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720C14" w:rsidRPr="004F6C14" w:rsidRDefault="001D3001" w:rsidP="00290750">
      <w:pPr>
        <w:pStyle w:val="NSP-H1"/>
        <w:rPr>
          <w:sz w:val="72"/>
          <w:szCs w:val="72"/>
          <w:lang w:val="cy-GB"/>
        </w:rPr>
      </w:pPr>
      <w:r w:rsidRPr="004F6C14">
        <w:rPr>
          <w:sz w:val="72"/>
          <w:szCs w:val="72"/>
          <w:lang w:val="cy-GB"/>
        </w:rPr>
        <w:t>Iechyd da</w:t>
      </w:r>
    </w:p>
    <w:p w:rsidR="001D3001" w:rsidRPr="004F6C14" w:rsidRDefault="001D3001" w:rsidP="001D3001">
      <w:pPr>
        <w:spacing w:after="180" w:line="259" w:lineRule="auto"/>
        <w:rPr>
          <w:lang w:val="cy-GB"/>
        </w:rPr>
      </w:pPr>
      <w:r w:rsidRPr="004F6C14">
        <w:rPr>
          <w:rFonts w:eastAsia="Arial" w:cs="Arial"/>
          <w:b/>
          <w:bCs/>
          <w:color w:val="5B5AA5"/>
          <w:sz w:val="28"/>
          <w:szCs w:val="28"/>
          <w:lang w:val="cy-GB"/>
        </w:rPr>
        <w:t>Tasg gyfoethog ar gyfer Blynyddoedd 3 a 4</w:t>
      </w:r>
    </w:p>
    <w:p w:rsidR="0058585F" w:rsidRPr="004F6C14" w:rsidRDefault="00073CB2" w:rsidP="0058585F">
      <w:pPr>
        <w:pStyle w:val="NSP-para"/>
        <w:rPr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86995</wp:posOffset>
            </wp:positionV>
            <wp:extent cx="6636881" cy="4426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 cartoon_1032368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6881" cy="44268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720C14" w:rsidRPr="004F6C14" w:rsidRDefault="00860918" w:rsidP="0058585F">
      <w:pPr>
        <w:pStyle w:val="NSP-para"/>
        <w:rPr>
          <w:w w:val="100"/>
          <w:lang w:val="cy-GB"/>
        </w:rPr>
      </w:pPr>
      <w:r w:rsidRPr="00860918">
        <w:rPr>
          <w:noProof/>
          <w:w w:val="100"/>
          <w:lang w:val="cy-GB"/>
        </w:rPr>
        <w:pict>
          <v:group id="Group 1" o:spid="_x0000_s1026" style="position:absolute;margin-left:188pt;margin-top:.75pt;width:275.4pt;height:77.4pt;z-index:251657216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8" o:title="ERW logo for signature_larger"/>
            </v:shape>
            <v:shape id="Picture 4" o:spid="_x0000_s1028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9" o:title=""/>
            </v:shape>
          </v:group>
        </w:pict>
      </w:r>
    </w:p>
    <w:p w:rsidR="00720C14" w:rsidRPr="004F6C14" w:rsidRDefault="00720C14" w:rsidP="0058585F">
      <w:pPr>
        <w:pStyle w:val="NSP-para"/>
        <w:rPr>
          <w:w w:val="100"/>
          <w:lang w:val="cy-GB"/>
        </w:rPr>
      </w:pPr>
    </w:p>
    <w:p w:rsidR="00720C14" w:rsidRPr="004F6C14" w:rsidRDefault="00720C14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58585F" w:rsidRPr="004F6C14" w:rsidRDefault="0058585F" w:rsidP="0058585F">
      <w:pPr>
        <w:pStyle w:val="NSP-para"/>
        <w:rPr>
          <w:w w:val="100"/>
          <w:lang w:val="cy-GB"/>
        </w:rPr>
      </w:pPr>
    </w:p>
    <w:p w:rsidR="00720C14" w:rsidRPr="004F6C14" w:rsidRDefault="00720C14" w:rsidP="0058585F">
      <w:pPr>
        <w:pStyle w:val="NSP-para"/>
        <w:rPr>
          <w:w w:val="100"/>
          <w:lang w:val="cy-GB"/>
        </w:rPr>
      </w:pPr>
    </w:p>
    <w:p w:rsidR="007948D9" w:rsidRPr="004F6C14" w:rsidRDefault="007948D9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4F6C14">
        <w:rPr>
          <w:lang w:val="cy-GB"/>
        </w:rPr>
        <w:br w:type="page"/>
      </w:r>
    </w:p>
    <w:p w:rsidR="002828D6" w:rsidRPr="004F6C14" w:rsidRDefault="002828D6" w:rsidP="002828D6">
      <w:pPr>
        <w:pStyle w:val="NSP-H1"/>
        <w:spacing w:after="0"/>
        <w:rPr>
          <w:b w:val="0"/>
          <w:sz w:val="24"/>
          <w:szCs w:val="24"/>
          <w:lang w:val="cy-GB"/>
        </w:rPr>
      </w:pPr>
    </w:p>
    <w:p w:rsidR="001D3001" w:rsidRPr="004F6C14" w:rsidRDefault="001D3001" w:rsidP="001D3001">
      <w:pPr>
        <w:spacing w:after="180" w:line="259" w:lineRule="auto"/>
        <w:rPr>
          <w:lang w:val="cy-GB"/>
        </w:rPr>
      </w:pPr>
      <w:r w:rsidRPr="004F6C14">
        <w:rPr>
          <w:rFonts w:eastAsia="Arial" w:cs="Arial"/>
          <w:b/>
          <w:bCs/>
          <w:color w:val="5B5AA5"/>
          <w:sz w:val="32"/>
          <w:szCs w:val="32"/>
          <w:lang w:val="cy-GB"/>
        </w:rPr>
        <w:t>Bwyta'n iach</w:t>
      </w:r>
    </w:p>
    <w:p w:rsidR="00FF66D1" w:rsidRPr="004F6C14" w:rsidRDefault="001D3001" w:rsidP="00265691">
      <w:pPr>
        <w:pStyle w:val="NSP-H1"/>
        <w:rPr>
          <w:sz w:val="28"/>
          <w:szCs w:val="28"/>
          <w:lang w:val="cy-GB"/>
        </w:rPr>
      </w:pPr>
      <w:r w:rsidRPr="004F6C14">
        <w:rPr>
          <w:sz w:val="28"/>
          <w:szCs w:val="28"/>
          <w:lang w:val="cy-GB"/>
        </w:rPr>
        <w:t>Tasg gyfoethog ar gyfer Blynyddoedd 3 a 4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8505"/>
      </w:tblGrid>
      <w:tr w:rsidR="00FF66D1" w:rsidRPr="004F6C14" w:rsidTr="00265691">
        <w:trPr>
          <w:jc w:val="center"/>
        </w:trPr>
        <w:tc>
          <w:tcPr>
            <w:tcW w:w="8505" w:type="dxa"/>
          </w:tcPr>
          <w:p w:rsidR="001D3001" w:rsidRPr="004F6C14" w:rsidRDefault="001D3001" w:rsidP="001D3001">
            <w:pPr>
              <w:pStyle w:val="NSP-H2"/>
              <w:rPr>
                <w:lang w:val="cy-GB"/>
              </w:rPr>
            </w:pPr>
            <w:r w:rsidRPr="004F6C14">
              <w:rPr>
                <w:lang w:val="cy-GB"/>
              </w:rPr>
              <w:t>Disgwyliadau FfLlRh a atgyfnerthir yn y wers hon</w:t>
            </w:r>
          </w:p>
          <w:p w:rsidR="00FF66D1" w:rsidRPr="004F6C14" w:rsidRDefault="001D300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t>Llythrennedd</w:t>
            </w:r>
            <w:r w:rsidR="00FF66D1" w:rsidRPr="004F6C14">
              <w:rPr>
                <w:b/>
                <w:w w:val="100"/>
                <w:lang w:val="cy-GB"/>
              </w:rPr>
              <w:t xml:space="preserve"> </w:t>
            </w:r>
            <w:r w:rsidR="002828D6" w:rsidRPr="004F6C14">
              <w:rPr>
                <w:b/>
                <w:w w:val="100"/>
                <w:lang w:val="cy-GB"/>
              </w:rPr>
              <w:t xml:space="preserve">– </w:t>
            </w:r>
            <w:r w:rsidRPr="004F6C14">
              <w:rPr>
                <w:b/>
                <w:w w:val="100"/>
                <w:lang w:val="cy-GB"/>
              </w:rPr>
              <w:t>Darllen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2828D6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3.RS3 </w:t>
            </w:r>
            <w:r w:rsidR="001D3001" w:rsidRPr="004F6C14">
              <w:rPr>
                <w:w w:val="100"/>
                <w:lang w:val="cy-GB"/>
              </w:rPr>
              <w:t xml:space="preserve">Darllen testunau gwybodaeth byr yn annibynnol gan ganolbwyntio </w:t>
            </w:r>
            <w:r w:rsidR="00FF66D1"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B3</w:t>
            </w:r>
            <w:r w:rsidR="00FF66D1"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4.RS3 </w:t>
            </w:r>
            <w:r w:rsidR="001D3001" w:rsidRPr="004F6C14">
              <w:rPr>
                <w:w w:val="100"/>
                <w:lang w:val="cy-GB"/>
              </w:rPr>
              <w:t xml:space="preserve">Darllen testunau, gan gynnwys testunau heb fawr o gliwiau gweledol, yn annibynnol, gan ganolbwyntio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B4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3.RA2 </w:t>
            </w:r>
            <w:r w:rsidR="001D3001" w:rsidRPr="004F6C14">
              <w:rPr>
                <w:w w:val="100"/>
                <w:lang w:val="cy-GB"/>
              </w:rPr>
              <w:t xml:space="preserve">Defnyddio gwybodaeth o destun wrth drafod neu wrth ysgrifennu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B3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4.RA2 </w:t>
            </w:r>
            <w:r w:rsidR="001D3001" w:rsidRPr="004F6C14">
              <w:rPr>
                <w:w w:val="100"/>
                <w:lang w:val="cy-GB"/>
              </w:rPr>
              <w:t xml:space="preserve">Dewis a defnyddio gwybodaeth a syniadau o destunau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B4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1D300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t>Llythrennedd</w:t>
            </w:r>
            <w:r w:rsidR="00FF66D1" w:rsidRPr="004F6C14">
              <w:rPr>
                <w:b/>
                <w:w w:val="100"/>
                <w:lang w:val="cy-GB"/>
              </w:rPr>
              <w:t xml:space="preserve"> </w:t>
            </w:r>
            <w:r w:rsidR="002828D6" w:rsidRPr="004F6C14">
              <w:rPr>
                <w:b/>
                <w:w w:val="100"/>
                <w:lang w:val="cy-GB"/>
              </w:rPr>
              <w:t xml:space="preserve">– </w:t>
            </w:r>
            <w:r w:rsidRPr="004F6C14">
              <w:rPr>
                <w:b/>
                <w:w w:val="100"/>
                <w:lang w:val="cy-GB"/>
              </w:rPr>
              <w:t>Ysgrifennu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3.WM2 </w:t>
            </w:r>
            <w:r w:rsidR="001D3001" w:rsidRPr="004F6C14">
              <w:rPr>
                <w:w w:val="100"/>
                <w:lang w:val="cy-GB"/>
              </w:rPr>
              <w:t xml:space="preserve">Cynnwys manylion, gwybodaeth neu sylwadau perthnasol yn eu gwaith ysgrifennu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B3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4.WM2 </w:t>
            </w:r>
            <w:r w:rsidR="001D3001" w:rsidRPr="004F6C14">
              <w:rPr>
                <w:w w:val="100"/>
                <w:lang w:val="cy-GB"/>
              </w:rPr>
              <w:t xml:space="preserve">Esbonio’r prif syniad(au) gyda manylion ategol gan gynnwys sylwadau ac esboniadau lle bo’n berthnasol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B4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3.WM1 </w:t>
            </w:r>
            <w:r w:rsidR="001D3001" w:rsidRPr="004F6C14">
              <w:rPr>
                <w:w w:val="100"/>
                <w:lang w:val="cy-GB"/>
              </w:rPr>
              <w:t xml:space="preserve">Ysgrifennu at ddibenion a darllenwyr gwahanol gan ddewis geiriau er mwyn creu amrywiaeth a diddordeb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B3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4.WM1 </w:t>
            </w:r>
            <w:r w:rsidR="001D3001" w:rsidRPr="004F6C14">
              <w:rPr>
                <w:w w:val="100"/>
                <w:lang w:val="cy-GB"/>
              </w:rPr>
              <w:t xml:space="preserve">Addasu’r hyn y maent yn ei ysgrifennu yn ôl y diben a’r darllenydd, gan ddewis geiriau’n addas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B4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1D300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t>Rhifedd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KS2.1 </w:t>
            </w:r>
            <w:r w:rsidR="001D3001" w:rsidRPr="004F6C14">
              <w:rPr>
                <w:w w:val="100"/>
                <w:lang w:val="cy-GB"/>
              </w:rPr>
              <w:t>Trosglwyddo sgiliau mathemategol i amrywiaeth o gyd-destunau a sefyllfaoedd bob dydd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KS</w:t>
            </w:r>
            <w:r w:rsidR="001D3001" w:rsidRPr="004F6C14">
              <w:rPr>
                <w:w w:val="100"/>
                <w:lang w:val="cy-GB"/>
              </w:rPr>
              <w:t>3</w:t>
            </w:r>
            <w:r w:rsidRPr="004F6C14">
              <w:rPr>
                <w:w w:val="100"/>
                <w:lang w:val="cy-GB"/>
              </w:rPr>
              <w:t xml:space="preserve">.19 </w:t>
            </w:r>
            <w:r w:rsidR="001D3001" w:rsidRPr="004F6C14">
              <w:rPr>
                <w:w w:val="100"/>
                <w:lang w:val="cy-GB"/>
              </w:rPr>
              <w:t>Defnyddio data i ddod i gasgliadau, a chydnabod y gall rhai casgliadau fod yn gamarweiniol neu’n ansicr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3.D3 </w:t>
            </w:r>
            <w:r w:rsidR="001D3001" w:rsidRPr="004F6C14">
              <w:rPr>
                <w:w w:val="100"/>
                <w:lang w:val="cy-GB"/>
              </w:rPr>
              <w:t>a</w:t>
            </w:r>
            <w:r w:rsidRPr="004F6C14">
              <w:rPr>
                <w:w w:val="100"/>
                <w:lang w:val="cy-GB"/>
              </w:rPr>
              <w:t xml:space="preserve"> 4.D3 </w:t>
            </w:r>
            <w:r w:rsidR="001D3001" w:rsidRPr="004F6C14">
              <w:rPr>
                <w:w w:val="100"/>
                <w:lang w:val="cy-GB"/>
              </w:rPr>
              <w:t xml:space="preserve">Echdynnu a dehongli gwybodaeth o siartiau, amserlenni, diagramau a graffiau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B3</w:t>
            </w:r>
            <w:r w:rsidRPr="004F6C14">
              <w:rPr>
                <w:w w:val="100"/>
                <w:lang w:val="cy-GB"/>
              </w:rPr>
              <w:t xml:space="preserve"> </w:t>
            </w:r>
            <w:r w:rsidR="001D3001" w:rsidRPr="004F6C14">
              <w:rPr>
                <w:w w:val="100"/>
                <w:lang w:val="cy-GB"/>
              </w:rPr>
              <w:t>a</w:t>
            </w:r>
            <w:r w:rsidRPr="004F6C14">
              <w:rPr>
                <w:w w:val="100"/>
                <w:lang w:val="cy-GB"/>
              </w:rPr>
              <w:t xml:space="preserve"> </w:t>
            </w:r>
            <w:r w:rsidR="001D3001" w:rsidRPr="004F6C14">
              <w:rPr>
                <w:w w:val="100"/>
                <w:lang w:val="cy-GB"/>
              </w:rPr>
              <w:t>B4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2828D6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4.N2 </w:t>
            </w:r>
            <w:r w:rsidR="001D3001" w:rsidRPr="004F6C14">
              <w:rPr>
                <w:w w:val="100"/>
                <w:lang w:val="cy-GB"/>
              </w:rPr>
              <w:t xml:space="preserve">Darllen ac ysgrifennu rhifau hyd at 10 000 </w:t>
            </w:r>
            <w:r w:rsidR="00FF66D1"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B4</w:t>
            </w:r>
            <w:r w:rsidR="00FF66D1"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65691">
            <w:pPr>
              <w:pStyle w:val="NSP-para"/>
              <w:spacing w:after="120"/>
              <w:rPr>
                <w:b/>
                <w:color w:val="5B5AA5"/>
                <w:w w:val="100"/>
                <w:lang w:val="cy-GB"/>
              </w:rPr>
            </w:pPr>
            <w:r w:rsidRPr="004F6C14">
              <w:rPr>
                <w:b/>
                <w:color w:val="5B5AA5"/>
                <w:w w:val="100"/>
                <w:lang w:val="cy-GB"/>
              </w:rPr>
              <w:t>E</w:t>
            </w:r>
            <w:r w:rsidR="001D3001" w:rsidRPr="004F6C14">
              <w:rPr>
                <w:b/>
                <w:color w:val="5B5AA5"/>
                <w:w w:val="100"/>
                <w:lang w:val="cy-GB"/>
              </w:rPr>
              <w:t>styniad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5.RA3 </w:t>
            </w:r>
            <w:r w:rsidR="003505AA" w:rsidRPr="004F6C14">
              <w:rPr>
                <w:w w:val="100"/>
                <w:lang w:val="cy-GB"/>
              </w:rPr>
              <w:t xml:space="preserve">Cydgasglu a threfnu gwybodaeth a syniadau o ffynonellau gwahanol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B5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5.WM2 </w:t>
            </w:r>
            <w:r w:rsidR="003505AA" w:rsidRPr="004F6C14">
              <w:rPr>
                <w:w w:val="100"/>
                <w:lang w:val="cy-GB"/>
              </w:rPr>
              <w:t xml:space="preserve">Ymhelaethu ar y prif syniad(au) drwy roi rhesymau, gwybodaeth ac enghreifftiau ategol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B5</w:t>
            </w:r>
            <w:r w:rsidRPr="004F6C14">
              <w:rPr>
                <w:w w:val="100"/>
                <w:lang w:val="cy-GB"/>
              </w:rPr>
              <w:t>)</w:t>
            </w:r>
          </w:p>
          <w:p w:rsidR="00FF66D1" w:rsidRPr="004F6C14" w:rsidRDefault="00FF66D1" w:rsidP="002828D6">
            <w:pPr>
              <w:pStyle w:val="NSP-para"/>
              <w:spacing w:after="120"/>
              <w:rPr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5.N2 </w:t>
            </w:r>
            <w:r w:rsidR="003505AA" w:rsidRPr="004F6C14">
              <w:rPr>
                <w:w w:val="100"/>
                <w:lang w:val="cy-GB"/>
              </w:rPr>
              <w:t xml:space="preserve">Darllen ac ysgrifennu rhifau hyd at 100 000 </w:t>
            </w:r>
            <w:r w:rsidRPr="004F6C14">
              <w:rPr>
                <w:w w:val="100"/>
                <w:lang w:val="cy-GB"/>
              </w:rPr>
              <w:t>(</w:t>
            </w:r>
            <w:r w:rsidR="001D3001" w:rsidRPr="004F6C14">
              <w:rPr>
                <w:w w:val="100"/>
                <w:lang w:val="cy-GB"/>
              </w:rPr>
              <w:t>B5</w:t>
            </w:r>
            <w:r w:rsidRPr="004F6C14">
              <w:rPr>
                <w:w w:val="100"/>
                <w:lang w:val="cy-GB"/>
              </w:rPr>
              <w:t>)</w:t>
            </w:r>
          </w:p>
        </w:tc>
      </w:tr>
    </w:tbl>
    <w:p w:rsidR="00265691" w:rsidRPr="004F6C14" w:rsidRDefault="00265691" w:rsidP="00265691">
      <w:pPr>
        <w:pStyle w:val="NSP-H2"/>
        <w:rPr>
          <w:lang w:val="cy-GB"/>
        </w:rPr>
        <w:sectPr w:rsidR="00265691" w:rsidRPr="004F6C14" w:rsidSect="008F661E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2268" w:right="1701" w:bottom="1134" w:left="1701" w:header="709" w:footer="471" w:gutter="0"/>
          <w:cols w:space="708"/>
        </w:sect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8505"/>
      </w:tblGrid>
      <w:tr w:rsidR="00FF66D1" w:rsidRPr="004F6C14" w:rsidTr="00265691">
        <w:trPr>
          <w:jc w:val="center"/>
        </w:trPr>
        <w:tc>
          <w:tcPr>
            <w:tcW w:w="8505" w:type="dxa"/>
          </w:tcPr>
          <w:p w:rsidR="00FF66D1" w:rsidRPr="004F6C14" w:rsidRDefault="001D3001" w:rsidP="002828D6">
            <w:pPr>
              <w:pStyle w:val="NSP-H2"/>
              <w:spacing w:after="8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lastRenderedPageBreak/>
              <w:t>Trosolwg</w:t>
            </w:r>
          </w:p>
          <w:p w:rsidR="00FF66D1" w:rsidRPr="004F6C14" w:rsidRDefault="003505AA" w:rsidP="00265691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Tasg gyfoethog bwyta’n iach, yn canolbwyntio ar ystadegau gordewdra</w:t>
            </w:r>
            <w:r w:rsidR="002828D6" w:rsidRPr="004F6C14">
              <w:rPr>
                <w:w w:val="100"/>
                <w:lang w:val="cy-GB"/>
              </w:rPr>
              <w:t>.</w:t>
            </w:r>
          </w:p>
        </w:tc>
      </w:tr>
      <w:tr w:rsidR="00FF66D1" w:rsidRPr="004F6C14" w:rsidTr="00265691">
        <w:trPr>
          <w:jc w:val="center"/>
        </w:trPr>
        <w:tc>
          <w:tcPr>
            <w:tcW w:w="8505" w:type="dxa"/>
          </w:tcPr>
          <w:p w:rsidR="00FF66D1" w:rsidRPr="004F6C14" w:rsidRDefault="001D3001" w:rsidP="002828D6">
            <w:pPr>
              <w:pStyle w:val="NSP-H2"/>
              <w:spacing w:after="8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Cyflwyniad</w:t>
            </w:r>
          </w:p>
          <w:p w:rsidR="00FF66D1" w:rsidRPr="004F6C14" w:rsidRDefault="003505AA" w:rsidP="00254884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Cynhyrchwch lyfryn A5 o'r deunyddiau isod</w:t>
            </w:r>
            <w:r w:rsidR="00254884" w:rsidRPr="004F6C14">
              <w:rPr>
                <w:w w:val="100"/>
                <w:lang w:val="cy-GB"/>
              </w:rPr>
              <w:t xml:space="preserve"> i'r dysgwyr ei ddefnyddio</w:t>
            </w:r>
            <w:r w:rsidRPr="004F6C14">
              <w:rPr>
                <w:w w:val="100"/>
                <w:lang w:val="cy-GB"/>
              </w:rPr>
              <w:t>. Cysylltwch y wybodaeth yn y pecyn i ddysgu blaenorol ar fwyta'n iach. Gosodwch her i’r dysgwyr gynhyrchu pecyn gwybodaeth neu daflen ar gyfer plant iau ynglŷn â sut i aros yn iach ac osgoi mynd yn rhy drwm, trwy fwyta'n iach</w:t>
            </w:r>
            <w:r w:rsidR="00FF66D1" w:rsidRPr="004F6C14">
              <w:rPr>
                <w:w w:val="100"/>
                <w:lang w:val="cy-GB"/>
              </w:rPr>
              <w:t>.</w:t>
            </w:r>
          </w:p>
        </w:tc>
      </w:tr>
      <w:tr w:rsidR="00FF66D1" w:rsidRPr="004F6C14" w:rsidTr="00265691">
        <w:trPr>
          <w:jc w:val="center"/>
        </w:trPr>
        <w:tc>
          <w:tcPr>
            <w:tcW w:w="8505" w:type="dxa"/>
          </w:tcPr>
          <w:p w:rsidR="00FF66D1" w:rsidRPr="004F6C14" w:rsidRDefault="001D3001" w:rsidP="002828D6">
            <w:pPr>
              <w:pStyle w:val="NSP-H2"/>
              <w:spacing w:after="8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Gweithgareddau dysgu annibynnol</w:t>
            </w:r>
          </w:p>
          <w:p w:rsidR="00FF66D1" w:rsidRPr="004F6C14" w:rsidRDefault="003505AA" w:rsidP="003505AA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Y dysgwyr i weithio mewn parau i gynhyrchu darn o ysgrifennu perswadiol i annog eraill i fwyta'n iach, gan ddefnyddio'r pecyn sydd ynghlwm i gefnogi eu dysgu</w:t>
            </w:r>
            <w:r w:rsidR="00FF66D1" w:rsidRPr="004F6C14">
              <w:rPr>
                <w:w w:val="100"/>
                <w:lang w:val="cy-GB"/>
              </w:rPr>
              <w:t>.</w:t>
            </w:r>
          </w:p>
        </w:tc>
      </w:tr>
      <w:tr w:rsidR="00FF66D1" w:rsidRPr="004F6C14" w:rsidTr="00265691">
        <w:trPr>
          <w:jc w:val="center"/>
        </w:trPr>
        <w:tc>
          <w:tcPr>
            <w:tcW w:w="8505" w:type="dxa"/>
          </w:tcPr>
          <w:p w:rsidR="00FF66D1" w:rsidRPr="004F6C14" w:rsidRDefault="001D3001" w:rsidP="002828D6">
            <w:pPr>
              <w:pStyle w:val="NSP-H2"/>
              <w:spacing w:after="8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Adolygu dysgu</w:t>
            </w:r>
          </w:p>
          <w:p w:rsidR="00FF66D1" w:rsidRPr="004F6C14" w:rsidRDefault="003505AA" w:rsidP="00A74B11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 xml:space="preserve">Y dysgwyr i gyflwyno eu gwaith i grwpiau iau neu </w:t>
            </w:r>
            <w:r w:rsidR="00A74B11" w:rsidRPr="004F6C14">
              <w:rPr>
                <w:w w:val="100"/>
                <w:lang w:val="cy-GB"/>
              </w:rPr>
              <w:t>mewn cynulliad</w:t>
            </w:r>
          </w:p>
        </w:tc>
      </w:tr>
      <w:tr w:rsidR="00FF66D1" w:rsidRPr="004F6C14" w:rsidTr="00265691">
        <w:trPr>
          <w:jc w:val="center"/>
        </w:trPr>
        <w:tc>
          <w:tcPr>
            <w:tcW w:w="8505" w:type="dxa"/>
          </w:tcPr>
          <w:p w:rsidR="00FF66D1" w:rsidRPr="004F6C14" w:rsidRDefault="001D3001" w:rsidP="002828D6">
            <w:pPr>
              <w:pStyle w:val="NSP-H2"/>
              <w:spacing w:after="8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Meysydd eraill y cwricwlwm</w:t>
            </w:r>
          </w:p>
          <w:p w:rsidR="00FF66D1" w:rsidRPr="004F6C14" w:rsidRDefault="001D300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bCs/>
                <w:w w:val="100"/>
                <w:lang w:val="cy-GB"/>
              </w:rPr>
              <w:t>Sgiliau Gwyddoniaeth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A74B11" w:rsidP="00265691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Dylai dysgwyr gael cyfleoedd</w:t>
            </w:r>
            <w:r w:rsidR="00FF66D1" w:rsidRPr="004F6C14">
              <w:rPr>
                <w:w w:val="100"/>
                <w:lang w:val="cy-GB"/>
              </w:rPr>
              <w:t>:</w:t>
            </w:r>
          </w:p>
          <w:p w:rsidR="00A74B11" w:rsidRPr="004F6C14" w:rsidRDefault="00254884" w:rsidP="00A74B11">
            <w:pPr>
              <w:numPr>
                <w:ilvl w:val="0"/>
                <w:numId w:val="23"/>
              </w:numPr>
              <w:pBdr>
                <w:left w:val="nil"/>
              </w:pBdr>
              <w:tabs>
                <w:tab w:val="clear" w:pos="720"/>
                <w:tab w:val="num" w:pos="747"/>
              </w:tabs>
              <w:spacing w:after="120" w:line="264" w:lineRule="auto"/>
              <w:ind w:left="747" w:hanging="425"/>
              <w:rPr>
                <w:lang w:val="cy-GB"/>
              </w:rPr>
            </w:pPr>
            <w:r>
              <w:rPr>
                <w:rFonts w:eastAsia="Arial" w:cs="Arial"/>
                <w:color w:val="363435"/>
                <w:lang w:val="cy-GB"/>
              </w:rPr>
              <w:t xml:space="preserve">i </w:t>
            </w:r>
            <w:r w:rsidR="00A74B11" w:rsidRPr="004F6C14">
              <w:rPr>
                <w:rFonts w:eastAsia="Arial" w:cs="Arial"/>
                <w:color w:val="363435"/>
                <w:lang w:val="cy-GB"/>
              </w:rPr>
              <w:t>chwilio am, cael mynediad i, a dethol gwybodaeth wyddonol berthnasol, o ystod o ffynonellau, gan gynnwys TGCh</w:t>
            </w:r>
          </w:p>
          <w:p w:rsidR="00A74B11" w:rsidRPr="004F6C14" w:rsidRDefault="00A74B11" w:rsidP="00A74B11">
            <w:pPr>
              <w:numPr>
                <w:ilvl w:val="0"/>
                <w:numId w:val="23"/>
              </w:numPr>
              <w:pBdr>
                <w:left w:val="nil"/>
              </w:pBdr>
              <w:tabs>
                <w:tab w:val="clear" w:pos="720"/>
                <w:tab w:val="num" w:pos="747"/>
              </w:tabs>
              <w:spacing w:after="120" w:line="264" w:lineRule="auto"/>
              <w:ind w:left="747" w:hanging="425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cyfathrebu'n glir trwy siarad, ysgrifennu, lluniadau, diagramau, siartiau, tablau, siartiau bar, graffiau llinell, fideos, a phecynnau TGCh, gan ddefnyddio geirfa wyddonol berthnasol</w:t>
            </w:r>
          </w:p>
          <w:p w:rsidR="00FF66D1" w:rsidRPr="004F6C14" w:rsidRDefault="001D300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t>Ystod gwyddoniaeth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A74B11" w:rsidP="00265691">
            <w:pPr>
              <w:pStyle w:val="NSP-para"/>
              <w:spacing w:after="120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Dylai dysgwyr gael cyfleoedd i astudio'r angen am amrywiaeth o fwydydd ac ymarfer corff ar gyfer iechyd da pobl</w:t>
            </w:r>
            <w:r w:rsidR="00D97201">
              <w:rPr>
                <w:w w:val="100"/>
                <w:lang w:val="cy-GB"/>
              </w:rPr>
              <w:t>.</w:t>
            </w:r>
          </w:p>
          <w:p w:rsidR="00FF66D1" w:rsidRPr="004F6C14" w:rsidRDefault="00A74B11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t>Sgiliau ABCh</w:t>
            </w:r>
            <w:r w:rsidR="00FF66D1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254884" w:rsidP="002828D6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Dylai dysgwyr gael cyfleoedd</w:t>
            </w:r>
            <w:r w:rsidR="00FF66D1" w:rsidRPr="004F6C14">
              <w:rPr>
                <w:w w:val="100"/>
                <w:lang w:val="cy-GB"/>
              </w:rPr>
              <w:t>:</w:t>
            </w:r>
          </w:p>
          <w:p w:rsidR="00FF66D1" w:rsidRPr="004F6C14" w:rsidRDefault="00254884" w:rsidP="00265691">
            <w:pPr>
              <w:pStyle w:val="NSP-para"/>
              <w:numPr>
                <w:ilvl w:val="0"/>
                <w:numId w:val="19"/>
              </w:numPr>
              <w:spacing w:after="120"/>
              <w:ind w:left="605" w:hanging="283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i f</w:t>
            </w:r>
            <w:r w:rsidR="00A74B11" w:rsidRPr="004F6C14">
              <w:rPr>
                <w:w w:val="100"/>
                <w:lang w:val="cy-GB"/>
              </w:rPr>
              <w:t>ynegi eu safbwyntiau a’u syniadau yn hyderus gan ddefnyddio ystod o ddulliau priodol</w:t>
            </w:r>
          </w:p>
          <w:p w:rsidR="00FF66D1" w:rsidRPr="004F6C14" w:rsidRDefault="00A74B11" w:rsidP="00265691">
            <w:pPr>
              <w:pStyle w:val="NSP-para"/>
              <w:numPr>
                <w:ilvl w:val="0"/>
                <w:numId w:val="19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cyfrannu at drafodaethau dosbarth a chymryd rhan mewn dadleuon</w:t>
            </w:r>
          </w:p>
          <w:p w:rsidR="00FF66D1" w:rsidRPr="004F6C14" w:rsidRDefault="00A74B11" w:rsidP="00265691">
            <w:pPr>
              <w:pStyle w:val="NSP-para"/>
              <w:numPr>
                <w:ilvl w:val="0"/>
                <w:numId w:val="19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dethol data o wybodaeth sydd wedi’i chyflwyno mewn amrywiaeth o ffyrdd rhifiadol a graffigol</w:t>
            </w:r>
            <w:r w:rsidR="002828D6" w:rsidRPr="004F6C14">
              <w:rPr>
                <w:w w:val="100"/>
                <w:lang w:val="cy-GB"/>
              </w:rPr>
              <w:t>.</w:t>
            </w:r>
          </w:p>
          <w:p w:rsidR="002828D6" w:rsidRPr="004F6C14" w:rsidRDefault="002828D6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</w:p>
          <w:p w:rsidR="002828D6" w:rsidRPr="004F6C14" w:rsidRDefault="002828D6" w:rsidP="0026569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</w:p>
          <w:p w:rsidR="00FF66D1" w:rsidRPr="004F6C14" w:rsidRDefault="00A74B11" w:rsidP="002828D6">
            <w:pPr>
              <w:pStyle w:val="NSP-para"/>
              <w:spacing w:after="80"/>
              <w:rPr>
                <w:b/>
                <w:w w:val="100"/>
                <w:lang w:val="cy-GB"/>
              </w:rPr>
            </w:pPr>
            <w:r w:rsidRPr="004F6C14">
              <w:rPr>
                <w:b/>
                <w:w w:val="100"/>
                <w:lang w:val="cy-GB"/>
              </w:rPr>
              <w:lastRenderedPageBreak/>
              <w:t>Ystod ABCh</w:t>
            </w:r>
            <w:r w:rsidR="002828D6" w:rsidRPr="004F6C14">
              <w:rPr>
                <w:b/>
                <w:w w:val="100"/>
                <w:lang w:val="cy-GB"/>
              </w:rPr>
              <w:t>:</w:t>
            </w:r>
          </w:p>
          <w:p w:rsidR="00FF66D1" w:rsidRPr="004F6C14" w:rsidRDefault="00254884" w:rsidP="002828D6">
            <w:pPr>
              <w:pStyle w:val="NSP-para"/>
              <w:spacing w:after="8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Dylai dysgwyr gael cyfleoedd</w:t>
            </w:r>
            <w:r w:rsidR="00FF66D1" w:rsidRPr="004F6C14">
              <w:rPr>
                <w:w w:val="100"/>
                <w:lang w:val="cy-GB"/>
              </w:rPr>
              <w:t>:</w:t>
            </w:r>
          </w:p>
          <w:p w:rsidR="00FF66D1" w:rsidRPr="004F6C14" w:rsidRDefault="00254884" w:rsidP="002828D6">
            <w:pPr>
              <w:pStyle w:val="NSP-para"/>
              <w:numPr>
                <w:ilvl w:val="0"/>
                <w:numId w:val="20"/>
              </w:numPr>
              <w:spacing w:after="80"/>
              <w:ind w:left="605" w:hanging="283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 xml:space="preserve">i </w:t>
            </w:r>
            <w:r w:rsidR="00A74B11" w:rsidRPr="004F6C14">
              <w:rPr>
                <w:w w:val="100"/>
                <w:lang w:val="cy-GB"/>
              </w:rPr>
              <w:t>gymryd cyfrifoldeb cynyddol dros gadw’r meddwl a’r corff yn ddiogel ac yn iach</w:t>
            </w:r>
          </w:p>
          <w:p w:rsidR="00265691" w:rsidRPr="004F6C14" w:rsidRDefault="00A74B11" w:rsidP="002828D6">
            <w:pPr>
              <w:pStyle w:val="NSP-para"/>
              <w:numPr>
                <w:ilvl w:val="0"/>
                <w:numId w:val="20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teimlo’n bositif amdanynt eu hunain a bod yn sensitif i deimladau pobl eraill</w:t>
            </w:r>
          </w:p>
          <w:p w:rsidR="00FF66D1" w:rsidRPr="004F6C14" w:rsidRDefault="00A74B11" w:rsidP="002828D6">
            <w:pPr>
              <w:pStyle w:val="NSP-para"/>
              <w:numPr>
                <w:ilvl w:val="0"/>
                <w:numId w:val="20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4F6C14">
              <w:rPr>
                <w:w w:val="100"/>
                <w:lang w:val="cy-GB"/>
              </w:rPr>
              <w:t>deall nodweddion a manteision corfforol ac emosiynol ffordd o fyw iach, e.e. bwyd a ffitrwydd</w:t>
            </w:r>
            <w:r w:rsidR="002828D6" w:rsidRPr="004F6C14">
              <w:rPr>
                <w:w w:val="100"/>
                <w:lang w:val="cy-GB"/>
              </w:rPr>
              <w:t>.</w:t>
            </w:r>
          </w:p>
        </w:tc>
      </w:tr>
    </w:tbl>
    <w:p w:rsidR="00FF66D1" w:rsidRPr="004F6C14" w:rsidRDefault="00FF66D1" w:rsidP="002828D6">
      <w:pPr>
        <w:pStyle w:val="NSP-para"/>
        <w:rPr>
          <w:lang w:val="cy-GB"/>
        </w:rPr>
      </w:pPr>
    </w:p>
    <w:p w:rsidR="00FF66D1" w:rsidRPr="004F6C14" w:rsidRDefault="00A74B11" w:rsidP="002828D6">
      <w:pPr>
        <w:pStyle w:val="NSP-H2"/>
        <w:spacing w:after="80"/>
        <w:rPr>
          <w:w w:val="100"/>
          <w:lang w:val="cy-GB"/>
        </w:rPr>
      </w:pPr>
      <w:r w:rsidRPr="004F6C14">
        <w:rPr>
          <w:w w:val="100"/>
          <w:lang w:val="cy-GB"/>
        </w:rPr>
        <w:t>Adroddiad Newyddion BBC</w:t>
      </w:r>
      <w:r w:rsidR="002828D6" w:rsidRPr="004F6C14">
        <w:rPr>
          <w:w w:val="100"/>
          <w:lang w:val="cy-GB"/>
        </w:rPr>
        <w:t>:</w:t>
      </w:r>
    </w:p>
    <w:p w:rsidR="00FF66D1" w:rsidRPr="004F6C14" w:rsidRDefault="006A068B" w:rsidP="00265691">
      <w:pPr>
        <w:pStyle w:val="NSP-para"/>
        <w:spacing w:after="120"/>
        <w:rPr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290830</wp:posOffset>
            </wp:positionV>
            <wp:extent cx="2693035" cy="1941195"/>
            <wp:effectExtent l="0" t="0" r="0" b="0"/>
            <wp:wrapSquare wrapText="bothSides"/>
            <wp:docPr id="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Obesit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346" cy="194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CD2" w:rsidRPr="004F6C14">
        <w:rPr>
          <w:noProof/>
          <w:w w:val="100"/>
          <w:lang w:val="cy-GB" w:eastAsia="en-GB"/>
        </w:rPr>
        <w:t>Mae gordewdra yn ddrwg i chi a gall eich gwneud yn sâl. Mae'n golygu cael gormod o fraster y corff a bod yn llawer rhy drwm. Mae gordewdra yn dod yn llawer mw</w:t>
      </w:r>
      <w:r w:rsidR="00254884">
        <w:rPr>
          <w:noProof/>
          <w:w w:val="100"/>
          <w:lang w:val="cy-GB" w:eastAsia="en-GB"/>
        </w:rPr>
        <w:t xml:space="preserve">y cyffredin mewn plant ac wedi </w:t>
      </w:r>
      <w:r w:rsidR="00871CD2" w:rsidRPr="004F6C14">
        <w:rPr>
          <w:noProof/>
          <w:w w:val="100"/>
          <w:lang w:val="cy-GB" w:eastAsia="en-GB"/>
        </w:rPr>
        <w:t>ei gysylltu â nifer o afiechydon. Dywed meddygon fod gan y DU y gyfradd uchaf o ordewdra plant yng Ngorllewin Ewrop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2828D6" w:rsidP="00265691">
      <w:pPr>
        <w:pStyle w:val="NSP-para"/>
        <w:spacing w:after="120"/>
        <w:rPr>
          <w:w w:val="100"/>
          <w:lang w:val="cy-GB"/>
        </w:rPr>
      </w:pPr>
      <w:r w:rsidRPr="004F6C14">
        <w:rPr>
          <w:w w:val="100"/>
          <w:lang w:val="cy-GB"/>
        </w:rPr>
        <w:t>“</w:t>
      </w:r>
      <w:r w:rsidR="00871CD2" w:rsidRPr="004F6C14">
        <w:rPr>
          <w:w w:val="100"/>
          <w:lang w:val="cy-GB"/>
        </w:rPr>
        <w:t>Mae'r rhain yn ganfyddiadau pryderus iawn, sy’n taflu mwy o oleuni ar y bygythiad cynyddol i iechyd y galon yn y genedl hon," meddai Amy Thompson o Sefydliad Prydeinig y Galon. Adroddwyd fod derbyniadau yn fwy cyffredin ymhlith merched na bechgyn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2828D6" w:rsidP="00265691">
      <w:pPr>
        <w:pStyle w:val="NSP-para"/>
        <w:spacing w:after="120"/>
        <w:rPr>
          <w:w w:val="100"/>
          <w:lang w:val="cy-GB"/>
        </w:rPr>
      </w:pPr>
      <w:r w:rsidRPr="004F6C14">
        <w:rPr>
          <w:w w:val="100"/>
          <w:lang w:val="cy-GB"/>
        </w:rPr>
        <w:t>“</w:t>
      </w:r>
      <w:r w:rsidR="00871CD2" w:rsidRPr="004F6C14">
        <w:rPr>
          <w:w w:val="100"/>
          <w:lang w:val="cy-GB"/>
        </w:rPr>
        <w:t>Mae sicrhau fod plant a phobl ifanc yn eu harddegau â phwysau iach heddiw yn golygu calonnau iachach yfory</w:t>
      </w:r>
      <w:r w:rsidRPr="004F6C14">
        <w:rPr>
          <w:w w:val="100"/>
          <w:lang w:val="cy-GB"/>
        </w:rPr>
        <w:t>.”</w:t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  <w:r w:rsidRPr="004F6C14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5040000" cy="3151644"/>
            <wp:effectExtent l="0" t="0" r="0" b="0"/>
            <wp:wrapSquare wrapText="bothSides"/>
            <wp:docPr id="20" name="Picture 1" descr="Description: C:\Documents and Settings\charries\Local Settings\Temporary Internet Files\Content.IE5\T97PV0Q7\image00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Documents and Settings\charries\Local Settings\Temporary Internet Files\Content.IE5\T97PV0Q7\image001[1]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15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w w:val="100"/>
          <w:lang w:val="cy-GB"/>
        </w:rPr>
      </w:pPr>
    </w:p>
    <w:p w:rsidR="00871CD2" w:rsidRPr="004F6C14" w:rsidRDefault="00871CD2" w:rsidP="00871CD2">
      <w:pPr>
        <w:spacing w:after="180"/>
        <w:rPr>
          <w:lang w:val="cy-GB"/>
        </w:rPr>
      </w:pPr>
      <w:r w:rsidRPr="004F6C14">
        <w:rPr>
          <w:rFonts w:eastAsia="Arial" w:cs="Arial"/>
          <w:b/>
          <w:bCs/>
          <w:color w:val="5B5AA5"/>
          <w:lang w:val="cy-GB"/>
        </w:rPr>
        <w:t>Bwydydd ar gyfer bywyd iach</w:t>
      </w:r>
    </w:p>
    <w:p w:rsidR="00FF66D1" w:rsidRPr="004F6C14" w:rsidRDefault="00871CD2" w:rsidP="00265691">
      <w:pPr>
        <w:pStyle w:val="NSP-para"/>
        <w:spacing w:after="120"/>
        <w:rPr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Y prif grwpiau bwyd yw carbohydradau, proteinau a brasterau</w:t>
      </w:r>
      <w:r w:rsidR="00FF66D1" w:rsidRPr="004F6C14">
        <w:rPr>
          <w:rFonts w:eastAsia="Swiss721BT-Light"/>
          <w:w w:val="100"/>
          <w:lang w:val="cy-GB"/>
        </w:rPr>
        <w:t>.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89"/>
        <w:gridCol w:w="2351"/>
        <w:gridCol w:w="4065"/>
      </w:tblGrid>
      <w:tr w:rsidR="00265691" w:rsidRPr="004F6C14" w:rsidTr="00871CD2">
        <w:trPr>
          <w:jc w:val="center"/>
        </w:trPr>
        <w:tc>
          <w:tcPr>
            <w:tcW w:w="2089" w:type="dxa"/>
            <w:shd w:val="clear" w:color="auto" w:fill="5B5AA5"/>
          </w:tcPr>
          <w:p w:rsidR="00FF66D1" w:rsidRPr="004F6C14" w:rsidRDefault="00871CD2" w:rsidP="00265691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F6C14">
              <w:rPr>
                <w:b/>
                <w:bCs/>
                <w:color w:val="FFFFFF" w:themeColor="background1"/>
                <w:w w:val="100"/>
                <w:lang w:val="cy-GB"/>
              </w:rPr>
              <w:t>Grŵp bwyd</w:t>
            </w:r>
          </w:p>
        </w:tc>
        <w:tc>
          <w:tcPr>
            <w:tcW w:w="2351" w:type="dxa"/>
            <w:shd w:val="clear" w:color="auto" w:fill="5B5AA5"/>
          </w:tcPr>
          <w:p w:rsidR="00FF66D1" w:rsidRPr="004F6C14" w:rsidRDefault="00871CD2" w:rsidP="00265691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F6C14">
              <w:rPr>
                <w:b/>
                <w:color w:val="FFFFFF" w:themeColor="background1"/>
                <w:w w:val="100"/>
                <w:lang w:val="cy-GB"/>
              </w:rPr>
              <w:t>I beth mae eu hangen</w:t>
            </w:r>
          </w:p>
        </w:tc>
        <w:tc>
          <w:tcPr>
            <w:tcW w:w="4065" w:type="dxa"/>
            <w:shd w:val="clear" w:color="auto" w:fill="5B5AA5"/>
          </w:tcPr>
          <w:p w:rsidR="00FF66D1" w:rsidRPr="004F6C14" w:rsidRDefault="00871CD2" w:rsidP="00265691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F6C14">
              <w:rPr>
                <w:b/>
                <w:bCs/>
                <w:color w:val="FFFFFF" w:themeColor="background1"/>
                <w:w w:val="100"/>
                <w:lang w:val="cy-GB"/>
              </w:rPr>
              <w:t>Enghreifftiau o fwydydd</w:t>
            </w:r>
          </w:p>
        </w:tc>
      </w:tr>
      <w:tr w:rsidR="00871CD2" w:rsidRPr="004F6C14" w:rsidTr="00871CD2">
        <w:trPr>
          <w:jc w:val="center"/>
        </w:trPr>
        <w:tc>
          <w:tcPr>
            <w:tcW w:w="2089" w:type="dxa"/>
          </w:tcPr>
          <w:p w:rsidR="00871CD2" w:rsidRPr="004F6C14" w:rsidRDefault="00871CD2" w:rsidP="00A56AB9">
            <w:pPr>
              <w:spacing w:line="264" w:lineRule="auto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Carbohydradau</w:t>
            </w:r>
          </w:p>
        </w:tc>
        <w:tc>
          <w:tcPr>
            <w:tcW w:w="2351" w:type="dxa"/>
          </w:tcPr>
          <w:p w:rsidR="00871CD2" w:rsidRPr="004F6C14" w:rsidRDefault="00871CD2" w:rsidP="00A56AB9">
            <w:pPr>
              <w:spacing w:line="264" w:lineRule="auto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Ynni</w:t>
            </w:r>
          </w:p>
        </w:tc>
        <w:tc>
          <w:tcPr>
            <w:tcW w:w="4065" w:type="dxa"/>
          </w:tcPr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 xml:space="preserve">Reis, tatws, grawnfwydydd 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Ffrwythau, llysiau</w:t>
            </w:r>
          </w:p>
        </w:tc>
      </w:tr>
      <w:tr w:rsidR="00871CD2" w:rsidRPr="004F6C14" w:rsidTr="00871CD2">
        <w:trPr>
          <w:jc w:val="center"/>
        </w:trPr>
        <w:tc>
          <w:tcPr>
            <w:tcW w:w="2089" w:type="dxa"/>
          </w:tcPr>
          <w:p w:rsidR="00871CD2" w:rsidRPr="004F6C14" w:rsidRDefault="00871CD2" w:rsidP="00A56AB9">
            <w:pPr>
              <w:spacing w:line="264" w:lineRule="auto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Proteinau</w:t>
            </w:r>
          </w:p>
        </w:tc>
        <w:tc>
          <w:tcPr>
            <w:tcW w:w="2351" w:type="dxa"/>
          </w:tcPr>
          <w:p w:rsidR="00871CD2" w:rsidRPr="004F6C14" w:rsidRDefault="00871CD2" w:rsidP="00A56AB9">
            <w:pPr>
              <w:spacing w:line="264" w:lineRule="auto"/>
              <w:rPr>
                <w:color w:val="363435"/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Adeiladu'r corff (er enghraifft, cyhyrau, croen, gwallt, ewinedd) ac adfer</w:t>
            </w:r>
          </w:p>
        </w:tc>
        <w:tc>
          <w:tcPr>
            <w:tcW w:w="4065" w:type="dxa"/>
          </w:tcPr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Cig: cig eidion, porc, cig oen a chyw iâr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Pysgod: tiwna ac eog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Wyau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Corbys: ffa pob, ffa Ffrengig, corbys a gwygbys</w:t>
            </w:r>
          </w:p>
        </w:tc>
      </w:tr>
      <w:tr w:rsidR="00871CD2" w:rsidRPr="004F6C14" w:rsidTr="00871CD2">
        <w:trPr>
          <w:jc w:val="center"/>
        </w:trPr>
        <w:tc>
          <w:tcPr>
            <w:tcW w:w="2089" w:type="dxa"/>
          </w:tcPr>
          <w:p w:rsidR="00871CD2" w:rsidRPr="004F6C14" w:rsidRDefault="00871CD2" w:rsidP="00A56AB9">
            <w:pPr>
              <w:spacing w:line="264" w:lineRule="auto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Brasterau</w:t>
            </w:r>
          </w:p>
        </w:tc>
        <w:tc>
          <w:tcPr>
            <w:tcW w:w="2351" w:type="dxa"/>
          </w:tcPr>
          <w:p w:rsidR="00871CD2" w:rsidRPr="004F6C14" w:rsidRDefault="00871CD2" w:rsidP="00A56AB9">
            <w:pPr>
              <w:spacing w:line="264" w:lineRule="auto"/>
              <w:rPr>
                <w:lang w:val="cy-GB"/>
              </w:rPr>
            </w:pPr>
            <w:r w:rsidRPr="004F6C14">
              <w:rPr>
                <w:rFonts w:eastAsia="Arial" w:cs="Arial"/>
                <w:color w:val="363435"/>
                <w:lang w:val="cy-GB"/>
              </w:rPr>
              <w:t>Ynni ac inswleiddio</w:t>
            </w:r>
            <w:r w:rsidRPr="004F6C14">
              <w:rPr>
                <w:lang w:val="cy-GB"/>
              </w:rPr>
              <w:br/>
            </w:r>
            <w:r w:rsidRPr="004F6C14">
              <w:rPr>
                <w:rFonts w:eastAsia="Arial" w:cs="Arial"/>
                <w:color w:val="363435"/>
                <w:lang w:val="cy-GB"/>
              </w:rPr>
              <w:t>Iechyd croen ac iechyd yr ymennydd</w:t>
            </w:r>
          </w:p>
        </w:tc>
        <w:tc>
          <w:tcPr>
            <w:tcW w:w="4065" w:type="dxa"/>
          </w:tcPr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Cynhyrchion llaeth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Cig a physgod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Olewau llysiau (olew olewydd)</w:t>
            </w:r>
          </w:p>
          <w:p w:rsidR="00871CD2" w:rsidRPr="004F6C14" w:rsidRDefault="00871CD2" w:rsidP="00871CD2">
            <w:pPr>
              <w:pStyle w:val="NoSpacing"/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</w:pPr>
            <w:r w:rsidRPr="004F6C14">
              <w:rPr>
                <w:rFonts w:ascii="Arial" w:hAnsi="Arial" w:cs="Arial"/>
                <w:color w:val="363435"/>
                <w:sz w:val="24"/>
                <w:szCs w:val="24"/>
                <w:lang w:val="cy-GB"/>
              </w:rPr>
              <w:t>Cnau a hadau</w:t>
            </w:r>
          </w:p>
        </w:tc>
      </w:tr>
    </w:tbl>
    <w:p w:rsidR="00FF66D1" w:rsidRPr="004F6C14" w:rsidRDefault="00FF66D1" w:rsidP="00265691">
      <w:pPr>
        <w:pStyle w:val="NSP-para"/>
        <w:spacing w:after="120"/>
        <w:rPr>
          <w:w w:val="100"/>
          <w:lang w:val="cy-GB"/>
        </w:rPr>
      </w:pPr>
    </w:p>
    <w:p w:rsidR="00FF66D1" w:rsidRPr="004F6C14" w:rsidRDefault="00871CD2" w:rsidP="00265691">
      <w:pPr>
        <w:pStyle w:val="NSP-H2"/>
        <w:rPr>
          <w:w w:val="100"/>
          <w:lang w:val="cy-GB"/>
        </w:rPr>
      </w:pPr>
      <w:r w:rsidRPr="004F6C14">
        <w:rPr>
          <w:bCs/>
          <w:w w:val="100"/>
          <w:lang w:val="cy-GB"/>
        </w:rPr>
        <w:t>Beth yw deiet iach a chytbwys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FF66D1" w:rsidP="00265691">
      <w:pPr>
        <w:pStyle w:val="NSP-para"/>
        <w:spacing w:after="120"/>
        <w:rPr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-6985</wp:posOffset>
            </wp:positionH>
            <wp:positionV relativeFrom="paragraph">
              <wp:posOffset>515620</wp:posOffset>
            </wp:positionV>
            <wp:extent cx="5399405" cy="3798570"/>
            <wp:effectExtent l="0" t="0" r="10795" b="11430"/>
            <wp:wrapSquare wrapText="bothSides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379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CD2" w:rsidRPr="004F6C14">
        <w:rPr>
          <w:noProof/>
          <w:w w:val="100"/>
          <w:lang w:val="cy-GB" w:eastAsia="en-GB"/>
        </w:rPr>
        <w:t>Mae'r Plât Bwyta'n Iach wedi'i gynllunio i'n helpu i wybod sut mae deiet cytbwys yn edrych ar gyfer pob pryd</w:t>
      </w:r>
      <w:r w:rsidRPr="004F6C14">
        <w:rPr>
          <w:rFonts w:eastAsia="Swiss721BT-Light"/>
          <w:w w:val="100"/>
          <w:lang w:val="cy-GB"/>
        </w:rPr>
        <w:t>.</w:t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0C5642" w:rsidRPr="004F6C14" w:rsidRDefault="000C5642" w:rsidP="00265691">
      <w:pPr>
        <w:pStyle w:val="NSP-para"/>
        <w:spacing w:after="120"/>
        <w:rPr>
          <w:lang w:val="cy-GB"/>
        </w:rPr>
      </w:pPr>
    </w:p>
    <w:p w:rsidR="00871CD2" w:rsidRPr="004F6C14" w:rsidRDefault="00871CD2" w:rsidP="00871CD2">
      <w:pPr>
        <w:spacing w:after="180"/>
        <w:rPr>
          <w:lang w:val="cy-GB"/>
        </w:rPr>
      </w:pPr>
      <w:r w:rsidRPr="004F6C14">
        <w:rPr>
          <w:rFonts w:eastAsia="Arial" w:cs="Arial"/>
          <w:b/>
          <w:bCs/>
          <w:color w:val="5B5AA5"/>
          <w:sz w:val="28"/>
          <w:szCs w:val="28"/>
          <w:lang w:val="cy-GB"/>
        </w:rPr>
        <w:t>Ryseitiau bwyd</w:t>
      </w:r>
    </w:p>
    <w:p w:rsidR="00FF66D1" w:rsidRPr="004F6C14" w:rsidRDefault="00871CD2" w:rsidP="000C5642">
      <w:pPr>
        <w:pStyle w:val="NSP-H1"/>
        <w:rPr>
          <w:sz w:val="28"/>
          <w:szCs w:val="28"/>
          <w:lang w:val="cy-GB"/>
        </w:rPr>
      </w:pPr>
      <w:r w:rsidRPr="004F6C14">
        <w:rPr>
          <w:sz w:val="28"/>
          <w:szCs w:val="28"/>
          <w:lang w:val="cy-GB"/>
        </w:rPr>
        <w:t xml:space="preserve">Cyw iâr a salad mewn </w:t>
      </w:r>
      <w:r w:rsidR="00254884">
        <w:rPr>
          <w:sz w:val="28"/>
          <w:szCs w:val="28"/>
          <w:lang w:val="cy-GB"/>
        </w:rPr>
        <w:t>tortila</w:t>
      </w:r>
      <w:r w:rsidRPr="004F6C14">
        <w:rPr>
          <w:sz w:val="28"/>
          <w:szCs w:val="28"/>
          <w:lang w:val="cy-GB"/>
        </w:rPr>
        <w:t xml:space="preserve"> </w:t>
      </w:r>
      <w:r w:rsidR="00063EB3" w:rsidRPr="004F6C14">
        <w:rPr>
          <w:rFonts w:eastAsia="Swiss721BT-Light"/>
          <w:sz w:val="28"/>
          <w:szCs w:val="28"/>
          <w:lang w:val="cy-GB"/>
        </w:rPr>
        <w:t>(</w:t>
      </w:r>
      <w:r w:rsidRPr="004F6C14">
        <w:rPr>
          <w:rFonts w:eastAsia="Swiss721BT-Light"/>
          <w:sz w:val="28"/>
          <w:szCs w:val="28"/>
          <w:lang w:val="cy-GB"/>
        </w:rPr>
        <w:t xml:space="preserve">ar gyfer </w:t>
      </w:r>
      <w:r w:rsidR="00FF66D1" w:rsidRPr="004F6C14">
        <w:rPr>
          <w:rFonts w:eastAsia="Swiss721BT-Light"/>
          <w:sz w:val="28"/>
          <w:szCs w:val="28"/>
          <w:lang w:val="cy-GB"/>
        </w:rPr>
        <w:t>8)</w:t>
      </w:r>
    </w:p>
    <w:p w:rsidR="00FF66D1" w:rsidRPr="004F6C14" w:rsidRDefault="000C564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86995</wp:posOffset>
            </wp:positionV>
            <wp:extent cx="2327910" cy="2327910"/>
            <wp:effectExtent l="0" t="0" r="8890" b="8890"/>
            <wp:wrapSquare wrapText="bothSides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323" cy="232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71CD2" w:rsidRPr="004F6C14">
        <w:rPr>
          <w:b/>
          <w:w w:val="100"/>
          <w:lang w:val="cy-GB"/>
        </w:rPr>
        <w:t>Cynhwysion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336g cyw iâr wedi'i goginio, wedi'i dorri'n stribedi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112g mayonnaise (llai o fraster)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½ letys 'iceberg', wedi'i thorri'n fân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2 domato, wedi'u sleisio'n ddarnau tenau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8 sleisen ciwcymbr, wedi'i sleisio'n denau a'i chwarteru</w:t>
      </w:r>
    </w:p>
    <w:p w:rsidR="00871CD2" w:rsidRPr="004F6C14" w:rsidRDefault="00871CD2" w:rsidP="00B34444">
      <w:pPr>
        <w:pStyle w:val="NoSpacing"/>
        <w:spacing w:line="360" w:lineRule="auto"/>
        <w:rPr>
          <w:rFonts w:ascii="Arial" w:hAnsi="Arial" w:cs="Arial"/>
          <w:color w:val="363435"/>
          <w:sz w:val="24"/>
          <w:szCs w:val="24"/>
          <w:lang w:val="cy-GB"/>
        </w:rPr>
      </w:pPr>
      <w:r w:rsidRPr="004F6C14">
        <w:rPr>
          <w:rFonts w:ascii="Arial" w:hAnsi="Arial" w:cs="Arial"/>
          <w:color w:val="363435"/>
          <w:sz w:val="24"/>
          <w:szCs w:val="24"/>
          <w:lang w:val="cy-GB"/>
        </w:rPr>
        <w:t>8 tortila</w:t>
      </w:r>
    </w:p>
    <w:p w:rsidR="00871CD2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</w:p>
    <w:p w:rsidR="00FF66D1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Dull</w:t>
      </w:r>
    </w:p>
    <w:p w:rsidR="00FF66D1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Rhowch y tortila ar arwyneb gwastad, lledaenwch mayonnaise drosti.</w:t>
      </w:r>
    </w:p>
    <w:p w:rsidR="00FF66D1" w:rsidRPr="004F6C14" w:rsidRDefault="00CB18EB" w:rsidP="00265691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Rhannwch y letys wedi’i rhwygo, tomato, ciwcymbr a 42g o gyw iâr ar draws y tortila (yr holl ffordd i lawr y tortila, gan adael ymylon clir</w:t>
      </w:r>
      <w:r w:rsidR="00822DFE" w:rsidRPr="004F6C14">
        <w:rPr>
          <w:rFonts w:eastAsia="Swiss721BT-Light"/>
          <w:w w:val="100"/>
          <w:lang w:val="cy-GB"/>
        </w:rPr>
        <w:t>)</w:t>
      </w:r>
      <w:r w:rsidR="00063EB3" w:rsidRPr="004F6C14">
        <w:rPr>
          <w:rFonts w:eastAsia="Swiss721BT-Light"/>
          <w:w w:val="100"/>
          <w:lang w:val="cy-GB"/>
        </w:rPr>
        <w:t>.</w:t>
      </w:r>
    </w:p>
    <w:p w:rsidR="000C5642" w:rsidRPr="004F6C14" w:rsidRDefault="00CB18EB" w:rsidP="00265691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Rholiwch y tortil</w:t>
      </w:r>
      <w:r w:rsidR="00972EFB">
        <w:rPr>
          <w:rFonts w:eastAsia="Swiss721BT-Light"/>
          <w:w w:val="100"/>
          <w:lang w:val="cy-GB"/>
        </w:rPr>
        <w:t>a, gan blygu'r ymylon ochr, gan g</w:t>
      </w:r>
      <w:r w:rsidRPr="004F6C14">
        <w:rPr>
          <w:rFonts w:eastAsia="Swiss721BT-Light"/>
          <w:w w:val="100"/>
          <w:lang w:val="cy-GB"/>
        </w:rPr>
        <w:t>adw’r llenwad i mewn</w:t>
      </w:r>
      <w:r w:rsidR="00FF66D1" w:rsidRPr="004F6C14">
        <w:rPr>
          <w:rFonts w:eastAsia="Swiss721BT-Light"/>
          <w:w w:val="100"/>
          <w:lang w:val="cy-GB"/>
        </w:rPr>
        <w:t>.</w:t>
      </w:r>
    </w:p>
    <w:p w:rsidR="00063EB3" w:rsidRPr="004F6C14" w:rsidRDefault="00CB18EB" w:rsidP="00265691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Torrwch y tortila yn ei hanner ar ongl</w:t>
      </w:r>
      <w:r w:rsidR="00063EB3" w:rsidRPr="004F6C14">
        <w:rPr>
          <w:rFonts w:eastAsia="Swiss721BT-Light"/>
          <w:w w:val="100"/>
          <w:lang w:val="cy-GB"/>
        </w:rPr>
        <w:t>.</w:t>
      </w:r>
    </w:p>
    <w:p w:rsidR="00FF66D1" w:rsidRPr="004F6C14" w:rsidRDefault="00CB18EB" w:rsidP="00265691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Gweinwch ddau hanner i bawb</w:t>
      </w:r>
      <w:r w:rsidR="00FF66D1" w:rsidRPr="004F6C14">
        <w:rPr>
          <w:rFonts w:eastAsia="Swiss721BT-Light"/>
          <w:w w:val="100"/>
          <w:lang w:val="cy-GB"/>
        </w:rPr>
        <w:t>.</w:t>
      </w: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F5F92" w:rsidRPr="004F6C14" w:rsidRDefault="000F5F92">
      <w:pPr>
        <w:spacing w:after="0" w:line="240" w:lineRule="auto"/>
        <w:rPr>
          <w:rFonts w:cs="Arial"/>
          <w:b/>
          <w:bCs/>
          <w:color w:val="5B5AA5"/>
          <w:sz w:val="32"/>
          <w:szCs w:val="29"/>
          <w:lang w:val="cy-GB"/>
        </w:rPr>
      </w:pPr>
      <w:r w:rsidRPr="004F6C14">
        <w:rPr>
          <w:lang w:val="cy-GB"/>
        </w:rPr>
        <w:br w:type="page"/>
      </w:r>
    </w:p>
    <w:p w:rsidR="00073CB2" w:rsidRPr="004F6C14" w:rsidRDefault="00073CB2" w:rsidP="000C5642">
      <w:pPr>
        <w:pStyle w:val="NSP-H1"/>
        <w:rPr>
          <w:lang w:val="cy-GB"/>
        </w:rPr>
      </w:pPr>
    </w:p>
    <w:p w:rsidR="00FF66D1" w:rsidRPr="004F6C14" w:rsidRDefault="00CB18EB" w:rsidP="000C5642">
      <w:pPr>
        <w:pStyle w:val="NSP-H1"/>
        <w:rPr>
          <w:rFonts w:eastAsia="Swiss721BT-Light"/>
          <w:sz w:val="28"/>
          <w:szCs w:val="28"/>
          <w:lang w:val="cy-GB"/>
        </w:rPr>
      </w:pPr>
      <w:r w:rsidRPr="004F6C14">
        <w:rPr>
          <w:sz w:val="28"/>
          <w:szCs w:val="28"/>
          <w:lang w:val="cy-GB"/>
        </w:rPr>
        <w:t xml:space="preserve">Cawl cennin a thatws </w:t>
      </w:r>
      <w:r w:rsidR="000F5F92" w:rsidRPr="004F6C14">
        <w:rPr>
          <w:rFonts w:eastAsia="Swiss721BT-Light"/>
          <w:sz w:val="28"/>
          <w:szCs w:val="28"/>
          <w:lang w:val="cy-GB"/>
        </w:rPr>
        <w:t>(</w:t>
      </w:r>
      <w:r w:rsidRPr="004F6C14">
        <w:rPr>
          <w:rFonts w:eastAsia="Swiss721BT-Light"/>
          <w:sz w:val="28"/>
          <w:szCs w:val="28"/>
          <w:lang w:val="cy-GB"/>
        </w:rPr>
        <w:t xml:space="preserve">ar gyfer </w:t>
      </w:r>
      <w:r w:rsidR="00FF66D1" w:rsidRPr="004F6C14">
        <w:rPr>
          <w:rFonts w:eastAsia="Swiss721BT-Light"/>
          <w:sz w:val="28"/>
          <w:szCs w:val="28"/>
          <w:lang w:val="cy-GB"/>
        </w:rPr>
        <w:t>4)</w:t>
      </w:r>
    </w:p>
    <w:p w:rsidR="00FF66D1" w:rsidRPr="004F6C14" w:rsidRDefault="000C564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2699385" cy="1799590"/>
            <wp:effectExtent l="0" t="0" r="0" b="3810"/>
            <wp:wrapSquare wrapText="bothSides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CD2" w:rsidRPr="004F6C14">
        <w:rPr>
          <w:b/>
          <w:w w:val="100"/>
          <w:lang w:val="cy-GB"/>
        </w:rPr>
        <w:t>Cynhwysion</w:t>
      </w:r>
    </w:p>
    <w:p w:rsidR="00CB18EB" w:rsidRPr="004F6C14" w:rsidRDefault="00254884" w:rsidP="00CB18EB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300 ml/</w:t>
      </w:r>
      <w:r w:rsidR="00CB18EB" w:rsidRPr="004F6C14">
        <w:rPr>
          <w:rFonts w:eastAsia="Arial" w:cs="Arial"/>
          <w:color w:val="363435"/>
          <w:lang w:val="cy-GB"/>
        </w:rPr>
        <w:t>10 owns hylifol stoc llysiau sy'n isel mewn halen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1 daten fawr, wedi'i golchi, ei phlicio a'i deisio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1 genhinen, wedi’i golchi, ei thocio a'i sleisio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1 winwnsyn, wedi'i blicio a'i sleisio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200</w:t>
      </w:r>
      <w:r w:rsidR="00254884">
        <w:rPr>
          <w:rFonts w:eastAsia="Arial" w:cs="Arial"/>
          <w:color w:val="363435"/>
          <w:lang w:val="cy-GB"/>
        </w:rPr>
        <w:t>ml</w:t>
      </w:r>
      <w:r w:rsidRPr="004F6C14">
        <w:rPr>
          <w:rFonts w:eastAsia="Arial" w:cs="Arial"/>
          <w:color w:val="363435"/>
          <w:lang w:val="cy-GB"/>
        </w:rPr>
        <w:t>/7 owns hylifol llaeth hanner sgim</w:t>
      </w:r>
    </w:p>
    <w:p w:rsidR="00CB18EB" w:rsidRPr="004F6C14" w:rsidRDefault="00CB18EB" w:rsidP="00B34444">
      <w:pPr>
        <w:spacing w:after="120" w:line="264" w:lineRule="auto"/>
        <w:rPr>
          <w:rFonts w:eastAsia="Arial" w:cs="Arial"/>
          <w:color w:val="363435"/>
          <w:lang w:val="cy-GB"/>
        </w:rPr>
      </w:pPr>
      <w:r w:rsidRPr="004F6C14">
        <w:rPr>
          <w:rFonts w:eastAsia="Arial" w:cs="Arial"/>
          <w:color w:val="363435"/>
          <w:lang w:val="cy-GB"/>
        </w:rPr>
        <w:t>1 llwy fwrdd olew blodyn yr haul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Pupur du i roi blas</w:t>
      </w:r>
    </w:p>
    <w:p w:rsidR="00CB18EB" w:rsidRPr="004F6C14" w:rsidRDefault="00CB18EB" w:rsidP="00CB18EB">
      <w:pPr>
        <w:pStyle w:val="NSP-para"/>
        <w:spacing w:after="120"/>
        <w:rPr>
          <w:b/>
          <w:w w:val="100"/>
          <w:lang w:val="cy-GB"/>
        </w:rPr>
      </w:pPr>
    </w:p>
    <w:p w:rsidR="00FF66D1" w:rsidRPr="004F6C14" w:rsidRDefault="00871CD2" w:rsidP="00CB18EB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Dull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Rhoi'r tatws, cennin a winwns mewn sosban fawr.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Ychwanegwch stoc a'r pupur du i roi blas.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Rhowch gaead ar y sosban, dod â hi i'r berw, lleihau gwres a'i mudferwi am 20 munud, gan droi'n achlysurol.</w:t>
      </w:r>
    </w:p>
    <w:p w:rsidR="00FF66D1" w:rsidRPr="004F6C14" w:rsidRDefault="00CB18EB" w:rsidP="00CB18EB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Cymysgu’r cawl, ychwanegu llaeth, gwirio’</w:t>
      </w:r>
      <w:r w:rsidR="00254884">
        <w:rPr>
          <w:rFonts w:eastAsia="Swiss721BT-Light"/>
          <w:w w:val="100"/>
          <w:lang w:val="cy-GB"/>
        </w:rPr>
        <w:t xml:space="preserve">r halen a phupur ar gyfer </w:t>
      </w:r>
      <w:r w:rsidRPr="004F6C14">
        <w:rPr>
          <w:rFonts w:eastAsia="Swiss721BT-Light"/>
          <w:w w:val="100"/>
          <w:lang w:val="cy-GB"/>
        </w:rPr>
        <w:t>blas.</w:t>
      </w:r>
    </w:p>
    <w:p w:rsidR="00FF66D1" w:rsidRPr="004F6C14" w:rsidRDefault="00FF66D1" w:rsidP="00265691">
      <w:pPr>
        <w:pStyle w:val="NSP-para"/>
        <w:spacing w:after="120"/>
        <w:rPr>
          <w:w w:val="100"/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73CB2" w:rsidRPr="004F6C14" w:rsidRDefault="00073CB2" w:rsidP="000C5642">
      <w:pPr>
        <w:pStyle w:val="NSP-H1"/>
        <w:rPr>
          <w:lang w:val="cy-GB"/>
        </w:rPr>
      </w:pPr>
    </w:p>
    <w:p w:rsidR="000F5F92" w:rsidRPr="004F6C14" w:rsidRDefault="000F5F92">
      <w:pPr>
        <w:spacing w:after="0" w:line="240" w:lineRule="auto"/>
        <w:rPr>
          <w:rFonts w:cs="Arial"/>
          <w:b/>
          <w:bCs/>
          <w:color w:val="5B5AA5"/>
          <w:sz w:val="32"/>
          <w:szCs w:val="29"/>
          <w:lang w:val="cy-GB"/>
        </w:rPr>
      </w:pPr>
      <w:r w:rsidRPr="004F6C14">
        <w:rPr>
          <w:lang w:val="cy-GB"/>
        </w:rPr>
        <w:br w:type="page"/>
      </w:r>
    </w:p>
    <w:p w:rsidR="00073CB2" w:rsidRPr="004F6C14" w:rsidRDefault="00073CB2" w:rsidP="000C5642">
      <w:pPr>
        <w:pStyle w:val="NSP-H1"/>
        <w:rPr>
          <w:lang w:val="cy-GB"/>
        </w:rPr>
      </w:pPr>
    </w:p>
    <w:p w:rsidR="00FF66D1" w:rsidRPr="004F6C14" w:rsidRDefault="00CB18EB" w:rsidP="000C5642">
      <w:pPr>
        <w:pStyle w:val="NSP-H1"/>
        <w:rPr>
          <w:sz w:val="28"/>
          <w:szCs w:val="28"/>
          <w:lang w:val="cy-GB"/>
        </w:rPr>
      </w:pPr>
      <w:r w:rsidRPr="004F6C14">
        <w:rPr>
          <w:sz w:val="28"/>
          <w:szCs w:val="28"/>
          <w:lang w:val="cy-GB"/>
        </w:rPr>
        <w:t xml:space="preserve">Cebabs ffrwythau </w:t>
      </w:r>
      <w:r w:rsidR="000F5F92" w:rsidRPr="004F6C14">
        <w:rPr>
          <w:sz w:val="28"/>
          <w:szCs w:val="28"/>
          <w:lang w:val="cy-GB"/>
        </w:rPr>
        <w:t>(</w:t>
      </w:r>
      <w:r w:rsidRPr="004F6C14">
        <w:rPr>
          <w:sz w:val="28"/>
          <w:szCs w:val="28"/>
          <w:lang w:val="cy-GB"/>
        </w:rPr>
        <w:t>gwneud tua</w:t>
      </w:r>
      <w:r w:rsidR="00FF66D1" w:rsidRPr="004F6C14">
        <w:rPr>
          <w:sz w:val="28"/>
          <w:szCs w:val="28"/>
          <w:lang w:val="cy-GB"/>
        </w:rPr>
        <w:t xml:space="preserve"> 20)</w:t>
      </w:r>
    </w:p>
    <w:p w:rsidR="00FF66D1" w:rsidRPr="004F6C14" w:rsidRDefault="000C564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noProof/>
          <w:w w:val="100"/>
          <w:lang w:val="en-GB"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699385" cy="1799590"/>
            <wp:effectExtent l="0" t="0" r="0" b="381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CD2" w:rsidRPr="004F6C14">
        <w:rPr>
          <w:b/>
          <w:w w:val="100"/>
          <w:lang w:val="cy-GB"/>
        </w:rPr>
        <w:t>Cynhwysion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1 pîn-afal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Tua 50 o fefus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Hanner bwnsiad o rawnwin coch heb hadau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Hanner bwnsiad o rawnwin gwyn heb hadau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2 fanana ganolig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6 ffrwyth ciwi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(Gellir defnyddio ystod o ffrwythau eraill, e.e. afalau, melon, orennau.)</w:t>
      </w:r>
    </w:p>
    <w:p w:rsidR="00CB18EB" w:rsidRPr="004F6C14" w:rsidRDefault="00CB18EB" w:rsidP="00CB18EB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25 o sgiwerau pren</w:t>
      </w:r>
    </w:p>
    <w:p w:rsidR="00FF66D1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Dull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Golchwch y grawnwin a’r mefus; pliciwch y pîn-afal, ffrwythau ciwi a bananas.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 xml:space="preserve">Torrwch yr holl ffrwythau yn ddarnau </w:t>
      </w:r>
      <w:r w:rsidR="00254884">
        <w:rPr>
          <w:rFonts w:eastAsia="Arial" w:cs="Arial"/>
          <w:color w:val="363435"/>
          <w:lang w:val="cy-GB"/>
        </w:rPr>
        <w:t>o f</w:t>
      </w:r>
      <w:r w:rsidRPr="004F6C14">
        <w:rPr>
          <w:rFonts w:eastAsia="Arial" w:cs="Arial"/>
          <w:color w:val="363435"/>
          <w:lang w:val="cy-GB"/>
        </w:rPr>
        <w:t>aint brathiad.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Golchwch y sgiwerau (Mae’n haws llithro ffrwythau ar sgiwer gwlyb).</w:t>
      </w:r>
    </w:p>
    <w:p w:rsidR="00B34444" w:rsidRDefault="00B34444" w:rsidP="00B34444">
      <w:pPr>
        <w:spacing w:after="120" w:line="264" w:lineRule="auto"/>
        <w:rPr>
          <w:rFonts w:eastAsia="Arial" w:cs="Arial"/>
          <w:color w:val="363435"/>
          <w:lang w:val="cy-GB"/>
        </w:rPr>
      </w:pPr>
      <w:r w:rsidRPr="004F6C14">
        <w:rPr>
          <w:rFonts w:eastAsia="Arial" w:cs="Arial"/>
          <w:color w:val="363435"/>
          <w:lang w:val="cy-GB"/>
        </w:rPr>
        <w:t>Rhowch ddarnau o ffrwythau ar y sgiwerau, gan roi ‘r un faint o bob math o ffrwyth ar bob sgiwer.</w:t>
      </w:r>
    </w:p>
    <w:p w:rsidR="00254884" w:rsidRPr="004F6C14" w:rsidRDefault="00254884" w:rsidP="00B34444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Rhowch ar hambwrdd a’u storio mewn oergell nes ydych yn barod i’w gweini.</w:t>
      </w:r>
    </w:p>
    <w:p w:rsidR="00CF3EC2" w:rsidRPr="004F6C14" w:rsidRDefault="00CF3EC2" w:rsidP="00265691">
      <w:pPr>
        <w:pStyle w:val="NSP-para"/>
        <w:spacing w:after="120"/>
        <w:rPr>
          <w:rFonts w:eastAsia="Swiss721BT-Light"/>
          <w:w w:val="100"/>
          <w:lang w:val="cy-GB"/>
        </w:rPr>
      </w:pPr>
    </w:p>
    <w:p w:rsidR="00FF66D1" w:rsidRPr="004F6C14" w:rsidRDefault="006A068B" w:rsidP="000C5642">
      <w:pPr>
        <w:pStyle w:val="NSP-H1"/>
        <w:rPr>
          <w:rFonts w:eastAsia="Swiss721BT-Light"/>
          <w:sz w:val="28"/>
          <w:szCs w:val="28"/>
          <w:lang w:val="cy-GB"/>
        </w:rPr>
      </w:pPr>
      <w:r w:rsidRPr="00254884"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2743200</wp:posOffset>
            </wp:positionH>
            <wp:positionV relativeFrom="paragraph">
              <wp:posOffset>0</wp:posOffset>
            </wp:positionV>
            <wp:extent cx="2699385" cy="2463165"/>
            <wp:effectExtent l="0" t="0" r="0" b="635"/>
            <wp:wrapSquare wrapText="bothSides"/>
            <wp:docPr id="7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rc_mi" descr="http://2.bp.blogspot.com/_P4e1tkJCw2c/TKCqv9JP-SI/AAAAAAAAARc/jl8Zr2Am6nU/s640/recipes.mynestea.c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4444" w:rsidRPr="00254884">
        <w:rPr>
          <w:noProof/>
          <w:lang w:val="cy-GB" w:eastAsia="en-GB"/>
        </w:rPr>
        <w:t>Smwddi banana</w:t>
      </w:r>
      <w:r w:rsidR="00B34444" w:rsidRPr="004F6C14">
        <w:rPr>
          <w:b w:val="0"/>
          <w:noProof/>
          <w:lang w:val="cy-GB" w:eastAsia="en-GB"/>
        </w:rPr>
        <w:t xml:space="preserve"> </w:t>
      </w:r>
      <w:r w:rsidR="000F5F92" w:rsidRPr="004F6C14">
        <w:rPr>
          <w:rFonts w:eastAsia="Swiss721BT-Light"/>
          <w:sz w:val="28"/>
          <w:szCs w:val="28"/>
          <w:lang w:val="cy-GB"/>
        </w:rPr>
        <w:t>(</w:t>
      </w:r>
      <w:r w:rsidR="00B34444" w:rsidRPr="004F6C14">
        <w:rPr>
          <w:rFonts w:eastAsia="Swiss721BT-Light"/>
          <w:sz w:val="28"/>
          <w:szCs w:val="28"/>
          <w:lang w:val="cy-GB"/>
        </w:rPr>
        <w:t>ar gyfer</w:t>
      </w:r>
      <w:r w:rsidR="00FF66D1" w:rsidRPr="004F6C14">
        <w:rPr>
          <w:rFonts w:eastAsia="Swiss721BT-Light"/>
          <w:sz w:val="28"/>
          <w:szCs w:val="28"/>
          <w:lang w:val="cy-GB"/>
        </w:rPr>
        <w:t xml:space="preserve"> 4)</w:t>
      </w:r>
    </w:p>
    <w:p w:rsidR="00FF66D1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Cynhwysion</w:t>
      </w:r>
    </w:p>
    <w:p w:rsidR="00B34444" w:rsidRPr="004F6C14" w:rsidRDefault="003F51A0" w:rsidP="00B34444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600ml/</w:t>
      </w:r>
      <w:r w:rsidR="00B34444" w:rsidRPr="004F6C14">
        <w:rPr>
          <w:rFonts w:eastAsia="Arial" w:cs="Arial"/>
          <w:color w:val="363435"/>
          <w:lang w:val="cy-GB"/>
        </w:rPr>
        <w:t>1 peint llaeth hanner sgim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3 banana bach</w:t>
      </w:r>
    </w:p>
    <w:p w:rsidR="00FF66D1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Dull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Plicio a thorri'r bananas.</w:t>
      </w:r>
    </w:p>
    <w:p w:rsidR="00FF66D1" w:rsidRPr="004F6C14" w:rsidRDefault="00B34444" w:rsidP="00B34444">
      <w:pPr>
        <w:spacing w:after="120" w:line="264" w:lineRule="auto"/>
        <w:rPr>
          <w:rFonts w:eastAsia="Arial" w:cs="Arial"/>
          <w:color w:val="363435"/>
          <w:lang w:val="cy-GB"/>
        </w:rPr>
      </w:pPr>
      <w:r w:rsidRPr="004F6C14">
        <w:rPr>
          <w:rFonts w:eastAsia="Arial" w:cs="Arial"/>
          <w:color w:val="363435"/>
          <w:lang w:val="cy-GB"/>
        </w:rPr>
        <w:t>Rhoi'r cynhwysion mewn hylifydd.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Cymysgu a’i weini.</w:t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02019A" w:rsidRPr="004F6C14" w:rsidRDefault="0002019A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F6C14">
        <w:rPr>
          <w:lang w:val="cy-GB"/>
        </w:rPr>
        <w:br w:type="page"/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B34444" w:rsidP="000C5642">
      <w:pPr>
        <w:pStyle w:val="NSP-H1"/>
        <w:rPr>
          <w:rFonts w:eastAsia="Swiss721BT-Light"/>
          <w:sz w:val="28"/>
          <w:szCs w:val="28"/>
          <w:lang w:val="cy-GB"/>
        </w:rPr>
      </w:pPr>
      <w:r w:rsidRPr="004F6C14">
        <w:rPr>
          <w:sz w:val="28"/>
          <w:szCs w:val="28"/>
          <w:lang w:val="cy-GB"/>
        </w:rPr>
        <w:t xml:space="preserve">Smwddi oren pinc </w:t>
      </w:r>
      <w:r w:rsidR="0002019A" w:rsidRPr="004F6C14">
        <w:rPr>
          <w:rFonts w:eastAsia="Swiss721BT-Light"/>
          <w:sz w:val="28"/>
          <w:szCs w:val="28"/>
          <w:lang w:val="cy-GB"/>
        </w:rPr>
        <w:t>(</w:t>
      </w:r>
      <w:r w:rsidRPr="004F6C14">
        <w:rPr>
          <w:rFonts w:eastAsia="Swiss721BT-Light"/>
          <w:sz w:val="28"/>
          <w:szCs w:val="28"/>
          <w:lang w:val="cy-GB"/>
        </w:rPr>
        <w:t>ar gyfer</w:t>
      </w:r>
      <w:r w:rsidR="00FF66D1" w:rsidRPr="004F6C14">
        <w:rPr>
          <w:rFonts w:eastAsia="Swiss721BT-Light"/>
          <w:sz w:val="28"/>
          <w:szCs w:val="28"/>
          <w:lang w:val="cy-GB"/>
        </w:rPr>
        <w:t xml:space="preserve"> 4)</w:t>
      </w:r>
    </w:p>
    <w:p w:rsidR="00FF66D1" w:rsidRPr="004F6C14" w:rsidRDefault="006A068B" w:rsidP="00265691">
      <w:pPr>
        <w:pStyle w:val="NSP-para"/>
        <w:spacing w:after="120"/>
        <w:rPr>
          <w:b/>
          <w:w w:val="100"/>
          <w:lang w:val="cy-GB"/>
        </w:rPr>
      </w:pPr>
      <w:bookmarkStart w:id="0" w:name="_GoBack"/>
      <w:r w:rsidRPr="004F6C14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2743200</wp:posOffset>
            </wp:positionH>
            <wp:positionV relativeFrom="paragraph">
              <wp:posOffset>34925</wp:posOffset>
            </wp:positionV>
            <wp:extent cx="2699385" cy="2699385"/>
            <wp:effectExtent l="0" t="0" r="0" b="0"/>
            <wp:wrapSquare wrapText="bothSides"/>
            <wp:docPr id="10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52kitchenadventures.com/wp-content/uploads/2011/02/Chocolate-Raspberry-Smoothie-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871CD2" w:rsidRPr="004F6C14">
        <w:rPr>
          <w:b/>
          <w:w w:val="100"/>
          <w:lang w:val="cy-GB"/>
        </w:rPr>
        <w:t>Cynhwysion</w:t>
      </w:r>
    </w:p>
    <w:p w:rsidR="00B34444" w:rsidRPr="004F6C14" w:rsidRDefault="003F51A0" w:rsidP="00B34444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500ml/</w:t>
      </w:r>
      <w:r w:rsidR="00B34444" w:rsidRPr="004F6C14">
        <w:rPr>
          <w:rFonts w:eastAsia="Arial" w:cs="Arial"/>
          <w:color w:val="363435"/>
          <w:lang w:val="cy-GB"/>
        </w:rPr>
        <w:t>17owns hylifol o sudd oren (hanner carton mawr)</w:t>
      </w:r>
    </w:p>
    <w:p w:rsidR="00B34444" w:rsidRPr="004F6C14" w:rsidRDefault="003F51A0" w:rsidP="00B34444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57g /</w:t>
      </w:r>
      <w:r w:rsidR="00B34444" w:rsidRPr="004F6C14">
        <w:rPr>
          <w:rFonts w:eastAsia="Arial" w:cs="Arial"/>
          <w:color w:val="363435"/>
          <w:lang w:val="cy-GB"/>
        </w:rPr>
        <w:t>2 owns mafon</w:t>
      </w:r>
    </w:p>
    <w:p w:rsidR="00B34444" w:rsidRPr="004F6C14" w:rsidRDefault="003F51A0" w:rsidP="00B34444">
      <w:pPr>
        <w:spacing w:after="120" w:line="264" w:lineRule="auto"/>
        <w:rPr>
          <w:lang w:val="cy-GB"/>
        </w:rPr>
      </w:pPr>
      <w:r>
        <w:rPr>
          <w:rFonts w:eastAsia="Arial" w:cs="Arial"/>
          <w:color w:val="363435"/>
          <w:lang w:val="cy-GB"/>
        </w:rPr>
        <w:t>57g /</w:t>
      </w:r>
      <w:r w:rsidR="00B34444" w:rsidRPr="004F6C14">
        <w:rPr>
          <w:rFonts w:eastAsia="Arial" w:cs="Arial"/>
          <w:color w:val="363435"/>
          <w:lang w:val="cy-GB"/>
        </w:rPr>
        <w:t>2 owns llus</w:t>
      </w:r>
    </w:p>
    <w:p w:rsidR="00FF66D1" w:rsidRPr="004F6C14" w:rsidRDefault="00871CD2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w w:val="100"/>
          <w:lang w:val="cy-GB"/>
        </w:rPr>
        <w:t>Dull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Golchwch y ffrwythau.</w:t>
      </w:r>
    </w:p>
    <w:p w:rsidR="00B34444" w:rsidRPr="004F6C14" w:rsidRDefault="00B34444" w:rsidP="00B34444">
      <w:pPr>
        <w:spacing w:after="120" w:line="264" w:lineRule="auto"/>
        <w:rPr>
          <w:rFonts w:eastAsia="Arial" w:cs="Arial"/>
          <w:color w:val="363435"/>
          <w:lang w:val="cy-GB"/>
        </w:rPr>
      </w:pPr>
      <w:r w:rsidRPr="004F6C14">
        <w:rPr>
          <w:rFonts w:eastAsia="Arial" w:cs="Arial"/>
          <w:color w:val="363435"/>
          <w:lang w:val="cy-GB"/>
        </w:rPr>
        <w:t>Rhowch yr holl gynhwysion mewn hylifydd.</w:t>
      </w:r>
    </w:p>
    <w:p w:rsidR="00B34444" w:rsidRPr="004F6C14" w:rsidRDefault="00B34444" w:rsidP="00B34444">
      <w:pPr>
        <w:spacing w:after="120" w:line="264" w:lineRule="auto"/>
        <w:rPr>
          <w:lang w:val="cy-GB"/>
        </w:rPr>
      </w:pPr>
      <w:r w:rsidRPr="004F6C14">
        <w:rPr>
          <w:rFonts w:eastAsia="Arial" w:cs="Arial"/>
          <w:color w:val="363435"/>
          <w:lang w:val="cy-GB"/>
        </w:rPr>
        <w:t>Cymysgu a’i weini.</w:t>
      </w:r>
    </w:p>
    <w:p w:rsidR="00FF66D1" w:rsidRPr="004F6C14" w:rsidRDefault="00FF66D1" w:rsidP="00B34444">
      <w:pPr>
        <w:pStyle w:val="NSP-para"/>
        <w:spacing w:after="120"/>
        <w:rPr>
          <w:rFonts w:eastAsia="Swiss721BT-Light"/>
          <w:w w:val="100"/>
          <w:lang w:val="cy-GB"/>
        </w:rPr>
      </w:pPr>
      <w:r w:rsidRPr="004F6C14">
        <w:rPr>
          <w:rFonts w:eastAsia="Swiss721BT-Light"/>
          <w:w w:val="100"/>
          <w:lang w:val="cy-GB"/>
        </w:rPr>
        <w:t>.</w:t>
      </w: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FF66D1" w:rsidRPr="004F6C14" w:rsidRDefault="00FF66D1" w:rsidP="00265691">
      <w:pPr>
        <w:pStyle w:val="NSP-para"/>
        <w:spacing w:after="120"/>
        <w:rPr>
          <w:lang w:val="cy-GB"/>
        </w:rPr>
      </w:pPr>
    </w:p>
    <w:p w:rsidR="000C5642" w:rsidRPr="004F6C14" w:rsidRDefault="000C5642" w:rsidP="00265691">
      <w:pPr>
        <w:pStyle w:val="NSP-para"/>
        <w:spacing w:after="120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73CB2" w:rsidRPr="004F6C14" w:rsidRDefault="00073CB2" w:rsidP="000C5642">
      <w:pPr>
        <w:pStyle w:val="NSP-H2"/>
        <w:rPr>
          <w:lang w:val="cy-GB"/>
        </w:rPr>
      </w:pPr>
    </w:p>
    <w:p w:rsidR="0002019A" w:rsidRPr="004F6C14" w:rsidRDefault="0002019A">
      <w:pPr>
        <w:spacing w:after="0" w:line="240" w:lineRule="auto"/>
        <w:rPr>
          <w:rFonts w:eastAsia="Times New Roman" w:cs="Arial"/>
          <w:b/>
          <w:color w:val="5B5AA5"/>
          <w:spacing w:val="-2"/>
          <w:w w:val="97"/>
          <w:lang w:val="cy-GB"/>
        </w:rPr>
      </w:pPr>
      <w:r w:rsidRPr="004F6C14">
        <w:rPr>
          <w:lang w:val="cy-GB"/>
        </w:rPr>
        <w:br w:type="page"/>
      </w:r>
    </w:p>
    <w:p w:rsidR="00073CB2" w:rsidRPr="004F6C14" w:rsidRDefault="00073CB2" w:rsidP="000C5642">
      <w:pPr>
        <w:pStyle w:val="NSP-H2"/>
        <w:rPr>
          <w:lang w:val="cy-GB"/>
        </w:rPr>
      </w:pPr>
    </w:p>
    <w:p w:rsidR="00FF66D1" w:rsidRPr="004F6C14" w:rsidRDefault="00B34444" w:rsidP="000C5642">
      <w:pPr>
        <w:pStyle w:val="NSP-H2"/>
        <w:rPr>
          <w:rFonts w:eastAsia="Swiss721BT-Light"/>
          <w:w w:val="100"/>
          <w:sz w:val="28"/>
          <w:szCs w:val="28"/>
          <w:lang w:val="cy-GB"/>
        </w:rPr>
      </w:pPr>
      <w:r w:rsidRPr="004F6C14">
        <w:rPr>
          <w:bCs/>
          <w:w w:val="100"/>
          <w:sz w:val="28"/>
          <w:szCs w:val="28"/>
          <w:lang w:val="cy-GB"/>
        </w:rPr>
        <w:t>Grŵp 1</w:t>
      </w:r>
      <w:r w:rsidR="00FF66D1" w:rsidRPr="004F6C14">
        <w:rPr>
          <w:w w:val="100"/>
          <w:sz w:val="28"/>
          <w:szCs w:val="28"/>
          <w:lang w:val="cy-GB"/>
        </w:rPr>
        <w:t>:</w:t>
      </w:r>
    </w:p>
    <w:p w:rsidR="00FF66D1" w:rsidRPr="004F6C14" w:rsidRDefault="00B34444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bCs/>
          <w:w w:val="100"/>
          <w:lang w:val="cy-GB"/>
        </w:rPr>
        <w:t>Defnyddiwch y wybodaeth i greu cyflwyniad am agwedd ar fwyd a bwyta'n iach. Bydd angen i chi ddarllen, dod o hyd i wybodaeth</w:t>
      </w:r>
      <w:r w:rsidRPr="004F6C14">
        <w:rPr>
          <w:b/>
          <w:w w:val="100"/>
          <w:lang w:val="cy-GB"/>
        </w:rPr>
        <w:t xml:space="preserve"> </w:t>
      </w:r>
      <w:r w:rsidRPr="004F6C14">
        <w:rPr>
          <w:b/>
          <w:bCs/>
          <w:w w:val="100"/>
          <w:lang w:val="cy-GB"/>
        </w:rPr>
        <w:t>a gweithio allan ffeithiau. Efallai y bydd rhai o'r syniadau hyn yn helpu</w:t>
      </w:r>
      <w:r w:rsidR="00FF66D1" w:rsidRPr="004F6C14">
        <w:rPr>
          <w:b/>
          <w:w w:val="100"/>
          <w:lang w:val="cy-GB"/>
        </w:rPr>
        <w:t>.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Beth yw ystyr gordewdra? Ysgrifennwch esboniad ar gyfer plant eraill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Ystyriwch pam ei bod yn bwysig cael deiet cytbwys gyda’r holl grwpiau bwyd.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Ymchwiliwch i ba ffrwythau a/neu lysiau sydd fwyaf poblogaidd a lleiaf poblogaidd yn y dosbarth. Sut fyddwch chi’n nodi eich canfyddiadau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Pa fisoedd o’r flwyddyn sydd â mwy o ffrwythau a llysiau ar gael? Pa fisoed</w:t>
      </w:r>
      <w:r w:rsidR="003F51A0">
        <w:rPr>
          <w:w w:val="100"/>
          <w:lang w:val="cy-GB"/>
        </w:rPr>
        <w:t>d sydd â’r lleiaf? Defnyddiwch d</w:t>
      </w:r>
      <w:r w:rsidRPr="004F6C14">
        <w:rPr>
          <w:w w:val="100"/>
          <w:lang w:val="cy-GB"/>
        </w:rPr>
        <w:t>abl neu graff i ddangos eich canfyddiadau</w:t>
      </w:r>
      <w:r w:rsidR="002828D6" w:rsidRPr="004F6C14">
        <w:rPr>
          <w:w w:val="100"/>
          <w:lang w:val="cy-GB"/>
        </w:rPr>
        <w:t>.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Pa ffrwythau a llysiau sydd ar gael am y cyfnod hiraf o amser? Pa rai sydd ond ar gael am gyfnod byr iawn o amser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 xml:space="preserve">Dyluniwch ginio iach i wyth o bobl, gan ddewis prif gwrs a diod. Ysgrifennwch y rhestr siopa gyda’r symiau cywir </w:t>
      </w:r>
      <w:r w:rsidR="003F51A0">
        <w:rPr>
          <w:w w:val="100"/>
          <w:lang w:val="cy-GB"/>
        </w:rPr>
        <w:t xml:space="preserve">o fwyd/diod </w:t>
      </w:r>
      <w:r w:rsidRPr="004F6C14">
        <w:rPr>
          <w:w w:val="100"/>
          <w:lang w:val="cy-GB"/>
        </w:rPr>
        <w:t>sydd eu hangen</w:t>
      </w:r>
      <w:r w:rsidR="002828D6" w:rsidRPr="004F6C14">
        <w:rPr>
          <w:w w:val="100"/>
          <w:lang w:val="cy-GB"/>
        </w:rPr>
        <w:t>.</w:t>
      </w:r>
    </w:p>
    <w:p w:rsidR="00FF66D1" w:rsidRPr="004F6C14" w:rsidRDefault="00B34444" w:rsidP="000C5642">
      <w:pPr>
        <w:pStyle w:val="NSP-para"/>
        <w:numPr>
          <w:ilvl w:val="0"/>
          <w:numId w:val="21"/>
        </w:numPr>
        <w:spacing w:after="120"/>
        <w:ind w:left="284" w:hanging="284"/>
        <w:rPr>
          <w:w w:val="100"/>
          <w:lang w:val="cy-GB"/>
        </w:rPr>
      </w:pPr>
      <w:r w:rsidRPr="004F6C14">
        <w:rPr>
          <w:w w:val="100"/>
          <w:lang w:val="cy-GB"/>
        </w:rPr>
        <w:t>Crëwch daflen i’w dosbarthu a fydd yn annog bwyta’n iach, sy’n cynnwys ystod o ffeithiau i roi gwybod i bobl pam bod angen iddynt fwyta’n iach</w:t>
      </w:r>
      <w:r w:rsidR="00FF66D1" w:rsidRPr="004F6C14">
        <w:rPr>
          <w:w w:val="100"/>
          <w:lang w:val="cy-GB"/>
        </w:rPr>
        <w:t>.</w:t>
      </w:r>
    </w:p>
    <w:p w:rsidR="0074134D" w:rsidRPr="004F6C14" w:rsidRDefault="000C5642" w:rsidP="000C5642">
      <w:pPr>
        <w:pStyle w:val="NSP-H2"/>
        <w:rPr>
          <w:w w:val="100"/>
          <w:lang w:val="cy-GB"/>
        </w:rPr>
      </w:pPr>
      <w:r w:rsidRPr="004F6C14">
        <w:rPr>
          <w:w w:val="100"/>
          <w:lang w:val="cy-GB"/>
        </w:rPr>
        <w:br/>
      </w: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4134D" w:rsidRPr="004F6C14" w:rsidRDefault="0074134D" w:rsidP="000C5642">
      <w:pPr>
        <w:pStyle w:val="NSP-H2"/>
        <w:rPr>
          <w:lang w:val="cy-GB"/>
        </w:rPr>
      </w:pPr>
    </w:p>
    <w:p w:rsidR="00734D20" w:rsidRPr="004F6C14" w:rsidRDefault="00734D20">
      <w:pPr>
        <w:spacing w:after="0" w:line="240" w:lineRule="auto"/>
        <w:rPr>
          <w:rFonts w:eastAsia="Times New Roman" w:cs="Arial"/>
          <w:b/>
          <w:color w:val="5B5AA5"/>
          <w:spacing w:val="-2"/>
          <w:w w:val="97"/>
          <w:lang w:val="cy-GB"/>
        </w:rPr>
      </w:pPr>
      <w:r w:rsidRPr="004F6C14">
        <w:rPr>
          <w:lang w:val="cy-GB"/>
        </w:rPr>
        <w:br w:type="page"/>
      </w:r>
    </w:p>
    <w:p w:rsidR="0074134D" w:rsidRPr="004F6C14" w:rsidRDefault="0074134D" w:rsidP="000C5642">
      <w:pPr>
        <w:pStyle w:val="NSP-H2"/>
        <w:rPr>
          <w:lang w:val="cy-GB"/>
        </w:rPr>
      </w:pPr>
    </w:p>
    <w:p w:rsidR="00FF66D1" w:rsidRPr="004F6C14" w:rsidRDefault="00B34444" w:rsidP="000C5642">
      <w:pPr>
        <w:pStyle w:val="NSP-H2"/>
        <w:rPr>
          <w:w w:val="100"/>
          <w:sz w:val="28"/>
          <w:szCs w:val="28"/>
          <w:lang w:val="cy-GB"/>
        </w:rPr>
      </w:pPr>
      <w:r w:rsidRPr="004F6C14">
        <w:rPr>
          <w:bCs/>
          <w:w w:val="100"/>
          <w:sz w:val="28"/>
          <w:szCs w:val="28"/>
          <w:lang w:val="cy-GB"/>
        </w:rPr>
        <w:t>Grŵp 2</w:t>
      </w:r>
      <w:r w:rsidR="00FF66D1" w:rsidRPr="004F6C14">
        <w:rPr>
          <w:w w:val="100"/>
          <w:sz w:val="28"/>
          <w:szCs w:val="28"/>
          <w:lang w:val="cy-GB"/>
        </w:rPr>
        <w:t>:</w:t>
      </w:r>
    </w:p>
    <w:p w:rsidR="00FF66D1" w:rsidRPr="004F6C14" w:rsidRDefault="00B34444" w:rsidP="00265691">
      <w:pPr>
        <w:pStyle w:val="NSP-para"/>
        <w:spacing w:after="120"/>
        <w:rPr>
          <w:b/>
          <w:w w:val="100"/>
          <w:lang w:val="cy-GB"/>
        </w:rPr>
      </w:pPr>
      <w:r w:rsidRPr="004F6C14">
        <w:rPr>
          <w:b/>
          <w:bCs/>
          <w:w w:val="100"/>
          <w:lang w:val="cy-GB"/>
        </w:rPr>
        <w:t>Defnyddiwch y wybodaeth i greu cyflwyniad am agwedd ar fwyd a bwyta'n iach. Bydd angen i chi ddarllen, dod o hyd i wybodaeth</w:t>
      </w:r>
      <w:r w:rsidRPr="004F6C14">
        <w:rPr>
          <w:b/>
          <w:w w:val="100"/>
          <w:lang w:val="cy-GB"/>
        </w:rPr>
        <w:t xml:space="preserve"> </w:t>
      </w:r>
      <w:r w:rsidRPr="004F6C14">
        <w:rPr>
          <w:b/>
          <w:bCs/>
          <w:w w:val="100"/>
          <w:lang w:val="cy-GB"/>
        </w:rPr>
        <w:t>a gweithio allan ffeithiau. Efallai y bydd rhai o'r syniadau hyn yn helpu</w:t>
      </w:r>
      <w:r w:rsidR="00FF66D1" w:rsidRPr="004F6C14">
        <w:rPr>
          <w:b/>
          <w:w w:val="100"/>
          <w:lang w:val="cy-GB"/>
        </w:rPr>
        <w:t>.</w:t>
      </w:r>
    </w:p>
    <w:p w:rsidR="00B34444" w:rsidRPr="004F6C14" w:rsidRDefault="00B3444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Beth yw ystyr gordewdra? Ysgrifennwch esboniad ar gyfer plant eraill</w:t>
      </w:r>
      <w:r w:rsidR="003F51A0">
        <w:rPr>
          <w:w w:val="100"/>
          <w:lang w:val="cy-GB"/>
        </w:rPr>
        <w:t>.</w:t>
      </w:r>
      <w:r w:rsidRPr="004F6C14">
        <w:rPr>
          <w:w w:val="100"/>
          <w:lang w:val="cy-GB"/>
        </w:rPr>
        <w:t xml:space="preserve"> 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 xml:space="preserve">Pam fod gordewdra yngymaint o broblem? Pa gostau </w:t>
      </w:r>
      <w:r w:rsidR="003F51A0">
        <w:rPr>
          <w:w w:val="100"/>
          <w:lang w:val="cy-GB"/>
        </w:rPr>
        <w:t>sy’n gysylltiedig,</w:t>
      </w:r>
      <w:r w:rsidRPr="004F6C14">
        <w:rPr>
          <w:w w:val="100"/>
          <w:lang w:val="cy-GB"/>
        </w:rPr>
        <w:t xml:space="preserve"> a faint o bobl y mae'n effeithio arnynt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Pa wledydd sydd â’r cynnydd mwyaf mewn gordewdra mewn plant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Pa batrwm o newid a welir yn Lloegr? A yw hyn yn digwydd yng Nghymru</w:t>
      </w:r>
      <w:r w:rsidR="002828D6" w:rsidRPr="004F6C14">
        <w:rPr>
          <w:w w:val="100"/>
          <w:lang w:val="cy-GB"/>
        </w:rPr>
        <w:t>?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Crëwch eirfa i helpu esbonio unrhyw eiriau newydd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Gwnewch nodyn o'r grwpiau bwyd a pha fath o fwydydd maent yn eu cynnwys</w:t>
      </w:r>
      <w:r w:rsidR="002828D6" w:rsidRPr="004F6C14">
        <w:rPr>
          <w:w w:val="100"/>
          <w:lang w:val="cy-GB"/>
        </w:rPr>
        <w:t>.</w:t>
      </w:r>
    </w:p>
    <w:p w:rsidR="00FF66D1" w:rsidRPr="004F6C14" w:rsidRDefault="00B3444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Ystyriwch pam ei bod yn bwysig cael deiet cytbwys gyda’r holl grwpiau bwyd.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B3444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Pa fisoedd o’r flwyddyn sydd â mwy o ffrwythau a llysiau ar gael? Pa fisoedd sydd â’r lleiaf? Defnyddiwch tabl neu graff i ddangos eich canfyddiadau</w:t>
      </w:r>
      <w:r w:rsidR="00FF66D1" w:rsidRPr="004F6C14">
        <w:rPr>
          <w:w w:val="100"/>
          <w:lang w:val="cy-GB"/>
        </w:rPr>
        <w:t xml:space="preserve">. </w:t>
      </w:r>
    </w:p>
    <w:p w:rsidR="00FF66D1" w:rsidRPr="004F6C14" w:rsidRDefault="00B3444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Pa ffrwythau a llysiau sydd ar gael am y cyfnod hiraf o amser? Pa rai sydd ond ar gael am gyfnod byr iawn o amser</w:t>
      </w:r>
      <w:r w:rsidR="00FF66D1" w:rsidRPr="004F6C14">
        <w:rPr>
          <w:w w:val="100"/>
          <w:lang w:val="cy-GB"/>
        </w:rPr>
        <w:t>?</w:t>
      </w:r>
    </w:p>
    <w:p w:rsidR="00FF66D1" w:rsidRPr="004F6C14" w:rsidRDefault="00B3444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>Crëwch daflen i’w dosbarthu a fydd yn annog bwyta’n iach, sy’n cynnwys ystod o ffeithiau i roi gwybod i bobl pam bod angen iddynt fwyta’n iach</w:t>
      </w:r>
      <w:r w:rsidR="00FF66D1" w:rsidRPr="004F6C14">
        <w:rPr>
          <w:w w:val="100"/>
          <w:lang w:val="cy-GB"/>
        </w:rPr>
        <w:t>.</w:t>
      </w:r>
    </w:p>
    <w:p w:rsidR="00FF66D1" w:rsidRPr="004F6C14" w:rsidRDefault="004F6C14" w:rsidP="0074134D">
      <w:pPr>
        <w:pStyle w:val="NSP-para"/>
        <w:numPr>
          <w:ilvl w:val="0"/>
          <w:numId w:val="22"/>
        </w:numPr>
        <w:spacing w:after="120"/>
        <w:ind w:left="426" w:hanging="426"/>
        <w:rPr>
          <w:w w:val="100"/>
          <w:lang w:val="cy-GB"/>
        </w:rPr>
      </w:pPr>
      <w:r w:rsidRPr="004F6C14">
        <w:rPr>
          <w:w w:val="100"/>
          <w:lang w:val="cy-GB"/>
        </w:rPr>
        <w:t xml:space="preserve">Crëwch bryd o fwyd iach gan ddefnyddio rhai o'r syniadau ryseitiau yma ac o lyfrau coginio yn yr ysgol. Ysgrifennwch y rhestr siopa gyda’r symiau cywir </w:t>
      </w:r>
      <w:r w:rsidR="003F51A0">
        <w:rPr>
          <w:w w:val="100"/>
          <w:lang w:val="cy-GB"/>
        </w:rPr>
        <w:t xml:space="preserve">o fwyd/diod </w:t>
      </w:r>
      <w:r w:rsidRPr="004F6C14">
        <w:rPr>
          <w:w w:val="100"/>
          <w:lang w:val="cy-GB"/>
        </w:rPr>
        <w:t>sydd eu hangen. Faint fydd y pryd yn gostio? Chwiliwch am brisiau bwyd ar y rhyngrwyd</w:t>
      </w:r>
      <w:r w:rsidR="00FF66D1" w:rsidRPr="004F6C14">
        <w:rPr>
          <w:w w:val="100"/>
          <w:lang w:val="cy-GB"/>
        </w:rPr>
        <w:t>.</w:t>
      </w:r>
    </w:p>
    <w:p w:rsidR="000F70BA" w:rsidRPr="004F6C14" w:rsidRDefault="000F70BA" w:rsidP="00FF66D1">
      <w:pPr>
        <w:pStyle w:val="NSP-H1"/>
        <w:rPr>
          <w:lang w:val="cy-GB"/>
        </w:rPr>
      </w:pPr>
    </w:p>
    <w:sectPr w:rsidR="000F70BA" w:rsidRPr="004F6C14" w:rsidSect="008F661E"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819" w:rsidRDefault="00006819" w:rsidP="000F70BA">
      <w:pPr>
        <w:spacing w:after="0" w:line="240" w:lineRule="auto"/>
      </w:pPr>
      <w:r>
        <w:separator/>
      </w:r>
    </w:p>
  </w:endnote>
  <w:endnote w:type="continuationSeparator" w:id="0">
    <w:p w:rsidR="00006819" w:rsidRDefault="00006819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wiss721BT-Ligh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42" w:rsidRDefault="00860918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C564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5642" w:rsidRDefault="000C564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42" w:rsidRDefault="00860918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C564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2B0">
      <w:rPr>
        <w:rStyle w:val="PageNumber"/>
        <w:noProof/>
      </w:rPr>
      <w:t>1</w:t>
    </w:r>
    <w:r>
      <w:rPr>
        <w:rStyle w:val="PageNumber"/>
      </w:rPr>
      <w:fldChar w:fldCharType="end"/>
    </w:r>
  </w:p>
  <w:p w:rsidR="000C5642" w:rsidRDefault="00860918" w:rsidP="006E3A2D">
    <w:pPr>
      <w:pStyle w:val="Footer"/>
      <w:tabs>
        <w:tab w:val="clear" w:pos="4820"/>
      </w:tabs>
      <w:jc w:val="center"/>
    </w:pPr>
    <w:r w:rsidRPr="00860918">
      <w:rPr>
        <w:noProof/>
        <w:lang w:val="en-US"/>
      </w:rPr>
      <w:pict>
        <v:line id="Straight Connector 3" o:spid="_x0000_s4097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>
      <w:rPr>
        <w:b/>
        <w:bCs/>
      </w:rPr>
      <w:fldChar w:fldCharType="begin"/>
    </w:r>
    <w:r w:rsidR="000C5642"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7A32B0">
      <w:rPr>
        <w:b/>
        <w:bCs/>
        <w:noProof/>
      </w:rPr>
      <w:t>1</w:t>
    </w:r>
    <w:r>
      <w:rPr>
        <w:b/>
        <w:bCs/>
      </w:rPr>
      <w:fldChar w:fldCharType="end"/>
    </w:r>
    <w:r w:rsidR="000C5642">
      <w:rPr>
        <w:b/>
        <w:bCs/>
      </w:rPr>
      <w:t xml:space="preserve"> o </w:t>
    </w:r>
    <w:fldSimple w:instr=" NUMPAGES  \* MERGEFORMAT ">
      <w:r w:rsidR="007A32B0" w:rsidRPr="007A32B0">
        <w:rPr>
          <w:b/>
          <w:bCs/>
          <w:noProof/>
        </w:rPr>
        <w:t>11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42" w:rsidRDefault="00860918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C564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5642">
      <w:rPr>
        <w:rStyle w:val="PageNumber"/>
        <w:noProof/>
      </w:rPr>
      <w:t>1</w:t>
    </w:r>
    <w:r>
      <w:rPr>
        <w:rStyle w:val="PageNumber"/>
      </w:rPr>
      <w:fldChar w:fldCharType="end"/>
    </w:r>
  </w:p>
  <w:p w:rsidR="000C5642" w:rsidRDefault="000C5642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819" w:rsidRDefault="00006819" w:rsidP="000F70BA">
      <w:pPr>
        <w:spacing w:after="0" w:line="240" w:lineRule="auto"/>
      </w:pPr>
      <w:r>
        <w:separator/>
      </w:r>
    </w:p>
  </w:footnote>
  <w:footnote w:type="continuationSeparator" w:id="0">
    <w:p w:rsidR="00006819" w:rsidRDefault="00006819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42" w:rsidRDefault="00860918">
    <w:pPr>
      <w:pStyle w:val="Header"/>
    </w:pPr>
    <w:r w:rsidRPr="00860918">
      <w:rPr>
        <w:noProof/>
        <w:lang w:val="en-US"/>
      </w:rPr>
      <w:pict>
        <v:line id="Straight Connector 97" o:spid="_x0000_s4099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 w:rsidR="000C5642">
      <w:rPr>
        <w:noProof/>
        <w:lang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  <w:r w:rsidRPr="00860918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:rsidR="000C5642" w:rsidRPr="008F661E" w:rsidRDefault="000C5642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proofErr w:type="spellEnd"/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proofErr w:type="spellEnd"/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:rsidR="000C5642" w:rsidRPr="008F661E" w:rsidRDefault="000C5642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proofErr w:type="spellEnd"/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:rsidR="000C5642" w:rsidRPr="007D1442" w:rsidRDefault="000C5642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0C5642"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42" w:rsidRDefault="000C56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DC74FC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bCs w:val="0"/>
        <w:i w:val="0"/>
        <w:iCs w:val="0"/>
        <w:smallCaps w:val="0"/>
        <w:color w:val="363435"/>
        <w:sz w:val="24"/>
        <w:szCs w:val="24"/>
        <w:bdr w:val="nil"/>
      </w:rPr>
    </w:lvl>
    <w:lvl w:ilvl="1" w:tplc="4E0446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10083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E6488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9A09B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06ECA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824F9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56D3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89238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5FF3C5C"/>
    <w:multiLevelType w:val="hybridMultilevel"/>
    <w:tmpl w:val="8E6439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907BC8"/>
    <w:multiLevelType w:val="hybridMultilevel"/>
    <w:tmpl w:val="E690D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D66FD"/>
    <w:multiLevelType w:val="hybridMultilevel"/>
    <w:tmpl w:val="77D6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A784A"/>
    <w:multiLevelType w:val="hybridMultilevel"/>
    <w:tmpl w:val="1A56D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56143A"/>
    <w:multiLevelType w:val="hybridMultilevel"/>
    <w:tmpl w:val="427C01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851EB"/>
    <w:multiLevelType w:val="hybridMultilevel"/>
    <w:tmpl w:val="F80A203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122630"/>
    <w:multiLevelType w:val="hybridMultilevel"/>
    <w:tmpl w:val="5420D2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EE3774"/>
    <w:multiLevelType w:val="hybridMultilevel"/>
    <w:tmpl w:val="793A1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507C5"/>
    <w:multiLevelType w:val="hybridMultilevel"/>
    <w:tmpl w:val="67D4B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5566CB"/>
    <w:multiLevelType w:val="hybridMultilevel"/>
    <w:tmpl w:val="6B1ED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D2EE1"/>
    <w:multiLevelType w:val="hybridMultilevel"/>
    <w:tmpl w:val="4380E55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9C6678"/>
    <w:multiLevelType w:val="hybridMultilevel"/>
    <w:tmpl w:val="BF8E4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11955"/>
    <w:multiLevelType w:val="hybridMultilevel"/>
    <w:tmpl w:val="FB9A0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B015DD"/>
    <w:multiLevelType w:val="hybridMultilevel"/>
    <w:tmpl w:val="E21C081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C73E42"/>
    <w:multiLevelType w:val="hybridMultilevel"/>
    <w:tmpl w:val="4D5647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F76788D"/>
    <w:multiLevelType w:val="hybridMultilevel"/>
    <w:tmpl w:val="33524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6D6A59"/>
    <w:multiLevelType w:val="hybridMultilevel"/>
    <w:tmpl w:val="4A24C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991305"/>
    <w:multiLevelType w:val="hybridMultilevel"/>
    <w:tmpl w:val="793A1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FE04B1"/>
    <w:multiLevelType w:val="hybridMultilevel"/>
    <w:tmpl w:val="2E62B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AB7715"/>
    <w:multiLevelType w:val="hybridMultilevel"/>
    <w:tmpl w:val="88A4A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2208B1"/>
    <w:multiLevelType w:val="hybridMultilevel"/>
    <w:tmpl w:val="253CDF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06017"/>
    <w:multiLevelType w:val="hybridMultilevel"/>
    <w:tmpl w:val="230A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7"/>
  </w:num>
  <w:num w:numId="4">
    <w:abstractNumId w:val="22"/>
  </w:num>
  <w:num w:numId="5">
    <w:abstractNumId w:val="20"/>
  </w:num>
  <w:num w:numId="6">
    <w:abstractNumId w:val="8"/>
  </w:num>
  <w:num w:numId="7">
    <w:abstractNumId w:val="18"/>
  </w:num>
  <w:num w:numId="8">
    <w:abstractNumId w:val="15"/>
  </w:num>
  <w:num w:numId="9">
    <w:abstractNumId w:val="11"/>
  </w:num>
  <w:num w:numId="10">
    <w:abstractNumId w:val="6"/>
  </w:num>
  <w:num w:numId="11">
    <w:abstractNumId w:val="14"/>
  </w:num>
  <w:num w:numId="12">
    <w:abstractNumId w:val="1"/>
  </w:num>
  <w:num w:numId="13">
    <w:abstractNumId w:val="7"/>
  </w:num>
  <w:num w:numId="14">
    <w:abstractNumId w:val="9"/>
  </w:num>
  <w:num w:numId="15">
    <w:abstractNumId w:val="3"/>
  </w:num>
  <w:num w:numId="16">
    <w:abstractNumId w:val="2"/>
  </w:num>
  <w:num w:numId="17">
    <w:abstractNumId w:val="10"/>
  </w:num>
  <w:num w:numId="18">
    <w:abstractNumId w:val="16"/>
  </w:num>
  <w:num w:numId="19">
    <w:abstractNumId w:val="19"/>
  </w:num>
  <w:num w:numId="20">
    <w:abstractNumId w:val="13"/>
  </w:num>
  <w:num w:numId="21">
    <w:abstractNumId w:val="21"/>
  </w:num>
  <w:num w:numId="22">
    <w:abstractNumId w:val="5"/>
  </w:num>
  <w:num w:numId="23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70BA"/>
    <w:rsid w:val="00006819"/>
    <w:rsid w:val="0001120A"/>
    <w:rsid w:val="00014B27"/>
    <w:rsid w:val="00014F17"/>
    <w:rsid w:val="0002019A"/>
    <w:rsid w:val="00063EB3"/>
    <w:rsid w:val="00073CB2"/>
    <w:rsid w:val="000B5225"/>
    <w:rsid w:val="000B5A3D"/>
    <w:rsid w:val="000C5642"/>
    <w:rsid w:val="000F5F92"/>
    <w:rsid w:val="000F70BA"/>
    <w:rsid w:val="001D3001"/>
    <w:rsid w:val="001F4FDB"/>
    <w:rsid w:val="00254884"/>
    <w:rsid w:val="00265691"/>
    <w:rsid w:val="00275988"/>
    <w:rsid w:val="002828D6"/>
    <w:rsid w:val="00290750"/>
    <w:rsid w:val="003505AA"/>
    <w:rsid w:val="00355C4D"/>
    <w:rsid w:val="00376D0E"/>
    <w:rsid w:val="003F51A0"/>
    <w:rsid w:val="004D7951"/>
    <w:rsid w:val="004E5B42"/>
    <w:rsid w:val="004F6C14"/>
    <w:rsid w:val="0053787C"/>
    <w:rsid w:val="00555E99"/>
    <w:rsid w:val="0058585F"/>
    <w:rsid w:val="005F37CA"/>
    <w:rsid w:val="00695E24"/>
    <w:rsid w:val="006A068B"/>
    <w:rsid w:val="006E3A2D"/>
    <w:rsid w:val="00720C14"/>
    <w:rsid w:val="007279D3"/>
    <w:rsid w:val="00734D20"/>
    <w:rsid w:val="0074134D"/>
    <w:rsid w:val="007479B7"/>
    <w:rsid w:val="00771EED"/>
    <w:rsid w:val="007948D9"/>
    <w:rsid w:val="007A2119"/>
    <w:rsid w:val="007A32B0"/>
    <w:rsid w:val="007C7D03"/>
    <w:rsid w:val="007D14E5"/>
    <w:rsid w:val="00822DFE"/>
    <w:rsid w:val="00860918"/>
    <w:rsid w:val="00871CD2"/>
    <w:rsid w:val="008E020F"/>
    <w:rsid w:val="008F661E"/>
    <w:rsid w:val="009066D2"/>
    <w:rsid w:val="00954372"/>
    <w:rsid w:val="00972EFB"/>
    <w:rsid w:val="009F08CE"/>
    <w:rsid w:val="009F2D2F"/>
    <w:rsid w:val="00A17D8D"/>
    <w:rsid w:val="00A61294"/>
    <w:rsid w:val="00A74B11"/>
    <w:rsid w:val="00B34444"/>
    <w:rsid w:val="00B35ED1"/>
    <w:rsid w:val="00BD055B"/>
    <w:rsid w:val="00C54972"/>
    <w:rsid w:val="00C9524C"/>
    <w:rsid w:val="00CA2541"/>
    <w:rsid w:val="00CA4073"/>
    <w:rsid w:val="00CA6CF5"/>
    <w:rsid w:val="00CB18EB"/>
    <w:rsid w:val="00CF3EC2"/>
    <w:rsid w:val="00D97201"/>
    <w:rsid w:val="00DB2605"/>
    <w:rsid w:val="00DD24E8"/>
    <w:rsid w:val="00E50759"/>
    <w:rsid w:val="00E53031"/>
    <w:rsid w:val="00E91E8A"/>
    <w:rsid w:val="00EB34C7"/>
    <w:rsid w:val="00EC406B"/>
    <w:rsid w:val="00F13A16"/>
    <w:rsid w:val="00F37E82"/>
    <w:rsid w:val="00F52EAC"/>
    <w:rsid w:val="00F72883"/>
    <w:rsid w:val="00FB279D"/>
    <w:rsid w:val="00FF6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1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9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3.xml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sreed</cp:lastModifiedBy>
  <cp:revision>2</cp:revision>
  <dcterms:created xsi:type="dcterms:W3CDTF">2014-09-02T12:54:00Z</dcterms:created>
  <dcterms:modified xsi:type="dcterms:W3CDTF">2014-09-02T12:54:00Z</dcterms:modified>
</cp:coreProperties>
</file>