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6FADE" w14:textId="77777777" w:rsidR="00B53CBC" w:rsidRPr="00B53CBC" w:rsidRDefault="00B53CBC" w:rsidP="00B53CBC">
      <w:pPr>
        <w:spacing w:after="0" w:line="240" w:lineRule="auto"/>
        <w:rPr>
          <w:rFonts w:ascii="Times New Roman" w:hAnsi="Times New Roman" w:cs="Times New Roman"/>
          <w:kern w:val="0"/>
          <w14:ligatures w14:val="none"/>
        </w:rPr>
      </w:pPr>
      <w:r w:rsidRPr="00B53CBC">
        <w:rPr>
          <w:rFonts w:ascii="Arial" w:hAnsi="Arial" w:cs="Arial"/>
          <w:b/>
          <w:bCs/>
          <w:color w:val="000000"/>
          <w:kern w:val="0"/>
          <w:sz w:val="22"/>
          <w:szCs w:val="22"/>
          <w:u w:val="single"/>
          <w14:ligatures w14:val="none"/>
        </w:rPr>
        <w:t xml:space="preserve">Leadership and Management for Systems of Quality </w:t>
      </w:r>
      <w:r w:rsidRPr="00B53CBC">
        <w:rPr>
          <w:rFonts w:ascii="Arial" w:hAnsi="Arial" w:cs="Arial"/>
          <w:color w:val="000000"/>
          <w:kern w:val="0"/>
          <w:sz w:val="22"/>
          <w:szCs w:val="22"/>
          <w14:ligatures w14:val="none"/>
        </w:rPr>
        <w:tab/>
      </w:r>
      <w:r w:rsidRPr="00B53CBC">
        <w:rPr>
          <w:rFonts w:ascii="Arial" w:hAnsi="Arial" w:cs="Arial"/>
          <w:b/>
          <w:bCs/>
          <w:color w:val="000000"/>
          <w:kern w:val="0"/>
          <w:sz w:val="22"/>
          <w:szCs w:val="22"/>
          <w:u w:val="single"/>
          <w14:ligatures w14:val="none"/>
        </w:rPr>
        <w:t>Module Code: ECEY6011/C</w:t>
      </w:r>
    </w:p>
    <w:p w14:paraId="6812DC8E" w14:textId="77777777" w:rsidR="00B53CBC" w:rsidRPr="00B53CBC" w:rsidRDefault="00B53CBC" w:rsidP="00B53CBC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F573FB5" w14:textId="66EDE6E3" w:rsidR="00843940" w:rsidRDefault="001F651F" w:rsidP="0047738B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Part 1 </w:t>
      </w:r>
    </w:p>
    <w:p w14:paraId="31A4B6B9" w14:textId="002BA1BC" w:rsidR="00843940" w:rsidRDefault="00A13F25" w:rsidP="0047738B">
      <w:pPr>
        <w:rPr>
          <w:b/>
          <w:bCs/>
          <w:u w:val="single"/>
        </w:rPr>
      </w:pPr>
      <w:r>
        <w:rPr>
          <w:b/>
          <w:bCs/>
          <w:u w:val="single"/>
        </w:rPr>
        <w:t>Wha</w:t>
      </w:r>
      <w:r w:rsidR="00154EF2">
        <w:rPr>
          <w:b/>
          <w:bCs/>
          <w:u w:val="single"/>
        </w:rPr>
        <w:t xml:space="preserve">t is quality </w:t>
      </w:r>
    </w:p>
    <w:p w14:paraId="011176E9" w14:textId="3A2709D2" w:rsidR="003333F9" w:rsidRPr="009B6959" w:rsidRDefault="009B6959" w:rsidP="0047738B">
      <w:r>
        <w:t xml:space="preserve">Quality is a form of high level of care within </w:t>
      </w:r>
      <w:r w:rsidR="008A4019">
        <w:t>the early years, it ensures that children have high quality of care to ensure dev</w:t>
      </w:r>
      <w:r w:rsidR="002F7F61">
        <w:t xml:space="preserve">elopment and growth within the early years. </w:t>
      </w:r>
      <w:r w:rsidR="007D64BE">
        <w:t>There a</w:t>
      </w:r>
      <w:r w:rsidR="007279C8">
        <w:t>re two types quality one being structural quality which connects to leadership and mana</w:t>
      </w:r>
      <w:r w:rsidR="003B62F4">
        <w:t xml:space="preserve">gement every day focus within childcare provisions such as staff ratios, </w:t>
      </w:r>
      <w:r w:rsidR="00467791">
        <w:t xml:space="preserve">health and safety and staff training and qualifications, the second being </w:t>
      </w:r>
      <w:r w:rsidR="00466D8B">
        <w:t xml:space="preserve">process quality which has connections with pedagogy which relates to </w:t>
      </w:r>
      <w:r w:rsidR="00D11EDF">
        <w:t xml:space="preserve">child- adult interactions, curriculum and practice, as </w:t>
      </w:r>
      <w:r w:rsidR="00C520E8">
        <w:t>stated by Taylor &amp; Francis (2023)</w:t>
      </w:r>
      <w:r w:rsidR="00E04BEA">
        <w:t>.</w:t>
      </w:r>
      <w:r w:rsidR="00AD7449">
        <w:t xml:space="preserve"> </w:t>
      </w:r>
      <w:r w:rsidR="005429E0">
        <w:t>As stated by edt.org</w:t>
      </w:r>
      <w:r w:rsidR="001B6EBA">
        <w:t xml:space="preserve"> (</w:t>
      </w:r>
      <w:r w:rsidR="00F742B3">
        <w:t>2025</w:t>
      </w:r>
      <w:r w:rsidR="001B6EBA">
        <w:t xml:space="preserve">) the first five years of </w:t>
      </w:r>
      <w:proofErr w:type="spellStart"/>
      <w:r w:rsidR="001B6EBA">
        <w:t>childs</w:t>
      </w:r>
      <w:proofErr w:type="spellEnd"/>
      <w:r w:rsidR="001B6EBA">
        <w:t xml:space="preserve"> </w:t>
      </w:r>
      <w:r w:rsidR="00576220">
        <w:t xml:space="preserve">life are the most formative, this is the stage where </w:t>
      </w:r>
      <w:proofErr w:type="spellStart"/>
      <w:r w:rsidR="00576220">
        <w:t>childrens</w:t>
      </w:r>
      <w:proofErr w:type="spellEnd"/>
      <w:r w:rsidR="00576220">
        <w:t xml:space="preserve"> </w:t>
      </w:r>
      <w:r w:rsidR="00B143D3">
        <w:t xml:space="preserve">development, physical development and </w:t>
      </w:r>
      <w:r w:rsidR="00E92C7F">
        <w:t>social</w:t>
      </w:r>
      <w:r w:rsidR="00B143D3">
        <w:t xml:space="preserve">; emotional skills are </w:t>
      </w:r>
      <w:r w:rsidR="003333F9">
        <w:t xml:space="preserve">finder mental to the </w:t>
      </w:r>
      <w:proofErr w:type="spellStart"/>
      <w:r w:rsidR="003333F9">
        <w:t>childs</w:t>
      </w:r>
      <w:proofErr w:type="spellEnd"/>
      <w:r w:rsidR="003333F9">
        <w:t xml:space="preserve"> development and achievements through education into their adult life, by having </w:t>
      </w:r>
      <w:r w:rsidR="00B60E12">
        <w:t xml:space="preserve">high quality of care it ensure staff in the </w:t>
      </w:r>
      <w:r w:rsidR="00E92C7F">
        <w:t>early</w:t>
      </w:r>
      <w:r w:rsidR="00B60E12">
        <w:t xml:space="preserve"> years can deliver and support the children with their individual n</w:t>
      </w:r>
      <w:r w:rsidR="00F53288">
        <w:t xml:space="preserve">eeds to ensure they develop and grow to their full potential. </w:t>
      </w:r>
      <w:r w:rsidR="002D0A4E">
        <w:t xml:space="preserve">As stated by </w:t>
      </w:r>
      <w:r w:rsidR="00620BDE">
        <w:t>teach early years (</w:t>
      </w:r>
      <w:r w:rsidR="00EC3608">
        <w:t>N</w:t>
      </w:r>
      <w:r w:rsidR="00725F5E">
        <w:t>/D</w:t>
      </w:r>
      <w:r w:rsidR="00620BDE">
        <w:t xml:space="preserve">) </w:t>
      </w:r>
      <w:r w:rsidR="00967648">
        <w:t>eff</w:t>
      </w:r>
      <w:r w:rsidR="005D66BD">
        <w:t xml:space="preserve">ective high quality early years provision has an impact on </w:t>
      </w:r>
      <w:proofErr w:type="spellStart"/>
      <w:r w:rsidR="005D66BD">
        <w:t>childrens</w:t>
      </w:r>
      <w:proofErr w:type="spellEnd"/>
      <w:r w:rsidR="005D66BD">
        <w:t xml:space="preserve"> </w:t>
      </w:r>
      <w:r w:rsidR="001A75A7">
        <w:t xml:space="preserve">holistic and cognitive development, </w:t>
      </w:r>
      <w:r w:rsidR="00BF450B">
        <w:t xml:space="preserve">by having high quality of care it improves outcome for children and their families as well as </w:t>
      </w:r>
      <w:r w:rsidR="00072485">
        <w:t>lessening the gap between the lowest and highest performers within the cl</w:t>
      </w:r>
      <w:r w:rsidR="00412827">
        <w:t xml:space="preserve">ass and allows all children to have a </w:t>
      </w:r>
      <w:r w:rsidR="00205333">
        <w:t>positive</w:t>
      </w:r>
      <w:r w:rsidR="00412827">
        <w:t xml:space="preserve"> and effective start to learning and play </w:t>
      </w:r>
      <w:r w:rsidR="00205333">
        <w:t xml:space="preserve">that they need as individual learners. </w:t>
      </w:r>
    </w:p>
    <w:p w14:paraId="662B5167" w14:textId="4B71DA3D" w:rsidR="000C38C7" w:rsidRDefault="00154EF2" w:rsidP="0047738B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What does it look like </w:t>
      </w:r>
    </w:p>
    <w:p w14:paraId="7377C6D6" w14:textId="15090E26" w:rsidR="00E06A71" w:rsidRPr="00A918DB" w:rsidRDefault="00A918DB" w:rsidP="0047738B">
      <w:r>
        <w:t>Stated by birth to 5 mat</w:t>
      </w:r>
      <w:r w:rsidR="00ED454B">
        <w:t>ters (</w:t>
      </w:r>
      <w:r w:rsidR="00DA4A7A">
        <w:t>N/D</w:t>
      </w:r>
      <w:r w:rsidR="00ED454B">
        <w:t xml:space="preserve">) a </w:t>
      </w:r>
      <w:r w:rsidR="00B90A22">
        <w:t>high-quality</w:t>
      </w:r>
      <w:r w:rsidR="00ED454B">
        <w:t xml:space="preserve"> early </w:t>
      </w:r>
      <w:bookmarkStart w:id="0" w:name="_Int_EDpjkyFa"/>
      <w:r w:rsidR="00B90A22">
        <w:t>years</w:t>
      </w:r>
      <w:bookmarkEnd w:id="0"/>
      <w:r w:rsidR="00ED454B">
        <w:t xml:space="preserve"> setting </w:t>
      </w:r>
      <w:r w:rsidR="004557B2">
        <w:t xml:space="preserve">should have effective pedagogy and have aspirations for </w:t>
      </w:r>
      <w:proofErr w:type="spellStart"/>
      <w:r w:rsidR="004557B2">
        <w:t>childre</w:t>
      </w:r>
      <w:r w:rsidR="00420F9B">
        <w:t>ns</w:t>
      </w:r>
      <w:proofErr w:type="spellEnd"/>
      <w:r w:rsidR="00420F9B">
        <w:t xml:space="preserve"> outcomes by providing individual and </w:t>
      </w:r>
      <w:r w:rsidR="00F82E16">
        <w:t xml:space="preserve">personalised support, development and learning which is focused around that </w:t>
      </w:r>
      <w:proofErr w:type="spellStart"/>
      <w:r w:rsidR="00F82E16">
        <w:t>childs</w:t>
      </w:r>
      <w:proofErr w:type="spellEnd"/>
      <w:r w:rsidR="00F82E16">
        <w:t xml:space="preserve"> individual needs. </w:t>
      </w:r>
      <w:r w:rsidR="004A1BBF">
        <w:t>By</w:t>
      </w:r>
      <w:r w:rsidR="00FF58E3">
        <w:t xml:space="preserve"> </w:t>
      </w:r>
      <w:r w:rsidR="00BA501D">
        <w:t>having a team</w:t>
      </w:r>
      <w:r w:rsidR="00FF58E3">
        <w:t xml:space="preserve"> who work together and continue to engage with </w:t>
      </w:r>
      <w:r w:rsidR="00CA0B34">
        <w:t xml:space="preserve">parents and families </w:t>
      </w:r>
      <w:r w:rsidR="00307371">
        <w:t>it will allow children to have the best outcomes as well a</w:t>
      </w:r>
      <w:r w:rsidR="00FD7FF9">
        <w:t xml:space="preserve">s </w:t>
      </w:r>
      <w:r w:rsidR="005F5162">
        <w:t>staff understanding</w:t>
      </w:r>
      <w:r w:rsidR="00FD7FF9">
        <w:t xml:space="preserve"> the</w:t>
      </w:r>
      <w:r w:rsidR="005F5162">
        <w:t xml:space="preserve"> importance</w:t>
      </w:r>
      <w:r w:rsidR="00FD7FF9">
        <w:t xml:space="preserve"> </w:t>
      </w:r>
      <w:r w:rsidR="005F5162">
        <w:t xml:space="preserve">of </w:t>
      </w:r>
      <w:r w:rsidR="00FD7FF9">
        <w:t xml:space="preserve">the </w:t>
      </w:r>
      <w:r w:rsidR="00332E41">
        <w:t>pedagogy</w:t>
      </w:r>
      <w:r w:rsidR="00FD7FF9">
        <w:t xml:space="preserve"> for children’s development</w:t>
      </w:r>
      <w:r w:rsidR="005F5162">
        <w:t xml:space="preserve"> as</w:t>
      </w:r>
      <w:r w:rsidR="00FD7FF9">
        <w:t xml:space="preserve"> </w:t>
      </w:r>
      <w:r w:rsidR="00332E41">
        <w:t>suggested</w:t>
      </w:r>
      <w:r w:rsidR="002721B5">
        <w:t xml:space="preserve"> by foundation years</w:t>
      </w:r>
      <w:r w:rsidR="00660D2C">
        <w:t xml:space="preserve"> (N/D</w:t>
      </w:r>
      <w:r w:rsidR="0000059A">
        <w:t>).</w:t>
      </w:r>
      <w:r w:rsidR="005F5162">
        <w:t xml:space="preserve"> </w:t>
      </w:r>
      <w:r w:rsidR="00817D42">
        <w:t xml:space="preserve">The </w:t>
      </w:r>
      <w:r w:rsidR="007722A1">
        <w:t>welsh government has introduced the ECPLC qu</w:t>
      </w:r>
      <w:r w:rsidR="00B811EF">
        <w:t xml:space="preserve">ality framework for settings within wales it is a framework </w:t>
      </w:r>
      <w:r w:rsidR="00CA48AD">
        <w:t xml:space="preserve">to help practitioners to ensure they are aware </w:t>
      </w:r>
      <w:r w:rsidR="00E06A71">
        <w:t xml:space="preserve">of </w:t>
      </w:r>
      <w:proofErr w:type="spellStart"/>
      <w:r w:rsidR="00E06A71">
        <w:t>childrens</w:t>
      </w:r>
      <w:proofErr w:type="spellEnd"/>
      <w:r w:rsidR="00E06A71">
        <w:t xml:space="preserve"> rights and ensure they are brought into practice </w:t>
      </w:r>
      <w:r w:rsidR="001D7A9B">
        <w:t xml:space="preserve">as well as ensuring staff understand and are aware of how to support </w:t>
      </w:r>
      <w:proofErr w:type="spellStart"/>
      <w:r w:rsidR="001D7A9B">
        <w:t>childrens</w:t>
      </w:r>
      <w:proofErr w:type="spellEnd"/>
      <w:r w:rsidR="001D7A9B">
        <w:t xml:space="preserve"> </w:t>
      </w:r>
      <w:r w:rsidR="002B0151">
        <w:t xml:space="preserve">holistic development and </w:t>
      </w:r>
      <w:r w:rsidR="00CB2CCA">
        <w:t>learning</w:t>
      </w:r>
      <w:r w:rsidR="002B0151">
        <w:t xml:space="preserve"> of all children within the setting such as physical, soci</w:t>
      </w:r>
      <w:r w:rsidR="00AF43D0">
        <w:t xml:space="preserve">al- emotional and cognitive development, it is important that setting and staff </w:t>
      </w:r>
      <w:r w:rsidR="00FD332A">
        <w:t>engage in reflective practice as well as plan and review effective provision</w:t>
      </w:r>
      <w:r w:rsidR="00FA0F0A">
        <w:t xml:space="preserve">, by staff undertaking and understanding these points of high quality it will ensure the best </w:t>
      </w:r>
      <w:r w:rsidR="009021BD">
        <w:t>outcomes for every child within their setting</w:t>
      </w:r>
      <w:r w:rsidR="00815B0F">
        <w:t xml:space="preserve">, stated by </w:t>
      </w:r>
      <w:proofErr w:type="spellStart"/>
      <w:r w:rsidR="00815B0F">
        <w:t>hwb.gov.wales</w:t>
      </w:r>
      <w:proofErr w:type="spellEnd"/>
      <w:r w:rsidR="00BE6CE0">
        <w:t xml:space="preserve"> (N/D)</w:t>
      </w:r>
      <w:r w:rsidR="007D6E07">
        <w:t xml:space="preserve">. </w:t>
      </w:r>
      <w:r w:rsidR="00AE7623">
        <w:t xml:space="preserve">To ensure the best outcomes for </w:t>
      </w:r>
      <w:proofErr w:type="spellStart"/>
      <w:r w:rsidR="00AE7623">
        <w:t>childrens</w:t>
      </w:r>
      <w:proofErr w:type="spellEnd"/>
      <w:r w:rsidR="00AE7623">
        <w:t xml:space="preserve"> learning and development it is importan</w:t>
      </w:r>
      <w:r w:rsidR="0014435E">
        <w:t xml:space="preserve">t for practitioners to be warm and </w:t>
      </w:r>
      <w:r w:rsidR="0014435E">
        <w:lastRenderedPageBreak/>
        <w:t xml:space="preserve">attentive as well as observant and skilful </w:t>
      </w:r>
      <w:r w:rsidR="005868F1">
        <w:t xml:space="preserve">with a knowladge and understand of </w:t>
      </w:r>
      <w:proofErr w:type="spellStart"/>
      <w:r w:rsidR="005868F1">
        <w:t>childrens</w:t>
      </w:r>
      <w:proofErr w:type="spellEnd"/>
      <w:r w:rsidR="005868F1">
        <w:t xml:space="preserve"> development. It is important for </w:t>
      </w:r>
      <w:r w:rsidR="000C6E37">
        <w:t xml:space="preserve">practitioners to provide children with many </w:t>
      </w:r>
      <w:r w:rsidR="00522252">
        <w:t>opportunities</w:t>
      </w:r>
      <w:r w:rsidR="000C6E37">
        <w:t xml:space="preserve"> to play and explore as well </w:t>
      </w:r>
      <w:r w:rsidR="00D23162">
        <w:t>as offering them a safe space and appropriate indoor ad outdoor spaces</w:t>
      </w:r>
      <w:r w:rsidR="00F35DA6">
        <w:t xml:space="preserve"> further stated </w:t>
      </w:r>
      <w:r w:rsidR="00522252">
        <w:t xml:space="preserve">by </w:t>
      </w:r>
      <w:proofErr w:type="spellStart"/>
      <w:r w:rsidR="00522252">
        <w:t>hwb.gov</w:t>
      </w:r>
      <w:r w:rsidR="000D6FC7">
        <w:t>.wales</w:t>
      </w:r>
      <w:proofErr w:type="spellEnd"/>
      <w:r w:rsidR="000D6FC7">
        <w:t xml:space="preserve"> (N/D). </w:t>
      </w:r>
    </w:p>
    <w:p w14:paraId="19673E70" w14:textId="77777777" w:rsidR="00522252" w:rsidRDefault="00522252" w:rsidP="0047738B">
      <w:pPr>
        <w:rPr>
          <w:b/>
          <w:bCs/>
          <w:u w:val="single"/>
        </w:rPr>
      </w:pPr>
    </w:p>
    <w:p w14:paraId="114CAB7C" w14:textId="6A60AA04" w:rsidR="00154EF2" w:rsidRDefault="00154EF2" w:rsidP="0047738B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Why is it important </w:t>
      </w:r>
    </w:p>
    <w:p w14:paraId="54210F8C" w14:textId="26D04194" w:rsidR="000C38C7" w:rsidRPr="00D45719" w:rsidRDefault="00D45719" w:rsidP="0047738B">
      <w:r>
        <w:t xml:space="preserve">High quality </w:t>
      </w:r>
      <w:r w:rsidR="002A4CBD">
        <w:t>early</w:t>
      </w:r>
      <w:r>
        <w:t xml:space="preserve"> years education is </w:t>
      </w:r>
      <w:r w:rsidR="00D75A84">
        <w:t>especially important</w:t>
      </w:r>
      <w:r>
        <w:t xml:space="preserve"> as it </w:t>
      </w:r>
      <w:r w:rsidR="00D75A84">
        <w:t xml:space="preserve">sets every </w:t>
      </w:r>
      <w:proofErr w:type="spellStart"/>
      <w:r w:rsidR="00D75A84">
        <w:t>childs</w:t>
      </w:r>
      <w:proofErr w:type="spellEnd"/>
      <w:r w:rsidR="00D75A84">
        <w:t xml:space="preserve"> foundation for their lifelong behaviour and learning</w:t>
      </w:r>
      <w:r w:rsidR="008E071F">
        <w:t xml:space="preserve">, by </w:t>
      </w:r>
      <w:r w:rsidR="00632CB5">
        <w:t xml:space="preserve">children having positive experiences </w:t>
      </w:r>
      <w:r w:rsidR="002A4CBD">
        <w:t>children</w:t>
      </w:r>
      <w:r w:rsidR="00632CB5">
        <w:t xml:space="preserve"> have within their </w:t>
      </w:r>
      <w:r w:rsidR="00B643A0">
        <w:t>early years it shapes their brains and capacity to learn and de</w:t>
      </w:r>
      <w:r w:rsidR="00EC377C">
        <w:t>velop which will later allow them to form healthy relationships as well as developing resilience to chall</w:t>
      </w:r>
      <w:r w:rsidR="00102E64">
        <w:t>enges throughout life according to education development trust (202</w:t>
      </w:r>
      <w:r w:rsidR="00E26549">
        <w:t>4)</w:t>
      </w:r>
      <w:r w:rsidR="00300398">
        <w:t xml:space="preserve">. </w:t>
      </w:r>
      <w:r w:rsidR="006C4C2A">
        <w:t xml:space="preserve">There </w:t>
      </w:r>
      <w:r w:rsidR="00BB48BD">
        <w:t xml:space="preserve">are two approaches with strategies to support everyday practice </w:t>
      </w:r>
      <w:r w:rsidR="00366724">
        <w:t xml:space="preserve">to ensure high quality care within the setting these being back and forth conversations </w:t>
      </w:r>
      <w:r w:rsidR="00EC41B3">
        <w:t xml:space="preserve">with the children which will help the children to develop their communication and </w:t>
      </w:r>
      <w:r w:rsidR="00D87A6E">
        <w:t xml:space="preserve">expand their learning and thinking skills, another approach is </w:t>
      </w:r>
      <w:r w:rsidR="00CC061E">
        <w:t>scaffolding, scaffolding is used in settings so that ch</w:t>
      </w:r>
      <w:r w:rsidR="00D6068C">
        <w:t>ildren can succeed within a task that they may find difficult to complete on their own</w:t>
      </w:r>
      <w:r w:rsidR="00436D31">
        <w:t xml:space="preserve">, by settings using these two approaches it allows children to have </w:t>
      </w:r>
      <w:r w:rsidR="000C7A97">
        <w:t xml:space="preserve">these high quality interactions as well as guiding principle </w:t>
      </w:r>
      <w:r w:rsidR="00EB55E3">
        <w:t xml:space="preserve">for development </w:t>
      </w:r>
      <w:r w:rsidR="001D64D4">
        <w:t>professionally</w:t>
      </w:r>
      <w:r w:rsidR="00EB55E3">
        <w:t xml:space="preserve"> within the early years as stated by education </w:t>
      </w:r>
      <w:r w:rsidR="00485DB2">
        <w:t xml:space="preserve">endowment foundation (2024) </w:t>
      </w:r>
      <w:r w:rsidR="0039198C">
        <w:t>.</w:t>
      </w:r>
      <w:r w:rsidR="007B7526">
        <w:t xml:space="preserve"> </w:t>
      </w:r>
      <w:proofErr w:type="spellStart"/>
      <w:r w:rsidR="007B7526">
        <w:t>Bruners</w:t>
      </w:r>
      <w:proofErr w:type="spellEnd"/>
      <w:r w:rsidR="007B7526">
        <w:t xml:space="preserve"> scaffolding theory shows the importance of language within children’s development</w:t>
      </w:r>
      <w:r w:rsidR="00793196">
        <w:t xml:space="preserve">, Bruner believes that children as </w:t>
      </w:r>
      <w:r w:rsidR="006046FB">
        <w:t>intelligent and good problem solvers from birth as well as int</w:t>
      </w:r>
      <w:r w:rsidR="00C82007">
        <w:t xml:space="preserve">ellectual abilities, this is seen </w:t>
      </w:r>
      <w:r w:rsidR="00EC4BE7">
        <w:t xml:space="preserve">through his scaffolding theory as he believes children construct </w:t>
      </w:r>
      <w:r w:rsidR="0008678E">
        <w:t>knowledge</w:t>
      </w:r>
      <w:r w:rsidR="00EC4BE7">
        <w:t xml:space="preserve"> and meaning through having active </w:t>
      </w:r>
      <w:r w:rsidR="00FB7F4C">
        <w:t xml:space="preserve">Experian r with the world around them, and that being around culture and language it can expand a child </w:t>
      </w:r>
      <w:r w:rsidR="0056500D">
        <w:t>cognitive development as stated by simply psy</w:t>
      </w:r>
      <w:r w:rsidR="00D83D67">
        <w:t xml:space="preserve">chology (2024) </w:t>
      </w:r>
    </w:p>
    <w:p w14:paraId="03BF837B" w14:textId="77777777" w:rsidR="000C38C7" w:rsidRDefault="000C38C7" w:rsidP="0047738B">
      <w:pPr>
        <w:rPr>
          <w:b/>
          <w:bCs/>
          <w:u w:val="single"/>
        </w:rPr>
      </w:pPr>
    </w:p>
    <w:p w14:paraId="3DD0EF01" w14:textId="267E8649" w:rsidR="00154EF2" w:rsidRDefault="00154EF2" w:rsidP="0047738B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How do we know </w:t>
      </w:r>
    </w:p>
    <w:p w14:paraId="13AEF19A" w14:textId="0958AFAF" w:rsidR="000C38C7" w:rsidRDefault="00B44655" w:rsidP="0047738B">
      <w:r>
        <w:t>There</w:t>
      </w:r>
      <w:r w:rsidR="00FC2C18">
        <w:t xml:space="preserve"> are many studies to show the importance of quality care within settings for children. </w:t>
      </w:r>
      <w:r w:rsidR="00491276">
        <w:t>Without having quality care children will not develop</w:t>
      </w:r>
      <w:r w:rsidR="00212256">
        <w:t xml:space="preserve"> to their full potential, this will have effects </w:t>
      </w:r>
      <w:r w:rsidR="00DE31BD">
        <w:t xml:space="preserve">on the </w:t>
      </w:r>
      <w:proofErr w:type="spellStart"/>
      <w:r w:rsidR="00DE31BD">
        <w:t>child</w:t>
      </w:r>
      <w:r w:rsidR="006976E5">
        <w:t>s</w:t>
      </w:r>
      <w:proofErr w:type="spellEnd"/>
      <w:r w:rsidR="006976E5">
        <w:t xml:space="preserve"> development and growth, this will have a following affect into their school life as well as into their adu</w:t>
      </w:r>
      <w:r w:rsidR="00614235">
        <w:t xml:space="preserve">lt life, these affects may include </w:t>
      </w:r>
      <w:r w:rsidR="00FE04FB">
        <w:t xml:space="preserve">physical developmental </w:t>
      </w:r>
      <w:r w:rsidR="006D7F8F">
        <w:t xml:space="preserve">delay </w:t>
      </w:r>
      <w:r w:rsidR="00FE04FB">
        <w:t xml:space="preserve"> as well as cognitive developmental delay as well communicatio</w:t>
      </w:r>
      <w:r w:rsidR="006D7F8F">
        <w:t xml:space="preserve">n, language and problem solving  delay. </w:t>
      </w:r>
      <w:r w:rsidR="00FC49AD">
        <w:t xml:space="preserve">It is important that children have the best </w:t>
      </w:r>
      <w:r w:rsidR="003D64FB">
        <w:t>high-quality</w:t>
      </w:r>
      <w:r w:rsidR="00FC49AD">
        <w:t xml:space="preserve"> care within th</w:t>
      </w:r>
      <w:r w:rsidR="00843C7F">
        <w:t>eir early years in life as this is when a child is most formative where their brain is creating new connectio</w:t>
      </w:r>
      <w:r w:rsidR="0097746F">
        <w:t>ns which will then allow a child to have the best outcome as stated by teach ea</w:t>
      </w:r>
      <w:r w:rsidR="00693D22">
        <w:t>rly years (N/D)</w:t>
      </w:r>
      <w:r w:rsidR="003F27AF">
        <w:t xml:space="preserve">. </w:t>
      </w:r>
      <w:r w:rsidR="00990BBF">
        <w:t xml:space="preserve"> </w:t>
      </w:r>
      <w:r w:rsidR="00492D45">
        <w:t xml:space="preserve">Through staff receiving good quality training to support the children it will ensure that </w:t>
      </w:r>
      <w:proofErr w:type="spellStart"/>
      <w:r w:rsidR="00492D45">
        <w:t>childrens</w:t>
      </w:r>
      <w:proofErr w:type="spellEnd"/>
      <w:r w:rsidR="00492D45">
        <w:t xml:space="preserve"> needs are met </w:t>
      </w:r>
      <w:r w:rsidR="00FB062C">
        <w:t>and that their care is a priority</w:t>
      </w:r>
      <w:r w:rsidR="00E14554">
        <w:t xml:space="preserve">. </w:t>
      </w:r>
      <w:r w:rsidR="005E6BC8">
        <w:t>As state</w:t>
      </w:r>
      <w:r w:rsidR="00626CBD">
        <w:t xml:space="preserve">d by the mandatory training group (2025) </w:t>
      </w:r>
      <w:r w:rsidR="00370176">
        <w:t>thro</w:t>
      </w:r>
      <w:r w:rsidR="00075765">
        <w:t xml:space="preserve">ugh staff and </w:t>
      </w:r>
      <w:r w:rsidR="00075765">
        <w:lastRenderedPageBreak/>
        <w:t xml:space="preserve">practitioners receiving appropriate and effective </w:t>
      </w:r>
      <w:r w:rsidR="00053FE8">
        <w:t>training</w:t>
      </w:r>
      <w:r w:rsidR="00075765">
        <w:t xml:space="preserve"> it will </w:t>
      </w:r>
      <w:r w:rsidR="00053FE8">
        <w:t>ensure staff understand and are aware of appr</w:t>
      </w:r>
      <w:r w:rsidR="00C442C6">
        <w:t xml:space="preserve">opriate measures that they may need to take which will alter prevent any </w:t>
      </w:r>
      <w:r w:rsidR="00EB32B0">
        <w:t xml:space="preserve">risk, staff should know and understand how to deal with a risk </w:t>
      </w:r>
      <w:r w:rsidR="004867BD">
        <w:t>appropriately if they arise during care of the children, if pract</w:t>
      </w:r>
      <w:r w:rsidR="00BF2099">
        <w:t xml:space="preserve">itioners do not </w:t>
      </w:r>
      <w:r w:rsidR="00B85CFC">
        <w:t>receive</w:t>
      </w:r>
      <w:r w:rsidR="00BF2099">
        <w:t xml:space="preserve"> effective </w:t>
      </w:r>
      <w:r w:rsidR="00B85CFC">
        <w:t>training</w:t>
      </w:r>
      <w:r w:rsidR="00BF2099">
        <w:t xml:space="preserve"> it can increase the </w:t>
      </w:r>
      <w:r w:rsidR="00A80DAD">
        <w:t xml:space="preserve">likelihood of minor or major errors within the quality of care that the children receive </w:t>
      </w:r>
      <w:r w:rsidR="009E20DF">
        <w:t xml:space="preserve">which may put individuals at risk. </w:t>
      </w:r>
    </w:p>
    <w:p w14:paraId="3E9CD9FF" w14:textId="77777777" w:rsidR="00301E6A" w:rsidRPr="00301E6A" w:rsidRDefault="00301E6A" w:rsidP="0047738B"/>
    <w:p w14:paraId="14820FCF" w14:textId="61B63747" w:rsidR="00154EF2" w:rsidRDefault="00154EF2" w:rsidP="0047738B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Challenges </w:t>
      </w:r>
    </w:p>
    <w:p w14:paraId="6C3698B3" w14:textId="4150AAE3" w:rsidR="00301E6A" w:rsidRPr="00151B45" w:rsidRDefault="00151B45" w:rsidP="0047738B">
      <w:r>
        <w:t>S</w:t>
      </w:r>
      <w:r w:rsidR="009A4AEF">
        <w:t>ettings face many challenges when delivering high quality of care</w:t>
      </w:r>
      <w:r w:rsidR="009D6A42">
        <w:t xml:space="preserve"> to children while attending a setting, according to Eden </w:t>
      </w:r>
      <w:proofErr w:type="spellStart"/>
      <w:r w:rsidR="007860A0">
        <w:t>ts</w:t>
      </w:r>
      <w:proofErr w:type="spellEnd"/>
      <w:r w:rsidR="007860A0">
        <w:t xml:space="preserve"> (2025) settings face a shortage of qualified practitioners</w:t>
      </w:r>
      <w:r w:rsidR="002B2BCC">
        <w:t xml:space="preserve">, by settings having staff that aren’t trained to a high quality standard </w:t>
      </w:r>
      <w:r w:rsidR="003B3375">
        <w:t>it will lower the quality of care that is being delivered within the setting and may have a po</w:t>
      </w:r>
      <w:r w:rsidR="00B22953">
        <w:t xml:space="preserve">tential risk to </w:t>
      </w:r>
      <w:proofErr w:type="spellStart"/>
      <w:r w:rsidR="00B22953">
        <w:t>childrens</w:t>
      </w:r>
      <w:proofErr w:type="spellEnd"/>
      <w:r w:rsidR="00B22953">
        <w:t xml:space="preserve"> well being, by having a </w:t>
      </w:r>
      <w:r w:rsidR="009F16D3">
        <w:t xml:space="preserve">positive and healthy work environment it can encourage and create good quality of care, </w:t>
      </w:r>
      <w:r w:rsidR="00002B04">
        <w:t xml:space="preserve">by settings not having this environment it can create a toxic environment </w:t>
      </w:r>
      <w:r w:rsidR="006C77EE">
        <w:t xml:space="preserve">and have low staff moral, which is important as a leader to ensure to keep the quality standards high within the setting </w:t>
      </w:r>
      <w:r w:rsidR="00CF7DA1">
        <w:t>environment and ensure that the staff are happy and have a good and positive m</w:t>
      </w:r>
      <w:r w:rsidR="00B90D01">
        <w:t xml:space="preserve">ental health and well being. </w:t>
      </w:r>
      <w:r w:rsidR="00777CBB">
        <w:t xml:space="preserve">As </w:t>
      </w:r>
      <w:r w:rsidR="00E27959">
        <w:t>suggested by early years blog.gov.uk (</w:t>
      </w:r>
      <w:r w:rsidR="006141D6">
        <w:t>2024</w:t>
      </w:r>
      <w:r w:rsidR="00E27959">
        <w:t xml:space="preserve">) leaders should </w:t>
      </w:r>
      <w:r w:rsidR="00C54B29">
        <w:t>recognise the importance of staff well being</w:t>
      </w:r>
      <w:r w:rsidR="003844CB">
        <w:t xml:space="preserve">, as a leader it is important to think about the quality of care </w:t>
      </w:r>
      <w:r w:rsidR="00712A38">
        <w:t xml:space="preserve">practioners are giving the children although it is also important for leaders to think about the </w:t>
      </w:r>
      <w:r w:rsidR="00EA72DA">
        <w:t>quality of care of staff members, by having a supportive environment where s</w:t>
      </w:r>
      <w:r w:rsidR="00C645D3">
        <w:t xml:space="preserve">taff feel listened to and supported it will help to encourage positive </w:t>
      </w:r>
      <w:r w:rsidR="00FB756D">
        <w:t xml:space="preserve">well being and mental health within the setting as well as ensuring staff have clear career paths and </w:t>
      </w:r>
      <w:r w:rsidR="00800F2F">
        <w:t xml:space="preserve">have a focused </w:t>
      </w:r>
      <w:r w:rsidR="001B273E">
        <w:t>training</w:t>
      </w:r>
      <w:r w:rsidR="00800F2F">
        <w:t xml:space="preserve"> plan for their own development. </w:t>
      </w:r>
      <w:r w:rsidR="00EA72DA">
        <w:t xml:space="preserve"> </w:t>
      </w:r>
    </w:p>
    <w:p w14:paraId="0B5CD191" w14:textId="77777777" w:rsidR="00301E6A" w:rsidRDefault="00301E6A" w:rsidP="0047738B">
      <w:pPr>
        <w:rPr>
          <w:b/>
          <w:bCs/>
          <w:u w:val="single"/>
        </w:rPr>
      </w:pPr>
    </w:p>
    <w:p w14:paraId="375D8B39" w14:textId="77777777" w:rsidR="00154EF2" w:rsidRDefault="00154EF2" w:rsidP="0047738B">
      <w:pPr>
        <w:rPr>
          <w:b/>
          <w:bCs/>
          <w:u w:val="single"/>
        </w:rPr>
      </w:pPr>
    </w:p>
    <w:p w14:paraId="362EFE36" w14:textId="03A4AEF0" w:rsidR="002A74D8" w:rsidRDefault="001F651F" w:rsidP="0047738B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Part 2 </w:t>
      </w:r>
    </w:p>
    <w:p w14:paraId="4D52A502" w14:textId="06EC2162" w:rsidR="002A74D8" w:rsidRDefault="00E70A38" w:rsidP="0047738B">
      <w:pPr>
        <w:rPr>
          <w:b/>
          <w:bCs/>
          <w:u w:val="single"/>
        </w:rPr>
      </w:pPr>
      <w:r>
        <w:rPr>
          <w:b/>
          <w:bCs/>
          <w:u w:val="single"/>
        </w:rPr>
        <w:t>Work</w:t>
      </w:r>
      <w:r w:rsidR="0048675E">
        <w:rPr>
          <w:b/>
          <w:bCs/>
          <w:u w:val="single"/>
        </w:rPr>
        <w:t>force</w:t>
      </w:r>
      <w:r w:rsidR="00684534">
        <w:rPr>
          <w:b/>
          <w:bCs/>
          <w:u w:val="single"/>
        </w:rPr>
        <w:t xml:space="preserve"> </w:t>
      </w:r>
      <w:r w:rsidR="001D77C8">
        <w:rPr>
          <w:b/>
          <w:bCs/>
          <w:u w:val="single"/>
        </w:rPr>
        <w:t>staff training</w:t>
      </w:r>
      <w:r w:rsidR="0048675E">
        <w:rPr>
          <w:b/>
          <w:bCs/>
          <w:u w:val="single"/>
        </w:rPr>
        <w:t xml:space="preserve"> </w:t>
      </w:r>
    </w:p>
    <w:p w14:paraId="20D6983C" w14:textId="2382F34B" w:rsidR="00613884" w:rsidRPr="00613884" w:rsidRDefault="00613884" w:rsidP="0047738B">
      <w:r>
        <w:t>St</w:t>
      </w:r>
      <w:r w:rsidR="00396FE0">
        <w:t>aff training while working in the ea</w:t>
      </w:r>
      <w:r w:rsidR="005B5DE4">
        <w:t>rly</w:t>
      </w:r>
      <w:r w:rsidR="00396FE0">
        <w:t xml:space="preserve"> years is </w:t>
      </w:r>
      <w:r w:rsidR="005B5DE4">
        <w:t xml:space="preserve">important to ensure children </w:t>
      </w:r>
      <w:r w:rsidR="004A14B1">
        <w:t xml:space="preserve">are safe and happy while at the setting, </w:t>
      </w:r>
      <w:r w:rsidR="001932C7">
        <w:t xml:space="preserve">as </w:t>
      </w:r>
      <w:r w:rsidR="00F10B0E">
        <w:t xml:space="preserve">suggested by nursery story.co.uk (2024) </w:t>
      </w:r>
      <w:r w:rsidR="00904F48">
        <w:t>by settings and leaders offering setting staff an arrange of formal and in</w:t>
      </w:r>
      <w:r w:rsidR="008269F5">
        <w:t xml:space="preserve">formal learning opportunities and training is will </w:t>
      </w:r>
      <w:r w:rsidR="0023551D">
        <w:t>ensure the setting is receiving continuous development which wi</w:t>
      </w:r>
      <w:r w:rsidR="003D751A">
        <w:t>ll create a strong and confident teach within the setting which will be prepared to giv</w:t>
      </w:r>
      <w:r w:rsidR="0072369A">
        <w:t xml:space="preserve">e the best care possible. </w:t>
      </w:r>
      <w:r w:rsidR="00E14A26">
        <w:t>Follo</w:t>
      </w:r>
      <w:r w:rsidR="00935D05">
        <w:t>wing on from this the nursery in a box (N/D) further supports s</w:t>
      </w:r>
      <w:r w:rsidR="00B13037">
        <w:t xml:space="preserve">taff </w:t>
      </w:r>
      <w:r w:rsidR="00F97E73">
        <w:t>training</w:t>
      </w:r>
      <w:r w:rsidR="00B13037">
        <w:t xml:space="preserve"> by stating that if staff are regularly trained to a </w:t>
      </w:r>
      <w:r w:rsidR="003D64FB">
        <w:t>high-quality</w:t>
      </w:r>
      <w:r w:rsidR="00B13037">
        <w:t xml:space="preserve"> </w:t>
      </w:r>
      <w:r w:rsidR="003D64FB">
        <w:t>standard,</w:t>
      </w:r>
      <w:r w:rsidR="00B13037">
        <w:t xml:space="preserve"> it will create </w:t>
      </w:r>
      <w:r w:rsidR="00D951B1">
        <w:t>confident. Capable and equipped staff members who will be ab</w:t>
      </w:r>
      <w:r w:rsidR="001840DD">
        <w:t>le to meet the needs of children within their care, (CPD</w:t>
      </w:r>
      <w:r w:rsidR="009C304A">
        <w:t xml:space="preserve">) continuous professional </w:t>
      </w:r>
      <w:r w:rsidR="009C304A">
        <w:lastRenderedPageBreak/>
        <w:t xml:space="preserve">developments will support staff to stay up to date </w:t>
      </w:r>
      <w:r w:rsidR="003E65F8">
        <w:t xml:space="preserve">with regulatory requirements and innovative teaching methods. </w:t>
      </w:r>
      <w:r w:rsidR="00A96311">
        <w:t xml:space="preserve">By </w:t>
      </w:r>
      <w:r w:rsidR="0076309D">
        <w:t xml:space="preserve">ensuring </w:t>
      </w:r>
      <w:r w:rsidR="00833DA3">
        <w:t xml:space="preserve">practitioners and </w:t>
      </w:r>
      <w:r w:rsidR="0076309D">
        <w:t xml:space="preserve">staff are kept up to date with training and opportunities it </w:t>
      </w:r>
      <w:r w:rsidR="00462CF8">
        <w:t>will improve the staff awareness and compliances with policies and procedures</w:t>
      </w:r>
      <w:r w:rsidR="00833DA3">
        <w:t xml:space="preserve"> within the setting as well as the settings standards, </w:t>
      </w:r>
      <w:r w:rsidR="00420333">
        <w:t>it ensures staff are aware of their rights of responsibilities, hazards and risk</w:t>
      </w:r>
      <w:r w:rsidR="00D4564F">
        <w:t xml:space="preserve">s suggested by the mandatory </w:t>
      </w:r>
      <w:r w:rsidR="00E72158">
        <w:t>training</w:t>
      </w:r>
      <w:r w:rsidR="00D4564F">
        <w:t xml:space="preserve"> group (2025)</w:t>
      </w:r>
      <w:r w:rsidR="004C233D">
        <w:t xml:space="preserve">. </w:t>
      </w:r>
      <w:r w:rsidR="00240069">
        <w:t xml:space="preserve">Through staff having up to date training </w:t>
      </w:r>
      <w:r w:rsidR="00B7742B">
        <w:t xml:space="preserve">it will support staff with their day to day practice </w:t>
      </w:r>
      <w:r w:rsidR="001E5C1A">
        <w:t xml:space="preserve">as they should have refresher days and courses to </w:t>
      </w:r>
      <w:r w:rsidR="00ED45B0">
        <w:t>keep them up to date and to have the opportunity to ask questions which may hav</w:t>
      </w:r>
      <w:r w:rsidR="00B7077C">
        <w:t xml:space="preserve">e an impact on their quality of care. Leaders within the setting should </w:t>
      </w:r>
      <w:r w:rsidR="006E7BC2">
        <w:t>allow staff members to request or given the opportunity to suggest any cour</w:t>
      </w:r>
      <w:r w:rsidR="00847A85">
        <w:t>ses or opportunities that may benefit them in day-to-day practice as they are w</w:t>
      </w:r>
      <w:r w:rsidR="00374C94">
        <w:t xml:space="preserve">ith the children in the </w:t>
      </w:r>
      <w:r w:rsidR="003D3568">
        <w:t>setting,</w:t>
      </w:r>
      <w:r w:rsidR="00374C94">
        <w:t xml:space="preserve"> they may </w:t>
      </w:r>
      <w:r w:rsidR="005D2284">
        <w:t>have an interest in a specif</w:t>
      </w:r>
      <w:r w:rsidR="003D3568">
        <w:t xml:space="preserve">ic area of child development </w:t>
      </w:r>
      <w:r w:rsidR="009D4DC6">
        <w:t xml:space="preserve">or learning, resulting in the staff </w:t>
      </w:r>
      <w:r w:rsidR="0027286B">
        <w:t xml:space="preserve">member later offering as much support as they can to the individuals that need </w:t>
      </w:r>
      <w:r w:rsidR="00984057">
        <w:t xml:space="preserve">the extra support. </w:t>
      </w:r>
      <w:r w:rsidR="008248BC">
        <w:t xml:space="preserve">Settings have a barrier when it comes to staff training as settings </w:t>
      </w:r>
      <w:r w:rsidR="008C16F5">
        <w:t xml:space="preserve">funds are low which makes it difficult for them to ensure every staff </w:t>
      </w:r>
      <w:r w:rsidR="00842EC0">
        <w:t xml:space="preserve">member has the right appropriate training </w:t>
      </w:r>
      <w:r w:rsidR="00C42176">
        <w:t xml:space="preserve">and that there is enough money for training as it is important to the settings </w:t>
      </w:r>
      <w:r w:rsidR="00606183">
        <w:t>environment and day to day plans to</w:t>
      </w:r>
      <w:r w:rsidR="003C0533">
        <w:t xml:space="preserve"> ensure they deliver the best care for all children. </w:t>
      </w:r>
    </w:p>
    <w:p w14:paraId="3EB4DD90" w14:textId="77777777" w:rsidR="0048675E" w:rsidRDefault="0048675E" w:rsidP="0047738B">
      <w:pPr>
        <w:rPr>
          <w:b/>
          <w:bCs/>
          <w:u w:val="single"/>
        </w:rPr>
      </w:pPr>
    </w:p>
    <w:p w14:paraId="379D75A7" w14:textId="660E5A17" w:rsidR="0048675E" w:rsidRDefault="0048675E" w:rsidP="0047738B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Identifying </w:t>
      </w:r>
      <w:proofErr w:type="spellStart"/>
      <w:r w:rsidR="001D77C8">
        <w:rPr>
          <w:b/>
          <w:bCs/>
          <w:u w:val="single"/>
        </w:rPr>
        <w:t>childrens</w:t>
      </w:r>
      <w:proofErr w:type="spellEnd"/>
      <w:r>
        <w:rPr>
          <w:b/>
          <w:bCs/>
          <w:u w:val="single"/>
        </w:rPr>
        <w:t xml:space="preserve"> needs </w:t>
      </w:r>
    </w:p>
    <w:p w14:paraId="08B37064" w14:textId="72519DB6" w:rsidR="00E30A9E" w:rsidRPr="00942B5D" w:rsidRDefault="00942B5D" w:rsidP="0047738B">
      <w:r>
        <w:t xml:space="preserve">While working </w:t>
      </w:r>
      <w:r w:rsidR="0039507F">
        <w:t>in a early years setting it is important to meet the need of all children, this c</w:t>
      </w:r>
      <w:r w:rsidR="00E30A9E">
        <w:t xml:space="preserve">an be challenging as many practitioners struggle to identify </w:t>
      </w:r>
      <w:proofErr w:type="spellStart"/>
      <w:r w:rsidR="00E30A9E">
        <w:t>childrens</w:t>
      </w:r>
      <w:proofErr w:type="spellEnd"/>
      <w:r w:rsidR="00E30A9E">
        <w:t xml:space="preserve"> needs</w:t>
      </w:r>
      <w:r w:rsidR="002F1297">
        <w:t xml:space="preserve">, </w:t>
      </w:r>
      <w:r w:rsidR="00875933">
        <w:t xml:space="preserve">as </w:t>
      </w:r>
      <w:r w:rsidR="003160DA">
        <w:t xml:space="preserve">stated by Nottinghamshire County council (2022) </w:t>
      </w:r>
      <w:r w:rsidR="00D90F2A">
        <w:t xml:space="preserve">if </w:t>
      </w:r>
      <w:proofErr w:type="spellStart"/>
      <w:r w:rsidR="00D90F2A">
        <w:t>childrens</w:t>
      </w:r>
      <w:proofErr w:type="spellEnd"/>
      <w:r w:rsidR="00D90F2A">
        <w:t xml:space="preserve"> needs are not met within the </w:t>
      </w:r>
      <w:r w:rsidR="006B6220">
        <w:t>early</w:t>
      </w:r>
      <w:r w:rsidR="00D90F2A">
        <w:t xml:space="preserve"> years then the </w:t>
      </w:r>
      <w:r w:rsidR="001868EA">
        <w:t xml:space="preserve">impact on the child can be wide ranging and have long term impacts which can </w:t>
      </w:r>
      <w:r w:rsidR="008F1E3C">
        <w:t>have effects on a child mental health or well being</w:t>
      </w:r>
      <w:r w:rsidR="0088304E">
        <w:t xml:space="preserve">. Many children </w:t>
      </w:r>
      <w:r w:rsidR="00010A15">
        <w:t>don’t have their needs met as some practitioners hav</w:t>
      </w:r>
      <w:r w:rsidR="00A97F27">
        <w:t xml:space="preserve">e not identified them or may be unsure </w:t>
      </w:r>
      <w:r w:rsidR="008627F6">
        <w:t xml:space="preserve">of the process of identifying </w:t>
      </w:r>
      <w:proofErr w:type="spellStart"/>
      <w:r w:rsidR="008C20E5">
        <w:t>childrens</w:t>
      </w:r>
      <w:proofErr w:type="spellEnd"/>
      <w:r w:rsidR="008C20E5">
        <w:t xml:space="preserve"> needs, </w:t>
      </w:r>
      <w:r w:rsidR="00461179">
        <w:t xml:space="preserve">however as stated by </w:t>
      </w:r>
      <w:r w:rsidR="000C2351">
        <w:t>department for ed</w:t>
      </w:r>
      <w:r w:rsidR="00C539E6">
        <w:t xml:space="preserve">ucation </w:t>
      </w:r>
      <w:r w:rsidR="00E93DC8">
        <w:t xml:space="preserve">(N/D) </w:t>
      </w:r>
      <w:r w:rsidR="00A317FD">
        <w:t>ev</w:t>
      </w:r>
      <w:r w:rsidR="00CF2AA1">
        <w:t>ery child is entitie</w:t>
      </w:r>
      <w:r w:rsidR="00461179">
        <w:t>d</w:t>
      </w:r>
      <w:r w:rsidR="00CF2AA1">
        <w:t xml:space="preserve"> to high quality education that </w:t>
      </w:r>
      <w:r w:rsidR="00461179">
        <w:t xml:space="preserve">is appropriate and </w:t>
      </w:r>
      <w:r w:rsidR="004112DF">
        <w:t xml:space="preserve">meets their needs which helps them to achieve and have the best possible outcomes </w:t>
      </w:r>
      <w:r w:rsidR="0073721C">
        <w:t>which will help and support them to fulfil their full potential</w:t>
      </w:r>
      <w:r w:rsidR="007D19F9">
        <w:t xml:space="preserve">. </w:t>
      </w:r>
      <w:r w:rsidR="00CD5A63">
        <w:t xml:space="preserve">It </w:t>
      </w:r>
      <w:r w:rsidR="00382CA5">
        <w:t xml:space="preserve">is important that the settings teaching and curriculum is adaptive for </w:t>
      </w:r>
      <w:proofErr w:type="spellStart"/>
      <w:r w:rsidR="00382CA5">
        <w:t>childrens</w:t>
      </w:r>
      <w:proofErr w:type="spellEnd"/>
      <w:r w:rsidR="00382CA5">
        <w:t xml:space="preserve"> </w:t>
      </w:r>
      <w:r w:rsidR="00923EBC">
        <w:t>needs,</w:t>
      </w:r>
      <w:r w:rsidR="00382CA5">
        <w:t xml:space="preserve"> and </w:t>
      </w:r>
      <w:r w:rsidR="003D62F7">
        <w:t xml:space="preserve">that the setting leader should ensure that the environment </w:t>
      </w:r>
      <w:r w:rsidR="00C630F2">
        <w:t xml:space="preserve">is inclusive and finds different ways to engage with the children. </w:t>
      </w:r>
      <w:r w:rsidR="00D10C3A">
        <w:t>I</w:t>
      </w:r>
      <w:r w:rsidR="00FE2F39">
        <w:t xml:space="preserve">t is important for settings to offer special educational needs support (SEN) </w:t>
      </w:r>
      <w:r w:rsidR="00C76252">
        <w:t>to children who may need a little more support while at the setting,</w:t>
      </w:r>
      <w:r w:rsidR="003B461D">
        <w:t xml:space="preserve"> </w:t>
      </w:r>
      <w:r w:rsidR="009E45C7">
        <w:t xml:space="preserve">according to </w:t>
      </w:r>
      <w:r w:rsidR="00816C61">
        <w:t>gov.uk</w:t>
      </w:r>
      <w:r w:rsidR="007651AC">
        <w:t xml:space="preserve"> (2024) </w:t>
      </w:r>
      <w:r w:rsidR="009E45C7">
        <w:t xml:space="preserve">there are over 1.6 million </w:t>
      </w:r>
      <w:r w:rsidR="002B6821">
        <w:t>children in England that have special education needs</w:t>
      </w:r>
      <w:r w:rsidR="00F9146B">
        <w:t xml:space="preserve">. </w:t>
      </w:r>
      <w:r w:rsidR="007651AC">
        <w:t>However,</w:t>
      </w:r>
      <w:r w:rsidR="000A328B">
        <w:t xml:space="preserve"> this has increased </w:t>
      </w:r>
      <w:r w:rsidR="00DE4C03">
        <w:t>from 13% in the academic ye</w:t>
      </w:r>
      <w:r w:rsidR="00CB3813">
        <w:t>ar 2023, and as of the academic year 2024 it has increased to 13.6%</w:t>
      </w:r>
      <w:r w:rsidR="00816C61">
        <w:t xml:space="preserve">. </w:t>
      </w:r>
    </w:p>
    <w:p w14:paraId="7ECA3112" w14:textId="77777777" w:rsidR="001F651F" w:rsidRDefault="001F651F" w:rsidP="0047738B">
      <w:pPr>
        <w:rPr>
          <w:b/>
          <w:bCs/>
          <w:u w:val="single"/>
        </w:rPr>
      </w:pPr>
    </w:p>
    <w:p w14:paraId="4C6B1B5C" w14:textId="58DDFC77" w:rsidR="00332E41" w:rsidRDefault="00E9698E" w:rsidP="0047738B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Conclu</w:t>
      </w:r>
      <w:r w:rsidR="008858C3">
        <w:rPr>
          <w:b/>
          <w:bCs/>
          <w:u w:val="single"/>
        </w:rPr>
        <w:t xml:space="preserve">sion </w:t>
      </w:r>
      <w:r w:rsidR="00484352">
        <w:rPr>
          <w:b/>
          <w:bCs/>
          <w:u w:val="single"/>
        </w:rPr>
        <w:t>–</w:t>
      </w:r>
      <w:r w:rsidR="001D77C8">
        <w:rPr>
          <w:b/>
          <w:bCs/>
          <w:u w:val="single"/>
        </w:rPr>
        <w:t xml:space="preserve"> </w:t>
      </w:r>
    </w:p>
    <w:p w14:paraId="31354B53" w14:textId="3AABA860" w:rsidR="00580171" w:rsidRPr="00580171" w:rsidRDefault="00580171" w:rsidP="0047738B">
      <w:r>
        <w:t xml:space="preserve">This </w:t>
      </w:r>
      <w:r w:rsidR="00364193">
        <w:t>now concludes this paper on quality, from exploring in</w:t>
      </w:r>
      <w:r w:rsidR="00A82FD7">
        <w:t xml:space="preserve">to staff </w:t>
      </w:r>
      <w:proofErr w:type="spellStart"/>
      <w:r w:rsidR="00A82FD7">
        <w:t>trianing</w:t>
      </w:r>
      <w:proofErr w:type="spellEnd"/>
      <w:r w:rsidR="00A82FD7">
        <w:t xml:space="preserve"> and identifying </w:t>
      </w:r>
      <w:proofErr w:type="spellStart"/>
      <w:r w:rsidR="00A82FD7">
        <w:t>childrens</w:t>
      </w:r>
      <w:proofErr w:type="spellEnd"/>
      <w:r w:rsidR="00A82FD7">
        <w:t xml:space="preserve"> needs it is evident that </w:t>
      </w:r>
      <w:r w:rsidR="00747173">
        <w:t xml:space="preserve">children with (SEN) is rising and </w:t>
      </w:r>
      <w:r w:rsidR="00FB4374">
        <w:t xml:space="preserve">it is important for staff and leaders to work together, </w:t>
      </w:r>
      <w:r w:rsidR="0055450C">
        <w:t xml:space="preserve">staff training is a priority within settings to ensure all </w:t>
      </w:r>
      <w:r w:rsidR="00ED4679">
        <w:t xml:space="preserve">children’s needs are met and that children are receiving the help and support that they need to be able to develop and grown </w:t>
      </w:r>
      <w:r w:rsidR="008563A0">
        <w:t xml:space="preserve">into individual learners, </w:t>
      </w:r>
      <w:r w:rsidR="00242608">
        <w:t xml:space="preserve">through staff having the appropriate </w:t>
      </w:r>
      <w:r w:rsidR="00885B87">
        <w:t>training</w:t>
      </w:r>
      <w:r w:rsidR="00242608">
        <w:t xml:space="preserve"> it</w:t>
      </w:r>
      <w:r w:rsidR="007B3726">
        <w:t xml:space="preserve"> will allow  staff to have the confidence to be able to identify </w:t>
      </w:r>
      <w:proofErr w:type="spellStart"/>
      <w:r w:rsidR="00EE2B2E">
        <w:t>childrens</w:t>
      </w:r>
      <w:proofErr w:type="spellEnd"/>
      <w:r w:rsidR="00EE2B2E">
        <w:t xml:space="preserve"> needs and then further support the child by ensuring the </w:t>
      </w:r>
      <w:r w:rsidR="00813ABD">
        <w:t xml:space="preserve">right support is given to that child to develop. </w:t>
      </w:r>
      <w:r w:rsidR="007B3726">
        <w:t xml:space="preserve"> </w:t>
      </w:r>
      <w:r w:rsidR="00885B87">
        <w:t xml:space="preserve">It will </w:t>
      </w:r>
      <w:r w:rsidR="001D1519">
        <w:t xml:space="preserve">help children have the support they need from the beginning </w:t>
      </w:r>
      <w:r w:rsidR="005F40B5">
        <w:t>of their journey at the setting</w:t>
      </w:r>
      <w:r w:rsidR="001D4DCC">
        <w:t xml:space="preserve">. </w:t>
      </w:r>
    </w:p>
    <w:p w14:paraId="1EA45588" w14:textId="77777777" w:rsidR="00332E41" w:rsidRDefault="00332E41" w:rsidP="0047738B">
      <w:pPr>
        <w:rPr>
          <w:b/>
          <w:bCs/>
          <w:u w:val="single"/>
        </w:rPr>
      </w:pPr>
    </w:p>
    <w:p w14:paraId="31003694" w14:textId="77777777" w:rsidR="00332E41" w:rsidRDefault="00332E41" w:rsidP="0047738B">
      <w:pPr>
        <w:rPr>
          <w:b/>
          <w:bCs/>
          <w:u w:val="single"/>
        </w:rPr>
      </w:pPr>
    </w:p>
    <w:p w14:paraId="12EA9443" w14:textId="77777777" w:rsidR="00332E41" w:rsidRDefault="00332E41" w:rsidP="0047738B">
      <w:pPr>
        <w:rPr>
          <w:b/>
          <w:bCs/>
          <w:u w:val="single"/>
        </w:rPr>
      </w:pPr>
    </w:p>
    <w:p w14:paraId="49CC2B21" w14:textId="77777777" w:rsidR="00332E41" w:rsidRDefault="00332E41" w:rsidP="0047738B">
      <w:pPr>
        <w:rPr>
          <w:b/>
          <w:bCs/>
          <w:u w:val="single"/>
        </w:rPr>
      </w:pPr>
    </w:p>
    <w:p w14:paraId="57B80E57" w14:textId="77777777" w:rsidR="00332E41" w:rsidRDefault="00332E41" w:rsidP="0047738B">
      <w:pPr>
        <w:rPr>
          <w:b/>
          <w:bCs/>
          <w:u w:val="single"/>
        </w:rPr>
      </w:pPr>
    </w:p>
    <w:p w14:paraId="015501F7" w14:textId="77777777" w:rsidR="00332E41" w:rsidRDefault="00332E41" w:rsidP="0047738B">
      <w:pPr>
        <w:rPr>
          <w:b/>
          <w:bCs/>
          <w:u w:val="single"/>
        </w:rPr>
      </w:pPr>
    </w:p>
    <w:p w14:paraId="6B7273C9" w14:textId="77777777" w:rsidR="00332E41" w:rsidRDefault="00332E41" w:rsidP="0047738B">
      <w:pPr>
        <w:rPr>
          <w:b/>
          <w:bCs/>
          <w:u w:val="single"/>
        </w:rPr>
      </w:pPr>
    </w:p>
    <w:p w14:paraId="059AA2C2" w14:textId="77777777" w:rsidR="00332E41" w:rsidRDefault="00332E41" w:rsidP="0047738B">
      <w:pPr>
        <w:rPr>
          <w:b/>
          <w:bCs/>
          <w:u w:val="single"/>
        </w:rPr>
      </w:pPr>
    </w:p>
    <w:p w14:paraId="5078935D" w14:textId="77777777" w:rsidR="0000059A" w:rsidRDefault="0000059A" w:rsidP="0047738B">
      <w:pPr>
        <w:rPr>
          <w:b/>
          <w:bCs/>
          <w:u w:val="single"/>
        </w:rPr>
      </w:pPr>
    </w:p>
    <w:p w14:paraId="4E5B36A0" w14:textId="77777777" w:rsidR="0000059A" w:rsidRDefault="0000059A" w:rsidP="0047738B">
      <w:pPr>
        <w:rPr>
          <w:b/>
          <w:bCs/>
          <w:u w:val="single"/>
        </w:rPr>
      </w:pPr>
    </w:p>
    <w:p w14:paraId="1399B6D7" w14:textId="77777777" w:rsidR="0000059A" w:rsidRDefault="0000059A" w:rsidP="0047738B">
      <w:pPr>
        <w:rPr>
          <w:b/>
          <w:bCs/>
          <w:u w:val="single"/>
        </w:rPr>
      </w:pPr>
    </w:p>
    <w:p w14:paraId="4E2AED63" w14:textId="77777777" w:rsidR="0000059A" w:rsidRDefault="0000059A" w:rsidP="0047738B">
      <w:pPr>
        <w:rPr>
          <w:b/>
          <w:bCs/>
          <w:u w:val="single"/>
        </w:rPr>
      </w:pPr>
    </w:p>
    <w:p w14:paraId="74AA8F74" w14:textId="77777777" w:rsidR="0000059A" w:rsidRDefault="0000059A" w:rsidP="0047738B">
      <w:pPr>
        <w:rPr>
          <w:b/>
          <w:bCs/>
          <w:u w:val="single"/>
        </w:rPr>
      </w:pPr>
    </w:p>
    <w:p w14:paraId="2B1F05E5" w14:textId="77777777" w:rsidR="0000059A" w:rsidRDefault="0000059A" w:rsidP="0047738B">
      <w:pPr>
        <w:rPr>
          <w:b/>
          <w:bCs/>
          <w:u w:val="single"/>
        </w:rPr>
      </w:pPr>
    </w:p>
    <w:p w14:paraId="751AD90E" w14:textId="77777777" w:rsidR="0000059A" w:rsidRDefault="0000059A" w:rsidP="0047738B">
      <w:pPr>
        <w:rPr>
          <w:b/>
          <w:bCs/>
          <w:u w:val="single"/>
        </w:rPr>
      </w:pPr>
    </w:p>
    <w:p w14:paraId="5657584A" w14:textId="77777777" w:rsidR="0000059A" w:rsidRDefault="0000059A" w:rsidP="0047738B">
      <w:pPr>
        <w:rPr>
          <w:b/>
          <w:bCs/>
          <w:u w:val="single"/>
        </w:rPr>
      </w:pPr>
    </w:p>
    <w:p w14:paraId="71205AB1" w14:textId="77777777" w:rsidR="0000059A" w:rsidRDefault="0000059A" w:rsidP="0047738B">
      <w:pPr>
        <w:rPr>
          <w:b/>
          <w:bCs/>
          <w:u w:val="single"/>
        </w:rPr>
      </w:pPr>
    </w:p>
    <w:p w14:paraId="30A8C514" w14:textId="77777777" w:rsidR="0000059A" w:rsidRDefault="0000059A" w:rsidP="0047738B">
      <w:pPr>
        <w:rPr>
          <w:b/>
          <w:bCs/>
          <w:u w:val="single"/>
        </w:rPr>
      </w:pPr>
    </w:p>
    <w:p w14:paraId="1058E960" w14:textId="77777777" w:rsidR="0000059A" w:rsidRDefault="0000059A" w:rsidP="0047738B">
      <w:pPr>
        <w:rPr>
          <w:b/>
          <w:bCs/>
          <w:u w:val="single"/>
        </w:rPr>
      </w:pPr>
    </w:p>
    <w:p w14:paraId="1D4E2668" w14:textId="77777777" w:rsidR="00332E41" w:rsidRDefault="00332E41" w:rsidP="0047738B">
      <w:pPr>
        <w:rPr>
          <w:b/>
          <w:bCs/>
          <w:u w:val="single"/>
        </w:rPr>
      </w:pPr>
    </w:p>
    <w:p w14:paraId="3A7AE23B" w14:textId="2996E787" w:rsidR="002A74D8" w:rsidRDefault="002A74D8" w:rsidP="0047738B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Ref</w:t>
      </w:r>
      <w:r w:rsidR="00623A56">
        <w:rPr>
          <w:b/>
          <w:bCs/>
          <w:u w:val="single"/>
        </w:rPr>
        <w:t xml:space="preserve">erence list </w:t>
      </w:r>
    </w:p>
    <w:p w14:paraId="07B4EBBB" w14:textId="21EE1267" w:rsidR="00DA4A7A" w:rsidRDefault="003C6B29" w:rsidP="0047738B">
      <w:r>
        <w:t>B</w:t>
      </w:r>
      <w:r w:rsidR="00DA4A7A">
        <w:t xml:space="preserve">irth to 5 matters (N/D) </w:t>
      </w:r>
      <w:r w:rsidR="00AB1DAE">
        <w:t>quality improvement and leadership. Available at:</w:t>
      </w:r>
      <w:r w:rsidR="00AB1DAE" w:rsidRPr="00AB1DAE">
        <w:t xml:space="preserve"> </w:t>
      </w:r>
      <w:hyperlink r:id="rId4" w:anchor=":~:text=ideas%20with%20others.-,Quality%20improvement%20is%20a%20continuous%20process.,the%20needs%20of%20individual%20children" w:history="1">
        <w:r w:rsidR="00AB1DAE" w:rsidRPr="004117AD">
          <w:rPr>
            <w:rStyle w:val="Hyperlink"/>
          </w:rPr>
          <w:t>https://birthto5matters.org.uk/quality-improvement-and-leadership/#:~:text=ideas%20with%20others.-,Quality%20improvement%20is%20a%20continuous%20process.,the%20needs%20of%20individual%20children</w:t>
        </w:r>
      </w:hyperlink>
      <w:r w:rsidR="00AB1DAE">
        <w:t xml:space="preserve"> (accessed </w:t>
      </w:r>
      <w:r w:rsidR="00842A33">
        <w:t xml:space="preserve">26 March 2025) </w:t>
      </w:r>
    </w:p>
    <w:p w14:paraId="16E9FC3B" w14:textId="621DE4B0" w:rsidR="00B87295" w:rsidRDefault="00045DD8" w:rsidP="0047738B">
      <w:r>
        <w:t>D</w:t>
      </w:r>
      <w:r w:rsidR="00B87295">
        <w:t>epartment for education (N/D)</w:t>
      </w:r>
      <w:r w:rsidR="00C11127">
        <w:t xml:space="preserve"> meeting the needs of all children. Available at:</w:t>
      </w:r>
      <w:r w:rsidR="00C11127" w:rsidRPr="00C11127">
        <w:t xml:space="preserve"> </w:t>
      </w:r>
      <w:hyperlink r:id="rId5" w:history="1">
        <w:r w:rsidR="00C11127" w:rsidRPr="008768BD">
          <w:rPr>
            <w:rStyle w:val="Hyperlink"/>
          </w:rPr>
          <w:t>https://help-for-early-years-providers.education.gov.uk/support-for-practitioners/meeting-the-needs-of-all-children</w:t>
        </w:r>
      </w:hyperlink>
      <w:r w:rsidR="00C11127">
        <w:t xml:space="preserve"> </w:t>
      </w:r>
      <w:r w:rsidR="00623650">
        <w:t xml:space="preserve">(accessed 26 </w:t>
      </w:r>
      <w:r w:rsidR="00923EBC">
        <w:t>March</w:t>
      </w:r>
      <w:r w:rsidR="00623650">
        <w:t xml:space="preserve"> 2025) </w:t>
      </w:r>
    </w:p>
    <w:p w14:paraId="2A48FA3C" w14:textId="7C6B0641" w:rsidR="006141D6" w:rsidRDefault="00930BF1" w:rsidP="0047738B">
      <w:r>
        <w:t>E</w:t>
      </w:r>
      <w:r w:rsidR="006141D6">
        <w:t>arly years blog.gov.uk (</w:t>
      </w:r>
      <w:r>
        <w:t>2024</w:t>
      </w:r>
      <w:r w:rsidR="006141D6">
        <w:t>)</w:t>
      </w:r>
      <w:r>
        <w:t xml:space="preserve"> </w:t>
      </w:r>
      <w:r w:rsidR="00923EBC">
        <w:t>maintaining</w:t>
      </w:r>
      <w:r>
        <w:t xml:space="preserve"> quality early years provision in the face of workforce </w:t>
      </w:r>
      <w:r w:rsidR="00CD30B1">
        <w:t>challenges. Available at:</w:t>
      </w:r>
      <w:r w:rsidR="00CD30B1" w:rsidRPr="00CD30B1">
        <w:t xml:space="preserve"> </w:t>
      </w:r>
      <w:hyperlink r:id="rId6" w:history="1">
        <w:r w:rsidR="00CD30B1" w:rsidRPr="008768BD">
          <w:rPr>
            <w:rStyle w:val="Hyperlink"/>
          </w:rPr>
          <w:t>https://earlyyears.blog.gov.uk/2024/05/13/maintaining-quality-early-years-provision-in-the-face-of-workforce-challenges/</w:t>
        </w:r>
      </w:hyperlink>
      <w:r w:rsidR="00CD30B1">
        <w:t xml:space="preserve"> (accessed 26 March 2025) </w:t>
      </w:r>
    </w:p>
    <w:p w14:paraId="0AC5F5B4" w14:textId="3A1698CC" w:rsidR="00B90D01" w:rsidRDefault="00B90D01" w:rsidP="0047738B">
      <w:pPr>
        <w:rPr>
          <w:b/>
          <w:bCs/>
          <w:u w:val="single"/>
        </w:rPr>
      </w:pPr>
      <w:r>
        <w:t xml:space="preserve">Eden </w:t>
      </w:r>
      <w:proofErr w:type="spellStart"/>
      <w:r>
        <w:t>ts</w:t>
      </w:r>
      <w:proofErr w:type="spellEnd"/>
      <w:r>
        <w:t xml:space="preserve"> (2025) </w:t>
      </w:r>
      <w:r w:rsidR="00923EBC">
        <w:t>maintaining</w:t>
      </w:r>
      <w:r>
        <w:t xml:space="preserve"> qualit</w:t>
      </w:r>
      <w:r w:rsidR="00574ECE">
        <w:t xml:space="preserve">y </w:t>
      </w:r>
      <w:r w:rsidR="00923EBC">
        <w:t>provision</w:t>
      </w:r>
      <w:r w:rsidR="00574ECE">
        <w:t xml:space="preserve"> amidst workforce challenges. Available at:</w:t>
      </w:r>
      <w:r w:rsidR="00574ECE" w:rsidRPr="00574ECE">
        <w:t xml:space="preserve"> </w:t>
      </w:r>
      <w:hyperlink r:id="rId7" w:anchor=":~:text=Shortage%20of%20Qualified%20Personnel%3A%20A,hinder%20staff%20morale%20and%20productivity" w:history="1">
        <w:r w:rsidR="00AF6949" w:rsidRPr="008768BD">
          <w:rPr>
            <w:rStyle w:val="Hyperlink"/>
          </w:rPr>
          <w:t>https://eden-ts.com/hot-topics/maintaining-quality-provision-amidst-workforce-challenges/#:~:text=Shortage%20of%20Qualified%20Personnel%3A%20A,hinder%20staff%20morale%20and%20productivity</w:t>
        </w:r>
      </w:hyperlink>
      <w:r w:rsidR="00574ECE" w:rsidRPr="00574ECE">
        <w:t>.</w:t>
      </w:r>
      <w:r w:rsidR="00AF6949">
        <w:t xml:space="preserve"> (accessed 26 March 2025) </w:t>
      </w:r>
    </w:p>
    <w:p w14:paraId="7D9D4BCE" w14:textId="52516CB1" w:rsidR="00F53288" w:rsidRDefault="003C6B29" w:rsidP="0047738B">
      <w:r>
        <w:t>E</w:t>
      </w:r>
      <w:r w:rsidR="00F53288">
        <w:t>dt.org (</w:t>
      </w:r>
      <w:r w:rsidR="00F742B3">
        <w:t>2025) high q</w:t>
      </w:r>
      <w:r w:rsidR="00B021E7">
        <w:t>uality education in the early years. Available at:</w:t>
      </w:r>
      <w:r w:rsidR="00B021E7" w:rsidRPr="00B021E7">
        <w:t xml:space="preserve"> </w:t>
      </w:r>
      <w:hyperlink r:id="rId8" w:history="1">
        <w:r w:rsidR="00B021E7" w:rsidRPr="004117AD">
          <w:rPr>
            <w:rStyle w:val="Hyperlink"/>
          </w:rPr>
          <w:t>https://www.edt.org/research-and-insights/high-quality-education-in-the-early-years/</w:t>
        </w:r>
      </w:hyperlink>
      <w:r w:rsidR="00B021E7">
        <w:t xml:space="preserve"> (accessed </w:t>
      </w:r>
      <w:r w:rsidR="004123B5">
        <w:t xml:space="preserve">26 </w:t>
      </w:r>
      <w:r w:rsidR="00B90A22">
        <w:t>March</w:t>
      </w:r>
      <w:r w:rsidR="004123B5">
        <w:t xml:space="preserve"> 2025) </w:t>
      </w:r>
    </w:p>
    <w:p w14:paraId="11B39FFB" w14:textId="4D3F9A99" w:rsidR="00B16175" w:rsidRPr="00D45719" w:rsidRDefault="003C6B29" w:rsidP="006917CF">
      <w:r>
        <w:t>E</w:t>
      </w:r>
      <w:r w:rsidR="00B16175">
        <w:t xml:space="preserve">ducation development trust (2024) </w:t>
      </w:r>
      <w:r w:rsidR="00D917F5">
        <w:t xml:space="preserve">high quality education in the </w:t>
      </w:r>
      <w:r w:rsidR="002A4CBD">
        <w:t>early</w:t>
      </w:r>
      <w:r w:rsidR="00D917F5">
        <w:t xml:space="preserve"> years. Available at:</w:t>
      </w:r>
      <w:r w:rsidR="00665987" w:rsidRPr="00665987">
        <w:t xml:space="preserve"> </w:t>
      </w:r>
      <w:hyperlink r:id="rId9" w:anchor=":~:text=High%2Dquality%20early%20years%20education%20is%20therefore%20hugely%20important.,develop%20resilience%20to%20life's%20challenges" w:history="1">
        <w:r w:rsidR="00665987" w:rsidRPr="008768BD">
          <w:rPr>
            <w:rStyle w:val="Hyperlink"/>
          </w:rPr>
          <w:t>https://www.edt.org/research-and-insights/high-quality-education-in-the-early-years/#:~:text=High%2Dquality%20early%20years%20education%20is%20therefore%20hugely%20important.,develop%20resilience%20to%20life's%20challenges</w:t>
        </w:r>
      </w:hyperlink>
      <w:r w:rsidR="00665987" w:rsidRPr="00665987">
        <w:t>.</w:t>
      </w:r>
      <w:r w:rsidR="00665987">
        <w:t xml:space="preserve"> (A</w:t>
      </w:r>
      <w:r w:rsidR="000111CC">
        <w:t xml:space="preserve">ccessed </w:t>
      </w:r>
      <w:r w:rsidR="00665987">
        <w:t xml:space="preserve">26 </w:t>
      </w:r>
      <w:r w:rsidR="00B0240D">
        <w:t>March</w:t>
      </w:r>
      <w:r w:rsidR="00266956">
        <w:t xml:space="preserve"> 2025) </w:t>
      </w:r>
    </w:p>
    <w:p w14:paraId="366B00D1" w14:textId="253D049E" w:rsidR="00485DB2" w:rsidRPr="00D45719" w:rsidRDefault="003C6B29" w:rsidP="006917CF">
      <w:r>
        <w:t>E</w:t>
      </w:r>
      <w:r w:rsidR="00485DB2">
        <w:t xml:space="preserve">ducation endowment foundation (2024) </w:t>
      </w:r>
      <w:r w:rsidR="00EF0662">
        <w:t>improving early education through high quality interactions. Available at:</w:t>
      </w:r>
      <w:r w:rsidR="00EF0662" w:rsidRPr="00EF0662">
        <w:t xml:space="preserve"> </w:t>
      </w:r>
      <w:hyperlink r:id="rId10" w:history="1">
        <w:r w:rsidR="00EF0662" w:rsidRPr="008768BD">
          <w:rPr>
            <w:rStyle w:val="Hyperlink"/>
          </w:rPr>
          <w:t>https://educationendowmentfoundation.org.uk/early-years/high-quality-interactions</w:t>
        </w:r>
      </w:hyperlink>
      <w:r w:rsidR="00EF0662">
        <w:t xml:space="preserve"> (</w:t>
      </w:r>
      <w:r w:rsidR="001D64D4">
        <w:t xml:space="preserve">accessed 26 </w:t>
      </w:r>
      <w:r w:rsidR="00B0240D">
        <w:t>March</w:t>
      </w:r>
      <w:r w:rsidR="001D64D4">
        <w:t xml:space="preserve"> 2025) </w:t>
      </w:r>
    </w:p>
    <w:p w14:paraId="76395D0D" w14:textId="77777777" w:rsidR="00B16175" w:rsidRDefault="00B16175" w:rsidP="0047738B"/>
    <w:p w14:paraId="4484F820" w14:textId="54F57BAF" w:rsidR="00660D2C" w:rsidRDefault="003C6B29" w:rsidP="006917CF">
      <w:r>
        <w:t>F</w:t>
      </w:r>
      <w:r w:rsidR="00660D2C">
        <w:t>oundation years (N/D) qual</w:t>
      </w:r>
      <w:r w:rsidR="00A147F1">
        <w:t>ity improvement. Available at:</w:t>
      </w:r>
      <w:r w:rsidR="00A147F1" w:rsidRPr="00A147F1">
        <w:t xml:space="preserve"> </w:t>
      </w:r>
      <w:hyperlink r:id="rId11" w:anchor=":~:text=Quality%20provision%20in%20early%20education,to%20realise%20the%20best%20outcomes" w:history="1">
        <w:r w:rsidR="00A147F1" w:rsidRPr="008768BD">
          <w:rPr>
            <w:rStyle w:val="Hyperlink"/>
          </w:rPr>
          <w:t>https://www.foundationyears.org.uk/pedagogy-early-learning/quality-improvement/#:~:text=Quality%20provision%20in%20early%20education,to%20realise%20the%20best%20outcomes</w:t>
        </w:r>
      </w:hyperlink>
      <w:r w:rsidR="00A147F1">
        <w:t xml:space="preserve"> (accessed 26 </w:t>
      </w:r>
      <w:r w:rsidR="00332E41">
        <w:t>March</w:t>
      </w:r>
      <w:r w:rsidR="00A147F1">
        <w:t xml:space="preserve"> 2025) </w:t>
      </w:r>
    </w:p>
    <w:p w14:paraId="15337B8B" w14:textId="0CD7CA05" w:rsidR="007651AC" w:rsidRPr="00A918DB" w:rsidRDefault="007651AC" w:rsidP="006917CF">
      <w:r>
        <w:t>Gov.uk (2024) spe</w:t>
      </w:r>
      <w:r w:rsidR="00F90CCA">
        <w:t>cial educational needs in England. Available at:</w:t>
      </w:r>
      <w:r w:rsidR="00F90CCA" w:rsidRPr="00F90CCA">
        <w:t xml:space="preserve"> </w:t>
      </w:r>
      <w:hyperlink r:id="rId12" w:history="1">
        <w:r w:rsidR="00F90CCA" w:rsidRPr="008768BD">
          <w:rPr>
            <w:rStyle w:val="Hyperlink"/>
          </w:rPr>
          <w:t>https://explore-education-statistics.service.gov.uk/find-statistics/special-educational-needs-in-england</w:t>
        </w:r>
      </w:hyperlink>
      <w:r w:rsidR="00F90CCA">
        <w:t xml:space="preserve"> (accessed 26 </w:t>
      </w:r>
      <w:r w:rsidR="00B0240D">
        <w:t>March</w:t>
      </w:r>
      <w:r w:rsidR="00F90CCA">
        <w:t xml:space="preserve"> 2025</w:t>
      </w:r>
      <w:r w:rsidR="00B0240D">
        <w:t xml:space="preserve">) </w:t>
      </w:r>
    </w:p>
    <w:p w14:paraId="58014A1C" w14:textId="1C17F379" w:rsidR="00660D2C" w:rsidRDefault="00760FFC" w:rsidP="0047738B">
      <w:proofErr w:type="spellStart"/>
      <w:r>
        <w:lastRenderedPageBreak/>
        <w:t>H</w:t>
      </w:r>
      <w:r w:rsidR="00BE6CE0">
        <w:t>wb.gov.wales</w:t>
      </w:r>
      <w:proofErr w:type="spellEnd"/>
      <w:r w:rsidR="00BE6CE0">
        <w:t xml:space="preserve"> (N/D) a </w:t>
      </w:r>
      <w:r w:rsidR="00CA1ED5">
        <w:t xml:space="preserve">quality framework for </w:t>
      </w:r>
      <w:r w:rsidR="00CB2CCA">
        <w:t>early</w:t>
      </w:r>
      <w:r w:rsidR="00CA1ED5">
        <w:t xml:space="preserve"> childhood play, </w:t>
      </w:r>
      <w:r w:rsidR="00CB2CCA">
        <w:t>learning</w:t>
      </w:r>
      <w:r w:rsidR="00CA1ED5">
        <w:t xml:space="preserve"> and care in wales. Available at:</w:t>
      </w:r>
      <w:r w:rsidR="00CA1ED5" w:rsidRPr="00CA1ED5">
        <w:t xml:space="preserve"> </w:t>
      </w:r>
      <w:hyperlink r:id="rId13" w:history="1">
        <w:r w:rsidR="00513E32" w:rsidRPr="008768BD">
          <w:rPr>
            <w:rStyle w:val="Hyperlink"/>
          </w:rPr>
          <w:t>https://hwb.gov.wales/api/storage/031bbc2d-d2f8-429d-a944-5fc33484827d/a-quality-framework-for-early-childhood-play-learning-and-care-v1.pdf</w:t>
        </w:r>
      </w:hyperlink>
      <w:r w:rsidR="00513E32">
        <w:t xml:space="preserve"> (accessed 26 </w:t>
      </w:r>
      <w:r w:rsidR="00CB2CCA">
        <w:t>March</w:t>
      </w:r>
      <w:r w:rsidR="00513E32">
        <w:t xml:space="preserve"> 2025) </w:t>
      </w:r>
    </w:p>
    <w:p w14:paraId="6A205C3E" w14:textId="1E9EA412" w:rsidR="00E72158" w:rsidRDefault="00E72158" w:rsidP="0047738B">
      <w:r>
        <w:t>Mandatory trianing group (2025) e</w:t>
      </w:r>
      <w:r w:rsidR="006B0D83">
        <w:t xml:space="preserve">mployee statutory and mandatory </w:t>
      </w:r>
      <w:proofErr w:type="spellStart"/>
      <w:r w:rsidR="006B0D83">
        <w:t>trianing</w:t>
      </w:r>
      <w:proofErr w:type="spellEnd"/>
      <w:r w:rsidR="006B0D83">
        <w:t xml:space="preserve"> requirements. Available at (</w:t>
      </w:r>
      <w:hyperlink r:id="rId14" w:anchor=":~:text=Benefits%20of%20statutory%20and%20mandatory%20training&amp;text=Improving%20employee%20awareness%20and%20compliance,risks%2C%20their%20minimisation%20and%20management" w:history="1">
        <w:r w:rsidR="00A6451C" w:rsidRPr="008768BD">
          <w:rPr>
            <w:rStyle w:val="Hyperlink"/>
          </w:rPr>
          <w:t>https://www.mandatorytraining.co.uk/blogs/dr-richard-dune/employee-statutory-and-mandatory-training-requirements#:~:text=Benefits%20of%20statutory%20and%20mandatory%20training&amp;text=Improving%20employee%20awareness%20and%20compliance,risks%2C%20their%20minimisation%20and%20management</w:t>
        </w:r>
      </w:hyperlink>
      <w:r w:rsidR="00A6451C">
        <w:t xml:space="preserve"> (accessed 26 march 2025) </w:t>
      </w:r>
    </w:p>
    <w:p w14:paraId="00043A41" w14:textId="101A0997" w:rsidR="00AB2C39" w:rsidRDefault="00FA68B7" w:rsidP="0047738B">
      <w:r>
        <w:t>M</w:t>
      </w:r>
      <w:r w:rsidR="00AB2C39">
        <w:t>andatory training group (2025) why is staff training important in health and social care. Available at:</w:t>
      </w:r>
      <w:r w:rsidRPr="00FA68B7">
        <w:t xml:space="preserve"> </w:t>
      </w:r>
      <w:hyperlink r:id="rId15" w:anchor=":~:text=Importance%20of%20staff%20training%20in%20health%20and%20social%20care&amp;text=It%20equips%20caregivers%20to%20take,at%20significant%20risk%20of%20harm" w:history="1">
        <w:r w:rsidRPr="008768BD">
          <w:rPr>
            <w:rStyle w:val="Hyperlink"/>
          </w:rPr>
          <w:t>https://www.mandatorytraining.co.uk/blogs/dr-richard-dune/why-is-staff-training-important-in-health-and-social-care#:~:text=Importance%20of%20staff%20training%20in%20health%20and%20social%20care&amp;text=It%20equips%20caregivers%20to%20take,at%20significant%20risk%20of%20harm</w:t>
        </w:r>
      </w:hyperlink>
      <w:r w:rsidRPr="00FA68B7">
        <w:t>.</w:t>
      </w:r>
      <w:r>
        <w:t xml:space="preserve"> (Accessed 26 March 2025) </w:t>
      </w:r>
    </w:p>
    <w:p w14:paraId="27766D15" w14:textId="5F465C0C" w:rsidR="00C87987" w:rsidRDefault="00C87987" w:rsidP="0047738B">
      <w:r>
        <w:t xml:space="preserve">Nottinghamshire County council (2022) identifying and supporting </w:t>
      </w:r>
      <w:proofErr w:type="spellStart"/>
      <w:r>
        <w:t>childrens</w:t>
      </w:r>
      <w:proofErr w:type="spellEnd"/>
      <w:r>
        <w:t xml:space="preserve"> </w:t>
      </w:r>
      <w:r w:rsidR="00FC64FD">
        <w:t>developmental needs. Available at:</w:t>
      </w:r>
      <w:r w:rsidR="00FC64FD" w:rsidRPr="00FC64FD">
        <w:t xml:space="preserve"> </w:t>
      </w:r>
      <w:hyperlink r:id="rId16" w:history="1">
        <w:r w:rsidR="00FC64FD" w:rsidRPr="008768BD">
          <w:rPr>
            <w:rStyle w:val="Hyperlink"/>
          </w:rPr>
          <w:t>https://www.nottinghamshire.gov.uk/media/4342201/identifyingandsupportingchildrensdevelopmentalneedsineysettingsupdatedoct-22version3.pdf</w:t>
        </w:r>
      </w:hyperlink>
      <w:r w:rsidR="00FC64FD">
        <w:t xml:space="preserve"> (accessed 26 </w:t>
      </w:r>
      <w:r w:rsidR="00045DD8">
        <w:t>March</w:t>
      </w:r>
      <w:r w:rsidR="00FC64FD">
        <w:t xml:space="preserve"> 2025) </w:t>
      </w:r>
    </w:p>
    <w:p w14:paraId="6DCD7571" w14:textId="06BCC2A5" w:rsidR="00FE01D3" w:rsidRDefault="00045DD8" w:rsidP="0047738B">
      <w:r>
        <w:t>N</w:t>
      </w:r>
      <w:r w:rsidR="00FE01D3">
        <w:t xml:space="preserve">ursery in a box (N/D) best practice for staff </w:t>
      </w:r>
      <w:r w:rsidR="00F97E73">
        <w:t>training</w:t>
      </w:r>
      <w:r w:rsidR="00FE01D3">
        <w:t xml:space="preserve"> and development in nurseries. Available at:</w:t>
      </w:r>
      <w:r w:rsidR="00417245" w:rsidRPr="00417245">
        <w:t xml:space="preserve"> </w:t>
      </w:r>
      <w:hyperlink r:id="rId17" w:anchor=":~:text=Trained%20staff%20are%20more%20confident,requirements%2C%20and%20innovative%20teaching%20methods" w:history="1">
        <w:r w:rsidR="00417245" w:rsidRPr="008768BD">
          <w:rPr>
            <w:rStyle w:val="Hyperlink"/>
          </w:rPr>
          <w:t>https://www.nurseryinabox.com/best-practices-for-staff-training-and-development-in-nurseries-a-comprehensive-guide/#:~:text=Trained%20staff%20are%20more%20confident,requirements%2C%20and%20innovative%20teaching%20methods</w:t>
        </w:r>
      </w:hyperlink>
      <w:r w:rsidR="00417245" w:rsidRPr="00417245">
        <w:t>.</w:t>
      </w:r>
      <w:r w:rsidR="00417245">
        <w:t xml:space="preserve"> (Accessed 26 March 2025) </w:t>
      </w:r>
    </w:p>
    <w:p w14:paraId="5A3C0D84" w14:textId="66AE43EF" w:rsidR="00D84529" w:rsidRPr="0002369F" w:rsidRDefault="00045DD8" w:rsidP="0047738B">
      <w:pPr>
        <w:rPr>
          <w:b/>
          <w:bCs/>
          <w:u w:val="single"/>
        </w:rPr>
      </w:pPr>
      <w:r>
        <w:t>N</w:t>
      </w:r>
      <w:r w:rsidR="00D84529">
        <w:t>ursery story.co.uk (2024) training and development for nursery staff. Available at:</w:t>
      </w:r>
      <w:r w:rsidR="006F195E" w:rsidRPr="006F195E">
        <w:t xml:space="preserve"> </w:t>
      </w:r>
      <w:hyperlink r:id="rId18" w:anchor=":~:text=By%20offering%20a%20mix%20of,%2C%20your%20children%20grow%2C%20too" w:history="1">
        <w:r w:rsidR="006F195E" w:rsidRPr="008768BD">
          <w:rPr>
            <w:rStyle w:val="Hyperlink"/>
          </w:rPr>
          <w:t>https://nurserystory.co.uk/training-and-development-for-nursery-staff/#:~:text=By%20offering%20a%20mix%20of,%2C%20your%20children%20grow%2C%20too</w:t>
        </w:r>
      </w:hyperlink>
      <w:r w:rsidR="006F195E" w:rsidRPr="006F195E">
        <w:t>!</w:t>
      </w:r>
      <w:r w:rsidR="006F195E">
        <w:t xml:space="preserve"> (Accessed 26 March 2025) </w:t>
      </w:r>
    </w:p>
    <w:p w14:paraId="7D3A9431" w14:textId="02059F65" w:rsidR="00DA23BE" w:rsidRDefault="009815FD">
      <w:pPr>
        <w:rPr>
          <w:rFonts w:ascii="Open Sans" w:eastAsia="Times New Roman" w:hAnsi="Open Sans" w:cs="Open Sans"/>
          <w:color w:val="333333"/>
          <w:shd w:val="clear" w:color="auto" w:fill="FFFFFF"/>
        </w:rPr>
      </w:pPr>
      <w:proofErr w:type="spellStart"/>
      <w:r>
        <w:rPr>
          <w:rFonts w:ascii="Open Sans" w:eastAsia="Times New Roman" w:hAnsi="Open Sans" w:cs="Open Sans"/>
          <w:color w:val="333333"/>
          <w:shd w:val="clear" w:color="auto" w:fill="FFFFFF"/>
        </w:rPr>
        <w:t>Palaiologou</w:t>
      </w:r>
      <w:proofErr w:type="spellEnd"/>
      <w:r>
        <w:rPr>
          <w:rFonts w:ascii="Open Sans" w:eastAsia="Times New Roman" w:hAnsi="Open Sans" w:cs="Open Sans"/>
          <w:color w:val="333333"/>
          <w:shd w:val="clear" w:color="auto" w:fill="FFFFFF"/>
        </w:rPr>
        <w:t>, I. (2023) ‘Early childhood provision, practice and quality: the ambiguity of the meaning of quality’,</w:t>
      </w:r>
      <w:r>
        <w:rPr>
          <w:rStyle w:val="apple-converted-space"/>
          <w:rFonts w:ascii="Open Sans" w:eastAsia="Times New Roman" w:hAnsi="Open Sans" w:cs="Open Sans"/>
          <w:color w:val="333333"/>
          <w:shd w:val="clear" w:color="auto" w:fill="FFFFFF"/>
        </w:rPr>
        <w:t> </w:t>
      </w:r>
      <w:r>
        <w:rPr>
          <w:rFonts w:ascii="Open Sans" w:eastAsia="Times New Roman" w:hAnsi="Open Sans" w:cs="Open Sans"/>
          <w:i/>
          <w:iCs/>
          <w:color w:val="333333"/>
        </w:rPr>
        <w:t>International Journal of Early Years Education</w:t>
      </w:r>
      <w:r>
        <w:rPr>
          <w:rFonts w:ascii="Open Sans" w:eastAsia="Times New Roman" w:hAnsi="Open Sans" w:cs="Open Sans"/>
          <w:color w:val="333333"/>
          <w:shd w:val="clear" w:color="auto" w:fill="FFFFFF"/>
        </w:rPr>
        <w:t xml:space="preserve">, 31(4), pp. 839–843. </w:t>
      </w:r>
      <w:proofErr w:type="spellStart"/>
      <w:r>
        <w:rPr>
          <w:rFonts w:ascii="Open Sans" w:eastAsia="Times New Roman" w:hAnsi="Open Sans" w:cs="Open Sans"/>
          <w:color w:val="333333"/>
          <w:shd w:val="clear" w:color="auto" w:fill="FFFFFF"/>
        </w:rPr>
        <w:t>doi</w:t>
      </w:r>
      <w:proofErr w:type="spellEnd"/>
      <w:r>
        <w:rPr>
          <w:rFonts w:ascii="Open Sans" w:eastAsia="Times New Roman" w:hAnsi="Open Sans" w:cs="Open Sans"/>
          <w:color w:val="333333"/>
          <w:shd w:val="clear" w:color="auto" w:fill="FFFFFF"/>
        </w:rPr>
        <w:t>: 10.1080/09669760.2023.2275413.</w:t>
      </w:r>
    </w:p>
    <w:p w14:paraId="19A60E86" w14:textId="79AFB909" w:rsidR="00D83D67" w:rsidRPr="00D45719" w:rsidRDefault="00045DD8" w:rsidP="006917CF">
      <w:r>
        <w:t>S</w:t>
      </w:r>
      <w:r w:rsidR="00D83D67">
        <w:t xml:space="preserve">imply psychology (2024) </w:t>
      </w:r>
      <w:r w:rsidR="00FA6998">
        <w:t xml:space="preserve">Jerome </w:t>
      </w:r>
      <w:proofErr w:type="spellStart"/>
      <w:r w:rsidR="00FA6998">
        <w:t>bruners</w:t>
      </w:r>
      <w:proofErr w:type="spellEnd"/>
      <w:r w:rsidR="00FA6998">
        <w:t xml:space="preserve"> theory of learning and cognitive development. Available at:</w:t>
      </w:r>
      <w:r w:rsidR="00FA6998" w:rsidRPr="00FA6998">
        <w:t xml:space="preserve"> </w:t>
      </w:r>
      <w:hyperlink r:id="rId19" w:history="1">
        <w:r w:rsidR="00FA6998" w:rsidRPr="008768BD">
          <w:rPr>
            <w:rStyle w:val="Hyperlink"/>
          </w:rPr>
          <w:t>https://www.simplypsychology.org/bruner.html</w:t>
        </w:r>
      </w:hyperlink>
      <w:r w:rsidR="00FA6998">
        <w:t xml:space="preserve"> (acce</w:t>
      </w:r>
      <w:r w:rsidR="002C4555">
        <w:t xml:space="preserve">ssed 26 March 2025) </w:t>
      </w:r>
    </w:p>
    <w:p w14:paraId="5E69BDDF" w14:textId="77777777" w:rsidR="00D83D67" w:rsidRDefault="00D83D67">
      <w:pPr>
        <w:rPr>
          <w:rFonts w:ascii="Open Sans" w:eastAsia="Times New Roman" w:hAnsi="Open Sans" w:cs="Open Sans"/>
          <w:color w:val="333333"/>
          <w:shd w:val="clear" w:color="auto" w:fill="FFFFFF"/>
        </w:rPr>
      </w:pPr>
    </w:p>
    <w:p w14:paraId="08CFC019" w14:textId="70BC3893" w:rsidR="00725F5E" w:rsidRDefault="00760FFC">
      <w:r>
        <w:lastRenderedPageBreak/>
        <w:t>T</w:t>
      </w:r>
      <w:r w:rsidR="00725F5E">
        <w:t xml:space="preserve">each early years (N/D) </w:t>
      </w:r>
      <w:r w:rsidR="0080073C">
        <w:t>early years provision – making sure you deliver quality. Available at:</w:t>
      </w:r>
      <w:r w:rsidR="0037160C" w:rsidRPr="0037160C">
        <w:t xml:space="preserve"> </w:t>
      </w:r>
      <w:hyperlink r:id="rId20" w:history="1">
        <w:r w:rsidR="0037160C" w:rsidRPr="004117AD">
          <w:rPr>
            <w:rStyle w:val="Hyperlink"/>
          </w:rPr>
          <w:t>https://www.teachearlyyears.com/nursery-management/view/delivering-quality-provision-in-the-early-years</w:t>
        </w:r>
      </w:hyperlink>
      <w:r w:rsidR="0037160C">
        <w:t xml:space="preserve"> (accessed 26 </w:t>
      </w:r>
      <w:r w:rsidR="00B90A22">
        <w:t>March</w:t>
      </w:r>
      <w:r w:rsidR="0037160C">
        <w:t xml:space="preserve"> 2025) </w:t>
      </w:r>
    </w:p>
    <w:p w14:paraId="7DB4ADD2" w14:textId="4A124ED3" w:rsidR="006E42AF" w:rsidRPr="00B44655" w:rsidRDefault="00760FFC" w:rsidP="006917CF">
      <w:r>
        <w:t>T</w:t>
      </w:r>
      <w:r w:rsidR="006E42AF">
        <w:t>each early years (N/D) quality practice- what it means in earl</w:t>
      </w:r>
      <w:r w:rsidR="00AC2FBF">
        <w:t>y years. Available at:</w:t>
      </w:r>
      <w:r w:rsidR="00AC2FBF" w:rsidRPr="00AC2FBF">
        <w:t xml:space="preserve"> </w:t>
      </w:r>
      <w:hyperlink r:id="rId21" w:anchor=":~:text=We%20know%20that%20a%20child's,for%20good%20outcomes%20for%20children" w:history="1">
        <w:r w:rsidR="00AC2FBF" w:rsidRPr="008768BD">
          <w:rPr>
            <w:rStyle w:val="Hyperlink"/>
          </w:rPr>
          <w:t>https://www.teachearlyyears.com/nursery-management/view/quality-practice-in-early-years#:~:text=We%20know%20that%20a%20child's,for%20good%20outcomes%20for%20children</w:t>
        </w:r>
      </w:hyperlink>
      <w:r w:rsidR="00AC2FBF" w:rsidRPr="00AC2FBF">
        <w:t>.</w:t>
      </w:r>
      <w:r w:rsidR="00AC2FBF">
        <w:t xml:space="preserve"> (</w:t>
      </w:r>
      <w:proofErr w:type="spellStart"/>
      <w:r w:rsidR="00AC2FBF">
        <w:t>Accesssed</w:t>
      </w:r>
      <w:proofErr w:type="spellEnd"/>
      <w:r w:rsidR="00AC2FBF">
        <w:t xml:space="preserve"> 26 </w:t>
      </w:r>
      <w:r>
        <w:t>March</w:t>
      </w:r>
      <w:r w:rsidR="00AC2FBF">
        <w:t xml:space="preserve"> 202</w:t>
      </w:r>
      <w:r w:rsidR="00343C67">
        <w:t xml:space="preserve">5) </w:t>
      </w:r>
    </w:p>
    <w:p w14:paraId="56CC7BC2" w14:textId="77777777" w:rsidR="006E42AF" w:rsidRDefault="006E42AF"/>
    <w:sectPr w:rsidR="006E42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EDpjkyFa" int2:invalidationBookmarkName="" int2:hashCode="4h7nfVAJEKEZWb" int2:id="pNJSNLkb">
      <int2:state int2:value="Rejected" int2:type="gram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940"/>
    <w:rsid w:val="0000059A"/>
    <w:rsid w:val="00002B04"/>
    <w:rsid w:val="000077F4"/>
    <w:rsid w:val="00010A15"/>
    <w:rsid w:val="000111CC"/>
    <w:rsid w:val="00045DD8"/>
    <w:rsid w:val="00053FE8"/>
    <w:rsid w:val="00072485"/>
    <w:rsid w:val="00075765"/>
    <w:rsid w:val="0008678E"/>
    <w:rsid w:val="000942C0"/>
    <w:rsid w:val="000A328B"/>
    <w:rsid w:val="000C2351"/>
    <w:rsid w:val="000C38C7"/>
    <w:rsid w:val="000C6E37"/>
    <w:rsid w:val="000C7A97"/>
    <w:rsid w:val="000D6FC7"/>
    <w:rsid w:val="00102E64"/>
    <w:rsid w:val="0014435E"/>
    <w:rsid w:val="00151B45"/>
    <w:rsid w:val="00154EF2"/>
    <w:rsid w:val="001840DD"/>
    <w:rsid w:val="001868EA"/>
    <w:rsid w:val="001932C7"/>
    <w:rsid w:val="001A75A7"/>
    <w:rsid w:val="001B273E"/>
    <w:rsid w:val="001B6EBA"/>
    <w:rsid w:val="001D1519"/>
    <w:rsid w:val="001D4DCC"/>
    <w:rsid w:val="001D64D4"/>
    <w:rsid w:val="001D77C8"/>
    <w:rsid w:val="001D7A9B"/>
    <w:rsid w:val="001E5C1A"/>
    <w:rsid w:val="001F651F"/>
    <w:rsid w:val="00205333"/>
    <w:rsid w:val="00212256"/>
    <w:rsid w:val="0023551D"/>
    <w:rsid w:val="00240069"/>
    <w:rsid w:val="00242608"/>
    <w:rsid w:val="00266956"/>
    <w:rsid w:val="002721B5"/>
    <w:rsid w:val="0027286B"/>
    <w:rsid w:val="00283483"/>
    <w:rsid w:val="002A4CBD"/>
    <w:rsid w:val="002A74D8"/>
    <w:rsid w:val="002B0151"/>
    <w:rsid w:val="002B2BCC"/>
    <w:rsid w:val="002B6821"/>
    <w:rsid w:val="002C4555"/>
    <w:rsid w:val="002D0A4E"/>
    <w:rsid w:val="002F1297"/>
    <w:rsid w:val="002F7F61"/>
    <w:rsid w:val="00300398"/>
    <w:rsid w:val="00301E6A"/>
    <w:rsid w:val="00307371"/>
    <w:rsid w:val="00315D45"/>
    <w:rsid w:val="003160DA"/>
    <w:rsid w:val="00332E41"/>
    <w:rsid w:val="003333F9"/>
    <w:rsid w:val="00343C67"/>
    <w:rsid w:val="00364193"/>
    <w:rsid w:val="00366724"/>
    <w:rsid w:val="00370176"/>
    <w:rsid w:val="0037160C"/>
    <w:rsid w:val="00374C94"/>
    <w:rsid w:val="00382CA5"/>
    <w:rsid w:val="003844CB"/>
    <w:rsid w:val="0039198C"/>
    <w:rsid w:val="0039507F"/>
    <w:rsid w:val="00396FE0"/>
    <w:rsid w:val="003B3375"/>
    <w:rsid w:val="003B461D"/>
    <w:rsid w:val="003B62F4"/>
    <w:rsid w:val="003C0533"/>
    <w:rsid w:val="003C6B29"/>
    <w:rsid w:val="003D3568"/>
    <w:rsid w:val="003D62F7"/>
    <w:rsid w:val="003D64FB"/>
    <w:rsid w:val="003D751A"/>
    <w:rsid w:val="003E65F8"/>
    <w:rsid w:val="003F27AF"/>
    <w:rsid w:val="004112DF"/>
    <w:rsid w:val="004123B5"/>
    <w:rsid w:val="00412827"/>
    <w:rsid w:val="00417245"/>
    <w:rsid w:val="00420333"/>
    <w:rsid w:val="00420F9B"/>
    <w:rsid w:val="00436D31"/>
    <w:rsid w:val="004557B2"/>
    <w:rsid w:val="00461179"/>
    <w:rsid w:val="00462CF8"/>
    <w:rsid w:val="00466D8B"/>
    <w:rsid w:val="00467791"/>
    <w:rsid w:val="00484352"/>
    <w:rsid w:val="00485DB2"/>
    <w:rsid w:val="0048675E"/>
    <w:rsid w:val="004867BD"/>
    <w:rsid w:val="00491276"/>
    <w:rsid w:val="00492D45"/>
    <w:rsid w:val="00497C06"/>
    <w:rsid w:val="004A14B1"/>
    <w:rsid w:val="004A1BBF"/>
    <w:rsid w:val="004C233D"/>
    <w:rsid w:val="00513E32"/>
    <w:rsid w:val="00522252"/>
    <w:rsid w:val="005429E0"/>
    <w:rsid w:val="00553999"/>
    <w:rsid w:val="0055450C"/>
    <w:rsid w:val="0056500D"/>
    <w:rsid w:val="00574ECE"/>
    <w:rsid w:val="00576220"/>
    <w:rsid w:val="00580171"/>
    <w:rsid w:val="005868F1"/>
    <w:rsid w:val="005B5DE4"/>
    <w:rsid w:val="005D2284"/>
    <w:rsid w:val="005D66BD"/>
    <w:rsid w:val="005E6BC8"/>
    <w:rsid w:val="005F40B5"/>
    <w:rsid w:val="005F4DA2"/>
    <w:rsid w:val="005F5162"/>
    <w:rsid w:val="006046FB"/>
    <w:rsid w:val="00606183"/>
    <w:rsid w:val="00613884"/>
    <w:rsid w:val="006141D6"/>
    <w:rsid w:val="00614235"/>
    <w:rsid w:val="00620BDE"/>
    <w:rsid w:val="00623650"/>
    <w:rsid w:val="00623A56"/>
    <w:rsid w:val="00626CBD"/>
    <w:rsid w:val="00632CB5"/>
    <w:rsid w:val="00660D2C"/>
    <w:rsid w:val="006636DB"/>
    <w:rsid w:val="00665987"/>
    <w:rsid w:val="00684534"/>
    <w:rsid w:val="00693D22"/>
    <w:rsid w:val="006976E5"/>
    <w:rsid w:val="006B0D83"/>
    <w:rsid w:val="006B6220"/>
    <w:rsid w:val="006C4C2A"/>
    <w:rsid w:val="006C77EE"/>
    <w:rsid w:val="006D7F8F"/>
    <w:rsid w:val="006E42AF"/>
    <w:rsid w:val="006E7BC2"/>
    <w:rsid w:val="006F195E"/>
    <w:rsid w:val="00712A38"/>
    <w:rsid w:val="0072369A"/>
    <w:rsid w:val="00725F5E"/>
    <w:rsid w:val="007279C8"/>
    <w:rsid w:val="0073721C"/>
    <w:rsid w:val="00741640"/>
    <w:rsid w:val="00747173"/>
    <w:rsid w:val="00760FFC"/>
    <w:rsid w:val="0076309D"/>
    <w:rsid w:val="007651AC"/>
    <w:rsid w:val="007722A1"/>
    <w:rsid w:val="00777CBB"/>
    <w:rsid w:val="007860A0"/>
    <w:rsid w:val="00793196"/>
    <w:rsid w:val="007B3726"/>
    <w:rsid w:val="007B7526"/>
    <w:rsid w:val="007B7C98"/>
    <w:rsid w:val="007D19F9"/>
    <w:rsid w:val="007D2AF4"/>
    <w:rsid w:val="007D64BE"/>
    <w:rsid w:val="007D6E07"/>
    <w:rsid w:val="007E4841"/>
    <w:rsid w:val="0080073C"/>
    <w:rsid w:val="00800825"/>
    <w:rsid w:val="00800F2F"/>
    <w:rsid w:val="00813ABD"/>
    <w:rsid w:val="00815B0F"/>
    <w:rsid w:val="00816C61"/>
    <w:rsid w:val="00817D42"/>
    <w:rsid w:val="008248BC"/>
    <w:rsid w:val="008269F5"/>
    <w:rsid w:val="00833DA3"/>
    <w:rsid w:val="00842A33"/>
    <w:rsid w:val="00842EC0"/>
    <w:rsid w:val="00843940"/>
    <w:rsid w:val="00843C7F"/>
    <w:rsid w:val="00847A85"/>
    <w:rsid w:val="008563A0"/>
    <w:rsid w:val="008627F6"/>
    <w:rsid w:val="00875933"/>
    <w:rsid w:val="0088304E"/>
    <w:rsid w:val="008858C3"/>
    <w:rsid w:val="00885B87"/>
    <w:rsid w:val="008A4019"/>
    <w:rsid w:val="008C16F5"/>
    <w:rsid w:val="008C20E5"/>
    <w:rsid w:val="008E071F"/>
    <w:rsid w:val="008F1E3C"/>
    <w:rsid w:val="009021BD"/>
    <w:rsid w:val="00904F48"/>
    <w:rsid w:val="00923EBC"/>
    <w:rsid w:val="00930BF1"/>
    <w:rsid w:val="00935D05"/>
    <w:rsid w:val="00942B5D"/>
    <w:rsid w:val="00967648"/>
    <w:rsid w:val="0097746F"/>
    <w:rsid w:val="009815FD"/>
    <w:rsid w:val="00984057"/>
    <w:rsid w:val="00990BBF"/>
    <w:rsid w:val="009A4AEF"/>
    <w:rsid w:val="009B6959"/>
    <w:rsid w:val="009C304A"/>
    <w:rsid w:val="009D4DC6"/>
    <w:rsid w:val="009D6A42"/>
    <w:rsid w:val="009E20DF"/>
    <w:rsid w:val="009E45C7"/>
    <w:rsid w:val="009F16D3"/>
    <w:rsid w:val="00A13F25"/>
    <w:rsid w:val="00A147F1"/>
    <w:rsid w:val="00A317FD"/>
    <w:rsid w:val="00A6451C"/>
    <w:rsid w:val="00A80DAD"/>
    <w:rsid w:val="00A82FD7"/>
    <w:rsid w:val="00A918DB"/>
    <w:rsid w:val="00A96311"/>
    <w:rsid w:val="00A97F27"/>
    <w:rsid w:val="00AB1DAE"/>
    <w:rsid w:val="00AB2C39"/>
    <w:rsid w:val="00AC2FBF"/>
    <w:rsid w:val="00AD552B"/>
    <w:rsid w:val="00AD7449"/>
    <w:rsid w:val="00AE7623"/>
    <w:rsid w:val="00AF43D0"/>
    <w:rsid w:val="00AF6949"/>
    <w:rsid w:val="00B021E7"/>
    <w:rsid w:val="00B0240D"/>
    <w:rsid w:val="00B13037"/>
    <w:rsid w:val="00B143D3"/>
    <w:rsid w:val="00B16175"/>
    <w:rsid w:val="00B22953"/>
    <w:rsid w:val="00B44655"/>
    <w:rsid w:val="00B53CBC"/>
    <w:rsid w:val="00B60E12"/>
    <w:rsid w:val="00B643A0"/>
    <w:rsid w:val="00B64687"/>
    <w:rsid w:val="00B7077C"/>
    <w:rsid w:val="00B7742B"/>
    <w:rsid w:val="00B811EF"/>
    <w:rsid w:val="00B81406"/>
    <w:rsid w:val="00B85CFC"/>
    <w:rsid w:val="00B87295"/>
    <w:rsid w:val="00B90A22"/>
    <w:rsid w:val="00B90D01"/>
    <w:rsid w:val="00BA501D"/>
    <w:rsid w:val="00BB48BD"/>
    <w:rsid w:val="00BE6CE0"/>
    <w:rsid w:val="00BF2099"/>
    <w:rsid w:val="00BF450B"/>
    <w:rsid w:val="00C11127"/>
    <w:rsid w:val="00C42176"/>
    <w:rsid w:val="00C442C6"/>
    <w:rsid w:val="00C520E8"/>
    <w:rsid w:val="00C539E6"/>
    <w:rsid w:val="00C54B29"/>
    <w:rsid w:val="00C630F2"/>
    <w:rsid w:val="00C645D3"/>
    <w:rsid w:val="00C76252"/>
    <w:rsid w:val="00C82007"/>
    <w:rsid w:val="00C87987"/>
    <w:rsid w:val="00CA0B34"/>
    <w:rsid w:val="00CA1ED5"/>
    <w:rsid w:val="00CA48AD"/>
    <w:rsid w:val="00CB2CCA"/>
    <w:rsid w:val="00CB3813"/>
    <w:rsid w:val="00CC061E"/>
    <w:rsid w:val="00CD30B1"/>
    <w:rsid w:val="00CD5A63"/>
    <w:rsid w:val="00CF2AA1"/>
    <w:rsid w:val="00CF63DC"/>
    <w:rsid w:val="00CF7DA1"/>
    <w:rsid w:val="00D10C3A"/>
    <w:rsid w:val="00D11EDF"/>
    <w:rsid w:val="00D1496E"/>
    <w:rsid w:val="00D23162"/>
    <w:rsid w:val="00D4564F"/>
    <w:rsid w:val="00D45719"/>
    <w:rsid w:val="00D6068C"/>
    <w:rsid w:val="00D75A84"/>
    <w:rsid w:val="00D83D67"/>
    <w:rsid w:val="00D84529"/>
    <w:rsid w:val="00D87A6E"/>
    <w:rsid w:val="00D90F2A"/>
    <w:rsid w:val="00D917F5"/>
    <w:rsid w:val="00D951B1"/>
    <w:rsid w:val="00DA23BE"/>
    <w:rsid w:val="00DA4A7A"/>
    <w:rsid w:val="00DE31BD"/>
    <w:rsid w:val="00DE4C03"/>
    <w:rsid w:val="00E04BEA"/>
    <w:rsid w:val="00E06A71"/>
    <w:rsid w:val="00E14554"/>
    <w:rsid w:val="00E14A26"/>
    <w:rsid w:val="00E26549"/>
    <w:rsid w:val="00E27959"/>
    <w:rsid w:val="00E30A9E"/>
    <w:rsid w:val="00E70A38"/>
    <w:rsid w:val="00E72158"/>
    <w:rsid w:val="00E92C7F"/>
    <w:rsid w:val="00E93DC8"/>
    <w:rsid w:val="00E9698E"/>
    <w:rsid w:val="00EA4ACB"/>
    <w:rsid w:val="00EA72DA"/>
    <w:rsid w:val="00EB32B0"/>
    <w:rsid w:val="00EB55E3"/>
    <w:rsid w:val="00EC3608"/>
    <w:rsid w:val="00EC377C"/>
    <w:rsid w:val="00EC41B3"/>
    <w:rsid w:val="00EC4BE7"/>
    <w:rsid w:val="00ED454B"/>
    <w:rsid w:val="00ED45B0"/>
    <w:rsid w:val="00ED4679"/>
    <w:rsid w:val="00EE2B2E"/>
    <w:rsid w:val="00EF0662"/>
    <w:rsid w:val="00F10B0E"/>
    <w:rsid w:val="00F35DA6"/>
    <w:rsid w:val="00F53288"/>
    <w:rsid w:val="00F742B3"/>
    <w:rsid w:val="00F76286"/>
    <w:rsid w:val="00F82E16"/>
    <w:rsid w:val="00F90CCA"/>
    <w:rsid w:val="00F9146B"/>
    <w:rsid w:val="00F97E73"/>
    <w:rsid w:val="00FA0F0A"/>
    <w:rsid w:val="00FA68B7"/>
    <w:rsid w:val="00FA6998"/>
    <w:rsid w:val="00FB062C"/>
    <w:rsid w:val="00FB4374"/>
    <w:rsid w:val="00FB756D"/>
    <w:rsid w:val="00FB7F4C"/>
    <w:rsid w:val="00FC2C18"/>
    <w:rsid w:val="00FC49AD"/>
    <w:rsid w:val="00FC64FD"/>
    <w:rsid w:val="00FD332A"/>
    <w:rsid w:val="00FD7FF9"/>
    <w:rsid w:val="00FE01D3"/>
    <w:rsid w:val="00FE04FB"/>
    <w:rsid w:val="00FE2F39"/>
    <w:rsid w:val="00FF5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51F37C"/>
  <w15:chartTrackingRefBased/>
  <w15:docId w15:val="{5F661202-E98F-2B40-B635-F44E47620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39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39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39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39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39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39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39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39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39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39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39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39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394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394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394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394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394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394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39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39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39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39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39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394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394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394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39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394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3940"/>
    <w:rPr>
      <w:b/>
      <w:bCs/>
      <w:smallCaps/>
      <w:color w:val="0F4761" w:themeColor="accent1" w:themeShade="BF"/>
      <w:spacing w:val="5"/>
    </w:rPr>
  </w:style>
  <w:style w:type="character" w:customStyle="1" w:styleId="apple-converted-space">
    <w:name w:val="apple-converted-space"/>
    <w:basedOn w:val="DefaultParagraphFont"/>
    <w:rsid w:val="009815FD"/>
  </w:style>
  <w:style w:type="character" w:styleId="Hyperlink">
    <w:name w:val="Hyperlink"/>
    <w:basedOn w:val="DefaultParagraphFont"/>
    <w:uiPriority w:val="99"/>
    <w:unhideWhenUsed/>
    <w:rsid w:val="00B021E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21E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53CBC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apple-tab-span">
    <w:name w:val="apple-tab-span"/>
    <w:basedOn w:val="DefaultParagraphFont"/>
    <w:rsid w:val="00B53C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dt.org/research-and-insights/high-quality-education-in-the-early-years/" TargetMode="External"/><Relationship Id="rId13" Type="http://schemas.openxmlformats.org/officeDocument/2006/relationships/hyperlink" Target="https://hwb.gov.wales/api/storage/031bbc2d-d2f8-429d-a944-5fc33484827d/a-quality-framework-for-early-childhood-play-learning-and-care-v1.pdf" TargetMode="External"/><Relationship Id="rId18" Type="http://schemas.openxmlformats.org/officeDocument/2006/relationships/hyperlink" Target="https://nurserystory.co.uk/training-and-development-for-nursery-staff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teachearlyyears.com/nursery-management/view/quality-practice-in-early-years" TargetMode="External"/><Relationship Id="rId7" Type="http://schemas.openxmlformats.org/officeDocument/2006/relationships/hyperlink" Target="https://eden-ts.com/hot-topics/maintaining-quality-provision-amidst-workforce-challenges/" TargetMode="External"/><Relationship Id="rId12" Type="http://schemas.openxmlformats.org/officeDocument/2006/relationships/hyperlink" Target="https://explore-education-statistics.service.gov.uk/find-statistics/special-educational-needs-in-england" TargetMode="External"/><Relationship Id="rId17" Type="http://schemas.openxmlformats.org/officeDocument/2006/relationships/hyperlink" Target="https://www.nurseryinabox.com/best-practices-for-staff-training-and-development-in-nurseries-a-comprehensive-guide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nottinghamshire.gov.uk/media/4342201/identifyingandsupportingchildrensdevelopmentalneedsineysettingsupdatedoct-22version3.pdf" TargetMode="External"/><Relationship Id="rId20" Type="http://schemas.openxmlformats.org/officeDocument/2006/relationships/hyperlink" Target="https://www.teachearlyyears.com/nursery-management/view/delivering-quality-provision-in-the-early-years" TargetMode="External"/><Relationship Id="rId1" Type="http://schemas.openxmlformats.org/officeDocument/2006/relationships/styles" Target="styles.xml"/><Relationship Id="rId6" Type="http://schemas.openxmlformats.org/officeDocument/2006/relationships/hyperlink" Target="https://earlyyears.blog.gov.uk/2024/05/13/maintaining-quality-early-years-provision-in-the-face-of-workforce-challenges/" TargetMode="External"/><Relationship Id="rId11" Type="http://schemas.openxmlformats.org/officeDocument/2006/relationships/hyperlink" Target="https://www.foundationyears.org.uk/pedagogy-early-learning/quality-improvement/" TargetMode="External"/><Relationship Id="rId24" Type="http://schemas.microsoft.com/office/2020/10/relationships/intelligence" Target="intelligence2.xml"/><Relationship Id="rId5" Type="http://schemas.openxmlformats.org/officeDocument/2006/relationships/hyperlink" Target="https://help-for-early-years-providers.education.gov.uk/support-for-practitioners/meeting-the-needs-of-all-children" TargetMode="External"/><Relationship Id="rId15" Type="http://schemas.openxmlformats.org/officeDocument/2006/relationships/hyperlink" Target="https://www.mandatorytraining.co.uk/blogs/dr-richard-dune/why-is-staff-training-important-in-health-and-social-care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educationendowmentfoundation.org.uk/early-years/high-quality-interactions" TargetMode="External"/><Relationship Id="rId19" Type="http://schemas.openxmlformats.org/officeDocument/2006/relationships/hyperlink" Target="https://www.simplypsychology.org/bruner.html" TargetMode="External"/><Relationship Id="rId4" Type="http://schemas.openxmlformats.org/officeDocument/2006/relationships/hyperlink" Target="https://birthto5matters.org.uk/quality-improvement-and-leadership/" TargetMode="External"/><Relationship Id="rId9" Type="http://schemas.openxmlformats.org/officeDocument/2006/relationships/hyperlink" Target="https://www.edt.org/research-and-insights/high-quality-education-in-the-early-years/" TargetMode="External"/><Relationship Id="rId14" Type="http://schemas.openxmlformats.org/officeDocument/2006/relationships/hyperlink" Target="https://www.mandatorytraining.co.uk/blogs/dr-richard-dune/employee-statutory-and-mandatory-training-requirements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3086</Words>
  <Characters>17596</Characters>
  <Application>Microsoft Office Word</Application>
  <DocSecurity>0</DocSecurity>
  <Lines>146</Lines>
  <Paragraphs>41</Paragraphs>
  <ScaleCrop>false</ScaleCrop>
  <Company/>
  <LinksUpToDate>false</LinksUpToDate>
  <CharactersWithSpaces>20641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Cerys Floyd (2203525)</dc:creator>
  <cp:keywords/>
  <dc:description/>
  <cp:lastModifiedBy>Cerys Floyd (2203525)</cp:lastModifiedBy>
  <cp:revision>2</cp:revision>
  <dcterms:created xsi:type="dcterms:W3CDTF">2025-03-31T00:54:00Z</dcterms:created>
  <dcterms:modified xsi:type="dcterms:W3CDTF">2025-03-31T00:54:00Z</dcterms:modified>
</cp:coreProperties>
</file>