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EB77A7" w14:textId="76E4B413" w:rsidR="00BC4B80" w:rsidRDefault="00652CCC">
      <w:pPr>
        <w:rPr>
          <w:b/>
          <w:bCs/>
        </w:rPr>
      </w:pPr>
      <w:bookmarkStart w:id="0" w:name="_GoBack"/>
      <w:bookmarkEnd w:id="0"/>
      <w:r w:rsidRPr="00652CCC">
        <w:rPr>
          <w:b/>
          <w:bCs/>
        </w:rPr>
        <w:t xml:space="preserve">1709553                                                                                                                    </w:t>
      </w:r>
      <w:r w:rsidR="00655A93">
        <w:rPr>
          <w:b/>
          <w:bCs/>
        </w:rPr>
        <w:tab/>
      </w:r>
      <w:r w:rsidR="00655A93" w:rsidRPr="00652CCC">
        <w:rPr>
          <w:b/>
          <w:bCs/>
        </w:rPr>
        <w:t xml:space="preserve"> SIOBHAN</w:t>
      </w:r>
      <w:r w:rsidRPr="00652CCC">
        <w:rPr>
          <w:b/>
          <w:bCs/>
        </w:rPr>
        <w:t xml:space="preserve"> RUSSELL</w:t>
      </w:r>
    </w:p>
    <w:p w14:paraId="56743F29" w14:textId="44A7F7D6" w:rsidR="00652CCC" w:rsidRDefault="00652CCC">
      <w:pPr>
        <w:rPr>
          <w:b/>
          <w:bCs/>
        </w:rPr>
      </w:pPr>
    </w:p>
    <w:p w14:paraId="7ADBB4D0" w14:textId="59B49B3A" w:rsidR="00652CCC" w:rsidRDefault="00652CCC">
      <w:pPr>
        <w:rPr>
          <w:b/>
          <w:bCs/>
        </w:rPr>
      </w:pPr>
    </w:p>
    <w:p w14:paraId="00B3F018" w14:textId="3069AF76" w:rsidR="00652CCC" w:rsidRPr="00A505D7" w:rsidRDefault="00652CCC">
      <w:pPr>
        <w:rPr>
          <w:b/>
          <w:bCs/>
          <w:sz w:val="28"/>
          <w:szCs w:val="28"/>
        </w:rPr>
      </w:pPr>
      <w:r>
        <w:rPr>
          <w:b/>
          <w:bCs/>
        </w:rPr>
        <w:t xml:space="preserve">                                       </w:t>
      </w:r>
      <w:r w:rsidR="00A505D7" w:rsidRPr="00A505D7">
        <w:rPr>
          <w:b/>
          <w:bCs/>
          <w:sz w:val="28"/>
          <w:szCs w:val="28"/>
        </w:rPr>
        <w:t>KNOWLEDGE AND INFORMATION MANAGEMENT</w:t>
      </w:r>
    </w:p>
    <w:p w14:paraId="617CFE2F" w14:textId="0763702A" w:rsidR="00A505D7" w:rsidRPr="00A505D7" w:rsidRDefault="00A505D7">
      <w:pPr>
        <w:rPr>
          <w:b/>
          <w:bCs/>
          <w:sz w:val="28"/>
          <w:szCs w:val="28"/>
        </w:rPr>
      </w:pPr>
      <w:r w:rsidRPr="00A505D7">
        <w:rPr>
          <w:b/>
          <w:bCs/>
          <w:sz w:val="28"/>
          <w:szCs w:val="28"/>
        </w:rPr>
        <w:t xml:space="preserve">                                                           BMSW5006</w:t>
      </w:r>
    </w:p>
    <w:p w14:paraId="0CD2B255" w14:textId="3C3464BA" w:rsidR="00A505D7" w:rsidRPr="00A505D7" w:rsidRDefault="00A505D7">
      <w:pPr>
        <w:rPr>
          <w:b/>
          <w:bCs/>
          <w:sz w:val="28"/>
          <w:szCs w:val="28"/>
        </w:rPr>
      </w:pPr>
      <w:r w:rsidRPr="00A505D7">
        <w:rPr>
          <w:b/>
          <w:bCs/>
          <w:sz w:val="28"/>
          <w:szCs w:val="28"/>
        </w:rPr>
        <w:t xml:space="preserve">                                     </w:t>
      </w:r>
      <w:r w:rsidRPr="00A505D7">
        <w:rPr>
          <w:b/>
          <w:bCs/>
          <w:sz w:val="28"/>
          <w:szCs w:val="28"/>
        </w:rPr>
        <w:tab/>
        <w:t xml:space="preserve">  LECTURER TANJA NATHAN</w:t>
      </w:r>
    </w:p>
    <w:p w14:paraId="410918CC" w14:textId="11A05A69" w:rsidR="00A505D7" w:rsidRDefault="00A505D7">
      <w:pPr>
        <w:rPr>
          <w:b/>
          <w:bCs/>
          <w:sz w:val="28"/>
          <w:szCs w:val="28"/>
        </w:rPr>
      </w:pPr>
    </w:p>
    <w:p w14:paraId="398F8207" w14:textId="4AF9D003" w:rsidR="00315D6E" w:rsidRDefault="00315D6E">
      <w:pPr>
        <w:rPr>
          <w:b/>
          <w:bCs/>
          <w:sz w:val="24"/>
          <w:szCs w:val="24"/>
        </w:rPr>
      </w:pPr>
      <w:r w:rsidRPr="00315D6E">
        <w:rPr>
          <w:b/>
          <w:bCs/>
          <w:sz w:val="24"/>
          <w:szCs w:val="24"/>
        </w:rPr>
        <w:t>Data information and knowledge</w:t>
      </w:r>
    </w:p>
    <w:p w14:paraId="7C72C0FB" w14:textId="76837F33" w:rsidR="00D04469" w:rsidRDefault="00E31364">
      <w:pPr>
        <w:rPr>
          <w:sz w:val="24"/>
          <w:szCs w:val="24"/>
        </w:rPr>
      </w:pPr>
      <w:r w:rsidRPr="00E31364">
        <w:rPr>
          <w:sz w:val="24"/>
          <w:szCs w:val="24"/>
        </w:rPr>
        <w:t>T</w:t>
      </w:r>
      <w:r>
        <w:rPr>
          <w:sz w:val="24"/>
          <w:szCs w:val="24"/>
        </w:rPr>
        <w:t xml:space="preserve">he relationship between Data, Information and Knowledge to some people can seem the same thing, but they are in fact not and they are in fact the stages of how Data becomes Knowledge, Data is collected from various sources, whether it is qualitive or </w:t>
      </w:r>
      <w:r w:rsidR="00655A93">
        <w:rPr>
          <w:sz w:val="24"/>
          <w:szCs w:val="24"/>
        </w:rPr>
        <w:t>quantitively</w:t>
      </w:r>
      <w:r>
        <w:rPr>
          <w:sz w:val="24"/>
          <w:szCs w:val="24"/>
        </w:rPr>
        <w:t xml:space="preserve"> it is still data at this point, until is found to be of importan</w:t>
      </w:r>
      <w:r w:rsidR="00583993">
        <w:rPr>
          <w:sz w:val="24"/>
          <w:szCs w:val="24"/>
        </w:rPr>
        <w:t>ce</w:t>
      </w:r>
      <w:r>
        <w:rPr>
          <w:sz w:val="24"/>
          <w:szCs w:val="24"/>
        </w:rPr>
        <w:t xml:space="preserve"> and relevan</w:t>
      </w:r>
      <w:r w:rsidR="00583993">
        <w:rPr>
          <w:sz w:val="24"/>
          <w:szCs w:val="24"/>
        </w:rPr>
        <w:t>ce</w:t>
      </w:r>
      <w:r>
        <w:rPr>
          <w:sz w:val="24"/>
          <w:szCs w:val="24"/>
        </w:rPr>
        <w:t xml:space="preserve"> to whoever it is important to regardless if this is an individual or an organisation, then this will be classed as information as it has been proven to be beneficial, reliable and </w:t>
      </w:r>
      <w:r w:rsidR="00583993">
        <w:rPr>
          <w:sz w:val="24"/>
          <w:szCs w:val="24"/>
        </w:rPr>
        <w:t xml:space="preserve">credible, </w:t>
      </w:r>
      <w:r w:rsidR="00433E1C">
        <w:rPr>
          <w:sz w:val="24"/>
          <w:szCs w:val="24"/>
        </w:rPr>
        <w:t>only then will this become knowledge that can be shared and passed on to relevant individuals or organisations</w:t>
      </w:r>
      <w:r w:rsidR="000121B7">
        <w:rPr>
          <w:sz w:val="24"/>
          <w:szCs w:val="24"/>
        </w:rPr>
        <w:t>, knowledge that is within an organisation can not be shared with everyone within that organisation at times, and only available on a need to know basis as not all knowledge needs to be known to departments within the organisation, and if the knowledge is required at some stage the department can go through the correct procedure to obtain the knowledge</w:t>
      </w:r>
      <w:r w:rsidR="002C7709">
        <w:rPr>
          <w:sz w:val="24"/>
          <w:szCs w:val="24"/>
        </w:rPr>
        <w:t xml:space="preserve"> and also the information within an organisation affects the whole organisation as a whole, especially if there is a breech in sensitive knowledge and information, that is why it is important that certain structures are put in place to ensue that information and knowledge is shared only within the organisation, if any information or knowledge is not shared within the organisation it then becomes individual knowledge meaning that the organisation can have no control of how this knowledge is managed</w:t>
      </w:r>
      <w:r w:rsidR="00E519E9">
        <w:rPr>
          <w:sz w:val="24"/>
          <w:szCs w:val="24"/>
        </w:rPr>
        <w:t xml:space="preserve"> or shared</w:t>
      </w:r>
      <w:r w:rsidR="002C7709">
        <w:rPr>
          <w:sz w:val="24"/>
          <w:szCs w:val="24"/>
        </w:rPr>
        <w:t xml:space="preserve"> as they are unaware of th</w:t>
      </w:r>
      <w:r w:rsidR="00E519E9">
        <w:rPr>
          <w:sz w:val="24"/>
          <w:szCs w:val="24"/>
        </w:rPr>
        <w:t>is</w:t>
      </w:r>
      <w:r w:rsidR="002C7709">
        <w:rPr>
          <w:sz w:val="24"/>
          <w:szCs w:val="24"/>
        </w:rPr>
        <w:t xml:space="preserve"> knowledge, organisational knowledge is actually </w:t>
      </w:r>
      <w:r w:rsidR="00E519E9">
        <w:rPr>
          <w:sz w:val="24"/>
          <w:szCs w:val="24"/>
        </w:rPr>
        <w:t>a collective of individuals knowledge that has been shared with the organisation and will be of relevance to not only the organisation but the individuals also</w:t>
      </w:r>
      <w:r w:rsidR="00D04469">
        <w:rPr>
          <w:sz w:val="24"/>
          <w:szCs w:val="24"/>
        </w:rPr>
        <w:t>, organisations have management structures in place so that knowledge can be shared only internally as well as being able to share externally to other sources that are not employees of the organisation.</w:t>
      </w:r>
    </w:p>
    <w:p w14:paraId="21E3702F" w14:textId="2D536DA7" w:rsidR="00D04469" w:rsidRDefault="00D04469">
      <w:pPr>
        <w:rPr>
          <w:sz w:val="24"/>
          <w:szCs w:val="24"/>
        </w:rPr>
      </w:pPr>
    </w:p>
    <w:p w14:paraId="74A26A72" w14:textId="5D9797CD" w:rsidR="00D04469" w:rsidRPr="00841319" w:rsidRDefault="00841319">
      <w:pPr>
        <w:rPr>
          <w:b/>
          <w:bCs/>
          <w:sz w:val="24"/>
          <w:szCs w:val="24"/>
        </w:rPr>
      </w:pPr>
      <w:r w:rsidRPr="00841319">
        <w:rPr>
          <w:b/>
          <w:bCs/>
          <w:sz w:val="24"/>
          <w:szCs w:val="24"/>
        </w:rPr>
        <w:lastRenderedPageBreak/>
        <w:t>Knowledge Assets</w:t>
      </w:r>
    </w:p>
    <w:p w14:paraId="110A26AC" w14:textId="77777777" w:rsidR="0007586A" w:rsidRDefault="00841319">
      <w:pPr>
        <w:rPr>
          <w:sz w:val="24"/>
          <w:szCs w:val="24"/>
        </w:rPr>
      </w:pPr>
      <w:r>
        <w:rPr>
          <w:sz w:val="24"/>
          <w:szCs w:val="24"/>
        </w:rPr>
        <w:t xml:space="preserve">Knowledge assets within an organisation are not just the employees it is everything that is part of the process of knowledge management, it’s the technology, software, hardware that all make it possible too, </w:t>
      </w:r>
      <w:r w:rsidR="0002155F">
        <w:rPr>
          <w:sz w:val="24"/>
          <w:szCs w:val="24"/>
        </w:rPr>
        <w:t xml:space="preserve">knowledge assets are part of an organisations resources so that the organisation is able to manage knowledge better and to also make better judgment and decisions within the organisation, </w:t>
      </w:r>
      <w:r w:rsidR="00A33BB5">
        <w:rPr>
          <w:sz w:val="24"/>
          <w:szCs w:val="24"/>
        </w:rPr>
        <w:t>data and copyright protection and encryption of sharing knowledge would be part of this structure, with up to date information and knowledge readily available to an organisation, the ability to initiate action from knowledge can originate from a multitude of sources and experiences, making them an asset in gaining from the knowledge,</w:t>
      </w:r>
      <w:r w:rsidR="00655A93">
        <w:rPr>
          <w:sz w:val="24"/>
          <w:szCs w:val="24"/>
        </w:rPr>
        <w:t xml:space="preserve"> to identify the consistency of knowledge, the constructs are designed to measure the life cycle of each individual knowledge capability, however the knowledge types within each knowledge capability also present unique characteristics that justify the separation into different knowledge assets, one of these differences may be the point in the life cycle that the knowledge is emphasised, the definitions for each knowledge capability will </w:t>
      </w:r>
      <w:r w:rsidR="00240777">
        <w:rPr>
          <w:sz w:val="24"/>
          <w:szCs w:val="24"/>
        </w:rPr>
        <w:t xml:space="preserve">provide the basis for which to contrast these separate knowledge assets, the organisational strategy must target the retention of expertise and  promote its utilisation, there fore maintaining and enhancing the core as well as related competencies of the organisation, </w:t>
      </w:r>
      <w:r w:rsidR="008C16C0">
        <w:rPr>
          <w:sz w:val="24"/>
          <w:szCs w:val="24"/>
        </w:rPr>
        <w:t xml:space="preserve">knowledge management has continued to call for the leveraging of knowledge assets, but the description of knowledge assets has continued to be incomplete  at best and non-existent at worst, in order to make effective use of knowledge assets, organisations must be able to identify and quantify these resources, current literature has noted the lack of both how to effectively manage knowledge (Zack, 1999b) and the quantitative measures that need to be established for these tangible assets (Teece, 1998b) The authors have explicitly identified five knowledge assets through conceptualisation </w:t>
      </w:r>
      <w:r w:rsidR="002670FE">
        <w:rPr>
          <w:sz w:val="24"/>
          <w:szCs w:val="24"/>
        </w:rPr>
        <w:t xml:space="preserve">of the knowledge capabilities (Zack, 1999a) This perspective supports the view of knowledge assets are organisational resources as defined with-in the resource based view of the firm, the processes implemented may include the registering of those experts as well as the distribution of contact information in order to leverage this knowledge asset, in todays knowledge based economy, greater emphasis is being placed on managing organisational intangible managing assets the full potential of corporate knowledge assets and their effective management still remains an under researched </w:t>
      </w:r>
      <w:r w:rsidR="00AE66B8">
        <w:rPr>
          <w:sz w:val="24"/>
          <w:szCs w:val="24"/>
        </w:rPr>
        <w:t>area, the target audience for application and measurement of each proposed knowledge capability are the knowledge workers responsible for utilising the processes and technologies provided by the organisation, the framework creates a rich measurement driven by the human capital responsible for utilising knowledge within an organisation and highlights different strategies, processes and technologies necessary to effectively leverage different knowledge capabilities</w:t>
      </w:r>
      <w:r w:rsidR="0007586A">
        <w:rPr>
          <w:sz w:val="24"/>
          <w:szCs w:val="24"/>
        </w:rPr>
        <w:t xml:space="preserve">, a balanced assessment that incorporate each knowledge </w:t>
      </w:r>
      <w:r w:rsidR="0007586A">
        <w:rPr>
          <w:sz w:val="24"/>
          <w:szCs w:val="24"/>
        </w:rPr>
        <w:lastRenderedPageBreak/>
        <w:t>capability will provide a more efficient view of how effectively corporate knowledge assets are managed.</w:t>
      </w:r>
    </w:p>
    <w:p w14:paraId="507076EB" w14:textId="058EE5A9" w:rsidR="00543F82" w:rsidRDefault="00543F82">
      <w:pPr>
        <w:rPr>
          <w:b/>
          <w:bCs/>
          <w:sz w:val="24"/>
          <w:szCs w:val="24"/>
        </w:rPr>
      </w:pPr>
    </w:p>
    <w:p w14:paraId="560D25D0" w14:textId="517076DA" w:rsidR="00543F82" w:rsidRDefault="00543F82">
      <w:pPr>
        <w:rPr>
          <w:b/>
          <w:bCs/>
          <w:sz w:val="24"/>
          <w:szCs w:val="24"/>
        </w:rPr>
      </w:pPr>
    </w:p>
    <w:p w14:paraId="628C5E50" w14:textId="3E0B0A17" w:rsidR="00543F82" w:rsidRDefault="00543F82">
      <w:pPr>
        <w:rPr>
          <w:b/>
          <w:bCs/>
          <w:sz w:val="24"/>
          <w:szCs w:val="24"/>
        </w:rPr>
      </w:pPr>
    </w:p>
    <w:p w14:paraId="629C42BC" w14:textId="1FB90D8D" w:rsidR="00543F82" w:rsidRDefault="00543F82">
      <w:pPr>
        <w:rPr>
          <w:b/>
          <w:bCs/>
          <w:sz w:val="24"/>
          <w:szCs w:val="24"/>
        </w:rPr>
      </w:pPr>
    </w:p>
    <w:p w14:paraId="1949993D" w14:textId="378889C9" w:rsidR="00543F82" w:rsidRDefault="00543F82">
      <w:pPr>
        <w:rPr>
          <w:b/>
          <w:bCs/>
          <w:sz w:val="24"/>
          <w:szCs w:val="24"/>
        </w:rPr>
      </w:pPr>
    </w:p>
    <w:p w14:paraId="0C1AA895" w14:textId="75C21752" w:rsidR="00543F82" w:rsidRDefault="00543F82">
      <w:pPr>
        <w:rPr>
          <w:b/>
          <w:bCs/>
          <w:sz w:val="24"/>
          <w:szCs w:val="24"/>
        </w:rPr>
      </w:pPr>
    </w:p>
    <w:p w14:paraId="320591A9" w14:textId="5105306D" w:rsidR="00543F82" w:rsidRDefault="00543F82">
      <w:pPr>
        <w:rPr>
          <w:b/>
          <w:bCs/>
          <w:sz w:val="24"/>
          <w:szCs w:val="24"/>
        </w:rPr>
      </w:pPr>
      <w:r>
        <w:rPr>
          <w:b/>
          <w:bCs/>
          <w:sz w:val="24"/>
          <w:szCs w:val="24"/>
        </w:rPr>
        <w:t>Modelling techniques</w:t>
      </w:r>
    </w:p>
    <w:p w14:paraId="764207C0" w14:textId="77777777" w:rsidR="004B3F68" w:rsidRDefault="00543F82">
      <w:pPr>
        <w:rPr>
          <w:sz w:val="24"/>
          <w:szCs w:val="24"/>
        </w:rPr>
      </w:pPr>
      <w:r w:rsidRPr="00543F82">
        <w:rPr>
          <w:sz w:val="24"/>
          <w:szCs w:val="24"/>
        </w:rPr>
        <w:t>W</w:t>
      </w:r>
      <w:r>
        <w:rPr>
          <w:sz w:val="24"/>
          <w:szCs w:val="24"/>
        </w:rPr>
        <w:t xml:space="preserve">hich modelling techniques can or should be used in order to represent all of these perspectives at appropriate levels of abstraction ? we believe that a wide range of modelling techniques can be applied from disciples as business management, computer science,, psychology and knowledge engineering , a broad brush distinction between techniques from different disciplines is that techniques from psychology and knowledge management engineering which are designed to represent knowledge usually display a single perspective </w:t>
      </w:r>
      <w:r w:rsidR="004B3F68">
        <w:rPr>
          <w:sz w:val="24"/>
          <w:szCs w:val="24"/>
        </w:rPr>
        <w:t>on knowledge, while many business management and computer science techniques are intended to represent two different perspectives in a diagram as this is helpful for analysis, examples of which are described in a survey of enterprise modelling techniques,</w:t>
      </w:r>
    </w:p>
    <w:p w14:paraId="0E49935A" w14:textId="40D0EDC4" w:rsidR="00543F82" w:rsidRDefault="004B3F68">
      <w:pPr>
        <w:rPr>
          <w:sz w:val="24"/>
          <w:szCs w:val="24"/>
        </w:rPr>
      </w:pPr>
      <w:r>
        <w:rPr>
          <w:sz w:val="24"/>
          <w:szCs w:val="24"/>
        </w:rPr>
        <w:t>Business management techniques such as soft systems modelling which has been used to represent how businesses processes role activity diagrams which represents who performs well in certain activities and where they communicate with each other and PERT charts, which emphasise when particular activities can be carried out, especially if critical path analysis is applied</w:t>
      </w:r>
      <w:r w:rsidR="00A32ED2">
        <w:rPr>
          <w:sz w:val="24"/>
          <w:szCs w:val="24"/>
        </w:rPr>
        <w:t>.</w:t>
      </w:r>
    </w:p>
    <w:p w14:paraId="2A3E4202" w14:textId="4B1D9EA0" w:rsidR="00A32ED2" w:rsidRDefault="00A32ED2">
      <w:pPr>
        <w:rPr>
          <w:sz w:val="24"/>
          <w:szCs w:val="24"/>
        </w:rPr>
      </w:pPr>
      <w:r>
        <w:rPr>
          <w:sz w:val="24"/>
          <w:szCs w:val="24"/>
        </w:rPr>
        <w:t>Software engineering techniques such as flow charts, which represent how processes are carried out and when each step may be carried out, entity-relationship methods which represent what knowledge belongs to what entities and where they obtained the information from, and object-orientated analysis and design techniques which contain the same perspectives as entity-relationship methods but in more detail and may also represent how objects process information.</w:t>
      </w:r>
    </w:p>
    <w:p w14:paraId="4A5B2A4E" w14:textId="33C7633A" w:rsidR="00665D34" w:rsidRDefault="00665D34">
      <w:pPr>
        <w:rPr>
          <w:sz w:val="24"/>
          <w:szCs w:val="24"/>
        </w:rPr>
      </w:pPr>
    </w:p>
    <w:p w14:paraId="03368117" w14:textId="00D5B213" w:rsidR="00850231" w:rsidRDefault="00850231">
      <w:pPr>
        <w:rPr>
          <w:sz w:val="24"/>
          <w:szCs w:val="24"/>
        </w:rPr>
      </w:pPr>
      <w:r>
        <w:rPr>
          <w:sz w:val="24"/>
          <w:szCs w:val="24"/>
        </w:rPr>
        <w:t xml:space="preserve">As you can imagine there are a lot of models and techniques available to individuals and organisations to manage knowledge, but these models and techniques are developed to make managing knowledge more effectively and in a less complex </w:t>
      </w:r>
      <w:r>
        <w:rPr>
          <w:sz w:val="24"/>
          <w:szCs w:val="24"/>
        </w:rPr>
        <w:lastRenderedPageBreak/>
        <w:t>and confusing way, it breaks down all the component’s within the structure and to simplify all the knowledge and make it more accessible, and to also build a good knowledge base of information using up to date techniques</w:t>
      </w:r>
      <w:r w:rsidR="00921150">
        <w:rPr>
          <w:sz w:val="24"/>
          <w:szCs w:val="24"/>
        </w:rPr>
        <w:t>, the more larger and knowledge the organisation has to manage the more complex the management will become, as with everything in time certain methods and ways of managing knowledge will probably evolve more in the future, the tools and assets available at one stage were very limited, especially without the use of technology, and the also when technology was a means to manage knowledge the capacity to store and manage knowledge was very limited and time consuming due to the lack of memory on the desk top and how long it took to process data and information.</w:t>
      </w:r>
    </w:p>
    <w:p w14:paraId="0B2F0C48" w14:textId="21917ED4" w:rsidR="008D3309" w:rsidRDefault="00921150">
      <w:pPr>
        <w:rPr>
          <w:sz w:val="24"/>
          <w:szCs w:val="24"/>
        </w:rPr>
      </w:pPr>
      <w:r>
        <w:rPr>
          <w:sz w:val="24"/>
          <w:szCs w:val="24"/>
        </w:rPr>
        <w:t>We are living in a time where we can access most knowledge via the internet but even so this can be confusing to when and where it really came from and is it credible enough, within an organisation that has many knowledge assets at its disposal, it will also come with risks</w:t>
      </w:r>
      <w:r w:rsidR="008B1826">
        <w:rPr>
          <w:sz w:val="24"/>
          <w:szCs w:val="24"/>
        </w:rPr>
        <w:t xml:space="preserve"> regarding cyber crime and hacking, so large organisations such as the Government and the NHS healthcare service, they will always have high level protection against any breech of privacy that could have a detrimental effect on knowledge getting into the wrong hands, sensitive knowledge, software such as CIVICA will be used as an effective management asset in large organisations such as the government and all the services attached to it, but as we know in the past there have been breeches to this security and also a few years back when all the NHS computer systems were not able to be accessed as it was infiltrated, I remember this as I had to attend my local hospital Accident and emergency department and had to write down all my details and also the problem which was a bit </w:t>
      </w:r>
      <w:r w:rsidR="008D3309">
        <w:rPr>
          <w:sz w:val="24"/>
          <w:szCs w:val="24"/>
        </w:rPr>
        <w:t>inconvenient at the time, so we as a society are all reliant on knowledge management assets we just do not look at it that way unless we have to deal with not having them at our finger tips and when we cannot use them.</w:t>
      </w:r>
    </w:p>
    <w:p w14:paraId="658A7795" w14:textId="135E87F3" w:rsidR="008D3309" w:rsidRDefault="008D3309">
      <w:pPr>
        <w:rPr>
          <w:b/>
          <w:bCs/>
          <w:sz w:val="24"/>
          <w:szCs w:val="24"/>
        </w:rPr>
      </w:pPr>
      <w:r w:rsidRPr="008D3309">
        <w:rPr>
          <w:b/>
          <w:bCs/>
          <w:sz w:val="24"/>
          <w:szCs w:val="24"/>
        </w:rPr>
        <w:t xml:space="preserve">Requirement of the process in knowledge </w:t>
      </w:r>
      <w:r>
        <w:rPr>
          <w:b/>
          <w:bCs/>
          <w:sz w:val="24"/>
          <w:szCs w:val="24"/>
        </w:rPr>
        <w:t>management</w:t>
      </w:r>
    </w:p>
    <w:p w14:paraId="6214E7DC" w14:textId="21999112" w:rsidR="007625C4" w:rsidRDefault="008D3309">
      <w:pPr>
        <w:rPr>
          <w:sz w:val="24"/>
          <w:szCs w:val="24"/>
        </w:rPr>
      </w:pPr>
      <w:r w:rsidRPr="008D3309">
        <w:rPr>
          <w:sz w:val="24"/>
          <w:szCs w:val="24"/>
        </w:rPr>
        <w:t xml:space="preserve">The </w:t>
      </w:r>
      <w:r>
        <w:rPr>
          <w:sz w:val="24"/>
          <w:szCs w:val="24"/>
        </w:rPr>
        <w:t>knowledge management process can be categorised into knowledge creation, knowledge valid</w:t>
      </w:r>
      <w:r w:rsidR="00FF4420">
        <w:rPr>
          <w:sz w:val="24"/>
          <w:szCs w:val="24"/>
        </w:rPr>
        <w:t xml:space="preserve">ation, knowledge presentation, knowledge distribution, and knowledge application activities, to capitalise on knowledge an organisation must be swift in balancing its knowledge management activities, by focusing on knowledge management, we hope to strengthen the knowledge-based view of the firms, defining data, information and knowledge is difficult, only through external means or from </w:t>
      </w:r>
      <w:r w:rsidR="00E45873">
        <w:rPr>
          <w:sz w:val="24"/>
          <w:szCs w:val="24"/>
        </w:rPr>
        <w:t>a user’s</w:t>
      </w:r>
      <w:r w:rsidR="00FF4420">
        <w:rPr>
          <w:sz w:val="24"/>
          <w:szCs w:val="24"/>
        </w:rPr>
        <w:t xml:space="preserve"> perspective, can one distinguish between data, information and knowledge, in general data are considered raw facts, information is regarded as an organised set data, and knowledge is perceived as meaningful information.</w:t>
      </w:r>
    </w:p>
    <w:p w14:paraId="3267CD51" w14:textId="0DC5E078" w:rsidR="00B92C8E" w:rsidRDefault="007625C4">
      <w:pPr>
        <w:rPr>
          <w:sz w:val="24"/>
          <w:szCs w:val="24"/>
        </w:rPr>
      </w:pPr>
      <w:r>
        <w:rPr>
          <w:sz w:val="24"/>
          <w:szCs w:val="24"/>
        </w:rPr>
        <w:lastRenderedPageBreak/>
        <w:t xml:space="preserve">Lessons learned focuses on the useful knowledge gained while </w:t>
      </w:r>
      <w:r w:rsidR="00E45873">
        <w:rPr>
          <w:sz w:val="24"/>
          <w:szCs w:val="24"/>
        </w:rPr>
        <w:t>completing</w:t>
      </w:r>
      <w:r>
        <w:rPr>
          <w:sz w:val="24"/>
          <w:szCs w:val="24"/>
        </w:rPr>
        <w:t xml:space="preserve"> tasks </w:t>
      </w:r>
      <w:r w:rsidR="00CE6338">
        <w:rPr>
          <w:sz w:val="24"/>
          <w:szCs w:val="24"/>
        </w:rPr>
        <w:t xml:space="preserve">or projects within the organisation, lessons learned are singular to situations and processes and </w:t>
      </w:r>
      <w:r w:rsidR="00E45873">
        <w:rPr>
          <w:sz w:val="24"/>
          <w:szCs w:val="24"/>
        </w:rPr>
        <w:t>predominantly</w:t>
      </w:r>
      <w:r w:rsidR="00CE6338">
        <w:rPr>
          <w:sz w:val="24"/>
          <w:szCs w:val="24"/>
        </w:rPr>
        <w:t xml:space="preserve"> represents implicit structures knowledge that has been recently codified or made explicit, the creation of this knowledge and therefore its source does not necessarily come from identified experts, and the organisational strategy is to capture this implicit learning from all aspects of the organisations human capital, knowledge base of lessons learned can assist in ramping up multiple facilities for the production of a particular product (i.e.3.5 floppy discs or </w:t>
      </w:r>
      <w:r w:rsidR="00E45873">
        <w:rPr>
          <w:sz w:val="24"/>
          <w:szCs w:val="24"/>
        </w:rPr>
        <w:t>CDs</w:t>
      </w:r>
      <w:r w:rsidR="00CE6338">
        <w:rPr>
          <w:sz w:val="24"/>
          <w:szCs w:val="24"/>
        </w:rPr>
        <w:t xml:space="preserve">), the usefulness of the same knowledge base will become devalued with the introduction of expansion products market replacement (i.e. USB thumb drive or DVD). Lessons learned can be descriptively </w:t>
      </w:r>
      <w:r w:rsidR="00965A9C">
        <w:rPr>
          <w:sz w:val="24"/>
          <w:szCs w:val="24"/>
        </w:rPr>
        <w:t xml:space="preserve">summarised as recently implicit knowledge </w:t>
      </w:r>
      <w:r w:rsidR="00E45873">
        <w:rPr>
          <w:sz w:val="24"/>
          <w:szCs w:val="24"/>
        </w:rPr>
        <w:t>that</w:t>
      </w:r>
      <w:r w:rsidR="00965A9C">
        <w:rPr>
          <w:sz w:val="24"/>
          <w:szCs w:val="24"/>
        </w:rPr>
        <w:t xml:space="preserve"> can be captured and documented in explicit form for wider use, the strategy for knowledge documents is to achieve easy identification of relevant sources of knowledge that enhance learning, knowledge documents should be obtainable both in summary and their complete original form, since knowledge documents represent highly explicit knowledge the organisations human capital should understand and be educated about and recognise standard locations for obtaining this form of knowledge, a distinction between data and information may be implicitly understood and considered natural and obvious to IS researchers however a recent review of the very early literature suggest the distinction is not clear and identifies information as the product of processing input data(raw material) to add or create utility and meaning (Gray.2003) a commonly held view is that data are raw numbers and facts with conventional hierarchical view that data is aggregated to form information in order to provide knowledge</w:t>
      </w:r>
      <w:r w:rsidR="00A54C4A">
        <w:rPr>
          <w:sz w:val="24"/>
          <w:szCs w:val="24"/>
        </w:rPr>
        <w:t xml:space="preserve">, the iconoclastic view which reverses the hierarchy and posits knowledge, must first </w:t>
      </w:r>
      <w:r w:rsidR="00E45873">
        <w:rPr>
          <w:sz w:val="24"/>
          <w:szCs w:val="24"/>
        </w:rPr>
        <w:t>exist</w:t>
      </w:r>
      <w:r w:rsidR="00A54C4A">
        <w:rPr>
          <w:sz w:val="24"/>
          <w:szCs w:val="24"/>
        </w:rPr>
        <w:t xml:space="preserve"> before information can be formulated and data is measured to from information (Bach and Belardo, 2003). From a practical standpoint, data includes the summarised facts or figures (highly explicit knowledge) obtained from operations, experiments, surveys etc, the strategic use of data is in the promotion of data driven decision making (a potentially implicit process) the organisational processes include identification, collection, maintenance and analysis of this actionable data, data has a long currency with a tacit component that is recognised when a new view or vision is constructed that becomes actionable for the organisation, the knowledge transfer is one of know-how but not necessarily know-why, the documents referred to in the knowledge capabilities </w:t>
      </w:r>
      <w:r w:rsidR="00E45873">
        <w:rPr>
          <w:sz w:val="24"/>
          <w:szCs w:val="24"/>
        </w:rPr>
        <w:t xml:space="preserve">of knowledge documents must include knowledge that identifies the know-why since thy are designed to be informative, the documents for the knowledge capabilities of polices and procedures are designed to provide the know-how of a process, are instructive and represent the organisations endeavour to embed knowledge in the organisation, a knowledge worker following a procedure can still discover the know-why of the process, but it is not a necessity to the </w:t>
      </w:r>
      <w:r w:rsidR="00E45873">
        <w:rPr>
          <w:sz w:val="24"/>
          <w:szCs w:val="24"/>
        </w:rPr>
        <w:lastRenderedPageBreak/>
        <w:t>continued smooth operation of the organisation, the organisational strategy is one of transfer from other learnings and knowledge capabilities to ensure an extended currency for retention of this knowledge, once made explicit the organisations policies and procedures obtain the force of history become embedded practice</w:t>
      </w:r>
      <w:r w:rsidR="008A35F5">
        <w:rPr>
          <w:sz w:val="24"/>
          <w:szCs w:val="24"/>
        </w:rPr>
        <w:t>, it is clear that knowledge assets are a complex and most importantly not a static resource in order to acknowledge the ownership of knowledge and how the organisational technological and physical factors interplay, companies that want to develop and use knowledge most profitably should start treating it differently according to the stages of its life (</w:t>
      </w:r>
      <w:r w:rsidR="00702C9F">
        <w:rPr>
          <w:sz w:val="24"/>
          <w:szCs w:val="24"/>
        </w:rPr>
        <w:t>Birkin Shaw</w:t>
      </w:r>
      <w:r w:rsidR="008A35F5">
        <w:rPr>
          <w:sz w:val="24"/>
          <w:szCs w:val="24"/>
        </w:rPr>
        <w:t xml:space="preserve"> and Sheehan, 2002).</w:t>
      </w:r>
      <w:r w:rsidR="00CA6243">
        <w:rPr>
          <w:sz w:val="24"/>
          <w:szCs w:val="24"/>
        </w:rPr>
        <w:t>When considering a knowledge management lifecycle, it becomes easy to place emphasis</w:t>
      </w:r>
      <w:r w:rsidR="00CE6338">
        <w:rPr>
          <w:sz w:val="24"/>
          <w:szCs w:val="24"/>
        </w:rPr>
        <w:t xml:space="preserve"> </w:t>
      </w:r>
      <w:r w:rsidR="00CA6243">
        <w:rPr>
          <w:sz w:val="24"/>
          <w:szCs w:val="24"/>
        </w:rPr>
        <w:t xml:space="preserve">on the “First” stage of the lifecycle, the emphasis may be neither prudent or wise in order to leverage each knowledge capability effectively the overemphasis on the predominantly identified “First” stage of acquisition- creation ignores the contributions of how human capital must function within each knowledge management capability, each knowledge capability continually negotiates the cyclical pattern represented by the knowledge life cycle, the stage of emphasis </w:t>
      </w:r>
      <w:r w:rsidR="00B92C8E">
        <w:rPr>
          <w:sz w:val="24"/>
          <w:szCs w:val="24"/>
        </w:rPr>
        <w:t>is identified for each knowledge capability in order to provide the point of leverage necessary for management to make effective use of that particular knowledge capability.</w:t>
      </w:r>
    </w:p>
    <w:p w14:paraId="513F9EC9" w14:textId="5493579D" w:rsidR="00A33BB5" w:rsidRDefault="00B92C8E">
      <w:pPr>
        <w:rPr>
          <w:sz w:val="24"/>
          <w:szCs w:val="24"/>
        </w:rPr>
      </w:pPr>
      <w:r>
        <w:rPr>
          <w:sz w:val="24"/>
          <w:szCs w:val="24"/>
        </w:rPr>
        <w:t xml:space="preserve">Within a large organisation </w:t>
      </w:r>
      <w:r w:rsidR="003E40F4">
        <w:rPr>
          <w:sz w:val="24"/>
          <w:szCs w:val="24"/>
        </w:rPr>
        <w:t xml:space="preserve">they also have to think about how they deal with intellectual property rights, with regards to knowledge management as a process, the origins of the initial data could be quite significant especially if it came from a source that has not given permission to be used in any shape or form, as a result this could cause major implications further  down the line, from the start of forming knowledge it is derived from data that becomes information, now if that data came from a source that did not give permission for that data to be turned in information that then became knowledge, that would possibly lead to legal action such as copyright and patenting laws being applied and financial implications for the organisation that turned the unauthorised data into knowledge, and it would also raise question and possible investigation into the credibility of </w:t>
      </w:r>
      <w:r w:rsidR="00860EAD">
        <w:rPr>
          <w:sz w:val="24"/>
          <w:szCs w:val="24"/>
        </w:rPr>
        <w:t xml:space="preserve">data, information and knowledge </w:t>
      </w:r>
      <w:r w:rsidR="003E40F4">
        <w:rPr>
          <w:sz w:val="24"/>
          <w:szCs w:val="24"/>
        </w:rPr>
        <w:t xml:space="preserve">that the organisation have </w:t>
      </w:r>
      <w:r w:rsidR="00860EAD">
        <w:rPr>
          <w:sz w:val="24"/>
          <w:szCs w:val="24"/>
        </w:rPr>
        <w:t>secured in the past, I know in the past some organisations and companies have been sued for also using peoples personal data,  and some forward it on to third party companies, such as phone companies, or when you fill out an online application, you get phone calls from life insurance companies or a phone call where the caller says to you I am calling about the recent car crash you had? Which I found strange as I have never had a car crash, my information had obviously been sourced from somewhere and it’s a bit frightening not knowing how and where they got it from, so I think in the future more should be done about this kid of problem, then you have cookies that sometimes you have to accept or you cant see the website you want to visit, I know its for analyti</w:t>
      </w:r>
      <w:r w:rsidR="00860EAD">
        <w:rPr>
          <w:sz w:val="24"/>
          <w:szCs w:val="24"/>
        </w:rPr>
        <w:lastRenderedPageBreak/>
        <w:t xml:space="preserve">cal marketing purposes, and you have certain preferences you can disable or enable, </w:t>
      </w:r>
      <w:r w:rsidR="002B2DE3">
        <w:rPr>
          <w:sz w:val="24"/>
          <w:szCs w:val="24"/>
        </w:rPr>
        <w:t>how can we be really sure that we are not potentially inviting more spam and more phone calls, as much as technology is helpful when managing knowledge, it can also make us unwittingly share things as an individual that we had no intention in doing so either.</w:t>
      </w:r>
    </w:p>
    <w:p w14:paraId="33950B76" w14:textId="255ECF91" w:rsidR="002B2DE3" w:rsidRDefault="002B2DE3">
      <w:pPr>
        <w:rPr>
          <w:sz w:val="24"/>
          <w:szCs w:val="24"/>
        </w:rPr>
      </w:pPr>
      <w:r>
        <w:rPr>
          <w:sz w:val="24"/>
          <w:szCs w:val="24"/>
        </w:rPr>
        <w:t xml:space="preserve">So there fore it is an </w:t>
      </w:r>
      <w:r w:rsidR="00702C9F">
        <w:rPr>
          <w:sz w:val="24"/>
          <w:szCs w:val="24"/>
        </w:rPr>
        <w:t>extremely</w:t>
      </w:r>
      <w:r>
        <w:rPr>
          <w:sz w:val="24"/>
          <w:szCs w:val="24"/>
        </w:rPr>
        <w:t xml:space="preserve"> important factor to consider when dealing with knowledge management, not only on a discretionary term, but also with regards to how an organisation is run, inside information that in the wrong hands could result in a rival company producing the very product another company was going to release, or something else that happens is a rival company will get intel from somewhere that a certain product is going to be released on a certain date, and will also release their product too</w:t>
      </w:r>
      <w:r w:rsidR="00702C9F">
        <w:rPr>
          <w:sz w:val="24"/>
          <w:szCs w:val="24"/>
        </w:rPr>
        <w:t xml:space="preserve"> , so this is were the intellect needs to be copyright and patented so that the offending company can be sued for damages, and also for the companies or organisations to retain their originality it is vital not just important that they have a well set up intellectual property method</w:t>
      </w:r>
      <w:r w:rsidR="007B610D">
        <w:rPr>
          <w:sz w:val="24"/>
          <w:szCs w:val="24"/>
        </w:rPr>
        <w:t xml:space="preserve"> as this could worse case scenario even financially ruin a company or organisation.</w:t>
      </w:r>
    </w:p>
    <w:p w14:paraId="414DB36F" w14:textId="5CE98748" w:rsidR="007B610D" w:rsidRDefault="007B610D">
      <w:pPr>
        <w:rPr>
          <w:sz w:val="24"/>
          <w:szCs w:val="24"/>
        </w:rPr>
      </w:pPr>
    </w:p>
    <w:p w14:paraId="05F7CCD2" w14:textId="186F7054" w:rsidR="007B610D" w:rsidRPr="007B610D" w:rsidRDefault="007B610D">
      <w:pPr>
        <w:rPr>
          <w:b/>
          <w:bCs/>
          <w:sz w:val="24"/>
          <w:szCs w:val="24"/>
        </w:rPr>
      </w:pPr>
      <w:r w:rsidRPr="007B610D">
        <w:rPr>
          <w:b/>
          <w:bCs/>
          <w:sz w:val="24"/>
          <w:szCs w:val="24"/>
        </w:rPr>
        <w:t>The contribution knowledge assets have on an organisation</w:t>
      </w:r>
    </w:p>
    <w:p w14:paraId="19DD176F" w14:textId="5B69E79F" w:rsidR="00702C9F" w:rsidRDefault="007B610D">
      <w:pPr>
        <w:rPr>
          <w:sz w:val="24"/>
          <w:szCs w:val="24"/>
        </w:rPr>
      </w:pPr>
      <w:r>
        <w:rPr>
          <w:sz w:val="24"/>
          <w:szCs w:val="24"/>
        </w:rPr>
        <w:t xml:space="preserve">Knowledge </w:t>
      </w:r>
      <w:r w:rsidR="007223FA">
        <w:rPr>
          <w:sz w:val="24"/>
          <w:szCs w:val="24"/>
        </w:rPr>
        <w:t>assets play an important role in an organisation as without them you would have no knowledge, it is the knowledge assets that procure the data, information and turns it in to understandable knowledge, and knowledge that is codified from all collected sources, and then made into something whole, every organisation has knowledge assets and the bigger the organisation the more assets they will have, the assets consist of the employees, and all the technology used to manage knowledge, and also that the employees are fully competent in the assets that are used within the organisation and th</w:t>
      </w:r>
      <w:r w:rsidR="007C4551">
        <w:rPr>
          <w:sz w:val="24"/>
          <w:szCs w:val="24"/>
        </w:rPr>
        <w:t>at procedures and polices are made and kept up to date within the organisation, knowledge assets also allow for the organisation to grow and learn from historical records, charts and guides, knowledge assets are good at maintaining good relations and understanding between employees and clients of the organisation, and help with overall performance for all in the organisation.</w:t>
      </w:r>
    </w:p>
    <w:p w14:paraId="08E7B155" w14:textId="3B8AB2F1" w:rsidR="00057C42" w:rsidRDefault="00057C42">
      <w:pPr>
        <w:rPr>
          <w:sz w:val="24"/>
          <w:szCs w:val="24"/>
        </w:rPr>
      </w:pPr>
    </w:p>
    <w:p w14:paraId="52FF8FB5" w14:textId="77777777" w:rsidR="00057C42" w:rsidRDefault="00057C42">
      <w:pPr>
        <w:rPr>
          <w:sz w:val="24"/>
          <w:szCs w:val="24"/>
        </w:rPr>
      </w:pPr>
    </w:p>
    <w:p w14:paraId="7A89D8D4" w14:textId="3840F948" w:rsidR="007C4551" w:rsidRDefault="007C4551">
      <w:pPr>
        <w:rPr>
          <w:b/>
          <w:bCs/>
          <w:sz w:val="24"/>
          <w:szCs w:val="24"/>
        </w:rPr>
      </w:pPr>
      <w:r w:rsidRPr="007C4551">
        <w:rPr>
          <w:b/>
          <w:bCs/>
          <w:sz w:val="24"/>
          <w:szCs w:val="24"/>
        </w:rPr>
        <w:t>Social services and the requirements for the organisation</w:t>
      </w:r>
    </w:p>
    <w:p w14:paraId="2FA80238" w14:textId="77777777" w:rsidR="00057C42" w:rsidRDefault="00057C42">
      <w:pPr>
        <w:rPr>
          <w:b/>
          <w:bCs/>
          <w:sz w:val="24"/>
          <w:szCs w:val="24"/>
        </w:rPr>
      </w:pPr>
    </w:p>
    <w:p w14:paraId="57F77BD3" w14:textId="1F1DFF01" w:rsidR="009D0CB1" w:rsidRDefault="00A34F46">
      <w:pPr>
        <w:rPr>
          <w:sz w:val="24"/>
          <w:szCs w:val="24"/>
        </w:rPr>
      </w:pPr>
      <w:r w:rsidRPr="00A34F46">
        <w:rPr>
          <w:sz w:val="24"/>
          <w:szCs w:val="24"/>
        </w:rPr>
        <w:lastRenderedPageBreak/>
        <w:t xml:space="preserve">Knowledge </w:t>
      </w:r>
      <w:r>
        <w:rPr>
          <w:sz w:val="24"/>
          <w:szCs w:val="24"/>
        </w:rPr>
        <w:t>gathering as well as knowledge management is very important within the social services, as the organisation is government run you can call the government the stakeholders, it is the social workers with the services that have to engage in real life situations to gain that knowledge, because most times they have to deal with many complex situations that are not in any manuals</w:t>
      </w:r>
      <w:r w:rsidR="009D0CB1">
        <w:rPr>
          <w:sz w:val="24"/>
          <w:szCs w:val="24"/>
        </w:rPr>
        <w:t xml:space="preserve">, they have to collect information from a client and that information becomes knowledge, in which the social services will be able to analyse and make a decision based on </w:t>
      </w:r>
      <w:r w:rsidR="009F1CE2">
        <w:rPr>
          <w:sz w:val="24"/>
          <w:szCs w:val="24"/>
        </w:rPr>
        <w:t>that. But</w:t>
      </w:r>
      <w:r w:rsidR="009D0CB1">
        <w:rPr>
          <w:sz w:val="24"/>
          <w:szCs w:val="24"/>
        </w:rPr>
        <w:t xml:space="preserve"> there will most definitely be a number of barriers with regards to knowledge within the social services, a lack of time would be a factor that would determine how the social workers can keep up to date with knowledge and reflect on practice as a whole, it is well known that </w:t>
      </w:r>
      <w:r w:rsidR="00057C42">
        <w:rPr>
          <w:sz w:val="24"/>
          <w:szCs w:val="24"/>
        </w:rPr>
        <w:t xml:space="preserve">in many cases the right knowledge does not get to the right source on time and has resulted in cases of gross misconduct and fatalities, had the correct knowledge been available and managed correctly so it was readily available major misconduct may have been avoided, as an organisation that is currently under a lot of pressure and dealing with some of the most </w:t>
      </w:r>
      <w:r w:rsidR="009F1CE2">
        <w:rPr>
          <w:sz w:val="24"/>
          <w:szCs w:val="24"/>
        </w:rPr>
        <w:t>vulnerable</w:t>
      </w:r>
      <w:r w:rsidR="00057C42">
        <w:rPr>
          <w:sz w:val="24"/>
          <w:szCs w:val="24"/>
        </w:rPr>
        <w:t xml:space="preserve"> members of society, you would think that the head of social services would clearly have a good knowledge Management method in place, </w:t>
      </w:r>
    </w:p>
    <w:p w14:paraId="5CCC9CD5" w14:textId="0DBDA936" w:rsidR="001D1A0A" w:rsidRPr="001D1A0A" w:rsidRDefault="001D1A0A">
      <w:pPr>
        <w:rPr>
          <w:b/>
          <w:bCs/>
          <w:sz w:val="24"/>
          <w:szCs w:val="24"/>
        </w:rPr>
      </w:pPr>
      <w:r w:rsidRPr="001D1A0A">
        <w:rPr>
          <w:b/>
          <w:bCs/>
          <w:sz w:val="24"/>
          <w:szCs w:val="24"/>
        </w:rPr>
        <w:t>Knowledge management in social work- towards a conceptual framework</w:t>
      </w:r>
    </w:p>
    <w:p w14:paraId="1E5EB68B" w14:textId="0D19A013" w:rsidR="002F1811" w:rsidRDefault="00A34F46">
      <w:pPr>
        <w:rPr>
          <w:sz w:val="24"/>
          <w:szCs w:val="24"/>
        </w:rPr>
      </w:pPr>
      <w:r>
        <w:rPr>
          <w:sz w:val="24"/>
          <w:szCs w:val="24"/>
        </w:rPr>
        <w:t xml:space="preserve">  </w:t>
      </w:r>
      <w:r w:rsidR="001D1A0A">
        <w:rPr>
          <w:sz w:val="24"/>
          <w:szCs w:val="24"/>
        </w:rPr>
        <w:t xml:space="preserve">Knowledge management is receiving increasing </w:t>
      </w:r>
      <w:r w:rsidR="00D7046E">
        <w:rPr>
          <w:sz w:val="24"/>
          <w:szCs w:val="24"/>
        </w:rPr>
        <w:t xml:space="preserve">attention in the human services such as social work, social services organisations have started to use information and communication technology for knowledge management </w:t>
      </w:r>
      <w:r w:rsidR="008D4AEF">
        <w:rPr>
          <w:sz w:val="24"/>
          <w:szCs w:val="24"/>
        </w:rPr>
        <w:t>purposes</w:t>
      </w:r>
      <w:r w:rsidR="00D7046E">
        <w:rPr>
          <w:sz w:val="24"/>
          <w:szCs w:val="24"/>
        </w:rPr>
        <w:t xml:space="preserve"> with the aim of improving service efficiency and effectiveness, </w:t>
      </w:r>
      <w:r w:rsidR="008D4AEF">
        <w:rPr>
          <w:sz w:val="24"/>
          <w:szCs w:val="24"/>
        </w:rPr>
        <w:t>existing</w:t>
      </w:r>
      <w:r w:rsidR="00D7046E">
        <w:rPr>
          <w:sz w:val="24"/>
          <w:szCs w:val="24"/>
        </w:rPr>
        <w:t xml:space="preserve"> knowledge management studies particularly in the commercial or industrial </w:t>
      </w:r>
      <w:r w:rsidR="002F1811">
        <w:rPr>
          <w:sz w:val="24"/>
          <w:szCs w:val="24"/>
        </w:rPr>
        <w:t xml:space="preserve">sectors, mainly focus on reductionistic “knowledge”-as-process” are less discussed this paper argues that these mainstream conceptions of knowledge in knowledge </w:t>
      </w:r>
      <w:r w:rsidR="008D4AEF">
        <w:rPr>
          <w:sz w:val="24"/>
          <w:szCs w:val="24"/>
        </w:rPr>
        <w:t>management</w:t>
      </w:r>
      <w:r w:rsidR="002F1811">
        <w:rPr>
          <w:sz w:val="24"/>
          <w:szCs w:val="24"/>
        </w:rPr>
        <w:t xml:space="preserve">  do not fit in with that of social work knowledge, and that a spectrum view may be more for future practise and inquiry in the area.</w:t>
      </w:r>
      <w:r w:rsidR="00F23B2E">
        <w:rPr>
          <w:sz w:val="24"/>
          <w:szCs w:val="24"/>
        </w:rPr>
        <w:t xml:space="preserve">in the social services knowledge management </w:t>
      </w:r>
      <w:r w:rsidR="008D4AEF">
        <w:rPr>
          <w:sz w:val="24"/>
          <w:szCs w:val="24"/>
        </w:rPr>
        <w:t>pertains</w:t>
      </w:r>
      <w:r w:rsidR="00F23B2E">
        <w:rPr>
          <w:sz w:val="24"/>
          <w:szCs w:val="24"/>
        </w:rPr>
        <w:t xml:space="preserve"> to an organisations reflective capacity to educate its staff and clients social </w:t>
      </w:r>
      <w:r w:rsidR="008D4AEF">
        <w:rPr>
          <w:sz w:val="24"/>
          <w:szCs w:val="24"/>
        </w:rPr>
        <w:t>work</w:t>
      </w:r>
      <w:r w:rsidR="00F23B2E">
        <w:rPr>
          <w:sz w:val="24"/>
          <w:szCs w:val="24"/>
        </w:rPr>
        <w:t xml:space="preserve"> is conceptualised as being on a continuum at one end of the continuum knowledge bis perceived as being an object or product from scientific enquiry</w:t>
      </w:r>
      <w:r w:rsidR="00837B58">
        <w:rPr>
          <w:sz w:val="24"/>
          <w:szCs w:val="24"/>
        </w:rPr>
        <w:t>.</w:t>
      </w:r>
      <w:r w:rsidR="00EB6336">
        <w:rPr>
          <w:sz w:val="24"/>
          <w:szCs w:val="24"/>
        </w:rPr>
        <w:t xml:space="preserve"> </w:t>
      </w:r>
    </w:p>
    <w:p w14:paraId="2B1EA1D1" w14:textId="7C056354" w:rsidR="00DC22F7" w:rsidRPr="00451836" w:rsidRDefault="00451836">
      <w:pPr>
        <w:rPr>
          <w:b/>
          <w:bCs/>
          <w:sz w:val="24"/>
          <w:szCs w:val="24"/>
        </w:rPr>
      </w:pPr>
      <w:r w:rsidRPr="00451836">
        <w:rPr>
          <w:b/>
          <w:bCs/>
          <w:sz w:val="24"/>
          <w:szCs w:val="24"/>
        </w:rPr>
        <w:t>How a social work computer system is made</w:t>
      </w:r>
    </w:p>
    <w:p w14:paraId="2BFB3CBC" w14:textId="011D20CA" w:rsidR="00513194" w:rsidRDefault="00397EA0">
      <w:pPr>
        <w:rPr>
          <w:sz w:val="24"/>
          <w:szCs w:val="24"/>
        </w:rPr>
      </w:pPr>
      <w:r>
        <w:rPr>
          <w:sz w:val="24"/>
          <w:szCs w:val="24"/>
        </w:rPr>
        <w:t xml:space="preserve">Delivering software for </w:t>
      </w:r>
      <w:r w:rsidR="00BA2494">
        <w:rPr>
          <w:sz w:val="24"/>
          <w:szCs w:val="24"/>
        </w:rPr>
        <w:t>children’s</w:t>
      </w:r>
      <w:r>
        <w:rPr>
          <w:sz w:val="24"/>
          <w:szCs w:val="24"/>
        </w:rPr>
        <w:t xml:space="preserve"> social </w:t>
      </w:r>
      <w:r w:rsidR="005C6A44">
        <w:rPr>
          <w:sz w:val="24"/>
          <w:szCs w:val="24"/>
        </w:rPr>
        <w:t>care is challenging, partly because</w:t>
      </w:r>
      <w:r w:rsidR="0089386C">
        <w:rPr>
          <w:sz w:val="24"/>
          <w:szCs w:val="24"/>
        </w:rPr>
        <w:t xml:space="preserve"> some </w:t>
      </w:r>
      <w:r w:rsidR="005C6A44">
        <w:rPr>
          <w:sz w:val="24"/>
          <w:szCs w:val="24"/>
        </w:rPr>
        <w:t xml:space="preserve"> of the requir</w:t>
      </w:r>
      <w:r w:rsidR="0089386C">
        <w:rPr>
          <w:sz w:val="24"/>
          <w:szCs w:val="24"/>
        </w:rPr>
        <w:t>e</w:t>
      </w:r>
      <w:r w:rsidR="005C6A44">
        <w:rPr>
          <w:sz w:val="24"/>
          <w:szCs w:val="24"/>
        </w:rPr>
        <w:t>ments</w:t>
      </w:r>
      <w:r w:rsidR="0089386C">
        <w:rPr>
          <w:sz w:val="24"/>
          <w:szCs w:val="24"/>
        </w:rPr>
        <w:t xml:space="preserve"> seem to conflict with one and other</w:t>
      </w:r>
      <w:r w:rsidR="009509C3">
        <w:rPr>
          <w:sz w:val="24"/>
          <w:szCs w:val="24"/>
        </w:rPr>
        <w:t>, Given that social workers are busy, the software must be quick and easy to use</w:t>
      </w:r>
      <w:r w:rsidR="006D1E88">
        <w:rPr>
          <w:sz w:val="24"/>
          <w:szCs w:val="24"/>
        </w:rPr>
        <w:t>, however managers want software to guide the social workers through good practice</w:t>
      </w:r>
      <w:r w:rsidR="00156418">
        <w:rPr>
          <w:sz w:val="24"/>
          <w:szCs w:val="24"/>
        </w:rPr>
        <w:t xml:space="preserve"> which can slow them down, and </w:t>
      </w:r>
      <w:r w:rsidR="006B4C79">
        <w:rPr>
          <w:sz w:val="24"/>
          <w:szCs w:val="24"/>
        </w:rPr>
        <w:t>Ofsted</w:t>
      </w:r>
      <w:r w:rsidR="00156418">
        <w:rPr>
          <w:sz w:val="24"/>
          <w:szCs w:val="24"/>
        </w:rPr>
        <w:t xml:space="preserve"> want to see a comprehensive </w:t>
      </w:r>
      <w:r w:rsidR="00016F2F">
        <w:rPr>
          <w:sz w:val="24"/>
          <w:szCs w:val="24"/>
        </w:rPr>
        <w:t>history of events when they review a case file</w:t>
      </w:r>
      <w:r w:rsidR="00194543">
        <w:rPr>
          <w:sz w:val="24"/>
          <w:szCs w:val="24"/>
        </w:rPr>
        <w:t>, in addition to th</w:t>
      </w:r>
      <w:r w:rsidR="00657367">
        <w:rPr>
          <w:sz w:val="24"/>
          <w:szCs w:val="24"/>
        </w:rPr>
        <w:t>is the performance team require</w:t>
      </w:r>
      <w:r w:rsidR="00484DA8">
        <w:rPr>
          <w:sz w:val="24"/>
          <w:szCs w:val="24"/>
        </w:rPr>
        <w:t xml:space="preserve">s the capture of </w:t>
      </w:r>
      <w:r w:rsidR="00484DA8">
        <w:rPr>
          <w:sz w:val="24"/>
          <w:szCs w:val="24"/>
        </w:rPr>
        <w:lastRenderedPageBreak/>
        <w:t>significant amounts of data</w:t>
      </w:r>
      <w:r w:rsidR="0089386C">
        <w:rPr>
          <w:sz w:val="24"/>
          <w:szCs w:val="24"/>
        </w:rPr>
        <w:t xml:space="preserve"> </w:t>
      </w:r>
      <w:r w:rsidR="00847733">
        <w:rPr>
          <w:sz w:val="24"/>
          <w:szCs w:val="24"/>
        </w:rPr>
        <w:t>so that they can generate the statutory reports</w:t>
      </w:r>
      <w:r w:rsidR="00D8004D">
        <w:rPr>
          <w:sz w:val="24"/>
          <w:szCs w:val="24"/>
        </w:rPr>
        <w:t>, you can add to the mix that every local authority operates different</w:t>
      </w:r>
      <w:r w:rsidR="00BD739F">
        <w:rPr>
          <w:sz w:val="24"/>
          <w:szCs w:val="24"/>
        </w:rPr>
        <w:t xml:space="preserve">, wants </w:t>
      </w:r>
      <w:r w:rsidR="004567E5">
        <w:rPr>
          <w:sz w:val="24"/>
          <w:szCs w:val="24"/>
        </w:rPr>
        <w:t xml:space="preserve">to configure the software to the way their way of working </w:t>
      </w:r>
      <w:r w:rsidR="00410210">
        <w:rPr>
          <w:sz w:val="24"/>
          <w:szCs w:val="24"/>
        </w:rPr>
        <w:t xml:space="preserve">and the agenda is constantly </w:t>
      </w:r>
      <w:r w:rsidR="006B4C79">
        <w:rPr>
          <w:sz w:val="24"/>
          <w:szCs w:val="24"/>
        </w:rPr>
        <w:t>changing, so</w:t>
      </w:r>
      <w:r w:rsidR="00B415B0">
        <w:rPr>
          <w:sz w:val="24"/>
          <w:szCs w:val="24"/>
        </w:rPr>
        <w:t xml:space="preserve"> just as </w:t>
      </w:r>
      <w:r w:rsidR="006B4C79">
        <w:rPr>
          <w:sz w:val="24"/>
          <w:szCs w:val="24"/>
        </w:rPr>
        <w:t>children’s</w:t>
      </w:r>
      <w:r w:rsidR="00B415B0">
        <w:rPr>
          <w:sz w:val="24"/>
          <w:szCs w:val="24"/>
        </w:rPr>
        <w:t xml:space="preserve"> social care is a complex and demanding service</w:t>
      </w:r>
      <w:r w:rsidR="00402F59">
        <w:rPr>
          <w:sz w:val="24"/>
          <w:szCs w:val="24"/>
        </w:rPr>
        <w:t xml:space="preserve">, so this is a complex and demanding IT </w:t>
      </w:r>
      <w:r w:rsidR="00A43927">
        <w:rPr>
          <w:sz w:val="24"/>
          <w:szCs w:val="24"/>
        </w:rPr>
        <w:t xml:space="preserve">requirement, this explains why </w:t>
      </w:r>
      <w:r w:rsidR="00B0186A">
        <w:rPr>
          <w:sz w:val="24"/>
          <w:szCs w:val="24"/>
        </w:rPr>
        <w:t>social care IT is a niche market with just a handful of suppliers,</w:t>
      </w:r>
      <w:r w:rsidR="0032640C">
        <w:rPr>
          <w:sz w:val="24"/>
          <w:szCs w:val="24"/>
        </w:rPr>
        <w:t xml:space="preserve"> it isn’t easy in the last 15 years</w:t>
      </w:r>
      <w:r w:rsidR="00A9172C">
        <w:rPr>
          <w:sz w:val="24"/>
          <w:szCs w:val="24"/>
        </w:rPr>
        <w:t xml:space="preserve"> several big IT companies</w:t>
      </w:r>
      <w:r w:rsidR="00BC2A59">
        <w:rPr>
          <w:sz w:val="24"/>
          <w:szCs w:val="24"/>
        </w:rPr>
        <w:t xml:space="preserve"> that serve </w:t>
      </w:r>
      <w:r w:rsidR="005A0430">
        <w:rPr>
          <w:sz w:val="24"/>
          <w:szCs w:val="24"/>
        </w:rPr>
        <w:t xml:space="preserve">the local government thought that they could bend their </w:t>
      </w:r>
      <w:r w:rsidR="006B4C79">
        <w:rPr>
          <w:sz w:val="24"/>
          <w:szCs w:val="24"/>
        </w:rPr>
        <w:t>existing</w:t>
      </w:r>
      <w:r w:rsidR="005A0430">
        <w:rPr>
          <w:sz w:val="24"/>
          <w:szCs w:val="24"/>
        </w:rPr>
        <w:t xml:space="preserve"> </w:t>
      </w:r>
      <w:r w:rsidR="0044774F">
        <w:rPr>
          <w:sz w:val="24"/>
          <w:szCs w:val="24"/>
        </w:rPr>
        <w:t xml:space="preserve">system for social care but all of them failed, </w:t>
      </w:r>
      <w:r w:rsidR="00837091">
        <w:rPr>
          <w:sz w:val="24"/>
          <w:szCs w:val="24"/>
        </w:rPr>
        <w:t>to work in that market you have to be focused on it, it is specialist</w:t>
      </w:r>
      <w:r w:rsidR="00513194">
        <w:rPr>
          <w:sz w:val="24"/>
          <w:szCs w:val="24"/>
        </w:rPr>
        <w:t>, so how do we develop social care software</w:t>
      </w:r>
      <w:r w:rsidR="00797CA4">
        <w:rPr>
          <w:sz w:val="24"/>
          <w:szCs w:val="24"/>
        </w:rPr>
        <w:t>, how do we deploy it and why are some councils happier than others</w:t>
      </w:r>
      <w:r w:rsidR="00BA2494">
        <w:rPr>
          <w:sz w:val="24"/>
          <w:szCs w:val="24"/>
        </w:rPr>
        <w:t xml:space="preserve">? </w:t>
      </w:r>
    </w:p>
    <w:p w14:paraId="557FA4C5" w14:textId="62017103" w:rsidR="006D5B6C" w:rsidRPr="006D5B6C" w:rsidRDefault="006D5B6C">
      <w:pPr>
        <w:rPr>
          <w:b/>
          <w:bCs/>
          <w:sz w:val="24"/>
          <w:szCs w:val="24"/>
        </w:rPr>
      </w:pPr>
      <w:r w:rsidRPr="006D5B6C">
        <w:rPr>
          <w:b/>
          <w:bCs/>
          <w:sz w:val="24"/>
          <w:szCs w:val="24"/>
        </w:rPr>
        <w:t>Development</w:t>
      </w:r>
    </w:p>
    <w:p w14:paraId="4F986F32" w14:textId="2A8FF135" w:rsidR="00CA44DC" w:rsidRDefault="0045582E">
      <w:pPr>
        <w:rPr>
          <w:sz w:val="24"/>
          <w:szCs w:val="24"/>
        </w:rPr>
      </w:pPr>
      <w:r>
        <w:rPr>
          <w:sz w:val="24"/>
          <w:szCs w:val="24"/>
        </w:rPr>
        <w:t xml:space="preserve">Deciding </w:t>
      </w:r>
      <w:r w:rsidR="00DA14DD">
        <w:rPr>
          <w:sz w:val="24"/>
          <w:szCs w:val="24"/>
        </w:rPr>
        <w:t xml:space="preserve">what we develop </w:t>
      </w:r>
      <w:r w:rsidR="002A54EE">
        <w:rPr>
          <w:sz w:val="24"/>
          <w:szCs w:val="24"/>
        </w:rPr>
        <w:t>and then designing it</w:t>
      </w:r>
      <w:r w:rsidR="008D4208">
        <w:rPr>
          <w:sz w:val="24"/>
          <w:szCs w:val="24"/>
        </w:rPr>
        <w:t>, is done between our customers and analysts</w:t>
      </w:r>
      <w:r w:rsidR="006755A9">
        <w:rPr>
          <w:sz w:val="24"/>
          <w:szCs w:val="24"/>
        </w:rPr>
        <w:t>, a number of whom are qualified social wo</w:t>
      </w:r>
      <w:r w:rsidR="00F857C1">
        <w:rPr>
          <w:sz w:val="24"/>
          <w:szCs w:val="24"/>
        </w:rPr>
        <w:t xml:space="preserve">rkers, </w:t>
      </w:r>
      <w:r w:rsidR="006B0DBD">
        <w:rPr>
          <w:sz w:val="24"/>
          <w:szCs w:val="24"/>
        </w:rPr>
        <w:t>we have on-line forums</w:t>
      </w:r>
      <w:r w:rsidR="0048496B">
        <w:rPr>
          <w:sz w:val="24"/>
          <w:szCs w:val="24"/>
        </w:rPr>
        <w:t>, national and reg</w:t>
      </w:r>
      <w:r w:rsidR="00FA7648">
        <w:rPr>
          <w:sz w:val="24"/>
          <w:szCs w:val="24"/>
        </w:rPr>
        <w:t>i</w:t>
      </w:r>
      <w:r w:rsidR="00CC3276">
        <w:rPr>
          <w:sz w:val="24"/>
          <w:szCs w:val="24"/>
        </w:rPr>
        <w:t>o</w:t>
      </w:r>
      <w:r w:rsidR="0048496B">
        <w:rPr>
          <w:sz w:val="24"/>
          <w:szCs w:val="24"/>
        </w:rPr>
        <w:t>n</w:t>
      </w:r>
      <w:r w:rsidR="00FA7648">
        <w:rPr>
          <w:sz w:val="24"/>
          <w:szCs w:val="24"/>
        </w:rPr>
        <w:t>a</w:t>
      </w:r>
      <w:r w:rsidR="0048496B">
        <w:rPr>
          <w:sz w:val="24"/>
          <w:szCs w:val="24"/>
        </w:rPr>
        <w:t>l user</w:t>
      </w:r>
      <w:r w:rsidR="00CC3276">
        <w:rPr>
          <w:sz w:val="24"/>
          <w:szCs w:val="24"/>
        </w:rPr>
        <w:t xml:space="preserve"> groups</w:t>
      </w:r>
      <w:r w:rsidR="00102D6F">
        <w:rPr>
          <w:sz w:val="24"/>
          <w:szCs w:val="24"/>
        </w:rPr>
        <w:t xml:space="preserve"> and smaller customer groups that shape our</w:t>
      </w:r>
      <w:r w:rsidR="008D404E">
        <w:rPr>
          <w:sz w:val="24"/>
          <w:szCs w:val="24"/>
        </w:rPr>
        <w:t xml:space="preserve"> product roadmap</w:t>
      </w:r>
      <w:r w:rsidR="00333D95">
        <w:rPr>
          <w:sz w:val="24"/>
          <w:szCs w:val="24"/>
        </w:rPr>
        <w:t xml:space="preserve">, and finally </w:t>
      </w:r>
      <w:r w:rsidR="000F20EC">
        <w:rPr>
          <w:sz w:val="24"/>
          <w:szCs w:val="24"/>
        </w:rPr>
        <w:t xml:space="preserve">a product board with </w:t>
      </w:r>
      <w:r w:rsidR="00517BEE">
        <w:rPr>
          <w:sz w:val="24"/>
          <w:szCs w:val="24"/>
        </w:rPr>
        <w:t xml:space="preserve">customer representatives that make the final decision </w:t>
      </w:r>
      <w:r w:rsidR="00BA7588">
        <w:rPr>
          <w:sz w:val="24"/>
          <w:szCs w:val="24"/>
        </w:rPr>
        <w:t>about what enhancements we group</w:t>
      </w:r>
      <w:r w:rsidR="00B5014A">
        <w:rPr>
          <w:sz w:val="24"/>
          <w:szCs w:val="24"/>
        </w:rPr>
        <w:t xml:space="preserve"> to release</w:t>
      </w:r>
      <w:r w:rsidR="00CA44DC">
        <w:rPr>
          <w:sz w:val="24"/>
          <w:szCs w:val="24"/>
        </w:rPr>
        <w:t>, it is genuine co-production.</w:t>
      </w:r>
    </w:p>
    <w:p w14:paraId="7E36CD51" w14:textId="234BAA08" w:rsidR="008D4AEF" w:rsidRDefault="00CA44DC">
      <w:pPr>
        <w:rPr>
          <w:b/>
          <w:bCs/>
          <w:sz w:val="24"/>
          <w:szCs w:val="24"/>
        </w:rPr>
      </w:pPr>
      <w:r w:rsidRPr="0013042F">
        <w:rPr>
          <w:b/>
          <w:bCs/>
          <w:sz w:val="24"/>
          <w:szCs w:val="24"/>
        </w:rPr>
        <w:t>Implementing</w:t>
      </w:r>
      <w:r w:rsidR="0013042F" w:rsidRPr="0013042F">
        <w:rPr>
          <w:b/>
          <w:bCs/>
          <w:sz w:val="24"/>
          <w:szCs w:val="24"/>
        </w:rPr>
        <w:t xml:space="preserve"> a</w:t>
      </w:r>
      <w:r w:rsidRPr="0013042F">
        <w:rPr>
          <w:b/>
          <w:bCs/>
          <w:sz w:val="24"/>
          <w:szCs w:val="24"/>
        </w:rPr>
        <w:t xml:space="preserve"> </w:t>
      </w:r>
      <w:r w:rsidR="0013042F" w:rsidRPr="0013042F">
        <w:rPr>
          <w:b/>
          <w:bCs/>
          <w:sz w:val="24"/>
          <w:szCs w:val="24"/>
        </w:rPr>
        <w:t>new system</w:t>
      </w:r>
      <w:r w:rsidR="0048496B" w:rsidRPr="0013042F">
        <w:rPr>
          <w:b/>
          <w:bCs/>
          <w:sz w:val="24"/>
          <w:szCs w:val="24"/>
        </w:rPr>
        <w:t xml:space="preserve"> </w:t>
      </w:r>
    </w:p>
    <w:p w14:paraId="574F86EA" w14:textId="5B9E4F72" w:rsidR="00E30567" w:rsidRDefault="00806F57">
      <w:pPr>
        <w:rPr>
          <w:sz w:val="24"/>
          <w:szCs w:val="24"/>
        </w:rPr>
      </w:pPr>
      <w:r w:rsidRPr="00806F57">
        <w:rPr>
          <w:sz w:val="24"/>
          <w:szCs w:val="24"/>
        </w:rPr>
        <w:t xml:space="preserve">To </w:t>
      </w:r>
      <w:r>
        <w:rPr>
          <w:sz w:val="24"/>
          <w:szCs w:val="24"/>
        </w:rPr>
        <w:t xml:space="preserve">implement a new </w:t>
      </w:r>
      <w:r w:rsidR="003619B3">
        <w:rPr>
          <w:sz w:val="24"/>
          <w:szCs w:val="24"/>
        </w:rPr>
        <w:t>system, we don’t just simply drop the software onto the customer site</w:t>
      </w:r>
      <w:r w:rsidR="000E1697">
        <w:rPr>
          <w:sz w:val="24"/>
          <w:szCs w:val="24"/>
        </w:rPr>
        <w:t xml:space="preserve">, wish them good luck and wave them goodbye, </w:t>
      </w:r>
      <w:r w:rsidR="00DB21D6">
        <w:rPr>
          <w:sz w:val="24"/>
          <w:szCs w:val="24"/>
        </w:rPr>
        <w:t>because ea</w:t>
      </w:r>
      <w:r w:rsidR="00CC3224">
        <w:rPr>
          <w:sz w:val="24"/>
          <w:szCs w:val="24"/>
        </w:rPr>
        <w:t>c</w:t>
      </w:r>
      <w:r w:rsidR="00DB21D6">
        <w:rPr>
          <w:sz w:val="24"/>
          <w:szCs w:val="24"/>
        </w:rPr>
        <w:t>h auth</w:t>
      </w:r>
      <w:r w:rsidR="00CC3224">
        <w:rPr>
          <w:sz w:val="24"/>
          <w:szCs w:val="24"/>
        </w:rPr>
        <w:t>o</w:t>
      </w:r>
      <w:r w:rsidR="00DB21D6">
        <w:rPr>
          <w:sz w:val="24"/>
          <w:szCs w:val="24"/>
        </w:rPr>
        <w:t>rity manage their service differently</w:t>
      </w:r>
      <w:r w:rsidR="00CC3224">
        <w:rPr>
          <w:sz w:val="24"/>
          <w:szCs w:val="24"/>
        </w:rPr>
        <w:t xml:space="preserve">, there are better outcomes if the product is tailored </w:t>
      </w:r>
      <w:r w:rsidR="00725A59">
        <w:rPr>
          <w:sz w:val="24"/>
          <w:szCs w:val="24"/>
        </w:rPr>
        <w:t>for each customer, and we provide support for this</w:t>
      </w:r>
      <w:r w:rsidR="00632F23">
        <w:rPr>
          <w:sz w:val="24"/>
          <w:szCs w:val="24"/>
        </w:rPr>
        <w:t>, while al our customers use the same product</w:t>
      </w:r>
      <w:r w:rsidR="003F76FC">
        <w:rPr>
          <w:sz w:val="24"/>
          <w:szCs w:val="24"/>
        </w:rPr>
        <w:t>, there is flex</w:t>
      </w:r>
      <w:r w:rsidR="00A73A51">
        <w:rPr>
          <w:sz w:val="24"/>
          <w:szCs w:val="24"/>
        </w:rPr>
        <w:t>i</w:t>
      </w:r>
      <w:r w:rsidR="003F76FC">
        <w:rPr>
          <w:sz w:val="24"/>
          <w:szCs w:val="24"/>
        </w:rPr>
        <w:t>bility for configuration</w:t>
      </w:r>
      <w:r w:rsidR="00A73A51">
        <w:rPr>
          <w:sz w:val="24"/>
          <w:szCs w:val="24"/>
        </w:rPr>
        <w:t xml:space="preserve">, for example how a </w:t>
      </w:r>
      <w:r w:rsidR="001956A9">
        <w:rPr>
          <w:sz w:val="24"/>
          <w:szCs w:val="24"/>
        </w:rPr>
        <w:t xml:space="preserve">customer sets </w:t>
      </w:r>
      <w:r w:rsidR="00274541">
        <w:rPr>
          <w:sz w:val="24"/>
          <w:szCs w:val="24"/>
        </w:rPr>
        <w:t xml:space="preserve">the </w:t>
      </w:r>
      <w:r w:rsidR="001956A9">
        <w:rPr>
          <w:sz w:val="24"/>
          <w:szCs w:val="24"/>
        </w:rPr>
        <w:t xml:space="preserve"> flow</w:t>
      </w:r>
      <w:r w:rsidR="00274541">
        <w:rPr>
          <w:sz w:val="24"/>
          <w:szCs w:val="24"/>
        </w:rPr>
        <w:t xml:space="preserve"> of tasks,</w:t>
      </w:r>
      <w:r w:rsidR="001956A9">
        <w:rPr>
          <w:sz w:val="24"/>
          <w:szCs w:val="24"/>
        </w:rPr>
        <w:t xml:space="preserve"> </w:t>
      </w:r>
      <w:r w:rsidR="00274541">
        <w:rPr>
          <w:sz w:val="24"/>
          <w:szCs w:val="24"/>
        </w:rPr>
        <w:t>what needs authorising and who by</w:t>
      </w:r>
      <w:r w:rsidR="00596AA7">
        <w:rPr>
          <w:sz w:val="24"/>
          <w:szCs w:val="24"/>
        </w:rPr>
        <w:t xml:space="preserve">, when alerts trigger, the content </w:t>
      </w:r>
      <w:r w:rsidR="0062512E">
        <w:rPr>
          <w:sz w:val="24"/>
          <w:szCs w:val="24"/>
        </w:rPr>
        <w:t>of the assessments, plans and forms</w:t>
      </w:r>
      <w:r w:rsidR="00DB0F09">
        <w:rPr>
          <w:sz w:val="24"/>
          <w:szCs w:val="24"/>
        </w:rPr>
        <w:t xml:space="preserve"> all of which can be locally controlled,</w:t>
      </w:r>
      <w:r w:rsidR="00A76BBB">
        <w:rPr>
          <w:sz w:val="24"/>
          <w:szCs w:val="24"/>
        </w:rPr>
        <w:t xml:space="preserve"> </w:t>
      </w:r>
      <w:r w:rsidR="00DC69D0">
        <w:rPr>
          <w:sz w:val="24"/>
          <w:szCs w:val="24"/>
        </w:rPr>
        <w:t xml:space="preserve">our analysists and social workers guide customers through a series of workshops </w:t>
      </w:r>
      <w:r w:rsidR="000C6647">
        <w:rPr>
          <w:sz w:val="24"/>
          <w:szCs w:val="24"/>
        </w:rPr>
        <w:t>which define the configuration</w:t>
      </w:r>
      <w:r w:rsidR="00077480">
        <w:rPr>
          <w:sz w:val="24"/>
          <w:szCs w:val="24"/>
        </w:rPr>
        <w:t xml:space="preserve"> and results in us del</w:t>
      </w:r>
      <w:r w:rsidR="00844999">
        <w:rPr>
          <w:sz w:val="24"/>
          <w:szCs w:val="24"/>
        </w:rPr>
        <w:t>ivering back a configured system,</w:t>
      </w:r>
      <w:r w:rsidR="009C5EB8">
        <w:rPr>
          <w:sz w:val="24"/>
          <w:szCs w:val="24"/>
        </w:rPr>
        <w:t xml:space="preserve"> </w:t>
      </w:r>
      <w:r w:rsidR="00D55C52">
        <w:rPr>
          <w:sz w:val="24"/>
          <w:szCs w:val="24"/>
        </w:rPr>
        <w:t>we have some out of the box</w:t>
      </w:r>
      <w:r w:rsidR="009C5EB8">
        <w:rPr>
          <w:sz w:val="24"/>
          <w:szCs w:val="24"/>
        </w:rPr>
        <w:t xml:space="preserve"> practice models that can speed up the process </w:t>
      </w:r>
      <w:r w:rsidR="007F1605">
        <w:rPr>
          <w:sz w:val="24"/>
          <w:szCs w:val="24"/>
        </w:rPr>
        <w:t>– some of our own and some configured by others,</w:t>
      </w:r>
      <w:r w:rsidR="00E565D7">
        <w:rPr>
          <w:sz w:val="24"/>
          <w:szCs w:val="24"/>
        </w:rPr>
        <w:t xml:space="preserve"> such as family safeguarding and signs of </w:t>
      </w:r>
      <w:r w:rsidR="00071FDD">
        <w:rPr>
          <w:sz w:val="24"/>
          <w:szCs w:val="24"/>
        </w:rPr>
        <w:t xml:space="preserve">safety, but authorities usually want to put there own stamp </w:t>
      </w:r>
      <w:r w:rsidR="00AA4F26">
        <w:rPr>
          <w:sz w:val="24"/>
          <w:szCs w:val="24"/>
        </w:rPr>
        <w:t xml:space="preserve">on system configuration, </w:t>
      </w:r>
      <w:r w:rsidR="004E063B">
        <w:rPr>
          <w:sz w:val="24"/>
          <w:szCs w:val="24"/>
        </w:rPr>
        <w:t>but you may ask wh</w:t>
      </w:r>
      <w:r w:rsidR="00176535">
        <w:rPr>
          <w:sz w:val="24"/>
          <w:szCs w:val="24"/>
        </w:rPr>
        <w:t>y you should pay attention to the system at all</w:t>
      </w:r>
      <w:r w:rsidR="00E326F1">
        <w:rPr>
          <w:sz w:val="24"/>
          <w:szCs w:val="24"/>
        </w:rPr>
        <w:t>? Why ca</w:t>
      </w:r>
      <w:r w:rsidR="00FD2C74">
        <w:rPr>
          <w:sz w:val="24"/>
          <w:szCs w:val="24"/>
        </w:rPr>
        <w:t>n’</w:t>
      </w:r>
      <w:r w:rsidR="00E326F1">
        <w:rPr>
          <w:sz w:val="24"/>
          <w:szCs w:val="24"/>
        </w:rPr>
        <w:t>t it just be simple and work</w:t>
      </w:r>
      <w:r w:rsidR="0075144B">
        <w:rPr>
          <w:sz w:val="24"/>
          <w:szCs w:val="24"/>
        </w:rPr>
        <w:t>? well we could try and facilitate that by delivering</w:t>
      </w:r>
      <w:r w:rsidR="00FD2C74">
        <w:rPr>
          <w:sz w:val="24"/>
          <w:szCs w:val="24"/>
        </w:rPr>
        <w:t xml:space="preserve"> </w:t>
      </w:r>
      <w:r w:rsidR="00FA7648">
        <w:rPr>
          <w:sz w:val="24"/>
          <w:szCs w:val="24"/>
        </w:rPr>
        <w:t>a pre-configured system</w:t>
      </w:r>
      <w:r w:rsidR="00B22EDD">
        <w:rPr>
          <w:sz w:val="24"/>
          <w:szCs w:val="24"/>
        </w:rPr>
        <w:t xml:space="preserve"> based on our view of good practice it rarely works,</w:t>
      </w:r>
      <w:r w:rsidR="001C6224">
        <w:rPr>
          <w:sz w:val="24"/>
          <w:szCs w:val="24"/>
        </w:rPr>
        <w:t xml:space="preserve"> rightly or wrongly every council wants to configure </w:t>
      </w:r>
      <w:r w:rsidR="00794BF1">
        <w:rPr>
          <w:sz w:val="24"/>
          <w:szCs w:val="24"/>
        </w:rPr>
        <w:t>the system to their practice and procedures, and if the system does not reflect th</w:t>
      </w:r>
      <w:r w:rsidR="000E2D61">
        <w:rPr>
          <w:sz w:val="24"/>
          <w:szCs w:val="24"/>
        </w:rPr>
        <w:t xml:space="preserve">ese this causes problems, yes there are </w:t>
      </w:r>
      <w:r w:rsidR="0091429B">
        <w:rPr>
          <w:sz w:val="24"/>
          <w:szCs w:val="24"/>
        </w:rPr>
        <w:t>out of the box configuration models, but they divide opin</w:t>
      </w:r>
      <w:r w:rsidR="00C63C61">
        <w:rPr>
          <w:sz w:val="24"/>
          <w:szCs w:val="24"/>
        </w:rPr>
        <w:t>ion and tend not cover the whole service spectrum,</w:t>
      </w:r>
      <w:r w:rsidR="005D6776">
        <w:rPr>
          <w:sz w:val="24"/>
          <w:szCs w:val="24"/>
        </w:rPr>
        <w:t xml:space="preserve"> we had a national model once it was called the </w:t>
      </w:r>
      <w:r w:rsidR="006B52F9">
        <w:rPr>
          <w:sz w:val="24"/>
          <w:szCs w:val="24"/>
        </w:rPr>
        <w:t xml:space="preserve">Integrated </w:t>
      </w:r>
      <w:r w:rsidR="00C7719B">
        <w:rPr>
          <w:sz w:val="24"/>
          <w:szCs w:val="24"/>
        </w:rPr>
        <w:t>children’s</w:t>
      </w:r>
      <w:r w:rsidR="006B52F9">
        <w:rPr>
          <w:sz w:val="24"/>
          <w:szCs w:val="24"/>
        </w:rPr>
        <w:t xml:space="preserve"> system (ICS) </w:t>
      </w:r>
      <w:r w:rsidR="00E30567">
        <w:rPr>
          <w:sz w:val="24"/>
          <w:szCs w:val="24"/>
        </w:rPr>
        <w:t>and it didn’t go down so well.</w:t>
      </w:r>
    </w:p>
    <w:p w14:paraId="65323217" w14:textId="3A61BEEF" w:rsidR="008D4AEF" w:rsidRDefault="00412059">
      <w:pPr>
        <w:rPr>
          <w:b/>
          <w:bCs/>
          <w:sz w:val="24"/>
          <w:szCs w:val="24"/>
        </w:rPr>
      </w:pPr>
      <w:r w:rsidRPr="00412059">
        <w:rPr>
          <w:b/>
          <w:bCs/>
          <w:sz w:val="24"/>
          <w:szCs w:val="24"/>
        </w:rPr>
        <w:lastRenderedPageBreak/>
        <w:t>Maintaining a good system</w:t>
      </w:r>
      <w:r w:rsidR="0075144B" w:rsidRPr="00412059">
        <w:rPr>
          <w:b/>
          <w:bCs/>
          <w:sz w:val="24"/>
          <w:szCs w:val="24"/>
        </w:rPr>
        <w:t xml:space="preserve"> </w:t>
      </w:r>
      <w:r w:rsidR="00D55C52" w:rsidRPr="00412059">
        <w:rPr>
          <w:b/>
          <w:bCs/>
          <w:sz w:val="24"/>
          <w:szCs w:val="24"/>
        </w:rPr>
        <w:t xml:space="preserve"> </w:t>
      </w:r>
      <w:r w:rsidR="000C6647" w:rsidRPr="00412059">
        <w:rPr>
          <w:b/>
          <w:bCs/>
          <w:sz w:val="24"/>
          <w:szCs w:val="24"/>
        </w:rPr>
        <w:t xml:space="preserve">  </w:t>
      </w:r>
    </w:p>
    <w:p w14:paraId="351371B4" w14:textId="77777777" w:rsidR="002A31AD" w:rsidRDefault="000F6AFC">
      <w:pPr>
        <w:rPr>
          <w:sz w:val="24"/>
          <w:szCs w:val="24"/>
        </w:rPr>
      </w:pPr>
      <w:r w:rsidRPr="000F6AFC">
        <w:rPr>
          <w:sz w:val="24"/>
          <w:szCs w:val="24"/>
        </w:rPr>
        <w:t>Once the system is live</w:t>
      </w:r>
      <w:r>
        <w:rPr>
          <w:sz w:val="24"/>
          <w:szCs w:val="24"/>
        </w:rPr>
        <w:t xml:space="preserve"> </w:t>
      </w:r>
      <w:r w:rsidR="00FD5F02">
        <w:rPr>
          <w:sz w:val="24"/>
          <w:szCs w:val="24"/>
        </w:rPr>
        <w:t xml:space="preserve">authorities begin to learn about the aspects of the  configuration </w:t>
      </w:r>
      <w:r w:rsidR="00836F75">
        <w:rPr>
          <w:sz w:val="24"/>
          <w:szCs w:val="24"/>
        </w:rPr>
        <w:t xml:space="preserve">that are working well and </w:t>
      </w:r>
      <w:r w:rsidR="006E0035">
        <w:rPr>
          <w:sz w:val="24"/>
          <w:szCs w:val="24"/>
        </w:rPr>
        <w:t xml:space="preserve">those that need tweaking, and it pays dividends </w:t>
      </w:r>
      <w:r w:rsidR="00B328A9">
        <w:rPr>
          <w:sz w:val="24"/>
          <w:szCs w:val="24"/>
        </w:rPr>
        <w:t xml:space="preserve">to monitor </w:t>
      </w:r>
      <w:r w:rsidR="00894BC5">
        <w:rPr>
          <w:sz w:val="24"/>
          <w:szCs w:val="24"/>
        </w:rPr>
        <w:t>and refine the system configuration on a</w:t>
      </w:r>
      <w:r w:rsidR="002F25F4">
        <w:rPr>
          <w:sz w:val="24"/>
          <w:szCs w:val="24"/>
        </w:rPr>
        <w:t>n</w:t>
      </w:r>
      <w:r w:rsidR="00894BC5">
        <w:rPr>
          <w:sz w:val="24"/>
          <w:szCs w:val="24"/>
        </w:rPr>
        <w:t xml:space="preserve"> </w:t>
      </w:r>
      <w:r w:rsidR="002F25F4">
        <w:rPr>
          <w:sz w:val="24"/>
          <w:szCs w:val="24"/>
        </w:rPr>
        <w:t xml:space="preserve">on-going </w:t>
      </w:r>
      <w:r w:rsidR="00894BC5">
        <w:rPr>
          <w:sz w:val="24"/>
          <w:szCs w:val="24"/>
        </w:rPr>
        <w:t>basis</w:t>
      </w:r>
      <w:r w:rsidR="005A168D">
        <w:rPr>
          <w:sz w:val="24"/>
          <w:szCs w:val="24"/>
        </w:rPr>
        <w:t>, however the importance of this is not always recognised, the difference between a council that</w:t>
      </w:r>
      <w:r w:rsidR="006A64FB">
        <w:rPr>
          <w:sz w:val="24"/>
          <w:szCs w:val="24"/>
        </w:rPr>
        <w:t xml:space="preserve"> uses the system well and get good returns from it</w:t>
      </w:r>
      <w:r w:rsidR="00BE0838">
        <w:rPr>
          <w:sz w:val="24"/>
          <w:szCs w:val="24"/>
        </w:rPr>
        <w:t xml:space="preserve">, and one that does not can be down to one person who </w:t>
      </w:r>
      <w:r w:rsidR="003E5F7B">
        <w:rPr>
          <w:sz w:val="24"/>
          <w:szCs w:val="24"/>
        </w:rPr>
        <w:t xml:space="preserve">understands what the product can do </w:t>
      </w:r>
      <w:r w:rsidR="00592C4F">
        <w:rPr>
          <w:sz w:val="24"/>
          <w:szCs w:val="24"/>
        </w:rPr>
        <w:t>and has the authority to flex it to match he local service,</w:t>
      </w:r>
      <w:r w:rsidR="006E77A1">
        <w:rPr>
          <w:sz w:val="24"/>
          <w:szCs w:val="24"/>
        </w:rPr>
        <w:t xml:space="preserve"> the bridge between the service and the </w:t>
      </w:r>
      <w:r w:rsidR="00C774B8">
        <w:rPr>
          <w:sz w:val="24"/>
          <w:szCs w:val="24"/>
        </w:rPr>
        <w:t xml:space="preserve">product and the service is a vital role and one that is best done </w:t>
      </w:r>
      <w:r w:rsidR="00C63E35">
        <w:rPr>
          <w:sz w:val="24"/>
          <w:szCs w:val="24"/>
        </w:rPr>
        <w:t xml:space="preserve">by a senior social worker who has an appetite for using the system, </w:t>
      </w:r>
      <w:r w:rsidR="002A31AD">
        <w:rPr>
          <w:sz w:val="24"/>
          <w:szCs w:val="24"/>
        </w:rPr>
        <w:t>you don’t have to be technical you just have to be curious.</w:t>
      </w:r>
    </w:p>
    <w:p w14:paraId="52E69F21" w14:textId="15C8633F" w:rsidR="00412059" w:rsidRPr="006A6C97" w:rsidRDefault="006A6C97">
      <w:pPr>
        <w:rPr>
          <w:b/>
          <w:bCs/>
          <w:sz w:val="24"/>
          <w:szCs w:val="24"/>
        </w:rPr>
      </w:pPr>
      <w:r w:rsidRPr="006A6C97">
        <w:rPr>
          <w:b/>
          <w:bCs/>
          <w:sz w:val="24"/>
          <w:szCs w:val="24"/>
        </w:rPr>
        <w:t>Why the system needs to be engaged with</w:t>
      </w:r>
      <w:r w:rsidR="00C774B8" w:rsidRPr="006A6C97">
        <w:rPr>
          <w:b/>
          <w:bCs/>
          <w:sz w:val="24"/>
          <w:szCs w:val="24"/>
        </w:rPr>
        <w:t xml:space="preserve"> </w:t>
      </w:r>
      <w:r w:rsidR="00894BC5" w:rsidRPr="006A6C97">
        <w:rPr>
          <w:b/>
          <w:bCs/>
          <w:sz w:val="24"/>
          <w:szCs w:val="24"/>
        </w:rPr>
        <w:t xml:space="preserve"> </w:t>
      </w:r>
    </w:p>
    <w:p w14:paraId="08F5243F" w14:textId="0F34EB66" w:rsidR="00780793" w:rsidRDefault="00135FBE">
      <w:pPr>
        <w:rPr>
          <w:sz w:val="24"/>
          <w:szCs w:val="24"/>
        </w:rPr>
      </w:pPr>
      <w:r>
        <w:rPr>
          <w:sz w:val="24"/>
          <w:szCs w:val="24"/>
        </w:rPr>
        <w:t>I will give an example of what can happen if this is not done</w:t>
      </w:r>
      <w:r w:rsidR="00EE2241">
        <w:rPr>
          <w:sz w:val="24"/>
          <w:szCs w:val="24"/>
        </w:rPr>
        <w:t>, A customer called recently with a worrying concern</w:t>
      </w:r>
      <w:r w:rsidR="002B39F8">
        <w:rPr>
          <w:sz w:val="24"/>
          <w:szCs w:val="24"/>
        </w:rPr>
        <w:t xml:space="preserve">, social workers said it was too time consuming to make a child a subject of </w:t>
      </w:r>
      <w:r w:rsidR="005C246C">
        <w:rPr>
          <w:sz w:val="24"/>
          <w:szCs w:val="24"/>
        </w:rPr>
        <w:t xml:space="preserve">child protection (CP) plan </w:t>
      </w:r>
      <w:r w:rsidR="00F30640">
        <w:rPr>
          <w:sz w:val="24"/>
          <w:szCs w:val="24"/>
        </w:rPr>
        <w:t>on the system, instead they were keeping separate spreadsheets</w:t>
      </w:r>
      <w:r w:rsidR="009653CE">
        <w:rPr>
          <w:sz w:val="24"/>
          <w:szCs w:val="24"/>
        </w:rPr>
        <w:t xml:space="preserve">, this is clearly dangerous, when we investigated </w:t>
      </w:r>
      <w:r w:rsidR="00070212">
        <w:rPr>
          <w:sz w:val="24"/>
          <w:szCs w:val="24"/>
        </w:rPr>
        <w:t xml:space="preserve"> i</w:t>
      </w:r>
      <w:r w:rsidR="009653CE">
        <w:rPr>
          <w:sz w:val="24"/>
          <w:szCs w:val="24"/>
        </w:rPr>
        <w:t>t</w:t>
      </w:r>
      <w:r w:rsidR="00070212">
        <w:rPr>
          <w:sz w:val="24"/>
          <w:szCs w:val="24"/>
        </w:rPr>
        <w:t xml:space="preserve"> transpired that the software was </w:t>
      </w:r>
      <w:r w:rsidR="00BA3864">
        <w:rPr>
          <w:sz w:val="24"/>
          <w:szCs w:val="24"/>
        </w:rPr>
        <w:t>implemented some years previously</w:t>
      </w:r>
      <w:r w:rsidR="000D2BD5">
        <w:rPr>
          <w:sz w:val="24"/>
          <w:szCs w:val="24"/>
        </w:rPr>
        <w:t xml:space="preserve">, the service had been criticised for not </w:t>
      </w:r>
      <w:r w:rsidR="00FB0C0C">
        <w:rPr>
          <w:sz w:val="24"/>
          <w:szCs w:val="24"/>
        </w:rPr>
        <w:t xml:space="preserve">adequately evidencing why they had </w:t>
      </w:r>
      <w:r w:rsidR="00B733ED">
        <w:rPr>
          <w:sz w:val="24"/>
          <w:szCs w:val="24"/>
        </w:rPr>
        <w:t xml:space="preserve">been making children </w:t>
      </w:r>
      <w:r w:rsidR="00B65E9A">
        <w:rPr>
          <w:sz w:val="24"/>
          <w:szCs w:val="24"/>
        </w:rPr>
        <w:t>subject of CP plans</w:t>
      </w:r>
      <w:r w:rsidR="002F1076">
        <w:rPr>
          <w:sz w:val="24"/>
          <w:szCs w:val="24"/>
        </w:rPr>
        <w:t xml:space="preserve">. </w:t>
      </w:r>
      <w:r w:rsidR="00C7719B">
        <w:rPr>
          <w:sz w:val="24"/>
          <w:szCs w:val="24"/>
        </w:rPr>
        <w:t>Also,</w:t>
      </w:r>
      <w:r w:rsidR="002F1076">
        <w:rPr>
          <w:sz w:val="24"/>
          <w:szCs w:val="24"/>
        </w:rPr>
        <w:t xml:space="preserve"> the</w:t>
      </w:r>
      <w:r w:rsidR="007C478C">
        <w:rPr>
          <w:sz w:val="24"/>
          <w:szCs w:val="24"/>
        </w:rPr>
        <w:t>ir pre-meeting report</w:t>
      </w:r>
      <w:r w:rsidR="00030B80">
        <w:rPr>
          <w:sz w:val="24"/>
          <w:szCs w:val="24"/>
        </w:rPr>
        <w:t xml:space="preserve"> was long with lots of mandatory questions designed by them</w:t>
      </w:r>
      <w:r w:rsidR="002C2941">
        <w:rPr>
          <w:sz w:val="24"/>
          <w:szCs w:val="24"/>
        </w:rPr>
        <w:t>, to ensure a full audit trail around any CP decision</w:t>
      </w:r>
      <w:r w:rsidR="00296FFC">
        <w:rPr>
          <w:sz w:val="24"/>
          <w:szCs w:val="24"/>
        </w:rPr>
        <w:t>.</w:t>
      </w:r>
      <w:r w:rsidR="00F67FDC">
        <w:rPr>
          <w:sz w:val="24"/>
          <w:szCs w:val="24"/>
        </w:rPr>
        <w:t xml:space="preserve"> As time moved on </w:t>
      </w:r>
      <w:r w:rsidR="006214F5">
        <w:rPr>
          <w:sz w:val="24"/>
          <w:szCs w:val="24"/>
        </w:rPr>
        <w:t xml:space="preserve">and staffing levels reduced </w:t>
      </w:r>
      <w:r w:rsidR="00C00ACC">
        <w:rPr>
          <w:sz w:val="24"/>
          <w:szCs w:val="24"/>
        </w:rPr>
        <w:t>the s</w:t>
      </w:r>
      <w:r w:rsidR="00F2793D">
        <w:rPr>
          <w:sz w:val="24"/>
          <w:szCs w:val="24"/>
        </w:rPr>
        <w:t>ocial workers</w:t>
      </w:r>
      <w:r w:rsidR="00C00ACC">
        <w:rPr>
          <w:sz w:val="24"/>
          <w:szCs w:val="24"/>
        </w:rPr>
        <w:t xml:space="preserve"> became frustrated at having to fill </w:t>
      </w:r>
      <w:r w:rsidR="00F2793D">
        <w:rPr>
          <w:sz w:val="24"/>
          <w:szCs w:val="24"/>
        </w:rPr>
        <w:t>in the pre</w:t>
      </w:r>
      <w:r w:rsidR="00DF31D1">
        <w:rPr>
          <w:sz w:val="24"/>
          <w:szCs w:val="24"/>
        </w:rPr>
        <w:t xml:space="preserve">-meeting report that stopped doing so, and this had the knock on effect </w:t>
      </w:r>
      <w:r w:rsidR="00AA0829">
        <w:rPr>
          <w:sz w:val="24"/>
          <w:szCs w:val="24"/>
        </w:rPr>
        <w:t>of them not being able to make a child the subject of a CP</w:t>
      </w:r>
      <w:r w:rsidR="00267609">
        <w:rPr>
          <w:sz w:val="24"/>
          <w:szCs w:val="24"/>
        </w:rPr>
        <w:t xml:space="preserve"> plan on the system, we spotted t</w:t>
      </w:r>
      <w:r w:rsidR="003D50ED">
        <w:rPr>
          <w:sz w:val="24"/>
          <w:szCs w:val="24"/>
        </w:rPr>
        <w:t>h</w:t>
      </w:r>
      <w:r w:rsidR="00267609">
        <w:rPr>
          <w:sz w:val="24"/>
          <w:szCs w:val="24"/>
        </w:rPr>
        <w:t xml:space="preserve">is </w:t>
      </w:r>
      <w:r w:rsidR="003D50ED">
        <w:rPr>
          <w:sz w:val="24"/>
          <w:szCs w:val="24"/>
        </w:rPr>
        <w:t xml:space="preserve">very quickly </w:t>
      </w:r>
      <w:r w:rsidR="00DE62A6">
        <w:rPr>
          <w:sz w:val="24"/>
          <w:szCs w:val="24"/>
        </w:rPr>
        <w:t>changing the configuration literally took seconds</w:t>
      </w:r>
      <w:r w:rsidR="00D44A20">
        <w:rPr>
          <w:sz w:val="24"/>
          <w:szCs w:val="24"/>
        </w:rPr>
        <w:t xml:space="preserve">- the pre-meeting report is no longer </w:t>
      </w:r>
      <w:r w:rsidR="00E31937">
        <w:rPr>
          <w:sz w:val="24"/>
          <w:szCs w:val="24"/>
        </w:rPr>
        <w:t>mandatory for a child to have a CP plan</w:t>
      </w:r>
      <w:r w:rsidR="001277F5">
        <w:rPr>
          <w:sz w:val="24"/>
          <w:szCs w:val="24"/>
        </w:rPr>
        <w:t>, the customer also simplified and shortened the pre-meeting report</w:t>
      </w:r>
      <w:r w:rsidR="001A1628">
        <w:rPr>
          <w:sz w:val="24"/>
          <w:szCs w:val="24"/>
        </w:rPr>
        <w:t>-something which is quick to do</w:t>
      </w:r>
      <w:r w:rsidR="007128B8">
        <w:rPr>
          <w:sz w:val="24"/>
          <w:szCs w:val="24"/>
        </w:rPr>
        <w:t>, the process has been streamlined by the customer</w:t>
      </w:r>
      <w:r w:rsidR="00DF2FDF">
        <w:rPr>
          <w:sz w:val="24"/>
          <w:szCs w:val="24"/>
        </w:rPr>
        <w:t>, with guidance from us and the problem was resolved,</w:t>
      </w:r>
      <w:r w:rsidR="001B6919">
        <w:rPr>
          <w:sz w:val="24"/>
          <w:szCs w:val="24"/>
        </w:rPr>
        <w:t xml:space="preserve"> this was  classic problem of a service being frustrated with </w:t>
      </w:r>
      <w:r w:rsidR="00F54062">
        <w:rPr>
          <w:sz w:val="24"/>
          <w:szCs w:val="24"/>
        </w:rPr>
        <w:t>a problem that was rooted in their own configuration</w:t>
      </w:r>
      <w:r w:rsidR="00886179">
        <w:rPr>
          <w:sz w:val="24"/>
          <w:szCs w:val="24"/>
        </w:rPr>
        <w:t xml:space="preserve"> choices, and which they had the tools to change, </w:t>
      </w:r>
      <w:r w:rsidR="00E6515F">
        <w:rPr>
          <w:sz w:val="24"/>
          <w:szCs w:val="24"/>
        </w:rPr>
        <w:t>engaging with your system is a vital part of running social servi</w:t>
      </w:r>
      <w:r w:rsidR="00A008F5">
        <w:rPr>
          <w:sz w:val="24"/>
          <w:szCs w:val="24"/>
        </w:rPr>
        <w:t xml:space="preserve">ces, and the management of the system needs to be embedded within the service, </w:t>
      </w:r>
      <w:r w:rsidR="00CD7579">
        <w:rPr>
          <w:sz w:val="24"/>
          <w:szCs w:val="24"/>
        </w:rPr>
        <w:t xml:space="preserve">suppliers like us have a big responsibility </w:t>
      </w:r>
      <w:r w:rsidR="008D21C5">
        <w:rPr>
          <w:sz w:val="24"/>
          <w:szCs w:val="24"/>
        </w:rPr>
        <w:t xml:space="preserve">of course, and we need to keep on improving our software and </w:t>
      </w:r>
      <w:r w:rsidR="003C01D5">
        <w:rPr>
          <w:sz w:val="24"/>
          <w:szCs w:val="24"/>
        </w:rPr>
        <w:t xml:space="preserve">services, but there are many gains to be had  for </w:t>
      </w:r>
      <w:r w:rsidR="000C7309">
        <w:rPr>
          <w:sz w:val="24"/>
          <w:szCs w:val="24"/>
        </w:rPr>
        <w:t>many authorities if they can effectively  apply</w:t>
      </w:r>
      <w:r w:rsidR="006A55D2">
        <w:rPr>
          <w:sz w:val="24"/>
          <w:szCs w:val="24"/>
        </w:rPr>
        <w:t xml:space="preserve"> the </w:t>
      </w:r>
      <w:r w:rsidR="000C7309">
        <w:rPr>
          <w:sz w:val="24"/>
          <w:szCs w:val="24"/>
        </w:rPr>
        <w:t xml:space="preserve"> technology</w:t>
      </w:r>
      <w:r w:rsidR="006A55D2">
        <w:rPr>
          <w:sz w:val="24"/>
          <w:szCs w:val="24"/>
        </w:rPr>
        <w:t xml:space="preserve"> they already have and this deserves management focus, </w:t>
      </w:r>
      <w:r w:rsidR="00C632DE">
        <w:rPr>
          <w:sz w:val="24"/>
          <w:szCs w:val="24"/>
        </w:rPr>
        <w:t xml:space="preserve">a well configured system </w:t>
      </w:r>
      <w:r w:rsidR="004B788D">
        <w:rPr>
          <w:sz w:val="24"/>
          <w:szCs w:val="24"/>
        </w:rPr>
        <w:t xml:space="preserve">makes a real contribution to service quality  and </w:t>
      </w:r>
      <w:r w:rsidR="00735969">
        <w:rPr>
          <w:sz w:val="24"/>
          <w:szCs w:val="24"/>
        </w:rPr>
        <w:t xml:space="preserve">staff retention and happiness, in the current </w:t>
      </w:r>
      <w:r w:rsidR="00780793">
        <w:rPr>
          <w:sz w:val="24"/>
          <w:szCs w:val="24"/>
        </w:rPr>
        <w:t>climate this is more important than ever.</w:t>
      </w:r>
    </w:p>
    <w:p w14:paraId="197A3141" w14:textId="77777777" w:rsidR="00780793" w:rsidRDefault="00780793">
      <w:pPr>
        <w:rPr>
          <w:sz w:val="24"/>
          <w:szCs w:val="24"/>
        </w:rPr>
      </w:pPr>
    </w:p>
    <w:p w14:paraId="0CD355C5" w14:textId="7C51D7EF" w:rsidR="008D4AEF" w:rsidRDefault="00780793">
      <w:pPr>
        <w:rPr>
          <w:b/>
          <w:bCs/>
          <w:sz w:val="24"/>
          <w:szCs w:val="24"/>
        </w:rPr>
      </w:pPr>
      <w:r w:rsidRPr="00C10348">
        <w:rPr>
          <w:b/>
          <w:bCs/>
          <w:sz w:val="24"/>
          <w:szCs w:val="24"/>
        </w:rPr>
        <w:lastRenderedPageBreak/>
        <w:t xml:space="preserve">My </w:t>
      </w:r>
      <w:r w:rsidR="00C10348" w:rsidRPr="00C10348">
        <w:rPr>
          <w:b/>
          <w:bCs/>
          <w:sz w:val="24"/>
          <w:szCs w:val="24"/>
        </w:rPr>
        <w:t xml:space="preserve">evaluation </w:t>
      </w:r>
      <w:r w:rsidR="00C632DE" w:rsidRPr="00C10348">
        <w:rPr>
          <w:b/>
          <w:bCs/>
          <w:sz w:val="24"/>
          <w:szCs w:val="24"/>
        </w:rPr>
        <w:t xml:space="preserve"> </w:t>
      </w:r>
      <w:r w:rsidR="000C7309" w:rsidRPr="00C10348">
        <w:rPr>
          <w:b/>
          <w:bCs/>
          <w:sz w:val="24"/>
          <w:szCs w:val="24"/>
        </w:rPr>
        <w:t xml:space="preserve">  </w:t>
      </w:r>
      <w:r w:rsidR="00070212" w:rsidRPr="00C10348">
        <w:rPr>
          <w:b/>
          <w:bCs/>
          <w:sz w:val="24"/>
          <w:szCs w:val="24"/>
        </w:rPr>
        <w:t xml:space="preserve"> </w:t>
      </w:r>
      <w:r w:rsidR="00F30640" w:rsidRPr="00C10348">
        <w:rPr>
          <w:b/>
          <w:bCs/>
          <w:sz w:val="24"/>
          <w:szCs w:val="24"/>
        </w:rPr>
        <w:t xml:space="preserve"> </w:t>
      </w:r>
    </w:p>
    <w:p w14:paraId="6AD5DA1E" w14:textId="4D2D56B1" w:rsidR="00C10348" w:rsidRPr="0048556D" w:rsidRDefault="0048556D">
      <w:pPr>
        <w:rPr>
          <w:sz w:val="24"/>
          <w:szCs w:val="24"/>
        </w:rPr>
      </w:pPr>
      <w:r w:rsidRPr="0048556D">
        <w:rPr>
          <w:sz w:val="24"/>
          <w:szCs w:val="24"/>
        </w:rPr>
        <w:t xml:space="preserve">I </w:t>
      </w:r>
      <w:r>
        <w:rPr>
          <w:sz w:val="24"/>
          <w:szCs w:val="24"/>
        </w:rPr>
        <w:t xml:space="preserve">am quite surprised and disappointed in the way the social services </w:t>
      </w:r>
      <w:r w:rsidR="00E9379F">
        <w:rPr>
          <w:sz w:val="24"/>
          <w:szCs w:val="24"/>
        </w:rPr>
        <w:t xml:space="preserve">system is set up, as it is done on an individual </w:t>
      </w:r>
      <w:r w:rsidR="00A52647">
        <w:rPr>
          <w:sz w:val="24"/>
          <w:szCs w:val="24"/>
        </w:rPr>
        <w:t xml:space="preserve">authority or area, this would </w:t>
      </w:r>
      <w:r w:rsidR="00C7719B">
        <w:rPr>
          <w:sz w:val="24"/>
          <w:szCs w:val="24"/>
        </w:rPr>
        <w:t>defiantly</w:t>
      </w:r>
      <w:r w:rsidR="00A52647">
        <w:rPr>
          <w:sz w:val="24"/>
          <w:szCs w:val="24"/>
        </w:rPr>
        <w:t xml:space="preserve"> make </w:t>
      </w:r>
      <w:r w:rsidR="00D0372F">
        <w:rPr>
          <w:sz w:val="24"/>
          <w:szCs w:val="24"/>
        </w:rPr>
        <w:t xml:space="preserve">sharing knowledge difficult especially if any alerts set up are only picked up by those systems that have </w:t>
      </w:r>
      <w:r w:rsidR="00C7719B">
        <w:rPr>
          <w:sz w:val="24"/>
          <w:szCs w:val="24"/>
        </w:rPr>
        <w:t>compatible</w:t>
      </w:r>
      <w:r w:rsidR="00C154B4">
        <w:rPr>
          <w:sz w:val="24"/>
          <w:szCs w:val="24"/>
        </w:rPr>
        <w:t xml:space="preserve"> configurations that enable knowledge to be shared instantl</w:t>
      </w:r>
      <w:r w:rsidR="00E13727">
        <w:rPr>
          <w:sz w:val="24"/>
          <w:szCs w:val="24"/>
        </w:rPr>
        <w:t xml:space="preserve">y, I was under the impression that </w:t>
      </w:r>
      <w:r w:rsidR="00975907">
        <w:rPr>
          <w:sz w:val="24"/>
          <w:szCs w:val="24"/>
        </w:rPr>
        <w:t>having an impeccable knowledge management sy</w:t>
      </w:r>
      <w:r w:rsidR="0032755D">
        <w:rPr>
          <w:sz w:val="24"/>
          <w:szCs w:val="24"/>
        </w:rPr>
        <w:t>s</w:t>
      </w:r>
      <w:r w:rsidR="00975907">
        <w:rPr>
          <w:sz w:val="24"/>
          <w:szCs w:val="24"/>
        </w:rPr>
        <w:t>tem in place would be</w:t>
      </w:r>
      <w:r w:rsidR="0032755D">
        <w:rPr>
          <w:sz w:val="24"/>
          <w:szCs w:val="24"/>
        </w:rPr>
        <w:t xml:space="preserve"> something they had, although </w:t>
      </w:r>
      <w:r w:rsidR="00CC2B08">
        <w:rPr>
          <w:sz w:val="24"/>
          <w:szCs w:val="24"/>
        </w:rPr>
        <w:t xml:space="preserve">they have a very complex system in place and it works on some level at maintaining </w:t>
      </w:r>
      <w:r w:rsidR="007E3E08">
        <w:rPr>
          <w:sz w:val="24"/>
          <w:szCs w:val="24"/>
        </w:rPr>
        <w:t xml:space="preserve">contact with relevant sources and services, I feel </w:t>
      </w:r>
      <w:r w:rsidR="00A360F8">
        <w:rPr>
          <w:sz w:val="24"/>
          <w:szCs w:val="24"/>
        </w:rPr>
        <w:t xml:space="preserve">it </w:t>
      </w:r>
      <w:r w:rsidR="00C7719B">
        <w:rPr>
          <w:sz w:val="24"/>
          <w:szCs w:val="24"/>
        </w:rPr>
        <w:t>defiantly</w:t>
      </w:r>
      <w:r w:rsidR="00A360F8">
        <w:rPr>
          <w:sz w:val="24"/>
          <w:szCs w:val="24"/>
        </w:rPr>
        <w:t xml:space="preserve"> does need to change</w:t>
      </w:r>
      <w:r w:rsidR="0007254C">
        <w:rPr>
          <w:sz w:val="24"/>
          <w:szCs w:val="24"/>
        </w:rPr>
        <w:t xml:space="preserve">, and staff shortages and cuts to funding from the government is only going to make this worse, </w:t>
      </w:r>
      <w:r w:rsidR="00630A58">
        <w:rPr>
          <w:sz w:val="24"/>
          <w:szCs w:val="24"/>
        </w:rPr>
        <w:t>its not just about having the right knowle</w:t>
      </w:r>
      <w:r w:rsidR="00F31070">
        <w:rPr>
          <w:sz w:val="24"/>
          <w:szCs w:val="24"/>
        </w:rPr>
        <w:t>dge assets technologically its about having the right human knowledge assets</w:t>
      </w:r>
      <w:r w:rsidR="002D1BCF">
        <w:rPr>
          <w:sz w:val="24"/>
          <w:szCs w:val="24"/>
        </w:rPr>
        <w:t xml:space="preserve">, to use these assets to the best of the </w:t>
      </w:r>
      <w:r w:rsidR="00F1628F">
        <w:rPr>
          <w:sz w:val="24"/>
          <w:szCs w:val="24"/>
        </w:rPr>
        <w:t xml:space="preserve">capacity, I think that </w:t>
      </w:r>
      <w:r w:rsidR="00997323">
        <w:rPr>
          <w:sz w:val="24"/>
          <w:szCs w:val="24"/>
        </w:rPr>
        <w:t>prevention is better than cure when a service, such as the social services that has to man</w:t>
      </w:r>
      <w:r w:rsidR="006846B3">
        <w:rPr>
          <w:sz w:val="24"/>
          <w:szCs w:val="24"/>
        </w:rPr>
        <w:t xml:space="preserve">age so much data so much information and share so much knowledge, </w:t>
      </w:r>
      <w:r w:rsidR="008C193F">
        <w:rPr>
          <w:sz w:val="24"/>
          <w:szCs w:val="24"/>
        </w:rPr>
        <w:t xml:space="preserve">I thin staff should be made to do training </w:t>
      </w:r>
      <w:r w:rsidR="00E07049">
        <w:rPr>
          <w:sz w:val="24"/>
          <w:szCs w:val="24"/>
        </w:rPr>
        <w:t>before they are even allowed near any new knowledge assets</w:t>
      </w:r>
      <w:r w:rsidR="008C7107">
        <w:rPr>
          <w:sz w:val="24"/>
          <w:szCs w:val="24"/>
        </w:rPr>
        <w:t xml:space="preserve"> until they are competent enough</w:t>
      </w:r>
      <w:r w:rsidR="00C85036">
        <w:rPr>
          <w:sz w:val="24"/>
          <w:szCs w:val="24"/>
        </w:rPr>
        <w:t xml:space="preserve"> in using them, so no one has to suffer in the future for lack of knowledge when </w:t>
      </w:r>
      <w:r w:rsidR="00C7719B">
        <w:rPr>
          <w:sz w:val="24"/>
          <w:szCs w:val="24"/>
        </w:rPr>
        <w:t>managing knowledge.</w:t>
      </w:r>
      <w:r w:rsidR="00975907">
        <w:rPr>
          <w:sz w:val="24"/>
          <w:szCs w:val="24"/>
        </w:rPr>
        <w:t xml:space="preserve"> </w:t>
      </w:r>
    </w:p>
    <w:p w14:paraId="40FFC45E" w14:textId="2F1D1407" w:rsidR="008D4AEF" w:rsidRDefault="008D4AEF">
      <w:pPr>
        <w:rPr>
          <w:sz w:val="24"/>
          <w:szCs w:val="24"/>
        </w:rPr>
      </w:pPr>
    </w:p>
    <w:p w14:paraId="4B9C1D28" w14:textId="77777777" w:rsidR="008D5985" w:rsidRDefault="008D5985">
      <w:pPr>
        <w:rPr>
          <w:sz w:val="24"/>
          <w:szCs w:val="24"/>
        </w:rPr>
      </w:pPr>
    </w:p>
    <w:p w14:paraId="7C247A26" w14:textId="20ABFFE5" w:rsidR="008D4AEF" w:rsidRDefault="008D4AEF">
      <w:pPr>
        <w:rPr>
          <w:b/>
          <w:bCs/>
          <w:sz w:val="24"/>
          <w:szCs w:val="24"/>
        </w:rPr>
      </w:pPr>
      <w:r w:rsidRPr="008D4AEF">
        <w:rPr>
          <w:b/>
          <w:bCs/>
          <w:sz w:val="24"/>
          <w:szCs w:val="24"/>
        </w:rPr>
        <w:t>REFERENCES</w:t>
      </w:r>
    </w:p>
    <w:p w14:paraId="0184C591" w14:textId="5DE72F2B" w:rsidR="008D4AEF" w:rsidRDefault="00B86B49">
      <w:pPr>
        <w:rPr>
          <w:b/>
          <w:bCs/>
          <w:sz w:val="24"/>
          <w:szCs w:val="24"/>
        </w:rPr>
      </w:pPr>
      <w:hyperlink w:history="1">
        <w:r w:rsidR="008D4AEF" w:rsidRPr="00507069">
          <w:rPr>
            <w:rStyle w:val="Hyperlink"/>
            <w:b/>
            <w:bCs/>
            <w:sz w:val="24"/>
            <w:szCs w:val="24"/>
          </w:rPr>
          <w:t>WWW.CIVICA.COM&gt;en-gb</w:t>
        </w:r>
      </w:hyperlink>
    </w:p>
    <w:p w14:paraId="09095F83" w14:textId="4E45D0F9" w:rsidR="005E736D" w:rsidRDefault="00953C87">
      <w:pPr>
        <w:rPr>
          <w:b/>
          <w:bCs/>
          <w:sz w:val="24"/>
          <w:szCs w:val="24"/>
        </w:rPr>
      </w:pPr>
      <w:r>
        <w:rPr>
          <w:b/>
          <w:bCs/>
          <w:sz w:val="24"/>
          <w:szCs w:val="24"/>
        </w:rPr>
        <w:t>David Grigsby</w:t>
      </w:r>
      <w:r w:rsidR="001646A7">
        <w:rPr>
          <w:b/>
          <w:bCs/>
          <w:sz w:val="24"/>
          <w:szCs w:val="24"/>
        </w:rPr>
        <w:t xml:space="preserve">, managing director </w:t>
      </w:r>
      <w:r w:rsidR="00EC2A71">
        <w:rPr>
          <w:b/>
          <w:bCs/>
          <w:sz w:val="24"/>
          <w:szCs w:val="24"/>
        </w:rPr>
        <w:t xml:space="preserve">of </w:t>
      </w:r>
      <w:r w:rsidR="00973D09">
        <w:rPr>
          <w:b/>
          <w:bCs/>
          <w:sz w:val="24"/>
          <w:szCs w:val="24"/>
        </w:rPr>
        <w:t>Liquid logic</w:t>
      </w:r>
      <w:r w:rsidR="00A009C5">
        <w:rPr>
          <w:b/>
          <w:bCs/>
          <w:sz w:val="24"/>
          <w:szCs w:val="24"/>
        </w:rPr>
        <w:t xml:space="preserve"> </w:t>
      </w:r>
      <w:r w:rsidR="008C4305">
        <w:rPr>
          <w:b/>
          <w:bCs/>
          <w:sz w:val="24"/>
          <w:szCs w:val="24"/>
        </w:rPr>
        <w:t>/</w:t>
      </w:r>
      <w:r w:rsidR="00A009C5">
        <w:rPr>
          <w:b/>
          <w:bCs/>
          <w:sz w:val="24"/>
          <w:szCs w:val="24"/>
        </w:rPr>
        <w:t>social work</w:t>
      </w:r>
      <w:r w:rsidR="008F6DF5">
        <w:rPr>
          <w:b/>
          <w:bCs/>
          <w:sz w:val="24"/>
          <w:szCs w:val="24"/>
        </w:rPr>
        <w:t xml:space="preserve"> leaders, workforce</w:t>
      </w:r>
      <w:r w:rsidR="00F20C77">
        <w:rPr>
          <w:b/>
          <w:bCs/>
          <w:sz w:val="24"/>
          <w:szCs w:val="24"/>
        </w:rPr>
        <w:t>-</w:t>
      </w:r>
      <w:r w:rsidR="007F0C99">
        <w:rPr>
          <w:b/>
          <w:bCs/>
          <w:sz w:val="24"/>
          <w:szCs w:val="24"/>
        </w:rPr>
        <w:t xml:space="preserve">WWW.community </w:t>
      </w:r>
      <w:r w:rsidR="00406C5E">
        <w:rPr>
          <w:b/>
          <w:bCs/>
          <w:sz w:val="24"/>
          <w:szCs w:val="24"/>
        </w:rPr>
        <w:t>care.co.uk</w:t>
      </w:r>
      <w:r w:rsidR="00FB202E">
        <w:rPr>
          <w:b/>
          <w:bCs/>
          <w:sz w:val="24"/>
          <w:szCs w:val="24"/>
        </w:rPr>
        <w:t xml:space="preserve">- </w:t>
      </w:r>
      <w:r w:rsidR="006E3CD6">
        <w:rPr>
          <w:b/>
          <w:bCs/>
          <w:sz w:val="24"/>
          <w:szCs w:val="24"/>
        </w:rPr>
        <w:t>(</w:t>
      </w:r>
      <w:r w:rsidR="00973D09">
        <w:rPr>
          <w:b/>
          <w:bCs/>
          <w:sz w:val="24"/>
          <w:szCs w:val="24"/>
        </w:rPr>
        <w:t>2019).</w:t>
      </w:r>
    </w:p>
    <w:p w14:paraId="57E23A6C" w14:textId="2EA558FD" w:rsidR="003A2261" w:rsidRDefault="008D4AEF">
      <w:pPr>
        <w:rPr>
          <w:b/>
          <w:bCs/>
          <w:sz w:val="24"/>
          <w:szCs w:val="24"/>
        </w:rPr>
      </w:pPr>
      <w:r>
        <w:rPr>
          <w:b/>
          <w:bCs/>
          <w:sz w:val="24"/>
          <w:szCs w:val="24"/>
        </w:rPr>
        <w:t xml:space="preserve">Ganesh D Bhatt/ journal of knowledge management -vol 5 </w:t>
      </w:r>
      <w:r w:rsidR="003A2261">
        <w:rPr>
          <w:b/>
          <w:bCs/>
          <w:sz w:val="24"/>
          <w:szCs w:val="24"/>
        </w:rPr>
        <w:t>-</w:t>
      </w:r>
      <w:r>
        <w:rPr>
          <w:b/>
          <w:bCs/>
          <w:sz w:val="24"/>
          <w:szCs w:val="24"/>
        </w:rPr>
        <w:t>no</w:t>
      </w:r>
      <w:r w:rsidR="003A2261">
        <w:rPr>
          <w:b/>
          <w:bCs/>
          <w:sz w:val="24"/>
          <w:szCs w:val="24"/>
        </w:rPr>
        <w:t>1-(</w:t>
      </w:r>
      <w:r>
        <w:rPr>
          <w:b/>
          <w:bCs/>
          <w:sz w:val="24"/>
          <w:szCs w:val="24"/>
        </w:rPr>
        <w:t xml:space="preserve"> 2001</w:t>
      </w:r>
      <w:r w:rsidR="003A2261">
        <w:rPr>
          <w:b/>
          <w:bCs/>
          <w:sz w:val="24"/>
          <w:szCs w:val="24"/>
        </w:rPr>
        <w:t>)</w:t>
      </w:r>
      <w:r>
        <w:rPr>
          <w:b/>
          <w:bCs/>
          <w:sz w:val="24"/>
          <w:szCs w:val="24"/>
        </w:rPr>
        <w:t>-</w:t>
      </w:r>
      <w:r w:rsidR="003A2261">
        <w:rPr>
          <w:b/>
          <w:bCs/>
          <w:sz w:val="24"/>
          <w:szCs w:val="24"/>
        </w:rPr>
        <w:t xml:space="preserve"> pg. </w:t>
      </w:r>
      <w:r>
        <w:rPr>
          <w:b/>
          <w:bCs/>
          <w:sz w:val="24"/>
          <w:szCs w:val="24"/>
        </w:rPr>
        <w:t xml:space="preserve"> 68-75</w:t>
      </w:r>
      <w:r w:rsidR="003A2261">
        <w:rPr>
          <w:b/>
          <w:bCs/>
          <w:sz w:val="24"/>
          <w:szCs w:val="24"/>
        </w:rPr>
        <w:t>.</w:t>
      </w:r>
    </w:p>
    <w:p w14:paraId="6FE0936C" w14:textId="09873555" w:rsidR="003A2261" w:rsidRDefault="008D4AEF">
      <w:pPr>
        <w:rPr>
          <w:b/>
          <w:bCs/>
          <w:sz w:val="24"/>
          <w:szCs w:val="24"/>
        </w:rPr>
      </w:pPr>
      <w:r>
        <w:rPr>
          <w:b/>
          <w:bCs/>
          <w:sz w:val="24"/>
          <w:szCs w:val="24"/>
        </w:rPr>
        <w:t xml:space="preserve">J Kingston </w:t>
      </w:r>
      <w:r w:rsidR="00400670">
        <w:rPr>
          <w:b/>
          <w:bCs/>
          <w:sz w:val="24"/>
          <w:szCs w:val="24"/>
        </w:rPr>
        <w:t>a</w:t>
      </w:r>
      <w:r>
        <w:rPr>
          <w:b/>
          <w:bCs/>
          <w:sz w:val="24"/>
          <w:szCs w:val="24"/>
        </w:rPr>
        <w:t xml:space="preserve"> Macintosh/ journal of knowledge </w:t>
      </w:r>
      <w:r w:rsidR="003A2261">
        <w:rPr>
          <w:b/>
          <w:bCs/>
          <w:sz w:val="24"/>
          <w:szCs w:val="24"/>
        </w:rPr>
        <w:t>management-vol 13-(2000)- pg.  124.</w:t>
      </w:r>
    </w:p>
    <w:p w14:paraId="7C2EBC32" w14:textId="37C8976B" w:rsidR="003A2261" w:rsidRPr="008D4AEF" w:rsidRDefault="003A2261">
      <w:pPr>
        <w:rPr>
          <w:b/>
          <w:bCs/>
          <w:sz w:val="24"/>
          <w:szCs w:val="24"/>
        </w:rPr>
      </w:pPr>
      <w:r>
        <w:rPr>
          <w:b/>
          <w:bCs/>
          <w:sz w:val="24"/>
          <w:szCs w:val="24"/>
        </w:rPr>
        <w:t>Ronald D Freeze and Uday Kulkarni/ journal of knowledge management-vol11-no 6-(2007)- pg 94-101.</w:t>
      </w:r>
    </w:p>
    <w:p w14:paraId="246C8D4D" w14:textId="4EE70A8F" w:rsidR="008D4AEF" w:rsidRPr="00400670" w:rsidRDefault="003A2261">
      <w:pPr>
        <w:rPr>
          <w:b/>
          <w:bCs/>
          <w:sz w:val="24"/>
          <w:szCs w:val="24"/>
        </w:rPr>
      </w:pPr>
      <w:r w:rsidRPr="00400670">
        <w:rPr>
          <w:b/>
          <w:bCs/>
          <w:sz w:val="24"/>
          <w:szCs w:val="24"/>
        </w:rPr>
        <w:t>Zeno C. S. Leung BSW and MPHIL</w:t>
      </w:r>
      <w:r w:rsidR="00400670" w:rsidRPr="00400670">
        <w:rPr>
          <w:b/>
          <w:bCs/>
          <w:sz w:val="24"/>
          <w:szCs w:val="24"/>
        </w:rPr>
        <w:t>-(2008)- pg.- 181-198</w:t>
      </w:r>
    </w:p>
    <w:p w14:paraId="0152D1A5" w14:textId="6141595E" w:rsidR="008D4AEF" w:rsidRDefault="008D4AEF">
      <w:pPr>
        <w:rPr>
          <w:sz w:val="24"/>
          <w:szCs w:val="24"/>
        </w:rPr>
      </w:pPr>
    </w:p>
    <w:p w14:paraId="230E4E5B" w14:textId="76E0CAE1" w:rsidR="008D4AEF" w:rsidRDefault="008D4AEF">
      <w:pPr>
        <w:rPr>
          <w:sz w:val="24"/>
          <w:szCs w:val="24"/>
        </w:rPr>
      </w:pPr>
    </w:p>
    <w:p w14:paraId="28D40111" w14:textId="6839AF3B" w:rsidR="008D4AEF" w:rsidRDefault="008D4AEF">
      <w:pPr>
        <w:rPr>
          <w:sz w:val="24"/>
          <w:szCs w:val="24"/>
        </w:rPr>
      </w:pPr>
    </w:p>
    <w:p w14:paraId="08046445" w14:textId="2B876BE2" w:rsidR="008D4AEF" w:rsidRDefault="008D4AEF">
      <w:pPr>
        <w:rPr>
          <w:sz w:val="24"/>
          <w:szCs w:val="24"/>
        </w:rPr>
      </w:pPr>
    </w:p>
    <w:p w14:paraId="05427527" w14:textId="6195078C" w:rsidR="008D4AEF" w:rsidRDefault="008D4AEF">
      <w:pPr>
        <w:rPr>
          <w:sz w:val="24"/>
          <w:szCs w:val="24"/>
        </w:rPr>
      </w:pPr>
    </w:p>
    <w:p w14:paraId="2D4F7069" w14:textId="5B982ADC" w:rsidR="008D4AEF" w:rsidRDefault="008D4AEF">
      <w:pPr>
        <w:rPr>
          <w:sz w:val="24"/>
          <w:szCs w:val="24"/>
        </w:rPr>
      </w:pPr>
    </w:p>
    <w:p w14:paraId="77B11508" w14:textId="5F80CF50" w:rsidR="008D4AEF" w:rsidRDefault="008D4AEF">
      <w:pPr>
        <w:rPr>
          <w:sz w:val="24"/>
          <w:szCs w:val="24"/>
        </w:rPr>
      </w:pPr>
    </w:p>
    <w:p w14:paraId="6B9E1031" w14:textId="29E029BA" w:rsidR="008D4AEF" w:rsidRDefault="008D4AEF">
      <w:pPr>
        <w:rPr>
          <w:sz w:val="24"/>
          <w:szCs w:val="24"/>
        </w:rPr>
      </w:pPr>
    </w:p>
    <w:p w14:paraId="17AD9D37" w14:textId="7A74F5E2" w:rsidR="008D4AEF" w:rsidRDefault="008D4AEF">
      <w:pPr>
        <w:rPr>
          <w:sz w:val="24"/>
          <w:szCs w:val="24"/>
        </w:rPr>
      </w:pPr>
    </w:p>
    <w:p w14:paraId="7409D410" w14:textId="3819587B" w:rsidR="008D4AEF" w:rsidRDefault="008D4AEF">
      <w:pPr>
        <w:rPr>
          <w:sz w:val="24"/>
          <w:szCs w:val="24"/>
        </w:rPr>
      </w:pPr>
    </w:p>
    <w:p w14:paraId="3F644B76" w14:textId="05AFD379" w:rsidR="008D4AEF" w:rsidRDefault="008D4AEF">
      <w:pPr>
        <w:rPr>
          <w:sz w:val="24"/>
          <w:szCs w:val="24"/>
        </w:rPr>
      </w:pPr>
    </w:p>
    <w:p w14:paraId="4550881F" w14:textId="3D82EBD2" w:rsidR="008D4AEF" w:rsidRDefault="008D4AEF">
      <w:pPr>
        <w:rPr>
          <w:sz w:val="24"/>
          <w:szCs w:val="24"/>
        </w:rPr>
      </w:pPr>
    </w:p>
    <w:p w14:paraId="629DB9F8" w14:textId="77777777" w:rsidR="008D4AEF" w:rsidRDefault="008D4AEF">
      <w:pPr>
        <w:rPr>
          <w:sz w:val="24"/>
          <w:szCs w:val="24"/>
        </w:rPr>
      </w:pPr>
    </w:p>
    <w:p w14:paraId="4A748382" w14:textId="130E1595" w:rsidR="007C4551" w:rsidRPr="00A34F46" w:rsidRDefault="002F1811">
      <w:pPr>
        <w:rPr>
          <w:sz w:val="24"/>
          <w:szCs w:val="24"/>
        </w:rPr>
      </w:pPr>
      <w:r>
        <w:rPr>
          <w:sz w:val="24"/>
          <w:szCs w:val="24"/>
        </w:rPr>
        <w:t xml:space="preserve"> </w:t>
      </w:r>
    </w:p>
    <w:sectPr w:rsidR="007C4551" w:rsidRPr="00A34F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CCC"/>
    <w:rsid w:val="000121B7"/>
    <w:rsid w:val="00016F2F"/>
    <w:rsid w:val="0002155F"/>
    <w:rsid w:val="00030B80"/>
    <w:rsid w:val="00057C42"/>
    <w:rsid w:val="00070212"/>
    <w:rsid w:val="00071FDD"/>
    <w:rsid w:val="0007254C"/>
    <w:rsid w:val="0007586A"/>
    <w:rsid w:val="00077480"/>
    <w:rsid w:val="000C6647"/>
    <w:rsid w:val="000C7309"/>
    <w:rsid w:val="000D2BD5"/>
    <w:rsid w:val="000E1697"/>
    <w:rsid w:val="000E2D61"/>
    <w:rsid w:val="000F20EC"/>
    <w:rsid w:val="000F6AFC"/>
    <w:rsid w:val="00102D6F"/>
    <w:rsid w:val="001268C8"/>
    <w:rsid w:val="001277F5"/>
    <w:rsid w:val="0013042F"/>
    <w:rsid w:val="00135FBE"/>
    <w:rsid w:val="00156418"/>
    <w:rsid w:val="001646A7"/>
    <w:rsid w:val="00176535"/>
    <w:rsid w:val="00194543"/>
    <w:rsid w:val="001956A9"/>
    <w:rsid w:val="001A1628"/>
    <w:rsid w:val="001B6919"/>
    <w:rsid w:val="001C6224"/>
    <w:rsid w:val="001D1A0A"/>
    <w:rsid w:val="00240777"/>
    <w:rsid w:val="002670FE"/>
    <w:rsid w:val="00267609"/>
    <w:rsid w:val="00270F77"/>
    <w:rsid w:val="00274541"/>
    <w:rsid w:val="00296FFC"/>
    <w:rsid w:val="002A31AD"/>
    <w:rsid w:val="002A54EE"/>
    <w:rsid w:val="002B2DE3"/>
    <w:rsid w:val="002B39F8"/>
    <w:rsid w:val="002C2941"/>
    <w:rsid w:val="002C7709"/>
    <w:rsid w:val="002D1BCF"/>
    <w:rsid w:val="002F1076"/>
    <w:rsid w:val="002F1811"/>
    <w:rsid w:val="002F25F4"/>
    <w:rsid w:val="00315D6E"/>
    <w:rsid w:val="0032640C"/>
    <w:rsid w:val="0032755D"/>
    <w:rsid w:val="00333D95"/>
    <w:rsid w:val="003619B3"/>
    <w:rsid w:val="00397EA0"/>
    <w:rsid w:val="003A2261"/>
    <w:rsid w:val="003C01D5"/>
    <w:rsid w:val="003D50ED"/>
    <w:rsid w:val="003E40F4"/>
    <w:rsid w:val="003E5F7B"/>
    <w:rsid w:val="003F76FC"/>
    <w:rsid w:val="00400670"/>
    <w:rsid w:val="00402F59"/>
    <w:rsid w:val="00406C5E"/>
    <w:rsid w:val="00410210"/>
    <w:rsid w:val="00412059"/>
    <w:rsid w:val="00433E1C"/>
    <w:rsid w:val="0044774F"/>
    <w:rsid w:val="00451836"/>
    <w:rsid w:val="0045582E"/>
    <w:rsid w:val="004567E5"/>
    <w:rsid w:val="0048496B"/>
    <w:rsid w:val="00484DA8"/>
    <w:rsid w:val="0048556D"/>
    <w:rsid w:val="004B3F68"/>
    <w:rsid w:val="004B788D"/>
    <w:rsid w:val="004D1B9E"/>
    <w:rsid w:val="004E063B"/>
    <w:rsid w:val="00513194"/>
    <w:rsid w:val="00517BEE"/>
    <w:rsid w:val="00543F82"/>
    <w:rsid w:val="00583993"/>
    <w:rsid w:val="00592C4F"/>
    <w:rsid w:val="00596AA7"/>
    <w:rsid w:val="005A0430"/>
    <w:rsid w:val="005A168D"/>
    <w:rsid w:val="005C246C"/>
    <w:rsid w:val="005C6A44"/>
    <w:rsid w:val="005D6776"/>
    <w:rsid w:val="005E736D"/>
    <w:rsid w:val="006214F5"/>
    <w:rsid w:val="0062512E"/>
    <w:rsid w:val="00630A58"/>
    <w:rsid w:val="00632F23"/>
    <w:rsid w:val="00652CCC"/>
    <w:rsid w:val="00655A93"/>
    <w:rsid w:val="00657367"/>
    <w:rsid w:val="00665D34"/>
    <w:rsid w:val="006755A9"/>
    <w:rsid w:val="006846B3"/>
    <w:rsid w:val="00685D8D"/>
    <w:rsid w:val="006A55D2"/>
    <w:rsid w:val="006A64FB"/>
    <w:rsid w:val="006A6C97"/>
    <w:rsid w:val="006B0DBD"/>
    <w:rsid w:val="006B4C79"/>
    <w:rsid w:val="006B52F9"/>
    <w:rsid w:val="006D1E88"/>
    <w:rsid w:val="006D5B6C"/>
    <w:rsid w:val="006E0035"/>
    <w:rsid w:val="006E3CD6"/>
    <w:rsid w:val="006E77A1"/>
    <w:rsid w:val="00702C9F"/>
    <w:rsid w:val="007128B8"/>
    <w:rsid w:val="007223FA"/>
    <w:rsid w:val="00725A59"/>
    <w:rsid w:val="00735969"/>
    <w:rsid w:val="0075144B"/>
    <w:rsid w:val="007625C4"/>
    <w:rsid w:val="00780793"/>
    <w:rsid w:val="00794BF1"/>
    <w:rsid w:val="00797CA4"/>
    <w:rsid w:val="007B610D"/>
    <w:rsid w:val="007C4551"/>
    <w:rsid w:val="007C478C"/>
    <w:rsid w:val="007E3E08"/>
    <w:rsid w:val="007F0C99"/>
    <w:rsid w:val="007F1605"/>
    <w:rsid w:val="00806F57"/>
    <w:rsid w:val="00836F75"/>
    <w:rsid w:val="00837091"/>
    <w:rsid w:val="00837B58"/>
    <w:rsid w:val="00841319"/>
    <w:rsid w:val="00844999"/>
    <w:rsid w:val="00847733"/>
    <w:rsid w:val="00850231"/>
    <w:rsid w:val="00860EAD"/>
    <w:rsid w:val="00886179"/>
    <w:rsid w:val="008900B4"/>
    <w:rsid w:val="0089386C"/>
    <w:rsid w:val="00894BC5"/>
    <w:rsid w:val="008A35F5"/>
    <w:rsid w:val="008B1826"/>
    <w:rsid w:val="008C16C0"/>
    <w:rsid w:val="008C193F"/>
    <w:rsid w:val="008C4305"/>
    <w:rsid w:val="008C7107"/>
    <w:rsid w:val="008D21C5"/>
    <w:rsid w:val="008D3309"/>
    <w:rsid w:val="008D404E"/>
    <w:rsid w:val="008D4208"/>
    <w:rsid w:val="008D4AEF"/>
    <w:rsid w:val="008D5985"/>
    <w:rsid w:val="008F6DF5"/>
    <w:rsid w:val="0091429B"/>
    <w:rsid w:val="00921150"/>
    <w:rsid w:val="009509C3"/>
    <w:rsid w:val="00953C87"/>
    <w:rsid w:val="009653CE"/>
    <w:rsid w:val="00965A9C"/>
    <w:rsid w:val="00973D09"/>
    <w:rsid w:val="00975907"/>
    <w:rsid w:val="00997323"/>
    <w:rsid w:val="009C5EB8"/>
    <w:rsid w:val="009D0CB1"/>
    <w:rsid w:val="009D2B5C"/>
    <w:rsid w:val="009F1CE2"/>
    <w:rsid w:val="00A008F5"/>
    <w:rsid w:val="00A009C5"/>
    <w:rsid w:val="00A32ED2"/>
    <w:rsid w:val="00A33BB5"/>
    <w:rsid w:val="00A34F46"/>
    <w:rsid w:val="00A360F8"/>
    <w:rsid w:val="00A41A82"/>
    <w:rsid w:val="00A43927"/>
    <w:rsid w:val="00A505D7"/>
    <w:rsid w:val="00A52647"/>
    <w:rsid w:val="00A54C4A"/>
    <w:rsid w:val="00A73A51"/>
    <w:rsid w:val="00A76BBB"/>
    <w:rsid w:val="00A9172C"/>
    <w:rsid w:val="00AA0829"/>
    <w:rsid w:val="00AA4F26"/>
    <w:rsid w:val="00AB1903"/>
    <w:rsid w:val="00AE66B8"/>
    <w:rsid w:val="00B0186A"/>
    <w:rsid w:val="00B22EDD"/>
    <w:rsid w:val="00B328A9"/>
    <w:rsid w:val="00B415B0"/>
    <w:rsid w:val="00B5014A"/>
    <w:rsid w:val="00B65E9A"/>
    <w:rsid w:val="00B733ED"/>
    <w:rsid w:val="00B86B49"/>
    <w:rsid w:val="00B92C8E"/>
    <w:rsid w:val="00BA2494"/>
    <w:rsid w:val="00BA3864"/>
    <w:rsid w:val="00BA55DD"/>
    <w:rsid w:val="00BA7588"/>
    <w:rsid w:val="00BC2A59"/>
    <w:rsid w:val="00BC4B80"/>
    <w:rsid w:val="00BD739F"/>
    <w:rsid w:val="00BE0838"/>
    <w:rsid w:val="00C00ACC"/>
    <w:rsid w:val="00C10348"/>
    <w:rsid w:val="00C154B4"/>
    <w:rsid w:val="00C632DE"/>
    <w:rsid w:val="00C63C61"/>
    <w:rsid w:val="00C63E35"/>
    <w:rsid w:val="00C7719B"/>
    <w:rsid w:val="00C774B8"/>
    <w:rsid w:val="00C85036"/>
    <w:rsid w:val="00C9562C"/>
    <w:rsid w:val="00CA44DC"/>
    <w:rsid w:val="00CA6243"/>
    <w:rsid w:val="00CC2B08"/>
    <w:rsid w:val="00CC3224"/>
    <w:rsid w:val="00CC3276"/>
    <w:rsid w:val="00CD7579"/>
    <w:rsid w:val="00CE6338"/>
    <w:rsid w:val="00D00A1C"/>
    <w:rsid w:val="00D0372F"/>
    <w:rsid w:val="00D04469"/>
    <w:rsid w:val="00D44A20"/>
    <w:rsid w:val="00D55C52"/>
    <w:rsid w:val="00D7046E"/>
    <w:rsid w:val="00D8004D"/>
    <w:rsid w:val="00DA14DD"/>
    <w:rsid w:val="00DB0F09"/>
    <w:rsid w:val="00DB21D6"/>
    <w:rsid w:val="00DC22F7"/>
    <w:rsid w:val="00DC69D0"/>
    <w:rsid w:val="00DE62A6"/>
    <w:rsid w:val="00DF2FDF"/>
    <w:rsid w:val="00DF31D1"/>
    <w:rsid w:val="00E07049"/>
    <w:rsid w:val="00E13727"/>
    <w:rsid w:val="00E30567"/>
    <w:rsid w:val="00E31364"/>
    <w:rsid w:val="00E31937"/>
    <w:rsid w:val="00E326F1"/>
    <w:rsid w:val="00E45873"/>
    <w:rsid w:val="00E519E9"/>
    <w:rsid w:val="00E565D7"/>
    <w:rsid w:val="00E6515F"/>
    <w:rsid w:val="00E9379F"/>
    <w:rsid w:val="00EA4007"/>
    <w:rsid w:val="00EB6336"/>
    <w:rsid w:val="00EC2A71"/>
    <w:rsid w:val="00EE2241"/>
    <w:rsid w:val="00F1628F"/>
    <w:rsid w:val="00F20C77"/>
    <w:rsid w:val="00F23B2E"/>
    <w:rsid w:val="00F2793D"/>
    <w:rsid w:val="00F30640"/>
    <w:rsid w:val="00F31070"/>
    <w:rsid w:val="00F54062"/>
    <w:rsid w:val="00F67FDC"/>
    <w:rsid w:val="00F857C1"/>
    <w:rsid w:val="00FA7648"/>
    <w:rsid w:val="00FB0C0C"/>
    <w:rsid w:val="00FB202E"/>
    <w:rsid w:val="00FD2C74"/>
    <w:rsid w:val="00FD5F02"/>
    <w:rsid w:val="00FF4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EB4FE"/>
  <w15:chartTrackingRefBased/>
  <w15:docId w15:val="{30E4B0BF-763A-4C5F-8B7A-A80A2890D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4AEF"/>
    <w:rPr>
      <w:color w:val="0563C1" w:themeColor="hyperlink"/>
      <w:u w:val="single"/>
    </w:rPr>
  </w:style>
  <w:style w:type="character" w:customStyle="1" w:styleId="UnresolvedMention">
    <w:name w:val="Unresolved Mention"/>
    <w:basedOn w:val="DefaultParagraphFont"/>
    <w:uiPriority w:val="99"/>
    <w:semiHidden/>
    <w:unhideWhenUsed/>
    <w:rsid w:val="008D4A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4397</Words>
  <Characters>25065</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russell</dc:creator>
  <cp:keywords/>
  <dc:description/>
  <cp:lastModifiedBy>Jessica Tang</cp:lastModifiedBy>
  <cp:revision>2</cp:revision>
  <dcterms:created xsi:type="dcterms:W3CDTF">2020-01-10T09:01:00Z</dcterms:created>
  <dcterms:modified xsi:type="dcterms:W3CDTF">2020-01-10T09:01:00Z</dcterms:modified>
</cp:coreProperties>
</file>