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C6294" w:rsidRPr="00BB7894" w:rsidRDefault="00BB7894" w:rsidP="00BB7894">
      <w:pPr>
        <w:pStyle w:val="Heading1"/>
        <w:rPr>
          <w:lang w:val="cy-GB"/>
        </w:rPr>
      </w:pPr>
      <w:r>
        <w:rPr>
          <w:lang w:val="cy-GB"/>
        </w:rPr>
        <w:t>Yr Athrofa</w:t>
      </w:r>
      <w:r w:rsidR="00374924" w:rsidRPr="003C6294">
        <w:rPr>
          <w:lang w:val="cy-GB"/>
        </w:rPr>
        <w:t xml:space="preserve">:  </w:t>
      </w:r>
      <w:r w:rsidR="003C6294">
        <w:rPr>
          <w:lang w:val="cy-GB"/>
        </w:rPr>
        <w:t xml:space="preserve">Traethawd Hir </w:t>
      </w:r>
      <w:r w:rsidR="00374924" w:rsidRPr="003C6294">
        <w:rPr>
          <w:lang w:val="cy-GB"/>
        </w:rPr>
        <w:t xml:space="preserve"> </w:t>
      </w:r>
      <w:r>
        <w:rPr>
          <w:lang w:val="cy-GB"/>
        </w:rPr>
        <w:t xml:space="preserve">/ </w:t>
      </w:r>
      <w:proofErr w:type="spellStart"/>
      <w:r>
        <w:t>Yr</w:t>
      </w:r>
      <w:proofErr w:type="spellEnd"/>
      <w:r>
        <w:t xml:space="preserve"> </w:t>
      </w:r>
      <w:proofErr w:type="spellStart"/>
      <w:r>
        <w:t>Athrofa</w:t>
      </w:r>
      <w:proofErr w:type="spellEnd"/>
      <w:r>
        <w:t xml:space="preserve"> </w:t>
      </w:r>
      <w:r w:rsidR="003C6294" w:rsidRPr="004F2669">
        <w:t xml:space="preserve">:  Dissertation </w:t>
      </w:r>
    </w:p>
    <w:p w:rsidR="00BB7894" w:rsidRDefault="00BB7894" w:rsidP="00BB7894">
      <w:pPr>
        <w:pStyle w:val="Heading1"/>
      </w:pPr>
      <w:r>
        <w:rPr>
          <w:lang w:val="cy-GB"/>
        </w:rPr>
        <w:t>Ddydd Sadwrn Medi  22</w:t>
      </w:r>
      <w:r w:rsidR="003C6294">
        <w:t xml:space="preserve"> </w:t>
      </w:r>
      <w:r w:rsidR="008243B3">
        <w:t xml:space="preserve">: </w:t>
      </w:r>
      <w:r>
        <w:t>Saturday September</w:t>
      </w:r>
      <w:r w:rsidR="007A265F">
        <w:t>2</w:t>
      </w:r>
      <w:r>
        <w:t>2</w:t>
      </w:r>
      <w:r w:rsidRPr="00BB7894">
        <w:rPr>
          <w:vertAlign w:val="superscript"/>
        </w:rPr>
        <w:t>nd</w:t>
      </w:r>
      <w:r>
        <w:t xml:space="preserve"> </w:t>
      </w:r>
    </w:p>
    <w:p w:rsidR="00374924" w:rsidRDefault="00BB7894" w:rsidP="00BB7894">
      <w:pPr>
        <w:pStyle w:val="Heading1"/>
      </w:pPr>
      <w:proofErr w:type="spellStart"/>
      <w:r>
        <w:t>Campws</w:t>
      </w:r>
      <w:proofErr w:type="spellEnd"/>
      <w:r>
        <w:t xml:space="preserve"> </w:t>
      </w:r>
      <w:proofErr w:type="spellStart"/>
      <w:r>
        <w:t>Caerfryddin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 xml:space="preserve"> BR1 / Carmarthen Campus Room B1</w:t>
      </w:r>
    </w:p>
    <w:p w:rsidR="00BB7894" w:rsidRPr="00BB7894" w:rsidRDefault="00BB7894" w:rsidP="00BB7894"/>
    <w:p w:rsidR="00374924" w:rsidRPr="004F2669" w:rsidRDefault="00374924" w:rsidP="00BB7894">
      <w:pPr>
        <w:pStyle w:val="Heading2"/>
      </w:pPr>
      <w:r w:rsidRPr="004F2669">
        <w:t xml:space="preserve">Agenda </w:t>
      </w:r>
    </w:p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1420"/>
        <w:gridCol w:w="3725"/>
        <w:gridCol w:w="3871"/>
      </w:tblGrid>
      <w:tr w:rsidR="00ED2A29" w:rsidTr="00ED2A29">
        <w:tc>
          <w:tcPr>
            <w:tcW w:w="1420" w:type="dxa"/>
            <w:shd w:val="clear" w:color="auto" w:fill="A6A6A6" w:themeFill="background1" w:themeFillShade="A6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ED2A29">
              <w:rPr>
                <w:sz w:val="24"/>
                <w:szCs w:val="24"/>
                <w:lang w:val="cy-GB"/>
              </w:rPr>
              <w:t>Amser</w:t>
            </w:r>
            <w:r w:rsidRPr="00D82E90">
              <w:rPr>
                <w:sz w:val="24"/>
                <w:szCs w:val="24"/>
              </w:rPr>
              <w:t xml:space="preserve">/Time </w:t>
            </w:r>
          </w:p>
        </w:tc>
        <w:tc>
          <w:tcPr>
            <w:tcW w:w="3725" w:type="dxa"/>
            <w:shd w:val="clear" w:color="auto" w:fill="A6A6A6" w:themeFill="background1" w:themeFillShade="A6"/>
          </w:tcPr>
          <w:p w:rsidR="00ED2A29" w:rsidRPr="00BB7894" w:rsidRDefault="00ED2A29" w:rsidP="00ED2A29">
            <w:pPr>
              <w:rPr>
                <w:sz w:val="24"/>
                <w:szCs w:val="24"/>
                <w:lang w:val="cy-GB"/>
              </w:rPr>
            </w:pPr>
            <w:r w:rsidRPr="00ED2A29">
              <w:rPr>
                <w:sz w:val="24"/>
                <w:szCs w:val="24"/>
                <w:lang w:val="cy-GB"/>
              </w:rPr>
              <w:t xml:space="preserve">Topig </w:t>
            </w:r>
          </w:p>
        </w:tc>
        <w:tc>
          <w:tcPr>
            <w:tcW w:w="3871" w:type="dxa"/>
            <w:shd w:val="clear" w:color="auto" w:fill="A6A6A6" w:themeFill="background1" w:themeFillShade="A6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Topic </w:t>
            </w: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9.30 am </w:t>
            </w:r>
          </w:p>
        </w:tc>
        <w:tc>
          <w:tcPr>
            <w:tcW w:w="3725" w:type="dxa"/>
          </w:tcPr>
          <w:p w:rsidR="00ED2A29" w:rsidRPr="00ED2A29" w:rsidRDefault="00ED2A29" w:rsidP="00ED2A29">
            <w:pPr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 xml:space="preserve">Croeso a Chyflwyniadau </w:t>
            </w:r>
            <w:r w:rsidRPr="00ED2A29">
              <w:rPr>
                <w:sz w:val="24"/>
                <w:szCs w:val="24"/>
                <w:lang w:val="cy-GB"/>
              </w:rPr>
              <w:t xml:space="preserve"> </w:t>
            </w:r>
          </w:p>
          <w:p w:rsidR="00ED2A29" w:rsidRPr="00ED2A29" w:rsidRDefault="00ED2A29" w:rsidP="00ED2A29">
            <w:pPr>
              <w:rPr>
                <w:sz w:val="24"/>
                <w:szCs w:val="24"/>
                <w:lang w:val="cy-GB"/>
              </w:rPr>
            </w:pPr>
          </w:p>
        </w:tc>
        <w:tc>
          <w:tcPr>
            <w:tcW w:w="3871" w:type="dxa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Welcome and Introductions </w:t>
            </w:r>
          </w:p>
          <w:p w:rsidR="00ED2A29" w:rsidRPr="00D82E90" w:rsidRDefault="00ED2A29" w:rsidP="00ED2A29">
            <w:pPr>
              <w:rPr>
                <w:sz w:val="24"/>
                <w:szCs w:val="24"/>
              </w:rPr>
            </w:pPr>
          </w:p>
        </w:tc>
      </w:tr>
      <w:tr w:rsidR="00ED2A29" w:rsidTr="00ED2A29">
        <w:trPr>
          <w:trHeight w:val="1890"/>
        </w:trPr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10.00- 11.15 am </w:t>
            </w:r>
          </w:p>
        </w:tc>
        <w:tc>
          <w:tcPr>
            <w:tcW w:w="3725" w:type="dxa"/>
          </w:tcPr>
          <w:p w:rsidR="00ED2A29" w:rsidRPr="00BA5B5A" w:rsidRDefault="00ED2A29" w:rsidP="00ED2A29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Sesiwn 1:  Ymgymryd â </w:t>
            </w:r>
            <w:r w:rsidR="008243B3" w:rsidRPr="00BA5B5A">
              <w:rPr>
                <w:sz w:val="24"/>
                <w:szCs w:val="24"/>
                <w:lang w:val="cy-GB"/>
              </w:rPr>
              <w:t>Thraethawd H</w:t>
            </w:r>
            <w:r w:rsidRPr="00BA5B5A">
              <w:rPr>
                <w:sz w:val="24"/>
                <w:szCs w:val="24"/>
                <w:lang w:val="cy-GB"/>
              </w:rPr>
              <w:t>ir (Darlithydd Dr Nichola Welton):</w:t>
            </w:r>
          </w:p>
          <w:p w:rsidR="00ED2A29" w:rsidRPr="00BA5B5A" w:rsidRDefault="00ED2A29" w:rsidP="00ED2A29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Trosolwg o ofynion y Brifysgol </w:t>
            </w:r>
          </w:p>
          <w:p w:rsidR="00ED2A29" w:rsidRPr="00BA5B5A" w:rsidRDefault="00ED2A29" w:rsidP="00ED2A29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>Strwythuro Traethawd Hir</w:t>
            </w:r>
          </w:p>
          <w:p w:rsidR="00ED2A29" w:rsidRPr="00BA5B5A" w:rsidRDefault="00ED2A29" w:rsidP="00ED2A29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>Rheoli Prosiect</w:t>
            </w:r>
          </w:p>
        </w:tc>
        <w:tc>
          <w:tcPr>
            <w:tcW w:w="3871" w:type="dxa"/>
          </w:tcPr>
          <w:p w:rsidR="00ED2A29" w:rsidRPr="00BA5B5A" w:rsidRDefault="00ED2A29" w:rsidP="00ED2A29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>Session 1:  Undertaking a Dissertation (Lecturer Dr Nichola Welton):</w:t>
            </w:r>
          </w:p>
          <w:p w:rsidR="00ED2A29" w:rsidRPr="00BA5B5A" w:rsidRDefault="00ED2A29" w:rsidP="008243B3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>Overview of University requirements</w:t>
            </w:r>
          </w:p>
          <w:p w:rsidR="00ED2A29" w:rsidRPr="00BA5B5A" w:rsidRDefault="00ED2A29" w:rsidP="008243B3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>Structure of a Dissertation</w:t>
            </w:r>
          </w:p>
          <w:p w:rsidR="00ED2A29" w:rsidRPr="00BA5B5A" w:rsidRDefault="00ED2A29" w:rsidP="008243B3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Project Management </w:t>
            </w: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11.15am-11.30 am </w:t>
            </w:r>
          </w:p>
        </w:tc>
        <w:tc>
          <w:tcPr>
            <w:tcW w:w="3725" w:type="dxa"/>
          </w:tcPr>
          <w:p w:rsidR="00ED2A29" w:rsidRPr="00BA5B5A" w:rsidRDefault="00ED2A29" w:rsidP="008243B3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Egwyl </w:t>
            </w:r>
          </w:p>
        </w:tc>
        <w:tc>
          <w:tcPr>
            <w:tcW w:w="3871" w:type="dxa"/>
          </w:tcPr>
          <w:p w:rsidR="00ED2A29" w:rsidRPr="00BA5B5A" w:rsidRDefault="00ED2A29" w:rsidP="008243B3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>Break</w:t>
            </w: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11.30-12pm </w:t>
            </w:r>
          </w:p>
        </w:tc>
        <w:tc>
          <w:tcPr>
            <w:tcW w:w="3725" w:type="dxa"/>
          </w:tcPr>
          <w:p w:rsidR="00ED2A29" w:rsidRPr="00BA5B5A" w:rsidRDefault="00ED2A29" w:rsidP="00ED2A29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Gwneud y gorau o </w:t>
            </w:r>
            <w:r w:rsidR="003C6294" w:rsidRPr="00BA5B5A">
              <w:rPr>
                <w:sz w:val="24"/>
                <w:szCs w:val="24"/>
                <w:lang w:val="cy-GB"/>
              </w:rPr>
              <w:t xml:space="preserve">sesiynau Goruchwylio </w:t>
            </w:r>
            <w:r w:rsidRPr="00BA5B5A">
              <w:rPr>
                <w:sz w:val="24"/>
                <w:szCs w:val="24"/>
                <w:lang w:val="cy-GB"/>
              </w:rPr>
              <w:t>(</w:t>
            </w:r>
            <w:r w:rsidR="003C6294" w:rsidRPr="00BA5B5A">
              <w:rPr>
                <w:sz w:val="24"/>
                <w:szCs w:val="24"/>
                <w:lang w:val="cy-GB"/>
              </w:rPr>
              <w:t>Darlithydd</w:t>
            </w:r>
            <w:r w:rsidRPr="00BA5B5A">
              <w:rPr>
                <w:sz w:val="24"/>
                <w:szCs w:val="24"/>
                <w:lang w:val="cy-GB"/>
              </w:rPr>
              <w:t>: Dr Nichola Welton? )</w:t>
            </w:r>
          </w:p>
          <w:p w:rsidR="00ED2A29" w:rsidRPr="00BA5B5A" w:rsidRDefault="00ED2A29" w:rsidP="00ED2A29">
            <w:pPr>
              <w:rPr>
                <w:sz w:val="24"/>
                <w:szCs w:val="24"/>
                <w:lang w:val="cy-GB"/>
              </w:rPr>
            </w:pPr>
          </w:p>
        </w:tc>
        <w:tc>
          <w:tcPr>
            <w:tcW w:w="3871" w:type="dxa"/>
          </w:tcPr>
          <w:p w:rsidR="00ED2A29" w:rsidRPr="00BA5B5A" w:rsidRDefault="00ED2A29" w:rsidP="00ED2A29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Making the most of Supervision sessions </w:t>
            </w:r>
            <w:r w:rsidR="00BB7894" w:rsidRPr="00BA5B5A">
              <w:rPr>
                <w:sz w:val="24"/>
                <w:szCs w:val="24"/>
              </w:rPr>
              <w:t>(Lecturer</w:t>
            </w:r>
            <w:r w:rsidR="00BB7894">
              <w:rPr>
                <w:sz w:val="24"/>
                <w:szCs w:val="24"/>
              </w:rPr>
              <w:t xml:space="preserve"> : Dr Nichola Welton</w:t>
            </w:r>
            <w:r w:rsidRPr="00BA5B5A">
              <w:rPr>
                <w:sz w:val="24"/>
                <w:szCs w:val="24"/>
              </w:rPr>
              <w:t>)</w:t>
            </w:r>
          </w:p>
          <w:p w:rsidR="00ED2A29" w:rsidRPr="00BA5B5A" w:rsidRDefault="00ED2A29" w:rsidP="00ED2A29">
            <w:pPr>
              <w:rPr>
                <w:sz w:val="24"/>
                <w:szCs w:val="24"/>
              </w:rPr>
            </w:pP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12pm-12.45pm </w:t>
            </w:r>
          </w:p>
        </w:tc>
        <w:tc>
          <w:tcPr>
            <w:tcW w:w="3725" w:type="dxa"/>
          </w:tcPr>
          <w:p w:rsidR="00ED2A29" w:rsidRPr="00BA5B5A" w:rsidRDefault="003C6294" w:rsidP="003C6294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Cinio </w:t>
            </w:r>
          </w:p>
        </w:tc>
        <w:tc>
          <w:tcPr>
            <w:tcW w:w="3871" w:type="dxa"/>
          </w:tcPr>
          <w:p w:rsidR="00ED2A29" w:rsidRPr="00BA5B5A" w:rsidRDefault="00ED2A29" w:rsidP="00ED2A29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Lunch </w:t>
            </w: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12.45pm-1.45pm </w:t>
            </w:r>
          </w:p>
        </w:tc>
        <w:tc>
          <w:tcPr>
            <w:tcW w:w="3725" w:type="dxa"/>
          </w:tcPr>
          <w:p w:rsidR="00F85DA4" w:rsidRPr="00BA5B5A" w:rsidRDefault="00F85DA4" w:rsidP="00F85DA4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>Moeseg: (Dr Caroline Lohmann- Hancock)</w:t>
            </w:r>
          </w:p>
          <w:p w:rsidR="00F85DA4" w:rsidRPr="00BA5B5A" w:rsidRDefault="00F85DA4" w:rsidP="00F85DA4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Cymeradwyaeth Foesegol  </w:t>
            </w:r>
          </w:p>
          <w:p w:rsidR="00F85DA4" w:rsidRPr="00BA5B5A" w:rsidRDefault="00F85DA4" w:rsidP="00F85DA4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Ymgorffori Moeseg i’ch Ymchwil  </w:t>
            </w:r>
          </w:p>
          <w:p w:rsidR="00F85DA4" w:rsidRDefault="00F85DA4" w:rsidP="00ED2A29">
            <w:pPr>
              <w:rPr>
                <w:sz w:val="24"/>
                <w:szCs w:val="24"/>
                <w:lang w:val="cy-GB"/>
              </w:rPr>
            </w:pPr>
          </w:p>
          <w:p w:rsidR="00F85DA4" w:rsidRDefault="00F85DA4" w:rsidP="00ED2A29">
            <w:pPr>
              <w:rPr>
                <w:sz w:val="24"/>
                <w:szCs w:val="24"/>
                <w:lang w:val="cy-GB"/>
              </w:rPr>
            </w:pPr>
          </w:p>
          <w:p w:rsidR="00F85DA4" w:rsidRDefault="00F85DA4" w:rsidP="00ED2A29">
            <w:pPr>
              <w:rPr>
                <w:sz w:val="24"/>
                <w:szCs w:val="24"/>
                <w:lang w:val="cy-GB"/>
              </w:rPr>
            </w:pPr>
          </w:p>
          <w:p w:rsidR="00ED2A29" w:rsidRPr="00BA5B5A" w:rsidRDefault="00ED2A29" w:rsidP="00F85DA4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  <w:lang w:val="cy-GB"/>
              </w:rPr>
            </w:pPr>
          </w:p>
        </w:tc>
        <w:tc>
          <w:tcPr>
            <w:tcW w:w="3871" w:type="dxa"/>
          </w:tcPr>
          <w:p w:rsidR="00F85DA4" w:rsidRPr="00BA5B5A" w:rsidRDefault="00F85DA4" w:rsidP="00F85DA4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Ethics: (Dr Caroline </w:t>
            </w:r>
            <w:proofErr w:type="spellStart"/>
            <w:r w:rsidRPr="00BA5B5A">
              <w:rPr>
                <w:sz w:val="24"/>
                <w:szCs w:val="24"/>
              </w:rPr>
              <w:t>Lohmann</w:t>
            </w:r>
            <w:proofErr w:type="spellEnd"/>
            <w:r w:rsidRPr="00BA5B5A">
              <w:rPr>
                <w:sz w:val="24"/>
                <w:szCs w:val="24"/>
              </w:rPr>
              <w:t>- Hancock)</w:t>
            </w:r>
          </w:p>
          <w:p w:rsidR="00F85DA4" w:rsidRPr="00BA5B5A" w:rsidRDefault="00F85DA4" w:rsidP="00F85DA4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Ethical Approval </w:t>
            </w:r>
          </w:p>
          <w:p w:rsidR="00F85DA4" w:rsidRPr="00BA5B5A" w:rsidRDefault="00F85DA4" w:rsidP="00F85DA4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Embedding Ethics in your Research </w:t>
            </w:r>
          </w:p>
          <w:p w:rsidR="00ED2A29" w:rsidRPr="00BA5B5A" w:rsidRDefault="00ED2A29" w:rsidP="00F85DA4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1.45-2pm </w:t>
            </w:r>
          </w:p>
        </w:tc>
        <w:tc>
          <w:tcPr>
            <w:tcW w:w="3725" w:type="dxa"/>
          </w:tcPr>
          <w:p w:rsidR="00ED2A29" w:rsidRPr="00BA5B5A" w:rsidRDefault="003C6294" w:rsidP="00ED2A29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Egwyl </w:t>
            </w:r>
          </w:p>
          <w:p w:rsidR="00ED2A29" w:rsidRPr="00BA5B5A" w:rsidRDefault="00ED2A29" w:rsidP="00ED2A29">
            <w:pPr>
              <w:rPr>
                <w:sz w:val="24"/>
                <w:szCs w:val="24"/>
                <w:lang w:val="cy-GB"/>
              </w:rPr>
            </w:pPr>
          </w:p>
        </w:tc>
        <w:tc>
          <w:tcPr>
            <w:tcW w:w="3871" w:type="dxa"/>
          </w:tcPr>
          <w:p w:rsidR="00ED2A29" w:rsidRPr="00BA5B5A" w:rsidRDefault="00ED2A29" w:rsidP="00ED2A29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Break </w:t>
            </w:r>
          </w:p>
          <w:p w:rsidR="00ED2A29" w:rsidRPr="00BA5B5A" w:rsidRDefault="00ED2A29" w:rsidP="00ED2A29">
            <w:pPr>
              <w:rPr>
                <w:sz w:val="24"/>
                <w:szCs w:val="24"/>
              </w:rPr>
            </w:pP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2pm-3pm </w:t>
            </w:r>
          </w:p>
        </w:tc>
        <w:tc>
          <w:tcPr>
            <w:tcW w:w="3725" w:type="dxa"/>
          </w:tcPr>
          <w:p w:rsidR="00F85DA4" w:rsidRPr="00BA5B5A" w:rsidRDefault="00F85DA4" w:rsidP="00F85DA4">
            <w:pPr>
              <w:rPr>
                <w:sz w:val="24"/>
                <w:szCs w:val="24"/>
                <w:lang w:val="cy-GB"/>
              </w:rPr>
            </w:pPr>
            <w:bookmarkStart w:id="0" w:name="_GoBack"/>
            <w:r w:rsidRPr="00BA5B5A">
              <w:rPr>
                <w:sz w:val="24"/>
                <w:szCs w:val="24"/>
                <w:lang w:val="cy-GB"/>
              </w:rPr>
              <w:t>Rhoi cychwyn arni: (Darlithydd Dr Glenda Tinney)</w:t>
            </w:r>
          </w:p>
          <w:p w:rsidR="00F85DA4" w:rsidRPr="00BA5B5A" w:rsidRDefault="00F85DA4" w:rsidP="00F85DA4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Ymgymryd ag Adolygiad Llenyddiaeth  </w:t>
            </w:r>
          </w:p>
          <w:p w:rsidR="00F85DA4" w:rsidRPr="00BA5B5A" w:rsidRDefault="00F85DA4" w:rsidP="00F85DA4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Ffocysu’ch Cwestiynau Ymchwil  </w:t>
            </w:r>
          </w:p>
          <w:bookmarkEnd w:id="0"/>
          <w:p w:rsidR="00ED2A29" w:rsidRPr="00BA5B5A" w:rsidRDefault="00ED2A29" w:rsidP="00F85DA4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cy-GB"/>
              </w:rPr>
            </w:pPr>
          </w:p>
        </w:tc>
        <w:tc>
          <w:tcPr>
            <w:tcW w:w="3871" w:type="dxa"/>
          </w:tcPr>
          <w:p w:rsidR="00F85DA4" w:rsidRPr="00BA5B5A" w:rsidRDefault="00F85DA4" w:rsidP="00F85DA4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>Getting started : (Lecturer Dr Glenda Tinney)</w:t>
            </w:r>
          </w:p>
          <w:p w:rsidR="00F85DA4" w:rsidRPr="00BA5B5A" w:rsidRDefault="00F85DA4" w:rsidP="00F85DA4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Undertaking a Literature Review  </w:t>
            </w:r>
          </w:p>
          <w:p w:rsidR="00F85DA4" w:rsidRPr="00BA5B5A" w:rsidRDefault="00F85DA4" w:rsidP="00F85DA4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 Focusing your research Questions </w:t>
            </w:r>
          </w:p>
          <w:p w:rsidR="00ED2A29" w:rsidRPr="00BA5B5A" w:rsidRDefault="00ED2A29" w:rsidP="00F85DA4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lastRenderedPageBreak/>
              <w:t xml:space="preserve">3.00-3.30pm </w:t>
            </w:r>
          </w:p>
        </w:tc>
        <w:tc>
          <w:tcPr>
            <w:tcW w:w="3725" w:type="dxa"/>
          </w:tcPr>
          <w:p w:rsidR="00ED2A29" w:rsidRPr="00BA5B5A" w:rsidRDefault="003C6294" w:rsidP="00ED2A29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Sesiwn Holi ac Ateb </w:t>
            </w:r>
            <w:r w:rsidR="00ED2A29" w:rsidRPr="00BA5B5A">
              <w:rPr>
                <w:sz w:val="24"/>
                <w:szCs w:val="24"/>
                <w:lang w:val="cy-GB"/>
              </w:rPr>
              <w:t xml:space="preserve"> </w:t>
            </w:r>
          </w:p>
          <w:p w:rsidR="00ED2A29" w:rsidRPr="00BA5B5A" w:rsidRDefault="00ED2A29" w:rsidP="00ED2A29">
            <w:pPr>
              <w:rPr>
                <w:sz w:val="24"/>
                <w:szCs w:val="24"/>
                <w:lang w:val="cy-GB"/>
              </w:rPr>
            </w:pPr>
          </w:p>
        </w:tc>
        <w:tc>
          <w:tcPr>
            <w:tcW w:w="3871" w:type="dxa"/>
          </w:tcPr>
          <w:p w:rsidR="00ED2A29" w:rsidRPr="00BA5B5A" w:rsidRDefault="00ED2A29" w:rsidP="00ED2A29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Questions and Answer session </w:t>
            </w:r>
          </w:p>
          <w:p w:rsidR="00ED2A29" w:rsidRPr="00BA5B5A" w:rsidRDefault="00ED2A29" w:rsidP="00ED2A29">
            <w:pPr>
              <w:rPr>
                <w:sz w:val="24"/>
                <w:szCs w:val="24"/>
              </w:rPr>
            </w:pP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3.30pm </w:t>
            </w:r>
          </w:p>
        </w:tc>
        <w:tc>
          <w:tcPr>
            <w:tcW w:w="3725" w:type="dxa"/>
          </w:tcPr>
          <w:p w:rsidR="00ED2A29" w:rsidRPr="00BA5B5A" w:rsidRDefault="003C6294" w:rsidP="00ED2A29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Diwedd </w:t>
            </w:r>
          </w:p>
        </w:tc>
        <w:tc>
          <w:tcPr>
            <w:tcW w:w="3871" w:type="dxa"/>
          </w:tcPr>
          <w:p w:rsidR="00ED2A29" w:rsidRPr="00BA5B5A" w:rsidRDefault="00ED2A29" w:rsidP="00ED2A29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Finish </w:t>
            </w:r>
          </w:p>
          <w:p w:rsidR="00ED2A29" w:rsidRPr="00BA5B5A" w:rsidRDefault="00ED2A29" w:rsidP="00ED2A29">
            <w:pPr>
              <w:rPr>
                <w:sz w:val="24"/>
                <w:szCs w:val="24"/>
              </w:rPr>
            </w:pPr>
          </w:p>
        </w:tc>
      </w:tr>
    </w:tbl>
    <w:p w:rsidR="004F2669" w:rsidRPr="00374924" w:rsidRDefault="004F2669" w:rsidP="004F2669"/>
    <w:sectPr w:rsidR="004F2669" w:rsidRPr="003749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4874157"/>
    <w:multiLevelType w:val="hybridMultilevel"/>
    <w:tmpl w:val="E4B2314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2A7C81"/>
    <w:multiLevelType w:val="hybridMultilevel"/>
    <w:tmpl w:val="782E0C3A"/>
    <w:lvl w:ilvl="0" w:tplc="6BC85FD2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75D0D11"/>
    <w:multiLevelType w:val="hybridMultilevel"/>
    <w:tmpl w:val="0BD2EC4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642CF7"/>
    <w:multiLevelType w:val="hybridMultilevel"/>
    <w:tmpl w:val="89C24EC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20F5140"/>
    <w:multiLevelType w:val="hybridMultilevel"/>
    <w:tmpl w:val="7FBE29F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594E2F"/>
    <w:multiLevelType w:val="hybridMultilevel"/>
    <w:tmpl w:val="7FBA9C94"/>
    <w:lvl w:ilvl="0" w:tplc="8580EDE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F23646"/>
    <w:multiLevelType w:val="hybridMultilevel"/>
    <w:tmpl w:val="4BC097AC"/>
    <w:lvl w:ilvl="0" w:tplc="6618023E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2"/>
  </w:num>
  <w:num w:numId="3">
    <w:abstractNumId w:val="3"/>
  </w:num>
  <w:num w:numId="4">
    <w:abstractNumId w:val="0"/>
  </w:num>
  <w:num w:numId="5">
    <w:abstractNumId w:val="6"/>
  </w:num>
  <w:num w:numId="6">
    <w:abstractNumId w:val="5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74924"/>
    <w:rsid w:val="000E156E"/>
    <w:rsid w:val="00374924"/>
    <w:rsid w:val="00377129"/>
    <w:rsid w:val="003C5D33"/>
    <w:rsid w:val="003C6294"/>
    <w:rsid w:val="004F2669"/>
    <w:rsid w:val="007A265F"/>
    <w:rsid w:val="008243B3"/>
    <w:rsid w:val="00A55ECA"/>
    <w:rsid w:val="00BA5B5A"/>
    <w:rsid w:val="00BB7894"/>
    <w:rsid w:val="00D82E90"/>
    <w:rsid w:val="00DB0A1A"/>
    <w:rsid w:val="00ED2A29"/>
    <w:rsid w:val="00F24034"/>
    <w:rsid w:val="00F85D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3E4F3CF-34CC-450B-A89B-3A378FA837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789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B789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749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7492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B789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B7894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</TotalTime>
  <Pages>2</Pages>
  <Words>205</Words>
  <Characters>1171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Welton</dc:creator>
  <cp:keywords/>
  <dc:description/>
  <cp:lastModifiedBy>Nicola Welton</cp:lastModifiedBy>
  <cp:revision>5</cp:revision>
  <dcterms:created xsi:type="dcterms:W3CDTF">2018-07-05T12:27:00Z</dcterms:created>
  <dcterms:modified xsi:type="dcterms:W3CDTF">2018-09-11T15:12:00Z</dcterms:modified>
</cp:coreProperties>
</file>