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sz w:val="2"/>
          <w:lang w:eastAsia="en-US"/>
          <w14:ligatures w14:val="standardContextual"/>
        </w:rPr>
        <w:id w:val="1978251137"/>
        <w:docPartObj>
          <w:docPartGallery w:val="Cover Pages"/>
          <w:docPartUnique/>
        </w:docPartObj>
      </w:sdtPr>
      <w:sdtEndPr>
        <w:rPr>
          <w:sz w:val="24"/>
          <w:szCs w:val="24"/>
        </w:rPr>
      </w:sdtEndPr>
      <w:sdtContent>
        <w:p w14:paraId="0B533F43" w14:textId="2E38251E" w:rsidR="002F7FE4" w:rsidRDefault="002F7FE4">
          <w:pPr>
            <w:pStyle w:val="NoSpacing"/>
            <w:rPr>
              <w:sz w:val="2"/>
            </w:rPr>
          </w:pPr>
        </w:p>
        <w:p w14:paraId="13AE92BB" w14:textId="68D740C9" w:rsidR="002F7FE4" w:rsidRDefault="002F7FE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B3FDBEA" wp14:editId="4BE45A87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4A40A74A" w14:textId="37D98926" w:rsidR="002F7FE4" w:rsidRDefault="00BD05A7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Menu engi</w:t>
                                    </w:r>
                                    <w:r w:rsidR="003709BA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neering</w:t>
                                    </w:r>
                                  </w:p>
                                </w:sdtContent>
                              </w:sdt>
                              <w:p w14:paraId="14ABFD05" w14:textId="40F002C8" w:rsidR="00D563C7" w:rsidRDefault="00000000">
                                <w:pPr>
                                  <w:pStyle w:val="NoSpacing"/>
                                  <w:spacing w:before="120"/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709BA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Food and beverages</w:t>
                                    </w:r>
                                  </w:sdtContent>
                                </w:sdt>
                                <w:r w:rsidR="002F7FE4">
                                  <w:t xml:space="preserve"> </w:t>
                                </w:r>
                              </w:p>
                              <w:p w14:paraId="01DF6924" w14:textId="0A3B1C77" w:rsidR="00D563C7" w:rsidRDefault="00D563C7">
                                <w:pPr>
                                  <w:pStyle w:val="NoSpacing"/>
                                  <w:spacing w:before="120"/>
                                </w:pPr>
                                <w:r>
                                  <w:t>BMIH4002</w:t>
                                </w:r>
                              </w:p>
                              <w:p w14:paraId="5A6E13E7" w14:textId="2C91428D" w:rsidR="00531540" w:rsidRDefault="00531540">
                                <w:pPr>
                                  <w:pStyle w:val="NoSpacing"/>
                                  <w:spacing w:before="120"/>
                                </w:pPr>
                                <w:r>
                                  <w:t>Tutor: Philippa Fitzgerald</w:t>
                                </w:r>
                              </w:p>
                              <w:p w14:paraId="5DAE1C4C" w14:textId="4873ED63" w:rsidR="003A1FB1" w:rsidRPr="00D563C7" w:rsidRDefault="003A1FB1">
                                <w:pPr>
                                  <w:pStyle w:val="NoSpacing"/>
                                  <w:spacing w:before="120"/>
                                </w:pPr>
                                <w:r>
                                  <w:t>Word count :</w:t>
                                </w:r>
                                <w:r w:rsidR="00C700FD">
                                  <w:t xml:space="preserve"> 467</w:t>
                                </w:r>
                              </w:p>
                              <w:p w14:paraId="208345A6" w14:textId="77777777" w:rsidR="002F7FE4" w:rsidRDefault="002F7FE4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2B3FDBE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4A40A74A" w14:textId="37D98926" w:rsidR="002F7FE4" w:rsidRDefault="00BD05A7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Menu engi</w:t>
                              </w:r>
                              <w:r w:rsidR="003709BA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neering</w:t>
                              </w:r>
                            </w:p>
                          </w:sdtContent>
                        </w:sdt>
                        <w:p w14:paraId="14ABFD05" w14:textId="40F002C8" w:rsidR="00D563C7" w:rsidRDefault="00000000">
                          <w:pPr>
                            <w:pStyle w:val="NoSpacing"/>
                            <w:spacing w:before="120"/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709BA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Food and beverages</w:t>
                              </w:r>
                            </w:sdtContent>
                          </w:sdt>
                          <w:r w:rsidR="002F7FE4">
                            <w:t xml:space="preserve"> </w:t>
                          </w:r>
                        </w:p>
                        <w:p w14:paraId="01DF6924" w14:textId="0A3B1C77" w:rsidR="00D563C7" w:rsidRDefault="00D563C7">
                          <w:pPr>
                            <w:pStyle w:val="NoSpacing"/>
                            <w:spacing w:before="120"/>
                          </w:pPr>
                          <w:r>
                            <w:t>BMIH4002</w:t>
                          </w:r>
                        </w:p>
                        <w:p w14:paraId="5A6E13E7" w14:textId="2C91428D" w:rsidR="00531540" w:rsidRDefault="00531540">
                          <w:pPr>
                            <w:pStyle w:val="NoSpacing"/>
                            <w:spacing w:before="120"/>
                          </w:pPr>
                          <w:r>
                            <w:t>Tutor: Philippa Fitzgerald</w:t>
                          </w:r>
                        </w:p>
                        <w:p w14:paraId="5DAE1C4C" w14:textId="4873ED63" w:rsidR="003A1FB1" w:rsidRPr="00D563C7" w:rsidRDefault="003A1FB1">
                          <w:pPr>
                            <w:pStyle w:val="NoSpacing"/>
                            <w:spacing w:before="120"/>
                          </w:pPr>
                          <w:r>
                            <w:t>Word count :</w:t>
                          </w:r>
                          <w:r w:rsidR="00C700FD">
                            <w:t xml:space="preserve"> 467</w:t>
                          </w:r>
                        </w:p>
                        <w:p w14:paraId="208345A6" w14:textId="77777777" w:rsidR="002F7FE4" w:rsidRDefault="002F7FE4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1271C191" wp14:editId="5B198532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3B78A58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8153016" wp14:editId="52A98F34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C094BC2" w14:textId="60D62E9F" w:rsidR="002F7FE4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709BA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Natesha Lewis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0BAC5128" w14:textId="0A1232F5" w:rsidR="002F7FE4" w:rsidRDefault="000C55E5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2</w:t>
                                    </w:r>
                                    <w:r w:rsidR="005E4B99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134545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8153016" id="Text Box 16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7C094BC2" w14:textId="60D62E9F" w:rsidR="002F7FE4" w:rsidRDefault="0000000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709BA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Natesha Lewis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0BAC5128" w14:textId="0A1232F5" w:rsidR="002F7FE4" w:rsidRDefault="000C55E5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2</w:t>
                              </w:r>
                              <w:r w:rsidR="005E4B99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134545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2B051705" w14:textId="3CA3894E" w:rsidR="002F7FE4" w:rsidRPr="000B7DF8" w:rsidRDefault="002F7FE4" w:rsidP="00C44167">
          <w:pPr>
            <w:jc w:val="both"/>
            <w:rPr>
              <w:sz w:val="24"/>
              <w:szCs w:val="24"/>
            </w:rPr>
          </w:pPr>
          <w:r w:rsidRPr="000B7DF8">
            <w:rPr>
              <w:sz w:val="24"/>
              <w:szCs w:val="24"/>
            </w:rPr>
            <w:br w:type="page"/>
          </w:r>
        </w:p>
      </w:sdtContent>
    </w:sdt>
    <w:p w14:paraId="21FFB264" w14:textId="06FF2A2B" w:rsidR="00DA60D4" w:rsidRPr="000B7DF8" w:rsidRDefault="00B105AC" w:rsidP="00C44167">
      <w:pPr>
        <w:spacing w:line="360" w:lineRule="auto"/>
        <w:jc w:val="both"/>
        <w:rPr>
          <w:sz w:val="24"/>
          <w:szCs w:val="24"/>
        </w:rPr>
      </w:pPr>
      <w:r w:rsidRPr="000B7DF8">
        <w:rPr>
          <w:sz w:val="24"/>
          <w:szCs w:val="24"/>
        </w:rPr>
        <w:lastRenderedPageBreak/>
        <w:t>Part 1</w:t>
      </w:r>
    </w:p>
    <w:p w14:paraId="14701C4D" w14:textId="39AA8437" w:rsidR="00B105AC" w:rsidRPr="000B7DF8" w:rsidRDefault="00B105AC" w:rsidP="00C44167">
      <w:pPr>
        <w:spacing w:line="360" w:lineRule="auto"/>
        <w:jc w:val="both"/>
        <w:rPr>
          <w:sz w:val="24"/>
          <w:szCs w:val="24"/>
        </w:rPr>
      </w:pPr>
      <w:r w:rsidRPr="000B7DF8">
        <w:rPr>
          <w:sz w:val="24"/>
          <w:szCs w:val="24"/>
        </w:rPr>
        <w:t>Restaurant Concept</w:t>
      </w:r>
    </w:p>
    <w:p w14:paraId="591B9F16" w14:textId="05E7CA55" w:rsidR="00D25ACB" w:rsidRPr="000B7DF8" w:rsidRDefault="00053C1A" w:rsidP="00C44167">
      <w:pPr>
        <w:spacing w:line="360" w:lineRule="auto"/>
        <w:jc w:val="both"/>
        <w:rPr>
          <w:sz w:val="24"/>
          <w:szCs w:val="24"/>
        </w:rPr>
      </w:pPr>
      <w:r w:rsidRPr="000B7DF8">
        <w:rPr>
          <w:sz w:val="24"/>
          <w:szCs w:val="24"/>
        </w:rPr>
        <w:t xml:space="preserve">The name of </w:t>
      </w:r>
      <w:r w:rsidR="009E745F" w:rsidRPr="000B7DF8">
        <w:rPr>
          <w:sz w:val="24"/>
          <w:szCs w:val="24"/>
        </w:rPr>
        <w:t>the</w:t>
      </w:r>
      <w:r w:rsidRPr="000B7DF8">
        <w:rPr>
          <w:sz w:val="24"/>
          <w:szCs w:val="24"/>
        </w:rPr>
        <w:t xml:space="preserve"> restaurant is called “</w:t>
      </w:r>
      <w:r w:rsidR="009426FA" w:rsidRPr="000B7DF8">
        <w:rPr>
          <w:sz w:val="24"/>
          <w:szCs w:val="24"/>
        </w:rPr>
        <w:t xml:space="preserve">Caribbean </w:t>
      </w:r>
      <w:r w:rsidR="00033EA8" w:rsidRPr="000B7DF8">
        <w:rPr>
          <w:sz w:val="24"/>
          <w:szCs w:val="24"/>
        </w:rPr>
        <w:t>Palate”</w:t>
      </w:r>
      <w:r w:rsidR="00F65A05" w:rsidRPr="000B7DF8">
        <w:rPr>
          <w:sz w:val="24"/>
          <w:szCs w:val="24"/>
        </w:rPr>
        <w:t xml:space="preserve">. </w:t>
      </w:r>
      <w:r w:rsidR="009E745F" w:rsidRPr="000B7DF8">
        <w:rPr>
          <w:sz w:val="24"/>
          <w:szCs w:val="24"/>
        </w:rPr>
        <w:t>It</w:t>
      </w:r>
      <w:r w:rsidR="006E6178" w:rsidRPr="000B7DF8">
        <w:rPr>
          <w:sz w:val="24"/>
          <w:szCs w:val="24"/>
        </w:rPr>
        <w:t xml:space="preserve"> </w:t>
      </w:r>
      <w:r w:rsidR="0059177E" w:rsidRPr="000B7DF8">
        <w:rPr>
          <w:sz w:val="24"/>
          <w:szCs w:val="24"/>
        </w:rPr>
        <w:t>specializes</w:t>
      </w:r>
      <w:r w:rsidR="006E6178" w:rsidRPr="000B7DF8">
        <w:rPr>
          <w:sz w:val="24"/>
          <w:szCs w:val="24"/>
        </w:rPr>
        <w:t xml:space="preserve"> in Caribbean meals </w:t>
      </w:r>
      <w:r w:rsidR="00D630AF" w:rsidRPr="000B7DF8">
        <w:rPr>
          <w:sz w:val="24"/>
          <w:szCs w:val="24"/>
        </w:rPr>
        <w:t>and flavour</w:t>
      </w:r>
      <w:r w:rsidR="00A85169" w:rsidRPr="000B7DF8">
        <w:rPr>
          <w:sz w:val="24"/>
          <w:szCs w:val="24"/>
        </w:rPr>
        <w:t>s</w:t>
      </w:r>
      <w:r w:rsidR="00D630AF" w:rsidRPr="000B7DF8">
        <w:rPr>
          <w:sz w:val="24"/>
          <w:szCs w:val="24"/>
        </w:rPr>
        <w:t xml:space="preserve"> that </w:t>
      </w:r>
      <w:r w:rsidR="00A85169" w:rsidRPr="000B7DF8">
        <w:rPr>
          <w:sz w:val="24"/>
          <w:szCs w:val="24"/>
        </w:rPr>
        <w:t xml:space="preserve">are mainly </w:t>
      </w:r>
      <w:r w:rsidR="00D630AF" w:rsidRPr="000B7DF8">
        <w:rPr>
          <w:sz w:val="24"/>
          <w:szCs w:val="24"/>
        </w:rPr>
        <w:t>used</w:t>
      </w:r>
      <w:r w:rsidR="00A85169" w:rsidRPr="000B7DF8">
        <w:rPr>
          <w:sz w:val="24"/>
          <w:szCs w:val="24"/>
        </w:rPr>
        <w:t xml:space="preserve"> by </w:t>
      </w:r>
      <w:r w:rsidR="00906DB2" w:rsidRPr="000B7DF8">
        <w:rPr>
          <w:sz w:val="24"/>
          <w:szCs w:val="24"/>
        </w:rPr>
        <w:t>the Caribbean community.</w:t>
      </w:r>
      <w:r w:rsidR="00FE62DC" w:rsidRPr="000B7DF8">
        <w:rPr>
          <w:sz w:val="24"/>
          <w:szCs w:val="24"/>
        </w:rPr>
        <w:t xml:space="preserve"> The meals</w:t>
      </w:r>
      <w:r w:rsidR="00B93AF2" w:rsidRPr="000B7DF8">
        <w:rPr>
          <w:sz w:val="24"/>
          <w:szCs w:val="24"/>
        </w:rPr>
        <w:t xml:space="preserve"> are</w:t>
      </w:r>
      <w:r w:rsidR="00FE62DC" w:rsidRPr="000B7DF8">
        <w:rPr>
          <w:sz w:val="24"/>
          <w:szCs w:val="24"/>
        </w:rPr>
        <w:t xml:space="preserve"> for everyone including </w:t>
      </w:r>
      <w:r w:rsidR="00300338" w:rsidRPr="000B7DF8">
        <w:rPr>
          <w:sz w:val="24"/>
          <w:szCs w:val="24"/>
        </w:rPr>
        <w:t>pescetarian</w:t>
      </w:r>
      <w:r w:rsidR="00A9041E" w:rsidRPr="000B7DF8">
        <w:rPr>
          <w:sz w:val="24"/>
          <w:szCs w:val="24"/>
        </w:rPr>
        <w:t>, vegans</w:t>
      </w:r>
      <w:r w:rsidR="00EA7D63" w:rsidRPr="000B7DF8">
        <w:rPr>
          <w:sz w:val="24"/>
          <w:szCs w:val="24"/>
        </w:rPr>
        <w:t xml:space="preserve"> and vegetarian. </w:t>
      </w:r>
      <w:r w:rsidR="00FE62DC" w:rsidRPr="000B7DF8">
        <w:rPr>
          <w:sz w:val="24"/>
          <w:szCs w:val="24"/>
        </w:rPr>
        <w:t xml:space="preserve"> </w:t>
      </w:r>
      <w:r w:rsidR="00B93AF2" w:rsidRPr="000B7DF8">
        <w:rPr>
          <w:sz w:val="24"/>
          <w:szCs w:val="24"/>
        </w:rPr>
        <w:t xml:space="preserve">No pork meals will be available </w:t>
      </w:r>
      <w:r w:rsidR="00D96AE9" w:rsidRPr="000B7DF8">
        <w:rPr>
          <w:sz w:val="24"/>
          <w:szCs w:val="24"/>
        </w:rPr>
        <w:t xml:space="preserve">because the </w:t>
      </w:r>
      <w:r w:rsidR="002564E5" w:rsidRPr="000B7DF8">
        <w:rPr>
          <w:sz w:val="24"/>
          <w:szCs w:val="24"/>
        </w:rPr>
        <w:t>ratio</w:t>
      </w:r>
      <w:r w:rsidR="00D96AE9" w:rsidRPr="000B7DF8">
        <w:rPr>
          <w:sz w:val="24"/>
          <w:szCs w:val="24"/>
        </w:rPr>
        <w:t xml:space="preserve"> of people who visits a Caribbean restaurant </w:t>
      </w:r>
      <w:r w:rsidR="002564E5" w:rsidRPr="000B7DF8">
        <w:rPr>
          <w:sz w:val="24"/>
          <w:szCs w:val="24"/>
        </w:rPr>
        <w:t>do not eat pork meals.</w:t>
      </w:r>
      <w:r w:rsidR="00311DA0" w:rsidRPr="000B7DF8">
        <w:rPr>
          <w:sz w:val="24"/>
          <w:szCs w:val="24"/>
        </w:rPr>
        <w:t xml:space="preserve"> </w:t>
      </w:r>
      <w:r w:rsidR="000938F5" w:rsidRPr="000B7DF8">
        <w:rPr>
          <w:sz w:val="24"/>
          <w:szCs w:val="24"/>
        </w:rPr>
        <w:t xml:space="preserve">The trinity hotel </w:t>
      </w:r>
      <w:r w:rsidR="000964C9" w:rsidRPr="000B7DF8">
        <w:rPr>
          <w:sz w:val="24"/>
          <w:szCs w:val="24"/>
        </w:rPr>
        <w:t>does</w:t>
      </w:r>
      <w:r w:rsidR="000938F5" w:rsidRPr="000B7DF8">
        <w:rPr>
          <w:sz w:val="24"/>
          <w:szCs w:val="24"/>
        </w:rPr>
        <w:t xml:space="preserve"> not have a Caribbean </w:t>
      </w:r>
      <w:r w:rsidR="003E1F52" w:rsidRPr="000B7DF8">
        <w:rPr>
          <w:sz w:val="24"/>
          <w:szCs w:val="24"/>
        </w:rPr>
        <w:t>menu,</w:t>
      </w:r>
      <w:r w:rsidR="000938F5" w:rsidRPr="000B7DF8">
        <w:rPr>
          <w:sz w:val="24"/>
          <w:szCs w:val="24"/>
        </w:rPr>
        <w:t xml:space="preserve"> </w:t>
      </w:r>
      <w:r w:rsidR="008107E7" w:rsidRPr="000B7DF8">
        <w:rPr>
          <w:sz w:val="24"/>
          <w:szCs w:val="24"/>
        </w:rPr>
        <w:t>so this is good start to expand their customer based.</w:t>
      </w:r>
      <w:r w:rsidR="00CA59C5" w:rsidRPr="000B7DF8">
        <w:rPr>
          <w:sz w:val="24"/>
          <w:szCs w:val="24"/>
        </w:rPr>
        <w:t xml:space="preserve"> (Trinity hotel</w:t>
      </w:r>
      <w:r w:rsidR="00AE6F1B" w:rsidRPr="000B7DF8">
        <w:rPr>
          <w:sz w:val="24"/>
          <w:szCs w:val="24"/>
        </w:rPr>
        <w:t>)</w:t>
      </w:r>
      <w:r w:rsidR="00574099" w:rsidRPr="000B7DF8">
        <w:rPr>
          <w:sz w:val="24"/>
          <w:szCs w:val="24"/>
        </w:rPr>
        <w:t xml:space="preserve"> This </w:t>
      </w:r>
      <w:r w:rsidR="0008476C" w:rsidRPr="000B7DF8">
        <w:rPr>
          <w:sz w:val="24"/>
          <w:szCs w:val="24"/>
        </w:rPr>
        <w:t>menu is available to all types of customers</w:t>
      </w:r>
      <w:r w:rsidR="00651683" w:rsidRPr="000B7DF8">
        <w:rPr>
          <w:sz w:val="24"/>
          <w:szCs w:val="24"/>
        </w:rPr>
        <w:t>,</w:t>
      </w:r>
      <w:r w:rsidR="0008476C" w:rsidRPr="000B7DF8">
        <w:rPr>
          <w:sz w:val="24"/>
          <w:szCs w:val="24"/>
        </w:rPr>
        <w:t xml:space="preserve"> families</w:t>
      </w:r>
      <w:r w:rsidR="006053F5" w:rsidRPr="000B7DF8">
        <w:rPr>
          <w:sz w:val="24"/>
          <w:szCs w:val="24"/>
        </w:rPr>
        <w:t xml:space="preserve">, single families, couples and group setting. </w:t>
      </w:r>
      <w:r w:rsidR="006B6176" w:rsidRPr="000B7DF8">
        <w:rPr>
          <w:sz w:val="24"/>
          <w:szCs w:val="24"/>
        </w:rPr>
        <w:t xml:space="preserve">Platters </w:t>
      </w:r>
      <w:r w:rsidR="0058074D" w:rsidRPr="000B7DF8">
        <w:rPr>
          <w:sz w:val="24"/>
          <w:szCs w:val="24"/>
        </w:rPr>
        <w:t xml:space="preserve">are </w:t>
      </w:r>
      <w:r w:rsidR="006B6176" w:rsidRPr="000B7DF8">
        <w:rPr>
          <w:sz w:val="24"/>
          <w:szCs w:val="24"/>
        </w:rPr>
        <w:t xml:space="preserve">made available </w:t>
      </w:r>
      <w:r w:rsidR="000932BD" w:rsidRPr="000B7DF8">
        <w:rPr>
          <w:sz w:val="24"/>
          <w:szCs w:val="24"/>
        </w:rPr>
        <w:t xml:space="preserve">for the group </w:t>
      </w:r>
      <w:r w:rsidR="0086283A" w:rsidRPr="000B7DF8">
        <w:rPr>
          <w:sz w:val="24"/>
          <w:szCs w:val="24"/>
        </w:rPr>
        <w:t>setting,</w:t>
      </w:r>
      <w:r w:rsidR="000932BD" w:rsidRPr="000B7DF8">
        <w:rPr>
          <w:sz w:val="24"/>
          <w:szCs w:val="24"/>
        </w:rPr>
        <w:t xml:space="preserve"> which is priced </w:t>
      </w:r>
      <w:r w:rsidR="00ED7926" w:rsidRPr="000B7DF8">
        <w:rPr>
          <w:sz w:val="24"/>
          <w:szCs w:val="24"/>
        </w:rPr>
        <w:t>accor</w:t>
      </w:r>
      <w:r w:rsidR="002F2F8B" w:rsidRPr="000B7DF8">
        <w:rPr>
          <w:sz w:val="24"/>
          <w:szCs w:val="24"/>
        </w:rPr>
        <w:t>ding to the size of the group.</w:t>
      </w:r>
      <w:r w:rsidR="009B47FB" w:rsidRPr="000B7DF8">
        <w:rPr>
          <w:sz w:val="24"/>
          <w:szCs w:val="24"/>
        </w:rPr>
        <w:t xml:space="preserve"> </w:t>
      </w:r>
    </w:p>
    <w:p w14:paraId="73C0B81B" w14:textId="588C1D24" w:rsidR="004262BE" w:rsidRPr="000B7DF8" w:rsidRDefault="004262BE" w:rsidP="00C44167">
      <w:pPr>
        <w:spacing w:line="360" w:lineRule="auto"/>
        <w:jc w:val="both"/>
        <w:rPr>
          <w:sz w:val="24"/>
          <w:szCs w:val="24"/>
        </w:rPr>
      </w:pPr>
      <w:r w:rsidRPr="000B7DF8">
        <w:rPr>
          <w:sz w:val="24"/>
          <w:szCs w:val="24"/>
        </w:rPr>
        <w:t>The type of serv</w:t>
      </w:r>
      <w:r w:rsidR="006F5D82" w:rsidRPr="000B7DF8">
        <w:rPr>
          <w:sz w:val="24"/>
          <w:szCs w:val="24"/>
        </w:rPr>
        <w:t>ice offered is fast-food. “</w:t>
      </w:r>
      <w:r w:rsidR="007129C7" w:rsidRPr="000B7DF8">
        <w:rPr>
          <w:sz w:val="24"/>
          <w:szCs w:val="24"/>
        </w:rPr>
        <w:t>Fast food service</w:t>
      </w:r>
      <w:r w:rsidR="006F5D82" w:rsidRPr="000B7DF8">
        <w:rPr>
          <w:sz w:val="24"/>
          <w:szCs w:val="24"/>
        </w:rPr>
        <w:t xml:space="preserve"> is where the customers </w:t>
      </w:r>
      <w:r w:rsidR="009C7879" w:rsidRPr="000B7DF8">
        <w:rPr>
          <w:sz w:val="24"/>
          <w:szCs w:val="24"/>
        </w:rPr>
        <w:t>go</w:t>
      </w:r>
      <w:r w:rsidR="006F5D82" w:rsidRPr="000B7DF8">
        <w:rPr>
          <w:sz w:val="24"/>
          <w:szCs w:val="24"/>
        </w:rPr>
        <w:t xml:space="preserve"> to the counter of the restaurant </w:t>
      </w:r>
      <w:r w:rsidR="00EE658A" w:rsidRPr="000B7DF8">
        <w:rPr>
          <w:sz w:val="24"/>
          <w:szCs w:val="24"/>
        </w:rPr>
        <w:t>and order their meal”</w:t>
      </w:r>
      <w:r w:rsidR="00CE7D6C" w:rsidRPr="000B7DF8">
        <w:rPr>
          <w:sz w:val="24"/>
          <w:szCs w:val="24"/>
        </w:rPr>
        <w:t xml:space="preserve"> </w:t>
      </w:r>
      <w:r w:rsidR="002272FB" w:rsidRPr="000B7DF8">
        <w:rPr>
          <w:sz w:val="24"/>
          <w:szCs w:val="24"/>
        </w:rPr>
        <w:t>(</w:t>
      </w:r>
      <w:r w:rsidR="009C7879" w:rsidRPr="000B7DF8">
        <w:rPr>
          <w:sz w:val="24"/>
          <w:szCs w:val="24"/>
        </w:rPr>
        <w:t xml:space="preserve">V. Delgadillo </w:t>
      </w:r>
      <w:r w:rsidR="002420F4" w:rsidRPr="000B7DF8">
        <w:rPr>
          <w:sz w:val="24"/>
          <w:szCs w:val="24"/>
        </w:rPr>
        <w:t>2021)</w:t>
      </w:r>
      <w:r w:rsidR="0065572A" w:rsidRPr="000B7DF8">
        <w:rPr>
          <w:sz w:val="24"/>
          <w:szCs w:val="24"/>
        </w:rPr>
        <w:t>. With this type of service</w:t>
      </w:r>
      <w:r w:rsidR="00EB7617" w:rsidRPr="000B7DF8">
        <w:rPr>
          <w:sz w:val="24"/>
          <w:szCs w:val="24"/>
        </w:rPr>
        <w:t xml:space="preserve">, the customer will see a board with the menu </w:t>
      </w:r>
      <w:r w:rsidR="00EB2653" w:rsidRPr="000B7DF8">
        <w:rPr>
          <w:sz w:val="24"/>
          <w:szCs w:val="24"/>
        </w:rPr>
        <w:t xml:space="preserve">of the day as it changes </w:t>
      </w:r>
      <w:r w:rsidR="007A4945" w:rsidRPr="000B7DF8">
        <w:rPr>
          <w:sz w:val="24"/>
          <w:szCs w:val="24"/>
        </w:rPr>
        <w:t>every day</w:t>
      </w:r>
      <w:r w:rsidR="00EB2653" w:rsidRPr="000B7DF8">
        <w:rPr>
          <w:sz w:val="24"/>
          <w:szCs w:val="24"/>
        </w:rPr>
        <w:t xml:space="preserve"> to suite all types of </w:t>
      </w:r>
      <w:r w:rsidR="00F24011" w:rsidRPr="000B7DF8">
        <w:rPr>
          <w:sz w:val="24"/>
          <w:szCs w:val="24"/>
        </w:rPr>
        <w:t>customers</w:t>
      </w:r>
      <w:r w:rsidR="00DC42EE" w:rsidRPr="000B7DF8">
        <w:rPr>
          <w:sz w:val="24"/>
          <w:szCs w:val="24"/>
        </w:rPr>
        <w:t>.</w:t>
      </w:r>
      <w:r w:rsidR="00FC1E61" w:rsidRPr="000B7DF8">
        <w:rPr>
          <w:sz w:val="24"/>
          <w:szCs w:val="24"/>
        </w:rPr>
        <w:t xml:space="preserve"> </w:t>
      </w:r>
      <w:r w:rsidR="002241B2" w:rsidRPr="000B7DF8">
        <w:rPr>
          <w:sz w:val="24"/>
          <w:szCs w:val="24"/>
        </w:rPr>
        <w:t>“</w:t>
      </w:r>
      <w:r w:rsidR="00CA6D65" w:rsidRPr="000B7DF8">
        <w:rPr>
          <w:sz w:val="24"/>
          <w:szCs w:val="24"/>
        </w:rPr>
        <w:t>A static menu</w:t>
      </w:r>
      <w:r w:rsidR="002241B2" w:rsidRPr="000B7DF8">
        <w:rPr>
          <w:sz w:val="24"/>
          <w:szCs w:val="24"/>
        </w:rPr>
        <w:t xml:space="preserve"> is consistent and helps the customers makes a quick decision</w:t>
      </w:r>
      <w:r w:rsidR="00A65B9A" w:rsidRPr="000B7DF8">
        <w:rPr>
          <w:sz w:val="24"/>
          <w:szCs w:val="24"/>
        </w:rPr>
        <w:t>”</w:t>
      </w:r>
      <w:r w:rsidR="00DC42EE" w:rsidRPr="000B7DF8">
        <w:rPr>
          <w:sz w:val="24"/>
          <w:szCs w:val="24"/>
        </w:rPr>
        <w:t xml:space="preserve"> </w:t>
      </w:r>
      <w:r w:rsidR="00A65B9A" w:rsidRPr="000B7DF8">
        <w:rPr>
          <w:sz w:val="24"/>
          <w:szCs w:val="24"/>
        </w:rPr>
        <w:t>(Town square 2022</w:t>
      </w:r>
      <w:r w:rsidR="00F62262" w:rsidRPr="000B7DF8">
        <w:rPr>
          <w:sz w:val="24"/>
          <w:szCs w:val="24"/>
        </w:rPr>
        <w:t xml:space="preserve">). Caribbean </w:t>
      </w:r>
      <w:r w:rsidR="000C53E7" w:rsidRPr="000B7DF8">
        <w:rPr>
          <w:sz w:val="24"/>
          <w:szCs w:val="24"/>
        </w:rPr>
        <w:t xml:space="preserve">Palate </w:t>
      </w:r>
      <w:r w:rsidR="00153C3C" w:rsidRPr="000B7DF8">
        <w:rPr>
          <w:sz w:val="24"/>
          <w:szCs w:val="24"/>
        </w:rPr>
        <w:t xml:space="preserve">has a static menu </w:t>
      </w:r>
      <w:r w:rsidR="00CA6D65" w:rsidRPr="000B7DF8">
        <w:rPr>
          <w:sz w:val="24"/>
          <w:szCs w:val="24"/>
        </w:rPr>
        <w:t xml:space="preserve">option because </w:t>
      </w:r>
      <w:r w:rsidR="00DC776E" w:rsidRPr="000B7DF8">
        <w:rPr>
          <w:sz w:val="24"/>
          <w:szCs w:val="24"/>
        </w:rPr>
        <w:t xml:space="preserve">our option </w:t>
      </w:r>
      <w:r w:rsidR="007129C7" w:rsidRPr="000B7DF8">
        <w:rPr>
          <w:sz w:val="24"/>
          <w:szCs w:val="24"/>
        </w:rPr>
        <w:t>is</w:t>
      </w:r>
      <w:r w:rsidR="00DC776E" w:rsidRPr="000B7DF8">
        <w:rPr>
          <w:sz w:val="24"/>
          <w:szCs w:val="24"/>
        </w:rPr>
        <w:t xml:space="preserve"> so </w:t>
      </w:r>
      <w:r w:rsidR="00BC6E75" w:rsidRPr="000B7DF8">
        <w:rPr>
          <w:sz w:val="24"/>
          <w:szCs w:val="24"/>
        </w:rPr>
        <w:t>small but the option to mix and match is available on a Caribbean menu.</w:t>
      </w:r>
      <w:r w:rsidR="00421C95" w:rsidRPr="000B7DF8">
        <w:rPr>
          <w:sz w:val="24"/>
          <w:szCs w:val="24"/>
        </w:rPr>
        <w:t xml:space="preserve"> </w:t>
      </w:r>
      <w:r w:rsidR="002901D1" w:rsidRPr="000B7DF8">
        <w:rPr>
          <w:sz w:val="24"/>
          <w:szCs w:val="24"/>
        </w:rPr>
        <w:t xml:space="preserve">The fast-food option was chosen </w:t>
      </w:r>
      <w:r w:rsidR="00A01FA9" w:rsidRPr="000B7DF8">
        <w:rPr>
          <w:sz w:val="24"/>
          <w:szCs w:val="24"/>
        </w:rPr>
        <w:t>for</w:t>
      </w:r>
      <w:r w:rsidR="007C0FF0" w:rsidRPr="000B7DF8">
        <w:rPr>
          <w:sz w:val="24"/>
          <w:szCs w:val="24"/>
        </w:rPr>
        <w:t xml:space="preserve"> customers to be in control</w:t>
      </w:r>
      <w:r w:rsidR="00D76A98" w:rsidRPr="000B7DF8">
        <w:rPr>
          <w:sz w:val="24"/>
          <w:szCs w:val="24"/>
        </w:rPr>
        <w:t xml:space="preserve"> of what they order, without feeling too formal</w:t>
      </w:r>
      <w:r w:rsidR="001E495A" w:rsidRPr="000B7DF8">
        <w:rPr>
          <w:sz w:val="24"/>
          <w:szCs w:val="24"/>
        </w:rPr>
        <w:t>. Caribbean</w:t>
      </w:r>
      <w:r w:rsidR="00A01FA9" w:rsidRPr="000B7DF8">
        <w:rPr>
          <w:sz w:val="24"/>
          <w:szCs w:val="24"/>
        </w:rPr>
        <w:t xml:space="preserve"> meals </w:t>
      </w:r>
      <w:r w:rsidR="00155E3E" w:rsidRPr="000B7DF8">
        <w:rPr>
          <w:sz w:val="24"/>
          <w:szCs w:val="24"/>
        </w:rPr>
        <w:t>need</w:t>
      </w:r>
      <w:r w:rsidR="001E495A" w:rsidRPr="000B7DF8">
        <w:rPr>
          <w:sz w:val="24"/>
          <w:szCs w:val="24"/>
        </w:rPr>
        <w:t xml:space="preserve"> to be eaten when someone is </w:t>
      </w:r>
      <w:r w:rsidR="00292BFF" w:rsidRPr="000B7DF8">
        <w:rPr>
          <w:sz w:val="24"/>
          <w:szCs w:val="24"/>
        </w:rPr>
        <w:t>in a relax environment</w:t>
      </w:r>
      <w:r w:rsidR="008674BF" w:rsidRPr="000B7DF8">
        <w:rPr>
          <w:sz w:val="24"/>
          <w:szCs w:val="24"/>
        </w:rPr>
        <w:t>.</w:t>
      </w:r>
      <w:r w:rsidR="00B8403A" w:rsidRPr="000B7DF8">
        <w:rPr>
          <w:sz w:val="24"/>
          <w:szCs w:val="24"/>
        </w:rPr>
        <w:t xml:space="preserve"> </w:t>
      </w:r>
      <w:r w:rsidR="006E11A4" w:rsidRPr="000B7DF8">
        <w:rPr>
          <w:sz w:val="24"/>
          <w:szCs w:val="24"/>
        </w:rPr>
        <w:t xml:space="preserve">Caribbean </w:t>
      </w:r>
      <w:r w:rsidR="004A51F7" w:rsidRPr="000B7DF8">
        <w:rPr>
          <w:sz w:val="24"/>
          <w:szCs w:val="24"/>
        </w:rPr>
        <w:t>foods</w:t>
      </w:r>
      <w:r w:rsidR="006E11A4" w:rsidRPr="000B7DF8">
        <w:rPr>
          <w:sz w:val="24"/>
          <w:szCs w:val="24"/>
        </w:rPr>
        <w:t xml:space="preserve"> are colourful</w:t>
      </w:r>
      <w:r w:rsidR="005377E8" w:rsidRPr="000B7DF8">
        <w:rPr>
          <w:sz w:val="24"/>
          <w:szCs w:val="24"/>
        </w:rPr>
        <w:t xml:space="preserve">, </w:t>
      </w:r>
      <w:r w:rsidR="00CB3D9A" w:rsidRPr="000B7DF8">
        <w:rPr>
          <w:sz w:val="24"/>
          <w:szCs w:val="24"/>
        </w:rPr>
        <w:t>spicy depen</w:t>
      </w:r>
      <w:r w:rsidR="008322C7" w:rsidRPr="000B7DF8">
        <w:rPr>
          <w:sz w:val="24"/>
          <w:szCs w:val="24"/>
        </w:rPr>
        <w:t xml:space="preserve">ding on the </w:t>
      </w:r>
      <w:r w:rsidR="004A51F7" w:rsidRPr="000B7DF8">
        <w:rPr>
          <w:sz w:val="24"/>
          <w:szCs w:val="24"/>
        </w:rPr>
        <w:t>what’s</w:t>
      </w:r>
      <w:r w:rsidR="008322C7" w:rsidRPr="000B7DF8">
        <w:rPr>
          <w:sz w:val="24"/>
          <w:szCs w:val="24"/>
        </w:rPr>
        <w:t xml:space="preserve"> on the menu, it can also have a sweet taste to it as well. </w:t>
      </w:r>
      <w:r w:rsidR="0094043D" w:rsidRPr="000B7DF8">
        <w:rPr>
          <w:sz w:val="24"/>
          <w:szCs w:val="24"/>
        </w:rPr>
        <w:t xml:space="preserve">These dishes </w:t>
      </w:r>
      <w:r w:rsidR="004A51F7" w:rsidRPr="000B7DF8">
        <w:rPr>
          <w:sz w:val="24"/>
          <w:szCs w:val="24"/>
        </w:rPr>
        <w:t>have</w:t>
      </w:r>
      <w:r w:rsidR="0043058C" w:rsidRPr="000B7DF8">
        <w:rPr>
          <w:sz w:val="24"/>
          <w:szCs w:val="24"/>
        </w:rPr>
        <w:t xml:space="preserve"> an </w:t>
      </w:r>
      <w:r w:rsidR="004A51F7" w:rsidRPr="000B7DF8">
        <w:rPr>
          <w:sz w:val="24"/>
          <w:szCs w:val="24"/>
        </w:rPr>
        <w:t>exquisite</w:t>
      </w:r>
      <w:r w:rsidR="0043058C" w:rsidRPr="000B7DF8">
        <w:rPr>
          <w:sz w:val="24"/>
          <w:szCs w:val="24"/>
        </w:rPr>
        <w:t xml:space="preserve"> smell that </w:t>
      </w:r>
      <w:r w:rsidR="002E53D8" w:rsidRPr="000B7DF8">
        <w:rPr>
          <w:sz w:val="24"/>
          <w:szCs w:val="24"/>
        </w:rPr>
        <w:t xml:space="preserve">lingers </w:t>
      </w:r>
      <w:r w:rsidR="004464D3" w:rsidRPr="000B7DF8">
        <w:rPr>
          <w:sz w:val="24"/>
          <w:szCs w:val="24"/>
        </w:rPr>
        <w:t>for about a mile from where it is being prepared.</w:t>
      </w:r>
      <w:r w:rsidR="00713D0A" w:rsidRPr="000B7DF8">
        <w:rPr>
          <w:sz w:val="24"/>
          <w:szCs w:val="24"/>
        </w:rPr>
        <w:t xml:space="preserve"> Texture of these meals can vary from </w:t>
      </w:r>
      <w:r w:rsidR="004A51F7" w:rsidRPr="000B7DF8">
        <w:rPr>
          <w:sz w:val="24"/>
          <w:szCs w:val="24"/>
        </w:rPr>
        <w:t>soft</w:t>
      </w:r>
      <w:r w:rsidR="00C85C1E" w:rsidRPr="000B7DF8">
        <w:rPr>
          <w:sz w:val="24"/>
          <w:szCs w:val="24"/>
        </w:rPr>
        <w:t xml:space="preserve">, medium rare and </w:t>
      </w:r>
      <w:r w:rsidR="005D4F8A" w:rsidRPr="000B7DF8">
        <w:rPr>
          <w:sz w:val="24"/>
          <w:szCs w:val="24"/>
        </w:rPr>
        <w:t>crunchy</w:t>
      </w:r>
      <w:r w:rsidR="000B7DF8" w:rsidRPr="000B7DF8">
        <w:rPr>
          <w:sz w:val="24"/>
          <w:szCs w:val="24"/>
        </w:rPr>
        <w:t>.</w:t>
      </w:r>
    </w:p>
    <w:p w14:paraId="2AACC2A7" w14:textId="0F057077" w:rsidR="00664F08" w:rsidRPr="000B7DF8" w:rsidRDefault="00873DAA" w:rsidP="00C44167">
      <w:pPr>
        <w:spacing w:line="360" w:lineRule="auto"/>
        <w:jc w:val="both"/>
        <w:rPr>
          <w:sz w:val="24"/>
          <w:szCs w:val="24"/>
        </w:rPr>
      </w:pPr>
      <w:r w:rsidRPr="000B7DF8">
        <w:rPr>
          <w:sz w:val="24"/>
          <w:szCs w:val="24"/>
        </w:rPr>
        <w:t>The design of the men</w:t>
      </w:r>
      <w:r w:rsidR="00A63BF7" w:rsidRPr="000B7DF8">
        <w:rPr>
          <w:sz w:val="24"/>
          <w:szCs w:val="24"/>
        </w:rPr>
        <w:t>u is colourful</w:t>
      </w:r>
      <w:r w:rsidR="000E57FF" w:rsidRPr="000B7DF8">
        <w:rPr>
          <w:sz w:val="24"/>
          <w:szCs w:val="24"/>
        </w:rPr>
        <w:t>,</w:t>
      </w:r>
      <w:r w:rsidR="00A63BF7" w:rsidRPr="000B7DF8">
        <w:rPr>
          <w:sz w:val="24"/>
          <w:szCs w:val="24"/>
        </w:rPr>
        <w:t xml:space="preserve"> light and speaks a Caribbean vibe</w:t>
      </w:r>
      <w:r w:rsidR="00283419" w:rsidRPr="000B7DF8">
        <w:rPr>
          <w:sz w:val="24"/>
          <w:szCs w:val="24"/>
        </w:rPr>
        <w:t>, which is slightly different to the trinity hotel menu, which is a</w:t>
      </w:r>
      <w:r w:rsidR="00DE2D41" w:rsidRPr="000B7DF8">
        <w:rPr>
          <w:sz w:val="24"/>
          <w:szCs w:val="24"/>
        </w:rPr>
        <w:t xml:space="preserve"> very </w:t>
      </w:r>
      <w:r w:rsidR="00283419" w:rsidRPr="000B7DF8">
        <w:rPr>
          <w:sz w:val="24"/>
          <w:szCs w:val="24"/>
        </w:rPr>
        <w:t>bland look</w:t>
      </w:r>
      <w:r w:rsidR="0055320B" w:rsidRPr="000B7DF8">
        <w:rPr>
          <w:sz w:val="24"/>
          <w:szCs w:val="24"/>
        </w:rPr>
        <w:t>.</w:t>
      </w:r>
      <w:r w:rsidR="009D6D27" w:rsidRPr="000B7DF8">
        <w:rPr>
          <w:sz w:val="24"/>
          <w:szCs w:val="24"/>
        </w:rPr>
        <w:t xml:space="preserve"> </w:t>
      </w:r>
      <w:r w:rsidR="005F39E4" w:rsidRPr="000B7DF8">
        <w:rPr>
          <w:sz w:val="24"/>
          <w:szCs w:val="24"/>
        </w:rPr>
        <w:t>A menu will be</w:t>
      </w:r>
      <w:r w:rsidR="009D6D27" w:rsidRPr="000B7DF8">
        <w:rPr>
          <w:sz w:val="24"/>
          <w:szCs w:val="24"/>
        </w:rPr>
        <w:t xml:space="preserve"> </w:t>
      </w:r>
      <w:r w:rsidR="00E83BED" w:rsidRPr="000B7DF8">
        <w:rPr>
          <w:sz w:val="24"/>
          <w:szCs w:val="24"/>
        </w:rPr>
        <w:t>designed that</w:t>
      </w:r>
      <w:r w:rsidR="009D6D27" w:rsidRPr="000B7DF8">
        <w:rPr>
          <w:sz w:val="24"/>
          <w:szCs w:val="24"/>
        </w:rPr>
        <w:t xml:space="preserve"> </w:t>
      </w:r>
      <w:r w:rsidR="00DE2D41" w:rsidRPr="000B7DF8">
        <w:rPr>
          <w:sz w:val="24"/>
          <w:szCs w:val="24"/>
        </w:rPr>
        <w:t>has</w:t>
      </w:r>
      <w:r w:rsidR="00A43A88" w:rsidRPr="000B7DF8">
        <w:rPr>
          <w:sz w:val="24"/>
          <w:szCs w:val="24"/>
        </w:rPr>
        <w:t xml:space="preserve"> a </w:t>
      </w:r>
      <w:r w:rsidR="00FC03C0" w:rsidRPr="000B7DF8">
        <w:rPr>
          <w:sz w:val="24"/>
          <w:szCs w:val="24"/>
        </w:rPr>
        <w:t xml:space="preserve">Caribbean </w:t>
      </w:r>
      <w:r w:rsidR="008E0D8A" w:rsidRPr="000B7DF8">
        <w:rPr>
          <w:sz w:val="24"/>
          <w:szCs w:val="24"/>
        </w:rPr>
        <w:t>twist to it, with food highlighted for Vegetarian and vegan</w:t>
      </w:r>
      <w:r w:rsidR="00B51FD8" w:rsidRPr="000B7DF8">
        <w:rPr>
          <w:sz w:val="24"/>
          <w:szCs w:val="24"/>
        </w:rPr>
        <w:t xml:space="preserve">. Vegetarian (V) </w:t>
      </w:r>
      <w:r w:rsidR="008014F9" w:rsidRPr="000B7DF8">
        <w:rPr>
          <w:sz w:val="24"/>
          <w:szCs w:val="24"/>
        </w:rPr>
        <w:t xml:space="preserve">Vegan (VE) those symbols will be added </w:t>
      </w:r>
      <w:r w:rsidR="00025EE4" w:rsidRPr="000B7DF8">
        <w:rPr>
          <w:sz w:val="24"/>
          <w:szCs w:val="24"/>
        </w:rPr>
        <w:t>to the menu to help customers know what choices are available.</w:t>
      </w:r>
      <w:r w:rsidR="00116535" w:rsidRPr="000B7DF8">
        <w:rPr>
          <w:sz w:val="24"/>
          <w:szCs w:val="24"/>
        </w:rPr>
        <w:t xml:space="preserve"> </w:t>
      </w:r>
      <w:r w:rsidR="00BF2FD4" w:rsidRPr="000B7DF8">
        <w:rPr>
          <w:sz w:val="24"/>
          <w:szCs w:val="24"/>
        </w:rPr>
        <w:t xml:space="preserve">All meals </w:t>
      </w:r>
      <w:r w:rsidR="00D57C2F" w:rsidRPr="000B7DF8">
        <w:rPr>
          <w:sz w:val="24"/>
          <w:szCs w:val="24"/>
        </w:rPr>
        <w:t>are labelled with any allerg</w:t>
      </w:r>
      <w:r w:rsidR="00AD15BF" w:rsidRPr="000B7DF8">
        <w:rPr>
          <w:sz w:val="24"/>
          <w:szCs w:val="24"/>
        </w:rPr>
        <w:t xml:space="preserve">y component that might </w:t>
      </w:r>
      <w:r w:rsidR="00340940" w:rsidRPr="000B7DF8">
        <w:rPr>
          <w:sz w:val="24"/>
          <w:szCs w:val="24"/>
        </w:rPr>
        <w:t xml:space="preserve">affect </w:t>
      </w:r>
      <w:r w:rsidR="004A1BFA" w:rsidRPr="000B7DF8">
        <w:rPr>
          <w:sz w:val="24"/>
          <w:szCs w:val="24"/>
        </w:rPr>
        <w:t>everyone</w:t>
      </w:r>
      <w:r w:rsidR="00DF7CBF" w:rsidRPr="000B7DF8">
        <w:rPr>
          <w:sz w:val="24"/>
          <w:szCs w:val="24"/>
        </w:rPr>
        <w:t>.</w:t>
      </w:r>
    </w:p>
    <w:p w14:paraId="21344A3E" w14:textId="287E975F" w:rsidR="009241B4" w:rsidRPr="000B7DF8" w:rsidRDefault="007856DB" w:rsidP="00C44167">
      <w:pPr>
        <w:spacing w:line="360" w:lineRule="auto"/>
        <w:jc w:val="both"/>
        <w:rPr>
          <w:sz w:val="24"/>
          <w:szCs w:val="24"/>
        </w:rPr>
      </w:pPr>
      <w:r w:rsidRPr="000B7DF8">
        <w:rPr>
          <w:sz w:val="24"/>
          <w:szCs w:val="24"/>
        </w:rPr>
        <w:t xml:space="preserve">The menu price formal are as follows: </w:t>
      </w:r>
      <w:r w:rsidR="00C77AB8" w:rsidRPr="000B7DF8">
        <w:rPr>
          <w:sz w:val="24"/>
          <w:szCs w:val="24"/>
        </w:rPr>
        <w:t>Gross profit margin</w:t>
      </w:r>
      <w:r w:rsidR="007A4945" w:rsidRPr="000B7DF8">
        <w:rPr>
          <w:sz w:val="24"/>
          <w:szCs w:val="24"/>
        </w:rPr>
        <w:t>= (</w:t>
      </w:r>
      <w:r w:rsidR="00B031FD" w:rsidRPr="000B7DF8">
        <w:rPr>
          <w:sz w:val="24"/>
          <w:szCs w:val="24"/>
        </w:rPr>
        <w:t>menu price</w:t>
      </w:r>
      <w:r w:rsidR="002540E4" w:rsidRPr="000B7DF8">
        <w:rPr>
          <w:sz w:val="24"/>
          <w:szCs w:val="24"/>
        </w:rPr>
        <w:t xml:space="preserve"> -raw food cost</w:t>
      </w:r>
      <w:r w:rsidR="00E14ABC" w:rsidRPr="000B7DF8">
        <w:rPr>
          <w:sz w:val="24"/>
          <w:szCs w:val="24"/>
        </w:rPr>
        <w:t>)/menu price</w:t>
      </w:r>
      <w:r w:rsidR="00E8277A" w:rsidRPr="000B7DF8">
        <w:rPr>
          <w:sz w:val="24"/>
          <w:szCs w:val="24"/>
        </w:rPr>
        <w:t>)</w:t>
      </w:r>
      <w:r w:rsidR="002D5806" w:rsidRPr="000B7DF8">
        <w:rPr>
          <w:sz w:val="24"/>
          <w:szCs w:val="24"/>
        </w:rPr>
        <w:t xml:space="preserve">. This formula </w:t>
      </w:r>
      <w:r w:rsidR="00773BDE" w:rsidRPr="000B7DF8">
        <w:rPr>
          <w:sz w:val="24"/>
          <w:szCs w:val="24"/>
        </w:rPr>
        <w:t xml:space="preserve">breaks down the prices and </w:t>
      </w:r>
      <w:r w:rsidR="007A4945" w:rsidRPr="000B7DF8">
        <w:rPr>
          <w:sz w:val="24"/>
          <w:szCs w:val="24"/>
        </w:rPr>
        <w:t>how much profit are made.</w:t>
      </w:r>
      <w:r w:rsidR="008E7EB5" w:rsidRPr="000B7DF8">
        <w:rPr>
          <w:sz w:val="24"/>
          <w:szCs w:val="24"/>
        </w:rPr>
        <w:t xml:space="preserve"> </w:t>
      </w:r>
    </w:p>
    <w:p w14:paraId="434AD065" w14:textId="5C0B55C5" w:rsidR="009D0DE5" w:rsidRPr="000B7DF8" w:rsidRDefault="00D16CE4" w:rsidP="00C44167">
      <w:pPr>
        <w:spacing w:line="360" w:lineRule="auto"/>
        <w:jc w:val="both"/>
        <w:rPr>
          <w:sz w:val="24"/>
          <w:szCs w:val="24"/>
        </w:rPr>
      </w:pPr>
      <w:r w:rsidRPr="000B7DF8">
        <w:rPr>
          <w:sz w:val="24"/>
          <w:szCs w:val="24"/>
        </w:rPr>
        <w:lastRenderedPageBreak/>
        <w:t xml:space="preserve">This concept was designed to </w:t>
      </w:r>
      <w:r w:rsidR="00597BC4" w:rsidRPr="000B7DF8">
        <w:rPr>
          <w:sz w:val="24"/>
          <w:szCs w:val="24"/>
        </w:rPr>
        <w:t>add some extra flavours and different variety of food to Hotel Trinity</w:t>
      </w:r>
      <w:r w:rsidR="006C4C77" w:rsidRPr="000B7DF8">
        <w:rPr>
          <w:sz w:val="24"/>
          <w:szCs w:val="24"/>
        </w:rPr>
        <w:t xml:space="preserve">’s main menu. </w:t>
      </w:r>
      <w:r w:rsidR="00981F7B" w:rsidRPr="000B7DF8">
        <w:rPr>
          <w:sz w:val="24"/>
          <w:szCs w:val="24"/>
        </w:rPr>
        <w:t xml:space="preserve">The menu </w:t>
      </w:r>
      <w:r w:rsidR="0008787A" w:rsidRPr="000B7DF8">
        <w:rPr>
          <w:sz w:val="24"/>
          <w:szCs w:val="24"/>
        </w:rPr>
        <w:t xml:space="preserve">will be used mainly on weekend to </w:t>
      </w:r>
      <w:r w:rsidR="00C42ABE" w:rsidRPr="000B7DF8">
        <w:rPr>
          <w:sz w:val="24"/>
          <w:szCs w:val="24"/>
        </w:rPr>
        <w:t>attract more customer to the hotel</w:t>
      </w:r>
      <w:r w:rsidR="008A2FC3" w:rsidRPr="000B7DF8">
        <w:rPr>
          <w:sz w:val="24"/>
          <w:szCs w:val="24"/>
        </w:rPr>
        <w:t xml:space="preserve"> on a weekend basis</w:t>
      </w:r>
      <w:r w:rsidR="00187DCE" w:rsidRPr="000B7DF8">
        <w:rPr>
          <w:sz w:val="24"/>
          <w:szCs w:val="24"/>
        </w:rPr>
        <w:t>.</w:t>
      </w:r>
      <w:r w:rsidR="00B87686" w:rsidRPr="000B7DF8">
        <w:rPr>
          <w:sz w:val="24"/>
          <w:szCs w:val="24"/>
        </w:rPr>
        <w:t xml:space="preserve"> </w:t>
      </w:r>
      <w:r w:rsidR="0030606C" w:rsidRPr="000B7DF8">
        <w:rPr>
          <w:sz w:val="24"/>
          <w:szCs w:val="24"/>
        </w:rPr>
        <w:t xml:space="preserve"> </w:t>
      </w:r>
      <w:r w:rsidR="00144674" w:rsidRPr="000B7DF8">
        <w:rPr>
          <w:sz w:val="24"/>
          <w:szCs w:val="24"/>
        </w:rPr>
        <w:t xml:space="preserve">The theme weekend </w:t>
      </w:r>
      <w:r w:rsidR="0078715A" w:rsidRPr="000B7DF8">
        <w:rPr>
          <w:sz w:val="24"/>
          <w:szCs w:val="24"/>
        </w:rPr>
        <w:t xml:space="preserve">would work </w:t>
      </w:r>
      <w:r w:rsidR="00BF33A7" w:rsidRPr="000B7DF8">
        <w:rPr>
          <w:sz w:val="24"/>
          <w:szCs w:val="24"/>
        </w:rPr>
        <w:t>well</w:t>
      </w:r>
      <w:r w:rsidR="0078715A" w:rsidRPr="000B7DF8">
        <w:rPr>
          <w:sz w:val="24"/>
          <w:szCs w:val="24"/>
        </w:rPr>
        <w:t xml:space="preserve"> with the menu </w:t>
      </w:r>
      <w:r w:rsidR="00A91C07" w:rsidRPr="000B7DF8">
        <w:rPr>
          <w:sz w:val="24"/>
          <w:szCs w:val="24"/>
        </w:rPr>
        <w:t>as</w:t>
      </w:r>
      <w:r w:rsidR="00327384" w:rsidRPr="000B7DF8">
        <w:rPr>
          <w:sz w:val="24"/>
          <w:szCs w:val="24"/>
        </w:rPr>
        <w:t xml:space="preserve"> it will </w:t>
      </w:r>
      <w:r w:rsidR="0006743C" w:rsidRPr="000B7DF8">
        <w:rPr>
          <w:sz w:val="24"/>
          <w:szCs w:val="24"/>
        </w:rPr>
        <w:t xml:space="preserve">make the hotel </w:t>
      </w:r>
      <w:r w:rsidR="009A1EE4" w:rsidRPr="000B7DF8">
        <w:rPr>
          <w:sz w:val="24"/>
          <w:szCs w:val="24"/>
        </w:rPr>
        <w:t xml:space="preserve">seems very welcoming to different cultures but with a controlled environment </w:t>
      </w:r>
      <w:r w:rsidR="00096271" w:rsidRPr="000B7DF8">
        <w:rPr>
          <w:sz w:val="24"/>
          <w:szCs w:val="24"/>
        </w:rPr>
        <w:t xml:space="preserve">to avoid conflicts. </w:t>
      </w:r>
    </w:p>
    <w:p w14:paraId="5DBEC68B" w14:textId="77777777" w:rsidR="009D0DE5" w:rsidRDefault="009D0DE5"/>
    <w:p w14:paraId="2CC3BE89" w14:textId="77777777" w:rsidR="00EF2F0D" w:rsidRDefault="00EF2F0D">
      <w:pPr>
        <w:rPr>
          <w:i/>
          <w:iCs/>
          <w:sz w:val="56"/>
          <w:szCs w:val="56"/>
        </w:rPr>
      </w:pPr>
    </w:p>
    <w:p w14:paraId="55DA1AC2" w14:textId="77777777" w:rsidR="00EF2F0D" w:rsidRDefault="00EF2F0D">
      <w:pPr>
        <w:rPr>
          <w:i/>
          <w:iCs/>
          <w:sz w:val="56"/>
          <w:szCs w:val="56"/>
        </w:rPr>
      </w:pPr>
    </w:p>
    <w:p w14:paraId="04E62573" w14:textId="77777777" w:rsidR="00EF2F0D" w:rsidRDefault="00EF2F0D">
      <w:pPr>
        <w:rPr>
          <w:i/>
          <w:iCs/>
          <w:sz w:val="56"/>
          <w:szCs w:val="56"/>
        </w:rPr>
      </w:pPr>
    </w:p>
    <w:p w14:paraId="410D4AF6" w14:textId="77777777" w:rsidR="00EF2F0D" w:rsidRDefault="00EF2F0D">
      <w:pPr>
        <w:rPr>
          <w:i/>
          <w:iCs/>
          <w:sz w:val="56"/>
          <w:szCs w:val="56"/>
        </w:rPr>
      </w:pPr>
    </w:p>
    <w:p w14:paraId="763CD97A" w14:textId="77777777" w:rsidR="00EF2F0D" w:rsidRDefault="00EF2F0D">
      <w:pPr>
        <w:rPr>
          <w:i/>
          <w:iCs/>
          <w:sz w:val="56"/>
          <w:szCs w:val="56"/>
        </w:rPr>
      </w:pPr>
    </w:p>
    <w:p w14:paraId="3F01DF47" w14:textId="77777777" w:rsidR="00EF2F0D" w:rsidRDefault="00EF2F0D">
      <w:pPr>
        <w:rPr>
          <w:i/>
          <w:iCs/>
          <w:sz w:val="56"/>
          <w:szCs w:val="56"/>
        </w:rPr>
      </w:pPr>
    </w:p>
    <w:p w14:paraId="29DAFE16" w14:textId="77777777" w:rsidR="00EF2F0D" w:rsidRDefault="00EF2F0D">
      <w:pPr>
        <w:rPr>
          <w:i/>
          <w:iCs/>
          <w:sz w:val="56"/>
          <w:szCs w:val="56"/>
        </w:rPr>
      </w:pPr>
    </w:p>
    <w:p w14:paraId="5FBDD60B" w14:textId="77777777" w:rsidR="00EF2F0D" w:rsidRDefault="00EF2F0D">
      <w:pPr>
        <w:rPr>
          <w:i/>
          <w:iCs/>
          <w:sz w:val="56"/>
          <w:szCs w:val="56"/>
        </w:rPr>
      </w:pPr>
    </w:p>
    <w:p w14:paraId="16ABC602" w14:textId="77777777" w:rsidR="00EF2F0D" w:rsidRDefault="00EF2F0D">
      <w:pPr>
        <w:rPr>
          <w:i/>
          <w:iCs/>
          <w:sz w:val="56"/>
          <w:szCs w:val="56"/>
        </w:rPr>
      </w:pPr>
    </w:p>
    <w:p w14:paraId="3555AD01" w14:textId="77777777" w:rsidR="00EF2F0D" w:rsidRDefault="00EF2F0D">
      <w:pPr>
        <w:rPr>
          <w:i/>
          <w:iCs/>
          <w:sz w:val="56"/>
          <w:szCs w:val="56"/>
        </w:rPr>
      </w:pPr>
    </w:p>
    <w:p w14:paraId="0D2AFB57" w14:textId="77777777" w:rsidR="00EF2F0D" w:rsidRDefault="00EF2F0D">
      <w:pPr>
        <w:rPr>
          <w:i/>
          <w:iCs/>
          <w:sz w:val="56"/>
          <w:szCs w:val="56"/>
        </w:rPr>
      </w:pPr>
    </w:p>
    <w:p w14:paraId="1AB6E820" w14:textId="77777777" w:rsidR="00EF2F0D" w:rsidRDefault="00EF2F0D">
      <w:pPr>
        <w:rPr>
          <w:i/>
          <w:iCs/>
          <w:sz w:val="56"/>
          <w:szCs w:val="56"/>
        </w:rPr>
      </w:pPr>
    </w:p>
    <w:p w14:paraId="1F7F414F" w14:textId="44F8E005" w:rsidR="00CE0CE8" w:rsidRDefault="00E87829">
      <w:pPr>
        <w:rPr>
          <w:i/>
          <w:iCs/>
          <w:sz w:val="56"/>
          <w:szCs w:val="56"/>
        </w:rPr>
      </w:pPr>
      <w:r w:rsidRPr="006A43A9">
        <w:rPr>
          <w:i/>
          <w:iCs/>
          <w:sz w:val="56"/>
          <w:szCs w:val="56"/>
        </w:rPr>
        <w:lastRenderedPageBreak/>
        <w:t>CARIBBEAN PALATE</w:t>
      </w:r>
    </w:p>
    <w:p w14:paraId="228BE7A4" w14:textId="688365B7" w:rsidR="009D0DE5" w:rsidRDefault="00F63B54">
      <w:pPr>
        <w:rPr>
          <w:sz w:val="56"/>
          <w:szCs w:val="56"/>
        </w:rPr>
      </w:pPr>
      <w:r>
        <w:rPr>
          <w:i/>
          <w:iCs/>
          <w:sz w:val="56"/>
          <w:szCs w:val="56"/>
        </w:rPr>
        <w:t xml:space="preserve"> MENU</w:t>
      </w:r>
      <w:r w:rsidR="004D40C2">
        <w:rPr>
          <w:sz w:val="56"/>
          <w:szCs w:val="56"/>
        </w:rPr>
        <w:t xml:space="preserve">  </w:t>
      </w:r>
      <w:r w:rsidR="00584B6A">
        <w:rPr>
          <w:sz w:val="56"/>
          <w:szCs w:val="56"/>
        </w:rPr>
        <w:t>BOARD</w:t>
      </w:r>
      <w:r w:rsidR="004D40C2">
        <w:rPr>
          <w:sz w:val="56"/>
          <w:szCs w:val="56"/>
        </w:rPr>
        <w:t xml:space="preserve">       </w:t>
      </w:r>
      <w:r w:rsidR="000D28CE">
        <w:rPr>
          <w:noProof/>
        </w:rPr>
        <w:drawing>
          <wp:inline distT="0" distB="0" distL="0" distR="0" wp14:anchorId="65C30F1C" wp14:editId="58BB58AB">
            <wp:extent cx="4232684" cy="1072515"/>
            <wp:effectExtent l="0" t="0" r="0" b="0"/>
            <wp:docPr id="10" name="Picture 4" descr="Courtesy Flag Jamaica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ourtesy Flag Jamaica 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9883" cy="11224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FE73D2" w14:textId="1362EFEC" w:rsidR="00127A01" w:rsidRDefault="007C054F">
      <w:pPr>
        <w:rPr>
          <w:color w:val="FF0000"/>
          <w:sz w:val="36"/>
          <w:szCs w:val="36"/>
        </w:rPr>
      </w:pPr>
      <w:r w:rsidRPr="00BF4926">
        <w:rPr>
          <w:noProof/>
          <w:color w:val="FF0000"/>
          <w:sz w:val="36"/>
          <w:szCs w:val="36"/>
        </w:rPr>
        <w:drawing>
          <wp:inline distT="0" distB="0" distL="0" distR="0" wp14:anchorId="7C797B57" wp14:editId="5BA7E887">
            <wp:extent cx="1581150" cy="1168400"/>
            <wp:effectExtent l="0" t="0" r="0" b="0"/>
            <wp:docPr id="1754401155" name="Picture 3" descr="A plate of fried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4401155" name="Picture 3" descr="A plate of fried foo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1150" cy="116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F4926" w:rsidRPr="00BF4926">
        <w:rPr>
          <w:color w:val="FF0000"/>
          <w:sz w:val="36"/>
          <w:szCs w:val="36"/>
        </w:rPr>
        <w:t xml:space="preserve">  Starter </w:t>
      </w:r>
    </w:p>
    <w:p w14:paraId="4D1B87B9" w14:textId="4C791EC4" w:rsidR="00F2789D" w:rsidRDefault="00F2789D">
      <w:pPr>
        <w:rPr>
          <w:b/>
          <w:bCs/>
          <w:color w:val="70AD47" w:themeColor="accent6"/>
          <w:sz w:val="36"/>
          <w:szCs w:val="36"/>
        </w:rPr>
      </w:pPr>
      <w:r>
        <w:rPr>
          <w:color w:val="FF0000"/>
          <w:sz w:val="36"/>
          <w:szCs w:val="36"/>
        </w:rPr>
        <w:t xml:space="preserve">                              </w:t>
      </w:r>
      <w:r w:rsidR="00A93317" w:rsidRPr="00F61130">
        <w:rPr>
          <w:b/>
          <w:bCs/>
          <w:color w:val="70AD47" w:themeColor="accent6"/>
          <w:sz w:val="36"/>
          <w:szCs w:val="36"/>
        </w:rPr>
        <w:t xml:space="preserve">Saltfish </w:t>
      </w:r>
      <w:r w:rsidR="0037147C">
        <w:rPr>
          <w:b/>
          <w:bCs/>
          <w:color w:val="70AD47" w:themeColor="accent6"/>
          <w:sz w:val="36"/>
          <w:szCs w:val="36"/>
        </w:rPr>
        <w:t>misuse</w:t>
      </w:r>
      <w:r w:rsidR="00A93317" w:rsidRPr="00F61130">
        <w:rPr>
          <w:b/>
          <w:bCs/>
          <w:color w:val="70AD47" w:themeColor="accent6"/>
          <w:sz w:val="36"/>
          <w:szCs w:val="36"/>
        </w:rPr>
        <w:t xml:space="preserve"> with fresh mint</w:t>
      </w:r>
      <w:r w:rsidR="00525D4A">
        <w:rPr>
          <w:b/>
          <w:bCs/>
          <w:color w:val="70AD47" w:themeColor="accent6"/>
          <w:sz w:val="36"/>
          <w:szCs w:val="36"/>
        </w:rPr>
        <w:t>….</w:t>
      </w:r>
      <w:r w:rsidR="00635F75" w:rsidRPr="00635F75">
        <w:rPr>
          <w:color w:val="000000" w:themeColor="text1"/>
          <w:sz w:val="20"/>
          <w:szCs w:val="20"/>
        </w:rPr>
        <w:t>12.99</w:t>
      </w:r>
    </w:p>
    <w:p w14:paraId="63959E62" w14:textId="38971883" w:rsidR="00CD46FB" w:rsidRDefault="00CD46FB">
      <w:pPr>
        <w:rPr>
          <w:b/>
          <w:bCs/>
          <w:color w:val="000000" w:themeColor="text1"/>
          <w:sz w:val="36"/>
          <w:szCs w:val="36"/>
        </w:rPr>
      </w:pPr>
      <w:r>
        <w:rPr>
          <w:b/>
          <w:bCs/>
          <w:color w:val="70AD47" w:themeColor="accent6"/>
          <w:sz w:val="36"/>
          <w:szCs w:val="36"/>
        </w:rPr>
        <w:t xml:space="preserve">                                                 </w:t>
      </w:r>
      <w:r w:rsidRPr="00CD46FB">
        <w:rPr>
          <w:b/>
          <w:bCs/>
          <w:color w:val="000000" w:themeColor="text1"/>
          <w:sz w:val="36"/>
          <w:szCs w:val="36"/>
        </w:rPr>
        <w:t>OR</w:t>
      </w:r>
    </w:p>
    <w:p w14:paraId="6DA3977E" w14:textId="077F02BA" w:rsidR="00CD46FB" w:rsidRPr="00BD72F7" w:rsidRDefault="00CD46FB">
      <w:pPr>
        <w:rPr>
          <w:b/>
          <w:bCs/>
          <w:color w:val="FFC000" w:themeColor="accent4"/>
          <w:sz w:val="36"/>
          <w:szCs w:val="36"/>
        </w:rPr>
      </w:pPr>
      <w:r>
        <w:rPr>
          <w:b/>
          <w:bCs/>
          <w:color w:val="000000" w:themeColor="text1"/>
          <w:sz w:val="36"/>
          <w:szCs w:val="36"/>
        </w:rPr>
        <w:t xml:space="preserve">                               </w:t>
      </w:r>
      <w:r w:rsidR="00BD72F7">
        <w:rPr>
          <w:b/>
          <w:bCs/>
          <w:color w:val="FFC000" w:themeColor="accent4"/>
          <w:sz w:val="36"/>
          <w:szCs w:val="36"/>
        </w:rPr>
        <w:t>Banana Misuse with fresh mint</w:t>
      </w:r>
      <w:r w:rsidR="00FE43DA">
        <w:rPr>
          <w:b/>
          <w:bCs/>
          <w:color w:val="FFC000" w:themeColor="accent4"/>
          <w:sz w:val="36"/>
          <w:szCs w:val="36"/>
        </w:rPr>
        <w:t xml:space="preserve"> </w:t>
      </w:r>
      <w:r w:rsidR="00635F75">
        <w:rPr>
          <w:b/>
          <w:bCs/>
          <w:color w:val="FFC000" w:themeColor="accent4"/>
          <w:sz w:val="36"/>
          <w:szCs w:val="36"/>
        </w:rPr>
        <w:t xml:space="preserve">             </w:t>
      </w:r>
      <w:r w:rsidR="002A2F48">
        <w:rPr>
          <w:b/>
          <w:bCs/>
          <w:color w:val="FFC000" w:themeColor="accent4"/>
          <w:sz w:val="36"/>
          <w:szCs w:val="36"/>
        </w:rPr>
        <w:t>(VE)</w:t>
      </w:r>
      <w:r w:rsidR="00A32783">
        <w:rPr>
          <w:b/>
          <w:bCs/>
          <w:color w:val="FFC000" w:themeColor="accent4"/>
          <w:sz w:val="36"/>
          <w:szCs w:val="36"/>
        </w:rPr>
        <w:t>……….</w:t>
      </w:r>
      <w:r w:rsidR="00F46204" w:rsidRPr="00525D4A">
        <w:rPr>
          <w:color w:val="000000" w:themeColor="text1"/>
          <w:sz w:val="20"/>
          <w:szCs w:val="20"/>
        </w:rPr>
        <w:t>6.99</w:t>
      </w:r>
    </w:p>
    <w:p w14:paraId="45D9EE7A" w14:textId="06CAEB2D" w:rsidR="009D0DE5" w:rsidRDefault="009D0DE5"/>
    <w:p w14:paraId="645FA1A2" w14:textId="21F33339" w:rsidR="009D0DE5" w:rsidRPr="00E643EA" w:rsidRDefault="00E643EA">
      <w:pPr>
        <w:rPr>
          <w:color w:val="FF0000"/>
          <w:sz w:val="36"/>
          <w:szCs w:val="36"/>
        </w:rPr>
      </w:pPr>
      <w:r>
        <w:rPr>
          <w:color w:val="FF0000"/>
        </w:rPr>
        <w:t xml:space="preserve">                                               </w:t>
      </w:r>
      <w:r>
        <w:rPr>
          <w:color w:val="FF0000"/>
          <w:sz w:val="36"/>
          <w:szCs w:val="36"/>
        </w:rPr>
        <w:t>Main Course</w:t>
      </w:r>
    </w:p>
    <w:p w14:paraId="03C090AE" w14:textId="1F89DAD0" w:rsidR="009D0DE5" w:rsidRPr="006E5E86" w:rsidRDefault="000348F0">
      <w:pPr>
        <w:rPr>
          <w:color w:val="538135" w:themeColor="accent6" w:themeShade="BF"/>
          <w:sz w:val="36"/>
          <w:szCs w:val="36"/>
        </w:rPr>
      </w:pPr>
      <w:r>
        <w:t xml:space="preserve">                         </w:t>
      </w:r>
      <w:r w:rsidR="006E5E86">
        <w:rPr>
          <w:color w:val="538135" w:themeColor="accent6" w:themeShade="BF"/>
          <w:sz w:val="36"/>
          <w:szCs w:val="36"/>
        </w:rPr>
        <w:t>Stew</w:t>
      </w:r>
      <w:r w:rsidR="003F639C">
        <w:rPr>
          <w:color w:val="538135" w:themeColor="accent6" w:themeShade="BF"/>
          <w:sz w:val="36"/>
          <w:szCs w:val="36"/>
        </w:rPr>
        <w:t xml:space="preserve"> Crustacean in noodle soup</w:t>
      </w:r>
      <w:r w:rsidR="00B554D3">
        <w:rPr>
          <w:color w:val="538135" w:themeColor="accent6" w:themeShade="BF"/>
          <w:sz w:val="36"/>
          <w:szCs w:val="36"/>
        </w:rPr>
        <w:t xml:space="preserve">, with boiled </w:t>
      </w:r>
    </w:p>
    <w:p w14:paraId="48BD119B" w14:textId="0B1A975A" w:rsidR="009D0DE5" w:rsidRPr="003B53DF" w:rsidRDefault="00B554D3">
      <w:pPr>
        <w:rPr>
          <w:color w:val="538135" w:themeColor="accent6" w:themeShade="BF"/>
          <w:sz w:val="36"/>
          <w:szCs w:val="36"/>
        </w:rPr>
      </w:pPr>
      <w:r w:rsidRPr="003B53DF">
        <w:rPr>
          <w:color w:val="538135" w:themeColor="accent6" w:themeShade="BF"/>
        </w:rPr>
        <w:t xml:space="preserve">                         </w:t>
      </w:r>
      <w:r w:rsidR="00714568" w:rsidRPr="003B53DF">
        <w:rPr>
          <w:color w:val="538135" w:themeColor="accent6" w:themeShade="BF"/>
          <w:sz w:val="36"/>
          <w:szCs w:val="36"/>
        </w:rPr>
        <w:t xml:space="preserve">Provision </w:t>
      </w:r>
      <w:r w:rsidR="003B53DF" w:rsidRPr="003B53DF">
        <w:rPr>
          <w:color w:val="538135" w:themeColor="accent6" w:themeShade="BF"/>
          <w:sz w:val="36"/>
          <w:szCs w:val="36"/>
        </w:rPr>
        <w:t>and cucumber</w:t>
      </w:r>
      <w:r w:rsidR="00D461AA">
        <w:rPr>
          <w:color w:val="538135" w:themeColor="accent6" w:themeShade="BF"/>
          <w:sz w:val="36"/>
          <w:szCs w:val="36"/>
        </w:rPr>
        <w:t>…………</w:t>
      </w:r>
      <w:r w:rsidR="008D0EAD">
        <w:rPr>
          <w:color w:val="538135" w:themeColor="accent6" w:themeShade="BF"/>
          <w:sz w:val="36"/>
          <w:szCs w:val="36"/>
        </w:rPr>
        <w:t>…….</w:t>
      </w:r>
      <w:r w:rsidR="00E65A6C" w:rsidRPr="00E65A6C">
        <w:rPr>
          <w:color w:val="000000" w:themeColor="text1"/>
          <w:sz w:val="20"/>
          <w:szCs w:val="20"/>
        </w:rPr>
        <w:t>28.84</w:t>
      </w:r>
    </w:p>
    <w:p w14:paraId="679892BD" w14:textId="16C17B14" w:rsidR="00776870" w:rsidRDefault="005277E3">
      <w:r>
        <w:t xml:space="preserve">                              </w:t>
      </w:r>
      <w:r w:rsidR="007F25B2">
        <w:t xml:space="preserve">                                              </w:t>
      </w:r>
      <w:r w:rsidR="007F25B2">
        <w:rPr>
          <w:b/>
          <w:bCs/>
          <w:sz w:val="40"/>
          <w:szCs w:val="40"/>
        </w:rPr>
        <w:t>OR</w:t>
      </w:r>
      <w:r>
        <w:t xml:space="preserve">                                                                                  </w:t>
      </w:r>
    </w:p>
    <w:p w14:paraId="7FBE4C52" w14:textId="024FED69" w:rsidR="00776870" w:rsidRPr="00D461AA" w:rsidRDefault="00BB3517">
      <w:pPr>
        <w:rPr>
          <w:color w:val="000000" w:themeColor="text1"/>
          <w:sz w:val="20"/>
          <w:szCs w:val="20"/>
        </w:rPr>
      </w:pPr>
      <w:r w:rsidRPr="00CE167E">
        <w:rPr>
          <w:color w:val="0070C0"/>
          <w:sz w:val="36"/>
          <w:szCs w:val="36"/>
        </w:rPr>
        <w:t xml:space="preserve">        </w:t>
      </w:r>
      <w:r w:rsidR="000A4C04" w:rsidRPr="000A4C04">
        <w:rPr>
          <w:noProof/>
          <w:color w:val="0070C0"/>
          <w:sz w:val="36"/>
          <w:szCs w:val="36"/>
        </w:rPr>
        <w:drawing>
          <wp:inline distT="0" distB="0" distL="0" distR="0" wp14:anchorId="40A88E53" wp14:editId="7BBF0985">
            <wp:extent cx="1504950" cy="1498600"/>
            <wp:effectExtent l="0" t="0" r="0" b="6350"/>
            <wp:docPr id="683610489" name="Picture 3" descr="Caribbean Foo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aribbean Foo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04950" cy="1498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E167E">
        <w:rPr>
          <w:color w:val="0070C0"/>
          <w:sz w:val="36"/>
          <w:szCs w:val="36"/>
        </w:rPr>
        <w:t xml:space="preserve">        </w:t>
      </w:r>
      <w:r w:rsidR="002A2F48" w:rsidRPr="00CE167E">
        <w:rPr>
          <w:color w:val="0070C0"/>
          <w:sz w:val="36"/>
          <w:szCs w:val="36"/>
        </w:rPr>
        <w:t>I</w:t>
      </w:r>
      <w:r w:rsidR="00E66521" w:rsidRPr="00CE167E">
        <w:rPr>
          <w:color w:val="0070C0"/>
          <w:sz w:val="36"/>
          <w:szCs w:val="36"/>
        </w:rPr>
        <w:t>tal stew</w:t>
      </w:r>
      <w:r w:rsidRPr="00CE167E">
        <w:rPr>
          <w:color w:val="0070C0"/>
          <w:sz w:val="36"/>
          <w:szCs w:val="36"/>
        </w:rPr>
        <w:t xml:space="preserve"> </w:t>
      </w:r>
      <w:r w:rsidR="00E835D5" w:rsidRPr="00CE167E">
        <w:rPr>
          <w:color w:val="0070C0"/>
          <w:sz w:val="36"/>
          <w:szCs w:val="36"/>
        </w:rPr>
        <w:t>(V)</w:t>
      </w:r>
      <w:r w:rsidR="00D461AA">
        <w:rPr>
          <w:color w:val="0070C0"/>
          <w:sz w:val="36"/>
          <w:szCs w:val="36"/>
        </w:rPr>
        <w:t>……….</w:t>
      </w:r>
      <w:r w:rsidR="00D461AA" w:rsidRPr="00D461AA">
        <w:rPr>
          <w:color w:val="000000" w:themeColor="text1"/>
          <w:sz w:val="20"/>
          <w:szCs w:val="20"/>
        </w:rPr>
        <w:t>18.34</w:t>
      </w:r>
    </w:p>
    <w:p w14:paraId="1C711592" w14:textId="55B59EA9" w:rsidR="001D6D15" w:rsidRDefault="0072623E">
      <w:pPr>
        <w:rPr>
          <w:color w:val="000000" w:themeColor="text1"/>
          <w:sz w:val="20"/>
          <w:szCs w:val="20"/>
        </w:rPr>
      </w:pPr>
      <w:r w:rsidRPr="00AA2F03">
        <w:rPr>
          <w:color w:val="FF0000"/>
          <w:sz w:val="36"/>
          <w:szCs w:val="36"/>
        </w:rPr>
        <w:lastRenderedPageBreak/>
        <w:t xml:space="preserve">   </w:t>
      </w:r>
      <w:r w:rsidR="0015092C">
        <w:rPr>
          <w:color w:val="FF0000"/>
          <w:sz w:val="36"/>
          <w:szCs w:val="36"/>
        </w:rPr>
        <w:t xml:space="preserve">Mutton Curry with </w:t>
      </w:r>
      <w:r w:rsidR="001D6D15">
        <w:rPr>
          <w:color w:val="FF0000"/>
          <w:sz w:val="36"/>
          <w:szCs w:val="36"/>
        </w:rPr>
        <w:t>white rice and steam vegetables…….</w:t>
      </w:r>
      <w:r w:rsidR="0083101D" w:rsidRPr="0083101D">
        <w:rPr>
          <w:color w:val="000000" w:themeColor="text1"/>
          <w:sz w:val="20"/>
          <w:szCs w:val="20"/>
        </w:rPr>
        <w:t>20.99</w:t>
      </w:r>
    </w:p>
    <w:p w14:paraId="79AC6D7A" w14:textId="48CC5976" w:rsidR="0083101D" w:rsidRPr="00EF2C53" w:rsidRDefault="00AD7D32">
      <w:pPr>
        <w:rPr>
          <w:b/>
          <w:bCs/>
          <w:color w:val="000000" w:themeColor="text1"/>
          <w:sz w:val="32"/>
          <w:szCs w:val="32"/>
        </w:rPr>
      </w:pPr>
      <w:r w:rsidRPr="00EF2C53">
        <w:rPr>
          <w:b/>
          <w:bCs/>
          <w:color w:val="000000" w:themeColor="text1"/>
          <w:sz w:val="32"/>
          <w:szCs w:val="32"/>
        </w:rPr>
        <w:t xml:space="preserve">                                                                             </w:t>
      </w:r>
      <w:r w:rsidR="00F760EF" w:rsidRPr="00EF2C53">
        <w:rPr>
          <w:b/>
          <w:bCs/>
          <w:color w:val="000000" w:themeColor="text1"/>
          <w:sz w:val="32"/>
          <w:szCs w:val="32"/>
        </w:rPr>
        <w:t>OR</w:t>
      </w:r>
    </w:p>
    <w:p w14:paraId="6D92D806" w14:textId="6C013DE5" w:rsidR="00AD7D32" w:rsidRPr="00FE0674" w:rsidRDefault="00BA194B">
      <w:pPr>
        <w:rPr>
          <w:color w:val="FFC000" w:themeColor="accent4"/>
          <w:sz w:val="36"/>
          <w:szCs w:val="36"/>
        </w:rPr>
      </w:pPr>
      <w:r>
        <w:rPr>
          <w:color w:val="FFC000" w:themeColor="accent4"/>
          <w:sz w:val="36"/>
          <w:szCs w:val="36"/>
        </w:rPr>
        <w:t xml:space="preserve">           </w:t>
      </w:r>
      <w:r w:rsidR="00FE0674">
        <w:rPr>
          <w:color w:val="FFC000" w:themeColor="accent4"/>
          <w:sz w:val="36"/>
          <w:szCs w:val="36"/>
        </w:rPr>
        <w:t xml:space="preserve">Steam fish </w:t>
      </w:r>
      <w:r>
        <w:rPr>
          <w:color w:val="FFC000" w:themeColor="accent4"/>
          <w:sz w:val="36"/>
          <w:szCs w:val="36"/>
        </w:rPr>
        <w:t>with salad</w:t>
      </w:r>
      <w:r w:rsidR="00AC2FC6">
        <w:rPr>
          <w:color w:val="FFC000" w:themeColor="accent4"/>
          <w:sz w:val="36"/>
          <w:szCs w:val="36"/>
        </w:rPr>
        <w:t>………………</w:t>
      </w:r>
      <w:r w:rsidR="00AC2FC6" w:rsidRPr="00EF2C53">
        <w:rPr>
          <w:color w:val="000000" w:themeColor="text1"/>
          <w:sz w:val="20"/>
          <w:szCs w:val="20"/>
        </w:rPr>
        <w:t>23.99</w:t>
      </w:r>
    </w:p>
    <w:p w14:paraId="49A5F139" w14:textId="77777777" w:rsidR="0092746B" w:rsidRDefault="0092746B">
      <w:pPr>
        <w:rPr>
          <w:color w:val="FF0000"/>
          <w:sz w:val="36"/>
          <w:szCs w:val="36"/>
        </w:rPr>
      </w:pPr>
    </w:p>
    <w:p w14:paraId="46BF3975" w14:textId="4A9B4556" w:rsidR="0092746B" w:rsidRDefault="001B4E79">
      <w:pPr>
        <w:rPr>
          <w:color w:val="FF0000"/>
          <w:sz w:val="36"/>
          <w:szCs w:val="36"/>
        </w:rPr>
      </w:pPr>
      <w:r w:rsidRPr="001B4E79">
        <w:rPr>
          <w:noProof/>
          <w:color w:val="FF0000"/>
          <w:sz w:val="36"/>
          <w:szCs w:val="36"/>
        </w:rPr>
        <w:drawing>
          <wp:inline distT="0" distB="0" distL="0" distR="0" wp14:anchorId="058A82FB" wp14:editId="16DD059B">
            <wp:extent cx="2622550" cy="2317750"/>
            <wp:effectExtent l="0" t="0" r="6350" b="6350"/>
            <wp:docPr id="742178386" name="Picture 1" descr="Southern Fried Chicken Platter With All The Sauces Celery And Carrot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outhern Fried Chicken Platter With All The Sauces Celery And Carrots ..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2550" cy="2317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color w:val="FF0000"/>
          <w:sz w:val="36"/>
          <w:szCs w:val="36"/>
        </w:rPr>
        <w:t xml:space="preserve">     </w:t>
      </w:r>
      <w:r w:rsidR="006253F0">
        <w:rPr>
          <w:color w:val="FF0000"/>
          <w:sz w:val="36"/>
          <w:szCs w:val="36"/>
        </w:rPr>
        <w:t xml:space="preserve">chicken Platter </w:t>
      </w:r>
      <w:r w:rsidR="00484325">
        <w:rPr>
          <w:color w:val="FF0000"/>
          <w:sz w:val="36"/>
          <w:szCs w:val="36"/>
        </w:rPr>
        <w:t>with vegetables…………………..</w:t>
      </w:r>
      <w:r w:rsidR="00484325" w:rsidRPr="0004640C">
        <w:rPr>
          <w:color w:val="000000" w:themeColor="text1"/>
          <w:sz w:val="20"/>
          <w:szCs w:val="20"/>
        </w:rPr>
        <w:t>19.57</w:t>
      </w:r>
    </w:p>
    <w:p w14:paraId="39EDC55D" w14:textId="77777777" w:rsidR="0092746B" w:rsidRDefault="0092746B">
      <w:pPr>
        <w:rPr>
          <w:color w:val="FF0000"/>
          <w:sz w:val="36"/>
          <w:szCs w:val="36"/>
        </w:rPr>
      </w:pPr>
    </w:p>
    <w:p w14:paraId="68B65737" w14:textId="310C24D5" w:rsidR="009435D1" w:rsidRDefault="0072623E">
      <w:pPr>
        <w:rPr>
          <w:color w:val="FF0000"/>
          <w:sz w:val="36"/>
          <w:szCs w:val="36"/>
        </w:rPr>
      </w:pPr>
      <w:r w:rsidRPr="00AA2F03">
        <w:rPr>
          <w:color w:val="FF0000"/>
          <w:sz w:val="36"/>
          <w:szCs w:val="36"/>
        </w:rPr>
        <w:t xml:space="preserve">                 </w:t>
      </w:r>
      <w:r w:rsidR="00805925" w:rsidRPr="00AA2F03">
        <w:rPr>
          <w:color w:val="FF0000"/>
          <w:sz w:val="36"/>
          <w:szCs w:val="36"/>
        </w:rPr>
        <w:t xml:space="preserve">                         </w:t>
      </w:r>
    </w:p>
    <w:p w14:paraId="1291A5A7" w14:textId="2E625602" w:rsidR="00E949F4" w:rsidRDefault="009435D1">
      <w:pPr>
        <w:rPr>
          <w:color w:val="FF0000"/>
          <w:sz w:val="36"/>
          <w:szCs w:val="36"/>
        </w:rPr>
      </w:pPr>
      <w:r>
        <w:rPr>
          <w:color w:val="FF0000"/>
          <w:sz w:val="36"/>
          <w:szCs w:val="36"/>
        </w:rPr>
        <w:t xml:space="preserve">  </w:t>
      </w:r>
    </w:p>
    <w:p w14:paraId="33AF8828" w14:textId="48377509" w:rsidR="00776870" w:rsidRPr="00AA2F03" w:rsidRDefault="009435D1">
      <w:pPr>
        <w:rPr>
          <w:color w:val="FF0000"/>
          <w:sz w:val="36"/>
          <w:szCs w:val="36"/>
        </w:rPr>
      </w:pPr>
      <w:r>
        <w:rPr>
          <w:color w:val="FF0000"/>
          <w:sz w:val="36"/>
          <w:szCs w:val="36"/>
        </w:rPr>
        <w:t xml:space="preserve"> </w:t>
      </w:r>
      <w:r w:rsidR="00805925" w:rsidRPr="00AA2F03">
        <w:rPr>
          <w:color w:val="FF0000"/>
          <w:sz w:val="36"/>
          <w:szCs w:val="36"/>
        </w:rPr>
        <w:t xml:space="preserve"> </w:t>
      </w:r>
      <w:r w:rsidR="00AA2F03" w:rsidRPr="00AA2F03">
        <w:rPr>
          <w:color w:val="FF0000"/>
          <w:sz w:val="36"/>
          <w:szCs w:val="36"/>
        </w:rPr>
        <w:t>Desserts</w:t>
      </w:r>
    </w:p>
    <w:p w14:paraId="6214E47B" w14:textId="2396BC2C" w:rsidR="00776870" w:rsidRPr="001B60C4" w:rsidRDefault="00A8439B">
      <w:pPr>
        <w:rPr>
          <w:color w:val="000000" w:themeColor="text1"/>
          <w:sz w:val="20"/>
          <w:szCs w:val="20"/>
        </w:rPr>
      </w:pPr>
      <w:r w:rsidRPr="00644367">
        <w:rPr>
          <w:color w:val="7030A0"/>
          <w:sz w:val="36"/>
          <w:szCs w:val="36"/>
        </w:rPr>
        <w:t xml:space="preserve">     </w:t>
      </w:r>
      <w:r w:rsidR="007D1F6E" w:rsidRPr="00644367">
        <w:rPr>
          <w:color w:val="7030A0"/>
          <w:sz w:val="36"/>
          <w:szCs w:val="36"/>
        </w:rPr>
        <w:t>Spiced Rum cake</w:t>
      </w:r>
      <w:r w:rsidR="00990E90" w:rsidRPr="00636DE5">
        <w:rPr>
          <w:color w:val="000000" w:themeColor="text1"/>
          <w:sz w:val="36"/>
          <w:szCs w:val="36"/>
        </w:rPr>
        <w:t>…………………………</w:t>
      </w:r>
      <w:r w:rsidR="005F7458" w:rsidRPr="00636DE5">
        <w:rPr>
          <w:color w:val="000000" w:themeColor="text1"/>
          <w:sz w:val="36"/>
          <w:szCs w:val="36"/>
        </w:rPr>
        <w:t>……</w:t>
      </w:r>
      <w:r w:rsidR="001B60C4">
        <w:rPr>
          <w:color w:val="000000" w:themeColor="text1"/>
          <w:sz w:val="20"/>
          <w:szCs w:val="20"/>
        </w:rPr>
        <w:t>12.57</w:t>
      </w:r>
    </w:p>
    <w:p w14:paraId="486EB2A0" w14:textId="6AEFBCDA" w:rsidR="007D1F6E" w:rsidRPr="001B60C4" w:rsidRDefault="007D1F6E">
      <w:pPr>
        <w:rPr>
          <w:color w:val="7030A0"/>
          <w:sz w:val="20"/>
          <w:szCs w:val="20"/>
        </w:rPr>
      </w:pPr>
      <w:r w:rsidRPr="00644367">
        <w:rPr>
          <w:color w:val="7030A0"/>
          <w:sz w:val="36"/>
          <w:szCs w:val="36"/>
        </w:rPr>
        <w:t xml:space="preserve">     </w:t>
      </w:r>
      <w:r w:rsidR="002868A8" w:rsidRPr="00644367">
        <w:rPr>
          <w:color w:val="7030A0"/>
          <w:sz w:val="36"/>
          <w:szCs w:val="36"/>
        </w:rPr>
        <w:t xml:space="preserve">Sweet </w:t>
      </w:r>
      <w:r w:rsidR="009B7591" w:rsidRPr="00644367">
        <w:rPr>
          <w:color w:val="7030A0"/>
          <w:sz w:val="36"/>
          <w:szCs w:val="36"/>
        </w:rPr>
        <w:t>Potato</w:t>
      </w:r>
      <w:r w:rsidR="002868A8" w:rsidRPr="00644367">
        <w:rPr>
          <w:color w:val="7030A0"/>
          <w:sz w:val="36"/>
          <w:szCs w:val="36"/>
        </w:rPr>
        <w:t xml:space="preserve"> Pudding</w:t>
      </w:r>
      <w:r w:rsidR="00727C4A" w:rsidRPr="00644367">
        <w:rPr>
          <w:color w:val="7030A0"/>
          <w:sz w:val="36"/>
          <w:szCs w:val="36"/>
        </w:rPr>
        <w:t xml:space="preserve"> (VE)</w:t>
      </w:r>
      <w:r w:rsidR="00990E90" w:rsidRPr="00636DE5">
        <w:rPr>
          <w:color w:val="000000" w:themeColor="text1"/>
          <w:sz w:val="36"/>
          <w:szCs w:val="36"/>
        </w:rPr>
        <w:t>…………</w:t>
      </w:r>
      <w:r w:rsidR="005F7458" w:rsidRPr="00636DE5">
        <w:rPr>
          <w:color w:val="000000" w:themeColor="text1"/>
          <w:sz w:val="36"/>
          <w:szCs w:val="36"/>
        </w:rPr>
        <w:t>…..</w:t>
      </w:r>
      <w:r w:rsidR="005C43EC">
        <w:rPr>
          <w:color w:val="000000" w:themeColor="text1"/>
          <w:sz w:val="20"/>
          <w:szCs w:val="20"/>
        </w:rPr>
        <w:t>9.25</w:t>
      </w:r>
    </w:p>
    <w:p w14:paraId="24EE5C9D" w14:textId="705EADAB" w:rsidR="00D77B67" w:rsidRPr="005C43EC" w:rsidRDefault="00D77B67">
      <w:pPr>
        <w:rPr>
          <w:color w:val="000000" w:themeColor="text1"/>
          <w:sz w:val="20"/>
          <w:szCs w:val="20"/>
        </w:rPr>
      </w:pPr>
      <w:r w:rsidRPr="00644367">
        <w:rPr>
          <w:color w:val="7030A0"/>
          <w:sz w:val="36"/>
          <w:szCs w:val="36"/>
        </w:rPr>
        <w:t xml:space="preserve">     Co</w:t>
      </w:r>
      <w:r w:rsidR="00727C4A" w:rsidRPr="00644367">
        <w:rPr>
          <w:color w:val="7030A0"/>
          <w:sz w:val="36"/>
          <w:szCs w:val="36"/>
        </w:rPr>
        <w:t>conut drops</w:t>
      </w:r>
      <w:r w:rsidR="00990E90" w:rsidRPr="00636DE5">
        <w:rPr>
          <w:color w:val="000000" w:themeColor="text1"/>
          <w:sz w:val="36"/>
          <w:szCs w:val="36"/>
        </w:rPr>
        <w:t>………………………………</w:t>
      </w:r>
      <w:r w:rsidR="005F7458" w:rsidRPr="00636DE5">
        <w:rPr>
          <w:color w:val="000000" w:themeColor="text1"/>
          <w:sz w:val="36"/>
          <w:szCs w:val="36"/>
        </w:rPr>
        <w:t>…..</w:t>
      </w:r>
      <w:r w:rsidR="002D232F">
        <w:rPr>
          <w:color w:val="000000" w:themeColor="text1"/>
          <w:sz w:val="20"/>
          <w:szCs w:val="20"/>
        </w:rPr>
        <w:t>10.34</w:t>
      </w:r>
    </w:p>
    <w:p w14:paraId="7C910CFE" w14:textId="77777777" w:rsidR="00A66E69" w:rsidRDefault="00A66E69"/>
    <w:p w14:paraId="41249ACC" w14:textId="1A4D7549" w:rsidR="00A66E69" w:rsidRDefault="00A66E69"/>
    <w:p w14:paraId="7E78B73D" w14:textId="39874152" w:rsidR="00A66E69" w:rsidRDefault="00A7327B">
      <w:r>
        <w:lastRenderedPageBreak/>
        <w:t xml:space="preserve">        </w:t>
      </w:r>
      <w:r w:rsidR="00CB601F" w:rsidRPr="00A66E69">
        <w:rPr>
          <w:noProof/>
        </w:rPr>
        <w:drawing>
          <wp:inline distT="0" distB="0" distL="0" distR="0" wp14:anchorId="369334FA" wp14:editId="48643868">
            <wp:extent cx="1365250" cy="1155700"/>
            <wp:effectExtent l="0" t="0" r="6350" b="6350"/>
            <wp:docPr id="933542741" name="Picture 1" descr="two glasses of rum punch poolside with a pitch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wo glasses of rum punch poolside with a pitcher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5250" cy="1155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                                                                </w:t>
      </w:r>
      <w:r w:rsidR="00CB601F" w:rsidRPr="00AB5ED1">
        <w:rPr>
          <w:noProof/>
        </w:rPr>
        <w:drawing>
          <wp:inline distT="0" distB="0" distL="0" distR="0" wp14:anchorId="14E1C25B" wp14:editId="33E9CF30">
            <wp:extent cx="1263650" cy="1524000"/>
            <wp:effectExtent l="0" t="0" r="0" b="0"/>
            <wp:docPr id="941939568" name="Picture 2" descr="Jamaican Carrot Juice Reci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Jamaican Carrot Juice Recipe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3650" cy="152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                                                         </w:t>
      </w:r>
      <w:r w:rsidR="002C1ABD">
        <w:t xml:space="preserve">        </w:t>
      </w:r>
    </w:p>
    <w:p w14:paraId="65355F3F" w14:textId="77777777" w:rsidR="00A66E69" w:rsidRDefault="00A66E69"/>
    <w:p w14:paraId="2A471489" w14:textId="0C86719E" w:rsidR="00776870" w:rsidRPr="00CB41C8" w:rsidRDefault="00644367">
      <w:pPr>
        <w:rPr>
          <w:color w:val="FF0000"/>
          <w:sz w:val="36"/>
          <w:szCs w:val="36"/>
        </w:rPr>
      </w:pPr>
      <w:r>
        <w:t xml:space="preserve">           </w:t>
      </w:r>
      <w:r w:rsidRPr="00CB41C8">
        <w:rPr>
          <w:color w:val="FF0000"/>
          <w:sz w:val="36"/>
          <w:szCs w:val="36"/>
        </w:rPr>
        <w:t>Drinks</w:t>
      </w:r>
    </w:p>
    <w:p w14:paraId="002C3B25" w14:textId="0E4B30B7" w:rsidR="00776870" w:rsidRPr="00493D5E" w:rsidRDefault="000A7B6E">
      <w:pPr>
        <w:rPr>
          <w:color w:val="323E4F" w:themeColor="text2" w:themeShade="BF"/>
          <w:sz w:val="20"/>
          <w:szCs w:val="20"/>
        </w:rPr>
      </w:pPr>
      <w:r>
        <w:rPr>
          <w:color w:val="323E4F" w:themeColor="text2" w:themeShade="BF"/>
          <w:sz w:val="32"/>
          <w:szCs w:val="32"/>
        </w:rPr>
        <w:t xml:space="preserve">Tropical fruit punch </w:t>
      </w:r>
      <w:r w:rsidR="00532BF0">
        <w:rPr>
          <w:color w:val="323E4F" w:themeColor="text2" w:themeShade="BF"/>
          <w:sz w:val="32"/>
          <w:szCs w:val="32"/>
        </w:rPr>
        <w:t>(VE)</w:t>
      </w:r>
      <w:r w:rsidR="007E6242">
        <w:rPr>
          <w:color w:val="323E4F" w:themeColor="text2" w:themeShade="BF"/>
          <w:sz w:val="32"/>
          <w:szCs w:val="32"/>
        </w:rPr>
        <w:t>………………………………….</w:t>
      </w:r>
      <w:r w:rsidR="00DC41E6">
        <w:rPr>
          <w:color w:val="323E4F" w:themeColor="text2" w:themeShade="BF"/>
          <w:sz w:val="20"/>
          <w:szCs w:val="20"/>
        </w:rPr>
        <w:t>16.99</w:t>
      </w:r>
    </w:p>
    <w:p w14:paraId="4534275C" w14:textId="26F83C06" w:rsidR="00532BF0" w:rsidRPr="00DC41E6" w:rsidRDefault="00532BF0">
      <w:pPr>
        <w:rPr>
          <w:color w:val="323E4F" w:themeColor="text2" w:themeShade="BF"/>
          <w:sz w:val="20"/>
          <w:szCs w:val="20"/>
        </w:rPr>
      </w:pPr>
      <w:r>
        <w:rPr>
          <w:color w:val="323E4F" w:themeColor="text2" w:themeShade="BF"/>
          <w:sz w:val="32"/>
          <w:szCs w:val="32"/>
        </w:rPr>
        <w:t xml:space="preserve">Spring water </w:t>
      </w:r>
      <w:r w:rsidR="007E6242">
        <w:rPr>
          <w:color w:val="323E4F" w:themeColor="text2" w:themeShade="BF"/>
          <w:sz w:val="32"/>
          <w:szCs w:val="32"/>
        </w:rPr>
        <w:t>……………………………………………………</w:t>
      </w:r>
      <w:r w:rsidR="00DC41E6">
        <w:rPr>
          <w:color w:val="323E4F" w:themeColor="text2" w:themeShade="BF"/>
          <w:sz w:val="20"/>
          <w:szCs w:val="20"/>
        </w:rPr>
        <w:t>6.99</w:t>
      </w:r>
    </w:p>
    <w:p w14:paraId="1E66595F" w14:textId="1C236D3A" w:rsidR="009A567F" w:rsidRDefault="00BE4334">
      <w:pPr>
        <w:rPr>
          <w:color w:val="323E4F" w:themeColor="text2" w:themeShade="BF"/>
          <w:sz w:val="32"/>
          <w:szCs w:val="32"/>
        </w:rPr>
      </w:pPr>
      <w:r>
        <w:rPr>
          <w:color w:val="323E4F" w:themeColor="text2" w:themeShade="BF"/>
          <w:sz w:val="32"/>
          <w:szCs w:val="32"/>
        </w:rPr>
        <w:t xml:space="preserve">Carrot Drink with </w:t>
      </w:r>
      <w:r w:rsidR="00DC464A">
        <w:rPr>
          <w:color w:val="323E4F" w:themeColor="text2" w:themeShade="BF"/>
          <w:sz w:val="32"/>
          <w:szCs w:val="32"/>
        </w:rPr>
        <w:t>Milk</w:t>
      </w:r>
      <w:r w:rsidR="007E6242">
        <w:rPr>
          <w:color w:val="323E4F" w:themeColor="text2" w:themeShade="BF"/>
          <w:sz w:val="32"/>
          <w:szCs w:val="32"/>
        </w:rPr>
        <w:t>………………………………………</w:t>
      </w:r>
      <w:r w:rsidR="00652E55" w:rsidRPr="00DC41E6">
        <w:rPr>
          <w:color w:val="323E4F" w:themeColor="text2" w:themeShade="BF"/>
          <w:sz w:val="20"/>
          <w:szCs w:val="20"/>
        </w:rPr>
        <w:t>15</w:t>
      </w:r>
      <w:r w:rsidR="00DC41E6" w:rsidRPr="00DC41E6">
        <w:rPr>
          <w:color w:val="323E4F" w:themeColor="text2" w:themeShade="BF"/>
          <w:sz w:val="20"/>
          <w:szCs w:val="20"/>
        </w:rPr>
        <w:t>.</w:t>
      </w:r>
      <w:r w:rsidR="00652E55" w:rsidRPr="00DC41E6">
        <w:rPr>
          <w:color w:val="323E4F" w:themeColor="text2" w:themeShade="BF"/>
          <w:sz w:val="20"/>
          <w:szCs w:val="20"/>
        </w:rPr>
        <w:t>89</w:t>
      </w:r>
    </w:p>
    <w:p w14:paraId="1C34EA54" w14:textId="09BF4704" w:rsidR="00DC464A" w:rsidRPr="007E6242" w:rsidRDefault="009300E8">
      <w:pPr>
        <w:rPr>
          <w:b/>
          <w:bCs/>
          <w:color w:val="323E4F" w:themeColor="text2" w:themeShade="BF"/>
          <w:sz w:val="32"/>
          <w:szCs w:val="32"/>
        </w:rPr>
      </w:pPr>
      <w:r>
        <w:rPr>
          <w:color w:val="323E4F" w:themeColor="text2" w:themeShade="BF"/>
          <w:sz w:val="32"/>
          <w:szCs w:val="32"/>
        </w:rPr>
        <w:t>Rum co</w:t>
      </w:r>
      <w:r w:rsidR="007E6242">
        <w:rPr>
          <w:color w:val="323E4F" w:themeColor="text2" w:themeShade="BF"/>
          <w:sz w:val="32"/>
          <w:szCs w:val="32"/>
        </w:rPr>
        <w:t xml:space="preserve">cktail </w:t>
      </w:r>
      <w:r w:rsidR="007E6242">
        <w:rPr>
          <w:b/>
          <w:bCs/>
          <w:color w:val="323E4F" w:themeColor="text2" w:themeShade="BF"/>
          <w:sz w:val="32"/>
          <w:szCs w:val="32"/>
        </w:rPr>
        <w:t>…………………………………………………..</w:t>
      </w:r>
      <w:r w:rsidR="00E22BA6" w:rsidRPr="00201B5B">
        <w:rPr>
          <w:b/>
          <w:bCs/>
          <w:color w:val="323E4F" w:themeColor="text2" w:themeShade="BF"/>
          <w:sz w:val="20"/>
          <w:szCs w:val="20"/>
        </w:rPr>
        <w:t>21</w:t>
      </w:r>
      <w:r w:rsidR="00201B5B">
        <w:rPr>
          <w:b/>
          <w:bCs/>
          <w:color w:val="323E4F" w:themeColor="text2" w:themeShade="BF"/>
          <w:sz w:val="20"/>
          <w:szCs w:val="20"/>
        </w:rPr>
        <w:t>.</w:t>
      </w:r>
      <w:r w:rsidR="00E22BA6" w:rsidRPr="00201B5B">
        <w:rPr>
          <w:b/>
          <w:bCs/>
          <w:color w:val="323E4F" w:themeColor="text2" w:themeShade="BF"/>
          <w:sz w:val="20"/>
          <w:szCs w:val="20"/>
        </w:rPr>
        <w:t>87</w:t>
      </w:r>
    </w:p>
    <w:p w14:paraId="3DC75DFF" w14:textId="70F9415B" w:rsidR="00776870" w:rsidRDefault="009435D1">
      <w:r w:rsidRPr="004112D1">
        <w:rPr>
          <w:noProof/>
        </w:rPr>
        <w:drawing>
          <wp:inline distT="0" distB="0" distL="0" distR="0" wp14:anchorId="254D327A" wp14:editId="5516DC0A">
            <wp:extent cx="2070100" cy="1784350"/>
            <wp:effectExtent l="0" t="0" r="6350" b="6350"/>
            <wp:docPr id="859700994" name="Picture 1" descr="Palm trees on a bea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9700994" name="Picture 1" descr="Palm trees on a beach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0100" cy="1784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F9B904" w14:textId="51D58701" w:rsidR="00776870" w:rsidRDefault="00776870"/>
    <w:p w14:paraId="3386DC15" w14:textId="0241395E" w:rsidR="009D0DE5" w:rsidRDefault="009D0DE5"/>
    <w:p w14:paraId="7545D83C" w14:textId="77777777" w:rsidR="009D0DE5" w:rsidRDefault="009D0DE5"/>
    <w:p w14:paraId="7F3E1013" w14:textId="4AD970A9" w:rsidR="009D0DE5" w:rsidRDefault="009D0DE5"/>
    <w:p w14:paraId="73B8A0CC" w14:textId="77777777" w:rsidR="009D0DE5" w:rsidRDefault="009D0DE5"/>
    <w:p w14:paraId="7955B3E9" w14:textId="77777777" w:rsidR="009D0DE5" w:rsidRDefault="009D0DE5"/>
    <w:p w14:paraId="2D9F90B8" w14:textId="77777777" w:rsidR="009D0DE5" w:rsidRDefault="009D0DE5"/>
    <w:p w14:paraId="05B88C14" w14:textId="77777777" w:rsidR="002C5BD0" w:rsidRDefault="002C5BD0"/>
    <w:p w14:paraId="73631084" w14:textId="77777777" w:rsidR="002C5BD0" w:rsidRDefault="002C5BD0"/>
    <w:p w14:paraId="7F24D9AB" w14:textId="77777777" w:rsidR="002C5BD0" w:rsidRDefault="002C5BD0"/>
    <w:p w14:paraId="2540C93D" w14:textId="77777777" w:rsidR="002C5BD0" w:rsidRDefault="002C5BD0"/>
    <w:p w14:paraId="62370800" w14:textId="43BF843C" w:rsidR="002420F4" w:rsidRPr="00CD1824" w:rsidRDefault="002420F4">
      <w:pPr>
        <w:rPr>
          <w:sz w:val="24"/>
          <w:szCs w:val="24"/>
        </w:rPr>
      </w:pPr>
      <w:r w:rsidRPr="00CD1824">
        <w:rPr>
          <w:sz w:val="24"/>
          <w:szCs w:val="24"/>
        </w:rPr>
        <w:lastRenderedPageBreak/>
        <w:t>Reference</w:t>
      </w:r>
    </w:p>
    <w:p w14:paraId="55DAED0A" w14:textId="28294509" w:rsidR="002420F4" w:rsidRDefault="006648F5">
      <w:r>
        <w:t>V. Delgadillo (2021) “</w:t>
      </w:r>
      <w:r w:rsidR="00F7024F">
        <w:t xml:space="preserve">Types of restaurant services: which style should you </w:t>
      </w:r>
      <w:r w:rsidR="001B5412">
        <w:t>use?”</w:t>
      </w:r>
      <w:r w:rsidR="00DC42EE">
        <w:t xml:space="preserve"> blog</w:t>
      </w:r>
      <w:r w:rsidR="00F24011">
        <w:t>, available at:</w:t>
      </w:r>
      <w:r w:rsidR="00F24011" w:rsidRPr="00F24011">
        <w:t xml:space="preserve"> </w:t>
      </w:r>
      <w:hyperlink r:id="rId15" w:history="1">
        <w:r w:rsidR="00F24011">
          <w:rPr>
            <w:rStyle w:val="Hyperlink"/>
          </w:rPr>
          <w:t>Types of Restaurant Services: Which Style Should You Use? (waiterio.com)</w:t>
        </w:r>
      </w:hyperlink>
      <w:r w:rsidR="00D31FE3">
        <w:rPr>
          <w:rStyle w:val="Hyperlink"/>
        </w:rPr>
        <w:t xml:space="preserve">. Accessed on </w:t>
      </w:r>
      <w:r w:rsidR="00D77DFF">
        <w:rPr>
          <w:rStyle w:val="Hyperlink"/>
        </w:rPr>
        <w:t>27 october 2023</w:t>
      </w:r>
    </w:p>
    <w:p w14:paraId="0D98E18B" w14:textId="77777777" w:rsidR="009E0D37" w:rsidRDefault="009E0D37"/>
    <w:p w14:paraId="66E7E729" w14:textId="10622E4E" w:rsidR="00421C95" w:rsidRDefault="00421C95">
      <w:r>
        <w:t xml:space="preserve">Town Square the beambox </w:t>
      </w:r>
      <w:r w:rsidR="00212A3A">
        <w:t xml:space="preserve">(2022) </w:t>
      </w:r>
      <w:r w:rsidR="00604F3D">
        <w:t xml:space="preserve">“What are the different Types of menu” </w:t>
      </w:r>
      <w:r w:rsidR="009E0D37">
        <w:t xml:space="preserve"> article , available at:</w:t>
      </w:r>
      <w:r w:rsidR="009338F8" w:rsidRPr="009338F8">
        <w:t xml:space="preserve"> </w:t>
      </w:r>
      <w:hyperlink r:id="rId16" w:history="1">
        <w:r w:rsidR="009338F8">
          <w:rPr>
            <w:rStyle w:val="Hyperlink"/>
          </w:rPr>
          <w:t>What Are The Different Types Of Menus? | Beambox</w:t>
        </w:r>
      </w:hyperlink>
      <w:r w:rsidR="00B04AD2">
        <w:rPr>
          <w:rStyle w:val="Hyperlink"/>
        </w:rPr>
        <w:t>. Accessed on the 27 october 2023</w:t>
      </w:r>
    </w:p>
    <w:p w14:paraId="4E3E2BDC" w14:textId="77777777" w:rsidR="003E1F52" w:rsidRDefault="003E1F52"/>
    <w:p w14:paraId="32A88BE6" w14:textId="3E2401CE" w:rsidR="003E1F52" w:rsidRDefault="002522FD">
      <w:r>
        <w:t xml:space="preserve">The Trinity Hotel, </w:t>
      </w:r>
      <w:r w:rsidR="0029579A">
        <w:t>“</w:t>
      </w:r>
      <w:r w:rsidR="00F41685">
        <w:t>The menu list”</w:t>
      </w:r>
      <w:r w:rsidR="003B7FBA">
        <w:t xml:space="preserve"> available at:</w:t>
      </w:r>
      <w:hyperlink r:id="rId17" w:history="1">
        <w:r w:rsidR="0009271F">
          <w:rPr>
            <w:rStyle w:val="Hyperlink"/>
          </w:rPr>
          <w:t xml:space="preserve">We Miss You </w:t>
        </w:r>
        <w:r w:rsidR="0009271F">
          <w:rPr>
            <w:rStyle w:val="Hyperlink"/>
            <w:rFonts w:ascii="Segoe UI Symbol" w:hAnsi="Segoe UI Symbol" w:cs="Segoe UI Symbol"/>
          </w:rPr>
          <w:t>❤</w:t>
        </w:r>
        <w:r w:rsidR="0009271F">
          <w:rPr>
            <w:rStyle w:val="Hyperlink"/>
          </w:rPr>
          <w:t xml:space="preserve"> (trinitycityhotel.com)</w:t>
        </w:r>
      </w:hyperlink>
      <w:r w:rsidR="0076295A">
        <w:rPr>
          <w:rStyle w:val="Hyperlink"/>
        </w:rPr>
        <w:t>. accessed on the 29 october 2023</w:t>
      </w:r>
    </w:p>
    <w:p w14:paraId="5D48A034" w14:textId="77777777" w:rsidR="007846BB" w:rsidRDefault="007846BB"/>
    <w:p w14:paraId="379D5747" w14:textId="4120ADFD" w:rsidR="007846BB" w:rsidRDefault="008B148A">
      <w:r>
        <w:t>Palm tree image,</w:t>
      </w:r>
      <w:r w:rsidR="0038150D">
        <w:t xml:space="preserve"> “tree picture online</w:t>
      </w:r>
      <w:r w:rsidR="009007FD">
        <w:t xml:space="preserve">.com” </w:t>
      </w:r>
      <w:r>
        <w:t xml:space="preserve"> available at:</w:t>
      </w:r>
      <w:hyperlink r:id="rId18" w:history="1">
        <w:r w:rsidR="007846BB">
          <w:rPr>
            <w:rStyle w:val="Hyperlink"/>
          </w:rPr>
          <w:t>coconutpalms2.jpg (1600×1200) (treepicturesonline.com)</w:t>
        </w:r>
      </w:hyperlink>
      <w:r w:rsidR="007D2B78">
        <w:rPr>
          <w:rStyle w:val="Hyperlink"/>
        </w:rPr>
        <w:t>. Accessed on 29 October 2023</w:t>
      </w:r>
    </w:p>
    <w:p w14:paraId="6ABEA773" w14:textId="77777777" w:rsidR="00F24011" w:rsidRDefault="00F24011"/>
    <w:p w14:paraId="5DCE8203" w14:textId="69CDA5E9" w:rsidR="004916FF" w:rsidRDefault="00562FC3">
      <w:r>
        <w:t>J</w:t>
      </w:r>
      <w:r w:rsidR="0062342F">
        <w:t>amaicaflag</w:t>
      </w:r>
      <w:r>
        <w:t xml:space="preserve"> </w:t>
      </w:r>
      <w:r w:rsidR="006F6B15">
        <w:t>, “force 4 chandlery”, available at:</w:t>
      </w:r>
      <w:hyperlink r:id="rId19" w:history="1">
        <w:r w:rsidR="004916FF">
          <w:rPr>
            <w:rStyle w:val="Hyperlink"/>
          </w:rPr>
          <w:t>Force 4 Courtesy Flag Jamaica</w:t>
        </w:r>
      </w:hyperlink>
      <w:r w:rsidR="00F7487F">
        <w:rPr>
          <w:rStyle w:val="Hyperlink"/>
        </w:rPr>
        <w:t xml:space="preserve">.  Accessed on </w:t>
      </w:r>
      <w:r w:rsidR="00705AD5">
        <w:rPr>
          <w:rStyle w:val="Hyperlink"/>
        </w:rPr>
        <w:t>29 October 2023</w:t>
      </w:r>
    </w:p>
    <w:p w14:paraId="1A39F063" w14:textId="77777777" w:rsidR="00F24011" w:rsidRDefault="00F24011"/>
    <w:p w14:paraId="533934A2" w14:textId="1AE873EA" w:rsidR="004407DE" w:rsidRDefault="00A07FC9">
      <w:pPr>
        <w:rPr>
          <w:rStyle w:val="Hyperlink"/>
        </w:rPr>
      </w:pPr>
      <w:r>
        <w:t xml:space="preserve">J. </w:t>
      </w:r>
      <w:r w:rsidR="00E21E68">
        <w:t>Powell</w:t>
      </w:r>
      <w:r>
        <w:t xml:space="preserve"> (2012)</w:t>
      </w:r>
      <w:r w:rsidR="00E21E68">
        <w:t xml:space="preserve"> “saltfish fritters”, </w:t>
      </w:r>
      <w:r w:rsidR="00BD1901">
        <w:t>blog, available at:</w:t>
      </w:r>
      <w:hyperlink r:id="rId20" w:history="1">
        <w:r w:rsidR="004407DE">
          <w:rPr>
            <w:rStyle w:val="Hyperlink"/>
          </w:rPr>
          <w:t>Saltfish Fritters - Jehan Can Cook</w:t>
        </w:r>
      </w:hyperlink>
      <w:r w:rsidR="00705AD5">
        <w:rPr>
          <w:rStyle w:val="Hyperlink"/>
        </w:rPr>
        <w:t xml:space="preserve">. </w:t>
      </w:r>
      <w:r w:rsidR="00E92137">
        <w:rPr>
          <w:rStyle w:val="Hyperlink"/>
        </w:rPr>
        <w:t>Accessed</w:t>
      </w:r>
      <w:r w:rsidR="00705AD5">
        <w:rPr>
          <w:rStyle w:val="Hyperlink"/>
        </w:rPr>
        <w:t xml:space="preserve"> </w:t>
      </w:r>
      <w:r w:rsidR="00E92137">
        <w:rPr>
          <w:rStyle w:val="Hyperlink"/>
        </w:rPr>
        <w:t>on 30 of October 2023</w:t>
      </w:r>
    </w:p>
    <w:p w14:paraId="5A3B0FA2" w14:textId="77777777" w:rsidR="009C45BF" w:rsidRDefault="009C45BF">
      <w:pPr>
        <w:rPr>
          <w:rStyle w:val="Hyperlink"/>
        </w:rPr>
      </w:pPr>
    </w:p>
    <w:p w14:paraId="1FE6A72E" w14:textId="3E9E789C" w:rsidR="009C45BF" w:rsidRDefault="007F1C5B">
      <w:r>
        <w:rPr>
          <w:rStyle w:val="Hyperlink"/>
        </w:rPr>
        <w:t>J</w:t>
      </w:r>
      <w:r w:rsidR="00622417">
        <w:rPr>
          <w:rStyle w:val="Hyperlink"/>
        </w:rPr>
        <w:t>. Tammy (2022) “rum punch</w:t>
      </w:r>
      <w:r w:rsidR="00B71B1B">
        <w:rPr>
          <w:rStyle w:val="Hyperlink"/>
        </w:rPr>
        <w:t>” blog, available at</w:t>
      </w:r>
      <w:r w:rsidR="007A49A1">
        <w:rPr>
          <w:rStyle w:val="Hyperlink"/>
        </w:rPr>
        <w:t>:</w:t>
      </w:r>
      <w:r w:rsidR="007A49A1" w:rsidRPr="007A49A1">
        <w:t xml:space="preserve"> </w:t>
      </w:r>
      <w:hyperlink r:id="rId21" w:history="1">
        <w:r w:rsidR="007A49A1" w:rsidRPr="007A49A1">
          <w:rPr>
            <w:color w:val="0000FF"/>
            <w:u w:val="single"/>
          </w:rPr>
          <w:t>Rum Punch Recipe - Amanda's Cookin' - Cocktails (amandascookin.com)</w:t>
        </w:r>
      </w:hyperlink>
      <w:r w:rsidR="00E92137">
        <w:t>..</w:t>
      </w:r>
      <w:r w:rsidR="001D5D8A">
        <w:t xml:space="preserve">Accessed on </w:t>
      </w:r>
      <w:r w:rsidR="00F540CF">
        <w:t>30 of October 2023</w:t>
      </w:r>
    </w:p>
    <w:p w14:paraId="49A7398B" w14:textId="77777777" w:rsidR="00FD0073" w:rsidRDefault="00FD0073"/>
    <w:p w14:paraId="7D981416" w14:textId="49EBAD71" w:rsidR="00BE5735" w:rsidRDefault="00246C32">
      <w:r>
        <w:t>Norwegian</w:t>
      </w:r>
      <w:r w:rsidR="00DF4302">
        <w:t xml:space="preserve"> cruise line (2019)</w:t>
      </w:r>
      <w:r w:rsidR="00D307EC">
        <w:t xml:space="preserve"> “</w:t>
      </w:r>
      <w:r w:rsidR="004B7188">
        <w:t>caribbean cuisne and drinks” blog</w:t>
      </w:r>
      <w:r w:rsidR="00B13F7B">
        <w:t>, availabe at :</w:t>
      </w:r>
      <w:r w:rsidR="003C24A6" w:rsidRPr="003C24A6">
        <w:t xml:space="preserve"> </w:t>
      </w:r>
      <w:hyperlink r:id="rId22" w:history="1">
        <w:r w:rsidR="003C24A6" w:rsidRPr="003C24A6">
          <w:rPr>
            <w:color w:val="0000FF"/>
            <w:u w:val="single"/>
          </w:rPr>
          <w:t>Top 5 Things To Do on Your Caribbean Cruise | NCL Travel Blog</w:t>
        </w:r>
      </w:hyperlink>
      <w:r w:rsidR="00F540CF">
        <w:t>…</w:t>
      </w:r>
      <w:r w:rsidR="00DD21A1">
        <w:t>Acce</w:t>
      </w:r>
      <w:r w:rsidR="00FB7E1B">
        <w:t>ssed on 30 of October 2023</w:t>
      </w:r>
    </w:p>
    <w:p w14:paraId="1A5C9F1E" w14:textId="77777777" w:rsidR="009158DF" w:rsidRDefault="009158DF"/>
    <w:p w14:paraId="339D0D24" w14:textId="4DBAE86C" w:rsidR="009158DF" w:rsidRDefault="00037ADD">
      <w:r>
        <w:t xml:space="preserve">Recipe Maker (2023) </w:t>
      </w:r>
      <w:r w:rsidR="00A562EA">
        <w:t>“</w:t>
      </w:r>
      <w:r w:rsidR="00D12FC7">
        <w:t xml:space="preserve">Jamaican carott </w:t>
      </w:r>
      <w:r w:rsidR="004A56AD">
        <w:t>juice recipe”</w:t>
      </w:r>
      <w:r w:rsidR="009312EE">
        <w:t>, blog, available at:</w:t>
      </w:r>
      <w:r w:rsidR="009312EE" w:rsidRPr="009312EE">
        <w:t xml:space="preserve"> </w:t>
      </w:r>
      <w:hyperlink r:id="rId23" w:history="1">
        <w:r w:rsidR="009312EE" w:rsidRPr="009312EE">
          <w:rPr>
            <w:color w:val="0000FF"/>
            <w:u w:val="single"/>
          </w:rPr>
          <w:t>Jamaican Carrot Juice Recipe (updated 2023) (recipemarker.com)</w:t>
        </w:r>
      </w:hyperlink>
      <w:r w:rsidR="00FB7E1B">
        <w:t>…</w:t>
      </w:r>
      <w:r w:rsidR="008F1B7C">
        <w:t xml:space="preserve">Accessed on </w:t>
      </w:r>
      <w:r w:rsidR="00100D73">
        <w:t>31 of October 2023</w:t>
      </w:r>
    </w:p>
    <w:p w14:paraId="30776C68" w14:textId="77777777" w:rsidR="009B0B8C" w:rsidRDefault="009B0B8C"/>
    <w:p w14:paraId="769E6505" w14:textId="4F29EDE6" w:rsidR="009B0B8C" w:rsidRDefault="00E541B1">
      <w:r>
        <w:t>E. V</w:t>
      </w:r>
      <w:r w:rsidR="008E7097">
        <w:t>eselova (2021) “</w:t>
      </w:r>
      <w:r w:rsidR="002579EB">
        <w:t>southern fried chicken platter”</w:t>
      </w:r>
      <w:r w:rsidR="00243BEB">
        <w:t xml:space="preserve">, website, available at: </w:t>
      </w:r>
      <w:hyperlink r:id="rId24" w:history="1">
        <w:r w:rsidR="002A5EFE" w:rsidRPr="002A5EFE">
          <w:rPr>
            <w:color w:val="0000FF"/>
            <w:u w:val="single"/>
          </w:rPr>
          <w:t>Southern Fried Chicken Platter With All The Sauces Celery And Carrots Photograph by Elena Veselova - Fine Art America</w:t>
        </w:r>
      </w:hyperlink>
      <w:r w:rsidR="00100D73">
        <w:rPr>
          <w:color w:val="0000FF"/>
          <w:u w:val="single"/>
        </w:rPr>
        <w:t>……accessed on</w:t>
      </w:r>
      <w:r w:rsidR="00B030D1">
        <w:rPr>
          <w:color w:val="0000FF"/>
          <w:u w:val="single"/>
        </w:rPr>
        <w:t xml:space="preserve"> 31 of </w:t>
      </w:r>
      <w:r w:rsidR="00100D73">
        <w:rPr>
          <w:color w:val="0000FF"/>
          <w:u w:val="single"/>
        </w:rPr>
        <w:t xml:space="preserve"> October </w:t>
      </w:r>
      <w:r w:rsidR="00B030D1">
        <w:rPr>
          <w:color w:val="0000FF"/>
          <w:u w:val="single"/>
        </w:rPr>
        <w:t>2023</w:t>
      </w:r>
    </w:p>
    <w:p w14:paraId="0E269A95" w14:textId="77777777" w:rsidR="001C454D" w:rsidRDefault="001C454D"/>
    <w:p w14:paraId="2B5E8731" w14:textId="77777777" w:rsidR="001C454D" w:rsidRDefault="001C454D"/>
    <w:p w14:paraId="68B03BD8" w14:textId="77777777" w:rsidR="0069754F" w:rsidRDefault="0069754F"/>
    <w:sectPr w:rsidR="0069754F" w:rsidSect="002F7FE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204F"/>
    <w:rsid w:val="000000A7"/>
    <w:rsid w:val="000016AB"/>
    <w:rsid w:val="00025EE4"/>
    <w:rsid w:val="00033EA8"/>
    <w:rsid w:val="000346E3"/>
    <w:rsid w:val="000348F0"/>
    <w:rsid w:val="00037ADD"/>
    <w:rsid w:val="00042825"/>
    <w:rsid w:val="0004640C"/>
    <w:rsid w:val="00053C1A"/>
    <w:rsid w:val="00066FE8"/>
    <w:rsid w:val="0006743C"/>
    <w:rsid w:val="0008476C"/>
    <w:rsid w:val="0008787A"/>
    <w:rsid w:val="0009271F"/>
    <w:rsid w:val="000932BD"/>
    <w:rsid w:val="000938F5"/>
    <w:rsid w:val="00096271"/>
    <w:rsid w:val="000964C9"/>
    <w:rsid w:val="000A4482"/>
    <w:rsid w:val="000A4C04"/>
    <w:rsid w:val="000A7B6E"/>
    <w:rsid w:val="000B7DF8"/>
    <w:rsid w:val="000C53E7"/>
    <w:rsid w:val="000C55E5"/>
    <w:rsid w:val="000D129A"/>
    <w:rsid w:val="000D28CE"/>
    <w:rsid w:val="000E57FF"/>
    <w:rsid w:val="000F4670"/>
    <w:rsid w:val="00100300"/>
    <w:rsid w:val="00100D73"/>
    <w:rsid w:val="00115396"/>
    <w:rsid w:val="00116535"/>
    <w:rsid w:val="00127A01"/>
    <w:rsid w:val="001308D3"/>
    <w:rsid w:val="001412E4"/>
    <w:rsid w:val="00144674"/>
    <w:rsid w:val="0015092C"/>
    <w:rsid w:val="00153C3C"/>
    <w:rsid w:val="00155E3E"/>
    <w:rsid w:val="00187DCE"/>
    <w:rsid w:val="001B12F9"/>
    <w:rsid w:val="001B4E79"/>
    <w:rsid w:val="001B5412"/>
    <w:rsid w:val="001B60C4"/>
    <w:rsid w:val="001C454D"/>
    <w:rsid w:val="001D5D8A"/>
    <w:rsid w:val="001D6D15"/>
    <w:rsid w:val="001E495A"/>
    <w:rsid w:val="00201B5B"/>
    <w:rsid w:val="00201F09"/>
    <w:rsid w:val="00212A3A"/>
    <w:rsid w:val="002241B2"/>
    <w:rsid w:val="002272FB"/>
    <w:rsid w:val="002420F4"/>
    <w:rsid w:val="00243BEB"/>
    <w:rsid w:val="00246C32"/>
    <w:rsid w:val="002522FD"/>
    <w:rsid w:val="002540E4"/>
    <w:rsid w:val="002564E5"/>
    <w:rsid w:val="002579EB"/>
    <w:rsid w:val="00283419"/>
    <w:rsid w:val="002868A8"/>
    <w:rsid w:val="002901D1"/>
    <w:rsid w:val="00292BFF"/>
    <w:rsid w:val="0029579A"/>
    <w:rsid w:val="002A2F48"/>
    <w:rsid w:val="002A5EFE"/>
    <w:rsid w:val="002C1ABD"/>
    <w:rsid w:val="002C5BD0"/>
    <w:rsid w:val="002D232F"/>
    <w:rsid w:val="002D5806"/>
    <w:rsid w:val="002E53D8"/>
    <w:rsid w:val="002F2F8B"/>
    <w:rsid w:val="002F7FE4"/>
    <w:rsid w:val="00300338"/>
    <w:rsid w:val="0030606C"/>
    <w:rsid w:val="00311DA0"/>
    <w:rsid w:val="0032720E"/>
    <w:rsid w:val="00327384"/>
    <w:rsid w:val="00340940"/>
    <w:rsid w:val="003657D2"/>
    <w:rsid w:val="003709BA"/>
    <w:rsid w:val="0037147C"/>
    <w:rsid w:val="0038150D"/>
    <w:rsid w:val="003A1FB1"/>
    <w:rsid w:val="003B53DF"/>
    <w:rsid w:val="003B7FBA"/>
    <w:rsid w:val="003C24A6"/>
    <w:rsid w:val="003E1F52"/>
    <w:rsid w:val="003F639C"/>
    <w:rsid w:val="004112D1"/>
    <w:rsid w:val="00421C95"/>
    <w:rsid w:val="004262BE"/>
    <w:rsid w:val="0043058C"/>
    <w:rsid w:val="004407DE"/>
    <w:rsid w:val="004464D3"/>
    <w:rsid w:val="00484325"/>
    <w:rsid w:val="004916FF"/>
    <w:rsid w:val="00493D5E"/>
    <w:rsid w:val="004A03EA"/>
    <w:rsid w:val="004A1790"/>
    <w:rsid w:val="004A1BFA"/>
    <w:rsid w:val="004A51F7"/>
    <w:rsid w:val="004A56AD"/>
    <w:rsid w:val="004B7188"/>
    <w:rsid w:val="004D40C2"/>
    <w:rsid w:val="004E189F"/>
    <w:rsid w:val="005244C9"/>
    <w:rsid w:val="00525D4A"/>
    <w:rsid w:val="005277E3"/>
    <w:rsid w:val="00531540"/>
    <w:rsid w:val="00532BF0"/>
    <w:rsid w:val="005373A7"/>
    <w:rsid w:val="005377E8"/>
    <w:rsid w:val="00545CF6"/>
    <w:rsid w:val="00546F09"/>
    <w:rsid w:val="0055320B"/>
    <w:rsid w:val="00562FC3"/>
    <w:rsid w:val="00574099"/>
    <w:rsid w:val="0058074D"/>
    <w:rsid w:val="00584B6A"/>
    <w:rsid w:val="0059177E"/>
    <w:rsid w:val="00597BC4"/>
    <w:rsid w:val="005C43EC"/>
    <w:rsid w:val="005D4F8A"/>
    <w:rsid w:val="005E4B99"/>
    <w:rsid w:val="005F39E4"/>
    <w:rsid w:val="005F7458"/>
    <w:rsid w:val="00604F3D"/>
    <w:rsid w:val="006053F5"/>
    <w:rsid w:val="00620E01"/>
    <w:rsid w:val="00622417"/>
    <w:rsid w:val="0062342F"/>
    <w:rsid w:val="006253F0"/>
    <w:rsid w:val="00635F75"/>
    <w:rsid w:val="00636DE5"/>
    <w:rsid w:val="00644367"/>
    <w:rsid w:val="00651683"/>
    <w:rsid w:val="00652E55"/>
    <w:rsid w:val="0065572A"/>
    <w:rsid w:val="006648F5"/>
    <w:rsid w:val="00664F08"/>
    <w:rsid w:val="0069754F"/>
    <w:rsid w:val="006A43A9"/>
    <w:rsid w:val="006B6176"/>
    <w:rsid w:val="006B79AA"/>
    <w:rsid w:val="006C4C77"/>
    <w:rsid w:val="006E10E3"/>
    <w:rsid w:val="006E11A4"/>
    <w:rsid w:val="006E5E86"/>
    <w:rsid w:val="006E6178"/>
    <w:rsid w:val="006E79B7"/>
    <w:rsid w:val="006E7E29"/>
    <w:rsid w:val="006F5D82"/>
    <w:rsid w:val="006F6B15"/>
    <w:rsid w:val="00705AD5"/>
    <w:rsid w:val="007129C7"/>
    <w:rsid w:val="00713D0A"/>
    <w:rsid w:val="00714568"/>
    <w:rsid w:val="0072623E"/>
    <w:rsid w:val="00727C4A"/>
    <w:rsid w:val="0076295A"/>
    <w:rsid w:val="00773BDE"/>
    <w:rsid w:val="00776870"/>
    <w:rsid w:val="007846BB"/>
    <w:rsid w:val="007856DB"/>
    <w:rsid w:val="0078715A"/>
    <w:rsid w:val="007A4945"/>
    <w:rsid w:val="007A49A1"/>
    <w:rsid w:val="007B7FDF"/>
    <w:rsid w:val="007C054F"/>
    <w:rsid w:val="007C0FF0"/>
    <w:rsid w:val="007D1F6E"/>
    <w:rsid w:val="007D2B78"/>
    <w:rsid w:val="007E6242"/>
    <w:rsid w:val="007F1C5B"/>
    <w:rsid w:val="007F1F6E"/>
    <w:rsid w:val="007F25B2"/>
    <w:rsid w:val="008014F9"/>
    <w:rsid w:val="00805925"/>
    <w:rsid w:val="008107E7"/>
    <w:rsid w:val="0083101D"/>
    <w:rsid w:val="008322C7"/>
    <w:rsid w:val="0083783E"/>
    <w:rsid w:val="0086283A"/>
    <w:rsid w:val="008674BF"/>
    <w:rsid w:val="00873DAA"/>
    <w:rsid w:val="008A2FC3"/>
    <w:rsid w:val="008A4B94"/>
    <w:rsid w:val="008B148A"/>
    <w:rsid w:val="008D0EAD"/>
    <w:rsid w:val="008E0D8A"/>
    <w:rsid w:val="008E7097"/>
    <w:rsid w:val="008E7EB5"/>
    <w:rsid w:val="008F1B7C"/>
    <w:rsid w:val="009007FD"/>
    <w:rsid w:val="00906DB2"/>
    <w:rsid w:val="009158DF"/>
    <w:rsid w:val="009241B4"/>
    <w:rsid w:val="0092746B"/>
    <w:rsid w:val="009300E8"/>
    <w:rsid w:val="009312EE"/>
    <w:rsid w:val="009338F8"/>
    <w:rsid w:val="0094043D"/>
    <w:rsid w:val="009426FA"/>
    <w:rsid w:val="009435D1"/>
    <w:rsid w:val="0096245C"/>
    <w:rsid w:val="00965B33"/>
    <w:rsid w:val="00981F7B"/>
    <w:rsid w:val="00990E90"/>
    <w:rsid w:val="009A1EE4"/>
    <w:rsid w:val="009A567F"/>
    <w:rsid w:val="009B0B8C"/>
    <w:rsid w:val="009B47FB"/>
    <w:rsid w:val="009B7591"/>
    <w:rsid w:val="009C45BF"/>
    <w:rsid w:val="009C7879"/>
    <w:rsid w:val="009D0DE5"/>
    <w:rsid w:val="009D6D27"/>
    <w:rsid w:val="009E0D37"/>
    <w:rsid w:val="009E745F"/>
    <w:rsid w:val="00A01FA9"/>
    <w:rsid w:val="00A07FC9"/>
    <w:rsid w:val="00A32783"/>
    <w:rsid w:val="00A43A88"/>
    <w:rsid w:val="00A562EA"/>
    <w:rsid w:val="00A63BF7"/>
    <w:rsid w:val="00A65B9A"/>
    <w:rsid w:val="00A66E69"/>
    <w:rsid w:val="00A7327B"/>
    <w:rsid w:val="00A8439B"/>
    <w:rsid w:val="00A85169"/>
    <w:rsid w:val="00A9041E"/>
    <w:rsid w:val="00A91C07"/>
    <w:rsid w:val="00A93317"/>
    <w:rsid w:val="00AA2F03"/>
    <w:rsid w:val="00AB5ED1"/>
    <w:rsid w:val="00AC2FC6"/>
    <w:rsid w:val="00AD15BF"/>
    <w:rsid w:val="00AD7D32"/>
    <w:rsid w:val="00AE6F1B"/>
    <w:rsid w:val="00B030D1"/>
    <w:rsid w:val="00B031FD"/>
    <w:rsid w:val="00B04AD2"/>
    <w:rsid w:val="00B105AC"/>
    <w:rsid w:val="00B13F7B"/>
    <w:rsid w:val="00B168DE"/>
    <w:rsid w:val="00B3204F"/>
    <w:rsid w:val="00B51FD8"/>
    <w:rsid w:val="00B554D3"/>
    <w:rsid w:val="00B71B1B"/>
    <w:rsid w:val="00B8403A"/>
    <w:rsid w:val="00B87686"/>
    <w:rsid w:val="00B93AF2"/>
    <w:rsid w:val="00BA194B"/>
    <w:rsid w:val="00BB3517"/>
    <w:rsid w:val="00BC6E75"/>
    <w:rsid w:val="00BD05A7"/>
    <w:rsid w:val="00BD1901"/>
    <w:rsid w:val="00BD72F7"/>
    <w:rsid w:val="00BE4334"/>
    <w:rsid w:val="00BE5735"/>
    <w:rsid w:val="00BF2FD4"/>
    <w:rsid w:val="00BF33A7"/>
    <w:rsid w:val="00BF4926"/>
    <w:rsid w:val="00C42ABE"/>
    <w:rsid w:val="00C44167"/>
    <w:rsid w:val="00C543D4"/>
    <w:rsid w:val="00C67391"/>
    <w:rsid w:val="00C700FD"/>
    <w:rsid w:val="00C77AB8"/>
    <w:rsid w:val="00C85C1E"/>
    <w:rsid w:val="00CA59C5"/>
    <w:rsid w:val="00CA6D65"/>
    <w:rsid w:val="00CB3D9A"/>
    <w:rsid w:val="00CB41C8"/>
    <w:rsid w:val="00CB601F"/>
    <w:rsid w:val="00CD1824"/>
    <w:rsid w:val="00CD46FB"/>
    <w:rsid w:val="00CE0CE8"/>
    <w:rsid w:val="00CE167E"/>
    <w:rsid w:val="00CE7D6C"/>
    <w:rsid w:val="00D12FC7"/>
    <w:rsid w:val="00D16CE4"/>
    <w:rsid w:val="00D25ACB"/>
    <w:rsid w:val="00D307EC"/>
    <w:rsid w:val="00D31FE3"/>
    <w:rsid w:val="00D461AA"/>
    <w:rsid w:val="00D563C7"/>
    <w:rsid w:val="00D57C2F"/>
    <w:rsid w:val="00D630AF"/>
    <w:rsid w:val="00D76A98"/>
    <w:rsid w:val="00D77B67"/>
    <w:rsid w:val="00D77DFF"/>
    <w:rsid w:val="00D86293"/>
    <w:rsid w:val="00D96AE9"/>
    <w:rsid w:val="00DA60D4"/>
    <w:rsid w:val="00DC41E6"/>
    <w:rsid w:val="00DC42EE"/>
    <w:rsid w:val="00DC464A"/>
    <w:rsid w:val="00DC776E"/>
    <w:rsid w:val="00DD21A1"/>
    <w:rsid w:val="00DE2D41"/>
    <w:rsid w:val="00DF4302"/>
    <w:rsid w:val="00DF7CBF"/>
    <w:rsid w:val="00E14ABC"/>
    <w:rsid w:val="00E17C9E"/>
    <w:rsid w:val="00E21E68"/>
    <w:rsid w:val="00E22BA6"/>
    <w:rsid w:val="00E541B1"/>
    <w:rsid w:val="00E643EA"/>
    <w:rsid w:val="00E65A6C"/>
    <w:rsid w:val="00E66521"/>
    <w:rsid w:val="00E8277A"/>
    <w:rsid w:val="00E835D5"/>
    <w:rsid w:val="00E83BED"/>
    <w:rsid w:val="00E87829"/>
    <w:rsid w:val="00E92137"/>
    <w:rsid w:val="00E949F4"/>
    <w:rsid w:val="00EA6B30"/>
    <w:rsid w:val="00EA7D63"/>
    <w:rsid w:val="00EB2653"/>
    <w:rsid w:val="00EB7617"/>
    <w:rsid w:val="00ED1DCE"/>
    <w:rsid w:val="00ED7926"/>
    <w:rsid w:val="00EE6281"/>
    <w:rsid w:val="00EE658A"/>
    <w:rsid w:val="00EF2C53"/>
    <w:rsid w:val="00EF2F0D"/>
    <w:rsid w:val="00F24011"/>
    <w:rsid w:val="00F2789D"/>
    <w:rsid w:val="00F41685"/>
    <w:rsid w:val="00F46204"/>
    <w:rsid w:val="00F540CF"/>
    <w:rsid w:val="00F61130"/>
    <w:rsid w:val="00F62262"/>
    <w:rsid w:val="00F63B54"/>
    <w:rsid w:val="00F65A05"/>
    <w:rsid w:val="00F7024F"/>
    <w:rsid w:val="00F7487F"/>
    <w:rsid w:val="00F760EF"/>
    <w:rsid w:val="00FB7E1B"/>
    <w:rsid w:val="00FC03C0"/>
    <w:rsid w:val="00FC1E61"/>
    <w:rsid w:val="00FD0073"/>
    <w:rsid w:val="00FE0674"/>
    <w:rsid w:val="00FE43DA"/>
    <w:rsid w:val="00FE62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5ED33"/>
  <w15:chartTrackingRefBased/>
  <w15:docId w15:val="{FCE6540D-6654-4AAE-BC77-2706C59CFB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24011"/>
    <w:rPr>
      <w:color w:val="0000FF"/>
      <w:u w:val="single"/>
    </w:rPr>
  </w:style>
  <w:style w:type="paragraph" w:styleId="NoSpacing">
    <w:name w:val="No Spacing"/>
    <w:link w:val="NoSpacingChar"/>
    <w:uiPriority w:val="1"/>
    <w:qFormat/>
    <w:rsid w:val="002F7FE4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F7FE4"/>
    <w:rPr>
      <w:rFonts w:eastAsiaTheme="minorEastAsia"/>
      <w:kern w:val="0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4916F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hyperlink" Target="https://treepicturesonline.com/coconutpalms2.jpg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amandascookin.com/rum-punch-cocktail/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5.jpeg"/><Relationship Id="rId17" Type="http://schemas.openxmlformats.org/officeDocument/2006/relationships/hyperlink" Target="https://www.trinitycityhotel.com/en/about-us/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beambox.com/townsquare/types-of-menus" TargetMode="External"/><Relationship Id="rId20" Type="http://schemas.openxmlformats.org/officeDocument/2006/relationships/hyperlink" Target="https://jehancancook.com/2012/04/codfish-fritters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jpeg"/><Relationship Id="rId24" Type="http://schemas.openxmlformats.org/officeDocument/2006/relationships/hyperlink" Target="https://fineartamerica.com/featured/southern-fried-chicken-platter-with-all-the-sauces-celery-and-carrots-elena-veselova.html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waiterio.com/blog/en/types-of-restaurant-services/" TargetMode="External"/><Relationship Id="rId23" Type="http://schemas.openxmlformats.org/officeDocument/2006/relationships/hyperlink" Target="https://recipemarker.com/jamaican-carrot-juice-recipe/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www.force4.co.uk/item/Force-4/Courtesy-Flag-Jamaica/KDK?stock=26408&amp;msclkid=97dc3485f4fd194329cf51bddfd6593e&amp;utm_source=bing&amp;utm_medium=cpc&amp;utm_campaign=Bing%20Shopping&amp;utm_term=4581458801389455&amp;utm_content=Bing%20Shopping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hyperlink" Target="https://www.ncl.com/uk/en/travel-blog/caribbean-cruise-top-things-to-d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a58caa5-352d-4e1e-93fe-4d00654675a3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C549BA0640BDE428749FF165AC1017E" ma:contentTypeVersion="8" ma:contentTypeDescription="Create a new document." ma:contentTypeScope="" ma:versionID="12244d9974322aeb51147a8abb9acb48">
  <xsd:schema xmlns:xsd="http://www.w3.org/2001/XMLSchema" xmlns:xs="http://www.w3.org/2001/XMLSchema" xmlns:p="http://schemas.microsoft.com/office/2006/metadata/properties" xmlns:ns3="5a58caa5-352d-4e1e-93fe-4d00654675a3" xmlns:ns4="04d806bd-a789-4aa8-9d68-4cace20ccb26" targetNamespace="http://schemas.microsoft.com/office/2006/metadata/properties" ma:root="true" ma:fieldsID="c420a5e1cdde54fbf5d521737ef74196" ns3:_="" ns4:_="">
    <xsd:import namespace="5a58caa5-352d-4e1e-93fe-4d00654675a3"/>
    <xsd:import namespace="04d806bd-a789-4aa8-9d68-4cace20ccb2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58caa5-352d-4e1e-93fe-4d00654675a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806bd-a789-4aa8-9d68-4cace20ccb26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170FB2A-BD14-4BC0-8F02-381974AFE6F2}">
  <ds:schemaRefs>
    <ds:schemaRef ds:uri="http://schemas.microsoft.com/office/2006/metadata/properties"/>
    <ds:schemaRef ds:uri="http://schemas.microsoft.com/office/infopath/2007/PartnerControls"/>
    <ds:schemaRef ds:uri="5a58caa5-352d-4e1e-93fe-4d00654675a3"/>
  </ds:schemaRefs>
</ds:datastoreItem>
</file>

<file path=customXml/itemProps2.xml><?xml version="1.0" encoding="utf-8"?>
<ds:datastoreItem xmlns:ds="http://schemas.openxmlformats.org/officeDocument/2006/customXml" ds:itemID="{8BDAA20D-BBA5-46A4-8D86-9C68E69425E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0133F9B-C977-4F6B-A3D4-AF0D1922C3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a58caa5-352d-4e1e-93fe-4d00654675a3"/>
    <ds:schemaRef ds:uri="04d806bd-a789-4aa8-9d68-4cace20ccb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8CDE1F8-87A7-498D-9406-8A9EE6FDA9A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7</Pages>
  <Words>997</Words>
  <Characters>5688</Characters>
  <Application>Microsoft Office Word</Application>
  <DocSecurity>0</DocSecurity>
  <Lines>47</Lines>
  <Paragraphs>13</Paragraphs>
  <ScaleCrop>false</ScaleCrop>
  <Company>Natesha Lewis</Company>
  <LinksUpToDate>false</LinksUpToDate>
  <CharactersWithSpaces>6672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Menu engineering</dc:title>
  <dc:subject>Food and beverages</dc:subject>
  <dc:creator>Natalie Lewis (2134545)</dc:creator>
  <cp:keywords/>
  <dc:description/>
  <cp:lastModifiedBy>Natalie Lewis (2134545)</cp:lastModifiedBy>
  <cp:revision>52</cp:revision>
  <dcterms:created xsi:type="dcterms:W3CDTF">2023-11-02T21:23:00Z</dcterms:created>
  <dcterms:modified xsi:type="dcterms:W3CDTF">2023-11-02T23:38:00Z</dcterms:modified>
  <cp:category>2134545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0x0101001C549BA0640BDE428749FF165AC1017E</vt:lpwstr>
  </property>
</Properties>
</file>