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A35688" w:rsidP="59E53EE3" w:rsidRDefault="3CA35688" w14:paraId="6E7F6BE2" w14:textId="4BE1FCA4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E53EE3" w:rsidR="09CFB00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acknowledgement</w:t>
      </w:r>
    </w:p>
    <w:p w:rsidR="3CA35688" w:rsidP="59E53EE3" w:rsidRDefault="3CA35688" w14:paraId="78F8219B" w14:textId="611AB7FF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E53EE3" w:rsidR="09CFB0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confirm that I have not Used any AI tools in the research and creation of this assignment. I confirm that I have not presented any AI generated materials as my own work. I confirm that I have copies of my drafts, </w:t>
      </w:r>
      <w:r w:rsidRPr="59E53EE3" w:rsidR="09CFB0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notes</w:t>
      </w:r>
      <w:r w:rsidRPr="59E53EE3" w:rsidR="09CFB0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other resources I used, which I may be asked to provide in evidence.</w:t>
      </w:r>
    </w:p>
    <w:p w:rsidR="2A87C956" w:rsidRDefault="2A87C956" w14:paraId="08CF0ECC" w14:textId="22B8A49E">
      <w:r>
        <w:br w:type="page"/>
      </w:r>
    </w:p>
    <w:p w:rsidR="7BDD8229" w:rsidP="59E53EE3" w:rsidRDefault="7BDD8229" w14:paraId="79339B18" w14:textId="770CFF15">
      <w:pPr>
        <w:pStyle w:val="Normal"/>
        <w:ind w:firstLine="72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9E53EE3" w:rsidR="7BDD822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 the Recovery Coordinator</w:t>
      </w:r>
    </w:p>
    <w:p w:rsidR="59E53EE3" w:rsidP="59E53EE3" w:rsidRDefault="59E53EE3" w14:paraId="4A626FC0" w14:textId="66E3AE91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28CFA0A" w:rsidP="59E53EE3" w:rsidRDefault="228CFA0A" w14:paraId="591D1A82" w14:textId="6DACDE86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4A1CAF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 is working in Cardiff at a third-sector organisation, </w:t>
      </w:r>
      <w:r w:rsidRPr="59E53EE3" w:rsidR="06A174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59E53EE3" w:rsidR="4A1CAF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role in this organisation is a Recover</w:t>
      </w:r>
      <w:r w:rsidRPr="59E53EE3" w:rsidR="113401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59E53EE3" w:rsidR="4A1CAF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</w:t>
      </w:r>
      <w:r w:rsidRPr="59E53EE3" w:rsidR="4EA34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oordinator. </w:t>
      </w:r>
      <w:r w:rsidRPr="59E53EE3" w:rsidR="5F583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59E53EE3" w:rsidR="2E1C5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job as a recovery coordinator is to help clients </w:t>
      </w:r>
      <w:r w:rsidRPr="59E53EE3" w:rsidR="0CA3C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create their own plans </w:t>
      </w:r>
      <w:r w:rsidRPr="59E53EE3" w:rsidR="105D76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how they intend to succeed in </w:t>
      </w:r>
      <w:r w:rsidRPr="59E53EE3" w:rsidR="3DAFD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recovery, M helps </w:t>
      </w:r>
      <w:r w:rsidRPr="59E53EE3" w:rsidR="33E29A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E53EE3" w:rsidR="3DAFD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</w:t>
      </w:r>
      <w:r w:rsidRPr="59E53EE3" w:rsidR="2DE75E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9E53EE3" w:rsidR="3DAFD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 clients find housing and employment</w:t>
      </w:r>
      <w:r w:rsidRPr="59E53EE3" w:rsidR="1135A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While also </w:t>
      </w:r>
      <w:r w:rsidRPr="59E53EE3" w:rsidR="6F667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providing group sessions to help with relapse and overall wellbeing.</w:t>
      </w:r>
      <w:r w:rsidRPr="59E53EE3" w:rsidR="456AA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M’s job entails quite a few responsibilities when it comes to the counselling part if the job, group sessions on relapse prevention and wellbeing. </w:t>
      </w:r>
      <w:r w:rsidRPr="59E53EE3" w:rsidR="456AA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to</w:t>
      </w:r>
      <w:r w:rsidRPr="59E53EE3" w:rsidR="456AA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carry out these group sessions in a way that is up to code, M will have to obtain the correct counselling skills and competence training</w:t>
      </w:r>
      <w:r w:rsidRPr="59E53EE3" w:rsidR="49102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line with the BACP counselling skills competence framework.</w:t>
      </w:r>
    </w:p>
    <w:p w:rsidR="228CFA0A" w:rsidP="698A74E7" w:rsidRDefault="228CFA0A" w14:paraId="3199428E" w14:textId="0B234DF9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98A74E7" w:rsidR="213EAC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counselling skills framework for this role there are a few that a recovery coordinator needs to be fully trained on. Starting with the </w:t>
      </w:r>
      <w:r w:rsidRPr="698A74E7" w:rsidR="603683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Three </w:t>
      </w:r>
      <w:r w:rsidRPr="698A74E7" w:rsidR="603683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R’s</w:t>
      </w:r>
      <w:r w:rsidRPr="698A74E7" w:rsidR="603683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98A74E7" w:rsidR="4E423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first ‘R’ is </w:t>
      </w:r>
      <w:r w:rsidRPr="698A74E7" w:rsidR="4E423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recognise</w:t>
      </w:r>
      <w:r w:rsidRPr="698A74E7" w:rsidR="4E423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this is to recognise when an individual feels the need to talk</w:t>
      </w:r>
      <w:r w:rsidRPr="698A74E7" w:rsidR="56D43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second ‘R’</w:t>
      </w:r>
      <w:r w:rsidRPr="698A74E7" w:rsidR="7EB25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</w:t>
      </w:r>
      <w:r w:rsidRPr="698A74E7" w:rsidR="7EB25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respond</w:t>
      </w:r>
      <w:r w:rsidRPr="698A74E7" w:rsidR="7EB25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98A74E7" w:rsidR="48A772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is creating a safe listening environment by the competent use of counselling skills. The thi</w:t>
      </w:r>
      <w:r w:rsidRPr="698A74E7" w:rsidR="5991A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rd ‘R’ is </w:t>
      </w:r>
      <w:r w:rsidRPr="698A74E7" w:rsidR="5991A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</w:t>
      </w:r>
      <w:r w:rsidRPr="698A74E7" w:rsidR="5991A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this includes </w:t>
      </w:r>
      <w:r w:rsidRPr="698A74E7" w:rsidR="07B8E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signposting or referring when a patient/client needs more help </w:t>
      </w:r>
      <w:r w:rsidRPr="698A74E7" w:rsidR="26D8E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698A74E7" w:rsidR="26D8E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assistance</w:t>
      </w:r>
      <w:r w:rsidRPr="698A74E7" w:rsidR="26D8E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98A74E7" w:rsidR="07B8E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than originally </w:t>
      </w:r>
      <w:r w:rsidRPr="698A74E7" w:rsidR="376DB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planned</w:t>
      </w:r>
      <w:r w:rsidRPr="698A74E7" w:rsidR="4625E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doing this in a sensitive manner </w:t>
      </w:r>
      <w:r w:rsidRPr="698A74E7" w:rsidR="4625E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to</w:t>
      </w:r>
      <w:r w:rsidRPr="698A74E7" w:rsidR="4625E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alarm the individual</w:t>
      </w:r>
      <w:r w:rsidRPr="698A74E7" w:rsidR="1B65F3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698A74E7" w:rsidR="534F1F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BACP, 2020)</w:t>
      </w:r>
      <w:r w:rsidRPr="698A74E7" w:rsidR="7F950A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28CFA0A" w:rsidP="59E53EE3" w:rsidRDefault="228CFA0A" w14:paraId="2127118B" w14:textId="2841D2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06576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framework the BACP pinpoints five </w:t>
      </w:r>
      <w:r w:rsidRPr="59E53EE3" w:rsidR="50EC04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main ‘areas of competence’ that are mandatory </w:t>
      </w:r>
      <w:r w:rsidRPr="59E53EE3" w:rsidR="1211B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use in a role that involves counselling</w:t>
      </w:r>
      <w:r w:rsidRPr="59E53EE3" w:rsidR="273A3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6BC55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273A3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Starting with</w:t>
      </w:r>
      <w:r w:rsidRPr="59E53EE3" w:rsidR="6E8E6B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first,</w:t>
      </w:r>
      <w:r w:rsidRPr="59E53EE3" w:rsidR="273A3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professional context.</w:t>
      </w:r>
      <w:r w:rsidRPr="59E53EE3" w:rsidR="08F74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46D21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me</w:t>
      </w:r>
      <w:r w:rsidRPr="59E53EE3" w:rsidR="2316BA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ans having professional boundaries,</w:t>
      </w:r>
      <w:r w:rsidRPr="59E53EE3" w:rsidR="52F44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 example of this is confidentiality. Confidentiality differs between practices</w:t>
      </w:r>
      <w:r w:rsidRPr="59E53EE3" w:rsidR="544E3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for example if a client admits to the counsellor about a crime they have committed,</w:t>
      </w:r>
      <w:r w:rsidRPr="59E53EE3" w:rsidR="7D7C9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will have to break that confidentiality as the client has broken the law. B</w:t>
      </w:r>
      <w:r w:rsidRPr="59E53EE3" w:rsidR="2B11E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</w:t>
      </w:r>
      <w:r w:rsidRPr="59E53EE3" w:rsidR="7D7C9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544E3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dependi</w:t>
      </w:r>
      <w:r w:rsidRPr="59E53EE3" w:rsidR="23ADFD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ng on the policies and procedures</w:t>
      </w:r>
      <w:r w:rsidRPr="59E53EE3" w:rsidR="23ADFD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agency or practice the co</w:t>
      </w:r>
      <w:r w:rsidRPr="59E53EE3" w:rsidR="46892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unsellor is working in</w:t>
      </w:r>
      <w:r w:rsidRPr="59E53EE3" w:rsidR="2A194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(BACP, 2020)</w:t>
      </w:r>
      <w:r w:rsidRPr="59E53EE3" w:rsidR="1924A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some agencies/practices have a policy that the counsellor does not need to break that </w:t>
      </w:r>
      <w:r w:rsidRPr="59E53EE3" w:rsidR="72349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confidentiality</w:t>
      </w:r>
      <w:r w:rsidRPr="59E53EE3" w:rsidR="0F0DA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is depending on what their specific policies are, in some </w:t>
      </w:r>
      <w:r w:rsidRPr="59E53EE3" w:rsidR="58727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practices the counsellor can go through a procedure from the BACP framework which is the </w:t>
      </w:r>
      <w:r w:rsidRPr="59E53EE3" w:rsidR="1E8B6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9E53EE3" w:rsidR="092A8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assessing and </w:t>
      </w:r>
      <w:r w:rsidRPr="59E53EE3" w:rsidR="1E8B6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responding </w:t>
      </w:r>
      <w:r w:rsidRPr="59E53EE3" w:rsidR="25D2E0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risk and 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emergency. This competence framework supports the need to 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assess, 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monitor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respond” </w:t>
      </w:r>
      <w:r w:rsidRPr="59E53EE3" w:rsidR="54939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(BACP, 2020) 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</w:t>
      </w:r>
      <w:r w:rsidRPr="59E53EE3" w:rsidR="6D0430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</w:t>
      </w:r>
      <w:r w:rsidRPr="59E53EE3" w:rsidR="45859D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the client ha</w:t>
      </w:r>
      <w:r w:rsidRPr="59E53EE3" w:rsidR="5FE7EF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discussed breaking the law. This area of competence will be a big part of M’s role </w:t>
      </w:r>
      <w:r w:rsidRPr="59E53EE3" w:rsidR="51953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59E53EE3" w:rsidR="46EE4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may be situations where the client has admitted to M of being involved with criminal activity, depending on what the organisations policies and procedures are with bre</w:t>
      </w:r>
      <w:r w:rsidRPr="59E53EE3" w:rsidR="485D35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aking the law, M might have to possibly break that confidentiality</w:t>
      </w:r>
      <w:r w:rsidRPr="59E53EE3" w:rsidR="31FF64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If M is fully trained of this area of </w:t>
      </w:r>
      <w:r w:rsidRPr="59E53EE3" w:rsidR="31FF64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competence,</w:t>
      </w:r>
      <w:r w:rsidRPr="59E53EE3" w:rsidR="31FF64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they will know how to respond to this situation.</w:t>
      </w:r>
    </w:p>
    <w:p w:rsidR="228CFA0A" w:rsidP="59E53EE3" w:rsidRDefault="228CFA0A" w14:paraId="1D42F1BF" w14:textId="6B0405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25007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</w:t>
      </w:r>
      <w:r w:rsidRPr="59E53EE3" w:rsidR="3E7484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econ</w:t>
      </w:r>
      <w:r w:rsidRPr="59E53EE3" w:rsidR="1FAC05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 is listening and responding skills</w:t>
      </w:r>
      <w:r w:rsidRPr="59E53EE3" w:rsidR="6D9866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this </w:t>
      </w:r>
      <w:r w:rsidRPr="59E53EE3" w:rsidR="6289B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means</w:t>
      </w:r>
      <w:r w:rsidRPr="59E53EE3" w:rsidR="6D9866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59E53EE3" w:rsidR="316D3C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hat using reflection is an important part of showing the client/patient that </w:t>
      </w:r>
      <w:r w:rsidRPr="59E53EE3" w:rsidR="29707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they have said has been heard.</w:t>
      </w:r>
      <w:r w:rsidRPr="59E53EE3" w:rsidR="72FA9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1DBF42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Then </w:t>
      </w:r>
      <w:r w:rsidRPr="59E53EE3" w:rsidR="79E20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counsellor will</w:t>
      </w:r>
      <w:r w:rsidRPr="59E53EE3" w:rsidR="19474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show the client/patient that they have listened and understood what they have said by reflecting and </w:t>
      </w:r>
      <w:r w:rsidRPr="59E53EE3" w:rsidR="65633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paraphrasing. This is </w:t>
      </w:r>
      <w:r w:rsidRPr="59E53EE3" w:rsidR="1D58D0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</w:t>
      </w:r>
      <w:r w:rsidRPr="59E53EE3" w:rsidR="1796A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excellent</w:t>
      </w:r>
      <w:r w:rsidRPr="59E53EE3" w:rsidR="1D58D0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 of showing the client that the counsellor is listening to them and understanding</w:t>
      </w:r>
      <w:r w:rsidRPr="59E53EE3" w:rsidR="5AA4F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E53EE3" w:rsidR="2EA73D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Davies</w:t>
      </w:r>
      <w:r w:rsidRPr="59E53EE3" w:rsidR="162AB1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2012)</w:t>
      </w:r>
      <w:r w:rsidRPr="59E53EE3" w:rsidR="5891A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3EAD6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0AC42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also involves active listening </w:t>
      </w:r>
      <w:r w:rsidRPr="59E53EE3" w:rsidR="181A1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skills;</w:t>
      </w:r>
      <w:r w:rsidRPr="59E53EE3" w:rsidR="0AC42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allows counsellors to show </w:t>
      </w:r>
      <w:r w:rsidRPr="59E53EE3" w:rsidR="0A3D9E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client that they are being </w:t>
      </w:r>
      <w:r w:rsidRPr="59E53EE3" w:rsidR="717FCA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heard,</w:t>
      </w:r>
      <w:r w:rsidRPr="59E53EE3" w:rsidR="0A3D9E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6956D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the counsellor is taking in what they are saying</w:t>
      </w:r>
      <w:r w:rsidRPr="59E53EE3" w:rsidR="76A69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</w:t>
      </w:r>
      <w:r w:rsidRPr="59E53EE3" w:rsidR="76A69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most commonly used</w:t>
      </w:r>
      <w:r w:rsidRPr="59E53EE3" w:rsidR="76A69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form of active listening </w:t>
      </w:r>
      <w:r w:rsidRPr="59E53EE3" w:rsidR="1E6C4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Gerard Egan’s SOLER model</w:t>
      </w:r>
      <w:r w:rsidRPr="59E53EE3" w:rsidR="3B8C4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(1975)</w:t>
      </w:r>
      <w:r w:rsidRPr="59E53EE3" w:rsidR="1E6C4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(Counselling tutor, n.d.)</w:t>
      </w:r>
      <w:r w:rsidRPr="59E53EE3" w:rsidR="0B989C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SOLER stands for sit squarely, open posture, lean forward, eye contact</w:t>
      </w:r>
      <w:r w:rsidRPr="59E53EE3" w:rsidR="2A43F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relax</w:t>
      </w:r>
      <w:r w:rsidRPr="59E53EE3" w:rsidR="6A98C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(Egan, 1975)</w:t>
      </w:r>
      <w:r w:rsidRPr="59E53EE3" w:rsidR="2A43F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All five points are key things that a counsellor needs to remember when</w:t>
      </w:r>
      <w:r w:rsidRPr="59E53EE3" w:rsidR="44D42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are with a client, as this creates a relaxed, </w:t>
      </w:r>
      <w:r w:rsidRPr="59E53EE3" w:rsidR="44D42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safe</w:t>
      </w:r>
      <w:r w:rsidRPr="59E53EE3" w:rsidR="44D42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trusting environment for the client. This is because the wa</w:t>
      </w:r>
      <w:r w:rsidRPr="59E53EE3" w:rsidR="6AF22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a counsellor presents themselves to the client has an impact on how open </w:t>
      </w:r>
      <w:r w:rsidRPr="59E53EE3" w:rsidR="4BAD2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client will be with the counsellor. </w:t>
      </w:r>
      <w:r w:rsidRPr="59E53EE3" w:rsidR="3EAD6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 will need this</w:t>
      </w:r>
      <w:r w:rsidRPr="59E53EE3" w:rsidR="030822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</w:t>
      </w:r>
      <w:r w:rsidRPr="59E53EE3" w:rsidR="3EAD6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help </w:t>
      </w:r>
      <w:r w:rsidRPr="59E53EE3" w:rsidR="61B492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59E53EE3" w:rsidR="2FBDB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clients create their recovery plans, while also using this in the group sessions that they </w:t>
      </w:r>
      <w:r w:rsidRPr="59E53EE3" w:rsidR="2FBDB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facilitate</w:t>
      </w:r>
      <w:r w:rsidRPr="59E53EE3" w:rsidR="2FBDB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will ensure that the </w:t>
      </w:r>
      <w:r w:rsidRPr="59E53EE3" w:rsidR="6C722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 that they are providing will make the clients know that they are heard and understood</w:t>
      </w:r>
      <w:r w:rsidRPr="59E53EE3" w:rsidR="5A5E1D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especially when talking about addiction</w:t>
      </w:r>
      <w:r w:rsidRPr="59E53EE3" w:rsidR="20143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c</w:t>
      </w:r>
      <w:r w:rsidRPr="59E53EE3" w:rsidR="5A5E1D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be a sensitive subject for the client</w:t>
      </w:r>
      <w:r w:rsidRPr="59E53EE3" w:rsidR="6F938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if the client can see that M is </w:t>
      </w:r>
      <w:r w:rsidRPr="59E53EE3" w:rsidR="4577A9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actively listening, they will be more likely to be more open with M about their struggles</w:t>
      </w:r>
      <w:r w:rsidRPr="59E53EE3" w:rsidR="5D9FB8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(Counselling tutor, n.d.)</w:t>
      </w:r>
      <w:r w:rsidRPr="59E53EE3" w:rsidR="4577A9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28CFA0A" w:rsidP="59E53EE3" w:rsidRDefault="228CFA0A" w14:paraId="10C65D4C" w14:textId="2D3EF0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254652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third is </w:t>
      </w:r>
      <w:r w:rsidRPr="59E53EE3" w:rsidR="5576D0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empathy, this is a core area of competence, especially if the client is talking about a sensitive subject</w:t>
      </w:r>
      <w:r w:rsidRPr="59E53EE3" w:rsidR="4A67D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counsellor needs to </w:t>
      </w:r>
      <w:r w:rsidRPr="59E53EE3" w:rsidR="4D5754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answer accordingly.</w:t>
      </w:r>
      <w:r w:rsidRPr="59E53EE3" w:rsidR="35AC7A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49C622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does not mean feeling sorry for the client</w:t>
      </w:r>
      <w:r w:rsidRPr="59E53EE3" w:rsidR="121E5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relating to them</w:t>
      </w:r>
      <w:r w:rsidRPr="59E53EE3" w:rsidR="49C622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empathy is what is known as a </w:t>
      </w:r>
      <w:r w:rsidRPr="59E53EE3" w:rsidR="49C622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</w:t>
      </w:r>
      <w:r w:rsidRPr="59E53EE3" w:rsidR="49C622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means </w:t>
      </w:r>
      <w:r w:rsidRPr="59E53EE3" w:rsidR="38DCF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trying to see what the client is explaining to you from their point of v</w:t>
      </w:r>
      <w:r w:rsidRPr="59E53EE3" w:rsidR="0894C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iew, what is known as the saying “walking in someone else's shoes</w:t>
      </w:r>
      <w:r w:rsidRPr="59E53EE3" w:rsidR="0894C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”.</w:t>
      </w:r>
      <w:r w:rsidRPr="59E53EE3" w:rsidR="0894C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1F8ADA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Empathy</w:t>
      </w:r>
      <w:r w:rsidRPr="59E53EE3" w:rsidR="4D49E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something people use in everyday life too, but in counselling it shows the client that the counsellor is listening to them and showing them that they are trying to </w:t>
      </w:r>
      <w:r w:rsidRPr="59E53EE3" w:rsidR="258F6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understand</w:t>
      </w:r>
      <w:r w:rsidRPr="59E53EE3" w:rsidR="4D49E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59E53EE3" w:rsidR="3AD02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hem </w:t>
      </w:r>
      <w:r w:rsidRPr="59E53EE3" w:rsidR="2AAF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much as possible</w:t>
      </w:r>
      <w:r w:rsidRPr="59E53EE3" w:rsidR="167F30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E53EE3" w:rsidR="465703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Counselling Tutor, n.d.)</w:t>
      </w:r>
      <w:r w:rsidRPr="59E53EE3" w:rsidR="2AAF6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is key to M’s role as working with </w:t>
      </w:r>
      <w:r w:rsidRPr="59E53EE3" w:rsidR="2A985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recovering addicts is </w:t>
      </w:r>
      <w:r w:rsidRPr="59E53EE3" w:rsidR="2A985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possibly going</w:t>
      </w:r>
      <w:r w:rsidRPr="59E53EE3" w:rsidR="2A985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have a lot of clients that come from </w:t>
      </w:r>
      <w:r w:rsidRPr="59E53EE3" w:rsidR="4ABF9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difficult</w:t>
      </w:r>
      <w:r w:rsidRPr="59E53EE3" w:rsidR="2A985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ba</w:t>
      </w:r>
      <w:r w:rsidRPr="59E53EE3" w:rsidR="3AA25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ckgrounds, and M will have to empathise with them to </w:t>
      </w:r>
      <w:r w:rsidRPr="59E53EE3" w:rsidR="0F8C9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 how </w:t>
      </w:r>
      <w:r w:rsidRPr="59E53EE3" w:rsidR="6368A0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 </w:t>
      </w:r>
      <w:r w:rsidRPr="59E53EE3" w:rsidR="0F8C9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help them in the best </w:t>
      </w:r>
      <w:r w:rsidRPr="59E53EE3" w:rsidR="0F8C9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way</w:t>
      </w:r>
      <w:r w:rsidRPr="59E53EE3" w:rsidR="0F8C9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28CFA0A" w:rsidP="59E53EE3" w:rsidRDefault="228CFA0A" w14:paraId="0375E9F2" w14:textId="750C07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06315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f</w:t>
      </w:r>
      <w:r w:rsidRPr="59E53EE3" w:rsidR="48DBD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ourth is working allianc</w:t>
      </w:r>
      <w:r w:rsidRPr="59E53EE3" w:rsidR="096869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e. </w:t>
      </w:r>
      <w:r w:rsidRPr="59E53EE3" w:rsidR="69B391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meaning of working alliance is “one person assisting another” (BACP, 2020)</w:t>
      </w:r>
      <w:r w:rsidRPr="59E53EE3" w:rsidR="468DB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</w:t>
      </w:r>
      <w:r w:rsidRPr="59E53EE3" w:rsidR="751296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the role of counselling this area is known as the ‘therapeutic relationship’</w:t>
      </w:r>
      <w:r w:rsidRPr="59E53EE3" w:rsidR="4A52C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16E20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2922F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elaborate, both the client and the counsellor have an alliance as soon as the client walks into the room and this alliance is that both the counsellor and the client hav</w:t>
      </w:r>
      <w:r w:rsidRPr="59E53EE3" w:rsidR="0131DB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the same end goal. The end goal is for the client to keep coming back to their sessions</w:t>
      </w:r>
      <w:r w:rsidRPr="59E53EE3" w:rsidR="5AAA5B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start improving from the counselling. </w:t>
      </w:r>
      <w:r w:rsidRPr="59E53EE3" w:rsidR="2ECE8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Working alliance also entails an alliance of communication and collaboration</w:t>
      </w:r>
      <w:r w:rsidRPr="59E53EE3" w:rsidR="7D10A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this means that the client and the counsellor need to work together on the client's improvement of well- being</w:t>
      </w:r>
      <w:r w:rsidRPr="59E53EE3" w:rsidR="361F5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There needs to be an equal amount of effort from both sides because if the client does not want to he</w:t>
      </w:r>
      <w:r w:rsidRPr="59E53EE3" w:rsidR="0AAE20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lp themselves then the counsellor cannot</w:t>
      </w:r>
      <w:r w:rsidRPr="59E53EE3" w:rsidR="7C107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 with th</w:t>
      </w:r>
      <w:r w:rsidRPr="59E53EE3" w:rsidR="4CFDB5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 to improve any sort of well-being</w:t>
      </w:r>
      <w:r w:rsidRPr="59E53EE3" w:rsidR="6523F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(Suro, 2018)</w:t>
      </w:r>
      <w:r w:rsidRPr="59E53EE3" w:rsidR="4CFDB5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7D68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a major area that M will have to be fully trained because if the client is refusing to work with </w:t>
      </w:r>
      <w:r w:rsidRPr="59E53EE3" w:rsidR="7D68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59E53EE3" w:rsidR="7D68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M </w:t>
      </w:r>
      <w:r w:rsidRPr="59E53EE3" w:rsidR="71ABD8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cannot do as much as they can to help that person. But this is also</w:t>
      </w:r>
      <w:r w:rsidRPr="59E53EE3" w:rsidR="02373D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heavily</w:t>
      </w:r>
      <w:r w:rsidRPr="59E53EE3" w:rsidR="71ABD8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based on</w:t>
      </w:r>
      <w:r w:rsidRPr="59E53EE3" w:rsidR="24C44C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counsellor</w:t>
      </w:r>
      <w:r w:rsidRPr="59E53EE3" w:rsidR="711669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making the environment a safe space, as mentioned previously, if the counsellor does not create a non-jud</w:t>
      </w:r>
      <w:r w:rsidRPr="59E53EE3" w:rsidR="0F78D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gemental </w:t>
      </w:r>
      <w:r w:rsidRPr="59E53EE3" w:rsidR="06BAA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environment, then the client is less likely to be open with the counsellor.</w:t>
      </w:r>
    </w:p>
    <w:p w:rsidR="228CFA0A" w:rsidP="59E53EE3" w:rsidRDefault="228CFA0A" w14:paraId="0D6F8C0F" w14:textId="2DB5C1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264020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Lastly</w:t>
      </w:r>
      <w:r w:rsidRPr="59E53EE3" w:rsidR="7589B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9E53EE3" w:rsidR="264020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fifth</w:t>
      </w:r>
      <w:r w:rsidRPr="59E53EE3" w:rsidR="5F29D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personal qualities, this is an area that </w:t>
      </w:r>
      <w:r w:rsidRPr="59E53EE3" w:rsidR="56B017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for the counsellor themselves </w:t>
      </w:r>
      <w:r w:rsidRPr="59E53EE3" w:rsidR="57A27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ensure that they are the best counsellor they can be. </w:t>
      </w:r>
      <w:r w:rsidRPr="59E53EE3" w:rsidR="0D93F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 are qualities that are looked for in a counsellor, such as</w:t>
      </w:r>
      <w:r w:rsidRPr="59E53EE3" w:rsidR="39A38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14020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unconditional positive regard</w:t>
      </w:r>
      <w:r w:rsidRPr="59E53EE3" w:rsidR="62F42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meaning that the counsellor offers a non-judgemental </w:t>
      </w:r>
      <w:r w:rsidRPr="59E53EE3" w:rsidR="3F53D2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environment to the client and showing that they offer acceptance and </w:t>
      </w:r>
      <w:r w:rsidRPr="59E53EE3" w:rsidR="3A76B4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compassion no matter what the client presents to the counsellor. Another personal quality is empathetic understanding,</w:t>
      </w:r>
      <w:r w:rsidRPr="59E53EE3" w:rsidR="1A271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quality that shows the client that they are genuinely understood </w:t>
      </w:r>
      <w:r w:rsidRPr="59E53EE3" w:rsidR="74C7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that the counsellor has taken into consideration how they would feel if they were in the client's situation</w:t>
      </w:r>
      <w:r w:rsidRPr="59E53EE3" w:rsidR="36E07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(Mind space foundation, n.d.)</w:t>
      </w:r>
      <w:r w:rsidRPr="59E53EE3" w:rsidR="74C7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ties into unconditional </w:t>
      </w:r>
      <w:r w:rsidRPr="59E53EE3" w:rsidR="13C75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</w:t>
      </w:r>
      <w:r w:rsidRPr="59E53EE3" w:rsidR="74C7C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016E4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</w:t>
      </w:r>
      <w:r w:rsidRPr="59E53EE3" w:rsidR="3BCA7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meaning that by showing empathetic understanding the client does not feel judged</w:t>
      </w:r>
      <w:r w:rsidRPr="59E53EE3" w:rsidR="4B211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607CC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for all counsellors,</w:t>
      </w:r>
      <w:r w:rsidRPr="59E53EE3" w:rsidR="7DFE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personal qualities</w:t>
      </w:r>
      <w:r w:rsidRPr="59E53EE3" w:rsidR="4B211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1012F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crucial for M field of work as </w:t>
      </w:r>
      <w:r w:rsidRPr="59E53EE3" w:rsidR="06ACD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every individual client that comes to M for help and support, each will have a diffe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rent struggle and story</w:t>
      </w:r>
      <w:r w:rsidRPr="59E53EE3" w:rsidR="7B61E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why they need help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Which M will have to use </w:t>
      </w:r>
      <w:r w:rsidRPr="59E53EE3" w:rsidR="64509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</w:t>
      </w:r>
      <w:r w:rsidRPr="59E53EE3" w:rsidR="50CE1E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skills of personal qualities to ensure </w:t>
      </w:r>
      <w:r w:rsidRPr="59E53EE3" w:rsidR="3F0B9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59E53EE3" w:rsidR="2C1FC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</w:t>
      </w:r>
      <w:r w:rsidRPr="59E53EE3" w:rsidR="713ED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 clien</w:t>
      </w:r>
      <w:r w:rsidRPr="59E53EE3" w:rsidR="39D24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ts do not feel </w:t>
      </w:r>
      <w:r w:rsidRPr="59E53EE3" w:rsidR="145055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judged in any way, they feel accepted, and they feel understood.</w:t>
      </w:r>
      <w:r w:rsidRPr="59E53EE3" w:rsidR="5D642D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 using these skills will help </w:t>
      </w:r>
      <w:r w:rsidRPr="59E53EE3" w:rsidR="1CEB52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E53EE3" w:rsidR="5D642D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</w:t>
      </w:r>
      <w:r w:rsidRPr="59E53EE3" w:rsidR="36FD9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9E53EE3" w:rsidR="5D642D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clients build trust with </w:t>
      </w:r>
      <w:r w:rsidRPr="59E53EE3" w:rsidR="4CDCC6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them</w:t>
      </w:r>
      <w:r w:rsidRPr="59E53EE3" w:rsidR="5D642D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CF6DB70" w:rsidP="59E53EE3" w:rsidRDefault="0CF6DB70" w14:paraId="02B5E9BE" w14:textId="357FAF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6DEC4B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conclusion,</w:t>
      </w:r>
      <w:r w:rsidRPr="59E53EE3" w:rsidR="1F142F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1F142F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of</w:t>
      </w:r>
      <w:r w:rsidRPr="59E53EE3" w:rsidR="1F142F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areas </w:t>
      </w:r>
      <w:r w:rsidRPr="59E53EE3" w:rsidR="1F142F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</w:t>
      </w:r>
      <w:r w:rsidRPr="59E53EE3" w:rsidR="55E41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</w:t>
      </w:r>
      <w:r w:rsidRPr="59E53EE3" w:rsidR="55E41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above are key to creating an environment for the client to be safe, </w:t>
      </w:r>
      <w:r w:rsidRPr="59E53EE3" w:rsidR="55E41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comfortable</w:t>
      </w:r>
      <w:r w:rsidRPr="59E53EE3" w:rsidR="55E41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open.</w:t>
      </w:r>
      <w:r w:rsidRPr="59E53EE3" w:rsidR="6DEC4B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339B7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M’s role as a recovery coordinator comes with great responsibility, to en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sure that they are </w:t>
      </w:r>
      <w:r w:rsidRPr="59E53EE3" w:rsidR="2569C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helping and supporting their clients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this role to the best of their abilities</w:t>
      </w:r>
      <w:r w:rsidRPr="59E53EE3" w:rsidR="5069C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 must be fully trained on 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of</w:t>
      </w:r>
      <w:r w:rsidRPr="59E53EE3" w:rsidR="291A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</w:t>
      </w:r>
      <w:r w:rsidRPr="59E53EE3" w:rsidR="3E476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counselling skills areas of competence. </w:t>
      </w:r>
      <w:r w:rsidRPr="59E53EE3" w:rsidR="13FE2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E53EE3" w:rsidR="4947C2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hese five ‘areas of competence’ are </w:t>
      </w:r>
      <w:r w:rsidRPr="59E53EE3" w:rsidR="6F01AC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ensure that</w:t>
      </w:r>
      <w:r w:rsidRPr="59E53EE3" w:rsidR="0DDB63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counselling skills </w:t>
      </w:r>
      <w:r w:rsidRPr="59E53EE3" w:rsidR="076291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to be </w:t>
      </w:r>
      <w:r w:rsidRPr="59E53EE3" w:rsidR="0DDB63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used “safely and effectively” (BACP, 2020).</w:t>
      </w:r>
      <w:r w:rsidRPr="59E53EE3" w:rsidR="36243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52F03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 must obtain </w:t>
      </w:r>
      <w:r w:rsidRPr="59E53EE3" w:rsidR="5EE34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all of these ‘areas of competence’ </w:t>
      </w:r>
      <w:r w:rsidRPr="59E53EE3" w:rsidR="29A0EA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using the ‘three R’s’ </w:t>
      </w:r>
      <w:r w:rsidRPr="59E53EE3" w:rsidR="5EE34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r w:rsidRPr="59E53EE3" w:rsidR="310D9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thrive in their role as well as helping and supporting their clients as much as they can</w:t>
      </w:r>
      <w:r w:rsidRPr="59E53EE3" w:rsidR="256D6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w</w:t>
      </w:r>
      <w:r w:rsidRPr="59E53EE3" w:rsidR="310D9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hile also creating a safe</w:t>
      </w:r>
      <w:r w:rsidRPr="59E53EE3" w:rsidR="65BE7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9E53EE3" w:rsidR="65BE7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supportive</w:t>
      </w:r>
      <w:r w:rsidRPr="59E53EE3" w:rsidR="65BE7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trusting environment for the client.</w:t>
      </w:r>
      <w:r w:rsidRPr="59E53EE3" w:rsidR="33F97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While researching it was found that the areas of competence for recovery coordinators</w:t>
      </w:r>
      <w:r w:rsidRPr="59E53EE3" w:rsidR="7F08C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all in line with the BACP counselling skills competence framework, so there are no specific areas that differ from the BACP </w:t>
      </w:r>
      <w:r w:rsidRPr="59E53EE3" w:rsidR="5AE2A3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framework that were </w:t>
      </w:r>
      <w:r w:rsidRPr="59E53EE3" w:rsidR="5AE2A3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identified</w:t>
      </w:r>
      <w:r w:rsidRPr="59E53EE3" w:rsidR="5AE2A3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duration of this papers research. </w:t>
      </w:r>
    </w:p>
    <w:p w:rsidR="59E53EE3" w:rsidP="59E53EE3" w:rsidRDefault="59E53EE3" w14:paraId="36BFCC06" w14:textId="5B78E9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1E612C5" w:rsidP="59E53EE3" w:rsidRDefault="11E612C5" w14:paraId="322F24FC" w14:textId="2E9560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9E53EE3" w:rsidR="11E612C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4C4DBAEA" w:rsidP="59E53EE3" w:rsidRDefault="4C4DBAEA" w14:paraId="776860C2" w14:textId="01CD3C5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4C4D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BACP</w:t>
      </w:r>
      <w:r w:rsidRPr="59E53EE3" w:rsidR="6C051C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4C4DB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E53EE3" w:rsidR="01377A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2020)</w:t>
      </w:r>
      <w:r w:rsidRPr="59E53EE3" w:rsidR="469DA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01377A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01377A2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guide to the BACP counselling skills competence framework</w:t>
      </w:r>
      <w:r w:rsidRPr="59E53EE3" w:rsidR="7462B6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hyperlink r:id="Rcfcb4a87957a45d2">
        <w:r w:rsidRPr="59E53EE3" w:rsidR="7462B6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https://www.bacp.co.uk/media/8889/bacp-counselling-skills-framework-user-guide-may20.pdf</w:t>
        </w:r>
      </w:hyperlink>
      <w:r w:rsidRPr="59E53EE3" w:rsidR="7462B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462B619" w:rsidP="59E53EE3" w:rsidRDefault="7462B619" w14:paraId="5D794281" w14:textId="76B4A3A2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7462B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Counselling Tutor</w:t>
      </w:r>
      <w:r w:rsidRPr="59E53EE3" w:rsidR="59919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7462B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2B007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(n.d.)</w:t>
      </w:r>
      <w:r w:rsidRPr="59E53EE3" w:rsidR="5F7D9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04503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04503C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Empathy in counselling</w:t>
      </w:r>
      <w:r w:rsidRPr="59E53EE3" w:rsidR="2141767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hyperlink r:id="R09f0e480392d443c">
        <w:r w:rsidRPr="59E53EE3" w:rsidR="2141767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https://counsellingtutor.com/empathy-in-counselling/#ChapterLinksAndResources</w:t>
        </w:r>
      </w:hyperlink>
      <w:r w:rsidRPr="59E53EE3" w:rsidR="214176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462B619" w:rsidP="59E53EE3" w:rsidRDefault="7462B619" w14:paraId="4D7EC332" w14:textId="38EDC6AC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7462B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Counselling Tutor</w:t>
      </w:r>
      <w:r w:rsidRPr="59E53EE3" w:rsidR="61448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3340D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(n.d.)</w:t>
      </w:r>
      <w:r w:rsidRPr="59E53EE3" w:rsidR="0DF04B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53E36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Mastering active listening in counselling: Gerard Egan’s SOLER model. </w:t>
      </w:r>
      <w:hyperlink r:id="Rcf9c6f3a278e4c9d">
        <w:r w:rsidRPr="59E53EE3" w:rsidR="69A08C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https://counsellingtutor.com/active-listening-in-counselling-egan-soler-model/</w:t>
        </w:r>
      </w:hyperlink>
      <w:r w:rsidRPr="59E53EE3" w:rsidR="69A08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D53B81B" w:rsidP="59E53EE3" w:rsidRDefault="0D53B81B" w14:paraId="451FE0CF" w14:textId="2EF9645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0D53B8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Davies, N.</w:t>
      </w:r>
      <w:r w:rsidRPr="59E53EE3" w:rsidR="15B572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(2012</w:t>
      </w:r>
      <w:r w:rsidRPr="59E53EE3" w:rsidR="6A3CC2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April 18</w:t>
      </w:r>
      <w:r w:rsidRPr="59E53EE3" w:rsidR="15B572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59E53EE3" w:rsidR="5F438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15B572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060A4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Counselling: Listening and responding skills.</w:t>
      </w:r>
      <w:r w:rsidRPr="59E53EE3" w:rsidR="05479B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E53EE3" w:rsidR="61C1AB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Health Psychology Consultancy.</w:t>
      </w:r>
      <w:r w:rsidRPr="59E53EE3" w:rsidR="060A48D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fc9974d106b947b0">
        <w:r w:rsidRPr="59E53EE3" w:rsidR="5369DA7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https://healthpsychologyconsultancy.wordpress.com/2012/04/18/counselling-listening-and-responding-skills/</w:t>
        </w:r>
      </w:hyperlink>
      <w:r w:rsidRPr="59E53EE3" w:rsidR="5369D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CF43443" w:rsidP="59E53EE3" w:rsidRDefault="2CF43443" w14:paraId="29EBB3F9" w14:textId="13E84504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2CF43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Mindspace Foundation</w:t>
      </w:r>
      <w:r w:rsidRPr="59E53EE3" w:rsidR="4502E9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9E53EE3" w:rsidR="2CF43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(n.d.)</w:t>
      </w:r>
      <w:r w:rsidRPr="59E53EE3" w:rsidR="78F2B7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9E53EE3" w:rsidR="4358E2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makes a good counsellor? Essential qualities, skills &amp; how to develop them</w:t>
      </w:r>
      <w:r w:rsidRPr="59E53EE3" w:rsidR="4358E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hyperlink r:id="R95d0a0b7ecf64255">
        <w:r w:rsidRPr="59E53EE3" w:rsidR="4358E27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https://www.mindspacefoundation.co.uk/what-makes-a-good-counsellor/</w:t>
        </w:r>
      </w:hyperlink>
      <w:r w:rsidRPr="59E53EE3" w:rsidR="4358E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8D64944" w:rsidP="59E53EE3" w:rsidRDefault="78D64944" w14:paraId="0C774CA0" w14:textId="594040D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E53EE3" w:rsidR="78D649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Suro, G. (2018, September 20). W</w:t>
      </w:r>
      <w:r w:rsidRPr="59E53EE3" w:rsidR="24BC3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hat is a working alliance in counselling? What does a healthy therapeutic relationship look like? </w:t>
      </w:r>
      <w:r w:rsidRPr="59E53EE3" w:rsidR="24BC3A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Thriveworks</w:t>
      </w:r>
      <w:r w:rsidRPr="59E53EE3" w:rsidR="24BC3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hyperlink r:id="Rb6b20fb9c3fb477d">
        <w:r w:rsidRPr="59E53EE3" w:rsidR="5009D33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https://thriveworks.com/blog/working-alliance-counseling-healthy-therapeutic-relationship/</w:t>
        </w:r>
      </w:hyperlink>
      <w:r w:rsidRPr="59E53EE3" w:rsidR="5009D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D4C773"/>
    <w:rsid w:val="0008C156"/>
    <w:rsid w:val="00172960"/>
    <w:rsid w:val="003AED55"/>
    <w:rsid w:val="0079E2F7"/>
    <w:rsid w:val="007EDF11"/>
    <w:rsid w:val="008B55BB"/>
    <w:rsid w:val="0096D744"/>
    <w:rsid w:val="00A4D33F"/>
    <w:rsid w:val="00E21A2B"/>
    <w:rsid w:val="01000A44"/>
    <w:rsid w:val="0131DBBD"/>
    <w:rsid w:val="01377A2C"/>
    <w:rsid w:val="016E4F74"/>
    <w:rsid w:val="01844C24"/>
    <w:rsid w:val="01B69560"/>
    <w:rsid w:val="01B93FF5"/>
    <w:rsid w:val="01CAEB3D"/>
    <w:rsid w:val="01DD13E4"/>
    <w:rsid w:val="01E6C8FC"/>
    <w:rsid w:val="01F743F6"/>
    <w:rsid w:val="01F901B7"/>
    <w:rsid w:val="0204A5E6"/>
    <w:rsid w:val="021A8CBE"/>
    <w:rsid w:val="02373D44"/>
    <w:rsid w:val="027A3734"/>
    <w:rsid w:val="028DD8BB"/>
    <w:rsid w:val="02A3CCF0"/>
    <w:rsid w:val="02CC4553"/>
    <w:rsid w:val="02CF71B9"/>
    <w:rsid w:val="03082254"/>
    <w:rsid w:val="0329D96B"/>
    <w:rsid w:val="0359233C"/>
    <w:rsid w:val="0370027A"/>
    <w:rsid w:val="03EFB19A"/>
    <w:rsid w:val="04503CEB"/>
    <w:rsid w:val="047CC321"/>
    <w:rsid w:val="04B4A323"/>
    <w:rsid w:val="04DF0497"/>
    <w:rsid w:val="051C6A19"/>
    <w:rsid w:val="05479B08"/>
    <w:rsid w:val="05535A4C"/>
    <w:rsid w:val="059ED4F6"/>
    <w:rsid w:val="05A0862B"/>
    <w:rsid w:val="05EA175C"/>
    <w:rsid w:val="05EE26E3"/>
    <w:rsid w:val="060A48DF"/>
    <w:rsid w:val="060EE32A"/>
    <w:rsid w:val="06315BFF"/>
    <w:rsid w:val="06576916"/>
    <w:rsid w:val="067E947A"/>
    <w:rsid w:val="06A174FD"/>
    <w:rsid w:val="06A6DD5B"/>
    <w:rsid w:val="06ACD44B"/>
    <w:rsid w:val="06BAA57C"/>
    <w:rsid w:val="0711813B"/>
    <w:rsid w:val="0719EAA7"/>
    <w:rsid w:val="0737C202"/>
    <w:rsid w:val="0762915B"/>
    <w:rsid w:val="07B8E26C"/>
    <w:rsid w:val="07C5954D"/>
    <w:rsid w:val="07D606CC"/>
    <w:rsid w:val="07F4D8D0"/>
    <w:rsid w:val="0818584F"/>
    <w:rsid w:val="0818F1D1"/>
    <w:rsid w:val="083BF76A"/>
    <w:rsid w:val="084A59CD"/>
    <w:rsid w:val="0868DF1F"/>
    <w:rsid w:val="08705604"/>
    <w:rsid w:val="0894CD00"/>
    <w:rsid w:val="08BAB486"/>
    <w:rsid w:val="08F74B06"/>
    <w:rsid w:val="090F34BB"/>
    <w:rsid w:val="092A8818"/>
    <w:rsid w:val="0950CAAF"/>
    <w:rsid w:val="09686970"/>
    <w:rsid w:val="096897C2"/>
    <w:rsid w:val="09730E22"/>
    <w:rsid w:val="09878340"/>
    <w:rsid w:val="09896F2E"/>
    <w:rsid w:val="09974AAB"/>
    <w:rsid w:val="099D8D6A"/>
    <w:rsid w:val="09CB2272"/>
    <w:rsid w:val="09CFB00D"/>
    <w:rsid w:val="09F1938B"/>
    <w:rsid w:val="0A0FD0FD"/>
    <w:rsid w:val="0A10C8ED"/>
    <w:rsid w:val="0A1BF346"/>
    <w:rsid w:val="0A3D9E7A"/>
    <w:rsid w:val="0A9CA8EC"/>
    <w:rsid w:val="0AA67DE0"/>
    <w:rsid w:val="0AAE2009"/>
    <w:rsid w:val="0AB53409"/>
    <w:rsid w:val="0AB624D6"/>
    <w:rsid w:val="0AB7BF96"/>
    <w:rsid w:val="0AC42983"/>
    <w:rsid w:val="0AC79F9A"/>
    <w:rsid w:val="0B00040C"/>
    <w:rsid w:val="0B3FF4A0"/>
    <w:rsid w:val="0B52CE3A"/>
    <w:rsid w:val="0B7BF712"/>
    <w:rsid w:val="0B7FEE7E"/>
    <w:rsid w:val="0B84BB36"/>
    <w:rsid w:val="0B989CC0"/>
    <w:rsid w:val="0BC4395B"/>
    <w:rsid w:val="0BCFEE98"/>
    <w:rsid w:val="0BFF0A07"/>
    <w:rsid w:val="0C0B8AF6"/>
    <w:rsid w:val="0C1D2F07"/>
    <w:rsid w:val="0C54ECAE"/>
    <w:rsid w:val="0C553E71"/>
    <w:rsid w:val="0CA3C781"/>
    <w:rsid w:val="0CB7E072"/>
    <w:rsid w:val="0CB98880"/>
    <w:rsid w:val="0CEFA91F"/>
    <w:rsid w:val="0CF6DB70"/>
    <w:rsid w:val="0CFD5B8F"/>
    <w:rsid w:val="0D07AA98"/>
    <w:rsid w:val="0D33C032"/>
    <w:rsid w:val="0D34B1C6"/>
    <w:rsid w:val="0D53B81B"/>
    <w:rsid w:val="0D93FD8A"/>
    <w:rsid w:val="0DD1CE9A"/>
    <w:rsid w:val="0DDB6388"/>
    <w:rsid w:val="0DF04BD2"/>
    <w:rsid w:val="0E83D305"/>
    <w:rsid w:val="0E864108"/>
    <w:rsid w:val="0F0DA7DA"/>
    <w:rsid w:val="0F18E4CF"/>
    <w:rsid w:val="0F34A9E4"/>
    <w:rsid w:val="0F351DD9"/>
    <w:rsid w:val="0F643C0C"/>
    <w:rsid w:val="0F644DF4"/>
    <w:rsid w:val="0F669740"/>
    <w:rsid w:val="0F78DEBA"/>
    <w:rsid w:val="0F8C9B18"/>
    <w:rsid w:val="0FEC7157"/>
    <w:rsid w:val="100C2D32"/>
    <w:rsid w:val="1010F024"/>
    <w:rsid w:val="1012FD96"/>
    <w:rsid w:val="10167992"/>
    <w:rsid w:val="1016E4C4"/>
    <w:rsid w:val="105C0BC6"/>
    <w:rsid w:val="105D765E"/>
    <w:rsid w:val="106D21C5"/>
    <w:rsid w:val="10775A9B"/>
    <w:rsid w:val="10A74ADF"/>
    <w:rsid w:val="10B44C5E"/>
    <w:rsid w:val="10D06182"/>
    <w:rsid w:val="10E85563"/>
    <w:rsid w:val="10E88743"/>
    <w:rsid w:val="11021F80"/>
    <w:rsid w:val="110828C4"/>
    <w:rsid w:val="1109D06B"/>
    <w:rsid w:val="11340161"/>
    <w:rsid w:val="1135A5C3"/>
    <w:rsid w:val="11CF3BA6"/>
    <w:rsid w:val="11E612C5"/>
    <w:rsid w:val="11ED239B"/>
    <w:rsid w:val="1211B0FA"/>
    <w:rsid w:val="121A2E37"/>
    <w:rsid w:val="121AB8A3"/>
    <w:rsid w:val="121E575B"/>
    <w:rsid w:val="122BB3B9"/>
    <w:rsid w:val="122E4404"/>
    <w:rsid w:val="123794B3"/>
    <w:rsid w:val="1263989C"/>
    <w:rsid w:val="128183CA"/>
    <w:rsid w:val="12883F49"/>
    <w:rsid w:val="12B687AA"/>
    <w:rsid w:val="12D41B0C"/>
    <w:rsid w:val="13467C16"/>
    <w:rsid w:val="135344F0"/>
    <w:rsid w:val="138861D5"/>
    <w:rsid w:val="13A3BD21"/>
    <w:rsid w:val="13A59CA7"/>
    <w:rsid w:val="13C75893"/>
    <w:rsid w:val="13E44C11"/>
    <w:rsid w:val="13EB4F38"/>
    <w:rsid w:val="13FE260C"/>
    <w:rsid w:val="14020185"/>
    <w:rsid w:val="141B695A"/>
    <w:rsid w:val="1421F5FE"/>
    <w:rsid w:val="1446A767"/>
    <w:rsid w:val="145055A7"/>
    <w:rsid w:val="14821DFC"/>
    <w:rsid w:val="14B501F3"/>
    <w:rsid w:val="14D8A6BC"/>
    <w:rsid w:val="14D8DAD6"/>
    <w:rsid w:val="14E33112"/>
    <w:rsid w:val="14E46AD7"/>
    <w:rsid w:val="150E3946"/>
    <w:rsid w:val="152BAE99"/>
    <w:rsid w:val="15333313"/>
    <w:rsid w:val="153D564A"/>
    <w:rsid w:val="156321B4"/>
    <w:rsid w:val="157C15A2"/>
    <w:rsid w:val="15872A79"/>
    <w:rsid w:val="159860CD"/>
    <w:rsid w:val="15A91398"/>
    <w:rsid w:val="15B57286"/>
    <w:rsid w:val="15B7BD4C"/>
    <w:rsid w:val="15D741C2"/>
    <w:rsid w:val="162AB1A4"/>
    <w:rsid w:val="166E89FC"/>
    <w:rsid w:val="167F3079"/>
    <w:rsid w:val="16C9D309"/>
    <w:rsid w:val="16E20490"/>
    <w:rsid w:val="174ADED7"/>
    <w:rsid w:val="17538813"/>
    <w:rsid w:val="1755A656"/>
    <w:rsid w:val="175FB99F"/>
    <w:rsid w:val="1796A2BA"/>
    <w:rsid w:val="1812727A"/>
    <w:rsid w:val="181A12BD"/>
    <w:rsid w:val="182D8FC3"/>
    <w:rsid w:val="183FE102"/>
    <w:rsid w:val="185C60D9"/>
    <w:rsid w:val="185FAE64"/>
    <w:rsid w:val="188C60B6"/>
    <w:rsid w:val="1894A78E"/>
    <w:rsid w:val="18A01185"/>
    <w:rsid w:val="18A081E2"/>
    <w:rsid w:val="18B6369E"/>
    <w:rsid w:val="190D0AFB"/>
    <w:rsid w:val="1924A27E"/>
    <w:rsid w:val="19348423"/>
    <w:rsid w:val="194741AD"/>
    <w:rsid w:val="1964DDB0"/>
    <w:rsid w:val="1972AE1E"/>
    <w:rsid w:val="1A0F174A"/>
    <w:rsid w:val="1A271586"/>
    <w:rsid w:val="1A4A310A"/>
    <w:rsid w:val="1A6C57BF"/>
    <w:rsid w:val="1A93D8F6"/>
    <w:rsid w:val="1A9D3A93"/>
    <w:rsid w:val="1AA5AEAD"/>
    <w:rsid w:val="1ABA058E"/>
    <w:rsid w:val="1AD91273"/>
    <w:rsid w:val="1AE16DFC"/>
    <w:rsid w:val="1B4A261C"/>
    <w:rsid w:val="1B525181"/>
    <w:rsid w:val="1B65F3B2"/>
    <w:rsid w:val="1BBE20D3"/>
    <w:rsid w:val="1BD61D69"/>
    <w:rsid w:val="1BE52A16"/>
    <w:rsid w:val="1C5EF2F6"/>
    <w:rsid w:val="1C773737"/>
    <w:rsid w:val="1C93EF7B"/>
    <w:rsid w:val="1CA9C23C"/>
    <w:rsid w:val="1CD2A26F"/>
    <w:rsid w:val="1CDB35CD"/>
    <w:rsid w:val="1CE7EB67"/>
    <w:rsid w:val="1CEB0B38"/>
    <w:rsid w:val="1CEB5275"/>
    <w:rsid w:val="1D212E1A"/>
    <w:rsid w:val="1D58D099"/>
    <w:rsid w:val="1DBD410A"/>
    <w:rsid w:val="1DBF42D2"/>
    <w:rsid w:val="1DC0F774"/>
    <w:rsid w:val="1E0BF026"/>
    <w:rsid w:val="1E24BEEA"/>
    <w:rsid w:val="1E48F65E"/>
    <w:rsid w:val="1E6C4550"/>
    <w:rsid w:val="1E8B6C55"/>
    <w:rsid w:val="1E91D38E"/>
    <w:rsid w:val="1EA8DFF6"/>
    <w:rsid w:val="1EAFF73A"/>
    <w:rsid w:val="1EB38DA0"/>
    <w:rsid w:val="1EE45348"/>
    <w:rsid w:val="1EFF36D2"/>
    <w:rsid w:val="1F142FB7"/>
    <w:rsid w:val="1F201567"/>
    <w:rsid w:val="1F4E70CB"/>
    <w:rsid w:val="1F8ADAD1"/>
    <w:rsid w:val="1FAC0504"/>
    <w:rsid w:val="1FC4A151"/>
    <w:rsid w:val="1FD260EF"/>
    <w:rsid w:val="1FE0FEDC"/>
    <w:rsid w:val="1FF9F0A1"/>
    <w:rsid w:val="200F2D24"/>
    <w:rsid w:val="20143D08"/>
    <w:rsid w:val="2020EF34"/>
    <w:rsid w:val="203188F4"/>
    <w:rsid w:val="20717D6B"/>
    <w:rsid w:val="20803824"/>
    <w:rsid w:val="208F9B88"/>
    <w:rsid w:val="20C45FC7"/>
    <w:rsid w:val="20CA888C"/>
    <w:rsid w:val="20CFA1E0"/>
    <w:rsid w:val="20D177B9"/>
    <w:rsid w:val="20E6B4A6"/>
    <w:rsid w:val="20FF1879"/>
    <w:rsid w:val="21223C15"/>
    <w:rsid w:val="2122FD16"/>
    <w:rsid w:val="213EACE8"/>
    <w:rsid w:val="21417672"/>
    <w:rsid w:val="21D9F128"/>
    <w:rsid w:val="21E595EE"/>
    <w:rsid w:val="21F157FE"/>
    <w:rsid w:val="221606C5"/>
    <w:rsid w:val="22389BA2"/>
    <w:rsid w:val="22463F97"/>
    <w:rsid w:val="228CFA0A"/>
    <w:rsid w:val="228EA8E2"/>
    <w:rsid w:val="229CCB8D"/>
    <w:rsid w:val="2316BA33"/>
    <w:rsid w:val="2323020E"/>
    <w:rsid w:val="2336BDB7"/>
    <w:rsid w:val="23488A7B"/>
    <w:rsid w:val="23574B63"/>
    <w:rsid w:val="23772D2F"/>
    <w:rsid w:val="23AC6DC5"/>
    <w:rsid w:val="23ADFDCE"/>
    <w:rsid w:val="23DAAB5D"/>
    <w:rsid w:val="23FCCEC3"/>
    <w:rsid w:val="23FFC972"/>
    <w:rsid w:val="2415C9DF"/>
    <w:rsid w:val="24213DF7"/>
    <w:rsid w:val="242AA142"/>
    <w:rsid w:val="24478421"/>
    <w:rsid w:val="24531C1A"/>
    <w:rsid w:val="246A69E0"/>
    <w:rsid w:val="24BC3A2D"/>
    <w:rsid w:val="24C44C97"/>
    <w:rsid w:val="25007AC0"/>
    <w:rsid w:val="25195265"/>
    <w:rsid w:val="252E16B6"/>
    <w:rsid w:val="2539351C"/>
    <w:rsid w:val="25406D5A"/>
    <w:rsid w:val="254652D3"/>
    <w:rsid w:val="25692E4C"/>
    <w:rsid w:val="2569C532"/>
    <w:rsid w:val="256D6918"/>
    <w:rsid w:val="258F6AA6"/>
    <w:rsid w:val="25D01D73"/>
    <w:rsid w:val="25D2E009"/>
    <w:rsid w:val="25E608D7"/>
    <w:rsid w:val="25EADA9A"/>
    <w:rsid w:val="25EEE64B"/>
    <w:rsid w:val="261D0449"/>
    <w:rsid w:val="264020CC"/>
    <w:rsid w:val="264E8F8E"/>
    <w:rsid w:val="265EAA44"/>
    <w:rsid w:val="267831A5"/>
    <w:rsid w:val="26B6F528"/>
    <w:rsid w:val="26D8E832"/>
    <w:rsid w:val="271DE799"/>
    <w:rsid w:val="2720C30E"/>
    <w:rsid w:val="2734F7F9"/>
    <w:rsid w:val="273A3FFA"/>
    <w:rsid w:val="274C7532"/>
    <w:rsid w:val="276B96F4"/>
    <w:rsid w:val="27702F67"/>
    <w:rsid w:val="2792A6A2"/>
    <w:rsid w:val="27D8B567"/>
    <w:rsid w:val="285AF855"/>
    <w:rsid w:val="291A4FB8"/>
    <w:rsid w:val="2922FFF6"/>
    <w:rsid w:val="293264ED"/>
    <w:rsid w:val="29456C3B"/>
    <w:rsid w:val="296BA471"/>
    <w:rsid w:val="297079DA"/>
    <w:rsid w:val="29A0EA2B"/>
    <w:rsid w:val="29BD3B8C"/>
    <w:rsid w:val="29F0241E"/>
    <w:rsid w:val="2A19498F"/>
    <w:rsid w:val="2A381019"/>
    <w:rsid w:val="2A43FDEC"/>
    <w:rsid w:val="2A87C956"/>
    <w:rsid w:val="2A96A738"/>
    <w:rsid w:val="2A985B1A"/>
    <w:rsid w:val="2AAF6825"/>
    <w:rsid w:val="2AB24D09"/>
    <w:rsid w:val="2AB41BBD"/>
    <w:rsid w:val="2ADF02CF"/>
    <w:rsid w:val="2AECBD58"/>
    <w:rsid w:val="2B00740F"/>
    <w:rsid w:val="2B11E0F8"/>
    <w:rsid w:val="2B490713"/>
    <w:rsid w:val="2B9AE29E"/>
    <w:rsid w:val="2BA04D6C"/>
    <w:rsid w:val="2BB378D2"/>
    <w:rsid w:val="2BD7FC6B"/>
    <w:rsid w:val="2BF509B5"/>
    <w:rsid w:val="2C1B3ECD"/>
    <w:rsid w:val="2C1FCB9C"/>
    <w:rsid w:val="2C58C0AF"/>
    <w:rsid w:val="2C66F90A"/>
    <w:rsid w:val="2C93B981"/>
    <w:rsid w:val="2C98570A"/>
    <w:rsid w:val="2CADDFA1"/>
    <w:rsid w:val="2CAE94CB"/>
    <w:rsid w:val="2CF43443"/>
    <w:rsid w:val="2CF6C97C"/>
    <w:rsid w:val="2D13FA8A"/>
    <w:rsid w:val="2D31412E"/>
    <w:rsid w:val="2D55AF0B"/>
    <w:rsid w:val="2D6E4351"/>
    <w:rsid w:val="2DC61C98"/>
    <w:rsid w:val="2DE75EEB"/>
    <w:rsid w:val="2E1C5FC7"/>
    <w:rsid w:val="2E300F0A"/>
    <w:rsid w:val="2E30D655"/>
    <w:rsid w:val="2E344853"/>
    <w:rsid w:val="2E43F722"/>
    <w:rsid w:val="2E5498D1"/>
    <w:rsid w:val="2E603B6E"/>
    <w:rsid w:val="2EA73D7F"/>
    <w:rsid w:val="2EAFD953"/>
    <w:rsid w:val="2EB3B1D2"/>
    <w:rsid w:val="2ECE82E7"/>
    <w:rsid w:val="2F26656D"/>
    <w:rsid w:val="2F2E28C2"/>
    <w:rsid w:val="2F4AB04C"/>
    <w:rsid w:val="2F9837EB"/>
    <w:rsid w:val="2F9EE7A3"/>
    <w:rsid w:val="2FB3B70F"/>
    <w:rsid w:val="2FBCC5FE"/>
    <w:rsid w:val="2FBDBBB3"/>
    <w:rsid w:val="2FCE5070"/>
    <w:rsid w:val="2FD00588"/>
    <w:rsid w:val="2FF22212"/>
    <w:rsid w:val="300CB613"/>
    <w:rsid w:val="3034B935"/>
    <w:rsid w:val="3068E917"/>
    <w:rsid w:val="307005AD"/>
    <w:rsid w:val="3082EF61"/>
    <w:rsid w:val="308A1A46"/>
    <w:rsid w:val="30A0D0B4"/>
    <w:rsid w:val="31077F48"/>
    <w:rsid w:val="310D9EE3"/>
    <w:rsid w:val="3140ADDE"/>
    <w:rsid w:val="316D3C1A"/>
    <w:rsid w:val="319B8CE0"/>
    <w:rsid w:val="31FF648E"/>
    <w:rsid w:val="3217A7E9"/>
    <w:rsid w:val="322A0707"/>
    <w:rsid w:val="32370FE9"/>
    <w:rsid w:val="327083B2"/>
    <w:rsid w:val="329CE779"/>
    <w:rsid w:val="32A52D96"/>
    <w:rsid w:val="32C54084"/>
    <w:rsid w:val="32F9729F"/>
    <w:rsid w:val="3307AC35"/>
    <w:rsid w:val="330D8B4F"/>
    <w:rsid w:val="333AF483"/>
    <w:rsid w:val="3340DA52"/>
    <w:rsid w:val="33649420"/>
    <w:rsid w:val="339B7F78"/>
    <w:rsid w:val="339DE2DB"/>
    <w:rsid w:val="33AB8914"/>
    <w:rsid w:val="33E29A34"/>
    <w:rsid w:val="33F9701A"/>
    <w:rsid w:val="342C68BF"/>
    <w:rsid w:val="344434A6"/>
    <w:rsid w:val="345177E6"/>
    <w:rsid w:val="34DEACCC"/>
    <w:rsid w:val="35A32DF6"/>
    <w:rsid w:val="35AC7A09"/>
    <w:rsid w:val="3606F1EB"/>
    <w:rsid w:val="361F52B3"/>
    <w:rsid w:val="36243256"/>
    <w:rsid w:val="36268674"/>
    <w:rsid w:val="364EE53D"/>
    <w:rsid w:val="3653D67A"/>
    <w:rsid w:val="365A4C97"/>
    <w:rsid w:val="36796F31"/>
    <w:rsid w:val="367FE853"/>
    <w:rsid w:val="36CE8485"/>
    <w:rsid w:val="36E079E7"/>
    <w:rsid w:val="36FD90FF"/>
    <w:rsid w:val="3713D9FD"/>
    <w:rsid w:val="373FC394"/>
    <w:rsid w:val="374D31E0"/>
    <w:rsid w:val="376DB5CE"/>
    <w:rsid w:val="3775D824"/>
    <w:rsid w:val="379B9C78"/>
    <w:rsid w:val="379C86E6"/>
    <w:rsid w:val="37C0AD9E"/>
    <w:rsid w:val="384E1ADD"/>
    <w:rsid w:val="385EA4CB"/>
    <w:rsid w:val="3886ACE6"/>
    <w:rsid w:val="3886D3AE"/>
    <w:rsid w:val="389CDD0D"/>
    <w:rsid w:val="38DCF7A9"/>
    <w:rsid w:val="38F53356"/>
    <w:rsid w:val="38F921FE"/>
    <w:rsid w:val="391C9B04"/>
    <w:rsid w:val="3961A92B"/>
    <w:rsid w:val="39A38B37"/>
    <w:rsid w:val="39D248A8"/>
    <w:rsid w:val="39E8574A"/>
    <w:rsid w:val="39F1B5E4"/>
    <w:rsid w:val="39F21931"/>
    <w:rsid w:val="3A0839BA"/>
    <w:rsid w:val="3A0B1E8E"/>
    <w:rsid w:val="3A30C293"/>
    <w:rsid w:val="3A76B4E1"/>
    <w:rsid w:val="3AA253EE"/>
    <w:rsid w:val="3AAA7436"/>
    <w:rsid w:val="3AB03A1B"/>
    <w:rsid w:val="3ABE67CD"/>
    <w:rsid w:val="3AD02DCC"/>
    <w:rsid w:val="3B026544"/>
    <w:rsid w:val="3B298B00"/>
    <w:rsid w:val="3B37B9E9"/>
    <w:rsid w:val="3B8734DA"/>
    <w:rsid w:val="3B8C43B6"/>
    <w:rsid w:val="3BA1F6E6"/>
    <w:rsid w:val="3BCA7DDC"/>
    <w:rsid w:val="3BCEC51D"/>
    <w:rsid w:val="3C119783"/>
    <w:rsid w:val="3C1A7180"/>
    <w:rsid w:val="3CA35688"/>
    <w:rsid w:val="3D06CFBB"/>
    <w:rsid w:val="3D79F4F1"/>
    <w:rsid w:val="3DA4BE40"/>
    <w:rsid w:val="3DAFD624"/>
    <w:rsid w:val="3DB67C63"/>
    <w:rsid w:val="3DD9A0AE"/>
    <w:rsid w:val="3DDEE33C"/>
    <w:rsid w:val="3DEC662F"/>
    <w:rsid w:val="3E0E7F66"/>
    <w:rsid w:val="3E3C3FAC"/>
    <w:rsid w:val="3E44A63B"/>
    <w:rsid w:val="3E476B02"/>
    <w:rsid w:val="3E65194D"/>
    <w:rsid w:val="3E748483"/>
    <w:rsid w:val="3EAD6BB0"/>
    <w:rsid w:val="3ED6FF4F"/>
    <w:rsid w:val="3EE8F8C6"/>
    <w:rsid w:val="3EF1D601"/>
    <w:rsid w:val="3F08665B"/>
    <w:rsid w:val="3F0B9455"/>
    <w:rsid w:val="3F53D27F"/>
    <w:rsid w:val="3F642B5D"/>
    <w:rsid w:val="3F87F695"/>
    <w:rsid w:val="3F8902E3"/>
    <w:rsid w:val="3FA1A69B"/>
    <w:rsid w:val="3FF91045"/>
    <w:rsid w:val="4006C80F"/>
    <w:rsid w:val="40237537"/>
    <w:rsid w:val="40267F92"/>
    <w:rsid w:val="4049E098"/>
    <w:rsid w:val="40529350"/>
    <w:rsid w:val="40967AD2"/>
    <w:rsid w:val="40BEDA2C"/>
    <w:rsid w:val="40F0EB19"/>
    <w:rsid w:val="41196116"/>
    <w:rsid w:val="414DCD1E"/>
    <w:rsid w:val="4160780B"/>
    <w:rsid w:val="416CD827"/>
    <w:rsid w:val="41A795E3"/>
    <w:rsid w:val="41BF161C"/>
    <w:rsid w:val="41C0425B"/>
    <w:rsid w:val="41C92C2E"/>
    <w:rsid w:val="420100A3"/>
    <w:rsid w:val="421E5C37"/>
    <w:rsid w:val="422ED2D0"/>
    <w:rsid w:val="423A1B88"/>
    <w:rsid w:val="42478FA2"/>
    <w:rsid w:val="426586D5"/>
    <w:rsid w:val="42B732BC"/>
    <w:rsid w:val="42D11399"/>
    <w:rsid w:val="430E84DB"/>
    <w:rsid w:val="431B21A8"/>
    <w:rsid w:val="4332DF10"/>
    <w:rsid w:val="43345EF0"/>
    <w:rsid w:val="4358E27E"/>
    <w:rsid w:val="43A08FB7"/>
    <w:rsid w:val="43CB855C"/>
    <w:rsid w:val="441F1047"/>
    <w:rsid w:val="44257AB7"/>
    <w:rsid w:val="4449999B"/>
    <w:rsid w:val="445A7446"/>
    <w:rsid w:val="448C9EE8"/>
    <w:rsid w:val="44C459B7"/>
    <w:rsid w:val="44D42053"/>
    <w:rsid w:val="44F6004E"/>
    <w:rsid w:val="4502E940"/>
    <w:rsid w:val="456AA90E"/>
    <w:rsid w:val="4577A9B1"/>
    <w:rsid w:val="45859D9C"/>
    <w:rsid w:val="458DBD0B"/>
    <w:rsid w:val="458EE64A"/>
    <w:rsid w:val="45DD093A"/>
    <w:rsid w:val="45F9210E"/>
    <w:rsid w:val="460C9EC8"/>
    <w:rsid w:val="4625E141"/>
    <w:rsid w:val="46463C05"/>
    <w:rsid w:val="4657033D"/>
    <w:rsid w:val="46675079"/>
    <w:rsid w:val="467985AC"/>
    <w:rsid w:val="46892C11"/>
    <w:rsid w:val="468DBEFB"/>
    <w:rsid w:val="468ED70E"/>
    <w:rsid w:val="469DA72A"/>
    <w:rsid w:val="469E379A"/>
    <w:rsid w:val="46A168F9"/>
    <w:rsid w:val="46D21FC7"/>
    <w:rsid w:val="46DBE628"/>
    <w:rsid w:val="46EE43BD"/>
    <w:rsid w:val="470D4E33"/>
    <w:rsid w:val="477AE9AC"/>
    <w:rsid w:val="477D2C34"/>
    <w:rsid w:val="47B71C3C"/>
    <w:rsid w:val="47C73236"/>
    <w:rsid w:val="480AD00D"/>
    <w:rsid w:val="481B7553"/>
    <w:rsid w:val="483FE8FB"/>
    <w:rsid w:val="485D35A1"/>
    <w:rsid w:val="4869E1FD"/>
    <w:rsid w:val="487DD3C2"/>
    <w:rsid w:val="48A77255"/>
    <w:rsid w:val="48C21A5E"/>
    <w:rsid w:val="48DBDCD9"/>
    <w:rsid w:val="48E0D20B"/>
    <w:rsid w:val="48FA32E5"/>
    <w:rsid w:val="49056C6F"/>
    <w:rsid w:val="49102A8D"/>
    <w:rsid w:val="49277D93"/>
    <w:rsid w:val="49466C30"/>
    <w:rsid w:val="4947C29B"/>
    <w:rsid w:val="497998AB"/>
    <w:rsid w:val="498C7C19"/>
    <w:rsid w:val="498D5143"/>
    <w:rsid w:val="49B69C4E"/>
    <w:rsid w:val="49C62218"/>
    <w:rsid w:val="49EF9395"/>
    <w:rsid w:val="49F0865D"/>
    <w:rsid w:val="4A1401E0"/>
    <w:rsid w:val="4A189226"/>
    <w:rsid w:val="4A1CAF60"/>
    <w:rsid w:val="4A52C083"/>
    <w:rsid w:val="4A5EEF26"/>
    <w:rsid w:val="4A67DFB5"/>
    <w:rsid w:val="4A9B813C"/>
    <w:rsid w:val="4ABF935A"/>
    <w:rsid w:val="4ACEBFFC"/>
    <w:rsid w:val="4AD4FEE7"/>
    <w:rsid w:val="4AD79055"/>
    <w:rsid w:val="4AFDEDB0"/>
    <w:rsid w:val="4B06D81E"/>
    <w:rsid w:val="4B156434"/>
    <w:rsid w:val="4B162A0E"/>
    <w:rsid w:val="4B2117E5"/>
    <w:rsid w:val="4B5401DA"/>
    <w:rsid w:val="4B824FB4"/>
    <w:rsid w:val="4B8CEF2C"/>
    <w:rsid w:val="4BACE94D"/>
    <w:rsid w:val="4BAD2E12"/>
    <w:rsid w:val="4BCF2A28"/>
    <w:rsid w:val="4BE5242A"/>
    <w:rsid w:val="4C313470"/>
    <w:rsid w:val="4C423BF7"/>
    <w:rsid w:val="4C4DBAEA"/>
    <w:rsid w:val="4C4EE0B1"/>
    <w:rsid w:val="4C889221"/>
    <w:rsid w:val="4C8CC05F"/>
    <w:rsid w:val="4C9AD0C0"/>
    <w:rsid w:val="4C9C3648"/>
    <w:rsid w:val="4C9D7E35"/>
    <w:rsid w:val="4CDCC65D"/>
    <w:rsid w:val="4CFDB506"/>
    <w:rsid w:val="4D00A6E3"/>
    <w:rsid w:val="4D49E533"/>
    <w:rsid w:val="4D50DE01"/>
    <w:rsid w:val="4D575498"/>
    <w:rsid w:val="4D59A697"/>
    <w:rsid w:val="4D756D57"/>
    <w:rsid w:val="4D9115C2"/>
    <w:rsid w:val="4DB5B299"/>
    <w:rsid w:val="4DE9D361"/>
    <w:rsid w:val="4E1262C9"/>
    <w:rsid w:val="4E423663"/>
    <w:rsid w:val="4E44D102"/>
    <w:rsid w:val="4E8012D0"/>
    <w:rsid w:val="4EA34894"/>
    <w:rsid w:val="4EC0B56C"/>
    <w:rsid w:val="4ED24A1C"/>
    <w:rsid w:val="4F2F8CB5"/>
    <w:rsid w:val="4F3B78AB"/>
    <w:rsid w:val="4FB50D06"/>
    <w:rsid w:val="4FEA93A7"/>
    <w:rsid w:val="5009D334"/>
    <w:rsid w:val="50197A0E"/>
    <w:rsid w:val="5069C8C4"/>
    <w:rsid w:val="50AEB074"/>
    <w:rsid w:val="50CC2AEB"/>
    <w:rsid w:val="50CE1E7F"/>
    <w:rsid w:val="50DD1E77"/>
    <w:rsid w:val="50EC042D"/>
    <w:rsid w:val="51034CD0"/>
    <w:rsid w:val="511D1224"/>
    <w:rsid w:val="514FAD80"/>
    <w:rsid w:val="51875CEA"/>
    <w:rsid w:val="51953331"/>
    <w:rsid w:val="51CCF0D0"/>
    <w:rsid w:val="52B56B50"/>
    <w:rsid w:val="52F03E4B"/>
    <w:rsid w:val="52F44EFF"/>
    <w:rsid w:val="530C21E2"/>
    <w:rsid w:val="534F1FA8"/>
    <w:rsid w:val="5369DA7A"/>
    <w:rsid w:val="53718793"/>
    <w:rsid w:val="5378AA1E"/>
    <w:rsid w:val="537EFEE9"/>
    <w:rsid w:val="539B06EB"/>
    <w:rsid w:val="53E36330"/>
    <w:rsid w:val="53EB80C2"/>
    <w:rsid w:val="542040DB"/>
    <w:rsid w:val="5426B24F"/>
    <w:rsid w:val="544E37EA"/>
    <w:rsid w:val="546DCF7A"/>
    <w:rsid w:val="546EEFFF"/>
    <w:rsid w:val="5479FAC6"/>
    <w:rsid w:val="547F1A18"/>
    <w:rsid w:val="547FA469"/>
    <w:rsid w:val="54939770"/>
    <w:rsid w:val="549CF93B"/>
    <w:rsid w:val="54A76530"/>
    <w:rsid w:val="54BA4BF3"/>
    <w:rsid w:val="54C25807"/>
    <w:rsid w:val="54E35D93"/>
    <w:rsid w:val="54F49617"/>
    <w:rsid w:val="552AAA57"/>
    <w:rsid w:val="55406B0B"/>
    <w:rsid w:val="5551461A"/>
    <w:rsid w:val="556CD5D9"/>
    <w:rsid w:val="5576D08F"/>
    <w:rsid w:val="55A2AC93"/>
    <w:rsid w:val="55E4118F"/>
    <w:rsid w:val="55FDD835"/>
    <w:rsid w:val="563B8602"/>
    <w:rsid w:val="564ECFDC"/>
    <w:rsid w:val="565BF2D4"/>
    <w:rsid w:val="566ABC17"/>
    <w:rsid w:val="56864F63"/>
    <w:rsid w:val="56AB3F7A"/>
    <w:rsid w:val="56B017DF"/>
    <w:rsid w:val="56D4310E"/>
    <w:rsid w:val="571692E5"/>
    <w:rsid w:val="571FF20B"/>
    <w:rsid w:val="5733216C"/>
    <w:rsid w:val="579B7BC5"/>
    <w:rsid w:val="57A27547"/>
    <w:rsid w:val="57E5888B"/>
    <w:rsid w:val="5802AA15"/>
    <w:rsid w:val="587277EC"/>
    <w:rsid w:val="58736EBD"/>
    <w:rsid w:val="5891A06B"/>
    <w:rsid w:val="58CFCADD"/>
    <w:rsid w:val="58D3E604"/>
    <w:rsid w:val="59040F4E"/>
    <w:rsid w:val="594B178B"/>
    <w:rsid w:val="594D61B0"/>
    <w:rsid w:val="59802847"/>
    <w:rsid w:val="5983E14C"/>
    <w:rsid w:val="59919BD5"/>
    <w:rsid w:val="5991A604"/>
    <w:rsid w:val="5992689B"/>
    <w:rsid w:val="59B1EE96"/>
    <w:rsid w:val="59C18279"/>
    <w:rsid w:val="59CE413A"/>
    <w:rsid w:val="59E53EE3"/>
    <w:rsid w:val="5A0FC8E7"/>
    <w:rsid w:val="5A15B396"/>
    <w:rsid w:val="5A5E1D71"/>
    <w:rsid w:val="5A9DEDBC"/>
    <w:rsid w:val="5AA4F815"/>
    <w:rsid w:val="5AAA5B7B"/>
    <w:rsid w:val="5ABD3EDB"/>
    <w:rsid w:val="5AC32B60"/>
    <w:rsid w:val="5AE2A30D"/>
    <w:rsid w:val="5AE5B2C8"/>
    <w:rsid w:val="5B4FC209"/>
    <w:rsid w:val="5B562D9C"/>
    <w:rsid w:val="5B6E7658"/>
    <w:rsid w:val="5B74B32B"/>
    <w:rsid w:val="5B80DFED"/>
    <w:rsid w:val="5BE976D7"/>
    <w:rsid w:val="5C205CF8"/>
    <w:rsid w:val="5C690829"/>
    <w:rsid w:val="5C6E7366"/>
    <w:rsid w:val="5CBFC686"/>
    <w:rsid w:val="5CC0302B"/>
    <w:rsid w:val="5D0600B9"/>
    <w:rsid w:val="5D07FC6F"/>
    <w:rsid w:val="5D0ADBC3"/>
    <w:rsid w:val="5D642D40"/>
    <w:rsid w:val="5D96DDF9"/>
    <w:rsid w:val="5D9FB81B"/>
    <w:rsid w:val="5DC4EC4B"/>
    <w:rsid w:val="5DEB231D"/>
    <w:rsid w:val="5E0DBEA9"/>
    <w:rsid w:val="5E2032A6"/>
    <w:rsid w:val="5E4233AF"/>
    <w:rsid w:val="5E69A389"/>
    <w:rsid w:val="5E85B338"/>
    <w:rsid w:val="5EAF2AC7"/>
    <w:rsid w:val="5EDA9DAE"/>
    <w:rsid w:val="5EE34D95"/>
    <w:rsid w:val="5F29D26C"/>
    <w:rsid w:val="5F4382E2"/>
    <w:rsid w:val="5F4D15C4"/>
    <w:rsid w:val="5F5002CC"/>
    <w:rsid w:val="5F583E86"/>
    <w:rsid w:val="5F6C2D5B"/>
    <w:rsid w:val="5F7D9AF9"/>
    <w:rsid w:val="5F7EB006"/>
    <w:rsid w:val="5FC95A5C"/>
    <w:rsid w:val="5FE7EFA0"/>
    <w:rsid w:val="5FEF8137"/>
    <w:rsid w:val="6003966E"/>
    <w:rsid w:val="601CF514"/>
    <w:rsid w:val="6022B206"/>
    <w:rsid w:val="603683E3"/>
    <w:rsid w:val="604B0A41"/>
    <w:rsid w:val="605AC935"/>
    <w:rsid w:val="605DAA65"/>
    <w:rsid w:val="60755E03"/>
    <w:rsid w:val="6078480B"/>
    <w:rsid w:val="607CCB14"/>
    <w:rsid w:val="60809A47"/>
    <w:rsid w:val="608709AF"/>
    <w:rsid w:val="60BE0385"/>
    <w:rsid w:val="60DD331C"/>
    <w:rsid w:val="60F30468"/>
    <w:rsid w:val="60FF2D44"/>
    <w:rsid w:val="61311C52"/>
    <w:rsid w:val="614483A8"/>
    <w:rsid w:val="615CAB64"/>
    <w:rsid w:val="616E5E86"/>
    <w:rsid w:val="61B492CD"/>
    <w:rsid w:val="61C1AB92"/>
    <w:rsid w:val="620792C2"/>
    <w:rsid w:val="6236454F"/>
    <w:rsid w:val="62494AD1"/>
    <w:rsid w:val="62691036"/>
    <w:rsid w:val="6289BF9D"/>
    <w:rsid w:val="62A64C0B"/>
    <w:rsid w:val="62A71732"/>
    <w:rsid w:val="62F4210B"/>
    <w:rsid w:val="631BCC9D"/>
    <w:rsid w:val="6332300D"/>
    <w:rsid w:val="634C2B2A"/>
    <w:rsid w:val="635324CF"/>
    <w:rsid w:val="6368A0E8"/>
    <w:rsid w:val="638045C9"/>
    <w:rsid w:val="63A33FD7"/>
    <w:rsid w:val="63A6978D"/>
    <w:rsid w:val="63B28FD9"/>
    <w:rsid w:val="63F48E02"/>
    <w:rsid w:val="63FF5468"/>
    <w:rsid w:val="64119C10"/>
    <w:rsid w:val="64509F51"/>
    <w:rsid w:val="64515571"/>
    <w:rsid w:val="6477A904"/>
    <w:rsid w:val="649B24B1"/>
    <w:rsid w:val="64A46CB0"/>
    <w:rsid w:val="64B0B3F2"/>
    <w:rsid w:val="64C01518"/>
    <w:rsid w:val="64C59EF5"/>
    <w:rsid w:val="64CC3A73"/>
    <w:rsid w:val="64D97C9B"/>
    <w:rsid w:val="64F44B18"/>
    <w:rsid w:val="650BCF05"/>
    <w:rsid w:val="65223592"/>
    <w:rsid w:val="6523F3C0"/>
    <w:rsid w:val="65556679"/>
    <w:rsid w:val="656334ED"/>
    <w:rsid w:val="656CCB3F"/>
    <w:rsid w:val="656F0F4B"/>
    <w:rsid w:val="659F04D7"/>
    <w:rsid w:val="65AE496B"/>
    <w:rsid w:val="65B77359"/>
    <w:rsid w:val="65BE703A"/>
    <w:rsid w:val="65CCA409"/>
    <w:rsid w:val="65EDD525"/>
    <w:rsid w:val="65FCA3D1"/>
    <w:rsid w:val="664B4FD0"/>
    <w:rsid w:val="6650EADF"/>
    <w:rsid w:val="6653B21E"/>
    <w:rsid w:val="66A3688A"/>
    <w:rsid w:val="66B090EE"/>
    <w:rsid w:val="6704D63B"/>
    <w:rsid w:val="67F03289"/>
    <w:rsid w:val="67FC916A"/>
    <w:rsid w:val="68021CBC"/>
    <w:rsid w:val="68234C85"/>
    <w:rsid w:val="682DB418"/>
    <w:rsid w:val="683ABDED"/>
    <w:rsid w:val="6851AE0B"/>
    <w:rsid w:val="685E0E4E"/>
    <w:rsid w:val="68A1D463"/>
    <w:rsid w:val="68A8F1E4"/>
    <w:rsid w:val="68FDBF42"/>
    <w:rsid w:val="6956D5C3"/>
    <w:rsid w:val="695E767B"/>
    <w:rsid w:val="6960AFFA"/>
    <w:rsid w:val="698A74E7"/>
    <w:rsid w:val="698B1CCB"/>
    <w:rsid w:val="69A08CEB"/>
    <w:rsid w:val="69B3919E"/>
    <w:rsid w:val="6A3CC285"/>
    <w:rsid w:val="6A80BA26"/>
    <w:rsid w:val="6A84D016"/>
    <w:rsid w:val="6A862882"/>
    <w:rsid w:val="6A98C397"/>
    <w:rsid w:val="6A9BE6CB"/>
    <w:rsid w:val="6AD4C773"/>
    <w:rsid w:val="6AE4736B"/>
    <w:rsid w:val="6AF22C92"/>
    <w:rsid w:val="6B160FAA"/>
    <w:rsid w:val="6B2545D5"/>
    <w:rsid w:val="6B3B03D4"/>
    <w:rsid w:val="6B3B03D4"/>
    <w:rsid w:val="6B40EE67"/>
    <w:rsid w:val="6B6AC8D0"/>
    <w:rsid w:val="6B7207DC"/>
    <w:rsid w:val="6BA1C6C3"/>
    <w:rsid w:val="6BAC087E"/>
    <w:rsid w:val="6BC55EF4"/>
    <w:rsid w:val="6BD15671"/>
    <w:rsid w:val="6BD2BA06"/>
    <w:rsid w:val="6BDC584F"/>
    <w:rsid w:val="6BDE405A"/>
    <w:rsid w:val="6BE48C43"/>
    <w:rsid w:val="6BF0CA44"/>
    <w:rsid w:val="6C051C80"/>
    <w:rsid w:val="6C120BA7"/>
    <w:rsid w:val="6C3D7A13"/>
    <w:rsid w:val="6C672D1A"/>
    <w:rsid w:val="6C6D81D0"/>
    <w:rsid w:val="6C722DF2"/>
    <w:rsid w:val="6C7D43FA"/>
    <w:rsid w:val="6C87EF5A"/>
    <w:rsid w:val="6CC62C47"/>
    <w:rsid w:val="6D043060"/>
    <w:rsid w:val="6D10D527"/>
    <w:rsid w:val="6D139CF5"/>
    <w:rsid w:val="6D2B467E"/>
    <w:rsid w:val="6D41E39C"/>
    <w:rsid w:val="6D8ECCE9"/>
    <w:rsid w:val="6D986627"/>
    <w:rsid w:val="6DC7E1E6"/>
    <w:rsid w:val="6DCCECD0"/>
    <w:rsid w:val="6DEC4B5C"/>
    <w:rsid w:val="6DF839E8"/>
    <w:rsid w:val="6E38F941"/>
    <w:rsid w:val="6E49C94C"/>
    <w:rsid w:val="6E5B49C0"/>
    <w:rsid w:val="6E6CEB69"/>
    <w:rsid w:val="6E6F2155"/>
    <w:rsid w:val="6E8E6B52"/>
    <w:rsid w:val="6ECBE28A"/>
    <w:rsid w:val="6F01ACE7"/>
    <w:rsid w:val="6F1F938A"/>
    <w:rsid w:val="6F2B11DC"/>
    <w:rsid w:val="6F58A25D"/>
    <w:rsid w:val="6F66724A"/>
    <w:rsid w:val="6F84E6D9"/>
    <w:rsid w:val="6F938FC7"/>
    <w:rsid w:val="6FBCF992"/>
    <w:rsid w:val="6FCC3F03"/>
    <w:rsid w:val="6FD0DD75"/>
    <w:rsid w:val="6FE7F0BF"/>
    <w:rsid w:val="6FF0AB34"/>
    <w:rsid w:val="702D3FFD"/>
    <w:rsid w:val="7033F903"/>
    <w:rsid w:val="7034CACC"/>
    <w:rsid w:val="704D701C"/>
    <w:rsid w:val="706CE89C"/>
    <w:rsid w:val="708C434E"/>
    <w:rsid w:val="70CA4DA4"/>
    <w:rsid w:val="70DEA717"/>
    <w:rsid w:val="70F033F0"/>
    <w:rsid w:val="70F96B19"/>
    <w:rsid w:val="71166913"/>
    <w:rsid w:val="711DE9AC"/>
    <w:rsid w:val="713ED63A"/>
    <w:rsid w:val="717FCAB2"/>
    <w:rsid w:val="71ABD801"/>
    <w:rsid w:val="71B8A549"/>
    <w:rsid w:val="71E1B758"/>
    <w:rsid w:val="71F63210"/>
    <w:rsid w:val="71F6F4CE"/>
    <w:rsid w:val="720E2EDB"/>
    <w:rsid w:val="72160806"/>
    <w:rsid w:val="721FB0C9"/>
    <w:rsid w:val="722E87C0"/>
    <w:rsid w:val="72349053"/>
    <w:rsid w:val="72593790"/>
    <w:rsid w:val="7279C6D1"/>
    <w:rsid w:val="72941EC2"/>
    <w:rsid w:val="72A3A4F1"/>
    <w:rsid w:val="72BAB96C"/>
    <w:rsid w:val="72C4EBD7"/>
    <w:rsid w:val="72D60421"/>
    <w:rsid w:val="72EEB462"/>
    <w:rsid w:val="72FA9258"/>
    <w:rsid w:val="73000C1A"/>
    <w:rsid w:val="7304B4E2"/>
    <w:rsid w:val="7371BA45"/>
    <w:rsid w:val="7380D290"/>
    <w:rsid w:val="7395B6AA"/>
    <w:rsid w:val="73DAB524"/>
    <w:rsid w:val="73F778C3"/>
    <w:rsid w:val="7420004F"/>
    <w:rsid w:val="743F2C77"/>
    <w:rsid w:val="7462B619"/>
    <w:rsid w:val="747F39D8"/>
    <w:rsid w:val="748686AA"/>
    <w:rsid w:val="749F0A14"/>
    <w:rsid w:val="74C7C051"/>
    <w:rsid w:val="74F274DE"/>
    <w:rsid w:val="74F5575C"/>
    <w:rsid w:val="751296E3"/>
    <w:rsid w:val="751978B9"/>
    <w:rsid w:val="751E7361"/>
    <w:rsid w:val="751FD052"/>
    <w:rsid w:val="7520368E"/>
    <w:rsid w:val="754F1478"/>
    <w:rsid w:val="75823B0B"/>
    <w:rsid w:val="7589B5ED"/>
    <w:rsid w:val="759E3B2B"/>
    <w:rsid w:val="75D1F19A"/>
    <w:rsid w:val="75E0CC0F"/>
    <w:rsid w:val="7672C8FB"/>
    <w:rsid w:val="76741BD7"/>
    <w:rsid w:val="76A69BE0"/>
    <w:rsid w:val="76D067E1"/>
    <w:rsid w:val="76D6D684"/>
    <w:rsid w:val="76D87D04"/>
    <w:rsid w:val="7769A2ED"/>
    <w:rsid w:val="77A16EB8"/>
    <w:rsid w:val="77C4C1D0"/>
    <w:rsid w:val="77E98856"/>
    <w:rsid w:val="787B2957"/>
    <w:rsid w:val="787E66F9"/>
    <w:rsid w:val="78CC4B64"/>
    <w:rsid w:val="78D64944"/>
    <w:rsid w:val="78E681AC"/>
    <w:rsid w:val="78F2B79B"/>
    <w:rsid w:val="795597ED"/>
    <w:rsid w:val="7979B24F"/>
    <w:rsid w:val="79E20A5E"/>
    <w:rsid w:val="79EA4757"/>
    <w:rsid w:val="7A3B68C6"/>
    <w:rsid w:val="7A679DD7"/>
    <w:rsid w:val="7A9359C4"/>
    <w:rsid w:val="7A94B29B"/>
    <w:rsid w:val="7A989FC0"/>
    <w:rsid w:val="7AA08A50"/>
    <w:rsid w:val="7AD1FA81"/>
    <w:rsid w:val="7ADC1E2E"/>
    <w:rsid w:val="7AE5D01E"/>
    <w:rsid w:val="7AEC93F7"/>
    <w:rsid w:val="7AF21A0D"/>
    <w:rsid w:val="7AFB58FE"/>
    <w:rsid w:val="7B2DA741"/>
    <w:rsid w:val="7B55373A"/>
    <w:rsid w:val="7B61C37D"/>
    <w:rsid w:val="7B61E65F"/>
    <w:rsid w:val="7B84DCB8"/>
    <w:rsid w:val="7B9B78EB"/>
    <w:rsid w:val="7BCA2FC7"/>
    <w:rsid w:val="7BD3D9F1"/>
    <w:rsid w:val="7BDD8229"/>
    <w:rsid w:val="7BF8A709"/>
    <w:rsid w:val="7C02F830"/>
    <w:rsid w:val="7C107147"/>
    <w:rsid w:val="7C23270E"/>
    <w:rsid w:val="7C35F567"/>
    <w:rsid w:val="7C7D8D92"/>
    <w:rsid w:val="7C84BB7E"/>
    <w:rsid w:val="7CC70562"/>
    <w:rsid w:val="7D10AE02"/>
    <w:rsid w:val="7D2D3D65"/>
    <w:rsid w:val="7D5476B1"/>
    <w:rsid w:val="7D552EE1"/>
    <w:rsid w:val="7D5B6758"/>
    <w:rsid w:val="7D68B32B"/>
    <w:rsid w:val="7D7C9E4A"/>
    <w:rsid w:val="7D9593DB"/>
    <w:rsid w:val="7D988CB1"/>
    <w:rsid w:val="7D9FA812"/>
    <w:rsid w:val="7DB06E38"/>
    <w:rsid w:val="7DFEAFF7"/>
    <w:rsid w:val="7E1F7DDC"/>
    <w:rsid w:val="7E2553B3"/>
    <w:rsid w:val="7EB2551F"/>
    <w:rsid w:val="7EE2CAF5"/>
    <w:rsid w:val="7EEE43F7"/>
    <w:rsid w:val="7EEF06BB"/>
    <w:rsid w:val="7EF7F98F"/>
    <w:rsid w:val="7EFDED0F"/>
    <w:rsid w:val="7F08CDE8"/>
    <w:rsid w:val="7F666EB4"/>
    <w:rsid w:val="7F950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4C773"/>
  <w15:chartTrackingRefBased/>
  <w15:docId w15:val="{67849514-D8E1-4E7B-95FF-A05F473C81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B8A5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acp.co.uk/media/8889/bacp-counselling-skills-framework-user-guide-may20.pdf" TargetMode="External" Id="Rcfcb4a87957a45d2" /><Relationship Type="http://schemas.openxmlformats.org/officeDocument/2006/relationships/hyperlink" Target="https://counsellingtutor.com/empathy-in-counselling/#ChapterLinksAndResources" TargetMode="External" Id="R09f0e480392d443c" /><Relationship Type="http://schemas.openxmlformats.org/officeDocument/2006/relationships/hyperlink" Target="https://counsellingtutor.com/active-listening-in-counselling-egan-soler-model/" TargetMode="External" Id="Rcf9c6f3a278e4c9d" /><Relationship Type="http://schemas.openxmlformats.org/officeDocument/2006/relationships/hyperlink" Target="https://healthpsychologyconsultancy.wordpress.com/2012/04/18/counselling-listening-and-responding-skills/" TargetMode="External" Id="Rfc9974d106b947b0" /><Relationship Type="http://schemas.openxmlformats.org/officeDocument/2006/relationships/hyperlink" Target="https://www.mindspacefoundation.co.uk/what-makes-a-good-counsellor/" TargetMode="External" Id="R95d0a0b7ecf64255" /><Relationship Type="http://schemas.openxmlformats.org/officeDocument/2006/relationships/hyperlink" Target="https://thriveworks.com/blog/working-alliance-counseling-healthy-therapeutic-relationship/" TargetMode="External" Id="Rb6b20fb9c3fb47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Davies (2501184)</dc:creator>
  <keywords/>
  <dc:description/>
  <lastModifiedBy>Tyler Davies (2501184)</lastModifiedBy>
  <revision>12</revision>
  <dcterms:created xsi:type="dcterms:W3CDTF">2026-02-07T16:17:02.5095791Z</dcterms:created>
  <dcterms:modified xsi:type="dcterms:W3CDTF">2026-02-19T21:27:01.0288808Z</dcterms:modified>
</coreProperties>
</file>