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049CDD" w14:textId="77777777" w:rsidR="006251CB" w:rsidRDefault="006251CB"/>
    <w:p w14:paraId="4ACC580B" w14:textId="77777777" w:rsidR="006251CB" w:rsidRDefault="006251CB" w:rsidP="006251CB">
      <w:pPr>
        <w:jc w:val="center"/>
      </w:pPr>
      <w:r>
        <w:rPr>
          <w:noProof/>
          <w:lang w:eastAsia="en-GB"/>
        </w:rPr>
        <w:drawing>
          <wp:inline distT="0" distB="0" distL="0" distR="0" wp14:anchorId="577A4EA5" wp14:editId="0A27FD91">
            <wp:extent cx="3048000" cy="3230880"/>
            <wp:effectExtent l="0" t="0" r="0" b="7620"/>
            <wp:docPr id="11" name="Picture 1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3230880"/>
                    </a:xfrm>
                    <a:prstGeom prst="rect">
                      <a:avLst/>
                    </a:prstGeom>
                    <a:noFill/>
                    <a:ln>
                      <a:noFill/>
                    </a:ln>
                  </pic:spPr>
                </pic:pic>
              </a:graphicData>
            </a:graphic>
          </wp:inline>
        </w:drawing>
      </w:r>
    </w:p>
    <w:p w14:paraId="570B6E56" w14:textId="77777777" w:rsidR="006251CB" w:rsidRDefault="006251CB" w:rsidP="006251CB">
      <w:pPr>
        <w:jc w:val="center"/>
        <w:rPr>
          <w:b/>
          <w:sz w:val="40"/>
          <w:szCs w:val="40"/>
        </w:rPr>
      </w:pPr>
    </w:p>
    <w:p w14:paraId="215BEAA5" w14:textId="77777777" w:rsidR="006251CB" w:rsidRDefault="006251CB" w:rsidP="006251CB">
      <w:pPr>
        <w:jc w:val="center"/>
        <w:rPr>
          <w:b/>
          <w:sz w:val="40"/>
          <w:szCs w:val="40"/>
        </w:rPr>
      </w:pPr>
    </w:p>
    <w:p w14:paraId="2CA18193" w14:textId="77777777" w:rsidR="006251CB" w:rsidRDefault="006251CB" w:rsidP="006251CB">
      <w:pPr>
        <w:jc w:val="center"/>
        <w:rPr>
          <w:b/>
          <w:sz w:val="40"/>
          <w:szCs w:val="40"/>
        </w:rPr>
      </w:pPr>
    </w:p>
    <w:p w14:paraId="1C5A6900" w14:textId="5E4588E4" w:rsidR="006251CB" w:rsidRPr="008068CF" w:rsidRDefault="006251CB" w:rsidP="006251CB">
      <w:pPr>
        <w:jc w:val="center"/>
        <w:rPr>
          <w:b/>
          <w:sz w:val="40"/>
          <w:szCs w:val="40"/>
        </w:rPr>
      </w:pPr>
      <w:r w:rsidRPr="008068CF">
        <w:rPr>
          <w:b/>
          <w:sz w:val="40"/>
          <w:szCs w:val="40"/>
        </w:rPr>
        <w:t>UWTSD Swansea</w:t>
      </w:r>
    </w:p>
    <w:p w14:paraId="271F85A2" w14:textId="77777777" w:rsidR="006251CB" w:rsidRDefault="006251CB" w:rsidP="006251CB">
      <w:pPr>
        <w:jc w:val="center"/>
        <w:rPr>
          <w:b/>
          <w:sz w:val="40"/>
          <w:szCs w:val="40"/>
        </w:rPr>
      </w:pPr>
    </w:p>
    <w:p w14:paraId="0C5BBFC8" w14:textId="457A9A81" w:rsidR="006251CB" w:rsidRPr="00E729D1" w:rsidRDefault="00E729D1" w:rsidP="006251CB">
      <w:pPr>
        <w:rPr>
          <w:b/>
          <w:sz w:val="40"/>
          <w:szCs w:val="40"/>
        </w:rPr>
      </w:pPr>
      <w:r w:rsidRPr="00E729D1">
        <w:rPr>
          <w:rFonts w:ascii="Calibri" w:hAnsi="Calibri" w:cs="Arial"/>
          <w:b/>
          <w:sz w:val="40"/>
          <w:szCs w:val="40"/>
        </w:rPr>
        <w:t>Managing a Hardware/Software Project Integrated with Enterprise and Innovation Group Project</w:t>
      </w:r>
      <w:r w:rsidR="006251CB" w:rsidRPr="00E729D1">
        <w:rPr>
          <w:b/>
          <w:sz w:val="40"/>
          <w:szCs w:val="40"/>
        </w:rPr>
        <w:tab/>
      </w:r>
      <w:r w:rsidR="006251CB" w:rsidRPr="00E729D1">
        <w:rPr>
          <w:b/>
          <w:sz w:val="40"/>
          <w:szCs w:val="40"/>
        </w:rPr>
        <w:tab/>
      </w:r>
      <w:r w:rsidR="006251CB" w:rsidRPr="00E729D1">
        <w:rPr>
          <w:b/>
          <w:sz w:val="40"/>
          <w:szCs w:val="40"/>
        </w:rPr>
        <w:tab/>
      </w:r>
      <w:r w:rsidR="006251CB" w:rsidRPr="00E729D1">
        <w:rPr>
          <w:b/>
          <w:sz w:val="40"/>
          <w:szCs w:val="40"/>
        </w:rPr>
        <w:tab/>
      </w:r>
    </w:p>
    <w:p w14:paraId="2F89BB8C" w14:textId="03758011" w:rsidR="006251CB" w:rsidRPr="008068CF" w:rsidRDefault="416BAE58" w:rsidP="416BAE58">
      <w:pPr>
        <w:ind w:left="2880" w:firstLine="720"/>
        <w:rPr>
          <w:b/>
          <w:bCs/>
          <w:sz w:val="40"/>
          <w:szCs w:val="40"/>
        </w:rPr>
      </w:pPr>
      <w:r w:rsidRPr="416BAE58">
        <w:rPr>
          <w:b/>
          <w:bCs/>
          <w:sz w:val="40"/>
          <w:szCs w:val="40"/>
        </w:rPr>
        <w:t>Sue Maw</w:t>
      </w:r>
    </w:p>
    <w:p w14:paraId="438A75F8" w14:textId="77777777" w:rsidR="006251CB" w:rsidRDefault="006251CB" w:rsidP="006251CB">
      <w:pPr>
        <w:jc w:val="center"/>
        <w:rPr>
          <w:b/>
          <w:sz w:val="40"/>
          <w:szCs w:val="40"/>
        </w:rPr>
      </w:pPr>
    </w:p>
    <w:p w14:paraId="51ECBAA2" w14:textId="36D925C3" w:rsidR="006251CB" w:rsidRDefault="006251CB" w:rsidP="006251CB">
      <w:pPr>
        <w:jc w:val="center"/>
        <w:rPr>
          <w:sz w:val="40"/>
          <w:szCs w:val="40"/>
        </w:rPr>
      </w:pPr>
      <w:r w:rsidRPr="008068CF">
        <w:rPr>
          <w:b/>
          <w:sz w:val="40"/>
          <w:szCs w:val="40"/>
        </w:rPr>
        <w:t>Daniel Algie 1706977</w:t>
      </w:r>
    </w:p>
    <w:p w14:paraId="01C0AB5A" w14:textId="77777777" w:rsidR="006251CB" w:rsidRDefault="006251CB" w:rsidP="006251CB">
      <w:pPr>
        <w:rPr>
          <w:rFonts w:asciiTheme="majorHAnsi" w:eastAsiaTheme="majorEastAsia" w:hAnsiTheme="majorHAnsi" w:cstheme="majorBidi"/>
          <w:color w:val="2F5496" w:themeColor="accent1" w:themeShade="BF"/>
          <w:sz w:val="32"/>
          <w:szCs w:val="32"/>
        </w:rPr>
      </w:pPr>
      <w:r>
        <w:br w:type="page"/>
      </w:r>
    </w:p>
    <w:sdt>
      <w:sdtPr>
        <w:rPr>
          <w:rFonts w:asciiTheme="minorHAnsi" w:eastAsiaTheme="minorHAnsi" w:hAnsiTheme="minorHAnsi" w:cstheme="minorBidi"/>
          <w:color w:val="auto"/>
          <w:sz w:val="22"/>
          <w:szCs w:val="22"/>
          <w:lang w:val="en-GB"/>
        </w:rPr>
        <w:id w:val="-677269333"/>
        <w:docPartObj>
          <w:docPartGallery w:val="Table of Contents"/>
          <w:docPartUnique/>
        </w:docPartObj>
      </w:sdtPr>
      <w:sdtEndPr>
        <w:rPr>
          <w:b/>
          <w:bCs/>
          <w:noProof/>
        </w:rPr>
      </w:sdtEndPr>
      <w:sdtContent>
        <w:p w14:paraId="14EC66C5" w14:textId="5062728C" w:rsidR="007D0B11" w:rsidRDefault="007D0B11">
          <w:pPr>
            <w:pStyle w:val="TOCHeading"/>
          </w:pPr>
          <w:r>
            <w:t>Table of Contents</w:t>
          </w:r>
        </w:p>
        <w:p w14:paraId="2A8E30B6" w14:textId="5333388E" w:rsidR="00C44B22" w:rsidRDefault="007D0B1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434159" w:history="1">
            <w:r w:rsidR="00C44B22" w:rsidRPr="00B57C1D">
              <w:rPr>
                <w:rStyle w:val="Hyperlink"/>
                <w:noProof/>
              </w:rPr>
              <w:t>Project Inaction Document</w:t>
            </w:r>
            <w:r w:rsidR="00C44B22">
              <w:rPr>
                <w:noProof/>
                <w:webHidden/>
              </w:rPr>
              <w:tab/>
            </w:r>
            <w:r w:rsidR="00C44B22">
              <w:rPr>
                <w:noProof/>
                <w:webHidden/>
              </w:rPr>
              <w:fldChar w:fldCharType="begin"/>
            </w:r>
            <w:r w:rsidR="00C44B22">
              <w:rPr>
                <w:noProof/>
                <w:webHidden/>
              </w:rPr>
              <w:instrText xml:space="preserve"> PAGEREF _Toc26434159 \h </w:instrText>
            </w:r>
            <w:r w:rsidR="00C44B22">
              <w:rPr>
                <w:noProof/>
                <w:webHidden/>
              </w:rPr>
            </w:r>
            <w:r w:rsidR="00C44B22">
              <w:rPr>
                <w:noProof/>
                <w:webHidden/>
              </w:rPr>
              <w:fldChar w:fldCharType="separate"/>
            </w:r>
            <w:r w:rsidR="00C44B22">
              <w:rPr>
                <w:noProof/>
                <w:webHidden/>
              </w:rPr>
              <w:t>3</w:t>
            </w:r>
            <w:r w:rsidR="00C44B22">
              <w:rPr>
                <w:noProof/>
                <w:webHidden/>
              </w:rPr>
              <w:fldChar w:fldCharType="end"/>
            </w:r>
          </w:hyperlink>
        </w:p>
        <w:p w14:paraId="2BEF7702" w14:textId="03DB8207" w:rsidR="00C44B22" w:rsidRDefault="00C44B22">
          <w:pPr>
            <w:pStyle w:val="TOC2"/>
            <w:tabs>
              <w:tab w:val="right" w:leader="dot" w:pos="9016"/>
            </w:tabs>
            <w:rPr>
              <w:rFonts w:eastAsiaTheme="minorEastAsia"/>
              <w:noProof/>
              <w:lang w:eastAsia="en-GB"/>
            </w:rPr>
          </w:pPr>
          <w:hyperlink w:anchor="_Toc26434160" w:history="1">
            <w:r w:rsidRPr="00B57C1D">
              <w:rPr>
                <w:rStyle w:val="Hyperlink"/>
                <w:noProof/>
              </w:rPr>
              <w:t>Background</w:t>
            </w:r>
            <w:r>
              <w:rPr>
                <w:noProof/>
                <w:webHidden/>
              </w:rPr>
              <w:tab/>
            </w:r>
            <w:r>
              <w:rPr>
                <w:noProof/>
                <w:webHidden/>
              </w:rPr>
              <w:fldChar w:fldCharType="begin"/>
            </w:r>
            <w:r>
              <w:rPr>
                <w:noProof/>
                <w:webHidden/>
              </w:rPr>
              <w:instrText xml:space="preserve"> PAGEREF _Toc26434160 \h </w:instrText>
            </w:r>
            <w:r>
              <w:rPr>
                <w:noProof/>
                <w:webHidden/>
              </w:rPr>
            </w:r>
            <w:r>
              <w:rPr>
                <w:noProof/>
                <w:webHidden/>
              </w:rPr>
              <w:fldChar w:fldCharType="separate"/>
            </w:r>
            <w:r>
              <w:rPr>
                <w:noProof/>
                <w:webHidden/>
              </w:rPr>
              <w:t>3</w:t>
            </w:r>
            <w:r>
              <w:rPr>
                <w:noProof/>
                <w:webHidden/>
              </w:rPr>
              <w:fldChar w:fldCharType="end"/>
            </w:r>
          </w:hyperlink>
        </w:p>
        <w:p w14:paraId="1CB546BE" w14:textId="0AE6EA2B" w:rsidR="00C44B22" w:rsidRDefault="00C44B22">
          <w:pPr>
            <w:pStyle w:val="TOC2"/>
            <w:tabs>
              <w:tab w:val="right" w:leader="dot" w:pos="9016"/>
            </w:tabs>
            <w:rPr>
              <w:rFonts w:eastAsiaTheme="minorEastAsia"/>
              <w:noProof/>
              <w:lang w:eastAsia="en-GB"/>
            </w:rPr>
          </w:pPr>
          <w:hyperlink w:anchor="_Toc26434161" w:history="1">
            <w:r w:rsidRPr="00B57C1D">
              <w:rPr>
                <w:rStyle w:val="Hyperlink"/>
                <w:noProof/>
              </w:rPr>
              <w:t>Objectives</w:t>
            </w:r>
            <w:r>
              <w:rPr>
                <w:noProof/>
                <w:webHidden/>
              </w:rPr>
              <w:tab/>
            </w:r>
            <w:r>
              <w:rPr>
                <w:noProof/>
                <w:webHidden/>
              </w:rPr>
              <w:fldChar w:fldCharType="begin"/>
            </w:r>
            <w:r>
              <w:rPr>
                <w:noProof/>
                <w:webHidden/>
              </w:rPr>
              <w:instrText xml:space="preserve"> PAGEREF _Toc26434161 \h </w:instrText>
            </w:r>
            <w:r>
              <w:rPr>
                <w:noProof/>
                <w:webHidden/>
              </w:rPr>
            </w:r>
            <w:r>
              <w:rPr>
                <w:noProof/>
                <w:webHidden/>
              </w:rPr>
              <w:fldChar w:fldCharType="separate"/>
            </w:r>
            <w:r>
              <w:rPr>
                <w:noProof/>
                <w:webHidden/>
              </w:rPr>
              <w:t>3</w:t>
            </w:r>
            <w:r>
              <w:rPr>
                <w:noProof/>
                <w:webHidden/>
              </w:rPr>
              <w:fldChar w:fldCharType="end"/>
            </w:r>
          </w:hyperlink>
        </w:p>
        <w:p w14:paraId="7167B7A5" w14:textId="4ADB7F77" w:rsidR="00C44B22" w:rsidRDefault="00C44B22">
          <w:pPr>
            <w:pStyle w:val="TOC1"/>
            <w:tabs>
              <w:tab w:val="right" w:leader="dot" w:pos="9016"/>
            </w:tabs>
            <w:rPr>
              <w:rFonts w:eastAsiaTheme="minorEastAsia"/>
              <w:noProof/>
              <w:lang w:eastAsia="en-GB"/>
            </w:rPr>
          </w:pPr>
          <w:hyperlink w:anchor="_Toc26434162" w:history="1">
            <w:r w:rsidRPr="00B57C1D">
              <w:rPr>
                <w:rStyle w:val="Hyperlink"/>
                <w:noProof/>
              </w:rPr>
              <w:t>Scope</w:t>
            </w:r>
            <w:r>
              <w:rPr>
                <w:noProof/>
                <w:webHidden/>
              </w:rPr>
              <w:tab/>
            </w:r>
            <w:r>
              <w:rPr>
                <w:noProof/>
                <w:webHidden/>
              </w:rPr>
              <w:fldChar w:fldCharType="begin"/>
            </w:r>
            <w:r>
              <w:rPr>
                <w:noProof/>
                <w:webHidden/>
              </w:rPr>
              <w:instrText xml:space="preserve"> PAGEREF _Toc26434162 \h </w:instrText>
            </w:r>
            <w:r>
              <w:rPr>
                <w:noProof/>
                <w:webHidden/>
              </w:rPr>
            </w:r>
            <w:r>
              <w:rPr>
                <w:noProof/>
                <w:webHidden/>
              </w:rPr>
              <w:fldChar w:fldCharType="separate"/>
            </w:r>
            <w:r>
              <w:rPr>
                <w:noProof/>
                <w:webHidden/>
              </w:rPr>
              <w:t>4</w:t>
            </w:r>
            <w:r>
              <w:rPr>
                <w:noProof/>
                <w:webHidden/>
              </w:rPr>
              <w:fldChar w:fldCharType="end"/>
            </w:r>
          </w:hyperlink>
        </w:p>
        <w:p w14:paraId="32FD1FDD" w14:textId="02A6D7D0" w:rsidR="00C44B22" w:rsidRDefault="00C44B22">
          <w:pPr>
            <w:pStyle w:val="TOC2"/>
            <w:tabs>
              <w:tab w:val="right" w:leader="dot" w:pos="9016"/>
            </w:tabs>
            <w:rPr>
              <w:rFonts w:eastAsiaTheme="minorEastAsia"/>
              <w:noProof/>
              <w:lang w:eastAsia="en-GB"/>
            </w:rPr>
          </w:pPr>
          <w:hyperlink w:anchor="_Toc26434163" w:history="1">
            <w:r w:rsidRPr="00B57C1D">
              <w:rPr>
                <w:rStyle w:val="Hyperlink"/>
                <w:noProof/>
              </w:rPr>
              <w:t>Must have</w:t>
            </w:r>
            <w:r>
              <w:rPr>
                <w:noProof/>
                <w:webHidden/>
              </w:rPr>
              <w:tab/>
            </w:r>
            <w:r>
              <w:rPr>
                <w:noProof/>
                <w:webHidden/>
              </w:rPr>
              <w:fldChar w:fldCharType="begin"/>
            </w:r>
            <w:r>
              <w:rPr>
                <w:noProof/>
                <w:webHidden/>
              </w:rPr>
              <w:instrText xml:space="preserve"> PAGEREF _Toc26434163 \h </w:instrText>
            </w:r>
            <w:r>
              <w:rPr>
                <w:noProof/>
                <w:webHidden/>
              </w:rPr>
            </w:r>
            <w:r>
              <w:rPr>
                <w:noProof/>
                <w:webHidden/>
              </w:rPr>
              <w:fldChar w:fldCharType="separate"/>
            </w:r>
            <w:r>
              <w:rPr>
                <w:noProof/>
                <w:webHidden/>
              </w:rPr>
              <w:t>4</w:t>
            </w:r>
            <w:r>
              <w:rPr>
                <w:noProof/>
                <w:webHidden/>
              </w:rPr>
              <w:fldChar w:fldCharType="end"/>
            </w:r>
          </w:hyperlink>
        </w:p>
        <w:p w14:paraId="33BC42EB" w14:textId="00C69FAD" w:rsidR="00C44B22" w:rsidRDefault="00C44B22">
          <w:pPr>
            <w:pStyle w:val="TOC2"/>
            <w:tabs>
              <w:tab w:val="right" w:leader="dot" w:pos="9016"/>
            </w:tabs>
            <w:rPr>
              <w:rFonts w:eastAsiaTheme="minorEastAsia"/>
              <w:noProof/>
              <w:lang w:eastAsia="en-GB"/>
            </w:rPr>
          </w:pPr>
          <w:hyperlink w:anchor="_Toc26434164" w:history="1">
            <w:r w:rsidRPr="00B57C1D">
              <w:rPr>
                <w:rStyle w:val="Hyperlink"/>
                <w:noProof/>
              </w:rPr>
              <w:t>Should have</w:t>
            </w:r>
            <w:r>
              <w:rPr>
                <w:noProof/>
                <w:webHidden/>
              </w:rPr>
              <w:tab/>
            </w:r>
            <w:r>
              <w:rPr>
                <w:noProof/>
                <w:webHidden/>
              </w:rPr>
              <w:fldChar w:fldCharType="begin"/>
            </w:r>
            <w:r>
              <w:rPr>
                <w:noProof/>
                <w:webHidden/>
              </w:rPr>
              <w:instrText xml:space="preserve"> PAGEREF _Toc26434164 \h </w:instrText>
            </w:r>
            <w:r>
              <w:rPr>
                <w:noProof/>
                <w:webHidden/>
              </w:rPr>
            </w:r>
            <w:r>
              <w:rPr>
                <w:noProof/>
                <w:webHidden/>
              </w:rPr>
              <w:fldChar w:fldCharType="separate"/>
            </w:r>
            <w:r>
              <w:rPr>
                <w:noProof/>
                <w:webHidden/>
              </w:rPr>
              <w:t>4</w:t>
            </w:r>
            <w:r>
              <w:rPr>
                <w:noProof/>
                <w:webHidden/>
              </w:rPr>
              <w:fldChar w:fldCharType="end"/>
            </w:r>
          </w:hyperlink>
        </w:p>
        <w:p w14:paraId="585FFED9" w14:textId="70E9FF0B" w:rsidR="00C44B22" w:rsidRDefault="00C44B22">
          <w:pPr>
            <w:pStyle w:val="TOC2"/>
            <w:tabs>
              <w:tab w:val="right" w:leader="dot" w:pos="9016"/>
            </w:tabs>
            <w:rPr>
              <w:rFonts w:eastAsiaTheme="minorEastAsia"/>
              <w:noProof/>
              <w:lang w:eastAsia="en-GB"/>
            </w:rPr>
          </w:pPr>
          <w:hyperlink w:anchor="_Toc26434165" w:history="1">
            <w:r w:rsidRPr="00B57C1D">
              <w:rPr>
                <w:rStyle w:val="Hyperlink"/>
                <w:noProof/>
              </w:rPr>
              <w:t>Could have</w:t>
            </w:r>
            <w:r>
              <w:rPr>
                <w:noProof/>
                <w:webHidden/>
              </w:rPr>
              <w:tab/>
            </w:r>
            <w:r>
              <w:rPr>
                <w:noProof/>
                <w:webHidden/>
              </w:rPr>
              <w:fldChar w:fldCharType="begin"/>
            </w:r>
            <w:r>
              <w:rPr>
                <w:noProof/>
                <w:webHidden/>
              </w:rPr>
              <w:instrText xml:space="preserve"> PAGEREF _Toc26434165 \h </w:instrText>
            </w:r>
            <w:r>
              <w:rPr>
                <w:noProof/>
                <w:webHidden/>
              </w:rPr>
            </w:r>
            <w:r>
              <w:rPr>
                <w:noProof/>
                <w:webHidden/>
              </w:rPr>
              <w:fldChar w:fldCharType="separate"/>
            </w:r>
            <w:r>
              <w:rPr>
                <w:noProof/>
                <w:webHidden/>
              </w:rPr>
              <w:t>4</w:t>
            </w:r>
            <w:r>
              <w:rPr>
                <w:noProof/>
                <w:webHidden/>
              </w:rPr>
              <w:fldChar w:fldCharType="end"/>
            </w:r>
          </w:hyperlink>
        </w:p>
        <w:p w14:paraId="75C09DA0" w14:textId="7356B0F3" w:rsidR="00C44B22" w:rsidRDefault="00C44B22">
          <w:pPr>
            <w:pStyle w:val="TOC2"/>
            <w:tabs>
              <w:tab w:val="right" w:leader="dot" w:pos="9016"/>
            </w:tabs>
            <w:rPr>
              <w:rFonts w:eastAsiaTheme="minorEastAsia"/>
              <w:noProof/>
              <w:lang w:eastAsia="en-GB"/>
            </w:rPr>
          </w:pPr>
          <w:hyperlink w:anchor="_Toc26434166" w:history="1">
            <w:r w:rsidRPr="00B57C1D">
              <w:rPr>
                <w:rStyle w:val="Hyperlink"/>
                <w:noProof/>
              </w:rPr>
              <w:t>Won’t have</w:t>
            </w:r>
            <w:r>
              <w:rPr>
                <w:noProof/>
                <w:webHidden/>
              </w:rPr>
              <w:tab/>
            </w:r>
            <w:r>
              <w:rPr>
                <w:noProof/>
                <w:webHidden/>
              </w:rPr>
              <w:fldChar w:fldCharType="begin"/>
            </w:r>
            <w:r>
              <w:rPr>
                <w:noProof/>
                <w:webHidden/>
              </w:rPr>
              <w:instrText xml:space="preserve"> PAGEREF _Toc26434166 \h </w:instrText>
            </w:r>
            <w:r>
              <w:rPr>
                <w:noProof/>
                <w:webHidden/>
              </w:rPr>
            </w:r>
            <w:r>
              <w:rPr>
                <w:noProof/>
                <w:webHidden/>
              </w:rPr>
              <w:fldChar w:fldCharType="separate"/>
            </w:r>
            <w:r>
              <w:rPr>
                <w:noProof/>
                <w:webHidden/>
              </w:rPr>
              <w:t>4</w:t>
            </w:r>
            <w:r>
              <w:rPr>
                <w:noProof/>
                <w:webHidden/>
              </w:rPr>
              <w:fldChar w:fldCharType="end"/>
            </w:r>
          </w:hyperlink>
        </w:p>
        <w:p w14:paraId="796BF84F" w14:textId="00839C5A" w:rsidR="00C44B22" w:rsidRDefault="00C44B22">
          <w:pPr>
            <w:pStyle w:val="TOC2"/>
            <w:tabs>
              <w:tab w:val="right" w:leader="dot" w:pos="9016"/>
            </w:tabs>
            <w:rPr>
              <w:rFonts w:eastAsiaTheme="minorEastAsia"/>
              <w:noProof/>
              <w:lang w:eastAsia="en-GB"/>
            </w:rPr>
          </w:pPr>
          <w:hyperlink w:anchor="_Toc26434167" w:history="1">
            <w:r w:rsidRPr="00B57C1D">
              <w:rPr>
                <w:rStyle w:val="Hyperlink"/>
                <w:noProof/>
              </w:rPr>
              <w:t>Project sponsors</w:t>
            </w:r>
            <w:r>
              <w:rPr>
                <w:noProof/>
                <w:webHidden/>
              </w:rPr>
              <w:tab/>
            </w:r>
            <w:r>
              <w:rPr>
                <w:noProof/>
                <w:webHidden/>
              </w:rPr>
              <w:fldChar w:fldCharType="begin"/>
            </w:r>
            <w:r>
              <w:rPr>
                <w:noProof/>
                <w:webHidden/>
              </w:rPr>
              <w:instrText xml:space="preserve"> PAGEREF _Toc26434167 \h </w:instrText>
            </w:r>
            <w:r>
              <w:rPr>
                <w:noProof/>
                <w:webHidden/>
              </w:rPr>
            </w:r>
            <w:r>
              <w:rPr>
                <w:noProof/>
                <w:webHidden/>
              </w:rPr>
              <w:fldChar w:fldCharType="separate"/>
            </w:r>
            <w:r>
              <w:rPr>
                <w:noProof/>
                <w:webHidden/>
              </w:rPr>
              <w:t>5</w:t>
            </w:r>
            <w:r>
              <w:rPr>
                <w:noProof/>
                <w:webHidden/>
              </w:rPr>
              <w:fldChar w:fldCharType="end"/>
            </w:r>
          </w:hyperlink>
        </w:p>
        <w:p w14:paraId="3E21F233" w14:textId="0173E401" w:rsidR="00C44B22" w:rsidRDefault="00C44B22">
          <w:pPr>
            <w:pStyle w:val="TOC1"/>
            <w:tabs>
              <w:tab w:val="right" w:leader="dot" w:pos="9016"/>
            </w:tabs>
            <w:rPr>
              <w:rFonts w:eastAsiaTheme="minorEastAsia"/>
              <w:noProof/>
              <w:lang w:eastAsia="en-GB"/>
            </w:rPr>
          </w:pPr>
          <w:hyperlink w:anchor="_Toc26434168" w:history="1">
            <w:r w:rsidRPr="00B57C1D">
              <w:rPr>
                <w:rStyle w:val="Hyperlink"/>
                <w:noProof/>
              </w:rPr>
              <w:t>Constraints</w:t>
            </w:r>
            <w:r>
              <w:rPr>
                <w:noProof/>
                <w:webHidden/>
              </w:rPr>
              <w:tab/>
            </w:r>
            <w:r>
              <w:rPr>
                <w:noProof/>
                <w:webHidden/>
              </w:rPr>
              <w:fldChar w:fldCharType="begin"/>
            </w:r>
            <w:r>
              <w:rPr>
                <w:noProof/>
                <w:webHidden/>
              </w:rPr>
              <w:instrText xml:space="preserve"> PAGEREF _Toc26434168 \h </w:instrText>
            </w:r>
            <w:r>
              <w:rPr>
                <w:noProof/>
                <w:webHidden/>
              </w:rPr>
            </w:r>
            <w:r>
              <w:rPr>
                <w:noProof/>
                <w:webHidden/>
              </w:rPr>
              <w:fldChar w:fldCharType="separate"/>
            </w:r>
            <w:r>
              <w:rPr>
                <w:noProof/>
                <w:webHidden/>
              </w:rPr>
              <w:t>5</w:t>
            </w:r>
            <w:r>
              <w:rPr>
                <w:noProof/>
                <w:webHidden/>
              </w:rPr>
              <w:fldChar w:fldCharType="end"/>
            </w:r>
          </w:hyperlink>
        </w:p>
        <w:p w14:paraId="37555FFA" w14:textId="16CBE9D3" w:rsidR="00C44B22" w:rsidRDefault="00C44B22">
          <w:pPr>
            <w:pStyle w:val="TOC1"/>
            <w:tabs>
              <w:tab w:val="right" w:leader="dot" w:pos="9016"/>
            </w:tabs>
            <w:rPr>
              <w:rFonts w:eastAsiaTheme="minorEastAsia"/>
              <w:noProof/>
              <w:lang w:eastAsia="en-GB"/>
            </w:rPr>
          </w:pPr>
          <w:hyperlink w:anchor="_Toc26434169" w:history="1">
            <w:r w:rsidRPr="00B57C1D">
              <w:rPr>
                <w:rStyle w:val="Hyperlink"/>
                <w:noProof/>
              </w:rPr>
              <w:t>Authority</w:t>
            </w:r>
            <w:r>
              <w:rPr>
                <w:noProof/>
                <w:webHidden/>
              </w:rPr>
              <w:tab/>
            </w:r>
            <w:r>
              <w:rPr>
                <w:noProof/>
                <w:webHidden/>
              </w:rPr>
              <w:fldChar w:fldCharType="begin"/>
            </w:r>
            <w:r>
              <w:rPr>
                <w:noProof/>
                <w:webHidden/>
              </w:rPr>
              <w:instrText xml:space="preserve"> PAGEREF _Toc26434169 \h </w:instrText>
            </w:r>
            <w:r>
              <w:rPr>
                <w:noProof/>
                <w:webHidden/>
              </w:rPr>
            </w:r>
            <w:r>
              <w:rPr>
                <w:noProof/>
                <w:webHidden/>
              </w:rPr>
              <w:fldChar w:fldCharType="separate"/>
            </w:r>
            <w:r>
              <w:rPr>
                <w:noProof/>
                <w:webHidden/>
              </w:rPr>
              <w:t>5</w:t>
            </w:r>
            <w:r>
              <w:rPr>
                <w:noProof/>
                <w:webHidden/>
              </w:rPr>
              <w:fldChar w:fldCharType="end"/>
            </w:r>
          </w:hyperlink>
        </w:p>
        <w:p w14:paraId="614FBE4E" w14:textId="6BD4C512" w:rsidR="00C44B22" w:rsidRDefault="00C44B22">
          <w:pPr>
            <w:pStyle w:val="TOC2"/>
            <w:tabs>
              <w:tab w:val="right" w:leader="dot" w:pos="9016"/>
            </w:tabs>
            <w:rPr>
              <w:rFonts w:eastAsiaTheme="minorEastAsia"/>
              <w:noProof/>
              <w:lang w:eastAsia="en-GB"/>
            </w:rPr>
          </w:pPr>
          <w:hyperlink w:anchor="_Toc26434170" w:history="1">
            <w:r w:rsidRPr="00B57C1D">
              <w:rPr>
                <w:rStyle w:val="Hyperlink"/>
                <w:noProof/>
              </w:rPr>
              <w:t>Project Manager</w:t>
            </w:r>
            <w:r>
              <w:rPr>
                <w:noProof/>
                <w:webHidden/>
              </w:rPr>
              <w:tab/>
            </w:r>
            <w:r>
              <w:rPr>
                <w:noProof/>
                <w:webHidden/>
              </w:rPr>
              <w:fldChar w:fldCharType="begin"/>
            </w:r>
            <w:r>
              <w:rPr>
                <w:noProof/>
                <w:webHidden/>
              </w:rPr>
              <w:instrText xml:space="preserve"> PAGEREF _Toc26434170 \h </w:instrText>
            </w:r>
            <w:r>
              <w:rPr>
                <w:noProof/>
                <w:webHidden/>
              </w:rPr>
            </w:r>
            <w:r>
              <w:rPr>
                <w:noProof/>
                <w:webHidden/>
              </w:rPr>
              <w:fldChar w:fldCharType="separate"/>
            </w:r>
            <w:r>
              <w:rPr>
                <w:noProof/>
                <w:webHidden/>
              </w:rPr>
              <w:t>5</w:t>
            </w:r>
            <w:r>
              <w:rPr>
                <w:noProof/>
                <w:webHidden/>
              </w:rPr>
              <w:fldChar w:fldCharType="end"/>
            </w:r>
          </w:hyperlink>
        </w:p>
        <w:p w14:paraId="4B4490ED" w14:textId="6D4B75B4" w:rsidR="00C44B22" w:rsidRDefault="00C44B22">
          <w:pPr>
            <w:pStyle w:val="TOC2"/>
            <w:tabs>
              <w:tab w:val="right" w:leader="dot" w:pos="9016"/>
            </w:tabs>
            <w:rPr>
              <w:rFonts w:eastAsiaTheme="minorEastAsia"/>
              <w:noProof/>
              <w:lang w:eastAsia="en-GB"/>
            </w:rPr>
          </w:pPr>
          <w:hyperlink w:anchor="_Toc26434171" w:history="1">
            <w:r w:rsidRPr="00B57C1D">
              <w:rPr>
                <w:rStyle w:val="Hyperlink"/>
                <w:noProof/>
              </w:rPr>
              <w:t>Responsibility</w:t>
            </w:r>
            <w:r>
              <w:rPr>
                <w:noProof/>
                <w:webHidden/>
              </w:rPr>
              <w:tab/>
            </w:r>
            <w:r>
              <w:rPr>
                <w:noProof/>
                <w:webHidden/>
              </w:rPr>
              <w:fldChar w:fldCharType="begin"/>
            </w:r>
            <w:r>
              <w:rPr>
                <w:noProof/>
                <w:webHidden/>
              </w:rPr>
              <w:instrText xml:space="preserve"> PAGEREF _Toc26434171 \h </w:instrText>
            </w:r>
            <w:r>
              <w:rPr>
                <w:noProof/>
                <w:webHidden/>
              </w:rPr>
            </w:r>
            <w:r>
              <w:rPr>
                <w:noProof/>
                <w:webHidden/>
              </w:rPr>
              <w:fldChar w:fldCharType="separate"/>
            </w:r>
            <w:r>
              <w:rPr>
                <w:noProof/>
                <w:webHidden/>
              </w:rPr>
              <w:t>6</w:t>
            </w:r>
            <w:r>
              <w:rPr>
                <w:noProof/>
                <w:webHidden/>
              </w:rPr>
              <w:fldChar w:fldCharType="end"/>
            </w:r>
          </w:hyperlink>
        </w:p>
        <w:p w14:paraId="20789EBA" w14:textId="33A607C6" w:rsidR="00C44B22" w:rsidRDefault="00C44B22">
          <w:pPr>
            <w:pStyle w:val="TOC2"/>
            <w:tabs>
              <w:tab w:val="right" w:leader="dot" w:pos="9016"/>
            </w:tabs>
            <w:rPr>
              <w:rFonts w:eastAsiaTheme="minorEastAsia"/>
              <w:noProof/>
              <w:lang w:eastAsia="en-GB"/>
            </w:rPr>
          </w:pPr>
          <w:hyperlink w:anchor="_Toc26434172" w:history="1">
            <w:r w:rsidRPr="00B57C1D">
              <w:rPr>
                <w:rStyle w:val="Hyperlink"/>
                <w:noProof/>
              </w:rPr>
              <w:t>Job roles</w:t>
            </w:r>
            <w:r>
              <w:rPr>
                <w:noProof/>
                <w:webHidden/>
              </w:rPr>
              <w:tab/>
            </w:r>
            <w:r>
              <w:rPr>
                <w:noProof/>
                <w:webHidden/>
              </w:rPr>
              <w:fldChar w:fldCharType="begin"/>
            </w:r>
            <w:r>
              <w:rPr>
                <w:noProof/>
                <w:webHidden/>
              </w:rPr>
              <w:instrText xml:space="preserve"> PAGEREF _Toc26434172 \h </w:instrText>
            </w:r>
            <w:r>
              <w:rPr>
                <w:noProof/>
                <w:webHidden/>
              </w:rPr>
            </w:r>
            <w:r>
              <w:rPr>
                <w:noProof/>
                <w:webHidden/>
              </w:rPr>
              <w:fldChar w:fldCharType="separate"/>
            </w:r>
            <w:r>
              <w:rPr>
                <w:noProof/>
                <w:webHidden/>
              </w:rPr>
              <w:t>6</w:t>
            </w:r>
            <w:r>
              <w:rPr>
                <w:noProof/>
                <w:webHidden/>
              </w:rPr>
              <w:fldChar w:fldCharType="end"/>
            </w:r>
          </w:hyperlink>
        </w:p>
        <w:p w14:paraId="4E6E1C1D" w14:textId="59EEE014" w:rsidR="00C44B22" w:rsidRDefault="00C44B22">
          <w:pPr>
            <w:pStyle w:val="TOC2"/>
            <w:tabs>
              <w:tab w:val="right" w:leader="dot" w:pos="9016"/>
            </w:tabs>
            <w:rPr>
              <w:rFonts w:eastAsiaTheme="minorEastAsia"/>
              <w:noProof/>
              <w:lang w:eastAsia="en-GB"/>
            </w:rPr>
          </w:pPr>
          <w:hyperlink w:anchor="_Toc26434173" w:history="1">
            <w:r w:rsidRPr="00B57C1D">
              <w:rPr>
                <w:rStyle w:val="Hyperlink"/>
                <w:noProof/>
              </w:rPr>
              <w:t>Project Team</w:t>
            </w:r>
            <w:r>
              <w:rPr>
                <w:noProof/>
                <w:webHidden/>
              </w:rPr>
              <w:tab/>
            </w:r>
            <w:r>
              <w:rPr>
                <w:noProof/>
                <w:webHidden/>
              </w:rPr>
              <w:fldChar w:fldCharType="begin"/>
            </w:r>
            <w:r>
              <w:rPr>
                <w:noProof/>
                <w:webHidden/>
              </w:rPr>
              <w:instrText xml:space="preserve"> PAGEREF _Toc26434173 \h </w:instrText>
            </w:r>
            <w:r>
              <w:rPr>
                <w:noProof/>
                <w:webHidden/>
              </w:rPr>
            </w:r>
            <w:r>
              <w:rPr>
                <w:noProof/>
                <w:webHidden/>
              </w:rPr>
              <w:fldChar w:fldCharType="separate"/>
            </w:r>
            <w:r>
              <w:rPr>
                <w:noProof/>
                <w:webHidden/>
              </w:rPr>
              <w:t>6</w:t>
            </w:r>
            <w:r>
              <w:rPr>
                <w:noProof/>
                <w:webHidden/>
              </w:rPr>
              <w:fldChar w:fldCharType="end"/>
            </w:r>
          </w:hyperlink>
        </w:p>
        <w:p w14:paraId="71395681" w14:textId="5EC73032" w:rsidR="00C44B22" w:rsidRDefault="00C44B22">
          <w:pPr>
            <w:pStyle w:val="TOC2"/>
            <w:tabs>
              <w:tab w:val="right" w:leader="dot" w:pos="9016"/>
            </w:tabs>
            <w:rPr>
              <w:rFonts w:eastAsiaTheme="minorEastAsia"/>
              <w:noProof/>
              <w:lang w:eastAsia="en-GB"/>
            </w:rPr>
          </w:pPr>
          <w:hyperlink w:anchor="_Toc26434174" w:history="1">
            <w:r w:rsidRPr="00B57C1D">
              <w:rPr>
                <w:rStyle w:val="Hyperlink"/>
                <w:noProof/>
              </w:rPr>
              <w:t>Stake holders</w:t>
            </w:r>
            <w:r>
              <w:rPr>
                <w:noProof/>
                <w:webHidden/>
              </w:rPr>
              <w:tab/>
            </w:r>
            <w:r>
              <w:rPr>
                <w:noProof/>
                <w:webHidden/>
              </w:rPr>
              <w:fldChar w:fldCharType="begin"/>
            </w:r>
            <w:r>
              <w:rPr>
                <w:noProof/>
                <w:webHidden/>
              </w:rPr>
              <w:instrText xml:space="preserve"> PAGEREF _Toc26434174 \h </w:instrText>
            </w:r>
            <w:r>
              <w:rPr>
                <w:noProof/>
                <w:webHidden/>
              </w:rPr>
            </w:r>
            <w:r>
              <w:rPr>
                <w:noProof/>
                <w:webHidden/>
              </w:rPr>
              <w:fldChar w:fldCharType="separate"/>
            </w:r>
            <w:r>
              <w:rPr>
                <w:noProof/>
                <w:webHidden/>
              </w:rPr>
              <w:t>6</w:t>
            </w:r>
            <w:r>
              <w:rPr>
                <w:noProof/>
                <w:webHidden/>
              </w:rPr>
              <w:fldChar w:fldCharType="end"/>
            </w:r>
          </w:hyperlink>
        </w:p>
        <w:p w14:paraId="3FB88820" w14:textId="579516B2" w:rsidR="00C44B22" w:rsidRDefault="00C44B22">
          <w:pPr>
            <w:pStyle w:val="TOC2"/>
            <w:tabs>
              <w:tab w:val="right" w:leader="dot" w:pos="9016"/>
            </w:tabs>
            <w:rPr>
              <w:rFonts w:eastAsiaTheme="minorEastAsia"/>
              <w:noProof/>
              <w:lang w:eastAsia="en-GB"/>
            </w:rPr>
          </w:pPr>
          <w:hyperlink w:anchor="_Toc26434175" w:history="1">
            <w:r w:rsidRPr="00B57C1D">
              <w:rPr>
                <w:rStyle w:val="Hyperlink"/>
                <w:noProof/>
              </w:rPr>
              <w:t>Resources</w:t>
            </w:r>
            <w:r>
              <w:rPr>
                <w:noProof/>
                <w:webHidden/>
              </w:rPr>
              <w:tab/>
            </w:r>
            <w:r>
              <w:rPr>
                <w:noProof/>
                <w:webHidden/>
              </w:rPr>
              <w:fldChar w:fldCharType="begin"/>
            </w:r>
            <w:r>
              <w:rPr>
                <w:noProof/>
                <w:webHidden/>
              </w:rPr>
              <w:instrText xml:space="preserve"> PAGEREF _Toc26434175 \h </w:instrText>
            </w:r>
            <w:r>
              <w:rPr>
                <w:noProof/>
                <w:webHidden/>
              </w:rPr>
            </w:r>
            <w:r>
              <w:rPr>
                <w:noProof/>
                <w:webHidden/>
              </w:rPr>
              <w:fldChar w:fldCharType="separate"/>
            </w:r>
            <w:r>
              <w:rPr>
                <w:noProof/>
                <w:webHidden/>
              </w:rPr>
              <w:t>6</w:t>
            </w:r>
            <w:r>
              <w:rPr>
                <w:noProof/>
                <w:webHidden/>
              </w:rPr>
              <w:fldChar w:fldCharType="end"/>
            </w:r>
          </w:hyperlink>
        </w:p>
        <w:p w14:paraId="254B17CE" w14:textId="4A91D8EB" w:rsidR="00C44B22" w:rsidRDefault="00C44B22">
          <w:pPr>
            <w:pStyle w:val="TOC1"/>
            <w:tabs>
              <w:tab w:val="right" w:leader="dot" w:pos="9016"/>
            </w:tabs>
            <w:rPr>
              <w:rFonts w:eastAsiaTheme="minorEastAsia"/>
              <w:noProof/>
              <w:lang w:eastAsia="en-GB"/>
            </w:rPr>
          </w:pPr>
          <w:hyperlink w:anchor="_Toc26434176" w:history="1">
            <w:r w:rsidRPr="00B57C1D">
              <w:rPr>
                <w:rStyle w:val="Hyperlink"/>
                <w:noProof/>
              </w:rPr>
              <w:t>Appendix</w:t>
            </w:r>
            <w:r>
              <w:rPr>
                <w:noProof/>
                <w:webHidden/>
              </w:rPr>
              <w:tab/>
            </w:r>
            <w:r>
              <w:rPr>
                <w:noProof/>
                <w:webHidden/>
              </w:rPr>
              <w:fldChar w:fldCharType="begin"/>
            </w:r>
            <w:r>
              <w:rPr>
                <w:noProof/>
                <w:webHidden/>
              </w:rPr>
              <w:instrText xml:space="preserve"> PAGEREF _Toc26434176 \h </w:instrText>
            </w:r>
            <w:r>
              <w:rPr>
                <w:noProof/>
                <w:webHidden/>
              </w:rPr>
            </w:r>
            <w:r>
              <w:rPr>
                <w:noProof/>
                <w:webHidden/>
              </w:rPr>
              <w:fldChar w:fldCharType="separate"/>
            </w:r>
            <w:r>
              <w:rPr>
                <w:noProof/>
                <w:webHidden/>
              </w:rPr>
              <w:t>7</w:t>
            </w:r>
            <w:r>
              <w:rPr>
                <w:noProof/>
                <w:webHidden/>
              </w:rPr>
              <w:fldChar w:fldCharType="end"/>
            </w:r>
          </w:hyperlink>
        </w:p>
        <w:p w14:paraId="4CDD0E0E" w14:textId="07576746" w:rsidR="00C44B22" w:rsidRDefault="00C44B22">
          <w:pPr>
            <w:pStyle w:val="TOC2"/>
            <w:tabs>
              <w:tab w:val="right" w:leader="dot" w:pos="9016"/>
            </w:tabs>
            <w:rPr>
              <w:rFonts w:eastAsiaTheme="minorEastAsia"/>
              <w:noProof/>
              <w:lang w:eastAsia="en-GB"/>
            </w:rPr>
          </w:pPr>
          <w:hyperlink w:anchor="_Toc26434177" w:history="1">
            <w:r w:rsidRPr="00B57C1D">
              <w:rPr>
                <w:rStyle w:val="Hyperlink"/>
                <w:noProof/>
              </w:rPr>
              <w:t>Gantt chart</w:t>
            </w:r>
            <w:r>
              <w:rPr>
                <w:noProof/>
                <w:webHidden/>
              </w:rPr>
              <w:tab/>
            </w:r>
            <w:r>
              <w:rPr>
                <w:noProof/>
                <w:webHidden/>
              </w:rPr>
              <w:fldChar w:fldCharType="begin"/>
            </w:r>
            <w:r>
              <w:rPr>
                <w:noProof/>
                <w:webHidden/>
              </w:rPr>
              <w:instrText xml:space="preserve"> PAGEREF _Toc26434177 \h </w:instrText>
            </w:r>
            <w:r>
              <w:rPr>
                <w:noProof/>
                <w:webHidden/>
              </w:rPr>
            </w:r>
            <w:r>
              <w:rPr>
                <w:noProof/>
                <w:webHidden/>
              </w:rPr>
              <w:fldChar w:fldCharType="separate"/>
            </w:r>
            <w:r>
              <w:rPr>
                <w:noProof/>
                <w:webHidden/>
              </w:rPr>
              <w:t>7</w:t>
            </w:r>
            <w:r>
              <w:rPr>
                <w:noProof/>
                <w:webHidden/>
              </w:rPr>
              <w:fldChar w:fldCharType="end"/>
            </w:r>
          </w:hyperlink>
        </w:p>
        <w:p w14:paraId="57710F38" w14:textId="367B71B7" w:rsidR="00C44B22" w:rsidRDefault="00C44B22">
          <w:pPr>
            <w:pStyle w:val="TOC1"/>
            <w:tabs>
              <w:tab w:val="right" w:leader="dot" w:pos="9016"/>
            </w:tabs>
            <w:rPr>
              <w:rFonts w:eastAsiaTheme="minorEastAsia"/>
              <w:noProof/>
              <w:lang w:eastAsia="en-GB"/>
            </w:rPr>
          </w:pPr>
          <w:hyperlink w:anchor="_Toc26434178" w:history="1">
            <w:r w:rsidRPr="00B57C1D">
              <w:rPr>
                <w:rStyle w:val="Hyperlink"/>
                <w:noProof/>
              </w:rPr>
              <w:t>Activity c</w:t>
            </w:r>
            <w:r w:rsidRPr="00B57C1D">
              <w:rPr>
                <w:rStyle w:val="Hyperlink"/>
                <w:noProof/>
              </w:rPr>
              <w:t>h</w:t>
            </w:r>
            <w:r w:rsidRPr="00B57C1D">
              <w:rPr>
                <w:rStyle w:val="Hyperlink"/>
                <w:noProof/>
              </w:rPr>
              <w:t>art</w:t>
            </w:r>
            <w:r>
              <w:rPr>
                <w:noProof/>
                <w:webHidden/>
              </w:rPr>
              <w:tab/>
            </w:r>
            <w:r>
              <w:rPr>
                <w:noProof/>
                <w:webHidden/>
              </w:rPr>
              <w:fldChar w:fldCharType="begin"/>
            </w:r>
            <w:r>
              <w:rPr>
                <w:noProof/>
                <w:webHidden/>
              </w:rPr>
              <w:instrText xml:space="preserve"> PAGEREF _Toc26434178 \h </w:instrText>
            </w:r>
            <w:r>
              <w:rPr>
                <w:noProof/>
                <w:webHidden/>
              </w:rPr>
            </w:r>
            <w:r>
              <w:rPr>
                <w:noProof/>
                <w:webHidden/>
              </w:rPr>
              <w:fldChar w:fldCharType="separate"/>
            </w:r>
            <w:r>
              <w:rPr>
                <w:noProof/>
                <w:webHidden/>
              </w:rPr>
              <w:t>8</w:t>
            </w:r>
            <w:r>
              <w:rPr>
                <w:noProof/>
                <w:webHidden/>
              </w:rPr>
              <w:fldChar w:fldCharType="end"/>
            </w:r>
          </w:hyperlink>
        </w:p>
        <w:p w14:paraId="4C2F50DB" w14:textId="6112D54F" w:rsidR="007D0B11" w:rsidRDefault="007D0B11">
          <w:r>
            <w:rPr>
              <w:b/>
              <w:bCs/>
              <w:noProof/>
            </w:rPr>
            <w:fldChar w:fldCharType="end"/>
          </w:r>
        </w:p>
      </w:sdtContent>
    </w:sdt>
    <w:p w14:paraId="4925B3E2" w14:textId="77777777" w:rsidR="006251CB" w:rsidRDefault="006251CB">
      <w:r>
        <w:br w:type="page"/>
      </w:r>
    </w:p>
    <w:p w14:paraId="2E8023BE" w14:textId="04E8036C" w:rsidR="00744F95" w:rsidRDefault="00744F95">
      <w:bookmarkStart w:id="0" w:name="_GoBack"/>
      <w:bookmarkEnd w:id="0"/>
    </w:p>
    <w:p w14:paraId="53D80014" w14:textId="1158B3E3" w:rsidR="00744F95" w:rsidRDefault="00744F95" w:rsidP="00744F95">
      <w:pPr>
        <w:pStyle w:val="Heading1"/>
      </w:pPr>
      <w:bookmarkStart w:id="1" w:name="_Toc26434159"/>
      <w:r>
        <w:t>Project Inaction Document</w:t>
      </w:r>
      <w:bookmarkEnd w:id="1"/>
    </w:p>
    <w:p w14:paraId="12F9C9A9" w14:textId="56940D6A" w:rsidR="00744F95" w:rsidRDefault="00427F7E" w:rsidP="00744F95">
      <w:pPr>
        <w:rPr>
          <w:b/>
          <w:bCs/>
        </w:rPr>
      </w:pPr>
      <w:proofErr w:type="spellStart"/>
      <w:r w:rsidRPr="00DA259B">
        <w:rPr>
          <w:b/>
          <w:bCs/>
        </w:rPr>
        <w:t>Ddraig</w:t>
      </w:r>
      <w:proofErr w:type="spellEnd"/>
      <w:r w:rsidRPr="00DA259B">
        <w:rPr>
          <w:b/>
          <w:bCs/>
        </w:rPr>
        <w:t xml:space="preserve"> </w:t>
      </w:r>
      <w:proofErr w:type="spellStart"/>
      <w:r w:rsidRPr="00DA259B">
        <w:rPr>
          <w:b/>
          <w:bCs/>
        </w:rPr>
        <w:t>Coch</w:t>
      </w:r>
      <w:proofErr w:type="spellEnd"/>
      <w:r w:rsidRPr="00DA259B">
        <w:rPr>
          <w:b/>
          <w:bCs/>
        </w:rPr>
        <w:t xml:space="preserve"> Enterprise</w:t>
      </w:r>
    </w:p>
    <w:p w14:paraId="08D390A0" w14:textId="77777777" w:rsidR="00DA259B" w:rsidRPr="00DA259B" w:rsidRDefault="00DA259B" w:rsidP="00744F95">
      <w:pPr>
        <w:rPr>
          <w:b/>
          <w:bCs/>
        </w:rPr>
      </w:pPr>
    </w:p>
    <w:p w14:paraId="62078B76" w14:textId="2CC60604" w:rsidR="00744F95" w:rsidRDefault="00744F95" w:rsidP="00744F95">
      <w:pPr>
        <w:pStyle w:val="Heading2"/>
      </w:pPr>
      <w:bookmarkStart w:id="2" w:name="_Toc26434160"/>
      <w:r>
        <w:t>Background</w:t>
      </w:r>
      <w:bookmarkEnd w:id="2"/>
      <w:r>
        <w:t xml:space="preserve"> </w:t>
      </w:r>
    </w:p>
    <w:p w14:paraId="61CEFB8C" w14:textId="4F6B93AF" w:rsidR="00744F95" w:rsidRDefault="00941267" w:rsidP="00744F95">
      <w:r>
        <w:t>With cars becoming mor</w:t>
      </w:r>
      <w:r w:rsidR="00622F7A">
        <w:t xml:space="preserve">e and more of a convenience </w:t>
      </w:r>
      <w:r w:rsidR="00923622">
        <w:t xml:space="preserve">and a </w:t>
      </w:r>
      <w:r w:rsidR="003C38A0">
        <w:t>necessity with</w:t>
      </w:r>
      <w:r w:rsidR="00896AA8">
        <w:t xml:space="preserve"> an average </w:t>
      </w:r>
      <w:r w:rsidR="003A54D5">
        <w:t xml:space="preserve">rise </w:t>
      </w:r>
      <w:r w:rsidR="00896AA8">
        <w:t xml:space="preserve">of </w:t>
      </w:r>
      <w:r w:rsidR="00375015">
        <w:t xml:space="preserve">680,00 a year </w:t>
      </w:r>
      <w:sdt>
        <w:sdtPr>
          <w:id w:val="100923536"/>
          <w:citation/>
        </w:sdtPr>
        <w:sdtEndPr/>
        <w:sdtContent>
          <w:r w:rsidR="00375015">
            <w:fldChar w:fldCharType="begin"/>
          </w:r>
          <w:r w:rsidR="00375015">
            <w:instrText xml:space="preserve"> CITATION dep17 \l 2057 </w:instrText>
          </w:r>
          <w:r w:rsidR="00375015">
            <w:fldChar w:fldCharType="separate"/>
          </w:r>
          <w:r w:rsidR="00375015" w:rsidRPr="00375015">
            <w:rPr>
              <w:noProof/>
            </w:rPr>
            <w:t>[1]</w:t>
          </w:r>
          <w:r w:rsidR="00375015">
            <w:fldChar w:fldCharType="end"/>
          </w:r>
        </w:sdtContent>
      </w:sdt>
      <w:r w:rsidR="004F42DD">
        <w:t xml:space="preserve"> from </w:t>
      </w:r>
      <w:r w:rsidR="00B24A28">
        <w:t>2013 to 2016</w:t>
      </w:r>
      <w:r w:rsidR="00EC6B63">
        <w:t xml:space="preserve">, because of this </w:t>
      </w:r>
      <w:r w:rsidR="00DA4949">
        <w:t>rise in cars on the road</w:t>
      </w:r>
      <w:r w:rsidR="00A13093">
        <w:t xml:space="preserve"> </w:t>
      </w:r>
      <w:r w:rsidR="00EE6787">
        <w:t xml:space="preserve">safety and </w:t>
      </w:r>
      <w:r w:rsidR="00643428">
        <w:t xml:space="preserve">motor vehicle </w:t>
      </w:r>
      <w:r w:rsidR="00233031">
        <w:t>theft is always a high priority</w:t>
      </w:r>
      <w:r w:rsidR="002B4374">
        <w:t xml:space="preserve">. </w:t>
      </w:r>
      <w:r w:rsidR="001E73D2">
        <w:t xml:space="preserve">Statistics show that </w:t>
      </w:r>
      <w:r w:rsidR="00262C00">
        <w:t xml:space="preserve">in 2016 </w:t>
      </w:r>
      <w:r w:rsidR="00DE06D1">
        <w:t xml:space="preserve">69,353 people in the UK were </w:t>
      </w:r>
      <w:r w:rsidR="00356303">
        <w:t>fine</w:t>
      </w:r>
      <w:r w:rsidR="00BC3B45">
        <w:t>d</w:t>
      </w:r>
      <w:r w:rsidR="00356303">
        <w:t xml:space="preserve"> or received points for driving </w:t>
      </w:r>
      <w:r w:rsidR="00164085">
        <w:t>illegal without a licence</w:t>
      </w:r>
      <w:sdt>
        <w:sdtPr>
          <w:id w:val="-2027559062"/>
          <w:citation/>
        </w:sdtPr>
        <w:sdtEndPr/>
        <w:sdtContent>
          <w:r w:rsidR="002470A3">
            <w:fldChar w:fldCharType="begin"/>
          </w:r>
          <w:r w:rsidR="002470A3">
            <w:instrText xml:space="preserve"> CITATION Sop16 \l 2057 </w:instrText>
          </w:r>
          <w:r w:rsidR="002470A3">
            <w:fldChar w:fldCharType="separate"/>
          </w:r>
          <w:r w:rsidR="002470A3">
            <w:rPr>
              <w:noProof/>
            </w:rPr>
            <w:t xml:space="preserve"> </w:t>
          </w:r>
          <w:r w:rsidR="002470A3" w:rsidRPr="002470A3">
            <w:rPr>
              <w:noProof/>
            </w:rPr>
            <w:t>[2]</w:t>
          </w:r>
          <w:r w:rsidR="002470A3">
            <w:fldChar w:fldCharType="end"/>
          </w:r>
        </w:sdtContent>
      </w:sdt>
      <w:r w:rsidR="00164085">
        <w:t xml:space="preserve"> </w:t>
      </w:r>
      <w:r w:rsidR="00F01A35">
        <w:t xml:space="preserve">and </w:t>
      </w:r>
      <w:r w:rsidR="002746F2">
        <w:t xml:space="preserve">car theft </w:t>
      </w:r>
      <w:r w:rsidR="00336030">
        <w:t xml:space="preserve">in the UK has risen by </w:t>
      </w:r>
      <w:r w:rsidR="00E64866">
        <w:t xml:space="preserve">8 thousand offences </w:t>
      </w:r>
      <w:r w:rsidR="009C0B3F">
        <w:t>in 2018 from</w:t>
      </w:r>
      <w:r w:rsidR="00E1620C">
        <w:t xml:space="preserve"> 2017 </w:t>
      </w:r>
      <w:r w:rsidR="00C17C3F">
        <w:t xml:space="preserve">with </w:t>
      </w:r>
      <w:r w:rsidR="00E23F6D">
        <w:t>over 114 thousand</w:t>
      </w:r>
      <w:r w:rsidR="00E1620C">
        <w:t xml:space="preserve"> thefts in the UK alone</w:t>
      </w:r>
      <w:sdt>
        <w:sdtPr>
          <w:id w:val="1630271457"/>
          <w:citation/>
        </w:sdtPr>
        <w:sdtEndPr/>
        <w:sdtContent>
          <w:r w:rsidR="006E56BD">
            <w:fldChar w:fldCharType="begin"/>
          </w:r>
          <w:r w:rsidR="006E56BD">
            <w:instrText xml:space="preserve"> CITATION Dan19 \l 2057 </w:instrText>
          </w:r>
          <w:r w:rsidR="006E56BD">
            <w:fldChar w:fldCharType="separate"/>
          </w:r>
          <w:r w:rsidR="006E56BD">
            <w:rPr>
              <w:noProof/>
            </w:rPr>
            <w:t xml:space="preserve"> </w:t>
          </w:r>
          <w:r w:rsidR="006E56BD" w:rsidRPr="006E56BD">
            <w:rPr>
              <w:noProof/>
            </w:rPr>
            <w:t>[3]</w:t>
          </w:r>
          <w:r w:rsidR="006E56BD">
            <w:fldChar w:fldCharType="end"/>
          </w:r>
        </w:sdtContent>
      </w:sdt>
      <w:r w:rsidR="00F01A35">
        <w:t xml:space="preserve"> </w:t>
      </w:r>
      <w:r w:rsidR="00C35BD1">
        <w:t>.</w:t>
      </w:r>
      <w:r w:rsidR="00F13E9C">
        <w:t xml:space="preserve"> </w:t>
      </w:r>
      <w:r w:rsidR="0040626E">
        <w:t xml:space="preserve">when comprising the cark-e </w:t>
      </w:r>
      <w:r w:rsidR="00F0543C">
        <w:t>the idea was to</w:t>
      </w:r>
      <w:r w:rsidR="007974B4">
        <w:t xml:space="preserve"> help make </w:t>
      </w:r>
      <w:r w:rsidR="005534BE">
        <w:t xml:space="preserve">car thefts harder </w:t>
      </w:r>
      <w:r w:rsidR="00630486">
        <w:t xml:space="preserve">and more of a deterrent </w:t>
      </w:r>
      <w:r w:rsidR="005534BE">
        <w:t>by mak</w:t>
      </w:r>
      <w:r w:rsidR="00AE1AA2">
        <w:t xml:space="preserve">ing it only possible to start the car </w:t>
      </w:r>
      <w:r w:rsidR="00C93DC9">
        <w:t xml:space="preserve">if your fingerprint is </w:t>
      </w:r>
      <w:r w:rsidR="00F82B92">
        <w:t>registered</w:t>
      </w:r>
      <w:r w:rsidR="005757D7">
        <w:t xml:space="preserve"> to the car</w:t>
      </w:r>
      <w:r w:rsidR="00AA739A">
        <w:t>.</w:t>
      </w:r>
    </w:p>
    <w:p w14:paraId="065EB550" w14:textId="77777777" w:rsidR="00CA1309" w:rsidRDefault="00CA1309" w:rsidP="00744F95"/>
    <w:p w14:paraId="3B71DB29" w14:textId="677D6E70" w:rsidR="00744F95" w:rsidRPr="00FE5D6E" w:rsidRDefault="00744F95" w:rsidP="00FE5D6E">
      <w:pPr>
        <w:pStyle w:val="Heading2"/>
      </w:pPr>
      <w:bookmarkStart w:id="3" w:name="_Toc26434161"/>
      <w:r w:rsidRPr="00FE5D6E">
        <w:t>Objectives</w:t>
      </w:r>
      <w:bookmarkEnd w:id="3"/>
    </w:p>
    <w:p w14:paraId="5202BA8B" w14:textId="135B7259" w:rsidR="00744F95" w:rsidRDefault="00FE5D6E" w:rsidP="00744F95">
      <w:r>
        <w:t xml:space="preserve">The objective </w:t>
      </w:r>
      <w:r w:rsidR="002A7B65">
        <w:t xml:space="preserve">of </w:t>
      </w:r>
      <w:r>
        <w:t xml:space="preserve">the cark-e is to make your car safer that with fingerprint recognition the car can only be driven by people who have </w:t>
      </w:r>
      <w:r w:rsidR="005F154E">
        <w:t>access to</w:t>
      </w:r>
      <w:r w:rsidR="00D22EE0">
        <w:t xml:space="preserve"> it</w:t>
      </w:r>
      <w:r>
        <w:t>. Using the web app to fill in the details of the user and database we can store the owner’s data and fingerprint making capable that only those saved to the key can have access to drive the vehicle.</w:t>
      </w:r>
      <w:r w:rsidR="00217AA9">
        <w:t xml:space="preserve"> The device should also </w:t>
      </w:r>
      <w:r w:rsidR="00165FB1">
        <w:t>help assist medical per</w:t>
      </w:r>
      <w:r w:rsidR="009B36CD">
        <w:t xml:space="preserve">sonal if there has been an accident </w:t>
      </w:r>
      <w:r w:rsidR="000E11CB">
        <w:t xml:space="preserve">with displaying medical issues, </w:t>
      </w:r>
      <w:r w:rsidR="00895D9A">
        <w:t>it will also</w:t>
      </w:r>
      <w:r w:rsidR="00480DD8">
        <w:t xml:space="preserve"> help law enforcemen</w:t>
      </w:r>
      <w:r w:rsidR="008D0715">
        <w:t xml:space="preserve">t by keeping details of the vehicle driver </w:t>
      </w:r>
      <w:r w:rsidR="0050174D">
        <w:t xml:space="preserve">and </w:t>
      </w:r>
      <w:r w:rsidR="003048EE">
        <w:t xml:space="preserve">not allowing anyone who does not </w:t>
      </w:r>
      <w:r w:rsidR="00130275">
        <w:t xml:space="preserve">own a licence from </w:t>
      </w:r>
      <w:r w:rsidR="00E96658">
        <w:t xml:space="preserve">driving </w:t>
      </w:r>
      <w:r w:rsidR="001F4282">
        <w:t xml:space="preserve">lowering the number of </w:t>
      </w:r>
      <w:r w:rsidR="00306CD9">
        <w:t xml:space="preserve">illegal drivers </w:t>
      </w:r>
      <w:r w:rsidR="0024292A">
        <w:t>keeping the roads safer</w:t>
      </w:r>
      <w:r w:rsidR="00E96658">
        <w:t>.</w:t>
      </w:r>
      <w:sdt>
        <w:sdtPr>
          <w:id w:val="-596485709"/>
          <w:citation/>
        </w:sdtPr>
        <w:sdtEndPr/>
        <w:sdtContent>
          <w:r w:rsidR="007942B5">
            <w:fldChar w:fldCharType="begin"/>
          </w:r>
          <w:r w:rsidR="007942B5">
            <w:instrText xml:space="preserve"> CITATION min19 \l 2057 </w:instrText>
          </w:r>
          <w:r w:rsidR="007942B5">
            <w:fldChar w:fldCharType="separate"/>
          </w:r>
          <w:r w:rsidR="007942B5">
            <w:rPr>
              <w:noProof/>
            </w:rPr>
            <w:t xml:space="preserve"> </w:t>
          </w:r>
          <w:r w:rsidR="007942B5" w:rsidRPr="007942B5">
            <w:rPr>
              <w:noProof/>
            </w:rPr>
            <w:t>[4]</w:t>
          </w:r>
          <w:r w:rsidR="007942B5">
            <w:fldChar w:fldCharType="end"/>
          </w:r>
        </w:sdtContent>
      </w:sdt>
    </w:p>
    <w:p w14:paraId="08777E63" w14:textId="41CBD868" w:rsidR="416BAE58" w:rsidRDefault="416BAE58">
      <w:r>
        <w:br w:type="page"/>
      </w:r>
    </w:p>
    <w:p w14:paraId="5D7C80AE" w14:textId="375FF9EE" w:rsidR="00FE5D6E" w:rsidRDefault="00FE5D6E" w:rsidP="00C44B22">
      <w:pPr>
        <w:pStyle w:val="Heading1"/>
      </w:pPr>
      <w:bookmarkStart w:id="4" w:name="_Toc26434162"/>
      <w:r>
        <w:lastRenderedPageBreak/>
        <w:t>Scope</w:t>
      </w:r>
      <w:bookmarkEnd w:id="4"/>
      <w:r>
        <w:t xml:space="preserve"> </w:t>
      </w:r>
    </w:p>
    <w:p w14:paraId="43159B20" w14:textId="0D96728E" w:rsidR="00FE5D6E" w:rsidRDefault="00C150B8" w:rsidP="00C150B8">
      <w:pPr>
        <w:pStyle w:val="Heading2"/>
      </w:pPr>
      <w:bookmarkStart w:id="5" w:name="_Toc26434163"/>
      <w:r>
        <w:t>Must have</w:t>
      </w:r>
      <w:bookmarkEnd w:id="5"/>
    </w:p>
    <w:p w14:paraId="5FB55CF8" w14:textId="5BD07386" w:rsidR="00C150B8" w:rsidRDefault="00C150B8" w:rsidP="00C150B8">
      <w:r>
        <w:t>This is a list of the must have features for the cark-e</w:t>
      </w:r>
    </w:p>
    <w:p w14:paraId="66ECD4FD" w14:textId="702D2A70" w:rsidR="00C150B8" w:rsidRDefault="00C150B8" w:rsidP="00C150B8">
      <w:pPr>
        <w:pStyle w:val="ListParagraph"/>
        <w:numPr>
          <w:ilvl w:val="0"/>
          <w:numId w:val="2"/>
        </w:numPr>
      </w:pPr>
      <w:r>
        <w:t xml:space="preserve">Biometrics/fingerprint </w:t>
      </w:r>
    </w:p>
    <w:p w14:paraId="0FC1FD1B" w14:textId="3F633D98" w:rsidR="00C150B8" w:rsidRDefault="00C150B8" w:rsidP="00C150B8">
      <w:pPr>
        <w:pStyle w:val="ListParagraph"/>
        <w:numPr>
          <w:ilvl w:val="0"/>
          <w:numId w:val="2"/>
        </w:numPr>
      </w:pPr>
      <w:r>
        <w:t>Bluetooth</w:t>
      </w:r>
    </w:p>
    <w:p w14:paraId="5D3ED392" w14:textId="03502F22" w:rsidR="00C150B8" w:rsidRDefault="00C150B8" w:rsidP="00C150B8">
      <w:pPr>
        <w:pStyle w:val="ListParagraph"/>
        <w:numPr>
          <w:ilvl w:val="0"/>
          <w:numId w:val="2"/>
        </w:numPr>
      </w:pPr>
      <w:r>
        <w:t>Prototype(key)</w:t>
      </w:r>
    </w:p>
    <w:p w14:paraId="362CE7F8" w14:textId="4BACB522" w:rsidR="00C150B8" w:rsidRDefault="00C150B8" w:rsidP="00C150B8">
      <w:pPr>
        <w:pStyle w:val="ListParagraph"/>
        <w:numPr>
          <w:ilvl w:val="0"/>
          <w:numId w:val="2"/>
        </w:numPr>
      </w:pPr>
      <w:r>
        <w:t>Website / App</w:t>
      </w:r>
    </w:p>
    <w:p w14:paraId="3BADB0DE" w14:textId="1D9128DE" w:rsidR="00C150B8" w:rsidRDefault="00C150B8" w:rsidP="00C150B8">
      <w:pPr>
        <w:pStyle w:val="ListParagraph"/>
        <w:numPr>
          <w:ilvl w:val="0"/>
          <w:numId w:val="2"/>
        </w:numPr>
      </w:pPr>
      <w:r>
        <w:t>Database</w:t>
      </w:r>
    </w:p>
    <w:p w14:paraId="64D985BE" w14:textId="07ECB39A" w:rsidR="00C150B8" w:rsidRDefault="00C150B8" w:rsidP="00C150B8">
      <w:pPr>
        <w:pStyle w:val="ListParagraph"/>
      </w:pPr>
    </w:p>
    <w:p w14:paraId="1EB2CBCD" w14:textId="1844EC8C" w:rsidR="00C150B8" w:rsidRDefault="00C150B8" w:rsidP="00C150B8">
      <w:pPr>
        <w:pStyle w:val="Heading2"/>
      </w:pPr>
      <w:bookmarkStart w:id="6" w:name="_Toc26434164"/>
      <w:r>
        <w:t>Should have</w:t>
      </w:r>
      <w:bookmarkEnd w:id="6"/>
    </w:p>
    <w:p w14:paraId="2733840A" w14:textId="51F355EA" w:rsidR="00C150B8" w:rsidRDefault="00C150B8" w:rsidP="00C150B8">
      <w:r>
        <w:t>This is a list of should have features for the cark-e</w:t>
      </w:r>
    </w:p>
    <w:p w14:paraId="7F33C3E7" w14:textId="11E3F82F" w:rsidR="00C150B8" w:rsidRDefault="00C150B8" w:rsidP="00C150B8">
      <w:pPr>
        <w:pStyle w:val="ListParagraph"/>
        <w:numPr>
          <w:ilvl w:val="0"/>
          <w:numId w:val="3"/>
        </w:numPr>
      </w:pPr>
      <w:r>
        <w:t xml:space="preserve">LCD screen </w:t>
      </w:r>
    </w:p>
    <w:p w14:paraId="71B4EC93" w14:textId="2915C8BF" w:rsidR="00C150B8" w:rsidRDefault="00C150B8" w:rsidP="00C150B8">
      <w:pPr>
        <w:pStyle w:val="ListParagraph"/>
        <w:numPr>
          <w:ilvl w:val="0"/>
          <w:numId w:val="3"/>
        </w:numPr>
      </w:pPr>
      <w:r>
        <w:t>GPS</w:t>
      </w:r>
    </w:p>
    <w:p w14:paraId="43C32127" w14:textId="2CCD4D31" w:rsidR="00C150B8" w:rsidRDefault="00C150B8" w:rsidP="00C150B8">
      <w:pPr>
        <w:pStyle w:val="ListParagraph"/>
        <w:numPr>
          <w:ilvl w:val="0"/>
          <w:numId w:val="3"/>
        </w:numPr>
      </w:pPr>
      <w:r>
        <w:t>Indicator to show the user that there fingerprint has been recognised or refused entry such as a light or a sound</w:t>
      </w:r>
    </w:p>
    <w:p w14:paraId="0FA6C60B" w14:textId="102881CB" w:rsidR="00C150B8" w:rsidRDefault="00C150B8" w:rsidP="00C150B8">
      <w:pPr>
        <w:pStyle w:val="ListParagraph"/>
        <w:numPr>
          <w:ilvl w:val="0"/>
          <w:numId w:val="3"/>
        </w:numPr>
      </w:pPr>
      <w:r>
        <w:t>Charging capabilities (being able to change the key when driving the car)</w:t>
      </w:r>
    </w:p>
    <w:p w14:paraId="7D08085B" w14:textId="245791FC" w:rsidR="00C150B8" w:rsidRDefault="00C150B8" w:rsidP="00C150B8">
      <w:pPr>
        <w:pStyle w:val="Heading2"/>
      </w:pPr>
      <w:bookmarkStart w:id="7" w:name="_Toc26434165"/>
      <w:r>
        <w:t>Could have</w:t>
      </w:r>
      <w:bookmarkEnd w:id="7"/>
    </w:p>
    <w:p w14:paraId="4E8838ED" w14:textId="1E90E247" w:rsidR="00C150B8" w:rsidRDefault="00C150B8" w:rsidP="00C150B8">
      <w:r>
        <w:t>These are things the cark-e could have later once the must have</w:t>
      </w:r>
      <w:r w:rsidR="00F345DD">
        <w:t>s</w:t>
      </w:r>
      <w:r>
        <w:t xml:space="preserve"> have been implemented into the cark-e</w:t>
      </w:r>
    </w:p>
    <w:p w14:paraId="2D84E5EA" w14:textId="70A99CC8" w:rsidR="00C150B8" w:rsidRDefault="00C150B8" w:rsidP="00C150B8">
      <w:pPr>
        <w:pStyle w:val="ListParagraph"/>
        <w:numPr>
          <w:ilvl w:val="0"/>
          <w:numId w:val="4"/>
        </w:numPr>
      </w:pPr>
      <w:r>
        <w:t xml:space="preserve">Medical records of the driver </w:t>
      </w:r>
    </w:p>
    <w:p w14:paraId="35F09EA4" w14:textId="50ACAAF1" w:rsidR="00C150B8" w:rsidRDefault="00427F7E" w:rsidP="00C150B8">
      <w:pPr>
        <w:pStyle w:val="ListParagraph"/>
        <w:numPr>
          <w:ilvl w:val="0"/>
          <w:numId w:val="4"/>
        </w:numPr>
      </w:pPr>
      <w:r>
        <w:t xml:space="preserve">Security features </w:t>
      </w:r>
    </w:p>
    <w:p w14:paraId="0B26CC93" w14:textId="4E3E49B7" w:rsidR="00427F7E" w:rsidRDefault="00427F7E" w:rsidP="00C150B8">
      <w:pPr>
        <w:pStyle w:val="ListParagraph"/>
        <w:numPr>
          <w:ilvl w:val="0"/>
          <w:numId w:val="4"/>
        </w:numPr>
      </w:pPr>
      <w:r>
        <w:t xml:space="preserve">Alcohol content reader </w:t>
      </w:r>
    </w:p>
    <w:p w14:paraId="469EE099" w14:textId="3277D294" w:rsidR="00427F7E" w:rsidRDefault="00427F7E" w:rsidP="00C150B8">
      <w:pPr>
        <w:pStyle w:val="ListParagraph"/>
        <w:numPr>
          <w:ilvl w:val="0"/>
          <w:numId w:val="4"/>
        </w:numPr>
      </w:pPr>
      <w:r>
        <w:t>SOS feature</w:t>
      </w:r>
    </w:p>
    <w:p w14:paraId="39D64D56" w14:textId="7DBE33A4" w:rsidR="00427F7E" w:rsidRDefault="00427F7E" w:rsidP="00C150B8">
      <w:pPr>
        <w:pStyle w:val="ListParagraph"/>
        <w:numPr>
          <w:ilvl w:val="0"/>
          <w:numId w:val="4"/>
        </w:numPr>
      </w:pPr>
      <w:r>
        <w:t xml:space="preserve">Taxi or public transport feature for when you pass alcohol level </w:t>
      </w:r>
    </w:p>
    <w:p w14:paraId="04D0180D" w14:textId="5FFAD09D" w:rsidR="00427F7E" w:rsidRDefault="00427F7E" w:rsidP="00C150B8">
      <w:pPr>
        <w:pStyle w:val="ListParagraph"/>
        <w:numPr>
          <w:ilvl w:val="0"/>
          <w:numId w:val="4"/>
        </w:numPr>
      </w:pPr>
      <w:r>
        <w:t>Voice recognition</w:t>
      </w:r>
    </w:p>
    <w:p w14:paraId="3421F3F3" w14:textId="4F9384E9" w:rsidR="00427F7E" w:rsidRDefault="00427F7E" w:rsidP="00C150B8">
      <w:pPr>
        <w:pStyle w:val="ListParagraph"/>
        <w:numPr>
          <w:ilvl w:val="0"/>
          <w:numId w:val="4"/>
        </w:numPr>
      </w:pPr>
      <w:r>
        <w:t xml:space="preserve">Used for insurance purposes install the same features in the cark-e as a black box </w:t>
      </w:r>
    </w:p>
    <w:p w14:paraId="695EBB2E" w14:textId="5C1A29B9" w:rsidR="00427F7E" w:rsidRDefault="00427F7E" w:rsidP="00C150B8">
      <w:pPr>
        <w:pStyle w:val="ListParagraph"/>
        <w:numPr>
          <w:ilvl w:val="0"/>
          <w:numId w:val="4"/>
        </w:numPr>
      </w:pPr>
      <w:r>
        <w:t>DVLA connection to check for points or if a user is banned using their driver licence number</w:t>
      </w:r>
    </w:p>
    <w:p w14:paraId="17BE0D0C" w14:textId="693F722C" w:rsidR="00427F7E" w:rsidRDefault="00427F7E" w:rsidP="00F91DE2">
      <w:pPr>
        <w:pStyle w:val="ListParagraph"/>
        <w:numPr>
          <w:ilvl w:val="0"/>
          <w:numId w:val="4"/>
        </w:numPr>
      </w:pPr>
      <w:r>
        <w:t>Police accessibility making it easier for the police to check quicker who the driver is and their details.</w:t>
      </w:r>
    </w:p>
    <w:p w14:paraId="3B7F107C" w14:textId="0CC47DF7" w:rsidR="00427F7E" w:rsidRDefault="00427F7E" w:rsidP="00427F7E">
      <w:pPr>
        <w:pStyle w:val="Heading2"/>
      </w:pPr>
      <w:bookmarkStart w:id="8" w:name="_Toc26434166"/>
      <w:r>
        <w:t>Won’t have</w:t>
      </w:r>
      <w:bookmarkEnd w:id="8"/>
      <w:r>
        <w:t xml:space="preserve"> </w:t>
      </w:r>
    </w:p>
    <w:p w14:paraId="732401E8" w14:textId="522C0F0A" w:rsidR="00427F7E" w:rsidRDefault="00427F7E" w:rsidP="00427F7E">
      <w:pPr>
        <w:pStyle w:val="ListParagraph"/>
        <w:numPr>
          <w:ilvl w:val="0"/>
          <w:numId w:val="5"/>
        </w:numPr>
      </w:pPr>
      <w:r>
        <w:t>EC</w:t>
      </w:r>
      <w:r w:rsidR="008A34D6">
        <w:t>U</w:t>
      </w:r>
      <w:r>
        <w:t xml:space="preserve"> connection </w:t>
      </w:r>
    </w:p>
    <w:p w14:paraId="4EA3F5CB" w14:textId="45798D0E" w:rsidR="00427F7E" w:rsidRDefault="00427F7E" w:rsidP="00427F7E">
      <w:pPr>
        <w:pStyle w:val="ListParagraph"/>
        <w:numPr>
          <w:ilvl w:val="0"/>
          <w:numId w:val="5"/>
        </w:numPr>
      </w:pPr>
      <w:r>
        <w:t>Not universal (meaning that the cark-e isn’t multi-functional it is only for one car)</w:t>
      </w:r>
    </w:p>
    <w:p w14:paraId="63252A0D" w14:textId="2BC8B259" w:rsidR="00427F7E" w:rsidRDefault="00DA259B" w:rsidP="00427F7E">
      <w:pPr>
        <w:pStyle w:val="ListParagraph"/>
        <w:numPr>
          <w:ilvl w:val="0"/>
          <w:numId w:val="5"/>
        </w:numPr>
      </w:pPr>
      <w:r>
        <w:t>Won’t</w:t>
      </w:r>
      <w:r w:rsidR="00427F7E">
        <w:t xml:space="preserve"> have input features (the LCD screen </w:t>
      </w:r>
      <w:r>
        <w:t>won’t</w:t>
      </w:r>
      <w:r w:rsidR="00427F7E">
        <w:t xml:space="preserve"> be able to accept data entered into it all data must be entered from the website or app)</w:t>
      </w:r>
    </w:p>
    <w:p w14:paraId="4D6ED227" w14:textId="062A1E98" w:rsidR="00BA6443" w:rsidRDefault="00BA6443" w:rsidP="00427F7E">
      <w:pPr>
        <w:pStyle w:val="ListParagraph"/>
        <w:numPr>
          <w:ilvl w:val="0"/>
          <w:numId w:val="5"/>
        </w:numPr>
      </w:pPr>
      <w:r>
        <w:t>Voice rec</w:t>
      </w:r>
      <w:r w:rsidR="00CF3337">
        <w:t>ognition</w:t>
      </w:r>
    </w:p>
    <w:p w14:paraId="33D4E260" w14:textId="08FD50E0" w:rsidR="00BE41EB" w:rsidRDefault="00BE41EB" w:rsidP="00BE41EB">
      <w:pPr>
        <w:pStyle w:val="ListParagraph"/>
      </w:pPr>
    </w:p>
    <w:p w14:paraId="1F29384D" w14:textId="420BE617" w:rsidR="00F91DE2" w:rsidRDefault="00F91DE2">
      <w:r>
        <w:br w:type="page"/>
      </w:r>
    </w:p>
    <w:p w14:paraId="5D86CD9B" w14:textId="77777777" w:rsidR="00BE41EB" w:rsidRDefault="00BE41EB" w:rsidP="00F91DE2"/>
    <w:p w14:paraId="5AF926B2" w14:textId="418CAD89" w:rsidR="00BE41EB" w:rsidRDefault="00364A10" w:rsidP="00DA259B">
      <w:pPr>
        <w:pStyle w:val="Heading2"/>
      </w:pPr>
      <w:bookmarkStart w:id="9" w:name="_Toc26434167"/>
      <w:r>
        <w:t>Project sponsors</w:t>
      </w:r>
      <w:bookmarkEnd w:id="9"/>
      <w:r>
        <w:t xml:space="preserve"> </w:t>
      </w:r>
    </w:p>
    <w:p w14:paraId="05AE61DA" w14:textId="7ECB69AA" w:rsidR="00C25CF7" w:rsidRDefault="00B05E4F" w:rsidP="00B05E4F">
      <w:r>
        <w:t xml:space="preserve">The cark-e could benefit a lot of </w:t>
      </w:r>
      <w:r w:rsidR="002070F2">
        <w:t xml:space="preserve">organisations </w:t>
      </w:r>
      <w:r w:rsidR="00573A6F">
        <w:t xml:space="preserve">from </w:t>
      </w:r>
      <w:r w:rsidR="009E0B59">
        <w:t>the government sector this would include</w:t>
      </w:r>
      <w:r w:rsidR="00066FA3">
        <w:t xml:space="preserve"> </w:t>
      </w:r>
      <w:r w:rsidR="0035244E">
        <w:t xml:space="preserve">all </w:t>
      </w:r>
      <w:r w:rsidR="00066FA3">
        <w:t>emergency services</w:t>
      </w:r>
      <w:r w:rsidR="00CD1514">
        <w:t xml:space="preserve"> and </w:t>
      </w:r>
      <w:r w:rsidR="00AA33F4">
        <w:t>t</w:t>
      </w:r>
      <w:r w:rsidR="00001973">
        <w:t>he DVLA</w:t>
      </w:r>
      <w:r w:rsidR="0024299D">
        <w:t xml:space="preserve">, it could also </w:t>
      </w:r>
      <w:r w:rsidR="00E77C88">
        <w:t xml:space="preserve">be appealing to insurance </w:t>
      </w:r>
      <w:r w:rsidR="00004AB7">
        <w:t xml:space="preserve">companies </w:t>
      </w:r>
      <w:r w:rsidR="001D4DB8">
        <w:t xml:space="preserve">to see who on </w:t>
      </w:r>
      <w:r w:rsidR="00F91DE2">
        <w:t>their</w:t>
      </w:r>
      <w:r w:rsidR="001D4DB8">
        <w:t xml:space="preserve"> insurance plan is using the car the most </w:t>
      </w:r>
      <w:r w:rsidR="00F139A9">
        <w:t>and</w:t>
      </w:r>
      <w:r w:rsidR="00E53A36">
        <w:t xml:space="preserve"> will limit driving </w:t>
      </w:r>
      <w:r w:rsidR="0020240A">
        <w:t xml:space="preserve">the vehicle </w:t>
      </w:r>
      <w:r w:rsidR="00E53A36">
        <w:t>illegally</w:t>
      </w:r>
      <w:r w:rsidR="0020240A">
        <w:t>.</w:t>
      </w:r>
    </w:p>
    <w:p w14:paraId="3E97020B" w14:textId="3DDDC664" w:rsidR="00E064CA" w:rsidRPr="00B05E4F" w:rsidRDefault="416BAE58" w:rsidP="00B05E4F">
      <w:r>
        <w:t xml:space="preserve">Also, with the functionality and specs used to make this cark-e better than the original car key car manufactories would also benefit and make a better experience for </w:t>
      </w:r>
      <w:r w:rsidR="00F91DE2">
        <w:t>their</w:t>
      </w:r>
      <w:r>
        <w:t xml:space="preserve"> users to feel safer and confident.</w:t>
      </w:r>
    </w:p>
    <w:p w14:paraId="71144389" w14:textId="5231C902" w:rsidR="00C150B8" w:rsidRDefault="00DA259B" w:rsidP="00C44B22">
      <w:pPr>
        <w:pStyle w:val="Heading1"/>
      </w:pPr>
      <w:bookmarkStart w:id="10" w:name="_Toc26434168"/>
      <w:r>
        <w:t>Constraints</w:t>
      </w:r>
      <w:bookmarkEnd w:id="10"/>
      <w:r>
        <w:t xml:space="preserve"> </w:t>
      </w:r>
    </w:p>
    <w:p w14:paraId="61D07C67" w14:textId="4604CBDD" w:rsidR="008727E2" w:rsidRDefault="00D93C51" w:rsidP="00D93C51">
      <w:r>
        <w:t xml:space="preserve">The cark-e </w:t>
      </w:r>
      <w:r w:rsidR="0031607E">
        <w:t xml:space="preserve">timescale will </w:t>
      </w:r>
      <w:r w:rsidR="003C5039">
        <w:t xml:space="preserve">take 20 weeks to complete due to Christmas </w:t>
      </w:r>
      <w:r w:rsidR="002D4A14">
        <w:t xml:space="preserve">this will shorten the timescale down to 19 weeks </w:t>
      </w:r>
      <w:r w:rsidR="00E464C7">
        <w:t xml:space="preserve">leaving less room for </w:t>
      </w:r>
      <w:r w:rsidR="000865DC">
        <w:t xml:space="preserve">mistakes to make sure that </w:t>
      </w:r>
      <w:r w:rsidR="006208E8">
        <w:t xml:space="preserve">there is </w:t>
      </w:r>
      <w:r w:rsidR="008903DA">
        <w:t>less error with</w:t>
      </w:r>
      <w:r w:rsidR="00773CD0">
        <w:t xml:space="preserve">in the dead line for completion all teams </w:t>
      </w:r>
      <w:r w:rsidR="00DA6B8E">
        <w:t xml:space="preserve">involved in the creation of the cark-e have been </w:t>
      </w:r>
      <w:r w:rsidR="00E92780">
        <w:t xml:space="preserve">chosen </w:t>
      </w:r>
      <w:r w:rsidR="00FB3C67">
        <w:t xml:space="preserve">and but in the correct </w:t>
      </w:r>
      <w:r w:rsidR="00B13628">
        <w:t>roles</w:t>
      </w:r>
      <w:r w:rsidR="001A67FC">
        <w:t xml:space="preserve">. Though </w:t>
      </w:r>
      <w:r w:rsidR="00C50E43">
        <w:t xml:space="preserve">there </w:t>
      </w:r>
      <w:r w:rsidR="00F91DE2">
        <w:t>are</w:t>
      </w:r>
      <w:r w:rsidR="00C50E43">
        <w:t xml:space="preserve"> always uncertainties</w:t>
      </w:r>
      <w:r w:rsidR="008B3511">
        <w:t xml:space="preserve"> employees could </w:t>
      </w:r>
      <w:r w:rsidR="00177790">
        <w:t xml:space="preserve">leave for another job or fall sick needing </w:t>
      </w:r>
      <w:r w:rsidR="001234E0">
        <w:t>time off due to the completion dat</w:t>
      </w:r>
      <w:r w:rsidR="00427FEF">
        <w:t xml:space="preserve">e this will be </w:t>
      </w:r>
      <w:r w:rsidR="00A56667">
        <w:t>rectified</w:t>
      </w:r>
      <w:r w:rsidR="002534D9">
        <w:t xml:space="preserve"> by moving staff members</w:t>
      </w:r>
      <w:r w:rsidR="00E43F9B">
        <w:t xml:space="preserve"> </w:t>
      </w:r>
      <w:r w:rsidR="007D0600">
        <w:t xml:space="preserve">from different departments </w:t>
      </w:r>
      <w:r w:rsidR="0030602A">
        <w:t xml:space="preserve">as </w:t>
      </w:r>
      <w:r w:rsidR="007D0600">
        <w:t>all our staff are cable</w:t>
      </w:r>
      <w:r w:rsidR="00970C5E">
        <w:t xml:space="preserve"> </w:t>
      </w:r>
      <w:r w:rsidR="00524372">
        <w:t>and update with each section of the project.</w:t>
      </w:r>
      <w:r w:rsidR="00A56667">
        <w:t xml:space="preserve"> </w:t>
      </w:r>
    </w:p>
    <w:p w14:paraId="0B891ABF" w14:textId="7AA7709C" w:rsidR="00DA259B" w:rsidRDefault="00DA259B" w:rsidP="00C44B22">
      <w:pPr>
        <w:pStyle w:val="Heading1"/>
      </w:pPr>
      <w:bookmarkStart w:id="11" w:name="_Toc26434169"/>
      <w:r w:rsidRPr="00DA259B">
        <w:t>Authority</w:t>
      </w:r>
      <w:bookmarkEnd w:id="11"/>
    </w:p>
    <w:p w14:paraId="6B5D078B" w14:textId="77777777" w:rsidR="0096493A" w:rsidRDefault="0096493A" w:rsidP="00C44B22">
      <w:pPr>
        <w:pStyle w:val="Heading2"/>
      </w:pPr>
      <w:bookmarkStart w:id="12" w:name="_Toc26434170"/>
      <w:r>
        <w:t>Project Manager</w:t>
      </w:r>
      <w:bookmarkEnd w:id="12"/>
    </w:p>
    <w:p w14:paraId="6AF742D9" w14:textId="155AF13A" w:rsidR="0096493A" w:rsidRDefault="00C24B96" w:rsidP="0096493A">
      <w:r>
        <w:t xml:space="preserve">Due to the nature of the </w:t>
      </w:r>
      <w:r w:rsidR="001F5631">
        <w:t xml:space="preserve">assignment the project manager will change </w:t>
      </w:r>
      <w:r w:rsidR="00306331">
        <w:t>every</w:t>
      </w:r>
      <w:r w:rsidR="001F5631">
        <w:t xml:space="preserve"> week so each member of the team can </w:t>
      </w:r>
      <w:r w:rsidR="000A13C6">
        <w:t xml:space="preserve">gain managerial </w:t>
      </w:r>
      <w:r w:rsidR="001207D9">
        <w:t>experience</w:t>
      </w:r>
      <w:r w:rsidR="00DA1C52">
        <w:t>. The main roles included for the project manager are</w:t>
      </w:r>
      <w:r w:rsidR="00054C90">
        <w:t>:</w:t>
      </w:r>
      <w:sdt>
        <w:sdtPr>
          <w:id w:val="189420378"/>
          <w:citation/>
        </w:sdtPr>
        <w:sdtEndPr/>
        <w:sdtContent>
          <w:r w:rsidR="00111A8B">
            <w:fldChar w:fldCharType="begin"/>
          </w:r>
          <w:r w:rsidR="00111A8B">
            <w:instrText xml:space="preserve"> CITATION Dun19 \l 2057 </w:instrText>
          </w:r>
          <w:r w:rsidR="00111A8B">
            <w:fldChar w:fldCharType="separate"/>
          </w:r>
          <w:r w:rsidR="00111A8B">
            <w:rPr>
              <w:noProof/>
            </w:rPr>
            <w:t xml:space="preserve"> </w:t>
          </w:r>
          <w:r w:rsidR="00111A8B" w:rsidRPr="00111A8B">
            <w:rPr>
              <w:noProof/>
            </w:rPr>
            <w:t>[4]</w:t>
          </w:r>
          <w:r w:rsidR="00111A8B">
            <w:fldChar w:fldCharType="end"/>
          </w:r>
        </w:sdtContent>
      </w:sdt>
    </w:p>
    <w:p w14:paraId="2B86F143" w14:textId="100D4EAF" w:rsidR="00054C90" w:rsidRDefault="00BE230F" w:rsidP="00054C90">
      <w:pPr>
        <w:pStyle w:val="ListParagraph"/>
        <w:numPr>
          <w:ilvl w:val="0"/>
          <w:numId w:val="6"/>
        </w:numPr>
      </w:pPr>
      <w:r>
        <w:t xml:space="preserve">Making sure all team </w:t>
      </w:r>
      <w:r w:rsidR="00E12532">
        <w:t>member</w:t>
      </w:r>
      <w:r w:rsidR="00807A92">
        <w:t xml:space="preserve">s </w:t>
      </w:r>
      <w:r w:rsidR="00E12532">
        <w:t>are on target and track to completing the</w:t>
      </w:r>
      <w:r w:rsidR="00EE3203">
        <w:t xml:space="preserve"> project </w:t>
      </w:r>
      <w:r w:rsidR="00807A92">
        <w:t>on time.</w:t>
      </w:r>
    </w:p>
    <w:p w14:paraId="05FCD565" w14:textId="79B74276" w:rsidR="00807A92" w:rsidRDefault="009B315D" w:rsidP="00054C90">
      <w:pPr>
        <w:pStyle w:val="ListParagraph"/>
        <w:numPr>
          <w:ilvl w:val="0"/>
          <w:numId w:val="6"/>
        </w:numPr>
      </w:pPr>
      <w:r>
        <w:t>Making sure</w:t>
      </w:r>
      <w:r w:rsidR="00F07293">
        <w:t xml:space="preserve"> the completion of the cark-e </w:t>
      </w:r>
      <w:r w:rsidR="00CA1085">
        <w:t>is within the budget set.</w:t>
      </w:r>
    </w:p>
    <w:p w14:paraId="067D8F4C" w14:textId="0341DE97" w:rsidR="00CA1085" w:rsidRDefault="0047725B" w:rsidP="00054C90">
      <w:pPr>
        <w:pStyle w:val="ListParagraph"/>
        <w:numPr>
          <w:ilvl w:val="0"/>
          <w:numId w:val="6"/>
        </w:numPr>
      </w:pPr>
      <w:r>
        <w:t xml:space="preserve">Dealing with any </w:t>
      </w:r>
      <w:r w:rsidR="00D543CD">
        <w:t>a</w:t>
      </w:r>
      <w:r w:rsidR="00547676">
        <w:t xml:space="preserve">bsences </w:t>
      </w:r>
      <w:r w:rsidR="003B2203">
        <w:t xml:space="preserve">to </w:t>
      </w:r>
      <w:r w:rsidR="003348BE">
        <w:t xml:space="preserve">make sure that the department </w:t>
      </w:r>
      <w:r w:rsidR="000304A3">
        <w:t xml:space="preserve">can </w:t>
      </w:r>
      <w:r w:rsidR="0067310D">
        <w:t>still function to its full potential.</w:t>
      </w:r>
    </w:p>
    <w:p w14:paraId="1104F7A3" w14:textId="203D7F14" w:rsidR="00C11FAA" w:rsidRDefault="009D430F" w:rsidP="00054C90">
      <w:pPr>
        <w:pStyle w:val="ListParagraph"/>
        <w:numPr>
          <w:ilvl w:val="0"/>
          <w:numId w:val="6"/>
        </w:numPr>
      </w:pPr>
      <w:r>
        <w:t>Managing reports and necessary document</w:t>
      </w:r>
      <w:r w:rsidR="00120761">
        <w:t>ation</w:t>
      </w:r>
      <w:r w:rsidR="00AB3E6A">
        <w:t>.</w:t>
      </w:r>
    </w:p>
    <w:p w14:paraId="7EC4D1C3" w14:textId="383CD12B" w:rsidR="003F1465" w:rsidRDefault="009465BB" w:rsidP="00054C90">
      <w:pPr>
        <w:pStyle w:val="ListParagraph"/>
        <w:numPr>
          <w:ilvl w:val="0"/>
          <w:numId w:val="6"/>
        </w:numPr>
      </w:pPr>
      <w:r>
        <w:t>Ensuring customer satisfaction</w:t>
      </w:r>
      <w:r w:rsidR="000A6CCC">
        <w:t>.</w:t>
      </w:r>
    </w:p>
    <w:p w14:paraId="0497FF6B" w14:textId="785EB050" w:rsidR="00F91DE2" w:rsidRDefault="00F91DE2">
      <w:r>
        <w:br w:type="page"/>
      </w:r>
    </w:p>
    <w:p w14:paraId="17FABFA3" w14:textId="7D8FBE3F" w:rsidR="00DA259B" w:rsidRDefault="00DA259B" w:rsidP="00DA259B">
      <w:pPr>
        <w:pStyle w:val="Heading2"/>
      </w:pPr>
      <w:bookmarkStart w:id="13" w:name="_Toc26434171"/>
      <w:r>
        <w:lastRenderedPageBreak/>
        <w:t>Responsibility</w:t>
      </w:r>
      <w:bookmarkEnd w:id="13"/>
    </w:p>
    <w:p w14:paraId="3AE68425" w14:textId="77777777" w:rsidR="00AE77FF" w:rsidRDefault="00AE77FF" w:rsidP="00AE77FF">
      <w:pPr>
        <w:pStyle w:val="Heading2"/>
      </w:pPr>
      <w:bookmarkStart w:id="14" w:name="_Toc26434172"/>
      <w:r>
        <w:t>Job roles</w:t>
      </w:r>
      <w:bookmarkEnd w:id="14"/>
      <w:r>
        <w:t xml:space="preserve"> </w:t>
      </w:r>
    </w:p>
    <w:p w14:paraId="38685250" w14:textId="77777777" w:rsidR="00AE77FF" w:rsidRDefault="00AE77FF" w:rsidP="00AE77F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Daniel Algie- Web Development / Database Management / Marketing.</w:t>
      </w:r>
      <w:r>
        <w:rPr>
          <w:rStyle w:val="eop"/>
          <w:rFonts w:ascii="Calibri" w:hAnsi="Calibri" w:cs="Calibri"/>
          <w:sz w:val="22"/>
          <w:szCs w:val="22"/>
        </w:rPr>
        <w:t> </w:t>
      </w:r>
    </w:p>
    <w:p w14:paraId="152A9CDC" w14:textId="77777777" w:rsidR="00AE77FF" w:rsidRDefault="00AE77FF" w:rsidP="00AE77F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Ryan Morgan – Web Development / Database Management / Printing Engineer.</w:t>
      </w:r>
      <w:r>
        <w:rPr>
          <w:rStyle w:val="eop"/>
          <w:rFonts w:ascii="Calibri" w:hAnsi="Calibri" w:cs="Calibri"/>
          <w:sz w:val="22"/>
          <w:szCs w:val="22"/>
        </w:rPr>
        <w:t> </w:t>
      </w:r>
    </w:p>
    <w:p w14:paraId="1ED05693" w14:textId="77777777" w:rsidR="00AE77FF" w:rsidRDefault="00AE77FF" w:rsidP="00AE77F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Nathan Morgan- Software Engineer / Electronic Engineer / Marketing.</w:t>
      </w:r>
      <w:r>
        <w:rPr>
          <w:rStyle w:val="eop"/>
          <w:rFonts w:ascii="Calibri" w:hAnsi="Calibri" w:cs="Calibri"/>
          <w:sz w:val="22"/>
          <w:szCs w:val="22"/>
        </w:rPr>
        <w:t> </w:t>
      </w:r>
    </w:p>
    <w:p w14:paraId="39961726" w14:textId="77777777" w:rsidR="00AE77FF" w:rsidRDefault="00AE77FF" w:rsidP="00AE77F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Martin Dunn – Software Engineer / Electronic Engineer / Marketing.</w:t>
      </w:r>
      <w:r>
        <w:rPr>
          <w:rStyle w:val="eop"/>
          <w:rFonts w:ascii="Calibri" w:hAnsi="Calibri" w:cs="Calibri"/>
          <w:sz w:val="22"/>
          <w:szCs w:val="22"/>
        </w:rPr>
        <w:t> </w:t>
      </w:r>
    </w:p>
    <w:p w14:paraId="4E02ED29" w14:textId="77777777" w:rsidR="00AE77FF" w:rsidRDefault="00AE77FF" w:rsidP="00AE77F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Anthony Smith – Web Development / Database Management / Printing Engineer.</w:t>
      </w:r>
    </w:p>
    <w:p w14:paraId="43C9566E" w14:textId="77777777" w:rsidR="00F91DE2" w:rsidRDefault="00F91DE2" w:rsidP="00C44B22"/>
    <w:p w14:paraId="45C685A3" w14:textId="41B47A6C" w:rsidR="00477B52" w:rsidRDefault="00477B52" w:rsidP="00477B52">
      <w:pPr>
        <w:pStyle w:val="Heading2"/>
      </w:pPr>
      <w:bookmarkStart w:id="15" w:name="_Toc26434173"/>
      <w:r>
        <w:t>Project Team</w:t>
      </w:r>
      <w:bookmarkEnd w:id="15"/>
    </w:p>
    <w:p w14:paraId="6C019880" w14:textId="051027D2" w:rsidR="00477B52" w:rsidRPr="00DA259B" w:rsidRDefault="00477B52" w:rsidP="00477B52">
      <w:r>
        <w:t xml:space="preserve">The project team consists of </w:t>
      </w:r>
      <w:r w:rsidR="00F91DE2">
        <w:t>five</w:t>
      </w:r>
      <w:r>
        <w:t xml:space="preserve"> team members P</w:t>
      </w:r>
      <w:r w:rsidR="00F91DE2">
        <w:t xml:space="preserve">roject </w:t>
      </w:r>
      <w:r>
        <w:t>M</w:t>
      </w:r>
      <w:r w:rsidR="00F91DE2">
        <w:t>anager (PM)</w:t>
      </w:r>
      <w:r>
        <w:t xml:space="preserve"> Daniel Algie Software Developer, Ryan Morgan Software Developer, Nathan Morgan Software Developer, Anthony Smith Software Developer and Martin Dunn Games Developer. </w:t>
      </w:r>
    </w:p>
    <w:p w14:paraId="278C8E21" w14:textId="25D3BF8B" w:rsidR="00DA259B" w:rsidRDefault="00DA259B" w:rsidP="00DA259B">
      <w:pPr>
        <w:pStyle w:val="Heading2"/>
      </w:pPr>
      <w:bookmarkStart w:id="16" w:name="_Toc26434174"/>
      <w:r>
        <w:t>Stake holders</w:t>
      </w:r>
      <w:bookmarkEnd w:id="16"/>
      <w:r>
        <w:t xml:space="preserve"> </w:t>
      </w:r>
    </w:p>
    <w:p w14:paraId="182D3C07" w14:textId="77777777" w:rsidR="00332697" w:rsidRDefault="00546AF2" w:rsidP="00332697">
      <w:pPr>
        <w:pStyle w:val="ListParagraph"/>
        <w:numPr>
          <w:ilvl w:val="0"/>
          <w:numId w:val="9"/>
        </w:numPr>
      </w:pPr>
      <w:r>
        <w:t xml:space="preserve">James </w:t>
      </w:r>
      <w:r w:rsidR="004C67BC">
        <w:t xml:space="preserve">Williams </w:t>
      </w:r>
    </w:p>
    <w:p w14:paraId="47680D24" w14:textId="638CAD2E" w:rsidR="00DA259B" w:rsidRDefault="00332697" w:rsidP="00332697">
      <w:pPr>
        <w:pStyle w:val="ListParagraph"/>
        <w:numPr>
          <w:ilvl w:val="0"/>
          <w:numId w:val="9"/>
        </w:numPr>
      </w:pPr>
      <w:r>
        <w:t>Sue M</w:t>
      </w:r>
      <w:r w:rsidR="00F91DE2">
        <w:t>aw</w:t>
      </w:r>
      <w:r>
        <w:t xml:space="preserve"> </w:t>
      </w:r>
    </w:p>
    <w:p w14:paraId="1F8D1FC8" w14:textId="42079A78" w:rsidR="00332697" w:rsidRDefault="00332697" w:rsidP="00332697">
      <w:pPr>
        <w:pStyle w:val="ListParagraph"/>
        <w:numPr>
          <w:ilvl w:val="0"/>
          <w:numId w:val="9"/>
        </w:numPr>
      </w:pPr>
      <w:proofErr w:type="spellStart"/>
      <w:r>
        <w:t>Kap</w:t>
      </w:r>
      <w:r w:rsidR="009E4252">
        <w:t>ilan</w:t>
      </w:r>
      <w:proofErr w:type="spellEnd"/>
      <w:r w:rsidR="009E4252">
        <w:t xml:space="preserve"> Rad</w:t>
      </w:r>
      <w:r w:rsidR="008D0D36">
        <w:t>hakrishnan</w:t>
      </w:r>
    </w:p>
    <w:p w14:paraId="38BDBC32" w14:textId="2FB9A4A8" w:rsidR="000A250E" w:rsidRDefault="000A250E" w:rsidP="00332697">
      <w:pPr>
        <w:pStyle w:val="ListParagraph"/>
        <w:numPr>
          <w:ilvl w:val="0"/>
          <w:numId w:val="9"/>
        </w:numPr>
      </w:pPr>
      <w:r>
        <w:t>Dean of university</w:t>
      </w:r>
    </w:p>
    <w:p w14:paraId="7D91E17E" w14:textId="6528C4C8" w:rsidR="00C150B8" w:rsidRPr="00C150B8" w:rsidRDefault="00DA259B" w:rsidP="00DA259B">
      <w:pPr>
        <w:pStyle w:val="Heading2"/>
      </w:pPr>
      <w:bookmarkStart w:id="17" w:name="_Toc26434175"/>
      <w:r>
        <w:t>Resources</w:t>
      </w:r>
      <w:bookmarkEnd w:id="17"/>
      <w:r>
        <w:t xml:space="preserve"> </w:t>
      </w:r>
    </w:p>
    <w:p w14:paraId="61A5B5D9" w14:textId="4894A12F" w:rsidR="00FE5D6E" w:rsidRDefault="00537253" w:rsidP="00FE5D6E">
      <w:r>
        <w:t xml:space="preserve">The finance </w:t>
      </w:r>
      <w:r w:rsidR="004F5CE6">
        <w:t xml:space="preserve">for the project will </w:t>
      </w:r>
      <w:r w:rsidR="009E2FF3">
        <w:t>be received from the university of</w:t>
      </w:r>
      <w:r w:rsidR="00D60A65">
        <w:t xml:space="preserve"> </w:t>
      </w:r>
      <w:r w:rsidR="00666251">
        <w:t>wales trinity</w:t>
      </w:r>
      <w:r w:rsidR="009E2FF3">
        <w:t xml:space="preserve"> saint David </w:t>
      </w:r>
      <w:r w:rsidR="00927872">
        <w:t xml:space="preserve">of a rough estimate of </w:t>
      </w:r>
      <w:r w:rsidR="00C47CC7">
        <w:t>70 pound</w:t>
      </w:r>
      <w:r w:rsidR="00F91DE2">
        <w:t>s</w:t>
      </w:r>
      <w:r w:rsidR="00C47CC7">
        <w:t xml:space="preserve"> dep</w:t>
      </w:r>
      <w:r w:rsidR="00952C29">
        <w:t xml:space="preserve">ending on the cost of the supplier </w:t>
      </w:r>
      <w:r w:rsidR="00844BD0">
        <w:t>this will include</w:t>
      </w:r>
      <w:r w:rsidR="002D7FC6">
        <w:t>:</w:t>
      </w:r>
    </w:p>
    <w:p w14:paraId="29E548B8" w14:textId="77777777" w:rsidR="00125B45" w:rsidRDefault="00125B45" w:rsidP="00444D44">
      <w:pPr>
        <w:pStyle w:val="ListParagraph"/>
        <w:numPr>
          <w:ilvl w:val="0"/>
          <w:numId w:val="7"/>
        </w:numPr>
      </w:pPr>
      <w:r>
        <w:t>LCD screen which is for the front of the cark-e</w:t>
      </w:r>
    </w:p>
    <w:p w14:paraId="656A760B" w14:textId="77777777" w:rsidR="007E5F47" w:rsidRDefault="00125B45" w:rsidP="00444D44">
      <w:pPr>
        <w:pStyle w:val="ListParagraph"/>
        <w:numPr>
          <w:ilvl w:val="0"/>
          <w:numId w:val="7"/>
        </w:numPr>
      </w:pPr>
      <w:r>
        <w:t xml:space="preserve">A </w:t>
      </w:r>
      <w:r w:rsidR="00D269EF">
        <w:t>biometric fingerprint reader</w:t>
      </w:r>
    </w:p>
    <w:p w14:paraId="0EF72C10" w14:textId="1B2660BA" w:rsidR="00444D44" w:rsidRPr="00FE5D6E" w:rsidRDefault="007E5F47" w:rsidP="00444D44">
      <w:pPr>
        <w:pStyle w:val="ListParagraph"/>
        <w:numPr>
          <w:ilvl w:val="0"/>
          <w:numId w:val="7"/>
        </w:numPr>
      </w:pPr>
      <w:r>
        <w:t xml:space="preserve">Bluetooth </w:t>
      </w:r>
      <w:r w:rsidR="00AD5C28">
        <w:t xml:space="preserve">receiver </w:t>
      </w:r>
      <w:r w:rsidR="00125B45">
        <w:t xml:space="preserve"> </w:t>
      </w:r>
    </w:p>
    <w:p w14:paraId="2194AFCD" w14:textId="223AC5F6" w:rsidR="00744F95" w:rsidRDefault="00540708" w:rsidP="00744F95">
      <w:r>
        <w:t xml:space="preserve">When creating the cark-e </w:t>
      </w:r>
      <w:r w:rsidR="00571A7C">
        <w:t xml:space="preserve">we will be using some of our own parts </w:t>
      </w:r>
      <w:r w:rsidR="0027720D">
        <w:t xml:space="preserve">which has been collected </w:t>
      </w:r>
      <w:r w:rsidR="00CA28B8">
        <w:t>between the group this will include:</w:t>
      </w:r>
    </w:p>
    <w:p w14:paraId="43C92058" w14:textId="3F015A0C" w:rsidR="00CA28B8" w:rsidRDefault="00CA28B8" w:rsidP="00CA28B8">
      <w:pPr>
        <w:pStyle w:val="ListParagraph"/>
        <w:numPr>
          <w:ilvl w:val="0"/>
          <w:numId w:val="8"/>
        </w:numPr>
      </w:pPr>
      <w:r>
        <w:t>Laptops to create the website/database/software development</w:t>
      </w:r>
    </w:p>
    <w:p w14:paraId="31E860AB" w14:textId="37E52C6A" w:rsidR="0001579F" w:rsidRPr="00744F95" w:rsidRDefault="0065019A" w:rsidP="00CA28B8">
      <w:pPr>
        <w:pStyle w:val="ListParagraph"/>
        <w:numPr>
          <w:ilvl w:val="0"/>
          <w:numId w:val="8"/>
        </w:numPr>
      </w:pPr>
      <w:r>
        <w:t>N</w:t>
      </w:r>
      <w:r w:rsidR="00562F5F">
        <w:t>o</w:t>
      </w:r>
      <w:r>
        <w:t xml:space="preserve">de MCU kit </w:t>
      </w:r>
    </w:p>
    <w:p w14:paraId="17EE237B" w14:textId="4A05821C" w:rsidR="00744F95" w:rsidRDefault="001C528D">
      <w:r>
        <w:t xml:space="preserve">The creation of the </w:t>
      </w:r>
      <w:r w:rsidR="00FE662F">
        <w:t xml:space="preserve">fitting and </w:t>
      </w:r>
      <w:r w:rsidR="00896686">
        <w:t xml:space="preserve">final production of the key will be made using a 3d printer and this will </w:t>
      </w:r>
      <w:r w:rsidR="00407301">
        <w:t xml:space="preserve">also be </w:t>
      </w:r>
      <w:r w:rsidR="00053417">
        <w:t xml:space="preserve">provided by the </w:t>
      </w:r>
      <w:r w:rsidR="00195288">
        <w:t>university of wales trinity saint David.</w:t>
      </w:r>
    </w:p>
    <w:p w14:paraId="505D50CD" w14:textId="26F1A024" w:rsidR="00CC32E5" w:rsidRDefault="00CC32E5"/>
    <w:p w14:paraId="1E994C7D" w14:textId="7A180EDB" w:rsidR="00CC32E5" w:rsidRDefault="00CC32E5"/>
    <w:p w14:paraId="07FED149" w14:textId="071AA888" w:rsidR="00CC32E5" w:rsidRDefault="00CC32E5"/>
    <w:p w14:paraId="24C018EA" w14:textId="788882A0" w:rsidR="00CC32E5" w:rsidRDefault="00CC32E5"/>
    <w:p w14:paraId="2808281E" w14:textId="5BF7C144" w:rsidR="00CC32E5" w:rsidRDefault="00CC32E5"/>
    <w:p w14:paraId="4ABE3AA6" w14:textId="7EDCD030" w:rsidR="00CC32E5" w:rsidRDefault="00CC32E5"/>
    <w:p w14:paraId="782BB220" w14:textId="3F5D7D05" w:rsidR="00CC32E5" w:rsidRDefault="00CC32E5"/>
    <w:p w14:paraId="00920B5A" w14:textId="7DCA29B3" w:rsidR="00CC32E5" w:rsidRDefault="00CC32E5"/>
    <w:p w14:paraId="4FAEA619" w14:textId="7A26EC03" w:rsidR="00CC32E5" w:rsidRDefault="00CC32E5"/>
    <w:bookmarkStart w:id="18" w:name="_Toc26434176" w:displacedByCustomXml="next"/>
    <w:sdt>
      <w:sdtPr>
        <w:id w:val="416678930"/>
        <w:docPartObj>
          <w:docPartGallery w:val="Bibliographies"/>
          <w:docPartUnique/>
        </w:docPartObj>
      </w:sdtPr>
      <w:sdtEndPr>
        <w:rPr>
          <w:rFonts w:asciiTheme="minorHAnsi" w:eastAsiaTheme="minorHAnsi" w:hAnsiTheme="minorHAnsi" w:cstheme="minorBidi"/>
          <w:color w:val="auto"/>
          <w:sz w:val="22"/>
          <w:szCs w:val="22"/>
        </w:rPr>
      </w:sdtEndPr>
      <w:sdtContent>
        <w:p w14:paraId="34B9FE3E" w14:textId="2E7CFFB8" w:rsidR="002267B6" w:rsidRDefault="002267B6">
          <w:pPr>
            <w:pStyle w:val="Heading1"/>
          </w:pPr>
          <w:r>
            <w:t>Bibliography</w:t>
          </w:r>
        </w:p>
        <w:sdt>
          <w:sdtPr>
            <w:id w:val="111145805"/>
            <w:bibliography/>
          </w:sdtPr>
          <w:sdtContent>
            <w:p w14:paraId="03FC77B8" w14:textId="77777777" w:rsidR="002267B6" w:rsidRDefault="002267B6">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10"/>
                <w:gridCol w:w="8316"/>
              </w:tblGrid>
              <w:tr w:rsidR="002267B6" w14:paraId="0D3CD41A" w14:textId="77777777" w:rsidTr="002267B6">
                <w:trPr>
                  <w:divId w:val="1345284733"/>
                  <w:trHeight w:val="1134"/>
                  <w:tblCellSpacing w:w="15" w:type="dxa"/>
                </w:trPr>
                <w:tc>
                  <w:tcPr>
                    <w:tcW w:w="368" w:type="pct"/>
                    <w:hideMark/>
                  </w:tcPr>
                  <w:p w14:paraId="7720441B" w14:textId="302E86F7" w:rsidR="002267B6" w:rsidRDefault="002267B6">
                    <w:pPr>
                      <w:pStyle w:val="Bibliography"/>
                      <w:rPr>
                        <w:noProof/>
                        <w:sz w:val="24"/>
                        <w:szCs w:val="24"/>
                      </w:rPr>
                    </w:pPr>
                    <w:r>
                      <w:rPr>
                        <w:noProof/>
                      </w:rPr>
                      <w:t xml:space="preserve">[1] </w:t>
                    </w:r>
                  </w:p>
                </w:tc>
                <w:tc>
                  <w:tcPr>
                    <w:tcW w:w="4582" w:type="pct"/>
                    <w:hideMark/>
                  </w:tcPr>
                  <w:p w14:paraId="2BE1B72C" w14:textId="77777777" w:rsidR="002267B6" w:rsidRDefault="002267B6">
                    <w:pPr>
                      <w:pStyle w:val="Bibliography"/>
                      <w:rPr>
                        <w:noProof/>
                      </w:rPr>
                    </w:pPr>
                    <w:r>
                      <w:rPr>
                        <w:noProof/>
                      </w:rPr>
                      <w:t>d. f. transport, “vehicle licensing statistics annual 2016,” 13 april 2017. [Online]. Available: https://assets.publishing.service.gov.uk/government/uploads/system/uploads/attachment_data/file/608374/vehicle-licensing-statistics-2016.pdf. [Accessed 28 11 2019].</w:t>
                    </w:r>
                  </w:p>
                </w:tc>
              </w:tr>
              <w:tr w:rsidR="002267B6" w14:paraId="06EC50E3" w14:textId="77777777" w:rsidTr="002267B6">
                <w:trPr>
                  <w:divId w:val="1345284733"/>
                  <w:trHeight w:val="1134"/>
                  <w:tblCellSpacing w:w="15" w:type="dxa"/>
                </w:trPr>
                <w:tc>
                  <w:tcPr>
                    <w:tcW w:w="368" w:type="pct"/>
                    <w:hideMark/>
                  </w:tcPr>
                  <w:p w14:paraId="71A19700" w14:textId="77777777" w:rsidR="002267B6" w:rsidRDefault="002267B6">
                    <w:pPr>
                      <w:pStyle w:val="Bibliography"/>
                      <w:rPr>
                        <w:noProof/>
                      </w:rPr>
                    </w:pPr>
                    <w:r>
                      <w:rPr>
                        <w:noProof/>
                      </w:rPr>
                      <w:t xml:space="preserve">[2] </w:t>
                    </w:r>
                  </w:p>
                </w:tc>
                <w:tc>
                  <w:tcPr>
                    <w:tcW w:w="4582" w:type="pct"/>
                    <w:hideMark/>
                  </w:tcPr>
                  <w:p w14:paraId="5F2AC59F" w14:textId="77777777" w:rsidR="002267B6" w:rsidRDefault="002267B6">
                    <w:pPr>
                      <w:pStyle w:val="Bibliography"/>
                      <w:rPr>
                        <w:noProof/>
                      </w:rPr>
                    </w:pPr>
                    <w:r>
                      <w:rPr>
                        <w:noProof/>
                      </w:rPr>
                      <w:t>S. Jamieson, “telegraph,” 26 may 2016. [Online]. Available: https://www.telegraph.co.uk/news/2016/05/25/nearly-70000-illegal-drivers-given-points-despite-not-having-lic/. [Accessed 28 november 2019].</w:t>
                    </w:r>
                  </w:p>
                </w:tc>
              </w:tr>
              <w:tr w:rsidR="002267B6" w14:paraId="7F5D3614" w14:textId="77777777" w:rsidTr="002267B6">
                <w:trPr>
                  <w:divId w:val="1345284733"/>
                  <w:trHeight w:val="1134"/>
                  <w:tblCellSpacing w:w="15" w:type="dxa"/>
                </w:trPr>
                <w:tc>
                  <w:tcPr>
                    <w:tcW w:w="368" w:type="pct"/>
                    <w:hideMark/>
                  </w:tcPr>
                  <w:p w14:paraId="32E7CC10" w14:textId="77777777" w:rsidR="002267B6" w:rsidRDefault="002267B6">
                    <w:pPr>
                      <w:pStyle w:val="Bibliography"/>
                      <w:rPr>
                        <w:noProof/>
                      </w:rPr>
                    </w:pPr>
                    <w:r>
                      <w:rPr>
                        <w:noProof/>
                      </w:rPr>
                      <w:t xml:space="preserve">[3] </w:t>
                    </w:r>
                  </w:p>
                </w:tc>
                <w:tc>
                  <w:tcPr>
                    <w:tcW w:w="4582" w:type="pct"/>
                    <w:hideMark/>
                  </w:tcPr>
                  <w:p w14:paraId="018C531D" w14:textId="77777777" w:rsidR="002267B6" w:rsidRDefault="002267B6">
                    <w:pPr>
                      <w:pStyle w:val="Bibliography"/>
                      <w:rPr>
                        <w:noProof/>
                      </w:rPr>
                    </w:pPr>
                    <w:r>
                      <w:rPr>
                        <w:noProof/>
                      </w:rPr>
                      <w:t>D. Clark, “statista,” 9 august 2019. [Online]. Available: https://www.statista.com/statistics/303551/motor-vehicle-theft-in-england-and-wales/. [Accessed 28 november 2019].</w:t>
                    </w:r>
                  </w:p>
                </w:tc>
              </w:tr>
              <w:tr w:rsidR="002267B6" w14:paraId="5B48F6ED" w14:textId="77777777" w:rsidTr="002267B6">
                <w:trPr>
                  <w:divId w:val="1345284733"/>
                  <w:trHeight w:val="1134"/>
                  <w:tblCellSpacing w:w="15" w:type="dxa"/>
                </w:trPr>
                <w:tc>
                  <w:tcPr>
                    <w:tcW w:w="368" w:type="pct"/>
                    <w:hideMark/>
                  </w:tcPr>
                  <w:p w14:paraId="35F0A676" w14:textId="77777777" w:rsidR="002267B6" w:rsidRDefault="002267B6">
                    <w:pPr>
                      <w:pStyle w:val="Bibliography"/>
                      <w:rPr>
                        <w:noProof/>
                      </w:rPr>
                    </w:pPr>
                    <w:r>
                      <w:rPr>
                        <w:noProof/>
                      </w:rPr>
                      <w:t xml:space="preserve">[4] </w:t>
                    </w:r>
                  </w:p>
                </w:tc>
                <w:tc>
                  <w:tcPr>
                    <w:tcW w:w="4582" w:type="pct"/>
                    <w:hideMark/>
                  </w:tcPr>
                  <w:p w14:paraId="6C2ED25C" w14:textId="77777777" w:rsidR="002267B6" w:rsidRDefault="002267B6">
                    <w:pPr>
                      <w:pStyle w:val="Bibliography"/>
                      <w:rPr>
                        <w:noProof/>
                      </w:rPr>
                    </w:pPr>
                    <w:r>
                      <w:rPr>
                        <w:noProof/>
                      </w:rPr>
                      <w:t>m. t. c. team, “mind tools,” [Online]. Available: https://www.mindtools.com/pages/article/newPPM_85.htm. [Accessed 30 november 2019].</w:t>
                    </w:r>
                  </w:p>
                </w:tc>
              </w:tr>
              <w:tr w:rsidR="002267B6" w14:paraId="73A3A010" w14:textId="77777777" w:rsidTr="002267B6">
                <w:trPr>
                  <w:divId w:val="1345284733"/>
                  <w:trHeight w:val="1134"/>
                  <w:tblCellSpacing w:w="15" w:type="dxa"/>
                </w:trPr>
                <w:tc>
                  <w:tcPr>
                    <w:tcW w:w="368" w:type="pct"/>
                    <w:hideMark/>
                  </w:tcPr>
                  <w:p w14:paraId="1935C455" w14:textId="77777777" w:rsidR="002267B6" w:rsidRDefault="002267B6">
                    <w:pPr>
                      <w:pStyle w:val="Bibliography"/>
                      <w:rPr>
                        <w:noProof/>
                      </w:rPr>
                    </w:pPr>
                    <w:r>
                      <w:rPr>
                        <w:noProof/>
                      </w:rPr>
                      <w:t xml:space="preserve">[5] </w:t>
                    </w:r>
                  </w:p>
                </w:tc>
                <w:tc>
                  <w:tcPr>
                    <w:tcW w:w="4582" w:type="pct"/>
                    <w:hideMark/>
                  </w:tcPr>
                  <w:p w14:paraId="3EB9A960" w14:textId="77777777" w:rsidR="002267B6" w:rsidRDefault="002267B6">
                    <w:pPr>
                      <w:pStyle w:val="Bibliography"/>
                      <w:rPr>
                        <w:noProof/>
                      </w:rPr>
                    </w:pPr>
                    <w:r>
                      <w:rPr>
                        <w:noProof/>
                      </w:rPr>
                      <w:t>D. Haughey, “project smart,” [Online]. Available: https://www.projectsmart.co.uk/the-role-of-the-project-manager.php#:~:targetText=A%20project%20manager%20is%20a,and%20closure%20of%20a%20project.&amp;targetText=The%20project%20manager%20should%20make%20sure%20they%20control%20risk%20and%20minimise%20uncertai. [Accessed 04 november 2019].</w:t>
                    </w:r>
                  </w:p>
                </w:tc>
              </w:tr>
            </w:tbl>
            <w:p w14:paraId="67407DFF" w14:textId="77777777" w:rsidR="002267B6" w:rsidRDefault="002267B6">
              <w:pPr>
                <w:divId w:val="1345284733"/>
                <w:rPr>
                  <w:rFonts w:eastAsia="Times New Roman"/>
                  <w:noProof/>
                </w:rPr>
              </w:pPr>
            </w:p>
            <w:p w14:paraId="5E5B730D" w14:textId="3F334F7B" w:rsidR="002267B6" w:rsidRDefault="002267B6">
              <w:r>
                <w:rPr>
                  <w:b/>
                  <w:bCs/>
                  <w:noProof/>
                </w:rPr>
                <w:fldChar w:fldCharType="end"/>
              </w:r>
            </w:p>
          </w:sdtContent>
        </w:sdt>
      </w:sdtContent>
    </w:sdt>
    <w:p w14:paraId="00249D45" w14:textId="77777777" w:rsidR="002267B6" w:rsidRDefault="002267B6" w:rsidP="002267B6"/>
    <w:p w14:paraId="2684C315" w14:textId="77777777" w:rsidR="002267B6" w:rsidRDefault="002267B6" w:rsidP="002267B6"/>
    <w:p w14:paraId="0EE4D45B" w14:textId="77777777" w:rsidR="002267B6" w:rsidRDefault="002267B6" w:rsidP="002267B6"/>
    <w:p w14:paraId="2A2F30BF" w14:textId="77777777" w:rsidR="002267B6" w:rsidRDefault="002267B6" w:rsidP="002267B6"/>
    <w:p w14:paraId="631E0FD5" w14:textId="77777777" w:rsidR="002267B6" w:rsidRDefault="002267B6" w:rsidP="002267B6"/>
    <w:p w14:paraId="55ECFAE0" w14:textId="77777777" w:rsidR="002267B6" w:rsidRDefault="002267B6" w:rsidP="002267B6"/>
    <w:p w14:paraId="50FA72B4" w14:textId="77777777" w:rsidR="002267B6" w:rsidRDefault="002267B6" w:rsidP="002267B6"/>
    <w:p w14:paraId="6AF1CF00" w14:textId="77777777" w:rsidR="002267B6" w:rsidRDefault="002267B6" w:rsidP="002267B6"/>
    <w:p w14:paraId="48180AB2" w14:textId="77777777" w:rsidR="002267B6" w:rsidRDefault="002267B6" w:rsidP="002267B6"/>
    <w:p w14:paraId="2465A846" w14:textId="77777777" w:rsidR="002267B6" w:rsidRDefault="002267B6" w:rsidP="002267B6"/>
    <w:p w14:paraId="5EAE75C5" w14:textId="77777777" w:rsidR="002267B6" w:rsidRDefault="002267B6" w:rsidP="002267B6"/>
    <w:p w14:paraId="31660DEC" w14:textId="77777777" w:rsidR="002267B6" w:rsidRDefault="002267B6" w:rsidP="002267B6"/>
    <w:p w14:paraId="73DB337D" w14:textId="77777777" w:rsidR="002267B6" w:rsidRDefault="002267B6" w:rsidP="002267B6"/>
    <w:p w14:paraId="0577040B" w14:textId="77777777" w:rsidR="002267B6" w:rsidRDefault="002267B6" w:rsidP="002267B6"/>
    <w:p w14:paraId="348151AC" w14:textId="77777777" w:rsidR="002267B6" w:rsidRDefault="002267B6" w:rsidP="002267B6"/>
    <w:p w14:paraId="563C8F0E" w14:textId="77777777" w:rsidR="002267B6" w:rsidRDefault="002267B6" w:rsidP="002267B6"/>
    <w:p w14:paraId="44E2D8AC" w14:textId="77777777" w:rsidR="002267B6" w:rsidRDefault="002267B6" w:rsidP="002267B6"/>
    <w:p w14:paraId="6D12E733" w14:textId="093C7D4D" w:rsidR="002267B6" w:rsidRDefault="002267B6">
      <w:r>
        <w:br w:type="page"/>
      </w:r>
    </w:p>
    <w:p w14:paraId="4D0F44A7" w14:textId="4D9F231D" w:rsidR="00CC32E5" w:rsidRDefault="00CC32E5" w:rsidP="00CC32E5">
      <w:pPr>
        <w:pStyle w:val="Heading1"/>
      </w:pPr>
      <w:r>
        <w:lastRenderedPageBreak/>
        <w:t>Appendix</w:t>
      </w:r>
      <w:bookmarkEnd w:id="18"/>
      <w:r>
        <w:t xml:space="preserve"> </w:t>
      </w:r>
    </w:p>
    <w:p w14:paraId="37A7F73F" w14:textId="1A3E6336" w:rsidR="00CC32E5" w:rsidRDefault="00CC32E5" w:rsidP="00CC32E5"/>
    <w:p w14:paraId="6670D473" w14:textId="4DB373F1" w:rsidR="00CC32E5" w:rsidRDefault="00CC32E5" w:rsidP="00CC32E5">
      <w:pPr>
        <w:pStyle w:val="Heading2"/>
      </w:pPr>
      <w:bookmarkStart w:id="19" w:name="_Toc26434177"/>
      <w:r>
        <w:t>Gantt chart</w:t>
      </w:r>
      <w:bookmarkEnd w:id="19"/>
      <w:r>
        <w:t xml:space="preserve">  </w:t>
      </w:r>
    </w:p>
    <w:p w14:paraId="02CB82A4" w14:textId="297AF9A9" w:rsidR="00CC32E5" w:rsidRDefault="00F7142A" w:rsidP="00C44B22">
      <w:r>
        <w:t>This is the Gantt chart for the cark-e project</w:t>
      </w:r>
    </w:p>
    <w:p w14:paraId="3B3AC79E" w14:textId="40EA2465" w:rsidR="00CC32E5" w:rsidRDefault="00CC32E5" w:rsidP="00C44B22">
      <w:r>
        <w:rPr>
          <w:noProof/>
        </w:rPr>
        <w:drawing>
          <wp:inline distT="0" distB="0" distL="0" distR="0" wp14:anchorId="07D76FB8" wp14:editId="539BC76C">
            <wp:extent cx="5755005" cy="44099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87552" cy="4434877"/>
                    </a:xfrm>
                    <a:prstGeom prst="rect">
                      <a:avLst/>
                    </a:prstGeom>
                    <a:noFill/>
                    <a:ln>
                      <a:noFill/>
                    </a:ln>
                  </pic:spPr>
                </pic:pic>
              </a:graphicData>
            </a:graphic>
          </wp:inline>
        </w:drawing>
      </w:r>
    </w:p>
    <w:p w14:paraId="71830E34" w14:textId="3DC7DB2E" w:rsidR="00CC32E5" w:rsidRDefault="00CC32E5" w:rsidP="00C44B22"/>
    <w:p w14:paraId="37305904" w14:textId="54D3B81B" w:rsidR="00CC32E5" w:rsidRDefault="00CC32E5" w:rsidP="00C44B22"/>
    <w:p w14:paraId="594AD2DA" w14:textId="7E8FF27E" w:rsidR="00CC32E5" w:rsidRDefault="00CC32E5" w:rsidP="00C44B22"/>
    <w:p w14:paraId="7356D484" w14:textId="6523B8D2" w:rsidR="00CC32E5" w:rsidRDefault="00CC32E5" w:rsidP="00C44B22"/>
    <w:p w14:paraId="26764DA5" w14:textId="238D885D" w:rsidR="00CC32E5" w:rsidRDefault="00CC32E5" w:rsidP="00C44B22"/>
    <w:p w14:paraId="5580D1CD" w14:textId="77777777" w:rsidR="00CC32E5" w:rsidRDefault="00CC32E5" w:rsidP="00C44B22"/>
    <w:p w14:paraId="1B9FC208" w14:textId="77777777" w:rsidR="00CC32E5" w:rsidRDefault="00CC32E5" w:rsidP="00C44B22"/>
    <w:p w14:paraId="59691C45" w14:textId="77777777" w:rsidR="00F91DE2" w:rsidRDefault="00F91DE2" w:rsidP="00C44B22">
      <w:pPr>
        <w:rPr>
          <w:rFonts w:asciiTheme="majorHAnsi" w:eastAsiaTheme="majorEastAsia" w:hAnsiTheme="majorHAnsi" w:cstheme="majorBidi"/>
          <w:color w:val="2F5496" w:themeColor="accent1" w:themeShade="BF"/>
          <w:sz w:val="32"/>
          <w:szCs w:val="32"/>
        </w:rPr>
      </w:pPr>
      <w:r>
        <w:br w:type="page"/>
      </w:r>
    </w:p>
    <w:p w14:paraId="07B50DF6" w14:textId="2238001D" w:rsidR="00CC32E5" w:rsidRDefault="00CC32E5" w:rsidP="00C44B22">
      <w:pPr>
        <w:pStyle w:val="Heading2"/>
      </w:pPr>
      <w:bookmarkStart w:id="20" w:name="_Toc26434178"/>
      <w:r>
        <w:lastRenderedPageBreak/>
        <w:t>Activity chart</w:t>
      </w:r>
      <w:bookmarkEnd w:id="20"/>
      <w:r>
        <w:t xml:space="preserve"> </w:t>
      </w:r>
    </w:p>
    <w:p w14:paraId="3E8172B7" w14:textId="7EB27EFB" w:rsidR="00CC32E5" w:rsidRPr="00CC32E5" w:rsidRDefault="00F7142A" w:rsidP="00CC32E5">
      <w:r>
        <w:t>Activity network for the cark-e project</w:t>
      </w:r>
    </w:p>
    <w:p w14:paraId="44381144" w14:textId="7111628E" w:rsidR="00CC32E5" w:rsidRPr="00CC32E5" w:rsidRDefault="00CC32E5" w:rsidP="00CC32E5">
      <w:r>
        <w:rPr>
          <w:noProof/>
        </w:rPr>
        <w:drawing>
          <wp:inline distT="0" distB="0" distL="0" distR="0" wp14:anchorId="7D64D92A" wp14:editId="01A82F5A">
            <wp:extent cx="5276850" cy="2381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6850" cy="2381250"/>
                    </a:xfrm>
                    <a:prstGeom prst="rect">
                      <a:avLst/>
                    </a:prstGeom>
                    <a:noFill/>
                    <a:ln>
                      <a:noFill/>
                    </a:ln>
                  </pic:spPr>
                </pic:pic>
              </a:graphicData>
            </a:graphic>
          </wp:inline>
        </w:drawing>
      </w:r>
    </w:p>
    <w:sectPr w:rsidR="00CC32E5" w:rsidRPr="00CC32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A6763"/>
    <w:multiLevelType w:val="hybridMultilevel"/>
    <w:tmpl w:val="1D3A8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B35A72"/>
    <w:multiLevelType w:val="hybridMultilevel"/>
    <w:tmpl w:val="10DE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613EF3"/>
    <w:multiLevelType w:val="hybridMultilevel"/>
    <w:tmpl w:val="5EF41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9E7B5D"/>
    <w:multiLevelType w:val="hybridMultilevel"/>
    <w:tmpl w:val="FE42D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694AFA"/>
    <w:multiLevelType w:val="hybridMultilevel"/>
    <w:tmpl w:val="51B62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74493E"/>
    <w:multiLevelType w:val="hybridMultilevel"/>
    <w:tmpl w:val="32FC5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E17233"/>
    <w:multiLevelType w:val="hybridMultilevel"/>
    <w:tmpl w:val="A77A7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9B6377"/>
    <w:multiLevelType w:val="hybridMultilevel"/>
    <w:tmpl w:val="2D348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EE1DBD"/>
    <w:multiLevelType w:val="hybridMultilevel"/>
    <w:tmpl w:val="3766A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8"/>
  </w:num>
  <w:num w:numId="4">
    <w:abstractNumId w:val="5"/>
  </w:num>
  <w:num w:numId="5">
    <w:abstractNumId w:val="4"/>
  </w:num>
  <w:num w:numId="6">
    <w:abstractNumId w:val="6"/>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F95"/>
    <w:rsid w:val="00001973"/>
    <w:rsid w:val="00004AB7"/>
    <w:rsid w:val="0001579F"/>
    <w:rsid w:val="000304A3"/>
    <w:rsid w:val="00046D06"/>
    <w:rsid w:val="00053417"/>
    <w:rsid w:val="00054C90"/>
    <w:rsid w:val="00066FA3"/>
    <w:rsid w:val="000865DC"/>
    <w:rsid w:val="000A13C6"/>
    <w:rsid w:val="000A250E"/>
    <w:rsid w:val="000A6CCC"/>
    <w:rsid w:val="000D56F3"/>
    <w:rsid w:val="000E11CB"/>
    <w:rsid w:val="000E2A96"/>
    <w:rsid w:val="00111A8B"/>
    <w:rsid w:val="00112985"/>
    <w:rsid w:val="00120761"/>
    <w:rsid w:val="001207D9"/>
    <w:rsid w:val="001234E0"/>
    <w:rsid w:val="00125B45"/>
    <w:rsid w:val="00130275"/>
    <w:rsid w:val="00164085"/>
    <w:rsid w:val="00165FB1"/>
    <w:rsid w:val="00177790"/>
    <w:rsid w:val="00182D47"/>
    <w:rsid w:val="001910A5"/>
    <w:rsid w:val="00195288"/>
    <w:rsid w:val="001A67FC"/>
    <w:rsid w:val="001C528D"/>
    <w:rsid w:val="001D21A9"/>
    <w:rsid w:val="001D4DB8"/>
    <w:rsid w:val="001E73D2"/>
    <w:rsid w:val="001F4282"/>
    <w:rsid w:val="001F5631"/>
    <w:rsid w:val="0020240A"/>
    <w:rsid w:val="002070F2"/>
    <w:rsid w:val="00217AA9"/>
    <w:rsid w:val="00224513"/>
    <w:rsid w:val="002267B6"/>
    <w:rsid w:val="00233031"/>
    <w:rsid w:val="0024292A"/>
    <w:rsid w:val="0024299D"/>
    <w:rsid w:val="002470A3"/>
    <w:rsid w:val="002534D9"/>
    <w:rsid w:val="00257CAA"/>
    <w:rsid w:val="00262C00"/>
    <w:rsid w:val="002746F2"/>
    <w:rsid w:val="0027720D"/>
    <w:rsid w:val="00293499"/>
    <w:rsid w:val="002A0CCB"/>
    <w:rsid w:val="002A70C2"/>
    <w:rsid w:val="002A7B65"/>
    <w:rsid w:val="002B4374"/>
    <w:rsid w:val="002D05DE"/>
    <w:rsid w:val="002D4A14"/>
    <w:rsid w:val="002D7FC6"/>
    <w:rsid w:val="002E02D9"/>
    <w:rsid w:val="003048EE"/>
    <w:rsid w:val="00304B03"/>
    <w:rsid w:val="0030602A"/>
    <w:rsid w:val="00306331"/>
    <w:rsid w:val="00306CD9"/>
    <w:rsid w:val="0031607E"/>
    <w:rsid w:val="00320002"/>
    <w:rsid w:val="00330220"/>
    <w:rsid w:val="00332697"/>
    <w:rsid w:val="003348BE"/>
    <w:rsid w:val="00336030"/>
    <w:rsid w:val="0035244E"/>
    <w:rsid w:val="00356303"/>
    <w:rsid w:val="00364A10"/>
    <w:rsid w:val="00364BCE"/>
    <w:rsid w:val="0036740B"/>
    <w:rsid w:val="00375015"/>
    <w:rsid w:val="003A54D5"/>
    <w:rsid w:val="003B2203"/>
    <w:rsid w:val="003C38A0"/>
    <w:rsid w:val="003C5039"/>
    <w:rsid w:val="003F1465"/>
    <w:rsid w:val="0040626E"/>
    <w:rsid w:val="00407301"/>
    <w:rsid w:val="00427F7E"/>
    <w:rsid w:val="00427FEF"/>
    <w:rsid w:val="00444D44"/>
    <w:rsid w:val="00457551"/>
    <w:rsid w:val="0047725B"/>
    <w:rsid w:val="00477B52"/>
    <w:rsid w:val="00480DD8"/>
    <w:rsid w:val="00485B81"/>
    <w:rsid w:val="004A7898"/>
    <w:rsid w:val="004C67BC"/>
    <w:rsid w:val="004D2D1E"/>
    <w:rsid w:val="004E3ED8"/>
    <w:rsid w:val="004F42DD"/>
    <w:rsid w:val="004F5CE6"/>
    <w:rsid w:val="0050174D"/>
    <w:rsid w:val="0050427E"/>
    <w:rsid w:val="00524372"/>
    <w:rsid w:val="00537253"/>
    <w:rsid w:val="00540708"/>
    <w:rsid w:val="00546AF2"/>
    <w:rsid w:val="00547676"/>
    <w:rsid w:val="005534BE"/>
    <w:rsid w:val="005602D7"/>
    <w:rsid w:val="00562F5F"/>
    <w:rsid w:val="00571A7C"/>
    <w:rsid w:val="00573A6F"/>
    <w:rsid w:val="005757D7"/>
    <w:rsid w:val="005F154E"/>
    <w:rsid w:val="006208E8"/>
    <w:rsid w:val="00622F7A"/>
    <w:rsid w:val="006251CB"/>
    <w:rsid w:val="00630486"/>
    <w:rsid w:val="00643428"/>
    <w:rsid w:val="0065019A"/>
    <w:rsid w:val="00666251"/>
    <w:rsid w:val="0067310D"/>
    <w:rsid w:val="006A5BE1"/>
    <w:rsid w:val="006C3FAA"/>
    <w:rsid w:val="006E56BD"/>
    <w:rsid w:val="006F5456"/>
    <w:rsid w:val="00743629"/>
    <w:rsid w:val="00744F95"/>
    <w:rsid w:val="00773CD0"/>
    <w:rsid w:val="007942B5"/>
    <w:rsid w:val="007974B4"/>
    <w:rsid w:val="007D0600"/>
    <w:rsid w:val="007D0B11"/>
    <w:rsid w:val="007D5EFA"/>
    <w:rsid w:val="007E5F47"/>
    <w:rsid w:val="00807A92"/>
    <w:rsid w:val="00840790"/>
    <w:rsid w:val="00844BD0"/>
    <w:rsid w:val="00866F5B"/>
    <w:rsid w:val="008705DB"/>
    <w:rsid w:val="008717BF"/>
    <w:rsid w:val="008727E2"/>
    <w:rsid w:val="008903DA"/>
    <w:rsid w:val="00895D9A"/>
    <w:rsid w:val="00896686"/>
    <w:rsid w:val="00896AA8"/>
    <w:rsid w:val="008A0EF1"/>
    <w:rsid w:val="008A34D6"/>
    <w:rsid w:val="008A6C53"/>
    <w:rsid w:val="008B2A17"/>
    <w:rsid w:val="008B3511"/>
    <w:rsid w:val="008C2FCF"/>
    <w:rsid w:val="008D0715"/>
    <w:rsid w:val="008D0D36"/>
    <w:rsid w:val="008E1B58"/>
    <w:rsid w:val="00921FB9"/>
    <w:rsid w:val="00923622"/>
    <w:rsid w:val="00927872"/>
    <w:rsid w:val="00941267"/>
    <w:rsid w:val="009465BB"/>
    <w:rsid w:val="00952C29"/>
    <w:rsid w:val="0096493A"/>
    <w:rsid w:val="00970C5E"/>
    <w:rsid w:val="00982487"/>
    <w:rsid w:val="009B315D"/>
    <w:rsid w:val="009B36CD"/>
    <w:rsid w:val="009C0B3F"/>
    <w:rsid w:val="009D430F"/>
    <w:rsid w:val="009E0B59"/>
    <w:rsid w:val="009E2FF3"/>
    <w:rsid w:val="009E4252"/>
    <w:rsid w:val="009E5F2A"/>
    <w:rsid w:val="00A13093"/>
    <w:rsid w:val="00A36186"/>
    <w:rsid w:val="00A504B1"/>
    <w:rsid w:val="00A56667"/>
    <w:rsid w:val="00A93F0F"/>
    <w:rsid w:val="00AA33F4"/>
    <w:rsid w:val="00AA739A"/>
    <w:rsid w:val="00AB3E6A"/>
    <w:rsid w:val="00AD5C28"/>
    <w:rsid w:val="00AE073D"/>
    <w:rsid w:val="00AE1AA2"/>
    <w:rsid w:val="00AE77FF"/>
    <w:rsid w:val="00B05E4F"/>
    <w:rsid w:val="00B13628"/>
    <w:rsid w:val="00B24A28"/>
    <w:rsid w:val="00B767B9"/>
    <w:rsid w:val="00B84D0C"/>
    <w:rsid w:val="00BA6443"/>
    <w:rsid w:val="00BC3B45"/>
    <w:rsid w:val="00BC6A2D"/>
    <w:rsid w:val="00BE230F"/>
    <w:rsid w:val="00BE41EB"/>
    <w:rsid w:val="00C11FAA"/>
    <w:rsid w:val="00C150B8"/>
    <w:rsid w:val="00C17C3F"/>
    <w:rsid w:val="00C221F0"/>
    <w:rsid w:val="00C24B96"/>
    <w:rsid w:val="00C25CF7"/>
    <w:rsid w:val="00C35BD1"/>
    <w:rsid w:val="00C44B22"/>
    <w:rsid w:val="00C47CC7"/>
    <w:rsid w:val="00C50E43"/>
    <w:rsid w:val="00C650B0"/>
    <w:rsid w:val="00C71324"/>
    <w:rsid w:val="00C93DC9"/>
    <w:rsid w:val="00C945C6"/>
    <w:rsid w:val="00CA1085"/>
    <w:rsid w:val="00CA1309"/>
    <w:rsid w:val="00CA28B8"/>
    <w:rsid w:val="00CB518E"/>
    <w:rsid w:val="00CC32E5"/>
    <w:rsid w:val="00CD1514"/>
    <w:rsid w:val="00CF3337"/>
    <w:rsid w:val="00D07416"/>
    <w:rsid w:val="00D143F0"/>
    <w:rsid w:val="00D22EE0"/>
    <w:rsid w:val="00D269EF"/>
    <w:rsid w:val="00D543CD"/>
    <w:rsid w:val="00D60A65"/>
    <w:rsid w:val="00D75A2A"/>
    <w:rsid w:val="00D87AA9"/>
    <w:rsid w:val="00D905B5"/>
    <w:rsid w:val="00D93C51"/>
    <w:rsid w:val="00DA1BBC"/>
    <w:rsid w:val="00DA1C52"/>
    <w:rsid w:val="00DA259B"/>
    <w:rsid w:val="00DA4949"/>
    <w:rsid w:val="00DA6B8E"/>
    <w:rsid w:val="00DB093C"/>
    <w:rsid w:val="00DD4C21"/>
    <w:rsid w:val="00DE06D1"/>
    <w:rsid w:val="00E064CA"/>
    <w:rsid w:val="00E0650E"/>
    <w:rsid w:val="00E12532"/>
    <w:rsid w:val="00E1620C"/>
    <w:rsid w:val="00E23F6D"/>
    <w:rsid w:val="00E26CE5"/>
    <w:rsid w:val="00E37040"/>
    <w:rsid w:val="00E43F9B"/>
    <w:rsid w:val="00E464C7"/>
    <w:rsid w:val="00E53A36"/>
    <w:rsid w:val="00E63CD5"/>
    <w:rsid w:val="00E64866"/>
    <w:rsid w:val="00E729D1"/>
    <w:rsid w:val="00E77C88"/>
    <w:rsid w:val="00E92780"/>
    <w:rsid w:val="00E96658"/>
    <w:rsid w:val="00EC6B63"/>
    <w:rsid w:val="00ED7F94"/>
    <w:rsid w:val="00EE3203"/>
    <w:rsid w:val="00EE6787"/>
    <w:rsid w:val="00EF0385"/>
    <w:rsid w:val="00F01A35"/>
    <w:rsid w:val="00F0543C"/>
    <w:rsid w:val="00F07293"/>
    <w:rsid w:val="00F139A9"/>
    <w:rsid w:val="00F13E9C"/>
    <w:rsid w:val="00F345DD"/>
    <w:rsid w:val="00F7142A"/>
    <w:rsid w:val="00F82B92"/>
    <w:rsid w:val="00F91DE2"/>
    <w:rsid w:val="00FB1086"/>
    <w:rsid w:val="00FB3C67"/>
    <w:rsid w:val="00FC709B"/>
    <w:rsid w:val="00FE5D6E"/>
    <w:rsid w:val="00FE662F"/>
    <w:rsid w:val="00FE7F5B"/>
    <w:rsid w:val="00FF7C89"/>
    <w:rsid w:val="416BA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469E4"/>
  <w15:chartTrackingRefBased/>
  <w15:docId w15:val="{FAED8124-CFAE-454D-8708-BB0CEF1BC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F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4F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727E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F9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44F9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44F95"/>
    <w:pPr>
      <w:ind w:left="720"/>
      <w:contextualSpacing/>
    </w:pPr>
  </w:style>
  <w:style w:type="paragraph" w:styleId="NoSpacing">
    <w:name w:val="No Spacing"/>
    <w:uiPriority w:val="1"/>
    <w:qFormat/>
    <w:rsid w:val="00C150B8"/>
    <w:pPr>
      <w:spacing w:after="0" w:line="240" w:lineRule="auto"/>
    </w:pPr>
  </w:style>
  <w:style w:type="paragraph" w:customStyle="1" w:styleId="paragraph">
    <w:name w:val="paragraph"/>
    <w:basedOn w:val="Normal"/>
    <w:rsid w:val="002A7B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A7B65"/>
  </w:style>
  <w:style w:type="character" w:customStyle="1" w:styleId="eop">
    <w:name w:val="eop"/>
    <w:basedOn w:val="DefaultParagraphFont"/>
    <w:rsid w:val="002A7B65"/>
  </w:style>
  <w:style w:type="character" w:customStyle="1" w:styleId="Heading3Char">
    <w:name w:val="Heading 3 Char"/>
    <w:basedOn w:val="DefaultParagraphFont"/>
    <w:link w:val="Heading3"/>
    <w:uiPriority w:val="9"/>
    <w:rsid w:val="008727E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D0B11"/>
    <w:pPr>
      <w:outlineLvl w:val="9"/>
    </w:pPr>
    <w:rPr>
      <w:lang w:val="en-US"/>
    </w:rPr>
  </w:style>
  <w:style w:type="paragraph" w:styleId="TOC1">
    <w:name w:val="toc 1"/>
    <w:basedOn w:val="Normal"/>
    <w:next w:val="Normal"/>
    <w:autoRedefine/>
    <w:uiPriority w:val="39"/>
    <w:unhideWhenUsed/>
    <w:rsid w:val="007D0B11"/>
    <w:pPr>
      <w:spacing w:after="100"/>
    </w:pPr>
  </w:style>
  <w:style w:type="paragraph" w:styleId="TOC2">
    <w:name w:val="toc 2"/>
    <w:basedOn w:val="Normal"/>
    <w:next w:val="Normal"/>
    <w:autoRedefine/>
    <w:uiPriority w:val="39"/>
    <w:unhideWhenUsed/>
    <w:rsid w:val="007D0B11"/>
    <w:pPr>
      <w:spacing w:after="100"/>
      <w:ind w:left="220"/>
    </w:pPr>
  </w:style>
  <w:style w:type="paragraph" w:styleId="TOC3">
    <w:name w:val="toc 3"/>
    <w:basedOn w:val="Normal"/>
    <w:next w:val="Normal"/>
    <w:autoRedefine/>
    <w:uiPriority w:val="39"/>
    <w:unhideWhenUsed/>
    <w:rsid w:val="007D0B11"/>
    <w:pPr>
      <w:spacing w:after="100"/>
      <w:ind w:left="440"/>
    </w:pPr>
  </w:style>
  <w:style w:type="character" w:styleId="Hyperlink">
    <w:name w:val="Hyperlink"/>
    <w:basedOn w:val="DefaultParagraphFont"/>
    <w:uiPriority w:val="99"/>
    <w:unhideWhenUsed/>
    <w:rsid w:val="007D0B11"/>
    <w:rPr>
      <w:color w:val="0563C1" w:themeColor="hyperlink"/>
      <w:u w:val="single"/>
    </w:rPr>
  </w:style>
  <w:style w:type="paragraph" w:styleId="Bibliography">
    <w:name w:val="Bibliography"/>
    <w:basedOn w:val="Normal"/>
    <w:next w:val="Normal"/>
    <w:uiPriority w:val="37"/>
    <w:unhideWhenUsed/>
    <w:rsid w:val="002267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435089">
      <w:bodyDiv w:val="1"/>
      <w:marLeft w:val="0"/>
      <w:marRight w:val="0"/>
      <w:marTop w:val="0"/>
      <w:marBottom w:val="0"/>
      <w:divBdr>
        <w:top w:val="none" w:sz="0" w:space="0" w:color="auto"/>
        <w:left w:val="none" w:sz="0" w:space="0" w:color="auto"/>
        <w:bottom w:val="none" w:sz="0" w:space="0" w:color="auto"/>
        <w:right w:val="none" w:sz="0" w:space="0" w:color="auto"/>
      </w:divBdr>
    </w:div>
    <w:div w:id="652024144">
      <w:bodyDiv w:val="1"/>
      <w:marLeft w:val="0"/>
      <w:marRight w:val="0"/>
      <w:marTop w:val="0"/>
      <w:marBottom w:val="0"/>
      <w:divBdr>
        <w:top w:val="none" w:sz="0" w:space="0" w:color="auto"/>
        <w:left w:val="none" w:sz="0" w:space="0" w:color="auto"/>
        <w:bottom w:val="none" w:sz="0" w:space="0" w:color="auto"/>
        <w:right w:val="none" w:sz="0" w:space="0" w:color="auto"/>
      </w:divBdr>
    </w:div>
    <w:div w:id="1345284733">
      <w:bodyDiv w:val="1"/>
      <w:marLeft w:val="0"/>
      <w:marRight w:val="0"/>
      <w:marTop w:val="0"/>
      <w:marBottom w:val="0"/>
      <w:divBdr>
        <w:top w:val="none" w:sz="0" w:space="0" w:color="auto"/>
        <w:left w:val="none" w:sz="0" w:space="0" w:color="auto"/>
        <w:bottom w:val="none" w:sz="0" w:space="0" w:color="auto"/>
        <w:right w:val="none" w:sz="0" w:space="0" w:color="auto"/>
      </w:divBdr>
    </w:div>
    <w:div w:id="1506246508">
      <w:bodyDiv w:val="1"/>
      <w:marLeft w:val="0"/>
      <w:marRight w:val="0"/>
      <w:marTop w:val="0"/>
      <w:marBottom w:val="0"/>
      <w:divBdr>
        <w:top w:val="none" w:sz="0" w:space="0" w:color="auto"/>
        <w:left w:val="none" w:sz="0" w:space="0" w:color="auto"/>
        <w:bottom w:val="none" w:sz="0" w:space="0" w:color="auto"/>
        <w:right w:val="none" w:sz="0" w:space="0" w:color="auto"/>
      </w:divBdr>
    </w:div>
    <w:div w:id="1591507344">
      <w:bodyDiv w:val="1"/>
      <w:marLeft w:val="0"/>
      <w:marRight w:val="0"/>
      <w:marTop w:val="0"/>
      <w:marBottom w:val="0"/>
      <w:divBdr>
        <w:top w:val="none" w:sz="0" w:space="0" w:color="auto"/>
        <w:left w:val="none" w:sz="0" w:space="0" w:color="auto"/>
        <w:bottom w:val="none" w:sz="0" w:space="0" w:color="auto"/>
        <w:right w:val="none" w:sz="0" w:space="0" w:color="auto"/>
      </w:divBdr>
      <w:divsChild>
        <w:div w:id="589778044">
          <w:marLeft w:val="0"/>
          <w:marRight w:val="0"/>
          <w:marTop w:val="0"/>
          <w:marBottom w:val="0"/>
          <w:divBdr>
            <w:top w:val="none" w:sz="0" w:space="0" w:color="auto"/>
            <w:left w:val="none" w:sz="0" w:space="0" w:color="auto"/>
            <w:bottom w:val="none" w:sz="0" w:space="0" w:color="auto"/>
            <w:right w:val="none" w:sz="0" w:space="0" w:color="auto"/>
          </w:divBdr>
        </w:div>
        <w:div w:id="1171989130">
          <w:marLeft w:val="0"/>
          <w:marRight w:val="0"/>
          <w:marTop w:val="0"/>
          <w:marBottom w:val="0"/>
          <w:divBdr>
            <w:top w:val="none" w:sz="0" w:space="0" w:color="auto"/>
            <w:left w:val="none" w:sz="0" w:space="0" w:color="auto"/>
            <w:bottom w:val="none" w:sz="0" w:space="0" w:color="auto"/>
            <w:right w:val="none" w:sz="0" w:space="0" w:color="auto"/>
          </w:divBdr>
        </w:div>
        <w:div w:id="729812016">
          <w:marLeft w:val="0"/>
          <w:marRight w:val="0"/>
          <w:marTop w:val="0"/>
          <w:marBottom w:val="0"/>
          <w:divBdr>
            <w:top w:val="none" w:sz="0" w:space="0" w:color="auto"/>
            <w:left w:val="none" w:sz="0" w:space="0" w:color="auto"/>
            <w:bottom w:val="none" w:sz="0" w:space="0" w:color="auto"/>
            <w:right w:val="none" w:sz="0" w:space="0" w:color="auto"/>
          </w:divBdr>
        </w:div>
        <w:div w:id="190535358">
          <w:marLeft w:val="0"/>
          <w:marRight w:val="0"/>
          <w:marTop w:val="0"/>
          <w:marBottom w:val="0"/>
          <w:divBdr>
            <w:top w:val="none" w:sz="0" w:space="0" w:color="auto"/>
            <w:left w:val="none" w:sz="0" w:space="0" w:color="auto"/>
            <w:bottom w:val="none" w:sz="0" w:space="0" w:color="auto"/>
            <w:right w:val="none" w:sz="0" w:space="0" w:color="auto"/>
          </w:divBdr>
        </w:div>
        <w:div w:id="1735813980">
          <w:marLeft w:val="0"/>
          <w:marRight w:val="0"/>
          <w:marTop w:val="0"/>
          <w:marBottom w:val="0"/>
          <w:divBdr>
            <w:top w:val="none" w:sz="0" w:space="0" w:color="auto"/>
            <w:left w:val="none" w:sz="0" w:space="0" w:color="auto"/>
            <w:bottom w:val="none" w:sz="0" w:space="0" w:color="auto"/>
            <w:right w:val="none" w:sz="0" w:space="0" w:color="auto"/>
          </w:divBdr>
        </w:div>
      </w:divsChild>
    </w:div>
    <w:div w:id="1603226426">
      <w:bodyDiv w:val="1"/>
      <w:marLeft w:val="0"/>
      <w:marRight w:val="0"/>
      <w:marTop w:val="0"/>
      <w:marBottom w:val="0"/>
      <w:divBdr>
        <w:top w:val="none" w:sz="0" w:space="0" w:color="auto"/>
        <w:left w:val="none" w:sz="0" w:space="0" w:color="auto"/>
        <w:bottom w:val="none" w:sz="0" w:space="0" w:color="auto"/>
        <w:right w:val="none" w:sz="0" w:space="0" w:color="auto"/>
      </w:divBdr>
    </w:div>
    <w:div w:id="160931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8" ma:contentTypeDescription="Create a new document." ma:contentTypeScope="" ma:versionID="faf75d7e2eaffcd1d6536b0907c508dd">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10be48a5da1ada56b7aa00ea12362a55"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dep17</b:Tag>
    <b:SourceType>InternetSite</b:SourceType>
    <b:Guid>{B47E3438-BCC4-4F85-B825-F05F81D813C3}</b:Guid>
    <b:Title>vehicle licensing statistics annual 2016</b:Title>
    <b:Year>2017</b:Year>
    <b:Author>
      <b:Author>
        <b:NameList>
          <b:Person>
            <b:Last>transport</b:Last>
            <b:First>department</b:First>
            <b:Middle>for</b:Middle>
          </b:Person>
        </b:NameList>
      </b:Author>
    </b:Author>
    <b:Month>april</b:Month>
    <b:Day>13</b:Day>
    <b:YearAccessed>2019</b:YearAccessed>
    <b:MonthAccessed>11</b:MonthAccessed>
    <b:DayAccessed>28</b:DayAccessed>
    <b:URL>https://assets.publishing.service.gov.uk/government/uploads/system/uploads/attachment_data/file/608374/vehicle-licensing-statistics-2016.pdf</b:URL>
    <b:RefOrder>1</b:RefOrder>
  </b:Source>
  <b:Source>
    <b:Tag>Sop16</b:Tag>
    <b:SourceType>InternetSite</b:SourceType>
    <b:Guid>{929E6289-53AB-423A-8D2D-FD8A8D850B64}</b:Guid>
    <b:Author>
      <b:Author>
        <b:NameList>
          <b:Person>
            <b:Last>Jamieson</b:Last>
            <b:First>Sophie</b:First>
          </b:Person>
        </b:NameList>
      </b:Author>
    </b:Author>
    <b:Title>telegraph </b:Title>
    <b:Year>2016</b:Year>
    <b:Month>may</b:Month>
    <b:Day>26</b:Day>
    <b:YearAccessed>2019</b:YearAccessed>
    <b:MonthAccessed>november</b:MonthAccessed>
    <b:DayAccessed>28</b:DayAccessed>
    <b:URL>https://www.telegraph.co.uk/news/2016/05/25/nearly-70000-illegal-drivers-given-points-despite-not-having-lic/</b:URL>
    <b:RefOrder>2</b:RefOrder>
  </b:Source>
  <b:Source>
    <b:Tag>Dan19</b:Tag>
    <b:SourceType>InternetSite</b:SourceType>
    <b:Guid>{83C4126A-32D1-42E4-836D-00254AB41B22}</b:Guid>
    <b:Author>
      <b:Author>
        <b:NameList>
          <b:Person>
            <b:Last>Clark</b:Last>
            <b:First>Daniel</b:First>
          </b:Person>
        </b:NameList>
      </b:Author>
    </b:Author>
    <b:Title>statista</b:Title>
    <b:Year>2019</b:Year>
    <b:Month>august </b:Month>
    <b:Day>9</b:Day>
    <b:YearAccessed>2019</b:YearAccessed>
    <b:MonthAccessed>november</b:MonthAccessed>
    <b:DayAccessed>28</b:DayAccessed>
    <b:URL>https://www.statista.com/statistics/303551/motor-vehicle-theft-in-england-and-wales/</b:URL>
    <b:RefOrder>3</b:RefOrder>
  </b:Source>
  <b:Source>
    <b:Tag>Dun19</b:Tag>
    <b:SourceType>InternetSite</b:SourceType>
    <b:Guid>{AF4744D3-7EA6-467A-9398-9CE8BDCD36AB}</b:Guid>
    <b:Author>
      <b:Author>
        <b:NameList>
          <b:Person>
            <b:Last>Haughey</b:Last>
            <b:First>Duncan</b:First>
          </b:Person>
        </b:NameList>
      </b:Author>
    </b:Author>
    <b:Title>project smart</b:Title>
    <b:YearAccessed>2019</b:YearAccessed>
    <b:MonthAccessed>november</b:MonthAccessed>
    <b:DayAccessed>04</b:DayAccessed>
    <b:URL>https://www.projectsmart.co.uk/the-role-of-the-project-manager.php#:~:targetText=A%20project%20manager%20is%20a,and%20closure%20of%20a%20project.&amp;targetText=The%20project%20manager%20should%20make%20sure%20they%20control%20risk%20and%20minimise%20uncertai</b:URL>
    <b:RefOrder>5</b:RefOrder>
  </b:Source>
  <b:Source>
    <b:Tag>min19</b:Tag>
    <b:SourceType>InternetSite</b:SourceType>
    <b:Guid>{7FBB61BF-E8DE-452B-87B3-95A4B5D762FF}</b:Guid>
    <b:Author>
      <b:Author>
        <b:NameList>
          <b:Person>
            <b:Last>team</b:Last>
            <b:First>mind</b:First>
            <b:Middle>tools content</b:Middle>
          </b:Person>
        </b:NameList>
      </b:Author>
    </b:Author>
    <b:Title>mind tools</b:Title>
    <b:YearAccessed>2019</b:YearAccessed>
    <b:MonthAccessed>november</b:MonthAccessed>
    <b:DayAccessed>30</b:DayAccessed>
    <b:URL>https://www.mindtools.com/pages/article/newPPM_85.htm</b:URL>
    <b:RefOrder>4</b:RefOrder>
  </b:Source>
</b:Sources>
</file>

<file path=customXml/itemProps1.xml><?xml version="1.0" encoding="utf-8"?>
<ds:datastoreItem xmlns:ds="http://schemas.openxmlformats.org/officeDocument/2006/customXml" ds:itemID="{DD760F40-B335-4AFC-97E6-093D556D54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31EDBB-EDCF-4DC6-8775-E11769FBB8FB}">
  <ds:schemaRefs>
    <ds:schemaRef ds:uri="http://schemas.microsoft.com/office/infopath/2007/PartnerControls"/>
    <ds:schemaRef ds:uri="http://purl.org/dc/terms/"/>
    <ds:schemaRef ds:uri="http://schemas.openxmlformats.org/package/2006/metadata/core-properties"/>
    <ds:schemaRef ds:uri="ee7a20b1-ddba-4ac9-b1b6-34fd780388d2"/>
    <ds:schemaRef ds:uri="http://purl.org/dc/dcmitype/"/>
    <ds:schemaRef ds:uri="http://schemas.microsoft.com/office/2006/documentManagement/types"/>
    <ds:schemaRef ds:uri="http://purl.org/dc/elements/1.1/"/>
    <ds:schemaRef ds:uri="http://schemas.microsoft.com/office/2006/metadata/properties"/>
    <ds:schemaRef ds:uri="aadfcd52-e379-49eb-a412-e28a16640aff"/>
    <ds:schemaRef ds:uri="http://www.w3.org/XML/1998/namespace"/>
  </ds:schemaRefs>
</ds:datastoreItem>
</file>

<file path=customXml/itemProps3.xml><?xml version="1.0" encoding="utf-8"?>
<ds:datastoreItem xmlns:ds="http://schemas.openxmlformats.org/officeDocument/2006/customXml" ds:itemID="{24EAE0DB-2918-42B5-BDE0-A24C0786568B}">
  <ds:schemaRefs>
    <ds:schemaRef ds:uri="http://schemas.microsoft.com/sharepoint/v3/contenttype/forms"/>
  </ds:schemaRefs>
</ds:datastoreItem>
</file>

<file path=customXml/itemProps4.xml><?xml version="1.0" encoding="utf-8"?>
<ds:datastoreItem xmlns:ds="http://schemas.openxmlformats.org/officeDocument/2006/customXml" ds:itemID="{EDEBCF12-7380-4DF1-8A78-5A30AD898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1333</Words>
  <Characters>7603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Algie (1706977)</dc:creator>
  <cp:keywords/>
  <dc:description/>
  <cp:lastModifiedBy>Daniel Algie (1706977)</cp:lastModifiedBy>
  <cp:revision>2</cp:revision>
  <dcterms:created xsi:type="dcterms:W3CDTF">2019-12-05T10:34:00Z</dcterms:created>
  <dcterms:modified xsi:type="dcterms:W3CDTF">2019-12-05T10:34:00Z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