
<file path=[Content_Types].xml><?xml version="1.0" encoding="utf-8"?>
<Types xmlns="http://schemas.openxmlformats.org/package/2006/content-types">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Override PartName="/word/styles.xml" ContentType="application/vnd.openxmlformats-officedocument.wordprocessingml.styles+xml"/>
  <Override PartName="/word/settings.xml" ContentType="application/vnd.openxmlformats-officedocument.wordprocessingml.settings+xml"/>
  <Override PartName="/word/header2.xml" ContentType="application/vnd.openxmlformats-officedocument.wordprocessingml.header+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D1AFB" w:rsidRPr="00AD1AFB" w:rsidRDefault="00AD1AFB" w:rsidP="00AD1AFB">
      <w:pPr>
        <w:rPr>
          <w:rFonts w:ascii="Times New Roman" w:hAnsi="Times New Roman"/>
        </w:rPr>
      </w:pPr>
      <w:r>
        <w:rPr>
          <w:rFonts w:ascii="Times New Roman" w:hAnsi="Times New Roman"/>
        </w:rPr>
        <w:t xml:space="preserve">From </w:t>
      </w:r>
      <w:r>
        <w:rPr>
          <w:rFonts w:ascii="Times New Roman" w:hAnsi="Times New Roman"/>
          <w:i/>
        </w:rPr>
        <w:t>Piranhas &amp; Quicksand &amp; Love</w:t>
      </w:r>
      <w:r>
        <w:rPr>
          <w:rFonts w:ascii="Times New Roman" w:hAnsi="Times New Roman"/>
        </w:rPr>
        <w:t xml:space="preserve">, by Sally Shivnan, Press 53, </w:t>
      </w:r>
      <w:r w:rsidR="007E379E" w:rsidRPr="007E379E">
        <w:rPr>
          <w:rFonts w:ascii="Times New Roman" w:hAnsi="Times New Roman"/>
        </w:rPr>
        <w:t>©</w:t>
      </w:r>
      <w:r>
        <w:rPr>
          <w:rFonts w:ascii="Times New Roman" w:hAnsi="Times New Roman"/>
        </w:rPr>
        <w:t>2016</w:t>
      </w:r>
    </w:p>
    <w:p w:rsidR="00AD1AFB" w:rsidRDefault="00AD1AFB" w:rsidP="00AD1AFB">
      <w:pPr>
        <w:spacing w:line="480" w:lineRule="atLeast"/>
        <w:jc w:val="center"/>
        <w:rPr>
          <w:rFonts w:ascii="Times New Roman" w:hAnsi="Times New Roman"/>
          <w:b/>
        </w:rPr>
      </w:pPr>
    </w:p>
    <w:p w:rsidR="00AD1AFB" w:rsidRDefault="00AD1AFB" w:rsidP="00AD1AFB">
      <w:pPr>
        <w:spacing w:line="480" w:lineRule="atLeast"/>
        <w:jc w:val="center"/>
        <w:rPr>
          <w:rFonts w:ascii="Times New Roman" w:hAnsi="Times New Roman"/>
          <w:b/>
        </w:rPr>
      </w:pPr>
    </w:p>
    <w:p w:rsidR="00AD1AFB" w:rsidRDefault="00AD1AFB" w:rsidP="00AD1AFB">
      <w:pPr>
        <w:spacing w:line="480" w:lineRule="atLeast"/>
        <w:jc w:val="center"/>
        <w:rPr>
          <w:rFonts w:ascii="Times New Roman" w:hAnsi="Times New Roman"/>
          <w:b/>
        </w:rPr>
      </w:pPr>
    </w:p>
    <w:p w:rsidR="00AD1AFB" w:rsidRPr="00C502D2" w:rsidRDefault="00AD1AFB" w:rsidP="00AD1AFB">
      <w:pPr>
        <w:spacing w:line="480" w:lineRule="atLeast"/>
        <w:jc w:val="center"/>
        <w:rPr>
          <w:rFonts w:ascii="Times New Roman" w:hAnsi="Times New Roman"/>
          <w:b/>
        </w:rPr>
      </w:pPr>
      <w:r w:rsidRPr="00C502D2">
        <w:rPr>
          <w:rFonts w:ascii="Times New Roman" w:hAnsi="Times New Roman"/>
          <w:b/>
        </w:rPr>
        <w:t>The Confectioner</w:t>
      </w:r>
    </w:p>
    <w:p w:rsidR="00AD1AFB" w:rsidRPr="00C502D2" w:rsidRDefault="00AD1AFB" w:rsidP="00AD1AFB">
      <w:pPr>
        <w:spacing w:line="480" w:lineRule="atLeast"/>
        <w:ind w:firstLine="720"/>
        <w:rPr>
          <w:rFonts w:ascii="Times New Roman" w:hAnsi="Times New Roman"/>
        </w:rPr>
      </w:pPr>
    </w:p>
    <w:p w:rsidR="00AD1AFB" w:rsidRPr="00C502D2" w:rsidRDefault="00AD1AFB" w:rsidP="00AD1AFB">
      <w:pPr>
        <w:spacing w:line="480" w:lineRule="atLeast"/>
        <w:ind w:firstLine="720"/>
        <w:rPr>
          <w:rFonts w:ascii="Times New Roman" w:hAnsi="Times New Roman"/>
        </w:rPr>
      </w:pPr>
    </w:p>
    <w:p w:rsidR="00AD1AFB" w:rsidRPr="00C502D2" w:rsidRDefault="00AD1AFB" w:rsidP="00AD1AFB">
      <w:pPr>
        <w:spacing w:line="480" w:lineRule="atLeast"/>
        <w:ind w:firstLine="720"/>
        <w:rPr>
          <w:rFonts w:ascii="Times New Roman" w:hAnsi="Times New Roman"/>
        </w:rPr>
      </w:pPr>
    </w:p>
    <w:p w:rsidR="00AD1AFB" w:rsidRPr="00C502D2" w:rsidRDefault="00AD1AFB" w:rsidP="00AD1AFB">
      <w:pPr>
        <w:spacing w:line="480" w:lineRule="atLeast"/>
        <w:ind w:firstLine="720"/>
        <w:rPr>
          <w:rFonts w:ascii="Times New Roman" w:hAnsi="Times New Roman"/>
        </w:rPr>
      </w:pPr>
    </w:p>
    <w:p w:rsidR="00AD1AFB" w:rsidRPr="00C502D2" w:rsidRDefault="00AD1AFB" w:rsidP="00AD1AFB">
      <w:pPr>
        <w:spacing w:line="480" w:lineRule="atLeast"/>
        <w:ind w:firstLine="720"/>
        <w:rPr>
          <w:rFonts w:ascii="Times New Roman" w:hAnsi="Times New Roman"/>
        </w:rPr>
      </w:pPr>
    </w:p>
    <w:p w:rsidR="00AD1AFB" w:rsidRPr="00C502D2" w:rsidRDefault="00AD1AFB" w:rsidP="00AD1AFB">
      <w:pPr>
        <w:spacing w:line="480" w:lineRule="atLeast"/>
        <w:ind w:firstLine="720"/>
        <w:rPr>
          <w:rFonts w:ascii="Times New Roman" w:hAnsi="Times New Roman"/>
        </w:rPr>
      </w:pPr>
    </w:p>
    <w:p w:rsidR="00AD1AFB" w:rsidRPr="00C502D2" w:rsidRDefault="00AD1AFB" w:rsidP="00AD1AFB">
      <w:pPr>
        <w:spacing w:line="480" w:lineRule="auto"/>
        <w:rPr>
          <w:rFonts w:ascii="Times New Roman" w:hAnsi="Times New Roman"/>
        </w:rPr>
      </w:pPr>
      <w:r w:rsidRPr="00C502D2">
        <w:rPr>
          <w:rFonts w:ascii="Times New Roman" w:hAnsi="Times New Roman"/>
        </w:rPr>
        <w:t>The old man was bent over with his hands deep in the display case, touching the tops of all the chocolates, noting their smooth, rounded corners, their uniform peaks, his fingers brushing the tickly edges of the paper cups as he moved from the maple creams to the vanilla butter creams, and then to the orange, lemon, and coconut ones.  His hands trembled up to the cordial cherries, over the flat pieces of almond bark, alighting on the meltaways.  It was a great relief, the bending down, like a rubber band relaxing, though reaching with his arms was a strain.  He peered into the sunlit depths of the big glass case.  His was a view like looking through crystals of rock candy.</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The bells on the door jingled: it was a customer (the teenage boy who worked for him came in, always, through the back door).  The old man jerked back from the chocolates and pulled himself upright.  He laid his hands on top of the case, avoiding the hazardous shapes there, the gift bags hanging on their little tree, the jar of giant lollipops, and the pyramid of fancy little tin boxes which customers could buy and fill with chocolates. </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A woman walked up to the counter, smiling.  He knew her, she was after peanut butter smoothies.  She had been coming in for several weeks.  She always moved quickly, always in a hurry.</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“How are you?” she said.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“Very well,” he said, mumbly.</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“I’ll just have two peanut butter smoothies.”</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He obliged her, and took her money.  He put the bill in the cash drawer and held out a dime to her.  She waited a few moments.  The light changed around her as the sun came out from behind a cloud.  A truck went by and the window shook.</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“I gave you a five dollar bill,” she said, gently.</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He nodded and murmured and opened the drawer again, and took out four single bills and gave these to her without apology.  The bills fluttered as they left his hand.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“Thank you,” she said, looking at him, staring.</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“Very well,” he replied, inaudible then as another truck went by.</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But after the truck passed, the room was silent.  The old man took up his position behind the glass case and stood motionless there.  He heard the jingle of the bells again as the door was pulled open.  He stooped again as the bells ceased, reaching deep into the case once more to touch where he left off.  His fingers found the almond butter crunch, then he patted the chocolate mini-pretzels, lingering on them.  But the woman had paused in the doorway, thought to return, closed the door, and was studying him, wide-eyed, as he pawed the chocolates with his trembling hands.</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He heard the bells again.  He straightened immediately and faced the door.  He waited but nothing happened.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“Hello?” he said.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He stood there until his back ached from the strain.  The clouds crossed the sun again, changing the light.  </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“Hello?” he tried again, but then he heard his employee coming in the back door, and forgot his confusion.  He remembered, instead, how he needed to talk with the boy, because he was so deeply worried about what was ahead of them, though he doubted the boy had given it much thought.</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“Danny,” said the man.</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“Mr. Feathers,” the boy responded.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Danny nodded at his boss and set himself to wiping up the frosting on the table; he’d left it there when he got hungry, knowing he could clean it up when he got back.  Stretching over the table made him burp onion from his sandwich.  He had offered, as he always did, to bring the old man something back for lunch.  He had never seen Mr. Feathers eat anything but a piece of candy, once or twice a day.</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Just now Danny looked over and saw him insert a cream into his mouth.  The old man turned, facing him, chewing.  He saw the boy had stopped work, was standing upright and still; he cleared his throat and said, “Would you like one?”</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“No,” laughed the boy, and went back to wiping the table.  “I tried to bring you lunch,” he said.  “You never eat nothing.”</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Danny’s arms made wide, smooth arcs over the table’s surface.  He wore a football shirt, smudged with chocolate, which hung to his bony knees like a dress, hiding the cut-off shorts he wore underneath.  His skinny ankles stuck out of basketball shoes that wore a perpetual fine white crust—the sugar grit and flour dust were everywhere, creeping out of corners and coming up from the cracks of the linoleum tile.  The steel legs of the table where the boy was working were thinly dusted, even the walls of the place, and the old man’s desk and chair, and the old man!  Danny wasn’t blind to it, but left it be.</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Mr. Feathers remembered that he was worried and he shuffled over to his little desk and stood with his nose almost touching the calendar on the wall.  He was able to make out the month because he already knew what month it was.</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But he was thirsty after eating the chocolate.  His tongue stuck when he tried to lick his lips.  He began to move to the sink to get a glass of water, a substantial journey because his steps were small.  </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Danny bumped into him on his way to the sink to rinse his rag, said “sorry” but too softly for his employer to hear.  They stood side by side while Danny washed the icing from the rag and stared out the window, whose glass, like everything else, wore a dusting of white, only thick enough to make the world outside a shade paler.  He didn’t look at the daffodils blooming in the dirt-patch beneath the window, but straight to what interested him more, the back lot of the used car dealership down the block, where the cars were washed and waxed before they were moved out front.  He admired the gleam of red and chrome and glass, shiny even from this distance.  Mr. Feathers began waving his arm in the air over the sink.</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“What is it?  What do you want?” Danny asked, but didn’t get an answer.  Eventually the old man managed to say “water,” though Danny, by then, was across the floor with a broom, sweeping, and did not hear him.  Mr. Feathers continued to reach for a glass whose location he did not know.  He touched the faucet but didn’t turn it on.  He tried to say, “I want a glass of water,” but it came out of his throat as just a croak.  His arms grew heavy, so that they started sinking in the air as he reached with them.  A burning came to his eyes, but he was too dry to make tears.  Danny had danced off with his broom to the front of the store—the old man noticed how distant the sweeping sound was.</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He gave it up and returned to his desk to sit down.  Danny came back and stood looking out the window again, leaning on his broom.  At lunchtime, he had walked across the gravel lot he stared at now, had felt light, hungry, had felt the warm sun on his shoulders, the nice openness of space around him.  He sighed, turned away from the window.  He made a decision.</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“I’m going to make the fruit paste,” he said.  He came over to the sink, took down the big stainless steel bowl.  Mr. Feathers sat quietly in his chair while the boy moved around the room, making noise everywhere, like the sounds of a woman in the kitchen—the ring of a bowl coming to rest on the table, the fall of a spoon in the sink.  The old man remembered the photograph on his desk and began to gaze at it in a dreamy way—just like the calendar nearby, he knew the photograph because he already knew it, a picture of his wife and daughter, Judith and Isabel, who had both died a long time ago.  Across the room, Danny studied the old man studying the picture.  The daughter had died first, then her mother.  Danny had no idea when this was, and it hadn’t seemed right to ask.  In fact, Mr. Feathers wouldn’t have been able to answer.  With the passage of years, the two losses inched ever closer together in time in his memory, and if pressed he would not have been able to describe his wife and daughter, their hair, their eye color, their ages when they died, the sounds of their voices.  “Judith and Isabel,” he thought.  </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The boy rolled out the candy dough on the table.  He stretched forward, his shoulders unbinding, loosening, his forearms tensing, his hands tight on the rolling pin.  His flat belly pressed the table’s edge.  Come summer there wouldn’t be much to do there. People didn’t eat chocolate in the summertime, it melted when the weather got hot, they bought ice cream instead.  His friends expected he would quit that job when things got slow.  </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The old man stirred.  He remembered what he was worried about—Valentine’s Day was behind them, Easter was coming.  He began to speak and Danny had to pause in order to hear him.</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“It’s time to change the sign,” he said.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“We don’t have to do that yet,” Danny said.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“No, it’s time to change the sign.”</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“I’m in the middle of this, it’ll have to wait.”</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Mr. Feathers thought about the situation.  He knew it would take the boy a long time to finish.  The sun was moving around to the back window, and the rear of the store, where they were, was warm yellow with the light.  Time was slipping away, and he was alarmed—the boy, though, never seemed concerned about important things.  </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“I’m going to go change the sign,” </w:t>
      </w:r>
      <w:r w:rsidR="007A5B16">
        <w:rPr>
          <w:rFonts w:ascii="Times New Roman" w:hAnsi="Times New Roman"/>
        </w:rPr>
        <w:t>Mr. Feathers</w:t>
      </w:r>
      <w:r w:rsidRPr="00C502D2">
        <w:rPr>
          <w:rFonts w:ascii="Times New Roman" w:hAnsi="Times New Roman"/>
        </w:rPr>
        <w:t xml:space="preserve"> said.  Danny frowned, said nothing.  He had a lot to get done that afternoon and only so much time to do it.  </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The letters for the sign were kept in a plastic bucket underneath the desk.  Mr. Feathers picked up the bucket and started for the front door, while Danny continued rolling out the candy.  Some moments later the bells hanging on the door jangled stiffly as Mr. Feathers passed out of the building.</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He walked the few steps to the sign, and set the bucket down.  In his ears the continuous noise of the street carried on—the rising and falling sounds of cars approaching and then fading away, the vans and trucks rushing by.  At times, the sounds were complex—brakes and horns, and trucks working to shift up or down—there were two lanes in each direction, and traffic lights both ways.  The trucks lifted dust from the road and left the smell of diesel exhaust behind. The old man tasted the street in his mouth.  </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He began pulling the letters off the sign.  His arms were slow but he didn’t have to reach high.  The bendy plastic rectangles, each printed with a single black letter, came easily out of their grooves; he dropped them in the bucket.  The sign rested on wheels, and had an electric arrow that pointed toward the building and which would light up if it was plugged in, but they never plugged it in.  It was of the same sort as two other signs farther down the block—the one at the church, whose message changed each week—GOD GIVES ENOUGH GRACE FOR WHATEVER WE FACE—and the one at the car lot, which never changed—USED CAR BLOWOUT.  A few feet above the electric sign hung another, older sign, wooden with tin letters, sticking out over the door of the store.  It said </w:t>
      </w:r>
      <w:r w:rsidRPr="00C502D2">
        <w:rPr>
          <w:rFonts w:ascii="Times New Roman" w:hAnsi="Times New Roman"/>
          <w:i/>
        </w:rPr>
        <w:t>Candy Shopp</w:t>
      </w:r>
      <w:r w:rsidRPr="00C502D2">
        <w:rPr>
          <w:rFonts w:ascii="Times New Roman" w:hAnsi="Times New Roman"/>
        </w:rPr>
        <w:t xml:space="preserve">, its vestigial </w:t>
      </w:r>
      <w:r w:rsidRPr="00C502D2">
        <w:rPr>
          <w:rFonts w:ascii="Times New Roman" w:hAnsi="Times New Roman"/>
          <w:i/>
        </w:rPr>
        <w:t xml:space="preserve">e </w:t>
      </w:r>
      <w:r w:rsidRPr="00C502D2">
        <w:rPr>
          <w:rFonts w:ascii="Times New Roman" w:hAnsi="Times New Roman"/>
        </w:rPr>
        <w:t>long gone.</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Once Mr. Feathers had cleared all the words from the sign he stood still a moment, looking at its white emptiness.  The bucket beside him was almost full to the top now with letters.  He bent down and pulled up a handful, and he held them up one by one to his eyes.  He found an L and an O and dropped the rest back in the bucket, and fitted the two he kept to the top line of the sign.  He reached down again, slow, and brought up more letters, his face flushing red now and his breathing huffy as he worked to make out the shape of each one.  He found another O and an exclamation point he kept as well.  His body swayed as a tractor trailer went by, and he dropped the exclamation point on the ground.  He would leave it there for now.  He stooped again to the bucket: the bend in his knees made his whole frame shake.  He managed to lift just one letter.  He straightened.  The letter was not anything he could use.</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The next time he pushed his hands down hard on the letters in the bucket and clamped his fingers around them.  He forced his legs straight.  He breathed through his mouth, in and out, too fast.  Half of his letters fell to the ground.  He held onto the remaining ones and stood there, waiting to feel better.</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Danny left the table and went to wash his hands at the sink.  He shook his head, frowning, picked up the towel to dry his hands, looked out the window, stared at the gravel.  He began to move away but then stopped, stayed a moment longer, gazing out the window at nothing.  He patted his hands with the towel, then balled it up in his fist and threw it down sharply on the counter.</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He went out front and saw Mr. Feathers standing there, face to face with the sign, blinking, panting.  His fists hung at his sides like weights, each grasping a letter. The sign said LOOK OUT and that was all.</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Danny stepped forward.  He scratched his head and then stood with his hands on his hips.</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“What are you trying to spell?” he asked.  He saw all the letters lying around the man’s feet.  He picked up the bucket.  When the old man didn’t answer, he said, “What letters do you want?”</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Mr. Feathers gasped, “B.”</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Danny flipped through the bucket, found a B, began to insert it next to LOOK OUT, but Mr. Feathers said, “New line.”</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He started a second line.   </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“What is it you’re trying to spell?” Danny asked again.  He could have worked more quickly if he knew, but the old man wasn’t saying.  Instead he puffed out the name of each letter with a difficult breath.  Together, in this way, they built the words.</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“Here,” said Danny, “give me those,” reaching for the letters the man still held in his fists.  He had to lean down and unwrap his fingers from the letters to take them from him.  Then he gathered up the ones lying on the ground.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“Come on,” he said, and touched the man’s elbow.  </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“No.”</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“Aren’t we finished?”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“Yes.”</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“Come on then.”</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“No.”</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“What do you want?”  He stepped back, put down the bucket, stood very still and straight while Mr. Feathers stayed bent over, wobbling.  He looked like he might fall over, but the boy did not move to help him.  “I have work to do,” Danny said, “let’s go inside.”</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“I have work to do,” the old man echoed.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“No you don’t.  You don’t have to do nothing.  You just have to come in out of the street.”</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“No.”  His hands fluttered up to his head as if he was looking for his ears.</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Danny grunted and looked around quickly.  “I’m going then,” he said.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“No!”</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The boy stood and stared, with his mouth a little open.  “Come on,” he begged.  “We look silly,” he added, softly.</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“I’m not silly.”</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Danny lunged forward, and Mr. Feathers saw the shape coming at him, the tall, strange body coming at him, and it made him fall sideways, his legs were gone, he had no legs, and he thought the boy was going to push him down.</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But Danny caught him up in both arms before he quite hit the ground, lifted him, held him, their two bodies pressed close together, both out of breath.  They hung together there, while the trucks and cars rushed by them trying to beat the traffic lights.  They were close enough the man could see the boy’s thin, smooth face, his eyes and nose, and the boy could see the watery redness inside the old man’s lower eyelids, and the way they hung away a little from his eyeballs.</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“I’m sorry,” Danny whispered, drowned out just then by a passing bus, so that his whisper couldn’t be heard.</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 xml:space="preserve">He kept his arm around Mr. Feathers, steadied his elbows, and began to ease him toward the door.  </w:t>
      </w:r>
      <w:r>
        <w:rPr>
          <w:rFonts w:ascii="Times New Roman" w:hAnsi="Times New Roman"/>
        </w:rPr>
        <w:t>Danny</w:t>
      </w:r>
      <w:r w:rsidRPr="00C502D2">
        <w:rPr>
          <w:rFonts w:ascii="Times New Roman" w:hAnsi="Times New Roman"/>
        </w:rPr>
        <w:t xml:space="preserve"> looked back over his shoulder at their handiwork, as they took their tiny steps together.  LOOK OUT, it said, BUNNIES ARE COMING! </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The bells shook.  The boy kicked the door shut with his foot.  He continued to guide the old man, through the room, around the counter, to the little desk in the back, left him there and stood in the middle of the sunlit floor, his hands hanging empty, his head turned toward the window.  Mr. Feathers could see his form in the haze of light—saw the boy was doing that standing-still thing he did sometimes.  He waited for what the boy would do or say next.</w:t>
      </w:r>
    </w:p>
    <w:p w:rsidR="00AD1AFB" w:rsidRPr="00C502D2" w:rsidRDefault="00AD1AFB" w:rsidP="00AD1AFB">
      <w:pPr>
        <w:spacing w:line="480" w:lineRule="auto"/>
        <w:ind w:firstLine="720"/>
        <w:rPr>
          <w:rFonts w:ascii="Times New Roman" w:hAnsi="Times New Roman"/>
        </w:rPr>
      </w:pPr>
      <w:r w:rsidRPr="00C502D2">
        <w:rPr>
          <w:rFonts w:ascii="Times New Roman" w:hAnsi="Times New Roman"/>
        </w:rPr>
        <w:t>Danny examined, briefly, the condition of his fingernails, then looked up at Mr. Feathers.  He told him he had a mind to make some of those perfect little Belgian seashells, the ones with the swirls of creamy white in them all curling through the milk chocolate.</w:t>
      </w:r>
    </w:p>
    <w:p w:rsidR="00AD1AFB" w:rsidRPr="00C502D2" w:rsidRDefault="00AD1AFB" w:rsidP="00AD1AFB">
      <w:pPr>
        <w:spacing w:line="480" w:lineRule="auto"/>
        <w:rPr>
          <w:rFonts w:ascii="Times New Roman" w:hAnsi="Times New Roman"/>
        </w:rPr>
      </w:pPr>
    </w:p>
    <w:p w:rsidR="00C72109" w:rsidRDefault="007A5B16"/>
    <w:sectPr w:rsidR="00C72109" w:rsidSect="007542F9">
      <w:headerReference w:type="even" r:id="rId4"/>
      <w:headerReference w:type="default" r:id="rId5"/>
      <w:pgSz w:w="12240" w:h="15840"/>
      <w:pgMar w:top="1440" w:right="1800" w:bottom="1440" w:left="1800" w:gutter="0"/>
      <w:titlePg/>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imes">
    <w:altName w:val="Times Roman"/>
    <w:panose1 w:val="020005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header1.xml><?xml version="1.0" encoding="utf-8"?>
<w:hd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542F9" w:rsidRDefault="00F4624D" w:rsidP="006F1B11">
    <w:pPr>
      <w:pStyle w:val="Header"/>
      <w:framePr w:wrap="around" w:vAnchor="text" w:hAnchor="margin" w:xAlign="right" w:y="1"/>
      <w:rPr>
        <w:rStyle w:val="PageNumber"/>
      </w:rPr>
    </w:pPr>
    <w:r>
      <w:rPr>
        <w:rStyle w:val="PageNumber"/>
      </w:rPr>
      <w:fldChar w:fldCharType="begin"/>
    </w:r>
    <w:r w:rsidR="007542F9">
      <w:rPr>
        <w:rStyle w:val="PageNumber"/>
      </w:rPr>
      <w:instrText xml:space="preserve">PAGE  </w:instrText>
    </w:r>
    <w:r>
      <w:rPr>
        <w:rStyle w:val="PageNumber"/>
      </w:rPr>
      <w:fldChar w:fldCharType="end"/>
    </w:r>
  </w:p>
  <w:p w:rsidR="007542F9" w:rsidRDefault="007542F9" w:rsidP="007542F9">
    <w:pPr>
      <w:pStyle w:val="Header"/>
      <w:ind w:right="360"/>
    </w:pPr>
  </w:p>
</w:hdr>
</file>

<file path=word/header2.xml><?xml version="1.0" encoding="utf-8"?>
<w:hd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542F9" w:rsidRPr="007542F9" w:rsidRDefault="00F4624D" w:rsidP="007542F9">
    <w:pPr>
      <w:pStyle w:val="Header"/>
      <w:framePr w:wrap="around" w:vAnchor="text" w:hAnchor="page" w:x="10522" w:y="1"/>
      <w:rPr>
        <w:rStyle w:val="PageNumber"/>
      </w:rPr>
    </w:pPr>
    <w:r w:rsidRPr="007542F9">
      <w:rPr>
        <w:rStyle w:val="PageNumber"/>
        <w:rFonts w:ascii="Times New Roman" w:hAnsi="Times New Roman"/>
        <w:sz w:val="20"/>
      </w:rPr>
      <w:fldChar w:fldCharType="begin"/>
    </w:r>
    <w:r w:rsidR="007542F9" w:rsidRPr="007542F9">
      <w:rPr>
        <w:rStyle w:val="PageNumber"/>
        <w:rFonts w:ascii="Times New Roman" w:hAnsi="Times New Roman"/>
        <w:sz w:val="20"/>
      </w:rPr>
      <w:instrText xml:space="preserve">PAGE  </w:instrText>
    </w:r>
    <w:r w:rsidRPr="007542F9">
      <w:rPr>
        <w:rStyle w:val="PageNumber"/>
        <w:rFonts w:ascii="Times New Roman" w:hAnsi="Times New Roman"/>
        <w:sz w:val="20"/>
      </w:rPr>
      <w:fldChar w:fldCharType="separate"/>
    </w:r>
    <w:r w:rsidR="007A5B16">
      <w:rPr>
        <w:rStyle w:val="PageNumber"/>
        <w:rFonts w:ascii="Times New Roman" w:hAnsi="Times New Roman"/>
        <w:noProof/>
        <w:sz w:val="20"/>
      </w:rPr>
      <w:t>6</w:t>
    </w:r>
    <w:r w:rsidRPr="007542F9">
      <w:rPr>
        <w:rStyle w:val="PageNumber"/>
        <w:rFonts w:ascii="Times New Roman" w:hAnsi="Times New Roman"/>
        <w:sz w:val="20"/>
      </w:rPr>
      <w:fldChar w:fldCharType="end"/>
    </w:r>
  </w:p>
  <w:p w:rsidR="007542F9" w:rsidRDefault="007542F9" w:rsidP="007542F9">
    <w:pPr>
      <w:pStyle w:val="Header"/>
      <w:ind w:right="360"/>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doNotTrackMoves/>
  <w:defaultTabStop w:val="720"/>
  <w:displayHorizontalDrawingGridEvery w:val="0"/>
  <w:displayVerticalDrawingGridEvery w:val="0"/>
  <w:doNotUseMarginsForDrawingGridOrigin/>
  <w:noPunctuationKerning/>
  <w:characterSpacingControl w:val="doNotCompress"/>
  <w:savePreviewPicture/>
  <w:doNotValidateAgainstSchema/>
  <w:doNotDemarcateInvalidXml/>
  <w:compat>
    <w:doNotAutofitConstrainedTables/>
    <w:splitPgBreakAndParaMark/>
    <w:doNotVertAlignCellWithSp/>
    <w:doNotBreakConstrainedForcedTable/>
    <w:useAnsiKerningPairs/>
    <w:cachedColBalance/>
  </w:compat>
  <w:rsids>
    <w:rsidRoot w:val="00AD1AFB"/>
    <w:rsid w:val="007542F9"/>
    <w:rsid w:val="007A5B16"/>
    <w:rsid w:val="007E379E"/>
    <w:rsid w:val="00AD1AFB"/>
    <w:rsid w:val="00F4624D"/>
  </w:rsids>
  <m:mathPr>
    <m:mathFont m:val="Abadi MT Condensed Extra Bold"/>
    <m:brkBin m:val="before"/>
    <m:brkBinSub m:val="--"/>
    <m:smallFrac m:val="off"/>
    <m:dispDef m:val="off"/>
    <m:lMargin m:val="0"/>
    <m:rMargin m:val="0"/>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1AFB"/>
    <w:rPr>
      <w:rFonts w:ascii="Times" w:eastAsia="Times" w:hAnsi="Times" w:cs="Times New Roman"/>
      <w:sz w:val="24"/>
      <w:szCs w:val="24"/>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Header">
    <w:name w:val="header"/>
    <w:basedOn w:val="Normal"/>
    <w:link w:val="HeaderChar"/>
    <w:uiPriority w:val="99"/>
    <w:semiHidden/>
    <w:unhideWhenUsed/>
    <w:rsid w:val="007542F9"/>
    <w:pPr>
      <w:tabs>
        <w:tab w:val="center" w:pos="4320"/>
        <w:tab w:val="right" w:pos="8640"/>
      </w:tabs>
    </w:pPr>
  </w:style>
  <w:style w:type="character" w:customStyle="1" w:styleId="HeaderChar">
    <w:name w:val="Header Char"/>
    <w:basedOn w:val="DefaultParagraphFont"/>
    <w:link w:val="Header"/>
    <w:uiPriority w:val="99"/>
    <w:semiHidden/>
    <w:rsid w:val="007542F9"/>
    <w:rPr>
      <w:rFonts w:ascii="Times" w:eastAsia="Times" w:hAnsi="Times" w:cs="Times New Roman"/>
      <w:sz w:val="24"/>
      <w:szCs w:val="24"/>
    </w:rPr>
  </w:style>
  <w:style w:type="character" w:styleId="PageNumber">
    <w:name w:val="page number"/>
    <w:basedOn w:val="DefaultParagraphFont"/>
    <w:uiPriority w:val="99"/>
    <w:semiHidden/>
    <w:unhideWhenUsed/>
    <w:rsid w:val="007542F9"/>
  </w:style>
  <w:style w:type="paragraph" w:styleId="Footer">
    <w:name w:val="footer"/>
    <w:basedOn w:val="Normal"/>
    <w:link w:val="FooterChar"/>
    <w:uiPriority w:val="99"/>
    <w:semiHidden/>
    <w:unhideWhenUsed/>
    <w:rsid w:val="007542F9"/>
    <w:pPr>
      <w:tabs>
        <w:tab w:val="center" w:pos="4320"/>
        <w:tab w:val="right" w:pos="8640"/>
      </w:tabs>
    </w:pPr>
  </w:style>
  <w:style w:type="character" w:customStyle="1" w:styleId="FooterChar">
    <w:name w:val="Footer Char"/>
    <w:basedOn w:val="DefaultParagraphFont"/>
    <w:link w:val="Footer"/>
    <w:uiPriority w:val="99"/>
    <w:semiHidden/>
    <w:rsid w:val="007542F9"/>
    <w:rPr>
      <w:rFonts w:ascii="Times" w:eastAsia="Times" w:hAnsi="Times" w:cs="Times New Roman"/>
      <w:sz w:val="24"/>
      <w:szCs w:val="24"/>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11</Pages>
  <Words>2336</Words>
  <Characters>13320</Characters>
  <Application>Microsoft Macintosh Word</Application>
  <DocSecurity>0</DocSecurity>
  <Lines>111</Lines>
  <Paragraphs>26</Paragraphs>
  <ScaleCrop>false</ScaleCrop>
  <LinksUpToDate>false</LinksUpToDate>
  <CharactersWithSpaces>16357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Shivnan</dc:creator>
  <cp:keywords/>
  <cp:lastModifiedBy>Sally Shivnan</cp:lastModifiedBy>
  <cp:revision>4</cp:revision>
  <dcterms:created xsi:type="dcterms:W3CDTF">2020-04-03T16:57:00Z</dcterms:created>
  <dcterms:modified xsi:type="dcterms:W3CDTF">2020-04-03T17:11:00Z</dcterms:modified>
</cp:coreProperties>
</file>