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930390944"/>
        <w:docPartObj>
          <w:docPartGallery w:val="Cover Pages"/>
          <w:docPartUnique/>
        </w:docPartObj>
      </w:sdtPr>
      <w:sdtContent>
        <w:p w14:paraId="1080962F" w14:textId="1314B040" w:rsidR="00571F12" w:rsidRDefault="00571F1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DBEB136" wp14:editId="17A160B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1815"/>
                                </w:tblGrid>
                                <w:tr w:rsidR="00571F12" w14:paraId="2700D41A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549391BB" w14:textId="77777777" w:rsidR="00571F12" w:rsidRDefault="00571F12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431B7858" wp14:editId="0FE4A34F">
                                            <wp:extent cx="3065006" cy="3831336"/>
                                            <wp:effectExtent l="0" t="0" r="2540" b="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6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3C4A8E0C" w14:textId="77777777" w:rsidR="00571F12" w:rsidRDefault="00571F12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[Document title]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13383768" w14:textId="77777777" w:rsidR="00571F12" w:rsidRDefault="00571F12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[Document subtitle]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EB24A79" w14:textId="77777777" w:rsidR="00571F12" w:rsidRDefault="00571F12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48DFFEEA" w14:textId="77777777" w:rsidR="00571F12" w:rsidRDefault="00571F12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[Draw your reader in with an engaging abstract. It is typically a short summary of the document. When you’re ready to add your content, just click here and start typing.]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44333B1" w14:textId="188A7E9F" w:rsidR="00571F12" w:rsidRDefault="00905F82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Gwyneth Jones</w:t>
                                          </w:r>
                                        </w:p>
                                      </w:sdtContent>
                                    </w:sdt>
                                    <w:p w14:paraId="31230197" w14:textId="77777777" w:rsidR="00571F12" w:rsidRDefault="00000000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571F12">
                                            <w:rPr>
                                              <w:color w:val="44546A" w:themeColor="text2"/>
                                            </w:rPr>
                                            <w:t>[Course title]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65D59F8B" w14:textId="77777777" w:rsidR="00571F12" w:rsidRDefault="00571F12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7DBEB13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1815"/>
                          </w:tblGrid>
                          <w:tr w:rsidR="00571F12" w14:paraId="2700D41A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549391BB" w14:textId="77777777" w:rsidR="00571F12" w:rsidRDefault="00571F12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31B7858" wp14:editId="0FE4A34F">
                                      <wp:extent cx="3065006" cy="3831336"/>
                                      <wp:effectExtent l="0" t="0" r="2540" b="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6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3C4A8E0C" w14:textId="77777777" w:rsidR="00571F12" w:rsidRDefault="00571F12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[Document title]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3383768" w14:textId="77777777" w:rsidR="00571F12" w:rsidRDefault="00571F12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EB24A79" w14:textId="77777777" w:rsidR="00571F12" w:rsidRDefault="00571F12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48DFFEEA" w14:textId="77777777" w:rsidR="00571F12" w:rsidRDefault="00571F12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[Draw your reader in with an engaging abstract. It is typically a short summary of the document. 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44333B1" w14:textId="188A7E9F" w:rsidR="00571F12" w:rsidRDefault="00905F82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Gwyneth Jones</w:t>
                                    </w:r>
                                  </w:p>
                                </w:sdtContent>
                              </w:sdt>
                              <w:p w14:paraId="31230197" w14:textId="77777777" w:rsidR="00571F12" w:rsidRDefault="00000000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571F12">
                                      <w:rPr>
                                        <w:color w:val="44546A" w:themeColor="text2"/>
                                      </w:rPr>
                                      <w:t>[Course title]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65D59F8B" w14:textId="77777777" w:rsidR="00571F12" w:rsidRDefault="00571F12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1EE43AF4" w14:textId="37406F73" w:rsidR="007C4355" w:rsidRPr="00571F12" w:rsidRDefault="00571F12" w:rsidP="00571F12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571F12">
        <w:rPr>
          <w:b/>
          <w:bCs/>
          <w:sz w:val="28"/>
          <w:szCs w:val="28"/>
        </w:rPr>
        <w:lastRenderedPageBreak/>
        <w:t>Executive Summary</w:t>
      </w:r>
    </w:p>
    <w:p w14:paraId="2A7A1BEE" w14:textId="42A0937F" w:rsidR="00571F12" w:rsidRDefault="00571F12">
      <w:r>
        <w:t>First thing to be read – last thing you will write!</w:t>
      </w:r>
    </w:p>
    <w:p w14:paraId="5083E329" w14:textId="7936FB00" w:rsidR="00571F12" w:rsidRDefault="00571F12">
      <w:r>
        <w:t>10% of the word count</w:t>
      </w:r>
    </w:p>
    <w:p w14:paraId="4D4820AA" w14:textId="5B3FB0B1" w:rsidR="00571F12" w:rsidRDefault="00571F12">
      <w:r>
        <w:t>Not included in the word count – 250 words.</w:t>
      </w:r>
    </w:p>
    <w:p w14:paraId="356A6FB0" w14:textId="25473A97" w:rsidR="00571F12" w:rsidRDefault="00571F12">
      <w:r>
        <w:t xml:space="preserve">Summarising – What the report contains, what they key findings are – what conclusions have been drawn – what recommendations have been put forward. </w:t>
      </w:r>
    </w:p>
    <w:p w14:paraId="389F8953" w14:textId="10F3AFA5" w:rsidR="00571F12" w:rsidRDefault="00571F12">
      <w:r>
        <w:t xml:space="preserve">Should contain a few academic references. </w:t>
      </w:r>
    </w:p>
    <w:p w14:paraId="6FA60C54" w14:textId="5033E5FB" w:rsidR="00571F12" w:rsidRDefault="00571F12"/>
    <w:p w14:paraId="720AA493" w14:textId="1D5885CE" w:rsidR="00571F12" w:rsidRDefault="00571F12"/>
    <w:p w14:paraId="6811E09D" w14:textId="10E2CA65" w:rsidR="00571F12" w:rsidRDefault="00571F12"/>
    <w:p w14:paraId="677B329F" w14:textId="7C51E4DC" w:rsidR="00571F12" w:rsidRDefault="00571F12"/>
    <w:p w14:paraId="6CC5C9B9" w14:textId="7AD8BD82" w:rsidR="00571F12" w:rsidRDefault="00571F12"/>
    <w:p w14:paraId="67EB1571" w14:textId="40A27B93" w:rsidR="00571F12" w:rsidRDefault="00571F12"/>
    <w:p w14:paraId="346B82FB" w14:textId="1B8CA317" w:rsidR="00571F12" w:rsidRDefault="00571F12"/>
    <w:p w14:paraId="7D595CE7" w14:textId="684E08EB" w:rsidR="00571F12" w:rsidRDefault="00571F12"/>
    <w:p w14:paraId="14B91B15" w14:textId="1C50A3D6" w:rsidR="00571F12" w:rsidRDefault="00571F12"/>
    <w:p w14:paraId="5CAA0CDA" w14:textId="02BBE54F" w:rsidR="00571F12" w:rsidRDefault="00571F12"/>
    <w:p w14:paraId="7D58C091" w14:textId="50E075B6" w:rsidR="00571F12" w:rsidRDefault="00571F12"/>
    <w:p w14:paraId="4E109B69" w14:textId="6E26F23E" w:rsidR="00571F12" w:rsidRDefault="00571F12"/>
    <w:p w14:paraId="67283253" w14:textId="0C1F9976" w:rsidR="00571F12" w:rsidRDefault="00571F12"/>
    <w:p w14:paraId="334EE849" w14:textId="7531F6A2" w:rsidR="00571F12" w:rsidRDefault="00571F12"/>
    <w:p w14:paraId="18CF94F2" w14:textId="6E91D78F" w:rsidR="00571F12" w:rsidRDefault="00571F12"/>
    <w:p w14:paraId="6C078C5F" w14:textId="78A1096D" w:rsidR="00571F12" w:rsidRDefault="00571F12"/>
    <w:p w14:paraId="54F3909C" w14:textId="1EFF8DCF" w:rsidR="00571F12" w:rsidRDefault="00571F12"/>
    <w:p w14:paraId="4CF00F92" w14:textId="309237EB" w:rsidR="00571F12" w:rsidRDefault="00571F12"/>
    <w:p w14:paraId="74781114" w14:textId="3D341CE2" w:rsidR="00571F12" w:rsidRDefault="00571F12"/>
    <w:p w14:paraId="1344E43E" w14:textId="54F4E5B4" w:rsidR="00571F12" w:rsidRDefault="00571F12"/>
    <w:p w14:paraId="521D19A9" w14:textId="416E381E" w:rsidR="00571F12" w:rsidRDefault="00571F12"/>
    <w:p w14:paraId="3C6BBAEE" w14:textId="0BEF02BF" w:rsidR="00571F12" w:rsidRDefault="00571F12"/>
    <w:p w14:paraId="6B491B65" w14:textId="6EACF2DE" w:rsidR="00571F12" w:rsidRDefault="00571F12"/>
    <w:p w14:paraId="632ACFA7" w14:textId="7C6D2749" w:rsidR="00571F12" w:rsidRPr="00571F12" w:rsidRDefault="00571F12" w:rsidP="00571F12">
      <w:pPr>
        <w:pBdr>
          <w:bottom w:val="single" w:sz="4" w:space="1" w:color="auto"/>
        </w:pBdr>
        <w:rPr>
          <w:b/>
          <w:bCs/>
          <w:sz w:val="28"/>
          <w:szCs w:val="28"/>
        </w:rPr>
      </w:pPr>
    </w:p>
    <w:p w14:paraId="028911C3" w14:textId="4E44F309" w:rsidR="00571F12" w:rsidRPr="00571F12" w:rsidRDefault="00571F12" w:rsidP="00571F12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571F12">
        <w:rPr>
          <w:b/>
          <w:bCs/>
          <w:sz w:val="28"/>
          <w:szCs w:val="28"/>
        </w:rPr>
        <w:lastRenderedPageBreak/>
        <w:t>Content Page</w:t>
      </w:r>
    </w:p>
    <w:p w14:paraId="462C7A1C" w14:textId="335555D8" w:rsidR="00571F12" w:rsidRDefault="00571F12"/>
    <w:p w14:paraId="6BCB18DB" w14:textId="69857E25" w:rsidR="00571F12" w:rsidRDefault="00571F12"/>
    <w:p w14:paraId="4145438F" w14:textId="193D90EE" w:rsidR="00571F12" w:rsidRDefault="00571F12"/>
    <w:p w14:paraId="69EDB4FA" w14:textId="5F44D5B3" w:rsidR="00571F12" w:rsidRDefault="00571F12"/>
    <w:p w14:paraId="6EC73008" w14:textId="6A8A9458" w:rsidR="00571F12" w:rsidRDefault="00571F12"/>
    <w:p w14:paraId="6169F478" w14:textId="38D48D24" w:rsidR="00571F12" w:rsidRDefault="00571F12"/>
    <w:p w14:paraId="4D3766FC" w14:textId="6176A145" w:rsidR="00571F12" w:rsidRDefault="00571F12"/>
    <w:p w14:paraId="1F15B819" w14:textId="1F445D5E" w:rsidR="00571F12" w:rsidRDefault="00571F12"/>
    <w:p w14:paraId="1CBEA12A" w14:textId="58397CB5" w:rsidR="00571F12" w:rsidRDefault="00571F12"/>
    <w:p w14:paraId="30720B4A" w14:textId="2227E010" w:rsidR="00571F12" w:rsidRDefault="00571F12"/>
    <w:p w14:paraId="6ECB98E8" w14:textId="13B5E6FB" w:rsidR="00571F12" w:rsidRDefault="00571F12"/>
    <w:p w14:paraId="446AF7D6" w14:textId="56B29F9D" w:rsidR="00571F12" w:rsidRDefault="00571F12"/>
    <w:p w14:paraId="1DA21FD5" w14:textId="6FABE107" w:rsidR="00571F12" w:rsidRDefault="00571F12"/>
    <w:p w14:paraId="2FE4C1A8" w14:textId="75E60419" w:rsidR="00571F12" w:rsidRDefault="00571F12"/>
    <w:p w14:paraId="14382A85" w14:textId="49C3F879" w:rsidR="00571F12" w:rsidRDefault="00571F12"/>
    <w:p w14:paraId="7E2010B8" w14:textId="2F2E7016" w:rsidR="00571F12" w:rsidRDefault="00571F12"/>
    <w:p w14:paraId="238EBE9B" w14:textId="36330625" w:rsidR="00571F12" w:rsidRDefault="00571F12"/>
    <w:p w14:paraId="5E7F7801" w14:textId="5B2BB1E7" w:rsidR="00571F12" w:rsidRDefault="00571F12"/>
    <w:p w14:paraId="3654C834" w14:textId="6D915232" w:rsidR="00571F12" w:rsidRDefault="00571F12"/>
    <w:p w14:paraId="7B0B4A29" w14:textId="7B290CCA" w:rsidR="00571F12" w:rsidRDefault="00571F12"/>
    <w:p w14:paraId="70DC91FF" w14:textId="58D9E423" w:rsidR="00571F12" w:rsidRDefault="00571F12"/>
    <w:p w14:paraId="3A120056" w14:textId="5FA3B31D" w:rsidR="00571F12" w:rsidRDefault="00571F12"/>
    <w:p w14:paraId="261B5181" w14:textId="01127FE8" w:rsidR="00571F12" w:rsidRDefault="00571F12"/>
    <w:p w14:paraId="3DC1AA0B" w14:textId="49A53BC4" w:rsidR="00571F12" w:rsidRDefault="00571F12"/>
    <w:p w14:paraId="62F2B65A" w14:textId="144A86F8" w:rsidR="00571F12" w:rsidRDefault="00571F12"/>
    <w:p w14:paraId="0A289DA1" w14:textId="5333F28B" w:rsidR="00571F12" w:rsidRDefault="00571F12"/>
    <w:p w14:paraId="0AEC9C29" w14:textId="322F8652" w:rsidR="00571F12" w:rsidRDefault="00571F12"/>
    <w:p w14:paraId="6440BED2" w14:textId="22E55F9F" w:rsidR="00571F12" w:rsidRDefault="00571F12"/>
    <w:p w14:paraId="54922EBA" w14:textId="071778DB" w:rsidR="00571F12" w:rsidRDefault="00571F12"/>
    <w:p w14:paraId="2A841086" w14:textId="277AA98A" w:rsidR="00571F12" w:rsidRDefault="00571F12"/>
    <w:p w14:paraId="27C6EA34" w14:textId="11327F66" w:rsidR="00571F12" w:rsidRPr="00571F12" w:rsidRDefault="00571F12" w:rsidP="00571F12">
      <w:pPr>
        <w:pStyle w:val="ListParagraph"/>
        <w:numPr>
          <w:ilvl w:val="0"/>
          <w:numId w:val="1"/>
        </w:num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571F12">
        <w:rPr>
          <w:b/>
          <w:bCs/>
          <w:sz w:val="28"/>
          <w:szCs w:val="28"/>
        </w:rPr>
        <w:lastRenderedPageBreak/>
        <w:t>– Introduction</w:t>
      </w:r>
    </w:p>
    <w:p w14:paraId="301C2846" w14:textId="0E110CC0" w:rsidR="00571F12" w:rsidRDefault="00571F12" w:rsidP="00571F12"/>
    <w:p w14:paraId="3F22E290" w14:textId="4892594F" w:rsidR="00571F12" w:rsidRDefault="00571F12" w:rsidP="00571F12">
      <w:r>
        <w:t>Introduce Terms of reference – what the purpose of the report is.</w:t>
      </w:r>
    </w:p>
    <w:p w14:paraId="3178FB20" w14:textId="0942950B" w:rsidR="00571F12" w:rsidRDefault="00571F12" w:rsidP="00571F12">
      <w:r>
        <w:t>Introduce the company / industry</w:t>
      </w:r>
    </w:p>
    <w:p w14:paraId="5A5C8E07" w14:textId="2B0E9301" w:rsidR="00571F12" w:rsidRDefault="00571F12" w:rsidP="00571F12">
      <w:r>
        <w:t xml:space="preserve">Setting the scene – letting the reader know what the report contains. </w:t>
      </w:r>
    </w:p>
    <w:p w14:paraId="692A4927" w14:textId="16455B6D" w:rsidR="00571F12" w:rsidRDefault="00571F12" w:rsidP="00571F12"/>
    <w:p w14:paraId="7DD11A8B" w14:textId="59F43E4E" w:rsidR="00571F12" w:rsidRDefault="00571F12" w:rsidP="00571F12"/>
    <w:p w14:paraId="0A072143" w14:textId="4E93C288" w:rsidR="00571F12" w:rsidRDefault="00571F12" w:rsidP="00571F12"/>
    <w:p w14:paraId="159AC848" w14:textId="6E0222B5" w:rsidR="00571F12" w:rsidRDefault="00571F12" w:rsidP="00571F12"/>
    <w:p w14:paraId="62FA6E91" w14:textId="3C709169" w:rsidR="00571F12" w:rsidRDefault="00571F12" w:rsidP="00571F12"/>
    <w:p w14:paraId="45872FBA" w14:textId="6E3ED074" w:rsidR="00571F12" w:rsidRDefault="00571F12" w:rsidP="00571F12"/>
    <w:p w14:paraId="7ACFE2D4" w14:textId="143DE66A" w:rsidR="00571F12" w:rsidRDefault="00571F12" w:rsidP="00571F12"/>
    <w:p w14:paraId="25BD2CAD" w14:textId="6567BD37" w:rsidR="00571F12" w:rsidRDefault="00571F12" w:rsidP="00571F12"/>
    <w:p w14:paraId="57D2D50D" w14:textId="4E44270B" w:rsidR="00571F12" w:rsidRDefault="00571F12" w:rsidP="00571F12"/>
    <w:p w14:paraId="279AAA3D" w14:textId="7381A672" w:rsidR="00571F12" w:rsidRDefault="00571F12" w:rsidP="00571F12"/>
    <w:p w14:paraId="4FDB5DC5" w14:textId="2DA9403C" w:rsidR="00571F12" w:rsidRDefault="00571F12" w:rsidP="00571F12"/>
    <w:p w14:paraId="51120654" w14:textId="3B8997C3" w:rsidR="00571F12" w:rsidRDefault="00571F12" w:rsidP="00571F12"/>
    <w:p w14:paraId="288FE61D" w14:textId="337BAAF2" w:rsidR="00571F12" w:rsidRDefault="00571F12" w:rsidP="00571F12"/>
    <w:p w14:paraId="2A59D989" w14:textId="53FB2B85" w:rsidR="00571F12" w:rsidRDefault="00571F12" w:rsidP="00571F12"/>
    <w:p w14:paraId="65C1637B" w14:textId="4712618A" w:rsidR="00571F12" w:rsidRDefault="00571F12" w:rsidP="00571F12"/>
    <w:p w14:paraId="2734CEA4" w14:textId="2FE82572" w:rsidR="00571F12" w:rsidRDefault="00571F12" w:rsidP="00571F12"/>
    <w:p w14:paraId="77F16545" w14:textId="02C706A0" w:rsidR="00571F12" w:rsidRDefault="00571F12" w:rsidP="00571F12"/>
    <w:p w14:paraId="2855D3A9" w14:textId="7FA5C253" w:rsidR="00571F12" w:rsidRDefault="00571F12" w:rsidP="00571F12"/>
    <w:p w14:paraId="151CE962" w14:textId="11321891" w:rsidR="00571F12" w:rsidRDefault="00571F12" w:rsidP="00571F12"/>
    <w:p w14:paraId="49E51C7C" w14:textId="7582A885" w:rsidR="00571F12" w:rsidRDefault="00571F12" w:rsidP="00571F12"/>
    <w:p w14:paraId="3087F09A" w14:textId="6A260834" w:rsidR="00571F12" w:rsidRDefault="00571F12" w:rsidP="00571F12"/>
    <w:p w14:paraId="50159EF0" w14:textId="687F342D" w:rsidR="00571F12" w:rsidRDefault="00571F12" w:rsidP="00571F12"/>
    <w:p w14:paraId="73019E20" w14:textId="201C3487" w:rsidR="00571F12" w:rsidRDefault="00571F12" w:rsidP="00571F12"/>
    <w:p w14:paraId="7517DF1B" w14:textId="2FD6F443" w:rsidR="00571F12" w:rsidRDefault="00571F12" w:rsidP="00571F12"/>
    <w:p w14:paraId="64658614" w14:textId="25D5A201" w:rsidR="00571F12" w:rsidRDefault="00571F12" w:rsidP="00571F12"/>
    <w:p w14:paraId="242B6FEC" w14:textId="6153B7E6" w:rsidR="00571F12" w:rsidRPr="00571F12" w:rsidRDefault="00571F12" w:rsidP="00571F12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571F12">
        <w:rPr>
          <w:b/>
          <w:bCs/>
          <w:sz w:val="28"/>
          <w:szCs w:val="28"/>
        </w:rPr>
        <w:lastRenderedPageBreak/>
        <w:t>2.0 – Main Findings</w:t>
      </w:r>
    </w:p>
    <w:p w14:paraId="0ED6C565" w14:textId="50C1168D" w:rsidR="00571F12" w:rsidRDefault="00571F12" w:rsidP="00571F12">
      <w:r>
        <w:t>Short introduction to what is included in this section.</w:t>
      </w:r>
    </w:p>
    <w:p w14:paraId="2D7432C7" w14:textId="1A8B068D" w:rsidR="00571F12" w:rsidRDefault="00571F12" w:rsidP="00571F12">
      <w:pPr>
        <w:ind w:firstLine="720"/>
      </w:pPr>
      <w:r>
        <w:t>2.1 – International Business Communication</w:t>
      </w:r>
    </w:p>
    <w:p w14:paraId="62871534" w14:textId="73455EC1" w:rsidR="00571F12" w:rsidRDefault="00571F12" w:rsidP="00571F12">
      <w:pPr>
        <w:ind w:firstLine="720"/>
      </w:pPr>
    </w:p>
    <w:p w14:paraId="4750FD69" w14:textId="109A331E" w:rsidR="00571F12" w:rsidRDefault="00571F12" w:rsidP="00571F12">
      <w:pPr>
        <w:ind w:firstLine="720"/>
      </w:pPr>
      <w:r>
        <w:t>2.2 – Skills Requirements</w:t>
      </w:r>
    </w:p>
    <w:p w14:paraId="06A7CB5C" w14:textId="6E314A82" w:rsidR="00571F12" w:rsidRDefault="00571F12" w:rsidP="00571F12">
      <w:pPr>
        <w:ind w:firstLine="720"/>
      </w:pPr>
    </w:p>
    <w:p w14:paraId="74043F01" w14:textId="23E4C17B" w:rsidR="00571F12" w:rsidRDefault="00571F12" w:rsidP="00571F12">
      <w:pPr>
        <w:ind w:firstLine="720"/>
      </w:pPr>
      <w:r>
        <w:t>2.3 – Methods of Communication</w:t>
      </w:r>
    </w:p>
    <w:p w14:paraId="19DF5CAF" w14:textId="446C4562" w:rsidR="00F81595" w:rsidRDefault="00F81595" w:rsidP="00F81595">
      <w:pPr>
        <w:ind w:left="720" w:firstLine="720"/>
      </w:pPr>
      <w:r>
        <w:t xml:space="preserve">2.3.1 - </w:t>
      </w:r>
      <w:r w:rsidRPr="00F81595">
        <w:rPr>
          <w:rFonts w:cstheme="minorHAnsi"/>
          <w:sz w:val="24"/>
          <w:szCs w:val="24"/>
        </w:rPr>
        <w:t>Halls High Low Context</w:t>
      </w:r>
    </w:p>
    <w:p w14:paraId="5CBB4E5D" w14:textId="18BA326F" w:rsidR="00571F12" w:rsidRDefault="00571F12" w:rsidP="00571F12">
      <w:pPr>
        <w:ind w:firstLine="720"/>
      </w:pPr>
    </w:p>
    <w:p w14:paraId="3A2D8E56" w14:textId="1DF612DC" w:rsidR="00571F12" w:rsidRDefault="00571F12" w:rsidP="00571F12">
      <w:pPr>
        <w:ind w:firstLine="720"/>
      </w:pPr>
      <w:r>
        <w:t>2.4 – Effective Communication</w:t>
      </w:r>
    </w:p>
    <w:p w14:paraId="043E38D9" w14:textId="621795C7" w:rsidR="00571F12" w:rsidRDefault="00571F12" w:rsidP="00571F12">
      <w:pPr>
        <w:ind w:firstLine="720"/>
      </w:pPr>
    </w:p>
    <w:p w14:paraId="3DD9CEEE" w14:textId="746E05BF" w:rsidR="00571F12" w:rsidRPr="00905F82" w:rsidRDefault="00571F12" w:rsidP="00571F12">
      <w:pPr>
        <w:ind w:firstLine="720"/>
        <w:rPr>
          <w:lang w:val="fr-FR"/>
        </w:rPr>
      </w:pPr>
      <w:r w:rsidRPr="00905F82">
        <w:rPr>
          <w:lang w:val="fr-FR"/>
        </w:rPr>
        <w:t>2.5 – International Culture</w:t>
      </w:r>
    </w:p>
    <w:p w14:paraId="3BDF7982" w14:textId="54FE66EE" w:rsidR="00F81595" w:rsidRPr="00905F82" w:rsidRDefault="00F81595" w:rsidP="00571F12">
      <w:pPr>
        <w:ind w:firstLine="720"/>
        <w:rPr>
          <w:rFonts w:cstheme="minorHAnsi"/>
          <w:lang w:val="fr-FR"/>
        </w:rPr>
      </w:pPr>
      <w:r w:rsidRPr="00905F82">
        <w:rPr>
          <w:lang w:val="fr-FR"/>
        </w:rPr>
        <w:tab/>
        <w:t xml:space="preserve">2.5.1 </w:t>
      </w:r>
      <w:r w:rsidRPr="00905F82">
        <w:rPr>
          <w:rFonts w:cstheme="minorHAnsi"/>
          <w:lang w:val="fr-FR"/>
        </w:rPr>
        <w:t xml:space="preserve">- </w:t>
      </w:r>
      <w:r w:rsidRPr="00905F82">
        <w:rPr>
          <w:rFonts w:cstheme="minorHAnsi"/>
          <w:sz w:val="24"/>
          <w:szCs w:val="24"/>
          <w:lang w:val="fr-FR"/>
        </w:rPr>
        <w:t>Trompenaar’s 7 dimensions to culture</w:t>
      </w:r>
    </w:p>
    <w:p w14:paraId="3D98D543" w14:textId="2B3A3ED0" w:rsidR="00571F12" w:rsidRPr="00905F82" w:rsidRDefault="00571F12" w:rsidP="00571F12">
      <w:pPr>
        <w:ind w:firstLine="720"/>
        <w:rPr>
          <w:lang w:val="fr-FR"/>
        </w:rPr>
      </w:pPr>
    </w:p>
    <w:p w14:paraId="7488725F" w14:textId="1EB71C40" w:rsidR="00571F12" w:rsidRDefault="00571F12" w:rsidP="00571F12">
      <w:pPr>
        <w:ind w:firstLine="720"/>
      </w:pPr>
      <w:r>
        <w:t>2.6 – Importance of Building Relationships</w:t>
      </w:r>
    </w:p>
    <w:p w14:paraId="71C3899B" w14:textId="7582EEA6" w:rsidR="00571F12" w:rsidRDefault="00571F12" w:rsidP="00571F12">
      <w:pPr>
        <w:ind w:firstLine="720"/>
      </w:pPr>
    </w:p>
    <w:p w14:paraId="3B0A5383" w14:textId="47DDE188" w:rsidR="00571F12" w:rsidRDefault="00571F12" w:rsidP="00571F12">
      <w:pPr>
        <w:ind w:firstLine="720"/>
      </w:pPr>
      <w:r>
        <w:t>2.7 – How to build Trust</w:t>
      </w:r>
    </w:p>
    <w:p w14:paraId="2621EB49" w14:textId="7E4C10EE" w:rsidR="00571F12" w:rsidRDefault="00571F12" w:rsidP="00571F12">
      <w:pPr>
        <w:ind w:firstLine="720"/>
      </w:pPr>
    </w:p>
    <w:p w14:paraId="47326A41" w14:textId="22A213BD" w:rsidR="00571F12" w:rsidRDefault="00571F12" w:rsidP="00571F12">
      <w:pPr>
        <w:ind w:firstLine="720"/>
      </w:pPr>
      <w:r>
        <w:t xml:space="preserve">2.8 </w:t>
      </w:r>
      <w:r w:rsidR="00F81595">
        <w:t>–</w:t>
      </w:r>
      <w:r>
        <w:t xml:space="preserve"> </w:t>
      </w:r>
      <w:r w:rsidR="00F81595">
        <w:t xml:space="preserve">Failed Relationships </w:t>
      </w:r>
    </w:p>
    <w:p w14:paraId="3EDBEF4F" w14:textId="167885A4" w:rsidR="00F81595" w:rsidRDefault="00F81595" w:rsidP="00571F12">
      <w:pPr>
        <w:ind w:firstLine="720"/>
      </w:pPr>
    </w:p>
    <w:p w14:paraId="28AB932F" w14:textId="593A4B2A" w:rsidR="00F81595" w:rsidRDefault="00F81595" w:rsidP="00571F12">
      <w:pPr>
        <w:ind w:firstLine="720"/>
      </w:pPr>
    </w:p>
    <w:p w14:paraId="2C6262F9" w14:textId="557BC6B1" w:rsidR="00F81595" w:rsidRDefault="00F81595" w:rsidP="00571F12">
      <w:pPr>
        <w:ind w:firstLine="720"/>
      </w:pPr>
    </w:p>
    <w:p w14:paraId="08826526" w14:textId="0D6F050D" w:rsidR="00F81595" w:rsidRDefault="00F81595" w:rsidP="00571F12">
      <w:pPr>
        <w:ind w:firstLine="720"/>
      </w:pPr>
    </w:p>
    <w:p w14:paraId="77217792" w14:textId="59F5108D" w:rsidR="00F81595" w:rsidRDefault="00F81595" w:rsidP="00571F12">
      <w:pPr>
        <w:ind w:firstLine="720"/>
      </w:pPr>
    </w:p>
    <w:p w14:paraId="2988DC72" w14:textId="027DD87C" w:rsidR="00F81595" w:rsidRDefault="00F81595" w:rsidP="00571F12">
      <w:pPr>
        <w:ind w:firstLine="720"/>
      </w:pPr>
    </w:p>
    <w:p w14:paraId="30E6C312" w14:textId="1FD661F6" w:rsidR="00F81595" w:rsidRDefault="00F81595" w:rsidP="00571F12">
      <w:pPr>
        <w:ind w:firstLine="720"/>
      </w:pPr>
    </w:p>
    <w:p w14:paraId="7E78CB5E" w14:textId="7B1ECD68" w:rsidR="00F81595" w:rsidRDefault="00F81595" w:rsidP="00571F12">
      <w:pPr>
        <w:ind w:firstLine="720"/>
      </w:pPr>
    </w:p>
    <w:p w14:paraId="67BAFD26" w14:textId="0B8E8A14" w:rsidR="00F81595" w:rsidRDefault="00F81595" w:rsidP="00571F12">
      <w:pPr>
        <w:ind w:firstLine="720"/>
      </w:pPr>
    </w:p>
    <w:p w14:paraId="7653CAA0" w14:textId="07914028" w:rsidR="00F81595" w:rsidRDefault="00F81595" w:rsidP="00571F12">
      <w:pPr>
        <w:ind w:firstLine="720"/>
      </w:pPr>
    </w:p>
    <w:p w14:paraId="6A5704E3" w14:textId="276367CF" w:rsidR="00F81595" w:rsidRDefault="00F81595" w:rsidP="00571F12">
      <w:pPr>
        <w:ind w:firstLine="720"/>
      </w:pPr>
    </w:p>
    <w:p w14:paraId="2B9246E5" w14:textId="25B678BD" w:rsidR="00F81595" w:rsidRDefault="00F81595" w:rsidP="00571F12">
      <w:pPr>
        <w:ind w:firstLine="720"/>
      </w:pPr>
    </w:p>
    <w:p w14:paraId="2E69715E" w14:textId="23FF5D5B" w:rsidR="00F81595" w:rsidRPr="00F81595" w:rsidRDefault="00F81595" w:rsidP="00F81595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F81595">
        <w:rPr>
          <w:b/>
          <w:bCs/>
          <w:sz w:val="28"/>
          <w:szCs w:val="28"/>
        </w:rPr>
        <w:lastRenderedPageBreak/>
        <w:t>3.0 – Conclusions</w:t>
      </w:r>
    </w:p>
    <w:p w14:paraId="5F249C77" w14:textId="16AD3F88" w:rsidR="00F81595" w:rsidRDefault="00F81595" w:rsidP="00571F12">
      <w:pPr>
        <w:ind w:firstLine="720"/>
      </w:pPr>
    </w:p>
    <w:p w14:paraId="0F6B0539" w14:textId="6A6E7701" w:rsidR="00F81595" w:rsidRDefault="00F81595" w:rsidP="00F81595">
      <w:r>
        <w:t>Concluding on what has been found.</w:t>
      </w:r>
    </w:p>
    <w:p w14:paraId="2AD84D56" w14:textId="37335863" w:rsidR="00F81595" w:rsidRDefault="00F81595" w:rsidP="00F81595">
      <w:r>
        <w:t>DO NOT introduce any new information.</w:t>
      </w:r>
    </w:p>
    <w:p w14:paraId="47D29A2B" w14:textId="2F9E6B51" w:rsidR="00F81595" w:rsidRDefault="00F81595" w:rsidP="00F81595">
      <w:r>
        <w:t>Factual</w:t>
      </w:r>
    </w:p>
    <w:p w14:paraId="6B87D764" w14:textId="7E56B785" w:rsidR="00F81595" w:rsidRDefault="00F81595" w:rsidP="00F81595"/>
    <w:p w14:paraId="5FCB573C" w14:textId="16DE849F" w:rsidR="001652C1" w:rsidRDefault="001652C1" w:rsidP="00F81595"/>
    <w:p w14:paraId="719289D9" w14:textId="1DBF2B9E" w:rsidR="001652C1" w:rsidRDefault="001652C1" w:rsidP="00F81595"/>
    <w:p w14:paraId="49F90186" w14:textId="70BC4333" w:rsidR="001652C1" w:rsidRDefault="001652C1" w:rsidP="00F81595"/>
    <w:p w14:paraId="016AED59" w14:textId="7E201F82" w:rsidR="001652C1" w:rsidRDefault="001652C1" w:rsidP="00F81595"/>
    <w:p w14:paraId="3165B690" w14:textId="26198CC1" w:rsidR="001652C1" w:rsidRDefault="001652C1" w:rsidP="00F81595"/>
    <w:p w14:paraId="3D3984CE" w14:textId="62A8B19E" w:rsidR="001652C1" w:rsidRDefault="001652C1" w:rsidP="00F81595"/>
    <w:p w14:paraId="7CB2F1FB" w14:textId="77FA267D" w:rsidR="001652C1" w:rsidRDefault="001652C1" w:rsidP="00F81595"/>
    <w:p w14:paraId="52A37070" w14:textId="631D493C" w:rsidR="001652C1" w:rsidRDefault="001652C1" w:rsidP="00F81595"/>
    <w:p w14:paraId="758F66C0" w14:textId="1965B96E" w:rsidR="001652C1" w:rsidRDefault="001652C1" w:rsidP="00F81595"/>
    <w:p w14:paraId="6E87772B" w14:textId="5DF38E07" w:rsidR="001652C1" w:rsidRDefault="001652C1" w:rsidP="00F81595"/>
    <w:p w14:paraId="639C817A" w14:textId="0620047C" w:rsidR="001652C1" w:rsidRDefault="001652C1" w:rsidP="00F81595"/>
    <w:p w14:paraId="1558B063" w14:textId="0673874E" w:rsidR="001652C1" w:rsidRDefault="001652C1" w:rsidP="00F81595"/>
    <w:p w14:paraId="191A7DCD" w14:textId="2858D95F" w:rsidR="001652C1" w:rsidRDefault="001652C1" w:rsidP="00F81595"/>
    <w:p w14:paraId="7397D851" w14:textId="23528E38" w:rsidR="001652C1" w:rsidRDefault="001652C1" w:rsidP="00F81595"/>
    <w:p w14:paraId="3126B850" w14:textId="357990DB" w:rsidR="001652C1" w:rsidRDefault="001652C1" w:rsidP="00F81595"/>
    <w:p w14:paraId="13B6F974" w14:textId="6D8C8D16" w:rsidR="001652C1" w:rsidRDefault="001652C1" w:rsidP="00F81595"/>
    <w:p w14:paraId="440D7CCD" w14:textId="5479AF65" w:rsidR="001652C1" w:rsidRDefault="001652C1" w:rsidP="00F81595"/>
    <w:p w14:paraId="5B4A973F" w14:textId="579938C2" w:rsidR="001652C1" w:rsidRDefault="001652C1" w:rsidP="00F81595"/>
    <w:p w14:paraId="2C234165" w14:textId="5F908E24" w:rsidR="001652C1" w:rsidRDefault="001652C1" w:rsidP="00F81595"/>
    <w:p w14:paraId="47A9DBBC" w14:textId="5A5FA146" w:rsidR="001652C1" w:rsidRDefault="001652C1" w:rsidP="00F81595"/>
    <w:p w14:paraId="21BADC70" w14:textId="18A77EA5" w:rsidR="001652C1" w:rsidRDefault="001652C1" w:rsidP="00F81595"/>
    <w:p w14:paraId="6CB23E21" w14:textId="0D066F0E" w:rsidR="001652C1" w:rsidRDefault="001652C1" w:rsidP="00F81595"/>
    <w:p w14:paraId="4ADF1153" w14:textId="6AA8818E" w:rsidR="001652C1" w:rsidRDefault="001652C1" w:rsidP="00F81595"/>
    <w:p w14:paraId="5D7F0DB5" w14:textId="6E3DD2E2" w:rsidR="001652C1" w:rsidRDefault="001652C1" w:rsidP="00F81595"/>
    <w:p w14:paraId="54D02B26" w14:textId="5114452B" w:rsidR="001652C1" w:rsidRDefault="001652C1" w:rsidP="00F81595"/>
    <w:p w14:paraId="3126A46D" w14:textId="77777777" w:rsidR="00A85BB5" w:rsidRPr="00F81595" w:rsidRDefault="00A85BB5" w:rsidP="00A85BB5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F81595">
        <w:rPr>
          <w:b/>
          <w:bCs/>
          <w:sz w:val="28"/>
          <w:szCs w:val="28"/>
        </w:rPr>
        <w:lastRenderedPageBreak/>
        <w:t>4.0 – Recommendations</w:t>
      </w:r>
    </w:p>
    <w:p w14:paraId="327EB580" w14:textId="77777777" w:rsidR="00A85BB5" w:rsidRDefault="00A85BB5" w:rsidP="00A85BB5">
      <w:r>
        <w:t xml:space="preserve">What would need to happen if there were any failures. </w:t>
      </w:r>
    </w:p>
    <w:p w14:paraId="14ACB448" w14:textId="77777777" w:rsidR="00A85BB5" w:rsidRDefault="00A85BB5" w:rsidP="00F81595"/>
    <w:p w14:paraId="730CC025" w14:textId="77777777" w:rsidR="00A85BB5" w:rsidRDefault="00A85BB5" w:rsidP="00F81595"/>
    <w:p w14:paraId="2F9772A7" w14:textId="77777777" w:rsidR="00A85BB5" w:rsidRDefault="00A85BB5" w:rsidP="00F81595"/>
    <w:p w14:paraId="51A8553C" w14:textId="77777777" w:rsidR="00A85BB5" w:rsidRDefault="00A85BB5" w:rsidP="00F81595"/>
    <w:p w14:paraId="005CE635" w14:textId="77777777" w:rsidR="00A85BB5" w:rsidRDefault="00A85BB5" w:rsidP="00F81595"/>
    <w:p w14:paraId="7B7F98F0" w14:textId="77777777" w:rsidR="00A85BB5" w:rsidRDefault="00A85BB5" w:rsidP="00F81595"/>
    <w:p w14:paraId="53E9DA25" w14:textId="77777777" w:rsidR="00A85BB5" w:rsidRDefault="00A85BB5" w:rsidP="00F81595"/>
    <w:p w14:paraId="5B46CBD6" w14:textId="77777777" w:rsidR="00A85BB5" w:rsidRDefault="00A85BB5" w:rsidP="00F81595"/>
    <w:p w14:paraId="07F9113F" w14:textId="77777777" w:rsidR="00A85BB5" w:rsidRDefault="00A85BB5" w:rsidP="00F81595"/>
    <w:p w14:paraId="0D9F19B6" w14:textId="77777777" w:rsidR="00A85BB5" w:rsidRDefault="00A85BB5" w:rsidP="00F81595"/>
    <w:p w14:paraId="37ED18A6" w14:textId="77777777" w:rsidR="00A85BB5" w:rsidRDefault="00A85BB5" w:rsidP="00F81595"/>
    <w:p w14:paraId="6A742771" w14:textId="77777777" w:rsidR="00A85BB5" w:rsidRDefault="00A85BB5" w:rsidP="00F81595"/>
    <w:p w14:paraId="54880BA1" w14:textId="77777777" w:rsidR="00A85BB5" w:rsidRDefault="00A85BB5" w:rsidP="00F81595"/>
    <w:p w14:paraId="7BEC76A5" w14:textId="77777777" w:rsidR="00A85BB5" w:rsidRDefault="00A85BB5" w:rsidP="00F81595"/>
    <w:p w14:paraId="7B072DAA" w14:textId="77777777" w:rsidR="00A85BB5" w:rsidRDefault="00A85BB5" w:rsidP="00F81595"/>
    <w:p w14:paraId="26395653" w14:textId="77777777" w:rsidR="00A85BB5" w:rsidRDefault="00A85BB5" w:rsidP="00F81595"/>
    <w:p w14:paraId="34311EAA" w14:textId="77777777" w:rsidR="00A85BB5" w:rsidRDefault="00A85BB5" w:rsidP="00F81595"/>
    <w:p w14:paraId="46667349" w14:textId="77777777" w:rsidR="00A85BB5" w:rsidRDefault="00A85BB5" w:rsidP="00F81595"/>
    <w:p w14:paraId="2EB98320" w14:textId="77777777" w:rsidR="00A85BB5" w:rsidRDefault="00A85BB5" w:rsidP="00F81595"/>
    <w:p w14:paraId="6E2B7804" w14:textId="77777777" w:rsidR="00A85BB5" w:rsidRDefault="00A85BB5" w:rsidP="00F81595"/>
    <w:p w14:paraId="127A77E2" w14:textId="77777777" w:rsidR="00A85BB5" w:rsidRDefault="00A85BB5" w:rsidP="00F81595"/>
    <w:p w14:paraId="1B8D24CF" w14:textId="77777777" w:rsidR="00A85BB5" w:rsidRDefault="00A85BB5" w:rsidP="00F81595"/>
    <w:p w14:paraId="29D78DD9" w14:textId="77777777" w:rsidR="00A85BB5" w:rsidRDefault="00A85BB5" w:rsidP="00F81595"/>
    <w:p w14:paraId="63D316D9" w14:textId="77777777" w:rsidR="00A85BB5" w:rsidRDefault="00A85BB5" w:rsidP="00F81595"/>
    <w:p w14:paraId="7145A934" w14:textId="77777777" w:rsidR="00A85BB5" w:rsidRDefault="00A85BB5" w:rsidP="00F81595"/>
    <w:p w14:paraId="775CD9A9" w14:textId="77777777" w:rsidR="00A85BB5" w:rsidRDefault="00A85BB5" w:rsidP="00F81595"/>
    <w:p w14:paraId="50302D5A" w14:textId="77777777" w:rsidR="00A85BB5" w:rsidRDefault="00A85BB5" w:rsidP="00F81595"/>
    <w:p w14:paraId="7515DCDD" w14:textId="77777777" w:rsidR="00A85BB5" w:rsidRDefault="00A85BB5" w:rsidP="00F81595"/>
    <w:p w14:paraId="06CAE7AE" w14:textId="77777777" w:rsidR="00A85BB5" w:rsidRDefault="00A85BB5" w:rsidP="00F81595"/>
    <w:p w14:paraId="11AE5FD6" w14:textId="0F4053B6" w:rsidR="001652C1" w:rsidRPr="001652C1" w:rsidRDefault="001652C1" w:rsidP="001652C1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1652C1">
        <w:rPr>
          <w:b/>
          <w:bCs/>
          <w:sz w:val="28"/>
          <w:szCs w:val="28"/>
        </w:rPr>
        <w:lastRenderedPageBreak/>
        <w:t>Appendices</w:t>
      </w:r>
    </w:p>
    <w:p w14:paraId="31D8289D" w14:textId="77777777" w:rsidR="001652C1" w:rsidRDefault="001652C1" w:rsidP="00F81595"/>
    <w:p w14:paraId="1E68E09B" w14:textId="77777777" w:rsidR="001652C1" w:rsidRDefault="001652C1" w:rsidP="00F81595"/>
    <w:p w14:paraId="3BF9CF72" w14:textId="79982B9E" w:rsidR="00F81595" w:rsidRDefault="00F81595" w:rsidP="00F81595"/>
    <w:p w14:paraId="5DCE391E" w14:textId="4B722351" w:rsidR="00F81595" w:rsidRDefault="00F81595" w:rsidP="00F81595"/>
    <w:p w14:paraId="74C1B815" w14:textId="46BFFFC7" w:rsidR="00F81595" w:rsidRDefault="00F81595" w:rsidP="00F81595"/>
    <w:p w14:paraId="4EC462C3" w14:textId="5F0DBB23" w:rsidR="00F81595" w:rsidRDefault="00F81595" w:rsidP="00F81595"/>
    <w:p w14:paraId="2CD127ED" w14:textId="6EF56C63" w:rsidR="00F81595" w:rsidRDefault="00F81595" w:rsidP="00F81595"/>
    <w:p w14:paraId="584C0222" w14:textId="76FAA90A" w:rsidR="00F81595" w:rsidRDefault="00F81595" w:rsidP="00F81595"/>
    <w:p w14:paraId="0933EAE8" w14:textId="27C78CF1" w:rsidR="00F81595" w:rsidRDefault="00F81595" w:rsidP="00F81595"/>
    <w:p w14:paraId="2D76B80B" w14:textId="3E7F4434" w:rsidR="00F81595" w:rsidRDefault="00F81595" w:rsidP="00F81595"/>
    <w:p w14:paraId="3368604C" w14:textId="4643228B" w:rsidR="00F81595" w:rsidRDefault="00F81595" w:rsidP="00F81595"/>
    <w:p w14:paraId="18910DA8" w14:textId="0FC5B3BC" w:rsidR="00F81595" w:rsidRDefault="00F81595" w:rsidP="00F81595"/>
    <w:p w14:paraId="2E8CF4A3" w14:textId="7091D3AC" w:rsidR="00F81595" w:rsidRDefault="00F81595" w:rsidP="00F81595"/>
    <w:p w14:paraId="2572721C" w14:textId="32906321" w:rsidR="00F81595" w:rsidRDefault="00F81595" w:rsidP="00F81595"/>
    <w:p w14:paraId="6837C35A" w14:textId="3E4E2FC8" w:rsidR="00F81595" w:rsidRDefault="00F81595" w:rsidP="00F81595"/>
    <w:p w14:paraId="588BEE8F" w14:textId="0B4BDB2A" w:rsidR="00F81595" w:rsidRDefault="00F81595" w:rsidP="00F81595"/>
    <w:p w14:paraId="78238D5B" w14:textId="06F2D79F" w:rsidR="00F81595" w:rsidRDefault="00F81595" w:rsidP="00F81595"/>
    <w:p w14:paraId="2D46901B" w14:textId="07132F22" w:rsidR="00F81595" w:rsidRDefault="00F81595" w:rsidP="00F81595"/>
    <w:p w14:paraId="0603DE3B" w14:textId="5D713DB8" w:rsidR="00F81595" w:rsidRDefault="00F81595" w:rsidP="00F81595"/>
    <w:p w14:paraId="5C59B633" w14:textId="78AFB41E" w:rsidR="00F81595" w:rsidRDefault="00F81595" w:rsidP="00F81595"/>
    <w:p w14:paraId="079DCAD4" w14:textId="4B7AD818" w:rsidR="00F81595" w:rsidRDefault="00F81595" w:rsidP="00F81595"/>
    <w:p w14:paraId="42C0E995" w14:textId="7DCDE34D" w:rsidR="00F81595" w:rsidRDefault="00F81595" w:rsidP="00F81595"/>
    <w:p w14:paraId="5E95E992" w14:textId="382E75C2" w:rsidR="00F81595" w:rsidRDefault="00F81595" w:rsidP="00F81595"/>
    <w:p w14:paraId="696866A5" w14:textId="6536B99B" w:rsidR="00F81595" w:rsidRDefault="00F81595" w:rsidP="00F81595"/>
    <w:p w14:paraId="7F7B5E33" w14:textId="3AD9C423" w:rsidR="00F81595" w:rsidRDefault="00F81595" w:rsidP="00F81595"/>
    <w:p w14:paraId="4F46450F" w14:textId="55D44230" w:rsidR="00F81595" w:rsidRDefault="00F81595" w:rsidP="00F81595"/>
    <w:p w14:paraId="4AFC214D" w14:textId="45965619" w:rsidR="00F81595" w:rsidRDefault="00F81595" w:rsidP="00F81595"/>
    <w:p w14:paraId="31BC31CB" w14:textId="1BCF0B78" w:rsidR="00F81595" w:rsidRDefault="00F81595" w:rsidP="00F81595"/>
    <w:p w14:paraId="70F7C273" w14:textId="6BEB9708" w:rsidR="00F81595" w:rsidRDefault="00F81595" w:rsidP="00F81595"/>
    <w:p w14:paraId="480E056B" w14:textId="5CF2A8EB" w:rsidR="00F81595" w:rsidRDefault="00F81595" w:rsidP="00F81595"/>
    <w:p w14:paraId="0F65D0F6" w14:textId="6DDF24B4" w:rsidR="00F81595" w:rsidRPr="00F81595" w:rsidRDefault="00F81595" w:rsidP="00F81595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F81595">
        <w:rPr>
          <w:b/>
          <w:bCs/>
          <w:sz w:val="28"/>
          <w:szCs w:val="28"/>
        </w:rPr>
        <w:lastRenderedPageBreak/>
        <w:t>References</w:t>
      </w:r>
    </w:p>
    <w:p w14:paraId="248FF492" w14:textId="0C897FA3" w:rsidR="00F81595" w:rsidRDefault="00F81595" w:rsidP="00F81595">
      <w:r>
        <w:t>X25 References</w:t>
      </w:r>
    </w:p>
    <w:p w14:paraId="11F24352" w14:textId="5CA56FCC" w:rsidR="00F81595" w:rsidRDefault="00F81595" w:rsidP="00F81595">
      <w:r>
        <w:t>Harvard Method</w:t>
      </w:r>
    </w:p>
    <w:p w14:paraId="51BEDCD9" w14:textId="3416360C" w:rsidR="00F81595" w:rsidRDefault="00F81595" w:rsidP="00F81595">
      <w:r>
        <w:t>Alphabetical Order</w:t>
      </w:r>
    </w:p>
    <w:p w14:paraId="147BCA61" w14:textId="77777777" w:rsidR="00F81595" w:rsidRDefault="00F81595" w:rsidP="00F81595"/>
    <w:p w14:paraId="79E3EFAD" w14:textId="386EBD34" w:rsidR="00571F12" w:rsidRDefault="00571F12" w:rsidP="00571F12">
      <w:pPr>
        <w:ind w:firstLine="720"/>
      </w:pPr>
    </w:p>
    <w:p w14:paraId="0B5D4963" w14:textId="77777777" w:rsidR="00571F12" w:rsidRDefault="00571F12" w:rsidP="00571F12">
      <w:pPr>
        <w:ind w:firstLine="720"/>
      </w:pPr>
    </w:p>
    <w:p w14:paraId="4EFA843D" w14:textId="7BAFEF99" w:rsidR="00571F12" w:rsidRDefault="00571F12" w:rsidP="00571F12">
      <w:pPr>
        <w:ind w:firstLine="720"/>
      </w:pPr>
    </w:p>
    <w:p w14:paraId="2787BFD0" w14:textId="77777777" w:rsidR="00571F12" w:rsidRDefault="00571F12" w:rsidP="00571F12">
      <w:pPr>
        <w:ind w:firstLine="720"/>
      </w:pPr>
    </w:p>
    <w:p w14:paraId="49B4AF62" w14:textId="77777777" w:rsidR="00571F12" w:rsidRDefault="00571F12" w:rsidP="00571F12"/>
    <w:p w14:paraId="319E7183" w14:textId="77777777" w:rsidR="00571F12" w:rsidRDefault="00571F12" w:rsidP="00571F12"/>
    <w:p w14:paraId="2892236D" w14:textId="77777777" w:rsidR="00571F12" w:rsidRDefault="00571F12"/>
    <w:p w14:paraId="7E801E0E" w14:textId="140DF121" w:rsidR="00571F12" w:rsidRDefault="00571F12"/>
    <w:p w14:paraId="75E84425" w14:textId="6A8B3261" w:rsidR="00571F12" w:rsidRDefault="00571F12"/>
    <w:p w14:paraId="7918A5A7" w14:textId="77777777" w:rsidR="00571F12" w:rsidRDefault="00571F12"/>
    <w:sectPr w:rsidR="00571F12" w:rsidSect="00571F1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AF10AA"/>
    <w:multiLevelType w:val="multilevel"/>
    <w:tmpl w:val="0CE88ECE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 w16cid:durableId="721651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F12"/>
    <w:rsid w:val="00102068"/>
    <w:rsid w:val="001652C1"/>
    <w:rsid w:val="00390E8A"/>
    <w:rsid w:val="00571F12"/>
    <w:rsid w:val="007C4355"/>
    <w:rsid w:val="00905F82"/>
    <w:rsid w:val="00A85BB5"/>
    <w:rsid w:val="00D86589"/>
    <w:rsid w:val="00F81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05006"/>
  <w15:chartTrackingRefBased/>
  <w15:docId w15:val="{3E83AFA7-4725-4964-9ECD-7388356C88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52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71F12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71F12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571F1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652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52C1"/>
    <w:pPr>
      <w:outlineLvl w:val="9"/>
    </w:pPr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9F4080-421D-4C91-868C-0DF8A87F28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206</Words>
  <Characters>1175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2</cp:revision>
  <dcterms:created xsi:type="dcterms:W3CDTF">2023-10-23T22:25:00Z</dcterms:created>
  <dcterms:modified xsi:type="dcterms:W3CDTF">2023-10-23T22:25:00Z</dcterms:modified>
</cp:coreProperties>
</file>