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2DBDEC" w14:textId="66572EFA" w:rsidR="00976E7D" w:rsidRDefault="009A75E7" w:rsidP="001829D6">
      <w:r>
        <w:t xml:space="preserve">                                                  Personal learning style </w:t>
      </w:r>
    </w:p>
    <w:p w14:paraId="7E4EAC35" w14:textId="77777777" w:rsidR="009A75E7" w:rsidRDefault="009A75E7" w:rsidP="001829D6"/>
    <w:p w14:paraId="23F2FFCD" w14:textId="77777777" w:rsidR="009A75E7" w:rsidRDefault="009A75E7" w:rsidP="001829D6"/>
    <w:p w14:paraId="4DA6E949" w14:textId="76AF92FD" w:rsidR="009A75E7" w:rsidRPr="001829D6" w:rsidRDefault="001251D6" w:rsidP="001829D6">
      <w:r>
        <w:t xml:space="preserve">I tend to believe about </w:t>
      </w:r>
      <w:proofErr w:type="gramStart"/>
      <w:r w:rsidR="00F371A8">
        <w:t xml:space="preserve">me </w:t>
      </w:r>
      <w:r>
        <w:t xml:space="preserve"> that</w:t>
      </w:r>
      <w:proofErr w:type="gramEnd"/>
      <w:r>
        <w:t xml:space="preserve"> </w:t>
      </w:r>
      <w:r w:rsidR="006E78C5">
        <w:t xml:space="preserve">the learning style which </w:t>
      </w:r>
      <w:r w:rsidR="00C77F7A">
        <w:t xml:space="preserve">I find myself is </w:t>
      </w:r>
      <w:r w:rsidR="00F371A8">
        <w:t>reflective observation</w:t>
      </w:r>
      <w:r w:rsidR="00973318">
        <w:t xml:space="preserve">. The </w:t>
      </w:r>
      <w:proofErr w:type="gramStart"/>
      <w:r w:rsidR="00973318">
        <w:t>most easy</w:t>
      </w:r>
      <w:proofErr w:type="gramEnd"/>
      <w:r w:rsidR="00973318">
        <w:t xml:space="preserve"> way to learn new things is w</w:t>
      </w:r>
      <w:r w:rsidR="00AB582E">
        <w:t xml:space="preserve">atching </w:t>
      </w:r>
      <w:r w:rsidR="005B505F">
        <w:t xml:space="preserve">being </w:t>
      </w:r>
      <w:r w:rsidR="00AC3F04">
        <w:t xml:space="preserve">led </w:t>
      </w:r>
      <w:r w:rsidR="00124BEA">
        <w:t xml:space="preserve">by a mix of emotions and </w:t>
      </w:r>
      <w:r w:rsidR="0022320F">
        <w:t>feeling in a place completely quiet</w:t>
      </w:r>
      <w:r w:rsidR="007842EE">
        <w:t>, helping me to focus on it.</w:t>
      </w:r>
      <w:r w:rsidR="003E23B2">
        <w:t xml:space="preserve"> </w:t>
      </w:r>
      <w:r w:rsidR="00121EA6">
        <w:t>One of th</w:t>
      </w:r>
      <w:r w:rsidR="00BD65A4">
        <w:t xml:space="preserve">e priority </w:t>
      </w:r>
      <w:proofErr w:type="gramStart"/>
      <w:r w:rsidR="00BD65A4">
        <w:t>sense</w:t>
      </w:r>
      <w:proofErr w:type="gramEnd"/>
      <w:r w:rsidR="00BD65A4">
        <w:t xml:space="preserve"> I use to </w:t>
      </w:r>
      <w:r w:rsidR="009D13EE">
        <w:t>get at a proper learning style is the visual on</w:t>
      </w:r>
      <w:r w:rsidR="00D63E7B">
        <w:t xml:space="preserve">e. </w:t>
      </w:r>
      <w:r w:rsidR="009F3CC3">
        <w:t xml:space="preserve">Once I </w:t>
      </w:r>
      <w:r w:rsidR="000D1E2E">
        <w:t xml:space="preserve">see practical </w:t>
      </w:r>
      <w:r w:rsidR="00385B18">
        <w:t>ways learning become easier for me.</w:t>
      </w:r>
    </w:p>
    <w:sectPr w:rsidR="009A75E7" w:rsidRPr="001829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6E7D"/>
    <w:rsid w:val="000D1E2E"/>
    <w:rsid w:val="00121EA6"/>
    <w:rsid w:val="00124BEA"/>
    <w:rsid w:val="001251D6"/>
    <w:rsid w:val="001829D6"/>
    <w:rsid w:val="001835B3"/>
    <w:rsid w:val="0022320F"/>
    <w:rsid w:val="002769A1"/>
    <w:rsid w:val="0034790F"/>
    <w:rsid w:val="00385B18"/>
    <w:rsid w:val="003E23B2"/>
    <w:rsid w:val="005B505F"/>
    <w:rsid w:val="006E78C5"/>
    <w:rsid w:val="007842EE"/>
    <w:rsid w:val="008F39AE"/>
    <w:rsid w:val="00973318"/>
    <w:rsid w:val="00976E7D"/>
    <w:rsid w:val="009A75E7"/>
    <w:rsid w:val="009D13EE"/>
    <w:rsid w:val="009F3CC3"/>
    <w:rsid w:val="00AB582E"/>
    <w:rsid w:val="00AC3F04"/>
    <w:rsid w:val="00BD65A4"/>
    <w:rsid w:val="00C77F7A"/>
    <w:rsid w:val="00D63E7B"/>
    <w:rsid w:val="00F371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DBDEC"/>
  <w15:chartTrackingRefBased/>
  <w15:docId w15:val="{B7D2E3D7-9CDA-4229-B89C-08DD07F0F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6E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6E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6E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6E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6E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6E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6E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6E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6E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6E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6E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6E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6E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6E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6E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6E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6E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6E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6E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6E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6E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6E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6E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6E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6E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6E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6E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6E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6E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69</Words>
  <Characters>398</Characters>
  <Application>Microsoft Office Word</Application>
  <DocSecurity>0</DocSecurity>
  <Lines>3</Lines>
  <Paragraphs>1</Paragraphs>
  <ScaleCrop>false</ScaleCrop>
  <Company/>
  <LinksUpToDate>false</LinksUpToDate>
  <CharactersWithSpaces>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Budileanu</dc:creator>
  <cp:keywords/>
  <dc:description/>
  <cp:lastModifiedBy>Nicoleta Budileanu</cp:lastModifiedBy>
  <cp:revision>26</cp:revision>
  <dcterms:created xsi:type="dcterms:W3CDTF">2024-04-09T23:07:00Z</dcterms:created>
  <dcterms:modified xsi:type="dcterms:W3CDTF">2024-05-20T10:56:00Z</dcterms:modified>
</cp:coreProperties>
</file>