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06A87" w14:textId="34D3A7F7" w:rsidR="005C254A" w:rsidRPr="005C254A" w:rsidRDefault="005C254A" w:rsidP="00C04684">
      <w:pPr>
        <w:jc w:val="both"/>
        <w:textAlignment w:val="baseline"/>
        <w:rPr>
          <w:rFonts w:ascii="Arial" w:eastAsia="Times New Roman" w:hAnsi="Arial" w:cs="Arial"/>
          <w:sz w:val="36"/>
          <w:szCs w:val="36"/>
          <w:lang w:val="en-US"/>
        </w:rPr>
      </w:pPr>
      <w:r w:rsidRPr="005C254A">
        <w:rPr>
          <w:rFonts w:ascii="Calibri" w:eastAsia="Times New Roman" w:hAnsi="Calibri" w:cs="Calibri"/>
          <w:sz w:val="36"/>
          <w:szCs w:val="36"/>
        </w:rPr>
        <w:t>Module title: </w:t>
      </w:r>
      <w:r w:rsidRPr="005C254A">
        <w:rPr>
          <w:rFonts w:ascii="Calibri" w:eastAsia="Times New Roman" w:hAnsi="Calibri" w:cs="Calibri"/>
          <w:sz w:val="36"/>
          <w:szCs w:val="36"/>
          <w:lang w:val="en-US"/>
        </w:rPr>
        <w:t> Academic and employability skills (BMSW4001_LON)</w:t>
      </w:r>
    </w:p>
    <w:p w14:paraId="36DF905D" w14:textId="77777777" w:rsidR="005C254A" w:rsidRPr="005C254A" w:rsidRDefault="005C254A" w:rsidP="00C04684">
      <w:pPr>
        <w:pStyle w:val="ListParagraph"/>
        <w:jc w:val="both"/>
        <w:textAlignment w:val="baseline"/>
        <w:rPr>
          <w:rFonts w:ascii="Arial" w:eastAsia="Times New Roman" w:hAnsi="Arial" w:cs="Arial"/>
          <w:sz w:val="36"/>
          <w:szCs w:val="36"/>
          <w:lang w:val="en-US"/>
        </w:rPr>
      </w:pPr>
    </w:p>
    <w:p w14:paraId="6C57E5A6" w14:textId="55B34D64" w:rsidR="0001540D" w:rsidRPr="005C254A" w:rsidRDefault="00161203" w:rsidP="00C04684">
      <w:pPr>
        <w:pStyle w:val="ListParagraph"/>
        <w:numPr>
          <w:ilvl w:val="0"/>
          <w:numId w:val="19"/>
        </w:numPr>
        <w:jc w:val="both"/>
        <w:rPr>
          <w:sz w:val="24"/>
          <w:szCs w:val="24"/>
        </w:rPr>
      </w:pPr>
      <w:r w:rsidRPr="005C254A">
        <w:rPr>
          <w:sz w:val="24"/>
          <w:szCs w:val="24"/>
        </w:rPr>
        <w:t xml:space="preserve">Marco </w:t>
      </w:r>
      <w:proofErr w:type="spellStart"/>
      <w:proofErr w:type="gramStart"/>
      <w:r w:rsidRPr="005C254A">
        <w:rPr>
          <w:sz w:val="24"/>
          <w:szCs w:val="24"/>
        </w:rPr>
        <w:t>Congiu</w:t>
      </w:r>
      <w:proofErr w:type="spellEnd"/>
      <w:r w:rsidR="0001540D" w:rsidRPr="005C254A">
        <w:rPr>
          <w:sz w:val="24"/>
          <w:szCs w:val="24"/>
        </w:rPr>
        <w:t xml:space="preserve">  (</w:t>
      </w:r>
      <w:proofErr w:type="gramEnd"/>
      <w:r w:rsidR="0001540D" w:rsidRPr="005C254A">
        <w:rPr>
          <w:sz w:val="24"/>
          <w:szCs w:val="24"/>
        </w:rPr>
        <w:t>STUDENT ID 1906499)</w:t>
      </w:r>
    </w:p>
    <w:p w14:paraId="44D37A2C" w14:textId="77777777" w:rsidR="00AA13EC" w:rsidRPr="005C254A" w:rsidRDefault="00AA13EC" w:rsidP="00C04684">
      <w:pPr>
        <w:pStyle w:val="ListParagraph"/>
        <w:numPr>
          <w:ilvl w:val="0"/>
          <w:numId w:val="19"/>
        </w:numPr>
        <w:jc w:val="both"/>
        <w:rPr>
          <w:sz w:val="24"/>
          <w:szCs w:val="24"/>
        </w:rPr>
      </w:pPr>
      <w:r w:rsidRPr="005C254A">
        <w:rPr>
          <w:sz w:val="24"/>
          <w:szCs w:val="24"/>
        </w:rPr>
        <w:t xml:space="preserve">Group 1 term 2 </w:t>
      </w:r>
    </w:p>
    <w:p w14:paraId="634E26FA" w14:textId="77777777" w:rsidR="0001540D" w:rsidRDefault="0001540D" w:rsidP="00C04684">
      <w:pPr>
        <w:jc w:val="both"/>
        <w:rPr>
          <w:sz w:val="24"/>
          <w:szCs w:val="24"/>
        </w:rPr>
      </w:pPr>
    </w:p>
    <w:p w14:paraId="7B7655F3" w14:textId="6BE74F5C" w:rsidR="00417FF4" w:rsidRPr="005C254A" w:rsidRDefault="00417FF4" w:rsidP="00C04684">
      <w:pPr>
        <w:pStyle w:val="ListParagraph"/>
        <w:numPr>
          <w:ilvl w:val="0"/>
          <w:numId w:val="19"/>
        </w:numPr>
        <w:jc w:val="both"/>
        <w:textAlignment w:val="baseline"/>
        <w:rPr>
          <w:rFonts w:ascii="Arial" w:eastAsia="Times New Roman" w:hAnsi="Arial" w:cs="Arial"/>
          <w:sz w:val="18"/>
          <w:szCs w:val="18"/>
          <w:lang w:val="en-US"/>
        </w:rPr>
      </w:pPr>
      <w:r w:rsidRPr="005C254A">
        <w:rPr>
          <w:rFonts w:ascii="Calibri" w:eastAsia="Times New Roman" w:hAnsi="Calibri" w:cs="Calibri"/>
          <w:sz w:val="24"/>
          <w:szCs w:val="24"/>
        </w:rPr>
        <w:t>Lecturer</w:t>
      </w:r>
      <w:r w:rsidR="00957836" w:rsidRPr="005C254A">
        <w:rPr>
          <w:rFonts w:ascii="Calibri" w:eastAsia="Times New Roman" w:hAnsi="Calibri" w:cs="Calibri"/>
          <w:sz w:val="24"/>
          <w:szCs w:val="24"/>
        </w:rPr>
        <w:t>: Shao-Lan Yuen</w:t>
      </w:r>
    </w:p>
    <w:p w14:paraId="08C087B6" w14:textId="518B166A" w:rsidR="00417FF4" w:rsidRPr="00417FF4" w:rsidRDefault="00417FF4" w:rsidP="00C04684">
      <w:pPr>
        <w:ind w:left="100"/>
        <w:jc w:val="both"/>
        <w:textAlignment w:val="baseline"/>
        <w:rPr>
          <w:rFonts w:ascii="Arial" w:eastAsia="Times New Roman" w:hAnsi="Arial" w:cs="Arial"/>
          <w:sz w:val="18"/>
          <w:szCs w:val="18"/>
          <w:lang w:val="en-US"/>
        </w:rPr>
      </w:pPr>
    </w:p>
    <w:p w14:paraId="5D230651" w14:textId="77777777" w:rsidR="00417FF4" w:rsidRPr="005C254A" w:rsidRDefault="00417FF4" w:rsidP="00C04684">
      <w:pPr>
        <w:pStyle w:val="ListParagraph"/>
        <w:numPr>
          <w:ilvl w:val="0"/>
          <w:numId w:val="19"/>
        </w:numPr>
        <w:jc w:val="both"/>
        <w:textAlignment w:val="baseline"/>
        <w:rPr>
          <w:rFonts w:ascii="Arial" w:eastAsia="Times New Roman" w:hAnsi="Arial" w:cs="Arial"/>
          <w:sz w:val="18"/>
          <w:szCs w:val="18"/>
        </w:rPr>
      </w:pPr>
      <w:r w:rsidRPr="005C254A">
        <w:rPr>
          <w:rFonts w:ascii="Calibri" w:eastAsia="Times New Roman" w:hAnsi="Calibri" w:cs="Calibri"/>
          <w:sz w:val="24"/>
          <w:szCs w:val="24"/>
        </w:rPr>
        <w:t>Find 4-6 different online articles that discuss employability and summarise them in the form of an appropriately structured academic report. Include a section where you briefly analyse your own employability skills. </w:t>
      </w:r>
    </w:p>
    <w:p w14:paraId="78198250" w14:textId="77777777" w:rsidR="00F0169C" w:rsidRDefault="00F0169C" w:rsidP="00C04684">
      <w:pPr>
        <w:jc w:val="both"/>
        <w:rPr>
          <w:sz w:val="24"/>
          <w:szCs w:val="24"/>
        </w:rPr>
      </w:pPr>
    </w:p>
    <w:p w14:paraId="5FC6B922" w14:textId="77777777" w:rsidR="00161203" w:rsidRDefault="00161203" w:rsidP="00C04684">
      <w:pPr>
        <w:jc w:val="both"/>
        <w:rPr>
          <w:sz w:val="48"/>
          <w:szCs w:val="48"/>
        </w:rPr>
      </w:pPr>
    </w:p>
    <w:p w14:paraId="0DBC3679" w14:textId="77777777" w:rsidR="00161203" w:rsidRDefault="00161203" w:rsidP="00C04684">
      <w:pPr>
        <w:jc w:val="both"/>
        <w:rPr>
          <w:sz w:val="48"/>
          <w:szCs w:val="48"/>
        </w:rPr>
      </w:pPr>
    </w:p>
    <w:p w14:paraId="11E1D2FD" w14:textId="1F67E30B" w:rsidR="00161B4D" w:rsidRDefault="00161B4D" w:rsidP="00C04684">
      <w:pPr>
        <w:jc w:val="both"/>
        <w:rPr>
          <w:sz w:val="48"/>
          <w:szCs w:val="48"/>
        </w:rPr>
      </w:pPr>
    </w:p>
    <w:p w14:paraId="6F7DDA23" w14:textId="1BC48F71" w:rsidR="00161B4D" w:rsidRPr="00281DAE" w:rsidRDefault="00281DAE" w:rsidP="00C04684">
      <w:pPr>
        <w:jc w:val="both"/>
        <w:rPr>
          <w:sz w:val="44"/>
          <w:szCs w:val="44"/>
        </w:rPr>
      </w:pPr>
      <w:r>
        <w:rPr>
          <w:sz w:val="44"/>
          <w:szCs w:val="44"/>
        </w:rPr>
        <w:t xml:space="preserve">           </w:t>
      </w:r>
      <w:r w:rsidR="00D748F8" w:rsidRPr="00281DAE">
        <w:rPr>
          <w:sz w:val="44"/>
          <w:szCs w:val="44"/>
        </w:rPr>
        <w:t>CONTENTS</w:t>
      </w:r>
    </w:p>
    <w:p w14:paraId="3A7AB5F2" w14:textId="63552D1A" w:rsidR="008446FA" w:rsidRDefault="00A91A52" w:rsidP="00C04684">
      <w:pPr>
        <w:pStyle w:val="ListParagraph"/>
        <w:numPr>
          <w:ilvl w:val="0"/>
          <w:numId w:val="11"/>
        </w:numPr>
        <w:jc w:val="both"/>
      </w:pPr>
      <w:r>
        <w:t>INTRODUCTION</w:t>
      </w:r>
    </w:p>
    <w:p w14:paraId="55B01D9A" w14:textId="77777777" w:rsidR="0014574C" w:rsidRDefault="0014574C" w:rsidP="00C04684">
      <w:pPr>
        <w:pStyle w:val="ListParagraph"/>
        <w:ind w:left="1440"/>
        <w:jc w:val="both"/>
      </w:pPr>
    </w:p>
    <w:p w14:paraId="3E90E6CD" w14:textId="773392A9" w:rsidR="00A91A52" w:rsidRDefault="00211FF0" w:rsidP="00C04684">
      <w:pPr>
        <w:pStyle w:val="ListParagraph"/>
        <w:numPr>
          <w:ilvl w:val="0"/>
          <w:numId w:val="11"/>
        </w:numPr>
        <w:jc w:val="both"/>
      </w:pPr>
      <w:r>
        <w:t>MANAGEMENT</w:t>
      </w:r>
    </w:p>
    <w:p w14:paraId="108E4D1E" w14:textId="06E636BF" w:rsidR="00074A7C" w:rsidRDefault="00074A7C" w:rsidP="00C04684">
      <w:pPr>
        <w:pStyle w:val="ListParagraph"/>
        <w:numPr>
          <w:ilvl w:val="1"/>
          <w:numId w:val="11"/>
        </w:numPr>
        <w:jc w:val="both"/>
      </w:pPr>
      <w:r>
        <w:t>WORK-PLAN DEVELOPMENT</w:t>
      </w:r>
    </w:p>
    <w:p w14:paraId="6A615895" w14:textId="393314BA" w:rsidR="00074A7C" w:rsidRDefault="009E5F2D" w:rsidP="00C04684">
      <w:pPr>
        <w:pStyle w:val="ListParagraph"/>
        <w:numPr>
          <w:ilvl w:val="1"/>
          <w:numId w:val="11"/>
        </w:numPr>
        <w:jc w:val="both"/>
      </w:pPr>
      <w:r>
        <w:t>PLANNING</w:t>
      </w:r>
    </w:p>
    <w:p w14:paraId="2CBF7AF0" w14:textId="42EAA26E" w:rsidR="006F15F9" w:rsidRDefault="009E5F2D" w:rsidP="00C04684">
      <w:pPr>
        <w:pStyle w:val="ListParagraph"/>
        <w:numPr>
          <w:ilvl w:val="1"/>
          <w:numId w:val="11"/>
        </w:numPr>
        <w:jc w:val="both"/>
      </w:pPr>
      <w:r>
        <w:t>ORGANIZATION</w:t>
      </w:r>
    </w:p>
    <w:p w14:paraId="59EA08D8" w14:textId="0036D50C" w:rsidR="006F15F9" w:rsidRDefault="009E5F2D" w:rsidP="00C04684">
      <w:pPr>
        <w:pStyle w:val="ListParagraph"/>
        <w:numPr>
          <w:ilvl w:val="1"/>
          <w:numId w:val="11"/>
        </w:numPr>
        <w:jc w:val="both"/>
      </w:pPr>
      <w:r>
        <w:t>CONCLUSION</w:t>
      </w:r>
    </w:p>
    <w:p w14:paraId="3D78EE27" w14:textId="77777777" w:rsidR="0014574C" w:rsidRDefault="0014574C" w:rsidP="00C04684">
      <w:pPr>
        <w:pStyle w:val="ListParagraph"/>
        <w:ind w:left="1800"/>
        <w:jc w:val="both"/>
      </w:pPr>
    </w:p>
    <w:p w14:paraId="29A3BA34" w14:textId="606C9102" w:rsidR="00211FF0" w:rsidRDefault="00211FF0" w:rsidP="00C04684">
      <w:pPr>
        <w:pStyle w:val="ListParagraph"/>
        <w:numPr>
          <w:ilvl w:val="0"/>
          <w:numId w:val="11"/>
        </w:numPr>
        <w:jc w:val="both"/>
      </w:pPr>
      <w:r>
        <w:t>SALES AND MARKETING</w:t>
      </w:r>
    </w:p>
    <w:p w14:paraId="4003E16D" w14:textId="1F1DF3C5" w:rsidR="0014574C" w:rsidRDefault="00467704" w:rsidP="00C04684">
      <w:pPr>
        <w:pStyle w:val="ListParagraph"/>
        <w:ind w:left="1440"/>
        <w:jc w:val="both"/>
      </w:pPr>
      <w:r>
        <w:t>3.1 HOW SALES AND MARKETING WORKS</w:t>
      </w:r>
    </w:p>
    <w:p w14:paraId="32DB99CF" w14:textId="7DBB79BD" w:rsidR="00467704" w:rsidRDefault="00467704" w:rsidP="00C04684">
      <w:pPr>
        <w:pStyle w:val="ListParagraph"/>
        <w:ind w:left="1440"/>
        <w:jc w:val="both"/>
      </w:pPr>
      <w:r>
        <w:t>3.2 MAIN GOAL</w:t>
      </w:r>
    </w:p>
    <w:p w14:paraId="1C3A42D8" w14:textId="4DB6A1D2" w:rsidR="00467704" w:rsidRDefault="00467704" w:rsidP="00C04684">
      <w:pPr>
        <w:pStyle w:val="ListParagraph"/>
        <w:ind w:left="1440"/>
        <w:jc w:val="both"/>
      </w:pPr>
      <w:r>
        <w:t>3.3 CONCLUSION</w:t>
      </w:r>
    </w:p>
    <w:p w14:paraId="3DC64C34" w14:textId="77777777" w:rsidR="00467704" w:rsidRDefault="00467704" w:rsidP="00C04684">
      <w:pPr>
        <w:pStyle w:val="ListParagraph"/>
        <w:ind w:left="1440"/>
        <w:jc w:val="both"/>
      </w:pPr>
    </w:p>
    <w:p w14:paraId="554069F7" w14:textId="7B663A48" w:rsidR="00211FF0" w:rsidRDefault="00211FF0" w:rsidP="00C04684">
      <w:pPr>
        <w:pStyle w:val="ListParagraph"/>
        <w:numPr>
          <w:ilvl w:val="0"/>
          <w:numId w:val="11"/>
        </w:numPr>
        <w:jc w:val="both"/>
      </w:pPr>
      <w:r>
        <w:t>COMMUNICATION SKILL</w:t>
      </w:r>
    </w:p>
    <w:p w14:paraId="1BD6E2BB" w14:textId="340FF460" w:rsidR="00467704" w:rsidRDefault="00467704" w:rsidP="00C04684">
      <w:pPr>
        <w:pStyle w:val="ListParagraph"/>
        <w:ind w:left="1440"/>
        <w:jc w:val="both"/>
      </w:pPr>
      <w:r>
        <w:t>4.1 COMMUNICATION ABILITIES</w:t>
      </w:r>
    </w:p>
    <w:p w14:paraId="38ABA88B" w14:textId="7B7D76EA" w:rsidR="00467704" w:rsidRDefault="00467704" w:rsidP="00C04684">
      <w:pPr>
        <w:pStyle w:val="ListParagraph"/>
        <w:ind w:left="1440"/>
        <w:jc w:val="both"/>
      </w:pPr>
      <w:r>
        <w:t>4.2 EFFECTIVE COMMUNICATION</w:t>
      </w:r>
    </w:p>
    <w:p w14:paraId="599B8E17" w14:textId="449A7754" w:rsidR="00467704" w:rsidRDefault="00467704" w:rsidP="00C04684">
      <w:pPr>
        <w:pStyle w:val="ListParagraph"/>
        <w:ind w:left="1440"/>
        <w:jc w:val="both"/>
      </w:pPr>
      <w:r>
        <w:t>4.3</w:t>
      </w:r>
      <w:r w:rsidR="009E5F2D">
        <w:t xml:space="preserve"> </w:t>
      </w:r>
      <w:r>
        <w:t>CONCLUSION</w:t>
      </w:r>
    </w:p>
    <w:p w14:paraId="5C2C5612" w14:textId="77777777" w:rsidR="00467704" w:rsidRDefault="00467704" w:rsidP="00C04684">
      <w:pPr>
        <w:pStyle w:val="ListParagraph"/>
        <w:ind w:left="1440"/>
        <w:jc w:val="both"/>
      </w:pPr>
    </w:p>
    <w:p w14:paraId="61E0F699" w14:textId="09AFCC4F" w:rsidR="00211FF0" w:rsidRDefault="00211FF0" w:rsidP="00C04684">
      <w:pPr>
        <w:pStyle w:val="ListParagraph"/>
        <w:numPr>
          <w:ilvl w:val="0"/>
          <w:numId w:val="11"/>
        </w:numPr>
        <w:jc w:val="both"/>
      </w:pPr>
      <w:r>
        <w:t>RELIABILITY</w:t>
      </w:r>
    </w:p>
    <w:p w14:paraId="383D9F52" w14:textId="41AC88C9" w:rsidR="00467704" w:rsidRDefault="0085454A" w:rsidP="00C04684">
      <w:pPr>
        <w:pStyle w:val="ListParagraph"/>
        <w:numPr>
          <w:ilvl w:val="1"/>
          <w:numId w:val="11"/>
        </w:numPr>
        <w:jc w:val="both"/>
      </w:pPr>
      <w:r>
        <w:t>HOW TO BE RELIABLE</w:t>
      </w:r>
    </w:p>
    <w:p w14:paraId="178E1AF3" w14:textId="6393DD6D" w:rsidR="0085454A" w:rsidRDefault="0085454A" w:rsidP="00C04684">
      <w:pPr>
        <w:pStyle w:val="ListParagraph"/>
        <w:numPr>
          <w:ilvl w:val="1"/>
          <w:numId w:val="11"/>
        </w:numPr>
        <w:jc w:val="both"/>
      </w:pPr>
      <w:r>
        <w:t>CONCLUSION</w:t>
      </w:r>
    </w:p>
    <w:p w14:paraId="13371570" w14:textId="77777777" w:rsidR="0085454A" w:rsidRDefault="0085454A" w:rsidP="00C04684">
      <w:pPr>
        <w:pStyle w:val="ListParagraph"/>
        <w:ind w:left="1800"/>
        <w:jc w:val="both"/>
      </w:pPr>
    </w:p>
    <w:p w14:paraId="56F8C362" w14:textId="3FE12843" w:rsidR="00C24A98" w:rsidRDefault="00211FF0" w:rsidP="00C04684">
      <w:pPr>
        <w:pStyle w:val="ListParagraph"/>
        <w:numPr>
          <w:ilvl w:val="0"/>
          <w:numId w:val="11"/>
        </w:numPr>
        <w:jc w:val="both"/>
      </w:pPr>
      <w:r>
        <w:t>THINK OUTSIDE THE BOX</w:t>
      </w:r>
    </w:p>
    <w:p w14:paraId="3BD274F3" w14:textId="4CD6976C" w:rsidR="00DD4FF7" w:rsidRDefault="00DD4FF7" w:rsidP="00C04684">
      <w:pPr>
        <w:pStyle w:val="ListParagraph"/>
        <w:numPr>
          <w:ilvl w:val="1"/>
          <w:numId w:val="11"/>
        </w:numPr>
        <w:jc w:val="both"/>
      </w:pPr>
      <w:r>
        <w:t>HOW IT WORKS</w:t>
      </w:r>
    </w:p>
    <w:p w14:paraId="214E1DB6" w14:textId="7F5429C1" w:rsidR="00DD4FF7" w:rsidRDefault="00DD4FF7" w:rsidP="00C04684">
      <w:pPr>
        <w:pStyle w:val="ListParagraph"/>
        <w:numPr>
          <w:ilvl w:val="1"/>
          <w:numId w:val="11"/>
        </w:numPr>
        <w:jc w:val="both"/>
      </w:pPr>
      <w:r>
        <w:t>CONCLUSION</w:t>
      </w:r>
    </w:p>
    <w:p w14:paraId="722F019F" w14:textId="77777777" w:rsidR="00C24A98" w:rsidRDefault="00C24A98" w:rsidP="00C04684">
      <w:pPr>
        <w:pStyle w:val="ListParagraph"/>
        <w:ind w:left="1800"/>
        <w:jc w:val="both"/>
      </w:pPr>
    </w:p>
    <w:p w14:paraId="0EEB28C1" w14:textId="34199988" w:rsidR="00833F83" w:rsidRDefault="00833F83" w:rsidP="00C04684">
      <w:pPr>
        <w:pStyle w:val="ListParagraph"/>
        <w:numPr>
          <w:ilvl w:val="0"/>
          <w:numId w:val="11"/>
        </w:numPr>
        <w:jc w:val="both"/>
      </w:pPr>
      <w:r>
        <w:t>REFERENCES</w:t>
      </w:r>
    </w:p>
    <w:p w14:paraId="5523C11C" w14:textId="5BE3CF11" w:rsidR="00161203" w:rsidRDefault="00161203" w:rsidP="00C04684">
      <w:pPr>
        <w:jc w:val="both"/>
      </w:pPr>
    </w:p>
    <w:p w14:paraId="4D8BAAFF" w14:textId="022BE117" w:rsidR="00161203" w:rsidRDefault="00161203" w:rsidP="00C04684">
      <w:pPr>
        <w:jc w:val="both"/>
      </w:pPr>
    </w:p>
    <w:p w14:paraId="6866EAC5" w14:textId="4F498958" w:rsidR="00161203" w:rsidRDefault="00161203" w:rsidP="00C04684">
      <w:pPr>
        <w:jc w:val="both"/>
      </w:pPr>
    </w:p>
    <w:p w14:paraId="5326D686" w14:textId="1400BF8E" w:rsidR="00161203" w:rsidRDefault="00161203" w:rsidP="00C04684">
      <w:pPr>
        <w:jc w:val="both"/>
      </w:pPr>
    </w:p>
    <w:p w14:paraId="0246646E" w14:textId="728A92F9" w:rsidR="00211FF0" w:rsidRDefault="00211FF0" w:rsidP="00C04684">
      <w:pPr>
        <w:jc w:val="both"/>
      </w:pPr>
    </w:p>
    <w:p w14:paraId="226EBCF1" w14:textId="2E9DC4D9" w:rsidR="00D06B87" w:rsidRDefault="00D06B87" w:rsidP="00C04684">
      <w:pPr>
        <w:pStyle w:val="paragraph"/>
        <w:numPr>
          <w:ilvl w:val="0"/>
          <w:numId w:val="13"/>
        </w:numPr>
        <w:spacing w:before="0" w:beforeAutospacing="0" w:after="0" w:afterAutospacing="0"/>
        <w:jc w:val="both"/>
        <w:textAlignment w:val="baseline"/>
        <w:rPr>
          <w:rStyle w:val="normaltextrun"/>
          <w:rFonts w:ascii="Calibri" w:hAnsi="Calibri" w:cs="Arial"/>
          <w:sz w:val="22"/>
          <w:szCs w:val="22"/>
          <w:lang w:val="en-GB"/>
        </w:rPr>
      </w:pPr>
      <w:r>
        <w:rPr>
          <w:rStyle w:val="normaltextrun"/>
          <w:rFonts w:ascii="Calibri" w:hAnsi="Calibri" w:cs="Arial"/>
          <w:sz w:val="22"/>
          <w:szCs w:val="22"/>
          <w:lang w:val="en-GB"/>
        </w:rPr>
        <w:t>INTRODUCTION</w:t>
      </w:r>
    </w:p>
    <w:p w14:paraId="183378EE" w14:textId="77777777" w:rsidR="00C04684" w:rsidRPr="00E06056" w:rsidRDefault="00C04684" w:rsidP="00C04684">
      <w:pPr>
        <w:pStyle w:val="paragraph"/>
        <w:spacing w:before="0" w:beforeAutospacing="0" w:after="0" w:afterAutospacing="0"/>
        <w:ind w:left="142"/>
        <w:jc w:val="both"/>
        <w:textAlignment w:val="baseline"/>
        <w:rPr>
          <w:rStyle w:val="normaltextrun"/>
          <w:rFonts w:ascii="Calibri" w:hAnsi="Calibri" w:cs="Arial"/>
          <w:sz w:val="22"/>
          <w:szCs w:val="22"/>
          <w:lang w:val="en-GB"/>
        </w:rPr>
      </w:pPr>
      <w:r w:rsidRPr="00E06056">
        <w:rPr>
          <w:rStyle w:val="normaltextrun"/>
          <w:rFonts w:ascii="Calibri" w:hAnsi="Calibri" w:cs="Arial"/>
          <w:sz w:val="22"/>
          <w:szCs w:val="22"/>
          <w:lang w:val="en-GB"/>
        </w:rPr>
        <w:t>My goal is to reach a good management position as a CHIEF EXECUTIVE OFFICER in some important company.</w:t>
      </w:r>
    </w:p>
    <w:p w14:paraId="09B2FAA9" w14:textId="77777777" w:rsidR="00C04684" w:rsidRDefault="00C04684" w:rsidP="00C04684">
      <w:pPr>
        <w:pStyle w:val="paragraph"/>
        <w:spacing w:before="0" w:beforeAutospacing="0" w:after="0" w:afterAutospacing="0"/>
        <w:jc w:val="both"/>
        <w:textAlignment w:val="baseline"/>
        <w:rPr>
          <w:rStyle w:val="normaltextrun"/>
          <w:rFonts w:ascii="Calibri" w:hAnsi="Calibri" w:cs="Arial"/>
          <w:sz w:val="22"/>
          <w:szCs w:val="22"/>
          <w:lang w:val="en-GB"/>
        </w:rPr>
      </w:pPr>
      <w:r>
        <w:rPr>
          <w:rStyle w:val="normaltextrun"/>
          <w:rFonts w:ascii="Calibri" w:hAnsi="Calibri" w:cs="Arial"/>
          <w:sz w:val="22"/>
          <w:szCs w:val="22"/>
          <w:lang w:val="en-GB"/>
        </w:rPr>
        <w:t>I would see myself at the top of my own company if I will have some brilliant idea to create some new product or service and build my own business and make it successful.</w:t>
      </w:r>
    </w:p>
    <w:p w14:paraId="3246E1B7" w14:textId="6CE667DE" w:rsidR="00C04684" w:rsidRPr="008249E9" w:rsidRDefault="00C04684" w:rsidP="00C04684">
      <w:pPr>
        <w:pStyle w:val="paragraph"/>
        <w:spacing w:before="0" w:beforeAutospacing="0" w:after="0" w:afterAutospacing="0"/>
        <w:jc w:val="both"/>
        <w:textAlignment w:val="baseline"/>
        <w:rPr>
          <w:rFonts w:ascii="Calibri" w:hAnsi="Calibri" w:cs="Arial"/>
          <w:sz w:val="22"/>
          <w:szCs w:val="22"/>
          <w:lang w:val="en-GB"/>
        </w:rPr>
      </w:pPr>
      <w:r>
        <w:rPr>
          <w:rStyle w:val="normaltextrun"/>
          <w:rFonts w:ascii="Calibri" w:hAnsi="Calibri" w:cs="Arial"/>
          <w:sz w:val="22"/>
          <w:szCs w:val="22"/>
          <w:lang w:val="en-GB"/>
        </w:rPr>
        <w:t xml:space="preserve">I could also start a career in some good company and by working hard, become the boss there. I am actually working as a duty manager, but in the future i want to reach </w:t>
      </w:r>
      <w:proofErr w:type="gramStart"/>
      <w:r>
        <w:rPr>
          <w:rStyle w:val="normaltextrun"/>
          <w:rFonts w:ascii="Calibri" w:hAnsi="Calibri" w:cs="Arial"/>
          <w:sz w:val="22"/>
          <w:szCs w:val="22"/>
          <w:lang w:val="en-GB"/>
        </w:rPr>
        <w:t>an</w:t>
      </w:r>
      <w:proofErr w:type="gramEnd"/>
      <w:r>
        <w:rPr>
          <w:rStyle w:val="normaltextrun"/>
          <w:rFonts w:ascii="Calibri" w:hAnsi="Calibri" w:cs="Arial"/>
          <w:sz w:val="22"/>
          <w:szCs w:val="22"/>
          <w:lang w:val="en-GB"/>
        </w:rPr>
        <w:t xml:space="preserve"> higher management position. To do it, </w:t>
      </w:r>
      <w:r w:rsidRPr="00C71952">
        <w:rPr>
          <w:rStyle w:val="normaltextrun"/>
          <w:rFonts w:ascii="Calibri" w:hAnsi="Calibri" w:cs="Arial"/>
          <w:sz w:val="22"/>
          <w:szCs w:val="22"/>
          <w:lang w:val="en-GB"/>
        </w:rPr>
        <w:t>I will need a good experience in: </w:t>
      </w:r>
      <w:r w:rsidRPr="00C71952">
        <w:rPr>
          <w:rStyle w:val="eop"/>
          <w:rFonts w:ascii="Calibri" w:hAnsi="Calibri" w:cs="Arial"/>
          <w:sz w:val="22"/>
          <w:szCs w:val="22"/>
          <w:lang w:val="en-US"/>
        </w:rPr>
        <w:t> </w:t>
      </w:r>
      <w:r w:rsidRPr="008249E9">
        <w:rPr>
          <w:rStyle w:val="normaltextrun"/>
          <w:rFonts w:ascii="Calibri" w:hAnsi="Calibri" w:cs="Arial"/>
          <w:sz w:val="22"/>
          <w:szCs w:val="22"/>
          <w:lang w:val="en-GB"/>
        </w:rPr>
        <w:t>management, sales and marketing, communication skill</w:t>
      </w:r>
      <w:r>
        <w:rPr>
          <w:rStyle w:val="normaltextrun"/>
          <w:rFonts w:ascii="Calibri" w:hAnsi="Calibri" w:cs="Arial"/>
          <w:sz w:val="22"/>
          <w:szCs w:val="22"/>
          <w:lang w:val="en-GB"/>
        </w:rPr>
        <w:t>s</w:t>
      </w:r>
      <w:r w:rsidRPr="008249E9">
        <w:rPr>
          <w:rStyle w:val="normaltextrun"/>
          <w:rFonts w:ascii="Calibri" w:hAnsi="Calibri" w:cs="Arial"/>
          <w:sz w:val="22"/>
          <w:szCs w:val="22"/>
          <w:lang w:val="en-GB"/>
        </w:rPr>
        <w:t>, reliability and the capability to think outside the box. </w:t>
      </w:r>
      <w:r w:rsidRPr="008249E9">
        <w:rPr>
          <w:rStyle w:val="eop"/>
          <w:rFonts w:ascii="Calibri" w:hAnsi="Calibri" w:cs="Arial"/>
          <w:sz w:val="22"/>
          <w:szCs w:val="22"/>
          <w:lang w:val="en-US"/>
        </w:rPr>
        <w:t> </w:t>
      </w:r>
    </w:p>
    <w:p w14:paraId="59B27717" w14:textId="29FA0A28" w:rsidR="00580F4C" w:rsidRPr="00161203" w:rsidRDefault="00580F4C" w:rsidP="00C04684">
      <w:pPr>
        <w:ind w:left="360"/>
        <w:jc w:val="both"/>
      </w:pPr>
    </w:p>
    <w:p w14:paraId="0DD63BB0" w14:textId="055C8339" w:rsidR="001E20D5" w:rsidRPr="00862499" w:rsidRDefault="001E20D5" w:rsidP="00C04684">
      <w:pPr>
        <w:jc w:val="both"/>
        <w:rPr>
          <w:lang w:val="en-US"/>
        </w:rPr>
      </w:pPr>
    </w:p>
    <w:p w14:paraId="5AD5C050" w14:textId="0FBBB1B9" w:rsidR="00203E05" w:rsidRPr="00A37398" w:rsidRDefault="00203E05" w:rsidP="00C04684">
      <w:pPr>
        <w:pStyle w:val="ListParagraph"/>
        <w:numPr>
          <w:ilvl w:val="0"/>
          <w:numId w:val="13"/>
        </w:numPr>
        <w:jc w:val="both"/>
      </w:pPr>
      <w:r>
        <w:t>MANAGEMENT</w:t>
      </w:r>
    </w:p>
    <w:p w14:paraId="52B0543B" w14:textId="77777777" w:rsidR="00C04684" w:rsidRPr="00C04684" w:rsidRDefault="00C04684" w:rsidP="00C04684">
      <w:pPr>
        <w:ind w:left="142"/>
        <w:jc w:val="both"/>
        <w:rPr>
          <w:lang w:val="en-US"/>
        </w:rPr>
      </w:pPr>
      <w:r w:rsidRPr="00C04684">
        <w:rPr>
          <w:lang w:val="en-US"/>
        </w:rPr>
        <w:t>To run a competent business, every company needs an efficient management in any business department.</w:t>
      </w:r>
    </w:p>
    <w:p w14:paraId="519C39EB" w14:textId="77777777" w:rsidR="00C04684" w:rsidRPr="00C04684" w:rsidRDefault="00C04684" w:rsidP="00C04684">
      <w:pPr>
        <w:jc w:val="both"/>
        <w:rPr>
          <w:lang w:val="en-US"/>
        </w:rPr>
      </w:pPr>
      <w:r w:rsidRPr="00C04684">
        <w:rPr>
          <w:lang w:val="en-US"/>
        </w:rPr>
        <w:t>In her article Doyle (2019) suggests the main management functions are planning, organizing and leadership. In the following three points I will report her thoughts about management.</w:t>
      </w:r>
    </w:p>
    <w:p w14:paraId="420551AC" w14:textId="0E68D93E" w:rsidR="001172FB" w:rsidRDefault="001172FB" w:rsidP="00C04684">
      <w:pPr>
        <w:jc w:val="both"/>
        <w:rPr>
          <w:lang w:val="en-US"/>
        </w:rPr>
      </w:pPr>
    </w:p>
    <w:p w14:paraId="3596BD54" w14:textId="77777777" w:rsidR="001172FB" w:rsidRDefault="001172FB" w:rsidP="00C04684">
      <w:pPr>
        <w:jc w:val="both"/>
        <w:rPr>
          <w:lang w:val="en-US"/>
        </w:rPr>
      </w:pPr>
    </w:p>
    <w:p w14:paraId="7836F9DA" w14:textId="554BFE9D" w:rsidR="001172FB" w:rsidRPr="001172FB" w:rsidRDefault="00FD2459" w:rsidP="00C04684">
      <w:pPr>
        <w:pStyle w:val="ListParagraph"/>
        <w:numPr>
          <w:ilvl w:val="1"/>
          <w:numId w:val="13"/>
        </w:numPr>
        <w:jc w:val="both"/>
        <w:rPr>
          <w:lang w:val="en-US"/>
        </w:rPr>
      </w:pPr>
      <w:r>
        <w:rPr>
          <w:lang w:val="en-US"/>
        </w:rPr>
        <w:t>PLANNING</w:t>
      </w:r>
    </w:p>
    <w:p w14:paraId="2750C34E" w14:textId="77777777" w:rsidR="00C04684" w:rsidRPr="00C04684" w:rsidRDefault="00C04684" w:rsidP="00C04684">
      <w:pPr>
        <w:jc w:val="both"/>
        <w:rPr>
          <w:lang w:val="en-US"/>
        </w:rPr>
      </w:pPr>
      <w:r w:rsidRPr="00C04684">
        <w:rPr>
          <w:lang w:val="en-US"/>
        </w:rPr>
        <w:t xml:space="preserve">A good manager has to be able to organize the workflow of the team in a way to accomplish the goal set from the company or the manager itself. Manager has to create a plan keeping on mind what are the resources available, such as time and budgets, and assign the right task to the right member or group. Doyle goes along saying that a manager has first to analyze the company requirements, identifying the </w:t>
      </w:r>
      <w:proofErr w:type="gramStart"/>
      <w:r w:rsidRPr="00C04684">
        <w:rPr>
          <w:lang w:val="en-US"/>
        </w:rPr>
        <w:t>stakeholders</w:t>
      </w:r>
      <w:proofErr w:type="gramEnd"/>
      <w:r w:rsidRPr="00C04684">
        <w:rPr>
          <w:lang w:val="en-US"/>
        </w:rPr>
        <w:t xml:space="preserve"> preferences or interests, do a research and develop a work plan. Once the plan has been approved from the company it is time to present it to the team and assign tasks.</w:t>
      </w:r>
    </w:p>
    <w:p w14:paraId="3F1B3122" w14:textId="6762C8A8" w:rsidR="008B3E1C" w:rsidRDefault="008B3E1C" w:rsidP="00C04684">
      <w:pPr>
        <w:jc w:val="both"/>
        <w:rPr>
          <w:lang w:val="en-US"/>
        </w:rPr>
      </w:pPr>
    </w:p>
    <w:p w14:paraId="77B44EE7" w14:textId="77777777" w:rsidR="00945844" w:rsidRDefault="00945844" w:rsidP="00C04684">
      <w:pPr>
        <w:jc w:val="both"/>
        <w:rPr>
          <w:lang w:val="en-US"/>
        </w:rPr>
      </w:pPr>
    </w:p>
    <w:p w14:paraId="304E01B2" w14:textId="342418A7" w:rsidR="00F406C7" w:rsidRPr="00030C2B" w:rsidRDefault="00BB59C3" w:rsidP="00C04684">
      <w:pPr>
        <w:pStyle w:val="ListParagraph"/>
        <w:numPr>
          <w:ilvl w:val="1"/>
          <w:numId w:val="13"/>
        </w:numPr>
        <w:jc w:val="both"/>
        <w:rPr>
          <w:lang w:val="en-US"/>
        </w:rPr>
      </w:pPr>
      <w:r w:rsidRPr="00030C2B">
        <w:rPr>
          <w:lang w:val="en-US"/>
        </w:rPr>
        <w:t>ORGANIZATION</w:t>
      </w:r>
    </w:p>
    <w:p w14:paraId="2C6A5944" w14:textId="77777777" w:rsidR="00C04684" w:rsidRPr="00C04684" w:rsidRDefault="00C04684" w:rsidP="00C04684">
      <w:pPr>
        <w:jc w:val="both"/>
        <w:rPr>
          <w:lang w:val="en-US"/>
        </w:rPr>
      </w:pPr>
      <w:r w:rsidRPr="00C04684">
        <w:rPr>
          <w:lang w:val="en-US"/>
        </w:rPr>
        <w:t>Management needs to be good in organizing the work plan and guiding the team during the whole working period. Manager has to give order and priority, arranging what tasks have to be completed before others. Having a good organization in a teamwork means that the team is collaborating with the management and there is an efficient communication in the work environment. With a good communication and organization, the team and the manager would get more confidence in themselves, boosting the productivity, and reach the task assigned. A good management make the organization works smoothly and is important to keep coordination across department and functions of it.</w:t>
      </w:r>
    </w:p>
    <w:p w14:paraId="4C325D6D" w14:textId="77777777" w:rsidR="00BD588E" w:rsidRDefault="00BD588E" w:rsidP="00C04684">
      <w:pPr>
        <w:jc w:val="both"/>
        <w:rPr>
          <w:lang w:val="en-US"/>
        </w:rPr>
      </w:pPr>
    </w:p>
    <w:p w14:paraId="74E531F6" w14:textId="79707B05" w:rsidR="00AE2540" w:rsidRPr="00030C2B" w:rsidRDefault="00AE2540" w:rsidP="00C04684">
      <w:pPr>
        <w:pStyle w:val="ListParagraph"/>
        <w:numPr>
          <w:ilvl w:val="1"/>
          <w:numId w:val="13"/>
        </w:numPr>
        <w:jc w:val="both"/>
        <w:rPr>
          <w:lang w:val="en-US"/>
        </w:rPr>
      </w:pPr>
      <w:r w:rsidRPr="00030C2B">
        <w:rPr>
          <w:lang w:val="en-US"/>
        </w:rPr>
        <w:t>LEADERSHIP</w:t>
      </w:r>
    </w:p>
    <w:p w14:paraId="526B1CB5" w14:textId="77777777" w:rsidR="00C04684" w:rsidRPr="00C04684" w:rsidRDefault="00C04684" w:rsidP="00C04684">
      <w:pPr>
        <w:jc w:val="both"/>
        <w:rPr>
          <w:lang w:val="en-US"/>
        </w:rPr>
      </w:pPr>
      <w:r w:rsidRPr="00C04684">
        <w:rPr>
          <w:lang w:val="en-US"/>
        </w:rPr>
        <w:t>Another important part of a good management is the leadership. An effective leader sends positive vibes to the group, gives motivation to others increasing their productivity.</w:t>
      </w:r>
    </w:p>
    <w:p w14:paraId="72393061" w14:textId="77777777" w:rsidR="00C04684" w:rsidRPr="00C04684" w:rsidRDefault="00C04684" w:rsidP="00C04684">
      <w:pPr>
        <w:ind w:left="142"/>
        <w:jc w:val="both"/>
        <w:rPr>
          <w:lang w:val="en-US"/>
        </w:rPr>
      </w:pPr>
      <w:r w:rsidRPr="00C04684">
        <w:rPr>
          <w:lang w:val="en-US"/>
        </w:rPr>
        <w:t>Leader must be an example for respecting the norms and everyone in the work environment and having a good behavior. A good leader has to give tasks or order to team member, help them to recognize a problem if there is one and find the best solution.  A good leader has to recognize when some member or members did a good job and give them a prize. Doing that, he/she would have a happier and more productive team.</w:t>
      </w:r>
    </w:p>
    <w:p w14:paraId="63958F76" w14:textId="77777777" w:rsidR="00AE2540" w:rsidRPr="00C04684" w:rsidRDefault="00AE2540" w:rsidP="00C04684">
      <w:pPr>
        <w:pStyle w:val="ListParagraph"/>
        <w:jc w:val="both"/>
        <w:rPr>
          <w:lang w:val="en-US"/>
        </w:rPr>
      </w:pPr>
    </w:p>
    <w:p w14:paraId="53DBD71F" w14:textId="2C5EA95B" w:rsidR="00AE2540" w:rsidRPr="00030C2B" w:rsidRDefault="00FD2459" w:rsidP="00C04684">
      <w:pPr>
        <w:pStyle w:val="ListParagraph"/>
        <w:numPr>
          <w:ilvl w:val="1"/>
          <w:numId w:val="13"/>
        </w:numPr>
        <w:jc w:val="both"/>
        <w:rPr>
          <w:lang w:val="en-US"/>
        </w:rPr>
      </w:pPr>
      <w:r w:rsidRPr="00030C2B">
        <w:rPr>
          <w:lang w:val="en-US"/>
        </w:rPr>
        <w:t>CONCLUSION</w:t>
      </w:r>
    </w:p>
    <w:p w14:paraId="5D611BD3" w14:textId="36B9E8AF" w:rsidR="00FE6072" w:rsidRDefault="00D73790" w:rsidP="00C04684">
      <w:pPr>
        <w:jc w:val="both"/>
        <w:rPr>
          <w:lang w:val="en-US"/>
        </w:rPr>
      </w:pPr>
      <w:r>
        <w:rPr>
          <w:lang w:val="en-US"/>
        </w:rPr>
        <w:t>I</w:t>
      </w:r>
      <w:r w:rsidR="00234867">
        <w:rPr>
          <w:lang w:val="en-US"/>
        </w:rPr>
        <w:t xml:space="preserve"> am working as a duty manager and </w:t>
      </w:r>
      <w:r w:rsidR="00574485">
        <w:rPr>
          <w:lang w:val="en-US"/>
        </w:rPr>
        <w:t xml:space="preserve">I know I have </w:t>
      </w:r>
      <w:r w:rsidR="008B3E1C">
        <w:rPr>
          <w:lang w:val="en-US"/>
        </w:rPr>
        <w:t>to be good in relationship with people,</w:t>
      </w:r>
      <w:r w:rsidR="00C47192">
        <w:rPr>
          <w:lang w:val="en-US"/>
        </w:rPr>
        <w:t xml:space="preserve"> be supportive for </w:t>
      </w:r>
      <w:r w:rsidR="00574485">
        <w:rPr>
          <w:lang w:val="en-US"/>
        </w:rPr>
        <w:t>my</w:t>
      </w:r>
      <w:r w:rsidR="00C47192">
        <w:rPr>
          <w:lang w:val="en-US"/>
        </w:rPr>
        <w:t xml:space="preserve"> team and </w:t>
      </w:r>
      <w:r w:rsidR="009D313C">
        <w:rPr>
          <w:lang w:val="en-US"/>
        </w:rPr>
        <w:t>guide</w:t>
      </w:r>
      <w:r w:rsidR="00734780">
        <w:rPr>
          <w:lang w:val="en-US"/>
        </w:rPr>
        <w:t xml:space="preserve"> them</w:t>
      </w:r>
      <w:r w:rsidR="009432C4">
        <w:rPr>
          <w:lang w:val="en-US"/>
        </w:rPr>
        <w:t>.</w:t>
      </w:r>
      <w:r w:rsidR="00A70653">
        <w:rPr>
          <w:lang w:val="en-US"/>
        </w:rPr>
        <w:t xml:space="preserve"> I have also to </w:t>
      </w:r>
      <w:r w:rsidR="00B61352">
        <w:rPr>
          <w:lang w:val="en-US"/>
        </w:rPr>
        <w:t xml:space="preserve">represents who work </w:t>
      </w:r>
      <w:r w:rsidR="00143E54">
        <w:rPr>
          <w:lang w:val="en-US"/>
        </w:rPr>
        <w:t>with me</w:t>
      </w:r>
      <w:r w:rsidR="00B61352">
        <w:rPr>
          <w:lang w:val="en-US"/>
        </w:rPr>
        <w:t xml:space="preserve">, so </w:t>
      </w:r>
      <w:r w:rsidR="00143E54">
        <w:rPr>
          <w:lang w:val="en-US"/>
        </w:rPr>
        <w:t>I have</w:t>
      </w:r>
      <w:r w:rsidR="00B61352">
        <w:rPr>
          <w:lang w:val="en-US"/>
        </w:rPr>
        <w:t xml:space="preserve"> to protect them when it needs and</w:t>
      </w:r>
      <w:r w:rsidR="00143E54">
        <w:rPr>
          <w:lang w:val="en-US"/>
        </w:rPr>
        <w:t xml:space="preserve"> i</w:t>
      </w:r>
      <w:r w:rsidR="00B61352">
        <w:rPr>
          <w:lang w:val="en-US"/>
        </w:rPr>
        <w:t xml:space="preserve"> recognize when they </w:t>
      </w:r>
      <w:r w:rsidR="00143E54">
        <w:rPr>
          <w:lang w:val="en-US"/>
        </w:rPr>
        <w:t>do a good job</w:t>
      </w:r>
      <w:r w:rsidR="00B61352">
        <w:rPr>
          <w:lang w:val="en-US"/>
        </w:rPr>
        <w:t>, being thankful and proud of them.</w:t>
      </w:r>
    </w:p>
    <w:p w14:paraId="4DA529D7" w14:textId="383E7C66" w:rsidR="00753FB8" w:rsidRDefault="00143E54" w:rsidP="00C04684">
      <w:pPr>
        <w:jc w:val="both"/>
        <w:rPr>
          <w:lang w:val="en-US"/>
        </w:rPr>
      </w:pPr>
      <w:r>
        <w:rPr>
          <w:lang w:val="en-US"/>
        </w:rPr>
        <w:t xml:space="preserve">I </w:t>
      </w:r>
      <w:r w:rsidR="00485250">
        <w:rPr>
          <w:lang w:val="en-US"/>
        </w:rPr>
        <w:t>need to h</w:t>
      </w:r>
      <w:r w:rsidR="008B3E1C">
        <w:rPr>
          <w:lang w:val="en-US"/>
        </w:rPr>
        <w:t>ave clear ideas</w:t>
      </w:r>
      <w:r w:rsidR="00485250">
        <w:rPr>
          <w:lang w:val="en-US"/>
        </w:rPr>
        <w:t xml:space="preserve"> about </w:t>
      </w:r>
      <w:r w:rsidR="00DB0828">
        <w:rPr>
          <w:lang w:val="en-US"/>
        </w:rPr>
        <w:t>how</w:t>
      </w:r>
      <w:r w:rsidR="00B25100">
        <w:rPr>
          <w:lang w:val="en-US"/>
        </w:rPr>
        <w:t xml:space="preserve"> the</w:t>
      </w:r>
      <w:r w:rsidR="00D45BDB">
        <w:rPr>
          <w:lang w:val="en-US"/>
        </w:rPr>
        <w:t xml:space="preserve"> business </w:t>
      </w:r>
      <w:r w:rsidR="00B25100">
        <w:rPr>
          <w:lang w:val="en-US"/>
        </w:rPr>
        <w:t>work</w:t>
      </w:r>
      <w:r w:rsidR="00DB0828">
        <w:rPr>
          <w:lang w:val="en-US"/>
        </w:rPr>
        <w:t>s</w:t>
      </w:r>
      <w:r w:rsidR="00B25100">
        <w:rPr>
          <w:lang w:val="en-US"/>
        </w:rPr>
        <w:t xml:space="preserve">, </w:t>
      </w:r>
      <w:r w:rsidR="00404DAE">
        <w:rPr>
          <w:lang w:val="en-US"/>
        </w:rPr>
        <w:t>what is the goal of it</w:t>
      </w:r>
      <w:r w:rsidR="00B25100">
        <w:rPr>
          <w:lang w:val="en-US"/>
        </w:rPr>
        <w:t xml:space="preserve"> and runs it as the best as </w:t>
      </w:r>
      <w:r>
        <w:rPr>
          <w:lang w:val="en-US"/>
        </w:rPr>
        <w:t>i</w:t>
      </w:r>
      <w:r w:rsidR="00B25100">
        <w:rPr>
          <w:lang w:val="en-US"/>
        </w:rPr>
        <w:t xml:space="preserve"> can</w:t>
      </w:r>
      <w:r w:rsidR="001233BA">
        <w:rPr>
          <w:lang w:val="en-US"/>
        </w:rPr>
        <w:t xml:space="preserve">, giving satisfaction to customers, the team and </w:t>
      </w:r>
      <w:r>
        <w:rPr>
          <w:lang w:val="en-US"/>
        </w:rPr>
        <w:t>myself</w:t>
      </w:r>
      <w:r w:rsidR="0070717A">
        <w:rPr>
          <w:lang w:val="en-US"/>
        </w:rPr>
        <w:t xml:space="preserve"> </w:t>
      </w:r>
      <w:r w:rsidR="001233BA">
        <w:rPr>
          <w:lang w:val="en-US"/>
        </w:rPr>
        <w:t>too.</w:t>
      </w:r>
    </w:p>
    <w:p w14:paraId="2CAA0558" w14:textId="119BCA7A" w:rsidR="000403AC" w:rsidRDefault="000403AC" w:rsidP="00C04684">
      <w:pPr>
        <w:jc w:val="both"/>
        <w:rPr>
          <w:lang w:val="en-US"/>
        </w:rPr>
      </w:pPr>
    </w:p>
    <w:p w14:paraId="20B36511" w14:textId="1D39003D" w:rsidR="000403AC" w:rsidRDefault="000403AC" w:rsidP="00C04684">
      <w:pPr>
        <w:jc w:val="both"/>
        <w:rPr>
          <w:lang w:val="en-US"/>
        </w:rPr>
      </w:pPr>
    </w:p>
    <w:p w14:paraId="2ECAED71" w14:textId="3A03D441" w:rsidR="000403AC" w:rsidRDefault="000403AC" w:rsidP="00C04684">
      <w:pPr>
        <w:jc w:val="both"/>
        <w:rPr>
          <w:lang w:val="en-US"/>
        </w:rPr>
      </w:pPr>
    </w:p>
    <w:p w14:paraId="3FF2910A" w14:textId="77777777" w:rsidR="000403AC" w:rsidRPr="000403AC" w:rsidRDefault="000403AC" w:rsidP="00C04684">
      <w:pPr>
        <w:jc w:val="both"/>
        <w:rPr>
          <w:lang w:val="en-US"/>
        </w:rPr>
      </w:pPr>
    </w:p>
    <w:p w14:paraId="1405854A" w14:textId="105F8680" w:rsidR="00753FB8" w:rsidRDefault="00753FB8" w:rsidP="00C04684">
      <w:pPr>
        <w:pStyle w:val="ListParagraph"/>
        <w:numPr>
          <w:ilvl w:val="0"/>
          <w:numId w:val="13"/>
        </w:numPr>
        <w:jc w:val="both"/>
      </w:pPr>
      <w:r>
        <w:t xml:space="preserve">SALES AND </w:t>
      </w:r>
      <w:r w:rsidR="00A120FA">
        <w:t>MARKETING</w:t>
      </w:r>
    </w:p>
    <w:p w14:paraId="100F9CCC" w14:textId="36B973EB" w:rsidR="005A10FE" w:rsidRPr="00A965F1" w:rsidRDefault="005A10FE" w:rsidP="00C04684">
      <w:pPr>
        <w:pStyle w:val="NoSpacing"/>
        <w:ind w:left="142"/>
        <w:jc w:val="both"/>
      </w:pPr>
      <w:r>
        <w:t>Doyle (2020) defined a marketer someone who is able to show the company’s services or products to the public and to increase the company’s income by making sales.</w:t>
      </w:r>
    </w:p>
    <w:p w14:paraId="41FEE632" w14:textId="77777777" w:rsidR="005A10FE" w:rsidRDefault="005A10FE" w:rsidP="00C04684">
      <w:pPr>
        <w:pStyle w:val="NoSpacing"/>
        <w:jc w:val="both"/>
      </w:pPr>
      <w:r>
        <w:t>She has reported</w:t>
      </w:r>
      <w:r w:rsidRPr="00275E93">
        <w:t xml:space="preserve"> </w:t>
      </w:r>
      <w:r>
        <w:t xml:space="preserve">that it </w:t>
      </w:r>
      <w:r w:rsidRPr="00275E93">
        <w:t xml:space="preserve">is important </w:t>
      </w:r>
      <w:r>
        <w:t xml:space="preserve">to understand what </w:t>
      </w:r>
      <w:proofErr w:type="gramStart"/>
      <w:r>
        <w:t>is the actual market demand</w:t>
      </w:r>
      <w:proofErr w:type="gramEnd"/>
      <w:r>
        <w:t xml:space="preserve">, analyse if the </w:t>
      </w:r>
      <w:r w:rsidRPr="00275E93">
        <w:t>product</w:t>
      </w:r>
      <w:r>
        <w:t xml:space="preserve"> going on sale answers the question, and edit it if needed, then put it in the market.</w:t>
      </w:r>
    </w:p>
    <w:p w14:paraId="6AD1ECD2" w14:textId="77777777" w:rsidR="005A10FE" w:rsidRDefault="005A10FE" w:rsidP="00C04684">
      <w:pPr>
        <w:pStyle w:val="NoSpacing"/>
        <w:jc w:val="both"/>
      </w:pPr>
      <w:r>
        <w:t>Below I will report the two points of Doyle’s article that I like most.</w:t>
      </w:r>
    </w:p>
    <w:p w14:paraId="72CEED91" w14:textId="6A59BF5F" w:rsidR="00E263E8" w:rsidRDefault="008A4F13" w:rsidP="00C04684">
      <w:pPr>
        <w:pStyle w:val="NoSpacing"/>
        <w:jc w:val="both"/>
      </w:pPr>
      <w:r>
        <w:t>.</w:t>
      </w:r>
    </w:p>
    <w:p w14:paraId="4948352E" w14:textId="77777777" w:rsidR="00243D75" w:rsidRDefault="00BA192D" w:rsidP="00C04684">
      <w:pPr>
        <w:pStyle w:val="NoSpacing"/>
        <w:jc w:val="both"/>
      </w:pPr>
      <w:r>
        <w:t xml:space="preserve">      </w:t>
      </w:r>
    </w:p>
    <w:p w14:paraId="3473CEEA" w14:textId="6D868AEC" w:rsidR="00BA192D" w:rsidRDefault="00243D75" w:rsidP="00C04684">
      <w:pPr>
        <w:pStyle w:val="NoSpacing"/>
        <w:numPr>
          <w:ilvl w:val="1"/>
          <w:numId w:val="13"/>
        </w:numPr>
        <w:jc w:val="both"/>
      </w:pPr>
      <w:r>
        <w:t>HOW MARKETING AND SALES WORK</w:t>
      </w:r>
      <w:r w:rsidR="00BA192D">
        <w:t xml:space="preserve"> </w:t>
      </w:r>
    </w:p>
    <w:p w14:paraId="5D9BEDD0" w14:textId="77777777" w:rsidR="005A10FE" w:rsidRDefault="005A10FE" w:rsidP="00C04684">
      <w:pPr>
        <w:pStyle w:val="NoSpacing"/>
        <w:jc w:val="both"/>
      </w:pPr>
      <w:r>
        <w:t>It is important to start selling the product in the right time and in right market, where there are many customers interested in that kind of product or service that the company is selling.</w:t>
      </w:r>
    </w:p>
    <w:p w14:paraId="41FF1F60" w14:textId="77777777" w:rsidR="005A10FE" w:rsidRDefault="005A10FE" w:rsidP="00C04684">
      <w:pPr>
        <w:pStyle w:val="NoSpacing"/>
        <w:jc w:val="both"/>
      </w:pPr>
      <w:r>
        <w:t>The marketing process consists of studying, analysing and understanding the value of the product, doing marketing research, then start sell the product. To make the product visible, the marketer would use some communication channels to reach potential buyers which are:</w:t>
      </w:r>
    </w:p>
    <w:p w14:paraId="73638568" w14:textId="77777777" w:rsidR="005A10FE" w:rsidRDefault="005A10FE" w:rsidP="00C04684">
      <w:pPr>
        <w:pStyle w:val="NoSpacing"/>
        <w:jc w:val="both"/>
      </w:pPr>
      <w:r>
        <w:t xml:space="preserve">Verbal or Speaking: having a speech in front of the customers, reaching their minds with the product’s information on sale and make them buy it. </w:t>
      </w:r>
    </w:p>
    <w:p w14:paraId="4C01D753" w14:textId="77777777" w:rsidR="005A10FE" w:rsidRDefault="005A10FE" w:rsidP="00C04684">
      <w:pPr>
        <w:pStyle w:val="NoSpacing"/>
        <w:jc w:val="both"/>
      </w:pPr>
      <w:r w:rsidRPr="00F12B98">
        <w:t>Non-verbal</w:t>
      </w:r>
      <w:r>
        <w:t xml:space="preserve"> or Written</w:t>
      </w:r>
      <w:r w:rsidRPr="00F12B98">
        <w:t xml:space="preserve">: Via newspaper, </w:t>
      </w:r>
      <w:r>
        <w:t xml:space="preserve">flyers, books and email; It would be a great channel of sales because people could easily see the product, do some research, ask information about the product and buy if interested. </w:t>
      </w:r>
    </w:p>
    <w:p w14:paraId="7DAE5E65" w14:textId="77777777" w:rsidR="005A10FE" w:rsidRDefault="005A10FE" w:rsidP="00C04684">
      <w:pPr>
        <w:pStyle w:val="NoSpacing"/>
        <w:jc w:val="both"/>
      </w:pPr>
      <w:r>
        <w:t>Digital tools: creating some video that it shows the efficiency and quality of our product, transmit it into some important channels like television, social media or maxi screen in crowded places, would make that product more visible and increase our sells.</w:t>
      </w:r>
    </w:p>
    <w:p w14:paraId="01C8B88A" w14:textId="77777777" w:rsidR="00B22D47" w:rsidRDefault="00B22D47" w:rsidP="00C04684">
      <w:pPr>
        <w:pStyle w:val="NoSpacing"/>
        <w:jc w:val="both"/>
      </w:pPr>
      <w:r>
        <w:t xml:space="preserve">       </w:t>
      </w:r>
    </w:p>
    <w:p w14:paraId="0DA932DD" w14:textId="6E3538A0" w:rsidR="00B22D47" w:rsidRDefault="00B22D47" w:rsidP="00C04684">
      <w:pPr>
        <w:pStyle w:val="NoSpacing"/>
        <w:numPr>
          <w:ilvl w:val="1"/>
          <w:numId w:val="13"/>
        </w:numPr>
        <w:jc w:val="both"/>
      </w:pPr>
      <w:r>
        <w:t>M</w:t>
      </w:r>
      <w:r w:rsidR="00F51C4A">
        <w:t xml:space="preserve">AIN </w:t>
      </w:r>
      <w:r>
        <w:t>GOAL</w:t>
      </w:r>
    </w:p>
    <w:p w14:paraId="5202FFCB" w14:textId="4D7B7FDB" w:rsidR="0076105E" w:rsidRDefault="0095251C" w:rsidP="00C04684">
      <w:pPr>
        <w:pStyle w:val="NoSpacing"/>
        <w:jc w:val="both"/>
      </w:pPr>
      <w:r>
        <w:t>In a field where</w:t>
      </w:r>
      <w:r w:rsidR="000416F1">
        <w:t xml:space="preserve"> </w:t>
      </w:r>
      <w:r w:rsidR="005855BA">
        <w:t>supply and demand are always changing</w:t>
      </w:r>
      <w:r w:rsidR="00B56D70">
        <w:t>,</w:t>
      </w:r>
      <w:r>
        <w:t xml:space="preserve"> a</w:t>
      </w:r>
      <w:r w:rsidR="007D73F8">
        <w:t xml:space="preserve"> good marketer has to be able </w:t>
      </w:r>
      <w:r w:rsidR="00DA6537">
        <w:t xml:space="preserve">to handle </w:t>
      </w:r>
      <w:r w:rsidR="00CD7F72">
        <w:t>it</w:t>
      </w:r>
      <w:r w:rsidR="00DA6537">
        <w:t xml:space="preserve"> </w:t>
      </w:r>
      <w:r w:rsidR="00655A65">
        <w:t>keeping calm and find the best solution</w:t>
      </w:r>
      <w:r w:rsidR="00890665">
        <w:t xml:space="preserve"> </w:t>
      </w:r>
      <w:r w:rsidR="0091618B">
        <w:t>to meet the market demands</w:t>
      </w:r>
      <w:r w:rsidR="00DA6537">
        <w:t>.</w:t>
      </w:r>
      <w:r w:rsidR="00B22D47">
        <w:t xml:space="preserve"> </w:t>
      </w:r>
      <w:r w:rsidR="007C13F0">
        <w:t xml:space="preserve">Finally, </w:t>
      </w:r>
      <w:r w:rsidR="00170374">
        <w:t xml:space="preserve">the key elements of marketing are </w:t>
      </w:r>
      <w:r w:rsidR="000C0933">
        <w:t xml:space="preserve">to </w:t>
      </w:r>
      <w:r w:rsidR="0030051F">
        <w:t xml:space="preserve">find customers and </w:t>
      </w:r>
      <w:r w:rsidR="00170374">
        <w:t>make them interested to</w:t>
      </w:r>
      <w:r w:rsidR="00E34D18">
        <w:t xml:space="preserve"> the </w:t>
      </w:r>
      <w:r w:rsidR="0030051F">
        <w:t>product</w:t>
      </w:r>
      <w:r w:rsidR="00DD7D16">
        <w:t xml:space="preserve">, </w:t>
      </w:r>
      <w:r w:rsidR="00B96E7A">
        <w:t xml:space="preserve">open a </w:t>
      </w:r>
      <w:r w:rsidR="00125A0C">
        <w:t>n</w:t>
      </w:r>
      <w:r w:rsidR="004E00B2">
        <w:t>egotiation</w:t>
      </w:r>
      <w:r w:rsidR="00B96E7A">
        <w:t xml:space="preserve"> </w:t>
      </w:r>
      <w:r w:rsidR="000C0933">
        <w:t xml:space="preserve">and to </w:t>
      </w:r>
      <w:r w:rsidR="00B96E7A">
        <w:t xml:space="preserve">keep track about </w:t>
      </w:r>
      <w:r w:rsidR="000C0933">
        <w:t xml:space="preserve">the </w:t>
      </w:r>
      <w:r w:rsidR="00B96E7A">
        <w:t>company’s</w:t>
      </w:r>
      <w:r w:rsidR="00AB6A40">
        <w:t xml:space="preserve"> timeline, budgets </w:t>
      </w:r>
      <w:r w:rsidR="004A0A7E">
        <w:t>and expectations.</w:t>
      </w:r>
      <w:r w:rsidR="00012E2D">
        <w:t xml:space="preserve"> </w:t>
      </w:r>
      <w:r w:rsidR="008A25D5">
        <w:t>I</w:t>
      </w:r>
      <w:r w:rsidR="00BF2302">
        <w:t>n short</w:t>
      </w:r>
      <w:r w:rsidR="0022721F">
        <w:t xml:space="preserve"> means to present a win</w:t>
      </w:r>
      <w:r w:rsidR="00F44E40">
        <w:t xml:space="preserve">-win proposal that achieves your goals but also meets the needs of the other party. </w:t>
      </w:r>
    </w:p>
    <w:p w14:paraId="0CE59225" w14:textId="77777777" w:rsidR="00F51C4A" w:rsidRDefault="004F0908" w:rsidP="00C04684">
      <w:pPr>
        <w:jc w:val="both"/>
      </w:pPr>
      <w:r>
        <w:t xml:space="preserve">    </w:t>
      </w:r>
    </w:p>
    <w:p w14:paraId="5966495E" w14:textId="0B63F945" w:rsidR="003A6128" w:rsidRDefault="00F51C4A" w:rsidP="00C04684">
      <w:pPr>
        <w:pStyle w:val="ListParagraph"/>
        <w:numPr>
          <w:ilvl w:val="1"/>
          <w:numId w:val="13"/>
        </w:numPr>
        <w:jc w:val="both"/>
      </w:pPr>
      <w:r>
        <w:t>CONLUSION</w:t>
      </w:r>
    </w:p>
    <w:p w14:paraId="4BD3E0A9" w14:textId="5B8B6815" w:rsidR="00A3148E" w:rsidRDefault="002554E8" w:rsidP="00C04684">
      <w:pPr>
        <w:jc w:val="both"/>
      </w:pPr>
      <w:r>
        <w:t>I would like to say that to run an efficient business this is the field where the income come</w:t>
      </w:r>
      <w:r w:rsidR="000C0933">
        <w:t>s</w:t>
      </w:r>
      <w:r>
        <w:t xml:space="preserve"> to the company, so this is a very important skill.</w:t>
      </w:r>
    </w:p>
    <w:p w14:paraId="282AEF72" w14:textId="1B53179B" w:rsidR="009A4B1D" w:rsidRDefault="00C47E6C" w:rsidP="00C04684">
      <w:pPr>
        <w:jc w:val="both"/>
      </w:pPr>
      <w:r>
        <w:t xml:space="preserve">I have some experience in it because in a place </w:t>
      </w:r>
      <w:r w:rsidR="002E412A">
        <w:t>where I work am usually taking care of the retail part of the shop where we sell coffee machine</w:t>
      </w:r>
      <w:r w:rsidR="000C0933">
        <w:t>s</w:t>
      </w:r>
      <w:r w:rsidR="000C7BC9">
        <w:t xml:space="preserve"> and products for them</w:t>
      </w:r>
      <w:r w:rsidR="00844F57">
        <w:t>,</w:t>
      </w:r>
      <w:r w:rsidR="002E412A">
        <w:t xml:space="preserve"> and </w:t>
      </w:r>
      <w:r w:rsidR="00F964A4">
        <w:t xml:space="preserve">I would say that when </w:t>
      </w:r>
      <w:r w:rsidR="005F2E9C">
        <w:t>i sold</w:t>
      </w:r>
      <w:r w:rsidR="00F964A4">
        <w:t xml:space="preserve"> something </w:t>
      </w:r>
      <w:r w:rsidR="005F2E9C">
        <w:t>it</w:t>
      </w:r>
      <w:r w:rsidR="00F964A4">
        <w:t xml:space="preserve"> fe</w:t>
      </w:r>
      <w:r w:rsidR="005F2E9C">
        <w:t>lt</w:t>
      </w:r>
      <w:r w:rsidR="00F964A4">
        <w:t xml:space="preserve"> good because it means that I was</w:t>
      </w:r>
      <w:r w:rsidR="005F2E9C">
        <w:t xml:space="preserve"> able to explain </w:t>
      </w:r>
      <w:r w:rsidR="006771C2">
        <w:t xml:space="preserve">quality and </w:t>
      </w:r>
      <w:r w:rsidR="000C0933">
        <w:t xml:space="preserve">the </w:t>
      </w:r>
      <w:r w:rsidR="006771C2">
        <w:t>characteristic of the product</w:t>
      </w:r>
      <w:r w:rsidR="00A41487">
        <w:t xml:space="preserve"> and most important</w:t>
      </w:r>
      <w:r w:rsidR="000C0933">
        <w:t xml:space="preserve">, </w:t>
      </w:r>
      <w:r w:rsidR="00A41487">
        <w:t xml:space="preserve">customers </w:t>
      </w:r>
      <w:r w:rsidR="000C0933">
        <w:t xml:space="preserve">have </w:t>
      </w:r>
      <w:r w:rsidR="00A41487">
        <w:t>trusted me.</w:t>
      </w:r>
    </w:p>
    <w:p w14:paraId="67D0AACD" w14:textId="69F421B8" w:rsidR="00C40AB5" w:rsidRDefault="00E63E4E" w:rsidP="00C04684">
      <w:pPr>
        <w:jc w:val="both"/>
      </w:pPr>
      <w:r>
        <w:t>Looking for improv</w:t>
      </w:r>
      <w:r w:rsidR="00064BC7">
        <w:t xml:space="preserve">ing </w:t>
      </w:r>
      <w:r>
        <w:t>my sales and marketing skills.</w:t>
      </w:r>
    </w:p>
    <w:p w14:paraId="1485163D" w14:textId="50B2EC90" w:rsidR="000403AC" w:rsidRDefault="000403AC" w:rsidP="00C04684">
      <w:pPr>
        <w:jc w:val="both"/>
      </w:pPr>
    </w:p>
    <w:p w14:paraId="7B2A384F" w14:textId="1DBF3366" w:rsidR="000403AC" w:rsidRDefault="000403AC" w:rsidP="00C04684">
      <w:pPr>
        <w:jc w:val="both"/>
      </w:pPr>
    </w:p>
    <w:p w14:paraId="4B239DE8" w14:textId="306D9C8F" w:rsidR="000403AC" w:rsidRDefault="000403AC" w:rsidP="00C04684">
      <w:pPr>
        <w:jc w:val="both"/>
      </w:pPr>
    </w:p>
    <w:p w14:paraId="781BD42A" w14:textId="77777777" w:rsidR="000403AC" w:rsidRDefault="000403AC" w:rsidP="00C04684">
      <w:pPr>
        <w:jc w:val="both"/>
      </w:pPr>
    </w:p>
    <w:p w14:paraId="66B9CB8A" w14:textId="359AD80F" w:rsidR="00532F73" w:rsidRDefault="00CE6C61" w:rsidP="00C04684">
      <w:pPr>
        <w:pStyle w:val="ListParagraph"/>
        <w:numPr>
          <w:ilvl w:val="0"/>
          <w:numId w:val="13"/>
        </w:numPr>
        <w:jc w:val="both"/>
      </w:pPr>
      <w:r>
        <w:t xml:space="preserve">COMMUNICATION </w:t>
      </w:r>
      <w:r w:rsidR="004249C5">
        <w:t>SKILLS</w:t>
      </w:r>
    </w:p>
    <w:p w14:paraId="5ED4CE64" w14:textId="09B778E6" w:rsidR="00C251EF" w:rsidRDefault="00C251EF" w:rsidP="00C04684">
      <w:pPr>
        <w:pStyle w:val="NoSpacing"/>
        <w:jc w:val="both"/>
      </w:pPr>
      <w:r>
        <w:t xml:space="preserve">Communication is the act of transferring information from one place, person or </w:t>
      </w:r>
      <w:r w:rsidR="00064BC7">
        <w:t xml:space="preserve">a </w:t>
      </w:r>
      <w:r>
        <w:t>group to another.</w:t>
      </w:r>
    </w:p>
    <w:p w14:paraId="24FECBCA" w14:textId="28CEA63F" w:rsidR="00C251EF" w:rsidRDefault="00C251EF" w:rsidP="00C04684">
      <w:pPr>
        <w:pStyle w:val="NoSpacing"/>
        <w:jc w:val="both"/>
      </w:pPr>
      <w:r>
        <w:t>Communication in a workplace create</w:t>
      </w:r>
      <w:r w:rsidR="00064BC7">
        <w:t>s</w:t>
      </w:r>
      <w:r>
        <w:t xml:space="preserve"> </w:t>
      </w:r>
      <w:r w:rsidR="00064BC7">
        <w:t xml:space="preserve">a </w:t>
      </w:r>
      <w:r>
        <w:t>relationship with the customers and improve</w:t>
      </w:r>
      <w:r w:rsidR="00064BC7">
        <w:t>s the</w:t>
      </w:r>
      <w:r>
        <w:t xml:space="preserve"> team relationship</w:t>
      </w:r>
      <w:r w:rsidR="00064BC7">
        <w:t>s</w:t>
      </w:r>
      <w:r>
        <w:t xml:space="preserve"> and guarantee a reliable work environment. </w:t>
      </w:r>
    </w:p>
    <w:p w14:paraId="5DDCC8B7" w14:textId="3A3844E0" w:rsidR="00C251EF" w:rsidRDefault="00064BC7" w:rsidP="00C04684">
      <w:pPr>
        <w:pStyle w:val="NoSpacing"/>
        <w:jc w:val="both"/>
      </w:pPr>
      <w:r>
        <w:t>To b</w:t>
      </w:r>
      <w:r w:rsidR="00C251EF">
        <w:t>ecome a good communicator</w:t>
      </w:r>
      <w:r>
        <w:t xml:space="preserve">, </w:t>
      </w:r>
      <w:r w:rsidR="00C251EF">
        <w:t xml:space="preserve">effort and training </w:t>
      </w:r>
      <w:r>
        <w:t xml:space="preserve">are required </w:t>
      </w:r>
      <w:r w:rsidR="00C251EF">
        <w:t>every day</w:t>
      </w:r>
      <w:r>
        <w:t xml:space="preserve">. It is important to </w:t>
      </w:r>
      <w:r w:rsidR="00C251EF">
        <w:t xml:space="preserve">pay attention </w:t>
      </w:r>
      <w:r w:rsidR="006730EB">
        <w:t>while hav</w:t>
      </w:r>
      <w:r>
        <w:t>e a</w:t>
      </w:r>
      <w:r w:rsidR="006730EB">
        <w:t xml:space="preserve"> chat, </w:t>
      </w:r>
      <w:r>
        <w:t xml:space="preserve">to </w:t>
      </w:r>
      <w:r w:rsidR="005D0D81">
        <w:t>care ab</w:t>
      </w:r>
      <w:r w:rsidR="0022367F">
        <w:t>out</w:t>
      </w:r>
      <w:r w:rsidR="005D0D81">
        <w:t xml:space="preserve"> </w:t>
      </w:r>
      <w:r w:rsidR="00C251EF">
        <w:t>customer request, sharing thoughts and words with the team.</w:t>
      </w:r>
    </w:p>
    <w:p w14:paraId="6876D97E" w14:textId="77777777" w:rsidR="00A37398" w:rsidRDefault="006049BE" w:rsidP="00C04684">
      <w:pPr>
        <w:pStyle w:val="NoSpacing"/>
        <w:jc w:val="both"/>
      </w:pPr>
      <w:r>
        <w:t xml:space="preserve">      </w:t>
      </w:r>
    </w:p>
    <w:p w14:paraId="79CD263E" w14:textId="39283EC2" w:rsidR="00970780" w:rsidRDefault="00970780" w:rsidP="00C04684">
      <w:pPr>
        <w:pStyle w:val="NoSpacing"/>
        <w:numPr>
          <w:ilvl w:val="1"/>
          <w:numId w:val="13"/>
        </w:numPr>
        <w:jc w:val="both"/>
      </w:pPr>
      <w:r>
        <w:t xml:space="preserve">COMMUNICATION </w:t>
      </w:r>
      <w:r w:rsidR="006049BE">
        <w:t>ABILITIES</w:t>
      </w:r>
    </w:p>
    <w:p w14:paraId="7A0D077E" w14:textId="022B3E53" w:rsidR="00C251EF" w:rsidRDefault="00C251EF" w:rsidP="00C04684">
      <w:pPr>
        <w:pStyle w:val="NoSpacing"/>
        <w:jc w:val="both"/>
      </w:pPr>
      <w:proofErr w:type="spellStart"/>
      <w:proofErr w:type="gramStart"/>
      <w:r>
        <w:t>Maund</w:t>
      </w:r>
      <w:proofErr w:type="spellEnd"/>
      <w:r>
        <w:t xml:space="preserve"> </w:t>
      </w:r>
      <w:r w:rsidR="00011490">
        <w:t>,</w:t>
      </w:r>
      <w:proofErr w:type="gramEnd"/>
      <w:r w:rsidR="00011490">
        <w:t xml:space="preserve"> </w:t>
      </w:r>
      <w:proofErr w:type="spellStart"/>
      <w:r w:rsidR="00011490">
        <w:t>Schriek</w:t>
      </w:r>
      <w:proofErr w:type="spellEnd"/>
      <w:r w:rsidR="00011490">
        <w:t xml:space="preserve"> and </w:t>
      </w:r>
      <w:proofErr w:type="spellStart"/>
      <w:r w:rsidR="00011490">
        <w:t>Tinkler</w:t>
      </w:r>
      <w:proofErr w:type="spellEnd"/>
      <w:r w:rsidR="00011490">
        <w:t xml:space="preserve"> </w:t>
      </w:r>
      <w:r w:rsidR="009B10EC">
        <w:t>(</w:t>
      </w:r>
      <w:r>
        <w:t>2017)</w:t>
      </w:r>
      <w:r w:rsidR="009B10EC">
        <w:t xml:space="preserve"> </w:t>
      </w:r>
      <w:r>
        <w:t>talk about three key abilities for an effective communication</w:t>
      </w:r>
      <w:r w:rsidR="00B3211B">
        <w:t xml:space="preserve"> in </w:t>
      </w:r>
      <w:r w:rsidR="008A25D5">
        <w:t>their</w:t>
      </w:r>
      <w:r w:rsidR="00B3211B">
        <w:t xml:space="preserve"> book</w:t>
      </w:r>
      <w:r w:rsidR="008A25D5">
        <w:t>.</w:t>
      </w:r>
    </w:p>
    <w:p w14:paraId="60E56601" w14:textId="30374577" w:rsidR="00C251EF" w:rsidRDefault="00C251EF" w:rsidP="00C04684">
      <w:pPr>
        <w:pStyle w:val="NoSpacing"/>
        <w:jc w:val="both"/>
      </w:pPr>
      <w:r>
        <w:t>Encoding is when the message moves from the sender to the receiver.</w:t>
      </w:r>
      <w:r w:rsidR="0022367F">
        <w:t xml:space="preserve"> I</w:t>
      </w:r>
      <w:r>
        <w:t xml:space="preserve">t could be a verbal communication speaking to one person or more, characterized by </w:t>
      </w:r>
      <w:r w:rsidR="00B3211B">
        <w:t xml:space="preserve">a </w:t>
      </w:r>
      <w:r>
        <w:t xml:space="preserve">vocal tone, facial expressions and body posture; written communication might </w:t>
      </w:r>
      <w:r w:rsidR="00196AEB">
        <w:t>come</w:t>
      </w:r>
      <w:r>
        <w:t xml:space="preserve"> by email, text message or hand draw letter. In the case of body gesture the message will be sen</w:t>
      </w:r>
      <w:r w:rsidR="00B3211B">
        <w:t>t</w:t>
      </w:r>
      <w:r>
        <w:t xml:space="preserve"> through some movement of the body or with a facial expression.</w:t>
      </w:r>
    </w:p>
    <w:p w14:paraId="5B8730AB" w14:textId="77777777" w:rsidR="00C251EF" w:rsidRDefault="00C251EF" w:rsidP="00C04684">
      <w:pPr>
        <w:pStyle w:val="NoSpacing"/>
        <w:jc w:val="both"/>
      </w:pPr>
      <w:r>
        <w:t xml:space="preserve">Decoding: the receiver has to be able to paraphrase the message received in order to understand the message meaning and send back a feedback or eventually ask for more details. </w:t>
      </w:r>
    </w:p>
    <w:p w14:paraId="6C62F712" w14:textId="4A15F14B" w:rsidR="00C251EF" w:rsidRDefault="00C251EF" w:rsidP="00C04684">
      <w:pPr>
        <w:pStyle w:val="NoSpacing"/>
        <w:jc w:val="both"/>
      </w:pPr>
      <w:r>
        <w:t xml:space="preserve">Thinking: this step is present in both phases, before </w:t>
      </w:r>
      <w:r w:rsidR="00B3211B">
        <w:t xml:space="preserve">to </w:t>
      </w:r>
      <w:r>
        <w:t xml:space="preserve">start encoding it would help to focus to the receiver, define the </w:t>
      </w:r>
      <w:r w:rsidR="005863EF">
        <w:t>message’s meaning</w:t>
      </w:r>
      <w:r>
        <w:t xml:space="preserve"> and </w:t>
      </w:r>
      <w:r w:rsidR="00B3211B">
        <w:t xml:space="preserve">the </w:t>
      </w:r>
      <w:r>
        <w:t>channe</w:t>
      </w:r>
      <w:r w:rsidR="00B3211B">
        <w:t xml:space="preserve">l trough which </w:t>
      </w:r>
      <w:r>
        <w:t>the communication would be transmitted (spoken, written or body gesture).in the decoding phase would let the receiver have a clear understanding of the message</w:t>
      </w:r>
      <w:r w:rsidR="00B3211B">
        <w:t xml:space="preserve"> and</w:t>
      </w:r>
      <w:r>
        <w:t xml:space="preserve"> </w:t>
      </w:r>
      <w:r w:rsidR="00B3211B">
        <w:t xml:space="preserve">send a </w:t>
      </w:r>
      <w:r>
        <w:t>feedback.</w:t>
      </w:r>
    </w:p>
    <w:p w14:paraId="0D892FFC" w14:textId="77777777" w:rsidR="006049BE" w:rsidRDefault="006049BE" w:rsidP="00C04684">
      <w:pPr>
        <w:jc w:val="both"/>
      </w:pPr>
      <w:r>
        <w:t xml:space="preserve">       </w:t>
      </w:r>
    </w:p>
    <w:p w14:paraId="6BBE241F" w14:textId="07398773" w:rsidR="00214D23" w:rsidRDefault="006049BE" w:rsidP="00C04684">
      <w:pPr>
        <w:pStyle w:val="ListParagraph"/>
        <w:numPr>
          <w:ilvl w:val="1"/>
          <w:numId w:val="13"/>
        </w:numPr>
        <w:jc w:val="both"/>
      </w:pPr>
      <w:r>
        <w:t>EFFECTIVE COMMUNICATION</w:t>
      </w:r>
    </w:p>
    <w:p w14:paraId="34E53FF7" w14:textId="3CBC0EC8" w:rsidR="00C251EF" w:rsidRDefault="00C251EF" w:rsidP="00C04684">
      <w:pPr>
        <w:jc w:val="both"/>
      </w:pPr>
      <w:r>
        <w:t>In her speech</w:t>
      </w:r>
      <w:r w:rsidR="00653373">
        <w:t xml:space="preserve"> </w:t>
      </w:r>
      <w:r>
        <w:t>HEADLEE (2016) point out some important relevant factors in the active listening, crucial element for an effective communication.</w:t>
      </w:r>
      <w:r w:rsidR="006049BE">
        <w:t xml:space="preserve"> </w:t>
      </w:r>
      <w:r>
        <w:t xml:space="preserve">To start </w:t>
      </w:r>
      <w:proofErr w:type="gramStart"/>
      <w:r>
        <w:t>communicat</w:t>
      </w:r>
      <w:r w:rsidR="008A25D5">
        <w:t>e</w:t>
      </w:r>
      <w:proofErr w:type="gramEnd"/>
      <w:r>
        <w:t xml:space="preserve"> is important that the receiver is totally focus into listen the speaker or in the written communication received, keep out any other thoughts and do or try to do understand the speaker.</w:t>
      </w:r>
    </w:p>
    <w:p w14:paraId="59D3B0C2" w14:textId="15477495" w:rsidR="00C251EF" w:rsidRDefault="00653373" w:rsidP="00C04684">
      <w:pPr>
        <w:pStyle w:val="NoSpacing"/>
        <w:jc w:val="both"/>
      </w:pPr>
      <w:r>
        <w:t>She continues saying that l</w:t>
      </w:r>
      <w:r w:rsidR="00C251EF">
        <w:t xml:space="preserve">istening </w:t>
      </w:r>
      <w:r w:rsidR="006E3D9D">
        <w:t>is</w:t>
      </w:r>
      <w:r w:rsidR="00C251EF">
        <w:t xml:space="preserve"> the most important tool into a conversation, and it should be used for the purpose of learning and not just to be able to respond.</w:t>
      </w:r>
    </w:p>
    <w:p w14:paraId="2930EE00" w14:textId="6A7B4312" w:rsidR="00C251EF" w:rsidRDefault="00C774F7" w:rsidP="00C04684">
      <w:pPr>
        <w:pStyle w:val="NoSpacing"/>
        <w:jc w:val="both"/>
      </w:pPr>
      <w:r>
        <w:t xml:space="preserve">It is important to accept any feedback or judgement during a conversation; it would let the </w:t>
      </w:r>
      <w:r w:rsidR="008A25D5">
        <w:t>speaker</w:t>
      </w:r>
      <w:r>
        <w:t xml:space="preserve"> </w:t>
      </w:r>
      <w:r w:rsidR="000364FD">
        <w:t>understand</w:t>
      </w:r>
      <w:r>
        <w:t xml:space="preserve"> the </w:t>
      </w:r>
      <w:r w:rsidR="008A25D5">
        <w:t>listener</w:t>
      </w:r>
      <w:r>
        <w:t xml:space="preserve"> point of view</w:t>
      </w:r>
      <w:r w:rsidR="000364FD">
        <w:t xml:space="preserve">. </w:t>
      </w:r>
      <w:r>
        <w:t>it would</w:t>
      </w:r>
      <w:r w:rsidR="00C97265">
        <w:t xml:space="preserve"> also</w:t>
      </w:r>
      <w:r>
        <w:t xml:space="preserve"> show the </w:t>
      </w:r>
      <w:r w:rsidR="008A25D5">
        <w:t>speak</w:t>
      </w:r>
      <w:r w:rsidR="00C97265">
        <w:t>er</w:t>
      </w:r>
      <w:r>
        <w:t xml:space="preserve"> as an open-mind person, which is synonymous of effective communication</w:t>
      </w:r>
      <w:r w:rsidR="00B3211B">
        <w:t>.</w:t>
      </w:r>
      <w:r w:rsidR="000364FD">
        <w:t xml:space="preserve">  </w:t>
      </w:r>
    </w:p>
    <w:p w14:paraId="777C281D" w14:textId="77777777" w:rsidR="00653373" w:rsidRDefault="00653373" w:rsidP="00C04684">
      <w:pPr>
        <w:jc w:val="both"/>
      </w:pPr>
      <w:r>
        <w:t xml:space="preserve">      </w:t>
      </w:r>
    </w:p>
    <w:p w14:paraId="433B03DE" w14:textId="1F578CC9" w:rsidR="00214D23" w:rsidRDefault="00653373" w:rsidP="00C04684">
      <w:pPr>
        <w:pStyle w:val="ListParagraph"/>
        <w:numPr>
          <w:ilvl w:val="1"/>
          <w:numId w:val="13"/>
        </w:numPr>
        <w:jc w:val="both"/>
      </w:pPr>
      <w:r>
        <w:t>CONCLUSION</w:t>
      </w:r>
    </w:p>
    <w:p w14:paraId="6F604050" w14:textId="1D2A30A9" w:rsidR="00C40AB5" w:rsidRDefault="00575111" w:rsidP="00C04684">
      <w:pPr>
        <w:pStyle w:val="NoSpacing"/>
        <w:jc w:val="both"/>
      </w:pPr>
      <w:r>
        <w:t>To be an effective communicator is important to have good language skills</w:t>
      </w:r>
      <w:r w:rsidR="00046376">
        <w:t>.</w:t>
      </w:r>
      <w:r>
        <w:t xml:space="preserve"> it is important to have strong communication skill because everywhere I would work, I can have success mostly if I will be able to understand people’s idea, </w:t>
      </w:r>
      <w:r w:rsidR="00046376">
        <w:t>and I will</w:t>
      </w:r>
      <w:r>
        <w:t xml:space="preserve"> attention to everyone who would try to communicate with me. </w:t>
      </w:r>
    </w:p>
    <w:p w14:paraId="2200150E" w14:textId="78349100" w:rsidR="000403AC" w:rsidRDefault="000403AC" w:rsidP="00C04684">
      <w:pPr>
        <w:pStyle w:val="NoSpacing"/>
        <w:jc w:val="both"/>
      </w:pPr>
    </w:p>
    <w:p w14:paraId="13ABA1D1" w14:textId="3A6B894C" w:rsidR="000403AC" w:rsidRDefault="000403AC" w:rsidP="00C04684">
      <w:pPr>
        <w:pStyle w:val="NoSpacing"/>
        <w:jc w:val="both"/>
      </w:pPr>
    </w:p>
    <w:p w14:paraId="4A7EEF31" w14:textId="02AB08B1" w:rsidR="000403AC" w:rsidRDefault="000403AC" w:rsidP="00C04684">
      <w:pPr>
        <w:pStyle w:val="NoSpacing"/>
        <w:jc w:val="both"/>
      </w:pPr>
    </w:p>
    <w:p w14:paraId="76791243" w14:textId="77777777" w:rsidR="000403AC" w:rsidRDefault="000403AC" w:rsidP="00C04684">
      <w:pPr>
        <w:pStyle w:val="NoSpacing"/>
        <w:jc w:val="both"/>
      </w:pPr>
    </w:p>
    <w:p w14:paraId="6E85258D" w14:textId="4132849A" w:rsidR="00532F73" w:rsidRDefault="28781CAD" w:rsidP="00C04684">
      <w:pPr>
        <w:pStyle w:val="ListParagraph"/>
        <w:numPr>
          <w:ilvl w:val="0"/>
          <w:numId w:val="13"/>
        </w:numPr>
        <w:jc w:val="both"/>
      </w:pPr>
      <w:r>
        <w:t>RELIABILITY</w:t>
      </w:r>
    </w:p>
    <w:p w14:paraId="26389C93" w14:textId="77777777" w:rsidR="005352C2" w:rsidRDefault="005352C2" w:rsidP="00C04684">
      <w:pPr>
        <w:ind w:left="283"/>
        <w:jc w:val="both"/>
      </w:pPr>
      <w:r>
        <w:t xml:space="preserve">“The three R’s of winning team are Reliable, Results and Relationships. But a reliable team is built on reliable players.”, that’s the main point in </w:t>
      </w:r>
      <w:proofErr w:type="spellStart"/>
      <w:r>
        <w:t>Colan’s</w:t>
      </w:r>
      <w:proofErr w:type="spellEnd"/>
      <w:r>
        <w:t xml:space="preserve"> article (2015.) </w:t>
      </w:r>
    </w:p>
    <w:p w14:paraId="2C1F14AA" w14:textId="29BA4A24" w:rsidR="00D00342" w:rsidRDefault="00D00342" w:rsidP="00C04684">
      <w:pPr>
        <w:jc w:val="both"/>
      </w:pPr>
    </w:p>
    <w:p w14:paraId="0D0AB8B1" w14:textId="77777777" w:rsidR="00185E3F" w:rsidRDefault="00185E3F" w:rsidP="00C04684">
      <w:pPr>
        <w:jc w:val="both"/>
      </w:pPr>
    </w:p>
    <w:p w14:paraId="58AC0CC4" w14:textId="3167FB94" w:rsidR="00BB3241" w:rsidRDefault="00185E3F" w:rsidP="00C04684">
      <w:pPr>
        <w:pStyle w:val="ListParagraph"/>
        <w:numPr>
          <w:ilvl w:val="1"/>
          <w:numId w:val="13"/>
        </w:numPr>
        <w:jc w:val="both"/>
      </w:pPr>
      <w:r>
        <w:t xml:space="preserve">HOW TO BE RELIABLE </w:t>
      </w:r>
    </w:p>
    <w:p w14:paraId="7774F8F7" w14:textId="77777777" w:rsidR="005352C2" w:rsidRDefault="005352C2" w:rsidP="00011490">
      <w:pPr>
        <w:ind w:left="283"/>
        <w:jc w:val="both"/>
      </w:pPr>
      <w:r>
        <w:t xml:space="preserve">Here below I will summarize </w:t>
      </w:r>
      <w:proofErr w:type="spellStart"/>
      <w:r>
        <w:t>Colan</w:t>
      </w:r>
      <w:proofErr w:type="spellEnd"/>
      <w:r>
        <w:t xml:space="preserve"> thoughts.</w:t>
      </w:r>
    </w:p>
    <w:p w14:paraId="5D8010D8" w14:textId="5B8E8871" w:rsidR="005352C2" w:rsidRDefault="005352C2" w:rsidP="00011490">
      <w:pPr>
        <w:jc w:val="both"/>
      </w:pPr>
      <w:r>
        <w:t>He believes reliability skill is important at work and in the life, because it shows how mature one person is and it would give benefits to employee and employers. One person can be considered reliable when people, like employers, colleagues and customers, have trust on him/her.</w:t>
      </w:r>
    </w:p>
    <w:p w14:paraId="151304B7" w14:textId="77777777" w:rsidR="005352C2" w:rsidRDefault="005352C2" w:rsidP="00011490">
      <w:pPr>
        <w:pStyle w:val="NoSpacing"/>
        <w:jc w:val="both"/>
      </w:pPr>
      <w:r>
        <w:t>Into the business reliability show some important aspects, which are:</w:t>
      </w:r>
    </w:p>
    <w:p w14:paraId="15A89695" w14:textId="77777777" w:rsidR="005352C2" w:rsidRDefault="005352C2" w:rsidP="00011490">
      <w:pPr>
        <w:pStyle w:val="NoSpacing"/>
        <w:ind w:left="643"/>
        <w:jc w:val="both"/>
      </w:pPr>
      <w:r>
        <w:t>-arrive on time at work, with the mindset focused already to start working;</w:t>
      </w:r>
    </w:p>
    <w:p w14:paraId="7FA58B25" w14:textId="77777777" w:rsidR="005352C2" w:rsidRDefault="005352C2" w:rsidP="00011490">
      <w:pPr>
        <w:pStyle w:val="NoSpacing"/>
        <w:ind w:left="643"/>
        <w:jc w:val="both"/>
      </w:pPr>
      <w:r>
        <w:t>-respect any project deadlines and make any effort to achieve them, even when issues and difficulties are disturbing the working performance;</w:t>
      </w:r>
    </w:p>
    <w:p w14:paraId="0CD8136A" w14:textId="4DF6CCB3" w:rsidR="005352C2" w:rsidRDefault="005352C2" w:rsidP="00011490">
      <w:pPr>
        <w:pStyle w:val="NoSpacing"/>
        <w:ind w:left="283"/>
        <w:jc w:val="both"/>
      </w:pPr>
      <w:r>
        <w:t xml:space="preserve">        -Take some extra work for help the team if possible;</w:t>
      </w:r>
    </w:p>
    <w:p w14:paraId="586D7E7B" w14:textId="01C7D15A" w:rsidR="005352C2" w:rsidRDefault="005352C2" w:rsidP="00011490">
      <w:pPr>
        <w:pStyle w:val="NoSpacing"/>
        <w:ind w:left="643"/>
        <w:jc w:val="both"/>
      </w:pPr>
      <w:r>
        <w:t xml:space="preserve">-Make sure to accept only projects or tasks that will achieved bringing high quality, </w:t>
      </w:r>
      <w:proofErr w:type="gramStart"/>
      <w:r>
        <w:t>avoid</w:t>
      </w:r>
      <w:r w:rsidR="009B551C">
        <w:t xml:space="preserve"> </w:t>
      </w:r>
      <w:r>
        <w:t xml:space="preserve"> get</w:t>
      </w:r>
      <w:proofErr w:type="gramEnd"/>
      <w:r>
        <w:t xml:space="preserve"> overwhelmed of work and won’t be able to manage all of them;</w:t>
      </w:r>
    </w:p>
    <w:p w14:paraId="606F064E" w14:textId="06153D7B" w:rsidR="009B551C" w:rsidRDefault="005352C2" w:rsidP="00011490">
      <w:pPr>
        <w:pStyle w:val="NoSpacing"/>
        <w:ind w:left="283"/>
        <w:jc w:val="both"/>
      </w:pPr>
      <w:r>
        <w:t>Reliability is based on trust, respect and humility, which affects any relationship, in a workplace and even in the personal life</w:t>
      </w:r>
      <w:r w:rsidR="00046376">
        <w:t>.</w:t>
      </w:r>
    </w:p>
    <w:p w14:paraId="43802093" w14:textId="77777777" w:rsidR="009B551C" w:rsidRDefault="009B551C" w:rsidP="00C04684">
      <w:pPr>
        <w:pStyle w:val="NoSpacing"/>
        <w:ind w:left="283"/>
        <w:jc w:val="both"/>
      </w:pPr>
    </w:p>
    <w:p w14:paraId="2A3E1B9C" w14:textId="75958CF9" w:rsidR="008D25AA" w:rsidRDefault="009B551C" w:rsidP="00C04684">
      <w:pPr>
        <w:pStyle w:val="NoSpacing"/>
        <w:ind w:left="283"/>
        <w:jc w:val="both"/>
      </w:pPr>
      <w:r>
        <w:t xml:space="preserve"> </w:t>
      </w:r>
      <w:r w:rsidR="005233AA">
        <w:t xml:space="preserve"> </w:t>
      </w:r>
      <w:r>
        <w:t xml:space="preserve">5.2 </w:t>
      </w:r>
      <w:r w:rsidR="000C4A56">
        <w:t>CONCLUSION</w:t>
      </w:r>
    </w:p>
    <w:p w14:paraId="1A0B941C" w14:textId="77777777" w:rsidR="005352C2" w:rsidRDefault="005352C2" w:rsidP="00C04684">
      <w:pPr>
        <w:pStyle w:val="NoSpacing"/>
        <w:ind w:left="643"/>
        <w:jc w:val="both"/>
      </w:pPr>
      <w:r>
        <w:t xml:space="preserve">I can see myself on these main points of reliability skills, and it is very important to me if I want to have a successful carrier. I have always respect everyone and everything in my workplace, and I believe keeping do it I will improve my skill, which would help me reach a good job position. </w:t>
      </w:r>
    </w:p>
    <w:p w14:paraId="51091AB1" w14:textId="68C2F3B0" w:rsidR="00C40AB5" w:rsidRDefault="00C40AB5" w:rsidP="00C04684">
      <w:pPr>
        <w:pStyle w:val="NoSpacing"/>
        <w:jc w:val="both"/>
      </w:pPr>
    </w:p>
    <w:p w14:paraId="103103D4" w14:textId="436CA61F" w:rsidR="000403AC" w:rsidRDefault="000403AC" w:rsidP="00C04684">
      <w:pPr>
        <w:pStyle w:val="NoSpacing"/>
        <w:jc w:val="both"/>
      </w:pPr>
    </w:p>
    <w:p w14:paraId="3A2DBF64" w14:textId="081427CA" w:rsidR="000403AC" w:rsidRDefault="000403AC" w:rsidP="00C04684">
      <w:pPr>
        <w:pStyle w:val="NoSpacing"/>
        <w:jc w:val="both"/>
      </w:pPr>
    </w:p>
    <w:p w14:paraId="0847164D" w14:textId="2A2F3801" w:rsidR="000403AC" w:rsidRDefault="000403AC" w:rsidP="00C04684">
      <w:pPr>
        <w:pStyle w:val="NoSpacing"/>
        <w:jc w:val="both"/>
      </w:pPr>
    </w:p>
    <w:p w14:paraId="70844265" w14:textId="77777777" w:rsidR="000403AC" w:rsidRDefault="000403AC" w:rsidP="00C04684">
      <w:pPr>
        <w:pStyle w:val="NoSpacing"/>
        <w:jc w:val="both"/>
      </w:pPr>
    </w:p>
    <w:p w14:paraId="5EF1BBE6" w14:textId="03CDC15C" w:rsidR="00532F73" w:rsidRDefault="001264A4" w:rsidP="00C04684">
      <w:pPr>
        <w:pStyle w:val="NoSpacing"/>
        <w:numPr>
          <w:ilvl w:val="0"/>
          <w:numId w:val="13"/>
        </w:numPr>
        <w:jc w:val="both"/>
      </w:pPr>
      <w:r>
        <w:t>THINK OUTSIDE THE BOX:</w:t>
      </w:r>
    </w:p>
    <w:p w14:paraId="681E12E8" w14:textId="31386233" w:rsidR="00A650E4" w:rsidRDefault="001C233D" w:rsidP="00C04684">
      <w:pPr>
        <w:pStyle w:val="NoSpacing"/>
        <w:jc w:val="both"/>
      </w:pPr>
      <w:r>
        <w:t xml:space="preserve">According to Wikipedia </w:t>
      </w:r>
      <w:r w:rsidR="00255755">
        <w:t xml:space="preserve">(2018) </w:t>
      </w:r>
      <w:r w:rsidR="00A650E4">
        <w:t xml:space="preserve">Think outside the box is a metaphor that means to think </w:t>
      </w:r>
      <w:r w:rsidR="005A32C9">
        <w:t xml:space="preserve">differently, unconventionally, or from a new </w:t>
      </w:r>
      <w:r w:rsidR="004C37C9">
        <w:t>perspective.</w:t>
      </w:r>
    </w:p>
    <w:p w14:paraId="13766331" w14:textId="3FC80B31" w:rsidR="002E3D81" w:rsidRDefault="002E3D81" w:rsidP="00C04684">
      <w:pPr>
        <w:pStyle w:val="NoSpacing"/>
        <w:jc w:val="both"/>
      </w:pPr>
    </w:p>
    <w:p w14:paraId="78624012" w14:textId="30550FCB" w:rsidR="002E3D81" w:rsidRDefault="002E3D81" w:rsidP="00C04684">
      <w:pPr>
        <w:pStyle w:val="NoSpacing"/>
        <w:numPr>
          <w:ilvl w:val="1"/>
          <w:numId w:val="13"/>
        </w:numPr>
        <w:jc w:val="both"/>
      </w:pPr>
      <w:r>
        <w:t>HOW IT WORKS</w:t>
      </w:r>
    </w:p>
    <w:p w14:paraId="38C9DA8A" w14:textId="77777777" w:rsidR="005352C2" w:rsidRDefault="005352C2" w:rsidP="00C04684">
      <w:pPr>
        <w:pStyle w:val="NoSpacing"/>
        <w:ind w:left="502"/>
        <w:jc w:val="both"/>
      </w:pPr>
      <w:r>
        <w:t>This interesting article written by Hertzberg, (2018) he talks about different factors that affects and help anyone to come out with some new ideas. Here there is my report about his article.</w:t>
      </w:r>
    </w:p>
    <w:p w14:paraId="32D1C510" w14:textId="3C45582D" w:rsidR="005352C2" w:rsidRDefault="005352C2" w:rsidP="00C04684">
      <w:pPr>
        <w:pStyle w:val="NoSpacing"/>
        <w:ind w:left="502"/>
        <w:jc w:val="both"/>
      </w:pPr>
      <w:r>
        <w:t xml:space="preserve"> He sa</w:t>
      </w:r>
      <w:r w:rsidR="009B551C">
        <w:t>id</w:t>
      </w:r>
      <w:r>
        <w:t xml:space="preserve"> that when there is a problem, </w:t>
      </w:r>
      <w:r w:rsidR="005233AA">
        <w:t>that make someone</w:t>
      </w:r>
      <w:r>
        <w:t xml:space="preserve"> struggling to find a solution, the best thing to do is to put on the side the ideas came up until that </w:t>
      </w:r>
      <w:proofErr w:type="gramStart"/>
      <w:r>
        <w:t>moment, and</w:t>
      </w:r>
      <w:proofErr w:type="gramEnd"/>
      <w:r>
        <w:t xml:space="preserve"> </w:t>
      </w:r>
      <w:r w:rsidR="00046376">
        <w:t>clear up the</w:t>
      </w:r>
      <w:r>
        <w:t xml:space="preserve"> mind. Once the mind is free, fresh </w:t>
      </w:r>
      <w:r w:rsidR="00046376">
        <w:t>ideas</w:t>
      </w:r>
      <w:r>
        <w:t xml:space="preserve"> would come</w:t>
      </w:r>
      <w:r w:rsidR="00046376">
        <w:t xml:space="preserve"> up</w:t>
      </w:r>
      <w:r>
        <w:t>, and probably those ideas can be interesting and helpful to solve the problem took in consideration.</w:t>
      </w:r>
    </w:p>
    <w:p w14:paraId="3481C3FD" w14:textId="77777777" w:rsidR="005352C2" w:rsidRDefault="005352C2" w:rsidP="00C04684">
      <w:pPr>
        <w:pStyle w:val="NoSpacing"/>
        <w:ind w:left="502"/>
        <w:jc w:val="both"/>
      </w:pPr>
      <w:r>
        <w:t>Some activities can help to think outside the box, as example:</w:t>
      </w:r>
    </w:p>
    <w:p w14:paraId="71489E31" w14:textId="77777777" w:rsidR="005352C2" w:rsidRDefault="005352C2" w:rsidP="00C04684">
      <w:pPr>
        <w:pStyle w:val="NoSpacing"/>
        <w:ind w:left="502"/>
        <w:jc w:val="both"/>
      </w:pPr>
      <w:r>
        <w:t>-go for a walk and take some fresh air, is a relief for the human body and would help to clear the mind;</w:t>
      </w:r>
    </w:p>
    <w:p w14:paraId="09E9C37A" w14:textId="4720A0A8" w:rsidR="005352C2" w:rsidRDefault="005352C2" w:rsidP="00C04684">
      <w:pPr>
        <w:pStyle w:val="NoSpacing"/>
        <w:ind w:left="502"/>
        <w:jc w:val="both"/>
      </w:pPr>
      <w:r>
        <w:t>-read some books associated to the problem’s topic, might</w:t>
      </w:r>
      <w:r w:rsidR="009B551C">
        <w:t xml:space="preserve"> help to</w:t>
      </w:r>
      <w:r>
        <w:t xml:space="preserve"> find some particularly episode reported in the book, and guide him/her in finding some good ideas; </w:t>
      </w:r>
    </w:p>
    <w:p w14:paraId="67FCD498" w14:textId="77777777" w:rsidR="005352C2" w:rsidRDefault="005352C2" w:rsidP="00C04684">
      <w:pPr>
        <w:pStyle w:val="NoSpacing"/>
        <w:ind w:left="502"/>
        <w:jc w:val="both"/>
      </w:pPr>
      <w:r>
        <w:t>-Take some class would help the person to be more informed and educated in some specific topic.</w:t>
      </w:r>
    </w:p>
    <w:p w14:paraId="6974AAAD" w14:textId="13E28A48" w:rsidR="005352C2" w:rsidRDefault="005352C2" w:rsidP="00C04684">
      <w:pPr>
        <w:pStyle w:val="NoSpacing"/>
        <w:ind w:left="502"/>
        <w:jc w:val="both"/>
      </w:pPr>
      <w:r>
        <w:t xml:space="preserve">In the world of business where </w:t>
      </w:r>
      <w:r w:rsidR="009B551C">
        <w:t>everything happen</w:t>
      </w:r>
      <w:r w:rsidR="00C04684">
        <w:t>s</w:t>
      </w:r>
      <w:r w:rsidR="009B551C">
        <w:t xml:space="preserve"> and change too fast</w:t>
      </w:r>
      <w:r>
        <w:t xml:space="preserve">, have the capability to think outside the box it is fundamental to help the company to solve some issues. Be able to come out with some great idea </w:t>
      </w:r>
      <w:r w:rsidR="00046376">
        <w:t>can be a success for the person and the company too,</w:t>
      </w:r>
      <w:r>
        <w:t xml:space="preserve"> </w:t>
      </w:r>
      <w:r w:rsidR="00046376">
        <w:t>because it could</w:t>
      </w:r>
      <w:bookmarkStart w:id="0" w:name="_GoBack"/>
      <w:bookmarkEnd w:id="0"/>
      <w:r>
        <w:t xml:space="preserve"> satisfy the market demands and walk over the competition.</w:t>
      </w:r>
    </w:p>
    <w:p w14:paraId="35D583E9" w14:textId="493DC299" w:rsidR="002E3D81" w:rsidRDefault="002E3D81" w:rsidP="00C04684">
      <w:pPr>
        <w:pStyle w:val="NoSpacing"/>
        <w:jc w:val="both"/>
      </w:pPr>
    </w:p>
    <w:p w14:paraId="67BD4799" w14:textId="53BEDDA4" w:rsidR="007F50A4" w:rsidRDefault="00A51DAF" w:rsidP="00C04684">
      <w:pPr>
        <w:pStyle w:val="NoSpacing"/>
        <w:numPr>
          <w:ilvl w:val="1"/>
          <w:numId w:val="13"/>
        </w:numPr>
        <w:jc w:val="both"/>
      </w:pPr>
      <w:r>
        <w:t>CONCLUSION</w:t>
      </w:r>
    </w:p>
    <w:p w14:paraId="519849F8" w14:textId="5B5C24F4" w:rsidR="005352C2" w:rsidRDefault="005352C2" w:rsidP="00C04684">
      <w:pPr>
        <w:pStyle w:val="NoSpacing"/>
        <w:ind w:left="502"/>
        <w:jc w:val="both"/>
      </w:pPr>
      <w:r>
        <w:t xml:space="preserve">This skill reported in this article fascinate me, because explain that when we cannot find a solution for something, </w:t>
      </w:r>
      <w:r w:rsidR="009B551C">
        <w:t xml:space="preserve">the </w:t>
      </w:r>
      <w:r>
        <w:t>best thing to do is to take a deep breath, go for a walk and clear up the mind. My most recent example it is when I was writing this assignment.</w:t>
      </w:r>
    </w:p>
    <w:p w14:paraId="5A5A9299" w14:textId="06E5F776" w:rsidR="005352C2" w:rsidRDefault="005352C2" w:rsidP="00C04684">
      <w:pPr>
        <w:pStyle w:val="NoSpacing"/>
        <w:ind w:left="502"/>
        <w:jc w:val="both"/>
      </w:pPr>
      <w:r>
        <w:t xml:space="preserve">sometimes I was working </w:t>
      </w:r>
      <w:r w:rsidR="009B551C">
        <w:t xml:space="preserve">too much time on it, </w:t>
      </w:r>
      <w:r>
        <w:t>and I could not find the right words or the right article for carry on my work</w:t>
      </w:r>
      <w:r w:rsidR="009B551C">
        <w:t>.</w:t>
      </w:r>
      <w:r>
        <w:t xml:space="preserve"> </w:t>
      </w:r>
      <w:r w:rsidR="009B551C">
        <w:t>W</w:t>
      </w:r>
      <w:r>
        <w:t xml:space="preserve">hat </w:t>
      </w:r>
      <w:r w:rsidR="00C04684">
        <w:t>I have done</w:t>
      </w:r>
      <w:r>
        <w:t xml:space="preserve"> was to turn off the laptop and go out for a walk, a ride or a drink; and it is true that looking around us sometimes we can find some answer or good idea that help to carry on our work.</w:t>
      </w:r>
    </w:p>
    <w:p w14:paraId="5FB6D9D0" w14:textId="4A117AA9" w:rsidR="005352C2" w:rsidRDefault="005352C2" w:rsidP="00C04684">
      <w:pPr>
        <w:pStyle w:val="NoSpacing"/>
        <w:ind w:left="502"/>
        <w:jc w:val="both"/>
      </w:pPr>
      <w:r>
        <w:t xml:space="preserve">I believe </w:t>
      </w:r>
      <w:r w:rsidR="00C04684">
        <w:t>ever</w:t>
      </w:r>
      <w:r>
        <w:t>yone has this amazing skill, we just need to use and practise it and it would be helpful to solve some trouble and find some answer.</w:t>
      </w:r>
    </w:p>
    <w:p w14:paraId="04CEDF6D" w14:textId="77777777" w:rsidR="005352C2" w:rsidRDefault="005352C2" w:rsidP="00C04684">
      <w:pPr>
        <w:pStyle w:val="NoSpacing"/>
        <w:ind w:left="502"/>
        <w:jc w:val="both"/>
      </w:pPr>
    </w:p>
    <w:p w14:paraId="6C27ADFE" w14:textId="77777777" w:rsidR="00B5739D" w:rsidRDefault="00B5739D" w:rsidP="00C04684">
      <w:pPr>
        <w:pStyle w:val="NoSpacing"/>
        <w:jc w:val="both"/>
      </w:pPr>
    </w:p>
    <w:p w14:paraId="7EF34C75" w14:textId="56C9151F" w:rsidR="002B5B1B" w:rsidRDefault="002B5B1B" w:rsidP="00C04684">
      <w:pPr>
        <w:pStyle w:val="NoSpacing"/>
        <w:jc w:val="both"/>
      </w:pPr>
    </w:p>
    <w:p w14:paraId="43FA00A5" w14:textId="5CF6E890" w:rsidR="00B82BFA" w:rsidRDefault="00B82BFA" w:rsidP="00C04684">
      <w:pPr>
        <w:jc w:val="both"/>
      </w:pPr>
    </w:p>
    <w:p w14:paraId="0744B4A8" w14:textId="71D34A6C" w:rsidR="007053A8" w:rsidRDefault="007053A8" w:rsidP="00C04684">
      <w:pPr>
        <w:jc w:val="both"/>
      </w:pPr>
    </w:p>
    <w:p w14:paraId="51DB16AE" w14:textId="77777777" w:rsidR="007053A8" w:rsidRPr="00495B79" w:rsidRDefault="007053A8" w:rsidP="00C04684">
      <w:pPr>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AFE565" w14:textId="724896C9" w:rsidR="00D865B4" w:rsidRDefault="007A1F11" w:rsidP="00C04684">
      <w:pPr>
        <w:pStyle w:val="ListParagraph"/>
        <w:numPr>
          <w:ilvl w:val="0"/>
          <w:numId w:val="13"/>
        </w:numPr>
        <w:jc w:val="both"/>
      </w:pPr>
      <w:r>
        <w:t xml:space="preserve">REFERENCES: </w:t>
      </w:r>
    </w:p>
    <w:p w14:paraId="53EDBEA2" w14:textId="62B72770" w:rsidR="00B067A4" w:rsidRDefault="00B067A4" w:rsidP="00C04684">
      <w:pPr>
        <w:jc w:val="both"/>
      </w:pPr>
    </w:p>
    <w:p w14:paraId="5029F9CE" w14:textId="77777777" w:rsidR="001614E8" w:rsidRPr="004922D9" w:rsidRDefault="001614E8" w:rsidP="00C04684">
      <w:pPr>
        <w:pStyle w:val="ListParagraph"/>
        <w:jc w:val="both"/>
        <w:rPr>
          <w:rFonts w:ascii="Helvetica Neue" w:hAnsi="Helvetica Neue"/>
          <w:color w:val="8A8A8A"/>
          <w:shd w:val="clear" w:color="auto" w:fill="FDFF9A"/>
        </w:rPr>
      </w:pPr>
    </w:p>
    <w:p w14:paraId="756128E0" w14:textId="77777777" w:rsidR="001614E8" w:rsidRPr="004922D9" w:rsidRDefault="001614E8" w:rsidP="00C04684">
      <w:pPr>
        <w:pStyle w:val="ListParagraph"/>
        <w:numPr>
          <w:ilvl w:val="0"/>
          <w:numId w:val="16"/>
        </w:numPr>
        <w:jc w:val="both"/>
        <w:rPr>
          <w:rFonts w:ascii="Helvetica Neue" w:hAnsi="Helvetica Neue"/>
          <w:color w:val="1468A0"/>
          <w:u w:val="single"/>
        </w:rPr>
      </w:pPr>
      <w:r>
        <w:t xml:space="preserve">COLAN L. 2015. Eight ways to become a most reliable person in the room. (ONLINE) Available at </w:t>
      </w:r>
      <w:hyperlink r:id="rId9" w:history="1">
        <w:r w:rsidRPr="004922D9">
          <w:rPr>
            <w:rStyle w:val="Hyperlink"/>
            <w:rFonts w:ascii="Helvetica Neue" w:hAnsi="Helvetica Neue"/>
            <w:color w:val="1468A0"/>
          </w:rPr>
          <w:t>https://www.inc.com/lee-colan/8-ways-to-become-the-most-reliable-person-in-the-room.html</w:t>
        </w:r>
      </w:hyperlink>
      <w:r w:rsidRPr="004922D9">
        <w:rPr>
          <w:rStyle w:val="Hyperlink"/>
          <w:rFonts w:ascii="Helvetica Neue" w:hAnsi="Helvetica Neue"/>
          <w:color w:val="1468A0"/>
        </w:rPr>
        <w:t xml:space="preserve"> </w:t>
      </w:r>
      <w:r>
        <w:t>(accessed 7</w:t>
      </w:r>
      <w:r w:rsidRPr="004922D9">
        <w:rPr>
          <w:vertAlign w:val="superscript"/>
        </w:rPr>
        <w:t>th</w:t>
      </w:r>
      <w:r>
        <w:t xml:space="preserve"> august2020)</w:t>
      </w:r>
    </w:p>
    <w:p w14:paraId="2B6A1FCC" w14:textId="77777777" w:rsidR="001614E8" w:rsidRPr="004922D9" w:rsidRDefault="001614E8" w:rsidP="00C04684">
      <w:pPr>
        <w:pStyle w:val="ListParagraph"/>
        <w:jc w:val="both"/>
        <w:rPr>
          <w:rFonts w:ascii="Helvetica Neue" w:hAnsi="Helvetica Neue"/>
          <w:color w:val="1468A0"/>
          <w:u w:val="single"/>
        </w:rPr>
      </w:pPr>
    </w:p>
    <w:p w14:paraId="2152A9DB" w14:textId="77777777" w:rsidR="001614E8" w:rsidRDefault="001614E8" w:rsidP="00C04684">
      <w:pPr>
        <w:pStyle w:val="ListParagraph"/>
        <w:jc w:val="both"/>
        <w:rPr>
          <w:rFonts w:ascii="Times New Roman" w:eastAsia="Times New Roman" w:hAnsi="Times New Roman" w:cs="Times New Roman"/>
          <w:lang w:val="en-US"/>
        </w:rPr>
      </w:pPr>
    </w:p>
    <w:p w14:paraId="7B4AFABD" w14:textId="77777777" w:rsidR="001614E8" w:rsidRPr="004922D9" w:rsidRDefault="001614E8" w:rsidP="00C04684">
      <w:pPr>
        <w:pStyle w:val="ListParagraph"/>
        <w:numPr>
          <w:ilvl w:val="0"/>
          <w:numId w:val="16"/>
        </w:numPr>
        <w:jc w:val="both"/>
        <w:rPr>
          <w:rFonts w:ascii="Helvetica Neue" w:hAnsi="Helvetica Neue"/>
          <w:color w:val="8A8A8A"/>
        </w:rPr>
      </w:pPr>
      <w:r>
        <w:rPr>
          <w:rFonts w:ascii="Times New Roman" w:eastAsia="Times New Roman" w:hAnsi="Times New Roman" w:cs="Times New Roman"/>
          <w:lang w:val="en-US"/>
        </w:rPr>
        <w:t xml:space="preserve">DOYLE A. 2019. Top Management Skills. (ONLINE) Available at </w:t>
      </w:r>
      <w:r w:rsidRPr="00A05271">
        <w:rPr>
          <w:rStyle w:val="apple-converted-space"/>
          <w:rFonts w:ascii="Helvetica Neue" w:hAnsi="Helvetica Neue"/>
          <w:color w:val="8A8A8A"/>
        </w:rPr>
        <w:t> </w:t>
      </w:r>
      <w:hyperlink r:id="rId10" w:anchor="leadership" w:history="1">
        <w:r w:rsidRPr="00A05271">
          <w:rPr>
            <w:rStyle w:val="Hyperlink"/>
            <w:rFonts w:ascii="Helvetica Neue" w:hAnsi="Helvetica Neue"/>
            <w:color w:val="1779BA"/>
          </w:rPr>
          <w:t>https://www.thebalancecareers.com/management-skills-list-2062427#leadership</w:t>
        </w:r>
      </w:hyperlink>
      <w:r w:rsidRPr="00A05271">
        <w:rPr>
          <w:rFonts w:ascii="Helvetica Neue" w:hAnsi="Helvetica Neue"/>
          <w:color w:val="8A8A8A"/>
        </w:rPr>
        <w:t>.</w:t>
      </w:r>
      <w:r>
        <w:rPr>
          <w:rFonts w:ascii="Helvetica Neue" w:hAnsi="Helvetica Neue"/>
          <w:color w:val="8A8A8A"/>
        </w:rPr>
        <w:t xml:space="preserve"> </w:t>
      </w:r>
      <w:r w:rsidRPr="004922D9">
        <w:rPr>
          <w:rFonts w:ascii="Times New Roman" w:eastAsia="Times New Roman" w:hAnsi="Times New Roman" w:cs="Times New Roman"/>
          <w:lang w:val="en-US"/>
        </w:rPr>
        <w:t>(accessed 10</w:t>
      </w:r>
      <w:r w:rsidRPr="004922D9">
        <w:rPr>
          <w:rFonts w:ascii="Times New Roman" w:eastAsia="Times New Roman" w:hAnsi="Times New Roman" w:cs="Times New Roman"/>
          <w:vertAlign w:val="superscript"/>
          <w:lang w:val="en-US"/>
        </w:rPr>
        <w:t>th</w:t>
      </w:r>
      <w:r w:rsidRPr="004922D9">
        <w:rPr>
          <w:rFonts w:ascii="Times New Roman" w:eastAsia="Times New Roman" w:hAnsi="Times New Roman" w:cs="Times New Roman"/>
          <w:lang w:val="en-US"/>
        </w:rPr>
        <w:t xml:space="preserve"> august 2020)</w:t>
      </w:r>
    </w:p>
    <w:p w14:paraId="0682301B" w14:textId="77777777" w:rsidR="001614E8" w:rsidRPr="004922D9" w:rsidRDefault="001614E8" w:rsidP="00C04684">
      <w:pPr>
        <w:pStyle w:val="ListParagraph"/>
        <w:jc w:val="both"/>
        <w:rPr>
          <w:rFonts w:ascii="Helvetica Neue" w:hAnsi="Helvetica Neue"/>
          <w:color w:val="8A8A8A"/>
        </w:rPr>
      </w:pPr>
    </w:p>
    <w:p w14:paraId="4B7C30A2" w14:textId="77777777" w:rsidR="001614E8" w:rsidRDefault="001614E8" w:rsidP="00C04684">
      <w:pPr>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       </w:t>
      </w:r>
    </w:p>
    <w:p w14:paraId="766292DC" w14:textId="77777777" w:rsidR="001614E8" w:rsidRPr="004922D9" w:rsidRDefault="001614E8" w:rsidP="00C04684">
      <w:pPr>
        <w:pStyle w:val="ListParagraph"/>
        <w:numPr>
          <w:ilvl w:val="0"/>
          <w:numId w:val="16"/>
        </w:numPr>
        <w:jc w:val="both"/>
        <w:rPr>
          <w:rFonts w:ascii="Helvetica Neue" w:eastAsia="Times New Roman" w:hAnsi="Helvetica Neue" w:cs="Times New Roman"/>
          <w:color w:val="1779BA"/>
          <w:lang w:val="en-US"/>
        </w:rPr>
      </w:pPr>
      <w:r w:rsidRPr="004922D9">
        <w:rPr>
          <w:rFonts w:ascii="Times New Roman" w:eastAsia="Times New Roman" w:hAnsi="Times New Roman" w:cs="Times New Roman"/>
          <w:lang w:val="en-US"/>
        </w:rPr>
        <w:t xml:space="preserve">DOYLE A. 2020. Important Marketing Skills That Employers Value. (ONLINE) available at </w:t>
      </w:r>
      <w:hyperlink r:id="rId11" w:history="1">
        <w:r w:rsidRPr="004922D9">
          <w:rPr>
            <w:rStyle w:val="Hyperlink"/>
            <w:rFonts w:ascii="Helvetica Neue" w:eastAsia="Times New Roman" w:hAnsi="Helvetica Neue" w:cs="Times New Roman"/>
            <w:lang w:val="en-US"/>
          </w:rPr>
          <w:t>https://www.thebalancecareers.com/marketing-skills-list-2062431</w:t>
        </w:r>
      </w:hyperlink>
      <w:r w:rsidRPr="004922D9">
        <w:rPr>
          <w:rFonts w:ascii="Helvetica Neue" w:eastAsia="Times New Roman" w:hAnsi="Helvetica Neue" w:cs="Times New Roman"/>
          <w:color w:val="1779BA"/>
          <w:lang w:val="en-US"/>
        </w:rPr>
        <w:t xml:space="preserve"> </w:t>
      </w:r>
      <w:r w:rsidRPr="004922D9">
        <w:rPr>
          <w:rFonts w:ascii="Times New Roman" w:eastAsia="Times New Roman" w:hAnsi="Times New Roman" w:cs="Times New Roman"/>
          <w:lang w:val="en-US"/>
        </w:rPr>
        <w:t>(accessed 15</w:t>
      </w:r>
      <w:r w:rsidRPr="004922D9">
        <w:rPr>
          <w:rFonts w:ascii="Times New Roman" w:eastAsia="Times New Roman" w:hAnsi="Times New Roman" w:cs="Times New Roman"/>
          <w:vertAlign w:val="superscript"/>
          <w:lang w:val="en-US"/>
        </w:rPr>
        <w:t>th</w:t>
      </w:r>
      <w:r w:rsidRPr="004922D9">
        <w:rPr>
          <w:rFonts w:ascii="Times New Roman" w:eastAsia="Times New Roman" w:hAnsi="Times New Roman" w:cs="Times New Roman"/>
          <w:lang w:val="en-US"/>
        </w:rPr>
        <w:t xml:space="preserve"> July 2020)</w:t>
      </w:r>
    </w:p>
    <w:p w14:paraId="3EA90439" w14:textId="77777777" w:rsidR="001614E8" w:rsidRPr="004922D9" w:rsidRDefault="001614E8" w:rsidP="00C04684">
      <w:pPr>
        <w:pStyle w:val="ListParagraph"/>
        <w:jc w:val="both"/>
        <w:rPr>
          <w:rFonts w:ascii="Helvetica Neue" w:eastAsia="Times New Roman" w:hAnsi="Helvetica Neue" w:cs="Times New Roman"/>
          <w:color w:val="1779BA"/>
          <w:lang w:val="en-US"/>
        </w:rPr>
      </w:pPr>
    </w:p>
    <w:p w14:paraId="7513D3BF" w14:textId="77777777" w:rsidR="001614E8" w:rsidRDefault="001614E8" w:rsidP="00C04684">
      <w:pPr>
        <w:pStyle w:val="ListParagraph"/>
        <w:jc w:val="both"/>
        <w:rPr>
          <w:rStyle w:val="apple-converted-space"/>
          <w:rFonts w:ascii="Times New Roman" w:eastAsia="Times New Roman" w:hAnsi="Times New Roman" w:cs="Times New Roman"/>
          <w:lang w:val="en-US"/>
        </w:rPr>
      </w:pPr>
    </w:p>
    <w:p w14:paraId="14AF4CD0" w14:textId="1B818C61" w:rsidR="001614E8" w:rsidRPr="004922D9" w:rsidRDefault="001614E8" w:rsidP="00C04684">
      <w:pPr>
        <w:pStyle w:val="ListParagraph"/>
        <w:numPr>
          <w:ilvl w:val="0"/>
          <w:numId w:val="16"/>
        </w:numPr>
        <w:jc w:val="both"/>
        <w:rPr>
          <w:rStyle w:val="apple-converted-space"/>
          <w:rFonts w:ascii="Helvetica Neue" w:eastAsia="Times New Roman" w:hAnsi="Helvetica Neue" w:cs="Times New Roman"/>
          <w:color w:val="8A8A8A"/>
          <w:shd w:val="clear" w:color="auto" w:fill="FDFF9A"/>
          <w:lang w:val="en-US"/>
        </w:rPr>
      </w:pPr>
      <w:r>
        <w:rPr>
          <w:rStyle w:val="apple-converted-space"/>
          <w:rFonts w:ascii="Times New Roman" w:eastAsia="Times New Roman" w:hAnsi="Times New Roman" w:cs="Times New Roman"/>
          <w:lang w:val="en-US"/>
        </w:rPr>
        <w:t>HEADLEE C. 2016. 10 ways to have a better conversation (ONLINE VIDEO) 8</w:t>
      </w:r>
      <w:r w:rsidRPr="00A05271">
        <w:rPr>
          <w:rStyle w:val="apple-converted-space"/>
          <w:rFonts w:ascii="Times New Roman" w:eastAsia="Times New Roman" w:hAnsi="Times New Roman" w:cs="Times New Roman"/>
          <w:vertAlign w:val="superscript"/>
          <w:lang w:val="en-US"/>
        </w:rPr>
        <w:t>th</w:t>
      </w:r>
      <w:r>
        <w:rPr>
          <w:rStyle w:val="apple-converted-space"/>
          <w:rFonts w:ascii="Times New Roman" w:eastAsia="Times New Roman" w:hAnsi="Times New Roman" w:cs="Times New Roman"/>
          <w:lang w:val="en-US"/>
        </w:rPr>
        <w:t xml:space="preserve"> </w:t>
      </w:r>
      <w:r w:rsidR="00EF11BF">
        <w:rPr>
          <w:rStyle w:val="apple-converted-space"/>
          <w:rFonts w:ascii="Times New Roman" w:eastAsia="Times New Roman" w:hAnsi="Times New Roman" w:cs="Times New Roman"/>
          <w:lang w:val="en-US"/>
        </w:rPr>
        <w:t>March</w:t>
      </w:r>
      <w:r>
        <w:rPr>
          <w:rStyle w:val="apple-converted-space"/>
          <w:rFonts w:ascii="Times New Roman" w:eastAsia="Times New Roman" w:hAnsi="Times New Roman" w:cs="Times New Roman"/>
          <w:lang w:val="en-US"/>
        </w:rPr>
        <w:t xml:space="preserve"> 2016. Available from </w:t>
      </w:r>
      <w:hyperlink r:id="rId12" w:tgtFrame="_blank" w:history="1">
        <w:r w:rsidRPr="00A05271">
          <w:rPr>
            <w:rFonts w:ascii="Helvetica Neue" w:eastAsia="Times New Roman" w:hAnsi="Helvetica Neue" w:cs="Times New Roman"/>
            <w:color w:val="1779BA"/>
            <w:u w:val="single"/>
            <w:lang w:val="en-US"/>
          </w:rPr>
          <w:t>https://www.youtube.com/watch?v=R1vskiVDwl4</w:t>
        </w:r>
      </w:hyperlink>
      <w:r>
        <w:rPr>
          <w:rFonts w:ascii="Helvetica Neue" w:eastAsia="Times New Roman" w:hAnsi="Helvetica Neue" w:cs="Times New Roman"/>
          <w:color w:val="1779BA"/>
          <w:u w:val="single"/>
          <w:lang w:val="en-US"/>
        </w:rPr>
        <w:t xml:space="preserve"> </w:t>
      </w:r>
      <w:r w:rsidRPr="004922D9">
        <w:rPr>
          <w:rStyle w:val="apple-converted-space"/>
          <w:rFonts w:ascii="Times New Roman" w:eastAsia="Times New Roman" w:hAnsi="Times New Roman" w:cs="Times New Roman"/>
          <w:lang w:val="en-US"/>
        </w:rPr>
        <w:t>(accessed 9</w:t>
      </w:r>
      <w:r w:rsidRPr="004922D9">
        <w:rPr>
          <w:rStyle w:val="apple-converted-space"/>
          <w:rFonts w:ascii="Times New Roman" w:eastAsia="Times New Roman" w:hAnsi="Times New Roman" w:cs="Times New Roman"/>
          <w:vertAlign w:val="superscript"/>
          <w:lang w:val="en-US"/>
        </w:rPr>
        <w:t>th</w:t>
      </w:r>
      <w:r w:rsidRPr="004922D9">
        <w:rPr>
          <w:rStyle w:val="apple-converted-space"/>
          <w:rFonts w:ascii="Times New Roman" w:eastAsia="Times New Roman" w:hAnsi="Times New Roman" w:cs="Times New Roman"/>
          <w:lang w:val="en-US"/>
        </w:rPr>
        <w:t xml:space="preserve"> July 2020)</w:t>
      </w:r>
    </w:p>
    <w:p w14:paraId="242275F2" w14:textId="77777777" w:rsidR="001614E8" w:rsidRPr="004922D9" w:rsidRDefault="001614E8" w:rsidP="00C04684">
      <w:pPr>
        <w:pStyle w:val="ListParagraph"/>
        <w:jc w:val="both"/>
        <w:rPr>
          <w:rStyle w:val="apple-converted-space"/>
          <w:rFonts w:ascii="Helvetica Neue" w:eastAsia="Times New Roman" w:hAnsi="Helvetica Neue" w:cs="Times New Roman"/>
          <w:color w:val="8A8A8A"/>
          <w:shd w:val="clear" w:color="auto" w:fill="FDFF9A"/>
          <w:lang w:val="en-US"/>
        </w:rPr>
      </w:pPr>
    </w:p>
    <w:p w14:paraId="59138919" w14:textId="77777777" w:rsidR="001614E8" w:rsidRDefault="001614E8" w:rsidP="00C04684">
      <w:pPr>
        <w:pStyle w:val="ListParagraph"/>
        <w:jc w:val="both"/>
        <w:rPr>
          <w:rStyle w:val="apple-converted-space"/>
          <w:rFonts w:ascii="Times New Roman" w:eastAsia="Times New Roman" w:hAnsi="Times New Roman" w:cs="Times New Roman"/>
          <w:lang w:val="en-US"/>
        </w:rPr>
      </w:pPr>
    </w:p>
    <w:p w14:paraId="5D7F6929" w14:textId="53689BBA" w:rsidR="001614E8" w:rsidRPr="004922D9" w:rsidRDefault="001614E8" w:rsidP="00C04684">
      <w:pPr>
        <w:pStyle w:val="ListParagraph"/>
        <w:numPr>
          <w:ilvl w:val="0"/>
          <w:numId w:val="16"/>
        </w:numPr>
        <w:jc w:val="both"/>
        <w:rPr>
          <w:rFonts w:ascii="Helvetica Neue" w:hAnsi="Helvetica Neue"/>
          <w:color w:val="8A8A8A"/>
          <w:shd w:val="clear" w:color="auto" w:fill="FDFF9A"/>
        </w:rPr>
      </w:pPr>
      <w:r w:rsidRPr="004922D9">
        <w:rPr>
          <w:rStyle w:val="apple-converted-space"/>
          <w:rFonts w:ascii="Times New Roman" w:eastAsia="Times New Roman" w:hAnsi="Times New Roman" w:cs="Times New Roman"/>
          <w:lang w:val="en-US"/>
        </w:rPr>
        <w:t xml:space="preserve">HERTZBERG K. 2018. 10 Ways </w:t>
      </w:r>
      <w:r w:rsidR="00BE5679" w:rsidRPr="004922D9">
        <w:rPr>
          <w:rStyle w:val="apple-converted-space"/>
          <w:rFonts w:ascii="Times New Roman" w:eastAsia="Times New Roman" w:hAnsi="Times New Roman" w:cs="Times New Roman"/>
          <w:lang w:val="en-US"/>
        </w:rPr>
        <w:t>to</w:t>
      </w:r>
      <w:r w:rsidRPr="004922D9">
        <w:rPr>
          <w:rStyle w:val="apple-converted-space"/>
          <w:rFonts w:ascii="Times New Roman" w:eastAsia="Times New Roman" w:hAnsi="Times New Roman" w:cs="Times New Roman"/>
          <w:lang w:val="en-US"/>
        </w:rPr>
        <w:t xml:space="preserve"> Push Yourself </w:t>
      </w:r>
      <w:r w:rsidR="00E446C4" w:rsidRPr="004922D9">
        <w:rPr>
          <w:rStyle w:val="apple-converted-space"/>
          <w:rFonts w:ascii="Times New Roman" w:eastAsia="Times New Roman" w:hAnsi="Times New Roman" w:cs="Times New Roman"/>
          <w:lang w:val="en-US"/>
        </w:rPr>
        <w:t>to</w:t>
      </w:r>
      <w:r w:rsidRPr="004922D9">
        <w:rPr>
          <w:rStyle w:val="apple-converted-space"/>
          <w:rFonts w:ascii="Times New Roman" w:eastAsia="Times New Roman" w:hAnsi="Times New Roman" w:cs="Times New Roman"/>
          <w:lang w:val="en-US"/>
        </w:rPr>
        <w:t xml:space="preserve"> Think Outside </w:t>
      </w:r>
      <w:r w:rsidR="00B26AB2" w:rsidRPr="004922D9">
        <w:rPr>
          <w:rStyle w:val="apple-converted-space"/>
          <w:rFonts w:ascii="Times New Roman" w:eastAsia="Times New Roman" w:hAnsi="Times New Roman" w:cs="Times New Roman"/>
          <w:lang w:val="en-US"/>
        </w:rPr>
        <w:t>the</w:t>
      </w:r>
      <w:r w:rsidRPr="004922D9">
        <w:rPr>
          <w:rStyle w:val="apple-converted-space"/>
          <w:rFonts w:ascii="Times New Roman" w:eastAsia="Times New Roman" w:hAnsi="Times New Roman" w:cs="Times New Roman"/>
          <w:lang w:val="en-US"/>
        </w:rPr>
        <w:t xml:space="preserve"> Box. (ONLINE) Available at: </w:t>
      </w:r>
      <w:hyperlink r:id="rId13" w:history="1">
        <w:r w:rsidRPr="004922D9">
          <w:rPr>
            <w:rStyle w:val="Hyperlink"/>
            <w:rFonts w:ascii="Helvetica Neue" w:hAnsi="Helvetica Neue"/>
            <w:color w:val="1779BA"/>
          </w:rPr>
          <w:t>https://www.grammarly.com/blog/think-outside-the-box/</w:t>
        </w:r>
      </w:hyperlink>
      <w:r w:rsidRPr="004922D9">
        <w:rPr>
          <w:rStyle w:val="Hyperlink"/>
          <w:rFonts w:ascii="Helvetica Neue" w:hAnsi="Helvetica Neue"/>
          <w:color w:val="1779BA"/>
        </w:rPr>
        <w:t xml:space="preserve"> </w:t>
      </w:r>
      <w:r w:rsidRPr="004922D9">
        <w:rPr>
          <w:rStyle w:val="apple-converted-space"/>
          <w:rFonts w:ascii="Times New Roman" w:eastAsia="Times New Roman" w:hAnsi="Times New Roman" w:cs="Times New Roman"/>
          <w:lang w:val="en-US"/>
        </w:rPr>
        <w:t>(accessed 9</w:t>
      </w:r>
      <w:r w:rsidRPr="004922D9">
        <w:rPr>
          <w:rStyle w:val="apple-converted-space"/>
          <w:rFonts w:ascii="Times New Roman" w:eastAsia="Times New Roman" w:hAnsi="Times New Roman" w:cs="Times New Roman"/>
          <w:vertAlign w:val="superscript"/>
          <w:lang w:val="en-US"/>
        </w:rPr>
        <w:t>th</w:t>
      </w:r>
      <w:r w:rsidRPr="004922D9">
        <w:rPr>
          <w:rStyle w:val="apple-converted-space"/>
          <w:rFonts w:ascii="Times New Roman" w:eastAsia="Times New Roman" w:hAnsi="Times New Roman" w:cs="Times New Roman"/>
          <w:lang w:val="en-US"/>
        </w:rPr>
        <w:t xml:space="preserve"> July 2020) </w:t>
      </w:r>
    </w:p>
    <w:p w14:paraId="7BF22501" w14:textId="77777777" w:rsidR="001614E8" w:rsidRDefault="001614E8" w:rsidP="00C04684">
      <w:pPr>
        <w:jc w:val="both"/>
        <w:rPr>
          <w:rFonts w:ascii="ArialMT" w:hAnsi="ArialMT"/>
          <w:lang w:val="en-US"/>
        </w:rPr>
      </w:pPr>
    </w:p>
    <w:p w14:paraId="69DB0196" w14:textId="77777777" w:rsidR="001614E8" w:rsidRPr="004922D9" w:rsidRDefault="001614E8" w:rsidP="00C04684">
      <w:pPr>
        <w:pStyle w:val="ListParagraph"/>
        <w:jc w:val="both"/>
        <w:rPr>
          <w:lang w:val="en-US"/>
        </w:rPr>
      </w:pPr>
    </w:p>
    <w:p w14:paraId="54C30549" w14:textId="16CC782B" w:rsidR="005352C2" w:rsidRPr="00C06CAE" w:rsidRDefault="005352C2" w:rsidP="00C04684">
      <w:pPr>
        <w:pStyle w:val="ListParagraph"/>
        <w:numPr>
          <w:ilvl w:val="0"/>
          <w:numId w:val="16"/>
        </w:numPr>
        <w:spacing w:after="80"/>
        <w:jc w:val="both"/>
      </w:pPr>
      <w:proofErr w:type="spellStart"/>
      <w:r w:rsidRPr="00C06CAE">
        <w:rPr>
          <w:lang w:val="en-US"/>
        </w:rPr>
        <w:t>Maund</w:t>
      </w:r>
      <w:proofErr w:type="spellEnd"/>
      <w:r w:rsidRPr="00C06CAE">
        <w:rPr>
          <w:lang w:val="en-US"/>
        </w:rPr>
        <w:t xml:space="preserve">, A., </w:t>
      </w:r>
      <w:proofErr w:type="spellStart"/>
      <w:r w:rsidRPr="00C06CAE">
        <w:rPr>
          <w:lang w:val="en-US"/>
        </w:rPr>
        <w:t>Schriek</w:t>
      </w:r>
      <w:proofErr w:type="spellEnd"/>
      <w:r w:rsidRPr="00C06CAE">
        <w:rPr>
          <w:lang w:val="en-US"/>
        </w:rPr>
        <w:t xml:space="preserve">, M. and </w:t>
      </w:r>
      <w:proofErr w:type="spellStart"/>
      <w:r w:rsidRPr="00C06CAE">
        <w:rPr>
          <w:lang w:val="en-US"/>
        </w:rPr>
        <w:t>Tinkler</w:t>
      </w:r>
      <w:proofErr w:type="spellEnd"/>
      <w:r w:rsidRPr="00C06CAE">
        <w:rPr>
          <w:lang w:val="en-US"/>
        </w:rPr>
        <w:t>, P., 2017. </w:t>
      </w:r>
      <w:r w:rsidRPr="00C06CAE">
        <w:rPr>
          <w:i/>
          <w:iCs/>
          <w:lang w:val="en-US"/>
        </w:rPr>
        <w:t xml:space="preserve">Certificate in higher </w:t>
      </w:r>
      <w:proofErr w:type="gramStart"/>
      <w:r w:rsidRPr="00C06CAE">
        <w:rPr>
          <w:i/>
          <w:iCs/>
          <w:lang w:val="en-US"/>
        </w:rPr>
        <w:t>education :</w:t>
      </w:r>
      <w:proofErr w:type="gramEnd"/>
      <w:r w:rsidRPr="00C06CAE">
        <w:rPr>
          <w:i/>
          <w:iCs/>
          <w:lang w:val="en-US"/>
        </w:rPr>
        <w:t xml:space="preserve"> skills for the workplace student yearbook SAGE Publications</w:t>
      </w:r>
      <w:r w:rsidRPr="00C06CAE">
        <w:rPr>
          <w:lang w:val="en-US"/>
        </w:rPr>
        <w:t xml:space="preserve">. </w:t>
      </w:r>
      <w:r w:rsidRPr="00C06CAE">
        <w:t>1st ed. university of Wales, Trinity Saint David: SAGE Publications</w:t>
      </w:r>
    </w:p>
    <w:p w14:paraId="11D8D659" w14:textId="77777777" w:rsidR="001614E8" w:rsidRDefault="001614E8" w:rsidP="00C04684">
      <w:pPr>
        <w:jc w:val="both"/>
      </w:pPr>
    </w:p>
    <w:p w14:paraId="46A3DBAA" w14:textId="77777777" w:rsidR="001614E8" w:rsidRPr="004922D9" w:rsidRDefault="001614E8" w:rsidP="00C04684">
      <w:pPr>
        <w:pStyle w:val="ListParagraph"/>
        <w:numPr>
          <w:ilvl w:val="0"/>
          <w:numId w:val="16"/>
        </w:numPr>
        <w:jc w:val="both"/>
        <w:rPr>
          <w:rFonts w:ascii="Helvetica Neue" w:hAnsi="Helvetica Neue"/>
          <w:color w:val="8A8A8A"/>
          <w:shd w:val="clear" w:color="auto" w:fill="FDFF9A"/>
        </w:rPr>
      </w:pPr>
      <w:r>
        <w:t xml:space="preserve">WIKIPEDIA, 2018. THINKING OUTSIDE THE BOX(ONLINE) Available at. </w:t>
      </w:r>
      <w:hyperlink r:id="rId14" w:history="1">
        <w:r w:rsidRPr="004922D9">
          <w:rPr>
            <w:rStyle w:val="Hyperlink"/>
            <w:rFonts w:ascii="Helvetica Neue" w:hAnsi="Helvetica Neue"/>
          </w:rPr>
          <w:t>https://en.wikipedia.org/wiki/Thinking_outside_the_box</w:t>
        </w:r>
      </w:hyperlink>
      <w:r w:rsidRPr="004922D9">
        <w:rPr>
          <w:rFonts w:ascii="Helvetica Neue" w:hAnsi="Helvetica Neue"/>
        </w:rPr>
        <w:t xml:space="preserve"> </w:t>
      </w:r>
      <w:r>
        <w:t>(accessed 10</w:t>
      </w:r>
      <w:r w:rsidRPr="004922D9">
        <w:rPr>
          <w:vertAlign w:val="superscript"/>
        </w:rPr>
        <w:t>th</w:t>
      </w:r>
      <w:r>
        <w:t xml:space="preserve"> July 2020)</w:t>
      </w:r>
    </w:p>
    <w:p w14:paraId="5041E172" w14:textId="54EE2C65" w:rsidR="004013E8" w:rsidRDefault="004013E8" w:rsidP="00C04684">
      <w:pPr>
        <w:pStyle w:val="ListParagraph"/>
        <w:jc w:val="both"/>
      </w:pPr>
    </w:p>
    <w:sectPr w:rsidR="004013E8" w:rsidSect="00F5490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MT">
    <w:altName w:val="Arial"/>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16D9E"/>
    <w:multiLevelType w:val="hybridMultilevel"/>
    <w:tmpl w:val="0FBAC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2B2F51"/>
    <w:multiLevelType w:val="hybridMultilevel"/>
    <w:tmpl w:val="F4087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51875"/>
    <w:multiLevelType w:val="multilevel"/>
    <w:tmpl w:val="002C168A"/>
    <w:lvl w:ilvl="0">
      <w:start w:val="1"/>
      <w:numFmt w:val="decimal"/>
      <w:lvlText w:val="%1."/>
      <w:lvlJc w:val="left"/>
      <w:pPr>
        <w:ind w:left="502" w:hanging="360"/>
      </w:pPr>
      <w:rPr>
        <w:rFonts w:hint="default"/>
      </w:rPr>
    </w:lvl>
    <w:lvl w:ilvl="1">
      <w:start w:val="1"/>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1723" w:hanging="1440"/>
      </w:pPr>
      <w:rPr>
        <w:rFonts w:hint="default"/>
      </w:rPr>
    </w:lvl>
  </w:abstractNum>
  <w:abstractNum w:abstractNumId="3" w15:restartNumberingAfterBreak="0">
    <w:nsid w:val="0B0B4A8E"/>
    <w:multiLevelType w:val="hybridMultilevel"/>
    <w:tmpl w:val="FFFFFFFF"/>
    <w:lvl w:ilvl="0" w:tplc="C3949AAA">
      <w:start w:val="1"/>
      <w:numFmt w:val="bullet"/>
      <w:lvlText w:val=""/>
      <w:lvlJc w:val="left"/>
      <w:pPr>
        <w:ind w:left="720" w:hanging="360"/>
      </w:pPr>
      <w:rPr>
        <w:rFonts w:ascii="Symbol" w:hAnsi="Symbol" w:hint="default"/>
      </w:rPr>
    </w:lvl>
    <w:lvl w:ilvl="1" w:tplc="09CAF9A8">
      <w:start w:val="1"/>
      <w:numFmt w:val="bullet"/>
      <w:lvlText w:val="o"/>
      <w:lvlJc w:val="left"/>
      <w:pPr>
        <w:ind w:left="1440" w:hanging="360"/>
      </w:pPr>
      <w:rPr>
        <w:rFonts w:ascii="Courier New" w:hAnsi="Courier New" w:hint="default"/>
      </w:rPr>
    </w:lvl>
    <w:lvl w:ilvl="2" w:tplc="3132D986">
      <w:start w:val="1"/>
      <w:numFmt w:val="bullet"/>
      <w:lvlText w:val=""/>
      <w:lvlJc w:val="left"/>
      <w:pPr>
        <w:ind w:left="2160" w:hanging="360"/>
      </w:pPr>
      <w:rPr>
        <w:rFonts w:ascii="Wingdings" w:hAnsi="Wingdings" w:hint="default"/>
      </w:rPr>
    </w:lvl>
    <w:lvl w:ilvl="3" w:tplc="A86A6B08">
      <w:start w:val="1"/>
      <w:numFmt w:val="bullet"/>
      <w:lvlText w:val=""/>
      <w:lvlJc w:val="left"/>
      <w:pPr>
        <w:ind w:left="2880" w:hanging="360"/>
      </w:pPr>
      <w:rPr>
        <w:rFonts w:ascii="Symbol" w:hAnsi="Symbol" w:hint="default"/>
      </w:rPr>
    </w:lvl>
    <w:lvl w:ilvl="4" w:tplc="788057F0">
      <w:start w:val="1"/>
      <w:numFmt w:val="bullet"/>
      <w:lvlText w:val="o"/>
      <w:lvlJc w:val="left"/>
      <w:pPr>
        <w:ind w:left="3600" w:hanging="360"/>
      </w:pPr>
      <w:rPr>
        <w:rFonts w:ascii="Courier New" w:hAnsi="Courier New" w:hint="default"/>
      </w:rPr>
    </w:lvl>
    <w:lvl w:ilvl="5" w:tplc="E94A65C2">
      <w:start w:val="1"/>
      <w:numFmt w:val="bullet"/>
      <w:lvlText w:val=""/>
      <w:lvlJc w:val="left"/>
      <w:pPr>
        <w:ind w:left="4320" w:hanging="360"/>
      </w:pPr>
      <w:rPr>
        <w:rFonts w:ascii="Wingdings" w:hAnsi="Wingdings" w:hint="default"/>
      </w:rPr>
    </w:lvl>
    <w:lvl w:ilvl="6" w:tplc="5BB6CECC">
      <w:start w:val="1"/>
      <w:numFmt w:val="bullet"/>
      <w:lvlText w:val=""/>
      <w:lvlJc w:val="left"/>
      <w:pPr>
        <w:ind w:left="5040" w:hanging="360"/>
      </w:pPr>
      <w:rPr>
        <w:rFonts w:ascii="Symbol" w:hAnsi="Symbol" w:hint="default"/>
      </w:rPr>
    </w:lvl>
    <w:lvl w:ilvl="7" w:tplc="06F66982">
      <w:start w:val="1"/>
      <w:numFmt w:val="bullet"/>
      <w:lvlText w:val="o"/>
      <w:lvlJc w:val="left"/>
      <w:pPr>
        <w:ind w:left="5760" w:hanging="360"/>
      </w:pPr>
      <w:rPr>
        <w:rFonts w:ascii="Courier New" w:hAnsi="Courier New" w:hint="default"/>
      </w:rPr>
    </w:lvl>
    <w:lvl w:ilvl="8" w:tplc="1500F21A">
      <w:start w:val="1"/>
      <w:numFmt w:val="bullet"/>
      <w:lvlText w:val=""/>
      <w:lvlJc w:val="left"/>
      <w:pPr>
        <w:ind w:left="6480" w:hanging="360"/>
      </w:pPr>
      <w:rPr>
        <w:rFonts w:ascii="Wingdings" w:hAnsi="Wingdings" w:hint="default"/>
      </w:rPr>
    </w:lvl>
  </w:abstractNum>
  <w:abstractNum w:abstractNumId="4" w15:restartNumberingAfterBreak="0">
    <w:nsid w:val="1798481D"/>
    <w:multiLevelType w:val="hybridMultilevel"/>
    <w:tmpl w:val="9AE0F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DC345C"/>
    <w:multiLevelType w:val="multilevel"/>
    <w:tmpl w:val="7BC81E5C"/>
    <w:lvl w:ilvl="0">
      <w:start w:val="1"/>
      <w:numFmt w:val="decimal"/>
      <w:lvlText w:val="%1."/>
      <w:lvlJc w:val="left"/>
      <w:pPr>
        <w:ind w:left="1440" w:hanging="360"/>
      </w:p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400" w:hanging="1440"/>
      </w:pPr>
      <w:rPr>
        <w:rFonts w:hint="default"/>
      </w:rPr>
    </w:lvl>
  </w:abstractNum>
  <w:abstractNum w:abstractNumId="6" w15:restartNumberingAfterBreak="0">
    <w:nsid w:val="1DE219CD"/>
    <w:multiLevelType w:val="hybridMultilevel"/>
    <w:tmpl w:val="E69A211A"/>
    <w:lvl w:ilvl="0" w:tplc="04090001">
      <w:start w:val="1"/>
      <w:numFmt w:val="bullet"/>
      <w:lvlText w:val=""/>
      <w:lvlJc w:val="left"/>
      <w:pPr>
        <w:ind w:left="1474" w:hanging="360"/>
      </w:pPr>
      <w:rPr>
        <w:rFonts w:ascii="Symbol" w:hAnsi="Symbol" w:hint="default"/>
      </w:rPr>
    </w:lvl>
    <w:lvl w:ilvl="1" w:tplc="04090003" w:tentative="1">
      <w:start w:val="1"/>
      <w:numFmt w:val="bullet"/>
      <w:lvlText w:val="o"/>
      <w:lvlJc w:val="left"/>
      <w:pPr>
        <w:ind w:left="2194" w:hanging="360"/>
      </w:pPr>
      <w:rPr>
        <w:rFonts w:ascii="Courier New" w:hAnsi="Courier New" w:cs="Courier New" w:hint="default"/>
      </w:rPr>
    </w:lvl>
    <w:lvl w:ilvl="2" w:tplc="04090005" w:tentative="1">
      <w:start w:val="1"/>
      <w:numFmt w:val="bullet"/>
      <w:lvlText w:val=""/>
      <w:lvlJc w:val="left"/>
      <w:pPr>
        <w:ind w:left="2914" w:hanging="360"/>
      </w:pPr>
      <w:rPr>
        <w:rFonts w:ascii="Wingdings" w:hAnsi="Wingdings" w:hint="default"/>
      </w:rPr>
    </w:lvl>
    <w:lvl w:ilvl="3" w:tplc="04090001" w:tentative="1">
      <w:start w:val="1"/>
      <w:numFmt w:val="bullet"/>
      <w:lvlText w:val=""/>
      <w:lvlJc w:val="left"/>
      <w:pPr>
        <w:ind w:left="3634" w:hanging="360"/>
      </w:pPr>
      <w:rPr>
        <w:rFonts w:ascii="Symbol" w:hAnsi="Symbol" w:hint="default"/>
      </w:rPr>
    </w:lvl>
    <w:lvl w:ilvl="4" w:tplc="04090003" w:tentative="1">
      <w:start w:val="1"/>
      <w:numFmt w:val="bullet"/>
      <w:lvlText w:val="o"/>
      <w:lvlJc w:val="left"/>
      <w:pPr>
        <w:ind w:left="4354" w:hanging="360"/>
      </w:pPr>
      <w:rPr>
        <w:rFonts w:ascii="Courier New" w:hAnsi="Courier New" w:cs="Courier New" w:hint="default"/>
      </w:rPr>
    </w:lvl>
    <w:lvl w:ilvl="5" w:tplc="04090005" w:tentative="1">
      <w:start w:val="1"/>
      <w:numFmt w:val="bullet"/>
      <w:lvlText w:val=""/>
      <w:lvlJc w:val="left"/>
      <w:pPr>
        <w:ind w:left="5074" w:hanging="360"/>
      </w:pPr>
      <w:rPr>
        <w:rFonts w:ascii="Wingdings" w:hAnsi="Wingdings" w:hint="default"/>
      </w:rPr>
    </w:lvl>
    <w:lvl w:ilvl="6" w:tplc="04090001" w:tentative="1">
      <w:start w:val="1"/>
      <w:numFmt w:val="bullet"/>
      <w:lvlText w:val=""/>
      <w:lvlJc w:val="left"/>
      <w:pPr>
        <w:ind w:left="5794" w:hanging="360"/>
      </w:pPr>
      <w:rPr>
        <w:rFonts w:ascii="Symbol" w:hAnsi="Symbol" w:hint="default"/>
      </w:rPr>
    </w:lvl>
    <w:lvl w:ilvl="7" w:tplc="04090003" w:tentative="1">
      <w:start w:val="1"/>
      <w:numFmt w:val="bullet"/>
      <w:lvlText w:val="o"/>
      <w:lvlJc w:val="left"/>
      <w:pPr>
        <w:ind w:left="6514" w:hanging="360"/>
      </w:pPr>
      <w:rPr>
        <w:rFonts w:ascii="Courier New" w:hAnsi="Courier New" w:cs="Courier New" w:hint="default"/>
      </w:rPr>
    </w:lvl>
    <w:lvl w:ilvl="8" w:tplc="04090005" w:tentative="1">
      <w:start w:val="1"/>
      <w:numFmt w:val="bullet"/>
      <w:lvlText w:val=""/>
      <w:lvlJc w:val="left"/>
      <w:pPr>
        <w:ind w:left="7234" w:hanging="360"/>
      </w:pPr>
      <w:rPr>
        <w:rFonts w:ascii="Wingdings" w:hAnsi="Wingdings" w:hint="default"/>
      </w:rPr>
    </w:lvl>
  </w:abstractNum>
  <w:abstractNum w:abstractNumId="7" w15:restartNumberingAfterBreak="0">
    <w:nsid w:val="27617195"/>
    <w:multiLevelType w:val="hybridMultilevel"/>
    <w:tmpl w:val="6D22321A"/>
    <w:lvl w:ilvl="0" w:tplc="78E2D654">
      <w:start w:val="1"/>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157598"/>
    <w:multiLevelType w:val="hybridMultilevel"/>
    <w:tmpl w:val="27206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7168D6"/>
    <w:multiLevelType w:val="hybridMultilevel"/>
    <w:tmpl w:val="3B384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064F5A"/>
    <w:multiLevelType w:val="hybridMultilevel"/>
    <w:tmpl w:val="7F2662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E7843E9"/>
    <w:multiLevelType w:val="hybridMultilevel"/>
    <w:tmpl w:val="B9FC6802"/>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15:restartNumberingAfterBreak="0">
    <w:nsid w:val="500A520D"/>
    <w:multiLevelType w:val="multilevel"/>
    <w:tmpl w:val="7BC81E5C"/>
    <w:lvl w:ilvl="0">
      <w:start w:val="1"/>
      <w:numFmt w:val="decimal"/>
      <w:lvlText w:val="%1."/>
      <w:lvlJc w:val="left"/>
      <w:pPr>
        <w:ind w:left="1440" w:hanging="360"/>
      </w:p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400" w:hanging="1440"/>
      </w:pPr>
      <w:rPr>
        <w:rFonts w:hint="default"/>
      </w:rPr>
    </w:lvl>
  </w:abstractNum>
  <w:abstractNum w:abstractNumId="13" w15:restartNumberingAfterBreak="0">
    <w:nsid w:val="50825D42"/>
    <w:multiLevelType w:val="hybridMultilevel"/>
    <w:tmpl w:val="04F48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EE045A"/>
    <w:multiLevelType w:val="hybridMultilevel"/>
    <w:tmpl w:val="51966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DF707E"/>
    <w:multiLevelType w:val="hybridMultilevel"/>
    <w:tmpl w:val="AA027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4C2B6F"/>
    <w:multiLevelType w:val="hybridMultilevel"/>
    <w:tmpl w:val="33080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6D7FDA"/>
    <w:multiLevelType w:val="hybridMultilevel"/>
    <w:tmpl w:val="3E42E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B96CA0"/>
    <w:multiLevelType w:val="hybridMultilevel"/>
    <w:tmpl w:val="0EC05C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F92D6A"/>
    <w:multiLevelType w:val="hybridMultilevel"/>
    <w:tmpl w:val="FECEE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1138F1"/>
    <w:multiLevelType w:val="hybridMultilevel"/>
    <w:tmpl w:val="7C0C33B0"/>
    <w:lvl w:ilvl="0" w:tplc="3BDE1DA8">
      <w:start w:val="1"/>
      <w:numFmt w:val="bullet"/>
      <w:lvlText w:val=""/>
      <w:lvlJc w:val="left"/>
      <w:pPr>
        <w:ind w:left="720" w:hanging="360"/>
      </w:pPr>
      <w:rPr>
        <w:rFonts w:ascii="Symbol" w:hAnsi="Symbol" w:hint="default"/>
      </w:rPr>
    </w:lvl>
    <w:lvl w:ilvl="1" w:tplc="3288DF86">
      <w:start w:val="1"/>
      <w:numFmt w:val="bullet"/>
      <w:lvlText w:val="o"/>
      <w:lvlJc w:val="left"/>
      <w:pPr>
        <w:ind w:left="1440" w:hanging="360"/>
      </w:pPr>
      <w:rPr>
        <w:rFonts w:ascii="Courier New" w:hAnsi="Courier New" w:hint="default"/>
      </w:rPr>
    </w:lvl>
    <w:lvl w:ilvl="2" w:tplc="9A04215C">
      <w:start w:val="1"/>
      <w:numFmt w:val="bullet"/>
      <w:lvlText w:val=""/>
      <w:lvlJc w:val="left"/>
      <w:pPr>
        <w:ind w:left="2160" w:hanging="360"/>
      </w:pPr>
      <w:rPr>
        <w:rFonts w:ascii="Wingdings" w:hAnsi="Wingdings" w:hint="default"/>
      </w:rPr>
    </w:lvl>
    <w:lvl w:ilvl="3" w:tplc="45121484">
      <w:start w:val="1"/>
      <w:numFmt w:val="bullet"/>
      <w:lvlText w:val=""/>
      <w:lvlJc w:val="left"/>
      <w:pPr>
        <w:ind w:left="2880" w:hanging="360"/>
      </w:pPr>
      <w:rPr>
        <w:rFonts w:ascii="Symbol" w:hAnsi="Symbol" w:hint="default"/>
      </w:rPr>
    </w:lvl>
    <w:lvl w:ilvl="4" w:tplc="585C2C3E">
      <w:start w:val="1"/>
      <w:numFmt w:val="bullet"/>
      <w:lvlText w:val="o"/>
      <w:lvlJc w:val="left"/>
      <w:pPr>
        <w:ind w:left="3600" w:hanging="360"/>
      </w:pPr>
      <w:rPr>
        <w:rFonts w:ascii="Courier New" w:hAnsi="Courier New" w:hint="default"/>
      </w:rPr>
    </w:lvl>
    <w:lvl w:ilvl="5" w:tplc="96581EFA">
      <w:start w:val="1"/>
      <w:numFmt w:val="bullet"/>
      <w:lvlText w:val=""/>
      <w:lvlJc w:val="left"/>
      <w:pPr>
        <w:ind w:left="4320" w:hanging="360"/>
      </w:pPr>
      <w:rPr>
        <w:rFonts w:ascii="Wingdings" w:hAnsi="Wingdings" w:hint="default"/>
      </w:rPr>
    </w:lvl>
    <w:lvl w:ilvl="6" w:tplc="C78E0F96">
      <w:start w:val="1"/>
      <w:numFmt w:val="bullet"/>
      <w:lvlText w:val=""/>
      <w:lvlJc w:val="left"/>
      <w:pPr>
        <w:ind w:left="5040" w:hanging="360"/>
      </w:pPr>
      <w:rPr>
        <w:rFonts w:ascii="Symbol" w:hAnsi="Symbol" w:hint="default"/>
      </w:rPr>
    </w:lvl>
    <w:lvl w:ilvl="7" w:tplc="2C3AF732">
      <w:start w:val="1"/>
      <w:numFmt w:val="bullet"/>
      <w:lvlText w:val="o"/>
      <w:lvlJc w:val="left"/>
      <w:pPr>
        <w:ind w:left="5760" w:hanging="360"/>
      </w:pPr>
      <w:rPr>
        <w:rFonts w:ascii="Courier New" w:hAnsi="Courier New" w:hint="default"/>
      </w:rPr>
    </w:lvl>
    <w:lvl w:ilvl="8" w:tplc="FA4E3F62">
      <w:start w:val="1"/>
      <w:numFmt w:val="bullet"/>
      <w:lvlText w:val=""/>
      <w:lvlJc w:val="left"/>
      <w:pPr>
        <w:ind w:left="6480" w:hanging="360"/>
      </w:pPr>
      <w:rPr>
        <w:rFonts w:ascii="Wingdings" w:hAnsi="Wingdings" w:hint="default"/>
      </w:rPr>
    </w:lvl>
  </w:abstractNum>
  <w:num w:numId="1">
    <w:abstractNumId w:val="20"/>
  </w:num>
  <w:num w:numId="2">
    <w:abstractNumId w:val="3"/>
  </w:num>
  <w:num w:numId="3">
    <w:abstractNumId w:val="10"/>
  </w:num>
  <w:num w:numId="4">
    <w:abstractNumId w:val="1"/>
  </w:num>
  <w:num w:numId="5">
    <w:abstractNumId w:val="19"/>
  </w:num>
  <w:num w:numId="6">
    <w:abstractNumId w:val="8"/>
  </w:num>
  <w:num w:numId="7">
    <w:abstractNumId w:val="16"/>
  </w:num>
  <w:num w:numId="8">
    <w:abstractNumId w:val="6"/>
  </w:num>
  <w:num w:numId="9">
    <w:abstractNumId w:val="9"/>
  </w:num>
  <w:num w:numId="10">
    <w:abstractNumId w:val="18"/>
  </w:num>
  <w:num w:numId="11">
    <w:abstractNumId w:val="5"/>
  </w:num>
  <w:num w:numId="12">
    <w:abstractNumId w:val="11"/>
  </w:num>
  <w:num w:numId="13">
    <w:abstractNumId w:val="2"/>
  </w:num>
  <w:num w:numId="14">
    <w:abstractNumId w:val="15"/>
  </w:num>
  <w:num w:numId="15">
    <w:abstractNumId w:val="0"/>
  </w:num>
  <w:num w:numId="16">
    <w:abstractNumId w:val="4"/>
  </w:num>
  <w:num w:numId="17">
    <w:abstractNumId w:val="12"/>
  </w:num>
  <w:num w:numId="18">
    <w:abstractNumId w:val="13"/>
  </w:num>
  <w:num w:numId="19">
    <w:abstractNumId w:val="17"/>
  </w:num>
  <w:num w:numId="20">
    <w:abstractNumId w:val="7"/>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2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576C04"/>
    <w:rsid w:val="0000327A"/>
    <w:rsid w:val="000033AA"/>
    <w:rsid w:val="00005796"/>
    <w:rsid w:val="000067A2"/>
    <w:rsid w:val="00006D31"/>
    <w:rsid w:val="00011490"/>
    <w:rsid w:val="00012B5D"/>
    <w:rsid w:val="00012E2D"/>
    <w:rsid w:val="000133AD"/>
    <w:rsid w:val="00013506"/>
    <w:rsid w:val="00013913"/>
    <w:rsid w:val="00013B03"/>
    <w:rsid w:val="00014A75"/>
    <w:rsid w:val="00014A8F"/>
    <w:rsid w:val="0001525D"/>
    <w:rsid w:val="0001540D"/>
    <w:rsid w:val="00016AFE"/>
    <w:rsid w:val="00016FF1"/>
    <w:rsid w:val="00020577"/>
    <w:rsid w:val="00020AE3"/>
    <w:rsid w:val="000226E5"/>
    <w:rsid w:val="0002517D"/>
    <w:rsid w:val="00025EB0"/>
    <w:rsid w:val="00030C2B"/>
    <w:rsid w:val="00030E13"/>
    <w:rsid w:val="00035ABC"/>
    <w:rsid w:val="00035C9E"/>
    <w:rsid w:val="000364FD"/>
    <w:rsid w:val="000403AC"/>
    <w:rsid w:val="00040CA3"/>
    <w:rsid w:val="000416F1"/>
    <w:rsid w:val="0004221D"/>
    <w:rsid w:val="00042ADB"/>
    <w:rsid w:val="00046376"/>
    <w:rsid w:val="000470AD"/>
    <w:rsid w:val="000476B1"/>
    <w:rsid w:val="00047802"/>
    <w:rsid w:val="00052D6A"/>
    <w:rsid w:val="00056541"/>
    <w:rsid w:val="00063F5C"/>
    <w:rsid w:val="00064BC7"/>
    <w:rsid w:val="00070251"/>
    <w:rsid w:val="00071251"/>
    <w:rsid w:val="0007149F"/>
    <w:rsid w:val="00072F17"/>
    <w:rsid w:val="000746B8"/>
    <w:rsid w:val="00074A7C"/>
    <w:rsid w:val="00074BC1"/>
    <w:rsid w:val="00075900"/>
    <w:rsid w:val="00075CBA"/>
    <w:rsid w:val="000800D5"/>
    <w:rsid w:val="00081C82"/>
    <w:rsid w:val="00082316"/>
    <w:rsid w:val="00082ABA"/>
    <w:rsid w:val="00082F3A"/>
    <w:rsid w:val="0008353D"/>
    <w:rsid w:val="00083E8F"/>
    <w:rsid w:val="000847D9"/>
    <w:rsid w:val="000855B9"/>
    <w:rsid w:val="00087EAA"/>
    <w:rsid w:val="00087EE8"/>
    <w:rsid w:val="0009030B"/>
    <w:rsid w:val="0009073F"/>
    <w:rsid w:val="00091DA3"/>
    <w:rsid w:val="00092216"/>
    <w:rsid w:val="00096112"/>
    <w:rsid w:val="000973B1"/>
    <w:rsid w:val="00097A90"/>
    <w:rsid w:val="000A0BE7"/>
    <w:rsid w:val="000A22A4"/>
    <w:rsid w:val="000A4E1C"/>
    <w:rsid w:val="000A6D4F"/>
    <w:rsid w:val="000B003D"/>
    <w:rsid w:val="000B15CF"/>
    <w:rsid w:val="000B1C3B"/>
    <w:rsid w:val="000B7936"/>
    <w:rsid w:val="000C0933"/>
    <w:rsid w:val="000C1873"/>
    <w:rsid w:val="000C1A7E"/>
    <w:rsid w:val="000C1C33"/>
    <w:rsid w:val="000C4A56"/>
    <w:rsid w:val="000C6497"/>
    <w:rsid w:val="000C7BC9"/>
    <w:rsid w:val="000D08BD"/>
    <w:rsid w:val="000D2FE0"/>
    <w:rsid w:val="000D3EB6"/>
    <w:rsid w:val="000D54A4"/>
    <w:rsid w:val="000D5D8A"/>
    <w:rsid w:val="000D70CA"/>
    <w:rsid w:val="000D7DC3"/>
    <w:rsid w:val="000E14CA"/>
    <w:rsid w:val="000E2D1E"/>
    <w:rsid w:val="000E397F"/>
    <w:rsid w:val="000E515A"/>
    <w:rsid w:val="000E53A1"/>
    <w:rsid w:val="000E6AF8"/>
    <w:rsid w:val="000F0FB1"/>
    <w:rsid w:val="000F1030"/>
    <w:rsid w:val="000F794E"/>
    <w:rsid w:val="001026AD"/>
    <w:rsid w:val="00103F41"/>
    <w:rsid w:val="00106331"/>
    <w:rsid w:val="0011047F"/>
    <w:rsid w:val="00111F74"/>
    <w:rsid w:val="001131FC"/>
    <w:rsid w:val="00114194"/>
    <w:rsid w:val="00114AB0"/>
    <w:rsid w:val="001153EC"/>
    <w:rsid w:val="001171E1"/>
    <w:rsid w:val="001172FB"/>
    <w:rsid w:val="001206D5"/>
    <w:rsid w:val="001208B2"/>
    <w:rsid w:val="00122928"/>
    <w:rsid w:val="00122F2F"/>
    <w:rsid w:val="001233BA"/>
    <w:rsid w:val="00125A0C"/>
    <w:rsid w:val="001264A4"/>
    <w:rsid w:val="00131CDD"/>
    <w:rsid w:val="00131D7A"/>
    <w:rsid w:val="00131F28"/>
    <w:rsid w:val="00136D0E"/>
    <w:rsid w:val="00137D9E"/>
    <w:rsid w:val="001419F4"/>
    <w:rsid w:val="00143E54"/>
    <w:rsid w:val="0014574C"/>
    <w:rsid w:val="00146A02"/>
    <w:rsid w:val="001501DC"/>
    <w:rsid w:val="00151430"/>
    <w:rsid w:val="0015187A"/>
    <w:rsid w:val="00151CAE"/>
    <w:rsid w:val="00161203"/>
    <w:rsid w:val="001614E8"/>
    <w:rsid w:val="00161B4D"/>
    <w:rsid w:val="00162674"/>
    <w:rsid w:val="0016370A"/>
    <w:rsid w:val="00164A65"/>
    <w:rsid w:val="00165D58"/>
    <w:rsid w:val="0016627F"/>
    <w:rsid w:val="00166AED"/>
    <w:rsid w:val="00167380"/>
    <w:rsid w:val="00170374"/>
    <w:rsid w:val="00171301"/>
    <w:rsid w:val="001749C5"/>
    <w:rsid w:val="00176C32"/>
    <w:rsid w:val="00180B31"/>
    <w:rsid w:val="00180E65"/>
    <w:rsid w:val="0018269A"/>
    <w:rsid w:val="00185E3F"/>
    <w:rsid w:val="0018615A"/>
    <w:rsid w:val="0019029A"/>
    <w:rsid w:val="00194397"/>
    <w:rsid w:val="001965E7"/>
    <w:rsid w:val="00196AEB"/>
    <w:rsid w:val="001A038D"/>
    <w:rsid w:val="001A1947"/>
    <w:rsid w:val="001A5291"/>
    <w:rsid w:val="001A76AD"/>
    <w:rsid w:val="001B3FF0"/>
    <w:rsid w:val="001B7B1B"/>
    <w:rsid w:val="001C233D"/>
    <w:rsid w:val="001C3063"/>
    <w:rsid w:val="001C3B9F"/>
    <w:rsid w:val="001C5146"/>
    <w:rsid w:val="001C5474"/>
    <w:rsid w:val="001D33DE"/>
    <w:rsid w:val="001D52AB"/>
    <w:rsid w:val="001D5B1F"/>
    <w:rsid w:val="001D7B1B"/>
    <w:rsid w:val="001E0842"/>
    <w:rsid w:val="001E10A1"/>
    <w:rsid w:val="001E20D5"/>
    <w:rsid w:val="001E60F0"/>
    <w:rsid w:val="001E6D3E"/>
    <w:rsid w:val="001F01F1"/>
    <w:rsid w:val="001F1AF5"/>
    <w:rsid w:val="001F4A17"/>
    <w:rsid w:val="001F68F1"/>
    <w:rsid w:val="002002DA"/>
    <w:rsid w:val="00201016"/>
    <w:rsid w:val="00203E05"/>
    <w:rsid w:val="0020534B"/>
    <w:rsid w:val="00211FF0"/>
    <w:rsid w:val="00212CDD"/>
    <w:rsid w:val="0021326C"/>
    <w:rsid w:val="00214D23"/>
    <w:rsid w:val="0022209E"/>
    <w:rsid w:val="002231FD"/>
    <w:rsid w:val="0022367F"/>
    <w:rsid w:val="00224A05"/>
    <w:rsid w:val="00224B32"/>
    <w:rsid w:val="00225730"/>
    <w:rsid w:val="00225D46"/>
    <w:rsid w:val="00225E22"/>
    <w:rsid w:val="0022721F"/>
    <w:rsid w:val="0023072D"/>
    <w:rsid w:val="002333C0"/>
    <w:rsid w:val="00234867"/>
    <w:rsid w:val="00237114"/>
    <w:rsid w:val="0023716F"/>
    <w:rsid w:val="00237C8B"/>
    <w:rsid w:val="00243D75"/>
    <w:rsid w:val="002466C3"/>
    <w:rsid w:val="00253122"/>
    <w:rsid w:val="00253753"/>
    <w:rsid w:val="00254324"/>
    <w:rsid w:val="002554E8"/>
    <w:rsid w:val="00255755"/>
    <w:rsid w:val="00260D20"/>
    <w:rsid w:val="00260FA7"/>
    <w:rsid w:val="00262796"/>
    <w:rsid w:val="002654BA"/>
    <w:rsid w:val="00267E58"/>
    <w:rsid w:val="00267FED"/>
    <w:rsid w:val="00270992"/>
    <w:rsid w:val="002726CE"/>
    <w:rsid w:val="00272778"/>
    <w:rsid w:val="00274CE3"/>
    <w:rsid w:val="00275E93"/>
    <w:rsid w:val="00276F0F"/>
    <w:rsid w:val="002771C6"/>
    <w:rsid w:val="002801E5"/>
    <w:rsid w:val="002810CA"/>
    <w:rsid w:val="00281DAE"/>
    <w:rsid w:val="002821E9"/>
    <w:rsid w:val="00283E6E"/>
    <w:rsid w:val="0029164E"/>
    <w:rsid w:val="0029741A"/>
    <w:rsid w:val="002A1598"/>
    <w:rsid w:val="002A5CA7"/>
    <w:rsid w:val="002B25CD"/>
    <w:rsid w:val="002B2F6D"/>
    <w:rsid w:val="002B5B1B"/>
    <w:rsid w:val="002C037B"/>
    <w:rsid w:val="002C43DC"/>
    <w:rsid w:val="002C4C1E"/>
    <w:rsid w:val="002C65B5"/>
    <w:rsid w:val="002D52E1"/>
    <w:rsid w:val="002E306F"/>
    <w:rsid w:val="002E3D81"/>
    <w:rsid w:val="002E412A"/>
    <w:rsid w:val="002E4B8C"/>
    <w:rsid w:val="002E5DA3"/>
    <w:rsid w:val="002E75BE"/>
    <w:rsid w:val="002F0565"/>
    <w:rsid w:val="002F1052"/>
    <w:rsid w:val="002F6EE2"/>
    <w:rsid w:val="00300360"/>
    <w:rsid w:val="0030051F"/>
    <w:rsid w:val="003005F3"/>
    <w:rsid w:val="00303C1A"/>
    <w:rsid w:val="00306C65"/>
    <w:rsid w:val="00311498"/>
    <w:rsid w:val="00313B19"/>
    <w:rsid w:val="00316EFF"/>
    <w:rsid w:val="00321103"/>
    <w:rsid w:val="003234FC"/>
    <w:rsid w:val="00324100"/>
    <w:rsid w:val="003244E2"/>
    <w:rsid w:val="003245CE"/>
    <w:rsid w:val="00330275"/>
    <w:rsid w:val="00330C85"/>
    <w:rsid w:val="00332755"/>
    <w:rsid w:val="003329A3"/>
    <w:rsid w:val="00342552"/>
    <w:rsid w:val="003431B3"/>
    <w:rsid w:val="00346A56"/>
    <w:rsid w:val="003470D4"/>
    <w:rsid w:val="00347552"/>
    <w:rsid w:val="003511E3"/>
    <w:rsid w:val="003543D0"/>
    <w:rsid w:val="00361971"/>
    <w:rsid w:val="00362459"/>
    <w:rsid w:val="0036541B"/>
    <w:rsid w:val="003715DE"/>
    <w:rsid w:val="00372098"/>
    <w:rsid w:val="0037406F"/>
    <w:rsid w:val="00376247"/>
    <w:rsid w:val="00381504"/>
    <w:rsid w:val="003858E5"/>
    <w:rsid w:val="003862D5"/>
    <w:rsid w:val="003874B9"/>
    <w:rsid w:val="00392103"/>
    <w:rsid w:val="003940A4"/>
    <w:rsid w:val="0039521D"/>
    <w:rsid w:val="00396147"/>
    <w:rsid w:val="003A1479"/>
    <w:rsid w:val="003A1C96"/>
    <w:rsid w:val="003A1CDD"/>
    <w:rsid w:val="003A5737"/>
    <w:rsid w:val="003A6128"/>
    <w:rsid w:val="003B3F97"/>
    <w:rsid w:val="003B7851"/>
    <w:rsid w:val="003C0E8A"/>
    <w:rsid w:val="003C4AD5"/>
    <w:rsid w:val="003C4F0E"/>
    <w:rsid w:val="003C5115"/>
    <w:rsid w:val="003C5EC8"/>
    <w:rsid w:val="003D057C"/>
    <w:rsid w:val="003D27A6"/>
    <w:rsid w:val="003D6CD4"/>
    <w:rsid w:val="003E4F0E"/>
    <w:rsid w:val="003E5425"/>
    <w:rsid w:val="003E6D19"/>
    <w:rsid w:val="003F3BAA"/>
    <w:rsid w:val="003F4B4D"/>
    <w:rsid w:val="003F5552"/>
    <w:rsid w:val="003F67A9"/>
    <w:rsid w:val="003F6E10"/>
    <w:rsid w:val="003F7F11"/>
    <w:rsid w:val="00400803"/>
    <w:rsid w:val="004013E8"/>
    <w:rsid w:val="00404DAE"/>
    <w:rsid w:val="00411140"/>
    <w:rsid w:val="00411B0F"/>
    <w:rsid w:val="00413B45"/>
    <w:rsid w:val="00415819"/>
    <w:rsid w:val="00417FF4"/>
    <w:rsid w:val="004219F6"/>
    <w:rsid w:val="00422770"/>
    <w:rsid w:val="0042479A"/>
    <w:rsid w:val="004249C5"/>
    <w:rsid w:val="00424EE5"/>
    <w:rsid w:val="00425932"/>
    <w:rsid w:val="00425D7A"/>
    <w:rsid w:val="00426575"/>
    <w:rsid w:val="004301BA"/>
    <w:rsid w:val="00431341"/>
    <w:rsid w:val="004317F4"/>
    <w:rsid w:val="00434A6C"/>
    <w:rsid w:val="00436CE4"/>
    <w:rsid w:val="00436FF8"/>
    <w:rsid w:val="00442935"/>
    <w:rsid w:val="00444181"/>
    <w:rsid w:val="00444396"/>
    <w:rsid w:val="00445194"/>
    <w:rsid w:val="00445730"/>
    <w:rsid w:val="004469AA"/>
    <w:rsid w:val="00450D98"/>
    <w:rsid w:val="0045149F"/>
    <w:rsid w:val="00451AE1"/>
    <w:rsid w:val="0045214C"/>
    <w:rsid w:val="0045701B"/>
    <w:rsid w:val="004579BC"/>
    <w:rsid w:val="004609B8"/>
    <w:rsid w:val="004620F4"/>
    <w:rsid w:val="004644D0"/>
    <w:rsid w:val="00467704"/>
    <w:rsid w:val="004722C4"/>
    <w:rsid w:val="0047434C"/>
    <w:rsid w:val="00480A37"/>
    <w:rsid w:val="00480DBA"/>
    <w:rsid w:val="00484780"/>
    <w:rsid w:val="00484F4B"/>
    <w:rsid w:val="00485250"/>
    <w:rsid w:val="00490B6D"/>
    <w:rsid w:val="00491C0C"/>
    <w:rsid w:val="004920C8"/>
    <w:rsid w:val="00494B35"/>
    <w:rsid w:val="00494F1C"/>
    <w:rsid w:val="00495B79"/>
    <w:rsid w:val="004A07A9"/>
    <w:rsid w:val="004A0A7E"/>
    <w:rsid w:val="004A0FA4"/>
    <w:rsid w:val="004A179D"/>
    <w:rsid w:val="004A491D"/>
    <w:rsid w:val="004A4977"/>
    <w:rsid w:val="004A5A50"/>
    <w:rsid w:val="004B01A4"/>
    <w:rsid w:val="004B37FE"/>
    <w:rsid w:val="004C0C49"/>
    <w:rsid w:val="004C37C9"/>
    <w:rsid w:val="004C3B06"/>
    <w:rsid w:val="004C58CE"/>
    <w:rsid w:val="004C5BBD"/>
    <w:rsid w:val="004C5DF5"/>
    <w:rsid w:val="004C7000"/>
    <w:rsid w:val="004C7124"/>
    <w:rsid w:val="004D426B"/>
    <w:rsid w:val="004E00B2"/>
    <w:rsid w:val="004E4430"/>
    <w:rsid w:val="004E4824"/>
    <w:rsid w:val="004E60E2"/>
    <w:rsid w:val="004E75B6"/>
    <w:rsid w:val="004E78E9"/>
    <w:rsid w:val="004E7C60"/>
    <w:rsid w:val="004F0412"/>
    <w:rsid w:val="004F0908"/>
    <w:rsid w:val="004F275F"/>
    <w:rsid w:val="004F429C"/>
    <w:rsid w:val="004F51C7"/>
    <w:rsid w:val="004F565E"/>
    <w:rsid w:val="004F6EE1"/>
    <w:rsid w:val="005006AC"/>
    <w:rsid w:val="005019D5"/>
    <w:rsid w:val="005022F0"/>
    <w:rsid w:val="00503071"/>
    <w:rsid w:val="00503770"/>
    <w:rsid w:val="00511E1A"/>
    <w:rsid w:val="0051712F"/>
    <w:rsid w:val="0051CE02"/>
    <w:rsid w:val="005214BB"/>
    <w:rsid w:val="005218CA"/>
    <w:rsid w:val="005233AA"/>
    <w:rsid w:val="00523C4F"/>
    <w:rsid w:val="00523D6B"/>
    <w:rsid w:val="005240C5"/>
    <w:rsid w:val="00524811"/>
    <w:rsid w:val="0052747A"/>
    <w:rsid w:val="00527EE4"/>
    <w:rsid w:val="00531ACD"/>
    <w:rsid w:val="00532A11"/>
    <w:rsid w:val="00532F73"/>
    <w:rsid w:val="00534928"/>
    <w:rsid w:val="005352C2"/>
    <w:rsid w:val="005404F9"/>
    <w:rsid w:val="005445C3"/>
    <w:rsid w:val="00544B13"/>
    <w:rsid w:val="0055458C"/>
    <w:rsid w:val="00557E4E"/>
    <w:rsid w:val="00560115"/>
    <w:rsid w:val="00560E2C"/>
    <w:rsid w:val="005618E8"/>
    <w:rsid w:val="00563AFF"/>
    <w:rsid w:val="0056524E"/>
    <w:rsid w:val="005717A5"/>
    <w:rsid w:val="00574485"/>
    <w:rsid w:val="00575111"/>
    <w:rsid w:val="00575F7B"/>
    <w:rsid w:val="00577021"/>
    <w:rsid w:val="0057760A"/>
    <w:rsid w:val="00580F4C"/>
    <w:rsid w:val="00581A64"/>
    <w:rsid w:val="005831B5"/>
    <w:rsid w:val="00584183"/>
    <w:rsid w:val="00584C32"/>
    <w:rsid w:val="005855BA"/>
    <w:rsid w:val="005863EF"/>
    <w:rsid w:val="005901BC"/>
    <w:rsid w:val="005906AE"/>
    <w:rsid w:val="005906ED"/>
    <w:rsid w:val="005922EA"/>
    <w:rsid w:val="005939C4"/>
    <w:rsid w:val="00593EA9"/>
    <w:rsid w:val="0059597D"/>
    <w:rsid w:val="0059665F"/>
    <w:rsid w:val="00596801"/>
    <w:rsid w:val="00596FA8"/>
    <w:rsid w:val="00597B7A"/>
    <w:rsid w:val="00597F7F"/>
    <w:rsid w:val="005A10FE"/>
    <w:rsid w:val="005A32C9"/>
    <w:rsid w:val="005A4B6F"/>
    <w:rsid w:val="005B086D"/>
    <w:rsid w:val="005B0885"/>
    <w:rsid w:val="005B1352"/>
    <w:rsid w:val="005B16B4"/>
    <w:rsid w:val="005B1B77"/>
    <w:rsid w:val="005B2274"/>
    <w:rsid w:val="005B449A"/>
    <w:rsid w:val="005B49A5"/>
    <w:rsid w:val="005B5275"/>
    <w:rsid w:val="005B57A8"/>
    <w:rsid w:val="005B5D2D"/>
    <w:rsid w:val="005B77A2"/>
    <w:rsid w:val="005C01E7"/>
    <w:rsid w:val="005C0EF6"/>
    <w:rsid w:val="005C0FC2"/>
    <w:rsid w:val="005C10EE"/>
    <w:rsid w:val="005C254A"/>
    <w:rsid w:val="005C277D"/>
    <w:rsid w:val="005C633E"/>
    <w:rsid w:val="005C6BE3"/>
    <w:rsid w:val="005D07BA"/>
    <w:rsid w:val="005D0D81"/>
    <w:rsid w:val="005D1289"/>
    <w:rsid w:val="005D2B6E"/>
    <w:rsid w:val="005D322C"/>
    <w:rsid w:val="005D39E5"/>
    <w:rsid w:val="005D4DF1"/>
    <w:rsid w:val="005D4F3E"/>
    <w:rsid w:val="005D4FEC"/>
    <w:rsid w:val="005D5626"/>
    <w:rsid w:val="005D5961"/>
    <w:rsid w:val="005D60D7"/>
    <w:rsid w:val="005D687F"/>
    <w:rsid w:val="005D7692"/>
    <w:rsid w:val="005E774B"/>
    <w:rsid w:val="005F0202"/>
    <w:rsid w:val="005F2E9C"/>
    <w:rsid w:val="005F3072"/>
    <w:rsid w:val="005F6F8B"/>
    <w:rsid w:val="005F71D9"/>
    <w:rsid w:val="006006AC"/>
    <w:rsid w:val="00602B22"/>
    <w:rsid w:val="00603943"/>
    <w:rsid w:val="0060410D"/>
    <w:rsid w:val="0060475B"/>
    <w:rsid w:val="006049BE"/>
    <w:rsid w:val="00605D3D"/>
    <w:rsid w:val="0061100C"/>
    <w:rsid w:val="00611E00"/>
    <w:rsid w:val="0061479D"/>
    <w:rsid w:val="0061625A"/>
    <w:rsid w:val="00617808"/>
    <w:rsid w:val="00617CEA"/>
    <w:rsid w:val="00617D67"/>
    <w:rsid w:val="006229EE"/>
    <w:rsid w:val="00624CB6"/>
    <w:rsid w:val="00627DEC"/>
    <w:rsid w:val="00630EC7"/>
    <w:rsid w:val="00631711"/>
    <w:rsid w:val="00633EB8"/>
    <w:rsid w:val="00634849"/>
    <w:rsid w:val="00634F84"/>
    <w:rsid w:val="00635E20"/>
    <w:rsid w:val="00642D63"/>
    <w:rsid w:val="00645577"/>
    <w:rsid w:val="006455C4"/>
    <w:rsid w:val="0064742E"/>
    <w:rsid w:val="006528B9"/>
    <w:rsid w:val="00652932"/>
    <w:rsid w:val="00652E2F"/>
    <w:rsid w:val="00653373"/>
    <w:rsid w:val="00654FD7"/>
    <w:rsid w:val="006555AA"/>
    <w:rsid w:val="00655A65"/>
    <w:rsid w:val="006560FC"/>
    <w:rsid w:val="006561C3"/>
    <w:rsid w:val="00656C02"/>
    <w:rsid w:val="0065715D"/>
    <w:rsid w:val="006573AF"/>
    <w:rsid w:val="00657D09"/>
    <w:rsid w:val="00661380"/>
    <w:rsid w:val="006659C1"/>
    <w:rsid w:val="00670768"/>
    <w:rsid w:val="0067094E"/>
    <w:rsid w:val="00671307"/>
    <w:rsid w:val="00673094"/>
    <w:rsid w:val="006730EB"/>
    <w:rsid w:val="00674C00"/>
    <w:rsid w:val="006750A8"/>
    <w:rsid w:val="00676882"/>
    <w:rsid w:val="006771C2"/>
    <w:rsid w:val="006800D1"/>
    <w:rsid w:val="0068432A"/>
    <w:rsid w:val="00690B34"/>
    <w:rsid w:val="00691002"/>
    <w:rsid w:val="006945F0"/>
    <w:rsid w:val="006977EC"/>
    <w:rsid w:val="006A00B3"/>
    <w:rsid w:val="006A0645"/>
    <w:rsid w:val="006A0778"/>
    <w:rsid w:val="006A1411"/>
    <w:rsid w:val="006A3228"/>
    <w:rsid w:val="006A6912"/>
    <w:rsid w:val="006A6944"/>
    <w:rsid w:val="006A6DE8"/>
    <w:rsid w:val="006B4A40"/>
    <w:rsid w:val="006B79A4"/>
    <w:rsid w:val="006C08A1"/>
    <w:rsid w:val="006C2927"/>
    <w:rsid w:val="006C5214"/>
    <w:rsid w:val="006C6050"/>
    <w:rsid w:val="006C62FE"/>
    <w:rsid w:val="006C643D"/>
    <w:rsid w:val="006C6680"/>
    <w:rsid w:val="006D1C8C"/>
    <w:rsid w:val="006E03DF"/>
    <w:rsid w:val="006E1DCF"/>
    <w:rsid w:val="006E2FE6"/>
    <w:rsid w:val="006E3481"/>
    <w:rsid w:val="006E3D9D"/>
    <w:rsid w:val="006E5CCD"/>
    <w:rsid w:val="006E613F"/>
    <w:rsid w:val="006E6252"/>
    <w:rsid w:val="006E7AA2"/>
    <w:rsid w:val="006F15D9"/>
    <w:rsid w:val="006F15F9"/>
    <w:rsid w:val="007012CD"/>
    <w:rsid w:val="00704FF2"/>
    <w:rsid w:val="007053A8"/>
    <w:rsid w:val="00706E14"/>
    <w:rsid w:val="0070717A"/>
    <w:rsid w:val="007073FD"/>
    <w:rsid w:val="007078D6"/>
    <w:rsid w:val="0070A7FF"/>
    <w:rsid w:val="007103D7"/>
    <w:rsid w:val="00710E86"/>
    <w:rsid w:val="007148C3"/>
    <w:rsid w:val="007153CE"/>
    <w:rsid w:val="00715CF1"/>
    <w:rsid w:val="007165FC"/>
    <w:rsid w:val="00717E77"/>
    <w:rsid w:val="007210CC"/>
    <w:rsid w:val="00730566"/>
    <w:rsid w:val="00731B9F"/>
    <w:rsid w:val="00731DCC"/>
    <w:rsid w:val="00732341"/>
    <w:rsid w:val="0073282F"/>
    <w:rsid w:val="00734780"/>
    <w:rsid w:val="00735A42"/>
    <w:rsid w:val="00736DD5"/>
    <w:rsid w:val="0074066E"/>
    <w:rsid w:val="0074132A"/>
    <w:rsid w:val="007442DD"/>
    <w:rsid w:val="00745E27"/>
    <w:rsid w:val="007511AC"/>
    <w:rsid w:val="0075263D"/>
    <w:rsid w:val="007530D5"/>
    <w:rsid w:val="00753FB8"/>
    <w:rsid w:val="0076105E"/>
    <w:rsid w:val="00761C8D"/>
    <w:rsid w:val="0076325E"/>
    <w:rsid w:val="00763D41"/>
    <w:rsid w:val="00764A5B"/>
    <w:rsid w:val="00766CA0"/>
    <w:rsid w:val="00771EC5"/>
    <w:rsid w:val="00772008"/>
    <w:rsid w:val="0077388D"/>
    <w:rsid w:val="007751E2"/>
    <w:rsid w:val="007757FF"/>
    <w:rsid w:val="00775917"/>
    <w:rsid w:val="0077609D"/>
    <w:rsid w:val="00781895"/>
    <w:rsid w:val="007828E8"/>
    <w:rsid w:val="00783DCF"/>
    <w:rsid w:val="00784C67"/>
    <w:rsid w:val="00790F2F"/>
    <w:rsid w:val="00793C5C"/>
    <w:rsid w:val="007A0BCB"/>
    <w:rsid w:val="007A1F11"/>
    <w:rsid w:val="007A6C71"/>
    <w:rsid w:val="007B137B"/>
    <w:rsid w:val="007B1B9D"/>
    <w:rsid w:val="007B221A"/>
    <w:rsid w:val="007B3736"/>
    <w:rsid w:val="007B453E"/>
    <w:rsid w:val="007B4554"/>
    <w:rsid w:val="007B65C1"/>
    <w:rsid w:val="007C0EB0"/>
    <w:rsid w:val="007C13F0"/>
    <w:rsid w:val="007C650B"/>
    <w:rsid w:val="007C7240"/>
    <w:rsid w:val="007C7737"/>
    <w:rsid w:val="007D1D8D"/>
    <w:rsid w:val="007D5A80"/>
    <w:rsid w:val="007D717D"/>
    <w:rsid w:val="007D73F8"/>
    <w:rsid w:val="007D7727"/>
    <w:rsid w:val="007E0B63"/>
    <w:rsid w:val="007E12B2"/>
    <w:rsid w:val="007E652E"/>
    <w:rsid w:val="007F0CD7"/>
    <w:rsid w:val="007F1FBA"/>
    <w:rsid w:val="007F2061"/>
    <w:rsid w:val="007F429D"/>
    <w:rsid w:val="007F50A4"/>
    <w:rsid w:val="007F67D8"/>
    <w:rsid w:val="007F7018"/>
    <w:rsid w:val="007F7635"/>
    <w:rsid w:val="00800AA8"/>
    <w:rsid w:val="00801F5F"/>
    <w:rsid w:val="0080282A"/>
    <w:rsid w:val="008036A3"/>
    <w:rsid w:val="008043F7"/>
    <w:rsid w:val="00811A6E"/>
    <w:rsid w:val="00813335"/>
    <w:rsid w:val="00814072"/>
    <w:rsid w:val="0081424E"/>
    <w:rsid w:val="0081548A"/>
    <w:rsid w:val="00817DA7"/>
    <w:rsid w:val="0082273A"/>
    <w:rsid w:val="00824737"/>
    <w:rsid w:val="008249E9"/>
    <w:rsid w:val="00825155"/>
    <w:rsid w:val="008315A4"/>
    <w:rsid w:val="00831E20"/>
    <w:rsid w:val="00831F14"/>
    <w:rsid w:val="00833DDF"/>
    <w:rsid w:val="00833F83"/>
    <w:rsid w:val="008357A2"/>
    <w:rsid w:val="00835CC3"/>
    <w:rsid w:val="00836FCA"/>
    <w:rsid w:val="0084156C"/>
    <w:rsid w:val="00843256"/>
    <w:rsid w:val="00843289"/>
    <w:rsid w:val="00843AF0"/>
    <w:rsid w:val="008446FA"/>
    <w:rsid w:val="00844F57"/>
    <w:rsid w:val="008455D7"/>
    <w:rsid w:val="008466DF"/>
    <w:rsid w:val="008470F1"/>
    <w:rsid w:val="0085275F"/>
    <w:rsid w:val="0085454A"/>
    <w:rsid w:val="008610B8"/>
    <w:rsid w:val="00861617"/>
    <w:rsid w:val="00862499"/>
    <w:rsid w:val="00862B69"/>
    <w:rsid w:val="0086633F"/>
    <w:rsid w:val="008666CF"/>
    <w:rsid w:val="008706F4"/>
    <w:rsid w:val="00873442"/>
    <w:rsid w:val="008746AD"/>
    <w:rsid w:val="00874742"/>
    <w:rsid w:val="00883531"/>
    <w:rsid w:val="00884590"/>
    <w:rsid w:val="008905C5"/>
    <w:rsid w:val="00890665"/>
    <w:rsid w:val="00890940"/>
    <w:rsid w:val="00892D15"/>
    <w:rsid w:val="00893222"/>
    <w:rsid w:val="00895C47"/>
    <w:rsid w:val="00896445"/>
    <w:rsid w:val="00896880"/>
    <w:rsid w:val="00896B95"/>
    <w:rsid w:val="008A25D5"/>
    <w:rsid w:val="008A30FC"/>
    <w:rsid w:val="008A33EB"/>
    <w:rsid w:val="008A382F"/>
    <w:rsid w:val="008A4F13"/>
    <w:rsid w:val="008A6004"/>
    <w:rsid w:val="008A67D9"/>
    <w:rsid w:val="008A6D87"/>
    <w:rsid w:val="008B010B"/>
    <w:rsid w:val="008B32C5"/>
    <w:rsid w:val="008B3E1C"/>
    <w:rsid w:val="008B6FCB"/>
    <w:rsid w:val="008C0D3E"/>
    <w:rsid w:val="008C1944"/>
    <w:rsid w:val="008C4355"/>
    <w:rsid w:val="008C6012"/>
    <w:rsid w:val="008D1B3B"/>
    <w:rsid w:val="008D25AA"/>
    <w:rsid w:val="008D3A08"/>
    <w:rsid w:val="008D596F"/>
    <w:rsid w:val="008E2D48"/>
    <w:rsid w:val="008E6451"/>
    <w:rsid w:val="008E7708"/>
    <w:rsid w:val="008E777E"/>
    <w:rsid w:val="008F0353"/>
    <w:rsid w:val="008F15D3"/>
    <w:rsid w:val="008F226C"/>
    <w:rsid w:val="008F2962"/>
    <w:rsid w:val="008F3AC4"/>
    <w:rsid w:val="008F3B41"/>
    <w:rsid w:val="008F3D7C"/>
    <w:rsid w:val="008F55E1"/>
    <w:rsid w:val="008F59EF"/>
    <w:rsid w:val="009002FF"/>
    <w:rsid w:val="00900AA9"/>
    <w:rsid w:val="0090219A"/>
    <w:rsid w:val="00903283"/>
    <w:rsid w:val="0090708A"/>
    <w:rsid w:val="00907996"/>
    <w:rsid w:val="0091048B"/>
    <w:rsid w:val="00910640"/>
    <w:rsid w:val="00910EBA"/>
    <w:rsid w:val="0091365D"/>
    <w:rsid w:val="009137C5"/>
    <w:rsid w:val="0091618B"/>
    <w:rsid w:val="00917EB6"/>
    <w:rsid w:val="00920032"/>
    <w:rsid w:val="00920ABE"/>
    <w:rsid w:val="009213D9"/>
    <w:rsid w:val="00922A04"/>
    <w:rsid w:val="00922AC2"/>
    <w:rsid w:val="00927507"/>
    <w:rsid w:val="0093376E"/>
    <w:rsid w:val="00933773"/>
    <w:rsid w:val="00935E0D"/>
    <w:rsid w:val="0093630C"/>
    <w:rsid w:val="009369E9"/>
    <w:rsid w:val="0094177E"/>
    <w:rsid w:val="00941B64"/>
    <w:rsid w:val="009432C4"/>
    <w:rsid w:val="00944916"/>
    <w:rsid w:val="00945844"/>
    <w:rsid w:val="00945B78"/>
    <w:rsid w:val="009465D9"/>
    <w:rsid w:val="0095251C"/>
    <w:rsid w:val="00953649"/>
    <w:rsid w:val="00953D21"/>
    <w:rsid w:val="00954FA2"/>
    <w:rsid w:val="00957836"/>
    <w:rsid w:val="0096132D"/>
    <w:rsid w:val="00961A64"/>
    <w:rsid w:val="00962CBF"/>
    <w:rsid w:val="00965873"/>
    <w:rsid w:val="00970780"/>
    <w:rsid w:val="00973192"/>
    <w:rsid w:val="00973AB3"/>
    <w:rsid w:val="009752D6"/>
    <w:rsid w:val="009778A3"/>
    <w:rsid w:val="0098097F"/>
    <w:rsid w:val="00980B7E"/>
    <w:rsid w:val="009829C5"/>
    <w:rsid w:val="0098416E"/>
    <w:rsid w:val="00985758"/>
    <w:rsid w:val="00986ED5"/>
    <w:rsid w:val="00987A5D"/>
    <w:rsid w:val="00990A52"/>
    <w:rsid w:val="00990DFD"/>
    <w:rsid w:val="00991B9C"/>
    <w:rsid w:val="0099579C"/>
    <w:rsid w:val="009969C6"/>
    <w:rsid w:val="009A3AB0"/>
    <w:rsid w:val="009A3F40"/>
    <w:rsid w:val="009A4B1D"/>
    <w:rsid w:val="009A673C"/>
    <w:rsid w:val="009A7110"/>
    <w:rsid w:val="009A797A"/>
    <w:rsid w:val="009B0329"/>
    <w:rsid w:val="009B10EC"/>
    <w:rsid w:val="009B551C"/>
    <w:rsid w:val="009C0511"/>
    <w:rsid w:val="009C141D"/>
    <w:rsid w:val="009D0032"/>
    <w:rsid w:val="009D05A3"/>
    <w:rsid w:val="009D098E"/>
    <w:rsid w:val="009D12DE"/>
    <w:rsid w:val="009D313C"/>
    <w:rsid w:val="009D3701"/>
    <w:rsid w:val="009E0E26"/>
    <w:rsid w:val="009E4A80"/>
    <w:rsid w:val="009E53B6"/>
    <w:rsid w:val="009E5F2D"/>
    <w:rsid w:val="009E6072"/>
    <w:rsid w:val="009E7E32"/>
    <w:rsid w:val="009F1987"/>
    <w:rsid w:val="009F1EFF"/>
    <w:rsid w:val="009F28ED"/>
    <w:rsid w:val="009F34AA"/>
    <w:rsid w:val="009F3757"/>
    <w:rsid w:val="009F404A"/>
    <w:rsid w:val="009F7227"/>
    <w:rsid w:val="00A0025A"/>
    <w:rsid w:val="00A03238"/>
    <w:rsid w:val="00A120FA"/>
    <w:rsid w:val="00A13AE2"/>
    <w:rsid w:val="00A13E3C"/>
    <w:rsid w:val="00A17C06"/>
    <w:rsid w:val="00A17DB0"/>
    <w:rsid w:val="00A17FD0"/>
    <w:rsid w:val="00A2007B"/>
    <w:rsid w:val="00A203E8"/>
    <w:rsid w:val="00A248DC"/>
    <w:rsid w:val="00A253D1"/>
    <w:rsid w:val="00A26665"/>
    <w:rsid w:val="00A2692B"/>
    <w:rsid w:val="00A3148E"/>
    <w:rsid w:val="00A3190C"/>
    <w:rsid w:val="00A3563B"/>
    <w:rsid w:val="00A3578F"/>
    <w:rsid w:val="00A367D7"/>
    <w:rsid w:val="00A369A1"/>
    <w:rsid w:val="00A37398"/>
    <w:rsid w:val="00A40400"/>
    <w:rsid w:val="00A4063A"/>
    <w:rsid w:val="00A40CEC"/>
    <w:rsid w:val="00A41487"/>
    <w:rsid w:val="00A43502"/>
    <w:rsid w:val="00A43C28"/>
    <w:rsid w:val="00A44A74"/>
    <w:rsid w:val="00A47674"/>
    <w:rsid w:val="00A47F5E"/>
    <w:rsid w:val="00A51A57"/>
    <w:rsid w:val="00A51DAF"/>
    <w:rsid w:val="00A5277B"/>
    <w:rsid w:val="00A54536"/>
    <w:rsid w:val="00A546BA"/>
    <w:rsid w:val="00A54EFC"/>
    <w:rsid w:val="00A57AD6"/>
    <w:rsid w:val="00A616F1"/>
    <w:rsid w:val="00A63F44"/>
    <w:rsid w:val="00A650E4"/>
    <w:rsid w:val="00A66136"/>
    <w:rsid w:val="00A67521"/>
    <w:rsid w:val="00A67CF8"/>
    <w:rsid w:val="00A70156"/>
    <w:rsid w:val="00A70653"/>
    <w:rsid w:val="00A711A6"/>
    <w:rsid w:val="00A72B6D"/>
    <w:rsid w:val="00A73F9A"/>
    <w:rsid w:val="00A759C1"/>
    <w:rsid w:val="00A83B9B"/>
    <w:rsid w:val="00A84950"/>
    <w:rsid w:val="00A87BFB"/>
    <w:rsid w:val="00A919BD"/>
    <w:rsid w:val="00A91A52"/>
    <w:rsid w:val="00A9433F"/>
    <w:rsid w:val="00A95B6B"/>
    <w:rsid w:val="00A965F1"/>
    <w:rsid w:val="00A97B64"/>
    <w:rsid w:val="00AA0D25"/>
    <w:rsid w:val="00AA13EC"/>
    <w:rsid w:val="00AA4302"/>
    <w:rsid w:val="00AA5772"/>
    <w:rsid w:val="00AA586A"/>
    <w:rsid w:val="00AA5ADC"/>
    <w:rsid w:val="00AA6349"/>
    <w:rsid w:val="00AB3BDF"/>
    <w:rsid w:val="00AB3E52"/>
    <w:rsid w:val="00AB5D97"/>
    <w:rsid w:val="00AB6A40"/>
    <w:rsid w:val="00AC295B"/>
    <w:rsid w:val="00AC45B7"/>
    <w:rsid w:val="00AC5D38"/>
    <w:rsid w:val="00AD1D36"/>
    <w:rsid w:val="00AD3DF3"/>
    <w:rsid w:val="00AD454B"/>
    <w:rsid w:val="00AD520D"/>
    <w:rsid w:val="00AE2540"/>
    <w:rsid w:val="00AE4CAA"/>
    <w:rsid w:val="00AF2C8F"/>
    <w:rsid w:val="00AF32E9"/>
    <w:rsid w:val="00AF4F0F"/>
    <w:rsid w:val="00AF6F14"/>
    <w:rsid w:val="00B00EC4"/>
    <w:rsid w:val="00B067A4"/>
    <w:rsid w:val="00B06CFE"/>
    <w:rsid w:val="00B135BE"/>
    <w:rsid w:val="00B158F8"/>
    <w:rsid w:val="00B1607C"/>
    <w:rsid w:val="00B21063"/>
    <w:rsid w:val="00B22D47"/>
    <w:rsid w:val="00B24075"/>
    <w:rsid w:val="00B24AD6"/>
    <w:rsid w:val="00B24E63"/>
    <w:rsid w:val="00B25100"/>
    <w:rsid w:val="00B26739"/>
    <w:rsid w:val="00B26AB2"/>
    <w:rsid w:val="00B271D8"/>
    <w:rsid w:val="00B30F49"/>
    <w:rsid w:val="00B31598"/>
    <w:rsid w:val="00B320A4"/>
    <w:rsid w:val="00B3211B"/>
    <w:rsid w:val="00B33691"/>
    <w:rsid w:val="00B35EEE"/>
    <w:rsid w:val="00B36EDF"/>
    <w:rsid w:val="00B373DB"/>
    <w:rsid w:val="00B40D2A"/>
    <w:rsid w:val="00B419F3"/>
    <w:rsid w:val="00B430FD"/>
    <w:rsid w:val="00B525F8"/>
    <w:rsid w:val="00B5354C"/>
    <w:rsid w:val="00B53E43"/>
    <w:rsid w:val="00B541F6"/>
    <w:rsid w:val="00B55564"/>
    <w:rsid w:val="00B56D70"/>
    <w:rsid w:val="00B5739D"/>
    <w:rsid w:val="00B61352"/>
    <w:rsid w:val="00B656A1"/>
    <w:rsid w:val="00B667C6"/>
    <w:rsid w:val="00B667F5"/>
    <w:rsid w:val="00B67D7F"/>
    <w:rsid w:val="00B7044E"/>
    <w:rsid w:val="00B74DE6"/>
    <w:rsid w:val="00B823FE"/>
    <w:rsid w:val="00B82BFA"/>
    <w:rsid w:val="00B84102"/>
    <w:rsid w:val="00B84CB6"/>
    <w:rsid w:val="00B8591B"/>
    <w:rsid w:val="00B9084F"/>
    <w:rsid w:val="00B91C3E"/>
    <w:rsid w:val="00B95C74"/>
    <w:rsid w:val="00B967E9"/>
    <w:rsid w:val="00B96E7A"/>
    <w:rsid w:val="00B97CE4"/>
    <w:rsid w:val="00BA0719"/>
    <w:rsid w:val="00BA0A5D"/>
    <w:rsid w:val="00BA192D"/>
    <w:rsid w:val="00BB216E"/>
    <w:rsid w:val="00BB22E3"/>
    <w:rsid w:val="00BB3241"/>
    <w:rsid w:val="00BB3521"/>
    <w:rsid w:val="00BB3BE5"/>
    <w:rsid w:val="00BB59C3"/>
    <w:rsid w:val="00BB7E94"/>
    <w:rsid w:val="00BC0DCB"/>
    <w:rsid w:val="00BC460F"/>
    <w:rsid w:val="00BC46BE"/>
    <w:rsid w:val="00BC547A"/>
    <w:rsid w:val="00BC6C21"/>
    <w:rsid w:val="00BC73CB"/>
    <w:rsid w:val="00BD588E"/>
    <w:rsid w:val="00BD66DE"/>
    <w:rsid w:val="00BD67CE"/>
    <w:rsid w:val="00BD6874"/>
    <w:rsid w:val="00BD6C17"/>
    <w:rsid w:val="00BE01DE"/>
    <w:rsid w:val="00BE03F0"/>
    <w:rsid w:val="00BE4139"/>
    <w:rsid w:val="00BE48FE"/>
    <w:rsid w:val="00BE5434"/>
    <w:rsid w:val="00BE5679"/>
    <w:rsid w:val="00BF06D3"/>
    <w:rsid w:val="00BF0F50"/>
    <w:rsid w:val="00BF17C5"/>
    <w:rsid w:val="00BF2302"/>
    <w:rsid w:val="00BF4040"/>
    <w:rsid w:val="00BF5FFC"/>
    <w:rsid w:val="00C039DC"/>
    <w:rsid w:val="00C04684"/>
    <w:rsid w:val="00C04750"/>
    <w:rsid w:val="00C0616F"/>
    <w:rsid w:val="00C067FC"/>
    <w:rsid w:val="00C0693D"/>
    <w:rsid w:val="00C06AE1"/>
    <w:rsid w:val="00C077E5"/>
    <w:rsid w:val="00C12FD5"/>
    <w:rsid w:val="00C14AE1"/>
    <w:rsid w:val="00C20B33"/>
    <w:rsid w:val="00C2268A"/>
    <w:rsid w:val="00C24A98"/>
    <w:rsid w:val="00C251EF"/>
    <w:rsid w:val="00C25C54"/>
    <w:rsid w:val="00C26B01"/>
    <w:rsid w:val="00C2771F"/>
    <w:rsid w:val="00C31BE3"/>
    <w:rsid w:val="00C348A0"/>
    <w:rsid w:val="00C4046A"/>
    <w:rsid w:val="00C406BF"/>
    <w:rsid w:val="00C40AB5"/>
    <w:rsid w:val="00C40D15"/>
    <w:rsid w:val="00C424D0"/>
    <w:rsid w:val="00C42896"/>
    <w:rsid w:val="00C42D40"/>
    <w:rsid w:val="00C4337A"/>
    <w:rsid w:val="00C438BC"/>
    <w:rsid w:val="00C43FDF"/>
    <w:rsid w:val="00C461EA"/>
    <w:rsid w:val="00C4683E"/>
    <w:rsid w:val="00C469D3"/>
    <w:rsid w:val="00C47192"/>
    <w:rsid w:val="00C47548"/>
    <w:rsid w:val="00C47E6C"/>
    <w:rsid w:val="00C55095"/>
    <w:rsid w:val="00C5554B"/>
    <w:rsid w:val="00C57A06"/>
    <w:rsid w:val="00C62DEF"/>
    <w:rsid w:val="00C653FF"/>
    <w:rsid w:val="00C65921"/>
    <w:rsid w:val="00C663D7"/>
    <w:rsid w:val="00C71952"/>
    <w:rsid w:val="00C725B0"/>
    <w:rsid w:val="00C74B4C"/>
    <w:rsid w:val="00C74B6F"/>
    <w:rsid w:val="00C76363"/>
    <w:rsid w:val="00C76C92"/>
    <w:rsid w:val="00C774F7"/>
    <w:rsid w:val="00C77A77"/>
    <w:rsid w:val="00C833C7"/>
    <w:rsid w:val="00C86B29"/>
    <w:rsid w:val="00C903BD"/>
    <w:rsid w:val="00C931DD"/>
    <w:rsid w:val="00C93E86"/>
    <w:rsid w:val="00C95BC5"/>
    <w:rsid w:val="00C97265"/>
    <w:rsid w:val="00CA21CE"/>
    <w:rsid w:val="00CA3DD1"/>
    <w:rsid w:val="00CA5BAD"/>
    <w:rsid w:val="00CB5ABD"/>
    <w:rsid w:val="00CB659D"/>
    <w:rsid w:val="00CD1FD0"/>
    <w:rsid w:val="00CD2CB0"/>
    <w:rsid w:val="00CD3DE3"/>
    <w:rsid w:val="00CD7F72"/>
    <w:rsid w:val="00CE2068"/>
    <w:rsid w:val="00CE6C61"/>
    <w:rsid w:val="00CF0CED"/>
    <w:rsid w:val="00CF0E88"/>
    <w:rsid w:val="00CF223F"/>
    <w:rsid w:val="00CF2BCE"/>
    <w:rsid w:val="00CF3A01"/>
    <w:rsid w:val="00CF56AD"/>
    <w:rsid w:val="00CF5B9D"/>
    <w:rsid w:val="00CF6B4E"/>
    <w:rsid w:val="00CF6F61"/>
    <w:rsid w:val="00CF793B"/>
    <w:rsid w:val="00D00342"/>
    <w:rsid w:val="00D01AFA"/>
    <w:rsid w:val="00D025FD"/>
    <w:rsid w:val="00D04E79"/>
    <w:rsid w:val="00D056D4"/>
    <w:rsid w:val="00D05F7B"/>
    <w:rsid w:val="00D06B87"/>
    <w:rsid w:val="00D10DF5"/>
    <w:rsid w:val="00D11087"/>
    <w:rsid w:val="00D12FB0"/>
    <w:rsid w:val="00D16004"/>
    <w:rsid w:val="00D20A6F"/>
    <w:rsid w:val="00D213A2"/>
    <w:rsid w:val="00D2224C"/>
    <w:rsid w:val="00D23321"/>
    <w:rsid w:val="00D2434E"/>
    <w:rsid w:val="00D24A99"/>
    <w:rsid w:val="00D24F88"/>
    <w:rsid w:val="00D261C0"/>
    <w:rsid w:val="00D327B9"/>
    <w:rsid w:val="00D33626"/>
    <w:rsid w:val="00D341C6"/>
    <w:rsid w:val="00D357C5"/>
    <w:rsid w:val="00D45987"/>
    <w:rsid w:val="00D45BDB"/>
    <w:rsid w:val="00D47FB1"/>
    <w:rsid w:val="00D528FB"/>
    <w:rsid w:val="00D553D1"/>
    <w:rsid w:val="00D5654D"/>
    <w:rsid w:val="00D56D52"/>
    <w:rsid w:val="00D570C5"/>
    <w:rsid w:val="00D617DE"/>
    <w:rsid w:val="00D62F08"/>
    <w:rsid w:val="00D66977"/>
    <w:rsid w:val="00D705BB"/>
    <w:rsid w:val="00D73790"/>
    <w:rsid w:val="00D748F8"/>
    <w:rsid w:val="00D756E4"/>
    <w:rsid w:val="00D771AB"/>
    <w:rsid w:val="00D7794B"/>
    <w:rsid w:val="00D829F3"/>
    <w:rsid w:val="00D836F9"/>
    <w:rsid w:val="00D84705"/>
    <w:rsid w:val="00D865B4"/>
    <w:rsid w:val="00D91675"/>
    <w:rsid w:val="00D93797"/>
    <w:rsid w:val="00D94A8C"/>
    <w:rsid w:val="00D964B9"/>
    <w:rsid w:val="00D96877"/>
    <w:rsid w:val="00D96D92"/>
    <w:rsid w:val="00D975AC"/>
    <w:rsid w:val="00DA1884"/>
    <w:rsid w:val="00DA1A9D"/>
    <w:rsid w:val="00DA2074"/>
    <w:rsid w:val="00DA2EC0"/>
    <w:rsid w:val="00DA5871"/>
    <w:rsid w:val="00DA5D87"/>
    <w:rsid w:val="00DA6537"/>
    <w:rsid w:val="00DB0828"/>
    <w:rsid w:val="00DB2992"/>
    <w:rsid w:val="00DB3697"/>
    <w:rsid w:val="00DB4B19"/>
    <w:rsid w:val="00DB4CBC"/>
    <w:rsid w:val="00DC0DFB"/>
    <w:rsid w:val="00DC14FF"/>
    <w:rsid w:val="00DC4231"/>
    <w:rsid w:val="00DC4A0D"/>
    <w:rsid w:val="00DD0344"/>
    <w:rsid w:val="00DD18F9"/>
    <w:rsid w:val="00DD4FF7"/>
    <w:rsid w:val="00DD6C49"/>
    <w:rsid w:val="00DD7D16"/>
    <w:rsid w:val="00DE1ABA"/>
    <w:rsid w:val="00DE5A21"/>
    <w:rsid w:val="00DE5EF1"/>
    <w:rsid w:val="00DF0114"/>
    <w:rsid w:val="00DF10F0"/>
    <w:rsid w:val="00DF4231"/>
    <w:rsid w:val="00E00650"/>
    <w:rsid w:val="00E006E8"/>
    <w:rsid w:val="00E036EB"/>
    <w:rsid w:val="00E037C2"/>
    <w:rsid w:val="00E038E8"/>
    <w:rsid w:val="00E05396"/>
    <w:rsid w:val="00E06056"/>
    <w:rsid w:val="00E1092A"/>
    <w:rsid w:val="00E140DF"/>
    <w:rsid w:val="00E14185"/>
    <w:rsid w:val="00E14758"/>
    <w:rsid w:val="00E16E92"/>
    <w:rsid w:val="00E16EAF"/>
    <w:rsid w:val="00E17548"/>
    <w:rsid w:val="00E206F0"/>
    <w:rsid w:val="00E213C9"/>
    <w:rsid w:val="00E24363"/>
    <w:rsid w:val="00E263E8"/>
    <w:rsid w:val="00E27287"/>
    <w:rsid w:val="00E31645"/>
    <w:rsid w:val="00E31F6E"/>
    <w:rsid w:val="00E34D18"/>
    <w:rsid w:val="00E3603A"/>
    <w:rsid w:val="00E41539"/>
    <w:rsid w:val="00E42303"/>
    <w:rsid w:val="00E446C4"/>
    <w:rsid w:val="00E46851"/>
    <w:rsid w:val="00E52D33"/>
    <w:rsid w:val="00E538B5"/>
    <w:rsid w:val="00E56F20"/>
    <w:rsid w:val="00E57727"/>
    <w:rsid w:val="00E63399"/>
    <w:rsid w:val="00E63E4E"/>
    <w:rsid w:val="00E6518E"/>
    <w:rsid w:val="00E6596F"/>
    <w:rsid w:val="00E659C5"/>
    <w:rsid w:val="00E665E3"/>
    <w:rsid w:val="00E706CA"/>
    <w:rsid w:val="00E77C1A"/>
    <w:rsid w:val="00E81B5A"/>
    <w:rsid w:val="00E84071"/>
    <w:rsid w:val="00E8462E"/>
    <w:rsid w:val="00E85613"/>
    <w:rsid w:val="00E864DB"/>
    <w:rsid w:val="00E86B33"/>
    <w:rsid w:val="00E914D4"/>
    <w:rsid w:val="00E94108"/>
    <w:rsid w:val="00E9478E"/>
    <w:rsid w:val="00EA07DD"/>
    <w:rsid w:val="00EA24FA"/>
    <w:rsid w:val="00EA3411"/>
    <w:rsid w:val="00EA4585"/>
    <w:rsid w:val="00EA48A0"/>
    <w:rsid w:val="00EA4E5E"/>
    <w:rsid w:val="00EA7BED"/>
    <w:rsid w:val="00EA7D4B"/>
    <w:rsid w:val="00EB04CA"/>
    <w:rsid w:val="00EB1AE9"/>
    <w:rsid w:val="00EB29A0"/>
    <w:rsid w:val="00EB64D6"/>
    <w:rsid w:val="00EC3ED0"/>
    <w:rsid w:val="00ED17B6"/>
    <w:rsid w:val="00ED2D1A"/>
    <w:rsid w:val="00ED309D"/>
    <w:rsid w:val="00ED3875"/>
    <w:rsid w:val="00ED39E4"/>
    <w:rsid w:val="00ED73CB"/>
    <w:rsid w:val="00ED7B3C"/>
    <w:rsid w:val="00EE2D55"/>
    <w:rsid w:val="00EE4271"/>
    <w:rsid w:val="00EE431B"/>
    <w:rsid w:val="00EE6339"/>
    <w:rsid w:val="00EE7441"/>
    <w:rsid w:val="00EE7D9D"/>
    <w:rsid w:val="00EE7E66"/>
    <w:rsid w:val="00EF01D1"/>
    <w:rsid w:val="00EF11BF"/>
    <w:rsid w:val="00EF2ED0"/>
    <w:rsid w:val="00EF3DF1"/>
    <w:rsid w:val="00F0169C"/>
    <w:rsid w:val="00F0350F"/>
    <w:rsid w:val="00F12B98"/>
    <w:rsid w:val="00F139F5"/>
    <w:rsid w:val="00F146E9"/>
    <w:rsid w:val="00F17833"/>
    <w:rsid w:val="00F302DC"/>
    <w:rsid w:val="00F30F6F"/>
    <w:rsid w:val="00F3287A"/>
    <w:rsid w:val="00F36DCC"/>
    <w:rsid w:val="00F37A08"/>
    <w:rsid w:val="00F406C7"/>
    <w:rsid w:val="00F417EE"/>
    <w:rsid w:val="00F42538"/>
    <w:rsid w:val="00F44E40"/>
    <w:rsid w:val="00F452FB"/>
    <w:rsid w:val="00F50327"/>
    <w:rsid w:val="00F512C2"/>
    <w:rsid w:val="00F51C4A"/>
    <w:rsid w:val="00F5490F"/>
    <w:rsid w:val="00F550C0"/>
    <w:rsid w:val="00F55BF4"/>
    <w:rsid w:val="00F5617D"/>
    <w:rsid w:val="00F63DBD"/>
    <w:rsid w:val="00F65936"/>
    <w:rsid w:val="00F66F6B"/>
    <w:rsid w:val="00F67ABA"/>
    <w:rsid w:val="00F67E14"/>
    <w:rsid w:val="00F7146A"/>
    <w:rsid w:val="00F7227A"/>
    <w:rsid w:val="00F75183"/>
    <w:rsid w:val="00F75437"/>
    <w:rsid w:val="00F75820"/>
    <w:rsid w:val="00F775FC"/>
    <w:rsid w:val="00F8165B"/>
    <w:rsid w:val="00F82102"/>
    <w:rsid w:val="00F85240"/>
    <w:rsid w:val="00F87AA7"/>
    <w:rsid w:val="00F9010C"/>
    <w:rsid w:val="00F90837"/>
    <w:rsid w:val="00F9489F"/>
    <w:rsid w:val="00F964A4"/>
    <w:rsid w:val="00F96822"/>
    <w:rsid w:val="00F96FB1"/>
    <w:rsid w:val="00F97703"/>
    <w:rsid w:val="00FA7075"/>
    <w:rsid w:val="00FB0CA4"/>
    <w:rsid w:val="00FB156A"/>
    <w:rsid w:val="00FB3AC5"/>
    <w:rsid w:val="00FB6A3C"/>
    <w:rsid w:val="00FC24E0"/>
    <w:rsid w:val="00FC2CD7"/>
    <w:rsid w:val="00FC39A8"/>
    <w:rsid w:val="00FC3BD7"/>
    <w:rsid w:val="00FC4A58"/>
    <w:rsid w:val="00FD00E5"/>
    <w:rsid w:val="00FD0A8F"/>
    <w:rsid w:val="00FD0E85"/>
    <w:rsid w:val="00FD12CC"/>
    <w:rsid w:val="00FD1B85"/>
    <w:rsid w:val="00FD2459"/>
    <w:rsid w:val="00FD505A"/>
    <w:rsid w:val="00FD5612"/>
    <w:rsid w:val="00FE072E"/>
    <w:rsid w:val="00FE2EA0"/>
    <w:rsid w:val="00FE565A"/>
    <w:rsid w:val="00FE6072"/>
    <w:rsid w:val="00FE66BE"/>
    <w:rsid w:val="00FF28B0"/>
    <w:rsid w:val="00FF3926"/>
    <w:rsid w:val="00FF3EED"/>
    <w:rsid w:val="00FF3F17"/>
    <w:rsid w:val="00FF626B"/>
    <w:rsid w:val="00FF6AB5"/>
    <w:rsid w:val="0385321D"/>
    <w:rsid w:val="0501F6D6"/>
    <w:rsid w:val="057FF157"/>
    <w:rsid w:val="068265D4"/>
    <w:rsid w:val="0714FA45"/>
    <w:rsid w:val="09F17E49"/>
    <w:rsid w:val="09F70DEF"/>
    <w:rsid w:val="0A5013FC"/>
    <w:rsid w:val="0B657C27"/>
    <w:rsid w:val="0B91A4C8"/>
    <w:rsid w:val="0BDAFC6D"/>
    <w:rsid w:val="0C32F49B"/>
    <w:rsid w:val="0D49DC5C"/>
    <w:rsid w:val="0D6B75B2"/>
    <w:rsid w:val="10A329F0"/>
    <w:rsid w:val="11F9D93A"/>
    <w:rsid w:val="15981377"/>
    <w:rsid w:val="15C24E45"/>
    <w:rsid w:val="166BA0E3"/>
    <w:rsid w:val="1738E2B7"/>
    <w:rsid w:val="17EF9173"/>
    <w:rsid w:val="1915001E"/>
    <w:rsid w:val="1AE992B7"/>
    <w:rsid w:val="1B52C7C2"/>
    <w:rsid w:val="1C1643B7"/>
    <w:rsid w:val="1DB9150A"/>
    <w:rsid w:val="1F223534"/>
    <w:rsid w:val="1F754350"/>
    <w:rsid w:val="226E10BD"/>
    <w:rsid w:val="2283DF1B"/>
    <w:rsid w:val="2403F3C0"/>
    <w:rsid w:val="2503EAF7"/>
    <w:rsid w:val="27D2C4D1"/>
    <w:rsid w:val="28781CAD"/>
    <w:rsid w:val="29C8938E"/>
    <w:rsid w:val="29E3F921"/>
    <w:rsid w:val="2B27ACCD"/>
    <w:rsid w:val="2B576C04"/>
    <w:rsid w:val="2C19F516"/>
    <w:rsid w:val="2E196989"/>
    <w:rsid w:val="2E877585"/>
    <w:rsid w:val="2F06D573"/>
    <w:rsid w:val="2F5DD934"/>
    <w:rsid w:val="300A6F91"/>
    <w:rsid w:val="32880B1C"/>
    <w:rsid w:val="334DC4B9"/>
    <w:rsid w:val="34D5715E"/>
    <w:rsid w:val="34F711E9"/>
    <w:rsid w:val="36536AB3"/>
    <w:rsid w:val="381DA90C"/>
    <w:rsid w:val="39E495C9"/>
    <w:rsid w:val="3A1AF17D"/>
    <w:rsid w:val="3B097E92"/>
    <w:rsid w:val="3C9F9F11"/>
    <w:rsid w:val="3D6F8E59"/>
    <w:rsid w:val="3F3550F6"/>
    <w:rsid w:val="411CC2BA"/>
    <w:rsid w:val="412C136A"/>
    <w:rsid w:val="41779F9E"/>
    <w:rsid w:val="42C51894"/>
    <w:rsid w:val="431AF545"/>
    <w:rsid w:val="457556F3"/>
    <w:rsid w:val="47117090"/>
    <w:rsid w:val="48362D14"/>
    <w:rsid w:val="48975B05"/>
    <w:rsid w:val="48E32802"/>
    <w:rsid w:val="48E48309"/>
    <w:rsid w:val="49184F8E"/>
    <w:rsid w:val="498BDCDC"/>
    <w:rsid w:val="4E9F50E0"/>
    <w:rsid w:val="4EA2A179"/>
    <w:rsid w:val="502279B9"/>
    <w:rsid w:val="521C5985"/>
    <w:rsid w:val="53041F62"/>
    <w:rsid w:val="53891E73"/>
    <w:rsid w:val="5476BA48"/>
    <w:rsid w:val="556B4689"/>
    <w:rsid w:val="566845BA"/>
    <w:rsid w:val="56FA143C"/>
    <w:rsid w:val="57E7A5CD"/>
    <w:rsid w:val="583ACB4F"/>
    <w:rsid w:val="59120479"/>
    <w:rsid w:val="5B295B1B"/>
    <w:rsid w:val="5B66F695"/>
    <w:rsid w:val="5E3A67B0"/>
    <w:rsid w:val="5E653676"/>
    <w:rsid w:val="5FAFE358"/>
    <w:rsid w:val="628BCC23"/>
    <w:rsid w:val="64498552"/>
    <w:rsid w:val="65312CDA"/>
    <w:rsid w:val="6A9F01F1"/>
    <w:rsid w:val="6DB62275"/>
    <w:rsid w:val="6EE81C02"/>
    <w:rsid w:val="71A41560"/>
    <w:rsid w:val="7A0CAE1E"/>
    <w:rsid w:val="7CB2A168"/>
    <w:rsid w:val="7D04B4C6"/>
    <w:rsid w:val="7DB47CE9"/>
    <w:rsid w:val="7E13E153"/>
    <w:rsid w:val="7E4E2EF3"/>
    <w:rsid w:val="7E7C279E"/>
    <w:rsid w:val="7F9DA48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76C04"/>
  <w15:chartTrackingRefBased/>
  <w15:docId w15:val="{D7BF80EA-D7AD-4046-8C50-57E4E732C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style>
  <w:style w:type="paragraph" w:styleId="ListParagraph">
    <w:name w:val="List Paragraph"/>
    <w:basedOn w:val="Normal"/>
    <w:uiPriority w:val="34"/>
    <w:qFormat/>
    <w:pPr>
      <w:ind w:left="720"/>
      <w:contextualSpacing/>
    </w:pPr>
  </w:style>
  <w:style w:type="character" w:customStyle="1" w:styleId="apple-converted-space">
    <w:name w:val="apple-converted-space"/>
    <w:basedOn w:val="DefaultParagraphFont"/>
    <w:rsid w:val="00633EB8"/>
  </w:style>
  <w:style w:type="character" w:styleId="Hyperlink">
    <w:name w:val="Hyperlink"/>
    <w:basedOn w:val="DefaultParagraphFont"/>
    <w:uiPriority w:val="99"/>
    <w:unhideWhenUsed/>
    <w:rsid w:val="00633EB8"/>
    <w:rPr>
      <w:color w:val="0000FF"/>
      <w:u w:val="single"/>
    </w:rPr>
  </w:style>
  <w:style w:type="character" w:styleId="Emphasis">
    <w:name w:val="Emphasis"/>
    <w:basedOn w:val="DefaultParagraphFont"/>
    <w:uiPriority w:val="20"/>
    <w:qFormat/>
    <w:rsid w:val="007012CD"/>
    <w:rPr>
      <w:i/>
      <w:iCs/>
    </w:rPr>
  </w:style>
  <w:style w:type="character" w:customStyle="1" w:styleId="NoSpacingChar">
    <w:name w:val="No Spacing Char"/>
    <w:basedOn w:val="DefaultParagraphFont"/>
    <w:link w:val="NoSpacing"/>
    <w:uiPriority w:val="1"/>
    <w:rsid w:val="00BD6874"/>
  </w:style>
  <w:style w:type="character" w:styleId="FollowedHyperlink">
    <w:name w:val="FollowedHyperlink"/>
    <w:basedOn w:val="DefaultParagraphFont"/>
    <w:uiPriority w:val="99"/>
    <w:semiHidden/>
    <w:unhideWhenUsed/>
    <w:rsid w:val="006E1DCF"/>
    <w:rPr>
      <w:color w:val="954F72" w:themeColor="followedHyperlink"/>
      <w:u w:val="single"/>
    </w:rPr>
  </w:style>
  <w:style w:type="paragraph" w:styleId="NormalWeb">
    <w:name w:val="Normal (Web)"/>
    <w:basedOn w:val="Normal"/>
    <w:uiPriority w:val="99"/>
    <w:unhideWhenUsed/>
    <w:rsid w:val="001E60F0"/>
    <w:pPr>
      <w:spacing w:before="100" w:beforeAutospacing="1" w:after="100" w:afterAutospacing="1"/>
    </w:pPr>
    <w:rPr>
      <w:rFonts w:ascii="Times New Roman" w:eastAsia="Times New Roman" w:hAnsi="Times New Roman" w:cs="Times New Roman"/>
      <w:sz w:val="24"/>
      <w:szCs w:val="24"/>
      <w:lang w:val="fi-FI"/>
    </w:rPr>
  </w:style>
  <w:style w:type="paragraph" w:customStyle="1" w:styleId="paragraph">
    <w:name w:val="paragraph"/>
    <w:basedOn w:val="Normal"/>
    <w:rsid w:val="009E0E26"/>
    <w:pPr>
      <w:spacing w:before="100" w:beforeAutospacing="1" w:after="100" w:afterAutospacing="1"/>
    </w:pPr>
    <w:rPr>
      <w:rFonts w:ascii="Times New Roman" w:eastAsia="Times New Roman" w:hAnsi="Times New Roman" w:cs="Times New Roman"/>
      <w:sz w:val="24"/>
      <w:szCs w:val="24"/>
      <w:lang w:val="fi-FI"/>
    </w:rPr>
  </w:style>
  <w:style w:type="character" w:customStyle="1" w:styleId="normaltextrun">
    <w:name w:val="normaltextrun"/>
    <w:basedOn w:val="DefaultParagraphFont"/>
    <w:rsid w:val="009E0E26"/>
  </w:style>
  <w:style w:type="character" w:customStyle="1" w:styleId="eop">
    <w:name w:val="eop"/>
    <w:basedOn w:val="DefaultParagraphFont"/>
    <w:rsid w:val="009E0E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08505">
      <w:bodyDiv w:val="1"/>
      <w:marLeft w:val="0"/>
      <w:marRight w:val="0"/>
      <w:marTop w:val="0"/>
      <w:marBottom w:val="0"/>
      <w:divBdr>
        <w:top w:val="none" w:sz="0" w:space="0" w:color="auto"/>
        <w:left w:val="none" w:sz="0" w:space="0" w:color="auto"/>
        <w:bottom w:val="none" w:sz="0" w:space="0" w:color="auto"/>
        <w:right w:val="none" w:sz="0" w:space="0" w:color="auto"/>
      </w:divBdr>
    </w:div>
    <w:div w:id="88815648">
      <w:bodyDiv w:val="1"/>
      <w:marLeft w:val="0"/>
      <w:marRight w:val="0"/>
      <w:marTop w:val="0"/>
      <w:marBottom w:val="0"/>
      <w:divBdr>
        <w:top w:val="none" w:sz="0" w:space="0" w:color="auto"/>
        <w:left w:val="none" w:sz="0" w:space="0" w:color="auto"/>
        <w:bottom w:val="none" w:sz="0" w:space="0" w:color="auto"/>
        <w:right w:val="none" w:sz="0" w:space="0" w:color="auto"/>
      </w:divBdr>
    </w:div>
    <w:div w:id="170993033">
      <w:bodyDiv w:val="1"/>
      <w:marLeft w:val="0"/>
      <w:marRight w:val="0"/>
      <w:marTop w:val="0"/>
      <w:marBottom w:val="0"/>
      <w:divBdr>
        <w:top w:val="none" w:sz="0" w:space="0" w:color="auto"/>
        <w:left w:val="none" w:sz="0" w:space="0" w:color="auto"/>
        <w:bottom w:val="none" w:sz="0" w:space="0" w:color="auto"/>
        <w:right w:val="none" w:sz="0" w:space="0" w:color="auto"/>
      </w:divBdr>
    </w:div>
    <w:div w:id="171454495">
      <w:bodyDiv w:val="1"/>
      <w:marLeft w:val="0"/>
      <w:marRight w:val="0"/>
      <w:marTop w:val="0"/>
      <w:marBottom w:val="0"/>
      <w:divBdr>
        <w:top w:val="none" w:sz="0" w:space="0" w:color="auto"/>
        <w:left w:val="none" w:sz="0" w:space="0" w:color="auto"/>
        <w:bottom w:val="none" w:sz="0" w:space="0" w:color="auto"/>
        <w:right w:val="none" w:sz="0" w:space="0" w:color="auto"/>
      </w:divBdr>
    </w:div>
    <w:div w:id="193271282">
      <w:bodyDiv w:val="1"/>
      <w:marLeft w:val="0"/>
      <w:marRight w:val="0"/>
      <w:marTop w:val="0"/>
      <w:marBottom w:val="0"/>
      <w:divBdr>
        <w:top w:val="none" w:sz="0" w:space="0" w:color="auto"/>
        <w:left w:val="none" w:sz="0" w:space="0" w:color="auto"/>
        <w:bottom w:val="none" w:sz="0" w:space="0" w:color="auto"/>
        <w:right w:val="none" w:sz="0" w:space="0" w:color="auto"/>
      </w:divBdr>
      <w:divsChild>
        <w:div w:id="1679650631">
          <w:marLeft w:val="0"/>
          <w:marRight w:val="0"/>
          <w:marTop w:val="0"/>
          <w:marBottom w:val="0"/>
          <w:divBdr>
            <w:top w:val="none" w:sz="0" w:space="0" w:color="auto"/>
            <w:left w:val="none" w:sz="0" w:space="0" w:color="auto"/>
            <w:bottom w:val="none" w:sz="0" w:space="0" w:color="auto"/>
            <w:right w:val="none" w:sz="0" w:space="0" w:color="auto"/>
          </w:divBdr>
        </w:div>
        <w:div w:id="390810725">
          <w:marLeft w:val="0"/>
          <w:marRight w:val="0"/>
          <w:marTop w:val="0"/>
          <w:marBottom w:val="0"/>
          <w:divBdr>
            <w:top w:val="none" w:sz="0" w:space="0" w:color="auto"/>
            <w:left w:val="none" w:sz="0" w:space="0" w:color="auto"/>
            <w:bottom w:val="none" w:sz="0" w:space="0" w:color="auto"/>
            <w:right w:val="none" w:sz="0" w:space="0" w:color="auto"/>
          </w:divBdr>
        </w:div>
        <w:div w:id="1486624259">
          <w:marLeft w:val="0"/>
          <w:marRight w:val="0"/>
          <w:marTop w:val="0"/>
          <w:marBottom w:val="0"/>
          <w:divBdr>
            <w:top w:val="none" w:sz="0" w:space="0" w:color="auto"/>
            <w:left w:val="none" w:sz="0" w:space="0" w:color="auto"/>
            <w:bottom w:val="none" w:sz="0" w:space="0" w:color="auto"/>
            <w:right w:val="none" w:sz="0" w:space="0" w:color="auto"/>
          </w:divBdr>
        </w:div>
      </w:divsChild>
    </w:div>
    <w:div w:id="221136768">
      <w:bodyDiv w:val="1"/>
      <w:marLeft w:val="0"/>
      <w:marRight w:val="0"/>
      <w:marTop w:val="0"/>
      <w:marBottom w:val="0"/>
      <w:divBdr>
        <w:top w:val="none" w:sz="0" w:space="0" w:color="auto"/>
        <w:left w:val="none" w:sz="0" w:space="0" w:color="auto"/>
        <w:bottom w:val="none" w:sz="0" w:space="0" w:color="auto"/>
        <w:right w:val="none" w:sz="0" w:space="0" w:color="auto"/>
      </w:divBdr>
    </w:div>
    <w:div w:id="368991377">
      <w:bodyDiv w:val="1"/>
      <w:marLeft w:val="0"/>
      <w:marRight w:val="0"/>
      <w:marTop w:val="0"/>
      <w:marBottom w:val="0"/>
      <w:divBdr>
        <w:top w:val="none" w:sz="0" w:space="0" w:color="auto"/>
        <w:left w:val="none" w:sz="0" w:space="0" w:color="auto"/>
        <w:bottom w:val="none" w:sz="0" w:space="0" w:color="auto"/>
        <w:right w:val="none" w:sz="0" w:space="0" w:color="auto"/>
      </w:divBdr>
      <w:divsChild>
        <w:div w:id="1340768245">
          <w:marLeft w:val="0"/>
          <w:marRight w:val="0"/>
          <w:marTop w:val="0"/>
          <w:marBottom w:val="0"/>
          <w:divBdr>
            <w:top w:val="none" w:sz="0" w:space="0" w:color="auto"/>
            <w:left w:val="none" w:sz="0" w:space="0" w:color="auto"/>
            <w:bottom w:val="none" w:sz="0" w:space="0" w:color="auto"/>
            <w:right w:val="none" w:sz="0" w:space="0" w:color="auto"/>
          </w:divBdr>
          <w:divsChild>
            <w:div w:id="1915623297">
              <w:marLeft w:val="0"/>
              <w:marRight w:val="0"/>
              <w:marTop w:val="0"/>
              <w:marBottom w:val="0"/>
              <w:divBdr>
                <w:top w:val="none" w:sz="0" w:space="0" w:color="auto"/>
                <w:left w:val="none" w:sz="0" w:space="0" w:color="auto"/>
                <w:bottom w:val="none" w:sz="0" w:space="0" w:color="auto"/>
                <w:right w:val="none" w:sz="0" w:space="0" w:color="auto"/>
              </w:divBdr>
              <w:divsChild>
                <w:div w:id="25940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907598">
      <w:bodyDiv w:val="1"/>
      <w:marLeft w:val="0"/>
      <w:marRight w:val="0"/>
      <w:marTop w:val="0"/>
      <w:marBottom w:val="0"/>
      <w:divBdr>
        <w:top w:val="none" w:sz="0" w:space="0" w:color="auto"/>
        <w:left w:val="none" w:sz="0" w:space="0" w:color="auto"/>
        <w:bottom w:val="none" w:sz="0" w:space="0" w:color="auto"/>
        <w:right w:val="none" w:sz="0" w:space="0" w:color="auto"/>
      </w:divBdr>
      <w:divsChild>
        <w:div w:id="1013990903">
          <w:marLeft w:val="0"/>
          <w:marRight w:val="0"/>
          <w:marTop w:val="0"/>
          <w:marBottom w:val="0"/>
          <w:divBdr>
            <w:top w:val="none" w:sz="0" w:space="0" w:color="auto"/>
            <w:left w:val="none" w:sz="0" w:space="0" w:color="auto"/>
            <w:bottom w:val="none" w:sz="0" w:space="0" w:color="auto"/>
            <w:right w:val="none" w:sz="0" w:space="0" w:color="auto"/>
          </w:divBdr>
          <w:divsChild>
            <w:div w:id="47189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65074267">
      <w:bodyDiv w:val="1"/>
      <w:marLeft w:val="0"/>
      <w:marRight w:val="0"/>
      <w:marTop w:val="0"/>
      <w:marBottom w:val="0"/>
      <w:divBdr>
        <w:top w:val="none" w:sz="0" w:space="0" w:color="auto"/>
        <w:left w:val="none" w:sz="0" w:space="0" w:color="auto"/>
        <w:bottom w:val="none" w:sz="0" w:space="0" w:color="auto"/>
        <w:right w:val="none" w:sz="0" w:space="0" w:color="auto"/>
      </w:divBdr>
    </w:div>
    <w:div w:id="815954350">
      <w:bodyDiv w:val="1"/>
      <w:marLeft w:val="0"/>
      <w:marRight w:val="0"/>
      <w:marTop w:val="0"/>
      <w:marBottom w:val="0"/>
      <w:divBdr>
        <w:top w:val="none" w:sz="0" w:space="0" w:color="auto"/>
        <w:left w:val="none" w:sz="0" w:space="0" w:color="auto"/>
        <w:bottom w:val="none" w:sz="0" w:space="0" w:color="auto"/>
        <w:right w:val="none" w:sz="0" w:space="0" w:color="auto"/>
      </w:divBdr>
    </w:div>
    <w:div w:id="917594110">
      <w:bodyDiv w:val="1"/>
      <w:marLeft w:val="0"/>
      <w:marRight w:val="0"/>
      <w:marTop w:val="0"/>
      <w:marBottom w:val="0"/>
      <w:divBdr>
        <w:top w:val="none" w:sz="0" w:space="0" w:color="auto"/>
        <w:left w:val="none" w:sz="0" w:space="0" w:color="auto"/>
        <w:bottom w:val="none" w:sz="0" w:space="0" w:color="auto"/>
        <w:right w:val="none" w:sz="0" w:space="0" w:color="auto"/>
      </w:divBdr>
    </w:div>
    <w:div w:id="1063337957">
      <w:bodyDiv w:val="1"/>
      <w:marLeft w:val="0"/>
      <w:marRight w:val="0"/>
      <w:marTop w:val="0"/>
      <w:marBottom w:val="0"/>
      <w:divBdr>
        <w:top w:val="none" w:sz="0" w:space="0" w:color="auto"/>
        <w:left w:val="none" w:sz="0" w:space="0" w:color="auto"/>
        <w:bottom w:val="none" w:sz="0" w:space="0" w:color="auto"/>
        <w:right w:val="none" w:sz="0" w:space="0" w:color="auto"/>
      </w:divBdr>
      <w:divsChild>
        <w:div w:id="1829050366">
          <w:marLeft w:val="0"/>
          <w:marRight w:val="0"/>
          <w:marTop w:val="0"/>
          <w:marBottom w:val="0"/>
          <w:divBdr>
            <w:top w:val="none" w:sz="0" w:space="0" w:color="auto"/>
            <w:left w:val="none" w:sz="0" w:space="0" w:color="auto"/>
            <w:bottom w:val="none" w:sz="0" w:space="0" w:color="auto"/>
            <w:right w:val="none" w:sz="0" w:space="0" w:color="auto"/>
          </w:divBdr>
        </w:div>
        <w:div w:id="2042629230">
          <w:marLeft w:val="0"/>
          <w:marRight w:val="0"/>
          <w:marTop w:val="0"/>
          <w:marBottom w:val="0"/>
          <w:divBdr>
            <w:top w:val="none" w:sz="0" w:space="0" w:color="auto"/>
            <w:left w:val="none" w:sz="0" w:space="0" w:color="auto"/>
            <w:bottom w:val="none" w:sz="0" w:space="0" w:color="auto"/>
            <w:right w:val="none" w:sz="0" w:space="0" w:color="auto"/>
          </w:divBdr>
        </w:div>
        <w:div w:id="1854876383">
          <w:marLeft w:val="0"/>
          <w:marRight w:val="0"/>
          <w:marTop w:val="0"/>
          <w:marBottom w:val="0"/>
          <w:divBdr>
            <w:top w:val="none" w:sz="0" w:space="0" w:color="auto"/>
            <w:left w:val="none" w:sz="0" w:space="0" w:color="auto"/>
            <w:bottom w:val="none" w:sz="0" w:space="0" w:color="auto"/>
            <w:right w:val="none" w:sz="0" w:space="0" w:color="auto"/>
          </w:divBdr>
        </w:div>
      </w:divsChild>
    </w:div>
    <w:div w:id="1268856555">
      <w:bodyDiv w:val="1"/>
      <w:marLeft w:val="0"/>
      <w:marRight w:val="0"/>
      <w:marTop w:val="0"/>
      <w:marBottom w:val="0"/>
      <w:divBdr>
        <w:top w:val="none" w:sz="0" w:space="0" w:color="auto"/>
        <w:left w:val="none" w:sz="0" w:space="0" w:color="auto"/>
        <w:bottom w:val="none" w:sz="0" w:space="0" w:color="auto"/>
        <w:right w:val="none" w:sz="0" w:space="0" w:color="auto"/>
      </w:divBdr>
      <w:divsChild>
        <w:div w:id="303777843">
          <w:marLeft w:val="0"/>
          <w:marRight w:val="0"/>
          <w:marTop w:val="0"/>
          <w:marBottom w:val="0"/>
          <w:divBdr>
            <w:top w:val="none" w:sz="0" w:space="0" w:color="auto"/>
            <w:left w:val="none" w:sz="0" w:space="0" w:color="auto"/>
            <w:bottom w:val="none" w:sz="0" w:space="0" w:color="auto"/>
            <w:right w:val="none" w:sz="0" w:space="0" w:color="auto"/>
          </w:divBdr>
        </w:div>
        <w:div w:id="1494954796">
          <w:marLeft w:val="0"/>
          <w:marRight w:val="0"/>
          <w:marTop w:val="0"/>
          <w:marBottom w:val="0"/>
          <w:divBdr>
            <w:top w:val="none" w:sz="0" w:space="0" w:color="auto"/>
            <w:left w:val="none" w:sz="0" w:space="0" w:color="auto"/>
            <w:bottom w:val="none" w:sz="0" w:space="0" w:color="auto"/>
            <w:right w:val="none" w:sz="0" w:space="0" w:color="auto"/>
          </w:divBdr>
        </w:div>
        <w:div w:id="691764943">
          <w:marLeft w:val="0"/>
          <w:marRight w:val="0"/>
          <w:marTop w:val="0"/>
          <w:marBottom w:val="0"/>
          <w:divBdr>
            <w:top w:val="none" w:sz="0" w:space="0" w:color="auto"/>
            <w:left w:val="none" w:sz="0" w:space="0" w:color="auto"/>
            <w:bottom w:val="none" w:sz="0" w:space="0" w:color="auto"/>
            <w:right w:val="none" w:sz="0" w:space="0" w:color="auto"/>
          </w:divBdr>
        </w:div>
        <w:div w:id="2005282178">
          <w:marLeft w:val="0"/>
          <w:marRight w:val="0"/>
          <w:marTop w:val="0"/>
          <w:marBottom w:val="0"/>
          <w:divBdr>
            <w:top w:val="none" w:sz="0" w:space="0" w:color="auto"/>
            <w:left w:val="none" w:sz="0" w:space="0" w:color="auto"/>
            <w:bottom w:val="none" w:sz="0" w:space="0" w:color="auto"/>
            <w:right w:val="none" w:sz="0" w:space="0" w:color="auto"/>
          </w:divBdr>
        </w:div>
        <w:div w:id="1469737021">
          <w:marLeft w:val="0"/>
          <w:marRight w:val="0"/>
          <w:marTop w:val="0"/>
          <w:marBottom w:val="0"/>
          <w:divBdr>
            <w:top w:val="none" w:sz="0" w:space="0" w:color="auto"/>
            <w:left w:val="none" w:sz="0" w:space="0" w:color="auto"/>
            <w:bottom w:val="none" w:sz="0" w:space="0" w:color="auto"/>
            <w:right w:val="none" w:sz="0" w:space="0" w:color="auto"/>
          </w:divBdr>
        </w:div>
        <w:div w:id="127355239">
          <w:marLeft w:val="0"/>
          <w:marRight w:val="0"/>
          <w:marTop w:val="0"/>
          <w:marBottom w:val="0"/>
          <w:divBdr>
            <w:top w:val="none" w:sz="0" w:space="0" w:color="auto"/>
            <w:left w:val="none" w:sz="0" w:space="0" w:color="auto"/>
            <w:bottom w:val="none" w:sz="0" w:space="0" w:color="auto"/>
            <w:right w:val="none" w:sz="0" w:space="0" w:color="auto"/>
          </w:divBdr>
        </w:div>
        <w:div w:id="471218625">
          <w:marLeft w:val="0"/>
          <w:marRight w:val="0"/>
          <w:marTop w:val="0"/>
          <w:marBottom w:val="0"/>
          <w:divBdr>
            <w:top w:val="none" w:sz="0" w:space="0" w:color="auto"/>
            <w:left w:val="none" w:sz="0" w:space="0" w:color="auto"/>
            <w:bottom w:val="none" w:sz="0" w:space="0" w:color="auto"/>
            <w:right w:val="none" w:sz="0" w:space="0" w:color="auto"/>
          </w:divBdr>
        </w:div>
        <w:div w:id="949121597">
          <w:marLeft w:val="0"/>
          <w:marRight w:val="0"/>
          <w:marTop w:val="0"/>
          <w:marBottom w:val="0"/>
          <w:divBdr>
            <w:top w:val="none" w:sz="0" w:space="0" w:color="auto"/>
            <w:left w:val="none" w:sz="0" w:space="0" w:color="auto"/>
            <w:bottom w:val="none" w:sz="0" w:space="0" w:color="auto"/>
            <w:right w:val="none" w:sz="0" w:space="0" w:color="auto"/>
          </w:divBdr>
        </w:div>
        <w:div w:id="641275370">
          <w:marLeft w:val="0"/>
          <w:marRight w:val="0"/>
          <w:marTop w:val="0"/>
          <w:marBottom w:val="0"/>
          <w:divBdr>
            <w:top w:val="none" w:sz="0" w:space="0" w:color="auto"/>
            <w:left w:val="none" w:sz="0" w:space="0" w:color="auto"/>
            <w:bottom w:val="none" w:sz="0" w:space="0" w:color="auto"/>
            <w:right w:val="none" w:sz="0" w:space="0" w:color="auto"/>
          </w:divBdr>
        </w:div>
      </w:divsChild>
    </w:div>
    <w:div w:id="1424837941">
      <w:bodyDiv w:val="1"/>
      <w:marLeft w:val="0"/>
      <w:marRight w:val="0"/>
      <w:marTop w:val="0"/>
      <w:marBottom w:val="0"/>
      <w:divBdr>
        <w:top w:val="none" w:sz="0" w:space="0" w:color="auto"/>
        <w:left w:val="none" w:sz="0" w:space="0" w:color="auto"/>
        <w:bottom w:val="none" w:sz="0" w:space="0" w:color="auto"/>
        <w:right w:val="none" w:sz="0" w:space="0" w:color="auto"/>
      </w:divBdr>
    </w:div>
    <w:div w:id="1501382221">
      <w:bodyDiv w:val="1"/>
      <w:marLeft w:val="0"/>
      <w:marRight w:val="0"/>
      <w:marTop w:val="0"/>
      <w:marBottom w:val="0"/>
      <w:divBdr>
        <w:top w:val="none" w:sz="0" w:space="0" w:color="auto"/>
        <w:left w:val="none" w:sz="0" w:space="0" w:color="auto"/>
        <w:bottom w:val="none" w:sz="0" w:space="0" w:color="auto"/>
        <w:right w:val="none" w:sz="0" w:space="0" w:color="auto"/>
      </w:divBdr>
      <w:divsChild>
        <w:div w:id="1261642562">
          <w:marLeft w:val="0"/>
          <w:marRight w:val="0"/>
          <w:marTop w:val="0"/>
          <w:marBottom w:val="0"/>
          <w:divBdr>
            <w:top w:val="none" w:sz="0" w:space="0" w:color="auto"/>
            <w:left w:val="none" w:sz="0" w:space="0" w:color="auto"/>
            <w:bottom w:val="none" w:sz="0" w:space="0" w:color="auto"/>
            <w:right w:val="none" w:sz="0" w:space="0" w:color="auto"/>
          </w:divBdr>
        </w:div>
        <w:div w:id="1032078042">
          <w:marLeft w:val="0"/>
          <w:marRight w:val="0"/>
          <w:marTop w:val="0"/>
          <w:marBottom w:val="0"/>
          <w:divBdr>
            <w:top w:val="none" w:sz="0" w:space="0" w:color="auto"/>
            <w:left w:val="none" w:sz="0" w:space="0" w:color="auto"/>
            <w:bottom w:val="none" w:sz="0" w:space="0" w:color="auto"/>
            <w:right w:val="none" w:sz="0" w:space="0" w:color="auto"/>
          </w:divBdr>
        </w:div>
        <w:div w:id="1262646371">
          <w:marLeft w:val="0"/>
          <w:marRight w:val="0"/>
          <w:marTop w:val="0"/>
          <w:marBottom w:val="0"/>
          <w:divBdr>
            <w:top w:val="none" w:sz="0" w:space="0" w:color="auto"/>
            <w:left w:val="none" w:sz="0" w:space="0" w:color="auto"/>
            <w:bottom w:val="none" w:sz="0" w:space="0" w:color="auto"/>
            <w:right w:val="none" w:sz="0" w:space="0" w:color="auto"/>
          </w:divBdr>
        </w:div>
        <w:div w:id="488599932">
          <w:marLeft w:val="0"/>
          <w:marRight w:val="0"/>
          <w:marTop w:val="0"/>
          <w:marBottom w:val="0"/>
          <w:divBdr>
            <w:top w:val="none" w:sz="0" w:space="0" w:color="auto"/>
            <w:left w:val="none" w:sz="0" w:space="0" w:color="auto"/>
            <w:bottom w:val="none" w:sz="0" w:space="0" w:color="auto"/>
            <w:right w:val="none" w:sz="0" w:space="0" w:color="auto"/>
          </w:divBdr>
        </w:div>
      </w:divsChild>
    </w:div>
    <w:div w:id="1530214528">
      <w:bodyDiv w:val="1"/>
      <w:marLeft w:val="0"/>
      <w:marRight w:val="0"/>
      <w:marTop w:val="0"/>
      <w:marBottom w:val="0"/>
      <w:divBdr>
        <w:top w:val="none" w:sz="0" w:space="0" w:color="auto"/>
        <w:left w:val="none" w:sz="0" w:space="0" w:color="auto"/>
        <w:bottom w:val="none" w:sz="0" w:space="0" w:color="auto"/>
        <w:right w:val="none" w:sz="0" w:space="0" w:color="auto"/>
      </w:divBdr>
    </w:div>
    <w:div w:id="1746026825">
      <w:bodyDiv w:val="1"/>
      <w:marLeft w:val="0"/>
      <w:marRight w:val="0"/>
      <w:marTop w:val="0"/>
      <w:marBottom w:val="0"/>
      <w:divBdr>
        <w:top w:val="none" w:sz="0" w:space="0" w:color="auto"/>
        <w:left w:val="none" w:sz="0" w:space="0" w:color="auto"/>
        <w:bottom w:val="none" w:sz="0" w:space="0" w:color="auto"/>
        <w:right w:val="none" w:sz="0" w:space="0" w:color="auto"/>
      </w:divBdr>
    </w:div>
    <w:div w:id="1797530940">
      <w:bodyDiv w:val="1"/>
      <w:marLeft w:val="0"/>
      <w:marRight w:val="0"/>
      <w:marTop w:val="0"/>
      <w:marBottom w:val="0"/>
      <w:divBdr>
        <w:top w:val="none" w:sz="0" w:space="0" w:color="auto"/>
        <w:left w:val="none" w:sz="0" w:space="0" w:color="auto"/>
        <w:bottom w:val="none" w:sz="0" w:space="0" w:color="auto"/>
        <w:right w:val="none" w:sz="0" w:space="0" w:color="auto"/>
      </w:divBdr>
    </w:div>
    <w:div w:id="1834443147">
      <w:bodyDiv w:val="1"/>
      <w:marLeft w:val="0"/>
      <w:marRight w:val="0"/>
      <w:marTop w:val="0"/>
      <w:marBottom w:val="0"/>
      <w:divBdr>
        <w:top w:val="none" w:sz="0" w:space="0" w:color="auto"/>
        <w:left w:val="none" w:sz="0" w:space="0" w:color="auto"/>
        <w:bottom w:val="none" w:sz="0" w:space="0" w:color="auto"/>
        <w:right w:val="none" w:sz="0" w:space="0" w:color="auto"/>
      </w:divBdr>
    </w:div>
    <w:div w:id="1978408751">
      <w:bodyDiv w:val="1"/>
      <w:marLeft w:val="0"/>
      <w:marRight w:val="0"/>
      <w:marTop w:val="0"/>
      <w:marBottom w:val="0"/>
      <w:divBdr>
        <w:top w:val="none" w:sz="0" w:space="0" w:color="auto"/>
        <w:left w:val="none" w:sz="0" w:space="0" w:color="auto"/>
        <w:bottom w:val="none" w:sz="0" w:space="0" w:color="auto"/>
        <w:right w:val="none" w:sz="0" w:space="0" w:color="auto"/>
      </w:divBdr>
      <w:divsChild>
        <w:div w:id="1159494735">
          <w:marLeft w:val="0"/>
          <w:marRight w:val="0"/>
          <w:marTop w:val="0"/>
          <w:marBottom w:val="0"/>
          <w:divBdr>
            <w:top w:val="none" w:sz="0" w:space="0" w:color="auto"/>
            <w:left w:val="none" w:sz="0" w:space="0" w:color="auto"/>
            <w:bottom w:val="none" w:sz="0" w:space="0" w:color="auto"/>
            <w:right w:val="none" w:sz="0" w:space="0" w:color="auto"/>
          </w:divBdr>
        </w:div>
        <w:div w:id="266620467">
          <w:marLeft w:val="0"/>
          <w:marRight w:val="0"/>
          <w:marTop w:val="0"/>
          <w:marBottom w:val="0"/>
          <w:divBdr>
            <w:top w:val="none" w:sz="0" w:space="0" w:color="auto"/>
            <w:left w:val="none" w:sz="0" w:space="0" w:color="auto"/>
            <w:bottom w:val="none" w:sz="0" w:space="0" w:color="auto"/>
            <w:right w:val="none" w:sz="0" w:space="0" w:color="auto"/>
          </w:divBdr>
        </w:div>
        <w:div w:id="1250097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rammarly.com/blog/think-outside-the-box/"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R1vskiVDwl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hebalancecareers.com/marketing-skills-list-2062431"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s://www.thebalancecareers.com/management-skills-list-2062427" TargetMode="External"/><Relationship Id="rId4" Type="http://schemas.openxmlformats.org/officeDocument/2006/relationships/customXml" Target="../customXml/item4.xml"/><Relationship Id="rId9" Type="http://schemas.openxmlformats.org/officeDocument/2006/relationships/hyperlink" Target="https://www.inc.com/lee-colan/8-ways-to-become-the-most-reliable-person-in-the-room.html" TargetMode="External"/><Relationship Id="rId14" Type="http://schemas.openxmlformats.org/officeDocument/2006/relationships/hyperlink" Target="https://en.wikipedia.org/wiki/Thinking_outside_the_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4" ma:contentTypeDescription="Create a new document." ma:contentTypeScope="" ma:versionID="5ecf13c27856e210c53410d2eb427865">
  <xsd:schema xmlns:xsd="http://www.w3.org/2001/XMLSchema" xmlns:xs="http://www.w3.org/2001/XMLSchema" xmlns:p="http://schemas.microsoft.com/office/2006/metadata/properties" xmlns:ns3="8b38c207-d33f-48c3-9051-834cdbb76a3f" targetNamespace="http://schemas.microsoft.com/office/2006/metadata/properties" ma:root="true" ma:fieldsID="a39c0db750a01561bf038d818ffa1d56" ns3:_="">
    <xsd:import namespace="8b38c207-d33f-48c3-9051-834cdbb76a3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F9E7B-984E-491C-9B6A-35BC26B1E1C6}">
  <ds:schemaRefs>
    <ds:schemaRef ds:uri="http://schemas.microsoft.com/sharepoint/v3/contenttype/forms"/>
  </ds:schemaRefs>
</ds:datastoreItem>
</file>

<file path=customXml/itemProps2.xml><?xml version="1.0" encoding="utf-8"?>
<ds:datastoreItem xmlns:ds="http://schemas.openxmlformats.org/officeDocument/2006/customXml" ds:itemID="{6B7EAD4D-76FF-4551-A0A5-EF6BD65D51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28E593-BDA0-4F62-AEBE-F5126D070D8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2ECE03F-8D4B-5D4F-90B8-DC329769A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2220</Words>
  <Characters>12658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academic employability skills assignment</vt:lpstr>
    </vt:vector>
  </TitlesOfParts>
  <Company/>
  <LinksUpToDate>false</LinksUpToDate>
  <CharactersWithSpaces>14849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employability skills assignment</dc:title>
  <dc:subject/>
  <dc:creator>Marco Congiu (1906499)</dc:creator>
  <cp:keywords/>
  <dc:description/>
  <cp:lastModifiedBy>Marco Congiu (1906499)</cp:lastModifiedBy>
  <cp:revision>4</cp:revision>
  <dcterms:created xsi:type="dcterms:W3CDTF">2020-08-23T15:44:00Z</dcterms:created>
  <dcterms:modified xsi:type="dcterms:W3CDTF">2020-08-23T16:10:00Z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