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3905" w:rsidRDefault="00BA3905"/>
    <w:p w:rsidR="00970266" w:rsidRDefault="00970266">
      <w:r>
        <w:t xml:space="preserve"> </w:t>
      </w:r>
      <w:r w:rsidR="00823900">
        <w:t>I found a great deal of information which was initially very shocking and disturbing</w:t>
      </w:r>
      <w:r w:rsidR="007448BB">
        <w:t xml:space="preserve">. As a group we </w:t>
      </w:r>
      <w:r w:rsidR="00823900">
        <w:t>wanted to portray the affect it had on us</w:t>
      </w:r>
      <w:r w:rsidR="000F5AD0">
        <w:t>.</w:t>
      </w:r>
    </w:p>
    <w:p w:rsidR="007425F1" w:rsidRDefault="007425F1">
      <w:r>
        <w:t>“</w:t>
      </w:r>
      <w:r w:rsidRPr="007425F1">
        <w:t>Different kinds of plastic can degrade at different times, but the average time for a plastic bottle to completely degrade is at least 450 years. It can even take some bottles 1000 years to biodegrade</w:t>
      </w:r>
      <w:r>
        <w:t>.”</w:t>
      </w:r>
      <w:r w:rsidR="00AD479A">
        <w:t xml:space="preserve"> 1. </w:t>
      </w:r>
    </w:p>
    <w:p w:rsidR="00AD479A" w:rsidRDefault="00AD479A">
      <w:r>
        <w:t>Plastic taking up to 1000 years to decompose which is destroying our environment</w:t>
      </w:r>
      <w:r w:rsidR="00FC15C0">
        <w:t>.</w:t>
      </w:r>
      <w:r>
        <w:t xml:space="preserve"> </w:t>
      </w:r>
      <w:r w:rsidR="00FC15C0">
        <w:t>T</w:t>
      </w:r>
      <w:r>
        <w:t xml:space="preserve">he plastic puppets and </w:t>
      </w:r>
      <w:r w:rsidR="00FC15C0">
        <w:t xml:space="preserve">the </w:t>
      </w:r>
      <w:r>
        <w:t>crabs</w:t>
      </w:r>
      <w:r w:rsidR="007A3017">
        <w:t xml:space="preserve"> </w:t>
      </w:r>
      <w:r>
        <w:t>repeat</w:t>
      </w:r>
      <w:r w:rsidR="00FC15C0">
        <w:t>ed</w:t>
      </w:r>
      <w:r>
        <w:t xml:space="preserve"> this to justify the importance of it. </w:t>
      </w:r>
    </w:p>
    <w:p w:rsidR="00AD479A" w:rsidRDefault="00AD479A">
      <w:r>
        <w:t xml:space="preserve">“Up to </w:t>
      </w:r>
      <w:r w:rsidR="00AA463D">
        <w:t>12</w:t>
      </w:r>
      <w:r w:rsidR="00F33280">
        <w:t>m tonnes</w:t>
      </w:r>
      <w:r w:rsidR="00E20791">
        <w:t xml:space="preserve"> of plastic </w:t>
      </w:r>
      <w:r w:rsidR="00FC4801">
        <w:t>ends up in the sea each year</w:t>
      </w:r>
      <w:r w:rsidR="0001762F">
        <w:t>; not far of</w:t>
      </w:r>
      <w:r w:rsidR="00D41E18">
        <w:t xml:space="preserve">f </w:t>
      </w:r>
      <w:r w:rsidR="0001762F">
        <w:t xml:space="preserve">the weight of </w:t>
      </w:r>
      <w:r w:rsidR="0009065F">
        <w:t>a million London buses.” 2.</w:t>
      </w:r>
    </w:p>
    <w:p w:rsidR="007F7911" w:rsidRDefault="003E3329">
      <w:r>
        <w:t xml:space="preserve">The comparison in this quote </w:t>
      </w:r>
      <w:r w:rsidR="008E610B">
        <w:t>is striking and for our audience</w:t>
      </w:r>
      <w:r w:rsidR="007A3017">
        <w:t xml:space="preserve">, </w:t>
      </w:r>
      <w:r w:rsidR="008E610B">
        <w:t xml:space="preserve">having comparisons helps them connect </w:t>
      </w:r>
      <w:r w:rsidR="00D21559">
        <w:t>and understand the is</w:t>
      </w:r>
      <w:r w:rsidR="007F7911">
        <w:t>sue.</w:t>
      </w:r>
    </w:p>
    <w:p w:rsidR="009238A3" w:rsidRDefault="00700402">
      <w:r>
        <w:t>“</w:t>
      </w:r>
      <w:r w:rsidR="000973E1">
        <w:t>By 2050 the ocean will contain more plastic than fish by weight.</w:t>
      </w:r>
      <w:r w:rsidR="005801C6">
        <w:t>” 3.</w:t>
      </w:r>
    </w:p>
    <w:p w:rsidR="00585751" w:rsidRDefault="00264C3F">
      <w:r>
        <w:t>Plastic is destroying our planet and taking over the habitat of our marine life in a timescale which will be in mine and our young audiences’ lifespan which is a scary statistic</w:t>
      </w:r>
      <w:r w:rsidR="00585751">
        <w:t xml:space="preserve">. </w:t>
      </w:r>
    </w:p>
    <w:p w:rsidR="002B1FBD" w:rsidRDefault="002B1FBD"/>
    <w:p w:rsidR="002B1FBD" w:rsidRDefault="004F718A">
      <w:r>
        <w:t>We presented</w:t>
      </w:r>
      <w:r w:rsidR="002B1FBD">
        <w:t xml:space="preserve"> ways to which we could educate and entertain </w:t>
      </w:r>
      <w:r w:rsidR="00DF274A">
        <w:t xml:space="preserve">our young audience </w:t>
      </w:r>
      <w:r w:rsidR="002B1FBD">
        <w:t xml:space="preserve">. Our Government Policies presentation we decided to create a court scene </w:t>
      </w:r>
      <w:r w:rsidR="00C75540">
        <w:t>which was an idea developed in our production as a clear indication of facts with the use of creative, fun, bright characters. We had a marine animal</w:t>
      </w:r>
      <w:r w:rsidR="00507AB0">
        <w:t xml:space="preserve"> </w:t>
      </w:r>
      <w:r w:rsidR="002B1FBD">
        <w:t>character “Shelly the Turtle”</w:t>
      </w:r>
      <w:r w:rsidR="00030922">
        <w:t xml:space="preserve"> was </w:t>
      </w:r>
      <w:r w:rsidR="00353897">
        <w:t xml:space="preserve">who is a </w:t>
      </w:r>
      <w:r w:rsidR="00F16673">
        <w:t>Northern turtle who has lost her Grandmother due to plastic pollution</w:t>
      </w:r>
      <w:r w:rsidR="00226201">
        <w:t xml:space="preserve">. With this we found a </w:t>
      </w:r>
      <w:r w:rsidR="00663C2F">
        <w:t xml:space="preserve">way for the </w:t>
      </w:r>
      <w:r w:rsidR="00030922">
        <w:t>audience</w:t>
      </w:r>
      <w:r w:rsidR="00663C2F">
        <w:t xml:space="preserve"> to enjoy, connect and sympathise with the character to raise awareness.</w:t>
      </w:r>
      <w:r w:rsidR="00BA6853">
        <w:t xml:space="preserve"> </w:t>
      </w:r>
      <w:r w:rsidR="00835529">
        <w:t>We conveyed different facts t</w:t>
      </w:r>
      <w:r w:rsidR="002B1FBD">
        <w:t>hrough thi</w:t>
      </w:r>
      <w:r w:rsidR="00835529">
        <w:t xml:space="preserve">s. </w:t>
      </w:r>
    </w:p>
    <w:p w:rsidR="002B1FBD" w:rsidRDefault="002B1FBD">
      <w:r>
        <w:t>“</w:t>
      </w:r>
      <w:r w:rsidR="00CA7C87">
        <w:t>In the UK alone</w:t>
      </w:r>
      <w:r w:rsidR="004A5B19">
        <w:t>, the amount of single</w:t>
      </w:r>
      <w:r w:rsidR="00816DDC">
        <w:t>-use plastic wasted every year would fill 1,000 Royal Albert Halls.” 4.</w:t>
      </w:r>
    </w:p>
    <w:p w:rsidR="00030922" w:rsidRDefault="009C054B">
      <w:r>
        <w:t>“</w:t>
      </w:r>
      <w:r w:rsidR="00080038">
        <w:t>It will urge supermarkets to set up ‘plastic free aisles’ and to extend the 5p carrier.” 5.</w:t>
      </w:r>
    </w:p>
    <w:p w:rsidR="00080038" w:rsidRDefault="00DB6183">
      <w:r>
        <w:t xml:space="preserve">We created a puppet news </w:t>
      </w:r>
      <w:r w:rsidR="005079ED">
        <w:t>reel show we created sock puppets</w:t>
      </w:r>
      <w:r w:rsidR="00500D36">
        <w:t xml:space="preserve">, </w:t>
      </w:r>
      <w:r w:rsidR="005079ED">
        <w:t xml:space="preserve">simple but made the interviews interesting just like our plastic puppets and their facts in our production. </w:t>
      </w:r>
      <w:r w:rsidR="00583C2F">
        <w:t xml:space="preserve">We were able to expand our knowledge on touring theatre and incorporating plastic. </w:t>
      </w:r>
    </w:p>
    <w:p w:rsidR="00583C2F" w:rsidRDefault="00583C2F">
      <w:r>
        <w:t>“</w:t>
      </w:r>
      <w:r w:rsidR="00EC4B29">
        <w:t xml:space="preserve">3.3 </w:t>
      </w:r>
      <w:r w:rsidR="00D42F6A">
        <w:t>million tonnes</w:t>
      </w:r>
      <w:r w:rsidR="005D39B1">
        <w:t xml:space="preserve"> Plastic Material processe</w:t>
      </w:r>
      <w:r w:rsidR="003E375A">
        <w:t xml:space="preserve">d. (2015)” 6. </w:t>
      </w:r>
    </w:p>
    <w:p w:rsidR="00393389" w:rsidRDefault="00393389">
      <w:r>
        <w:t>“</w:t>
      </w:r>
      <w:r w:rsidR="005815C6" w:rsidRPr="005815C6">
        <w:t>A magical world where, at the touch of a puppeteer's hand, the contents of a bin bag can transform before your eyes.</w:t>
      </w:r>
      <w:r w:rsidR="005815C6">
        <w:t>” 7.</w:t>
      </w:r>
    </w:p>
    <w:p w:rsidR="005815C6" w:rsidRDefault="005815C6">
      <w:r>
        <w:t>“</w:t>
      </w:r>
      <w:r w:rsidR="00E76181">
        <w:t xml:space="preserve">We create </w:t>
      </w:r>
      <w:r w:rsidR="001E4AF0">
        <w:t>original productions for young audiences and schools</w:t>
      </w:r>
      <w:r w:rsidR="00173D29">
        <w:t>…</w:t>
      </w:r>
      <w:r w:rsidR="00E94B34" w:rsidRPr="00E94B34">
        <w:t>Great theatrical experiences have the power to ignite life-long change and enrich lives.</w:t>
      </w:r>
      <w:r w:rsidR="000774D8">
        <w:t>” 8.</w:t>
      </w:r>
    </w:p>
    <w:p w:rsidR="001B798D" w:rsidRDefault="001B798D"/>
    <w:p w:rsidR="001B798D" w:rsidRDefault="00252220">
      <w:r>
        <w:t xml:space="preserve">Developing an understanding for our audience was vital to our process as we wanted our piece to connect with them. Through surveys a common denominator </w:t>
      </w:r>
      <w:r w:rsidR="0053147E">
        <w:t>was YouTube</w:t>
      </w:r>
      <w:r w:rsidR="0068744B">
        <w:t xml:space="preserve">, comedy and being aware of recycling but </w:t>
      </w:r>
      <w:r w:rsidR="009313DD">
        <w:t>not plastic pollution</w:t>
      </w:r>
      <w:r w:rsidR="0068744B">
        <w:t xml:space="preserve"> which we incorporated visuals, bold comedic characters with informative </w:t>
      </w:r>
      <w:r w:rsidR="00BA4546">
        <w:t>facts</w:t>
      </w:r>
      <w:r w:rsidR="0068744B">
        <w:t xml:space="preserve"> to connect to them. </w:t>
      </w:r>
    </w:p>
    <w:p w:rsidR="0068744B" w:rsidRDefault="0068744B">
      <w:r>
        <w:t>“There’s more fun stuff on YouTube.” 9.</w:t>
      </w:r>
    </w:p>
    <w:p w:rsidR="0068744B" w:rsidRDefault="0068744B">
      <w:r>
        <w:t>“</w:t>
      </w:r>
      <w:r w:rsidR="009313DD">
        <w:t>Recycling is important for the environment.” 10.</w:t>
      </w:r>
    </w:p>
    <w:p w:rsidR="009313DD" w:rsidRDefault="009313DD"/>
    <w:p w:rsidR="009313DD" w:rsidRDefault="009313DD">
      <w:r>
        <w:t xml:space="preserve"> </w:t>
      </w:r>
      <w:r w:rsidR="004A4DC9">
        <w:t xml:space="preserve">For the </w:t>
      </w:r>
      <w:r w:rsidR="003D781F">
        <w:t xml:space="preserve">social affect on our audience </w:t>
      </w:r>
      <w:r w:rsidR="007C10DE">
        <w:t>we created the character ‘Alice’ as a representation of us and how unaware of plastic pollution and how the journey can make everyone realise and make a change.</w:t>
      </w:r>
      <w:r w:rsidR="001664DF">
        <w:t xml:space="preserve"> Each of the items stories in the ‘Plastic Prison’ scene is showing how the public aren’t aware of how, what to and don’t recycle</w:t>
      </w:r>
      <w:r w:rsidR="004F3535">
        <w:t xml:space="preserve"> or how to dispose like my toothbrush character and cotton bud.</w:t>
      </w:r>
      <w:r w:rsidR="001664DF">
        <w:t xml:space="preserve"> </w:t>
      </w:r>
    </w:p>
    <w:p w:rsidR="00080038" w:rsidRDefault="004F3535">
      <w:r>
        <w:t>“</w:t>
      </w:r>
      <w:r w:rsidRPr="004F3535">
        <w:t>The fact that cotton buds continue to be flushed down the toilet and escape through sewage works into the environment means it remains a problem. Switching cotton bud stems from plastic to 100% paper could provide a solution to this problem, combined with campaigns to raise consumer awareness about correct disposal methods.</w:t>
      </w:r>
      <w:r>
        <w:t>”</w:t>
      </w:r>
      <w:r w:rsidR="00724F75">
        <w:t xml:space="preserve"> 11.</w:t>
      </w:r>
    </w:p>
    <w:p w:rsidR="00724F75" w:rsidRDefault="00724F75"/>
    <w:p w:rsidR="00EE67C1" w:rsidRDefault="009C4B28">
      <w:r>
        <w:lastRenderedPageBreak/>
        <w:t>We created the court scene and had political debate whether or not the problem lies individually or everyone including consumers.</w:t>
      </w:r>
      <w:r w:rsidR="002179AD">
        <w:t xml:space="preserve"> ‘Alice’ on trial and ‘Shelly the Turtle’ being the witness to show the affect it has had on </w:t>
      </w:r>
      <w:r w:rsidR="00CB1ADE">
        <w:t xml:space="preserve">her and all the marine life and sentencing to Alice for 1000 years </w:t>
      </w:r>
      <w:r w:rsidR="00660896">
        <w:t xml:space="preserve">the time </w:t>
      </w:r>
      <w:r w:rsidR="00CB1ADE">
        <w:t>plastic breaks down gives the audience relatively and a realisation</w:t>
      </w:r>
      <w:r w:rsidR="00D43CC8">
        <w:t>.</w:t>
      </w:r>
      <w:r w:rsidR="002179AD">
        <w:t xml:space="preserve"> </w:t>
      </w:r>
      <w:r w:rsidR="002A3808">
        <w:t xml:space="preserve">It all starts with an individual one small change can make a difference. </w:t>
      </w:r>
    </w:p>
    <w:p w:rsidR="00604768" w:rsidRDefault="00604768">
      <w:r>
        <w:t>“</w:t>
      </w:r>
      <w:r w:rsidRPr="00604768">
        <w:t xml:space="preserve">Drink companies produce over </w:t>
      </w:r>
      <w:proofErr w:type="spellStart"/>
      <w:r w:rsidRPr="00604768">
        <w:t>500bn</w:t>
      </w:r>
      <w:proofErr w:type="spellEnd"/>
      <w:r w:rsidRPr="00604768">
        <w:t xml:space="preserve"> single-use plastic bottles annually</w:t>
      </w:r>
      <w:r>
        <w:t>” 12.</w:t>
      </w:r>
    </w:p>
    <w:p w:rsidR="00724F75" w:rsidRDefault="00604768">
      <w:r>
        <w:t>“</w:t>
      </w:r>
      <w:proofErr w:type="spellStart"/>
      <w:r w:rsidR="0016536C">
        <w:t>1.04b</w:t>
      </w:r>
      <w:r w:rsidR="005E5BE1">
        <w:t>n</w:t>
      </w:r>
      <w:proofErr w:type="spellEnd"/>
      <w:r w:rsidR="005E5BE1">
        <w:t xml:space="preserve"> plastic </w:t>
      </w:r>
      <w:r w:rsidR="009B081D">
        <w:t xml:space="preserve">bags sold by </w:t>
      </w:r>
      <w:r w:rsidR="00857403">
        <w:t xml:space="preserve">seven main supermarkets </w:t>
      </w:r>
      <w:r w:rsidR="007F2040">
        <w:t>in 2017-18” 13.</w:t>
      </w:r>
    </w:p>
    <w:p w:rsidR="004243DA" w:rsidRDefault="004243DA"/>
    <w:p w:rsidR="003919CA" w:rsidRDefault="003919CA">
      <w:r>
        <w:t>During our ‘Plastic Prison’</w:t>
      </w:r>
      <w:r w:rsidR="00860486">
        <w:t xml:space="preserve"> the social affect is</w:t>
      </w:r>
      <w:r w:rsidR="00D01496">
        <w:t xml:space="preserve"> livelihood</w:t>
      </w:r>
      <w:r w:rsidR="00C66EF2">
        <w:t xml:space="preserve">s </w:t>
      </w:r>
      <w:r w:rsidR="00EB4F57">
        <w:t>the industry employs over 180,000 people</w:t>
      </w:r>
      <w:r w:rsidR="00E7410B">
        <w:t>. T</w:t>
      </w:r>
      <w:r w:rsidR="00CD0A75">
        <w:t>he changing requirement</w:t>
      </w:r>
      <w:r w:rsidR="00D078BC">
        <w:t xml:space="preserve"> of </w:t>
      </w:r>
      <w:r w:rsidR="00234061">
        <w:t xml:space="preserve">waste managements leaves her in the dark. </w:t>
      </w:r>
    </w:p>
    <w:p w:rsidR="00916979" w:rsidRDefault="00F74BFF" w:rsidP="00916979">
      <w:r>
        <w:t>“</w:t>
      </w:r>
      <w:r w:rsidR="00916979">
        <w:t>The target for 2016-17 was 58%, rising to 64% by 2019-20 and then 70% by 2024-25.</w:t>
      </w:r>
    </w:p>
    <w:p w:rsidR="00D078BC" w:rsidRDefault="00916979">
      <w:r>
        <w:t>By 2050, the Welsh Government is aiming for no waste at all ending up in landfill.</w:t>
      </w:r>
      <w:r w:rsidR="00BF5C06">
        <w:t xml:space="preserve">” 14. </w:t>
      </w:r>
    </w:p>
    <w:p w:rsidR="00BF5C06" w:rsidRDefault="00E7410B">
      <w:r>
        <w:t xml:space="preserve">Our shipwreck and mister scene developed creating a scary monster figure of The Great </w:t>
      </w:r>
      <w:r w:rsidR="00052280">
        <w:t xml:space="preserve">Pacific </w:t>
      </w:r>
      <w:r>
        <w:t xml:space="preserve"> </w:t>
      </w:r>
      <w:r w:rsidR="00052280">
        <w:t>Garbage</w:t>
      </w:r>
      <w:r>
        <w:t xml:space="preserve"> </w:t>
      </w:r>
      <w:r w:rsidR="00052280">
        <w:t>Patch</w:t>
      </w:r>
      <w:r>
        <w:t xml:space="preserve"> so the audience can take on how frighting the reality of the issue is. </w:t>
      </w:r>
    </w:p>
    <w:p w:rsidR="00E7410B" w:rsidRDefault="00E7410B">
      <w:r>
        <w:t>“</w:t>
      </w:r>
      <w:r w:rsidR="00CE5A52" w:rsidRPr="00CE5A52">
        <w:t xml:space="preserve">The GPGP covers an estimated surface area of 1.6 million square </w:t>
      </w:r>
      <w:proofErr w:type="spellStart"/>
      <w:r w:rsidR="00CE5A52" w:rsidRPr="00CE5A52">
        <w:t>kilometers</w:t>
      </w:r>
      <w:proofErr w:type="spellEnd"/>
      <w:r w:rsidR="00CE5A52" w:rsidRPr="00CE5A52">
        <w:t>, an area twice the size of Texas or three times the size of France.</w:t>
      </w:r>
      <w:r w:rsidR="00CE5A52">
        <w:t xml:space="preserve">” 15.  </w:t>
      </w:r>
    </w:p>
    <w:p w:rsidR="00234061" w:rsidRDefault="00234061"/>
    <w:p w:rsidR="00234061" w:rsidRDefault="00234061"/>
    <w:p w:rsidR="00234061" w:rsidRDefault="00234061"/>
    <w:p w:rsidR="00234061" w:rsidRDefault="00234061"/>
    <w:p w:rsidR="00234061" w:rsidRDefault="00234061"/>
    <w:p w:rsidR="00234061" w:rsidRDefault="00234061">
      <w:r>
        <w:br w:type="page"/>
      </w:r>
    </w:p>
    <w:p w:rsidR="00234061" w:rsidRDefault="00234061">
      <w:r>
        <w:lastRenderedPageBreak/>
        <w:t xml:space="preserve">Bibliography </w:t>
      </w:r>
    </w:p>
    <w:p w:rsidR="00234061" w:rsidRDefault="00216CD5" w:rsidP="00234061">
      <w:pPr>
        <w:pStyle w:val="ListParagraph"/>
        <w:numPr>
          <w:ilvl w:val="0"/>
          <w:numId w:val="1"/>
        </w:numPr>
      </w:pPr>
      <w:proofErr w:type="spellStart"/>
      <w:r>
        <w:t>Pos</w:t>
      </w:r>
      <w:r w:rsidR="00181E4B">
        <w:t>t</w:t>
      </w:r>
      <w:r>
        <w:t>consumers</w:t>
      </w:r>
      <w:proofErr w:type="spellEnd"/>
      <w:r w:rsidR="00286011">
        <w:t xml:space="preserve"> (2011), </w:t>
      </w:r>
      <w:r w:rsidR="00286011">
        <w:rPr>
          <w:i/>
        </w:rPr>
        <w:t xml:space="preserve">How </w:t>
      </w:r>
      <w:r w:rsidR="003A7DDB">
        <w:rPr>
          <w:i/>
        </w:rPr>
        <w:t xml:space="preserve">Long Does it Take </w:t>
      </w:r>
      <w:r w:rsidR="00497809">
        <w:rPr>
          <w:i/>
        </w:rPr>
        <w:t xml:space="preserve">a Plastic Bottle </w:t>
      </w:r>
      <w:r w:rsidR="00AF5303">
        <w:rPr>
          <w:i/>
        </w:rPr>
        <w:t>to Bio</w:t>
      </w:r>
      <w:r w:rsidR="00774AE1">
        <w:rPr>
          <w:i/>
        </w:rPr>
        <w:t>degrade</w:t>
      </w:r>
      <w:r w:rsidR="00FF4044">
        <w:rPr>
          <w:i/>
        </w:rPr>
        <w:t xml:space="preserve">? </w:t>
      </w:r>
      <w:r w:rsidR="00FF4044">
        <w:t xml:space="preserve">(Online) </w:t>
      </w:r>
    </w:p>
    <w:p w:rsidR="00816DDC" w:rsidRDefault="003E2AEF">
      <w:r>
        <w:t xml:space="preserve">Available at: </w:t>
      </w:r>
      <w:hyperlink r:id="rId7" w:history="1">
        <w:r w:rsidR="00600B53" w:rsidRPr="00665F41">
          <w:rPr>
            <w:rStyle w:val="Hyperlink"/>
          </w:rPr>
          <w:t>https://www.postconsumers.com/2011/10/31/how-long-does-it-take-a-plastic-bottle-to-biodegrade/</w:t>
        </w:r>
      </w:hyperlink>
      <w:r w:rsidR="00600B53">
        <w:t xml:space="preserve"> </w:t>
      </w:r>
      <w:r w:rsidR="00E47F7E">
        <w:t xml:space="preserve"> (Accessed </w:t>
      </w:r>
      <w:r w:rsidR="00884866">
        <w:t>22/11/18</w:t>
      </w:r>
      <w:r w:rsidR="00B633FA">
        <w:t>)</w:t>
      </w:r>
    </w:p>
    <w:p w:rsidR="00B633FA" w:rsidRDefault="00B633FA"/>
    <w:p w:rsidR="00B633FA" w:rsidRDefault="007B3BBC" w:rsidP="00B633FA">
      <w:pPr>
        <w:pStyle w:val="ListParagraph"/>
        <w:numPr>
          <w:ilvl w:val="0"/>
          <w:numId w:val="1"/>
        </w:numPr>
      </w:pPr>
      <w:r w:rsidRPr="007B3BBC">
        <w:t xml:space="preserve">Friends of the Earth.uk, (2018). </w:t>
      </w:r>
      <w:r w:rsidRPr="007B3BBC">
        <w:rPr>
          <w:i/>
        </w:rPr>
        <w:t>Friends of the Earth Official Website- Plastic Waste. (</w:t>
      </w:r>
      <w:r w:rsidRPr="007B3BBC">
        <w:t xml:space="preserve">Online) Available at: </w:t>
      </w:r>
      <w:hyperlink r:id="rId8" w:history="1">
        <w:r w:rsidRPr="007B3BBC">
          <w:rPr>
            <w:color w:val="0000FF"/>
            <w:u w:val="single"/>
          </w:rPr>
          <w:t>https://friendsoftheearth.uk/plastics</w:t>
        </w:r>
      </w:hyperlink>
      <w:r w:rsidRPr="007B3BBC">
        <w:t xml:space="preserve"> (Accessed</w:t>
      </w:r>
      <w:r>
        <w:t xml:space="preserve"> 22/11/18)</w:t>
      </w:r>
    </w:p>
    <w:p w:rsidR="007B3BBC" w:rsidRDefault="003E70EA" w:rsidP="00B633FA">
      <w:pPr>
        <w:pStyle w:val="ListParagraph"/>
        <w:numPr>
          <w:ilvl w:val="0"/>
          <w:numId w:val="1"/>
        </w:numPr>
      </w:pPr>
      <w:r>
        <w:t xml:space="preserve">Plastic </w:t>
      </w:r>
      <w:r w:rsidR="00E22C06">
        <w:t xml:space="preserve">Pollution </w:t>
      </w:r>
      <w:r w:rsidR="004C701A">
        <w:t>Coal</w:t>
      </w:r>
      <w:r w:rsidR="00666EC8">
        <w:t xml:space="preserve">ition </w:t>
      </w:r>
      <w:r w:rsidR="00862C82">
        <w:t>(2018)</w:t>
      </w:r>
      <w:r w:rsidR="00BC12B3">
        <w:t xml:space="preserve">. </w:t>
      </w:r>
      <w:r w:rsidR="00BC12B3">
        <w:rPr>
          <w:i/>
        </w:rPr>
        <w:t xml:space="preserve">Plastic Pollution </w:t>
      </w:r>
      <w:r w:rsidR="0050649D">
        <w:rPr>
          <w:i/>
        </w:rPr>
        <w:t>Coalition Official Website</w:t>
      </w:r>
      <w:r w:rsidR="00510B94">
        <w:rPr>
          <w:i/>
        </w:rPr>
        <w:t xml:space="preserve">. </w:t>
      </w:r>
      <w:r w:rsidR="00510B94">
        <w:t xml:space="preserve">(Online) </w:t>
      </w:r>
      <w:r w:rsidR="008443B3">
        <w:t xml:space="preserve">Available at: </w:t>
      </w:r>
      <w:hyperlink r:id="rId9" w:history="1">
        <w:r w:rsidR="00992FC1" w:rsidRPr="00665F41">
          <w:rPr>
            <w:rStyle w:val="Hyperlink"/>
          </w:rPr>
          <w:t>https://www.plasticpollutioncoalition.org</w:t>
        </w:r>
      </w:hyperlink>
      <w:r w:rsidR="00992FC1">
        <w:t xml:space="preserve"> (Accessed 23/11</w:t>
      </w:r>
      <w:r w:rsidR="001F2471">
        <w:t>/18)</w:t>
      </w:r>
    </w:p>
    <w:p w:rsidR="001F2471" w:rsidRDefault="005114E2" w:rsidP="005114E2">
      <w:pPr>
        <w:pStyle w:val="ListParagraph"/>
        <w:numPr>
          <w:ilvl w:val="0"/>
          <w:numId w:val="2"/>
        </w:numPr>
      </w:pPr>
      <w:r>
        <w:t xml:space="preserve">+ 5. </w:t>
      </w:r>
      <w:r w:rsidR="001F30E4">
        <w:t>Independent</w:t>
      </w:r>
      <w:r w:rsidR="009632F2">
        <w:t xml:space="preserve"> (</w:t>
      </w:r>
      <w:r w:rsidR="00D36527">
        <w:t>2018).</w:t>
      </w:r>
      <w:r w:rsidR="00D36527" w:rsidRPr="005114E2">
        <w:rPr>
          <w:i/>
        </w:rPr>
        <w:t xml:space="preserve"> </w:t>
      </w:r>
      <w:r w:rsidR="00B02544" w:rsidRPr="005114E2">
        <w:rPr>
          <w:i/>
        </w:rPr>
        <w:t>Independent</w:t>
      </w:r>
      <w:r w:rsidR="00803FC6" w:rsidRPr="005114E2">
        <w:rPr>
          <w:i/>
        </w:rPr>
        <w:t xml:space="preserve"> Official Website- </w:t>
      </w:r>
      <w:r w:rsidR="006219BE" w:rsidRPr="005114E2">
        <w:rPr>
          <w:i/>
        </w:rPr>
        <w:t>Theresa May vows to eliminate UK's plastic waste by 2042</w:t>
      </w:r>
      <w:r w:rsidR="005A6337" w:rsidRPr="005114E2">
        <w:rPr>
          <w:i/>
        </w:rPr>
        <w:t xml:space="preserve">. </w:t>
      </w:r>
      <w:r w:rsidR="005A6337">
        <w:t xml:space="preserve">(Online) </w:t>
      </w:r>
      <w:r w:rsidR="00321AA7">
        <w:t xml:space="preserve">Available at: </w:t>
      </w:r>
      <w:hyperlink r:id="rId10" w:history="1">
        <w:r w:rsidR="00A02909" w:rsidRPr="00A25194">
          <w:rPr>
            <w:rStyle w:val="Hyperlink"/>
          </w:rPr>
          <w:t>https://www.independent.co.uk/news/uk/politics/plastic-waste-uk-theresa-may-2042-vow-commitment-a8152446.html</w:t>
        </w:r>
      </w:hyperlink>
      <w:r w:rsidR="00A02909">
        <w:t xml:space="preserve">  (Accessed 23/11/18) </w:t>
      </w:r>
    </w:p>
    <w:p w:rsidR="005114E2" w:rsidRDefault="005114E2" w:rsidP="005114E2">
      <w:pPr>
        <w:ind w:left="360"/>
      </w:pPr>
      <w:r>
        <w:t xml:space="preserve">6. </w:t>
      </w:r>
      <w:r w:rsidR="00C2122D">
        <w:t xml:space="preserve"> British </w:t>
      </w:r>
      <w:r w:rsidR="001C397B">
        <w:t xml:space="preserve">Plastics </w:t>
      </w:r>
      <w:r w:rsidR="00C2122D">
        <w:t xml:space="preserve">Federation </w:t>
      </w:r>
      <w:r w:rsidR="001C397B">
        <w:t>(</w:t>
      </w:r>
      <w:r w:rsidR="00EE4896">
        <w:t>2015)</w:t>
      </w:r>
      <w:r w:rsidR="002A683E">
        <w:t xml:space="preserve">. </w:t>
      </w:r>
      <w:r w:rsidR="00E7254E">
        <w:rPr>
          <w:i/>
        </w:rPr>
        <w:t>BPF Official</w:t>
      </w:r>
      <w:r w:rsidR="0024349D">
        <w:rPr>
          <w:i/>
        </w:rPr>
        <w:t xml:space="preserve"> Website- </w:t>
      </w:r>
      <w:r w:rsidR="002E4DD0">
        <w:rPr>
          <w:i/>
        </w:rPr>
        <w:t xml:space="preserve">About the </w:t>
      </w:r>
      <w:r w:rsidR="0025118F">
        <w:rPr>
          <w:i/>
        </w:rPr>
        <w:t xml:space="preserve">British </w:t>
      </w:r>
      <w:r w:rsidR="00085FAD">
        <w:rPr>
          <w:i/>
        </w:rPr>
        <w:t>Plastics Industry</w:t>
      </w:r>
      <w:r w:rsidR="0020656D">
        <w:rPr>
          <w:i/>
        </w:rPr>
        <w:t xml:space="preserve">. </w:t>
      </w:r>
      <w:r w:rsidR="00FA7982">
        <w:t>(</w:t>
      </w:r>
      <w:r w:rsidR="001E576A">
        <w:t xml:space="preserve">Online) Available </w:t>
      </w:r>
      <w:r w:rsidR="003338C9">
        <w:t xml:space="preserve">at: </w:t>
      </w:r>
      <w:hyperlink r:id="rId11" w:history="1">
        <w:r w:rsidR="00D97175" w:rsidRPr="00A25194">
          <w:rPr>
            <w:rStyle w:val="Hyperlink"/>
          </w:rPr>
          <w:t>http://www.bpf.co.uk/industry/default.aspx</w:t>
        </w:r>
      </w:hyperlink>
      <w:r w:rsidR="00D97175">
        <w:t xml:space="preserve"> (Accessed </w:t>
      </w:r>
      <w:r w:rsidR="001A4264">
        <w:t>23/11/18)</w:t>
      </w:r>
    </w:p>
    <w:p w:rsidR="001A4264" w:rsidRDefault="001A4264" w:rsidP="005114E2">
      <w:pPr>
        <w:ind w:left="360"/>
      </w:pPr>
      <w:r>
        <w:t xml:space="preserve">7. </w:t>
      </w:r>
      <w:r w:rsidR="00FD6D36">
        <w:t xml:space="preserve"> Theatre Rites (</w:t>
      </w:r>
      <w:r w:rsidR="00656D57">
        <w:t>2018)</w:t>
      </w:r>
      <w:r w:rsidR="00C63BBC">
        <w:t xml:space="preserve">. </w:t>
      </w:r>
      <w:r w:rsidR="008C4F9C">
        <w:rPr>
          <w:i/>
        </w:rPr>
        <w:t>Theatre Rites Official Website</w:t>
      </w:r>
      <w:r w:rsidR="00E839E5">
        <w:rPr>
          <w:i/>
        </w:rPr>
        <w:t xml:space="preserve">- </w:t>
      </w:r>
      <w:r w:rsidR="00111848">
        <w:rPr>
          <w:i/>
        </w:rPr>
        <w:t xml:space="preserve">Recycled Rubbish. </w:t>
      </w:r>
      <w:r w:rsidR="00111848">
        <w:t xml:space="preserve">(Online) Available at: </w:t>
      </w:r>
      <w:hyperlink r:id="rId12" w:history="1">
        <w:r w:rsidR="00FE36AC" w:rsidRPr="0022062B">
          <w:rPr>
            <w:rStyle w:val="Hyperlink"/>
          </w:rPr>
          <w:t>https://theatre-rites.co.uk/show.php?id=24&amp;title=Recycled_Rubbish</w:t>
        </w:r>
      </w:hyperlink>
      <w:r w:rsidR="00FE36AC">
        <w:t xml:space="preserve"> (Accessed 23/11/18) </w:t>
      </w:r>
    </w:p>
    <w:p w:rsidR="00FE36AC" w:rsidRDefault="005A1D51" w:rsidP="005114E2">
      <w:pPr>
        <w:ind w:left="360"/>
      </w:pPr>
      <w:r>
        <w:t xml:space="preserve">8. </w:t>
      </w:r>
      <w:r w:rsidR="00450A0E">
        <w:t>Theatre Na- nog (</w:t>
      </w:r>
      <w:r w:rsidR="00A634B7">
        <w:t xml:space="preserve">2018). </w:t>
      </w:r>
      <w:proofErr w:type="spellStart"/>
      <w:r w:rsidR="00A634B7">
        <w:rPr>
          <w:i/>
        </w:rPr>
        <w:t>Theatr</w:t>
      </w:r>
      <w:proofErr w:type="spellEnd"/>
      <w:r w:rsidR="00A634B7">
        <w:rPr>
          <w:i/>
        </w:rPr>
        <w:t xml:space="preserve"> Na-Nog Official Website. </w:t>
      </w:r>
      <w:r w:rsidR="00A634B7">
        <w:t xml:space="preserve">(Online) </w:t>
      </w:r>
      <w:r w:rsidR="00267AB4">
        <w:t xml:space="preserve">Available at: </w:t>
      </w:r>
      <w:hyperlink r:id="rId13" w:history="1">
        <w:r w:rsidR="003231E6" w:rsidRPr="0022062B">
          <w:rPr>
            <w:rStyle w:val="Hyperlink"/>
          </w:rPr>
          <w:t>http://www.theatr-nanog.co.uk/creative-learning</w:t>
        </w:r>
      </w:hyperlink>
      <w:r w:rsidR="003231E6">
        <w:t xml:space="preserve"> (Accessed 24/11/18)</w:t>
      </w:r>
    </w:p>
    <w:p w:rsidR="003231E6" w:rsidRDefault="003231E6" w:rsidP="005114E2">
      <w:pPr>
        <w:ind w:left="360"/>
      </w:pPr>
      <w:r>
        <w:t xml:space="preserve">9. </w:t>
      </w:r>
      <w:r w:rsidR="006439C6">
        <w:t xml:space="preserve"> Amelia, aged 10 (2018)</w:t>
      </w:r>
    </w:p>
    <w:p w:rsidR="006439C6" w:rsidRDefault="006439C6" w:rsidP="005114E2">
      <w:pPr>
        <w:ind w:left="360"/>
      </w:pPr>
      <w:r>
        <w:t>10. Bailey, aged 10 (2018)</w:t>
      </w:r>
    </w:p>
    <w:p w:rsidR="006439C6" w:rsidRDefault="006439C6" w:rsidP="005114E2">
      <w:pPr>
        <w:ind w:left="360"/>
      </w:pPr>
      <w:r>
        <w:t>11.</w:t>
      </w:r>
      <w:r w:rsidR="00741577">
        <w:t xml:space="preserve"> </w:t>
      </w:r>
      <w:r w:rsidR="000A0239">
        <w:t>Plastic Free Beaches (</w:t>
      </w:r>
      <w:r w:rsidR="00262041">
        <w:t xml:space="preserve">2016). </w:t>
      </w:r>
      <w:r w:rsidR="00FF0C08">
        <w:rPr>
          <w:i/>
        </w:rPr>
        <w:t xml:space="preserve">Cotton Bud Project </w:t>
      </w:r>
      <w:r w:rsidR="001858B6">
        <w:rPr>
          <w:i/>
        </w:rPr>
        <w:t xml:space="preserve">Official Website </w:t>
      </w:r>
      <w:r w:rsidR="007E7698">
        <w:rPr>
          <w:i/>
        </w:rPr>
        <w:t>–</w:t>
      </w:r>
      <w:r w:rsidR="001858B6">
        <w:rPr>
          <w:i/>
        </w:rPr>
        <w:t xml:space="preserve"> </w:t>
      </w:r>
      <w:r w:rsidR="007E7698">
        <w:rPr>
          <w:i/>
        </w:rPr>
        <w:t xml:space="preserve">Johnson &amp; Johnson </w:t>
      </w:r>
      <w:r w:rsidR="005D6A6C">
        <w:rPr>
          <w:i/>
        </w:rPr>
        <w:t xml:space="preserve">Paper Cotton Buds </w:t>
      </w:r>
      <w:r w:rsidR="00CF597F">
        <w:rPr>
          <w:i/>
        </w:rPr>
        <w:t xml:space="preserve">Have Arrived. </w:t>
      </w:r>
      <w:r w:rsidR="00CF597F">
        <w:t xml:space="preserve">(Online) Available at: </w:t>
      </w:r>
      <w:hyperlink r:id="rId14" w:history="1">
        <w:r w:rsidR="00912705" w:rsidRPr="0022062B">
          <w:rPr>
            <w:rStyle w:val="Hyperlink"/>
          </w:rPr>
          <w:t>https://www.cottonbudproject.org.uk/news/item/63-johnsons-paper-cotton-bud.html</w:t>
        </w:r>
      </w:hyperlink>
      <w:r w:rsidR="00912705">
        <w:t xml:space="preserve"> (Accessed 26/11/18)</w:t>
      </w:r>
    </w:p>
    <w:p w:rsidR="00912705" w:rsidRDefault="00912705" w:rsidP="005114E2">
      <w:pPr>
        <w:ind w:left="360"/>
      </w:pPr>
      <w:r>
        <w:t xml:space="preserve">12. </w:t>
      </w:r>
      <w:r w:rsidR="00FD6179">
        <w:t xml:space="preserve"> </w:t>
      </w:r>
      <w:r w:rsidR="007B1299">
        <w:t xml:space="preserve">The </w:t>
      </w:r>
      <w:r w:rsidR="00FD6179">
        <w:t xml:space="preserve">Guardian </w:t>
      </w:r>
      <w:r w:rsidR="009B7FC4">
        <w:t>(</w:t>
      </w:r>
      <w:r w:rsidR="00E90F3B">
        <w:t>2018)</w:t>
      </w:r>
      <w:r w:rsidR="002D03C3">
        <w:t xml:space="preserve">. </w:t>
      </w:r>
      <w:r w:rsidR="00D11353">
        <w:rPr>
          <w:i/>
        </w:rPr>
        <w:t xml:space="preserve">The Guardian Official Website </w:t>
      </w:r>
      <w:r w:rsidR="00065E01">
        <w:rPr>
          <w:i/>
        </w:rPr>
        <w:t>–</w:t>
      </w:r>
      <w:r w:rsidR="00D11353">
        <w:rPr>
          <w:i/>
        </w:rPr>
        <w:t xml:space="preserve"> </w:t>
      </w:r>
      <w:r w:rsidR="00065E01">
        <w:rPr>
          <w:i/>
        </w:rPr>
        <w:t xml:space="preserve">Our Plastic Pollution </w:t>
      </w:r>
      <w:r w:rsidR="00150D77">
        <w:rPr>
          <w:i/>
        </w:rPr>
        <w:t xml:space="preserve">Crisis is Too Big </w:t>
      </w:r>
      <w:r w:rsidR="00A61608">
        <w:rPr>
          <w:i/>
        </w:rPr>
        <w:t>for Recycling to Fix</w:t>
      </w:r>
      <w:r w:rsidR="002134ED">
        <w:rPr>
          <w:i/>
        </w:rPr>
        <w:t xml:space="preserve">, </w:t>
      </w:r>
      <w:r w:rsidR="00F91985">
        <w:rPr>
          <w:i/>
        </w:rPr>
        <w:t xml:space="preserve">Leonard. A. </w:t>
      </w:r>
      <w:r w:rsidR="00F91985">
        <w:t xml:space="preserve">(Online) </w:t>
      </w:r>
      <w:r w:rsidR="00E62188">
        <w:t xml:space="preserve">Available at: </w:t>
      </w:r>
      <w:hyperlink r:id="rId15" w:history="1">
        <w:r w:rsidR="009770D2" w:rsidRPr="0022062B">
          <w:rPr>
            <w:rStyle w:val="Hyperlink"/>
          </w:rPr>
          <w:t>https://www.theguardian.com/commentisfree/2018/jun/09/recycling-plastic-crisis-oceans-pollution-corporate-responsibility</w:t>
        </w:r>
      </w:hyperlink>
      <w:r w:rsidR="009770D2">
        <w:t xml:space="preserve"> (Accessed 26/11/18) </w:t>
      </w:r>
    </w:p>
    <w:p w:rsidR="009770D2" w:rsidRDefault="009770D2" w:rsidP="005114E2">
      <w:pPr>
        <w:ind w:left="360"/>
      </w:pPr>
      <w:r>
        <w:t xml:space="preserve">13. </w:t>
      </w:r>
      <w:r w:rsidR="00D95201">
        <w:t xml:space="preserve">BBC News </w:t>
      </w:r>
      <w:r w:rsidR="007176B3">
        <w:t xml:space="preserve">(2018). </w:t>
      </w:r>
      <w:r w:rsidR="007176B3">
        <w:rPr>
          <w:i/>
        </w:rPr>
        <w:t>BBC News Official Website</w:t>
      </w:r>
      <w:r w:rsidR="000147FC">
        <w:rPr>
          <w:i/>
        </w:rPr>
        <w:t xml:space="preserve">- </w:t>
      </w:r>
      <w:r w:rsidR="00216D98" w:rsidRPr="00216D98">
        <w:rPr>
          <w:i/>
        </w:rPr>
        <w:t>Plastic bags: Charge could rise to 10p and be extended to smaller shops</w:t>
      </w:r>
      <w:r w:rsidR="00085F4B">
        <w:rPr>
          <w:i/>
        </w:rPr>
        <w:t xml:space="preserve"> </w:t>
      </w:r>
      <w:r w:rsidR="00085F4B">
        <w:t xml:space="preserve">(Online) </w:t>
      </w:r>
      <w:r w:rsidR="00110CFC">
        <w:t xml:space="preserve">Available at: </w:t>
      </w:r>
      <w:hyperlink r:id="rId16" w:history="1">
        <w:r w:rsidR="00C51B45" w:rsidRPr="0022062B">
          <w:rPr>
            <w:rStyle w:val="Hyperlink"/>
          </w:rPr>
          <w:t>https://www.bbc.co.uk/news/uk-45353073</w:t>
        </w:r>
      </w:hyperlink>
      <w:r w:rsidR="00C51B45">
        <w:t xml:space="preserve"> (Accessed 26/11/18)</w:t>
      </w:r>
    </w:p>
    <w:p w:rsidR="00C51B45" w:rsidRDefault="00C51B45" w:rsidP="005114E2">
      <w:pPr>
        <w:ind w:left="360"/>
      </w:pPr>
      <w:r>
        <w:t>14</w:t>
      </w:r>
      <w:r w:rsidR="00467F6A">
        <w:t>. BBC News (201</w:t>
      </w:r>
      <w:r w:rsidR="009C5C26">
        <w:t xml:space="preserve">7). </w:t>
      </w:r>
      <w:r w:rsidR="009C5C26">
        <w:rPr>
          <w:i/>
        </w:rPr>
        <w:t xml:space="preserve">BBC News Official Website- </w:t>
      </w:r>
      <w:r w:rsidR="00EA1379" w:rsidRPr="00EA1379">
        <w:rPr>
          <w:i/>
        </w:rPr>
        <w:t>Wales meets recycling target four years early</w:t>
      </w:r>
      <w:r w:rsidR="00EA1379">
        <w:rPr>
          <w:i/>
        </w:rPr>
        <w:t xml:space="preserve"> </w:t>
      </w:r>
      <w:r w:rsidR="00EA1379">
        <w:t xml:space="preserve">(Online) Available at: </w:t>
      </w:r>
      <w:hyperlink r:id="rId17" w:history="1">
        <w:r w:rsidR="0016237F" w:rsidRPr="0022062B">
          <w:rPr>
            <w:rStyle w:val="Hyperlink"/>
          </w:rPr>
          <w:t>https://www.bbc.co.uk/news/uk-wales-41037531</w:t>
        </w:r>
      </w:hyperlink>
      <w:r w:rsidR="0016237F">
        <w:t xml:space="preserve"> (Accessed 26/11/18)</w:t>
      </w:r>
    </w:p>
    <w:p w:rsidR="0016237F" w:rsidRPr="008C3F74" w:rsidRDefault="0016237F" w:rsidP="005114E2">
      <w:pPr>
        <w:ind w:left="360"/>
      </w:pPr>
      <w:r>
        <w:t xml:space="preserve">15. </w:t>
      </w:r>
      <w:r w:rsidR="00CE0D9C">
        <w:t>The Great Pacific Garbage Patch (2018)</w:t>
      </w:r>
      <w:r w:rsidR="00AD40D8">
        <w:t xml:space="preserve">. </w:t>
      </w:r>
      <w:r w:rsidR="00AD40D8">
        <w:rPr>
          <w:i/>
        </w:rPr>
        <w:t>The Great Pacific Garbage Patch Official Website</w:t>
      </w:r>
      <w:r w:rsidR="008C3F74">
        <w:rPr>
          <w:i/>
        </w:rPr>
        <w:t xml:space="preserve">- Estimation of Size </w:t>
      </w:r>
      <w:r w:rsidR="008C3F74">
        <w:t xml:space="preserve">(Online) Available at: </w:t>
      </w:r>
      <w:hyperlink r:id="rId18" w:history="1">
        <w:r w:rsidR="00BB4F67" w:rsidRPr="0022062B">
          <w:rPr>
            <w:rStyle w:val="Hyperlink"/>
          </w:rPr>
          <w:t>https://www.bbc.co.uk/news/uk-wales-41037531</w:t>
        </w:r>
      </w:hyperlink>
      <w:r w:rsidR="00BB4F67">
        <w:t xml:space="preserve"> (Accessed 27/11/18) </w:t>
      </w:r>
      <w:bookmarkStart w:id="0" w:name="_GoBack"/>
      <w:bookmarkEnd w:id="0"/>
    </w:p>
    <w:p w:rsidR="00806BF2" w:rsidRDefault="00806BF2" w:rsidP="00A35AD2">
      <w:pPr>
        <w:pStyle w:val="ListParagraph"/>
      </w:pPr>
    </w:p>
    <w:p w:rsidR="00614CA5" w:rsidRDefault="00614CA5"/>
    <w:sectPr w:rsidR="00614CA5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654" w:rsidRDefault="00CE4654" w:rsidP="00BA3905">
      <w:r>
        <w:separator/>
      </w:r>
    </w:p>
  </w:endnote>
  <w:endnote w:type="continuationSeparator" w:id="0">
    <w:p w:rsidR="00CE4654" w:rsidRDefault="00CE4654" w:rsidP="00BA3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654" w:rsidRDefault="00CE4654" w:rsidP="00BA3905">
      <w:r>
        <w:separator/>
      </w:r>
    </w:p>
  </w:footnote>
  <w:footnote w:type="continuationSeparator" w:id="0">
    <w:p w:rsidR="00CE4654" w:rsidRDefault="00CE4654" w:rsidP="00BA3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3905" w:rsidRDefault="00BA3905">
    <w:pPr>
      <w:pStyle w:val="Header"/>
      <w:rPr>
        <w:u w:val="single"/>
      </w:rPr>
    </w:pPr>
    <w:r w:rsidRPr="00BA3905">
      <w:rPr>
        <w:u w:val="single"/>
      </w:rPr>
      <w:t xml:space="preserve">Grace Nicholls </w:t>
    </w:r>
  </w:p>
  <w:p w:rsidR="00BA3905" w:rsidRDefault="00BA3905" w:rsidP="00434DF0">
    <w:pPr>
      <w:pStyle w:val="Header"/>
      <w:ind w:left="1440"/>
      <w:rPr>
        <w:u w:val="single"/>
      </w:rPr>
    </w:pPr>
  </w:p>
  <w:p w:rsidR="00434DF0" w:rsidRPr="00BA3905" w:rsidRDefault="00434DF0" w:rsidP="00434DF0">
    <w:pPr>
      <w:pStyle w:val="Header"/>
      <w:ind w:left="1440"/>
      <w:rPr>
        <w:u w:val="single"/>
      </w:rPr>
    </w:pPr>
    <w:r>
      <w:rPr>
        <w:u w:val="single"/>
      </w:rPr>
      <w:t>Looking back, evaluate how has your touring theatre production realised in practice elements of tasks 1 &amp;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FF38B5"/>
    <w:multiLevelType w:val="hybridMultilevel"/>
    <w:tmpl w:val="918C18B0"/>
    <w:lvl w:ilvl="0" w:tplc="FFFFFFFF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941048"/>
    <w:multiLevelType w:val="hybridMultilevel"/>
    <w:tmpl w:val="926013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9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905"/>
    <w:rsid w:val="000147FC"/>
    <w:rsid w:val="0001762F"/>
    <w:rsid w:val="00030922"/>
    <w:rsid w:val="00052280"/>
    <w:rsid w:val="00065E01"/>
    <w:rsid w:val="00073047"/>
    <w:rsid w:val="000774D8"/>
    <w:rsid w:val="00080038"/>
    <w:rsid w:val="00085F4B"/>
    <w:rsid w:val="00085FAD"/>
    <w:rsid w:val="0009065F"/>
    <w:rsid w:val="00096992"/>
    <w:rsid w:val="000973E1"/>
    <w:rsid w:val="000A0239"/>
    <w:rsid w:val="000C3CEA"/>
    <w:rsid w:val="000C6109"/>
    <w:rsid w:val="000F5AD0"/>
    <w:rsid w:val="0010617C"/>
    <w:rsid w:val="00110CFC"/>
    <w:rsid w:val="00111848"/>
    <w:rsid w:val="001146E0"/>
    <w:rsid w:val="00150D77"/>
    <w:rsid w:val="00160DCA"/>
    <w:rsid w:val="0016237F"/>
    <w:rsid w:val="0016536C"/>
    <w:rsid w:val="001664DF"/>
    <w:rsid w:val="00173D29"/>
    <w:rsid w:val="00181E4B"/>
    <w:rsid w:val="001824BD"/>
    <w:rsid w:val="001858B6"/>
    <w:rsid w:val="001A4264"/>
    <w:rsid w:val="001B798D"/>
    <w:rsid w:val="001C397B"/>
    <w:rsid w:val="001E4AF0"/>
    <w:rsid w:val="001E576A"/>
    <w:rsid w:val="001E798A"/>
    <w:rsid w:val="001F2471"/>
    <w:rsid w:val="001F30E4"/>
    <w:rsid w:val="0020656D"/>
    <w:rsid w:val="002134ED"/>
    <w:rsid w:val="00216CD5"/>
    <w:rsid w:val="00216D98"/>
    <w:rsid w:val="002179AD"/>
    <w:rsid w:val="00226201"/>
    <w:rsid w:val="00234061"/>
    <w:rsid w:val="0024349D"/>
    <w:rsid w:val="00250297"/>
    <w:rsid w:val="0025118F"/>
    <w:rsid w:val="00252220"/>
    <w:rsid w:val="00262041"/>
    <w:rsid w:val="00264C3F"/>
    <w:rsid w:val="00267AB4"/>
    <w:rsid w:val="00286011"/>
    <w:rsid w:val="00293D1B"/>
    <w:rsid w:val="002A3808"/>
    <w:rsid w:val="002A683E"/>
    <w:rsid w:val="002B1FBD"/>
    <w:rsid w:val="002D03C3"/>
    <w:rsid w:val="002E4DD0"/>
    <w:rsid w:val="002E6099"/>
    <w:rsid w:val="00321AA7"/>
    <w:rsid w:val="003231E6"/>
    <w:rsid w:val="00326401"/>
    <w:rsid w:val="003338C9"/>
    <w:rsid w:val="00353897"/>
    <w:rsid w:val="003828A2"/>
    <w:rsid w:val="003919CA"/>
    <w:rsid w:val="00393389"/>
    <w:rsid w:val="003A7DDB"/>
    <w:rsid w:val="003D4F13"/>
    <w:rsid w:val="003D781F"/>
    <w:rsid w:val="003E2AEF"/>
    <w:rsid w:val="003E3329"/>
    <w:rsid w:val="003E375A"/>
    <w:rsid w:val="003E70EA"/>
    <w:rsid w:val="004243DA"/>
    <w:rsid w:val="004305FB"/>
    <w:rsid w:val="00434DF0"/>
    <w:rsid w:val="00450A0E"/>
    <w:rsid w:val="00467F6A"/>
    <w:rsid w:val="00497809"/>
    <w:rsid w:val="004A4DC9"/>
    <w:rsid w:val="004A5B19"/>
    <w:rsid w:val="004B47BF"/>
    <w:rsid w:val="004C701A"/>
    <w:rsid w:val="004F3535"/>
    <w:rsid w:val="004F718A"/>
    <w:rsid w:val="00500D36"/>
    <w:rsid w:val="0050649D"/>
    <w:rsid w:val="005079ED"/>
    <w:rsid w:val="00507AB0"/>
    <w:rsid w:val="00510B94"/>
    <w:rsid w:val="005114E2"/>
    <w:rsid w:val="00515035"/>
    <w:rsid w:val="00515D82"/>
    <w:rsid w:val="005249F0"/>
    <w:rsid w:val="0053147E"/>
    <w:rsid w:val="00567E39"/>
    <w:rsid w:val="005801C6"/>
    <w:rsid w:val="005815C6"/>
    <w:rsid w:val="00583C2F"/>
    <w:rsid w:val="00585751"/>
    <w:rsid w:val="005A1D51"/>
    <w:rsid w:val="005A6337"/>
    <w:rsid w:val="005D39B1"/>
    <w:rsid w:val="005D6A6C"/>
    <w:rsid w:val="005E5BE1"/>
    <w:rsid w:val="00600B53"/>
    <w:rsid w:val="00604768"/>
    <w:rsid w:val="00614CA5"/>
    <w:rsid w:val="006219BE"/>
    <w:rsid w:val="006439C6"/>
    <w:rsid w:val="00656D57"/>
    <w:rsid w:val="00660896"/>
    <w:rsid w:val="00663C2F"/>
    <w:rsid w:val="00666EC8"/>
    <w:rsid w:val="0068744B"/>
    <w:rsid w:val="006A332E"/>
    <w:rsid w:val="00700402"/>
    <w:rsid w:val="00705791"/>
    <w:rsid w:val="007176B3"/>
    <w:rsid w:val="00724F75"/>
    <w:rsid w:val="00741577"/>
    <w:rsid w:val="007425F1"/>
    <w:rsid w:val="007448BB"/>
    <w:rsid w:val="00774AE1"/>
    <w:rsid w:val="0078502C"/>
    <w:rsid w:val="007A3017"/>
    <w:rsid w:val="007B1299"/>
    <w:rsid w:val="007B3BBC"/>
    <w:rsid w:val="007C10DE"/>
    <w:rsid w:val="007E06BB"/>
    <w:rsid w:val="007E3DFD"/>
    <w:rsid w:val="007E7698"/>
    <w:rsid w:val="007F2040"/>
    <w:rsid w:val="007F7911"/>
    <w:rsid w:val="00803FC6"/>
    <w:rsid w:val="00806BF2"/>
    <w:rsid w:val="00816DDC"/>
    <w:rsid w:val="008217D4"/>
    <w:rsid w:val="00823900"/>
    <w:rsid w:val="00835529"/>
    <w:rsid w:val="0084275C"/>
    <w:rsid w:val="008443B3"/>
    <w:rsid w:val="00857403"/>
    <w:rsid w:val="00860486"/>
    <w:rsid w:val="00862C82"/>
    <w:rsid w:val="00884866"/>
    <w:rsid w:val="008C3F74"/>
    <w:rsid w:val="008C4F9C"/>
    <w:rsid w:val="008E610B"/>
    <w:rsid w:val="009002C0"/>
    <w:rsid w:val="00912705"/>
    <w:rsid w:val="00916979"/>
    <w:rsid w:val="009238A3"/>
    <w:rsid w:val="00930F6C"/>
    <w:rsid w:val="009313DD"/>
    <w:rsid w:val="009632F2"/>
    <w:rsid w:val="00970266"/>
    <w:rsid w:val="009770D2"/>
    <w:rsid w:val="00992FC1"/>
    <w:rsid w:val="009B081D"/>
    <w:rsid w:val="009B7FC4"/>
    <w:rsid w:val="009C054B"/>
    <w:rsid w:val="009C4B28"/>
    <w:rsid w:val="009C5C26"/>
    <w:rsid w:val="00A02909"/>
    <w:rsid w:val="00A200BC"/>
    <w:rsid w:val="00A35AD2"/>
    <w:rsid w:val="00A61608"/>
    <w:rsid w:val="00A634B7"/>
    <w:rsid w:val="00AA2B36"/>
    <w:rsid w:val="00AA463D"/>
    <w:rsid w:val="00AA72F0"/>
    <w:rsid w:val="00AB0EF2"/>
    <w:rsid w:val="00AD40D8"/>
    <w:rsid w:val="00AD479A"/>
    <w:rsid w:val="00AF5303"/>
    <w:rsid w:val="00B02544"/>
    <w:rsid w:val="00B577B9"/>
    <w:rsid w:val="00B633FA"/>
    <w:rsid w:val="00BA3905"/>
    <w:rsid w:val="00BA3F8B"/>
    <w:rsid w:val="00BA4546"/>
    <w:rsid w:val="00BA47D6"/>
    <w:rsid w:val="00BA6853"/>
    <w:rsid w:val="00BB4F67"/>
    <w:rsid w:val="00BB59D8"/>
    <w:rsid w:val="00BC12B3"/>
    <w:rsid w:val="00BF5C06"/>
    <w:rsid w:val="00C125A2"/>
    <w:rsid w:val="00C2122D"/>
    <w:rsid w:val="00C51B45"/>
    <w:rsid w:val="00C63BBC"/>
    <w:rsid w:val="00C66EF2"/>
    <w:rsid w:val="00C75540"/>
    <w:rsid w:val="00CA7C87"/>
    <w:rsid w:val="00CB1ADE"/>
    <w:rsid w:val="00CD0A75"/>
    <w:rsid w:val="00CE0D9C"/>
    <w:rsid w:val="00CE4654"/>
    <w:rsid w:val="00CE5A52"/>
    <w:rsid w:val="00CF597F"/>
    <w:rsid w:val="00D01496"/>
    <w:rsid w:val="00D078BC"/>
    <w:rsid w:val="00D11353"/>
    <w:rsid w:val="00D21559"/>
    <w:rsid w:val="00D36527"/>
    <w:rsid w:val="00D41E18"/>
    <w:rsid w:val="00D42F6A"/>
    <w:rsid w:val="00D43CC8"/>
    <w:rsid w:val="00D95201"/>
    <w:rsid w:val="00D97175"/>
    <w:rsid w:val="00DB5E46"/>
    <w:rsid w:val="00DB6183"/>
    <w:rsid w:val="00DD57EC"/>
    <w:rsid w:val="00DF274A"/>
    <w:rsid w:val="00E20791"/>
    <w:rsid w:val="00E22C06"/>
    <w:rsid w:val="00E47F7E"/>
    <w:rsid w:val="00E62188"/>
    <w:rsid w:val="00E6315A"/>
    <w:rsid w:val="00E7254E"/>
    <w:rsid w:val="00E7410B"/>
    <w:rsid w:val="00E754DE"/>
    <w:rsid w:val="00E76181"/>
    <w:rsid w:val="00E839E5"/>
    <w:rsid w:val="00E90F3B"/>
    <w:rsid w:val="00E94B34"/>
    <w:rsid w:val="00EA1379"/>
    <w:rsid w:val="00EB0939"/>
    <w:rsid w:val="00EB4F57"/>
    <w:rsid w:val="00EC4B29"/>
    <w:rsid w:val="00EE4896"/>
    <w:rsid w:val="00EE67C1"/>
    <w:rsid w:val="00EF2AD8"/>
    <w:rsid w:val="00EF71AF"/>
    <w:rsid w:val="00F16673"/>
    <w:rsid w:val="00F33280"/>
    <w:rsid w:val="00F51FA1"/>
    <w:rsid w:val="00F65286"/>
    <w:rsid w:val="00F74BFF"/>
    <w:rsid w:val="00F91985"/>
    <w:rsid w:val="00F9247D"/>
    <w:rsid w:val="00FA7982"/>
    <w:rsid w:val="00FC15C0"/>
    <w:rsid w:val="00FC4801"/>
    <w:rsid w:val="00FD0B2B"/>
    <w:rsid w:val="00FD6179"/>
    <w:rsid w:val="00FD6D36"/>
    <w:rsid w:val="00FE36AC"/>
    <w:rsid w:val="00FE4565"/>
    <w:rsid w:val="00FF0C08"/>
    <w:rsid w:val="00FF3E80"/>
    <w:rsid w:val="00FF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26301D"/>
  <w15:chartTrackingRefBased/>
  <w15:docId w15:val="{F11D4005-B3CD-CB4E-B4FD-D918FCF14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390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3905"/>
  </w:style>
  <w:style w:type="paragraph" w:styleId="Footer">
    <w:name w:val="footer"/>
    <w:basedOn w:val="Normal"/>
    <w:link w:val="FooterChar"/>
    <w:uiPriority w:val="99"/>
    <w:unhideWhenUsed/>
    <w:rsid w:val="00BA390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3905"/>
  </w:style>
  <w:style w:type="paragraph" w:styleId="ListParagraph">
    <w:name w:val="List Paragraph"/>
    <w:basedOn w:val="Normal"/>
    <w:uiPriority w:val="34"/>
    <w:qFormat/>
    <w:rsid w:val="0023406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00B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0B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iendsoftheearth.uk/plastics" TargetMode="External"/><Relationship Id="rId13" Type="http://schemas.openxmlformats.org/officeDocument/2006/relationships/hyperlink" Target="http://www.theatr-nanog.co.uk/creative-learning" TargetMode="External"/><Relationship Id="rId18" Type="http://schemas.openxmlformats.org/officeDocument/2006/relationships/hyperlink" Target="https://www.bbc.co.uk/news/uk-wales-41037531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postconsumers.com/2011/10/31/how-long-does-it-take-a-plastic-bottle-to-biodegrade/" TargetMode="External"/><Relationship Id="rId12" Type="http://schemas.openxmlformats.org/officeDocument/2006/relationships/hyperlink" Target="https://theatre-rites.co.uk/show.php?id=24&amp;title=Recycled_Rubbish" TargetMode="External"/><Relationship Id="rId17" Type="http://schemas.openxmlformats.org/officeDocument/2006/relationships/hyperlink" Target="https://www.bbc.co.uk/news/uk-wales-4103753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news/uk-45353073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pf.co.uk/industry/default.aspx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heguardian.com/commentisfree/2018/jun/09/recycling-plastic-crisis-oceans-pollution-corporate-responsibility" TargetMode="External"/><Relationship Id="rId10" Type="http://schemas.openxmlformats.org/officeDocument/2006/relationships/hyperlink" Target="https://www.independent.co.uk/news/uk/politics/plastic-waste-uk-theresa-may-2042-vow-commitment-a8152446.html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plasticpollutioncoalition.org" TargetMode="External"/><Relationship Id="rId14" Type="http://schemas.openxmlformats.org/officeDocument/2006/relationships/hyperlink" Target="https://www.cottonbudproject.org.uk/news/item/63-johnsons-paper-cotton-bud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3</Pages>
  <Words>1237</Words>
  <Characters>7056</Characters>
  <Application>Microsoft Office Word</Application>
  <DocSecurity>0</DocSecurity>
  <Lines>58</Lines>
  <Paragraphs>16</Paragraphs>
  <ScaleCrop>false</ScaleCrop>
  <Company/>
  <LinksUpToDate>false</LinksUpToDate>
  <CharactersWithSpaces>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Nicholls (1600729)</dc:creator>
  <cp:keywords/>
  <dc:description/>
  <cp:lastModifiedBy>Grace Nicholls (1600729)</cp:lastModifiedBy>
  <cp:revision>236</cp:revision>
  <dcterms:created xsi:type="dcterms:W3CDTF">2018-11-27T12:23:00Z</dcterms:created>
  <dcterms:modified xsi:type="dcterms:W3CDTF">2018-11-28T16:48:00Z</dcterms:modified>
</cp:coreProperties>
</file>