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Crazy For You Process Journal 3</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is my final exploration in my preparation for the show ‘Crazy For You’. Within this entry, I will be discussing my development process and the emotional arc that my character follows through the show, and my personal experience being in a dance focused show, and how it improved my skills for the future.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During show week my character ‘Mingo’ did not develop in any major ways, as I felt that the time for development had come to a close, so I focused on his arc within the story. In the previous Journal I talked about how, to me, he was an apathetic character, but as the story goes on he does find an interest in performing, even if it is fuelled by the promise of pretty girls in the beginning. ‘Mingo’ does start to revert to how he is at the beginning of the show, after they fail to get an audience, he loses his passion and becomes pessimistic once again, and is the one who starts the vote to give up on the show. I really like this arc because it is something that everyone can relate too, finding something that excites you and trying really hard at it just for it to fail, and then you are left with a choice, do you give up, or do you carry on and try again. Ultimately we see that ‘Mingo’ does decide that it is worth one more try, and this time it is a success. While this all seems like I just assumed this of the character, I think it is close to what the writers were going for, as “Characters tell us about themselves” (DEER, 2021). In their book “Acting In Musical Theatre” Joe Deer and Rocco Dal Vera, state that the “Characters tell us about themselves”, but also “Authors tell us about characters” through the descriptive passages and stage directions. “Mingo and the other miner’s pessimism is clear to see throughout the show, from polly saying the town was full of “Lazy Drifters” to ‘Mingo’ telling ‘Bobby’ that he knew that his plan to save the theatre wouldn’t work. For such an over the top show, these characters feel real and relatable.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During the shows plot there are a few instances of fight choreography, we were lucky enough to have these scenes choreographed by a professional, this was good for a few reasons; it meant that we could learn the movements correctly and safely, and we got to see how a real fight scene is choreographed, like in film and TV. I’m glad I got to have this experience as I have always been interested in stunt work and the more physical aspects of acting, and possibly being a fight director in the future.</w:t>
      </w:r>
    </w:p>
    <w:p w:rsidR="00000000" w:rsidDel="00000000" w:rsidP="00000000" w:rsidRDefault="00000000" w:rsidRPr="00000000" w14:paraId="00000008">
      <w:pPr>
        <w:rPr/>
      </w:pPr>
      <w:r w:rsidDel="00000000" w:rsidR="00000000" w:rsidRPr="00000000">
        <w:rPr>
          <w:rtl w:val="0"/>
        </w:rPr>
        <w:t xml:space="preserve">”A Fight Director is responsible for planning, choreographing and overseeing staged combat (fights) in a film, play or other performance. They act as a consultant for the performance. Fight Directors can also be referred to as Fighting Directors, or Fight Choreographers and they are experts at making a fight look realistic while ensuring it is safe for the Actors and other participants.” (What Does A Theatre Fight Director Do? | Job Profile, Description and Specification, 2019).</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Crazy For You was a fun and challenging new experience that I was so happy that I could be a part of, I had never been a part of a show that was so dance heavy before, and it really let me show off a skill set I have, that I do not really get to use very often. As someone who considers themselves more of a dancer than a singer or actor, I had so much fun being a part of this project and developing not only my character within the show but also improving my dance abilities for the future.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Bibliography-</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-DEER, J., 2021. ACTING IN MUSICAL THEATRE. [S.l.]: ROUTLEDGE, pp.112-113.</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-Getintotheatre.org. 2019. What Does A Theatre Fight Director Do? | Job Profile, Description and Specification. [online] Available at: &lt;https://getintotheatre.org/blog/what-does-a-theatre-fight-director-do&gt; [Accessed 6 July 2022].</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