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F8B28D" w14:textId="77777777" w:rsidR="00FF606C" w:rsidRDefault="00FF606C" w:rsidP="003D0072">
      <w:pPr>
        <w:pStyle w:val="Heading1"/>
        <w:jc w:val="center"/>
      </w:pPr>
      <w:bookmarkStart w:id="0" w:name="_Toc26781653"/>
      <w:bookmarkStart w:id="1" w:name="_Toc39010359"/>
      <w:r>
        <w:t>Title Page</w:t>
      </w:r>
      <w:bookmarkEnd w:id="0"/>
      <w:bookmarkEnd w:id="1"/>
    </w:p>
    <w:p w14:paraId="5B6153B3" w14:textId="77777777" w:rsidR="008227F9" w:rsidRDefault="008227F9" w:rsidP="008227F9">
      <w:pPr>
        <w:jc w:val="center"/>
        <w:rPr>
          <w:sz w:val="28"/>
          <w:szCs w:val="28"/>
        </w:rPr>
      </w:pPr>
    </w:p>
    <w:p w14:paraId="679F05F7" w14:textId="77777777" w:rsidR="008227F9" w:rsidRDefault="008227F9" w:rsidP="008227F9">
      <w:pPr>
        <w:jc w:val="center"/>
        <w:rPr>
          <w:sz w:val="28"/>
          <w:szCs w:val="28"/>
        </w:rPr>
      </w:pPr>
    </w:p>
    <w:p w14:paraId="666AE5B8" w14:textId="77777777" w:rsidR="008227F9" w:rsidRDefault="008227F9" w:rsidP="008227F9">
      <w:pPr>
        <w:jc w:val="center"/>
        <w:rPr>
          <w:sz w:val="28"/>
          <w:szCs w:val="28"/>
        </w:rPr>
      </w:pPr>
    </w:p>
    <w:p w14:paraId="2AD6FD7C" w14:textId="77777777" w:rsidR="008227F9" w:rsidRDefault="008227F9" w:rsidP="008227F9">
      <w:pPr>
        <w:jc w:val="center"/>
        <w:rPr>
          <w:sz w:val="28"/>
          <w:szCs w:val="28"/>
        </w:rPr>
      </w:pPr>
    </w:p>
    <w:p w14:paraId="3EFC2BB5" w14:textId="77777777" w:rsidR="008227F9" w:rsidRDefault="008227F9" w:rsidP="008227F9">
      <w:pPr>
        <w:jc w:val="center"/>
        <w:rPr>
          <w:sz w:val="28"/>
          <w:szCs w:val="28"/>
        </w:rPr>
      </w:pPr>
    </w:p>
    <w:p w14:paraId="1959738D" w14:textId="77777777" w:rsidR="008227F9" w:rsidRDefault="008227F9" w:rsidP="008227F9">
      <w:pPr>
        <w:jc w:val="center"/>
        <w:rPr>
          <w:sz w:val="28"/>
          <w:szCs w:val="28"/>
        </w:rPr>
      </w:pPr>
    </w:p>
    <w:p w14:paraId="3E89BFF8" w14:textId="77777777" w:rsidR="008227F9" w:rsidRDefault="008227F9" w:rsidP="008227F9">
      <w:pPr>
        <w:jc w:val="center"/>
        <w:rPr>
          <w:sz w:val="28"/>
          <w:szCs w:val="28"/>
        </w:rPr>
      </w:pPr>
    </w:p>
    <w:p w14:paraId="36146F34" w14:textId="77777777" w:rsidR="008227F9" w:rsidRDefault="008227F9" w:rsidP="008227F9">
      <w:pPr>
        <w:jc w:val="center"/>
        <w:rPr>
          <w:sz w:val="28"/>
          <w:szCs w:val="28"/>
        </w:rPr>
      </w:pPr>
    </w:p>
    <w:p w14:paraId="5E80184B" w14:textId="77777777" w:rsidR="008227F9" w:rsidRDefault="008227F9" w:rsidP="008227F9">
      <w:pPr>
        <w:jc w:val="center"/>
        <w:rPr>
          <w:sz w:val="28"/>
          <w:szCs w:val="28"/>
        </w:rPr>
      </w:pPr>
    </w:p>
    <w:p w14:paraId="36A16155" w14:textId="77777777" w:rsidR="008227F9" w:rsidRDefault="008227F9" w:rsidP="008227F9">
      <w:pPr>
        <w:jc w:val="center"/>
        <w:rPr>
          <w:sz w:val="28"/>
          <w:szCs w:val="28"/>
        </w:rPr>
      </w:pPr>
    </w:p>
    <w:p w14:paraId="3CE68212" w14:textId="7EF01BDB" w:rsidR="00FF606C" w:rsidRDefault="00C17EC6" w:rsidP="008227F9">
      <w:pPr>
        <w:jc w:val="center"/>
        <w:rPr>
          <w:sz w:val="28"/>
          <w:szCs w:val="28"/>
        </w:rPr>
      </w:pPr>
      <w:r>
        <w:rPr>
          <w:sz w:val="28"/>
          <w:szCs w:val="28"/>
        </w:rPr>
        <w:t>Transmission Matching</w:t>
      </w:r>
    </w:p>
    <w:p w14:paraId="7080E7E7" w14:textId="693BC2A2" w:rsidR="00A145BF" w:rsidRDefault="00A145BF" w:rsidP="008227F9">
      <w:pPr>
        <w:jc w:val="center"/>
        <w:rPr>
          <w:sz w:val="28"/>
          <w:szCs w:val="28"/>
        </w:rPr>
      </w:pPr>
      <w:r>
        <w:rPr>
          <w:sz w:val="28"/>
          <w:szCs w:val="28"/>
        </w:rPr>
        <w:t>Lecture</w:t>
      </w:r>
      <w:r w:rsidR="002F788F">
        <w:rPr>
          <w:sz w:val="28"/>
          <w:szCs w:val="28"/>
        </w:rPr>
        <w:t>r</w:t>
      </w:r>
      <w:r>
        <w:rPr>
          <w:sz w:val="28"/>
          <w:szCs w:val="28"/>
        </w:rPr>
        <w:t xml:space="preserve">: Abi Summerfield </w:t>
      </w:r>
    </w:p>
    <w:p w14:paraId="338B1324" w14:textId="38FF045A" w:rsidR="00A145BF" w:rsidRDefault="00A145BF" w:rsidP="008227F9">
      <w:pPr>
        <w:jc w:val="center"/>
        <w:rPr>
          <w:sz w:val="28"/>
          <w:szCs w:val="28"/>
        </w:rPr>
      </w:pPr>
      <w:r>
        <w:rPr>
          <w:sz w:val="28"/>
          <w:szCs w:val="28"/>
        </w:rPr>
        <w:t>Module: Powertrain Technology</w:t>
      </w:r>
    </w:p>
    <w:p w14:paraId="7218C4E1" w14:textId="11D7DC25" w:rsidR="0069100E" w:rsidRDefault="002F788F" w:rsidP="008227F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Name: </w:t>
      </w:r>
      <w:r w:rsidR="0069100E">
        <w:rPr>
          <w:sz w:val="28"/>
          <w:szCs w:val="28"/>
        </w:rPr>
        <w:t>Xingjie Yu</w:t>
      </w:r>
    </w:p>
    <w:p w14:paraId="21252526" w14:textId="1EACB48B" w:rsidR="002F788F" w:rsidRDefault="002F788F" w:rsidP="008227F9">
      <w:pPr>
        <w:jc w:val="center"/>
        <w:rPr>
          <w:sz w:val="28"/>
          <w:szCs w:val="28"/>
        </w:rPr>
      </w:pPr>
      <w:r>
        <w:rPr>
          <w:sz w:val="28"/>
          <w:szCs w:val="28"/>
        </w:rPr>
        <w:t>ID: 1901221</w:t>
      </w:r>
    </w:p>
    <w:p w14:paraId="030F1E99" w14:textId="77777777" w:rsidR="0069100E" w:rsidRDefault="0069100E" w:rsidP="00FF606C">
      <w:pPr>
        <w:jc w:val="center"/>
        <w:rPr>
          <w:sz w:val="28"/>
          <w:szCs w:val="28"/>
        </w:rPr>
      </w:pPr>
    </w:p>
    <w:p w14:paraId="76157BBE" w14:textId="77777777" w:rsidR="0069100E" w:rsidRDefault="0069100E" w:rsidP="00FF606C">
      <w:pPr>
        <w:jc w:val="center"/>
        <w:rPr>
          <w:sz w:val="28"/>
          <w:szCs w:val="28"/>
        </w:rPr>
      </w:pPr>
    </w:p>
    <w:p w14:paraId="31390FA7" w14:textId="77777777" w:rsidR="0069100E" w:rsidRDefault="0069100E" w:rsidP="00FF606C">
      <w:pPr>
        <w:jc w:val="center"/>
        <w:rPr>
          <w:sz w:val="28"/>
          <w:szCs w:val="28"/>
        </w:rPr>
      </w:pPr>
    </w:p>
    <w:p w14:paraId="751A4C29" w14:textId="77777777" w:rsidR="0069100E" w:rsidRDefault="0069100E" w:rsidP="00FF606C">
      <w:pPr>
        <w:jc w:val="center"/>
        <w:rPr>
          <w:sz w:val="28"/>
          <w:szCs w:val="28"/>
        </w:rPr>
      </w:pPr>
    </w:p>
    <w:p w14:paraId="0CE8C093" w14:textId="77777777" w:rsidR="0069100E" w:rsidRDefault="0069100E" w:rsidP="00FF606C">
      <w:pPr>
        <w:jc w:val="center"/>
        <w:rPr>
          <w:sz w:val="28"/>
          <w:szCs w:val="28"/>
        </w:rPr>
      </w:pPr>
    </w:p>
    <w:p w14:paraId="58308EA8" w14:textId="77777777" w:rsidR="0069100E" w:rsidRDefault="0069100E" w:rsidP="00FF606C">
      <w:pPr>
        <w:jc w:val="center"/>
        <w:rPr>
          <w:sz w:val="28"/>
          <w:szCs w:val="28"/>
        </w:rPr>
      </w:pPr>
    </w:p>
    <w:p w14:paraId="59DDB944" w14:textId="77777777" w:rsidR="0069100E" w:rsidRDefault="0069100E" w:rsidP="00FF606C">
      <w:pPr>
        <w:jc w:val="center"/>
        <w:rPr>
          <w:sz w:val="28"/>
          <w:szCs w:val="28"/>
        </w:rPr>
      </w:pPr>
    </w:p>
    <w:p w14:paraId="2A1957AC" w14:textId="77777777" w:rsidR="0069100E" w:rsidRDefault="0069100E" w:rsidP="00FF606C">
      <w:pPr>
        <w:jc w:val="center"/>
        <w:rPr>
          <w:sz w:val="28"/>
          <w:szCs w:val="28"/>
        </w:rPr>
      </w:pPr>
    </w:p>
    <w:p w14:paraId="29451F87" w14:textId="77777777" w:rsidR="0069100E" w:rsidRDefault="0069100E" w:rsidP="00FF606C">
      <w:pPr>
        <w:jc w:val="center"/>
        <w:rPr>
          <w:sz w:val="28"/>
          <w:szCs w:val="28"/>
        </w:rPr>
      </w:pPr>
    </w:p>
    <w:p w14:paraId="595122F1" w14:textId="77777777" w:rsidR="00723F04" w:rsidRDefault="00723F04" w:rsidP="00B55B1B">
      <w:pPr>
        <w:rPr>
          <w:sz w:val="28"/>
          <w:szCs w:val="28"/>
        </w:rPr>
      </w:pPr>
    </w:p>
    <w:p w14:paraId="3B255D3F" w14:textId="77777777" w:rsidR="00FF606C" w:rsidRDefault="00FF606C" w:rsidP="003D0072">
      <w:pPr>
        <w:pStyle w:val="Heading1"/>
        <w:jc w:val="center"/>
      </w:pPr>
      <w:bookmarkStart w:id="2" w:name="_Toc26781655"/>
      <w:bookmarkStart w:id="3" w:name="_Toc39010360"/>
      <w:r>
        <w:lastRenderedPageBreak/>
        <w:t>Contents</w:t>
      </w:r>
      <w:bookmarkEnd w:id="2"/>
      <w:bookmarkEnd w:id="3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257866796"/>
        <w:docPartObj>
          <w:docPartGallery w:val="Table of Contents"/>
          <w:docPartUnique/>
        </w:docPartObj>
      </w:sdtPr>
      <w:sdtEndPr>
        <w:rPr>
          <w:rFonts w:eastAsia="SimSun"/>
          <w:b/>
          <w:bCs/>
          <w:noProof/>
        </w:rPr>
      </w:sdtEndPr>
      <w:sdtContent>
        <w:p w14:paraId="64A08A03" w14:textId="75825ED4" w:rsidR="003D0072" w:rsidRDefault="003D0072">
          <w:pPr>
            <w:pStyle w:val="TOCHeading"/>
          </w:pPr>
          <w:r>
            <w:t>Contents</w:t>
          </w:r>
        </w:p>
        <w:p w14:paraId="2FE1B0C8" w14:textId="338AE500" w:rsidR="00CB7968" w:rsidRDefault="003D007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9010359" w:history="1">
            <w:r w:rsidR="00CB7968" w:rsidRPr="00321AD2">
              <w:rPr>
                <w:rStyle w:val="Hyperlink"/>
                <w:noProof/>
              </w:rPr>
              <w:t>Title Page</w:t>
            </w:r>
            <w:r w:rsidR="00CB7968">
              <w:rPr>
                <w:noProof/>
                <w:webHidden/>
              </w:rPr>
              <w:tab/>
            </w:r>
            <w:r w:rsidR="00CB7968">
              <w:rPr>
                <w:noProof/>
                <w:webHidden/>
              </w:rPr>
              <w:fldChar w:fldCharType="begin"/>
            </w:r>
            <w:r w:rsidR="00CB7968">
              <w:rPr>
                <w:noProof/>
                <w:webHidden/>
              </w:rPr>
              <w:instrText xml:space="preserve"> PAGEREF _Toc39010359 \h </w:instrText>
            </w:r>
            <w:r w:rsidR="00CB7968">
              <w:rPr>
                <w:noProof/>
                <w:webHidden/>
              </w:rPr>
            </w:r>
            <w:r w:rsidR="00CB7968">
              <w:rPr>
                <w:noProof/>
                <w:webHidden/>
              </w:rPr>
              <w:fldChar w:fldCharType="separate"/>
            </w:r>
            <w:r w:rsidR="00CB7968">
              <w:rPr>
                <w:noProof/>
                <w:webHidden/>
              </w:rPr>
              <w:t>1</w:t>
            </w:r>
            <w:r w:rsidR="00CB7968">
              <w:rPr>
                <w:noProof/>
                <w:webHidden/>
              </w:rPr>
              <w:fldChar w:fldCharType="end"/>
            </w:r>
          </w:hyperlink>
        </w:p>
        <w:p w14:paraId="0047C7DB" w14:textId="43DCB45C" w:rsidR="00CB7968" w:rsidRDefault="00CB79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39010360" w:history="1">
            <w:r w:rsidRPr="00321AD2">
              <w:rPr>
                <w:rStyle w:val="Hyperlink"/>
                <w:noProof/>
              </w:rPr>
              <w:t>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_Toc39010360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CADA8F" w14:textId="422446E2" w:rsidR="00CB7968" w:rsidRDefault="00CB79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39010361" w:history="1">
            <w:r w:rsidRPr="00321AD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_Toc39010361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2F98C5" w14:textId="0924B55C" w:rsidR="00CB7968" w:rsidRDefault="00CB79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39010362" w:history="1">
            <w:r w:rsidRPr="00321AD2">
              <w:rPr>
                <w:rStyle w:val="Hyperlink"/>
                <w:noProof/>
              </w:rPr>
              <w:t>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_Toc39010362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04B4ED" w14:textId="134FBAF6" w:rsidR="00CB7968" w:rsidRDefault="00CB79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39010363" w:history="1">
            <w:r w:rsidRPr="00321AD2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_Toc39010363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9DCF94" w14:textId="1702FF70" w:rsidR="00CB7968" w:rsidRDefault="00CB79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39010364" w:history="1">
            <w:r w:rsidRPr="00321AD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_Toc39010364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E44F17" w14:textId="7A310E52" w:rsidR="00FF606C" w:rsidRPr="007222D1" w:rsidRDefault="003D0072">
          <w:r>
            <w:rPr>
              <w:b/>
              <w:bCs/>
              <w:noProof/>
            </w:rPr>
            <w:fldChar w:fldCharType="end"/>
          </w:r>
          <w:r w:rsidR="00FF606C">
            <w:rPr>
              <w:sz w:val="28"/>
              <w:szCs w:val="28"/>
            </w:rPr>
            <w:br w:type="page"/>
          </w:r>
        </w:p>
      </w:sdtContent>
    </w:sdt>
    <w:p w14:paraId="0DD0A77A" w14:textId="2AA36DB1" w:rsidR="00385F1A" w:rsidRDefault="00FF606C" w:rsidP="008D1562">
      <w:pPr>
        <w:pStyle w:val="Heading1"/>
        <w:jc w:val="center"/>
      </w:pPr>
      <w:bookmarkStart w:id="4" w:name="_Toc39010361"/>
      <w:r>
        <w:lastRenderedPageBreak/>
        <w:t>Introduction</w:t>
      </w:r>
      <w:bookmarkEnd w:id="4"/>
    </w:p>
    <w:p w14:paraId="5AB3FC10" w14:textId="3AA0A2F2" w:rsidR="008D1562" w:rsidRPr="00232748" w:rsidRDefault="00AD5ECA" w:rsidP="008D1562">
      <w:pPr>
        <w:rPr>
          <w:sz w:val="28"/>
          <w:szCs w:val="28"/>
        </w:rPr>
      </w:pPr>
      <w:r w:rsidRPr="00232748">
        <w:rPr>
          <w:sz w:val="28"/>
          <w:szCs w:val="28"/>
        </w:rPr>
        <w:t>Aim</w:t>
      </w:r>
    </w:p>
    <w:p w14:paraId="6F919CD2" w14:textId="77777777" w:rsidR="005361AF" w:rsidRDefault="003878CE" w:rsidP="008D1562">
      <w:r>
        <w:t>In this report</w:t>
      </w:r>
      <w:r w:rsidR="00496454">
        <w:t xml:space="preserve">, </w:t>
      </w:r>
      <w:r w:rsidR="00300407">
        <w:t xml:space="preserve">a group of </w:t>
      </w:r>
      <w:r w:rsidR="00677D0A">
        <w:t>students</w:t>
      </w:r>
      <w:r w:rsidR="00300407">
        <w:t xml:space="preserve"> will be set as a transmission analysis team </w:t>
      </w:r>
      <w:r w:rsidR="000C586C">
        <w:t xml:space="preserve">that will carry out performance data collection on the </w:t>
      </w:r>
      <w:r w:rsidR="00677D0A">
        <w:t>BMW</w:t>
      </w:r>
      <w:r w:rsidR="00677D0A" w:rsidRPr="00677D0A">
        <w:t xml:space="preserve"> </w:t>
      </w:r>
      <w:r w:rsidR="0028152B">
        <w:t>s</w:t>
      </w:r>
      <w:r w:rsidR="00677D0A" w:rsidRPr="00677D0A">
        <w:t>1000</w:t>
      </w:r>
      <w:r w:rsidR="00677D0A">
        <w:t xml:space="preserve"> </w:t>
      </w:r>
      <w:r w:rsidR="0028152B">
        <w:t>RR</w:t>
      </w:r>
      <w:r w:rsidR="00677D0A">
        <w:t>.</w:t>
      </w:r>
      <w:r w:rsidR="00CC02B5">
        <w:t xml:space="preserve"> </w:t>
      </w:r>
      <w:r w:rsidR="009E1148">
        <w:t xml:space="preserve">The group of </w:t>
      </w:r>
      <w:r w:rsidR="005F3BDC">
        <w:t>students</w:t>
      </w:r>
      <w:r w:rsidR="009E1148">
        <w:t xml:space="preserve"> will be going to </w:t>
      </w:r>
      <w:r w:rsidR="003033DA">
        <w:t xml:space="preserve">the workshop and use chassis dynamometer </w:t>
      </w:r>
      <w:r w:rsidR="00EB3119">
        <w:t>to collect the vehicle performance da</w:t>
      </w:r>
      <w:r w:rsidR="005F3BDC">
        <w:t xml:space="preserve">ta. The </w:t>
      </w:r>
      <w:r w:rsidR="00AA0075">
        <w:t>group of students</w:t>
      </w:r>
      <w:r w:rsidR="00AA0075">
        <w:t xml:space="preserve"> will decide a specific gear ratio, </w:t>
      </w:r>
      <w:r w:rsidR="009F7518">
        <w:t>different road speeds</w:t>
      </w:r>
      <w:r w:rsidR="00FE44BB">
        <w:t xml:space="preserve"> and then record the tractive effort and power at the road wheel.</w:t>
      </w:r>
      <w:r w:rsidR="002B5B63">
        <w:t xml:space="preserve"> </w:t>
      </w:r>
    </w:p>
    <w:p w14:paraId="3C670491" w14:textId="572714E0" w:rsidR="00BF3B9E" w:rsidRDefault="002B5B63" w:rsidP="008D1562">
      <w:r>
        <w:t xml:space="preserve">After </w:t>
      </w:r>
      <w:r w:rsidR="00247C5E">
        <w:t xml:space="preserve">the group of students collect all the data that </w:t>
      </w:r>
      <w:r w:rsidR="00705F74">
        <w:t xml:space="preserve">was required, the group </w:t>
      </w:r>
      <w:r w:rsidR="001B322F">
        <w:t xml:space="preserve">of students will be split up </w:t>
      </w:r>
      <w:r w:rsidR="009D4431">
        <w:t>and work alone</w:t>
      </w:r>
      <w:r w:rsidR="005361AF">
        <w:t>. All the data will</w:t>
      </w:r>
      <w:r w:rsidR="00326BAA">
        <w:t xml:space="preserve"> be put into the Microsoft Excel</w:t>
      </w:r>
      <w:r w:rsidR="002A0513">
        <w:t xml:space="preserve"> and then </w:t>
      </w:r>
      <w:r w:rsidR="00E7189C">
        <w:t>the calculation</w:t>
      </w:r>
      <w:r w:rsidR="00747B1D">
        <w:t>s</w:t>
      </w:r>
      <w:r w:rsidR="00E7189C">
        <w:t xml:space="preserve"> will </w:t>
      </w:r>
      <w:r w:rsidR="00747B1D">
        <w:t>be put into the Excel</w:t>
      </w:r>
      <w:r w:rsidR="00C56E97">
        <w:t xml:space="preserve"> and </w:t>
      </w:r>
      <w:r w:rsidR="009E7012">
        <w:t>three g</w:t>
      </w:r>
      <w:r w:rsidR="00BF3B9E">
        <w:t>r</w:t>
      </w:r>
      <w:r w:rsidR="009E7012">
        <w:t>ap</w:t>
      </w:r>
      <w:r w:rsidR="00BF3B9E">
        <w:t>hs will be created</w:t>
      </w:r>
      <w:r w:rsidR="00747B1D">
        <w:t xml:space="preserve">. </w:t>
      </w:r>
    </w:p>
    <w:p w14:paraId="2F81007B" w14:textId="546A4C49" w:rsidR="008D1562" w:rsidRDefault="00E503AC" w:rsidP="008D1562">
      <w:r>
        <w:t xml:space="preserve">All the </w:t>
      </w:r>
      <w:r w:rsidR="00D73E8F">
        <w:t>calculations</w:t>
      </w:r>
      <w:r w:rsidR="00D73E8F">
        <w:t xml:space="preserve"> in the Excel:</w:t>
      </w:r>
    </w:p>
    <w:p w14:paraId="0CFD6E01" w14:textId="05510828" w:rsidR="00D73E8F" w:rsidRDefault="00087177" w:rsidP="00D73E8F">
      <w:pPr>
        <w:pStyle w:val="ListParagraph"/>
        <w:numPr>
          <w:ilvl w:val="0"/>
          <w:numId w:val="5"/>
        </w:numPr>
      </w:pPr>
      <w:r>
        <w:t>The transmission efficiency</w:t>
      </w:r>
    </w:p>
    <w:p w14:paraId="10B28ACD" w14:textId="762585F9" w:rsidR="00087177" w:rsidRDefault="00087177" w:rsidP="00D73E8F">
      <w:pPr>
        <w:pStyle w:val="ListParagraph"/>
        <w:numPr>
          <w:ilvl w:val="0"/>
          <w:numId w:val="5"/>
        </w:numPr>
      </w:pPr>
      <w:r>
        <w:t xml:space="preserve">Torque at the road wheels and </w:t>
      </w:r>
      <w:r w:rsidR="00746119">
        <w:t xml:space="preserve">create a </w:t>
      </w:r>
      <w:r w:rsidR="00153789">
        <w:t>t</w:t>
      </w:r>
      <w:r w:rsidR="00746119">
        <w:t xml:space="preserve">orque vs </w:t>
      </w:r>
      <w:r w:rsidR="00153789">
        <w:t>e</w:t>
      </w:r>
      <w:r w:rsidR="00746119">
        <w:t>ngine speed graph</w:t>
      </w:r>
    </w:p>
    <w:p w14:paraId="5758541E" w14:textId="1523F847" w:rsidR="00746119" w:rsidRDefault="00153789" w:rsidP="00D73E8F">
      <w:pPr>
        <w:pStyle w:val="ListParagraph"/>
        <w:numPr>
          <w:ilvl w:val="0"/>
          <w:numId w:val="5"/>
        </w:numPr>
      </w:pPr>
      <w:r>
        <w:t xml:space="preserve">The tractive effort </w:t>
      </w:r>
      <w:r w:rsidR="00F11F60">
        <w:t xml:space="preserve">across the engine speed range and create a graph of </w:t>
      </w:r>
      <w:r w:rsidR="00D73AFF">
        <w:t>tractive effort</w:t>
      </w:r>
      <w:r w:rsidR="00D73AFF">
        <w:t xml:space="preserve"> vs engine speed</w:t>
      </w:r>
    </w:p>
    <w:p w14:paraId="1FF8774A" w14:textId="733F4C48" w:rsidR="00D73AFF" w:rsidRDefault="00E0678B" w:rsidP="00D73E8F">
      <w:pPr>
        <w:pStyle w:val="ListParagraph"/>
        <w:numPr>
          <w:ilvl w:val="0"/>
          <w:numId w:val="5"/>
        </w:numPr>
      </w:pPr>
      <w:r>
        <w:t xml:space="preserve">The final drive ratio </w:t>
      </w:r>
    </w:p>
    <w:p w14:paraId="5E5E5C9E" w14:textId="13E05B75" w:rsidR="004B1ED4" w:rsidRDefault="00E27604" w:rsidP="00D73E8F">
      <w:pPr>
        <w:pStyle w:val="ListParagraph"/>
        <w:numPr>
          <w:ilvl w:val="0"/>
          <w:numId w:val="5"/>
        </w:numPr>
      </w:pPr>
      <w:r>
        <w:t>The maximum tractive effort will have in each gear</w:t>
      </w:r>
    </w:p>
    <w:p w14:paraId="2121504D" w14:textId="124165BC" w:rsidR="00E27604" w:rsidRDefault="00E27604" w:rsidP="00D73E8F">
      <w:pPr>
        <w:pStyle w:val="ListParagraph"/>
        <w:numPr>
          <w:ilvl w:val="0"/>
          <w:numId w:val="5"/>
        </w:numPr>
      </w:pPr>
      <w:r>
        <w:t xml:space="preserve">The speed ratio </w:t>
      </w:r>
    </w:p>
    <w:p w14:paraId="71E8A2D4" w14:textId="4514239A" w:rsidR="009864C8" w:rsidRDefault="009864C8" w:rsidP="00D73E8F">
      <w:pPr>
        <w:pStyle w:val="ListParagraph"/>
        <w:numPr>
          <w:ilvl w:val="0"/>
          <w:numId w:val="5"/>
        </w:numPr>
      </w:pPr>
      <w:r>
        <w:t>The theoretical intermediate gear ra</w:t>
      </w:r>
      <w:r w:rsidR="00AD7895">
        <w:t xml:space="preserve">tios </w:t>
      </w:r>
    </w:p>
    <w:p w14:paraId="30A6A336" w14:textId="73360284" w:rsidR="00AD7895" w:rsidRDefault="00AD7895" w:rsidP="00D73E8F">
      <w:pPr>
        <w:pStyle w:val="ListParagraph"/>
        <w:numPr>
          <w:ilvl w:val="0"/>
          <w:numId w:val="5"/>
        </w:numPr>
      </w:pPr>
      <w:r>
        <w:t>The drag power for all the v</w:t>
      </w:r>
      <w:r w:rsidR="00B55449">
        <w:t xml:space="preserve">alues of the road speed and create a P drag vs </w:t>
      </w:r>
      <w:r w:rsidR="00747328">
        <w:t xml:space="preserve">velocity </w:t>
      </w:r>
      <w:r w:rsidR="00C076D4">
        <w:t>to find the maximum road speed</w:t>
      </w:r>
    </w:p>
    <w:p w14:paraId="7A0B8680" w14:textId="25C0C915" w:rsidR="00D03C1A" w:rsidRDefault="00133929" w:rsidP="00D73E8F">
      <w:pPr>
        <w:pStyle w:val="ListParagraph"/>
        <w:numPr>
          <w:ilvl w:val="0"/>
          <w:numId w:val="5"/>
        </w:numPr>
      </w:pPr>
      <w:r>
        <w:t>The maximum road speed in all gears</w:t>
      </w:r>
    </w:p>
    <w:p w14:paraId="11B945F9" w14:textId="77777777" w:rsidR="005361AF" w:rsidRDefault="005361AF" w:rsidP="008D1562"/>
    <w:p w14:paraId="2BD300BA" w14:textId="079C28BA" w:rsidR="00232748" w:rsidRPr="00232748" w:rsidRDefault="00232748" w:rsidP="008D1562">
      <w:pPr>
        <w:rPr>
          <w:sz w:val="28"/>
          <w:szCs w:val="28"/>
        </w:rPr>
      </w:pPr>
      <w:r w:rsidRPr="00232748">
        <w:rPr>
          <w:sz w:val="28"/>
          <w:szCs w:val="28"/>
        </w:rPr>
        <w:t xml:space="preserve">Background information </w:t>
      </w:r>
    </w:p>
    <w:p w14:paraId="160A5ECE" w14:textId="07BDBFE6" w:rsidR="005E4196" w:rsidRDefault="00CA1904" w:rsidP="008D1562">
      <w:r>
        <w:t>The BMW</w:t>
      </w:r>
      <w:r w:rsidRPr="00677D0A">
        <w:t xml:space="preserve"> </w:t>
      </w:r>
      <w:r w:rsidR="004A3441">
        <w:t>S</w:t>
      </w:r>
      <w:r w:rsidRPr="00677D0A">
        <w:t>1000</w:t>
      </w:r>
      <w:r>
        <w:t xml:space="preserve"> </w:t>
      </w:r>
      <w:r w:rsidR="004A3441">
        <w:t>RR</w:t>
      </w:r>
      <w:r>
        <w:t xml:space="preserve"> will </w:t>
      </w:r>
      <w:r w:rsidR="004A3441">
        <w:t>have</w:t>
      </w:r>
      <w:r>
        <w:t xml:space="preserve"> 196 horsepower at the rear wheel and power to weight ratio is about 700bhp per tonne. It also has 0-60mph in 2.9 seconds and top speed exceeding 190mph.</w:t>
      </w:r>
      <w:r w:rsidR="005E4196">
        <w:t xml:space="preserve"> </w:t>
      </w:r>
      <w:r w:rsidR="00DF4605">
        <w:t xml:space="preserve">The </w:t>
      </w:r>
      <w:r w:rsidR="0028152B">
        <w:t>BMW</w:t>
      </w:r>
      <w:r w:rsidR="0028152B" w:rsidRPr="00677D0A">
        <w:t xml:space="preserve"> </w:t>
      </w:r>
      <w:r w:rsidR="0028152B">
        <w:t>s</w:t>
      </w:r>
      <w:r w:rsidR="0028152B" w:rsidRPr="00677D0A">
        <w:t>1000</w:t>
      </w:r>
      <w:r w:rsidR="0028152B">
        <w:t xml:space="preserve"> </w:t>
      </w:r>
      <w:r w:rsidR="0028152B">
        <w:t>RR electron</w:t>
      </w:r>
      <w:r w:rsidR="00A64CD3">
        <w:t xml:space="preserve">ics systems is better </w:t>
      </w:r>
      <w:r w:rsidR="009508A9">
        <w:t>than most motor</w:t>
      </w:r>
      <w:r w:rsidR="006F4BDA">
        <w:t xml:space="preserve">bike </w:t>
      </w:r>
      <w:r w:rsidR="001E2E45">
        <w:t>at the time</w:t>
      </w:r>
      <w:r w:rsidR="006F4BDA">
        <w:t>. Most motorbike</w:t>
      </w:r>
      <w:r w:rsidR="004A3441">
        <w:t>s</w:t>
      </w:r>
      <w:r w:rsidR="006F4BDA">
        <w:t xml:space="preserve"> </w:t>
      </w:r>
      <w:r w:rsidR="00977AF4">
        <w:t xml:space="preserve">have ABS and </w:t>
      </w:r>
      <w:r w:rsidR="00DF7D43">
        <w:t xml:space="preserve">a few </w:t>
      </w:r>
      <w:r w:rsidR="004A3441">
        <w:t>motorbikes</w:t>
      </w:r>
      <w:r w:rsidR="00DF7D43">
        <w:t xml:space="preserve"> </w:t>
      </w:r>
      <w:r w:rsidR="00F31EC7">
        <w:t>have adjustable engine mapping</w:t>
      </w:r>
      <w:r w:rsidR="008B0686">
        <w:t xml:space="preserve">, but </w:t>
      </w:r>
      <w:r w:rsidR="001A2FEA">
        <w:t>it</w:t>
      </w:r>
      <w:r w:rsidR="003623C3">
        <w:t xml:space="preserve"> i</w:t>
      </w:r>
      <w:r w:rsidR="00483F5C">
        <w:t xml:space="preserve">s not better than </w:t>
      </w:r>
      <w:r w:rsidR="00AA4A9E">
        <w:t>t</w:t>
      </w:r>
      <w:r w:rsidR="00AA4A9E">
        <w:t>he BMW</w:t>
      </w:r>
      <w:r w:rsidR="00AA4A9E" w:rsidRPr="00677D0A">
        <w:t xml:space="preserve"> </w:t>
      </w:r>
      <w:r w:rsidR="00AA4A9E">
        <w:t>s</w:t>
      </w:r>
      <w:r w:rsidR="00AA4A9E" w:rsidRPr="00677D0A">
        <w:t>1000</w:t>
      </w:r>
      <w:r w:rsidR="00AA4A9E">
        <w:t xml:space="preserve"> RR</w:t>
      </w:r>
      <w:r w:rsidR="00AA4A9E">
        <w:t xml:space="preserve">. The </w:t>
      </w:r>
      <w:r w:rsidR="00AA4A9E">
        <w:t>BMW</w:t>
      </w:r>
      <w:r w:rsidR="00AA4A9E" w:rsidRPr="00677D0A">
        <w:t xml:space="preserve"> </w:t>
      </w:r>
      <w:r w:rsidR="00AA4A9E">
        <w:t>s</w:t>
      </w:r>
      <w:r w:rsidR="00AA4A9E" w:rsidRPr="00677D0A">
        <w:t>1000</w:t>
      </w:r>
      <w:r w:rsidR="00AA4A9E">
        <w:t xml:space="preserve"> RR</w:t>
      </w:r>
      <w:r w:rsidR="00AA4A9E">
        <w:t xml:space="preserve"> is </w:t>
      </w:r>
      <w:r w:rsidR="0081249C">
        <w:t xml:space="preserve">one of first </w:t>
      </w:r>
      <w:r w:rsidR="0078493E">
        <w:t>mass</w:t>
      </w:r>
      <w:r w:rsidR="0081249C">
        <w:t xml:space="preserve"> market </w:t>
      </w:r>
      <w:r w:rsidR="0078493E">
        <w:t>super sport bike</w:t>
      </w:r>
      <w:r w:rsidR="0081249C">
        <w:t xml:space="preserve"> to have </w:t>
      </w:r>
      <w:r w:rsidR="0078493E">
        <w:t xml:space="preserve">traction control. </w:t>
      </w:r>
    </w:p>
    <w:p w14:paraId="21B0E2CA" w14:textId="479448D1" w:rsidR="008D1562" w:rsidRDefault="00CA1904" w:rsidP="008D1562">
      <w:r>
        <w:t xml:space="preserve"> </w:t>
      </w:r>
      <w:sdt>
        <w:sdtPr>
          <w:id w:val="1671526980"/>
          <w:citation/>
        </w:sdtPr>
        <w:sdtContent>
          <w:r>
            <w:fldChar w:fldCharType="begin"/>
          </w:r>
          <w:r>
            <w:instrText xml:space="preserve">CITATION Mat10 \l 2057 </w:instrText>
          </w:r>
          <w:r>
            <w:fldChar w:fldCharType="separate"/>
          </w:r>
          <w:r w:rsidR="00662F5D">
            <w:rPr>
              <w:noProof/>
            </w:rPr>
            <w:t>(Oxley, 2010)</w:t>
          </w:r>
          <w:r>
            <w:fldChar w:fldCharType="end"/>
          </w:r>
        </w:sdtContent>
      </w:sdt>
    </w:p>
    <w:p w14:paraId="031BED30" w14:textId="788BC7D5" w:rsidR="008D1562" w:rsidRDefault="000B1B49" w:rsidP="008D1562">
      <w:r>
        <w:t>T</w:t>
      </w:r>
      <w:r w:rsidR="00812586">
        <w:t xml:space="preserve">he </w:t>
      </w:r>
      <w:r w:rsidR="00812586" w:rsidRPr="00812586">
        <w:t>chassis dynamometer</w:t>
      </w:r>
      <w:r w:rsidR="004E2F1C">
        <w:t xml:space="preserve"> is a test equipment that fitted with rollers for the wheels of </w:t>
      </w:r>
      <w:r w:rsidR="00CE0D80">
        <w:t xml:space="preserve">a vehicle </w:t>
      </w:r>
      <w:r w:rsidR="00E81355">
        <w:t>so this will provide a drive input and it can measure the output</w:t>
      </w:r>
      <w:r w:rsidR="001A72CF">
        <w:t xml:space="preserve"> such as road speed and power at the wheels</w:t>
      </w:r>
      <w:r w:rsidR="00BF0D55">
        <w:t xml:space="preserve">. </w:t>
      </w:r>
      <w:r w:rsidR="00937F8A">
        <w:t>Another name for chassis dynamometer is rolling ro</w:t>
      </w:r>
      <w:r w:rsidR="00457C9D">
        <w:t>ads</w:t>
      </w:r>
      <w:r w:rsidR="002D6435">
        <w:t>, the rollers is very heavy metal drums</w:t>
      </w:r>
      <w:r w:rsidR="00BC2B99">
        <w:t xml:space="preserve"> that connected </w:t>
      </w:r>
      <w:r w:rsidR="00844528">
        <w:t xml:space="preserve">to sophisticated electronic measuring instruments that can </w:t>
      </w:r>
      <w:r w:rsidR="00216ACC">
        <w:t xml:space="preserve">measure how much speed </w:t>
      </w:r>
      <w:r w:rsidR="005A1C21">
        <w:t>and power the vehicle can produce</w:t>
      </w:r>
      <w:r w:rsidR="00D848B1">
        <w:t xml:space="preserve"> by measuring how fast the drums take to accelerate.</w:t>
      </w:r>
      <w:r w:rsidR="005A1C21">
        <w:t xml:space="preserve"> </w:t>
      </w:r>
      <w:r w:rsidR="00320EAF">
        <w:t>It uses the drums heavy inertia to soak up the car engine’s power</w:t>
      </w:r>
      <w:r w:rsidR="00D933D5">
        <w:t xml:space="preserve">. </w:t>
      </w:r>
    </w:p>
    <w:p w14:paraId="725F33BB" w14:textId="0EC47B90" w:rsidR="008D1562" w:rsidRDefault="00996296" w:rsidP="008D1562">
      <w:sdt>
        <w:sdtPr>
          <w:id w:val="-874613738"/>
          <w:citation/>
        </w:sdtPr>
        <w:sdtContent>
          <w:r>
            <w:fldChar w:fldCharType="begin"/>
          </w:r>
          <w:r>
            <w:instrText xml:space="preserve"> CITATION Woo20 \l 2057 </w:instrText>
          </w:r>
          <w:r>
            <w:fldChar w:fldCharType="separate"/>
          </w:r>
          <w:r w:rsidR="00662F5D">
            <w:rPr>
              <w:noProof/>
            </w:rPr>
            <w:t>(Woodford, 2020)</w:t>
          </w:r>
          <w:r>
            <w:fldChar w:fldCharType="end"/>
          </w:r>
        </w:sdtContent>
      </w:sdt>
    </w:p>
    <w:p w14:paraId="2F18ADEF" w14:textId="60D56F0E" w:rsidR="008D1562" w:rsidRDefault="008D1562" w:rsidP="008D1562"/>
    <w:p w14:paraId="38968DDA" w14:textId="77777777" w:rsidR="00293A12" w:rsidRDefault="00293A12" w:rsidP="00723F04">
      <w:pPr>
        <w:rPr>
          <w:sz w:val="28"/>
          <w:szCs w:val="28"/>
        </w:rPr>
      </w:pPr>
    </w:p>
    <w:p w14:paraId="02CCBAE4" w14:textId="66032D91" w:rsidR="00FF606C" w:rsidRDefault="004636B5" w:rsidP="003D0072">
      <w:pPr>
        <w:pStyle w:val="Heading1"/>
        <w:jc w:val="center"/>
      </w:pPr>
      <w:bookmarkStart w:id="5" w:name="_Toc39010362"/>
      <w:r>
        <w:lastRenderedPageBreak/>
        <w:t>Experimental Procedure</w:t>
      </w:r>
      <w:bookmarkEnd w:id="5"/>
      <w:r>
        <w:t xml:space="preserve"> </w:t>
      </w:r>
    </w:p>
    <w:p w14:paraId="589E8A97" w14:textId="77777777" w:rsidR="00CD4600" w:rsidRDefault="00CD4600" w:rsidP="009E29A8">
      <w:pPr>
        <w:rPr>
          <w:sz w:val="24"/>
          <w:szCs w:val="24"/>
        </w:rPr>
      </w:pPr>
    </w:p>
    <w:p w14:paraId="4926FB73" w14:textId="74AE3E2E" w:rsidR="00591460" w:rsidRPr="009E2C4E" w:rsidRDefault="00F97AC2" w:rsidP="009E29A8">
      <w:pPr>
        <w:rPr>
          <w:rFonts w:cstheme="minorHAnsi"/>
          <w:sz w:val="24"/>
          <w:szCs w:val="24"/>
        </w:rPr>
      </w:pPr>
      <w:r w:rsidRPr="009E2C4E">
        <w:rPr>
          <w:rFonts w:cstheme="minorHAnsi"/>
          <w:sz w:val="24"/>
          <w:szCs w:val="24"/>
        </w:rPr>
        <w:t xml:space="preserve">The </w:t>
      </w:r>
      <w:r w:rsidR="00CD4600" w:rsidRPr="009E2C4E">
        <w:rPr>
          <w:rFonts w:cstheme="minorHAnsi"/>
          <w:sz w:val="24"/>
          <w:szCs w:val="24"/>
        </w:rPr>
        <w:t xml:space="preserve">group of </w:t>
      </w:r>
      <w:r w:rsidR="00C17EC6" w:rsidRPr="009E2C4E">
        <w:rPr>
          <w:rFonts w:cstheme="minorHAnsi"/>
          <w:sz w:val="24"/>
          <w:szCs w:val="24"/>
        </w:rPr>
        <w:t>students</w:t>
      </w:r>
      <w:r w:rsidR="00CD4600" w:rsidRPr="009E2C4E">
        <w:rPr>
          <w:rFonts w:cstheme="minorHAnsi"/>
          <w:sz w:val="24"/>
          <w:szCs w:val="24"/>
        </w:rPr>
        <w:t xml:space="preserve"> went to workshop to test the</w:t>
      </w:r>
      <w:r w:rsidR="008E59D8" w:rsidRPr="009E2C4E">
        <w:rPr>
          <w:rFonts w:cstheme="minorHAnsi"/>
          <w:sz w:val="24"/>
          <w:szCs w:val="24"/>
        </w:rPr>
        <w:t xml:space="preserve"> BMW S1000 RR</w:t>
      </w:r>
      <w:r w:rsidR="008E59D8" w:rsidRPr="009E2C4E">
        <w:rPr>
          <w:rFonts w:cstheme="minorHAnsi"/>
          <w:sz w:val="24"/>
          <w:szCs w:val="24"/>
        </w:rPr>
        <w:t xml:space="preserve"> in the </w:t>
      </w:r>
      <w:r w:rsidR="008E59D8" w:rsidRPr="009E2C4E">
        <w:rPr>
          <w:rFonts w:cstheme="minorHAnsi"/>
          <w:sz w:val="24"/>
          <w:szCs w:val="24"/>
        </w:rPr>
        <w:t>rolling roads</w:t>
      </w:r>
      <w:r w:rsidR="008E4820" w:rsidRPr="009E2C4E">
        <w:rPr>
          <w:rFonts w:cstheme="minorHAnsi"/>
          <w:sz w:val="24"/>
          <w:szCs w:val="24"/>
        </w:rPr>
        <w:t>.</w:t>
      </w:r>
      <w:r w:rsidR="008E59D8" w:rsidRPr="009E2C4E">
        <w:rPr>
          <w:rFonts w:cstheme="minorHAnsi"/>
          <w:sz w:val="24"/>
          <w:szCs w:val="24"/>
        </w:rPr>
        <w:t xml:space="preserve"> </w:t>
      </w:r>
      <w:r w:rsidR="008E4820" w:rsidRPr="009E2C4E">
        <w:rPr>
          <w:rFonts w:cstheme="minorHAnsi"/>
          <w:sz w:val="24"/>
          <w:szCs w:val="24"/>
        </w:rPr>
        <w:t>B</w:t>
      </w:r>
      <w:r w:rsidR="008E59D8" w:rsidRPr="009E2C4E">
        <w:rPr>
          <w:rFonts w:cstheme="minorHAnsi"/>
          <w:sz w:val="24"/>
          <w:szCs w:val="24"/>
        </w:rPr>
        <w:t xml:space="preserve">efore the </w:t>
      </w:r>
      <w:r w:rsidR="006837B9" w:rsidRPr="009E2C4E">
        <w:rPr>
          <w:rFonts w:cstheme="minorHAnsi"/>
          <w:sz w:val="24"/>
          <w:szCs w:val="24"/>
        </w:rPr>
        <w:t>testing,</w:t>
      </w:r>
      <w:r w:rsidR="008E59D8" w:rsidRPr="009E2C4E">
        <w:rPr>
          <w:rFonts w:cstheme="minorHAnsi"/>
          <w:sz w:val="24"/>
          <w:szCs w:val="24"/>
        </w:rPr>
        <w:t xml:space="preserve"> </w:t>
      </w:r>
      <w:r w:rsidR="008E4820" w:rsidRPr="009E2C4E">
        <w:rPr>
          <w:rFonts w:cstheme="minorHAnsi"/>
          <w:sz w:val="24"/>
          <w:szCs w:val="24"/>
        </w:rPr>
        <w:t xml:space="preserve">the </w:t>
      </w:r>
      <w:r w:rsidR="00740491" w:rsidRPr="009E2C4E">
        <w:rPr>
          <w:rFonts w:cstheme="minorHAnsi"/>
          <w:sz w:val="24"/>
          <w:szCs w:val="24"/>
        </w:rPr>
        <w:t>technician</w:t>
      </w:r>
      <w:r w:rsidR="00740491" w:rsidRPr="009E2C4E">
        <w:rPr>
          <w:rFonts w:cstheme="minorHAnsi"/>
          <w:sz w:val="24"/>
          <w:szCs w:val="24"/>
        </w:rPr>
        <w:t xml:space="preserve"> set up </w:t>
      </w:r>
      <w:r w:rsidR="006837B9" w:rsidRPr="009E2C4E">
        <w:rPr>
          <w:rFonts w:cstheme="minorHAnsi"/>
          <w:sz w:val="24"/>
          <w:szCs w:val="24"/>
        </w:rPr>
        <w:t xml:space="preserve">have set the </w:t>
      </w:r>
      <w:r w:rsidR="00B35A43" w:rsidRPr="009E2C4E">
        <w:rPr>
          <w:rFonts w:cstheme="minorHAnsi"/>
          <w:sz w:val="24"/>
          <w:szCs w:val="24"/>
        </w:rPr>
        <w:t xml:space="preserve">exhaust gas extraction </w:t>
      </w:r>
      <w:r w:rsidR="00AD10FA" w:rsidRPr="009E2C4E">
        <w:rPr>
          <w:rFonts w:cstheme="minorHAnsi"/>
          <w:sz w:val="24"/>
          <w:szCs w:val="24"/>
        </w:rPr>
        <w:t xml:space="preserve">and the </w:t>
      </w:r>
      <w:r w:rsidR="002F00CD" w:rsidRPr="009E2C4E">
        <w:rPr>
          <w:rFonts w:cstheme="minorHAnsi"/>
          <w:sz w:val="24"/>
          <w:szCs w:val="24"/>
        </w:rPr>
        <w:t xml:space="preserve">computer was already </w:t>
      </w:r>
      <w:r w:rsidR="00EF3425" w:rsidRPr="009E2C4E">
        <w:rPr>
          <w:rFonts w:cstheme="minorHAnsi"/>
          <w:sz w:val="24"/>
          <w:szCs w:val="24"/>
        </w:rPr>
        <w:t xml:space="preserve">set and the </w:t>
      </w:r>
      <w:r w:rsidR="00287711" w:rsidRPr="009E2C4E">
        <w:rPr>
          <w:rFonts w:cstheme="minorHAnsi"/>
          <w:sz w:val="24"/>
          <w:szCs w:val="24"/>
        </w:rPr>
        <w:t>so</w:t>
      </w:r>
      <w:r w:rsidR="00AD10FA" w:rsidRPr="009E2C4E">
        <w:rPr>
          <w:rFonts w:cstheme="minorHAnsi"/>
          <w:sz w:val="24"/>
          <w:szCs w:val="24"/>
        </w:rPr>
        <w:t xml:space="preserve">ftware was already open to test the </w:t>
      </w:r>
      <w:r w:rsidR="00254591" w:rsidRPr="009E2C4E">
        <w:rPr>
          <w:rFonts w:cstheme="minorHAnsi"/>
          <w:sz w:val="24"/>
          <w:szCs w:val="24"/>
        </w:rPr>
        <w:t>BMW S1000 RR</w:t>
      </w:r>
      <w:r w:rsidR="008174B7" w:rsidRPr="009E2C4E">
        <w:rPr>
          <w:rFonts w:cstheme="minorHAnsi"/>
          <w:sz w:val="24"/>
          <w:szCs w:val="24"/>
        </w:rPr>
        <w:t xml:space="preserve">. The technician was the who was on the bike to test </w:t>
      </w:r>
      <w:r w:rsidR="00684971" w:rsidRPr="009E2C4E">
        <w:rPr>
          <w:rFonts w:cstheme="minorHAnsi"/>
          <w:sz w:val="24"/>
          <w:szCs w:val="24"/>
        </w:rPr>
        <w:t xml:space="preserve">and he first did a </w:t>
      </w:r>
      <w:r w:rsidR="00795EC9" w:rsidRPr="009E2C4E">
        <w:rPr>
          <w:rFonts w:cstheme="minorHAnsi"/>
          <w:sz w:val="24"/>
          <w:szCs w:val="24"/>
        </w:rPr>
        <w:t>practice run to check if anything is fine. After that</w:t>
      </w:r>
      <w:r w:rsidR="0076374A" w:rsidRPr="009E2C4E">
        <w:rPr>
          <w:rFonts w:cstheme="minorHAnsi"/>
          <w:sz w:val="24"/>
          <w:szCs w:val="24"/>
        </w:rPr>
        <w:t>,</w:t>
      </w:r>
      <w:r w:rsidR="00795EC9" w:rsidRPr="009E2C4E">
        <w:rPr>
          <w:rFonts w:cstheme="minorHAnsi"/>
          <w:sz w:val="24"/>
          <w:szCs w:val="24"/>
        </w:rPr>
        <w:t xml:space="preserve"> </w:t>
      </w:r>
      <w:r w:rsidR="00C224DB" w:rsidRPr="009E2C4E">
        <w:rPr>
          <w:rFonts w:cstheme="minorHAnsi"/>
          <w:sz w:val="24"/>
          <w:szCs w:val="24"/>
        </w:rPr>
        <w:t xml:space="preserve">the technician </w:t>
      </w:r>
      <w:r w:rsidR="0076374A" w:rsidRPr="009E2C4E">
        <w:rPr>
          <w:rFonts w:cstheme="minorHAnsi"/>
          <w:sz w:val="24"/>
          <w:szCs w:val="24"/>
        </w:rPr>
        <w:t xml:space="preserve">did </w:t>
      </w:r>
      <w:r w:rsidR="0019268F" w:rsidRPr="009E2C4E">
        <w:rPr>
          <w:rFonts w:cstheme="minorHAnsi"/>
          <w:sz w:val="24"/>
          <w:szCs w:val="24"/>
        </w:rPr>
        <w:t xml:space="preserve">a </w:t>
      </w:r>
      <w:r w:rsidR="00B54924" w:rsidRPr="009E2C4E">
        <w:rPr>
          <w:rFonts w:cstheme="minorHAnsi"/>
          <w:sz w:val="24"/>
          <w:szCs w:val="24"/>
        </w:rPr>
        <w:t>full run of the test</w:t>
      </w:r>
      <w:r w:rsidR="001B7796" w:rsidRPr="009E2C4E">
        <w:rPr>
          <w:rFonts w:cstheme="minorHAnsi"/>
          <w:sz w:val="24"/>
          <w:szCs w:val="24"/>
        </w:rPr>
        <w:t xml:space="preserve">. </w:t>
      </w:r>
    </w:p>
    <w:p w14:paraId="313CC931" w14:textId="1B4CC412" w:rsidR="009E2BEE" w:rsidRPr="009E2C4E" w:rsidRDefault="001B7796" w:rsidP="009E29A8">
      <w:pPr>
        <w:rPr>
          <w:rFonts w:cstheme="minorHAnsi"/>
          <w:sz w:val="24"/>
          <w:szCs w:val="24"/>
        </w:rPr>
      </w:pPr>
      <w:r w:rsidRPr="009E2C4E">
        <w:rPr>
          <w:rFonts w:cstheme="minorHAnsi"/>
          <w:sz w:val="24"/>
          <w:szCs w:val="24"/>
        </w:rPr>
        <w:t xml:space="preserve">The result was given to the students </w:t>
      </w:r>
      <w:r w:rsidR="00BA1067" w:rsidRPr="009E2C4E">
        <w:rPr>
          <w:rFonts w:cstheme="minorHAnsi"/>
          <w:sz w:val="24"/>
          <w:szCs w:val="24"/>
        </w:rPr>
        <w:t xml:space="preserve">on Moodle and it was in the excel so </w:t>
      </w:r>
      <w:r w:rsidR="0041486D" w:rsidRPr="009E2C4E">
        <w:rPr>
          <w:rFonts w:cstheme="minorHAnsi"/>
          <w:sz w:val="24"/>
          <w:szCs w:val="24"/>
        </w:rPr>
        <w:t>the student</w:t>
      </w:r>
      <w:r w:rsidR="0047181E" w:rsidRPr="009E2C4E">
        <w:rPr>
          <w:rFonts w:cstheme="minorHAnsi"/>
          <w:sz w:val="24"/>
          <w:szCs w:val="24"/>
        </w:rPr>
        <w:t xml:space="preserve"> can work alone</w:t>
      </w:r>
      <w:r w:rsidR="00AC0190" w:rsidRPr="009E2C4E">
        <w:rPr>
          <w:rFonts w:cstheme="minorHAnsi"/>
          <w:sz w:val="24"/>
          <w:szCs w:val="24"/>
        </w:rPr>
        <w:t xml:space="preserve"> to </w:t>
      </w:r>
      <w:r w:rsidR="002B22E0" w:rsidRPr="009E2C4E">
        <w:rPr>
          <w:rFonts w:cstheme="minorHAnsi"/>
          <w:sz w:val="24"/>
          <w:szCs w:val="24"/>
        </w:rPr>
        <w:t xml:space="preserve">get </w:t>
      </w:r>
      <w:r w:rsidR="00AE462B" w:rsidRPr="009E2C4E">
        <w:rPr>
          <w:rFonts w:cstheme="minorHAnsi"/>
          <w:sz w:val="24"/>
          <w:szCs w:val="24"/>
        </w:rPr>
        <w:t>calculat</w:t>
      </w:r>
      <w:r w:rsidR="00AE462B" w:rsidRPr="009E2C4E">
        <w:rPr>
          <w:rFonts w:cstheme="minorHAnsi"/>
          <w:sz w:val="24"/>
          <w:szCs w:val="24"/>
        </w:rPr>
        <w:t xml:space="preserve">e </w:t>
      </w:r>
      <w:r w:rsidR="00FB74EB" w:rsidRPr="009E2C4E">
        <w:rPr>
          <w:rFonts w:cstheme="minorHAnsi"/>
          <w:sz w:val="24"/>
          <w:szCs w:val="24"/>
        </w:rPr>
        <w:t>the</w:t>
      </w:r>
      <w:r w:rsidR="00FB74EB" w:rsidRPr="009E2C4E">
        <w:rPr>
          <w:rFonts w:cstheme="minorHAnsi"/>
          <w:sz w:val="24"/>
          <w:szCs w:val="24"/>
        </w:rPr>
        <w:t xml:space="preserve"> </w:t>
      </w:r>
      <w:r w:rsidR="00A245BE" w:rsidRPr="009E2C4E">
        <w:rPr>
          <w:rFonts w:cstheme="minorHAnsi"/>
          <w:sz w:val="24"/>
          <w:szCs w:val="24"/>
        </w:rPr>
        <w:t>equation</w:t>
      </w:r>
      <w:r w:rsidR="009C5B97" w:rsidRPr="009E2C4E">
        <w:rPr>
          <w:rFonts w:cstheme="minorHAnsi"/>
          <w:sz w:val="24"/>
          <w:szCs w:val="24"/>
        </w:rPr>
        <w:t xml:space="preserve"> and create three graphs</w:t>
      </w:r>
      <w:r w:rsidR="009E2C4E">
        <w:rPr>
          <w:rFonts w:cstheme="minorHAnsi"/>
          <w:sz w:val="24"/>
          <w:szCs w:val="24"/>
        </w:rPr>
        <w:t>.</w:t>
      </w:r>
    </w:p>
    <w:p w14:paraId="1006FC51" w14:textId="15BE2172" w:rsidR="009E2BEE" w:rsidRPr="009E2C4E" w:rsidRDefault="009E2BEE" w:rsidP="009E29A8">
      <w:pPr>
        <w:rPr>
          <w:rFonts w:cstheme="minorHAnsi"/>
          <w:sz w:val="24"/>
          <w:szCs w:val="24"/>
        </w:rPr>
      </w:pPr>
      <w:r w:rsidRPr="009E2C4E">
        <w:rPr>
          <w:rFonts w:cstheme="minorHAnsi"/>
          <w:sz w:val="24"/>
          <w:szCs w:val="24"/>
        </w:rPr>
        <w:t>All the equation</w:t>
      </w:r>
      <w:r w:rsidR="009C5B97" w:rsidRPr="009E2C4E">
        <w:rPr>
          <w:rFonts w:cstheme="minorHAnsi"/>
          <w:sz w:val="24"/>
          <w:szCs w:val="24"/>
        </w:rPr>
        <w:t xml:space="preserve"> that was required:</w:t>
      </w:r>
    </w:p>
    <w:p w14:paraId="05A0E7B3" w14:textId="68E526CA" w:rsidR="00315E6E" w:rsidRPr="009E2C4E" w:rsidRDefault="00105C4A" w:rsidP="00105C4A">
      <w:pPr>
        <w:rPr>
          <w:rFonts w:cstheme="minorHAnsi"/>
          <w:sz w:val="24"/>
          <w:szCs w:val="24"/>
        </w:rPr>
      </w:pPr>
      <w:r w:rsidRPr="009E2C4E">
        <w:rPr>
          <w:rFonts w:cstheme="minorHAnsi"/>
          <w:sz w:val="24"/>
          <w:szCs w:val="24"/>
        </w:rPr>
        <w:t>1.</w:t>
      </w:r>
      <w:r w:rsidR="000F4C20" w:rsidRPr="009E2C4E">
        <w:rPr>
          <w:rFonts w:cstheme="minorHAnsi"/>
          <w:sz w:val="24"/>
          <w:szCs w:val="24"/>
        </w:rPr>
        <w:t xml:space="preserve"> </w:t>
      </w:r>
      <w:r w:rsidR="00312B31" w:rsidRPr="009E2C4E">
        <w:rPr>
          <w:rFonts w:cstheme="minorHAnsi"/>
          <w:sz w:val="24"/>
          <w:szCs w:val="24"/>
        </w:rPr>
        <w:t xml:space="preserve">Calculate </w:t>
      </w:r>
      <w:r w:rsidR="00B05B3F" w:rsidRPr="009E2C4E">
        <w:rPr>
          <w:rFonts w:cstheme="minorHAnsi"/>
          <w:sz w:val="24"/>
          <w:szCs w:val="24"/>
        </w:rPr>
        <w:t>t</w:t>
      </w:r>
      <w:r w:rsidR="00312B31" w:rsidRPr="009E2C4E">
        <w:rPr>
          <w:rFonts w:cstheme="minorHAnsi"/>
          <w:sz w:val="24"/>
          <w:szCs w:val="24"/>
        </w:rPr>
        <w:t>ransmission efficiency</w:t>
      </w:r>
    </w:p>
    <w:p w14:paraId="2B7AB759" w14:textId="46029C56" w:rsidR="00105C4A" w:rsidRPr="00105C4A" w:rsidRDefault="00105C4A" w:rsidP="00105C4A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E2C4E">
        <w:rPr>
          <w:rFonts w:eastAsia="Times New Roman" w:cstheme="minorHAnsi"/>
          <w:sz w:val="24"/>
          <w:szCs w:val="24"/>
          <w:lang w:eastAsia="en-GB"/>
        </w:rPr>
        <w:t xml:space="preserve">                          </w:t>
      </w:r>
      <w:proofErr w:type="gramStart"/>
      <w:r w:rsidRPr="00105C4A">
        <w:rPr>
          <w:rFonts w:eastAsia="Times New Roman" w:cstheme="minorHAnsi"/>
          <w:sz w:val="24"/>
          <w:szCs w:val="24"/>
          <w:lang w:eastAsia="en-GB"/>
        </w:rPr>
        <w:t>η  =</w:t>
      </w:r>
      <w:proofErr w:type="gramEnd"/>
      <w:r w:rsidRPr="00105C4A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105C4A">
        <w:rPr>
          <w:rFonts w:eastAsia="Times New Roman" w:cstheme="minorHAnsi"/>
          <w:sz w:val="24"/>
          <w:szCs w:val="24"/>
          <w:u w:val="single"/>
          <w:lang w:eastAsia="en-GB"/>
        </w:rPr>
        <w:t>Power @ Wheels</w:t>
      </w:r>
      <w:r w:rsidRPr="00105C4A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105C4A">
        <w:rPr>
          <w:rFonts w:eastAsia="Times New Roman" w:cstheme="minorHAnsi"/>
          <w:sz w:val="24"/>
          <w:szCs w:val="24"/>
          <w:lang w:eastAsia="en-GB"/>
        </w:rPr>
        <w:tab/>
      </w:r>
    </w:p>
    <w:p w14:paraId="0DBE23E6" w14:textId="0EDFEF5B" w:rsidR="00312B31" w:rsidRPr="009E2C4E" w:rsidRDefault="00105C4A" w:rsidP="00105C4A">
      <w:pPr>
        <w:pStyle w:val="ListParagraph"/>
        <w:rPr>
          <w:rFonts w:cstheme="minorHAnsi"/>
          <w:sz w:val="24"/>
          <w:szCs w:val="24"/>
        </w:rPr>
      </w:pPr>
      <w:r w:rsidRPr="009E2C4E">
        <w:rPr>
          <w:rFonts w:eastAsia="Times New Roman" w:cstheme="minorHAnsi"/>
          <w:sz w:val="24"/>
          <w:szCs w:val="24"/>
          <w:lang w:eastAsia="en-GB"/>
        </w:rPr>
        <w:tab/>
      </w:r>
      <w:r w:rsidRPr="009E2C4E">
        <w:rPr>
          <w:rFonts w:eastAsia="Times New Roman" w:cstheme="minorHAnsi"/>
          <w:sz w:val="24"/>
          <w:szCs w:val="24"/>
          <w:lang w:eastAsia="en-GB"/>
        </w:rPr>
        <w:t xml:space="preserve">     </w:t>
      </w:r>
      <w:r w:rsidRPr="009E2C4E">
        <w:rPr>
          <w:rFonts w:eastAsia="Times New Roman" w:cstheme="minorHAnsi"/>
          <w:sz w:val="24"/>
          <w:szCs w:val="24"/>
          <w:lang w:eastAsia="en-GB"/>
        </w:rPr>
        <w:t>Power @ Engine</w:t>
      </w:r>
    </w:p>
    <w:p w14:paraId="28A48E46" w14:textId="54FC9B52" w:rsidR="008D1562" w:rsidRPr="009E2C4E" w:rsidRDefault="00105C4A" w:rsidP="009E29A8">
      <w:pPr>
        <w:rPr>
          <w:rFonts w:cstheme="minorHAnsi"/>
          <w:sz w:val="24"/>
          <w:szCs w:val="24"/>
        </w:rPr>
      </w:pPr>
      <w:r w:rsidRPr="009E2C4E">
        <w:rPr>
          <w:rFonts w:cstheme="minorHAnsi"/>
          <w:sz w:val="24"/>
          <w:szCs w:val="24"/>
        </w:rPr>
        <w:t xml:space="preserve">2. </w:t>
      </w:r>
      <w:r w:rsidR="000F4C20" w:rsidRPr="009E2C4E">
        <w:rPr>
          <w:rFonts w:cstheme="minorHAnsi"/>
          <w:sz w:val="24"/>
          <w:szCs w:val="24"/>
        </w:rPr>
        <w:t>Calculate torque at</w:t>
      </w:r>
      <w:r w:rsidR="002329CB" w:rsidRPr="009E2C4E">
        <w:rPr>
          <w:rFonts w:cstheme="minorHAnsi"/>
          <w:sz w:val="24"/>
          <w:szCs w:val="24"/>
        </w:rPr>
        <w:t xml:space="preserve"> the</w:t>
      </w:r>
      <w:r w:rsidR="000F4C20" w:rsidRPr="009E2C4E">
        <w:rPr>
          <w:rFonts w:cstheme="minorHAnsi"/>
          <w:sz w:val="24"/>
          <w:szCs w:val="24"/>
        </w:rPr>
        <w:t xml:space="preserve"> wheel</w:t>
      </w:r>
      <w:r w:rsidR="002329CB" w:rsidRPr="009E2C4E">
        <w:rPr>
          <w:rFonts w:cstheme="minorHAnsi"/>
          <w:sz w:val="24"/>
          <w:szCs w:val="24"/>
        </w:rPr>
        <w:t xml:space="preserve">s </w:t>
      </w:r>
    </w:p>
    <w:p w14:paraId="79DF8CC6" w14:textId="4E975E23" w:rsidR="00A7439E" w:rsidRPr="009E2C4E" w:rsidRDefault="00A7439E" w:rsidP="009E29A8">
      <w:pPr>
        <w:rPr>
          <w:rFonts w:cstheme="minorHAnsi"/>
          <w:sz w:val="24"/>
          <w:szCs w:val="24"/>
        </w:rPr>
      </w:pPr>
      <w:r w:rsidRPr="009E2C4E">
        <w:rPr>
          <w:rFonts w:cstheme="minorHAnsi"/>
          <w:sz w:val="24"/>
          <w:szCs w:val="24"/>
        </w:rPr>
        <w:t xml:space="preserve">       </w:t>
      </w:r>
      <w:r w:rsidRPr="009E2C4E">
        <w:rPr>
          <w:rFonts w:cstheme="minorHAnsi"/>
          <w:sz w:val="24"/>
          <w:szCs w:val="24"/>
        </w:rPr>
        <w:t>T= T @ Engine x p x f x n x η</w:t>
      </w:r>
    </w:p>
    <w:p w14:paraId="7B542243" w14:textId="7E6504C0" w:rsidR="006C1BA5" w:rsidRPr="009E2C4E" w:rsidRDefault="00A7439E" w:rsidP="006C1BA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E2C4E">
        <w:rPr>
          <w:rFonts w:cstheme="minorHAnsi"/>
          <w:sz w:val="24"/>
          <w:szCs w:val="24"/>
        </w:rPr>
        <w:t xml:space="preserve">3. </w:t>
      </w:r>
      <w:r w:rsidR="00B05B3F" w:rsidRPr="009E2C4E">
        <w:rPr>
          <w:rFonts w:cstheme="minorHAnsi"/>
          <w:sz w:val="24"/>
          <w:szCs w:val="24"/>
        </w:rPr>
        <w:t xml:space="preserve">Calculate </w:t>
      </w:r>
      <w:r w:rsidR="00D4614C" w:rsidRPr="009E2C4E">
        <w:rPr>
          <w:rFonts w:eastAsia="Times New Roman" w:cstheme="minorHAnsi"/>
          <w:sz w:val="24"/>
          <w:szCs w:val="24"/>
          <w:lang w:eastAsia="en-GB"/>
        </w:rPr>
        <w:t>t</w:t>
      </w:r>
      <w:r w:rsidR="006C1BA5" w:rsidRPr="009E2C4E">
        <w:rPr>
          <w:rFonts w:eastAsia="Times New Roman" w:cstheme="minorHAnsi"/>
          <w:sz w:val="24"/>
          <w:szCs w:val="24"/>
          <w:lang w:eastAsia="en-GB"/>
        </w:rPr>
        <w:t>ractive Effort</w:t>
      </w:r>
      <w:r w:rsidR="00D4614C" w:rsidRPr="009E2C4E">
        <w:rPr>
          <w:rFonts w:eastAsia="Times New Roman" w:cstheme="minorHAnsi"/>
          <w:sz w:val="24"/>
          <w:szCs w:val="24"/>
          <w:lang w:eastAsia="en-GB"/>
        </w:rPr>
        <w:t xml:space="preserve"> and create a graph of </w:t>
      </w:r>
      <w:r w:rsidR="00D4614C" w:rsidRPr="009E2C4E">
        <w:rPr>
          <w:rFonts w:eastAsia="Times New Roman" w:cstheme="minorHAnsi"/>
          <w:sz w:val="24"/>
          <w:szCs w:val="24"/>
          <w:lang w:eastAsia="en-GB"/>
        </w:rPr>
        <w:t xml:space="preserve">tractive </w:t>
      </w:r>
      <w:r w:rsidR="00D4614C" w:rsidRPr="009E2C4E">
        <w:rPr>
          <w:rFonts w:eastAsia="Times New Roman" w:cstheme="minorHAnsi"/>
          <w:sz w:val="24"/>
          <w:szCs w:val="24"/>
          <w:lang w:eastAsia="en-GB"/>
        </w:rPr>
        <w:t>e</w:t>
      </w:r>
      <w:r w:rsidR="00D4614C" w:rsidRPr="009E2C4E">
        <w:rPr>
          <w:rFonts w:eastAsia="Times New Roman" w:cstheme="minorHAnsi"/>
          <w:sz w:val="24"/>
          <w:szCs w:val="24"/>
          <w:lang w:eastAsia="en-GB"/>
        </w:rPr>
        <w:t>ffort</w:t>
      </w:r>
      <w:r w:rsidR="00907316" w:rsidRPr="009E2C4E">
        <w:rPr>
          <w:rFonts w:eastAsia="Times New Roman" w:cstheme="minorHAnsi"/>
          <w:sz w:val="24"/>
          <w:szCs w:val="24"/>
          <w:lang w:eastAsia="en-GB"/>
        </w:rPr>
        <w:t xml:space="preserve"> v engine </w:t>
      </w:r>
      <w:r w:rsidR="00D22D58" w:rsidRPr="009E2C4E">
        <w:rPr>
          <w:rFonts w:eastAsia="Times New Roman" w:cstheme="minorHAnsi"/>
          <w:sz w:val="24"/>
          <w:szCs w:val="24"/>
          <w:lang w:eastAsia="en-GB"/>
        </w:rPr>
        <w:t>speed</w:t>
      </w:r>
    </w:p>
    <w:p w14:paraId="08241BD4" w14:textId="758E1407" w:rsidR="006C1BA5" w:rsidRPr="009E2C4E" w:rsidRDefault="006C1BA5" w:rsidP="006C1BA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E2C4E">
        <w:rPr>
          <w:rFonts w:eastAsia="Times New Roman" w:cstheme="minorHAnsi"/>
          <w:sz w:val="24"/>
          <w:szCs w:val="24"/>
          <w:lang w:eastAsia="en-GB"/>
        </w:rPr>
        <w:t xml:space="preserve">    </w:t>
      </w:r>
      <w:r w:rsidRPr="009E2C4E">
        <w:rPr>
          <w:rFonts w:eastAsia="Times New Roman" w:cstheme="minorHAnsi"/>
          <w:sz w:val="24"/>
          <w:szCs w:val="24"/>
          <w:lang w:eastAsia="en-GB"/>
        </w:rPr>
        <w:t xml:space="preserve"> TE = </w:t>
      </w:r>
      <w:r w:rsidRPr="009E2C4E">
        <w:rPr>
          <w:rFonts w:eastAsia="Times New Roman" w:cstheme="minorHAnsi"/>
          <w:sz w:val="24"/>
          <w:szCs w:val="24"/>
          <w:u w:val="single"/>
          <w:lang w:eastAsia="en-GB"/>
        </w:rPr>
        <w:t>Torque @ the wheels</w:t>
      </w:r>
    </w:p>
    <w:p w14:paraId="6C4C3C2D" w14:textId="4BC0E773" w:rsidR="006C1BA5" w:rsidRPr="006C1BA5" w:rsidRDefault="006C1BA5" w:rsidP="006C1BA5">
      <w:pPr>
        <w:tabs>
          <w:tab w:val="num" w:pos="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E2C4E">
        <w:rPr>
          <w:rFonts w:eastAsia="Times New Roman" w:cstheme="minorHAnsi"/>
          <w:sz w:val="24"/>
          <w:szCs w:val="24"/>
          <w:lang w:eastAsia="en-GB"/>
        </w:rPr>
        <w:t xml:space="preserve">       </w:t>
      </w:r>
      <w:r w:rsidRPr="006C1BA5">
        <w:rPr>
          <w:rFonts w:eastAsia="Times New Roman" w:cstheme="minorHAnsi"/>
          <w:sz w:val="24"/>
          <w:szCs w:val="24"/>
          <w:lang w:eastAsia="en-GB"/>
        </w:rPr>
        <w:t xml:space="preserve">        Rolling Radius</w:t>
      </w:r>
    </w:p>
    <w:p w14:paraId="17FEA037" w14:textId="5ECB72F3" w:rsidR="00B419F1" w:rsidRPr="009E2C4E" w:rsidRDefault="00D22D58" w:rsidP="00F82392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E2C4E">
        <w:rPr>
          <w:rFonts w:cstheme="minorHAnsi"/>
          <w:sz w:val="24"/>
          <w:szCs w:val="24"/>
        </w:rPr>
        <w:t xml:space="preserve">4. </w:t>
      </w:r>
      <w:r w:rsidR="00F82392" w:rsidRPr="009E2C4E">
        <w:rPr>
          <w:rFonts w:eastAsia="Times New Roman" w:cstheme="minorHAnsi"/>
          <w:sz w:val="24"/>
          <w:szCs w:val="24"/>
          <w:lang w:eastAsia="en-GB"/>
        </w:rPr>
        <w:t xml:space="preserve">Using V = </w:t>
      </w:r>
      <w:r w:rsidR="00F82392" w:rsidRPr="009E2C4E">
        <w:rPr>
          <w:rFonts w:eastAsia="Times New Roman" w:cstheme="minorHAnsi"/>
          <w:sz w:val="24"/>
          <w:szCs w:val="24"/>
          <w:u w:val="single"/>
          <w:lang w:eastAsia="en-GB"/>
        </w:rPr>
        <w:t>2 π R N</w:t>
      </w:r>
      <w:r w:rsidR="00F82392" w:rsidRPr="009E2C4E">
        <w:rPr>
          <w:rFonts w:eastAsia="Times New Roman" w:cstheme="minorHAnsi"/>
          <w:sz w:val="24"/>
          <w:szCs w:val="24"/>
          <w:lang w:eastAsia="en-GB"/>
        </w:rPr>
        <w:t>, calculate and confirm the differential ratio as 2.65:1</w:t>
      </w:r>
    </w:p>
    <w:p w14:paraId="01981347" w14:textId="3E05C98A" w:rsidR="00F82392" w:rsidRPr="009E2C4E" w:rsidRDefault="00F82392" w:rsidP="00F82392">
      <w:pPr>
        <w:tabs>
          <w:tab w:val="num" w:pos="0"/>
        </w:tabs>
        <w:spacing w:after="0" w:line="240" w:lineRule="auto"/>
        <w:rPr>
          <w:rFonts w:eastAsia="Times New Roman" w:cstheme="minorHAnsi"/>
          <w:sz w:val="24"/>
          <w:szCs w:val="24"/>
          <w:lang w:val="pt-PT" w:eastAsia="en-GB"/>
        </w:rPr>
      </w:pPr>
      <w:r w:rsidRPr="009E2C4E">
        <w:rPr>
          <w:rFonts w:eastAsia="Times New Roman" w:cstheme="minorHAnsi"/>
          <w:sz w:val="24"/>
          <w:szCs w:val="24"/>
          <w:lang w:eastAsia="en-GB"/>
        </w:rPr>
        <w:t xml:space="preserve">                   </w:t>
      </w:r>
      <w:r w:rsidRPr="00F82392">
        <w:rPr>
          <w:rFonts w:eastAsia="Times New Roman" w:cstheme="minorHAnsi"/>
          <w:sz w:val="24"/>
          <w:szCs w:val="24"/>
          <w:lang w:eastAsia="en-GB"/>
        </w:rPr>
        <w:t xml:space="preserve">   </w:t>
      </w:r>
      <w:r w:rsidRPr="00F82392">
        <w:rPr>
          <w:rFonts w:eastAsia="Times New Roman" w:cstheme="minorHAnsi"/>
          <w:sz w:val="24"/>
          <w:szCs w:val="24"/>
          <w:lang w:val="pt-PT" w:eastAsia="en-GB"/>
        </w:rPr>
        <w:t>60 p f n</w:t>
      </w:r>
    </w:p>
    <w:p w14:paraId="327AB094" w14:textId="77777777" w:rsidR="00B419F1" w:rsidRPr="009E2C4E" w:rsidRDefault="00B419F1" w:rsidP="00B419F1">
      <w:pPr>
        <w:tabs>
          <w:tab w:val="num" w:pos="0"/>
        </w:tabs>
        <w:rPr>
          <w:rFonts w:eastAsia="Times New Roman" w:cstheme="minorHAnsi"/>
          <w:sz w:val="24"/>
          <w:szCs w:val="24"/>
          <w:lang w:val="pt-PT" w:eastAsia="en-GB"/>
        </w:rPr>
      </w:pPr>
      <w:r w:rsidRPr="009E2C4E">
        <w:rPr>
          <w:rFonts w:eastAsia="Times New Roman" w:cstheme="minorHAnsi"/>
          <w:sz w:val="24"/>
          <w:szCs w:val="24"/>
          <w:lang w:val="pt-PT" w:eastAsia="en-GB"/>
        </w:rPr>
        <w:t xml:space="preserve"> </w:t>
      </w:r>
    </w:p>
    <w:p w14:paraId="06E03BA2" w14:textId="49982363" w:rsidR="00B419F1" w:rsidRPr="009E2C4E" w:rsidRDefault="00B419F1" w:rsidP="00B419F1">
      <w:pPr>
        <w:tabs>
          <w:tab w:val="num" w:pos="0"/>
        </w:tabs>
        <w:rPr>
          <w:rFonts w:eastAsia="Times New Roman" w:cstheme="minorHAnsi"/>
          <w:sz w:val="24"/>
          <w:szCs w:val="24"/>
          <w:lang w:val="pt-PT" w:eastAsia="en-GB"/>
        </w:rPr>
      </w:pPr>
      <w:r w:rsidRPr="009E2C4E">
        <w:rPr>
          <w:rFonts w:eastAsia="Times New Roman" w:cstheme="minorHAnsi"/>
          <w:sz w:val="24"/>
          <w:szCs w:val="24"/>
          <w:lang w:val="pt-PT" w:eastAsia="en-GB"/>
        </w:rPr>
        <w:t xml:space="preserve">   </w:t>
      </w:r>
      <w:r w:rsidRPr="009E2C4E">
        <w:rPr>
          <w:rFonts w:eastAsia="Times New Roman" w:cstheme="minorHAnsi"/>
          <w:sz w:val="24"/>
          <w:szCs w:val="24"/>
          <w:lang w:val="pt-PT" w:eastAsia="en-GB"/>
        </w:rPr>
        <w:t>Rearrange:</w:t>
      </w:r>
      <w:r w:rsidRPr="009E2C4E">
        <w:rPr>
          <w:rFonts w:eastAsia="Times New Roman" w:cstheme="minorHAnsi"/>
          <w:sz w:val="24"/>
          <w:szCs w:val="24"/>
          <w:lang w:val="pt-PT" w:eastAsia="en-GB"/>
        </w:rPr>
        <w:tab/>
        <w:t xml:space="preserve">f = </w:t>
      </w:r>
      <w:r w:rsidRPr="009E2C4E">
        <w:rPr>
          <w:rFonts w:eastAsia="Times New Roman" w:cstheme="minorHAnsi"/>
          <w:sz w:val="24"/>
          <w:szCs w:val="24"/>
          <w:u w:val="single"/>
          <w:lang w:val="pt-PT" w:eastAsia="en-GB"/>
        </w:rPr>
        <w:t xml:space="preserve">2 </w:t>
      </w:r>
      <w:r w:rsidRPr="009E2C4E">
        <w:rPr>
          <w:rFonts w:eastAsia="Times New Roman" w:cstheme="minorHAnsi"/>
          <w:sz w:val="24"/>
          <w:szCs w:val="24"/>
          <w:u w:val="single"/>
          <w:lang w:eastAsia="en-GB"/>
        </w:rPr>
        <w:t xml:space="preserve">π </w:t>
      </w:r>
      <w:r w:rsidRPr="009E2C4E">
        <w:rPr>
          <w:rFonts w:eastAsia="Times New Roman" w:cstheme="minorHAnsi"/>
          <w:sz w:val="24"/>
          <w:szCs w:val="24"/>
          <w:u w:val="single"/>
          <w:lang w:val="pt-PT" w:eastAsia="en-GB"/>
        </w:rPr>
        <w:t>R N</w:t>
      </w:r>
    </w:p>
    <w:p w14:paraId="635C741D" w14:textId="6C927AA8" w:rsidR="00B419F1" w:rsidRPr="009E2C4E" w:rsidRDefault="00B419F1" w:rsidP="00B419F1">
      <w:pPr>
        <w:tabs>
          <w:tab w:val="num" w:pos="0"/>
        </w:tabs>
        <w:spacing w:after="0" w:line="240" w:lineRule="auto"/>
        <w:ind w:left="1080"/>
        <w:rPr>
          <w:rFonts w:eastAsia="Times New Roman" w:cstheme="minorHAnsi"/>
          <w:sz w:val="24"/>
          <w:szCs w:val="24"/>
          <w:lang w:val="pt-PT" w:eastAsia="en-GB"/>
        </w:rPr>
      </w:pPr>
      <w:r w:rsidRPr="00B419F1">
        <w:rPr>
          <w:rFonts w:eastAsia="Times New Roman" w:cstheme="minorHAnsi"/>
          <w:sz w:val="24"/>
          <w:szCs w:val="24"/>
          <w:lang w:val="pt-PT" w:eastAsia="en-GB"/>
        </w:rPr>
        <w:tab/>
      </w:r>
      <w:r w:rsidRPr="009E2C4E">
        <w:rPr>
          <w:rFonts w:eastAsia="Times New Roman" w:cstheme="minorHAnsi"/>
          <w:sz w:val="24"/>
          <w:szCs w:val="24"/>
          <w:lang w:val="pt-PT" w:eastAsia="en-GB"/>
        </w:rPr>
        <w:t xml:space="preserve">   </w:t>
      </w:r>
      <w:r w:rsidRPr="00B419F1">
        <w:rPr>
          <w:rFonts w:eastAsia="Times New Roman" w:cstheme="minorHAnsi"/>
          <w:sz w:val="24"/>
          <w:szCs w:val="24"/>
          <w:lang w:val="pt-PT" w:eastAsia="en-GB"/>
        </w:rPr>
        <w:t xml:space="preserve"> </w:t>
      </w:r>
      <w:r w:rsidRPr="009E2C4E">
        <w:rPr>
          <w:rFonts w:eastAsia="Times New Roman" w:cstheme="minorHAnsi"/>
          <w:sz w:val="24"/>
          <w:szCs w:val="24"/>
          <w:lang w:val="pt-PT" w:eastAsia="en-GB"/>
        </w:rPr>
        <w:t xml:space="preserve"> </w:t>
      </w:r>
      <w:r w:rsidRPr="00B419F1">
        <w:rPr>
          <w:rFonts w:eastAsia="Times New Roman" w:cstheme="minorHAnsi"/>
          <w:sz w:val="24"/>
          <w:szCs w:val="24"/>
          <w:lang w:val="pt-PT" w:eastAsia="en-GB"/>
        </w:rPr>
        <w:t>60 V n p</w:t>
      </w:r>
    </w:p>
    <w:p w14:paraId="4A787C3C" w14:textId="6FF008A0" w:rsidR="00B419F1" w:rsidRPr="009E2C4E" w:rsidRDefault="00B419F1" w:rsidP="00B419F1">
      <w:pPr>
        <w:tabs>
          <w:tab w:val="num" w:pos="0"/>
        </w:tabs>
        <w:spacing w:after="0" w:line="240" w:lineRule="auto"/>
        <w:rPr>
          <w:rFonts w:eastAsia="Times New Roman" w:cstheme="minorHAnsi"/>
          <w:sz w:val="24"/>
          <w:szCs w:val="24"/>
          <w:lang w:val="pt-PT" w:eastAsia="en-GB"/>
        </w:rPr>
      </w:pPr>
      <w:r w:rsidRPr="009E2C4E">
        <w:rPr>
          <w:rFonts w:eastAsia="Times New Roman" w:cstheme="minorHAnsi"/>
          <w:sz w:val="24"/>
          <w:szCs w:val="24"/>
          <w:lang w:val="pt-PT" w:eastAsia="en-GB"/>
        </w:rPr>
        <w:t xml:space="preserve">5. </w:t>
      </w:r>
      <w:r w:rsidR="000C3F0E" w:rsidRPr="009E2C4E">
        <w:rPr>
          <w:rFonts w:eastAsia="Times New Roman" w:cstheme="minorHAnsi"/>
          <w:sz w:val="24"/>
          <w:szCs w:val="24"/>
          <w:lang w:val="pt-PT" w:eastAsia="en-GB"/>
        </w:rPr>
        <w:t>Find the maximum Te in each gear and this will happen at maximum torque</w:t>
      </w:r>
    </w:p>
    <w:p w14:paraId="6687CF12" w14:textId="2474D99D" w:rsidR="000C3F0E" w:rsidRPr="00B419F1" w:rsidRDefault="00517160" w:rsidP="00B419F1">
      <w:pPr>
        <w:tabs>
          <w:tab w:val="num" w:pos="0"/>
        </w:tabs>
        <w:spacing w:after="0" w:line="240" w:lineRule="auto"/>
        <w:rPr>
          <w:rFonts w:eastAsia="Times New Roman" w:cstheme="minorHAnsi"/>
          <w:sz w:val="24"/>
          <w:szCs w:val="24"/>
          <w:lang w:val="pt-PT" w:eastAsia="en-GB"/>
        </w:rPr>
      </w:pPr>
      <w:r w:rsidRPr="009E2C4E">
        <w:rPr>
          <w:rFonts w:eastAsia="Times New Roman" w:cstheme="minorHAnsi"/>
          <w:sz w:val="24"/>
          <w:szCs w:val="24"/>
          <w:lang w:val="pt-PT" w:eastAsia="en-GB"/>
        </w:rPr>
        <w:t xml:space="preserve">  </w:t>
      </w:r>
    </w:p>
    <w:p w14:paraId="5AF1EC81" w14:textId="57DC2AA7" w:rsidR="00517160" w:rsidRPr="00517160" w:rsidRDefault="00517160" w:rsidP="00517160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E2C4E">
        <w:rPr>
          <w:rFonts w:eastAsia="Times New Roman" w:cstheme="minorHAnsi"/>
          <w:sz w:val="24"/>
          <w:szCs w:val="24"/>
          <w:lang w:eastAsia="en-GB"/>
        </w:rPr>
        <w:t xml:space="preserve">    </w:t>
      </w:r>
      <w:r w:rsidRPr="00517160">
        <w:rPr>
          <w:rFonts w:eastAsia="Times New Roman" w:cstheme="minorHAnsi"/>
          <w:sz w:val="24"/>
          <w:szCs w:val="24"/>
          <w:lang w:eastAsia="en-GB"/>
        </w:rPr>
        <w:t xml:space="preserve">Then use TE = </w:t>
      </w:r>
      <w:r w:rsidRPr="00517160">
        <w:rPr>
          <w:rFonts w:eastAsia="Times New Roman" w:cstheme="minorHAnsi"/>
          <w:sz w:val="24"/>
          <w:szCs w:val="24"/>
          <w:u w:val="single"/>
          <w:lang w:eastAsia="en-GB"/>
        </w:rPr>
        <w:t>T x p x f x n x η</w:t>
      </w:r>
    </w:p>
    <w:p w14:paraId="0E0B0754" w14:textId="345D3A56" w:rsidR="00517160" w:rsidRPr="00517160" w:rsidRDefault="00517160" w:rsidP="00517160">
      <w:pPr>
        <w:tabs>
          <w:tab w:val="num" w:pos="0"/>
        </w:tabs>
        <w:spacing w:after="0" w:line="240" w:lineRule="auto"/>
        <w:ind w:left="1080"/>
        <w:rPr>
          <w:rFonts w:eastAsia="Times New Roman" w:cstheme="minorHAnsi"/>
          <w:sz w:val="24"/>
          <w:szCs w:val="24"/>
          <w:lang w:eastAsia="en-GB"/>
        </w:rPr>
      </w:pPr>
      <w:r w:rsidRPr="009E2C4E">
        <w:rPr>
          <w:rFonts w:eastAsia="Times New Roman" w:cstheme="minorHAnsi"/>
          <w:sz w:val="24"/>
          <w:szCs w:val="24"/>
          <w:lang w:eastAsia="en-GB"/>
        </w:rPr>
        <w:t xml:space="preserve">            </w:t>
      </w:r>
      <w:r w:rsidRPr="00517160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9E2C4E">
        <w:rPr>
          <w:rFonts w:eastAsia="Times New Roman" w:cstheme="minorHAnsi"/>
          <w:sz w:val="24"/>
          <w:szCs w:val="24"/>
          <w:lang w:eastAsia="en-GB"/>
        </w:rPr>
        <w:t xml:space="preserve">     </w:t>
      </w:r>
      <w:r w:rsidRPr="00517160">
        <w:rPr>
          <w:rFonts w:eastAsia="Times New Roman" w:cstheme="minorHAnsi"/>
          <w:sz w:val="24"/>
          <w:szCs w:val="24"/>
          <w:lang w:eastAsia="en-GB"/>
        </w:rPr>
        <w:t xml:space="preserve"> R</w:t>
      </w:r>
    </w:p>
    <w:p w14:paraId="5743DA84" w14:textId="77777777" w:rsidR="0011043E" w:rsidRPr="009E2C4E" w:rsidRDefault="00517160" w:rsidP="0011043E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E2C4E">
        <w:rPr>
          <w:rFonts w:eastAsia="Times New Roman" w:cstheme="minorHAnsi"/>
          <w:sz w:val="24"/>
          <w:szCs w:val="24"/>
          <w:lang w:val="pt-PT" w:eastAsia="en-GB"/>
        </w:rPr>
        <w:t xml:space="preserve">6. </w:t>
      </w:r>
      <w:r w:rsidR="0011043E" w:rsidRPr="009E2C4E">
        <w:rPr>
          <w:rFonts w:eastAsia="Times New Roman" w:cstheme="minorHAnsi"/>
          <w:sz w:val="24"/>
          <w:szCs w:val="24"/>
          <w:lang w:eastAsia="en-GB"/>
        </w:rPr>
        <w:t xml:space="preserve">Calculate the Speed ratio = </w:t>
      </w:r>
      <w:r w:rsidR="0011043E" w:rsidRPr="009E2C4E">
        <w:rPr>
          <w:rFonts w:eastAsia="Times New Roman" w:cstheme="minorHAnsi"/>
          <w:sz w:val="24"/>
          <w:szCs w:val="24"/>
          <w:u w:val="single"/>
          <w:lang w:eastAsia="en-GB"/>
        </w:rPr>
        <w:t>Max Torque engine speed</w:t>
      </w:r>
    </w:p>
    <w:p w14:paraId="7F11973C" w14:textId="268EDC6F" w:rsidR="00B419F1" w:rsidRPr="00F82392" w:rsidRDefault="0011043E" w:rsidP="0011043E">
      <w:pPr>
        <w:tabs>
          <w:tab w:val="num" w:pos="0"/>
        </w:tabs>
        <w:spacing w:after="0" w:line="240" w:lineRule="auto"/>
        <w:ind w:left="1080"/>
        <w:rPr>
          <w:rFonts w:eastAsia="Times New Roman" w:cstheme="minorHAnsi"/>
          <w:sz w:val="24"/>
          <w:szCs w:val="24"/>
          <w:lang w:eastAsia="en-GB"/>
        </w:rPr>
      </w:pPr>
      <w:r w:rsidRPr="0011043E">
        <w:rPr>
          <w:rFonts w:eastAsia="Times New Roman" w:cstheme="minorHAnsi"/>
          <w:sz w:val="24"/>
          <w:szCs w:val="24"/>
          <w:lang w:eastAsia="en-GB"/>
        </w:rPr>
        <w:t xml:space="preserve">  </w:t>
      </w:r>
      <w:r w:rsidRPr="0011043E">
        <w:rPr>
          <w:rFonts w:eastAsia="Times New Roman" w:cstheme="minorHAnsi"/>
          <w:sz w:val="24"/>
          <w:szCs w:val="24"/>
          <w:lang w:eastAsia="en-GB"/>
        </w:rPr>
        <w:tab/>
      </w:r>
      <w:r w:rsidRPr="0011043E">
        <w:rPr>
          <w:rFonts w:eastAsia="Times New Roman" w:cstheme="minorHAnsi"/>
          <w:sz w:val="24"/>
          <w:szCs w:val="24"/>
          <w:lang w:eastAsia="en-GB"/>
        </w:rPr>
        <w:tab/>
        <w:t xml:space="preserve">            Max Power engine speed   </w:t>
      </w:r>
    </w:p>
    <w:p w14:paraId="20033963" w14:textId="689B0222" w:rsidR="00A7439E" w:rsidRPr="009E2C4E" w:rsidRDefault="00F82392" w:rsidP="009E29A8">
      <w:pPr>
        <w:rPr>
          <w:rFonts w:cstheme="minorHAnsi"/>
          <w:sz w:val="24"/>
          <w:szCs w:val="24"/>
          <w:lang w:val="pt-PT"/>
        </w:rPr>
      </w:pPr>
      <w:r w:rsidRPr="009E2C4E">
        <w:rPr>
          <w:rFonts w:cstheme="minorHAnsi"/>
          <w:sz w:val="24"/>
          <w:szCs w:val="24"/>
        </w:rPr>
        <w:t xml:space="preserve">    </w:t>
      </w:r>
    </w:p>
    <w:p w14:paraId="40EFC877" w14:textId="610813E7" w:rsidR="008D1562" w:rsidRPr="009E2C4E" w:rsidRDefault="00B537DA" w:rsidP="009E29A8">
      <w:pPr>
        <w:rPr>
          <w:rFonts w:cstheme="minorHAnsi"/>
          <w:sz w:val="24"/>
          <w:szCs w:val="24"/>
        </w:rPr>
      </w:pPr>
      <w:r w:rsidRPr="009E2C4E">
        <w:rPr>
          <w:rFonts w:cstheme="minorHAnsi"/>
          <w:sz w:val="24"/>
          <w:szCs w:val="24"/>
        </w:rPr>
        <w:t>7.</w:t>
      </w:r>
      <w:r w:rsidR="001C7563" w:rsidRPr="009E2C4E">
        <w:rPr>
          <w:rFonts w:cstheme="minorHAnsi"/>
          <w:sz w:val="24"/>
          <w:szCs w:val="24"/>
        </w:rPr>
        <w:t xml:space="preserve"> Calculate the </w:t>
      </w:r>
      <w:r w:rsidR="00335986" w:rsidRPr="009E2C4E">
        <w:rPr>
          <w:rFonts w:cstheme="minorHAnsi"/>
          <w:sz w:val="24"/>
          <w:szCs w:val="24"/>
        </w:rPr>
        <w:t>t</w:t>
      </w:r>
      <w:r w:rsidR="00335986" w:rsidRPr="009E2C4E">
        <w:rPr>
          <w:rFonts w:cstheme="minorHAnsi"/>
          <w:sz w:val="24"/>
          <w:szCs w:val="24"/>
        </w:rPr>
        <w:t>heoretical intermediate gear ratios</w:t>
      </w:r>
      <w:r w:rsidR="00335986" w:rsidRPr="009E2C4E">
        <w:rPr>
          <w:rFonts w:cstheme="minorHAnsi"/>
          <w:sz w:val="24"/>
          <w:szCs w:val="24"/>
        </w:rPr>
        <w:t>:</w:t>
      </w:r>
    </w:p>
    <w:p w14:paraId="53EA58AD" w14:textId="77777777" w:rsidR="006F28AC" w:rsidRPr="009E2C4E" w:rsidRDefault="00335986" w:rsidP="006F28AC">
      <w:pPr>
        <w:rPr>
          <w:rFonts w:cstheme="minorHAnsi"/>
          <w:sz w:val="24"/>
          <w:szCs w:val="24"/>
        </w:rPr>
      </w:pPr>
      <w:r w:rsidRPr="009E2C4E">
        <w:rPr>
          <w:rFonts w:cstheme="minorHAnsi"/>
          <w:sz w:val="24"/>
          <w:szCs w:val="24"/>
        </w:rPr>
        <w:t xml:space="preserve">    </w:t>
      </w:r>
      <w:r w:rsidR="006F28AC" w:rsidRPr="009E2C4E">
        <w:rPr>
          <w:rFonts w:cstheme="minorHAnsi"/>
          <w:sz w:val="24"/>
          <w:szCs w:val="24"/>
        </w:rPr>
        <w:t>1st ratio = n1</w:t>
      </w:r>
    </w:p>
    <w:p w14:paraId="3CF42863" w14:textId="7DBE213F" w:rsidR="006F28AC" w:rsidRPr="009E2C4E" w:rsidRDefault="006F28AC" w:rsidP="006F28AC">
      <w:pPr>
        <w:ind w:firstLine="204"/>
        <w:rPr>
          <w:rFonts w:cstheme="minorHAnsi"/>
          <w:sz w:val="24"/>
          <w:szCs w:val="24"/>
        </w:rPr>
      </w:pPr>
      <w:r w:rsidRPr="009E2C4E">
        <w:rPr>
          <w:rFonts w:cstheme="minorHAnsi"/>
          <w:sz w:val="24"/>
          <w:szCs w:val="24"/>
        </w:rPr>
        <w:t>2nd ratio = n1 x speed ratio</w:t>
      </w:r>
    </w:p>
    <w:p w14:paraId="6024A545" w14:textId="77777777" w:rsidR="006F28AC" w:rsidRPr="009E2C4E" w:rsidRDefault="006F28AC" w:rsidP="006F28AC">
      <w:pPr>
        <w:ind w:firstLine="204"/>
        <w:rPr>
          <w:rFonts w:cstheme="minorHAnsi"/>
          <w:sz w:val="24"/>
          <w:szCs w:val="24"/>
        </w:rPr>
      </w:pPr>
      <w:r w:rsidRPr="009E2C4E">
        <w:rPr>
          <w:rFonts w:cstheme="minorHAnsi"/>
          <w:sz w:val="24"/>
          <w:szCs w:val="24"/>
        </w:rPr>
        <w:t>3rd ratio = n1 x speed ratio x speed ratio</w:t>
      </w:r>
    </w:p>
    <w:p w14:paraId="5EA16218" w14:textId="77777777" w:rsidR="006F28AC" w:rsidRPr="009E2C4E" w:rsidRDefault="006F28AC" w:rsidP="006F28AC">
      <w:pPr>
        <w:ind w:firstLine="204"/>
        <w:rPr>
          <w:rFonts w:cstheme="minorHAnsi"/>
          <w:sz w:val="24"/>
          <w:szCs w:val="24"/>
        </w:rPr>
      </w:pPr>
      <w:r w:rsidRPr="009E2C4E">
        <w:rPr>
          <w:rFonts w:cstheme="minorHAnsi"/>
          <w:sz w:val="24"/>
          <w:szCs w:val="24"/>
        </w:rPr>
        <w:t>4th ratio = n1 x speed ratio x speed ratio x speed ratio</w:t>
      </w:r>
    </w:p>
    <w:p w14:paraId="28A0B2C0" w14:textId="07102B63" w:rsidR="008D1562" w:rsidRPr="009E2C4E" w:rsidRDefault="006F28AC" w:rsidP="009E2C4E">
      <w:pPr>
        <w:ind w:firstLine="204"/>
        <w:rPr>
          <w:rFonts w:cstheme="minorHAnsi"/>
          <w:sz w:val="24"/>
          <w:szCs w:val="24"/>
        </w:rPr>
      </w:pPr>
      <w:r w:rsidRPr="009E2C4E">
        <w:rPr>
          <w:rFonts w:cstheme="minorHAnsi"/>
          <w:sz w:val="24"/>
          <w:szCs w:val="24"/>
        </w:rPr>
        <w:t>5th ratio = n1 x speed ratio x speed ratio x speed ratio x speed ratio</w:t>
      </w:r>
    </w:p>
    <w:p w14:paraId="527CF381" w14:textId="5F71A94C" w:rsidR="00A662BA" w:rsidRPr="009E2C4E" w:rsidRDefault="006F28AC" w:rsidP="00A662BA">
      <w:pPr>
        <w:rPr>
          <w:rFonts w:cstheme="minorHAnsi"/>
          <w:sz w:val="24"/>
          <w:szCs w:val="24"/>
        </w:rPr>
      </w:pPr>
      <w:r w:rsidRPr="009E2C4E">
        <w:rPr>
          <w:rFonts w:cstheme="minorHAnsi"/>
          <w:sz w:val="24"/>
          <w:szCs w:val="24"/>
        </w:rPr>
        <w:lastRenderedPageBreak/>
        <w:t xml:space="preserve">8. </w:t>
      </w:r>
      <w:r w:rsidR="00020AAC" w:rsidRPr="009E2C4E">
        <w:rPr>
          <w:rFonts w:cstheme="minorHAnsi"/>
          <w:sz w:val="24"/>
          <w:szCs w:val="24"/>
        </w:rPr>
        <w:t>U</w:t>
      </w:r>
      <w:r w:rsidR="005A2297" w:rsidRPr="009E2C4E">
        <w:rPr>
          <w:rFonts w:cstheme="minorHAnsi"/>
          <w:sz w:val="24"/>
          <w:szCs w:val="24"/>
        </w:rPr>
        <w:t>se th</w:t>
      </w:r>
      <w:r w:rsidR="00A662BA" w:rsidRPr="009E2C4E">
        <w:rPr>
          <w:rFonts w:cstheme="minorHAnsi"/>
          <w:sz w:val="24"/>
          <w:szCs w:val="24"/>
        </w:rPr>
        <w:t xml:space="preserve">e </w:t>
      </w:r>
      <w:r w:rsidR="005A2297" w:rsidRPr="009E2C4E">
        <w:rPr>
          <w:rFonts w:cstheme="minorHAnsi"/>
          <w:sz w:val="24"/>
          <w:szCs w:val="24"/>
        </w:rPr>
        <w:t>equation</w:t>
      </w:r>
      <w:r w:rsidR="00A662BA" w:rsidRPr="009E2C4E">
        <w:rPr>
          <w:rFonts w:cstheme="minorHAnsi"/>
          <w:sz w:val="24"/>
          <w:szCs w:val="24"/>
        </w:rPr>
        <w:t xml:space="preserve"> and create </w:t>
      </w:r>
      <w:r w:rsidR="00707BA2" w:rsidRPr="009E2C4E">
        <w:rPr>
          <w:rFonts w:cstheme="minorHAnsi"/>
          <w:sz w:val="24"/>
          <w:szCs w:val="24"/>
        </w:rPr>
        <w:t xml:space="preserve">a </w:t>
      </w:r>
      <w:r w:rsidR="00020AAC" w:rsidRPr="009E2C4E">
        <w:rPr>
          <w:rFonts w:cstheme="minorHAnsi"/>
          <w:sz w:val="24"/>
          <w:szCs w:val="24"/>
        </w:rPr>
        <w:t>graph to f</w:t>
      </w:r>
      <w:r w:rsidR="00020AAC" w:rsidRPr="009E2C4E">
        <w:rPr>
          <w:rFonts w:cstheme="minorHAnsi"/>
          <w:sz w:val="24"/>
          <w:szCs w:val="24"/>
        </w:rPr>
        <w:t>ind the maximum road speed achievable</w:t>
      </w:r>
      <w:r w:rsidR="00020AAC" w:rsidRPr="009E2C4E">
        <w:rPr>
          <w:rFonts w:cstheme="minorHAnsi"/>
          <w:sz w:val="24"/>
          <w:szCs w:val="24"/>
        </w:rPr>
        <w:t>:</w:t>
      </w:r>
    </w:p>
    <w:p w14:paraId="61DE9938" w14:textId="3CED801A" w:rsidR="00A662BA" w:rsidRPr="00597481" w:rsidRDefault="00A662BA" w:rsidP="00A662BA">
      <w:pPr>
        <w:rPr>
          <w:rFonts w:cstheme="minorHAnsi"/>
          <w:sz w:val="24"/>
          <w:szCs w:val="24"/>
          <w:lang w:eastAsia="en-GB"/>
        </w:rPr>
      </w:pPr>
      <m:oMathPara>
        <m:oMath>
          <m:sSub>
            <m:sSubPr>
              <m:ctrlPr>
                <w:rPr>
                  <w:rFonts w:ascii="Cambria Math" w:eastAsia="Times New Roman" w:hAnsi="Cambria Math" w:cstheme="minorHAnsi"/>
                  <w:i/>
                  <w:sz w:val="24"/>
                  <w:szCs w:val="24"/>
                  <w:lang w:eastAsia="en-GB"/>
                </w:rPr>
              </m:ctrlPr>
            </m:sSubPr>
            <m:e>
              <m:r>
                <w:rPr>
                  <w:rFonts w:ascii="Cambria Math" w:eastAsia="Times New Roman" w:hAnsi="Cambria Math" w:cstheme="minorHAnsi"/>
                  <w:sz w:val="24"/>
                  <w:szCs w:val="24"/>
                  <w:lang w:eastAsia="en-GB"/>
                </w:rPr>
                <m:t>P</m:t>
              </m:r>
            </m:e>
            <m:sub>
              <m:r>
                <w:rPr>
                  <w:rFonts w:ascii="Cambria Math" w:eastAsia="Times New Roman" w:hAnsi="Cambria Math" w:cstheme="minorHAnsi"/>
                  <w:sz w:val="24"/>
                  <w:szCs w:val="24"/>
                  <w:lang w:eastAsia="en-GB"/>
                </w:rPr>
                <m:t>drag</m:t>
              </m:r>
            </m:sub>
          </m:sSub>
          <m:r>
            <w:rPr>
              <w:rFonts w:ascii="Cambria Math" w:eastAsia="Times New Roman" w:hAnsi="Cambria Math" w:cstheme="minorHAnsi"/>
              <w:sz w:val="24"/>
              <w:szCs w:val="24"/>
              <w:lang w:eastAsia="en-GB"/>
            </w:rPr>
            <m:t>=</m:t>
          </m:r>
          <m:f>
            <m:fPr>
              <m:ctrlPr>
                <w:rPr>
                  <w:rFonts w:ascii="Cambria Math" w:eastAsia="Times New Roman" w:hAnsi="Cambria Math" w:cstheme="minorHAnsi"/>
                  <w:i/>
                  <w:sz w:val="24"/>
                  <w:szCs w:val="24"/>
                  <w:lang w:eastAsia="en-GB"/>
                </w:rPr>
              </m:ctrlPr>
            </m:fPr>
            <m:num>
              <m:r>
                <w:rPr>
                  <w:rFonts w:ascii="Cambria Math" w:eastAsia="Times New Roman" w:hAnsi="Cambria Math" w:cstheme="minorHAnsi"/>
                  <w:sz w:val="24"/>
                  <w:szCs w:val="24"/>
                  <w:lang w:eastAsia="en-GB"/>
                </w:rPr>
                <m:t>1</m:t>
              </m:r>
            </m:num>
            <m:den>
              <m:r>
                <w:rPr>
                  <w:rFonts w:ascii="Cambria Math" w:eastAsia="Times New Roman" w:hAnsi="Cambria Math" w:cstheme="minorHAnsi"/>
                  <w:sz w:val="24"/>
                  <w:szCs w:val="24"/>
                  <w:lang w:eastAsia="en-GB"/>
                </w:rPr>
                <m:t>2</m:t>
              </m:r>
            </m:den>
          </m:f>
          <m:r>
            <w:rPr>
              <w:rFonts w:ascii="Cambria Math" w:eastAsia="Times New Roman" w:hAnsi="Cambria Math" w:cstheme="minorHAnsi"/>
              <w:sz w:val="24"/>
              <w:szCs w:val="24"/>
              <w:lang w:eastAsia="en-GB"/>
            </w:rPr>
            <m:t>ρ</m:t>
          </m:r>
          <m:sSub>
            <m:sSubPr>
              <m:ctrlPr>
                <w:rPr>
                  <w:rFonts w:ascii="Cambria Math" w:eastAsia="Times New Roman" w:hAnsi="Cambria Math" w:cstheme="minorHAnsi"/>
                  <w:i/>
                  <w:sz w:val="24"/>
                  <w:szCs w:val="24"/>
                  <w:lang w:eastAsia="en-GB"/>
                </w:rPr>
              </m:ctrlPr>
            </m:sSubPr>
            <m:e>
              <m:r>
                <w:rPr>
                  <w:rFonts w:ascii="Cambria Math" w:eastAsia="Times New Roman" w:hAnsi="Cambria Math" w:cstheme="minorHAnsi"/>
                  <w:sz w:val="24"/>
                  <w:szCs w:val="24"/>
                  <w:lang w:eastAsia="en-GB"/>
                </w:rPr>
                <m:t>C</m:t>
              </m:r>
            </m:e>
            <m:sub>
              <m:r>
                <w:rPr>
                  <w:rFonts w:ascii="Cambria Math" w:eastAsia="Times New Roman" w:hAnsi="Cambria Math" w:cstheme="minorHAnsi"/>
                  <w:sz w:val="24"/>
                  <w:szCs w:val="24"/>
                  <w:lang w:eastAsia="en-GB"/>
                </w:rPr>
                <m:t>d</m:t>
              </m:r>
            </m:sub>
          </m:sSub>
          <m:r>
            <w:rPr>
              <w:rFonts w:ascii="Cambria Math" w:eastAsia="Times New Roman" w:hAnsi="Cambria Math" w:cstheme="minorHAnsi"/>
              <w:sz w:val="24"/>
              <w:szCs w:val="24"/>
              <w:lang w:eastAsia="en-GB"/>
            </w:rPr>
            <m:t>A</m:t>
          </m:r>
          <m:sSup>
            <m:sSupPr>
              <m:ctrlPr>
                <w:rPr>
                  <w:rFonts w:ascii="Cambria Math" w:eastAsia="Times New Roman" w:hAnsi="Cambria Math" w:cstheme="minorHAnsi"/>
                  <w:i/>
                  <w:sz w:val="24"/>
                  <w:szCs w:val="24"/>
                  <w:lang w:eastAsia="en-GB"/>
                </w:rPr>
              </m:ctrlPr>
            </m:sSupPr>
            <m:e>
              <m:r>
                <w:rPr>
                  <w:rFonts w:ascii="Cambria Math" w:eastAsia="Times New Roman" w:hAnsi="Cambria Math" w:cstheme="minorHAnsi"/>
                  <w:sz w:val="24"/>
                  <w:szCs w:val="24"/>
                  <w:lang w:eastAsia="en-GB"/>
                </w:rPr>
                <m:t>(V+</m:t>
              </m:r>
              <m:sSub>
                <m:sSubPr>
                  <m:ctrlPr>
                    <w:rPr>
                      <w:rFonts w:ascii="Cambria Math" w:eastAsia="Times New Roman" w:hAnsi="Cambria Math" w:cstheme="minorHAnsi"/>
                      <w:i/>
                      <w:sz w:val="24"/>
                      <w:szCs w:val="24"/>
                      <w:lang w:eastAsia="en-GB"/>
                    </w:rPr>
                  </m:ctrlPr>
                </m:sSubPr>
                <m:e>
                  <m:r>
                    <w:rPr>
                      <w:rFonts w:ascii="Cambria Math" w:eastAsia="Times New Roman" w:hAnsi="Cambria Math" w:cstheme="minorHAnsi"/>
                      <w:sz w:val="24"/>
                      <w:szCs w:val="24"/>
                      <w:lang w:eastAsia="en-GB"/>
                    </w:rPr>
                    <m:t>V</m:t>
                  </m:r>
                </m:e>
                <m:sub>
                  <m:r>
                    <w:rPr>
                      <w:rFonts w:ascii="Cambria Math" w:eastAsia="Times New Roman" w:hAnsi="Cambria Math" w:cstheme="minorHAnsi"/>
                      <w:sz w:val="24"/>
                      <w:szCs w:val="24"/>
                      <w:lang w:eastAsia="en-GB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theme="minorHAnsi"/>
                  <w:sz w:val="24"/>
                  <w:szCs w:val="24"/>
                  <w:lang w:eastAsia="en-GB"/>
                </w:rPr>
                <m:t>)</m:t>
              </m:r>
            </m:e>
            <m:sup>
              <m:r>
                <w:rPr>
                  <w:rFonts w:ascii="Cambria Math" w:eastAsia="Times New Roman" w:hAnsi="Cambria Math" w:cstheme="minorHAnsi"/>
                  <w:sz w:val="24"/>
                  <w:szCs w:val="24"/>
                  <w:lang w:eastAsia="en-GB"/>
                </w:rPr>
                <m:t>2</m:t>
              </m:r>
            </m:sup>
          </m:sSup>
          <m:r>
            <w:rPr>
              <w:rFonts w:ascii="Cambria Math" w:eastAsia="Times New Roman" w:hAnsi="Cambria Math" w:cstheme="minorHAnsi"/>
              <w:sz w:val="24"/>
              <w:szCs w:val="24"/>
              <w:lang w:eastAsia="en-GB"/>
            </w:rPr>
            <m:t>.V</m:t>
          </m:r>
        </m:oMath>
      </m:oMathPara>
    </w:p>
    <w:p w14:paraId="2B545C82" w14:textId="3C2E8E93" w:rsidR="009E2C4E" w:rsidRPr="009E2C4E" w:rsidRDefault="00020AAC" w:rsidP="009E2C4E">
      <w:pPr>
        <w:tabs>
          <w:tab w:val="num" w:pos="0"/>
        </w:tabs>
        <w:rPr>
          <w:rFonts w:eastAsia="Times New Roman" w:cstheme="minorHAnsi"/>
          <w:sz w:val="24"/>
          <w:szCs w:val="24"/>
          <w:lang w:eastAsia="en-GB"/>
        </w:rPr>
      </w:pPr>
      <w:r w:rsidRPr="009E2C4E">
        <w:rPr>
          <w:rFonts w:cstheme="minorHAnsi"/>
          <w:sz w:val="24"/>
          <w:szCs w:val="24"/>
        </w:rPr>
        <w:t xml:space="preserve">9. </w:t>
      </w:r>
      <w:r w:rsidR="009E2C4E" w:rsidRPr="009E2C4E">
        <w:rPr>
          <w:rFonts w:eastAsia="Times New Roman" w:cstheme="minorHAnsi"/>
          <w:sz w:val="24"/>
          <w:szCs w:val="24"/>
          <w:lang w:eastAsia="en-GB"/>
        </w:rPr>
        <w:t>Calculate the maximum road speed in all gears, N must be 14200rpm:</w:t>
      </w:r>
    </w:p>
    <w:p w14:paraId="5E6DA4E4" w14:textId="77777777" w:rsidR="009E2C4E" w:rsidRPr="009E2C4E" w:rsidRDefault="009E2C4E" w:rsidP="009E2C4E">
      <w:pPr>
        <w:tabs>
          <w:tab w:val="left" w:pos="1475"/>
        </w:tabs>
        <w:spacing w:after="0" w:line="240" w:lineRule="auto"/>
        <w:ind w:left="1440"/>
        <w:rPr>
          <w:rFonts w:eastAsia="Times New Roman" w:cstheme="minorHAnsi"/>
          <w:sz w:val="24"/>
          <w:szCs w:val="24"/>
          <w:lang w:eastAsia="en-GB"/>
        </w:rPr>
      </w:pPr>
      <w:r w:rsidRPr="009E2C4E">
        <w:rPr>
          <w:rFonts w:eastAsia="Times New Roman" w:cstheme="minorHAnsi"/>
          <w:sz w:val="24"/>
          <w:szCs w:val="24"/>
          <w:lang w:eastAsia="en-GB"/>
        </w:rPr>
        <w:tab/>
      </w:r>
      <w:r w:rsidRPr="009E2C4E">
        <w:rPr>
          <w:rFonts w:eastAsia="Times New Roman" w:cstheme="minorHAnsi"/>
          <w:sz w:val="24"/>
          <w:szCs w:val="24"/>
          <w:lang w:eastAsia="en-GB"/>
        </w:rPr>
        <w:tab/>
      </w:r>
      <w:r w:rsidRPr="009E2C4E">
        <w:rPr>
          <w:rFonts w:eastAsia="Times New Roman" w:cstheme="minorHAnsi"/>
          <w:sz w:val="24"/>
          <w:szCs w:val="24"/>
          <w:lang w:eastAsia="en-GB"/>
        </w:rPr>
        <w:tab/>
      </w:r>
      <w:r w:rsidRPr="009E2C4E">
        <w:rPr>
          <w:rFonts w:eastAsia="Times New Roman" w:cstheme="minorHAnsi"/>
          <w:sz w:val="24"/>
          <w:szCs w:val="24"/>
          <w:lang w:eastAsia="en-GB"/>
        </w:rPr>
        <w:tab/>
      </w:r>
      <m:oMath>
        <m:r>
          <w:rPr>
            <w:rFonts w:ascii="Cambria Math" w:eastAsia="Times New Roman" w:hAnsi="Cambria Math" w:cstheme="minorHAnsi"/>
            <w:sz w:val="24"/>
            <w:szCs w:val="24"/>
            <w:lang w:eastAsia="en-GB"/>
          </w:rPr>
          <m:t>V=</m:t>
        </m:r>
        <m:f>
          <m:fPr>
            <m:ctrlPr>
              <w:rPr>
                <w:rFonts w:ascii="Cambria Math" w:eastAsia="Times New Roman" w:hAnsi="Cambria Math" w:cstheme="minorHAnsi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theme="minorHAnsi"/>
                <w:sz w:val="24"/>
                <w:szCs w:val="24"/>
                <w:lang w:eastAsia="en-GB"/>
              </w:rPr>
              <m:t>2πRN</m:t>
            </m:r>
          </m:num>
          <m:den>
            <m:r>
              <w:rPr>
                <w:rFonts w:ascii="Cambria Math" w:eastAsia="Times New Roman" w:hAnsi="Cambria Math" w:cstheme="minorHAnsi"/>
                <w:sz w:val="24"/>
                <w:szCs w:val="24"/>
                <w:lang w:eastAsia="en-GB"/>
              </w:rPr>
              <m:t>60pfn</m:t>
            </m:r>
          </m:den>
        </m:f>
      </m:oMath>
    </w:p>
    <w:p w14:paraId="3AAE9EB9" w14:textId="2F5BAB7A" w:rsidR="008D1562" w:rsidRPr="00020AAC" w:rsidRDefault="008D1562" w:rsidP="009E29A8"/>
    <w:p w14:paraId="5B9DD2B7" w14:textId="76AACB97" w:rsidR="008D1562" w:rsidRDefault="00675176" w:rsidP="009E29A8">
      <w:pPr>
        <w:rPr>
          <w:sz w:val="24"/>
          <w:szCs w:val="24"/>
        </w:rPr>
      </w:pPr>
      <w:r>
        <w:rPr>
          <w:sz w:val="24"/>
          <w:szCs w:val="24"/>
        </w:rPr>
        <w:t>On equation 8</w:t>
      </w:r>
      <w:r w:rsidR="009B769C">
        <w:rPr>
          <w:sz w:val="24"/>
          <w:szCs w:val="24"/>
        </w:rPr>
        <w:t xml:space="preserve">, </w:t>
      </w:r>
      <w:r w:rsidR="00695CA2">
        <w:rPr>
          <w:sz w:val="24"/>
          <w:szCs w:val="24"/>
        </w:rPr>
        <w:t>I have</w:t>
      </w:r>
      <w:r w:rsidR="009B769C">
        <w:rPr>
          <w:sz w:val="24"/>
          <w:szCs w:val="24"/>
        </w:rPr>
        <w:t xml:space="preserve"> researched what </w:t>
      </w:r>
      <w:r w:rsidR="00E54903">
        <w:rPr>
          <w:sz w:val="24"/>
          <w:szCs w:val="24"/>
        </w:rPr>
        <w:t>the air density is.</w:t>
      </w:r>
      <w:r w:rsidR="00695CA2">
        <w:rPr>
          <w:sz w:val="24"/>
          <w:szCs w:val="24"/>
        </w:rPr>
        <w:t xml:space="preserve"> The </w:t>
      </w:r>
      <w:r w:rsidR="000519B4">
        <w:rPr>
          <w:sz w:val="24"/>
          <w:szCs w:val="24"/>
        </w:rPr>
        <w:t xml:space="preserve">International standard atmosphere states </w:t>
      </w:r>
      <w:r w:rsidR="00695CA2">
        <w:rPr>
          <w:sz w:val="24"/>
          <w:szCs w:val="24"/>
        </w:rPr>
        <w:t xml:space="preserve">the density of air </w:t>
      </w:r>
      <w:r w:rsidR="00FF3900">
        <w:rPr>
          <w:sz w:val="24"/>
          <w:szCs w:val="24"/>
        </w:rPr>
        <w:t xml:space="preserve">is 1.225kg/m3 at sea level and at 15 degrees. </w:t>
      </w:r>
      <w:sdt>
        <w:sdtPr>
          <w:rPr>
            <w:sz w:val="24"/>
            <w:szCs w:val="24"/>
          </w:rPr>
          <w:id w:val="-1188521654"/>
          <w:citation/>
        </w:sdtPr>
        <w:sdtContent>
          <w:r w:rsidR="00266966">
            <w:rPr>
              <w:sz w:val="24"/>
              <w:szCs w:val="24"/>
            </w:rPr>
            <w:fldChar w:fldCharType="begin"/>
          </w:r>
          <w:r w:rsidR="00266966">
            <w:rPr>
              <w:sz w:val="24"/>
              <w:szCs w:val="24"/>
            </w:rPr>
            <w:instrText xml:space="preserve"> CITATION Hel20 \l 2057 </w:instrText>
          </w:r>
          <w:r w:rsidR="00266966">
            <w:rPr>
              <w:sz w:val="24"/>
              <w:szCs w:val="24"/>
            </w:rPr>
            <w:fldChar w:fldCharType="separate"/>
          </w:r>
          <w:r w:rsidR="00662F5D" w:rsidRPr="00662F5D">
            <w:rPr>
              <w:noProof/>
              <w:sz w:val="24"/>
              <w:szCs w:val="24"/>
            </w:rPr>
            <w:t>(Helmenstine, 2020)</w:t>
          </w:r>
          <w:r w:rsidR="00266966">
            <w:rPr>
              <w:sz w:val="24"/>
              <w:szCs w:val="24"/>
            </w:rPr>
            <w:fldChar w:fldCharType="end"/>
          </w:r>
        </w:sdtContent>
      </w:sdt>
    </w:p>
    <w:p w14:paraId="15D5B729" w14:textId="42E05817" w:rsidR="008D1562" w:rsidRDefault="008D1562" w:rsidP="009E29A8">
      <w:pPr>
        <w:rPr>
          <w:sz w:val="24"/>
          <w:szCs w:val="24"/>
        </w:rPr>
      </w:pPr>
    </w:p>
    <w:p w14:paraId="33A04D09" w14:textId="3288B242" w:rsidR="008D1562" w:rsidRDefault="008D1562" w:rsidP="009E29A8">
      <w:pPr>
        <w:rPr>
          <w:sz w:val="24"/>
          <w:szCs w:val="24"/>
        </w:rPr>
      </w:pPr>
    </w:p>
    <w:p w14:paraId="412B5DA0" w14:textId="37B3A030" w:rsidR="002F6655" w:rsidRDefault="002F6655" w:rsidP="009E29A8">
      <w:pPr>
        <w:rPr>
          <w:sz w:val="24"/>
          <w:szCs w:val="24"/>
        </w:rPr>
      </w:pPr>
    </w:p>
    <w:p w14:paraId="01151BD8" w14:textId="21D9EF1C" w:rsidR="002F6655" w:rsidRDefault="002F6655" w:rsidP="009E29A8">
      <w:pPr>
        <w:rPr>
          <w:sz w:val="24"/>
          <w:szCs w:val="24"/>
        </w:rPr>
      </w:pPr>
    </w:p>
    <w:p w14:paraId="40B6BD25" w14:textId="3D830DB8" w:rsidR="002F6655" w:rsidRDefault="002F6655" w:rsidP="009E29A8">
      <w:pPr>
        <w:rPr>
          <w:sz w:val="24"/>
          <w:szCs w:val="24"/>
        </w:rPr>
      </w:pPr>
    </w:p>
    <w:p w14:paraId="67B222C2" w14:textId="37EC614A" w:rsidR="002F6655" w:rsidRDefault="002F6655" w:rsidP="009E29A8">
      <w:pPr>
        <w:rPr>
          <w:sz w:val="24"/>
          <w:szCs w:val="24"/>
        </w:rPr>
      </w:pPr>
    </w:p>
    <w:p w14:paraId="025D348B" w14:textId="4CB5781C" w:rsidR="002F6655" w:rsidRDefault="002F6655" w:rsidP="009E29A8">
      <w:pPr>
        <w:rPr>
          <w:sz w:val="24"/>
          <w:szCs w:val="24"/>
        </w:rPr>
      </w:pPr>
    </w:p>
    <w:p w14:paraId="68CDAC2E" w14:textId="355341AB" w:rsidR="002F6655" w:rsidRDefault="002F6655" w:rsidP="009E29A8">
      <w:pPr>
        <w:rPr>
          <w:sz w:val="24"/>
          <w:szCs w:val="24"/>
        </w:rPr>
      </w:pPr>
    </w:p>
    <w:p w14:paraId="560B189C" w14:textId="02BBEA33" w:rsidR="002F6655" w:rsidRDefault="002F6655" w:rsidP="009E29A8">
      <w:pPr>
        <w:rPr>
          <w:sz w:val="24"/>
          <w:szCs w:val="24"/>
        </w:rPr>
      </w:pPr>
    </w:p>
    <w:p w14:paraId="7E144B9D" w14:textId="6BA5C2DE" w:rsidR="002F6655" w:rsidRDefault="002F6655" w:rsidP="009E29A8">
      <w:pPr>
        <w:rPr>
          <w:sz w:val="24"/>
          <w:szCs w:val="24"/>
        </w:rPr>
      </w:pPr>
    </w:p>
    <w:p w14:paraId="5131A0BB" w14:textId="77EFF6EE" w:rsidR="002F6655" w:rsidRDefault="002F6655" w:rsidP="009E29A8">
      <w:pPr>
        <w:rPr>
          <w:sz w:val="24"/>
          <w:szCs w:val="24"/>
        </w:rPr>
      </w:pPr>
    </w:p>
    <w:p w14:paraId="4BE0EFDD" w14:textId="0F5EBE3D" w:rsidR="002F6655" w:rsidRDefault="002F6655" w:rsidP="009E29A8">
      <w:pPr>
        <w:rPr>
          <w:sz w:val="24"/>
          <w:szCs w:val="24"/>
        </w:rPr>
      </w:pPr>
    </w:p>
    <w:p w14:paraId="40B4F28B" w14:textId="78C983CD" w:rsidR="002F6655" w:rsidRDefault="002F6655" w:rsidP="009E29A8">
      <w:pPr>
        <w:rPr>
          <w:sz w:val="24"/>
          <w:szCs w:val="24"/>
        </w:rPr>
      </w:pPr>
    </w:p>
    <w:p w14:paraId="65D25059" w14:textId="5061505B" w:rsidR="002F6655" w:rsidRDefault="002F6655" w:rsidP="009E29A8">
      <w:pPr>
        <w:rPr>
          <w:sz w:val="24"/>
          <w:szCs w:val="24"/>
        </w:rPr>
      </w:pPr>
    </w:p>
    <w:p w14:paraId="40548DB9" w14:textId="06CDC3CF" w:rsidR="002F6655" w:rsidRDefault="002F6655" w:rsidP="009E29A8">
      <w:pPr>
        <w:rPr>
          <w:sz w:val="24"/>
          <w:szCs w:val="24"/>
        </w:rPr>
      </w:pPr>
    </w:p>
    <w:p w14:paraId="1EDD8842" w14:textId="33C11E53" w:rsidR="002F6655" w:rsidRDefault="002F6655" w:rsidP="009E29A8">
      <w:pPr>
        <w:rPr>
          <w:sz w:val="24"/>
          <w:szCs w:val="24"/>
        </w:rPr>
      </w:pPr>
    </w:p>
    <w:p w14:paraId="12B52189" w14:textId="49D42DE8" w:rsidR="002F6655" w:rsidRDefault="002F6655" w:rsidP="009E29A8">
      <w:pPr>
        <w:rPr>
          <w:sz w:val="24"/>
          <w:szCs w:val="24"/>
        </w:rPr>
      </w:pPr>
    </w:p>
    <w:p w14:paraId="6BF1EC67" w14:textId="77777777" w:rsidR="002F6655" w:rsidRDefault="002F6655" w:rsidP="009E29A8">
      <w:pPr>
        <w:rPr>
          <w:sz w:val="24"/>
          <w:szCs w:val="24"/>
        </w:rPr>
      </w:pPr>
    </w:p>
    <w:p w14:paraId="60C5D13A" w14:textId="1FF89881" w:rsidR="008D1562" w:rsidRDefault="008D1562" w:rsidP="009E29A8">
      <w:pPr>
        <w:rPr>
          <w:sz w:val="24"/>
          <w:szCs w:val="24"/>
        </w:rPr>
      </w:pPr>
    </w:p>
    <w:p w14:paraId="5D2718BA" w14:textId="77777777" w:rsidR="008C3954" w:rsidRDefault="008C3954" w:rsidP="009E29A8">
      <w:pPr>
        <w:rPr>
          <w:sz w:val="28"/>
          <w:szCs w:val="28"/>
        </w:rPr>
      </w:pPr>
    </w:p>
    <w:p w14:paraId="0F0C078A" w14:textId="7DFD9EFB" w:rsidR="00FF606C" w:rsidRDefault="004636B5" w:rsidP="003D0072">
      <w:pPr>
        <w:pStyle w:val="Heading1"/>
        <w:jc w:val="center"/>
      </w:pPr>
      <w:bookmarkStart w:id="6" w:name="_Toc39010363"/>
      <w:r>
        <w:lastRenderedPageBreak/>
        <w:t>Results</w:t>
      </w:r>
      <w:bookmarkEnd w:id="6"/>
    </w:p>
    <w:p w14:paraId="0C2210F0" w14:textId="637C6730" w:rsidR="00CD0CD5" w:rsidRPr="00CD0CD5" w:rsidRDefault="00246FB8" w:rsidP="00CD0CD5">
      <w:r w:rsidRPr="00CD0CD5">
        <w:drawing>
          <wp:anchor distT="0" distB="0" distL="114300" distR="114300" simplePos="0" relativeHeight="251658240" behindDoc="1" locked="0" layoutInCell="1" allowOverlap="1" wp14:anchorId="611BEB38" wp14:editId="46EA4A4F">
            <wp:simplePos x="0" y="0"/>
            <wp:positionH relativeFrom="margin">
              <wp:align>center</wp:align>
            </wp:positionH>
            <wp:positionV relativeFrom="paragraph">
              <wp:posOffset>364490</wp:posOffset>
            </wp:positionV>
            <wp:extent cx="6054725" cy="2872740"/>
            <wp:effectExtent l="0" t="0" r="3175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63" t="27891" r="13849" b="10183"/>
                    <a:stretch/>
                  </pic:blipFill>
                  <pic:spPr bwMode="auto">
                    <a:xfrm>
                      <a:off x="0" y="0"/>
                      <a:ext cx="6054725" cy="2872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1266BD" w14:textId="2D224CDB" w:rsidR="000F1274" w:rsidRDefault="000F1274">
      <w:pPr>
        <w:rPr>
          <w:sz w:val="24"/>
          <w:szCs w:val="24"/>
        </w:rPr>
      </w:pPr>
    </w:p>
    <w:p w14:paraId="61CC90EC" w14:textId="77777777" w:rsidR="00F61027" w:rsidRDefault="00F61027" w:rsidP="00BE0214"/>
    <w:p w14:paraId="20901120" w14:textId="3AA4DD5A" w:rsidR="00BE0214" w:rsidRDefault="00F61027" w:rsidP="00BE0214">
      <w:r w:rsidRPr="00246FB8">
        <w:drawing>
          <wp:anchor distT="0" distB="0" distL="114300" distR="114300" simplePos="0" relativeHeight="251659264" behindDoc="0" locked="0" layoutInCell="1" allowOverlap="1" wp14:anchorId="244E3377" wp14:editId="19E74A04">
            <wp:simplePos x="0" y="0"/>
            <wp:positionH relativeFrom="column">
              <wp:posOffset>-175260</wp:posOffset>
            </wp:positionH>
            <wp:positionV relativeFrom="paragraph">
              <wp:posOffset>462915</wp:posOffset>
            </wp:positionV>
            <wp:extent cx="6126480" cy="3348355"/>
            <wp:effectExtent l="0" t="0" r="7620" b="444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48" t="32854" r="20630" b="29801"/>
                    <a:stretch/>
                  </pic:blipFill>
                  <pic:spPr bwMode="auto">
                    <a:xfrm>
                      <a:off x="0" y="0"/>
                      <a:ext cx="6126480" cy="3348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C9C2E3" w14:textId="37301CE1" w:rsidR="00F61027" w:rsidRDefault="00F61027" w:rsidP="00BE0214"/>
    <w:p w14:paraId="27772188" w14:textId="2043750F" w:rsidR="00BE0214" w:rsidRDefault="00BE0214" w:rsidP="00BE0214"/>
    <w:p w14:paraId="703E83AE" w14:textId="3A7B8946" w:rsidR="00BE0214" w:rsidRDefault="00BE0214" w:rsidP="00BE0214"/>
    <w:p w14:paraId="4AC6EC6D" w14:textId="7FE095A8" w:rsidR="00BE0214" w:rsidRDefault="00BE0214" w:rsidP="00BE0214"/>
    <w:p w14:paraId="4DE52877" w14:textId="1859335E" w:rsidR="009C6735" w:rsidRDefault="009C6735" w:rsidP="00BE0214">
      <w:r w:rsidRPr="009C6735">
        <w:lastRenderedPageBreak/>
        <w:drawing>
          <wp:anchor distT="0" distB="0" distL="114300" distR="114300" simplePos="0" relativeHeight="251660288" behindDoc="0" locked="0" layoutInCell="1" allowOverlap="1" wp14:anchorId="51A8F3ED" wp14:editId="31144F94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5318760" cy="3292475"/>
            <wp:effectExtent l="0" t="0" r="0" b="317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89" t="31200" r="10792" b="38074"/>
                    <a:stretch/>
                  </pic:blipFill>
                  <pic:spPr bwMode="auto">
                    <a:xfrm>
                      <a:off x="0" y="0"/>
                      <a:ext cx="5318760" cy="3292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DA4BC2" w14:textId="6A2B5DA3" w:rsidR="00F61027" w:rsidRDefault="00B55748" w:rsidP="00BE0214">
      <w:r w:rsidRPr="00B55748">
        <w:drawing>
          <wp:anchor distT="0" distB="0" distL="114300" distR="114300" simplePos="0" relativeHeight="251661312" behindDoc="0" locked="0" layoutInCell="1" allowOverlap="1" wp14:anchorId="5B541EDB" wp14:editId="20293926">
            <wp:simplePos x="0" y="0"/>
            <wp:positionH relativeFrom="column">
              <wp:posOffset>167640</wp:posOffset>
            </wp:positionH>
            <wp:positionV relativeFrom="paragraph">
              <wp:posOffset>392430</wp:posOffset>
            </wp:positionV>
            <wp:extent cx="5295900" cy="3253105"/>
            <wp:effectExtent l="0" t="0" r="0" b="444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157" t="52235" r="10924" b="17274"/>
                    <a:stretch/>
                  </pic:blipFill>
                  <pic:spPr bwMode="auto">
                    <a:xfrm>
                      <a:off x="0" y="0"/>
                      <a:ext cx="5295900" cy="3253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B45F55" w14:textId="70B1A59D" w:rsidR="00F61027" w:rsidRDefault="00F61027" w:rsidP="00BE0214"/>
    <w:p w14:paraId="702598F8" w14:textId="0C489FD8" w:rsidR="00BE0214" w:rsidRDefault="00BE0214" w:rsidP="00BE0214"/>
    <w:p w14:paraId="235E4566" w14:textId="772733D9" w:rsidR="00BE0214" w:rsidRDefault="00BE0214" w:rsidP="00BE0214"/>
    <w:p w14:paraId="76B9D447" w14:textId="34D38042" w:rsidR="00BE0214" w:rsidRDefault="00BE0214" w:rsidP="00BE0214"/>
    <w:p w14:paraId="0BB42463" w14:textId="2A47EC71" w:rsidR="00BE0214" w:rsidRDefault="00BE0214" w:rsidP="00BE0214"/>
    <w:p w14:paraId="1998412C" w14:textId="4F01C0F5" w:rsidR="00CD0CD5" w:rsidRDefault="00CD0CD5" w:rsidP="00BE0214"/>
    <w:p w14:paraId="2928118B" w14:textId="3A2738BE" w:rsidR="00D3682C" w:rsidRDefault="00D3682C" w:rsidP="00BE0214">
      <w:r w:rsidRPr="00D3682C">
        <w:lastRenderedPageBreak/>
        <w:drawing>
          <wp:anchor distT="0" distB="0" distL="114300" distR="114300" simplePos="0" relativeHeight="251662336" behindDoc="0" locked="0" layoutInCell="1" allowOverlap="1" wp14:anchorId="4E95CF09" wp14:editId="78CE829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685155" cy="3726180"/>
            <wp:effectExtent l="0" t="0" r="0" b="762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556" t="48454" r="10658" b="19165"/>
                    <a:stretch/>
                  </pic:blipFill>
                  <pic:spPr bwMode="auto">
                    <a:xfrm>
                      <a:off x="0" y="0"/>
                      <a:ext cx="5685155" cy="3726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076821" w14:textId="260F837C" w:rsidR="00D3682C" w:rsidRDefault="00D3682C" w:rsidP="00BE0214"/>
    <w:p w14:paraId="24000702" w14:textId="6BE698D1" w:rsidR="00D3682C" w:rsidRDefault="00D3682C" w:rsidP="00BE0214"/>
    <w:p w14:paraId="13CC7CFF" w14:textId="22C1241E" w:rsidR="00BE0214" w:rsidRDefault="00BE0214" w:rsidP="00BE0214"/>
    <w:p w14:paraId="4D79B4A0" w14:textId="66935894" w:rsidR="00BE0214" w:rsidRDefault="00CB7968" w:rsidP="00BE0214">
      <w:r w:rsidRPr="00B24207">
        <w:drawing>
          <wp:anchor distT="0" distB="0" distL="114300" distR="114300" simplePos="0" relativeHeight="251663360" behindDoc="0" locked="0" layoutInCell="1" allowOverlap="1" wp14:anchorId="4E73D302" wp14:editId="014C5A5C">
            <wp:simplePos x="0" y="0"/>
            <wp:positionH relativeFrom="margin">
              <wp:posOffset>-152400</wp:posOffset>
            </wp:positionH>
            <wp:positionV relativeFrom="paragraph">
              <wp:posOffset>392430</wp:posOffset>
            </wp:positionV>
            <wp:extent cx="6262370" cy="3352800"/>
            <wp:effectExtent l="0" t="0" r="508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66" t="19145" r="21295" b="5692"/>
                    <a:stretch/>
                  </pic:blipFill>
                  <pic:spPr bwMode="auto">
                    <a:xfrm>
                      <a:off x="0" y="0"/>
                      <a:ext cx="6262370" cy="3352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F71238" w14:textId="12801375" w:rsidR="001B3FCA" w:rsidRDefault="001B3FCA" w:rsidP="00BE0214"/>
    <w:p w14:paraId="1149391C" w14:textId="3ABDC1D4" w:rsidR="001B3FCA" w:rsidRDefault="001B3FCA" w:rsidP="00BE0214"/>
    <w:p w14:paraId="1CB10EC5" w14:textId="0987D56F" w:rsidR="001B3FCA" w:rsidRDefault="001B3FCA" w:rsidP="00BE0214"/>
    <w:p w14:paraId="2EA7484E" w14:textId="375EF341" w:rsidR="001B3FCA" w:rsidRPr="00BE0214" w:rsidRDefault="001B3FCA" w:rsidP="00BE0214"/>
    <w:p w14:paraId="7563AC18" w14:textId="0457687C" w:rsidR="00AA61AC" w:rsidRDefault="00CB7968" w:rsidP="00AA61AC">
      <w:pPr>
        <w:rPr>
          <w:sz w:val="24"/>
          <w:szCs w:val="24"/>
        </w:rPr>
      </w:pPr>
      <w:r w:rsidRPr="00CB7968">
        <w:drawing>
          <wp:anchor distT="0" distB="0" distL="114300" distR="114300" simplePos="0" relativeHeight="251664384" behindDoc="0" locked="0" layoutInCell="1" allowOverlap="1" wp14:anchorId="284FFF5E" wp14:editId="491505C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79880" cy="2918460"/>
            <wp:effectExtent l="0" t="0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" t="17963" r="19034" b="9474"/>
                    <a:stretch/>
                  </pic:blipFill>
                  <pic:spPr bwMode="auto">
                    <a:xfrm>
                      <a:off x="0" y="0"/>
                      <a:ext cx="5779880" cy="2918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0D50ED" w14:textId="23A07C4D" w:rsidR="002F6655" w:rsidRDefault="002F6655" w:rsidP="00AA61AC">
      <w:pPr>
        <w:rPr>
          <w:sz w:val="24"/>
          <w:szCs w:val="24"/>
        </w:rPr>
      </w:pPr>
    </w:p>
    <w:p w14:paraId="311AA422" w14:textId="66177149" w:rsidR="002F6655" w:rsidRDefault="002F6655" w:rsidP="00AA61AC">
      <w:pPr>
        <w:rPr>
          <w:sz w:val="24"/>
          <w:szCs w:val="24"/>
        </w:rPr>
      </w:pPr>
    </w:p>
    <w:p w14:paraId="2C61DB8E" w14:textId="4130AEDA" w:rsidR="002F6655" w:rsidRDefault="002F6655" w:rsidP="00AA61AC">
      <w:pPr>
        <w:rPr>
          <w:sz w:val="24"/>
          <w:szCs w:val="24"/>
        </w:rPr>
      </w:pPr>
    </w:p>
    <w:p w14:paraId="03B0B9FD" w14:textId="2DDBDBC1" w:rsidR="002F6655" w:rsidRDefault="002F6655" w:rsidP="00AA61AC">
      <w:pPr>
        <w:rPr>
          <w:sz w:val="24"/>
          <w:szCs w:val="24"/>
        </w:rPr>
      </w:pPr>
    </w:p>
    <w:p w14:paraId="668A4178" w14:textId="60FE87EF" w:rsidR="002F6655" w:rsidRDefault="002F6655" w:rsidP="00AA61AC">
      <w:pPr>
        <w:rPr>
          <w:sz w:val="24"/>
          <w:szCs w:val="24"/>
        </w:rPr>
      </w:pPr>
    </w:p>
    <w:p w14:paraId="1FB1D8E2" w14:textId="04DA0FA7" w:rsidR="002F6655" w:rsidRDefault="002F6655" w:rsidP="00AA61AC">
      <w:pPr>
        <w:rPr>
          <w:sz w:val="24"/>
          <w:szCs w:val="24"/>
        </w:rPr>
      </w:pPr>
    </w:p>
    <w:p w14:paraId="3C9719F6" w14:textId="0BCBD739" w:rsidR="002F6655" w:rsidRDefault="002F6655" w:rsidP="00AA61AC">
      <w:pPr>
        <w:rPr>
          <w:sz w:val="24"/>
          <w:szCs w:val="24"/>
        </w:rPr>
      </w:pPr>
    </w:p>
    <w:p w14:paraId="260C6BEB" w14:textId="4594D16A" w:rsidR="002F6655" w:rsidRDefault="002F6655" w:rsidP="00AA61AC">
      <w:pPr>
        <w:rPr>
          <w:sz w:val="24"/>
          <w:szCs w:val="24"/>
        </w:rPr>
      </w:pPr>
    </w:p>
    <w:p w14:paraId="7932AE70" w14:textId="285B0436" w:rsidR="002F6655" w:rsidRDefault="002F6655" w:rsidP="00AA61AC">
      <w:pPr>
        <w:rPr>
          <w:sz w:val="24"/>
          <w:szCs w:val="24"/>
        </w:rPr>
      </w:pPr>
    </w:p>
    <w:p w14:paraId="46BD5978" w14:textId="691E1FDE" w:rsidR="002F6655" w:rsidRDefault="002F6655" w:rsidP="00AA61AC">
      <w:pPr>
        <w:rPr>
          <w:sz w:val="24"/>
          <w:szCs w:val="24"/>
        </w:rPr>
      </w:pPr>
    </w:p>
    <w:p w14:paraId="43B9683B" w14:textId="468C7F2F" w:rsidR="002F6655" w:rsidRDefault="002F6655" w:rsidP="00AA61AC">
      <w:pPr>
        <w:rPr>
          <w:sz w:val="24"/>
          <w:szCs w:val="24"/>
        </w:rPr>
      </w:pPr>
    </w:p>
    <w:p w14:paraId="16F815A1" w14:textId="689F8846" w:rsidR="00CB7968" w:rsidRDefault="00CB7968" w:rsidP="00AA61AC">
      <w:pPr>
        <w:rPr>
          <w:sz w:val="24"/>
          <w:szCs w:val="24"/>
        </w:rPr>
      </w:pPr>
    </w:p>
    <w:p w14:paraId="4B3BDF43" w14:textId="52F0F484" w:rsidR="00CB7968" w:rsidRDefault="00CB7968" w:rsidP="00AA61AC">
      <w:pPr>
        <w:rPr>
          <w:sz w:val="24"/>
          <w:szCs w:val="24"/>
        </w:rPr>
      </w:pPr>
    </w:p>
    <w:p w14:paraId="00E14A5E" w14:textId="5DEEA687" w:rsidR="00CB7968" w:rsidRDefault="00CB7968" w:rsidP="00AA61AC">
      <w:pPr>
        <w:rPr>
          <w:sz w:val="24"/>
          <w:szCs w:val="24"/>
        </w:rPr>
      </w:pPr>
    </w:p>
    <w:p w14:paraId="27777398" w14:textId="2C9A5866" w:rsidR="00CB7968" w:rsidRDefault="00CB7968" w:rsidP="00AA61AC">
      <w:pPr>
        <w:rPr>
          <w:sz w:val="24"/>
          <w:szCs w:val="24"/>
        </w:rPr>
      </w:pPr>
    </w:p>
    <w:p w14:paraId="383E1427" w14:textId="77777777" w:rsidR="00CB7968" w:rsidRDefault="00CB7968" w:rsidP="00AA61AC">
      <w:pPr>
        <w:rPr>
          <w:sz w:val="24"/>
          <w:szCs w:val="24"/>
        </w:rPr>
      </w:pPr>
    </w:p>
    <w:p w14:paraId="37FDF1EA" w14:textId="77777777" w:rsidR="00662F5D" w:rsidRDefault="00662F5D" w:rsidP="004B0199">
      <w:pPr>
        <w:jc w:val="both"/>
        <w:rPr>
          <w:sz w:val="28"/>
          <w:szCs w:val="28"/>
        </w:rPr>
      </w:pPr>
    </w:p>
    <w:bookmarkStart w:id="7" w:name="_Toc39010364" w:displacedByCustomXml="next"/>
    <w:sdt>
      <w:sdtPr>
        <w:id w:val="370263648"/>
        <w:docPartObj>
          <w:docPartGallery w:val="Bibliographies"/>
          <w:docPartUnique/>
        </w:docPartObj>
      </w:sdtPr>
      <w:sdtEndPr>
        <w:rPr>
          <w:rFonts w:asciiTheme="minorHAnsi" w:eastAsia="SimSun" w:hAnsiTheme="minorHAnsi" w:cstheme="minorBidi"/>
          <w:color w:val="auto"/>
          <w:sz w:val="22"/>
          <w:szCs w:val="22"/>
        </w:rPr>
      </w:sdtEndPr>
      <w:sdtContent>
        <w:p w14:paraId="3EC9E8E3" w14:textId="28316BFD" w:rsidR="00A13D09" w:rsidRDefault="00A13D09" w:rsidP="007222D1">
          <w:pPr>
            <w:pStyle w:val="Heading1"/>
            <w:jc w:val="center"/>
          </w:pPr>
          <w:r>
            <w:t>References</w:t>
          </w:r>
          <w:bookmarkEnd w:id="7"/>
        </w:p>
        <w:sdt>
          <w:sdtPr>
            <w:id w:val="-573587230"/>
            <w:bibliography/>
          </w:sdtPr>
          <w:sdtContent>
            <w:p w14:paraId="7DB558DE" w14:textId="1EBA5F88" w:rsidR="00662F5D" w:rsidRDefault="00A13D09" w:rsidP="00662F5D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p w14:paraId="311F3296" w14:textId="77777777" w:rsidR="00662F5D" w:rsidRDefault="00662F5D" w:rsidP="00662F5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Helmenstine, A. M. (2020, February 04). </w:t>
              </w:r>
              <w:r>
                <w:rPr>
                  <w:i/>
                  <w:iCs/>
                  <w:noProof/>
                </w:rPr>
                <w:t>What Is the Density of Air at STP?</w:t>
              </w:r>
              <w:r>
                <w:rPr>
                  <w:noProof/>
                </w:rPr>
                <w:t xml:space="preserve"> Retrieved April 26, 2020, from thoughtco: https://www.thoughtco.com/density-of-air-at-stp-607546</w:t>
              </w:r>
            </w:p>
            <w:p w14:paraId="1C455AC3" w14:textId="77777777" w:rsidR="00662F5D" w:rsidRDefault="00662F5D" w:rsidP="00662F5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Oxley, M. (2010, october). </w:t>
              </w:r>
              <w:r>
                <w:rPr>
                  <w:i/>
                  <w:iCs/>
                  <w:noProof/>
                </w:rPr>
                <w:t>BMW S1000RR</w:t>
              </w:r>
              <w:r>
                <w:rPr>
                  <w:noProof/>
                </w:rPr>
                <w:t>. Retrieved April 24, 2020, from motorsportmagazine: https://www.motorsportmagazine.com/archive/article/october-2010/101/bmw-s1000rr</w:t>
              </w:r>
            </w:p>
            <w:p w14:paraId="2BB7A3DD" w14:textId="77777777" w:rsidR="00662F5D" w:rsidRDefault="00662F5D" w:rsidP="00662F5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Woodford, C. (2020, January 27). </w:t>
              </w:r>
              <w:r>
                <w:rPr>
                  <w:i/>
                  <w:iCs/>
                  <w:noProof/>
                </w:rPr>
                <w:t>Dynamometers</w:t>
              </w:r>
              <w:r>
                <w:rPr>
                  <w:noProof/>
                </w:rPr>
                <w:t>. Retrieved April 26, 2020, from explainthatstuff: https://www.explainthatstuff.com/how-dynamometers-work.html</w:t>
              </w:r>
            </w:p>
            <w:p w14:paraId="62F8179E" w14:textId="04F78EE4" w:rsidR="00A13D09" w:rsidRDefault="00A13D09" w:rsidP="00662F5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C589B2C" w14:textId="1437E146" w:rsidR="000B7C2A" w:rsidRDefault="000B7C2A" w:rsidP="000B7C2A"/>
    <w:p w14:paraId="41D269F9" w14:textId="536C54F2" w:rsidR="005607DA" w:rsidRDefault="005607DA" w:rsidP="009613FB"/>
    <w:p w14:paraId="60C0DFCE" w14:textId="77777777" w:rsidR="00B354A5" w:rsidRPr="00B354A5" w:rsidRDefault="00B354A5" w:rsidP="00B354A5"/>
    <w:sectPr w:rsidR="00B354A5" w:rsidRPr="00B354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B5D3C1" w14:textId="77777777" w:rsidR="005E3DE3" w:rsidRDefault="005E3DE3" w:rsidP="00EC4C1A">
      <w:pPr>
        <w:spacing w:after="0" w:line="240" w:lineRule="auto"/>
      </w:pPr>
      <w:r>
        <w:separator/>
      </w:r>
    </w:p>
  </w:endnote>
  <w:endnote w:type="continuationSeparator" w:id="0">
    <w:p w14:paraId="5C79D41C" w14:textId="77777777" w:rsidR="005E3DE3" w:rsidRDefault="005E3DE3" w:rsidP="00EC4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F8E68C" w14:textId="77777777" w:rsidR="005E3DE3" w:rsidRDefault="005E3DE3" w:rsidP="00EC4C1A">
      <w:pPr>
        <w:spacing w:after="0" w:line="240" w:lineRule="auto"/>
      </w:pPr>
      <w:r>
        <w:separator/>
      </w:r>
    </w:p>
  </w:footnote>
  <w:footnote w:type="continuationSeparator" w:id="0">
    <w:p w14:paraId="6A2CB2CD" w14:textId="77777777" w:rsidR="005E3DE3" w:rsidRDefault="005E3DE3" w:rsidP="00EC4C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B7BCF"/>
    <w:multiLevelType w:val="hybridMultilevel"/>
    <w:tmpl w:val="30409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706B7"/>
    <w:multiLevelType w:val="hybridMultilevel"/>
    <w:tmpl w:val="3B548EE8"/>
    <w:lvl w:ilvl="0" w:tplc="E8FE173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ascii="Cambria" w:hAnsi="Cambria" w:cs="Times New Roman"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EF4888"/>
    <w:multiLevelType w:val="hybridMultilevel"/>
    <w:tmpl w:val="9078E0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BBA"/>
    <w:multiLevelType w:val="hybridMultilevel"/>
    <w:tmpl w:val="C0AC3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2A0006"/>
    <w:multiLevelType w:val="hybridMultilevel"/>
    <w:tmpl w:val="241CA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716FA4"/>
    <w:multiLevelType w:val="hybridMultilevel"/>
    <w:tmpl w:val="E1CCF7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70380D"/>
    <w:multiLevelType w:val="hybridMultilevel"/>
    <w:tmpl w:val="1AA6D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A2Mjc0MzMyMDI1NLZQ0lEKTi0uzszPAykwrQUARnIBAywAAAA="/>
  </w:docVars>
  <w:rsids>
    <w:rsidRoot w:val="00FF606C"/>
    <w:rsid w:val="0000043C"/>
    <w:rsid w:val="00001E22"/>
    <w:rsid w:val="00004BD8"/>
    <w:rsid w:val="000065CE"/>
    <w:rsid w:val="000119CC"/>
    <w:rsid w:val="00020AAC"/>
    <w:rsid w:val="00022172"/>
    <w:rsid w:val="00023B9C"/>
    <w:rsid w:val="00032E8A"/>
    <w:rsid w:val="0003441D"/>
    <w:rsid w:val="00044CBA"/>
    <w:rsid w:val="000519B4"/>
    <w:rsid w:val="000520CB"/>
    <w:rsid w:val="00056CFE"/>
    <w:rsid w:val="00063D44"/>
    <w:rsid w:val="0006600C"/>
    <w:rsid w:val="000667E3"/>
    <w:rsid w:val="00076401"/>
    <w:rsid w:val="00084D42"/>
    <w:rsid w:val="00085950"/>
    <w:rsid w:val="00087177"/>
    <w:rsid w:val="00087922"/>
    <w:rsid w:val="000A1F2D"/>
    <w:rsid w:val="000A203F"/>
    <w:rsid w:val="000A742E"/>
    <w:rsid w:val="000B1B49"/>
    <w:rsid w:val="000B4F35"/>
    <w:rsid w:val="000B7592"/>
    <w:rsid w:val="000B765A"/>
    <w:rsid w:val="000B7C2A"/>
    <w:rsid w:val="000C3D09"/>
    <w:rsid w:val="000C3F0E"/>
    <w:rsid w:val="000C586C"/>
    <w:rsid w:val="000C5CF1"/>
    <w:rsid w:val="000C5D2D"/>
    <w:rsid w:val="000D2059"/>
    <w:rsid w:val="000F1274"/>
    <w:rsid w:val="000F4C20"/>
    <w:rsid w:val="000F511F"/>
    <w:rsid w:val="000F641D"/>
    <w:rsid w:val="00100DEC"/>
    <w:rsid w:val="00105C4A"/>
    <w:rsid w:val="00106613"/>
    <w:rsid w:val="0011043E"/>
    <w:rsid w:val="00111422"/>
    <w:rsid w:val="00112CD8"/>
    <w:rsid w:val="001142B6"/>
    <w:rsid w:val="00120F99"/>
    <w:rsid w:val="00133929"/>
    <w:rsid w:val="00146623"/>
    <w:rsid w:val="00153789"/>
    <w:rsid w:val="001570B4"/>
    <w:rsid w:val="0016604C"/>
    <w:rsid w:val="00170506"/>
    <w:rsid w:val="001826D4"/>
    <w:rsid w:val="00182BAE"/>
    <w:rsid w:val="00182CF9"/>
    <w:rsid w:val="0019268F"/>
    <w:rsid w:val="00197C26"/>
    <w:rsid w:val="001A0425"/>
    <w:rsid w:val="001A2FEA"/>
    <w:rsid w:val="001A72CF"/>
    <w:rsid w:val="001B00AB"/>
    <w:rsid w:val="001B322F"/>
    <w:rsid w:val="001B3FCA"/>
    <w:rsid w:val="001B7796"/>
    <w:rsid w:val="001C43C7"/>
    <w:rsid w:val="001C7563"/>
    <w:rsid w:val="001D408D"/>
    <w:rsid w:val="001D414A"/>
    <w:rsid w:val="001E2E45"/>
    <w:rsid w:val="001E3F81"/>
    <w:rsid w:val="001F4E83"/>
    <w:rsid w:val="00204434"/>
    <w:rsid w:val="00216ACC"/>
    <w:rsid w:val="002212CC"/>
    <w:rsid w:val="00221A9C"/>
    <w:rsid w:val="00232748"/>
    <w:rsid w:val="002329CB"/>
    <w:rsid w:val="00237E9A"/>
    <w:rsid w:val="0024202E"/>
    <w:rsid w:val="0024498B"/>
    <w:rsid w:val="00246FB8"/>
    <w:rsid w:val="00247C5E"/>
    <w:rsid w:val="002511FB"/>
    <w:rsid w:val="00253FF4"/>
    <w:rsid w:val="00254591"/>
    <w:rsid w:val="00254753"/>
    <w:rsid w:val="002579FD"/>
    <w:rsid w:val="00266966"/>
    <w:rsid w:val="00270EDD"/>
    <w:rsid w:val="00271065"/>
    <w:rsid w:val="00272775"/>
    <w:rsid w:val="00273BA4"/>
    <w:rsid w:val="0028152B"/>
    <w:rsid w:val="00287711"/>
    <w:rsid w:val="00293A12"/>
    <w:rsid w:val="002A0513"/>
    <w:rsid w:val="002A4667"/>
    <w:rsid w:val="002A4E15"/>
    <w:rsid w:val="002A5F1E"/>
    <w:rsid w:val="002B22E0"/>
    <w:rsid w:val="002B5B63"/>
    <w:rsid w:val="002B6CEF"/>
    <w:rsid w:val="002B74D9"/>
    <w:rsid w:val="002C6439"/>
    <w:rsid w:val="002D257F"/>
    <w:rsid w:val="002D3026"/>
    <w:rsid w:val="002D3979"/>
    <w:rsid w:val="002D3BD9"/>
    <w:rsid w:val="002D6435"/>
    <w:rsid w:val="002E3D81"/>
    <w:rsid w:val="002F00CD"/>
    <w:rsid w:val="002F6655"/>
    <w:rsid w:val="002F788F"/>
    <w:rsid w:val="00300407"/>
    <w:rsid w:val="003033DA"/>
    <w:rsid w:val="00312B31"/>
    <w:rsid w:val="00315E6E"/>
    <w:rsid w:val="00320EAF"/>
    <w:rsid w:val="00326BAA"/>
    <w:rsid w:val="00335986"/>
    <w:rsid w:val="0033782D"/>
    <w:rsid w:val="00341207"/>
    <w:rsid w:val="00344C12"/>
    <w:rsid w:val="003465F1"/>
    <w:rsid w:val="00356023"/>
    <w:rsid w:val="00356790"/>
    <w:rsid w:val="00356BA4"/>
    <w:rsid w:val="003623C3"/>
    <w:rsid w:val="003652D0"/>
    <w:rsid w:val="00382C29"/>
    <w:rsid w:val="00383FEE"/>
    <w:rsid w:val="00385F1A"/>
    <w:rsid w:val="003878C7"/>
    <w:rsid w:val="003878CE"/>
    <w:rsid w:val="00390389"/>
    <w:rsid w:val="00393615"/>
    <w:rsid w:val="00394BD4"/>
    <w:rsid w:val="003A482A"/>
    <w:rsid w:val="003B2414"/>
    <w:rsid w:val="003C1363"/>
    <w:rsid w:val="003C14E2"/>
    <w:rsid w:val="003C3D34"/>
    <w:rsid w:val="003D0072"/>
    <w:rsid w:val="003D026A"/>
    <w:rsid w:val="003D1D56"/>
    <w:rsid w:val="003D3B5D"/>
    <w:rsid w:val="003D4041"/>
    <w:rsid w:val="003E50E1"/>
    <w:rsid w:val="003F017E"/>
    <w:rsid w:val="003F1F1B"/>
    <w:rsid w:val="00403B6C"/>
    <w:rsid w:val="00410373"/>
    <w:rsid w:val="00410827"/>
    <w:rsid w:val="0041486D"/>
    <w:rsid w:val="0042000C"/>
    <w:rsid w:val="00421D53"/>
    <w:rsid w:val="00444E34"/>
    <w:rsid w:val="00447E4C"/>
    <w:rsid w:val="00452C4D"/>
    <w:rsid w:val="004551DF"/>
    <w:rsid w:val="00455C1E"/>
    <w:rsid w:val="00457C9D"/>
    <w:rsid w:val="004636B5"/>
    <w:rsid w:val="00465645"/>
    <w:rsid w:val="0047181E"/>
    <w:rsid w:val="00483F5C"/>
    <w:rsid w:val="00485B1E"/>
    <w:rsid w:val="00496454"/>
    <w:rsid w:val="004A0084"/>
    <w:rsid w:val="004A3441"/>
    <w:rsid w:val="004B0199"/>
    <w:rsid w:val="004B1525"/>
    <w:rsid w:val="004B1ED4"/>
    <w:rsid w:val="004B2D5F"/>
    <w:rsid w:val="004B36EC"/>
    <w:rsid w:val="004B5375"/>
    <w:rsid w:val="004B6FC2"/>
    <w:rsid w:val="004C03AF"/>
    <w:rsid w:val="004C0C07"/>
    <w:rsid w:val="004C448B"/>
    <w:rsid w:val="004D27FF"/>
    <w:rsid w:val="004D7F2E"/>
    <w:rsid w:val="004E2F1C"/>
    <w:rsid w:val="004E7112"/>
    <w:rsid w:val="00500F74"/>
    <w:rsid w:val="00501541"/>
    <w:rsid w:val="00504238"/>
    <w:rsid w:val="00506738"/>
    <w:rsid w:val="00517160"/>
    <w:rsid w:val="00535099"/>
    <w:rsid w:val="005361AF"/>
    <w:rsid w:val="00537C80"/>
    <w:rsid w:val="00542C5A"/>
    <w:rsid w:val="00545814"/>
    <w:rsid w:val="00546935"/>
    <w:rsid w:val="00547DA4"/>
    <w:rsid w:val="00547F7B"/>
    <w:rsid w:val="005607DA"/>
    <w:rsid w:val="00560FEA"/>
    <w:rsid w:val="0056495D"/>
    <w:rsid w:val="00564EC9"/>
    <w:rsid w:val="00570EF2"/>
    <w:rsid w:val="005728DD"/>
    <w:rsid w:val="0057669D"/>
    <w:rsid w:val="0057713A"/>
    <w:rsid w:val="00583D81"/>
    <w:rsid w:val="00586C0B"/>
    <w:rsid w:val="00587BE4"/>
    <w:rsid w:val="00591460"/>
    <w:rsid w:val="00593079"/>
    <w:rsid w:val="0059366D"/>
    <w:rsid w:val="00594B69"/>
    <w:rsid w:val="00596B1B"/>
    <w:rsid w:val="00597481"/>
    <w:rsid w:val="005978E1"/>
    <w:rsid w:val="005A1C21"/>
    <w:rsid w:val="005A2297"/>
    <w:rsid w:val="005B49F2"/>
    <w:rsid w:val="005B5A6D"/>
    <w:rsid w:val="005C2E48"/>
    <w:rsid w:val="005D7F75"/>
    <w:rsid w:val="005E3DE3"/>
    <w:rsid w:val="005E4196"/>
    <w:rsid w:val="005F17E3"/>
    <w:rsid w:val="005F3BDC"/>
    <w:rsid w:val="005F73A6"/>
    <w:rsid w:val="0060197A"/>
    <w:rsid w:val="0060385E"/>
    <w:rsid w:val="0060501F"/>
    <w:rsid w:val="0061135B"/>
    <w:rsid w:val="00612C92"/>
    <w:rsid w:val="006162BC"/>
    <w:rsid w:val="00631238"/>
    <w:rsid w:val="00634BD6"/>
    <w:rsid w:val="006364A5"/>
    <w:rsid w:val="00645CA4"/>
    <w:rsid w:val="00646D4F"/>
    <w:rsid w:val="00647ECF"/>
    <w:rsid w:val="00652FC7"/>
    <w:rsid w:val="00662F4F"/>
    <w:rsid w:val="00662F5D"/>
    <w:rsid w:val="0067102E"/>
    <w:rsid w:val="00673142"/>
    <w:rsid w:val="00673F57"/>
    <w:rsid w:val="00675176"/>
    <w:rsid w:val="00677D0A"/>
    <w:rsid w:val="006837B9"/>
    <w:rsid w:val="00684971"/>
    <w:rsid w:val="006860BD"/>
    <w:rsid w:val="0069100E"/>
    <w:rsid w:val="00691B6B"/>
    <w:rsid w:val="0069205C"/>
    <w:rsid w:val="00695CA2"/>
    <w:rsid w:val="00696AB9"/>
    <w:rsid w:val="006A1289"/>
    <w:rsid w:val="006A2C68"/>
    <w:rsid w:val="006A3460"/>
    <w:rsid w:val="006A3C19"/>
    <w:rsid w:val="006B5AD8"/>
    <w:rsid w:val="006B6236"/>
    <w:rsid w:val="006B6D12"/>
    <w:rsid w:val="006B735B"/>
    <w:rsid w:val="006C0F7B"/>
    <w:rsid w:val="006C1AAA"/>
    <w:rsid w:val="006C1BA5"/>
    <w:rsid w:val="006D3A40"/>
    <w:rsid w:val="006E43E6"/>
    <w:rsid w:val="006E7D70"/>
    <w:rsid w:val="006F28AC"/>
    <w:rsid w:val="006F4BDA"/>
    <w:rsid w:val="0070030C"/>
    <w:rsid w:val="00705F74"/>
    <w:rsid w:val="007072DC"/>
    <w:rsid w:val="00707BA2"/>
    <w:rsid w:val="00707BFF"/>
    <w:rsid w:val="00713ADC"/>
    <w:rsid w:val="00715ABD"/>
    <w:rsid w:val="007222D1"/>
    <w:rsid w:val="00723F04"/>
    <w:rsid w:val="00724105"/>
    <w:rsid w:val="007360D4"/>
    <w:rsid w:val="00740491"/>
    <w:rsid w:val="00746119"/>
    <w:rsid w:val="00747328"/>
    <w:rsid w:val="00747B1D"/>
    <w:rsid w:val="00754998"/>
    <w:rsid w:val="00755E5F"/>
    <w:rsid w:val="00763225"/>
    <w:rsid w:val="0076374A"/>
    <w:rsid w:val="00767949"/>
    <w:rsid w:val="0077126F"/>
    <w:rsid w:val="0077265E"/>
    <w:rsid w:val="00783CB4"/>
    <w:rsid w:val="0078493E"/>
    <w:rsid w:val="0078645B"/>
    <w:rsid w:val="00787EC4"/>
    <w:rsid w:val="00795EC9"/>
    <w:rsid w:val="007A5220"/>
    <w:rsid w:val="007A7CA8"/>
    <w:rsid w:val="007B01AA"/>
    <w:rsid w:val="007B06A1"/>
    <w:rsid w:val="007C50E0"/>
    <w:rsid w:val="007E02F1"/>
    <w:rsid w:val="007E136B"/>
    <w:rsid w:val="007E3D8C"/>
    <w:rsid w:val="007E5673"/>
    <w:rsid w:val="007F1D21"/>
    <w:rsid w:val="00807062"/>
    <w:rsid w:val="0081249C"/>
    <w:rsid w:val="00812586"/>
    <w:rsid w:val="00817430"/>
    <w:rsid w:val="008174B7"/>
    <w:rsid w:val="008227F9"/>
    <w:rsid w:val="00824EED"/>
    <w:rsid w:val="00836066"/>
    <w:rsid w:val="00844528"/>
    <w:rsid w:val="0084592D"/>
    <w:rsid w:val="008460B9"/>
    <w:rsid w:val="008724C2"/>
    <w:rsid w:val="0087401F"/>
    <w:rsid w:val="00880774"/>
    <w:rsid w:val="0089312E"/>
    <w:rsid w:val="00893187"/>
    <w:rsid w:val="008939C1"/>
    <w:rsid w:val="008A3E94"/>
    <w:rsid w:val="008A5ADF"/>
    <w:rsid w:val="008B0686"/>
    <w:rsid w:val="008B3B0C"/>
    <w:rsid w:val="008B6A2C"/>
    <w:rsid w:val="008C3954"/>
    <w:rsid w:val="008C3C8D"/>
    <w:rsid w:val="008C63E0"/>
    <w:rsid w:val="008C6B72"/>
    <w:rsid w:val="008D1562"/>
    <w:rsid w:val="008D15CF"/>
    <w:rsid w:val="008D2787"/>
    <w:rsid w:val="008E4820"/>
    <w:rsid w:val="008E502D"/>
    <w:rsid w:val="008E59D8"/>
    <w:rsid w:val="0090094D"/>
    <w:rsid w:val="00907316"/>
    <w:rsid w:val="00923367"/>
    <w:rsid w:val="00932835"/>
    <w:rsid w:val="00932B29"/>
    <w:rsid w:val="00935577"/>
    <w:rsid w:val="00937F8A"/>
    <w:rsid w:val="00941FE8"/>
    <w:rsid w:val="009429FE"/>
    <w:rsid w:val="00944310"/>
    <w:rsid w:val="009508A9"/>
    <w:rsid w:val="00954474"/>
    <w:rsid w:val="00957808"/>
    <w:rsid w:val="009613FB"/>
    <w:rsid w:val="00966205"/>
    <w:rsid w:val="00967966"/>
    <w:rsid w:val="00977AF4"/>
    <w:rsid w:val="00986184"/>
    <w:rsid w:val="009864C8"/>
    <w:rsid w:val="00996296"/>
    <w:rsid w:val="009A3985"/>
    <w:rsid w:val="009A7E24"/>
    <w:rsid w:val="009B769C"/>
    <w:rsid w:val="009C5B97"/>
    <w:rsid w:val="009C6735"/>
    <w:rsid w:val="009C7AC9"/>
    <w:rsid w:val="009D418C"/>
    <w:rsid w:val="009D4431"/>
    <w:rsid w:val="009E1148"/>
    <w:rsid w:val="009E15F3"/>
    <w:rsid w:val="009E2562"/>
    <w:rsid w:val="009E29A8"/>
    <w:rsid w:val="009E2B30"/>
    <w:rsid w:val="009E2BEE"/>
    <w:rsid w:val="009E2C4E"/>
    <w:rsid w:val="009E3390"/>
    <w:rsid w:val="009E3847"/>
    <w:rsid w:val="009E6421"/>
    <w:rsid w:val="009E6B41"/>
    <w:rsid w:val="009E7012"/>
    <w:rsid w:val="009E716C"/>
    <w:rsid w:val="009F4FD5"/>
    <w:rsid w:val="009F7518"/>
    <w:rsid w:val="00A014BE"/>
    <w:rsid w:val="00A0775A"/>
    <w:rsid w:val="00A11514"/>
    <w:rsid w:val="00A12BE1"/>
    <w:rsid w:val="00A13D09"/>
    <w:rsid w:val="00A145BF"/>
    <w:rsid w:val="00A245BE"/>
    <w:rsid w:val="00A43002"/>
    <w:rsid w:val="00A54C16"/>
    <w:rsid w:val="00A61565"/>
    <w:rsid w:val="00A64CD3"/>
    <w:rsid w:val="00A662BA"/>
    <w:rsid w:val="00A674FC"/>
    <w:rsid w:val="00A7439E"/>
    <w:rsid w:val="00A75F12"/>
    <w:rsid w:val="00A80E21"/>
    <w:rsid w:val="00A90B7D"/>
    <w:rsid w:val="00A94A5C"/>
    <w:rsid w:val="00AA0075"/>
    <w:rsid w:val="00AA4A9E"/>
    <w:rsid w:val="00AA4AE5"/>
    <w:rsid w:val="00AA61AC"/>
    <w:rsid w:val="00AB3575"/>
    <w:rsid w:val="00AB5CB5"/>
    <w:rsid w:val="00AC0190"/>
    <w:rsid w:val="00AC14A1"/>
    <w:rsid w:val="00AD0E3B"/>
    <w:rsid w:val="00AD10FA"/>
    <w:rsid w:val="00AD3FF8"/>
    <w:rsid w:val="00AD5ECA"/>
    <w:rsid w:val="00AD7895"/>
    <w:rsid w:val="00AE462B"/>
    <w:rsid w:val="00AF201B"/>
    <w:rsid w:val="00AF5E8E"/>
    <w:rsid w:val="00B00564"/>
    <w:rsid w:val="00B05B3F"/>
    <w:rsid w:val="00B1356A"/>
    <w:rsid w:val="00B24207"/>
    <w:rsid w:val="00B25835"/>
    <w:rsid w:val="00B34F86"/>
    <w:rsid w:val="00B354A5"/>
    <w:rsid w:val="00B35A43"/>
    <w:rsid w:val="00B364B3"/>
    <w:rsid w:val="00B37F64"/>
    <w:rsid w:val="00B40D10"/>
    <w:rsid w:val="00B419F1"/>
    <w:rsid w:val="00B45072"/>
    <w:rsid w:val="00B50D8F"/>
    <w:rsid w:val="00B537DA"/>
    <w:rsid w:val="00B54924"/>
    <w:rsid w:val="00B55449"/>
    <w:rsid w:val="00B55748"/>
    <w:rsid w:val="00B55B1B"/>
    <w:rsid w:val="00B5726B"/>
    <w:rsid w:val="00B80568"/>
    <w:rsid w:val="00B807D4"/>
    <w:rsid w:val="00B82465"/>
    <w:rsid w:val="00B848F0"/>
    <w:rsid w:val="00B851A0"/>
    <w:rsid w:val="00B94BF6"/>
    <w:rsid w:val="00B95FBD"/>
    <w:rsid w:val="00BA1067"/>
    <w:rsid w:val="00BB1EAA"/>
    <w:rsid w:val="00BC2B99"/>
    <w:rsid w:val="00BC3F11"/>
    <w:rsid w:val="00BD1928"/>
    <w:rsid w:val="00BE0214"/>
    <w:rsid w:val="00BE1794"/>
    <w:rsid w:val="00BE1C4C"/>
    <w:rsid w:val="00BE1FAB"/>
    <w:rsid w:val="00BE4FCD"/>
    <w:rsid w:val="00BE6C3C"/>
    <w:rsid w:val="00BF0D55"/>
    <w:rsid w:val="00BF3B9E"/>
    <w:rsid w:val="00BF49A2"/>
    <w:rsid w:val="00BF4B72"/>
    <w:rsid w:val="00BF556C"/>
    <w:rsid w:val="00BF6BF7"/>
    <w:rsid w:val="00C076D4"/>
    <w:rsid w:val="00C15B50"/>
    <w:rsid w:val="00C17989"/>
    <w:rsid w:val="00C17EC6"/>
    <w:rsid w:val="00C224DB"/>
    <w:rsid w:val="00C2516A"/>
    <w:rsid w:val="00C31105"/>
    <w:rsid w:val="00C31BB1"/>
    <w:rsid w:val="00C3296C"/>
    <w:rsid w:val="00C3359B"/>
    <w:rsid w:val="00C34D2F"/>
    <w:rsid w:val="00C357CA"/>
    <w:rsid w:val="00C359D8"/>
    <w:rsid w:val="00C36738"/>
    <w:rsid w:val="00C452E6"/>
    <w:rsid w:val="00C56E71"/>
    <w:rsid w:val="00C56E97"/>
    <w:rsid w:val="00C5775A"/>
    <w:rsid w:val="00C758EA"/>
    <w:rsid w:val="00C75952"/>
    <w:rsid w:val="00C80B16"/>
    <w:rsid w:val="00C87D67"/>
    <w:rsid w:val="00C92731"/>
    <w:rsid w:val="00C928C1"/>
    <w:rsid w:val="00C93EDF"/>
    <w:rsid w:val="00CA1904"/>
    <w:rsid w:val="00CA3C68"/>
    <w:rsid w:val="00CA6149"/>
    <w:rsid w:val="00CB1CB5"/>
    <w:rsid w:val="00CB7968"/>
    <w:rsid w:val="00CC02B5"/>
    <w:rsid w:val="00CC0A6E"/>
    <w:rsid w:val="00CC0FE3"/>
    <w:rsid w:val="00CC5D6F"/>
    <w:rsid w:val="00CC7EF6"/>
    <w:rsid w:val="00CD0CD5"/>
    <w:rsid w:val="00CD379E"/>
    <w:rsid w:val="00CD4600"/>
    <w:rsid w:val="00CE0D80"/>
    <w:rsid w:val="00CE27B0"/>
    <w:rsid w:val="00CE2910"/>
    <w:rsid w:val="00CE40A2"/>
    <w:rsid w:val="00CE6A82"/>
    <w:rsid w:val="00CF1A7D"/>
    <w:rsid w:val="00CF22FA"/>
    <w:rsid w:val="00D02D7B"/>
    <w:rsid w:val="00D03C1A"/>
    <w:rsid w:val="00D102D2"/>
    <w:rsid w:val="00D11985"/>
    <w:rsid w:val="00D214F3"/>
    <w:rsid w:val="00D2180C"/>
    <w:rsid w:val="00D22D58"/>
    <w:rsid w:val="00D26C37"/>
    <w:rsid w:val="00D31217"/>
    <w:rsid w:val="00D32822"/>
    <w:rsid w:val="00D3528D"/>
    <w:rsid w:val="00D3682C"/>
    <w:rsid w:val="00D36DA2"/>
    <w:rsid w:val="00D44D94"/>
    <w:rsid w:val="00D4614C"/>
    <w:rsid w:val="00D63DF2"/>
    <w:rsid w:val="00D70072"/>
    <w:rsid w:val="00D73AFF"/>
    <w:rsid w:val="00D73E8F"/>
    <w:rsid w:val="00D77B68"/>
    <w:rsid w:val="00D848B1"/>
    <w:rsid w:val="00D933D5"/>
    <w:rsid w:val="00D94280"/>
    <w:rsid w:val="00D95E1E"/>
    <w:rsid w:val="00D9790B"/>
    <w:rsid w:val="00DA03BB"/>
    <w:rsid w:val="00DA33CA"/>
    <w:rsid w:val="00DA38D0"/>
    <w:rsid w:val="00DA4316"/>
    <w:rsid w:val="00DA45EF"/>
    <w:rsid w:val="00DA4C4A"/>
    <w:rsid w:val="00DA710B"/>
    <w:rsid w:val="00DB5F97"/>
    <w:rsid w:val="00DD3DA9"/>
    <w:rsid w:val="00DD49F9"/>
    <w:rsid w:val="00DE3422"/>
    <w:rsid w:val="00DF0747"/>
    <w:rsid w:val="00DF4605"/>
    <w:rsid w:val="00DF4B60"/>
    <w:rsid w:val="00DF7560"/>
    <w:rsid w:val="00DF7D43"/>
    <w:rsid w:val="00E0535E"/>
    <w:rsid w:val="00E0678B"/>
    <w:rsid w:val="00E10ED4"/>
    <w:rsid w:val="00E1156B"/>
    <w:rsid w:val="00E164FE"/>
    <w:rsid w:val="00E26F80"/>
    <w:rsid w:val="00E27604"/>
    <w:rsid w:val="00E32BDE"/>
    <w:rsid w:val="00E402E2"/>
    <w:rsid w:val="00E42E50"/>
    <w:rsid w:val="00E43407"/>
    <w:rsid w:val="00E503AC"/>
    <w:rsid w:val="00E54903"/>
    <w:rsid w:val="00E56DFD"/>
    <w:rsid w:val="00E63310"/>
    <w:rsid w:val="00E651EC"/>
    <w:rsid w:val="00E66C22"/>
    <w:rsid w:val="00E678F7"/>
    <w:rsid w:val="00E67B53"/>
    <w:rsid w:val="00E7189C"/>
    <w:rsid w:val="00E72A93"/>
    <w:rsid w:val="00E73392"/>
    <w:rsid w:val="00E746ED"/>
    <w:rsid w:val="00E74EEE"/>
    <w:rsid w:val="00E7612B"/>
    <w:rsid w:val="00E81355"/>
    <w:rsid w:val="00E9311C"/>
    <w:rsid w:val="00EB3119"/>
    <w:rsid w:val="00EB7762"/>
    <w:rsid w:val="00EC302B"/>
    <w:rsid w:val="00EC4C1A"/>
    <w:rsid w:val="00EC6F53"/>
    <w:rsid w:val="00EE4043"/>
    <w:rsid w:val="00EE6225"/>
    <w:rsid w:val="00EF3425"/>
    <w:rsid w:val="00EF3727"/>
    <w:rsid w:val="00F024F9"/>
    <w:rsid w:val="00F11F60"/>
    <w:rsid w:val="00F20669"/>
    <w:rsid w:val="00F255C0"/>
    <w:rsid w:val="00F266E0"/>
    <w:rsid w:val="00F2747D"/>
    <w:rsid w:val="00F31EC7"/>
    <w:rsid w:val="00F60351"/>
    <w:rsid w:val="00F61027"/>
    <w:rsid w:val="00F64822"/>
    <w:rsid w:val="00F7453F"/>
    <w:rsid w:val="00F7623D"/>
    <w:rsid w:val="00F80828"/>
    <w:rsid w:val="00F8219D"/>
    <w:rsid w:val="00F82392"/>
    <w:rsid w:val="00F83B09"/>
    <w:rsid w:val="00F855DA"/>
    <w:rsid w:val="00F86B2B"/>
    <w:rsid w:val="00F97AC2"/>
    <w:rsid w:val="00FA0E9F"/>
    <w:rsid w:val="00FA1330"/>
    <w:rsid w:val="00FA6E06"/>
    <w:rsid w:val="00FB1738"/>
    <w:rsid w:val="00FB5D0E"/>
    <w:rsid w:val="00FB69F3"/>
    <w:rsid w:val="00FB74EB"/>
    <w:rsid w:val="00FC1033"/>
    <w:rsid w:val="00FC64BA"/>
    <w:rsid w:val="00FE12D6"/>
    <w:rsid w:val="00FE44BB"/>
    <w:rsid w:val="00FE6E23"/>
    <w:rsid w:val="00FE7E89"/>
    <w:rsid w:val="00FF1286"/>
    <w:rsid w:val="00FF3900"/>
    <w:rsid w:val="00FF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E8999C4"/>
  <w15:chartTrackingRefBased/>
  <w15:docId w15:val="{04819930-688C-49C0-B918-4E95C797E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0D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29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9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6CE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C4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4C1A"/>
  </w:style>
  <w:style w:type="paragraph" w:styleId="Footer">
    <w:name w:val="footer"/>
    <w:basedOn w:val="Normal"/>
    <w:link w:val="FooterChar"/>
    <w:uiPriority w:val="99"/>
    <w:unhideWhenUsed/>
    <w:rsid w:val="00EC4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4C1A"/>
  </w:style>
  <w:style w:type="character" w:customStyle="1" w:styleId="Heading1Char">
    <w:name w:val="Heading 1 Char"/>
    <w:basedOn w:val="DefaultParagraphFont"/>
    <w:link w:val="Heading1"/>
    <w:uiPriority w:val="9"/>
    <w:rsid w:val="00100D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00DE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D0072"/>
    <w:pPr>
      <w:spacing w:after="100"/>
    </w:pPr>
  </w:style>
  <w:style w:type="character" w:styleId="FollowedHyperlink">
    <w:name w:val="FollowedHyperlink"/>
    <w:basedOn w:val="DefaultParagraphFont"/>
    <w:uiPriority w:val="99"/>
    <w:semiHidden/>
    <w:unhideWhenUsed/>
    <w:rsid w:val="009429FE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C359D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C359D8"/>
    <w:pPr>
      <w:spacing w:after="0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9E29A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6B6236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560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Jim03</b:Tag>
    <b:SourceType>InternetSite</b:SourceType>
    <b:Guid>{2CF7E077-4F41-4D23-A951-FA0DA943D393}</b:Guid>
    <b:Author>
      <b:Author>
        <b:Corporate>Jim McFarland and Chuck Jenckes</b:Corporate>
      </b:Author>
    </b:Author>
    <b:Title>Engine Testing Methods From the Pros - Technology Transfer</b:Title>
    <b:InternetSiteTitle>hotrod</b:InternetSiteTitle>
    <b:Year>2003</b:Year>
    <b:Month>March</b:Month>
    <b:Day>01</b:Day>
    <b:URL>https://www.hotrod.com/articles/ctrp-0303-engine-testing-methods-pros/</b:URL>
    <b:RefOrder>4</b:RefOrder>
  </b:Source>
  <b:Source>
    <b:Tag>Tel20</b:Tag>
    <b:SourceType>Misc</b:SourceType>
    <b:Guid>{C52FA607-6FCF-4996-88FC-75F867E0787C}</b:Guid>
    <b:Title>Shell telephone</b:Title>
    <b:Year>2020</b:Year>
    <b:City>Swansea</b:City>
    <b:Author>
      <b:Author>
        <b:NameList>
          <b:Person>
            <b:Last>call</b:Last>
            <b:First>Telephone</b:First>
          </b:Person>
        </b:NameList>
      </b:Author>
    </b:Author>
    <b:Month>Jan</b:Month>
    <b:Day>13</b:Day>
    <b:RefOrder>5</b:RefOrder>
  </b:Source>
  <b:Source>
    <b:Tag>Mat10</b:Tag>
    <b:SourceType>InternetSite</b:SourceType>
    <b:Guid>{29296F01-45C2-4E0D-AAAB-A842D5531DDC}</b:Guid>
    <b:Author>
      <b:Author>
        <b:NameList>
          <b:Person>
            <b:Last>Oxley</b:Last>
            <b:First>Mat</b:First>
          </b:Person>
        </b:NameList>
      </b:Author>
    </b:Author>
    <b:Title>BMW S1000RR</b:Title>
    <b:InternetSiteTitle>motorsportmagazine</b:InternetSiteTitle>
    <b:Year>2010</b:Year>
    <b:Month>october</b:Month>
    <b:URL>https://www.motorsportmagazine.com/archive/article/october-2010/101/bmw-s1000rr</b:URL>
    <b:YearAccessed>2020</b:YearAccessed>
    <b:MonthAccessed>April</b:MonthAccessed>
    <b:DayAccessed>24</b:DayAccessed>
    <b:RefOrder>1</b:RefOrder>
  </b:Source>
  <b:Source>
    <b:Tag>Woo20</b:Tag>
    <b:SourceType>InternetSite</b:SourceType>
    <b:Guid>{3783C5C7-4114-4718-8AE9-340EE14DC152}</b:Guid>
    <b:Author>
      <b:Author>
        <b:NameList>
          <b:Person>
            <b:Last>Woodford</b:Last>
            <b:First>Chris</b:First>
          </b:Person>
        </b:NameList>
      </b:Author>
    </b:Author>
    <b:Title>Dynamometers</b:Title>
    <b:InternetSiteTitle>explainthatstuff</b:InternetSiteTitle>
    <b:Year>2020</b:Year>
    <b:Month>January</b:Month>
    <b:Day>27</b:Day>
    <b:URL>https://www.explainthatstuff.com/how-dynamometers-work.html</b:URL>
    <b:YearAccessed>2020</b:YearAccessed>
    <b:MonthAccessed>April</b:MonthAccessed>
    <b:DayAccessed>26</b:DayAccessed>
    <b:RefOrder>2</b:RefOrder>
  </b:Source>
  <b:Source>
    <b:Tag>Hel20</b:Tag>
    <b:SourceType>InternetSite</b:SourceType>
    <b:Guid>{B7C926C4-B926-40C1-8C71-548F20F1B506}</b:Guid>
    <b:Author>
      <b:Author>
        <b:NameList>
          <b:Person>
            <b:Last>Helmenstine</b:Last>
            <b:First>Anne</b:First>
            <b:Middle>Marie</b:Middle>
          </b:Person>
        </b:NameList>
      </b:Author>
    </b:Author>
    <b:Title>What Is the Density of Air at STP?</b:Title>
    <b:InternetSiteTitle>thoughtco</b:InternetSiteTitle>
    <b:Year>2020</b:Year>
    <b:Month>February</b:Month>
    <b:Day>04</b:Day>
    <b:URL>https://www.thoughtco.com/density-of-air-at-stp-607546</b:URL>
    <b:YearAccessed>2020</b:YearAccessed>
    <b:MonthAccessed>April </b:MonthAccessed>
    <b:DayAccessed>26</b:DayAccessed>
    <b:RefOrder>3</b:RefOrder>
  </b:Source>
</b:Sources>
</file>

<file path=customXml/itemProps1.xml><?xml version="1.0" encoding="utf-8"?>
<ds:datastoreItem xmlns:ds="http://schemas.openxmlformats.org/officeDocument/2006/customXml" ds:itemID="{0AE27D5A-B6D9-4D3A-AD68-ADE3E5DD7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10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Xingjie Yu (1901221)</dc:creator>
  <cp:keywords/>
  <dc:description/>
  <cp:lastModifiedBy>Xingjie Yu</cp:lastModifiedBy>
  <cp:revision>198</cp:revision>
  <dcterms:created xsi:type="dcterms:W3CDTF">2020-04-28T17:29:00Z</dcterms:created>
  <dcterms:modified xsi:type="dcterms:W3CDTF">2020-04-28T22:52:00Z</dcterms:modified>
</cp:coreProperties>
</file>