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4A5A39F4" w:rsidRDefault="7BF67EB4" w14:paraId="617C4D8E" w14:textId="4E15E49D">
      <w:pPr>
        <w:jc w:val="center"/>
      </w:pPr>
      <w:r>
        <w:rPr>
          <w:noProof/>
        </w:rPr>
        <w:drawing>
          <wp:inline distT="0" distB="0" distL="0" distR="0" wp14:anchorId="38766820" wp14:editId="4A5A39F4">
            <wp:extent cx="9134475" cy="6222861"/>
            <wp:effectExtent l="0" t="0" r="0" b="0"/>
            <wp:docPr id="1355252982" name="Picture 13552529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34475" cy="6222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4DEFA695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4A5A39F4" w:rsidRDefault="1B09A313" w14:paraId="682C7536" w14:textId="50E56356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>W</w:t>
            </w:r>
            <w:r w:rsidRPr="1E2A3C20" w:rsidR="7EE28A7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1</w:t>
            </w:r>
            <w:r w:rsidRPr="1E2A3C20" w:rsidR="21FAD09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E2A3C20" w:rsidR="21FAD09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E2A3C20" w:rsidR="59A5C54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22</w:t>
            </w:r>
            <w:r w:rsidRPr="1E2A3C20" w:rsidR="59A5C54E">
              <w:rPr>
                <w:rFonts w:ascii="Calibri" w:hAnsi="Calibri" w:eastAsia="Calibri" w:cs="Calibri"/>
                <w:b/>
                <w:bCs/>
                <w:sz w:val="28"/>
                <w:szCs w:val="28"/>
              </w:rPr>
              <w:t>.04.24 - 26.04.</w:t>
            </w:r>
            <w:r w:rsidRPr="1E2A3C20" w:rsidR="3BBFD6B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</w:t>
            </w:r>
            <w:r w:rsidRPr="1E2A3C20" w:rsidR="2CAF3D4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1E2A3C20" w:rsidR="21FAD09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4A5A39F4" w:rsidRDefault="1B09A313" w14:paraId="1A556050" w14:textId="4E742341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1E2A3C20" w:rsidR="64035438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2</w:t>
            </w:r>
            <w:r w:rsidRPr="1E2A3C20" w:rsidR="7DF270EA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E2A3C20" w:rsidR="7DF270E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E2A3C20" w:rsidR="184AAA8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</w:t>
            </w:r>
            <w:r w:rsidRPr="1E2A3C20" w:rsidR="184AAA80">
              <w:rPr>
                <w:rFonts w:ascii="Calibri" w:hAnsi="Calibri" w:eastAsia="Calibri" w:cs="Calibri"/>
                <w:b/>
                <w:bCs/>
                <w:sz w:val="28"/>
                <w:szCs w:val="28"/>
              </w:rPr>
              <w:t>9.04.24 - 03.05.</w:t>
            </w:r>
            <w:r w:rsidRPr="1E2A3C20" w:rsidR="3DF20AD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</w:t>
            </w:r>
            <w:r w:rsidRPr="1E2A3C20" w:rsidR="12F97A4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1E2A3C20" w:rsidR="7DF270E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4DEFA695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4DEFA695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DEFA695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="2877EBE7" w:rsidP="1394CB45" w:rsidRDefault="190ED4CB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4DEFA695" w:rsidRDefault="2877EBE7" w14:paraId="70E11F28" w14:textId="098D95F6">
            <w:pPr>
              <w:jc w:val="both"/>
              <w:rPr>
                <w:rFonts w:ascii="Calibri" w:hAnsi="Calibri" w:eastAsia="Calibri" w:cs="Calibri"/>
                <w:color w:val="FFFFFF" w:themeColor="background1" w:themeTint="FF" w:themeShade="FF"/>
                <w:lang w:val="en-US"/>
              </w:rPr>
            </w:pPr>
            <w:r w:rsidRPr="4DEFA69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Diweddarwch eich Dyddlyfr Dysgu gyda sylwadau Mentor ac adborth o wersi a’ch adfyfyrio eich hun.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DEFA695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DEFA695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DEFA695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textId="3AE0EF77"/>
    <w:p w:rsidR="4A5A39F4" w:rsidP="00912AB9" w:rsidRDefault="00912AB9" w14:paraId="13FC1DDC" w14:textId="1E3E6AD8">
      <w:pPr>
        <w:tabs>
          <w:tab w:val="left" w:pos="13470"/>
        </w:tabs>
      </w:pPr>
      <w:r>
        <w:tab/>
      </w:r>
    </w:p>
    <w:p w:rsidR="4A5A39F4" w:rsidP="4A5A39F4" w:rsidRDefault="4A5A39F4" w14:paraId="3D172497" w14:textId="35DAAD6E"/>
    <w:p w:rsidR="4A5A39F4" w:rsidP="4A5A39F4" w:rsidRDefault="4A5A39F4" w14:paraId="7BEB5853" w14:textId="2E9961D8"/>
    <w:p w:rsidR="4A5A39F4" w:rsidP="4A5A39F4" w:rsidRDefault="4A5A39F4" w14:paraId="60FBC23C" w14:textId="6BD33CFF"/>
    <w:p w:rsidR="4A5A39F4" w:rsidP="4A5A39F4" w:rsidRDefault="4A5A39F4" w14:paraId="118C2B59" w14:textId="24749537"/>
    <w:p w:rsidR="4A5A39F4" w:rsidP="4A5A39F4" w:rsidRDefault="4A5A39F4" w14:paraId="14088F07" w14:textId="02F18D88" w14:noSpellErr="1">
      <w:pPr>
        <w:rPr/>
      </w:pPr>
    </w:p>
    <w:p w:rsidR="4DEFA695" w:rsidP="4DEFA695" w:rsidRDefault="4DEFA695" w14:paraId="3F8DDFBD" w14:textId="4001C21D">
      <w:pPr>
        <w:pStyle w:val="Normal"/>
        <w:rPr/>
      </w:pPr>
    </w:p>
    <w:p w:rsidR="4DEFA695" w:rsidP="4DEFA695" w:rsidRDefault="4DEFA695" w14:paraId="66508C8C" w14:textId="5602C6A9">
      <w:pPr>
        <w:pStyle w:val="Normal"/>
        <w:rPr/>
      </w:pPr>
    </w:p>
    <w:tbl>
      <w:tblPr>
        <w:tblW w:w="15771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950"/>
        <w:gridCol w:w="1821"/>
      </w:tblGrid>
      <w:tr w:rsidRPr="00211E91" w:rsidR="00211E91" w:rsidTr="1E2A3C20" w14:paraId="620CD0BE" w14:textId="77777777">
        <w:trPr>
          <w:trHeight w:val="510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vAlign w:val="center"/>
            <w:hideMark/>
          </w:tcPr>
          <w:p w:rsidRPr="00AF0298" w:rsidR="00211E91" w:rsidP="4A5A39F4" w:rsidRDefault="76B2E542" w14:paraId="2616AECC" w14:textId="153CE28B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color w:val="E6E6E6"/>
                <w:sz w:val="36"/>
                <w:szCs w:val="36"/>
                <w:lang w:val="en-US"/>
              </w:rPr>
            </w:pP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I’w cwblhau yn ystod Wythnosau 1 a 2 </w:t>
            </w: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(</w:t>
            </w:r>
            <w:r w:rsidRPr="1E2A3C20" w:rsidR="08BEA3F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22.04.24 - 03.05.24</w:t>
            </w: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)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hideMark/>
          </w:tcPr>
          <w:p w:rsidRPr="00CD3255" w:rsidR="00211E91" w:rsidP="4A5A39F4" w:rsidRDefault="2EF13410" w14:paraId="4F3C9429" w14:textId="460A21D5">
            <w:pPr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/>
                <w:bCs/>
                <w:color w:val="E6E6E6"/>
                <w:sz w:val="24"/>
                <w:szCs w:val="24"/>
              </w:rPr>
            </w:pPr>
            <w:proofErr w:type="spellStart"/>
            <w:r w:rsidRPr="4A5A39F4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Cwblhau</w:t>
            </w:r>
            <w:proofErr w:type="spellEnd"/>
          </w:p>
        </w:tc>
      </w:tr>
      <w:tr w:rsidRPr="00211E91" w:rsidR="00211E91" w:rsidTr="1E2A3C20" w14:paraId="25B92D5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211E91" w:rsidR="00211E91" w:rsidP="4A5A39F4" w:rsidRDefault="588DCA90" w14:paraId="60F1C3D2" w14:textId="334BA08E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4A5A39F4" w:rsidR="76B2E542">
              <w:rPr>
                <w:rFonts w:ascii="Calibri" w:hAnsi="Calibri" w:eastAsia="Calibri" w:cs="Calibri"/>
                <w:color w:val="000000" w:themeColor="text1"/>
                <w:lang w:val="cy-GB"/>
              </w:rPr>
              <w:t>Sicrhewch eich bod yn lanlwytho eich amserlen a gytunwyd i’ch OneDrive.</w:t>
            </w:r>
            <w:r w:rsidRPr="4A5A39F4" w:rsidR="447F085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Pr="00211E91" w:rsidR="00211E91" w:rsidP="1394CB45" w:rsidRDefault="78432303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E2A3C20" w14:paraId="73A16F8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211E91" w:rsidR="00211E91" w:rsidP="4A5A39F4" w:rsidRDefault="24D0FAD5" w14:paraId="628C3E82" w14:textId="394A8CD9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</w:rPr>
            </w:pPr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4A5A39F4" w:rsidR="76B2E542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Cymerwch weithgaredd dosbarth cyfan rydych wedi cynllunio amdano er mwyn dod i adnabod y dosbarth – e.e. torri’r garw, amser cylch, stori.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Pr="00211E91" w:rsidR="00211E91" w:rsidP="1394CB45" w:rsidRDefault="78432303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E2A3C20" w14:paraId="2DC2A35A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211E91" w:rsidR="00211E91" w:rsidP="4A5A39F4" w:rsidRDefault="4995E8D3" w14:paraId="13412A66" w14:textId="551926D4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  <w:lang w:val="en-US"/>
              </w:rPr>
            </w:pPr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4A5A39F4" w:rsidR="76B2E542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Cyflwynwch eich hun i rieni/gofalwyr gan ddefnyddio’r platfform ar-lein mae’ch ysgol yn ei </w:t>
            </w:r>
            <w:r w:rsidRPr="4A5A39F4" w:rsidR="737D8C49">
              <w:rPr>
                <w:rFonts w:ascii="Calibri" w:hAnsi="Calibri" w:eastAsia="Calibri" w:cs="Calibri"/>
                <w:color w:val="000000" w:themeColor="text1"/>
                <w:lang w:val="cy-GB"/>
              </w:rPr>
              <w:t>d</w:t>
            </w:r>
            <w:r w:rsidRPr="4A5A39F4" w:rsidR="76B2E542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defnyddio.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Pr="00211E91" w:rsidR="00211E91" w:rsidP="1394CB45" w:rsidRDefault="78432303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1E2A3C20" w14:paraId="6A9BDDCC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</w:tcPr>
          <w:p w:rsidRPr="00211E91" w:rsidR="00423D4B" w:rsidP="4A5A39F4" w:rsidRDefault="58A1E5AB" w14:paraId="34A8D6F2" w14:textId="2E4A7A69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  <w:lang w:val="en-US"/>
              </w:rPr>
            </w:pPr>
            <w:r w:rsidRPr="4A5A39F4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4A5A39F4" w:rsidR="427AD93D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Cymysgwch ac integreiddio gydag aelodau staff eraill mewn sesiynau briffio, egwyliau, amseroedd cinio, i ddatblygu eich ymwybyddiaeth o dîm yr ysgol ymhellach.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</w:tcPr>
          <w:p w:rsidRPr="00211E91" w:rsidR="00423D4B" w:rsidP="1394CB45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1E2A3C20" w14:paraId="01BB180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</w:tcPr>
          <w:p w:rsidRPr="00AF0298" w:rsidR="6DA446ED" w:rsidP="1394CB45" w:rsidRDefault="3320DCD3" w14:paraId="2E1E84D3" w14:textId="47613F22">
            <w:pPr>
              <w:jc w:val="both"/>
              <w:rPr>
                <w:rFonts w:ascii="Calibri" w:hAnsi="Calibri" w:eastAsia="Times New Roman" w:cs="Calibri"/>
                <w:color w:val="FFFFFF"/>
                <w:lang w:val="en-US"/>
              </w:rPr>
            </w:pPr>
            <w:r w:rsidRPr="4A5A39F4">
              <w:rPr>
                <w:rFonts w:ascii="Calibri" w:hAnsi="Calibri" w:eastAsia="Times New Roman" w:cs="Calibri"/>
                <w:lang w:val="cy-GB"/>
              </w:rPr>
              <w:t xml:space="preserve"> </w:t>
            </w:r>
            <w:r w:rsidRPr="4A5A39F4" w:rsidR="427AD93D">
              <w:rPr>
                <w:rFonts w:ascii="Calibri" w:hAnsi="Calibri" w:eastAsia="Times New Roman" w:cs="Calibri"/>
                <w:lang w:val="cy-GB"/>
              </w:rPr>
              <w:t>Arsylwch ar wasanaeth ysgol/dosbarth.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</w:tcPr>
          <w:p w:rsidR="2877EBE7" w:rsidP="1394CB45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1E2A3C20" w14:paraId="35DEC1A5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211E91" w:rsidR="00211E91" w:rsidP="4A5A39F4" w:rsidRDefault="5697076A" w14:paraId="58C1A131" w14:textId="17B00D88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</w:rPr>
            </w:pPr>
            <w:r w:rsidRPr="4A5A39F4">
              <w:rPr>
                <w:rFonts w:ascii="Calibri" w:hAnsi="Calibri" w:eastAsia="Times New Roman" w:cs="Calibri"/>
              </w:rPr>
              <w:t> </w:t>
            </w:r>
            <w:r w:rsidRPr="4A5A39F4" w:rsidR="427AD93D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Parhewch i archwilio adnoddau addysgu yn yr ystafell ddosbarth ac mewn ardaloedd a rennir.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Pr="00211E91" w:rsidR="00211E91" w:rsidP="1394CB45" w:rsidRDefault="78432303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4A5A39F4" w:rsidTr="1E2A3C20" w14:paraId="0597CAF4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="2F9B9EBC" w:rsidP="4A5A39F4" w:rsidRDefault="2F9B9EBC" w14:paraId="52E5D2E7" w14:textId="0780E330">
            <w:pPr>
              <w:jc w:val="both"/>
              <w:rPr>
                <w:rFonts w:ascii="Calibri" w:hAnsi="Calibri" w:eastAsia="Times New Roman" w:cs="Calibri"/>
              </w:rPr>
            </w:pPr>
            <w:r w:rsidRPr="4A5A39F4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Darllenwch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stori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i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grŵp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bach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a/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neu'r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dosbarth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cyfan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="4A5A39F4" w:rsidP="4A5A39F4" w:rsidRDefault="4A5A39F4" w14:paraId="387F2880" w14:textId="0A770103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4A5A39F4" w:rsidTr="1E2A3C20" w14:paraId="10466282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="2CA24185" w:rsidP="4A5A39F4" w:rsidRDefault="2CA24185" w14:paraId="2AD76467" w14:textId="56EEA1CD">
            <w:pPr>
              <w:jc w:val="both"/>
              <w:rPr>
                <w:rFonts w:ascii="Calibri" w:hAnsi="Calibri" w:eastAsia="Times New Roman" w:cs="Calibri"/>
              </w:rPr>
            </w:pPr>
            <w:r w:rsidRPr="4A5A39F4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Cynllunio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ac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arwain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sesiwn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ddarllen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ar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y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cyd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gyda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grŵp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bach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neu'r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dosbarth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4A5A39F4" w:rsidR="59E31AFD">
              <w:rPr>
                <w:rFonts w:ascii="Calibri" w:hAnsi="Calibri" w:eastAsia="Times New Roman" w:cs="Calibri"/>
              </w:rPr>
              <w:t>cyfan</w:t>
            </w:r>
            <w:proofErr w:type="spellEnd"/>
            <w:r w:rsidRPr="4A5A39F4" w:rsidR="59E31AFD">
              <w:rPr>
                <w:rFonts w:ascii="Calibri" w:hAnsi="Calibri" w:eastAsia="Times New Roman" w:cs="Calibri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="4A5A39F4" w:rsidP="4A5A39F4" w:rsidRDefault="4A5A39F4" w14:paraId="38C1ED04" w14:textId="262AE192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1E2A3C20" w14:paraId="2E2E71A7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211E91" w:rsidR="00211E91" w:rsidP="1394CB45" w:rsidRDefault="5D070CBB" w14:paraId="3DB7A5FE" w14:textId="6FD894C4">
            <w:pPr>
              <w:spacing w:after="0" w:line="240" w:lineRule="auto"/>
              <w:textAlignment w:val="baseline"/>
              <w:rPr>
                <w:rFonts w:ascii="Calibri" w:hAnsi="Calibri" w:eastAsia="Calibri" w:cs="Calibri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394CB45" w:rsidR="008C5E10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Trafodwch grwpiau o blant o fewn y dosbarth gyda’ch mentor a sut mae hyn </w:t>
            </w:r>
            <w:r w:rsidRPr="1394CB45" w:rsidR="00CD3255">
              <w:rPr>
                <w:rFonts w:ascii="Calibri" w:hAnsi="Calibri" w:eastAsia="Calibri" w:cs="Calibri"/>
                <w:color w:val="000000" w:themeColor="text1"/>
                <w:lang w:val="cy-GB"/>
              </w:rPr>
              <w:t>yn cael e</w:t>
            </w:r>
            <w:r w:rsidRPr="1394CB45" w:rsidR="008C5E10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i drefnu. </w:t>
            </w:r>
            <w:r w:rsidRPr="1394CB45" w:rsidR="70CA207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394CB45" w:rsidR="009B7AA0">
              <w:rPr>
                <w:rFonts w:ascii="Calibri" w:hAnsi="Calibri" w:eastAsia="Calibri" w:cs="Calibri"/>
                <w:color w:val="000000" w:themeColor="text1"/>
                <w:lang w:val="cy-GB"/>
              </w:rPr>
              <w:t>Siaradwch am gynllun a threfn yr ystafell ddosbarth a thrafod y posibilrwydd o newid hyn am wersi penodol, os ydy’n briodol, gyda’ch mentor.</w:t>
            </w:r>
            <w:r w:rsidRPr="1394CB45" w:rsidR="70CA207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394CB45" w:rsidR="70CA2070">
              <w:rPr>
                <w:rFonts w:ascii="Calibri" w:hAnsi="Calibri" w:eastAsia="Calibri" w:cs="Calibri"/>
              </w:rPr>
              <w:t xml:space="preserve">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Pr="00211E91" w:rsidR="00211E91" w:rsidP="1394CB45" w:rsidRDefault="78432303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E2A3C20" w14:paraId="1CA7DBA3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211E91" w:rsidR="00211E91" w:rsidP="4A5A39F4" w:rsidRDefault="36966211" w14:paraId="46CAD24F" w14:textId="529A64F3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</w:rPr>
            </w:pPr>
            <w:r w:rsidRPr="4A5A39F4">
              <w:rPr>
                <w:rFonts w:ascii="Calibri" w:hAnsi="Calibri" w:eastAsia="Calibri" w:cs="Calibri"/>
                <w:color w:val="000000" w:themeColor="text1"/>
              </w:rPr>
              <w:lastRenderedPageBreak/>
              <w:t xml:space="preserve"> </w:t>
            </w:r>
            <w:r w:rsidRPr="4A5A39F4" w:rsidR="427AD93D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Trafodwch strategaethau athro/athrawes y dosbarth ar gyfer gwahaniaethu a sut mae modd cefnogi a herio holl blant y dosbarth yn effeithiol.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Pr="00211E91" w:rsidR="00211E91" w:rsidP="1394CB45" w:rsidRDefault="78432303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E2A3C20" w14:paraId="118D434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211E91" w:rsidR="00211E91" w:rsidP="4A5A39F4" w:rsidRDefault="5AA947B2" w14:paraId="6EA1B5AF" w14:textId="16A2E2E6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color w:val="FFFFFF" w:themeColor="background1"/>
              </w:rPr>
            </w:pPr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4A5A39F4" w:rsidR="427AD93D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Gan ddefnyddio polisi ymddygiad yr ysgol, dangoswch ystod o strategaethau ystafell ddosbarth i hyrwyddo ymddygiad disgwyliedig er mwyn creu amgylchedd gwaith cadarnhaol a heriol, wedi’i atgyfnerthu drwy ganmol cadarnhaol.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Pr="00211E91" w:rsidR="00211E91" w:rsidP="1394CB45" w:rsidRDefault="78432303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1E2A3C20" w14:paraId="2A16B5C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="2877EBE7" w:rsidP="4A5A39F4" w:rsidRDefault="04236D6E" w14:paraId="744DA42F" w14:textId="67325400">
            <w:pPr>
              <w:jc w:val="both"/>
              <w:rPr>
                <w:rFonts w:ascii="Calibri" w:hAnsi="Calibri" w:eastAsia="Calibri" w:cs="Calibri"/>
                <w:color w:val="FFFFFF" w:themeColor="background1"/>
              </w:rPr>
            </w:pPr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4A5A39F4" w:rsidR="427AD93D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Cofnodwch eich gweithgareddau a amserlennir pan na fyddwch yn addysgu yn eich Dyddlyfr Dysgu.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  <w:tr w:rsidR="4A5A39F4" w:rsidTr="1E2A3C20" w14:paraId="4EB12503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="1BB42ED4" w:rsidP="4A5A39F4" w:rsidRDefault="1BB42ED4" w14:paraId="50C0D819" w14:textId="2BD0721A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proofErr w:type="spellStart"/>
            <w:r w:rsidRPr="4A5A39F4">
              <w:rPr>
                <w:rFonts w:ascii="Calibri" w:hAnsi="Calibri" w:eastAsia="Calibri" w:cs="Calibri"/>
                <w:color w:val="000000" w:themeColor="text1"/>
              </w:rPr>
              <w:t>Trafodwch</w:t>
            </w:r>
            <w:proofErr w:type="spellEnd"/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4A5A39F4">
              <w:rPr>
                <w:rFonts w:ascii="Calibri" w:hAnsi="Calibri" w:eastAsia="Calibri" w:cs="Calibri"/>
                <w:color w:val="000000" w:themeColor="text1"/>
              </w:rPr>
              <w:t>gynnwys</w:t>
            </w:r>
            <w:proofErr w:type="spellEnd"/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4A5A39F4">
              <w:rPr>
                <w:rFonts w:ascii="Calibri" w:hAnsi="Calibri" w:eastAsia="Calibri" w:cs="Calibri"/>
                <w:color w:val="000000" w:themeColor="text1"/>
              </w:rPr>
              <w:t>datblygiad</w:t>
            </w:r>
            <w:proofErr w:type="spellEnd"/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y </w:t>
            </w:r>
            <w:proofErr w:type="spellStart"/>
            <w:r w:rsidRPr="4A5A39F4">
              <w:rPr>
                <w:rFonts w:ascii="Calibri" w:hAnsi="Calibri" w:eastAsia="Calibri" w:cs="Calibri"/>
                <w:color w:val="000000" w:themeColor="text1"/>
              </w:rPr>
              <w:t>Gymraeg</w:t>
            </w:r>
            <w:proofErr w:type="spellEnd"/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4A5A39F4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4A5A39F4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4A5A39F4">
              <w:rPr>
                <w:rFonts w:ascii="Calibri" w:hAnsi="Calibri" w:eastAsia="Calibri" w:cs="Calibri"/>
                <w:color w:val="000000" w:themeColor="text1"/>
              </w:rPr>
              <w:t>cynlluniau</w:t>
            </w:r>
            <w:proofErr w:type="spellEnd"/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4A5A39F4">
              <w:rPr>
                <w:rFonts w:ascii="Calibri" w:hAnsi="Calibri" w:eastAsia="Calibri" w:cs="Calibri"/>
                <w:color w:val="000000" w:themeColor="text1"/>
              </w:rPr>
              <w:t>gwersi</w:t>
            </w:r>
            <w:proofErr w:type="spellEnd"/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4A5A39F4">
              <w:rPr>
                <w:rFonts w:ascii="Calibri" w:hAnsi="Calibri" w:eastAsia="Calibri" w:cs="Calibri"/>
                <w:color w:val="000000" w:themeColor="text1"/>
              </w:rPr>
              <w:t>gyda'ch</w:t>
            </w:r>
            <w:proofErr w:type="spellEnd"/>
            <w:r w:rsidRPr="4A5A39F4">
              <w:rPr>
                <w:rFonts w:ascii="Calibri" w:hAnsi="Calibri" w:eastAsia="Calibri" w:cs="Calibri"/>
                <w:color w:val="000000" w:themeColor="text1"/>
              </w:rPr>
              <w:t xml:space="preserve"> Mentor Cymraeg.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hideMark/>
          </w:tcPr>
          <w:p w:rsidR="4A5A39F4" w:rsidP="4A5A39F4" w:rsidRDefault="4A5A39F4" w14:paraId="54E387DD" w14:textId="21F6E1F8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0050598F" w:rsidP="1394CB45" w:rsidRDefault="0050598F" w14:paraId="46713462" w14:textId="77FC4B36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1E2A3C20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1B09A313" w14:paraId="1AF45EEB" w14:textId="597CD7E6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1E2A3C20" w:rsidR="7AE1019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E2A3C20" w:rsidR="7EB1DAE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1</w:t>
            </w:r>
            <w:r w:rsidRPr="1E2A3C20" w:rsidR="6DC6F30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E2A3C20" w:rsidR="6DC6F30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E2A3C20" w:rsidR="3C06624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22</w:t>
            </w:r>
            <w:r w:rsidRPr="1E2A3C20" w:rsidR="3C066246">
              <w:rPr>
                <w:rFonts w:ascii="Calibri" w:hAnsi="Calibri" w:eastAsia="Calibri" w:cs="Calibri"/>
                <w:b/>
                <w:bCs/>
                <w:sz w:val="28"/>
                <w:szCs w:val="28"/>
              </w:rPr>
              <w:t>.04.24 - 26.04.24</w:t>
            </w:r>
            <w:r w:rsidRPr="1E2A3C20" w:rsidR="6DC6F30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1B09A313" w14:paraId="1056ECC8" w14:textId="01F9E216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1E2A3C20" w:rsidR="2970DE54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1E2A3C2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E2A3C20" w:rsidR="244299D9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2</w:t>
            </w:r>
            <w:r w:rsidRPr="1E2A3C20" w:rsidR="3C6BF12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E2A3C20" w:rsidR="3C6BF12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E2A3C20" w:rsidR="4F016B1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</w:t>
            </w:r>
            <w:r w:rsidRPr="1E2A3C20" w:rsidR="4F016B14">
              <w:rPr>
                <w:rFonts w:ascii="Calibri" w:hAnsi="Calibri" w:eastAsia="Calibri" w:cs="Calibri"/>
                <w:b/>
                <w:bCs/>
                <w:sz w:val="28"/>
                <w:szCs w:val="28"/>
              </w:rPr>
              <w:t>9.04.24 - 03.05.</w:t>
            </w:r>
            <w:r w:rsidRPr="1E2A3C20" w:rsidR="19E965D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</w:t>
            </w:r>
            <w:r w:rsidRPr="1E2A3C20" w:rsidR="48FCEB7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1E2A3C20" w:rsidR="3C6BF12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1E2A3C20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21CE5416" w14:paraId="43AF1376" w14:textId="2117DABB">
            <w:pPr>
              <w:jc w:val="both"/>
            </w:pPr>
            <w:r w:rsidRPr="4A5A39F4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4A5A39F4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4A5A39F4" w:rsidRDefault="2877EBE7" w14:paraId="44DCD378" w14:textId="5509E7BC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50F94968" w14:textId="489808D3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6541C2E9" w14:textId="10DEF032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6F01D1C0" w14:textId="16412D64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268EC7D3" w14:textId="25200549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26E5E920" w14:textId="08B23D67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0C74DD94" w14:textId="7A4925AA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4393A082" w14:textId="5E669F2B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5F1BA81E" w14:textId="3110B1EF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000B6A76" w14:textId="1963E136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1E2A3C20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lastRenderedPageBreak/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1E2A3C20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4A5A39F4" w:rsidP="4A5A39F4" w:rsidRDefault="4A5A39F4" w14:paraId="6FD8030B" w14:textId="499E72F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4A5A39F4" w:rsidP="4A5A39F4" w:rsidRDefault="4A5A39F4" w14:paraId="7E2ED429" w14:textId="5418FEFE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4A5A39F4" w:rsidP="4A5A39F4" w:rsidRDefault="4A5A39F4" w14:paraId="77E07A98" w14:textId="4EEF4E33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4A5A39F4" w:rsidP="4A5A39F4" w:rsidRDefault="4A5A39F4" w14:paraId="6322F87C" w14:textId="020D48FB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4A5A39F4" w:rsidRDefault="2877EBE7" w14:paraId="1C6CEADD" w14:textId="4D853AE5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4A5A39F4" w:rsidRDefault="2877EBE7" w14:paraId="0FDD0482" w14:textId="1640883B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4A5A39F4" w:rsidRDefault="2877EBE7" w14:paraId="7B351EF4" w14:textId="0415DB80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1E2A3C20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720" w:right="720" w:bottom="720" w:left="72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61D0F" w:rsidP="00211E91" w:rsidRDefault="00661D0F" w14:paraId="19BB549B" w14:textId="77777777">
      <w:pPr>
        <w:spacing w:after="0" w:line="240" w:lineRule="auto"/>
      </w:pPr>
      <w:r>
        <w:separator/>
      </w:r>
    </w:p>
  </w:endnote>
  <w:endnote w:type="continuationSeparator" w:id="0">
    <w:p w:rsidR="00661D0F" w:rsidP="00211E91" w:rsidRDefault="00661D0F" w14:paraId="7A1D2D9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0D9F50C8">
        <w:pPr>
          <w:pStyle w:val="Footer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</w:t>
        </w:r>
        <w:r w:rsidR="0069084D">
          <w:rPr>
            <w:rFonts w:ascii="Calibri" w:hAnsi="Calibri" w:eastAsia="Calibri" w:cs="Calibri"/>
            <w:noProof/>
            <w:color w:val="000000" w:themeColor="text1"/>
          </w:rPr>
          <w:t>1</w:t>
        </w:r>
        <w:r w:rsidRPr="15D13FC7">
          <w:rPr>
            <w:noProof/>
          </w:rPr>
          <w:t xml:space="preserve"> 202</w:t>
        </w:r>
        <w:r w:rsidR="00912AB9">
          <w:rPr>
            <w:noProof/>
          </w:rPr>
          <w:t>3</w:t>
        </w:r>
        <w:r w:rsidRPr="15D13FC7">
          <w:rPr>
            <w:noProof/>
          </w:rPr>
          <w:t>-202</w:t>
        </w:r>
        <w:r w:rsidR="00912AB9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61D0F" w:rsidP="00211E91" w:rsidRDefault="00661D0F" w14:paraId="0AE88482" w14:textId="77777777">
      <w:pPr>
        <w:spacing w:after="0" w:line="240" w:lineRule="auto"/>
      </w:pPr>
      <w:r>
        <w:separator/>
      </w:r>
    </w:p>
  </w:footnote>
  <w:footnote w:type="continuationSeparator" w:id="0">
    <w:p w:rsidR="00661D0F" w:rsidP="00211E91" w:rsidRDefault="00661D0F" w14:paraId="726E080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61D0F"/>
    <w:rsid w:val="0069084D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12AB9"/>
    <w:rsid w:val="009A6CC2"/>
    <w:rsid w:val="009B7AA0"/>
    <w:rsid w:val="009E64C7"/>
    <w:rsid w:val="009EC6EC"/>
    <w:rsid w:val="00A50688"/>
    <w:rsid w:val="00AF029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3255"/>
    <w:rsid w:val="00CD4CD6"/>
    <w:rsid w:val="00D33359"/>
    <w:rsid w:val="00D81291"/>
    <w:rsid w:val="00DC506B"/>
    <w:rsid w:val="00E01D31"/>
    <w:rsid w:val="00E27EF2"/>
    <w:rsid w:val="00EA28A3"/>
    <w:rsid w:val="00EB1D1A"/>
    <w:rsid w:val="00EE2D99"/>
    <w:rsid w:val="00F03E11"/>
    <w:rsid w:val="00F1289B"/>
    <w:rsid w:val="00F333DF"/>
    <w:rsid w:val="00FD36E4"/>
    <w:rsid w:val="01506039"/>
    <w:rsid w:val="017DAE58"/>
    <w:rsid w:val="01822013"/>
    <w:rsid w:val="03929B7A"/>
    <w:rsid w:val="03961FCE"/>
    <w:rsid w:val="04116209"/>
    <w:rsid w:val="04236D6E"/>
    <w:rsid w:val="045EA75E"/>
    <w:rsid w:val="075BD2D7"/>
    <w:rsid w:val="08BEA3F2"/>
    <w:rsid w:val="08D58135"/>
    <w:rsid w:val="08F7A338"/>
    <w:rsid w:val="0946F8F4"/>
    <w:rsid w:val="0A54C316"/>
    <w:rsid w:val="0A937399"/>
    <w:rsid w:val="0B985047"/>
    <w:rsid w:val="0BB6C3C4"/>
    <w:rsid w:val="0BDC8B8B"/>
    <w:rsid w:val="0C3F84FC"/>
    <w:rsid w:val="0EA5BDBC"/>
    <w:rsid w:val="0FA78C91"/>
    <w:rsid w:val="10911C8E"/>
    <w:rsid w:val="111BBC5E"/>
    <w:rsid w:val="12F97A41"/>
    <w:rsid w:val="138A39CF"/>
    <w:rsid w:val="1394CB45"/>
    <w:rsid w:val="14D81EDB"/>
    <w:rsid w:val="158C69F4"/>
    <w:rsid w:val="15D13FC7"/>
    <w:rsid w:val="184AAA80"/>
    <w:rsid w:val="187C1E6F"/>
    <w:rsid w:val="18DDAE3C"/>
    <w:rsid w:val="190ED4CB"/>
    <w:rsid w:val="19643D35"/>
    <w:rsid w:val="19C5C01D"/>
    <w:rsid w:val="19E965DF"/>
    <w:rsid w:val="1AF29B5E"/>
    <w:rsid w:val="1B09A313"/>
    <w:rsid w:val="1BB42ED4"/>
    <w:rsid w:val="1C154EFE"/>
    <w:rsid w:val="1C7A6274"/>
    <w:rsid w:val="1D84F10D"/>
    <w:rsid w:val="1DB11F5F"/>
    <w:rsid w:val="1DC80FC8"/>
    <w:rsid w:val="1E02CC5A"/>
    <w:rsid w:val="1E2A3C20"/>
    <w:rsid w:val="1E37AE58"/>
    <w:rsid w:val="1E5A9E87"/>
    <w:rsid w:val="1F4CEFC0"/>
    <w:rsid w:val="1FCB40DF"/>
    <w:rsid w:val="1FD37EB9"/>
    <w:rsid w:val="21CE5416"/>
    <w:rsid w:val="21DECAA5"/>
    <w:rsid w:val="21FAD092"/>
    <w:rsid w:val="2406BD5D"/>
    <w:rsid w:val="241FE0E3"/>
    <w:rsid w:val="244299D9"/>
    <w:rsid w:val="24BEEF70"/>
    <w:rsid w:val="24D0FAD5"/>
    <w:rsid w:val="25DB0F33"/>
    <w:rsid w:val="26BF8F8D"/>
    <w:rsid w:val="26C8FC18"/>
    <w:rsid w:val="27EA34CB"/>
    <w:rsid w:val="2877EBE7"/>
    <w:rsid w:val="28BC958C"/>
    <w:rsid w:val="2970DE54"/>
    <w:rsid w:val="2A860D06"/>
    <w:rsid w:val="2C08EE75"/>
    <w:rsid w:val="2C2835A5"/>
    <w:rsid w:val="2C6F2C1F"/>
    <w:rsid w:val="2CA24185"/>
    <w:rsid w:val="2CAF3D41"/>
    <w:rsid w:val="2CC4AD56"/>
    <w:rsid w:val="2CDA3AEB"/>
    <w:rsid w:val="2D1B722F"/>
    <w:rsid w:val="2EF13410"/>
    <w:rsid w:val="2F9B9EBC"/>
    <w:rsid w:val="30240A9A"/>
    <w:rsid w:val="3091875F"/>
    <w:rsid w:val="317BE992"/>
    <w:rsid w:val="32B6A7B7"/>
    <w:rsid w:val="3320DCD3"/>
    <w:rsid w:val="33741FDC"/>
    <w:rsid w:val="35E54012"/>
    <w:rsid w:val="36498FD2"/>
    <w:rsid w:val="368ED2D4"/>
    <w:rsid w:val="36966211"/>
    <w:rsid w:val="36B307DB"/>
    <w:rsid w:val="38B80D43"/>
    <w:rsid w:val="39238231"/>
    <w:rsid w:val="3971D7BA"/>
    <w:rsid w:val="3BBFD6B9"/>
    <w:rsid w:val="3BDE2A7C"/>
    <w:rsid w:val="3C066246"/>
    <w:rsid w:val="3C6BF12C"/>
    <w:rsid w:val="3DF20AD6"/>
    <w:rsid w:val="3E5A9604"/>
    <w:rsid w:val="3E8535A6"/>
    <w:rsid w:val="3F157991"/>
    <w:rsid w:val="3F53FF38"/>
    <w:rsid w:val="3F8E6A53"/>
    <w:rsid w:val="3F9D0A4F"/>
    <w:rsid w:val="3FCC65BD"/>
    <w:rsid w:val="40343A17"/>
    <w:rsid w:val="40CCAADD"/>
    <w:rsid w:val="415E8546"/>
    <w:rsid w:val="42263347"/>
    <w:rsid w:val="427AD93D"/>
    <w:rsid w:val="42FA55A7"/>
    <w:rsid w:val="43038C8F"/>
    <w:rsid w:val="447F085D"/>
    <w:rsid w:val="474387DE"/>
    <w:rsid w:val="48FCEB71"/>
    <w:rsid w:val="494EE336"/>
    <w:rsid w:val="49548CA1"/>
    <w:rsid w:val="496A22F3"/>
    <w:rsid w:val="4995E8D3"/>
    <w:rsid w:val="49E8FC4D"/>
    <w:rsid w:val="4A14ABA6"/>
    <w:rsid w:val="4A440544"/>
    <w:rsid w:val="4A5A39F4"/>
    <w:rsid w:val="4B538BAB"/>
    <w:rsid w:val="4BB07C07"/>
    <w:rsid w:val="4BB47415"/>
    <w:rsid w:val="4C7292D2"/>
    <w:rsid w:val="4CC4D0E7"/>
    <w:rsid w:val="4DEFA695"/>
    <w:rsid w:val="4F016B14"/>
    <w:rsid w:val="50DF49D6"/>
    <w:rsid w:val="51C346E8"/>
    <w:rsid w:val="528C0E55"/>
    <w:rsid w:val="52E060AB"/>
    <w:rsid w:val="53A2658F"/>
    <w:rsid w:val="54F430FA"/>
    <w:rsid w:val="565805E0"/>
    <w:rsid w:val="5697076A"/>
    <w:rsid w:val="56AE58DB"/>
    <w:rsid w:val="588DCA90"/>
    <w:rsid w:val="589DFA16"/>
    <w:rsid w:val="58A1E5AB"/>
    <w:rsid w:val="58DF4C3E"/>
    <w:rsid w:val="59A5C54E"/>
    <w:rsid w:val="59E31AFD"/>
    <w:rsid w:val="5AA947B2"/>
    <w:rsid w:val="5BFDA020"/>
    <w:rsid w:val="5C18A024"/>
    <w:rsid w:val="5D070CBB"/>
    <w:rsid w:val="5E41F141"/>
    <w:rsid w:val="5E6589F8"/>
    <w:rsid w:val="5E9907CC"/>
    <w:rsid w:val="5FDDC1A2"/>
    <w:rsid w:val="60DF534B"/>
    <w:rsid w:val="60F84A05"/>
    <w:rsid w:val="617F167B"/>
    <w:rsid w:val="629CE22E"/>
    <w:rsid w:val="63B119F6"/>
    <w:rsid w:val="64035438"/>
    <w:rsid w:val="666F5890"/>
    <w:rsid w:val="679A9AB1"/>
    <w:rsid w:val="67E674A3"/>
    <w:rsid w:val="6A55E18F"/>
    <w:rsid w:val="6B96CEB4"/>
    <w:rsid w:val="6BC28D6A"/>
    <w:rsid w:val="6C91C79D"/>
    <w:rsid w:val="6D12BADD"/>
    <w:rsid w:val="6D675925"/>
    <w:rsid w:val="6D8AFBCF"/>
    <w:rsid w:val="6D945970"/>
    <w:rsid w:val="6DA446ED"/>
    <w:rsid w:val="6DC6F302"/>
    <w:rsid w:val="6E0E58BF"/>
    <w:rsid w:val="6E1AC5EE"/>
    <w:rsid w:val="6E89AB5D"/>
    <w:rsid w:val="6EAE8B3E"/>
    <w:rsid w:val="70CA2070"/>
    <w:rsid w:val="7145F981"/>
    <w:rsid w:val="737D8C49"/>
    <w:rsid w:val="73A1FF8E"/>
    <w:rsid w:val="73B38FEA"/>
    <w:rsid w:val="755497EE"/>
    <w:rsid w:val="759D02F4"/>
    <w:rsid w:val="76B2E542"/>
    <w:rsid w:val="77EF1604"/>
    <w:rsid w:val="78432303"/>
    <w:rsid w:val="792CCB24"/>
    <w:rsid w:val="798CD9A5"/>
    <w:rsid w:val="7A73AFEC"/>
    <w:rsid w:val="7AE10192"/>
    <w:rsid w:val="7B7F6736"/>
    <w:rsid w:val="7BA68698"/>
    <w:rsid w:val="7BF67EB4"/>
    <w:rsid w:val="7C81F13F"/>
    <w:rsid w:val="7CBC4724"/>
    <w:rsid w:val="7CD9CB59"/>
    <w:rsid w:val="7DDAFBFA"/>
    <w:rsid w:val="7DF270EA"/>
    <w:rsid w:val="7E610B73"/>
    <w:rsid w:val="7E83E59D"/>
    <w:rsid w:val="7EB1DAE6"/>
    <w:rsid w:val="7EE28A7F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75B4966-CB4E-4008-8E44-7765A4D2EC05}"/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13</cp:revision>
  <dcterms:created xsi:type="dcterms:W3CDTF">2022-11-03T08:55:00Z</dcterms:created>
  <dcterms:modified xsi:type="dcterms:W3CDTF">2024-03-27T11:38:37Z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