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9C8A4" w14:textId="2821A87E" w:rsidR="00C520B5" w:rsidRPr="00955F50" w:rsidRDefault="00DA6525">
      <w:r w:rsidRPr="00E91E9A">
        <w:t xml:space="preserve">                                 </w:t>
      </w:r>
      <w:r w:rsidR="00A82A2B" w:rsidRPr="00E91E9A">
        <w:t xml:space="preserve">                        </w:t>
      </w:r>
      <w:r w:rsidRPr="00E91E9A">
        <w:t xml:space="preserve">  </w:t>
      </w:r>
      <w:r w:rsidRPr="00955F50">
        <w:rPr>
          <w:u w:val="single"/>
        </w:rPr>
        <w:t>Dementia</w:t>
      </w:r>
      <w:r w:rsidR="00A82A2B" w:rsidRPr="00955F50">
        <w:rPr>
          <w:u w:val="single"/>
        </w:rPr>
        <w:t xml:space="preserve"> group </w:t>
      </w:r>
      <w:r w:rsidR="00135CC5" w:rsidRPr="00955F50">
        <w:rPr>
          <w:u w:val="single"/>
        </w:rPr>
        <w:t xml:space="preserve">discussion </w:t>
      </w:r>
      <w:bookmarkStart w:id="0" w:name="_GoBack"/>
      <w:bookmarkEnd w:id="0"/>
    </w:p>
    <w:p w14:paraId="4C4D1AD4" w14:textId="39E7D701" w:rsidR="001B025F" w:rsidRDefault="00F917A8">
      <w:r w:rsidRPr="00E91E9A">
        <w:t xml:space="preserve"> </w:t>
      </w:r>
      <w:r w:rsidR="001B025F" w:rsidRPr="00E91E9A">
        <w:t>The impact of dementia is a mounting global health problem and as society arises so does dementia</w:t>
      </w:r>
      <w:r w:rsidR="00385B8B" w:rsidRPr="00E91E9A">
        <w:t>, there are so many unknown factors regarding dementia which was discussed within the group discussion which had a big impact on the individual’s knowledge of dementia. The challenges of dementia will be discussed within this assignment</w:t>
      </w:r>
      <w:r w:rsidR="00357884" w:rsidRPr="00E91E9A">
        <w:t xml:space="preserve"> and how the cost of dementia is having an impact on society, </w:t>
      </w:r>
      <w:r w:rsidR="00385B8B" w:rsidRPr="00E91E9A">
        <w:t xml:space="preserve">how it effects daily lives of carers of someone with dementia and how it effects their health and well-being, also how important communication is within the health sector and </w:t>
      </w:r>
      <w:r w:rsidR="005B7B98" w:rsidRPr="00E91E9A">
        <w:t>family’s</w:t>
      </w:r>
      <w:r w:rsidR="00385B8B" w:rsidRPr="00E91E9A">
        <w:t xml:space="preserve"> and how this plays a big role in the understanding of dementia and how more training is needed to gain the right care and respect a dementia person requires as they are still human and important as an individual to the community</w:t>
      </w:r>
    </w:p>
    <w:p w14:paraId="57F68C2C" w14:textId="3DC1838F" w:rsidR="001B025F" w:rsidRPr="00E91E9A" w:rsidRDefault="00FD7B28">
      <w:pPr>
        <w:rPr>
          <w:rStyle w:val="selectable"/>
        </w:rPr>
      </w:pPr>
      <w:r w:rsidRPr="00E91E9A">
        <w:t>Dementia is a progressive loss of mental function due to a disease which effects the brain</w:t>
      </w:r>
      <w:r w:rsidR="00F84BB9">
        <w:t xml:space="preserve"> this damage interferes with ability of brain cells to communicate with each other,</w:t>
      </w:r>
      <w:r w:rsidRPr="00E91E9A">
        <w:t xml:space="preserve"> all types of dementia will lead to memory loss</w:t>
      </w:r>
      <w:r w:rsidR="00712F93" w:rsidRPr="00E91E9A">
        <w:t>,</w:t>
      </w:r>
      <w:r w:rsidRPr="00E91E9A">
        <w:t xml:space="preserve"> personality changes and</w:t>
      </w:r>
      <w:r w:rsidR="00F84BB9">
        <w:t xml:space="preserve"> even </w:t>
      </w:r>
      <w:r w:rsidRPr="00E91E9A">
        <w:t xml:space="preserve">death, </w:t>
      </w:r>
      <w:r w:rsidR="0072286A" w:rsidRPr="00E91E9A">
        <w:t>Those who develop dementia suffer large amount of challenges such as  confusion</w:t>
      </w:r>
      <w:r w:rsidR="00712F93" w:rsidRPr="00E91E9A">
        <w:t>, struggle with daily tasks and</w:t>
      </w:r>
      <w:r w:rsidR="009807FD" w:rsidRPr="00E91E9A">
        <w:t xml:space="preserve"> having mood changes which makes it difficult for them to control their emotions this </w:t>
      </w:r>
      <w:r w:rsidR="0072286A" w:rsidRPr="00E91E9A">
        <w:t>can have a big effect on the dementia persons health by causing isolation and anxiety however</w:t>
      </w:r>
      <w:r w:rsidR="009807FD" w:rsidRPr="00E91E9A">
        <w:t>,</w:t>
      </w:r>
      <w:r w:rsidR="0072286A" w:rsidRPr="00E91E9A">
        <w:t xml:space="preserve"> this is also known to have a big effect on caregivers health by also causing them to feel isolated and stressed as the person they love changes in so many ways </w:t>
      </w:r>
      <w:r w:rsidR="0072286A" w:rsidRPr="00E91E9A">
        <w:rPr>
          <w:rStyle w:val="Strong"/>
          <w:rFonts w:cs="Arial"/>
          <w:color w:val="666666"/>
          <w:shd w:val="clear" w:color="auto" w:fill="FFFFFF"/>
        </w:rPr>
        <w:t> </w:t>
      </w:r>
      <w:r w:rsidR="0072286A" w:rsidRPr="00E91E9A">
        <w:rPr>
          <w:rStyle w:val="selectable"/>
          <w:rFonts w:cs="Arial"/>
          <w:color w:val="000000"/>
          <w:shd w:val="clear" w:color="auto" w:fill="FFFFFF"/>
        </w:rPr>
        <w:t>(</w:t>
      </w:r>
      <w:proofErr w:type="spellStart"/>
      <w:r w:rsidR="0072286A" w:rsidRPr="00E91E9A">
        <w:rPr>
          <w:rStyle w:val="selectable"/>
          <w:rFonts w:cs="Arial"/>
          <w:color w:val="000000"/>
          <w:shd w:val="clear" w:color="auto" w:fill="FFFFFF"/>
        </w:rPr>
        <w:t>Netdoctor</w:t>
      </w:r>
      <w:proofErr w:type="spellEnd"/>
      <w:r w:rsidR="0072286A" w:rsidRPr="00E91E9A">
        <w:rPr>
          <w:rStyle w:val="selectable"/>
          <w:rFonts w:cs="Arial"/>
          <w:color w:val="000000"/>
          <w:shd w:val="clear" w:color="auto" w:fill="FFFFFF"/>
        </w:rPr>
        <w:t>, 2019)</w:t>
      </w:r>
      <w:r w:rsidR="0072286A" w:rsidRPr="00E91E9A">
        <w:rPr>
          <w:rStyle w:val="selectable"/>
          <w:rFonts w:cs="Arial"/>
          <w:color w:val="000000"/>
          <w:shd w:val="clear" w:color="auto" w:fill="FFFFFF"/>
        </w:rPr>
        <w:t xml:space="preserve">. 41% of family members hours are spent caring for a dementia person </w:t>
      </w:r>
      <w:r w:rsidR="00F84BB9">
        <w:rPr>
          <w:rStyle w:val="selectable"/>
          <w:rFonts w:cs="Arial"/>
          <w:color w:val="000000"/>
          <w:shd w:val="clear" w:color="auto" w:fill="FFFFFF"/>
        </w:rPr>
        <w:t xml:space="preserve">which involves 24 hour care for some families </w:t>
      </w:r>
      <w:r w:rsidR="005F687D">
        <w:rPr>
          <w:rStyle w:val="selectable"/>
          <w:rFonts w:cs="Arial"/>
          <w:color w:val="000000"/>
          <w:shd w:val="clear" w:color="auto" w:fill="FFFFFF"/>
        </w:rPr>
        <w:t xml:space="preserve">which can be very challenging for the carer, </w:t>
      </w:r>
      <w:r w:rsidR="0072286A" w:rsidRPr="00E91E9A">
        <w:rPr>
          <w:rStyle w:val="selectable"/>
          <w:rFonts w:cs="Arial"/>
          <w:color w:val="000000"/>
          <w:shd w:val="clear" w:color="auto" w:fill="FFFFFF"/>
        </w:rPr>
        <w:t>however there are challenges for professional carers  including communication between the family’s a palliative approach to care in advanced dementia needs to be recognised and staff need to have more education and training regarding dementia (Dementia UK, 2019). There are around 800,00 people in the UK that suffer with dementia which will rise to double in 40 years so health professionals will be dealing with dementia sufferers a lot more and need to learn how to communicate properly with them so they can get the full support they need (Dementia UK, 2019). In regard to this a talking toolkit has been made for both professionals and non-professionals which helps to talk to people with dementia in a better way and aims to help communication skills and see beyond the condition of the person living with dementia</w:t>
      </w:r>
      <w:r w:rsidR="00270595">
        <w:rPr>
          <w:rStyle w:val="selectable"/>
          <w:rFonts w:cs="Arial"/>
          <w:color w:val="000000"/>
          <w:shd w:val="clear" w:color="auto" w:fill="FFFFFF"/>
        </w:rPr>
        <w:t xml:space="preserve"> (</w:t>
      </w:r>
      <w:proofErr w:type="spellStart"/>
      <w:r w:rsidR="00270595">
        <w:rPr>
          <w:rStyle w:val="selectable"/>
          <w:rFonts w:cs="Arial"/>
          <w:color w:val="000000"/>
          <w:shd w:val="clear" w:color="auto" w:fill="FFFFFF"/>
        </w:rPr>
        <w:t>Alzheimers</w:t>
      </w:r>
      <w:proofErr w:type="spellEnd"/>
      <w:r w:rsidR="00270595">
        <w:rPr>
          <w:rStyle w:val="selectable"/>
          <w:rFonts w:cs="Arial"/>
          <w:color w:val="000000"/>
          <w:shd w:val="clear" w:color="auto" w:fill="FFFFFF"/>
        </w:rPr>
        <w:t>, 2019)</w:t>
      </w:r>
      <w:r w:rsidR="0072286A" w:rsidRPr="00E91E9A">
        <w:rPr>
          <w:rStyle w:val="selectable"/>
          <w:rFonts w:cs="Arial"/>
          <w:color w:val="000000"/>
          <w:shd w:val="clear" w:color="auto" w:fill="FFFFFF"/>
        </w:rPr>
        <w:t xml:space="preserve">. This will mean that professionals are better positioned to care for a dementia person and help them maintain their connections with people around them </w:t>
      </w:r>
      <w:r w:rsidR="0072286A" w:rsidRPr="00E91E9A">
        <w:rPr>
          <w:rFonts w:cs="Arial"/>
          <w:color w:val="000000"/>
          <w:shd w:val="clear" w:color="auto" w:fill="FFFFFF"/>
        </w:rPr>
        <w:t>(Ford et al., 2013)</w:t>
      </w:r>
      <w:r w:rsidR="0072286A" w:rsidRPr="00E91E9A">
        <w:rPr>
          <w:rFonts w:cs="Arial"/>
          <w:color w:val="000000"/>
          <w:shd w:val="clear" w:color="auto" w:fill="FFFFFF"/>
        </w:rPr>
        <w:t>.</w:t>
      </w:r>
    </w:p>
    <w:p w14:paraId="2ABF1741" w14:textId="2E256AEE" w:rsidR="0072286A" w:rsidRPr="00E91E9A" w:rsidRDefault="00D909A4">
      <w:r w:rsidRPr="00E91E9A">
        <w:t xml:space="preserve">When a member of the family develops </w:t>
      </w:r>
      <w:r w:rsidR="00857584" w:rsidRPr="00E91E9A">
        <w:t>dementia each member of the family</w:t>
      </w:r>
      <w:r w:rsidR="005F687D">
        <w:t xml:space="preserve"> can become effected</w:t>
      </w:r>
      <w:r w:rsidR="004A79A5">
        <w:t xml:space="preserve"> by it</w:t>
      </w:r>
      <w:r w:rsidR="005F687D">
        <w:t xml:space="preserve"> they</w:t>
      </w:r>
      <w:r w:rsidR="00857584" w:rsidRPr="00E91E9A">
        <w:t xml:space="preserve"> may be trying to cope with their own feelings</w:t>
      </w:r>
      <w:r w:rsidR="004A79A5">
        <w:t xml:space="preserve"> as well as the dementia sufferer</w:t>
      </w:r>
      <w:r w:rsidR="00857584" w:rsidRPr="00E91E9A">
        <w:t>, adults may not be as home as much as they want to so this can have a big effects on a child’s health which can make them feel isolated and anxious, so the child may need constant reminding on why the person with dementia is behaving the way they are and also communication between the child and parent</w:t>
      </w:r>
      <w:r w:rsidR="005F687D">
        <w:t>s</w:t>
      </w:r>
      <w:r w:rsidR="00857584" w:rsidRPr="00E91E9A">
        <w:t xml:space="preserve"> is also important </w:t>
      </w:r>
      <w:r w:rsidR="005F687D">
        <w:t xml:space="preserve">so the child can understand what is going on around them and not feel alone in the situation </w:t>
      </w:r>
      <w:r w:rsidR="00857584" w:rsidRPr="00E91E9A">
        <w:t>(</w:t>
      </w:r>
      <w:proofErr w:type="spellStart"/>
      <w:r w:rsidR="00857584" w:rsidRPr="00E91E9A">
        <w:t>Alzheimers</w:t>
      </w:r>
      <w:proofErr w:type="spellEnd"/>
      <w:r w:rsidR="00857584" w:rsidRPr="00E91E9A">
        <w:t xml:space="preserve">, 2019). </w:t>
      </w:r>
      <w:r w:rsidR="00932AF5" w:rsidRPr="00E91E9A">
        <w:t>As dementia is known to have increased rapidly in the years due to population growing and people living longer a lot more need</w:t>
      </w:r>
      <w:r w:rsidR="005F687D">
        <w:t>s</w:t>
      </w:r>
      <w:r w:rsidR="00932AF5" w:rsidRPr="00E91E9A">
        <w:t xml:space="preserve"> to be done for dementia </w:t>
      </w:r>
      <w:r w:rsidR="00C57854" w:rsidRPr="00E91E9A">
        <w:t>patients,</w:t>
      </w:r>
      <w:r w:rsidR="00932AF5" w:rsidRPr="00E91E9A">
        <w:t xml:space="preserve"> but money was a big issue as it was costing</w:t>
      </w:r>
      <w:r w:rsidR="00C57854" w:rsidRPr="00E91E9A">
        <w:t xml:space="preserve"> £32,250 per person with dementia so they set up charity event</w:t>
      </w:r>
      <w:r w:rsidR="005F687D">
        <w:t>s in community’s to raise money</w:t>
      </w:r>
      <w:r w:rsidR="00C57854" w:rsidRPr="00E91E9A">
        <w:t xml:space="preserve"> which helped significantly </w:t>
      </w:r>
      <w:r w:rsidR="00357884" w:rsidRPr="00E91E9A">
        <w:t xml:space="preserve">(WHO, 2019). </w:t>
      </w:r>
      <w:r w:rsidR="00C57854" w:rsidRPr="00E91E9A">
        <w:t xml:space="preserve">Dementia UK currently have admiral nurses that are highly trained registered nurses who are specialised in dementia care, they provide families a relationship centred approach and social support for someone living with dementia and research has proven that evaluations reports that within the first 12 months of admiral nurses it was a huge success and helped a lot of families out (Dementia </w:t>
      </w:r>
      <w:proofErr w:type="spellStart"/>
      <w:r w:rsidR="00C57854" w:rsidRPr="00E91E9A">
        <w:t>Uk</w:t>
      </w:r>
      <w:proofErr w:type="spellEnd"/>
      <w:r w:rsidR="00C57854" w:rsidRPr="00E91E9A">
        <w:t>, 2019).</w:t>
      </w:r>
    </w:p>
    <w:p w14:paraId="30E722D6" w14:textId="1945057B" w:rsidR="00F85042" w:rsidRPr="00E91E9A" w:rsidRDefault="00F85042" w:rsidP="00F85042">
      <w:r w:rsidRPr="00E91E9A">
        <w:lastRenderedPageBreak/>
        <w:t>H</w:t>
      </w:r>
      <w:r w:rsidRPr="00E91E9A">
        <w:t>owever</w:t>
      </w:r>
      <w:r w:rsidRPr="00E91E9A">
        <w:t>,</w:t>
      </w:r>
      <w:r w:rsidRPr="00E91E9A">
        <w:t xml:space="preserve"> due to dementia growing despite the great progress of admiral nurses there still aren’t enough available locally for every family</w:t>
      </w:r>
      <w:r w:rsidR="005F687D">
        <w:t xml:space="preserve"> due to fund issues but as more money is increasing with dementia they hope</w:t>
      </w:r>
      <w:r w:rsidRPr="00E91E9A">
        <w:t xml:space="preserve"> by 2020 the increase of admiral nurses should be at 300 posts which will support informal carers of dementia</w:t>
      </w:r>
      <w:r w:rsidR="00270595">
        <w:t xml:space="preserve"> </w:t>
      </w:r>
      <w:r w:rsidR="005F687D">
        <w:t xml:space="preserve">patients </w:t>
      </w:r>
    </w:p>
    <w:p w14:paraId="5A4FA342" w14:textId="2F9D7961" w:rsidR="00C57854" w:rsidRPr="00E91E9A" w:rsidRDefault="00357884">
      <w:pPr>
        <w:rPr>
          <w:rFonts w:cs="Arial"/>
          <w:color w:val="000000"/>
          <w:shd w:val="clear" w:color="auto" w:fill="FFFFFF"/>
        </w:rPr>
      </w:pPr>
      <w:r w:rsidRPr="00E91E9A">
        <w:t xml:space="preserve">To improve the lives of people with dementia and the families, more understanding and knowledge needs to be addressed out in the community </w:t>
      </w:r>
      <w:r w:rsidR="00F85042" w:rsidRPr="00E91E9A">
        <w:t>which will improve the skills of professionals and how a family can gain more support to protect their own health</w:t>
      </w:r>
      <w:r w:rsidR="00F3611B" w:rsidRPr="00E91E9A">
        <w:t xml:space="preserve"> and prevent becoming anxious or feeling isolated (Dementia UK, 2019). Each dementia person is unique they are still human, have their personality</w:t>
      </w:r>
      <w:r w:rsidR="00ED665A">
        <w:t xml:space="preserve">, </w:t>
      </w:r>
      <w:r w:rsidR="00F3611B" w:rsidRPr="00E91E9A">
        <w:t>likes and dislikes which is why it’s very important to focus on what the person feels rather than the way they remember</w:t>
      </w:r>
      <w:r w:rsidR="00AE0C74" w:rsidRPr="00E91E9A">
        <w:t xml:space="preserve"> </w:t>
      </w:r>
      <w:r w:rsidR="00AE0C74" w:rsidRPr="00E91E9A">
        <w:rPr>
          <w:rFonts w:cs="Arial"/>
          <w:color w:val="000000"/>
          <w:shd w:val="clear" w:color="auto" w:fill="FFFFFF"/>
        </w:rPr>
        <w:t>(Homeinstead.co.uk, 2019)</w:t>
      </w:r>
      <w:r w:rsidR="00AE0C74" w:rsidRPr="00E91E9A">
        <w:rPr>
          <w:rFonts w:cs="Arial"/>
          <w:color w:val="000000"/>
          <w:shd w:val="clear" w:color="auto" w:fill="FFFFFF"/>
        </w:rPr>
        <w:t>.</w:t>
      </w:r>
    </w:p>
    <w:p w14:paraId="6FD97E98" w14:textId="1C0F83A2" w:rsidR="00AE0C74" w:rsidRDefault="00AE0C74">
      <w:pPr>
        <w:rPr>
          <w:rFonts w:cs="Arial"/>
          <w:color w:val="000000"/>
          <w:shd w:val="clear" w:color="auto" w:fill="FFFFFF"/>
        </w:rPr>
      </w:pPr>
      <w:r w:rsidRPr="00E91E9A">
        <w:rPr>
          <w:rFonts w:cs="Arial"/>
          <w:color w:val="000000"/>
          <w:shd w:val="clear" w:color="auto" w:fill="FFFFFF"/>
        </w:rPr>
        <w:t>As discussed in the group discussion an understanding of how</w:t>
      </w:r>
      <w:r w:rsidR="00E91E9A">
        <w:rPr>
          <w:rFonts w:cs="Arial"/>
          <w:color w:val="000000"/>
          <w:shd w:val="clear" w:color="auto" w:fill="FFFFFF"/>
        </w:rPr>
        <w:t xml:space="preserve"> the families</w:t>
      </w:r>
      <w:r w:rsidRPr="00E91E9A">
        <w:rPr>
          <w:rFonts w:cs="Arial"/>
          <w:color w:val="000000"/>
          <w:shd w:val="clear" w:color="auto" w:fill="FFFFFF"/>
        </w:rPr>
        <w:t xml:space="preserve"> lives</w:t>
      </w:r>
      <w:r w:rsidR="00E91E9A">
        <w:rPr>
          <w:rFonts w:cs="Arial"/>
          <w:color w:val="000000"/>
          <w:shd w:val="clear" w:color="auto" w:fill="FFFFFF"/>
        </w:rPr>
        <w:t xml:space="preserve"> had</w:t>
      </w:r>
      <w:r w:rsidRPr="00E91E9A">
        <w:rPr>
          <w:rFonts w:cs="Arial"/>
          <w:color w:val="000000"/>
          <w:shd w:val="clear" w:color="auto" w:fill="FFFFFF"/>
        </w:rPr>
        <w:t xml:space="preserve"> changed when dealing with someone who has dementia was unknown and the effects it had on their health, more support is needed for the families to prevent health problems as this can increase on costs and have a big impact on society</w:t>
      </w:r>
      <w:r w:rsidR="00E91E9A">
        <w:rPr>
          <w:rFonts w:cs="Arial"/>
          <w:color w:val="000000"/>
          <w:shd w:val="clear" w:color="auto" w:fill="FFFFFF"/>
        </w:rPr>
        <w:t xml:space="preserve">, the person suffering with dementia are </w:t>
      </w:r>
      <w:r w:rsidR="00ED665A">
        <w:rPr>
          <w:rFonts w:cs="Arial"/>
          <w:color w:val="000000"/>
          <w:shd w:val="clear" w:color="auto" w:fill="FFFFFF"/>
        </w:rPr>
        <w:t xml:space="preserve">still human and deserve respect and </w:t>
      </w:r>
      <w:r w:rsidR="00CC3E01">
        <w:rPr>
          <w:rFonts w:cs="Arial"/>
          <w:color w:val="000000"/>
          <w:shd w:val="clear" w:color="auto" w:fill="FFFFFF"/>
        </w:rPr>
        <w:t xml:space="preserve">good </w:t>
      </w:r>
      <w:r w:rsidR="00ED665A">
        <w:rPr>
          <w:rFonts w:cs="Arial"/>
          <w:color w:val="000000"/>
          <w:shd w:val="clear" w:color="auto" w:fill="FFFFFF"/>
        </w:rPr>
        <w:t xml:space="preserve">care. </w:t>
      </w:r>
    </w:p>
    <w:p w14:paraId="5BB47C0A" w14:textId="36077223" w:rsidR="00270595" w:rsidRDefault="00270595">
      <w:pPr>
        <w:rPr>
          <w:rFonts w:cs="Arial"/>
          <w:color w:val="000000"/>
          <w:shd w:val="clear" w:color="auto" w:fill="FFFFFF"/>
        </w:rPr>
      </w:pPr>
    </w:p>
    <w:p w14:paraId="56B26EC6" w14:textId="16507567" w:rsidR="00270595" w:rsidRDefault="00270595">
      <w:pPr>
        <w:rPr>
          <w:rFonts w:cs="Arial"/>
          <w:color w:val="000000"/>
          <w:shd w:val="clear" w:color="auto" w:fill="FFFFFF"/>
        </w:rPr>
      </w:pPr>
    </w:p>
    <w:p w14:paraId="27B4B13C" w14:textId="5A0002D8" w:rsidR="00270595" w:rsidRDefault="00270595">
      <w:pPr>
        <w:rPr>
          <w:rFonts w:cs="Arial"/>
          <w:color w:val="000000"/>
          <w:shd w:val="clear" w:color="auto" w:fill="FFFFFF"/>
        </w:rPr>
      </w:pPr>
    </w:p>
    <w:p w14:paraId="4D79ED36" w14:textId="598E1B2A" w:rsidR="00270595" w:rsidRDefault="00270595">
      <w:pPr>
        <w:rPr>
          <w:rFonts w:cs="Arial"/>
          <w:color w:val="000000"/>
          <w:shd w:val="clear" w:color="auto" w:fill="FFFFFF"/>
        </w:rPr>
      </w:pPr>
    </w:p>
    <w:p w14:paraId="338A0C82" w14:textId="77777777" w:rsidR="00270595" w:rsidRPr="00270595" w:rsidRDefault="00270595"/>
    <w:p w14:paraId="206C1163" w14:textId="77777777" w:rsidR="00A82A2B" w:rsidRDefault="00A82A2B"/>
    <w:p w14:paraId="7C45C99C" w14:textId="2DA12988" w:rsidR="00DA6525" w:rsidRDefault="00955F50">
      <w:r w:rsidRPr="00955F50">
        <w:rPr>
          <w:u w:val="single"/>
        </w:rPr>
        <w:t xml:space="preserve">References </w:t>
      </w:r>
    </w:p>
    <w:p w14:paraId="53B5C1B0"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Alzheimer's Research UK. (2019). </w:t>
      </w:r>
      <w:r w:rsidRPr="00955F50">
        <w:rPr>
          <w:rFonts w:ascii="Arial" w:hAnsi="Arial" w:cs="Arial"/>
          <w:i/>
          <w:iCs/>
          <w:color w:val="000000"/>
          <w:sz w:val="20"/>
          <w:szCs w:val="20"/>
          <w:shd w:val="clear" w:color="auto" w:fill="FFFFFF"/>
        </w:rPr>
        <w:t>Dementia in the Family: The impact on carers | Alzheimer's Research UK</w:t>
      </w:r>
      <w:r w:rsidRPr="00955F50">
        <w:rPr>
          <w:rFonts w:ascii="Arial" w:hAnsi="Arial" w:cs="Arial"/>
          <w:color w:val="000000"/>
          <w:sz w:val="20"/>
          <w:szCs w:val="20"/>
          <w:shd w:val="clear" w:color="auto" w:fill="FFFFFF"/>
        </w:rPr>
        <w:t>. [online] Available at: https://www.alzheimersresearchuk.org/about-us/our-influence/reports/carers-report/ [Accessed 17 Mar. 2019].</w:t>
      </w:r>
    </w:p>
    <w:p w14:paraId="7ED44F21" w14:textId="77777777" w:rsidR="00955F50" w:rsidRPr="00955F50" w:rsidRDefault="00955F50" w:rsidP="00955F50">
      <w:pPr>
        <w:rPr>
          <w:rStyle w:val="selectable"/>
          <w:rFonts w:ascii="Arial" w:hAnsi="Arial" w:cs="Arial"/>
          <w:color w:val="000000"/>
          <w:sz w:val="20"/>
          <w:szCs w:val="20"/>
          <w:shd w:val="clear" w:color="auto" w:fill="FFFFFF"/>
        </w:rPr>
      </w:pPr>
      <w:r w:rsidRPr="00955F50">
        <w:rPr>
          <w:rStyle w:val="selectable"/>
          <w:rFonts w:ascii="Arial" w:hAnsi="Arial" w:cs="Arial"/>
          <w:color w:val="000000"/>
          <w:sz w:val="20"/>
          <w:szCs w:val="20"/>
          <w:shd w:val="clear" w:color="auto" w:fill="FFFFFF"/>
        </w:rPr>
        <w:t>Alzheimer's Society. (2019). </w:t>
      </w:r>
      <w:r w:rsidRPr="00955F50">
        <w:rPr>
          <w:rStyle w:val="selectable"/>
          <w:rFonts w:ascii="Arial" w:hAnsi="Arial" w:cs="Arial"/>
          <w:i/>
          <w:iCs/>
          <w:color w:val="000000"/>
          <w:sz w:val="20"/>
          <w:szCs w:val="20"/>
          <w:shd w:val="clear" w:color="auto" w:fill="FFFFFF"/>
        </w:rPr>
        <w:t>Facts for the media</w:t>
      </w:r>
      <w:r w:rsidRPr="00955F50">
        <w:rPr>
          <w:rStyle w:val="selectable"/>
          <w:rFonts w:ascii="Arial" w:hAnsi="Arial" w:cs="Arial"/>
          <w:color w:val="000000"/>
          <w:sz w:val="20"/>
          <w:szCs w:val="20"/>
          <w:shd w:val="clear" w:color="auto" w:fill="FFFFFF"/>
        </w:rPr>
        <w:t>. [online] Available at: https://www.alzheimers.org.uk/about-us/news-and-media/facts-media [Accessed 5 Mar. 2019].</w:t>
      </w:r>
    </w:p>
    <w:p w14:paraId="31ECAF28" w14:textId="77777777" w:rsidR="00955F50" w:rsidRPr="00955F50" w:rsidRDefault="00955F50" w:rsidP="00955F50">
      <w:pPr>
        <w:rPr>
          <w:sz w:val="20"/>
          <w:szCs w:val="20"/>
        </w:rPr>
      </w:pPr>
      <w:r w:rsidRPr="00955F50">
        <w:rPr>
          <w:rFonts w:ascii="Arial" w:hAnsi="Arial" w:cs="Arial"/>
          <w:color w:val="000000"/>
          <w:sz w:val="20"/>
          <w:szCs w:val="20"/>
          <w:shd w:val="clear" w:color="auto" w:fill="FFFFFF"/>
        </w:rPr>
        <w:t>Dementia UK. (2019). </w:t>
      </w:r>
      <w:r w:rsidRPr="00955F50">
        <w:rPr>
          <w:rFonts w:ascii="Arial" w:hAnsi="Arial" w:cs="Arial"/>
          <w:i/>
          <w:iCs/>
          <w:color w:val="000000"/>
          <w:sz w:val="20"/>
          <w:szCs w:val="20"/>
          <w:shd w:val="clear" w:color="auto" w:fill="FFFFFF"/>
        </w:rPr>
        <w:t>About Dementia UK</w:t>
      </w:r>
      <w:r w:rsidRPr="00955F50">
        <w:rPr>
          <w:rFonts w:ascii="Arial" w:hAnsi="Arial" w:cs="Arial"/>
          <w:color w:val="000000"/>
          <w:sz w:val="20"/>
          <w:szCs w:val="20"/>
          <w:shd w:val="clear" w:color="auto" w:fill="FFFFFF"/>
        </w:rPr>
        <w:t>. [online] Available at: https://www.dementiauk.org/about-us/ [Accessed 29 Mar. 2019].</w:t>
      </w:r>
    </w:p>
    <w:p w14:paraId="60086945" w14:textId="77777777" w:rsidR="00955F50" w:rsidRPr="00955F50" w:rsidRDefault="00955F50" w:rsidP="00955F50">
      <w:pPr>
        <w:rPr>
          <w:sz w:val="20"/>
          <w:szCs w:val="20"/>
        </w:rPr>
      </w:pPr>
      <w:r w:rsidRPr="00955F50">
        <w:rPr>
          <w:rFonts w:ascii="Arial" w:hAnsi="Arial" w:cs="Arial"/>
          <w:color w:val="000000"/>
          <w:sz w:val="20"/>
          <w:szCs w:val="20"/>
          <w:shd w:val="clear" w:color="auto" w:fill="FFFFFF"/>
        </w:rPr>
        <w:t>Dementia UK. (2019). </w:t>
      </w:r>
      <w:r w:rsidRPr="00955F50">
        <w:rPr>
          <w:rFonts w:ascii="Arial" w:hAnsi="Arial" w:cs="Arial"/>
          <w:i/>
          <w:iCs/>
          <w:color w:val="000000"/>
          <w:sz w:val="20"/>
          <w:szCs w:val="20"/>
          <w:shd w:val="clear" w:color="auto" w:fill="FFFFFF"/>
        </w:rPr>
        <w:t>Sources of Dementia Support for Family and Friends - Dementia UK</w:t>
      </w:r>
      <w:r w:rsidRPr="00955F50">
        <w:rPr>
          <w:rFonts w:ascii="Arial" w:hAnsi="Arial" w:cs="Arial"/>
          <w:color w:val="000000"/>
          <w:sz w:val="20"/>
          <w:szCs w:val="20"/>
          <w:shd w:val="clear" w:color="auto" w:fill="FFFFFF"/>
        </w:rPr>
        <w:t>. [online] Available at: https://www.dementiauk.org/sources-of-support-for-families/ [Accessed 20 Feb. 2019].</w:t>
      </w:r>
    </w:p>
    <w:p w14:paraId="3DBB70CE"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Dementia UK. (2019). </w:t>
      </w:r>
      <w:r w:rsidRPr="00955F50">
        <w:rPr>
          <w:rFonts w:ascii="Arial" w:hAnsi="Arial" w:cs="Arial"/>
          <w:i/>
          <w:iCs/>
          <w:color w:val="000000"/>
          <w:sz w:val="20"/>
          <w:szCs w:val="20"/>
          <w:shd w:val="clear" w:color="auto" w:fill="FFFFFF"/>
        </w:rPr>
        <w:t>The Carer's Assessment - Dementia UK</w:t>
      </w:r>
      <w:r w:rsidRPr="00955F50">
        <w:rPr>
          <w:rFonts w:ascii="Arial" w:hAnsi="Arial" w:cs="Arial"/>
          <w:color w:val="000000"/>
          <w:sz w:val="20"/>
          <w:szCs w:val="20"/>
          <w:shd w:val="clear" w:color="auto" w:fill="FFFFFF"/>
        </w:rPr>
        <w:t>. [online] Available at: https://www.dementiauk.org/understanding-dementia/advice-and-information/planning-ahead/the-carers-assessment/ [Accessed 15 Mar. 2019].</w:t>
      </w:r>
    </w:p>
    <w:p w14:paraId="5AE36886"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Ford, S., Ford, M., Ford, M., Ford, M. and Ford, M. (2013). </w:t>
      </w:r>
      <w:r w:rsidRPr="00955F50">
        <w:rPr>
          <w:rFonts w:ascii="Arial" w:hAnsi="Arial" w:cs="Arial"/>
          <w:i/>
          <w:iCs/>
          <w:color w:val="000000"/>
          <w:sz w:val="20"/>
          <w:szCs w:val="20"/>
          <w:shd w:val="clear" w:color="auto" w:fill="FFFFFF"/>
        </w:rPr>
        <w:t>Tackling communication challenges in dementia</w:t>
      </w:r>
      <w:r w:rsidRPr="00955F50">
        <w:rPr>
          <w:rFonts w:ascii="Arial" w:hAnsi="Arial" w:cs="Arial"/>
          <w:color w:val="000000"/>
          <w:sz w:val="20"/>
          <w:szCs w:val="20"/>
          <w:shd w:val="clear" w:color="auto" w:fill="FFFFFF"/>
        </w:rPr>
        <w:t>. [online] Nursing Times. Available at: https://www.nursingtimes.net/roles/older-people-nurses/tackling-communication-challenges-in-dementia/5055312.article [Accessed 28 Mar. 2019].</w:t>
      </w:r>
    </w:p>
    <w:p w14:paraId="612DC6C7"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Homeinstead.co.uk. (2019). </w:t>
      </w:r>
      <w:r w:rsidRPr="00955F50">
        <w:rPr>
          <w:rFonts w:ascii="Arial" w:hAnsi="Arial" w:cs="Arial"/>
          <w:i/>
          <w:iCs/>
          <w:color w:val="000000"/>
          <w:sz w:val="20"/>
          <w:szCs w:val="20"/>
          <w:shd w:val="clear" w:color="auto" w:fill="FFFFFF"/>
        </w:rPr>
        <w:t>The Importance of Dementia Care and Support at Home</w:t>
      </w:r>
      <w:r w:rsidRPr="00955F50">
        <w:rPr>
          <w:rFonts w:ascii="Arial" w:hAnsi="Arial" w:cs="Arial"/>
          <w:color w:val="000000"/>
          <w:sz w:val="20"/>
          <w:szCs w:val="20"/>
          <w:shd w:val="clear" w:color="auto" w:fill="FFFFFF"/>
        </w:rPr>
        <w:t>. [online] Available at: https://www.homeinstead.co.uk/swansea/news-events/the-importance-of-dementia-care-and-support-at-home-1 [Accessed 29 Mar. 2019].</w:t>
      </w:r>
    </w:p>
    <w:p w14:paraId="342FA1ED" w14:textId="77777777" w:rsidR="00955F50" w:rsidRPr="00955F50" w:rsidRDefault="00955F50" w:rsidP="00955F50">
      <w:pPr>
        <w:rPr>
          <w:rStyle w:val="selectable"/>
          <w:rFonts w:ascii="Arial" w:hAnsi="Arial" w:cs="Arial"/>
          <w:color w:val="000000"/>
          <w:sz w:val="20"/>
          <w:szCs w:val="20"/>
          <w:shd w:val="clear" w:color="auto" w:fill="FFFFFF"/>
        </w:rPr>
      </w:pPr>
      <w:r w:rsidRPr="00955F50">
        <w:rPr>
          <w:rStyle w:val="Strong"/>
          <w:rFonts w:ascii="Arial" w:hAnsi="Arial" w:cs="Arial"/>
          <w:color w:val="666666"/>
          <w:sz w:val="20"/>
          <w:szCs w:val="20"/>
          <w:shd w:val="clear" w:color="auto" w:fill="FFFFFF"/>
        </w:rPr>
        <w:lastRenderedPageBreak/>
        <w:t> </w:t>
      </w:r>
      <w:proofErr w:type="spellStart"/>
      <w:r w:rsidRPr="00955F50">
        <w:rPr>
          <w:rStyle w:val="selectable"/>
          <w:rFonts w:ascii="Arial" w:hAnsi="Arial" w:cs="Arial"/>
          <w:color w:val="000000"/>
          <w:sz w:val="20"/>
          <w:szCs w:val="20"/>
          <w:shd w:val="clear" w:color="auto" w:fill="FFFFFF"/>
        </w:rPr>
        <w:t>Netdoctor</w:t>
      </w:r>
      <w:proofErr w:type="spellEnd"/>
      <w:r w:rsidRPr="00955F50">
        <w:rPr>
          <w:rStyle w:val="selectable"/>
          <w:rFonts w:ascii="Arial" w:hAnsi="Arial" w:cs="Arial"/>
          <w:color w:val="000000"/>
          <w:sz w:val="20"/>
          <w:szCs w:val="20"/>
          <w:shd w:val="clear" w:color="auto" w:fill="FFFFFF"/>
        </w:rPr>
        <w:t>. (2019). </w:t>
      </w:r>
      <w:r w:rsidRPr="00955F50">
        <w:rPr>
          <w:rStyle w:val="selectable"/>
          <w:rFonts w:ascii="Arial" w:hAnsi="Arial" w:cs="Arial"/>
          <w:i/>
          <w:iCs/>
          <w:color w:val="000000"/>
          <w:sz w:val="20"/>
          <w:szCs w:val="20"/>
          <w:shd w:val="clear" w:color="auto" w:fill="FFFFFF"/>
        </w:rPr>
        <w:t>5 challenges faced by people living with dementia</w:t>
      </w:r>
      <w:r w:rsidRPr="00955F50">
        <w:rPr>
          <w:rStyle w:val="selectable"/>
          <w:rFonts w:ascii="Arial" w:hAnsi="Arial" w:cs="Arial"/>
          <w:color w:val="000000"/>
          <w:sz w:val="20"/>
          <w:szCs w:val="20"/>
          <w:shd w:val="clear" w:color="auto" w:fill="FFFFFF"/>
        </w:rPr>
        <w:t>. [online] Available at: https://www.netdoctor.co.uk/healthy-living/a28347/living-with-dementia-challenges/ [Accessed 28 Mar. 2019].</w:t>
      </w:r>
    </w:p>
    <w:p w14:paraId="2263CE93"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PsychGuides.com. (2019). </w:t>
      </w:r>
      <w:r w:rsidRPr="00955F50">
        <w:rPr>
          <w:rFonts w:ascii="Arial" w:hAnsi="Arial" w:cs="Arial"/>
          <w:i/>
          <w:iCs/>
          <w:color w:val="000000"/>
          <w:sz w:val="20"/>
          <w:szCs w:val="20"/>
          <w:shd w:val="clear" w:color="auto" w:fill="FFFFFF"/>
        </w:rPr>
        <w:t>Signs and Symptoms of Mental Health Problems - Causes and Effect</w:t>
      </w:r>
      <w:r w:rsidRPr="00955F50">
        <w:rPr>
          <w:rFonts w:ascii="Arial" w:hAnsi="Arial" w:cs="Arial"/>
          <w:color w:val="000000"/>
          <w:sz w:val="20"/>
          <w:szCs w:val="20"/>
          <w:shd w:val="clear" w:color="auto" w:fill="FFFFFF"/>
        </w:rPr>
        <w:t>. [online] Available at: https://www.psychguides.com/guides/mental-health-problem-symptoms-causes-and-effects/ [Accessed 20 Feb. 2019].</w:t>
      </w:r>
    </w:p>
    <w:p w14:paraId="69F8B032" w14:textId="77777777" w:rsidR="00955F50" w:rsidRPr="00955F50" w:rsidRDefault="00955F50" w:rsidP="00955F50">
      <w:pPr>
        <w:rPr>
          <w:rFonts w:ascii="Arial" w:hAnsi="Arial" w:cs="Arial"/>
          <w:color w:val="000000"/>
          <w:sz w:val="20"/>
          <w:szCs w:val="20"/>
          <w:shd w:val="clear" w:color="auto" w:fill="FFFFFF"/>
        </w:rPr>
      </w:pPr>
      <w:r w:rsidRPr="00955F50">
        <w:rPr>
          <w:rFonts w:ascii="Arial" w:hAnsi="Arial" w:cs="Arial"/>
          <w:color w:val="000000"/>
          <w:sz w:val="20"/>
          <w:szCs w:val="20"/>
          <w:shd w:val="clear" w:color="auto" w:fill="FFFFFF"/>
        </w:rPr>
        <w:t>Who.int. (2019). </w:t>
      </w:r>
      <w:r w:rsidRPr="00955F50">
        <w:rPr>
          <w:rFonts w:ascii="Arial" w:hAnsi="Arial" w:cs="Arial"/>
          <w:i/>
          <w:iCs/>
          <w:color w:val="000000"/>
          <w:sz w:val="20"/>
          <w:szCs w:val="20"/>
          <w:shd w:val="clear" w:color="auto" w:fill="FFFFFF"/>
        </w:rPr>
        <w:t>Dementia</w:t>
      </w:r>
      <w:r w:rsidRPr="00955F50">
        <w:rPr>
          <w:rFonts w:ascii="Arial" w:hAnsi="Arial" w:cs="Arial"/>
          <w:color w:val="000000"/>
          <w:sz w:val="20"/>
          <w:szCs w:val="20"/>
          <w:shd w:val="clear" w:color="auto" w:fill="FFFFFF"/>
        </w:rPr>
        <w:t>. [online] Available at: https://www.who.int/news-room/fact-sheets/detail/dementia [Accessed 29 Mar. 2019].</w:t>
      </w:r>
    </w:p>
    <w:p w14:paraId="1AC30A68" w14:textId="77777777" w:rsidR="00955F50" w:rsidRPr="00955F50" w:rsidRDefault="00955F50"/>
    <w:sectPr w:rsidR="00955F50" w:rsidRPr="00955F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525"/>
    <w:rsid w:val="0002500E"/>
    <w:rsid w:val="000A6368"/>
    <w:rsid w:val="00135CC5"/>
    <w:rsid w:val="001B025F"/>
    <w:rsid w:val="00270595"/>
    <w:rsid w:val="00357884"/>
    <w:rsid w:val="00385B8B"/>
    <w:rsid w:val="00476FE0"/>
    <w:rsid w:val="004A79A5"/>
    <w:rsid w:val="004D436A"/>
    <w:rsid w:val="004F268E"/>
    <w:rsid w:val="00522CEC"/>
    <w:rsid w:val="005B7B98"/>
    <w:rsid w:val="005F687D"/>
    <w:rsid w:val="006E1FF5"/>
    <w:rsid w:val="00712F93"/>
    <w:rsid w:val="0072286A"/>
    <w:rsid w:val="0073222C"/>
    <w:rsid w:val="00857584"/>
    <w:rsid w:val="00932AF5"/>
    <w:rsid w:val="00955F50"/>
    <w:rsid w:val="009807FD"/>
    <w:rsid w:val="00A82A2B"/>
    <w:rsid w:val="00AE0C74"/>
    <w:rsid w:val="00BE51DB"/>
    <w:rsid w:val="00C520B5"/>
    <w:rsid w:val="00C57854"/>
    <w:rsid w:val="00CC3E01"/>
    <w:rsid w:val="00D303F3"/>
    <w:rsid w:val="00D909A4"/>
    <w:rsid w:val="00DA6525"/>
    <w:rsid w:val="00E70940"/>
    <w:rsid w:val="00E91E9A"/>
    <w:rsid w:val="00ED665A"/>
    <w:rsid w:val="00F038E7"/>
    <w:rsid w:val="00F3611B"/>
    <w:rsid w:val="00F84BB9"/>
    <w:rsid w:val="00F85042"/>
    <w:rsid w:val="00F917A8"/>
    <w:rsid w:val="00FD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D6191"/>
  <w15:chartTrackingRefBased/>
  <w15:docId w15:val="{AD02618B-1A29-4D13-97DE-61C060512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2286A"/>
    <w:rPr>
      <w:b/>
      <w:bCs/>
    </w:rPr>
  </w:style>
  <w:style w:type="character" w:customStyle="1" w:styleId="selectable">
    <w:name w:val="selectable"/>
    <w:basedOn w:val="DefaultParagraphFont"/>
    <w:rsid w:val="0072286A"/>
  </w:style>
  <w:style w:type="paragraph" w:styleId="NormalWeb">
    <w:name w:val="Normal (Web)"/>
    <w:basedOn w:val="Normal"/>
    <w:uiPriority w:val="99"/>
    <w:semiHidden/>
    <w:unhideWhenUsed/>
    <w:rsid w:val="00F038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038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39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2291</TotalTime>
  <Pages>3</Pages>
  <Words>1115</Words>
  <Characters>6359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Reynolds (1705089)</dc:creator>
  <cp:keywords/>
  <dc:description/>
  <cp:lastModifiedBy>Catherine Reynolds (1705089)</cp:lastModifiedBy>
  <cp:revision>12</cp:revision>
  <dcterms:created xsi:type="dcterms:W3CDTF">2019-03-06T09:49:00Z</dcterms:created>
  <dcterms:modified xsi:type="dcterms:W3CDTF">2019-03-29T13:08:00Z</dcterms:modified>
</cp:coreProperties>
</file>