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478973" w14:textId="77777777" w:rsidR="00E62823" w:rsidRDefault="00E62823" w:rsidP="00E6282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Ensuring Integrity</w:t>
      </w:r>
    </w:p>
    <w:p w14:paraId="1D70D8AC" w14:textId="77777777" w:rsidR="00E62823" w:rsidRPr="00724BA9" w:rsidRDefault="00E62823" w:rsidP="00E6282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Discuss with your Lecturer and Classmates on what are the necessary steps to take in ensuring the integrity of the data.</w:t>
      </w:r>
    </w:p>
    <w:p w14:paraId="0D34F470" w14:textId="77777777" w:rsidR="00E62823" w:rsidRPr="00724BA9" w:rsidRDefault="00E62823" w:rsidP="00E62823">
      <w:pPr>
        <w:pStyle w:val="ListParagraph"/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Document your reflection in Moodle – Discussion Forum.</w:t>
      </w:r>
    </w:p>
    <w:p w14:paraId="439217C5" w14:textId="77777777" w:rsidR="00E62823" w:rsidRPr="00724BA9" w:rsidRDefault="00E62823" w:rsidP="00E6282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Do you know that using Windows Registry, you can prevent data from being written to any other external storage/ device?</w:t>
      </w:r>
    </w:p>
    <w:p w14:paraId="56A6CB6A" w14:textId="77777777" w:rsidR="00E62823" w:rsidRPr="00724BA9" w:rsidRDefault="00E62823" w:rsidP="00E62823">
      <w:pPr>
        <w:ind w:left="360"/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 xml:space="preserve">Login to your Virtual Lab </w:t>
      </w:r>
      <w:r w:rsidRPr="00724BA9">
        <w:rPr>
          <w:rFonts w:ascii="Arial" w:hAnsi="Arial" w:cs="Arial"/>
          <w:sz w:val="24"/>
          <w:szCs w:val="24"/>
        </w:rPr>
        <w:sym w:font="Wingdings" w:char="F0E0"/>
      </w:r>
      <w:r w:rsidRPr="00724BA9">
        <w:rPr>
          <w:rFonts w:ascii="Arial" w:hAnsi="Arial" w:cs="Arial"/>
          <w:sz w:val="24"/>
          <w:szCs w:val="24"/>
        </w:rPr>
        <w:t xml:space="preserve"> Windows Client: Make sure your Windows Client in your Virtual Lab could access USB Port. </w:t>
      </w:r>
    </w:p>
    <w:p w14:paraId="57D67C18" w14:textId="77777777" w:rsidR="00E62823" w:rsidRPr="00724BA9" w:rsidRDefault="00E62823" w:rsidP="00E6282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 xml:space="preserve">Review the options available in Windows Registry to accomplish the task to protect the data from being written to a USB storage/ device. </w:t>
      </w:r>
    </w:p>
    <w:p w14:paraId="5A6395B6" w14:textId="77777777" w:rsidR="00E62823" w:rsidRPr="00724BA9" w:rsidRDefault="00E62823" w:rsidP="00E6282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Open Reg Edit</w:t>
      </w:r>
    </w:p>
    <w:p w14:paraId="39733DA9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Computer\HKEY_LOCAL_MACHINE\SYSTEM\</w:t>
      </w:r>
      <w:proofErr w:type="spellStart"/>
      <w:r w:rsidRPr="00724BA9">
        <w:rPr>
          <w:rFonts w:ascii="Arial" w:hAnsi="Arial" w:cs="Arial"/>
          <w:sz w:val="24"/>
          <w:szCs w:val="24"/>
        </w:rPr>
        <w:t>CurrentControlSet</w:t>
      </w:r>
      <w:proofErr w:type="spellEnd"/>
    </w:p>
    <w:p w14:paraId="15114E5E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 xml:space="preserve">Review the </w:t>
      </w:r>
      <w:r>
        <w:rPr>
          <w:rFonts w:ascii="Arial" w:hAnsi="Arial" w:cs="Arial"/>
          <w:sz w:val="24"/>
          <w:szCs w:val="24"/>
        </w:rPr>
        <w:t xml:space="preserve">available </w:t>
      </w:r>
      <w:r w:rsidRPr="00724BA9">
        <w:rPr>
          <w:rFonts w:ascii="Arial" w:hAnsi="Arial" w:cs="Arial"/>
          <w:sz w:val="24"/>
          <w:szCs w:val="24"/>
        </w:rPr>
        <w:t>Control Sets.</w:t>
      </w:r>
    </w:p>
    <w:p w14:paraId="53F83B0C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 xml:space="preserve">Create a New Key under Control and name it appropriately. I named it as </w:t>
      </w:r>
      <w:proofErr w:type="spellStart"/>
      <w:r w:rsidRPr="00724BA9">
        <w:rPr>
          <w:rFonts w:ascii="Arial" w:hAnsi="Arial" w:cs="Arial"/>
          <w:sz w:val="24"/>
          <w:szCs w:val="24"/>
        </w:rPr>
        <w:t>StorageDevicePolicy</w:t>
      </w:r>
      <w:proofErr w:type="spellEnd"/>
      <w:r w:rsidRPr="00724BA9">
        <w:rPr>
          <w:rFonts w:ascii="Arial" w:hAnsi="Arial" w:cs="Arial"/>
          <w:sz w:val="24"/>
          <w:szCs w:val="24"/>
        </w:rPr>
        <w:t>.</w:t>
      </w:r>
    </w:p>
    <w:p w14:paraId="74FE1F76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Click New: What are those options? Research and discuss with your Team</w:t>
      </w:r>
    </w:p>
    <w:p w14:paraId="5409E57B" w14:textId="77777777" w:rsidR="00E62823" w:rsidRPr="00724BA9" w:rsidRDefault="00E62823" w:rsidP="00E62823">
      <w:pPr>
        <w:pStyle w:val="ListParagraph"/>
        <w:ind w:left="1440"/>
        <w:jc w:val="both"/>
        <w:rPr>
          <w:rFonts w:ascii="Arial" w:hAnsi="Arial" w:cs="Arial"/>
          <w:sz w:val="24"/>
          <w:szCs w:val="24"/>
        </w:rPr>
      </w:pPr>
      <w:r w:rsidRPr="00724BA9">
        <w:rPr>
          <w:noProof/>
        </w:rPr>
        <w:drawing>
          <wp:inline distT="0" distB="0" distL="0" distR="0" wp14:anchorId="751101A8" wp14:editId="28796E23">
            <wp:extent cx="3124200" cy="3105855"/>
            <wp:effectExtent l="0" t="0" r="0" b="0"/>
            <wp:docPr id="64817800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178004" name="Picture 1" descr="A screenshot of a computer pro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30988" cy="3112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58404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Create a DWORD and name it appropriately. Change the value to 1.</w:t>
      </w:r>
    </w:p>
    <w:p w14:paraId="4096493F" w14:textId="77777777" w:rsidR="00E62823" w:rsidRPr="00724BA9" w:rsidRDefault="00E62823" w:rsidP="00E62823">
      <w:pPr>
        <w:pStyle w:val="ListParagraph"/>
        <w:ind w:left="1440"/>
        <w:jc w:val="both"/>
        <w:rPr>
          <w:rFonts w:ascii="Arial" w:hAnsi="Arial" w:cs="Arial"/>
          <w:sz w:val="24"/>
          <w:szCs w:val="24"/>
        </w:rPr>
      </w:pPr>
      <w:r w:rsidRPr="00724BA9">
        <w:rPr>
          <w:noProof/>
        </w:rPr>
        <w:lastRenderedPageBreak/>
        <w:drawing>
          <wp:inline distT="0" distB="0" distL="0" distR="0" wp14:anchorId="558301F7" wp14:editId="1DEF44FD">
            <wp:extent cx="4300142" cy="2260600"/>
            <wp:effectExtent l="0" t="0" r="5715" b="6350"/>
            <wp:docPr id="15524132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413248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10312" cy="2265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4CDC7" w14:textId="77777777" w:rsidR="00E62823" w:rsidRPr="00724BA9" w:rsidRDefault="00E62823" w:rsidP="00E6282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24BA9">
        <w:rPr>
          <w:rFonts w:ascii="Arial" w:hAnsi="Arial" w:cs="Arial"/>
          <w:sz w:val="24"/>
          <w:szCs w:val="24"/>
        </w:rPr>
        <w:t>Check the outcome by connecting a Flash Drive/ HDD and copying data to it.</w:t>
      </w:r>
    </w:p>
    <w:p w14:paraId="61D7279A" w14:textId="77777777" w:rsidR="00E62823" w:rsidRDefault="00E62823" w:rsidP="00E62823">
      <w:pPr>
        <w:pStyle w:val="ListParagraph"/>
        <w:ind w:left="1440"/>
        <w:jc w:val="both"/>
        <w:rPr>
          <w:rFonts w:ascii="Arial" w:hAnsi="Arial" w:cs="Arial"/>
          <w:b/>
          <w:bCs/>
          <w:sz w:val="24"/>
          <w:szCs w:val="24"/>
        </w:rPr>
      </w:pPr>
    </w:p>
    <w:p w14:paraId="161736C2" w14:textId="77777777" w:rsidR="00E62823" w:rsidRDefault="00E62823" w:rsidP="00E62823">
      <w:pPr>
        <w:pStyle w:val="ListParagraph"/>
        <w:ind w:left="144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F3652BB" wp14:editId="6210D24F">
            <wp:extent cx="4278947" cy="2696031"/>
            <wp:effectExtent l="0" t="0" r="7620" b="9525"/>
            <wp:docPr id="1767569081" name="Picture 1" descr="A screenshot of a computer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569081" name="Picture 1" descr="A screenshot of a computer erro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97797" cy="2707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C74F7" w14:textId="77777777" w:rsidR="00E62823" w:rsidRDefault="00E62823" w:rsidP="00E62823">
      <w:pPr>
        <w:pStyle w:val="ListParagraph"/>
        <w:ind w:left="1440"/>
        <w:jc w:val="both"/>
        <w:rPr>
          <w:rFonts w:ascii="Arial" w:hAnsi="Arial" w:cs="Arial"/>
          <w:b/>
          <w:bCs/>
          <w:sz w:val="24"/>
          <w:szCs w:val="24"/>
        </w:rPr>
      </w:pPr>
    </w:p>
    <w:p w14:paraId="743FDBF4" w14:textId="77777777" w:rsidR="00E62823" w:rsidRDefault="00E62823" w:rsidP="00E62823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50E610A2" w14:textId="77777777" w:rsidR="00E62823" w:rsidRDefault="00E62823" w:rsidP="00E62823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2518ED65" w14:textId="77777777" w:rsidR="00E62823" w:rsidRDefault="00E62823" w:rsidP="00E62823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48580DAA" w14:textId="77777777" w:rsidR="00E62823" w:rsidRDefault="00E62823" w:rsidP="00E62823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062D20E3" w14:textId="77777777" w:rsidR="00114F9B" w:rsidRDefault="00114F9B"/>
    <w:sectPr w:rsidR="00114F9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9F7F2" w14:textId="77777777" w:rsidR="00D67BC7" w:rsidRDefault="00D67BC7" w:rsidP="00E62823">
      <w:pPr>
        <w:spacing w:after="0" w:line="240" w:lineRule="auto"/>
      </w:pPr>
      <w:r>
        <w:separator/>
      </w:r>
    </w:p>
  </w:endnote>
  <w:endnote w:type="continuationSeparator" w:id="0">
    <w:p w14:paraId="390B4899" w14:textId="77777777" w:rsidR="00D67BC7" w:rsidRDefault="00D67BC7" w:rsidP="00E628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773079" w14:textId="77777777" w:rsidR="00D67BC7" w:rsidRDefault="00D67BC7" w:rsidP="00E62823">
      <w:pPr>
        <w:spacing w:after="0" w:line="240" w:lineRule="auto"/>
      </w:pPr>
      <w:r>
        <w:separator/>
      </w:r>
    </w:p>
  </w:footnote>
  <w:footnote w:type="continuationSeparator" w:id="0">
    <w:p w14:paraId="0CCA41C0" w14:textId="77777777" w:rsidR="00D67BC7" w:rsidRDefault="00D67BC7" w:rsidP="00E628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9404EF" w14:textId="51FDB7C2" w:rsidR="00E62823" w:rsidRDefault="00E62823">
    <w:pPr>
      <w:pStyle w:val="Header"/>
    </w:pPr>
    <w:r>
      <w:t>ACCA7031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792F23"/>
    <w:multiLevelType w:val="hybridMultilevel"/>
    <w:tmpl w:val="284C6E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83957"/>
    <w:multiLevelType w:val="hybridMultilevel"/>
    <w:tmpl w:val="173A7DF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66713255">
    <w:abstractNumId w:val="0"/>
  </w:num>
  <w:num w:numId="2" w16cid:durableId="12984127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823"/>
    <w:rsid w:val="00114F9B"/>
    <w:rsid w:val="005B6077"/>
    <w:rsid w:val="005F232D"/>
    <w:rsid w:val="006257EC"/>
    <w:rsid w:val="007B0053"/>
    <w:rsid w:val="00963F7B"/>
    <w:rsid w:val="00D67BC7"/>
    <w:rsid w:val="00D93832"/>
    <w:rsid w:val="00E628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9CABC"/>
  <w15:chartTrackingRefBased/>
  <w15:docId w15:val="{E0C1EBE7-401F-4494-9E19-4D71BAAFC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2823"/>
    <w:pPr>
      <w:spacing w:after="200" w:line="276" w:lineRule="auto"/>
    </w:pPr>
    <w:rPr>
      <w:kern w:val="0"/>
      <w:sz w:val="22"/>
      <w:szCs w:val="22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28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28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28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28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28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28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28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28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28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8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28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28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28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28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28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28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28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28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28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28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28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28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28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28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28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28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8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8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282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62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823"/>
    <w:rPr>
      <w:kern w:val="0"/>
      <w:sz w:val="22"/>
      <w:szCs w:val="22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62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823"/>
    <w:rPr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167</Words>
  <Characters>834</Characters>
  <Application>Microsoft Office Word</Application>
  <DocSecurity>0</DocSecurity>
  <Lines>29</Lines>
  <Paragraphs>13</Paragraphs>
  <ScaleCrop>false</ScaleCrop>
  <Company>University of Wales Trinity Saint David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2</cp:revision>
  <dcterms:created xsi:type="dcterms:W3CDTF">2026-02-05T14:39:00Z</dcterms:created>
  <dcterms:modified xsi:type="dcterms:W3CDTF">2026-02-05T14:40:00Z</dcterms:modified>
</cp:coreProperties>
</file>