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751B" w:rsidRDefault="0042751B" w:rsidP="0042751B">
      <w:pPr>
        <w:pStyle w:val="Title"/>
      </w:pPr>
    </w:p>
    <w:p w:rsidR="0042751B" w:rsidRDefault="0042751B" w:rsidP="0042751B">
      <w:pPr>
        <w:pStyle w:val="Title"/>
      </w:pPr>
    </w:p>
    <w:p w:rsidR="0042751B" w:rsidRDefault="0042751B" w:rsidP="0042751B">
      <w:pPr>
        <w:pStyle w:val="Title"/>
      </w:pPr>
    </w:p>
    <w:p w:rsidR="0042751B" w:rsidRDefault="0042751B" w:rsidP="0042751B">
      <w:pPr>
        <w:pStyle w:val="Title"/>
      </w:pPr>
    </w:p>
    <w:p w:rsidR="003D77D4" w:rsidRPr="0042751B" w:rsidRDefault="0042751B" w:rsidP="0042751B">
      <w:pPr>
        <w:pStyle w:val="Title"/>
        <w:rPr>
          <w:b/>
        </w:rPr>
      </w:pPr>
      <w:r w:rsidRPr="0042751B">
        <w:rPr>
          <w:b/>
        </w:rPr>
        <w:t>Module:-</w:t>
      </w:r>
      <w:r w:rsidR="003D77D4" w:rsidRPr="0042751B">
        <w:rPr>
          <w:b/>
        </w:rPr>
        <w:t>Digital Skills and Research Methods</w:t>
      </w:r>
    </w:p>
    <w:p w:rsidR="0042751B" w:rsidRDefault="0042751B" w:rsidP="0042751B">
      <w:pPr>
        <w:spacing w:line="276" w:lineRule="auto"/>
        <w:jc w:val="left"/>
        <w:rPr>
          <w:sz w:val="44"/>
          <w:szCs w:val="44"/>
        </w:rPr>
      </w:pPr>
    </w:p>
    <w:p w:rsidR="0042751B" w:rsidRPr="0042751B" w:rsidRDefault="0042751B" w:rsidP="0042751B">
      <w:pPr>
        <w:spacing w:line="276" w:lineRule="auto"/>
        <w:jc w:val="left"/>
        <w:rPr>
          <w:sz w:val="44"/>
          <w:szCs w:val="44"/>
        </w:rPr>
      </w:pPr>
      <w:r w:rsidRPr="0042751B">
        <w:rPr>
          <w:sz w:val="44"/>
          <w:szCs w:val="44"/>
        </w:rPr>
        <w:t xml:space="preserve">Name: - Abdul </w:t>
      </w:r>
      <w:proofErr w:type="spellStart"/>
      <w:r>
        <w:rPr>
          <w:sz w:val="44"/>
          <w:szCs w:val="44"/>
        </w:rPr>
        <w:t>H</w:t>
      </w:r>
      <w:r w:rsidRPr="0042751B">
        <w:rPr>
          <w:sz w:val="44"/>
          <w:szCs w:val="44"/>
        </w:rPr>
        <w:t>adi</w:t>
      </w:r>
      <w:proofErr w:type="spellEnd"/>
      <w:r w:rsidRPr="0042751B">
        <w:rPr>
          <w:sz w:val="44"/>
          <w:szCs w:val="44"/>
        </w:rPr>
        <w:t xml:space="preserve"> </w:t>
      </w:r>
      <w:r>
        <w:rPr>
          <w:sz w:val="44"/>
          <w:szCs w:val="44"/>
        </w:rPr>
        <w:t>H</w:t>
      </w:r>
      <w:r w:rsidRPr="0042751B">
        <w:rPr>
          <w:sz w:val="44"/>
          <w:szCs w:val="44"/>
        </w:rPr>
        <w:t>amid.</w:t>
      </w:r>
    </w:p>
    <w:p w:rsidR="0042751B" w:rsidRPr="0042751B" w:rsidRDefault="0042751B" w:rsidP="0042751B">
      <w:pPr>
        <w:spacing w:line="276" w:lineRule="auto"/>
        <w:jc w:val="left"/>
        <w:rPr>
          <w:sz w:val="44"/>
          <w:szCs w:val="44"/>
        </w:rPr>
      </w:pPr>
      <w:r w:rsidRPr="0042751B">
        <w:rPr>
          <w:sz w:val="44"/>
          <w:szCs w:val="44"/>
        </w:rPr>
        <w:t>Student no.1706285.</w:t>
      </w:r>
    </w:p>
    <w:p w:rsidR="003D77D4" w:rsidRPr="0042751B" w:rsidRDefault="0042751B" w:rsidP="0042751B">
      <w:pPr>
        <w:spacing w:line="276" w:lineRule="auto"/>
        <w:jc w:val="left"/>
        <w:rPr>
          <w:sz w:val="44"/>
          <w:szCs w:val="44"/>
        </w:rPr>
      </w:pPr>
      <w:r w:rsidRPr="0042751B">
        <w:rPr>
          <w:sz w:val="44"/>
          <w:szCs w:val="44"/>
        </w:rPr>
        <w:t xml:space="preserve">Tutor: - </w:t>
      </w:r>
      <w:proofErr w:type="spellStart"/>
      <w:r w:rsidRPr="0042751B">
        <w:rPr>
          <w:sz w:val="44"/>
          <w:szCs w:val="44"/>
        </w:rPr>
        <w:t>Renuga</w:t>
      </w:r>
      <w:proofErr w:type="spellEnd"/>
      <w:r w:rsidRPr="0042751B">
        <w:rPr>
          <w:sz w:val="44"/>
          <w:szCs w:val="44"/>
        </w:rPr>
        <w:t xml:space="preserve"> </w:t>
      </w:r>
      <w:r>
        <w:rPr>
          <w:sz w:val="44"/>
          <w:szCs w:val="44"/>
        </w:rPr>
        <w:t>J</w:t>
      </w:r>
      <w:r w:rsidRPr="0042751B">
        <w:rPr>
          <w:sz w:val="44"/>
          <w:szCs w:val="44"/>
        </w:rPr>
        <w:t>ayakumar.</w:t>
      </w:r>
    </w:p>
    <w:p w:rsidR="0042751B" w:rsidRDefault="0042751B">
      <w:pPr>
        <w:spacing w:line="276" w:lineRule="auto"/>
        <w:jc w:val="left"/>
      </w:pPr>
      <w:r>
        <w:br w:type="page"/>
      </w:r>
    </w:p>
    <w:p w:rsidR="0042751B" w:rsidRPr="0042751B" w:rsidRDefault="0042751B" w:rsidP="003D77D4"/>
    <w:sdt>
      <w:sdtPr>
        <w:rPr>
          <w:rFonts w:ascii="Times New Roman" w:eastAsiaTheme="minorHAnsi" w:hAnsi="Times New Roman" w:cstheme="minorBidi"/>
          <w:b w:val="0"/>
          <w:bCs w:val="0"/>
          <w:color w:val="auto"/>
          <w:sz w:val="24"/>
          <w:szCs w:val="22"/>
          <w:lang w:val="en-GB"/>
        </w:rPr>
        <w:id w:val="24566554"/>
        <w:docPartObj>
          <w:docPartGallery w:val="Table of Contents"/>
          <w:docPartUnique/>
        </w:docPartObj>
      </w:sdtPr>
      <w:sdtEndPr/>
      <w:sdtContent>
        <w:p w:rsidR="003D77D4" w:rsidRDefault="003D77D4">
          <w:pPr>
            <w:pStyle w:val="TOCHeading"/>
          </w:pPr>
          <w:r>
            <w:t>Table of Contents</w:t>
          </w:r>
        </w:p>
        <w:p w:rsidR="003D77D4" w:rsidRDefault="003D77D4">
          <w:pPr>
            <w:pStyle w:val="TOC1"/>
            <w:tabs>
              <w:tab w:val="right" w:leader="dot" w:pos="9016"/>
            </w:tabs>
            <w:rPr>
              <w:noProof/>
            </w:rPr>
          </w:pPr>
          <w:r>
            <w:fldChar w:fldCharType="begin"/>
          </w:r>
          <w:r>
            <w:instrText xml:space="preserve"> TOC \o "1-3" \h \z \u </w:instrText>
          </w:r>
          <w:r>
            <w:fldChar w:fldCharType="separate"/>
          </w:r>
          <w:hyperlink w:anchor="_Toc502079780" w:history="1">
            <w:r w:rsidRPr="000E13A7">
              <w:rPr>
                <w:rStyle w:val="Hyperlink"/>
                <w:noProof/>
              </w:rPr>
              <w:t>Evaluating the effectiveness of the use of Modern Technologies within the Workplace</w:t>
            </w:r>
            <w:r>
              <w:rPr>
                <w:noProof/>
                <w:webHidden/>
              </w:rPr>
              <w:tab/>
            </w:r>
            <w:r>
              <w:rPr>
                <w:noProof/>
                <w:webHidden/>
              </w:rPr>
              <w:fldChar w:fldCharType="begin"/>
            </w:r>
            <w:r>
              <w:rPr>
                <w:noProof/>
                <w:webHidden/>
              </w:rPr>
              <w:instrText xml:space="preserve"> PAGEREF _Toc502079780 \h </w:instrText>
            </w:r>
            <w:r>
              <w:rPr>
                <w:noProof/>
                <w:webHidden/>
              </w:rPr>
            </w:r>
            <w:r>
              <w:rPr>
                <w:noProof/>
                <w:webHidden/>
              </w:rPr>
              <w:fldChar w:fldCharType="separate"/>
            </w:r>
            <w:r>
              <w:rPr>
                <w:noProof/>
                <w:webHidden/>
              </w:rPr>
              <w:t>3</w:t>
            </w:r>
            <w:r>
              <w:rPr>
                <w:noProof/>
                <w:webHidden/>
              </w:rPr>
              <w:fldChar w:fldCharType="end"/>
            </w:r>
          </w:hyperlink>
        </w:p>
        <w:p w:rsidR="003D77D4" w:rsidRDefault="0042751B">
          <w:pPr>
            <w:pStyle w:val="TOC1"/>
            <w:tabs>
              <w:tab w:val="right" w:leader="dot" w:pos="9016"/>
            </w:tabs>
            <w:rPr>
              <w:noProof/>
            </w:rPr>
          </w:pPr>
          <w:hyperlink w:anchor="_Toc502079781" w:history="1">
            <w:r w:rsidR="003D77D4" w:rsidRPr="000E13A7">
              <w:rPr>
                <w:rStyle w:val="Hyperlink"/>
                <w:noProof/>
              </w:rPr>
              <w:t>Exploring the role of social media as a tool for marketing, information gathering and communication within the workplace</w:t>
            </w:r>
            <w:r w:rsidR="003D77D4">
              <w:rPr>
                <w:noProof/>
                <w:webHidden/>
              </w:rPr>
              <w:tab/>
            </w:r>
            <w:r w:rsidR="003D77D4">
              <w:rPr>
                <w:noProof/>
                <w:webHidden/>
              </w:rPr>
              <w:fldChar w:fldCharType="begin"/>
            </w:r>
            <w:r w:rsidR="003D77D4">
              <w:rPr>
                <w:noProof/>
                <w:webHidden/>
              </w:rPr>
              <w:instrText xml:space="preserve"> PAGEREF _Toc502079781 \h </w:instrText>
            </w:r>
            <w:r w:rsidR="003D77D4">
              <w:rPr>
                <w:noProof/>
                <w:webHidden/>
              </w:rPr>
            </w:r>
            <w:r w:rsidR="003D77D4">
              <w:rPr>
                <w:noProof/>
                <w:webHidden/>
              </w:rPr>
              <w:fldChar w:fldCharType="separate"/>
            </w:r>
            <w:r w:rsidR="003D77D4">
              <w:rPr>
                <w:noProof/>
                <w:webHidden/>
              </w:rPr>
              <w:t>5</w:t>
            </w:r>
            <w:r w:rsidR="003D77D4">
              <w:rPr>
                <w:noProof/>
                <w:webHidden/>
              </w:rPr>
              <w:fldChar w:fldCharType="end"/>
            </w:r>
          </w:hyperlink>
        </w:p>
        <w:p w:rsidR="003D77D4" w:rsidRDefault="0042751B">
          <w:pPr>
            <w:pStyle w:val="TOC1"/>
            <w:tabs>
              <w:tab w:val="right" w:leader="dot" w:pos="9016"/>
            </w:tabs>
            <w:rPr>
              <w:noProof/>
            </w:rPr>
          </w:pPr>
          <w:hyperlink w:anchor="_Toc502079782" w:history="1">
            <w:r w:rsidR="003D77D4" w:rsidRPr="000E13A7">
              <w:rPr>
                <w:rStyle w:val="Hyperlink"/>
                <w:noProof/>
              </w:rPr>
              <w:t>References</w:t>
            </w:r>
            <w:r w:rsidR="003D77D4">
              <w:rPr>
                <w:noProof/>
                <w:webHidden/>
              </w:rPr>
              <w:tab/>
            </w:r>
            <w:r w:rsidR="003D77D4">
              <w:rPr>
                <w:noProof/>
                <w:webHidden/>
              </w:rPr>
              <w:fldChar w:fldCharType="begin"/>
            </w:r>
            <w:r w:rsidR="003D77D4">
              <w:rPr>
                <w:noProof/>
                <w:webHidden/>
              </w:rPr>
              <w:instrText xml:space="preserve"> PAGEREF _Toc502079782 \h </w:instrText>
            </w:r>
            <w:r w:rsidR="003D77D4">
              <w:rPr>
                <w:noProof/>
                <w:webHidden/>
              </w:rPr>
            </w:r>
            <w:r w:rsidR="003D77D4">
              <w:rPr>
                <w:noProof/>
                <w:webHidden/>
              </w:rPr>
              <w:fldChar w:fldCharType="separate"/>
            </w:r>
            <w:r w:rsidR="003D77D4">
              <w:rPr>
                <w:noProof/>
                <w:webHidden/>
              </w:rPr>
              <w:t>8</w:t>
            </w:r>
            <w:r w:rsidR="003D77D4">
              <w:rPr>
                <w:noProof/>
                <w:webHidden/>
              </w:rPr>
              <w:fldChar w:fldCharType="end"/>
            </w:r>
          </w:hyperlink>
        </w:p>
        <w:p w:rsidR="003D77D4" w:rsidRDefault="003D77D4">
          <w:r>
            <w:fldChar w:fldCharType="end"/>
          </w:r>
        </w:p>
      </w:sdtContent>
    </w:sdt>
    <w:p w:rsidR="003D77D4" w:rsidRDefault="003D77D4" w:rsidP="000600F4">
      <w:pPr>
        <w:pStyle w:val="Heading1"/>
      </w:pPr>
    </w:p>
    <w:p w:rsidR="003D77D4" w:rsidRDefault="003D77D4" w:rsidP="003D77D4">
      <w:pPr>
        <w:rPr>
          <w:rFonts w:eastAsiaTheme="majorEastAsia" w:cstheme="majorBidi"/>
          <w:color w:val="365F91" w:themeColor="accent1" w:themeShade="BF"/>
          <w:sz w:val="28"/>
          <w:szCs w:val="28"/>
        </w:rPr>
      </w:pPr>
      <w:r>
        <w:br w:type="page"/>
      </w:r>
    </w:p>
    <w:p w:rsidR="00755315" w:rsidRDefault="000600F4" w:rsidP="000600F4">
      <w:pPr>
        <w:pStyle w:val="Heading1"/>
      </w:pPr>
      <w:bookmarkStart w:id="0" w:name="_Toc502079780"/>
      <w:r>
        <w:lastRenderedPageBreak/>
        <w:t>E</w:t>
      </w:r>
      <w:r w:rsidR="00E43807">
        <w:t>valuat</w:t>
      </w:r>
      <w:r>
        <w:t>ing</w:t>
      </w:r>
      <w:r w:rsidR="00E43807">
        <w:t xml:space="preserve"> the effectiveness of the use of </w:t>
      </w:r>
      <w:r>
        <w:t>M</w:t>
      </w:r>
      <w:r w:rsidR="00E43807">
        <w:t xml:space="preserve">odern </w:t>
      </w:r>
      <w:r>
        <w:t>T</w:t>
      </w:r>
      <w:r w:rsidR="00E43807">
        <w:t xml:space="preserve">echnologies within the </w:t>
      </w:r>
      <w:r>
        <w:t>W</w:t>
      </w:r>
      <w:r w:rsidR="00C369EE">
        <w:t>orkplace</w:t>
      </w:r>
      <w:bookmarkEnd w:id="0"/>
    </w:p>
    <w:p w:rsidR="0042751B" w:rsidRDefault="002625A5" w:rsidP="000600F4">
      <w:r>
        <w:t xml:space="preserve">Skills have become a very important aspect of the modern day workplace which </w:t>
      </w:r>
      <w:r w:rsidR="00DD53F6">
        <w:t xml:space="preserve">eventually </w:t>
      </w:r>
      <w:r>
        <w:t>determines</w:t>
      </w:r>
      <w:r w:rsidR="00DD53F6">
        <w:t xml:space="preserve"> the organisational productivity. There are diverse types of skills which are </w:t>
      </w:r>
      <w:r w:rsidR="006764AC">
        <w:t>necessary in the modern day workplace and they include technical skills, vocational skills and communication and interpersonal skills</w:t>
      </w:r>
      <w:r w:rsidR="009B3D7A">
        <w:t xml:space="preserve">. Modern day employers are constantly on the lookout for candidates who have one or more combinations of skills which could be effectively utilised by the business establishments to guarantee their future sustainability in the market. </w:t>
      </w:r>
      <w:r w:rsidR="00E76600">
        <w:t xml:space="preserve">Companies nowadays want their employees to </w:t>
      </w:r>
      <w:r w:rsidR="006C0A93">
        <w:t xml:space="preserve">be equipped with all the necessary workplace skills and they must have the capacity to </w:t>
      </w:r>
      <w:r w:rsidR="00062D2B">
        <w:t xml:space="preserve">continuously </w:t>
      </w:r>
      <w:r w:rsidR="006C0A93">
        <w:t xml:space="preserve">learn and adapt </w:t>
      </w:r>
      <w:r w:rsidR="00062D2B">
        <w:t xml:space="preserve">to the changes taking place at the workplace. </w:t>
      </w:r>
      <w:r w:rsidR="0069036A">
        <w:t xml:space="preserve">Employers want their employees to </w:t>
      </w:r>
      <w:r w:rsidR="00BC706E">
        <w:t xml:space="preserve">possess good communication skills (reading, writing and listening), </w:t>
      </w:r>
      <w:r w:rsidR="00B12741">
        <w:t xml:space="preserve">have creative </w:t>
      </w:r>
      <w:r w:rsidR="00BC706E">
        <w:t>thinking</w:t>
      </w:r>
      <w:r w:rsidR="00B12741">
        <w:t xml:space="preserve"> abilities, </w:t>
      </w:r>
      <w:r w:rsidR="007551FB">
        <w:t xml:space="preserve">ability to </w:t>
      </w:r>
      <w:r w:rsidR="00B12741">
        <w:t xml:space="preserve">solve problems in an independent manner, </w:t>
      </w:r>
      <w:r w:rsidR="00A101B8">
        <w:t xml:space="preserve">ability to work in teams and </w:t>
      </w:r>
      <w:r w:rsidR="007551FB">
        <w:t>ability to handle the latest technologies at the workplace</w:t>
      </w:r>
      <w:r w:rsidR="001C668F">
        <w:t xml:space="preserve"> (</w:t>
      </w:r>
      <w:r w:rsidR="001C668F" w:rsidRPr="00231B57">
        <w:t>Dede,</w:t>
      </w:r>
      <w:r w:rsidR="001C668F">
        <w:t xml:space="preserve"> </w:t>
      </w:r>
      <w:r w:rsidR="001C668F" w:rsidRPr="00231B57">
        <w:t>2010)</w:t>
      </w:r>
      <w:r w:rsidR="007551FB">
        <w:t xml:space="preserve">. </w:t>
      </w:r>
    </w:p>
    <w:p w:rsidR="00264EF3" w:rsidRDefault="007551FB" w:rsidP="000600F4">
      <w:r>
        <w:t xml:space="preserve">All these factors are playing a vital role in helping to determine an individual’s capacity to </w:t>
      </w:r>
      <w:r w:rsidR="006E4A5C">
        <w:t xml:space="preserve">secure a job and these are often considered to be core skills for employability. </w:t>
      </w:r>
      <w:r w:rsidR="0059468E">
        <w:t xml:space="preserve">Technology is playing a very important role in improving the workplace efficiency and employability of individuals. </w:t>
      </w:r>
      <w:r w:rsidR="004F3F72">
        <w:t xml:space="preserve">It is helping the business establishments to understand the individual strengths and weaknesses of their staffs by helping them to monitor and evaluate the daily performance and productivity of their employees. </w:t>
      </w:r>
      <w:r w:rsidR="00B42D02">
        <w:t>Technology is helping the modern day business establishments to impart better training and guidance to their staffs which in turn is making them mo</w:t>
      </w:r>
      <w:r w:rsidR="00BA45D8">
        <w:t>re</w:t>
      </w:r>
      <w:r w:rsidR="00B42D02">
        <w:t xml:space="preserve"> competent and proficient at their jobs</w:t>
      </w:r>
      <w:r w:rsidR="00EA4605">
        <w:t xml:space="preserve"> (</w:t>
      </w:r>
      <w:proofErr w:type="spellStart"/>
      <w:r w:rsidR="00EA4605" w:rsidRPr="005841BC">
        <w:t>Bröring</w:t>
      </w:r>
      <w:proofErr w:type="spellEnd"/>
      <w:r w:rsidR="00EA4605">
        <w:t xml:space="preserve"> </w:t>
      </w:r>
      <w:r w:rsidR="00EA4605" w:rsidRPr="00EA4605">
        <w:rPr>
          <w:i/>
        </w:rPr>
        <w:t>et al.</w:t>
      </w:r>
      <w:r w:rsidR="00EA4605">
        <w:t xml:space="preserve">, </w:t>
      </w:r>
      <w:r w:rsidR="00EA4605" w:rsidRPr="005841BC">
        <w:t>2017)</w:t>
      </w:r>
      <w:r w:rsidR="00B42D02">
        <w:t xml:space="preserve">. </w:t>
      </w:r>
    </w:p>
    <w:p w:rsidR="003C62F9" w:rsidRDefault="006F0449" w:rsidP="000600F4">
      <w:r>
        <w:t>The concept of e</w:t>
      </w:r>
      <w:r w:rsidR="00264EF3">
        <w:t xml:space="preserve">mployability entails much more than </w:t>
      </w:r>
      <w:r>
        <w:t xml:space="preserve">merely having </w:t>
      </w:r>
      <w:r w:rsidR="00264EF3">
        <w:t xml:space="preserve">the ability to </w:t>
      </w:r>
      <w:r>
        <w:t>bag</w:t>
      </w:r>
      <w:r w:rsidR="00264EF3">
        <w:t xml:space="preserve"> that </w:t>
      </w:r>
      <w:r>
        <w:t xml:space="preserve">elusive </w:t>
      </w:r>
      <w:r w:rsidR="00264EF3">
        <w:t xml:space="preserve">first job. It </w:t>
      </w:r>
      <w:r w:rsidR="002A288A">
        <w:t xml:space="preserve">essentially means having the </w:t>
      </w:r>
      <w:r w:rsidR="00264EF3">
        <w:t>capacity to network and market oneself, navigate through a career and remain employable throughout life.</w:t>
      </w:r>
      <w:r w:rsidR="004F3F72">
        <w:t xml:space="preserve"> </w:t>
      </w:r>
      <w:r w:rsidR="00B65052">
        <w:t xml:space="preserve">In this regard, the modern day technologies are playing a vital role </w:t>
      </w:r>
      <w:r w:rsidR="00EB12D1">
        <w:t xml:space="preserve">in helping the prospective job enthusiasts to enhance their core skills and competencies which is </w:t>
      </w:r>
      <w:r w:rsidR="008967F2">
        <w:t xml:space="preserve">eventually making them job-ready. </w:t>
      </w:r>
      <w:r w:rsidR="00DC111E">
        <w:t>This makes them more adept and suited to the modern day job demands and requirements</w:t>
      </w:r>
      <w:r w:rsidR="003842A3">
        <w:t xml:space="preserve">. </w:t>
      </w:r>
      <w:r w:rsidR="00C10BAB">
        <w:t>Thus, the candidates are able to easily get placements in good companies and are able to realise their own career goals and development within their organisation</w:t>
      </w:r>
      <w:r w:rsidR="001E5350">
        <w:t xml:space="preserve"> (</w:t>
      </w:r>
      <w:proofErr w:type="spellStart"/>
      <w:r w:rsidR="001E5350" w:rsidRPr="00231B57">
        <w:t>Orlikowski</w:t>
      </w:r>
      <w:proofErr w:type="spellEnd"/>
      <w:r w:rsidR="001E5350" w:rsidRPr="00231B57">
        <w:t>, 2008)</w:t>
      </w:r>
      <w:r w:rsidR="00C10BAB">
        <w:t>.</w:t>
      </w:r>
      <w:r w:rsidR="003C62F9">
        <w:t xml:space="preserve"> </w:t>
      </w:r>
    </w:p>
    <w:p w:rsidR="000600F4" w:rsidRDefault="00410958" w:rsidP="000600F4">
      <w:r>
        <w:t xml:space="preserve">According to the Stoddart Review </w:t>
      </w:r>
      <w:r w:rsidR="00663BCA">
        <w:t xml:space="preserve">published in </w:t>
      </w:r>
      <w:r w:rsidR="00663BCA" w:rsidRPr="00663BCA">
        <w:t>December 2016,</w:t>
      </w:r>
      <w:r w:rsidR="00663BCA">
        <w:t xml:space="preserve"> a lot of awareness has been rai</w:t>
      </w:r>
      <w:r w:rsidR="00F163C9">
        <w:t>s</w:t>
      </w:r>
      <w:r w:rsidR="00663BCA">
        <w:t>ed</w:t>
      </w:r>
      <w:r w:rsidR="00140CE9">
        <w:t xml:space="preserve"> among the business leaders about the nature of the workplace and how it can have a </w:t>
      </w:r>
      <w:r w:rsidR="00140CE9">
        <w:lastRenderedPageBreak/>
        <w:t xml:space="preserve">crucial impact </w:t>
      </w:r>
      <w:r w:rsidR="00AA29A1">
        <w:t xml:space="preserve">(both positive and negative) </w:t>
      </w:r>
      <w:r w:rsidR="00140CE9">
        <w:t xml:space="preserve">on the </w:t>
      </w:r>
      <w:r w:rsidR="00F24635">
        <w:t xml:space="preserve">performance and productivity of the workforce. </w:t>
      </w:r>
      <w:r w:rsidR="00F95FA2">
        <w:t xml:space="preserve">During the last decade, technology has played a vital role in transforming the </w:t>
      </w:r>
      <w:r w:rsidR="00AB34FA">
        <w:t>modern day workforce. With the advancement o</w:t>
      </w:r>
      <w:r w:rsidR="00C45FA9">
        <w:t>f modern computing technologies, there</w:t>
      </w:r>
      <w:r w:rsidR="002C294C">
        <w:t xml:space="preserve"> has been a temperamental shift</w:t>
      </w:r>
      <w:r w:rsidR="00C45FA9">
        <w:t xml:space="preserve"> in the manner in which the modern day business </w:t>
      </w:r>
      <w:r w:rsidR="002C294C">
        <w:t>establishments</w:t>
      </w:r>
      <w:r w:rsidR="00C45FA9">
        <w:t xml:space="preserve"> carry out their daily business </w:t>
      </w:r>
      <w:r w:rsidR="002C294C">
        <w:t>operations</w:t>
      </w:r>
      <w:r w:rsidR="00C45FA9">
        <w:t xml:space="preserve"> in the market. </w:t>
      </w:r>
      <w:r w:rsidR="002C294C">
        <w:t>There has been a predominant increase in the use of computers, tablets and smart phones at the workplace and all th</w:t>
      </w:r>
      <w:r w:rsidR="00980DF0">
        <w:t>e</w:t>
      </w:r>
      <w:r w:rsidR="002C294C">
        <w:t>se have</w:t>
      </w:r>
      <w:r w:rsidR="00C45FA9">
        <w:t xml:space="preserve"> </w:t>
      </w:r>
      <w:r w:rsidR="00980DF0">
        <w:t xml:space="preserve">played an intrinsic role in the </w:t>
      </w:r>
      <w:r w:rsidR="00753B38">
        <w:t>creation</w:t>
      </w:r>
      <w:r w:rsidR="00980DF0">
        <w:t xml:space="preserve"> and distribution </w:t>
      </w:r>
      <w:r w:rsidR="00753B38">
        <w:t>of information</w:t>
      </w:r>
      <w:r w:rsidR="001C668F">
        <w:t xml:space="preserve"> (</w:t>
      </w:r>
      <w:proofErr w:type="spellStart"/>
      <w:r w:rsidR="001C668F" w:rsidRPr="005841BC">
        <w:t>Akinsiku</w:t>
      </w:r>
      <w:proofErr w:type="spellEnd"/>
      <w:r w:rsidR="001C668F" w:rsidRPr="005841BC">
        <w:t xml:space="preserve"> &amp; Jadav, 2016)</w:t>
      </w:r>
      <w:r w:rsidR="00A555FD">
        <w:t xml:space="preserve">. </w:t>
      </w:r>
      <w:r w:rsidR="00CB4582">
        <w:t xml:space="preserve">This has invariably enhanced and improved the communication </w:t>
      </w:r>
      <w:r w:rsidR="00D03FF8">
        <w:t xml:space="preserve">process at the workplace and fostered greater teamwork and understanding at the workplace. This has played a very crucial role in creating </w:t>
      </w:r>
      <w:r w:rsidR="001F3AFF">
        <w:t>a</w:t>
      </w:r>
      <w:r w:rsidR="00850FD6">
        <w:t xml:space="preserve"> healthy environment at the workplace where th</w:t>
      </w:r>
      <w:r w:rsidR="00355134">
        <w:t>ere is greater commitment and motivation among the employees</w:t>
      </w:r>
      <w:r w:rsidR="00A95095">
        <w:t xml:space="preserve"> (</w:t>
      </w:r>
      <w:r w:rsidR="00A95095" w:rsidRPr="00CB0203">
        <w:t>Da Xu</w:t>
      </w:r>
      <w:r w:rsidR="00A95095">
        <w:t xml:space="preserve"> </w:t>
      </w:r>
      <w:r w:rsidR="00A95095" w:rsidRPr="00A95095">
        <w:rPr>
          <w:i/>
        </w:rPr>
        <w:t>et al.</w:t>
      </w:r>
      <w:r w:rsidR="00A95095">
        <w:t xml:space="preserve">, </w:t>
      </w:r>
      <w:r w:rsidR="00A95095" w:rsidRPr="00CB0203">
        <w:t>2014)</w:t>
      </w:r>
      <w:r w:rsidR="00355134">
        <w:t>.</w:t>
      </w:r>
      <w:bookmarkStart w:id="1" w:name="_GoBack"/>
      <w:bookmarkEnd w:id="1"/>
      <w:r w:rsidR="00355134">
        <w:t xml:space="preserve"> The </w:t>
      </w:r>
      <w:r w:rsidR="003C62F9">
        <w:t>Internet of Things (IOT)</w:t>
      </w:r>
      <w:r w:rsidR="00C10BAB">
        <w:t xml:space="preserve"> </w:t>
      </w:r>
      <w:r w:rsidR="00355134">
        <w:t xml:space="preserve">has been a real game changer when it comes to the modern day workplace. </w:t>
      </w:r>
      <w:r w:rsidR="009F516C">
        <w:t>IOT</w:t>
      </w:r>
      <w:r w:rsidR="00355134">
        <w:t xml:space="preserve"> has </w:t>
      </w:r>
      <w:r w:rsidR="009F516C">
        <w:t>really enhanced the workplace productivity</w:t>
      </w:r>
      <w:r w:rsidR="00134CFF">
        <w:t xml:space="preserve"> by ensuring a seamless connectivity through low cost wireless sensors</w:t>
      </w:r>
      <w:r w:rsidR="00952E3D">
        <w:t xml:space="preserve"> and this has fostered better understanding and teamwork among the different departments of an organisation. </w:t>
      </w:r>
      <w:r w:rsidR="003A3F98">
        <w:t xml:space="preserve">IOT has made it possible for the business establishments to </w:t>
      </w:r>
      <w:r w:rsidR="004D6606">
        <w:t xml:space="preserve">utilise </w:t>
      </w:r>
      <w:r w:rsidR="004D6606" w:rsidRPr="004D6606">
        <w:t>data analytics and visualisation tools </w:t>
      </w:r>
      <w:r w:rsidR="004D6606">
        <w:t xml:space="preserve">for measuring and evaluating </w:t>
      </w:r>
      <w:r w:rsidR="00470081">
        <w:t>the effectiveness of their workplace and the impact it is having over their staffs</w:t>
      </w:r>
      <w:r w:rsidR="0074220A">
        <w:t xml:space="preserve"> (</w:t>
      </w:r>
      <w:r w:rsidR="0074220A" w:rsidRPr="005841BC">
        <w:t>Ray, 2016)</w:t>
      </w:r>
      <w:r w:rsidR="00470081">
        <w:t xml:space="preserve">. </w:t>
      </w:r>
    </w:p>
    <w:p w:rsidR="00470081" w:rsidRDefault="00470081" w:rsidP="000600F4">
      <w:r>
        <w:t xml:space="preserve">With the </w:t>
      </w:r>
      <w:r w:rsidR="00195E23">
        <w:t xml:space="preserve">advent of IOT, companies can make use of movement sensors and </w:t>
      </w:r>
      <w:proofErr w:type="spellStart"/>
      <w:r w:rsidR="00195E23">
        <w:t>iBeacons</w:t>
      </w:r>
      <w:proofErr w:type="spellEnd"/>
      <w:r w:rsidR="00195E23">
        <w:t xml:space="preserve"> which have locational algorithms embedded in them </w:t>
      </w:r>
      <w:r w:rsidR="006B4D4D">
        <w:t xml:space="preserve">and this would allow the business establishments to capture and store information regarding </w:t>
      </w:r>
      <w:r w:rsidR="003A50C2">
        <w:t xml:space="preserve">how their staffs are </w:t>
      </w:r>
      <w:r w:rsidR="000A29DE">
        <w:t>interacting and behaving with their co-workers and how they are making use of all the resources and facilities that has been provided to them in order to maximise the</w:t>
      </w:r>
      <w:r w:rsidR="00D33171">
        <w:t>ir</w:t>
      </w:r>
      <w:r w:rsidR="000A29DE">
        <w:t xml:space="preserve"> business productivity </w:t>
      </w:r>
      <w:r w:rsidR="00D33171">
        <w:t>in the market.</w:t>
      </w:r>
      <w:r w:rsidR="00C67C21">
        <w:t xml:space="preserve"> All these vast amount of information are created, stored and man</w:t>
      </w:r>
      <w:r w:rsidR="00C85464">
        <w:t>a</w:t>
      </w:r>
      <w:r w:rsidR="00C67C21">
        <w:t>ged in an effective manner by the business</w:t>
      </w:r>
      <w:r w:rsidR="00C85464">
        <w:t xml:space="preserve"> establishments and this allows them to </w:t>
      </w:r>
      <w:r w:rsidR="00922C5F">
        <w:t xml:space="preserve">better utilise all these business insights to further enhance </w:t>
      </w:r>
      <w:r w:rsidR="005075F0">
        <w:t>an</w:t>
      </w:r>
      <w:r w:rsidR="00922C5F">
        <w:t xml:space="preserve">d improve the workplace </w:t>
      </w:r>
      <w:r w:rsidR="005075F0">
        <w:t xml:space="preserve">environment so as to make their employees </w:t>
      </w:r>
      <w:r w:rsidR="00961340">
        <w:t>more competent and dedicated at their jobs</w:t>
      </w:r>
      <w:r w:rsidR="00A95095">
        <w:t xml:space="preserve"> (</w:t>
      </w:r>
      <w:proofErr w:type="spellStart"/>
      <w:r w:rsidR="00A95095" w:rsidRPr="005841BC">
        <w:t>Bröring</w:t>
      </w:r>
      <w:proofErr w:type="spellEnd"/>
      <w:r w:rsidR="00A95095">
        <w:t xml:space="preserve"> </w:t>
      </w:r>
      <w:r w:rsidR="00A95095" w:rsidRPr="00A95095">
        <w:rPr>
          <w:i/>
        </w:rPr>
        <w:t>et al.</w:t>
      </w:r>
      <w:r w:rsidR="00A95095">
        <w:t xml:space="preserve">, </w:t>
      </w:r>
      <w:r w:rsidR="00A95095" w:rsidRPr="005841BC">
        <w:t>2017)</w:t>
      </w:r>
      <w:r w:rsidR="00961340">
        <w:t xml:space="preserve">. </w:t>
      </w:r>
      <w:r w:rsidR="00922C5F">
        <w:t xml:space="preserve"> </w:t>
      </w:r>
      <w:r w:rsidR="006707C3">
        <w:t xml:space="preserve">This would go a long way in helping to foster job satisfaction for the employees and this would help the business establishments to retain their employees for the long haul by imparting job loyalty among their staffs. </w:t>
      </w:r>
      <w:r w:rsidR="00D33171">
        <w:t xml:space="preserve"> </w:t>
      </w:r>
      <w:r w:rsidR="00BD7861">
        <w:t xml:space="preserve">This would help the </w:t>
      </w:r>
      <w:r w:rsidR="00425773">
        <w:t xml:space="preserve">business </w:t>
      </w:r>
      <w:r w:rsidR="002F751D">
        <w:t>establishments</w:t>
      </w:r>
      <w:r w:rsidR="00425773">
        <w:t xml:space="preserve"> to improve their </w:t>
      </w:r>
      <w:r w:rsidR="002F751D">
        <w:t>o</w:t>
      </w:r>
      <w:r w:rsidR="008C62E8">
        <w:t>rganisational culture which would help them to attract and retain the best talents in the market.</w:t>
      </w:r>
    </w:p>
    <w:p w:rsidR="001C2C2B" w:rsidRDefault="00D16BB5" w:rsidP="000600F4">
      <w:r>
        <w:t xml:space="preserve">IOT invariably brings forth the utilisation of smart technologies at the workplace which helps in </w:t>
      </w:r>
      <w:r w:rsidR="00315E71">
        <w:t xml:space="preserve">improving the workplace </w:t>
      </w:r>
      <w:r w:rsidR="007105D0">
        <w:t xml:space="preserve">environment by leaps and bounds. Adding smart technologies </w:t>
      </w:r>
      <w:r w:rsidR="007105D0">
        <w:lastRenderedPageBreak/>
        <w:t xml:space="preserve">such as voice recognition and biometric security systems would further increase the security of the </w:t>
      </w:r>
      <w:r w:rsidR="001553F5">
        <w:t xml:space="preserve">data and information which are being utilised within a business and this would prevent unauthorised access of data and information by unscrupulous individuals. </w:t>
      </w:r>
      <w:r w:rsidR="000B2B55">
        <w:t>IOT has been dubbed as the next big thing in technology which would</w:t>
      </w:r>
      <w:r w:rsidR="000B2B55" w:rsidRPr="000B2B55">
        <w:rPr>
          <w:rFonts w:ascii="Arial" w:hAnsi="Arial" w:cs="Arial"/>
          <w:color w:val="444444"/>
          <w:shd w:val="clear" w:color="auto" w:fill="FFFFFF"/>
        </w:rPr>
        <w:t xml:space="preserve"> </w:t>
      </w:r>
      <w:r w:rsidR="000B2B55" w:rsidRPr="000B2B55">
        <w:t>completely disrupt the tra</w:t>
      </w:r>
      <w:r w:rsidR="000B2B55">
        <w:t>ditional people based processes and replace them with automation</w:t>
      </w:r>
      <w:r w:rsidR="00A95095">
        <w:t xml:space="preserve"> (</w:t>
      </w:r>
      <w:proofErr w:type="spellStart"/>
      <w:r w:rsidR="00A95095" w:rsidRPr="00CB0203">
        <w:t>Alsaadi</w:t>
      </w:r>
      <w:proofErr w:type="spellEnd"/>
      <w:r w:rsidR="00A95095">
        <w:t xml:space="preserve"> </w:t>
      </w:r>
      <w:r w:rsidR="00A95095" w:rsidRPr="00CB0203">
        <w:t xml:space="preserve">&amp; </w:t>
      </w:r>
      <w:proofErr w:type="spellStart"/>
      <w:r w:rsidR="00A95095" w:rsidRPr="00CB0203">
        <w:t>Tubaishat</w:t>
      </w:r>
      <w:proofErr w:type="spellEnd"/>
      <w:r w:rsidR="00A95095" w:rsidRPr="00CB0203">
        <w:t>, 2015)</w:t>
      </w:r>
      <w:r w:rsidR="00C70E30">
        <w:t>.</w:t>
      </w:r>
      <w:r w:rsidR="000B2B55">
        <w:t xml:space="preserve"> </w:t>
      </w:r>
      <w:r w:rsidR="00C70E30">
        <w:t>This would invariably minimise and reduce</w:t>
      </w:r>
      <w:r w:rsidR="000B2B55">
        <w:t xml:space="preserve"> the human e</w:t>
      </w:r>
      <w:r w:rsidR="00C70E30">
        <w:t>rr</w:t>
      </w:r>
      <w:r w:rsidR="000B2B55">
        <w:t xml:space="preserve">ors </w:t>
      </w:r>
      <w:r w:rsidR="00C70E30">
        <w:t xml:space="preserve">associated with the daily business processes and functionalities </w:t>
      </w:r>
      <w:r w:rsidR="00131534">
        <w:t>and thereby incre</w:t>
      </w:r>
      <w:r w:rsidR="00B7766D">
        <w:t>a</w:t>
      </w:r>
      <w:r w:rsidR="00131534">
        <w:t>se the</w:t>
      </w:r>
      <w:r w:rsidR="00B7766D">
        <w:t xml:space="preserve"> business productivity of the organisation. Organisations on their part would be able to undertake more effective and accurate business decisions for ensuring </w:t>
      </w:r>
      <w:r w:rsidR="00B420FD">
        <w:t xml:space="preserve">their </w:t>
      </w:r>
      <w:r w:rsidR="00B7766D">
        <w:t xml:space="preserve">future growth and </w:t>
      </w:r>
      <w:r w:rsidR="00B420FD">
        <w:t>sustainability in the market and this would help them to tackle the market competition in a more comprehensive manner by developing a competitive advantage over their industry rivals</w:t>
      </w:r>
      <w:r w:rsidR="001E5350">
        <w:t xml:space="preserve"> (Dede, </w:t>
      </w:r>
      <w:r w:rsidR="001E5350" w:rsidRPr="00231B57">
        <w:t>2010)</w:t>
      </w:r>
      <w:r w:rsidR="00B420FD">
        <w:t>.</w:t>
      </w:r>
      <w:r w:rsidR="002B5EBA">
        <w:t xml:space="preserve"> IOT would be able to handle all the complex and simple day-to-day business processes such as </w:t>
      </w:r>
      <w:r w:rsidR="002B5EBA" w:rsidRPr="002B5EBA">
        <w:t>triggering a workforce service request to empty</w:t>
      </w:r>
      <w:r w:rsidR="00FE0FCE">
        <w:t>ing</w:t>
      </w:r>
      <w:r w:rsidR="002B5EBA" w:rsidRPr="002B5EBA">
        <w:t xml:space="preserve"> a bin that has become full, </w:t>
      </w:r>
      <w:r w:rsidR="00FE0FCE">
        <w:t xml:space="preserve">to </w:t>
      </w:r>
      <w:r w:rsidR="002B5EBA" w:rsidRPr="002B5EBA">
        <w:t>collecting urgent mail from a sensor enabled tray</w:t>
      </w:r>
      <w:r w:rsidR="00FE0FCE">
        <w:t xml:space="preserve"> to undertaking a </w:t>
      </w:r>
      <w:r w:rsidR="0088698B">
        <w:t xml:space="preserve">future </w:t>
      </w:r>
      <w:r w:rsidR="00FE0FCE">
        <w:t xml:space="preserve">risk analysis for the </w:t>
      </w:r>
      <w:r w:rsidR="0088698B">
        <w:t>market. All these would help the business establishments to further streamline their business processes and align them with their organisational goals and objectives. This would invariably help the business establishments to improve their final bottomline</w:t>
      </w:r>
      <w:r w:rsidR="003D77D4">
        <w:t xml:space="preserve"> (</w:t>
      </w:r>
      <w:r w:rsidR="003D77D4" w:rsidRPr="005841BC">
        <w:t>Ray, 2016)</w:t>
      </w:r>
      <w:r w:rsidR="0088698B">
        <w:t>.</w:t>
      </w:r>
      <w:r w:rsidR="00487A3A">
        <w:t xml:space="preserve"> By incorporating the IOT at their workplace, modern day business establishments would be able to </w:t>
      </w:r>
      <w:r w:rsidR="00B62F94">
        <w:t>incorporate a continuous improvement program which would help them to utilise the most appropriate organisational culture that would suit their business needs and requirements.</w:t>
      </w:r>
    </w:p>
    <w:p w:rsidR="00C369EE" w:rsidRDefault="00C369EE" w:rsidP="00C369EE">
      <w:pPr>
        <w:pStyle w:val="Heading1"/>
      </w:pPr>
      <w:bookmarkStart w:id="2" w:name="_Toc502079781"/>
      <w:r>
        <w:t>Exploring the role of social media as a tool for marketing, information gathering and communication within the workplace</w:t>
      </w:r>
      <w:bookmarkEnd w:id="2"/>
    </w:p>
    <w:p w:rsidR="00D16BB5" w:rsidRDefault="001C2C2B" w:rsidP="000600F4">
      <w:r>
        <w:t>Social media has also become a very powerful business tool</w:t>
      </w:r>
      <w:r w:rsidR="00F95DBF">
        <w:t xml:space="preserve"> which has allowed the business establishments to popularise and </w:t>
      </w:r>
      <w:r w:rsidR="00C53175">
        <w:t xml:space="preserve">market their products and services among their target customers. Social media has transformed the world of marketing as it has enhanced the process of interaction between the buyers and suppliers in the market. </w:t>
      </w:r>
      <w:r w:rsidR="00933761">
        <w:t>With the help of the social media, business establishments have been able to foster a long term bonding</w:t>
      </w:r>
      <w:r w:rsidR="00C53175">
        <w:t xml:space="preserve"> </w:t>
      </w:r>
      <w:r w:rsidR="00933761">
        <w:t>and association with their customers in the market and this has allowed them to understand the customer needs and expectations in a better manner</w:t>
      </w:r>
      <w:r w:rsidR="00CB0203">
        <w:t xml:space="preserve"> (</w:t>
      </w:r>
      <w:r w:rsidR="00CB0203" w:rsidRPr="00CB0203">
        <w:t>Berthon</w:t>
      </w:r>
      <w:r w:rsidR="00CB0203">
        <w:t xml:space="preserve"> </w:t>
      </w:r>
      <w:r w:rsidR="00CB0203" w:rsidRPr="00CB0203">
        <w:rPr>
          <w:i/>
        </w:rPr>
        <w:t>et al.</w:t>
      </w:r>
      <w:r w:rsidR="00CB0203">
        <w:t xml:space="preserve">, </w:t>
      </w:r>
      <w:r w:rsidR="00CB0203" w:rsidRPr="00CB0203">
        <w:t>2012)</w:t>
      </w:r>
      <w:r w:rsidR="00933761">
        <w:t xml:space="preserve">. Business </w:t>
      </w:r>
      <w:r w:rsidR="00805F66">
        <w:t>establishments</w:t>
      </w:r>
      <w:r w:rsidR="00933761">
        <w:t xml:space="preserve"> have been able to </w:t>
      </w:r>
      <w:r w:rsidR="00805F66">
        <w:t>foster customer satisfaction among their end users by providing them with ap</w:t>
      </w:r>
      <w:r w:rsidR="00F06DEB">
        <w:t>p</w:t>
      </w:r>
      <w:r w:rsidR="00805F66">
        <w:t>ropriate products and services</w:t>
      </w:r>
      <w:r w:rsidR="00DF3120">
        <w:t xml:space="preserve"> which effectively caters to their changing needs and expectations. </w:t>
      </w:r>
      <w:r w:rsidR="008360D5">
        <w:t xml:space="preserve">The social media has played a very important role in </w:t>
      </w:r>
      <w:r w:rsidR="008360D5">
        <w:lastRenderedPageBreak/>
        <w:t xml:space="preserve">enhancing the process of communication both within and outside of the organisation and this has helped the modern day business establishments to promote better understanding and collaboration among their diverse functional levels. Business establishments have been able to foster better cohesion among their different business processes and this has invariably helped them to </w:t>
      </w:r>
      <w:r w:rsidR="00265ABA">
        <w:t>optimise their business productivity in the market</w:t>
      </w:r>
      <w:r w:rsidR="00CB0203">
        <w:t xml:space="preserve"> (</w:t>
      </w:r>
      <w:proofErr w:type="spellStart"/>
      <w:r w:rsidR="00CB0203" w:rsidRPr="00CB0203">
        <w:t>Kasemsap</w:t>
      </w:r>
      <w:proofErr w:type="spellEnd"/>
      <w:r w:rsidR="00CB0203" w:rsidRPr="00CB0203">
        <w:t>, 2014)</w:t>
      </w:r>
      <w:r w:rsidR="00265ABA">
        <w:t xml:space="preserve">. </w:t>
      </w:r>
      <w:r w:rsidR="008360D5">
        <w:t xml:space="preserve">   </w:t>
      </w:r>
      <w:r w:rsidR="00805F66">
        <w:t xml:space="preserve"> </w:t>
      </w:r>
    </w:p>
    <w:p w:rsidR="008C62E8" w:rsidRDefault="00265ABA" w:rsidP="000600F4">
      <w:r>
        <w:t xml:space="preserve">The growing popularity and reach of social media around the world has made it a strategic business tool of choice for the </w:t>
      </w:r>
      <w:r w:rsidR="00871C1A">
        <w:t xml:space="preserve">modern day </w:t>
      </w:r>
      <w:r>
        <w:t xml:space="preserve">business establishments </w:t>
      </w:r>
      <w:r w:rsidR="00871C1A">
        <w:t xml:space="preserve">as it has enabled them to maximise their product and service exposure in the market. By capitalising on the social media platforms, business establishments have been able to create their presence all around the globe and this has helped them to </w:t>
      </w:r>
      <w:r w:rsidR="002A768C">
        <w:t xml:space="preserve">attract customers from remote </w:t>
      </w:r>
      <w:r w:rsidR="006D6059">
        <w:t>corners</w:t>
      </w:r>
      <w:r w:rsidR="002A768C">
        <w:t xml:space="preserve"> of the </w:t>
      </w:r>
      <w:r w:rsidR="006D6059">
        <w:t>world</w:t>
      </w:r>
      <w:r w:rsidR="00521030">
        <w:t xml:space="preserve"> (</w:t>
      </w:r>
      <w:r w:rsidR="00521030" w:rsidRPr="00CB0203">
        <w:t>Lovejoy</w:t>
      </w:r>
      <w:r w:rsidR="00521030">
        <w:t xml:space="preserve"> </w:t>
      </w:r>
      <w:r w:rsidR="00521030" w:rsidRPr="00CB0203">
        <w:t>&amp; Saxton, 2012)</w:t>
      </w:r>
      <w:r w:rsidR="002A768C">
        <w:t xml:space="preserve">. </w:t>
      </w:r>
      <w:r w:rsidR="00921BB4">
        <w:t xml:space="preserve">They have been able to target a larger section of the general population for </w:t>
      </w:r>
      <w:r w:rsidR="006D6059">
        <w:t>their products and service offerings by eliminating the geographical barriers of distance and</w:t>
      </w:r>
      <w:r w:rsidR="006504B3">
        <w:t xml:space="preserve"> this has helped them to generate more profits and revenues from their business operations.</w:t>
      </w:r>
    </w:p>
    <w:p w:rsidR="006504B3" w:rsidRDefault="000A3F27" w:rsidP="000600F4">
      <w:r>
        <w:t>Social media has helped in establishing a two way communication and interaction between the business establishments and their customers</w:t>
      </w:r>
      <w:r w:rsidR="00ED50B7">
        <w:t xml:space="preserve"> and this has created a win-win situation for both the customers as well as the business establishments.</w:t>
      </w:r>
      <w:r w:rsidR="00847A83">
        <w:t xml:space="preserve"> With the help of social media, the modern day business establishments have been able to obtain the customer feedbacks and opinions about their existing </w:t>
      </w:r>
      <w:r w:rsidR="00470732">
        <w:t>product line. Th</w:t>
      </w:r>
      <w:r w:rsidR="00847A83">
        <w:t>e</w:t>
      </w:r>
      <w:r w:rsidR="00470732">
        <w:t>y</w:t>
      </w:r>
      <w:r w:rsidR="00847A83">
        <w:t xml:space="preserve"> have been able</w:t>
      </w:r>
      <w:r w:rsidR="00470732">
        <w:t xml:space="preserve"> to understand whether their existing products have satisfied the needs and expectations of their customers in a proper manner or not and what kind of improvements and changes could be </w:t>
      </w:r>
      <w:r w:rsidR="007971B2">
        <w:t xml:space="preserve">undertaken in their existing product line to further improve the customer </w:t>
      </w:r>
      <w:r w:rsidR="00217961">
        <w:t>satisfaction levels and provide greater value for money to the end users</w:t>
      </w:r>
      <w:r w:rsidR="002F6C83">
        <w:t xml:space="preserve"> (</w:t>
      </w:r>
      <w:proofErr w:type="spellStart"/>
      <w:r w:rsidR="002F6C83" w:rsidRPr="00CB0203">
        <w:t>Patino</w:t>
      </w:r>
      <w:proofErr w:type="spellEnd"/>
      <w:r w:rsidR="002F6C83">
        <w:t xml:space="preserve"> </w:t>
      </w:r>
      <w:r w:rsidR="002F6C83" w:rsidRPr="002F6C83">
        <w:rPr>
          <w:i/>
        </w:rPr>
        <w:t>et al.</w:t>
      </w:r>
      <w:r w:rsidR="002F6C83">
        <w:t xml:space="preserve">, </w:t>
      </w:r>
      <w:r w:rsidR="002F6C83" w:rsidRPr="00CB0203">
        <w:t>2012)</w:t>
      </w:r>
      <w:r w:rsidR="00217961">
        <w:t xml:space="preserve">. </w:t>
      </w:r>
      <w:r w:rsidR="00132C07">
        <w:t>This has indeed helped the business establishments to realise the latest customer trends in the market. Business establishments have been able to monitor and evaluate the customer buying behaviour in the market</w:t>
      </w:r>
      <w:r w:rsidR="00AB6E2F">
        <w:t xml:space="preserve"> and this has allowed them to find out which products would be in demand in the future. The business establishments on their part have been able to correctly forecast and predict the future market demand for goods and servic</w:t>
      </w:r>
      <w:r w:rsidR="000F70E9">
        <w:t xml:space="preserve">es and this has allowed them to </w:t>
      </w:r>
      <w:r w:rsidR="00465259">
        <w:t>a sustainable competitive advantage over their market competitors</w:t>
      </w:r>
      <w:r w:rsidR="00521030">
        <w:t xml:space="preserve"> (</w:t>
      </w:r>
      <w:proofErr w:type="spellStart"/>
      <w:r w:rsidR="00521030" w:rsidRPr="00CB0203">
        <w:t>Skeels</w:t>
      </w:r>
      <w:proofErr w:type="spellEnd"/>
      <w:r w:rsidR="00521030">
        <w:t xml:space="preserve"> </w:t>
      </w:r>
      <w:r w:rsidR="00521030" w:rsidRPr="00CB0203">
        <w:t xml:space="preserve">&amp; </w:t>
      </w:r>
      <w:proofErr w:type="spellStart"/>
      <w:r w:rsidR="00521030" w:rsidRPr="00CB0203">
        <w:t>Grudin</w:t>
      </w:r>
      <w:proofErr w:type="spellEnd"/>
      <w:r w:rsidR="00521030" w:rsidRPr="00CB0203">
        <w:t>, 2009)</w:t>
      </w:r>
      <w:r w:rsidR="00465259">
        <w:t xml:space="preserve">. </w:t>
      </w:r>
      <w:r w:rsidR="00AB6E2F">
        <w:t xml:space="preserve"> </w:t>
      </w:r>
      <w:r w:rsidR="00132C07">
        <w:t xml:space="preserve">  </w:t>
      </w:r>
      <w:r w:rsidR="007971B2">
        <w:t xml:space="preserve"> </w:t>
      </w:r>
      <w:r w:rsidR="00847A83">
        <w:t xml:space="preserve"> </w:t>
      </w:r>
      <w:r w:rsidR="00ED50B7">
        <w:t xml:space="preserve"> </w:t>
      </w:r>
    </w:p>
    <w:p w:rsidR="009B279C" w:rsidRDefault="002D7D29" w:rsidP="000600F4">
      <w:r>
        <w:t xml:space="preserve">Social media has helped the </w:t>
      </w:r>
      <w:r w:rsidR="00FD594B">
        <w:t xml:space="preserve">business establishments in optimising their information gathering process. Business </w:t>
      </w:r>
      <w:r w:rsidR="00345815">
        <w:t>establishments</w:t>
      </w:r>
      <w:r w:rsidR="00FD594B">
        <w:t xml:space="preserve"> have been ab</w:t>
      </w:r>
      <w:r w:rsidR="00345815">
        <w:t xml:space="preserve">le to gather diverse types of </w:t>
      </w:r>
      <w:r w:rsidR="00CE44EF">
        <w:t>information pertaining to their business process</w:t>
      </w:r>
      <w:r w:rsidR="00286CE7">
        <w:t>es</w:t>
      </w:r>
      <w:r w:rsidR="00CE44EF">
        <w:t xml:space="preserve">, the external markets, their customers, their business </w:t>
      </w:r>
      <w:r w:rsidR="00CE44EF">
        <w:lastRenderedPageBreak/>
        <w:t xml:space="preserve">competitors and their employees </w:t>
      </w:r>
      <w:r w:rsidR="00FB6969">
        <w:t xml:space="preserve">and all these have been facilitated with the help of the social media platforms that are being utilised by today’s contemporary business </w:t>
      </w:r>
      <w:r w:rsidR="008034D8">
        <w:t>establishments</w:t>
      </w:r>
      <w:r w:rsidR="00FB6969">
        <w:t>.</w:t>
      </w:r>
      <w:r w:rsidR="00532BE5">
        <w:t xml:space="preserve"> Information is driving today’s </w:t>
      </w:r>
      <w:r w:rsidR="00C66F2E">
        <w:t>contemporary business establishments and it has essentially become the cornerstone for modern day business growth and success in the market</w:t>
      </w:r>
      <w:r w:rsidR="00521030">
        <w:t xml:space="preserve"> (</w:t>
      </w:r>
      <w:r w:rsidR="00521030" w:rsidRPr="00CB0203">
        <w:t>Berthon</w:t>
      </w:r>
      <w:r w:rsidR="00521030">
        <w:t xml:space="preserve"> </w:t>
      </w:r>
      <w:r w:rsidR="00521030" w:rsidRPr="00CB0203">
        <w:rPr>
          <w:i/>
        </w:rPr>
        <w:t>et al.</w:t>
      </w:r>
      <w:r w:rsidR="00521030">
        <w:t xml:space="preserve">, </w:t>
      </w:r>
      <w:r w:rsidR="00521030" w:rsidRPr="00CB0203">
        <w:t>2012)</w:t>
      </w:r>
      <w:r w:rsidR="00C66F2E">
        <w:t xml:space="preserve">. The manner in which business establishments create, store, process and utilise </w:t>
      </w:r>
      <w:r w:rsidR="00495FA2">
        <w:t xml:space="preserve">the </w:t>
      </w:r>
      <w:r w:rsidR="00C66F2E">
        <w:t xml:space="preserve">information </w:t>
      </w:r>
      <w:r w:rsidR="00495FA2">
        <w:t xml:space="preserve">available at their disposal </w:t>
      </w:r>
      <w:r w:rsidR="00C66F2E">
        <w:t xml:space="preserve">essentially determines </w:t>
      </w:r>
      <w:r w:rsidR="00495FA2">
        <w:t>how much successful they would be in realising their organisational goals and objectives.</w:t>
      </w:r>
      <w:r w:rsidR="004F3BEA">
        <w:t xml:space="preserve"> Social media has become an effective platform for the employees to provide their views and opinions about the </w:t>
      </w:r>
      <w:r w:rsidR="00644A38">
        <w:t>effectiveness of the management and leadership under which the employees are working. The employees are able to provide their honest opinions about the business decisions that have been undertaken by th</w:t>
      </w:r>
      <w:r w:rsidR="00282FF9">
        <w:t xml:space="preserve">e management and whether their interests have been satisfied or neglected during the decision making process. This would help the management to realise the </w:t>
      </w:r>
      <w:r w:rsidR="001926A7">
        <w:t>issues and problems faced by their employees at the workplace and solve them in a prompt manner</w:t>
      </w:r>
      <w:r w:rsidR="00C81115">
        <w:t xml:space="preserve"> (</w:t>
      </w:r>
      <w:r w:rsidR="00C81115" w:rsidRPr="00CB0203">
        <w:t>Bennett</w:t>
      </w:r>
      <w:r w:rsidR="00C81115">
        <w:t xml:space="preserve"> </w:t>
      </w:r>
      <w:r w:rsidR="00C81115" w:rsidRPr="00C81115">
        <w:rPr>
          <w:i/>
        </w:rPr>
        <w:t>et al.</w:t>
      </w:r>
      <w:r w:rsidR="00C81115">
        <w:t xml:space="preserve">, </w:t>
      </w:r>
      <w:r w:rsidR="00C81115" w:rsidRPr="00CB0203">
        <w:t>2010)</w:t>
      </w:r>
      <w:r w:rsidR="001926A7">
        <w:t xml:space="preserve">. The management </w:t>
      </w:r>
      <w:r w:rsidR="00C834F6">
        <w:t>is</w:t>
      </w:r>
      <w:r w:rsidR="001926A7">
        <w:t xml:space="preserve"> able to address the </w:t>
      </w:r>
      <w:r w:rsidR="00282FF9">
        <w:t>fears and apprehensions faced</w:t>
      </w:r>
      <w:r w:rsidR="001926A7">
        <w:t xml:space="preserve"> by their employees and this </w:t>
      </w:r>
      <w:r w:rsidR="00C834F6">
        <w:t>helps</w:t>
      </w:r>
      <w:r w:rsidR="001926A7">
        <w:t xml:space="preserve"> them to foster renewed inspiration and enthusiasm among their staffs. </w:t>
      </w:r>
      <w:r w:rsidR="002159DB">
        <w:t xml:space="preserve">This </w:t>
      </w:r>
      <w:r w:rsidR="0015149E">
        <w:t>allows</w:t>
      </w:r>
      <w:r w:rsidR="00C834F6">
        <w:t xml:space="preserve"> the</w:t>
      </w:r>
      <w:r w:rsidR="002159DB">
        <w:t xml:space="preserve"> </w:t>
      </w:r>
      <w:r w:rsidR="00C834F6">
        <w:t>business establishment</w:t>
      </w:r>
      <w:r w:rsidR="0015149E">
        <w:t>s</w:t>
      </w:r>
      <w:r w:rsidR="00C834F6">
        <w:t xml:space="preserve"> to create a healthy work environment at the workplace which </w:t>
      </w:r>
      <w:r w:rsidR="0015149E">
        <w:t xml:space="preserve">ensures better commitment and dedication from their employees. They are able to </w:t>
      </w:r>
      <w:r w:rsidR="00D24198">
        <w:t>improve the individual performance and productivity of their staffs and this helps them to optimise their business productivity in the market</w:t>
      </w:r>
      <w:r w:rsidR="0074220A">
        <w:t xml:space="preserve"> (Thomas</w:t>
      </w:r>
      <w:r w:rsidR="0074220A" w:rsidRPr="0082266C">
        <w:t xml:space="preserve"> &amp; Thomas, 2012)</w:t>
      </w:r>
      <w:r w:rsidR="00D24198">
        <w:t>.</w:t>
      </w:r>
    </w:p>
    <w:p w:rsidR="001A7E10" w:rsidRDefault="0025784E" w:rsidP="000600F4">
      <w:r>
        <w:t>Thus, we can cl</w:t>
      </w:r>
      <w:r w:rsidR="00BB4CE0">
        <w:t>ea</w:t>
      </w:r>
      <w:r>
        <w:t>rly</w:t>
      </w:r>
      <w:r w:rsidR="00BB4CE0">
        <w:t xml:space="preserve"> state that the modern technologies </w:t>
      </w:r>
      <w:r w:rsidR="002E11EB">
        <w:t xml:space="preserve">are playing a very important role in </w:t>
      </w:r>
      <w:r w:rsidR="00DA7E07">
        <w:t xml:space="preserve">determining the </w:t>
      </w:r>
      <w:r w:rsidR="00036A47">
        <w:t xml:space="preserve">future business prospects of the contemporary business establishments. It is helping the business </w:t>
      </w:r>
      <w:r w:rsidR="00907249">
        <w:t>establishments</w:t>
      </w:r>
      <w:r w:rsidR="00036A47">
        <w:t xml:space="preserve"> to </w:t>
      </w:r>
      <w:r w:rsidR="00907249">
        <w:t xml:space="preserve">anticipate the emerging skill needs and adapt their business policies accordingly so as to ensure a highly skilled and proficient workforce within their ranks. Technology is enabling the business establishments to provide the highest quality of training to their staffs and this is making their staffs </w:t>
      </w:r>
      <w:r w:rsidR="001A7E10">
        <w:t>more adaptable to the changes taking place in the modern day workplace</w:t>
      </w:r>
      <w:r w:rsidR="00A47855">
        <w:t xml:space="preserve"> (</w:t>
      </w:r>
      <w:proofErr w:type="spellStart"/>
      <w:r w:rsidR="00A47855" w:rsidRPr="00CB0203">
        <w:t>Skeels</w:t>
      </w:r>
      <w:proofErr w:type="spellEnd"/>
      <w:r w:rsidR="00A47855">
        <w:t xml:space="preserve"> </w:t>
      </w:r>
      <w:r w:rsidR="00A47855" w:rsidRPr="00CB0203">
        <w:t xml:space="preserve">&amp; </w:t>
      </w:r>
      <w:proofErr w:type="spellStart"/>
      <w:r w:rsidR="00A47855" w:rsidRPr="00CB0203">
        <w:t>Grudin</w:t>
      </w:r>
      <w:proofErr w:type="spellEnd"/>
      <w:r w:rsidR="00A47855" w:rsidRPr="00CB0203">
        <w:t>, 2009)</w:t>
      </w:r>
      <w:r w:rsidR="001A7E10">
        <w:t>.</w:t>
      </w:r>
    </w:p>
    <w:p w:rsidR="001A7E10" w:rsidRDefault="001A7E10">
      <w:pPr>
        <w:spacing w:line="276" w:lineRule="auto"/>
        <w:jc w:val="left"/>
      </w:pPr>
      <w:r>
        <w:br w:type="page"/>
      </w:r>
    </w:p>
    <w:p w:rsidR="001A7E10" w:rsidRDefault="001A7E10" w:rsidP="001A7E10">
      <w:pPr>
        <w:pStyle w:val="Heading1"/>
      </w:pPr>
      <w:bookmarkStart w:id="3" w:name="_Toc502079782"/>
      <w:r>
        <w:lastRenderedPageBreak/>
        <w:t>References</w:t>
      </w:r>
      <w:bookmarkEnd w:id="3"/>
    </w:p>
    <w:p w:rsidR="00231B57" w:rsidRDefault="00231B57" w:rsidP="001A7E10">
      <w:proofErr w:type="spellStart"/>
      <w:r w:rsidRPr="00231B57">
        <w:t>Orlikowski</w:t>
      </w:r>
      <w:proofErr w:type="spellEnd"/>
      <w:r w:rsidRPr="00231B57">
        <w:t>, W. J. (2008). Using technology and constituting structures: A practice lens for studying technology in organizations. In </w:t>
      </w:r>
      <w:r w:rsidRPr="00231B57">
        <w:rPr>
          <w:i/>
          <w:iCs/>
        </w:rPr>
        <w:t xml:space="preserve">Resources, co-evolution and </w:t>
      </w:r>
      <w:proofErr w:type="spellStart"/>
      <w:r w:rsidRPr="00231B57">
        <w:rPr>
          <w:i/>
          <w:iCs/>
        </w:rPr>
        <w:t>artifacts</w:t>
      </w:r>
      <w:proofErr w:type="spellEnd"/>
      <w:r w:rsidRPr="00231B57">
        <w:t> (pp. 255-305). Springer, London.</w:t>
      </w:r>
    </w:p>
    <w:p w:rsidR="00231B57" w:rsidRDefault="00231B57" w:rsidP="001A7E10">
      <w:r w:rsidRPr="00231B57">
        <w:t>Dede, C. (2010). Comparing frameworks for 21st century skills. </w:t>
      </w:r>
      <w:r w:rsidRPr="00231B57">
        <w:rPr>
          <w:i/>
          <w:iCs/>
        </w:rPr>
        <w:t>21st century skills: Rethinking how students learn</w:t>
      </w:r>
      <w:r w:rsidRPr="00231B57">
        <w:t>, </w:t>
      </w:r>
      <w:r w:rsidRPr="00231B57">
        <w:rPr>
          <w:i/>
          <w:iCs/>
        </w:rPr>
        <w:t>20</w:t>
      </w:r>
      <w:r w:rsidRPr="00231B57">
        <w:t>, 51-76.</w:t>
      </w:r>
    </w:p>
    <w:p w:rsidR="0082266C" w:rsidRDefault="00231B57" w:rsidP="001A7E10">
      <w:r w:rsidRPr="00231B57">
        <w:t xml:space="preserve">Chang, V., &amp; </w:t>
      </w:r>
      <w:proofErr w:type="spellStart"/>
      <w:r w:rsidRPr="00231B57">
        <w:t>Guetl</w:t>
      </w:r>
      <w:proofErr w:type="spellEnd"/>
      <w:r w:rsidRPr="00231B57">
        <w:t>, C. (2007, February). E-learning ecosystem (</w:t>
      </w:r>
      <w:proofErr w:type="spellStart"/>
      <w:r w:rsidRPr="00231B57">
        <w:t>eles</w:t>
      </w:r>
      <w:proofErr w:type="spellEnd"/>
      <w:r w:rsidRPr="00231B57">
        <w:t>)-a holistic approach for the development of more effective learning environment for small-and-medium sized enterprises (</w:t>
      </w:r>
      <w:proofErr w:type="spellStart"/>
      <w:r w:rsidRPr="00231B57">
        <w:t>smes</w:t>
      </w:r>
      <w:proofErr w:type="spellEnd"/>
      <w:r w:rsidRPr="00231B57">
        <w:t>). In </w:t>
      </w:r>
      <w:r w:rsidRPr="00231B57">
        <w:rPr>
          <w:i/>
          <w:iCs/>
        </w:rPr>
        <w:t xml:space="preserve">Digital </w:t>
      </w:r>
      <w:proofErr w:type="spellStart"/>
      <w:r w:rsidRPr="00231B57">
        <w:rPr>
          <w:i/>
          <w:iCs/>
        </w:rPr>
        <w:t>EcoSystems</w:t>
      </w:r>
      <w:proofErr w:type="spellEnd"/>
      <w:r w:rsidRPr="00231B57">
        <w:rPr>
          <w:i/>
          <w:iCs/>
        </w:rPr>
        <w:t xml:space="preserve"> and Technologies Conference, 2007. DEST'07. Inaugural IEEE-IES</w:t>
      </w:r>
      <w:r w:rsidRPr="00231B57">
        <w:t> (pp. 420-425). IEEE.</w:t>
      </w:r>
    </w:p>
    <w:p w:rsidR="005841BC" w:rsidRDefault="0082266C" w:rsidP="001A7E10">
      <w:r w:rsidRPr="0082266C">
        <w:t>Thomas, M., &amp; Thomas, H. (2012). Using new social media and Web 2.0 technologies in business school teaching and learning. </w:t>
      </w:r>
      <w:r w:rsidRPr="0082266C">
        <w:rPr>
          <w:i/>
          <w:iCs/>
        </w:rPr>
        <w:t>Journal of Management Development</w:t>
      </w:r>
      <w:r w:rsidRPr="0082266C">
        <w:t>, </w:t>
      </w:r>
      <w:r w:rsidRPr="0082266C">
        <w:rPr>
          <w:i/>
          <w:iCs/>
        </w:rPr>
        <w:t>31</w:t>
      </w:r>
      <w:r w:rsidRPr="0082266C">
        <w:t>(4), 358-367.</w:t>
      </w:r>
    </w:p>
    <w:p w:rsidR="005841BC" w:rsidRDefault="005841BC" w:rsidP="001A7E10">
      <w:proofErr w:type="spellStart"/>
      <w:r w:rsidRPr="005841BC">
        <w:t>Akinsiku</w:t>
      </w:r>
      <w:proofErr w:type="spellEnd"/>
      <w:r w:rsidRPr="005841BC">
        <w:t xml:space="preserve">, A., &amp; Jadav, D. (2016, April). </w:t>
      </w:r>
      <w:proofErr w:type="spellStart"/>
      <w:r w:rsidRPr="005841BC">
        <w:t>BeaSmart</w:t>
      </w:r>
      <w:proofErr w:type="spellEnd"/>
      <w:r w:rsidRPr="005841BC">
        <w:t>: A beacon enabled smarter workplace. In </w:t>
      </w:r>
      <w:r w:rsidRPr="005841BC">
        <w:rPr>
          <w:i/>
          <w:iCs/>
        </w:rPr>
        <w:t>Network Operations and Management Symposium (NOMS), 2016 IEEE/IFIP</w:t>
      </w:r>
      <w:r w:rsidRPr="005841BC">
        <w:t> (pp. 1269-1272). IEEE.</w:t>
      </w:r>
    </w:p>
    <w:p w:rsidR="005841BC" w:rsidRDefault="005841BC" w:rsidP="001A7E10">
      <w:proofErr w:type="spellStart"/>
      <w:r w:rsidRPr="005841BC">
        <w:t>Bröring</w:t>
      </w:r>
      <w:proofErr w:type="spellEnd"/>
      <w:r w:rsidRPr="005841BC">
        <w:t xml:space="preserve">, A., Schmid, S., </w:t>
      </w:r>
      <w:proofErr w:type="spellStart"/>
      <w:r w:rsidRPr="005841BC">
        <w:t>Schindhelm</w:t>
      </w:r>
      <w:proofErr w:type="spellEnd"/>
      <w:r w:rsidRPr="005841BC">
        <w:t xml:space="preserve">, C. K., </w:t>
      </w:r>
      <w:proofErr w:type="spellStart"/>
      <w:r w:rsidRPr="005841BC">
        <w:t>Khelil</w:t>
      </w:r>
      <w:proofErr w:type="spellEnd"/>
      <w:r w:rsidRPr="005841BC">
        <w:t xml:space="preserve">, A., </w:t>
      </w:r>
      <w:proofErr w:type="spellStart"/>
      <w:r w:rsidRPr="005841BC">
        <w:t>Käbisch</w:t>
      </w:r>
      <w:proofErr w:type="spellEnd"/>
      <w:r w:rsidRPr="005841BC">
        <w:t xml:space="preserve">, S., Kramer, D., ... &amp; </w:t>
      </w:r>
      <w:proofErr w:type="spellStart"/>
      <w:r w:rsidRPr="005841BC">
        <w:t>Teniente</w:t>
      </w:r>
      <w:proofErr w:type="spellEnd"/>
      <w:r w:rsidRPr="005841BC">
        <w:t>, E. (2017). Enabling IoT ecosystems through platform interoperability. </w:t>
      </w:r>
      <w:r w:rsidRPr="005841BC">
        <w:rPr>
          <w:i/>
          <w:iCs/>
        </w:rPr>
        <w:t>IEEE software</w:t>
      </w:r>
      <w:r w:rsidRPr="005841BC">
        <w:t>, </w:t>
      </w:r>
      <w:r w:rsidRPr="005841BC">
        <w:rPr>
          <w:i/>
          <w:iCs/>
        </w:rPr>
        <w:t>34</w:t>
      </w:r>
      <w:r w:rsidRPr="005841BC">
        <w:t>(1), 54-61.</w:t>
      </w:r>
    </w:p>
    <w:p w:rsidR="00CB0203" w:rsidRDefault="005841BC" w:rsidP="001A7E10">
      <w:r w:rsidRPr="005841BC">
        <w:t>Ray, P. P. (2016). Creating Values out of Internet of Things. </w:t>
      </w:r>
      <w:r w:rsidRPr="005841BC">
        <w:rPr>
          <w:i/>
          <w:iCs/>
        </w:rPr>
        <w:t>Journal of Computer Networks and Communications</w:t>
      </w:r>
      <w:r w:rsidRPr="005841BC">
        <w:t>, </w:t>
      </w:r>
      <w:r w:rsidRPr="005841BC">
        <w:rPr>
          <w:i/>
          <w:iCs/>
        </w:rPr>
        <w:t>2016</w:t>
      </w:r>
      <w:r w:rsidRPr="005841BC">
        <w:t>, 1.</w:t>
      </w:r>
    </w:p>
    <w:p w:rsidR="00CB0203" w:rsidRDefault="00CB0203" w:rsidP="001A7E10">
      <w:r w:rsidRPr="00CB0203">
        <w:t>Da Xu, L., He, W., &amp; Li, S. (2014). Internet of things in industries: A survey. </w:t>
      </w:r>
      <w:r w:rsidRPr="00CB0203">
        <w:rPr>
          <w:i/>
          <w:iCs/>
        </w:rPr>
        <w:t>IEEE Transactions on industrial informatics</w:t>
      </w:r>
      <w:r w:rsidRPr="00CB0203">
        <w:t>, </w:t>
      </w:r>
      <w:r w:rsidRPr="00CB0203">
        <w:rPr>
          <w:i/>
          <w:iCs/>
        </w:rPr>
        <w:t>10</w:t>
      </w:r>
      <w:r w:rsidRPr="00CB0203">
        <w:t>(4), 2233-2243.</w:t>
      </w:r>
    </w:p>
    <w:p w:rsidR="00CB0203" w:rsidRDefault="00CB0203" w:rsidP="001A7E10">
      <w:proofErr w:type="spellStart"/>
      <w:r w:rsidRPr="00CB0203">
        <w:t>Alsaadi</w:t>
      </w:r>
      <w:proofErr w:type="spellEnd"/>
      <w:r w:rsidRPr="00CB0203">
        <w:t xml:space="preserve">, E., &amp; </w:t>
      </w:r>
      <w:proofErr w:type="spellStart"/>
      <w:r w:rsidRPr="00CB0203">
        <w:t>Tubaishat</w:t>
      </w:r>
      <w:proofErr w:type="spellEnd"/>
      <w:r w:rsidRPr="00CB0203">
        <w:t>, A. (2015). Internet of things: Features, challenges, and vulnerabilities. </w:t>
      </w:r>
      <w:r w:rsidRPr="00CB0203">
        <w:rPr>
          <w:i/>
          <w:iCs/>
        </w:rPr>
        <w:t>International Journal of Advanced Computer Science and Information Technology</w:t>
      </w:r>
      <w:r w:rsidRPr="00CB0203">
        <w:t>, </w:t>
      </w:r>
      <w:r w:rsidRPr="00CB0203">
        <w:rPr>
          <w:i/>
          <w:iCs/>
        </w:rPr>
        <w:t>4</w:t>
      </w:r>
      <w:r w:rsidRPr="00CB0203">
        <w:t>(1), 1-13.</w:t>
      </w:r>
    </w:p>
    <w:p w:rsidR="00CB0203" w:rsidRDefault="00CB0203" w:rsidP="001A7E10">
      <w:r w:rsidRPr="00CB0203">
        <w:t xml:space="preserve">Lovejoy, K., &amp; Saxton, G. D. (2012). Information, community, and action: How </w:t>
      </w:r>
      <w:proofErr w:type="spellStart"/>
      <w:r w:rsidRPr="00CB0203">
        <w:t>nonprofit</w:t>
      </w:r>
      <w:proofErr w:type="spellEnd"/>
      <w:r w:rsidRPr="00CB0203">
        <w:t xml:space="preserve"> organizations use social media. </w:t>
      </w:r>
      <w:r w:rsidRPr="00CB0203">
        <w:rPr>
          <w:i/>
          <w:iCs/>
        </w:rPr>
        <w:t>Journal of Computer</w:t>
      </w:r>
      <w:r w:rsidRPr="00CB0203">
        <w:rPr>
          <w:rFonts w:ascii="Cambria Math" w:hAnsi="Cambria Math" w:cs="Cambria Math"/>
          <w:i/>
          <w:iCs/>
        </w:rPr>
        <w:t>‐</w:t>
      </w:r>
      <w:r w:rsidRPr="00CB0203">
        <w:rPr>
          <w:rFonts w:cs="Times New Roman"/>
          <w:i/>
          <w:iCs/>
        </w:rPr>
        <w:t>Mediated Communication</w:t>
      </w:r>
      <w:r w:rsidRPr="00CB0203">
        <w:t>, </w:t>
      </w:r>
      <w:r w:rsidRPr="00CB0203">
        <w:rPr>
          <w:i/>
          <w:iCs/>
        </w:rPr>
        <w:t>17</w:t>
      </w:r>
      <w:r w:rsidRPr="00CB0203">
        <w:t>(3), 337-353.</w:t>
      </w:r>
    </w:p>
    <w:p w:rsidR="00CB0203" w:rsidRDefault="00CB0203" w:rsidP="001A7E10">
      <w:r w:rsidRPr="00CB0203">
        <w:lastRenderedPageBreak/>
        <w:t>Zhao, D., &amp; Rosson, M. B. (2009, May). How and why people Twitter: the role that micro-blogging plays in informal communication at work. In </w:t>
      </w:r>
      <w:r w:rsidRPr="00CB0203">
        <w:rPr>
          <w:i/>
          <w:iCs/>
        </w:rPr>
        <w:t>Proceedings of the ACM 2009 international conference on Supporting group work</w:t>
      </w:r>
      <w:r w:rsidRPr="00CB0203">
        <w:t> (pp. 243-252). ACM.</w:t>
      </w:r>
    </w:p>
    <w:p w:rsidR="00CB0203" w:rsidRDefault="00CB0203" w:rsidP="001A7E10">
      <w:r w:rsidRPr="00CB0203">
        <w:t xml:space="preserve">Bennett, J., </w:t>
      </w:r>
      <w:proofErr w:type="spellStart"/>
      <w:r w:rsidRPr="00CB0203">
        <w:t>Owers</w:t>
      </w:r>
      <w:proofErr w:type="spellEnd"/>
      <w:r w:rsidRPr="00CB0203">
        <w:t>, M., Pitt, M., &amp; Tucker, M. (2010). Workplace impact of social networking. </w:t>
      </w:r>
      <w:r w:rsidRPr="00CB0203">
        <w:rPr>
          <w:i/>
          <w:iCs/>
        </w:rPr>
        <w:t>Property Management</w:t>
      </w:r>
      <w:r w:rsidRPr="00CB0203">
        <w:t>, </w:t>
      </w:r>
      <w:r w:rsidRPr="00CB0203">
        <w:rPr>
          <w:i/>
          <w:iCs/>
        </w:rPr>
        <w:t>28</w:t>
      </w:r>
      <w:r w:rsidRPr="00CB0203">
        <w:t>(3), 138-148.</w:t>
      </w:r>
    </w:p>
    <w:p w:rsidR="00CB0203" w:rsidRDefault="00CB0203" w:rsidP="001A7E10">
      <w:proofErr w:type="spellStart"/>
      <w:r w:rsidRPr="00CB0203">
        <w:t>Patino</w:t>
      </w:r>
      <w:proofErr w:type="spellEnd"/>
      <w:r w:rsidRPr="00CB0203">
        <w:t>, A., Pitta, D. A., &amp; Quinones, R. (2012). Social media's emerging importance in market research. </w:t>
      </w:r>
      <w:r w:rsidRPr="00CB0203">
        <w:rPr>
          <w:i/>
          <w:iCs/>
        </w:rPr>
        <w:t>Journal of Consumer Marketing</w:t>
      </w:r>
      <w:r w:rsidRPr="00CB0203">
        <w:t>, </w:t>
      </w:r>
      <w:r w:rsidRPr="00CB0203">
        <w:rPr>
          <w:i/>
          <w:iCs/>
        </w:rPr>
        <w:t>29</w:t>
      </w:r>
      <w:r w:rsidRPr="00CB0203">
        <w:t>(3), 233-237.</w:t>
      </w:r>
    </w:p>
    <w:p w:rsidR="00CB0203" w:rsidRDefault="00CB0203" w:rsidP="001A7E10">
      <w:proofErr w:type="spellStart"/>
      <w:r w:rsidRPr="00CB0203">
        <w:t>Skeels</w:t>
      </w:r>
      <w:proofErr w:type="spellEnd"/>
      <w:r w:rsidRPr="00CB0203">
        <w:t xml:space="preserve">, M. M., &amp; </w:t>
      </w:r>
      <w:proofErr w:type="spellStart"/>
      <w:r w:rsidRPr="00CB0203">
        <w:t>Grudin</w:t>
      </w:r>
      <w:proofErr w:type="spellEnd"/>
      <w:r w:rsidRPr="00CB0203">
        <w:t xml:space="preserve">, J. (2009, May). When social networks cross boundaries: a case study of workplace use of </w:t>
      </w:r>
      <w:proofErr w:type="spellStart"/>
      <w:r w:rsidRPr="00CB0203">
        <w:t>facebook</w:t>
      </w:r>
      <w:proofErr w:type="spellEnd"/>
      <w:r w:rsidRPr="00CB0203">
        <w:t xml:space="preserve"> and </w:t>
      </w:r>
      <w:proofErr w:type="spellStart"/>
      <w:r w:rsidRPr="00CB0203">
        <w:t>linkedin</w:t>
      </w:r>
      <w:proofErr w:type="spellEnd"/>
      <w:r w:rsidRPr="00CB0203">
        <w:t>. In </w:t>
      </w:r>
      <w:r w:rsidRPr="00CB0203">
        <w:rPr>
          <w:i/>
          <w:iCs/>
        </w:rPr>
        <w:t>Proceedings of the ACM 2009 international conference on Supporting group work</w:t>
      </w:r>
      <w:r w:rsidRPr="00CB0203">
        <w:t> (pp. 95-104). ACM.</w:t>
      </w:r>
    </w:p>
    <w:p w:rsidR="00CB0203" w:rsidRDefault="00CB0203" w:rsidP="001A7E10">
      <w:proofErr w:type="spellStart"/>
      <w:r w:rsidRPr="00CB0203">
        <w:t>Kasemsap</w:t>
      </w:r>
      <w:proofErr w:type="spellEnd"/>
      <w:r w:rsidRPr="00CB0203">
        <w:t>, K. (2014). The role of social networking in global business environments. </w:t>
      </w:r>
      <w:r w:rsidRPr="00CB0203">
        <w:rPr>
          <w:i/>
          <w:iCs/>
        </w:rPr>
        <w:t>Impact of emerging digital technologies on leadership in global business</w:t>
      </w:r>
      <w:r w:rsidRPr="00CB0203">
        <w:t>, 183-201.</w:t>
      </w:r>
    </w:p>
    <w:p w:rsidR="0025784E" w:rsidRDefault="00CB0203" w:rsidP="001A7E10">
      <w:r w:rsidRPr="00CB0203">
        <w:t xml:space="preserve">Berthon, P. R., Pitt, L. F., </w:t>
      </w:r>
      <w:proofErr w:type="spellStart"/>
      <w:r w:rsidRPr="00CB0203">
        <w:t>Plangger</w:t>
      </w:r>
      <w:proofErr w:type="spellEnd"/>
      <w:r w:rsidRPr="00CB0203">
        <w:t>, K., &amp; Shapiro, D. (2012). Marketing meets Web 2.0, social media, and creative consumers: Implications for international marketing strategy. </w:t>
      </w:r>
      <w:r w:rsidRPr="00CB0203">
        <w:rPr>
          <w:i/>
          <w:iCs/>
        </w:rPr>
        <w:t>Business horizons</w:t>
      </w:r>
      <w:r w:rsidRPr="00CB0203">
        <w:t>, </w:t>
      </w:r>
      <w:r w:rsidRPr="00CB0203">
        <w:rPr>
          <w:i/>
          <w:iCs/>
        </w:rPr>
        <w:t>55</w:t>
      </w:r>
      <w:r w:rsidRPr="00CB0203">
        <w:t>(3), 261-271.</w:t>
      </w:r>
      <w:r w:rsidR="00036A47">
        <w:t xml:space="preserve"> </w:t>
      </w:r>
    </w:p>
    <w:p w:rsidR="00C10BAB" w:rsidRPr="000600F4" w:rsidRDefault="00D24198" w:rsidP="000600F4">
      <w:r>
        <w:t xml:space="preserve">  </w:t>
      </w:r>
      <w:r w:rsidR="001926A7">
        <w:t xml:space="preserve"> </w:t>
      </w:r>
      <w:r w:rsidR="00282FF9">
        <w:t xml:space="preserve"> </w:t>
      </w:r>
    </w:p>
    <w:sectPr w:rsidR="00C10BAB" w:rsidRPr="000600F4" w:rsidSect="0042751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64525"/>
    <w:rsid w:val="00036A47"/>
    <w:rsid w:val="000600F4"/>
    <w:rsid w:val="00062D2B"/>
    <w:rsid w:val="00082C49"/>
    <w:rsid w:val="000A29DE"/>
    <w:rsid w:val="000A3F27"/>
    <w:rsid w:val="000B2B55"/>
    <w:rsid w:val="000F1C08"/>
    <w:rsid w:val="000F70E9"/>
    <w:rsid w:val="00131534"/>
    <w:rsid w:val="00132C07"/>
    <w:rsid w:val="00134CFF"/>
    <w:rsid w:val="00140CE9"/>
    <w:rsid w:val="0015149E"/>
    <w:rsid w:val="001553F5"/>
    <w:rsid w:val="00164525"/>
    <w:rsid w:val="001926A7"/>
    <w:rsid w:val="00195E23"/>
    <w:rsid w:val="001A7E10"/>
    <w:rsid w:val="001C2AEF"/>
    <w:rsid w:val="001C2C2B"/>
    <w:rsid w:val="001C668F"/>
    <w:rsid w:val="001E5350"/>
    <w:rsid w:val="001E72AF"/>
    <w:rsid w:val="001F3AFF"/>
    <w:rsid w:val="002159DB"/>
    <w:rsid w:val="00217961"/>
    <w:rsid w:val="00231B57"/>
    <w:rsid w:val="0025784E"/>
    <w:rsid w:val="002625A5"/>
    <w:rsid w:val="00264EF3"/>
    <w:rsid w:val="00265ABA"/>
    <w:rsid w:val="00282FF9"/>
    <w:rsid w:val="00286CE7"/>
    <w:rsid w:val="002A0D24"/>
    <w:rsid w:val="002A288A"/>
    <w:rsid w:val="002A768C"/>
    <w:rsid w:val="002B5EBA"/>
    <w:rsid w:val="002C294C"/>
    <w:rsid w:val="002D7D29"/>
    <w:rsid w:val="002E11EB"/>
    <w:rsid w:val="002F6C83"/>
    <w:rsid w:val="002F751D"/>
    <w:rsid w:val="00315E71"/>
    <w:rsid w:val="00345815"/>
    <w:rsid w:val="00355134"/>
    <w:rsid w:val="00371109"/>
    <w:rsid w:val="003842A3"/>
    <w:rsid w:val="003A3F98"/>
    <w:rsid w:val="003A50C2"/>
    <w:rsid w:val="003C62F9"/>
    <w:rsid w:val="003D77D4"/>
    <w:rsid w:val="00410958"/>
    <w:rsid w:val="00414AFF"/>
    <w:rsid w:val="00425773"/>
    <w:rsid w:val="0042751B"/>
    <w:rsid w:val="00465259"/>
    <w:rsid w:val="00470081"/>
    <w:rsid w:val="00470732"/>
    <w:rsid w:val="00487A3A"/>
    <w:rsid w:val="00495FA2"/>
    <w:rsid w:val="004C2F09"/>
    <w:rsid w:val="004D6606"/>
    <w:rsid w:val="004F3BEA"/>
    <w:rsid w:val="004F3F72"/>
    <w:rsid w:val="005075F0"/>
    <w:rsid w:val="00521030"/>
    <w:rsid w:val="00532BE5"/>
    <w:rsid w:val="005841BC"/>
    <w:rsid w:val="0059468E"/>
    <w:rsid w:val="005B036F"/>
    <w:rsid w:val="00644A38"/>
    <w:rsid w:val="006504B3"/>
    <w:rsid w:val="00663BCA"/>
    <w:rsid w:val="006707C3"/>
    <w:rsid w:val="006764AC"/>
    <w:rsid w:val="0069036A"/>
    <w:rsid w:val="006B4D4D"/>
    <w:rsid w:val="006C0A93"/>
    <w:rsid w:val="006D6059"/>
    <w:rsid w:val="006E4A5C"/>
    <w:rsid w:val="006F0449"/>
    <w:rsid w:val="007105AE"/>
    <w:rsid w:val="007105D0"/>
    <w:rsid w:val="00740418"/>
    <w:rsid w:val="0074220A"/>
    <w:rsid w:val="00753B38"/>
    <w:rsid w:val="007551FB"/>
    <w:rsid w:val="00755315"/>
    <w:rsid w:val="007971B2"/>
    <w:rsid w:val="008034D8"/>
    <w:rsid w:val="00805F66"/>
    <w:rsid w:val="0082266C"/>
    <w:rsid w:val="008360D5"/>
    <w:rsid w:val="00847A83"/>
    <w:rsid w:val="00850FD6"/>
    <w:rsid w:val="00871C1A"/>
    <w:rsid w:val="0088698B"/>
    <w:rsid w:val="008967F2"/>
    <w:rsid w:val="008C62E8"/>
    <w:rsid w:val="00907249"/>
    <w:rsid w:val="00921BB4"/>
    <w:rsid w:val="00922C5F"/>
    <w:rsid w:val="00930DB5"/>
    <w:rsid w:val="00933761"/>
    <w:rsid w:val="00952E3D"/>
    <w:rsid w:val="00961340"/>
    <w:rsid w:val="00980DF0"/>
    <w:rsid w:val="009B279C"/>
    <w:rsid w:val="009B3D7A"/>
    <w:rsid w:val="009F516C"/>
    <w:rsid w:val="00A101B8"/>
    <w:rsid w:val="00A47855"/>
    <w:rsid w:val="00A555FD"/>
    <w:rsid w:val="00A95095"/>
    <w:rsid w:val="00AA29A1"/>
    <w:rsid w:val="00AB34FA"/>
    <w:rsid w:val="00AB6E2F"/>
    <w:rsid w:val="00AD7DB6"/>
    <w:rsid w:val="00B12741"/>
    <w:rsid w:val="00B420FD"/>
    <w:rsid w:val="00B42D02"/>
    <w:rsid w:val="00B62F94"/>
    <w:rsid w:val="00B65052"/>
    <w:rsid w:val="00B7766D"/>
    <w:rsid w:val="00BA45D8"/>
    <w:rsid w:val="00BB4CE0"/>
    <w:rsid w:val="00BC706E"/>
    <w:rsid w:val="00BD7861"/>
    <w:rsid w:val="00C10BAB"/>
    <w:rsid w:val="00C369EE"/>
    <w:rsid w:val="00C45FA9"/>
    <w:rsid w:val="00C53175"/>
    <w:rsid w:val="00C66F2E"/>
    <w:rsid w:val="00C67C21"/>
    <w:rsid w:val="00C70E30"/>
    <w:rsid w:val="00C81115"/>
    <w:rsid w:val="00C834F6"/>
    <w:rsid w:val="00C84AD1"/>
    <w:rsid w:val="00C85464"/>
    <w:rsid w:val="00CB0203"/>
    <w:rsid w:val="00CB4582"/>
    <w:rsid w:val="00CD734B"/>
    <w:rsid w:val="00CE44EF"/>
    <w:rsid w:val="00D03FF8"/>
    <w:rsid w:val="00D16BB5"/>
    <w:rsid w:val="00D24198"/>
    <w:rsid w:val="00D33171"/>
    <w:rsid w:val="00DA7E07"/>
    <w:rsid w:val="00DC111E"/>
    <w:rsid w:val="00DD53F6"/>
    <w:rsid w:val="00DF3120"/>
    <w:rsid w:val="00E074CE"/>
    <w:rsid w:val="00E43807"/>
    <w:rsid w:val="00E76600"/>
    <w:rsid w:val="00EA4605"/>
    <w:rsid w:val="00EB12D1"/>
    <w:rsid w:val="00ED50B7"/>
    <w:rsid w:val="00F06DEB"/>
    <w:rsid w:val="00F163C9"/>
    <w:rsid w:val="00F24635"/>
    <w:rsid w:val="00F82DD0"/>
    <w:rsid w:val="00F95DBF"/>
    <w:rsid w:val="00F95FA2"/>
    <w:rsid w:val="00FB6969"/>
    <w:rsid w:val="00FD594B"/>
    <w:rsid w:val="00FE0F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F7E4"/>
  <w15:docId w15:val="{7C5B333E-08C8-4F00-9D57-A40A8F5B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0D2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A0D24"/>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A0D24"/>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D24"/>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2A0D24"/>
    <w:rPr>
      <w:rFonts w:ascii="Times New Roman" w:eastAsiaTheme="majorEastAsia" w:hAnsi="Times New Roman" w:cstheme="majorBidi"/>
      <w:b/>
      <w:bCs/>
      <w:color w:val="4F81BD" w:themeColor="accent1"/>
      <w:sz w:val="26"/>
      <w:szCs w:val="26"/>
      <w:lang w:val="en-GB"/>
    </w:rPr>
  </w:style>
  <w:style w:type="paragraph" w:styleId="Title">
    <w:name w:val="Title"/>
    <w:basedOn w:val="Normal"/>
    <w:next w:val="Normal"/>
    <w:link w:val="TitleChar"/>
    <w:uiPriority w:val="10"/>
    <w:qFormat/>
    <w:rsid w:val="003D77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77D4"/>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3D77D4"/>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D77D4"/>
    <w:pPr>
      <w:spacing w:after="100"/>
    </w:pPr>
  </w:style>
  <w:style w:type="character" w:styleId="Hyperlink">
    <w:name w:val="Hyperlink"/>
    <w:basedOn w:val="DefaultParagraphFont"/>
    <w:uiPriority w:val="99"/>
    <w:unhideWhenUsed/>
    <w:rsid w:val="003D77D4"/>
    <w:rPr>
      <w:color w:val="0000FF" w:themeColor="hyperlink"/>
      <w:u w:val="single"/>
    </w:rPr>
  </w:style>
  <w:style w:type="paragraph" w:styleId="BalloonText">
    <w:name w:val="Balloon Text"/>
    <w:basedOn w:val="Normal"/>
    <w:link w:val="BalloonTextChar"/>
    <w:uiPriority w:val="99"/>
    <w:semiHidden/>
    <w:unhideWhenUsed/>
    <w:rsid w:val="003D77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7D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D14E926-6E9A-409D-93AE-4410461C3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9</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BLR</dc:creator>
  <cp:lastModifiedBy>shishir tripathi</cp:lastModifiedBy>
  <cp:revision>102</cp:revision>
  <dcterms:created xsi:type="dcterms:W3CDTF">2017-12-26T07:24:00Z</dcterms:created>
  <dcterms:modified xsi:type="dcterms:W3CDTF">2018-01-05T18:52:00Z</dcterms:modified>
</cp:coreProperties>
</file>