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64054" w14:textId="34DC96B7" w:rsidR="000E1ABA" w:rsidRDefault="000E1ABA" w:rsidP="000E1ABA">
      <w:pPr>
        <w:rPr>
          <w:sz w:val="32"/>
          <w:szCs w:val="32"/>
          <w:u w:val="single"/>
        </w:rPr>
      </w:pPr>
      <w:r w:rsidRPr="00F45777">
        <w:rPr>
          <w:sz w:val="32"/>
          <w:szCs w:val="32"/>
          <w:u w:val="single"/>
        </w:rPr>
        <w:t>Inclusive leadership</w:t>
      </w:r>
    </w:p>
    <w:p w14:paraId="0D8EAD9F" w14:textId="77777777" w:rsidR="00AE1092" w:rsidRDefault="00AE1092" w:rsidP="000E1ABA">
      <w:pPr>
        <w:rPr>
          <w:sz w:val="32"/>
          <w:szCs w:val="32"/>
          <w:u w:val="single"/>
        </w:rPr>
      </w:pPr>
    </w:p>
    <w:p w14:paraId="314D3E65" w14:textId="104223C7" w:rsidR="000E1ABA" w:rsidRPr="00261CF4" w:rsidRDefault="00046721" w:rsidP="000E1ABA">
      <w:r w:rsidRPr="00BC19EC">
        <w:rPr>
          <w:highlight w:val="lightGray"/>
        </w:rPr>
        <w:t xml:space="preserve">Inclusive leadership is </w:t>
      </w:r>
      <w:proofErr w:type="gramStart"/>
      <w:r w:rsidR="00D1182D" w:rsidRPr="00BC19EC">
        <w:rPr>
          <w:highlight w:val="lightGray"/>
        </w:rPr>
        <w:t>really about</w:t>
      </w:r>
      <w:proofErr w:type="gramEnd"/>
      <w:r w:rsidR="00D1182D" w:rsidRPr="00BC19EC">
        <w:rPr>
          <w:highlight w:val="lightGray"/>
        </w:rPr>
        <w:t xml:space="preserve"> us all not necessarily one person is that felling that we all have a part to play and collaborating to support family and children. </w:t>
      </w:r>
      <w:r w:rsidR="008530D5" w:rsidRPr="00BC19EC">
        <w:rPr>
          <w:highlight w:val="lightGray"/>
        </w:rPr>
        <w:t>Including them making decisions rather than making decision for them.  Including children and their parents where appropriate to their development plan or strategy where the children and their families know what is expected and they know they can say what they like or what they want their children to achieve without any hesitation or fear of being judge by the professionals that is called included</w:t>
      </w:r>
      <w:r w:rsidR="00261CF4" w:rsidRPr="00BC19EC">
        <w:rPr>
          <w:highlight w:val="lightGray"/>
        </w:rPr>
        <w:t xml:space="preserve">. When the parents </w:t>
      </w:r>
      <w:proofErr w:type="gramStart"/>
      <w:r w:rsidR="00261CF4" w:rsidRPr="00BC19EC">
        <w:rPr>
          <w:highlight w:val="lightGray"/>
        </w:rPr>
        <w:t>knows</w:t>
      </w:r>
      <w:proofErr w:type="gramEnd"/>
      <w:r w:rsidR="00261CF4" w:rsidRPr="00BC19EC">
        <w:rPr>
          <w:highlight w:val="lightGray"/>
        </w:rPr>
        <w:t xml:space="preserve"> what is happening to their child and they were aware of what other agency is currently doing to support that child all those collaborative partnership work can be found in inclusively led settings. Inclusion</w:t>
      </w:r>
      <w:r w:rsidR="000E1ABA" w:rsidRPr="00BC19EC">
        <w:rPr>
          <w:highlight w:val="lightGray"/>
        </w:rPr>
        <w:t xml:space="preserve"> cannot be one person who manage it, it </w:t>
      </w:r>
      <w:r w:rsidR="00261CF4" w:rsidRPr="00BC19EC">
        <w:rPr>
          <w:highlight w:val="lightGray"/>
        </w:rPr>
        <w:t>has to</w:t>
      </w:r>
      <w:r w:rsidR="000E1ABA" w:rsidRPr="00BC19EC">
        <w:rPr>
          <w:highlight w:val="lightGray"/>
        </w:rPr>
        <w:t xml:space="preserve"> be everybody working together to support the best interest of the child and the families</w:t>
      </w:r>
      <w:r w:rsidR="003F37B0" w:rsidRPr="00BC19EC">
        <w:rPr>
          <w:highlight w:val="lightGray"/>
        </w:rPr>
        <w:t xml:space="preserve"> and it links to Ferdman view who believes that if we want inclusiveness within our setting we have to have that partnership working and the non-judgemental approach towards other culture and society </w:t>
      </w:r>
      <w:r w:rsidR="00BC19EC" w:rsidRPr="00BC19EC">
        <w:rPr>
          <w:highlight w:val="lightGray"/>
        </w:rPr>
        <w:t>and more importantly the leader has to be the sort of person who does not judge people so having that non judge mental attitude is necessary to become a inclusive leader.( Ferdman,2020)</w:t>
      </w:r>
    </w:p>
    <w:p w14:paraId="7B5F77F6" w14:textId="77777777" w:rsidR="000E1ABA" w:rsidRDefault="000E1ABA" w:rsidP="000E1ABA">
      <w:pPr>
        <w:rPr>
          <w:sz w:val="32"/>
          <w:szCs w:val="32"/>
        </w:rPr>
      </w:pPr>
    </w:p>
    <w:p w14:paraId="188A1F51" w14:textId="77777777" w:rsidR="000E1ABA" w:rsidRDefault="000E1ABA" w:rsidP="000E1ABA">
      <w:pPr>
        <w:rPr>
          <w:sz w:val="32"/>
          <w:szCs w:val="32"/>
        </w:rPr>
      </w:pPr>
      <w:r w:rsidRPr="006D2627">
        <w:rPr>
          <w:sz w:val="32"/>
          <w:szCs w:val="32"/>
          <w:highlight w:val="yellow"/>
        </w:rPr>
        <w:t>YouTube:</w:t>
      </w:r>
      <w:r>
        <w:rPr>
          <w:sz w:val="32"/>
          <w:szCs w:val="32"/>
        </w:rPr>
        <w:t xml:space="preserve">   According to </w:t>
      </w:r>
      <w:proofErr w:type="spellStart"/>
      <w:proofErr w:type="gramStart"/>
      <w:r>
        <w:rPr>
          <w:sz w:val="32"/>
          <w:szCs w:val="32"/>
        </w:rPr>
        <w:t>sooo</w:t>
      </w:r>
      <w:proofErr w:type="spellEnd"/>
      <w:r>
        <w:rPr>
          <w:sz w:val="32"/>
          <w:szCs w:val="32"/>
        </w:rPr>
        <w:t xml:space="preserve">  inclusive</w:t>
      </w:r>
      <w:proofErr w:type="gramEnd"/>
      <w:r>
        <w:rPr>
          <w:sz w:val="32"/>
          <w:szCs w:val="32"/>
        </w:rPr>
        <w:t xml:space="preserve"> </w:t>
      </w:r>
      <w:proofErr w:type="spellStart"/>
      <w:r>
        <w:rPr>
          <w:sz w:val="32"/>
          <w:szCs w:val="32"/>
        </w:rPr>
        <w:t>leade</w:t>
      </w:r>
      <w:proofErr w:type="spellEnd"/>
      <w:r>
        <w:rPr>
          <w:sz w:val="32"/>
          <w:szCs w:val="32"/>
        </w:rPr>
        <w:t xml:space="preserve"> ship is  about making someone feel valued, belongings   and she believe that  belonginess and feeling valued is a fundamental human needs which every humans needs to feel or experience   to thrive.   When we look at Maslow’s </w:t>
      </w:r>
      <w:proofErr w:type="spellStart"/>
      <w:r>
        <w:rPr>
          <w:sz w:val="32"/>
          <w:szCs w:val="32"/>
        </w:rPr>
        <w:t>Hiracy</w:t>
      </w:r>
      <w:proofErr w:type="spellEnd"/>
      <w:r>
        <w:rPr>
          <w:sz w:val="32"/>
          <w:szCs w:val="32"/>
        </w:rPr>
        <w:t xml:space="preserve"> of needs belongings are right at the middle after the basic needs </w:t>
      </w:r>
      <w:proofErr w:type="gramStart"/>
      <w:r>
        <w:rPr>
          <w:sz w:val="32"/>
          <w:szCs w:val="32"/>
        </w:rPr>
        <w:t>of  food</w:t>
      </w:r>
      <w:proofErr w:type="gramEnd"/>
      <w:r>
        <w:rPr>
          <w:sz w:val="32"/>
          <w:szCs w:val="32"/>
        </w:rPr>
        <w:t xml:space="preserve"> and safety therefore it is a basic need that every human needs to perceive that they  are a valued member of a team not just a number within or among the team. </w:t>
      </w:r>
    </w:p>
    <w:p w14:paraId="05E01F26" w14:textId="77777777" w:rsidR="000E1ABA" w:rsidRDefault="000E1ABA" w:rsidP="000E1ABA">
      <w:pPr>
        <w:rPr>
          <w:sz w:val="32"/>
          <w:szCs w:val="32"/>
        </w:rPr>
      </w:pPr>
    </w:p>
    <w:p w14:paraId="4308B220" w14:textId="20685CEE" w:rsidR="000E1ABA" w:rsidRDefault="000E1ABA" w:rsidP="000E1ABA">
      <w:pPr>
        <w:rPr>
          <w:sz w:val="32"/>
          <w:szCs w:val="32"/>
        </w:rPr>
      </w:pPr>
      <w:r w:rsidRPr="00B30843">
        <w:rPr>
          <w:b/>
          <w:bCs/>
          <w:sz w:val="32"/>
          <w:szCs w:val="32"/>
          <w:u w:val="single"/>
        </w:rPr>
        <w:t xml:space="preserve">Importance of inclusiveness: </w:t>
      </w:r>
      <w:r>
        <w:rPr>
          <w:sz w:val="32"/>
          <w:szCs w:val="32"/>
        </w:rPr>
        <w:t xml:space="preserve"> </w:t>
      </w:r>
      <w:r w:rsidR="00B30843">
        <w:rPr>
          <w:sz w:val="32"/>
          <w:szCs w:val="32"/>
        </w:rPr>
        <w:t xml:space="preserve"> </w:t>
      </w:r>
      <w:r>
        <w:rPr>
          <w:sz w:val="32"/>
          <w:szCs w:val="32"/>
        </w:rPr>
        <w:t xml:space="preserve">Including children in their ALN development plan where they know what’s expected, and they know they can say what they like to achieve. Including them making decision rather </w:t>
      </w:r>
      <w:r w:rsidR="007B6201">
        <w:rPr>
          <w:sz w:val="32"/>
          <w:szCs w:val="32"/>
        </w:rPr>
        <w:t>than</w:t>
      </w:r>
      <w:r>
        <w:rPr>
          <w:sz w:val="32"/>
          <w:szCs w:val="32"/>
        </w:rPr>
        <w:t xml:space="preserve"> making decisions</w:t>
      </w:r>
    </w:p>
    <w:p w14:paraId="06494974" w14:textId="77777777" w:rsidR="0017016E" w:rsidRDefault="0017016E" w:rsidP="000E1ABA">
      <w:pPr>
        <w:rPr>
          <w:b/>
          <w:bCs/>
          <w:sz w:val="32"/>
          <w:szCs w:val="32"/>
        </w:rPr>
      </w:pPr>
    </w:p>
    <w:p w14:paraId="6679003D" w14:textId="04CDEFB0" w:rsidR="000A0970" w:rsidRDefault="001023E2">
      <w:r w:rsidRPr="001C23C1">
        <w:rPr>
          <w:b/>
          <w:bCs/>
          <w:sz w:val="32"/>
          <w:szCs w:val="32"/>
        </w:rPr>
        <w:t xml:space="preserve">The </w:t>
      </w:r>
      <w:r w:rsidR="00C46132" w:rsidRPr="001C23C1">
        <w:rPr>
          <w:b/>
          <w:bCs/>
          <w:sz w:val="32"/>
          <w:szCs w:val="32"/>
        </w:rPr>
        <w:t>Scenario</w:t>
      </w:r>
      <w:r w:rsidR="001C23C1" w:rsidRPr="001C23C1">
        <w:rPr>
          <w:b/>
          <w:bCs/>
          <w:sz w:val="32"/>
          <w:szCs w:val="32"/>
        </w:rPr>
        <w:t>:</w:t>
      </w:r>
      <w:r w:rsidR="001C23C1">
        <w:t xml:space="preserve"> </w:t>
      </w:r>
      <w:r w:rsidR="00C46132">
        <w:t xml:space="preserve"> which</w:t>
      </w:r>
      <w:r>
        <w:t xml:space="preserve"> will be discussed is relates to a boy 2 and half </w:t>
      </w:r>
      <w:r w:rsidR="007B6201">
        <w:t>year-old</w:t>
      </w:r>
      <w:r>
        <w:t xml:space="preserve"> </w:t>
      </w:r>
      <w:r w:rsidR="00133D48">
        <w:t xml:space="preserve">boy called Firoz who attends </w:t>
      </w:r>
      <w:r w:rsidR="00B7549E">
        <w:t xml:space="preserve">play </w:t>
      </w:r>
      <w:r w:rsidR="007B6201">
        <w:t>group with</w:t>
      </w:r>
      <w:r w:rsidR="00133D48">
        <w:t xml:space="preserve"> his mum</w:t>
      </w:r>
      <w:r w:rsidR="002B4B40">
        <w:t xml:space="preserve"> to socialise and play. Firoz </w:t>
      </w:r>
      <w:r w:rsidR="0033717A">
        <w:t xml:space="preserve">is shy and likes to play on his own and his mum also seem shy </w:t>
      </w:r>
      <w:r w:rsidR="007B6201">
        <w:t>and he</w:t>
      </w:r>
      <w:r w:rsidR="0033717A">
        <w:t xml:space="preserve"> does not mix well with other children and when other children comes to play or comes near</w:t>
      </w:r>
      <w:r w:rsidR="00C75AC5">
        <w:t xml:space="preserve"> </w:t>
      </w:r>
      <w:proofErr w:type="gramStart"/>
      <w:r w:rsidR="00C75AC5">
        <w:t xml:space="preserve">him </w:t>
      </w:r>
      <w:r w:rsidR="0033717A">
        <w:t xml:space="preserve"> </w:t>
      </w:r>
      <w:r w:rsidR="00C75AC5">
        <w:t>he</w:t>
      </w:r>
      <w:proofErr w:type="gramEnd"/>
      <w:r w:rsidR="00C75AC5">
        <w:t xml:space="preserve"> </w:t>
      </w:r>
      <w:r w:rsidR="0033717A">
        <w:t>sort of shrinks back again</w:t>
      </w:r>
      <w:r w:rsidR="00C75AC5">
        <w:t xml:space="preserve">st his mother. She does not engage with other </w:t>
      </w:r>
      <w:r w:rsidR="007B6201">
        <w:t>parents and</w:t>
      </w:r>
      <w:r w:rsidR="00777EEE">
        <w:t xml:space="preserve"> </w:t>
      </w:r>
      <w:r w:rsidR="00C75AC5">
        <w:t>other parents do not invite her to do so</w:t>
      </w:r>
      <w:r w:rsidR="0037275B">
        <w:t xml:space="preserve">. </w:t>
      </w:r>
      <w:r w:rsidR="00C75AC5">
        <w:t xml:space="preserve"> </w:t>
      </w:r>
      <w:r w:rsidR="003534BB">
        <w:t xml:space="preserve"> She is the only British Asian parents here.</w:t>
      </w:r>
      <w:r w:rsidR="000A0970">
        <w:t xml:space="preserve"> </w:t>
      </w:r>
      <w:r w:rsidR="007B6201">
        <w:t>Firoz’s has</w:t>
      </w:r>
      <w:r w:rsidR="00B7549E">
        <w:t xml:space="preserve"> a sister who is now 5 years </w:t>
      </w:r>
      <w:proofErr w:type="gramStart"/>
      <w:r w:rsidR="00B7549E">
        <w:t>old</w:t>
      </w:r>
      <w:proofErr w:type="gramEnd"/>
      <w:r w:rsidR="00B7549E">
        <w:t xml:space="preserve"> </w:t>
      </w:r>
      <w:r w:rsidR="007B6201">
        <w:t>and she</w:t>
      </w:r>
      <w:r w:rsidR="00B7549E">
        <w:t xml:space="preserve"> did not attend</w:t>
      </w:r>
      <w:r w:rsidR="00777EEE">
        <w:t xml:space="preserve"> play group or nursery </w:t>
      </w:r>
      <w:r w:rsidR="00DF200C">
        <w:t xml:space="preserve">and did not speak English very well that is the reason that </w:t>
      </w:r>
      <w:proofErr w:type="spellStart"/>
      <w:r w:rsidR="00DF200C">
        <w:t>Firoj</w:t>
      </w:r>
      <w:proofErr w:type="spellEnd"/>
      <w:r w:rsidR="00DF200C">
        <w:t xml:space="preserve"> mother</w:t>
      </w:r>
      <w:r w:rsidR="000A0970">
        <w:t xml:space="preserve"> wants Firoz to have a better start to school which is why she is </w:t>
      </w:r>
      <w:r w:rsidR="00DF200C">
        <w:t xml:space="preserve">sending </w:t>
      </w:r>
      <w:proofErr w:type="spellStart"/>
      <w:r w:rsidR="00DF200C">
        <w:t>firoj</w:t>
      </w:r>
      <w:proofErr w:type="spellEnd"/>
      <w:r w:rsidR="00DF200C">
        <w:t xml:space="preserve"> to our play group</w:t>
      </w:r>
      <w:r w:rsidR="000A0970">
        <w:t xml:space="preserve"> session</w:t>
      </w:r>
      <w:r w:rsidR="00B718DC">
        <w:t>. Sometimes his dad comes to pick them up or if we h</w:t>
      </w:r>
      <w:r w:rsidR="00DF200C">
        <w:t xml:space="preserve">ave </w:t>
      </w:r>
      <w:r w:rsidR="007B6201">
        <w:t>parents evening</w:t>
      </w:r>
      <w:r w:rsidR="00B718DC">
        <w:t xml:space="preserve"> or coffee morning or concert his dad will come with them as </w:t>
      </w:r>
      <w:r w:rsidR="009F2209">
        <w:t>well.</w:t>
      </w:r>
      <w:r w:rsidR="00B718DC">
        <w:t xml:space="preserve"> </w:t>
      </w:r>
      <w:r w:rsidR="009F2209">
        <w:t xml:space="preserve">He has a big </w:t>
      </w:r>
      <w:r w:rsidR="00DF200C">
        <w:t>beard,</w:t>
      </w:r>
      <w:r w:rsidR="009F2209">
        <w:t xml:space="preserve"> and he wears long robe therefore when we look at </w:t>
      </w:r>
      <w:r w:rsidR="007B6201">
        <w:t>him,</w:t>
      </w:r>
      <w:r w:rsidR="009F2209">
        <w:t xml:space="preserve"> he does not feel like h</w:t>
      </w:r>
      <w:r w:rsidR="00746720">
        <w:t xml:space="preserve">e is comfortable here. He does not seem that he wants to participate. He goes quickly </w:t>
      </w:r>
      <w:r w:rsidR="00DF200C">
        <w:t xml:space="preserve">because he does not want to be engaged </w:t>
      </w:r>
      <w:r w:rsidR="007B6201">
        <w:t>maybe</w:t>
      </w:r>
      <w:r w:rsidR="00DF200C">
        <w:t xml:space="preserve"> he feels the differentness</w:t>
      </w:r>
      <w:r w:rsidR="0037275B">
        <w:t xml:space="preserve"> and we have also notice that he also </w:t>
      </w:r>
      <w:r w:rsidR="007B6201">
        <w:t>avoids</w:t>
      </w:r>
      <w:r w:rsidR="0037275B">
        <w:t xml:space="preserve"> communication with practitioners as well.  </w:t>
      </w:r>
      <w:r w:rsidR="007337C6">
        <w:t xml:space="preserve">We have also notice that Firoz </w:t>
      </w:r>
      <w:r w:rsidR="007B6201">
        <w:t>wears</w:t>
      </w:r>
      <w:r w:rsidR="007337C6">
        <w:t xml:space="preserve"> </w:t>
      </w:r>
      <w:proofErr w:type="gramStart"/>
      <w:r w:rsidR="007337C6">
        <w:t>a some</w:t>
      </w:r>
      <w:proofErr w:type="gramEnd"/>
      <w:r w:rsidR="007337C6">
        <w:t xml:space="preserve"> kind of traditional or religious symbolic jewellery on his neck which Firoz mother tries to hide it. </w:t>
      </w:r>
      <w:r w:rsidR="00117516">
        <w:t xml:space="preserve"> During home time </w:t>
      </w:r>
      <w:r w:rsidR="0053604B">
        <w:lastRenderedPageBreak/>
        <w:t xml:space="preserve">Practitioner noticed that </w:t>
      </w:r>
      <w:r w:rsidR="00117516">
        <w:t xml:space="preserve">the father stand-alone by the side while waiting for </w:t>
      </w:r>
      <w:proofErr w:type="spellStart"/>
      <w:proofErr w:type="gramStart"/>
      <w:r w:rsidR="00117516">
        <w:t>firoz</w:t>
      </w:r>
      <w:proofErr w:type="spellEnd"/>
      <w:r w:rsidR="00117516">
        <w:t xml:space="preserve">  to</w:t>
      </w:r>
      <w:proofErr w:type="gramEnd"/>
      <w:r w:rsidR="00117516">
        <w:t xml:space="preserve"> come out and while waiting he does not engage with other parents and seems little bit uncomfortable around other parents and as soon as</w:t>
      </w:r>
      <w:r w:rsidR="00446947">
        <w:t xml:space="preserve"> he </w:t>
      </w:r>
      <w:r w:rsidR="00117516">
        <w:t>come</w:t>
      </w:r>
      <w:r w:rsidR="00446947">
        <w:t xml:space="preserve">s out they just leave. </w:t>
      </w:r>
    </w:p>
    <w:p w14:paraId="023A5B18" w14:textId="77777777" w:rsidR="000A0970" w:rsidRDefault="000A0970"/>
    <w:p w14:paraId="1BC6F379" w14:textId="547B73AC" w:rsidR="003534BB" w:rsidRDefault="003534BB"/>
    <w:p w14:paraId="15892E4E" w14:textId="66725FB5" w:rsidR="001C23C1" w:rsidRDefault="001C23C1">
      <w:pPr>
        <w:rPr>
          <w:b/>
          <w:bCs/>
          <w:sz w:val="32"/>
          <w:szCs w:val="32"/>
        </w:rPr>
      </w:pPr>
      <w:r w:rsidRPr="001C23C1">
        <w:rPr>
          <w:b/>
          <w:bCs/>
          <w:sz w:val="32"/>
          <w:szCs w:val="32"/>
        </w:rPr>
        <w:t xml:space="preserve">WHAT to do to </w:t>
      </w:r>
      <w:proofErr w:type="gramStart"/>
      <w:r w:rsidRPr="001C23C1">
        <w:rPr>
          <w:b/>
          <w:bCs/>
          <w:sz w:val="32"/>
          <w:szCs w:val="32"/>
        </w:rPr>
        <w:t>solve :</w:t>
      </w:r>
      <w:proofErr w:type="gramEnd"/>
    </w:p>
    <w:p w14:paraId="4CCE92C5" w14:textId="48FF72A9" w:rsidR="00D1182D" w:rsidRPr="00D1182D" w:rsidRDefault="00D1182D">
      <w:pPr>
        <w:rPr>
          <w:sz w:val="32"/>
          <w:szCs w:val="32"/>
        </w:rPr>
      </w:pPr>
      <w:r>
        <w:rPr>
          <w:sz w:val="32"/>
          <w:szCs w:val="32"/>
        </w:rPr>
        <w:t>Before arranging a meeting with the family we</w:t>
      </w:r>
      <w:r w:rsidR="00A425ED">
        <w:rPr>
          <w:sz w:val="32"/>
          <w:szCs w:val="32"/>
        </w:rPr>
        <w:t xml:space="preserve"> should </w:t>
      </w:r>
      <w:proofErr w:type="gramStart"/>
      <w:r w:rsidR="00A425ED">
        <w:rPr>
          <w:sz w:val="32"/>
          <w:szCs w:val="32"/>
        </w:rPr>
        <w:t xml:space="preserve">be </w:t>
      </w:r>
      <w:r>
        <w:rPr>
          <w:sz w:val="32"/>
          <w:szCs w:val="32"/>
        </w:rPr>
        <w:t xml:space="preserve"> carefully</w:t>
      </w:r>
      <w:proofErr w:type="gramEnd"/>
      <w:r>
        <w:rPr>
          <w:sz w:val="32"/>
          <w:szCs w:val="32"/>
        </w:rPr>
        <w:t xml:space="preserve"> </w:t>
      </w:r>
      <w:r w:rsidR="004F5062">
        <w:rPr>
          <w:sz w:val="32"/>
          <w:szCs w:val="32"/>
        </w:rPr>
        <w:t>observe</w:t>
      </w:r>
      <w:r w:rsidR="00A425ED">
        <w:rPr>
          <w:sz w:val="32"/>
          <w:szCs w:val="32"/>
        </w:rPr>
        <w:t xml:space="preserve"> what are the issue with the child , what are the issues with the family and what organization might have helped us to support and the family and what are the community implication they might be facing. </w:t>
      </w:r>
    </w:p>
    <w:p w14:paraId="15E61566" w14:textId="5B07067A" w:rsidR="001C23C1" w:rsidRPr="00D1182D" w:rsidRDefault="001C23C1">
      <w:pPr>
        <w:rPr>
          <w:sz w:val="32"/>
          <w:szCs w:val="32"/>
        </w:rPr>
      </w:pPr>
    </w:p>
    <w:p w14:paraId="089924BE" w14:textId="3F10601F" w:rsidR="00D84ADF" w:rsidRDefault="001C23C1">
      <w:r>
        <w:t xml:space="preserve"> </w:t>
      </w:r>
      <w:r w:rsidR="006C08B8">
        <w:t xml:space="preserve">As practitioner sometimes our facial expression is sufficient </w:t>
      </w:r>
      <w:r w:rsidR="0025655B">
        <w:t>to ensure</w:t>
      </w:r>
      <w:r w:rsidR="006C08B8">
        <w:t xml:space="preserve"> or make parents from diversity background to feel welcome and belonging.  AS practioner. Any judge mental negative approach towards diversity </w:t>
      </w:r>
      <w:r w:rsidR="00594B07">
        <w:t xml:space="preserve">background or </w:t>
      </w:r>
      <w:r w:rsidR="0025655B">
        <w:t>religious can</w:t>
      </w:r>
      <w:r w:rsidR="00594B07">
        <w:t xml:space="preserve"> be harmful towards individual parents or child and this negative vives can put a parents off to send their child to a particular setting therefore not just  language but also </w:t>
      </w:r>
      <w:r w:rsidR="0025655B">
        <w:t>our</w:t>
      </w:r>
      <w:r w:rsidR="00594B07">
        <w:t xml:space="preserve"> body and facial language can play a vital role for that individual experience that sense of belonging or acceptance and </w:t>
      </w:r>
      <w:r w:rsidR="0025655B">
        <w:t>this trust and experience will feed into our future and make it a better place to live</w:t>
      </w:r>
      <w:r w:rsidR="001F1D7C">
        <w:t xml:space="preserve"> for everyone. </w:t>
      </w:r>
      <w:r w:rsidR="00490A76">
        <w:t xml:space="preserve"> So that is the issue that we need to work in a way that shift that, </w:t>
      </w:r>
      <w:r w:rsidR="007506A3">
        <w:t xml:space="preserve">we do not want people to feeling the difference. We want them to feel that we know they are </w:t>
      </w:r>
      <w:r w:rsidR="000E1ABA">
        <w:t>different,</w:t>
      </w:r>
      <w:r w:rsidR="007506A3">
        <w:t xml:space="preserve"> but we want them to see that the differen</w:t>
      </w:r>
      <w:r w:rsidR="00DA3DE5">
        <w:t xml:space="preserve">ce is accepted and that they do not have to hide. </w:t>
      </w:r>
    </w:p>
    <w:p w14:paraId="4F530ACD" w14:textId="77777777" w:rsidR="00912331" w:rsidRDefault="00912331"/>
    <w:p w14:paraId="752E7B20" w14:textId="77777777" w:rsidR="006A5885" w:rsidRDefault="006A5885"/>
    <w:p w14:paraId="694D934B" w14:textId="6570ABC2" w:rsidR="007B6201" w:rsidRDefault="000E1ABA">
      <w:r>
        <w:t>Yes,</w:t>
      </w:r>
      <w:r w:rsidR="0025655B">
        <w:t xml:space="preserve"> partnership </w:t>
      </w:r>
      <w:r w:rsidR="009B3D48">
        <w:t xml:space="preserve">with parents is good for their child’s educational outcomes but if a </w:t>
      </w:r>
      <w:r w:rsidR="00912331">
        <w:t>parent</w:t>
      </w:r>
      <w:r w:rsidR="009B3D48">
        <w:t xml:space="preserve"> is not willing to </w:t>
      </w:r>
      <w:r w:rsidR="006A5885">
        <w:t>form that</w:t>
      </w:r>
      <w:r w:rsidR="001F1D7C">
        <w:t xml:space="preserve"> </w:t>
      </w:r>
      <w:r w:rsidR="009B3D48">
        <w:t xml:space="preserve">partnership with the practitioner instead of passing judgement on </w:t>
      </w:r>
      <w:proofErr w:type="gramStart"/>
      <w:r w:rsidR="009B3D48">
        <w:t>individual</w:t>
      </w:r>
      <w:proofErr w:type="gramEnd"/>
      <w:r w:rsidR="009B3D48">
        <w:t xml:space="preserve"> we should take that response in a positive way not in a stereotype way </w:t>
      </w:r>
      <w:r w:rsidR="001F1D7C">
        <w:t xml:space="preserve">because there may be so many factors which preventing them to do so such as cultural, emotional, individual health, religious, economic factors. </w:t>
      </w:r>
      <w:proofErr w:type="gramStart"/>
      <w:r w:rsidR="00DC2436">
        <w:t xml:space="preserve">( </w:t>
      </w:r>
      <w:r w:rsidR="00DC2436" w:rsidRPr="006D2627">
        <w:rPr>
          <w:highlight w:val="yellow"/>
        </w:rPr>
        <w:t>book</w:t>
      </w:r>
      <w:proofErr w:type="gramEnd"/>
      <w:r w:rsidR="00DC2436" w:rsidRPr="006D2627">
        <w:rPr>
          <w:highlight w:val="yellow"/>
        </w:rPr>
        <w:t>)</w:t>
      </w:r>
      <w:r w:rsidR="007B6201" w:rsidRPr="006D2627">
        <w:rPr>
          <w:highlight w:val="yellow"/>
        </w:rPr>
        <w:t>.</w:t>
      </w:r>
      <w:r w:rsidR="00912331">
        <w:t xml:space="preserve"> </w:t>
      </w:r>
    </w:p>
    <w:p w14:paraId="2CA8DE9B" w14:textId="77777777" w:rsidR="007B6201" w:rsidRDefault="007B6201"/>
    <w:p w14:paraId="7C7B1D51" w14:textId="3353966F" w:rsidR="00490A76" w:rsidRDefault="00912331">
      <w:r>
        <w:t xml:space="preserve">We </w:t>
      </w:r>
      <w:r w:rsidR="007B6201">
        <w:t>cannot</w:t>
      </w:r>
      <w:r>
        <w:t xml:space="preserve"> do things beyond, we can not overstep out of that</w:t>
      </w:r>
      <w:r w:rsidR="007B6201">
        <w:t xml:space="preserve">, we must talk to these parents, talk to the children and </w:t>
      </w:r>
      <w:r w:rsidR="0071794D">
        <w:t xml:space="preserve">observe that  what is happening so that we can work together rather </w:t>
      </w:r>
      <w:r w:rsidR="00C21E0D">
        <w:t>than</w:t>
      </w:r>
      <w:r w:rsidR="0071794D">
        <w:t xml:space="preserve"> </w:t>
      </w:r>
      <w:r w:rsidR="00C21E0D">
        <w:t xml:space="preserve">using power and deciding this is accessible for this child and family and we have decided that and it can be sometimes </w:t>
      </w:r>
      <w:r w:rsidR="009A6EBD">
        <w:t xml:space="preserve">be </w:t>
      </w:r>
      <w:r w:rsidR="00AA0982">
        <w:t xml:space="preserve">unfair and completely wrong way to go forward because  as a professionals  we are accountable  </w:t>
      </w:r>
      <w:r w:rsidR="009A6EBD" w:rsidRPr="009A6EBD">
        <w:rPr>
          <w:highlight w:val="darkGreen"/>
        </w:rPr>
        <w:t xml:space="preserve">to </w:t>
      </w:r>
      <w:r w:rsidR="00AA0982" w:rsidRPr="009A6EBD">
        <w:rPr>
          <w:highlight w:val="darkGreen"/>
        </w:rPr>
        <w:t xml:space="preserve"> the child</w:t>
      </w:r>
      <w:r w:rsidR="009A6EBD" w:rsidRPr="009A6EBD">
        <w:rPr>
          <w:highlight w:val="darkGreen"/>
        </w:rPr>
        <w:t xml:space="preserve">, to the </w:t>
      </w:r>
      <w:r w:rsidR="00AA0982" w:rsidRPr="009A6EBD">
        <w:rPr>
          <w:highlight w:val="darkGreen"/>
        </w:rPr>
        <w:t xml:space="preserve"> the family </w:t>
      </w:r>
      <w:r w:rsidR="009A6EBD" w:rsidRPr="009A6EBD">
        <w:rPr>
          <w:highlight w:val="darkGreen"/>
        </w:rPr>
        <w:t>to make the right decision for</w:t>
      </w:r>
      <w:r w:rsidR="009A6EBD">
        <w:t xml:space="preserve"> </w:t>
      </w:r>
      <w:r w:rsidR="009A6EBD" w:rsidRPr="006D2627">
        <w:rPr>
          <w:highlight w:val="yellow"/>
        </w:rPr>
        <w:t>their wellbeing and development</w:t>
      </w:r>
      <w:r w:rsidR="009A6EBD">
        <w:t xml:space="preserve">. As a professionals we have to think </w:t>
      </w:r>
      <w:r w:rsidR="0017016E">
        <w:t>what knowledge</w:t>
      </w:r>
      <w:r w:rsidR="009A6EBD">
        <w:t xml:space="preserve"> do I have to say that this is what I think you should do </w:t>
      </w:r>
      <w:r w:rsidR="00865AA4">
        <w:t xml:space="preserve">so it is about us </w:t>
      </w:r>
      <w:proofErr w:type="gramStart"/>
      <w:r w:rsidR="00865AA4">
        <w:t>professionals  understanding</w:t>
      </w:r>
      <w:proofErr w:type="gramEnd"/>
      <w:r w:rsidR="00865AA4">
        <w:t xml:space="preserve"> individual needs and </w:t>
      </w:r>
      <w:r w:rsidR="00502A7C">
        <w:t xml:space="preserve">working with those families and children in collaboration that is what inclusive leadership is about </w:t>
      </w:r>
      <w:r w:rsidR="00502A7C" w:rsidRPr="006D2627">
        <w:t>according to this two authors</w:t>
      </w:r>
      <w:r w:rsidR="00502A7C">
        <w:t xml:space="preserve"> and this idea of shared outcomes for the common </w:t>
      </w:r>
      <w:r w:rsidR="001C5BD9">
        <w:t xml:space="preserve">good of all  but  not making us all the same. Common good for everybody does not need to stay the same for every child for example ALN meeting the needs of the child in the way that works </w:t>
      </w:r>
      <w:r w:rsidR="006D2627">
        <w:t xml:space="preserve">for that </w:t>
      </w:r>
      <w:proofErr w:type="gramStart"/>
      <w:r w:rsidR="006D2627">
        <w:t>child</w:t>
      </w:r>
      <w:proofErr w:type="gramEnd"/>
      <w:r w:rsidR="006D2627">
        <w:t xml:space="preserve"> but it may not mean that they all have the same exact things happening in their lives. </w:t>
      </w:r>
    </w:p>
    <w:p w14:paraId="28BF0029" w14:textId="77777777" w:rsidR="002702AF" w:rsidRDefault="002702AF"/>
    <w:p w14:paraId="793FD11E" w14:textId="5A884376" w:rsidR="00446947" w:rsidRPr="009F47D1" w:rsidRDefault="002702AF">
      <w:r w:rsidRPr="002702AF">
        <w:rPr>
          <w:b/>
          <w:bCs/>
          <w:sz w:val="32"/>
          <w:szCs w:val="32"/>
        </w:rPr>
        <w:t xml:space="preserve">Extra word for solve: </w:t>
      </w:r>
      <w:r w:rsidR="009F47D1">
        <w:t xml:space="preserve">As professional we should try to collaborate with parents, child and using our inclusive leadership skills find the best possible way to support the child and the family to </w:t>
      </w:r>
      <w:r w:rsidR="000D1494">
        <w:t xml:space="preserve">facilitate belonginess </w:t>
      </w:r>
      <w:r w:rsidR="000D1494" w:rsidRPr="000D1494">
        <w:rPr>
          <w:highlight w:val="darkCyan"/>
        </w:rPr>
        <w:t>Randel etal.2018</w:t>
      </w:r>
    </w:p>
    <w:p w14:paraId="5E433134" w14:textId="541EEC11" w:rsidR="002702AF" w:rsidRDefault="002702AF">
      <w:r>
        <w:lastRenderedPageBreak/>
        <w:t xml:space="preserve">So the first step as practitioners we have taken was to inform our supervisor about this </w:t>
      </w:r>
      <w:r w:rsidR="000D1494">
        <w:t>issue and</w:t>
      </w:r>
      <w:r>
        <w:t xml:space="preserve"> she then arranged a meeting with Firoz </w:t>
      </w:r>
      <w:r w:rsidR="00E94955">
        <w:t>both parents to discuss what we can do together in partnership with s</w:t>
      </w:r>
      <w:r w:rsidR="0053604B">
        <w:t>etting</w:t>
      </w:r>
      <w:r w:rsidR="00E94955">
        <w:t xml:space="preserve"> in order to make them feel comfortable like other </w:t>
      </w:r>
      <w:r w:rsidR="00A5401B">
        <w:t xml:space="preserve">parents </w:t>
      </w:r>
      <w:proofErr w:type="gramStart"/>
      <w:r w:rsidR="00A5401B">
        <w:t>do  and</w:t>
      </w:r>
      <w:proofErr w:type="gramEnd"/>
      <w:r w:rsidR="00E94955">
        <w:t xml:space="preserve"> make them feel belongings and  equal </w:t>
      </w:r>
      <w:r w:rsidR="0053604B">
        <w:t xml:space="preserve">in the settings (Ferdman,2021). </w:t>
      </w:r>
      <w:r w:rsidR="00446947">
        <w:t xml:space="preserve"> During the meeting </w:t>
      </w:r>
      <w:r w:rsidR="000D1494">
        <w:t>Firoz was also invited to join his parents and the reason was to provide further inclusivity from us professionals</w:t>
      </w:r>
      <w:r w:rsidR="00FF64E1">
        <w:t xml:space="preserve"> by following the UNCRC article 12 and 13 which state that every child has</w:t>
      </w:r>
      <w:r w:rsidR="00A5401B">
        <w:t xml:space="preserve"> the right to</w:t>
      </w:r>
      <w:r w:rsidR="00140F2C">
        <w:t xml:space="preserve"> </w:t>
      </w:r>
      <w:proofErr w:type="gramStart"/>
      <w:r w:rsidR="00140F2C">
        <w:t xml:space="preserve">be </w:t>
      </w:r>
      <w:r w:rsidR="00A5401B">
        <w:t xml:space="preserve"> included</w:t>
      </w:r>
      <w:proofErr w:type="gramEnd"/>
      <w:r w:rsidR="00A5401B">
        <w:t xml:space="preserve"> and  be </w:t>
      </w:r>
      <w:r w:rsidR="00140F2C">
        <w:t>able to express their thoughts and feelings on all</w:t>
      </w:r>
      <w:r w:rsidR="00A5401B">
        <w:t xml:space="preserve"> matters that affect them. </w:t>
      </w:r>
      <w:r w:rsidR="004E666A">
        <w:t xml:space="preserve">Practitioners active  listening, </w:t>
      </w:r>
      <w:r w:rsidR="004B0366">
        <w:t xml:space="preserve"> engaging and collaborating with children and their </w:t>
      </w:r>
      <w:r w:rsidR="004E666A">
        <w:t xml:space="preserve"> families </w:t>
      </w:r>
      <w:r w:rsidR="0010514C">
        <w:t>can</w:t>
      </w:r>
      <w:r w:rsidR="00A6005F">
        <w:t xml:space="preserve"> enable them to feel empowered </w:t>
      </w:r>
      <w:r w:rsidR="004E666A">
        <w:t xml:space="preserve">and valued which can automatically led to individual child’s outcome being improve </w:t>
      </w:r>
      <w:r w:rsidR="00A6005F">
        <w:t xml:space="preserve"> </w:t>
      </w:r>
      <w:r w:rsidR="004E666A">
        <w:t>because of the strong partnership between settings and families</w:t>
      </w:r>
      <w:r w:rsidR="005E538C">
        <w:t xml:space="preserve"> ( Rouse, 2012) </w:t>
      </w:r>
      <w:r w:rsidR="005E538C" w:rsidRPr="002B36F7">
        <w:rPr>
          <w:highlight w:val="darkCyan"/>
        </w:rPr>
        <w:t>and this view is also supported by</w:t>
      </w:r>
      <w:r w:rsidR="005E538C">
        <w:t xml:space="preserve"> (Brown,2020) who believes that inclusive </w:t>
      </w:r>
      <w:r w:rsidR="00CA0615">
        <w:t xml:space="preserve">leadership is when someone with the better understanding and in better position shared their power and ideas with someone who may not be as confident </w:t>
      </w:r>
      <w:r w:rsidR="002B36F7">
        <w:t xml:space="preserve">as them, </w:t>
      </w:r>
      <w:r w:rsidR="00CA0615">
        <w:t xml:space="preserve">can come out  at the front and can create </w:t>
      </w:r>
      <w:r w:rsidR="00805876">
        <w:t>an excellent environment with some excellent ideas and values therefore to become an   inclusive leader we required to be encouraging, patient and empathetic(</w:t>
      </w:r>
      <w:r w:rsidR="00805876" w:rsidRPr="00805876">
        <w:rPr>
          <w:highlight w:val="darkCyan"/>
        </w:rPr>
        <w:t>Dewey ,2020)</w:t>
      </w:r>
    </w:p>
    <w:p w14:paraId="415319FF" w14:textId="77777777" w:rsidR="00E270F2" w:rsidRPr="002702AF" w:rsidRDefault="00E270F2"/>
    <w:p w14:paraId="66A13D94" w14:textId="52F80433" w:rsidR="002702AF" w:rsidRDefault="00E270F2">
      <w:r>
        <w:t>During the meeting it was suggested by the practitioner tha</w:t>
      </w:r>
      <w:r w:rsidR="000E1EA1">
        <w:t xml:space="preserve">t whether </w:t>
      </w:r>
      <w:proofErr w:type="spellStart"/>
      <w:proofErr w:type="gramStart"/>
      <w:r w:rsidR="000E1EA1">
        <w:t>firoz</w:t>
      </w:r>
      <w:proofErr w:type="spellEnd"/>
      <w:r w:rsidR="000E1EA1">
        <w:t xml:space="preserve">  parents</w:t>
      </w:r>
      <w:proofErr w:type="gramEnd"/>
      <w:r w:rsidR="000E1EA1">
        <w:t xml:space="preserve"> would like to attends  parents group  and this may provide an opportunity for both parents  to create a friendships and relationship with other children and parents which can aid to help them </w:t>
      </w:r>
      <w:r w:rsidR="00DA3F81">
        <w:t xml:space="preserve">obtain a sense of belongings </w:t>
      </w:r>
      <w:r w:rsidR="00837418">
        <w:t>and it</w:t>
      </w:r>
      <w:r w:rsidR="009D77FB">
        <w:t xml:space="preserve">  </w:t>
      </w:r>
      <w:r w:rsidR="00837418">
        <w:t xml:space="preserve"> can offer</w:t>
      </w:r>
      <w:r w:rsidR="009D77FB">
        <w:t xml:space="preserve"> good </w:t>
      </w:r>
      <w:r w:rsidR="00837418">
        <w:t xml:space="preserve"> opportunity </w:t>
      </w:r>
      <w:r w:rsidR="009D77FB">
        <w:t xml:space="preserve"> for family to improve their social  aspect of life with other parents.  </w:t>
      </w:r>
      <w:r w:rsidR="00DA3F81" w:rsidRPr="00837418">
        <w:rPr>
          <w:highlight w:val="darkCyan"/>
        </w:rPr>
        <w:t>(</w:t>
      </w:r>
      <w:proofErr w:type="spellStart"/>
      <w:r w:rsidR="00DA3F81" w:rsidRPr="00837418">
        <w:rPr>
          <w:highlight w:val="darkCyan"/>
        </w:rPr>
        <w:t>Oberle</w:t>
      </w:r>
      <w:proofErr w:type="spellEnd"/>
      <w:r w:rsidR="00DA3F81" w:rsidRPr="00837418">
        <w:rPr>
          <w:highlight w:val="darkCyan"/>
        </w:rPr>
        <w:t xml:space="preserve"> etal,2019)</w:t>
      </w:r>
      <w:r w:rsidR="00837418" w:rsidRPr="00837418">
        <w:rPr>
          <w:highlight w:val="darkCyan"/>
        </w:rPr>
        <w:t>.</w:t>
      </w:r>
      <w:r w:rsidR="00837418">
        <w:t xml:space="preserve">  </w:t>
      </w:r>
      <w:r w:rsidR="00777503">
        <w:t xml:space="preserve"> </w:t>
      </w:r>
    </w:p>
    <w:p w14:paraId="792F77F0" w14:textId="2D19352A" w:rsidR="009D77FB" w:rsidRDefault="009D77FB">
      <w:r>
        <w:t xml:space="preserve"> </w:t>
      </w:r>
    </w:p>
    <w:p w14:paraId="06928F1D" w14:textId="67BA58FA" w:rsidR="00B45BCA" w:rsidRDefault="00777503">
      <w:r>
        <w:t xml:space="preserve">According to Block,2018 it is very important to understand and engage with the community because it can play a important role for our felling’s of belonginess therefore we should make an effort to engage </w:t>
      </w:r>
      <w:r w:rsidR="00611BEA">
        <w:t>with other family and our community that we live in because inclusiveness cannot be completed by one person it has to be done by everybody surrounding and everyone had to play their part for inclusiveness</w:t>
      </w:r>
      <w:r w:rsidR="00B45BCA">
        <w:t xml:space="preserve"> but sometimes lack of cultural knowledge among the member of community can make other community member feel excluded and unwelcome. </w:t>
      </w:r>
      <w:proofErr w:type="spellStart"/>
      <w:r w:rsidR="00B45BCA" w:rsidRPr="00B45BCA">
        <w:rPr>
          <w:highlight w:val="darkCyan"/>
        </w:rPr>
        <w:t>Pollat</w:t>
      </w:r>
      <w:proofErr w:type="spellEnd"/>
      <w:r w:rsidR="00B45BCA" w:rsidRPr="00B45BCA">
        <w:rPr>
          <w:highlight w:val="darkCyan"/>
        </w:rPr>
        <w:t>, (2011</w:t>
      </w:r>
      <w:r w:rsidR="00B45BCA">
        <w:t>)</w:t>
      </w:r>
    </w:p>
    <w:p w14:paraId="04E8708F" w14:textId="77777777" w:rsidR="00B45BCA" w:rsidRDefault="00B45BCA"/>
    <w:p w14:paraId="36E4488D" w14:textId="5774195E" w:rsidR="001716C9" w:rsidRDefault="00611BEA">
      <w:r>
        <w:t xml:space="preserve"> </w:t>
      </w:r>
      <w:r w:rsidR="00D85F81">
        <w:t xml:space="preserve">As practitioner we should actively provide additional support </w:t>
      </w:r>
      <w:proofErr w:type="gramStart"/>
      <w:r w:rsidR="00D85F81">
        <w:t>to  those</w:t>
      </w:r>
      <w:proofErr w:type="gramEnd"/>
      <w:r w:rsidR="00D85F81">
        <w:t xml:space="preserve"> parents with a multicultural background so it is about this inclusiveness despite their </w:t>
      </w:r>
      <w:r w:rsidR="00E76EE3">
        <w:t xml:space="preserve">additional needs and support compare to other parents </w:t>
      </w:r>
      <w:r w:rsidR="00D85F81" w:rsidRPr="00E76EE3">
        <w:rPr>
          <w:highlight w:val="darkCyan"/>
        </w:rPr>
        <w:t>(watkins2021)</w:t>
      </w:r>
      <w:r w:rsidR="00E76EE3" w:rsidRPr="00E76EE3">
        <w:rPr>
          <w:highlight w:val="darkCyan"/>
        </w:rPr>
        <w:t>.</w:t>
      </w:r>
      <w:r w:rsidR="00E76EE3">
        <w:t xml:space="preserve"> </w:t>
      </w:r>
      <w:r w:rsidR="00D85F81">
        <w:t xml:space="preserve"> </w:t>
      </w:r>
      <w:r w:rsidR="001A4DDB">
        <w:t xml:space="preserve"> If we look at </w:t>
      </w:r>
      <w:r w:rsidR="005305B4">
        <w:t xml:space="preserve">Welsh government website there is lots of  </w:t>
      </w:r>
      <w:r w:rsidR="00E76EE3">
        <w:t xml:space="preserve"> </w:t>
      </w:r>
      <w:r w:rsidR="001A4DDB">
        <w:t xml:space="preserve">Community schools now provides extra support for the adults in various subject and as a result </w:t>
      </w:r>
      <w:proofErr w:type="gramStart"/>
      <w:r w:rsidR="001A4DDB">
        <w:t xml:space="preserve">adult </w:t>
      </w:r>
      <w:r w:rsidR="00DD459E">
        <w:t xml:space="preserve"> will</w:t>
      </w:r>
      <w:proofErr w:type="gramEnd"/>
      <w:r w:rsidR="00DD459E">
        <w:t xml:space="preserve"> </w:t>
      </w:r>
      <w:r w:rsidR="001A4DDB">
        <w:t xml:space="preserve">have increased levels of knowledge </w:t>
      </w:r>
      <w:r w:rsidR="005305B4">
        <w:t xml:space="preserve"> therefore </w:t>
      </w:r>
      <w:r w:rsidR="00DD459E">
        <w:t>referring parents to these training can boost individuals knowledge and confident and which can then enable individual parents to help their children with their education</w:t>
      </w:r>
      <w:r w:rsidR="002D5CF0">
        <w:t xml:space="preserve"> and learning </w:t>
      </w:r>
      <w:r w:rsidR="002D5CF0" w:rsidRPr="008A4CE6">
        <w:rPr>
          <w:highlight w:val="darkCyan"/>
        </w:rPr>
        <w:t>Ryan(2018).</w:t>
      </w:r>
      <w:r w:rsidR="008A4CE6">
        <w:t xml:space="preserve">  </w:t>
      </w:r>
      <w:r w:rsidR="002D5CF0">
        <w:t xml:space="preserve"> </w:t>
      </w:r>
      <w:r w:rsidR="00980774">
        <w:t>Showing the parents the  right way to go forward or to improve is a good example of being an inclusive leader</w:t>
      </w:r>
      <w:r w:rsidR="0065414A">
        <w:t xml:space="preserve">, </w:t>
      </w:r>
      <w:r w:rsidR="00980774">
        <w:t xml:space="preserve">  because </w:t>
      </w:r>
      <w:r w:rsidR="0065414A">
        <w:t>here practitioners help and support is not only limited to the child,  t</w:t>
      </w:r>
      <w:r w:rsidR="00980774">
        <w:t>hey are also providing maximum support to the parents to make them feel equality, valued and inclusive</w:t>
      </w:r>
      <w:r w:rsidR="0065414A">
        <w:t xml:space="preserve"> and this view is supported by Welsh government and that is exactly what they want that the</w:t>
      </w:r>
      <w:r w:rsidR="00685111">
        <w:t xml:space="preserve"> individual working with the children should support </w:t>
      </w:r>
      <w:r w:rsidR="0065414A">
        <w:t xml:space="preserve"> </w:t>
      </w:r>
      <w:r w:rsidR="00685111">
        <w:t xml:space="preserve">both to the </w:t>
      </w:r>
      <w:r w:rsidR="0065414A">
        <w:t>child and the family</w:t>
      </w:r>
      <w:r w:rsidR="00685111">
        <w:t xml:space="preserve"> and it </w:t>
      </w:r>
      <w:r w:rsidR="0065414A">
        <w:t xml:space="preserve"> should not be separated Welsh Government(2016)</w:t>
      </w:r>
      <w:r w:rsidR="00C234F0">
        <w:t xml:space="preserve"> furthermore </w:t>
      </w:r>
      <w:r w:rsidR="0065414A">
        <w:t xml:space="preserve"> </w:t>
      </w:r>
      <w:r w:rsidR="00C234F0">
        <w:t xml:space="preserve">with the scenario practitioners use their </w:t>
      </w:r>
      <w:r w:rsidR="008A4CE6">
        <w:t xml:space="preserve"> </w:t>
      </w:r>
      <w:r w:rsidR="00C234F0">
        <w:t xml:space="preserve">inclusive leadership skills and </w:t>
      </w:r>
      <w:r w:rsidR="00A82AFC">
        <w:t xml:space="preserve">provided necessary information </w:t>
      </w:r>
      <w:r w:rsidR="00626230">
        <w:t xml:space="preserve">and encouraged parents to join </w:t>
      </w:r>
      <w:r w:rsidR="00A82AFC">
        <w:t xml:space="preserve">parenting skills classes and other  local support  groups within the community which could enhance social </w:t>
      </w:r>
      <w:r w:rsidR="001E4C56">
        <w:t xml:space="preserve">inclusion </w:t>
      </w:r>
      <w:r w:rsidR="00A82AFC">
        <w:t xml:space="preserve"> </w:t>
      </w:r>
      <w:r w:rsidR="001E4C56">
        <w:t>and positive wellbeing for the family and the child.</w:t>
      </w:r>
      <w:r w:rsidR="00626230">
        <w:t xml:space="preserve"> As </w:t>
      </w:r>
      <w:r w:rsidR="002C0C18">
        <w:t xml:space="preserve"> professional </w:t>
      </w:r>
      <w:r w:rsidR="00626230">
        <w:t xml:space="preserve">practitioner one should always </w:t>
      </w:r>
      <w:r w:rsidR="002C0C18">
        <w:t xml:space="preserve">ensure to make every parents feel a sense of belongings within the school and the community and one should never ignore the signs of parents or </w:t>
      </w:r>
      <w:r w:rsidR="002C401A">
        <w:t xml:space="preserve">child’s </w:t>
      </w:r>
      <w:r w:rsidR="002C0C18">
        <w:t xml:space="preserve"> feeling or experiencing social exclusion therefore in order to maximize the support from the practitioner it is important that every practitioner must be given and provided necessary skills and knowledge to provide </w:t>
      </w:r>
      <w:r w:rsidR="0027717B">
        <w:t xml:space="preserve">inclusive leadership through continuous development because not everyone is familiar with every culture and their background therefore given appropriate training on that can create a </w:t>
      </w:r>
      <w:r w:rsidR="002C401A">
        <w:t>non-judgemental</w:t>
      </w:r>
      <w:r w:rsidR="0027717B">
        <w:t xml:space="preserve"> environment</w:t>
      </w:r>
      <w:r w:rsidR="002C401A">
        <w:t xml:space="preserve"> for everyone</w:t>
      </w:r>
      <w:r w:rsidR="002C401A" w:rsidRPr="002C401A">
        <w:rPr>
          <w:highlight w:val="darkCyan"/>
        </w:rPr>
        <w:t>( Kilgore,2019). (Newport Academy 2019)</w:t>
      </w:r>
      <w:r w:rsidR="002C401A">
        <w:t xml:space="preserve"> </w:t>
      </w:r>
      <w:proofErr w:type="gramStart"/>
      <w:r w:rsidR="002C401A">
        <w:t xml:space="preserve">( </w:t>
      </w:r>
      <w:r w:rsidR="002C401A" w:rsidRPr="00C41AA1">
        <w:rPr>
          <w:highlight w:val="darkCyan"/>
        </w:rPr>
        <w:t>Ferdman</w:t>
      </w:r>
      <w:proofErr w:type="gramEnd"/>
      <w:r w:rsidR="002C401A" w:rsidRPr="00C41AA1">
        <w:rPr>
          <w:highlight w:val="darkCyan"/>
        </w:rPr>
        <w:t>, prime, and Riggio</w:t>
      </w:r>
      <w:r w:rsidR="00C41AA1" w:rsidRPr="00C41AA1">
        <w:rPr>
          <w:highlight w:val="darkCyan"/>
        </w:rPr>
        <w:t>, 2021)</w:t>
      </w:r>
    </w:p>
    <w:p w14:paraId="5B41BAE6" w14:textId="03ABED37" w:rsidR="008A4CE6" w:rsidRDefault="008A4CE6"/>
    <w:p w14:paraId="75B7FA6B" w14:textId="77777777" w:rsidR="008A4CE6" w:rsidRDefault="008A4CE6"/>
    <w:p w14:paraId="5BF932ED" w14:textId="77777777" w:rsidR="007C08B2" w:rsidRDefault="007C08B2"/>
    <w:p w14:paraId="152CFEC2" w14:textId="77777777" w:rsidR="002D5CF0" w:rsidRDefault="002D5CF0"/>
    <w:p w14:paraId="4C1095E7" w14:textId="77777777" w:rsidR="002702AF" w:rsidRDefault="002702AF"/>
    <w:p w14:paraId="741AE0A2" w14:textId="77777777" w:rsidR="00502A7C" w:rsidRDefault="00502A7C"/>
    <w:p w14:paraId="64076C24" w14:textId="1AB73970" w:rsidR="00DC2436" w:rsidRDefault="00DC2436"/>
    <w:p w14:paraId="117DFA99" w14:textId="77FD582F" w:rsidR="001716C9" w:rsidRDefault="0093525E">
      <w:r w:rsidRPr="0093525E">
        <w:rPr>
          <w:b/>
          <w:bCs/>
          <w:sz w:val="32"/>
          <w:szCs w:val="32"/>
        </w:rPr>
        <w:t>Section 2.</w:t>
      </w:r>
      <w:r w:rsidR="00B330EE">
        <w:t xml:space="preserve"> We are all</w:t>
      </w:r>
      <w:r w:rsidR="00C023FF">
        <w:t xml:space="preserve"> abide by a certain </w:t>
      </w:r>
      <w:r w:rsidR="00CA31DE">
        <w:t xml:space="preserve">type of </w:t>
      </w:r>
      <w:r w:rsidR="00C023FF">
        <w:t xml:space="preserve">policy and procedures therefore we cannot just do things as we want we have to follow a certain rules, policy , and procedures to improve, to enhance , to achieve to a certain level or deal with a certain issues which needs to be looked at whether we are just sitting at home or in a higher position at work we are all </w:t>
      </w:r>
      <w:r w:rsidR="00CA31DE">
        <w:t xml:space="preserve">accountable to a  certain length  towards policy and procedures  but it can be very depending on the position individual person at or responsible to. </w:t>
      </w:r>
      <w:r w:rsidR="00E23D6C">
        <w:t xml:space="preserve">Any update or changes to the policy does not just happen randomly such statement comes from people in charge with lots of consultation and research base evidence to a specific issue which needs to be dealt at </w:t>
      </w:r>
      <w:r w:rsidR="00E23D6C" w:rsidRPr="00914EF7">
        <w:rPr>
          <w:highlight w:val="darkGray"/>
        </w:rPr>
        <w:t>Baldock</w:t>
      </w:r>
      <w:r w:rsidR="00914EF7" w:rsidRPr="00914EF7">
        <w:rPr>
          <w:highlight w:val="darkGray"/>
        </w:rPr>
        <w:t xml:space="preserve">, Fitzgerald, and </w:t>
      </w:r>
      <w:proofErr w:type="gramStart"/>
      <w:r w:rsidR="00914EF7" w:rsidRPr="00914EF7">
        <w:rPr>
          <w:highlight w:val="darkGray"/>
        </w:rPr>
        <w:t>key(</w:t>
      </w:r>
      <w:proofErr w:type="gramEnd"/>
      <w:r w:rsidR="00914EF7" w:rsidRPr="00914EF7">
        <w:rPr>
          <w:highlight w:val="darkGray"/>
        </w:rPr>
        <w:t>2013).</w:t>
      </w:r>
      <w:r w:rsidR="00914EF7">
        <w:t xml:space="preserve"> </w:t>
      </w:r>
    </w:p>
    <w:p w14:paraId="4D2CE95A" w14:textId="4F00F949" w:rsidR="00005AA6" w:rsidRDefault="00005AA6"/>
    <w:p w14:paraId="73684C51" w14:textId="0ADE9909" w:rsidR="00005AA6" w:rsidRDefault="00005AA6">
      <w:pPr>
        <w:rPr>
          <w:b/>
          <w:bCs/>
          <w:sz w:val="32"/>
          <w:szCs w:val="32"/>
        </w:rPr>
      </w:pPr>
      <w:r w:rsidRPr="00005AA6">
        <w:rPr>
          <w:b/>
          <w:bCs/>
          <w:sz w:val="32"/>
          <w:szCs w:val="32"/>
        </w:rPr>
        <w:t>Section3.</w:t>
      </w:r>
    </w:p>
    <w:p w14:paraId="18A1A75E" w14:textId="77777777" w:rsidR="00A425ED" w:rsidRDefault="00A425ED">
      <w:pPr>
        <w:rPr>
          <w:b/>
          <w:bCs/>
          <w:sz w:val="32"/>
          <w:szCs w:val="32"/>
        </w:rPr>
      </w:pPr>
    </w:p>
    <w:p w14:paraId="5E6A186D" w14:textId="3FE5DC5D" w:rsidR="008E264C" w:rsidRDefault="000E4CD0">
      <w:r>
        <w:t xml:space="preserve">According to Siraj and </w:t>
      </w:r>
      <w:proofErr w:type="spellStart"/>
      <w:r>
        <w:t>Hallet</w:t>
      </w:r>
      <w:proofErr w:type="spellEnd"/>
      <w:r>
        <w:t xml:space="preserve">, 2013 </w:t>
      </w:r>
      <w:r w:rsidR="00191302">
        <w:t xml:space="preserve">the environment of early years setting should be where the both parents and </w:t>
      </w:r>
      <w:proofErr w:type="gramStart"/>
      <w:r w:rsidR="00191302">
        <w:t>child  can</w:t>
      </w:r>
      <w:proofErr w:type="gramEnd"/>
      <w:r w:rsidR="00191302">
        <w:t xml:space="preserve"> feel a sense of belonging and the key aspect to create this type of environment is using inclusive leadership skills</w:t>
      </w:r>
      <w:r w:rsidR="00EA0F02">
        <w:t xml:space="preserve"> and to achieve this </w:t>
      </w:r>
      <w:r w:rsidR="00CE6260">
        <w:t>practitioners</w:t>
      </w:r>
      <w:r w:rsidR="00EF7B40">
        <w:t xml:space="preserve"> </w:t>
      </w:r>
      <w:r w:rsidR="00EA0F02">
        <w:t>has to be understanding</w:t>
      </w:r>
      <w:r w:rsidR="00CE6260">
        <w:t xml:space="preserve">, </w:t>
      </w:r>
      <w:r w:rsidR="00EA0F02">
        <w:t xml:space="preserve"> empathetic, open to and willing to make any changes to</w:t>
      </w:r>
      <w:r w:rsidR="00CE6260">
        <w:t xml:space="preserve"> introduce  inclusivity to improve the wellbeing of children </w:t>
      </w:r>
      <w:r w:rsidR="009C14E6">
        <w:t>and family within the setting.</w:t>
      </w:r>
    </w:p>
    <w:p w14:paraId="7043A4D6" w14:textId="45BA1359" w:rsidR="009C14E6" w:rsidRDefault="00831982">
      <w:r>
        <w:t xml:space="preserve">To call ourself or to become inclusive leader we have to listened to children and families </w:t>
      </w:r>
      <w:proofErr w:type="gramStart"/>
      <w:r>
        <w:t>( children’s</w:t>
      </w:r>
      <w:proofErr w:type="gramEnd"/>
      <w:r>
        <w:t xml:space="preserve"> commissioner Wales, 2017) and this view is supported by UNCRC who state</w:t>
      </w:r>
      <w:r w:rsidR="00EC2D27">
        <w:t xml:space="preserve"> that </w:t>
      </w:r>
      <w:r>
        <w:t xml:space="preserve"> children have a right to express their opinion </w:t>
      </w:r>
      <w:r w:rsidR="00EC2D27">
        <w:t xml:space="preserve">and they should be herd and listened to. </w:t>
      </w:r>
    </w:p>
    <w:p w14:paraId="0E85270F" w14:textId="77777777" w:rsidR="00EC2D27" w:rsidRPr="008E264C" w:rsidRDefault="00EC2D27"/>
    <w:p w14:paraId="422013BD" w14:textId="1C6D3F46" w:rsidR="003534BB" w:rsidRDefault="004C6209">
      <w:r>
        <w:t>Inclusive  leadership skills brings challenges to create an inclusive environment</w:t>
      </w:r>
      <w:r w:rsidR="008E264C">
        <w:t xml:space="preserve"> therefore </w:t>
      </w:r>
      <w:r>
        <w:t xml:space="preserve"> practitioners has to move away  </w:t>
      </w:r>
      <w:r w:rsidR="00005AA6">
        <w:t xml:space="preserve">from </w:t>
      </w:r>
      <w:r>
        <w:t xml:space="preserve">asking regular </w:t>
      </w:r>
      <w:r w:rsidR="00005AA6">
        <w:t xml:space="preserve">questions to ask  questions relate to the Childs beliefs, values or background </w:t>
      </w:r>
      <w:r w:rsidR="00993DC6">
        <w:t xml:space="preserve"> therefore Scanlan and Johnson(2015) state that to create an inclusive environment  practitioner</w:t>
      </w:r>
      <w:r w:rsidR="009024CC">
        <w:t xml:space="preserve"> required to develop an inclusive leadership skills to disposition and cross border </w:t>
      </w:r>
      <w:r w:rsidR="009208C9">
        <w:t xml:space="preserve">questions which would not be  usually asked but  </w:t>
      </w:r>
      <w:r w:rsidR="00005AA6">
        <w:t xml:space="preserve">this are important questions </w:t>
      </w:r>
      <w:r w:rsidR="00385408">
        <w:t xml:space="preserve">which will be needed to </w:t>
      </w:r>
      <w:r w:rsidR="009208C9">
        <w:t xml:space="preserve"> acknowledg</w:t>
      </w:r>
      <w:r w:rsidR="00A12A4C">
        <w:t xml:space="preserve">e and to </w:t>
      </w:r>
      <w:r w:rsidR="009208C9">
        <w:t xml:space="preserve"> </w:t>
      </w:r>
      <w:r w:rsidR="00385408">
        <w:t xml:space="preserve">create an inclusive environment for that individual child and family otherwise without knowing their values and needs they would be treated as same as others assuming their needs are meet therefore it can </w:t>
      </w:r>
      <w:r w:rsidR="002411FC">
        <w:t>give a negative experience to the child and the family which will make them feel that they do not belong here and this belonginess is something that everyone needs</w:t>
      </w:r>
      <w:r w:rsidR="00A12A4C">
        <w:t xml:space="preserve">, </w:t>
      </w:r>
      <w:r w:rsidR="002411FC">
        <w:t xml:space="preserve"> to feel comfortable and safe within the school environment. </w:t>
      </w:r>
      <w:r w:rsidR="00B04602">
        <w:t>(Scanlan</w:t>
      </w:r>
      <w:r w:rsidR="00A12A4C">
        <w:t xml:space="preserve"> and Johnson, 2015). </w:t>
      </w:r>
    </w:p>
    <w:p w14:paraId="7C8379A9" w14:textId="77777777" w:rsidR="00107C9E" w:rsidRDefault="00107C9E"/>
    <w:p w14:paraId="75EEB197" w14:textId="2F23587F" w:rsidR="00CE0FBC" w:rsidRDefault="00B04602">
      <w:r>
        <w:t xml:space="preserve">Every child and families </w:t>
      </w:r>
      <w:r w:rsidR="006970DA">
        <w:t xml:space="preserve">are unique and different with their individual needs therefore practitioner </w:t>
      </w:r>
      <w:r w:rsidR="002C430D">
        <w:t>should find out the needs of each child alongside their</w:t>
      </w:r>
      <w:r w:rsidR="00107C9E">
        <w:t xml:space="preserve"> family right</w:t>
      </w:r>
      <w:r w:rsidR="002C430D">
        <w:t xml:space="preserve"> from the beginning and they should have the skills and should be trained in a way that parents and the child feel welcome straight way regardless to their differences</w:t>
      </w:r>
      <w:r w:rsidR="00107C9E">
        <w:t xml:space="preserve"> because when you met someone or go some places first impression matters and most importantly it should be always the practitioners who needs to break the ice first because they should have been trained to do so and this view is widely  supported by Burkett (2018), and Cornwall( 2018). </w:t>
      </w:r>
    </w:p>
    <w:p w14:paraId="7A06BDE0" w14:textId="6FAF2DFD" w:rsidR="001C768D" w:rsidRDefault="001C768D"/>
    <w:p w14:paraId="2E84273E" w14:textId="77777777" w:rsidR="001C768D" w:rsidRDefault="001C768D"/>
    <w:p w14:paraId="6215E091" w14:textId="7C54FDCD" w:rsidR="003A6E25" w:rsidRDefault="003A6E25"/>
    <w:p w14:paraId="61DAD167" w14:textId="4A680EDF" w:rsidR="00823E0D" w:rsidRDefault="003A6E25" w:rsidP="00823E0D">
      <w:r w:rsidRPr="001C768D">
        <w:rPr>
          <w:highlight w:val="lightGray"/>
        </w:rPr>
        <w:t xml:space="preserve">Play is a effective learning opportunity therefore including </w:t>
      </w:r>
      <w:r w:rsidR="003F26DE" w:rsidRPr="001C768D">
        <w:rPr>
          <w:highlight w:val="lightGray"/>
        </w:rPr>
        <w:t>diversity within</w:t>
      </w:r>
      <w:r w:rsidR="003B5CB5" w:rsidRPr="001C768D">
        <w:rPr>
          <w:highlight w:val="lightGray"/>
        </w:rPr>
        <w:t xml:space="preserve"> </w:t>
      </w:r>
      <w:r w:rsidR="001C768D" w:rsidRPr="001C768D">
        <w:rPr>
          <w:highlight w:val="lightGray"/>
        </w:rPr>
        <w:t>the child’s</w:t>
      </w:r>
      <w:r w:rsidRPr="001C768D">
        <w:rPr>
          <w:highlight w:val="lightGray"/>
        </w:rPr>
        <w:t xml:space="preserve"> play from early years of their life can play </w:t>
      </w:r>
      <w:r w:rsidR="00823E0D" w:rsidRPr="001C768D">
        <w:rPr>
          <w:highlight w:val="lightGray"/>
        </w:rPr>
        <w:t>a role</w:t>
      </w:r>
      <w:r w:rsidRPr="001C768D">
        <w:rPr>
          <w:highlight w:val="lightGray"/>
        </w:rPr>
        <w:t xml:space="preserve"> for accepting</w:t>
      </w:r>
      <w:r w:rsidR="001C768D" w:rsidRPr="001C768D">
        <w:rPr>
          <w:highlight w:val="lightGray"/>
        </w:rPr>
        <w:t xml:space="preserve"> </w:t>
      </w:r>
      <w:proofErr w:type="gramStart"/>
      <w:r w:rsidR="001C768D" w:rsidRPr="001C768D">
        <w:rPr>
          <w:highlight w:val="lightGray"/>
        </w:rPr>
        <w:t>diversity</w:t>
      </w:r>
      <w:r w:rsidRPr="001C768D">
        <w:rPr>
          <w:highlight w:val="lightGray"/>
        </w:rPr>
        <w:t xml:space="preserve"> </w:t>
      </w:r>
      <w:r w:rsidR="001C768D" w:rsidRPr="001C768D">
        <w:rPr>
          <w:highlight w:val="lightGray"/>
        </w:rPr>
        <w:t xml:space="preserve"> in</w:t>
      </w:r>
      <w:proofErr w:type="gramEnd"/>
      <w:r w:rsidR="001C768D" w:rsidRPr="001C768D">
        <w:rPr>
          <w:highlight w:val="lightGray"/>
        </w:rPr>
        <w:t xml:space="preserve"> </w:t>
      </w:r>
      <w:r w:rsidRPr="001C768D">
        <w:rPr>
          <w:highlight w:val="lightGray"/>
        </w:rPr>
        <w:t xml:space="preserve">society to reduce stereotyping. </w:t>
      </w:r>
      <w:r w:rsidR="003B5CB5" w:rsidRPr="001C768D">
        <w:rPr>
          <w:highlight w:val="lightGray"/>
        </w:rPr>
        <w:t xml:space="preserve"> Providing children with multicultural toys, books, stories, dressing up cloths, foods, can help to create</w:t>
      </w:r>
      <w:r w:rsidR="003F26DE" w:rsidRPr="001C768D">
        <w:rPr>
          <w:highlight w:val="lightGray"/>
        </w:rPr>
        <w:t xml:space="preserve"> knowledge, </w:t>
      </w:r>
      <w:r w:rsidR="001C768D" w:rsidRPr="001C768D">
        <w:rPr>
          <w:highlight w:val="lightGray"/>
        </w:rPr>
        <w:t>and respect</w:t>
      </w:r>
      <w:r w:rsidR="003B5CB5" w:rsidRPr="001C768D">
        <w:rPr>
          <w:highlight w:val="lightGray"/>
        </w:rPr>
        <w:t xml:space="preserve"> for other cultures and religion</w:t>
      </w:r>
      <w:r w:rsidR="003F26DE" w:rsidRPr="001C768D">
        <w:rPr>
          <w:highlight w:val="lightGray"/>
        </w:rPr>
        <w:t xml:space="preserve"> regardless to their differences.  </w:t>
      </w:r>
      <w:r w:rsidRPr="001C768D">
        <w:rPr>
          <w:highlight w:val="lightGray"/>
        </w:rPr>
        <w:t>Sign posting</w:t>
      </w:r>
      <w:r w:rsidR="00796B1E" w:rsidRPr="001C768D">
        <w:rPr>
          <w:highlight w:val="lightGray"/>
        </w:rPr>
        <w:t>, support group</w:t>
      </w:r>
      <w:r w:rsidR="003F26DE" w:rsidRPr="001C768D">
        <w:rPr>
          <w:highlight w:val="lightGray"/>
        </w:rPr>
        <w:t xml:space="preserve">, related </w:t>
      </w:r>
      <w:r w:rsidR="009A5EC5" w:rsidRPr="001C768D">
        <w:rPr>
          <w:highlight w:val="lightGray"/>
        </w:rPr>
        <w:t>training can</w:t>
      </w:r>
      <w:r w:rsidR="00796B1E" w:rsidRPr="001C768D">
        <w:rPr>
          <w:highlight w:val="lightGray"/>
        </w:rPr>
        <w:t xml:space="preserve"> be </w:t>
      </w:r>
      <w:proofErr w:type="spellStart"/>
      <w:proofErr w:type="gramStart"/>
      <w:r w:rsidR="00796B1E" w:rsidRPr="001C768D">
        <w:rPr>
          <w:highlight w:val="lightGray"/>
        </w:rPr>
        <w:t>a</w:t>
      </w:r>
      <w:proofErr w:type="spellEnd"/>
      <w:proofErr w:type="gramEnd"/>
      <w:r w:rsidR="00796B1E" w:rsidRPr="001C768D">
        <w:rPr>
          <w:highlight w:val="lightGray"/>
        </w:rPr>
        <w:t xml:space="preserve"> effective way to introduce </w:t>
      </w:r>
      <w:r w:rsidR="003F26DE" w:rsidRPr="001C768D">
        <w:rPr>
          <w:highlight w:val="lightGray"/>
        </w:rPr>
        <w:t xml:space="preserve">diversity within </w:t>
      </w:r>
      <w:r w:rsidR="009A5EC5" w:rsidRPr="001C768D">
        <w:rPr>
          <w:highlight w:val="lightGray"/>
        </w:rPr>
        <w:t>our society</w:t>
      </w:r>
      <w:r w:rsidR="003F26DE" w:rsidRPr="001C768D">
        <w:rPr>
          <w:highlight w:val="lightGray"/>
        </w:rPr>
        <w:t xml:space="preserve"> and it can improve the </w:t>
      </w:r>
      <w:r w:rsidR="009A5EC5" w:rsidRPr="001C768D">
        <w:rPr>
          <w:highlight w:val="lightGray"/>
        </w:rPr>
        <w:t>quality of life for those who has differences alongside with the child. Because parents are the first teacher for the child so by educating parents on diversity can reduce certain perception or stereotyping</w:t>
      </w:r>
      <w:r w:rsidR="001C768D" w:rsidRPr="001C768D">
        <w:rPr>
          <w:highlight w:val="lightGray"/>
        </w:rPr>
        <w:t xml:space="preserve"> because parents are the first role model for developing individual child’s perceptions about people and life.  As an inclusive</w:t>
      </w:r>
      <w:r w:rsidR="00796B1E" w:rsidRPr="001C768D">
        <w:rPr>
          <w:highlight w:val="lightGray"/>
        </w:rPr>
        <w:t xml:space="preserve"> leader we are accountable for recognising </w:t>
      </w:r>
      <w:r w:rsidR="009A5EC5" w:rsidRPr="001C768D">
        <w:rPr>
          <w:highlight w:val="lightGray"/>
        </w:rPr>
        <w:t>and removing</w:t>
      </w:r>
      <w:r w:rsidR="00796B1E" w:rsidRPr="001C768D">
        <w:rPr>
          <w:highlight w:val="lightGray"/>
        </w:rPr>
        <w:t xml:space="preserve"> barriers</w:t>
      </w:r>
      <w:r w:rsidR="003B5CB5" w:rsidRPr="001C768D">
        <w:rPr>
          <w:highlight w:val="lightGray"/>
        </w:rPr>
        <w:t xml:space="preserve"> </w:t>
      </w:r>
      <w:r w:rsidR="009A5EC5" w:rsidRPr="001C768D">
        <w:rPr>
          <w:highlight w:val="lightGray"/>
        </w:rPr>
        <w:t>to diversity</w:t>
      </w:r>
      <w:r w:rsidR="00796B1E" w:rsidRPr="001C768D">
        <w:rPr>
          <w:highlight w:val="lightGray"/>
        </w:rPr>
        <w:t xml:space="preserve"> </w:t>
      </w:r>
      <w:r w:rsidR="003B5CB5" w:rsidRPr="001C768D">
        <w:rPr>
          <w:highlight w:val="lightGray"/>
        </w:rPr>
        <w:t xml:space="preserve">and collaboratively create a </w:t>
      </w:r>
      <w:r w:rsidR="001C768D" w:rsidRPr="001C768D">
        <w:rPr>
          <w:highlight w:val="lightGray"/>
        </w:rPr>
        <w:t>setting</w:t>
      </w:r>
      <w:r w:rsidR="003B5CB5" w:rsidRPr="001C768D">
        <w:rPr>
          <w:highlight w:val="lightGray"/>
        </w:rPr>
        <w:t xml:space="preserve"> where every </w:t>
      </w:r>
      <w:r w:rsidR="001C768D" w:rsidRPr="001C768D">
        <w:rPr>
          <w:highlight w:val="lightGray"/>
        </w:rPr>
        <w:t>parent</w:t>
      </w:r>
      <w:r w:rsidR="003B5CB5" w:rsidRPr="001C768D">
        <w:rPr>
          <w:highlight w:val="lightGray"/>
        </w:rPr>
        <w:t xml:space="preserve"> and child feels like they </w:t>
      </w:r>
      <w:r w:rsidR="001C768D" w:rsidRPr="001C768D">
        <w:rPr>
          <w:highlight w:val="lightGray"/>
        </w:rPr>
        <w:t>belong.</w:t>
      </w:r>
      <w:r w:rsidR="00823E0D" w:rsidRPr="00823E0D">
        <w:t xml:space="preserve"> </w:t>
      </w:r>
      <w:r w:rsidR="00823E0D" w:rsidRPr="00823E0D">
        <w:rPr>
          <w:highlight w:val="darkCyan"/>
        </w:rPr>
        <w:t xml:space="preserve">furthermore Providing inclusive training and adding it to the new curriculum helps </w:t>
      </w:r>
      <w:proofErr w:type="gramStart"/>
      <w:r w:rsidR="00823E0D" w:rsidRPr="00823E0D">
        <w:rPr>
          <w:highlight w:val="darkCyan"/>
        </w:rPr>
        <w:t>to  develop</w:t>
      </w:r>
      <w:proofErr w:type="gramEnd"/>
      <w:r w:rsidR="00823E0D" w:rsidRPr="00823E0D">
        <w:rPr>
          <w:highlight w:val="darkCyan"/>
        </w:rPr>
        <w:t xml:space="preserve">  increase understanding and empathy towards differences and it can prevent stereotyping ( Bruce 2012).</w:t>
      </w:r>
      <w:r w:rsidR="00823E0D">
        <w:t xml:space="preserve"> </w:t>
      </w:r>
    </w:p>
    <w:p w14:paraId="150F66EB" w14:textId="4EBC4CF0" w:rsidR="00823E0D" w:rsidRDefault="00823E0D" w:rsidP="00823E0D">
      <w:r>
        <w:t xml:space="preserve">Therefore Bruce 2012 talks about the importance of </w:t>
      </w:r>
    </w:p>
    <w:p w14:paraId="22A04971" w14:textId="77777777" w:rsidR="00823E0D" w:rsidRDefault="00823E0D" w:rsidP="00823E0D"/>
    <w:p w14:paraId="6399AD96" w14:textId="7A2E328A" w:rsidR="003A6E25" w:rsidRDefault="003A6E25"/>
    <w:p w14:paraId="045C44D9" w14:textId="77777777" w:rsidR="00261932" w:rsidRDefault="00261932"/>
    <w:p w14:paraId="25118C18" w14:textId="2D383FE0" w:rsidR="00013ADA" w:rsidRDefault="00013ADA"/>
    <w:p w14:paraId="61F72EF8" w14:textId="65A1FB81" w:rsidR="00013ADA" w:rsidRDefault="00013ADA"/>
    <w:p w14:paraId="30231FB9" w14:textId="77777777" w:rsidR="00B04602" w:rsidRDefault="00B04602"/>
    <w:p w14:paraId="1A76BD03" w14:textId="583DD57C" w:rsidR="00B04602" w:rsidRDefault="00B04602"/>
    <w:p w14:paraId="5733D521" w14:textId="77777777" w:rsidR="00B04602" w:rsidRDefault="00B04602"/>
    <w:p w14:paraId="0317102C" w14:textId="77777777" w:rsidR="003534BB" w:rsidRPr="001023E2" w:rsidRDefault="003534BB">
      <w:pPr>
        <w:rPr>
          <w:rFonts w:ascii="Arial" w:hAnsi="Arial" w:cs="Arial"/>
          <w:sz w:val="32"/>
          <w:szCs w:val="32"/>
        </w:rPr>
      </w:pPr>
    </w:p>
    <w:sectPr w:rsidR="003534BB" w:rsidRPr="001023E2" w:rsidSect="002E0854">
      <w:pgSz w:w="16820" w:h="11900" w:orient="landscape"/>
      <w:pgMar w:top="720" w:right="720" w:bottom="720" w:left="720" w:header="709" w:footer="454"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evenAndOddHeaders/>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3E2"/>
    <w:rsid w:val="00005AA6"/>
    <w:rsid w:val="00013ADA"/>
    <w:rsid w:val="00046721"/>
    <w:rsid w:val="000A0970"/>
    <w:rsid w:val="000B0B23"/>
    <w:rsid w:val="000D1494"/>
    <w:rsid w:val="000E1ABA"/>
    <w:rsid w:val="000E1EA1"/>
    <w:rsid w:val="000E4CD0"/>
    <w:rsid w:val="001023E2"/>
    <w:rsid w:val="0010514C"/>
    <w:rsid w:val="00107C9E"/>
    <w:rsid w:val="00117516"/>
    <w:rsid w:val="00132899"/>
    <w:rsid w:val="00133D48"/>
    <w:rsid w:val="00140F2C"/>
    <w:rsid w:val="0017016E"/>
    <w:rsid w:val="001716C9"/>
    <w:rsid w:val="00191302"/>
    <w:rsid w:val="001A4DDB"/>
    <w:rsid w:val="001B5A84"/>
    <w:rsid w:val="001C23C1"/>
    <w:rsid w:val="001C5BD9"/>
    <w:rsid w:val="001C768D"/>
    <w:rsid w:val="001D6E2F"/>
    <w:rsid w:val="001E0F9E"/>
    <w:rsid w:val="001E4C56"/>
    <w:rsid w:val="001F1D7C"/>
    <w:rsid w:val="002411FC"/>
    <w:rsid w:val="0025655B"/>
    <w:rsid w:val="00261932"/>
    <w:rsid w:val="00261CF4"/>
    <w:rsid w:val="002702AF"/>
    <w:rsid w:val="0027717B"/>
    <w:rsid w:val="002A7E8A"/>
    <w:rsid w:val="002B36F7"/>
    <w:rsid w:val="002B4B40"/>
    <w:rsid w:val="002C0C18"/>
    <w:rsid w:val="002C401A"/>
    <w:rsid w:val="002C430D"/>
    <w:rsid w:val="002D5CF0"/>
    <w:rsid w:val="002E0854"/>
    <w:rsid w:val="0033717A"/>
    <w:rsid w:val="003534BB"/>
    <w:rsid w:val="0037275B"/>
    <w:rsid w:val="00385408"/>
    <w:rsid w:val="00386764"/>
    <w:rsid w:val="003A6E25"/>
    <w:rsid w:val="003B5CB5"/>
    <w:rsid w:val="003F26DE"/>
    <w:rsid w:val="003F37B0"/>
    <w:rsid w:val="00446947"/>
    <w:rsid w:val="00453657"/>
    <w:rsid w:val="004771BD"/>
    <w:rsid w:val="00490A76"/>
    <w:rsid w:val="004B0366"/>
    <w:rsid w:val="004C1AD4"/>
    <w:rsid w:val="004C6209"/>
    <w:rsid w:val="004E666A"/>
    <w:rsid w:val="004F5062"/>
    <w:rsid w:val="00502A7C"/>
    <w:rsid w:val="005305B4"/>
    <w:rsid w:val="00531749"/>
    <w:rsid w:val="0053604B"/>
    <w:rsid w:val="00562001"/>
    <w:rsid w:val="00580AAE"/>
    <w:rsid w:val="00594B07"/>
    <w:rsid w:val="005D6BD4"/>
    <w:rsid w:val="005E538C"/>
    <w:rsid w:val="00611BEA"/>
    <w:rsid w:val="00626230"/>
    <w:rsid w:val="0065414A"/>
    <w:rsid w:val="00685111"/>
    <w:rsid w:val="00694F4A"/>
    <w:rsid w:val="006970DA"/>
    <w:rsid w:val="006A5885"/>
    <w:rsid w:val="006C08B8"/>
    <w:rsid w:val="006D2627"/>
    <w:rsid w:val="0071794D"/>
    <w:rsid w:val="007337C6"/>
    <w:rsid w:val="00746720"/>
    <w:rsid w:val="007506A3"/>
    <w:rsid w:val="00777503"/>
    <w:rsid w:val="00777EEE"/>
    <w:rsid w:val="00796B1E"/>
    <w:rsid w:val="007A34DB"/>
    <w:rsid w:val="007B6201"/>
    <w:rsid w:val="007C08B2"/>
    <w:rsid w:val="00805876"/>
    <w:rsid w:val="00823E0D"/>
    <w:rsid w:val="00831982"/>
    <w:rsid w:val="00837418"/>
    <w:rsid w:val="008530D5"/>
    <w:rsid w:val="00865AA4"/>
    <w:rsid w:val="00890A3B"/>
    <w:rsid w:val="008A4CE6"/>
    <w:rsid w:val="008E264C"/>
    <w:rsid w:val="009024CC"/>
    <w:rsid w:val="00912331"/>
    <w:rsid w:val="00914EF7"/>
    <w:rsid w:val="009208C9"/>
    <w:rsid w:val="0093525E"/>
    <w:rsid w:val="00972454"/>
    <w:rsid w:val="009753C9"/>
    <w:rsid w:val="00980774"/>
    <w:rsid w:val="00993DC6"/>
    <w:rsid w:val="009A5EC5"/>
    <w:rsid w:val="009A6EBD"/>
    <w:rsid w:val="009B3D48"/>
    <w:rsid w:val="009C14E6"/>
    <w:rsid w:val="009D77FB"/>
    <w:rsid w:val="009F2209"/>
    <w:rsid w:val="009F47D1"/>
    <w:rsid w:val="00A12A4C"/>
    <w:rsid w:val="00A1535A"/>
    <w:rsid w:val="00A425ED"/>
    <w:rsid w:val="00A5401B"/>
    <w:rsid w:val="00A6005F"/>
    <w:rsid w:val="00A63196"/>
    <w:rsid w:val="00A82AFC"/>
    <w:rsid w:val="00A83CB1"/>
    <w:rsid w:val="00AA0982"/>
    <w:rsid w:val="00AE1092"/>
    <w:rsid w:val="00B04602"/>
    <w:rsid w:val="00B30843"/>
    <w:rsid w:val="00B330EE"/>
    <w:rsid w:val="00B45BCA"/>
    <w:rsid w:val="00B718DC"/>
    <w:rsid w:val="00B7549E"/>
    <w:rsid w:val="00BC19EC"/>
    <w:rsid w:val="00C023FF"/>
    <w:rsid w:val="00C21E0D"/>
    <w:rsid w:val="00C234F0"/>
    <w:rsid w:val="00C41AA1"/>
    <w:rsid w:val="00C46132"/>
    <w:rsid w:val="00C75782"/>
    <w:rsid w:val="00C75AC5"/>
    <w:rsid w:val="00C839D6"/>
    <w:rsid w:val="00CA0615"/>
    <w:rsid w:val="00CA31DE"/>
    <w:rsid w:val="00CC2406"/>
    <w:rsid w:val="00CE0FBC"/>
    <w:rsid w:val="00CE6260"/>
    <w:rsid w:val="00D1182D"/>
    <w:rsid w:val="00D84ADF"/>
    <w:rsid w:val="00D85F81"/>
    <w:rsid w:val="00DA3DE5"/>
    <w:rsid w:val="00DA3F81"/>
    <w:rsid w:val="00DC2436"/>
    <w:rsid w:val="00DD459E"/>
    <w:rsid w:val="00DF200C"/>
    <w:rsid w:val="00E23D6C"/>
    <w:rsid w:val="00E270F2"/>
    <w:rsid w:val="00E415DD"/>
    <w:rsid w:val="00E76EE3"/>
    <w:rsid w:val="00E94955"/>
    <w:rsid w:val="00EA0F02"/>
    <w:rsid w:val="00EC2D27"/>
    <w:rsid w:val="00EF7B40"/>
    <w:rsid w:val="00F53E48"/>
    <w:rsid w:val="00FE0582"/>
    <w:rsid w:val="00FF6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A63C54"/>
  <w15:chartTrackingRefBased/>
  <w15:docId w15:val="{ED630840-D77C-AC4B-8BED-5FEF262CC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2357</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Mahbuba Ara Chowdhury (2005675)</dc:creator>
  <cp:keywords/>
  <dc:description/>
  <cp:lastModifiedBy>Mahbuba Ara Chowdhury (2005675)</cp:lastModifiedBy>
  <cp:revision>3</cp:revision>
  <dcterms:created xsi:type="dcterms:W3CDTF">2022-06-19T11:20:00Z</dcterms:created>
  <dcterms:modified xsi:type="dcterms:W3CDTF">2022-06-19T11:21:00Z</dcterms:modified>
</cp:coreProperties>
</file>