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2DB4EEB" w14:textId="55ACDE47" w:rsidR="00E144C8" w:rsidRPr="00E144C8" w:rsidRDefault="00E144C8" w:rsidP="00E144C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144C8">
        <w:rPr>
          <w:rFonts w:ascii="Arial" w:hAnsi="Arial" w:cs="Arial"/>
          <w:b/>
          <w:bCs/>
          <w:i/>
          <w:iCs/>
          <w:sz w:val="32"/>
          <w:szCs w:val="32"/>
        </w:rPr>
        <w:t>Prince Cinders</w:t>
      </w:r>
      <w:r w:rsidRPr="00E144C8">
        <w:rPr>
          <w:rFonts w:ascii="Arial" w:hAnsi="Arial" w:cs="Arial"/>
          <w:b/>
          <w:bCs/>
          <w:sz w:val="32"/>
          <w:szCs w:val="32"/>
        </w:rPr>
        <w:t xml:space="preserve"> </w:t>
      </w:r>
      <w:r w:rsidRPr="00E144C8">
        <w:rPr>
          <w:rFonts w:ascii="Arial" w:hAnsi="Arial" w:cs="Arial"/>
          <w:b/>
          <w:bCs/>
          <w:sz w:val="32"/>
          <w:szCs w:val="32"/>
        </w:rPr>
        <w:t xml:space="preserve">by </w:t>
      </w:r>
      <w:r w:rsidRPr="00E144C8">
        <w:rPr>
          <w:rFonts w:ascii="Arial" w:hAnsi="Arial" w:cs="Arial"/>
          <w:b/>
          <w:bCs/>
          <w:sz w:val="32"/>
          <w:szCs w:val="32"/>
        </w:rPr>
        <w:t>Babette Cole</w:t>
      </w:r>
    </w:p>
    <w:p w14:paraId="7EB9DBB2" w14:textId="6680B63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Prince Cinders</w:t>
      </w:r>
      <w:r w:rsidRPr="00E144C8">
        <w:rPr>
          <w:rFonts w:ascii="Arial" w:hAnsi="Arial" w:cs="Arial"/>
        </w:rPr>
        <w:t xml:space="preserve"> (Babette Cole, 1987) demonstrates many features commonly associated with postmodern picture books.</w:t>
      </w:r>
    </w:p>
    <w:p w14:paraId="3B2E2504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rewrites a traditional fairy tale</w:t>
      </w:r>
    </w:p>
    <w:p w14:paraId="744ECCC3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 xml:space="preserve">The story is a fractured retelling of </w:t>
      </w:r>
      <w:r w:rsidRPr="00E144C8">
        <w:rPr>
          <w:rFonts w:ascii="Arial" w:hAnsi="Arial" w:cs="Arial"/>
          <w:i/>
          <w:iCs/>
        </w:rPr>
        <w:t>Cinderella</w:t>
      </w:r>
      <w:r w:rsidRPr="00E144C8">
        <w:rPr>
          <w:rFonts w:ascii="Arial" w:hAnsi="Arial" w:cs="Arial"/>
        </w:rPr>
        <w:t>. Instead of a female protagonist waiting for a prince, the central character is a prince himself, reversing the original fairy-tale structure.</w:t>
      </w:r>
    </w:p>
    <w:p w14:paraId="0E124B88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subverts gender stereotypes</w:t>
      </w:r>
    </w:p>
    <w:p w14:paraId="6EE84917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 xml:space="preserve">Prince Cinders is gentle, small, and powerless, while Princess </w:t>
      </w:r>
      <w:proofErr w:type="spellStart"/>
      <w:r w:rsidRPr="00E144C8">
        <w:rPr>
          <w:rFonts w:ascii="Arial" w:hAnsi="Arial" w:cs="Arial"/>
        </w:rPr>
        <w:t>Lovelypenny</w:t>
      </w:r>
      <w:proofErr w:type="spellEnd"/>
      <w:r w:rsidRPr="00E144C8">
        <w:rPr>
          <w:rFonts w:ascii="Arial" w:hAnsi="Arial" w:cs="Arial"/>
        </w:rPr>
        <w:t xml:space="preserve"> is active and independent. The book challenges traditional expectations about masculinity and femininity.</w:t>
      </w:r>
    </w:p>
    <w:p w14:paraId="6048E965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parodies the original tale</w:t>
      </w:r>
    </w:p>
    <w:p w14:paraId="682EB310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>The story humorously mocks familiar Cinderella elements, including the fairy godmother, magical transformations, the ball, and the "perfect prince" narrative.</w:t>
      </w:r>
    </w:p>
    <w:p w14:paraId="76BED637" w14:textId="77777777" w:rsid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uses irony and humour</w:t>
      </w:r>
    </w:p>
    <w:p w14:paraId="08879313" w14:textId="7E2F46DF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>The fairy's magic repeatedly goes wrong, turning Prince Cinders into a monkey rather than a handsome prince. This comic reversal creates irony and challenges fairy-tale conventions.</w:t>
      </w:r>
    </w:p>
    <w:p w14:paraId="5421F2B4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questions traditional notions of beauty</w:t>
      </w:r>
    </w:p>
    <w:p w14:paraId="3568C313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 xml:space="preserve">Unlike conventional fairy tales that celebrate physical perfection, </w:t>
      </w:r>
      <w:r w:rsidRPr="00E144C8">
        <w:rPr>
          <w:rFonts w:ascii="Arial" w:hAnsi="Arial" w:cs="Arial"/>
          <w:i/>
          <w:iCs/>
        </w:rPr>
        <w:t>Prince Cinders</w:t>
      </w:r>
      <w:r w:rsidRPr="00E144C8">
        <w:rPr>
          <w:rFonts w:ascii="Arial" w:hAnsi="Arial" w:cs="Arial"/>
        </w:rPr>
        <w:t xml:space="preserve"> suggests that kindness, authenticity, and individuality are more important than appearance.</w:t>
      </w:r>
    </w:p>
    <w:p w14:paraId="0F108805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challenges the idea of a fixed happy ending</w:t>
      </w:r>
    </w:p>
    <w:p w14:paraId="083EF2AC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>Although the story ends positively, it does so by mocking and reworking the traditional "happily ever after" formula rather than simply reproducing it.</w:t>
      </w:r>
    </w:p>
    <w:p w14:paraId="71F07591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relies on intertextuality</w:t>
      </w:r>
    </w:p>
    <w:p w14:paraId="30DB27A6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 xml:space="preserve">Readers' understanding depends on their familiarity with </w:t>
      </w:r>
      <w:r w:rsidRPr="00E144C8">
        <w:rPr>
          <w:rFonts w:ascii="Arial" w:hAnsi="Arial" w:cs="Arial"/>
          <w:i/>
          <w:iCs/>
        </w:rPr>
        <w:t>Cinderella</w:t>
      </w:r>
      <w:r w:rsidRPr="00E144C8">
        <w:rPr>
          <w:rFonts w:ascii="Arial" w:hAnsi="Arial" w:cs="Arial"/>
        </w:rPr>
        <w:t>. Much of the humour comes from recognising how the story differs from the original fairy tale.</w:t>
      </w:r>
    </w:p>
    <w:p w14:paraId="628CDB67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encourages readers to question dominant narratives</w:t>
      </w:r>
    </w:p>
    <w:p w14:paraId="50C9DEED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>The book invites readers to reconsider accepted assumptions about princes, princesses, beauty, power, and romance.</w:t>
      </w:r>
    </w:p>
    <w:p w14:paraId="6B7A0223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blurs the boundary between serious and comic storytelling</w:t>
      </w:r>
    </w:p>
    <w:p w14:paraId="42B0E2F7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>While addressing issues such as family bullying, identity, and self-worth, it does so through exaggerated comedy and absurd situations.</w:t>
      </w:r>
    </w:p>
    <w:p w14:paraId="16FFE6F0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presents alternative perspectives</w:t>
      </w:r>
    </w:p>
    <w:p w14:paraId="724B4A6B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>By shifting the focus from Cinderella to a male character, the story offers a new viewpoint on a traditional narrative.</w:t>
      </w:r>
    </w:p>
    <w:p w14:paraId="4D72E4C7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lastRenderedPageBreak/>
        <w:t>The illustrations contribute to meaning</w:t>
      </w:r>
    </w:p>
    <w:p w14:paraId="4BBF9483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>The exaggerated, cartoon-like illustrations add humour and frequently communicate ideas that go beyond the written text, making readers interpret multiple modes of storytelling.</w:t>
      </w:r>
    </w:p>
    <w:p w14:paraId="0FB146DA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b/>
          <w:bCs/>
        </w:rPr>
        <w:t>It undermines traditional fairy-tale authority</w:t>
      </w:r>
    </w:p>
    <w:p w14:paraId="2220836B" w14:textId="6B3B110F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</w:rPr>
        <w:t xml:space="preserve">Rather than treating classic fairy tales as fixed and unquestionable, </w:t>
      </w:r>
      <w:r w:rsidRPr="00E144C8">
        <w:rPr>
          <w:rFonts w:ascii="Arial" w:hAnsi="Arial" w:cs="Arial"/>
          <w:i/>
          <w:iCs/>
        </w:rPr>
        <w:t>Prince Cinders</w:t>
      </w:r>
      <w:r w:rsidRPr="00E144C8">
        <w:rPr>
          <w:rFonts w:ascii="Arial" w:hAnsi="Arial" w:cs="Arial"/>
        </w:rPr>
        <w:t xml:space="preserve"> playfully reconstructs and critiques them, a central feature of postmodern literature.</w:t>
      </w:r>
    </w:p>
    <w:p w14:paraId="4581A308" w14:textId="77777777" w:rsidR="00E144C8" w:rsidRPr="00E144C8" w:rsidRDefault="00E144C8" w:rsidP="00E144C8">
      <w:pPr>
        <w:rPr>
          <w:rFonts w:ascii="Arial" w:hAnsi="Arial" w:cs="Arial"/>
        </w:rPr>
      </w:pPr>
      <w:r w:rsidRPr="00E144C8">
        <w:rPr>
          <w:rFonts w:ascii="Arial" w:hAnsi="Arial" w:cs="Arial"/>
          <w:i/>
          <w:iCs/>
        </w:rPr>
        <w:t>Prince Cinders</w:t>
      </w:r>
      <w:r w:rsidRPr="00E144C8">
        <w:rPr>
          <w:rFonts w:ascii="Arial" w:hAnsi="Arial" w:cs="Arial"/>
        </w:rPr>
        <w:t xml:space="preserve"> is postmodern because it uses </w:t>
      </w:r>
      <w:r w:rsidRPr="00E144C8">
        <w:rPr>
          <w:rFonts w:ascii="Arial" w:hAnsi="Arial" w:cs="Arial"/>
          <w:b/>
          <w:bCs/>
        </w:rPr>
        <w:t>parody, intertextuality, gender-role reversal, irony, humour, and the subversion of traditional fairy-tale conventions</w:t>
      </w:r>
      <w:r w:rsidRPr="00E144C8">
        <w:rPr>
          <w:rFonts w:ascii="Arial" w:hAnsi="Arial" w:cs="Arial"/>
        </w:rPr>
        <w:t xml:space="preserve">. By rewriting </w:t>
      </w:r>
      <w:r w:rsidRPr="00E144C8">
        <w:rPr>
          <w:rFonts w:ascii="Arial" w:hAnsi="Arial" w:cs="Arial"/>
          <w:i/>
          <w:iCs/>
        </w:rPr>
        <w:t>Cinderella</w:t>
      </w:r>
      <w:r w:rsidRPr="00E144C8">
        <w:rPr>
          <w:rFonts w:ascii="Arial" w:hAnsi="Arial" w:cs="Arial"/>
        </w:rPr>
        <w:t xml:space="preserve"> from a different perspective and questioning assumptions about beauty, gender, and power, the text encourages readers to challenge established narratives and construct their own meanings.</w:t>
      </w:r>
    </w:p>
    <w:p w14:paraId="72765905" w14:textId="77777777" w:rsidR="00122972" w:rsidRPr="00CE41AB" w:rsidRDefault="00122972">
      <w:pPr>
        <w:rPr>
          <w:rFonts w:ascii="Arial" w:hAnsi="Arial" w:cs="Arial"/>
        </w:rPr>
      </w:pPr>
    </w:p>
    <w:sectPr w:rsidR="00122972" w:rsidRPr="00CE41AB" w:rsidSect="00E144C8">
      <w:pgSz w:w="11906" w:h="16838"/>
      <w:pgMar w:top="796" w:right="1252" w:bottom="738" w:left="115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1B57F3"/>
    <w:multiLevelType w:val="multilevel"/>
    <w:tmpl w:val="A3E04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C127AD"/>
    <w:multiLevelType w:val="multilevel"/>
    <w:tmpl w:val="C87CC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1459830">
    <w:abstractNumId w:val="1"/>
  </w:num>
  <w:num w:numId="2" w16cid:durableId="127999402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1AB"/>
    <w:rsid w:val="00122972"/>
    <w:rsid w:val="00347AB5"/>
    <w:rsid w:val="0060459C"/>
    <w:rsid w:val="00CE41AB"/>
    <w:rsid w:val="00E144C8"/>
    <w:rsid w:val="00F74BF6"/>
    <w:rsid w:val="00F8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AEAFA"/>
  <w15:chartTrackingRefBased/>
  <w15:docId w15:val="{53EFBB2A-AEB4-C64C-8BEA-446A7B650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41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1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1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1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1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1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1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1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1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1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1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1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1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1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1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1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1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1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41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41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1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1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1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41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41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41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1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1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41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E41A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41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437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Simmons</dc:creator>
  <cp:keywords/>
  <dc:description/>
  <cp:lastModifiedBy>Ian Simmons</cp:lastModifiedBy>
  <cp:revision>3</cp:revision>
  <dcterms:created xsi:type="dcterms:W3CDTF">2026-10-05T08:02:00Z</dcterms:created>
  <dcterms:modified xsi:type="dcterms:W3CDTF">2026-10-05T08:05:00Z</dcterms:modified>
</cp:coreProperties>
</file>