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4D1BF" w14:textId="3B65ED8A" w:rsidR="00D938BB" w:rsidRDefault="00D938BB" w:rsidP="00D938BB">
      <w:pPr>
        <w:jc w:val="right"/>
      </w:pPr>
      <w:r>
        <w:t>Carys Fuller: 1703152</w:t>
      </w:r>
    </w:p>
    <w:p w14:paraId="099DDF61" w14:textId="4ED779B4" w:rsidR="005440C3" w:rsidRPr="00B852C3" w:rsidRDefault="005440C3" w:rsidP="005440C3">
      <w:pPr>
        <w:rPr>
          <w:b/>
          <w:bCs/>
        </w:rPr>
      </w:pPr>
      <w:r w:rsidRPr="00B852C3">
        <w:rPr>
          <w:b/>
          <w:bCs/>
          <w:u w:val="single"/>
        </w:rPr>
        <w:t>Working title</w:t>
      </w:r>
      <w:r w:rsidRPr="00B852C3">
        <w:rPr>
          <w:b/>
          <w:bCs/>
        </w:rPr>
        <w:t xml:space="preserve">:  Veganism vs Meat: An Investigation into sustainable agriculture and global depletion for food. </w:t>
      </w:r>
      <w:bookmarkStart w:id="0" w:name="_GoBack"/>
      <w:bookmarkEnd w:id="0"/>
    </w:p>
    <w:p w14:paraId="088F348E" w14:textId="288F6E1B" w:rsidR="005440C3" w:rsidRDefault="005440C3" w:rsidP="005440C3">
      <w:r>
        <w:t xml:space="preserve">My dissertation will be investigating sustainable agriculture and the effects of global depletion for food have on the environment and people. I plan to do this through the argument of meat vs veganism, to see what kind of diet is best, as our consumer choices have a large impact on the environment and also our health. I will be using veganism to argue against the animal agricultural industry and vice versa, although primary research has shown that animal agriculture has many negative impacts in the world. </w:t>
      </w:r>
      <w:r w:rsidRPr="006C41B4">
        <w:rPr>
          <w:i/>
          <w:iCs/>
        </w:rPr>
        <w:t>'Our current food choices detrimentally affect climate change and global warming more so than do all the cars, planes trucks, buses and trains used worldwide'</w:t>
      </w:r>
      <w:r>
        <w:t xml:space="preserve"> (Oppenlander 2012: P2). This quote from Oppenlander book (2012) </w:t>
      </w:r>
      <w:r w:rsidRPr="006C41B4">
        <w:rPr>
          <w:i/>
          <w:iCs/>
        </w:rPr>
        <w:t>'comfortably unaware'</w:t>
      </w:r>
      <w:r>
        <w:t xml:space="preserve">, gives just a small insight into the effects of unstainable agriculture and food choices have on the world. I have decided to look at this topic as it is really interesting to me, as I am a vegetarian myself and have considered veganism in the past, not only is veganism an interest to me but also how people consume food and do not consider its journey from farm to the supermarket to plate.            </w:t>
      </w:r>
      <w:r>
        <w:tab/>
      </w:r>
      <w:r>
        <w:tab/>
      </w:r>
      <w:r>
        <w:t xml:space="preserve">Through reading different literature I have decided to do a review of Oppenlander (2012) </w:t>
      </w:r>
      <w:r w:rsidRPr="006C41B4">
        <w:rPr>
          <w:i/>
          <w:iCs/>
        </w:rPr>
        <w:t>'comfortably unaware',</w:t>
      </w:r>
      <w:r>
        <w:t xml:space="preserve"> I have chosen this book because he looks at unstainable agriculture in relation to global depletion using veganism as an answer to the problems he puts forward, which makes it a useful book to analyse, because of its argument. I also want to look at Watson (2019) </w:t>
      </w:r>
      <w:r w:rsidRPr="006C41B4">
        <w:rPr>
          <w:i/>
          <w:iCs/>
        </w:rPr>
        <w:t>'should we all be vegan?</w:t>
      </w:r>
      <w:r>
        <w:t xml:space="preserve">' who looks at veganism from many different angles and questions whether or not we can all be vegan, the book even though is persuasive towards veganism, it also talks about how that won't be possible, it has a realistic undertone. There are other books and articles that I want to look at to review also, my literature review will be </w:t>
      </w:r>
      <w:r>
        <w:t>a part</w:t>
      </w:r>
      <w:r>
        <w:t xml:space="preserve"> of each chapter rather than an individual chapter in my dissertation, this allows me to better review article in the context of my work. The theories that I will be using for my dissertation will be primarily using globalisation and ethics, as these are themes that I have noticed run throughout my plan for my dissertation. I have also noted that neo-liberalism, post-modernism and post-development theories have also cropped up during my research, which may become a part of my dissertation. I will also be looking at economic and political theories to look at in my dissertation although I have not completed my research into which particular theory I will be using yet.         </w:t>
      </w:r>
      <w:r>
        <w:tab/>
      </w:r>
      <w:r>
        <w:tab/>
      </w:r>
      <w:r>
        <w:tab/>
      </w:r>
      <w:r>
        <w:tab/>
      </w:r>
      <w:r>
        <w:tab/>
      </w:r>
      <w:r>
        <w:tab/>
      </w:r>
      <w:r>
        <w:t xml:space="preserve">My dissertation will begin by looking at arguments for and against meat-based diet and a veganism one, by using ethics and environmental arguments to argue both sides. This section will introduce one of my main arguments and theme, where people's choices on what they eat have a global impact. There is a lot of research done for both arguments and they can both be seen biased for each other, so I will need to carefully analyse the information and also and present an equal argument as possible for each side. Both types of literature advocate for themselves and many mainstream texts are aimed at the average day person not at scholars. From my research so far, the main outcome of this section will look to conclude that the overconsumption of meat has led to many problems, but is veganism the right answer?        </w:t>
      </w:r>
      <w:r>
        <w:tab/>
      </w:r>
      <w:r>
        <w:tab/>
      </w:r>
      <w:r>
        <w:tab/>
      </w:r>
      <w:r>
        <w:tab/>
      </w:r>
      <w:r>
        <w:tab/>
      </w:r>
      <w:r>
        <w:tab/>
      </w:r>
      <w:r>
        <w:t xml:space="preserve">Global depletion is a large aspect in my dissertation caused by unsustainable agriculture, this is quite a large topic for discussion in my dissertation. This is where I will be reviewing Oppenlander (2012) book on global depletion for food. Oppenlander (2012) discusses different areas of depletion such as water and land used in the animal agriculture industry, to show how irresponsibly it is being used and how it could be used better through veganism. Water will be a point that I will be focussing on here also by looking at the water footprint of food both of meat and of plants to see how much is being used. I will also be looking at the United Nations (UN) Sustainable Development Goals (SDG) primarily goal 12 </w:t>
      </w:r>
      <w:r w:rsidRPr="006C41B4">
        <w:rPr>
          <w:i/>
          <w:iCs/>
        </w:rPr>
        <w:t>'responsible consumption and production'</w:t>
      </w:r>
      <w:r>
        <w:t xml:space="preserve"> (UN 2019). I will also be looking at the </w:t>
      </w:r>
      <w:r>
        <w:lastRenderedPageBreak/>
        <w:t xml:space="preserve">UN page </w:t>
      </w:r>
      <w:r w:rsidRPr="006C41B4">
        <w:rPr>
          <w:i/>
          <w:iCs/>
        </w:rPr>
        <w:t>'the way we eat: the hidden costs of unsustainable food production'</w:t>
      </w:r>
      <w:r>
        <w:t xml:space="preserve"> (UN 2019) which is clearly a response to the growing problems of unsustainable agriculture is having on the world as showing how the UN has recently taken a much closer look at the unsustainable agricultural practices, that can hurt food security.       </w:t>
      </w:r>
      <w:r>
        <w:tab/>
      </w:r>
      <w:r>
        <w:tab/>
      </w:r>
      <w:r>
        <w:tab/>
      </w:r>
      <w:r>
        <w:tab/>
      </w:r>
      <w:r>
        <w:tab/>
      </w:r>
      <w:r>
        <w:tab/>
      </w:r>
      <w:r>
        <w:tab/>
      </w:r>
      <w:r>
        <w:tab/>
      </w:r>
      <w:r>
        <w:t xml:space="preserve">   I will be looking at the supermarkets and consumerism of veganism and how it compares to meat, analysing the new global trend in food and how veganism is marketed. I want to look into the economics, marketing and consumption of veganism in the supermarkets and food-chain stores, such as Greggs and analyse the controversy and hate that came with the release of the vegan sausage roll (Tait 2019). Tait (2019) article will be useful to analyse here because it looks at global vegan trends and also in the supermarkets. This should lead to an investigation into inequality in food and to see how equal veganism is for everyone, is it accessible to everyone. I will also be using Quinoa as a case study looking into the globalisation of food and how veganism and health food trends can influence globalisation. This will also allow me to look at the effects of globalisation of food has on farmers also. The case study allows me to look more in-depth into a specific area. The globalisation of food is an important aspect to look at and to see its global impact and the global policies in place such as the fishing quotas. The last section will look at the future of agriculture to see if meat has a future in </w:t>
      </w:r>
      <w:r>
        <w:t>people’s</w:t>
      </w:r>
      <w:r>
        <w:t xml:space="preserve"> lives. And what the future hold for agriculture and how changes in agriculture will change the way we eat and live. </w:t>
      </w:r>
    </w:p>
    <w:p w14:paraId="78DFD46B" w14:textId="77777777" w:rsidR="005440C3" w:rsidRDefault="005440C3" w:rsidP="005440C3"/>
    <w:p w14:paraId="3DE50CD9" w14:textId="77777777" w:rsidR="005440C3" w:rsidRDefault="005440C3" w:rsidP="005440C3"/>
    <w:p w14:paraId="172AC3F7" w14:textId="77777777" w:rsidR="005440C3" w:rsidRDefault="005440C3" w:rsidP="005440C3"/>
    <w:p w14:paraId="5EAC9A1E" w14:textId="77777777" w:rsidR="005440C3" w:rsidRPr="00D938BB" w:rsidRDefault="005440C3" w:rsidP="005440C3">
      <w:pPr>
        <w:rPr>
          <w:b/>
          <w:bCs/>
          <w:u w:val="single"/>
        </w:rPr>
      </w:pPr>
      <w:r w:rsidRPr="00D938BB">
        <w:rPr>
          <w:b/>
          <w:bCs/>
          <w:u w:val="single"/>
        </w:rPr>
        <w:t xml:space="preserve">Reference list </w:t>
      </w:r>
    </w:p>
    <w:p w14:paraId="1EA1645E" w14:textId="77777777" w:rsidR="005440C3" w:rsidRDefault="005440C3" w:rsidP="005440C3">
      <w:r>
        <w:t xml:space="preserve">Oppenlander. R. A. (2012) Comfortably Unaware: what we choose to eat is killing us and our planet. New York: Beaufort Books. </w:t>
      </w:r>
    </w:p>
    <w:p w14:paraId="30941A1B" w14:textId="6AC70BFD" w:rsidR="005440C3" w:rsidRDefault="005440C3" w:rsidP="005440C3">
      <w:r>
        <w:t xml:space="preserve">Tait. A (2019) How the new veganism went global. In: New Statesman. [online article] Available at: </w:t>
      </w:r>
      <w:hyperlink r:id="rId4" w:history="1">
        <w:r w:rsidR="006C41B4" w:rsidRPr="00895B9C">
          <w:rPr>
            <w:rStyle w:val="Hyperlink"/>
          </w:rPr>
          <w:t>https://web-b-ebscohost-com.ezproxy.uwtsd.ac.uk/ehost/pdfviewer/pdfviewer?vid=1&amp;sid=b8fba467-73d2-4d7a-a5ad-3533d48711ce%40pdc-v-sessmgr06</w:t>
        </w:r>
      </w:hyperlink>
      <w:r w:rsidR="006C41B4">
        <w:t xml:space="preserve"> </w:t>
      </w:r>
      <w:r>
        <w:t xml:space="preserve"> [accessed on 16/11/19] </w:t>
      </w:r>
    </w:p>
    <w:p w14:paraId="3CBA3AE0" w14:textId="32AA6320" w:rsidR="005440C3" w:rsidRDefault="005440C3" w:rsidP="005440C3">
      <w:r>
        <w:t xml:space="preserve">UN (2019) Sustainable development Goals. [online webpage] Available at: </w:t>
      </w:r>
      <w:hyperlink r:id="rId5" w:history="1">
        <w:r w:rsidR="006C41B4" w:rsidRPr="00895B9C">
          <w:rPr>
            <w:rStyle w:val="Hyperlink"/>
          </w:rPr>
          <w:t>https://www.undp.org/content/undp/en/home/sustainable-development-goals.html</w:t>
        </w:r>
      </w:hyperlink>
      <w:r w:rsidR="006C41B4">
        <w:t xml:space="preserve"> </w:t>
      </w:r>
      <w:r>
        <w:t xml:space="preserve"> [accessed on 01/12/19]</w:t>
      </w:r>
    </w:p>
    <w:p w14:paraId="4F717EA3" w14:textId="77777777" w:rsidR="005440C3" w:rsidRDefault="005440C3" w:rsidP="005440C3">
      <w:r>
        <w:t xml:space="preserve">Watson. M (2019) Should we all be Vegan? London: Thames &amp; Hudson Ltd. </w:t>
      </w:r>
    </w:p>
    <w:p w14:paraId="50141632" w14:textId="77777777" w:rsidR="005440C3" w:rsidRDefault="005440C3" w:rsidP="005440C3"/>
    <w:p w14:paraId="2DA453FB" w14:textId="77777777" w:rsidR="005440C3" w:rsidRDefault="005440C3" w:rsidP="005440C3"/>
    <w:p w14:paraId="14369988" w14:textId="77777777" w:rsidR="005440C3" w:rsidRDefault="005440C3" w:rsidP="005440C3"/>
    <w:p w14:paraId="0DACA59D" w14:textId="77777777" w:rsidR="005440C3" w:rsidRDefault="005440C3" w:rsidP="005440C3"/>
    <w:p w14:paraId="335A3C25" w14:textId="77777777" w:rsidR="005440C3" w:rsidRDefault="005440C3" w:rsidP="005440C3"/>
    <w:p w14:paraId="27C2358E" w14:textId="77777777" w:rsidR="005440C3" w:rsidRDefault="005440C3" w:rsidP="005440C3"/>
    <w:p w14:paraId="608D4174" w14:textId="77777777" w:rsidR="005440C3" w:rsidRDefault="005440C3" w:rsidP="005440C3"/>
    <w:p w14:paraId="087C1967" w14:textId="77777777" w:rsidR="00D938BB" w:rsidRDefault="00D938BB" w:rsidP="005440C3"/>
    <w:p w14:paraId="2614FA2D" w14:textId="265791AB" w:rsidR="005440C3" w:rsidRPr="00D938BB" w:rsidRDefault="005440C3" w:rsidP="005440C3">
      <w:pPr>
        <w:rPr>
          <w:b/>
          <w:bCs/>
          <w:u w:val="single"/>
        </w:rPr>
      </w:pPr>
      <w:r w:rsidRPr="00D938BB">
        <w:rPr>
          <w:b/>
          <w:bCs/>
          <w:u w:val="single"/>
        </w:rPr>
        <w:t xml:space="preserve">Bibliography </w:t>
      </w:r>
    </w:p>
    <w:p w14:paraId="0DCE4D91" w14:textId="77777777" w:rsidR="005440C3" w:rsidRDefault="005440C3" w:rsidP="005440C3"/>
    <w:p w14:paraId="3E827683" w14:textId="77777777" w:rsidR="005440C3" w:rsidRDefault="005440C3" w:rsidP="005440C3">
      <w:r>
        <w:t xml:space="preserve">Baldwin. C (2009) 'sustainability in food retailing', In: Baldwin. C. J (ed.) sustainability in the food industry. Ames: Wiley-Blackwell and the institute of food technologists. </w:t>
      </w:r>
    </w:p>
    <w:p w14:paraId="2E095A54" w14:textId="77777777" w:rsidR="005440C3" w:rsidRDefault="005440C3" w:rsidP="005440C3">
      <w:r>
        <w:t xml:space="preserve">Clark. N. R &amp; Vick. B. D (2005) 'Livestock watering with renewable energy systems', In Outlaw. J et al. (ed.) Agriculture as a producer and consumer of energy. Oxfordshire: CAB International. </w:t>
      </w:r>
    </w:p>
    <w:p w14:paraId="37DB2115" w14:textId="77777777" w:rsidR="005440C3" w:rsidRDefault="005440C3" w:rsidP="005440C3">
      <w:r>
        <w:t xml:space="preserve">Clunies-Ross. T &amp; Hildyard. N (1992) The Politics of industrial agriculture. London: Earthscan Publication Ltd. </w:t>
      </w:r>
    </w:p>
    <w:p w14:paraId="6C90F0ED" w14:textId="77777777" w:rsidR="005440C3" w:rsidRDefault="005440C3" w:rsidP="005440C3">
      <w:r>
        <w:t xml:space="preserve">Francione. G. L &amp; Charlton. A (2013) Eat like you care: An examination of the morality of eating animals. n/P: Exempla Press. </w:t>
      </w:r>
    </w:p>
    <w:p w14:paraId="0F77AD2F" w14:textId="77777777" w:rsidR="005440C3" w:rsidRDefault="005440C3" w:rsidP="005440C3">
      <w:r>
        <w:t xml:space="preserve">Grasseni. C (2012) 'Re-inventing food: The ethics of developing local food', In: Carrier. J. G &amp; Luetchford. P. G (ed.) Ethical consumption: social value and economic practice. New York, Oxford: Berghahn Books. </w:t>
      </w:r>
    </w:p>
    <w:p w14:paraId="7D3BABED" w14:textId="77777777" w:rsidR="005440C3" w:rsidRDefault="005440C3" w:rsidP="005440C3">
      <w:r>
        <w:t xml:space="preserve">Marcus. E (2001) Vegan: the new ethics of eating. (revised ed.) New York: McBooks Press, Inc. </w:t>
      </w:r>
    </w:p>
    <w:p w14:paraId="753FAAB7" w14:textId="77777777" w:rsidR="005440C3" w:rsidRDefault="005440C3" w:rsidP="005440C3">
      <w:r>
        <w:t xml:space="preserve">McCamant. J. F (1992) 'Quinoa's Roundabout Journey to World Use', in Foster. N &amp; Cordell. L.S (ed.) Chillies to Chocolate: Food the Americas gave the world. Tucson &amp; London: The University of Arizona Press. </w:t>
      </w:r>
    </w:p>
    <w:p w14:paraId="268525FE" w14:textId="77777777" w:rsidR="005440C3" w:rsidRDefault="005440C3" w:rsidP="005440C3">
      <w:r>
        <w:t xml:space="preserve">Mogensen. L et al. (2009) 'Life cycle assessment across the food supply chain', In: Baldwin. C. J (ed.) sustainability in the food industry. Ames: Wiley-Blackwell and the institute of food technologists. </w:t>
      </w:r>
    </w:p>
    <w:p w14:paraId="5D0F5052" w14:textId="77777777" w:rsidR="005440C3" w:rsidRDefault="005440C3" w:rsidP="005440C3">
      <w:r>
        <w:t xml:space="preserve">Orlando. G (2012) 'Critical consumption in Palermo: Imagined society, class and fractured locality', In: Carrier. J. G &amp; Luetchford. P. G (ed.) Ethical consumption: social value and economic practice. New York, Oxford: Berghahn Books. </w:t>
      </w:r>
    </w:p>
    <w:p w14:paraId="2F894BD5" w14:textId="77777777" w:rsidR="005440C3" w:rsidRDefault="005440C3" w:rsidP="005440C3">
      <w:r>
        <w:t xml:space="preserve">Priyadarsan. S et al. (2005) 'Animal waste as a source of renewable energy', In Outlaw. J et al. (ed.) Agriculture as a producer and consumer of energy. Oxfordshire: CAB International. </w:t>
      </w:r>
    </w:p>
    <w:p w14:paraId="412EEF63" w14:textId="77777777" w:rsidR="005440C3" w:rsidRDefault="005440C3" w:rsidP="005440C3">
      <w:r>
        <w:t xml:space="preserve">Sachs. J. D (2015) The age of sustainable development. New York: Columbia University Press. </w:t>
      </w:r>
    </w:p>
    <w:p w14:paraId="40A28DF8" w14:textId="77777777" w:rsidR="005440C3" w:rsidRDefault="005440C3" w:rsidP="005440C3">
      <w:r>
        <w:t xml:space="preserve">Sahota. A et al. (2009) 'Ecolabeling and consumer interest in sustainable products', In: Baldwin. C. J (ed.) sustainability in the food industry. Ames: Wiley-Blackwell and the institute of food technologists. </w:t>
      </w:r>
    </w:p>
    <w:p w14:paraId="372D373D" w14:textId="77777777" w:rsidR="005440C3" w:rsidRDefault="005440C3" w:rsidP="005440C3">
      <w:r>
        <w:t xml:space="preserve">Varo. L (2012) ''trade, not aid': Imaging Ethical Economics', In: Carrier. J. G &amp; Luetchford. P. G (ed.) Ethical consumption: social value and economic practice. New York, Oxford: Berghahn Books. </w:t>
      </w:r>
    </w:p>
    <w:p w14:paraId="5CACF853" w14:textId="31595932" w:rsidR="005440C3" w:rsidRDefault="005440C3" w:rsidP="005440C3">
      <w:r>
        <w:t xml:space="preserve">Vegan life (2018) Vegan food banks. [online article] Available at: </w:t>
      </w:r>
      <w:hyperlink r:id="rId6" w:history="1">
        <w:r w:rsidR="006C41B4" w:rsidRPr="00895B9C">
          <w:rPr>
            <w:rStyle w:val="Hyperlink"/>
          </w:rPr>
          <w:t>https://www.veganlifemag.com/vegan-food-banks/</w:t>
        </w:r>
      </w:hyperlink>
      <w:r w:rsidR="006C41B4">
        <w:t xml:space="preserve"> </w:t>
      </w:r>
      <w:r>
        <w:t xml:space="preserve"> [accessed on 15/11/19]</w:t>
      </w:r>
    </w:p>
    <w:p w14:paraId="5FDCAFB3" w14:textId="1140C9D7" w:rsidR="004C4682" w:rsidRDefault="005440C3" w:rsidP="005440C3">
      <w:r>
        <w:t xml:space="preserve">Water footprint network (2019) water footprint network: what is water footprint assessment? [online website] available at: </w:t>
      </w:r>
      <w:hyperlink r:id="rId7" w:history="1">
        <w:r w:rsidR="006C41B4" w:rsidRPr="00895B9C">
          <w:rPr>
            <w:rStyle w:val="Hyperlink"/>
          </w:rPr>
          <w:t>https://waterfootprint.org/en/water-footprint/personal-water-footprint/</w:t>
        </w:r>
      </w:hyperlink>
      <w:r w:rsidR="006C41B4">
        <w:t xml:space="preserve"> </w:t>
      </w:r>
      <w:r>
        <w:t xml:space="preserve"> [accessed on 09/12/19]</w:t>
      </w:r>
    </w:p>
    <w:sectPr w:rsidR="004C4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C3"/>
    <w:rsid w:val="001B5AB6"/>
    <w:rsid w:val="002D43E8"/>
    <w:rsid w:val="00356642"/>
    <w:rsid w:val="005440C3"/>
    <w:rsid w:val="006C41B4"/>
    <w:rsid w:val="00995DFE"/>
    <w:rsid w:val="00B852C3"/>
    <w:rsid w:val="00D9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222E0"/>
  <w15:chartTrackingRefBased/>
  <w15:docId w15:val="{12FB7FDB-D011-49AF-AEDE-16AFB7E7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1B4"/>
    <w:rPr>
      <w:color w:val="0563C1" w:themeColor="hyperlink"/>
      <w:u w:val="single"/>
    </w:rPr>
  </w:style>
  <w:style w:type="character" w:styleId="UnresolvedMention">
    <w:name w:val="Unresolved Mention"/>
    <w:basedOn w:val="DefaultParagraphFont"/>
    <w:uiPriority w:val="99"/>
    <w:semiHidden/>
    <w:unhideWhenUsed/>
    <w:rsid w:val="006C4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aterfootprint.org/en/water-footprint/personal-water-footpr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ganlifemag.com/vegan-food-banks/" TargetMode="External"/><Relationship Id="rId5" Type="http://schemas.openxmlformats.org/officeDocument/2006/relationships/hyperlink" Target="https://www.undp.org/content/undp/en/home/sustainable-development-goals.html" TargetMode="External"/><Relationship Id="rId4" Type="http://schemas.openxmlformats.org/officeDocument/2006/relationships/hyperlink" Target="https://web-b-ebscohost-com.ezproxy.uwtsd.ac.uk/ehost/pdfviewer/pdfviewer?vid=1&amp;sid=b8fba467-73d2-4d7a-a5ad-3533d48711ce%40pdc-v-sessmgr0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1450</Words>
  <Characters>8266</Characters>
  <Application>Microsoft Office Word</Application>
  <DocSecurity>0</DocSecurity>
  <Lines>68</Lines>
  <Paragraphs>19</Paragraphs>
  <ScaleCrop>false</ScaleCrop>
  <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Fuller</dc:creator>
  <cp:keywords/>
  <dc:description/>
  <cp:lastModifiedBy>Carys Fuller</cp:lastModifiedBy>
  <cp:revision>4</cp:revision>
  <dcterms:created xsi:type="dcterms:W3CDTF">2019-12-09T14:17:00Z</dcterms:created>
  <dcterms:modified xsi:type="dcterms:W3CDTF">2019-12-09T14:23:00Z</dcterms:modified>
</cp:coreProperties>
</file>