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09904673" w14:paraId="5E5787A5" wp14:textId="092BE7A9">
      <w:pPr>
        <w:pStyle w:val="Title"/>
      </w:pPr>
      <w:bookmarkStart w:name="_GoBack" w:id="0"/>
      <w:bookmarkEnd w:id="0"/>
      <w:r w:rsidR="0F746C24">
        <w:rPr/>
        <w:t>AI Art</w:t>
      </w:r>
    </w:p>
    <w:p w:rsidR="09904673" w:rsidP="09904673" w:rsidRDefault="09904673" w14:paraId="017F0791" w14:textId="5AE29C28">
      <w:pPr>
        <w:pStyle w:val="Normal"/>
      </w:pPr>
    </w:p>
    <w:p w:rsidR="09904673" w:rsidP="09904673" w:rsidRDefault="09904673" w14:paraId="352EA2E1" w14:textId="4600C209">
      <w:pPr>
        <w:pStyle w:val="Normal"/>
      </w:pPr>
    </w:p>
    <w:p w:rsidR="0F746C24" w:rsidP="09904673" w:rsidRDefault="0F746C24" w14:paraId="6AA61442" w14:textId="0B262BE3">
      <w:pPr>
        <w:pStyle w:val="Normal"/>
      </w:pPr>
      <w:r w:rsidR="0F746C24">
        <w:rPr/>
        <w:t xml:space="preserve">In this report, I will be talking about AI Art, and </w:t>
      </w:r>
      <w:r w:rsidR="174D7B20">
        <w:rPr/>
        <w:t>its</w:t>
      </w:r>
      <w:r w:rsidR="0F746C24">
        <w:rPr/>
        <w:t xml:space="preserve"> effects on artists around the world, and what Ai Art is doing to the art industry at large</w:t>
      </w:r>
      <w:r w:rsidR="4C8D1578">
        <w:rPr/>
        <w:t>, and to smaller artists that rely on commissions to pay for their living expenses like bills and food</w:t>
      </w:r>
      <w:r w:rsidR="3AF60509">
        <w:rPr/>
        <w:t>.</w:t>
      </w:r>
      <w:r w:rsidR="7AAED70A">
        <w:rPr/>
        <w:t xml:space="preserve"> The challenge I am researching is the question that is AI Art Harmful and can it be helpful somehow</w:t>
      </w:r>
    </w:p>
    <w:p w:rsidR="09904673" w:rsidP="09904673" w:rsidRDefault="09904673" w14:paraId="248A203F" w14:textId="5ECA0F94">
      <w:pPr>
        <w:pStyle w:val="Normal"/>
      </w:pPr>
    </w:p>
    <w:p w:rsidR="12FFBC1F" w:rsidP="09904673" w:rsidRDefault="12FFBC1F" w14:paraId="7A083351" w14:textId="7C7745A2">
      <w:pPr>
        <w:pStyle w:val="Normal"/>
      </w:pPr>
      <w:r w:rsidR="12FFBC1F">
        <w:rPr/>
        <w:t>The main issue with AI Art that it’s incredibly easy to do, not to mention the fact that it steals from</w:t>
      </w:r>
      <w:r w:rsidR="028072F5">
        <w:rPr/>
        <w:t xml:space="preserve"> artists on </w:t>
      </w:r>
      <w:r w:rsidR="51266C50">
        <w:rPr/>
        <w:t>Pinterest</w:t>
      </w:r>
      <w:r w:rsidR="028072F5">
        <w:rPr/>
        <w:t xml:space="preserve"> and other </w:t>
      </w:r>
      <w:r w:rsidR="0EA6806F">
        <w:rPr/>
        <w:t>websites</w:t>
      </w:r>
      <w:r w:rsidR="028072F5">
        <w:rPr/>
        <w:t xml:space="preserve">, and uses it in the database it pulls from to </w:t>
      </w:r>
      <w:r w:rsidR="514C15EE">
        <w:rPr/>
        <w:t>generate</w:t>
      </w:r>
      <w:r w:rsidR="028072F5">
        <w:rPr/>
        <w:t xml:space="preserve"> these images [1</w:t>
      </w:r>
      <w:r w:rsidR="4AC65649">
        <w:rPr/>
        <w:t>]</w:t>
      </w:r>
      <w:r w:rsidR="22762BED">
        <w:rPr/>
        <w:t xml:space="preserve"> as well as the people advocating for AI art attempting to gaslight the </w:t>
      </w:r>
      <w:r w:rsidR="55B9CF5B">
        <w:rPr/>
        <w:t>artists</w:t>
      </w:r>
      <w:r w:rsidR="22762BED">
        <w:rPr/>
        <w:t xml:space="preserve"> into thinking </w:t>
      </w:r>
      <w:r w:rsidR="0E986134">
        <w:rPr/>
        <w:t>it's</w:t>
      </w:r>
      <w:r w:rsidR="22762BED">
        <w:rPr/>
        <w:t xml:space="preserve"> fine, and an honour that their work is being used this way</w:t>
      </w:r>
      <w:r w:rsidR="1E889317">
        <w:rPr/>
        <w:t>, but that just simply isn’t the case, the art being used in the database has been stolen, wrongfully used in these apps and websites.</w:t>
      </w:r>
      <w:r w:rsidR="2F225578">
        <w:rPr/>
        <w:t xml:space="preserve"> [2]</w:t>
      </w:r>
    </w:p>
    <w:p w:rsidR="09904673" w:rsidP="09904673" w:rsidRDefault="09904673" w14:paraId="007A84CA" w14:textId="7ED46904">
      <w:pPr>
        <w:pStyle w:val="Normal"/>
      </w:pPr>
    </w:p>
    <w:p w:rsidR="1E889317" w:rsidP="09904673" w:rsidRDefault="1E889317" w14:paraId="57180DD3" w14:textId="1C4362C9">
      <w:pPr>
        <w:pStyle w:val="Normal"/>
      </w:pPr>
      <w:r w:rsidR="1E889317">
        <w:rPr/>
        <w:t xml:space="preserve">The consequences for this </w:t>
      </w:r>
      <w:r w:rsidR="60665A1D">
        <w:rPr/>
        <w:t>are</w:t>
      </w:r>
      <w:r w:rsidR="1E889317">
        <w:rPr/>
        <w:t xml:space="preserve"> that general consumers now have the </w:t>
      </w:r>
      <w:r w:rsidR="1E889317">
        <w:rPr/>
        <w:t>option</w:t>
      </w:r>
      <w:r w:rsidR="1E889317">
        <w:rPr/>
        <w:t xml:space="preserve"> to just not pay for art, and simply generate it whenever they please, for either free, or a small cost</w:t>
      </w:r>
      <w:r w:rsidR="62BD844F">
        <w:rPr/>
        <w:t xml:space="preserve">, this </w:t>
      </w:r>
      <w:r w:rsidR="62BD844F">
        <w:rPr/>
        <w:t>has an effect on</w:t>
      </w:r>
      <w:r w:rsidR="62BD844F">
        <w:rPr/>
        <w:t xml:space="preserve"> small artists, as they lose one of their sources of income</w:t>
      </w:r>
      <w:r w:rsidR="769E9E44">
        <w:rPr/>
        <w:t>, ruining some people's livelihood</w:t>
      </w:r>
      <w:r w:rsidR="60B55ED1">
        <w:rPr/>
        <w:t>.</w:t>
      </w:r>
    </w:p>
    <w:p w:rsidR="61C99011" w:rsidP="61C99011" w:rsidRDefault="61C99011" w14:paraId="30BEB743" w14:textId="42135627">
      <w:pPr>
        <w:pStyle w:val="Normal"/>
      </w:pPr>
    </w:p>
    <w:p w:rsidR="5CA1F2B6" w:rsidP="61C99011" w:rsidRDefault="5CA1F2B6" w14:paraId="120C303A" w14:textId="3FD01F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CA1F2B6">
        <w:rPr/>
        <w:t>There are a few solutions</w:t>
      </w:r>
      <w:r w:rsidR="6308891A">
        <w:rPr/>
        <w:t xml:space="preserve"> to this issue, the first would be to stop using AI entirely, but that isn’t completely fair, as ai does have its uses for concept design</w:t>
      </w:r>
      <w:r w:rsidR="7A994A80">
        <w:rPr/>
        <w:t>, environment design, etc</w:t>
      </w:r>
      <w:r w:rsidR="3C45E7F5">
        <w:rPr/>
        <w:t>, the second would be to have an opt out option for the AI databases</w:t>
      </w:r>
      <w:r w:rsidR="0F4F5FE8">
        <w:rPr/>
        <w:t>, or opt in if you don’t mind your art being used. Another solution would be to</w:t>
      </w:r>
      <w:r w:rsidR="30EFE81B">
        <w:rPr/>
        <w:t xml:space="preserve"> regulate </w:t>
      </w:r>
      <w:r w:rsidR="30EFE81B">
        <w:rPr/>
        <w:t>it’s</w:t>
      </w:r>
      <w:r w:rsidR="30EFE81B">
        <w:rPr/>
        <w:t xml:space="preserve"> uses, so you </w:t>
      </w:r>
      <w:r w:rsidR="30EFE81B">
        <w:rPr/>
        <w:t>can’t</w:t>
      </w:r>
      <w:r w:rsidR="30EFE81B">
        <w:rPr/>
        <w:t xml:space="preserve"> sell ai generated art, or enter it into tournaments.</w:t>
      </w:r>
    </w:p>
    <w:p w:rsidR="61C99011" w:rsidP="61C99011" w:rsidRDefault="61C99011" w14:paraId="54DA2E6C" w14:textId="48169D2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9AA55E0" w:rsidP="61C99011" w:rsidRDefault="49AA55E0" w14:paraId="09BE1193" w14:textId="4F058E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9AA55E0">
        <w:rPr/>
        <w:t xml:space="preserve">In </w:t>
      </w:r>
      <w:r w:rsidR="7831CC81">
        <w:rPr/>
        <w:t>summary</w:t>
      </w:r>
      <w:r w:rsidR="49AA55E0">
        <w:rPr/>
        <w:t xml:space="preserve">, AI art is </w:t>
      </w:r>
      <w:r w:rsidR="49AA55E0">
        <w:rPr/>
        <w:t>infact</w:t>
      </w:r>
      <w:r w:rsidR="49AA55E0">
        <w:rPr/>
        <w:t xml:space="preserve"> ruining artists</w:t>
      </w:r>
      <w:r w:rsidR="64694581">
        <w:rPr/>
        <w:t xml:space="preserve"> work, but there are ways to solve this issue with the automation of art</w:t>
      </w:r>
      <w:r w:rsidR="6A95C538">
        <w:rPr/>
        <w:t>, without outright getting rid of AI airt at all.</w:t>
      </w:r>
    </w:p>
    <w:p w:rsidR="09904673" w:rsidP="5B83320B" w:rsidRDefault="09904673" w14:paraId="42E6A4BE" w14:textId="517694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38934D7C" w14:textId="6934E5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5C1EC00A" w14:textId="0B7435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4E6E084B" w14:textId="0C1B9E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486C4B18" w14:textId="3DCC8A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70F67188" w14:textId="737E35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3DDB9BC9" w14:textId="298C76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4E267DA2" w14:textId="78AC2C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399A8BDF" w14:textId="66703C5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7A29DF92" w14:textId="2BA717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379DA406" w14:textId="55BDDE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1B51BEF3" w14:textId="422E00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9904673" w:rsidP="5B83320B" w:rsidRDefault="09904673" w14:paraId="18D514AD" w14:textId="39D714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B6BF07A">
        <w:rPr/>
        <w:t>Bibliography</w:t>
      </w:r>
    </w:p>
    <w:p w:rsidR="09904673" w:rsidP="5B83320B" w:rsidRDefault="09904673" w14:paraId="7AA734A1" w14:textId="6E60E4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342816c8f4644d81">
        <w:r w:rsidRPr="67CA1DFA" w:rsidR="3DBA06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(21) Why Artists are Fed Up with AI Art. - YouTube</w:t>
        </w:r>
      </w:hyperlink>
      <w:r w:rsidRPr="67CA1DFA" w:rsidR="07A71F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[1]</w:t>
      </w:r>
    </w:p>
    <w:p w:rsidR="09904673" w:rsidP="5B83320B" w:rsidRDefault="09904673" w14:paraId="048A8A8D" w14:textId="15E56252">
      <w:pPr>
        <w:bidi w:val="0"/>
      </w:pPr>
      <w:r w:rsidR="5B83320B">
        <w:drawing>
          <wp:anchor distT="0" distB="0" distL="114300" distR="114300" simplePos="0" relativeHeight="251658240" behindDoc="0" locked="0" layoutInCell="1" allowOverlap="1" wp14:editId="7EFB2B53" wp14:anchorId="7F11123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624897065" name="picture" title="Video titled: Why Artists are Fed Up with AI Art.">
              <a:hlinkClick r:id="R338e05c3debb463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a5f570ed88f9435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5Viy3Cu3DLk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9904673" w:rsidP="5B83320B" w:rsidRDefault="09904673" w14:paraId="5BEE9E4F" w14:textId="58B1C4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9904673" w:rsidP="5B83320B" w:rsidRDefault="09904673" w14:paraId="443EFA16" w14:textId="6E95DA8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9904673" w:rsidP="09904673" w:rsidRDefault="09904673" w14:paraId="26CDC7AD" w14:textId="243F2121">
      <w:pPr>
        <w:pStyle w:val="Normal"/>
      </w:pPr>
      <w:hyperlink r:id="R103b0dcb621d4235">
        <w:r w:rsidRPr="36DFE4F6" w:rsidR="07A71F69">
          <w:rPr>
            <w:rStyle w:val="Hyperlink"/>
          </w:rPr>
          <w:t>https://edition.cnn.com/2022/10/21/tech/artists-ai-images/index.html</w:t>
        </w:r>
      </w:hyperlink>
      <w:r w:rsidR="07A71F69">
        <w:rPr/>
        <w:t xml:space="preserve"> [2]</w:t>
      </w:r>
    </w:p>
    <w:p w:rsidR="36DFE4F6" w:rsidP="36DFE4F6" w:rsidRDefault="36DFE4F6" w14:paraId="67C71B3A" w14:textId="4A179AC7">
      <w:pPr>
        <w:pStyle w:val="Normal"/>
      </w:pPr>
    </w:p>
    <w:p w:rsidR="36DFE4F6" w:rsidP="36DFE4F6" w:rsidRDefault="36DFE4F6" w14:paraId="79794B31" w14:textId="0B1A564D">
      <w:pPr>
        <w:pStyle w:val="Normal"/>
      </w:pPr>
    </w:p>
    <w:p w:rsidR="36DFE4F6" w:rsidP="36DFE4F6" w:rsidRDefault="36DFE4F6" w14:paraId="61A0AF62" w14:textId="1E547B16">
      <w:pPr>
        <w:pStyle w:val="Normal"/>
      </w:pPr>
    </w:p>
    <w:p w:rsidR="36DFE4F6" w:rsidP="36DFE4F6" w:rsidRDefault="36DFE4F6" w14:paraId="2F088A3C" w14:textId="2F2387BF">
      <w:pPr>
        <w:pStyle w:val="Normal"/>
      </w:pPr>
    </w:p>
    <w:p w:rsidR="36DFE4F6" w:rsidP="36DFE4F6" w:rsidRDefault="36DFE4F6" w14:paraId="6D2909E6" w14:textId="0CCA77E8">
      <w:pPr>
        <w:pStyle w:val="Normal"/>
      </w:pPr>
    </w:p>
    <w:p w:rsidR="36DFE4F6" w:rsidP="36DFE4F6" w:rsidRDefault="36DFE4F6" w14:paraId="7772EB72" w14:textId="36F127D8">
      <w:pPr>
        <w:pStyle w:val="Normal"/>
      </w:pPr>
    </w:p>
    <w:p w:rsidR="36DFE4F6" w:rsidP="36DFE4F6" w:rsidRDefault="36DFE4F6" w14:paraId="3004106F" w14:textId="1FFBA1A1">
      <w:pPr>
        <w:pStyle w:val="Normal"/>
      </w:pPr>
    </w:p>
    <w:p w:rsidR="7CD4058F" w:rsidP="36DFE4F6" w:rsidRDefault="7CD4058F" w14:paraId="021A1500" w14:textId="080A525C">
      <w:pPr>
        <w:pStyle w:val="Normal"/>
      </w:pPr>
      <w:r w:rsidR="7CD4058F">
        <w:drawing>
          <wp:inline wp14:editId="1F9EE0EB" wp14:anchorId="2552DAE8">
            <wp:extent cx="6229350" cy="8305800"/>
            <wp:effectExtent l="0" t="0" r="0" b="0"/>
            <wp:docPr id="2050973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14349807bb48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830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HfR+UPA/aivPs" int2:id="LmkFoGYG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15A29F"/>
    <w:rsid w:val="028072F5"/>
    <w:rsid w:val="033DF68A"/>
    <w:rsid w:val="07A71F69"/>
    <w:rsid w:val="09904673"/>
    <w:rsid w:val="0B445D17"/>
    <w:rsid w:val="0DAAD3F8"/>
    <w:rsid w:val="0E986134"/>
    <w:rsid w:val="0EA6806F"/>
    <w:rsid w:val="0F4F5FE8"/>
    <w:rsid w:val="0F746C24"/>
    <w:rsid w:val="12FFBC1F"/>
    <w:rsid w:val="1461E8F7"/>
    <w:rsid w:val="167DCC0A"/>
    <w:rsid w:val="174D7B20"/>
    <w:rsid w:val="195986C3"/>
    <w:rsid w:val="1A1D7B25"/>
    <w:rsid w:val="1CE01306"/>
    <w:rsid w:val="1DE1DAD4"/>
    <w:rsid w:val="1E889317"/>
    <w:rsid w:val="22762BED"/>
    <w:rsid w:val="25DC572D"/>
    <w:rsid w:val="26B85EBB"/>
    <w:rsid w:val="2B08B867"/>
    <w:rsid w:val="2F225578"/>
    <w:rsid w:val="2FE6D997"/>
    <w:rsid w:val="301EF56A"/>
    <w:rsid w:val="30EFE81B"/>
    <w:rsid w:val="36DFE4F6"/>
    <w:rsid w:val="38ECB3DF"/>
    <w:rsid w:val="3A9CF5DE"/>
    <w:rsid w:val="3AF60509"/>
    <w:rsid w:val="3C45E7F5"/>
    <w:rsid w:val="3DBA0615"/>
    <w:rsid w:val="422B1E12"/>
    <w:rsid w:val="433FEF45"/>
    <w:rsid w:val="44D97BCB"/>
    <w:rsid w:val="4835FBAE"/>
    <w:rsid w:val="485D815B"/>
    <w:rsid w:val="49AA55E0"/>
    <w:rsid w:val="4AC65649"/>
    <w:rsid w:val="4C30B074"/>
    <w:rsid w:val="4C8D1578"/>
    <w:rsid w:val="4E463DCE"/>
    <w:rsid w:val="4F38C303"/>
    <w:rsid w:val="51266C50"/>
    <w:rsid w:val="514C15EE"/>
    <w:rsid w:val="536C2D48"/>
    <w:rsid w:val="55181523"/>
    <w:rsid w:val="55B9CF5B"/>
    <w:rsid w:val="5B66CE9F"/>
    <w:rsid w:val="5B83320B"/>
    <w:rsid w:val="5B891774"/>
    <w:rsid w:val="5CA1F2B6"/>
    <w:rsid w:val="5F038F63"/>
    <w:rsid w:val="5F3F96FB"/>
    <w:rsid w:val="60665A1D"/>
    <w:rsid w:val="60B55ED1"/>
    <w:rsid w:val="61C99011"/>
    <w:rsid w:val="62BD844F"/>
    <w:rsid w:val="6308891A"/>
    <w:rsid w:val="63B6D773"/>
    <w:rsid w:val="64694581"/>
    <w:rsid w:val="65C615D7"/>
    <w:rsid w:val="67CA1DFA"/>
    <w:rsid w:val="6A95C538"/>
    <w:rsid w:val="7115A29F"/>
    <w:rsid w:val="712AFE22"/>
    <w:rsid w:val="75FE6F45"/>
    <w:rsid w:val="769E9E44"/>
    <w:rsid w:val="7831CC81"/>
    <w:rsid w:val="7A994A80"/>
    <w:rsid w:val="7AAED70A"/>
    <w:rsid w:val="7B16D757"/>
    <w:rsid w:val="7B6BF07A"/>
    <w:rsid w:val="7CD4058F"/>
    <w:rsid w:val="7E4E7819"/>
    <w:rsid w:val="7F4D27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5A29F"/>
  <w15:chartTrackingRefBased/>
  <w15:docId w15:val="{F815D150-505D-49B4-969A-84431C5974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f2f8d6c5b1b48bc" /><Relationship Type="http://schemas.openxmlformats.org/officeDocument/2006/relationships/image" Target="/media/image.jpg" Id="Ra5f570ed88f9435c" /><Relationship Type="http://schemas.openxmlformats.org/officeDocument/2006/relationships/hyperlink" Target="https://www.youtube.com/watch?v=5Viy3Cu3DLk" TargetMode="External" Id="R338e05c3debb4633" /><Relationship Type="http://schemas.openxmlformats.org/officeDocument/2006/relationships/hyperlink" Target="https://www.youtube.com/watch?v=5Viy3Cu3DLk" TargetMode="External" Id="R342816c8f4644d81" /><Relationship Type="http://schemas.openxmlformats.org/officeDocument/2006/relationships/hyperlink" Target="https://edition.cnn.com/2022/10/21/tech/artists-ai-images/index.html" TargetMode="External" Id="R103b0dcb621d4235" /><Relationship Type="http://schemas.openxmlformats.org/officeDocument/2006/relationships/image" Target="/media/image.png" Id="R9714349807bb486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Punter (2203724)</dc:creator>
  <keywords/>
  <dc:description/>
  <lastModifiedBy>Toby Punter (2203724)</lastModifiedBy>
  <revision>6</revision>
  <dcterms:created xsi:type="dcterms:W3CDTF">2023-03-01T11:48:47.4404105Z</dcterms:created>
  <dcterms:modified xsi:type="dcterms:W3CDTF">2023-03-02T13:24:21.2854629Z</dcterms:modified>
</coreProperties>
</file>