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1D3FE3" w14:textId="1D61912C" w:rsidR="004070AE" w:rsidRDefault="002C76BD" w:rsidP="004070AE">
      <w:pPr>
        <w:pStyle w:val="SMUNORMALARIAL"/>
        <w:rPr>
          <w:b/>
          <w:sz w:val="40"/>
          <w:szCs w:val="40"/>
        </w:rPr>
      </w:pPr>
      <w:r>
        <w:rPr>
          <w:b/>
          <w:sz w:val="40"/>
          <w:szCs w:val="40"/>
        </w:rPr>
        <w:t>PRACTICAL ASSESSMENT</w:t>
      </w:r>
      <w:r w:rsidR="00221563">
        <w:rPr>
          <w:b/>
          <w:sz w:val="40"/>
          <w:szCs w:val="40"/>
        </w:rPr>
        <w:t xml:space="preserve"> 2019/2020</w:t>
      </w:r>
      <w:r w:rsidR="006C2253">
        <w:rPr>
          <w:b/>
          <w:sz w:val="40"/>
          <w:szCs w:val="40"/>
        </w:rPr>
        <w:t xml:space="preserve"> Answer</w:t>
      </w:r>
      <w:r w:rsidR="009E26B4">
        <w:rPr>
          <w:b/>
          <w:sz w:val="40"/>
          <w:szCs w:val="40"/>
        </w:rPr>
        <w:t xml:space="preserve"> Sheet</w:t>
      </w:r>
    </w:p>
    <w:p w14:paraId="5E28D04A" w14:textId="77777777" w:rsidR="004070AE" w:rsidRDefault="004070AE" w:rsidP="004070AE">
      <w:pPr>
        <w:pStyle w:val="SMUNORMALARIAL"/>
        <w:rPr>
          <w:b/>
          <w:sz w:val="40"/>
          <w:szCs w:val="40"/>
        </w:rPr>
      </w:pPr>
    </w:p>
    <w:tbl>
      <w:tblPr>
        <w:tblW w:w="10656" w:type="dxa"/>
        <w:tblLook w:val="01E0" w:firstRow="1" w:lastRow="1" w:firstColumn="1" w:lastColumn="1" w:noHBand="0" w:noVBand="0"/>
      </w:tblPr>
      <w:tblGrid>
        <w:gridCol w:w="5328"/>
        <w:gridCol w:w="5094"/>
        <w:gridCol w:w="234"/>
      </w:tblGrid>
      <w:tr w:rsidR="004070AE" w:rsidRPr="009C0365" w14:paraId="12E69AAE" w14:textId="77777777" w:rsidTr="002E64C6">
        <w:trPr>
          <w:gridAfter w:val="1"/>
          <w:wAfter w:w="234" w:type="dxa"/>
        </w:trPr>
        <w:tc>
          <w:tcPr>
            <w:tcW w:w="10422" w:type="dxa"/>
            <w:gridSpan w:val="2"/>
          </w:tcPr>
          <w:p w14:paraId="5ECB8524" w14:textId="23E616C3" w:rsidR="004070AE" w:rsidRPr="009C0365" w:rsidRDefault="002C76BD" w:rsidP="002E64C6">
            <w:pPr>
              <w:pStyle w:val="SMUNORMALARIAL"/>
              <w:rPr>
                <w:b/>
                <w:sz w:val="28"/>
                <w:szCs w:val="28"/>
              </w:rPr>
            </w:pPr>
            <w:r>
              <w:rPr>
                <w:b/>
                <w:sz w:val="28"/>
                <w:szCs w:val="28"/>
              </w:rPr>
              <w:t>SCHOOL OF</w:t>
            </w:r>
            <w:r w:rsidR="00344A4B">
              <w:rPr>
                <w:b/>
                <w:sz w:val="28"/>
                <w:szCs w:val="28"/>
              </w:rPr>
              <w:t xml:space="preserve"> ENGINEERING</w:t>
            </w:r>
          </w:p>
          <w:p w14:paraId="40BFA340" w14:textId="77777777" w:rsidR="004070AE" w:rsidRPr="009C0365" w:rsidRDefault="004070AE" w:rsidP="002E64C6">
            <w:pPr>
              <w:pStyle w:val="SMUNORMALARIAL"/>
              <w:rPr>
                <w:b/>
                <w:sz w:val="24"/>
              </w:rPr>
            </w:pPr>
          </w:p>
        </w:tc>
      </w:tr>
      <w:tr w:rsidR="004070AE" w:rsidRPr="009C0365" w14:paraId="37F47781" w14:textId="77777777" w:rsidTr="002E64C6">
        <w:trPr>
          <w:gridAfter w:val="1"/>
          <w:wAfter w:w="234" w:type="dxa"/>
        </w:trPr>
        <w:tc>
          <w:tcPr>
            <w:tcW w:w="10422" w:type="dxa"/>
            <w:gridSpan w:val="2"/>
          </w:tcPr>
          <w:p w14:paraId="33C8C32D" w14:textId="77777777" w:rsidR="004070AE" w:rsidRPr="009C0365" w:rsidRDefault="004070AE" w:rsidP="002E64C6">
            <w:pPr>
              <w:pStyle w:val="SMUNORMALARIAL"/>
              <w:rPr>
                <w:b/>
                <w:sz w:val="28"/>
                <w:szCs w:val="28"/>
              </w:rPr>
            </w:pPr>
          </w:p>
        </w:tc>
      </w:tr>
      <w:tr w:rsidR="004070AE" w:rsidRPr="009C0365" w14:paraId="534806ED" w14:textId="77777777" w:rsidTr="002E64C6">
        <w:tc>
          <w:tcPr>
            <w:tcW w:w="5328" w:type="dxa"/>
          </w:tcPr>
          <w:p w14:paraId="389967C1" w14:textId="77777777" w:rsidR="004070AE" w:rsidRPr="009C0365" w:rsidRDefault="004070AE" w:rsidP="002E64C6">
            <w:pPr>
              <w:pStyle w:val="SMUNORMALARIAL"/>
              <w:rPr>
                <w:b/>
                <w:sz w:val="24"/>
              </w:rPr>
            </w:pPr>
            <w:r w:rsidRPr="009C0365">
              <w:rPr>
                <w:b/>
                <w:sz w:val="24"/>
              </w:rPr>
              <w:t>NAME OF COURSE/PROGRAMME:</w:t>
            </w:r>
          </w:p>
          <w:p w14:paraId="702E336C" w14:textId="77777777" w:rsidR="004070AE" w:rsidRPr="009C0365" w:rsidRDefault="004070AE" w:rsidP="002E64C6">
            <w:pPr>
              <w:pStyle w:val="SMUNORMALARIAL"/>
              <w:rPr>
                <w:b/>
                <w:sz w:val="28"/>
                <w:szCs w:val="28"/>
              </w:rPr>
            </w:pPr>
          </w:p>
        </w:tc>
        <w:tc>
          <w:tcPr>
            <w:tcW w:w="5328" w:type="dxa"/>
            <w:gridSpan w:val="2"/>
          </w:tcPr>
          <w:p w14:paraId="3777AE0C" w14:textId="6337A74B" w:rsidR="004070AE" w:rsidRDefault="004E0C41" w:rsidP="002E64C6">
            <w:pPr>
              <w:pStyle w:val="SMUNORMALARIAL"/>
              <w:rPr>
                <w:b/>
                <w:sz w:val="24"/>
              </w:rPr>
            </w:pPr>
            <w:r>
              <w:rPr>
                <w:b/>
                <w:sz w:val="24"/>
              </w:rPr>
              <w:t>BEng Motorcycle Engineering</w:t>
            </w:r>
          </w:p>
          <w:p w14:paraId="055CC6EC" w14:textId="77777777" w:rsidR="004070AE" w:rsidRPr="009C0365" w:rsidRDefault="004070AE" w:rsidP="002E64C6">
            <w:pPr>
              <w:pStyle w:val="SMUNORMALARIAL"/>
              <w:rPr>
                <w:b/>
                <w:sz w:val="24"/>
              </w:rPr>
            </w:pPr>
          </w:p>
        </w:tc>
      </w:tr>
      <w:tr w:rsidR="004070AE" w:rsidRPr="009C0365" w14:paraId="52410ACA" w14:textId="77777777" w:rsidTr="002E64C6">
        <w:tc>
          <w:tcPr>
            <w:tcW w:w="5328" w:type="dxa"/>
          </w:tcPr>
          <w:p w14:paraId="0D3E9EF9" w14:textId="77777777" w:rsidR="004070AE" w:rsidRPr="009C0365" w:rsidRDefault="004070AE" w:rsidP="002E64C6">
            <w:pPr>
              <w:pStyle w:val="SMUNORMALARIAL"/>
              <w:rPr>
                <w:b/>
                <w:sz w:val="24"/>
              </w:rPr>
            </w:pPr>
            <w:r w:rsidRPr="009C0365">
              <w:rPr>
                <w:b/>
                <w:sz w:val="24"/>
              </w:rPr>
              <w:t>YEAR OR LEVEL:</w:t>
            </w:r>
          </w:p>
          <w:p w14:paraId="36656703" w14:textId="77777777" w:rsidR="004070AE" w:rsidRPr="009C0365" w:rsidRDefault="004070AE" w:rsidP="002E64C6">
            <w:pPr>
              <w:pStyle w:val="SMUNORMALARIAL"/>
              <w:rPr>
                <w:b/>
                <w:sz w:val="28"/>
                <w:szCs w:val="28"/>
              </w:rPr>
            </w:pPr>
          </w:p>
        </w:tc>
        <w:tc>
          <w:tcPr>
            <w:tcW w:w="5328" w:type="dxa"/>
            <w:gridSpan w:val="2"/>
          </w:tcPr>
          <w:p w14:paraId="6B2DAC8A" w14:textId="77777777" w:rsidR="004070AE" w:rsidRPr="00257882" w:rsidRDefault="00AB1751" w:rsidP="00F10D40">
            <w:pPr>
              <w:pStyle w:val="SMUNORMALARIAL"/>
              <w:rPr>
                <w:b/>
                <w:sz w:val="24"/>
              </w:rPr>
            </w:pPr>
            <w:r>
              <w:rPr>
                <w:b/>
                <w:sz w:val="24"/>
              </w:rPr>
              <w:t xml:space="preserve">Year </w:t>
            </w:r>
            <w:r w:rsidR="00622BE2">
              <w:rPr>
                <w:b/>
                <w:sz w:val="24"/>
              </w:rPr>
              <w:t>1</w:t>
            </w:r>
          </w:p>
        </w:tc>
      </w:tr>
      <w:tr w:rsidR="004070AE" w:rsidRPr="009C0365" w14:paraId="7853D59E" w14:textId="77777777" w:rsidTr="002E64C6">
        <w:tc>
          <w:tcPr>
            <w:tcW w:w="5328" w:type="dxa"/>
          </w:tcPr>
          <w:p w14:paraId="2447CD83" w14:textId="1FD1519C" w:rsidR="004070AE" w:rsidRPr="009C0365" w:rsidRDefault="002C76BD" w:rsidP="002E64C6">
            <w:pPr>
              <w:pStyle w:val="SMUNORMALARIAL"/>
              <w:rPr>
                <w:b/>
                <w:sz w:val="24"/>
              </w:rPr>
            </w:pPr>
            <w:r>
              <w:rPr>
                <w:b/>
                <w:sz w:val="24"/>
              </w:rPr>
              <w:t>NAME OF MODULE/UNIT/ASSESSMENT</w:t>
            </w:r>
            <w:r w:rsidR="004070AE" w:rsidRPr="009C0365">
              <w:rPr>
                <w:b/>
                <w:sz w:val="24"/>
              </w:rPr>
              <w:t xml:space="preserve"> PAPER:</w:t>
            </w:r>
          </w:p>
          <w:p w14:paraId="71A3E42B" w14:textId="77777777" w:rsidR="004070AE" w:rsidRPr="009C0365" w:rsidRDefault="004070AE" w:rsidP="002E64C6">
            <w:pPr>
              <w:pStyle w:val="SMUNORMALARIAL"/>
              <w:rPr>
                <w:b/>
                <w:sz w:val="28"/>
                <w:szCs w:val="28"/>
              </w:rPr>
            </w:pPr>
          </w:p>
        </w:tc>
        <w:tc>
          <w:tcPr>
            <w:tcW w:w="5328" w:type="dxa"/>
            <w:gridSpan w:val="2"/>
          </w:tcPr>
          <w:p w14:paraId="46A730D4" w14:textId="77777777" w:rsidR="002C76BD" w:rsidRDefault="002C76BD" w:rsidP="002E64C6">
            <w:pPr>
              <w:pStyle w:val="SMUNORMALARIAL"/>
              <w:rPr>
                <w:b/>
                <w:sz w:val="24"/>
              </w:rPr>
            </w:pPr>
          </w:p>
          <w:p w14:paraId="37752DB3" w14:textId="3C348A37" w:rsidR="004070AE" w:rsidRDefault="00622BE2" w:rsidP="002E64C6">
            <w:pPr>
              <w:pStyle w:val="SMUNORMALARIAL"/>
              <w:rPr>
                <w:b/>
                <w:sz w:val="24"/>
              </w:rPr>
            </w:pPr>
            <w:r>
              <w:rPr>
                <w:b/>
                <w:sz w:val="24"/>
              </w:rPr>
              <w:t>Motorcycle Technology</w:t>
            </w:r>
          </w:p>
          <w:p w14:paraId="2566EB0B" w14:textId="77777777" w:rsidR="004070AE" w:rsidRPr="009C0365" w:rsidRDefault="004070AE" w:rsidP="002E64C6">
            <w:pPr>
              <w:pStyle w:val="SMUNORMALARIAL"/>
              <w:rPr>
                <w:b/>
                <w:sz w:val="24"/>
              </w:rPr>
            </w:pPr>
          </w:p>
        </w:tc>
      </w:tr>
      <w:tr w:rsidR="004070AE" w:rsidRPr="009C0365" w14:paraId="303444EA" w14:textId="77777777" w:rsidTr="002E64C6">
        <w:tc>
          <w:tcPr>
            <w:tcW w:w="5328" w:type="dxa"/>
          </w:tcPr>
          <w:p w14:paraId="4336F952" w14:textId="23340688" w:rsidR="004070AE" w:rsidRPr="009C0365" w:rsidRDefault="004070AE" w:rsidP="0040216D">
            <w:pPr>
              <w:pStyle w:val="SMUNORMALARIAL"/>
              <w:rPr>
                <w:b/>
                <w:sz w:val="24"/>
              </w:rPr>
            </w:pPr>
            <w:r w:rsidRPr="009C0365">
              <w:rPr>
                <w:b/>
                <w:sz w:val="24"/>
              </w:rPr>
              <w:t>MODULE NO:</w:t>
            </w:r>
            <w:r w:rsidR="00AB1751">
              <w:rPr>
                <w:b/>
                <w:sz w:val="24"/>
              </w:rPr>
              <w:t xml:space="preserve">       </w:t>
            </w:r>
            <w:r w:rsidR="0040216D">
              <w:rPr>
                <w:b/>
                <w:sz w:val="24"/>
              </w:rPr>
              <w:t xml:space="preserve">                             </w:t>
            </w:r>
          </w:p>
          <w:p w14:paraId="2F07A06C" w14:textId="77777777" w:rsidR="004070AE" w:rsidRPr="009C0365" w:rsidRDefault="004070AE" w:rsidP="002E64C6">
            <w:pPr>
              <w:pStyle w:val="SMUNORMALARIAL"/>
              <w:rPr>
                <w:b/>
                <w:sz w:val="28"/>
                <w:szCs w:val="28"/>
              </w:rPr>
            </w:pPr>
          </w:p>
        </w:tc>
        <w:tc>
          <w:tcPr>
            <w:tcW w:w="5328" w:type="dxa"/>
            <w:gridSpan w:val="2"/>
          </w:tcPr>
          <w:p w14:paraId="52A21CB6" w14:textId="34E8B36B" w:rsidR="004070AE" w:rsidRPr="009C0365" w:rsidRDefault="00ED4EF8" w:rsidP="002E64C6">
            <w:pPr>
              <w:pStyle w:val="SMUNORMALARIAL"/>
              <w:rPr>
                <w:b/>
                <w:sz w:val="24"/>
              </w:rPr>
            </w:pPr>
            <w:r>
              <w:rPr>
                <w:b/>
                <w:sz w:val="24"/>
              </w:rPr>
              <w:t>M4X00392</w:t>
            </w:r>
          </w:p>
        </w:tc>
      </w:tr>
      <w:tr w:rsidR="004070AE" w:rsidRPr="009C0365" w14:paraId="07A6D009" w14:textId="77777777" w:rsidTr="002E64C6">
        <w:tc>
          <w:tcPr>
            <w:tcW w:w="5328" w:type="dxa"/>
          </w:tcPr>
          <w:p w14:paraId="604493D5" w14:textId="0D7DC484" w:rsidR="004070AE" w:rsidRPr="009C0365" w:rsidRDefault="004070AE" w:rsidP="002E64C6">
            <w:pPr>
              <w:pStyle w:val="SMUNORMALARIAL"/>
              <w:rPr>
                <w:b/>
                <w:sz w:val="24"/>
              </w:rPr>
            </w:pPr>
            <w:r w:rsidRPr="009C0365">
              <w:rPr>
                <w:b/>
                <w:sz w:val="24"/>
              </w:rPr>
              <w:t xml:space="preserve">DATE OF </w:t>
            </w:r>
            <w:r w:rsidR="002C76BD">
              <w:rPr>
                <w:b/>
                <w:sz w:val="24"/>
              </w:rPr>
              <w:t>ASSESSMENT</w:t>
            </w:r>
            <w:r w:rsidRPr="009C0365">
              <w:rPr>
                <w:b/>
                <w:sz w:val="24"/>
              </w:rPr>
              <w:t>:</w:t>
            </w:r>
          </w:p>
          <w:p w14:paraId="41E82F84" w14:textId="77777777" w:rsidR="004070AE" w:rsidRPr="009C0365" w:rsidRDefault="004070AE" w:rsidP="002E64C6">
            <w:pPr>
              <w:pStyle w:val="SMUNORMALARIAL"/>
              <w:rPr>
                <w:b/>
                <w:sz w:val="28"/>
                <w:szCs w:val="28"/>
              </w:rPr>
            </w:pPr>
          </w:p>
        </w:tc>
        <w:tc>
          <w:tcPr>
            <w:tcW w:w="5328" w:type="dxa"/>
            <w:gridSpan w:val="2"/>
          </w:tcPr>
          <w:p w14:paraId="0373AC54" w14:textId="7062DBF6" w:rsidR="004070AE" w:rsidRPr="009C0365" w:rsidRDefault="00527F0F" w:rsidP="00F10D40">
            <w:pPr>
              <w:pStyle w:val="SMUNORMALARIAL"/>
              <w:rPr>
                <w:b/>
                <w:sz w:val="24"/>
              </w:rPr>
            </w:pPr>
            <w:r>
              <w:rPr>
                <w:b/>
                <w:sz w:val="24"/>
              </w:rPr>
              <w:t>28</w:t>
            </w:r>
            <w:r w:rsidRPr="00527F0F">
              <w:rPr>
                <w:b/>
                <w:sz w:val="24"/>
                <w:vertAlign w:val="superscript"/>
              </w:rPr>
              <w:t>th</w:t>
            </w:r>
            <w:r>
              <w:rPr>
                <w:b/>
                <w:sz w:val="24"/>
              </w:rPr>
              <w:t xml:space="preserve"> April</w:t>
            </w:r>
            <w:r w:rsidR="00221563">
              <w:rPr>
                <w:b/>
                <w:sz w:val="24"/>
              </w:rPr>
              <w:t xml:space="preserve"> 2020</w:t>
            </w:r>
          </w:p>
        </w:tc>
      </w:tr>
      <w:tr w:rsidR="004070AE" w:rsidRPr="009C0365" w14:paraId="5F4FF4A7" w14:textId="77777777" w:rsidTr="002E64C6">
        <w:tc>
          <w:tcPr>
            <w:tcW w:w="10656" w:type="dxa"/>
            <w:gridSpan w:val="3"/>
          </w:tcPr>
          <w:p w14:paraId="2587A19E" w14:textId="77777777" w:rsidR="004070AE" w:rsidRPr="009C0365" w:rsidRDefault="004070AE" w:rsidP="002E64C6">
            <w:pPr>
              <w:pStyle w:val="SMUNORMALARIAL"/>
              <w:rPr>
                <w:b/>
                <w:sz w:val="24"/>
              </w:rPr>
            </w:pPr>
          </w:p>
        </w:tc>
      </w:tr>
      <w:tr w:rsidR="004070AE" w:rsidRPr="009C0365" w14:paraId="1DCD52C0" w14:textId="77777777" w:rsidTr="002E64C6">
        <w:tc>
          <w:tcPr>
            <w:tcW w:w="5328" w:type="dxa"/>
          </w:tcPr>
          <w:p w14:paraId="196984BC"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START TIME:</w:t>
            </w:r>
          </w:p>
          <w:p w14:paraId="0015E084" w14:textId="77777777" w:rsidR="004070AE" w:rsidRPr="009C0365" w:rsidRDefault="004070AE" w:rsidP="002E64C6">
            <w:pPr>
              <w:pStyle w:val="SMUNORMALARIAL"/>
              <w:rPr>
                <w:b/>
                <w:sz w:val="28"/>
                <w:szCs w:val="28"/>
              </w:rPr>
            </w:pPr>
          </w:p>
        </w:tc>
        <w:tc>
          <w:tcPr>
            <w:tcW w:w="5328" w:type="dxa"/>
            <w:gridSpan w:val="2"/>
          </w:tcPr>
          <w:p w14:paraId="6252CE9D" w14:textId="7451DFBF" w:rsidR="004070AE" w:rsidRPr="009C0365" w:rsidRDefault="006229E9" w:rsidP="002E64C6">
            <w:pPr>
              <w:pStyle w:val="SMUNORMALARIAL"/>
              <w:rPr>
                <w:b/>
                <w:sz w:val="24"/>
              </w:rPr>
            </w:pPr>
            <w:r>
              <w:rPr>
                <w:b/>
                <w:sz w:val="24"/>
              </w:rPr>
              <w:t>09</w:t>
            </w:r>
            <w:r w:rsidR="00927769">
              <w:rPr>
                <w:b/>
                <w:sz w:val="24"/>
              </w:rPr>
              <w:t>.00</w:t>
            </w:r>
          </w:p>
        </w:tc>
      </w:tr>
      <w:tr w:rsidR="004070AE" w:rsidRPr="009C0365" w14:paraId="4BEC35BE" w14:textId="77777777" w:rsidTr="002E64C6">
        <w:tc>
          <w:tcPr>
            <w:tcW w:w="5328" w:type="dxa"/>
          </w:tcPr>
          <w:p w14:paraId="68EC5E93"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FINISH TIME:</w:t>
            </w:r>
          </w:p>
          <w:p w14:paraId="4EF50A8A" w14:textId="77777777" w:rsidR="004070AE" w:rsidRPr="009C0365" w:rsidRDefault="004070AE" w:rsidP="002E64C6">
            <w:pPr>
              <w:pStyle w:val="SMUNORMALARIAL"/>
              <w:rPr>
                <w:b/>
                <w:sz w:val="24"/>
              </w:rPr>
            </w:pPr>
          </w:p>
        </w:tc>
        <w:tc>
          <w:tcPr>
            <w:tcW w:w="5328" w:type="dxa"/>
            <w:gridSpan w:val="2"/>
          </w:tcPr>
          <w:p w14:paraId="29A22182" w14:textId="7D0840A6" w:rsidR="004070AE" w:rsidRPr="009C0365" w:rsidRDefault="006229E9" w:rsidP="004144C2">
            <w:pPr>
              <w:pStyle w:val="SMUNORMALARIAL"/>
              <w:rPr>
                <w:b/>
                <w:sz w:val="24"/>
              </w:rPr>
            </w:pPr>
            <w:r>
              <w:rPr>
                <w:b/>
                <w:sz w:val="24"/>
              </w:rPr>
              <w:t>11</w:t>
            </w:r>
            <w:r w:rsidR="00622BE2">
              <w:rPr>
                <w:b/>
                <w:sz w:val="24"/>
              </w:rPr>
              <w:t>.</w:t>
            </w:r>
            <w:r w:rsidR="00527F0F">
              <w:rPr>
                <w:b/>
                <w:sz w:val="24"/>
              </w:rPr>
              <w:t>3</w:t>
            </w:r>
            <w:r w:rsidR="0035349F">
              <w:rPr>
                <w:b/>
                <w:sz w:val="24"/>
              </w:rPr>
              <w:t>0</w:t>
            </w:r>
          </w:p>
        </w:tc>
      </w:tr>
      <w:tr w:rsidR="004070AE" w:rsidRPr="009C0365" w14:paraId="4A6A2419" w14:textId="77777777" w:rsidTr="002E64C6">
        <w:tc>
          <w:tcPr>
            <w:tcW w:w="5328" w:type="dxa"/>
          </w:tcPr>
          <w:p w14:paraId="3FD698BC"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TIME ALLOWED:</w:t>
            </w:r>
          </w:p>
          <w:p w14:paraId="26AE2E8D" w14:textId="77777777" w:rsidR="004070AE" w:rsidRPr="009C0365" w:rsidRDefault="004070AE" w:rsidP="002E64C6">
            <w:pPr>
              <w:pStyle w:val="SMUNORMALARIAL"/>
              <w:rPr>
                <w:b/>
                <w:sz w:val="24"/>
              </w:rPr>
            </w:pPr>
          </w:p>
        </w:tc>
        <w:tc>
          <w:tcPr>
            <w:tcW w:w="5328" w:type="dxa"/>
            <w:gridSpan w:val="2"/>
          </w:tcPr>
          <w:p w14:paraId="033CB14A" w14:textId="5698F45C" w:rsidR="004070AE" w:rsidRPr="009C0365" w:rsidRDefault="00622BE2" w:rsidP="002E64C6">
            <w:pPr>
              <w:pStyle w:val="SMUNORMALARIAL"/>
              <w:rPr>
                <w:b/>
                <w:sz w:val="24"/>
              </w:rPr>
            </w:pPr>
            <w:r>
              <w:rPr>
                <w:b/>
                <w:sz w:val="24"/>
              </w:rPr>
              <w:t>2</w:t>
            </w:r>
            <w:r w:rsidR="00404A8A">
              <w:rPr>
                <w:b/>
                <w:sz w:val="24"/>
              </w:rPr>
              <w:t>.5</w:t>
            </w:r>
            <w:r w:rsidR="004144C2">
              <w:rPr>
                <w:b/>
                <w:sz w:val="24"/>
              </w:rPr>
              <w:t xml:space="preserve"> hours</w:t>
            </w:r>
          </w:p>
        </w:tc>
      </w:tr>
    </w:tbl>
    <w:p w14:paraId="64F7A01C" w14:textId="77777777" w:rsidR="004070AE" w:rsidRDefault="004070AE" w:rsidP="004070AE">
      <w:pPr>
        <w:pStyle w:val="SMUNORMALARIAL"/>
        <w:rPr>
          <w:b/>
          <w:sz w:val="24"/>
        </w:rPr>
      </w:pPr>
    </w:p>
    <w:p w14:paraId="0AC63887" w14:textId="77777777" w:rsidR="004070AE" w:rsidRDefault="004070AE" w:rsidP="004070AE">
      <w:pPr>
        <w:pStyle w:val="SMUNORMALARIAL"/>
        <w:rPr>
          <w:b/>
          <w:sz w:val="24"/>
        </w:rPr>
      </w:pPr>
    </w:p>
    <w:p w14:paraId="71734B29" w14:textId="77777777" w:rsidR="004070AE" w:rsidRPr="00572133" w:rsidRDefault="004070AE" w:rsidP="004070AE">
      <w:pPr>
        <w:pStyle w:val="SMUNORMALARIAL"/>
        <w:rPr>
          <w:b/>
          <w:sz w:val="24"/>
        </w:rPr>
      </w:pPr>
    </w:p>
    <w:p w14:paraId="6F1765F8" w14:textId="77777777" w:rsidR="004070AE" w:rsidRDefault="004070AE" w:rsidP="004070AE">
      <w:pPr>
        <w:pStyle w:val="SMUNORMALARIAL"/>
        <w:rPr>
          <w:b/>
          <w:sz w:val="28"/>
          <w:szCs w:val="28"/>
        </w:rPr>
      </w:pPr>
      <w:r>
        <w:rPr>
          <w:b/>
          <w:sz w:val="28"/>
          <w:szCs w:val="28"/>
        </w:rPr>
        <w:t>INSTRUCTIONS TO CANDIDATES:</w:t>
      </w:r>
    </w:p>
    <w:p w14:paraId="6FAFC185" w14:textId="77777777" w:rsidR="004070AE" w:rsidRDefault="004070AE" w:rsidP="004070AE">
      <w:pPr>
        <w:pStyle w:val="SMUNORMALARIAL"/>
        <w:rPr>
          <w:b/>
          <w:sz w:val="28"/>
          <w:szCs w:val="28"/>
        </w:rPr>
      </w:pPr>
    </w:p>
    <w:p w14:paraId="449FF0D8" w14:textId="77777777" w:rsidR="004070AE" w:rsidRDefault="004070AE" w:rsidP="004070AE">
      <w:pPr>
        <w:ind w:right="-784"/>
        <w:rPr>
          <w:b/>
        </w:rPr>
      </w:pPr>
    </w:p>
    <w:p w14:paraId="46E76D1A" w14:textId="77777777" w:rsidR="004070AE" w:rsidRPr="00270CD8" w:rsidRDefault="004070AE" w:rsidP="004070AE">
      <w:pPr>
        <w:rPr>
          <w:rFonts w:ascii="Arial" w:hAnsi="Arial"/>
          <w:b/>
        </w:rPr>
      </w:pPr>
      <w:r w:rsidRPr="00270CD8">
        <w:rPr>
          <w:rFonts w:ascii="Arial" w:hAnsi="Arial"/>
          <w:b/>
        </w:rPr>
        <w:t xml:space="preserve">Answer </w:t>
      </w:r>
      <w:r w:rsidR="00622BE2">
        <w:rPr>
          <w:rFonts w:ascii="Arial" w:hAnsi="Arial"/>
          <w:b/>
        </w:rPr>
        <w:t xml:space="preserve">all </w:t>
      </w:r>
      <w:r w:rsidRPr="00270CD8">
        <w:rPr>
          <w:rFonts w:ascii="Arial" w:hAnsi="Arial"/>
          <w:b/>
        </w:rPr>
        <w:t>questions</w:t>
      </w:r>
      <w:r w:rsidR="00622BE2">
        <w:rPr>
          <w:rFonts w:ascii="Arial" w:hAnsi="Arial"/>
          <w:b/>
        </w:rPr>
        <w:t>.</w:t>
      </w:r>
    </w:p>
    <w:p w14:paraId="37516818" w14:textId="77777777" w:rsidR="004070AE" w:rsidRDefault="004070AE" w:rsidP="004070AE">
      <w:pPr>
        <w:rPr>
          <w:rFonts w:ascii="Arial" w:hAnsi="Arial"/>
          <w:b/>
        </w:rPr>
      </w:pPr>
    </w:p>
    <w:p w14:paraId="49133EE7" w14:textId="0360411C" w:rsidR="004070AE" w:rsidRPr="00270CD8" w:rsidRDefault="00CF2654" w:rsidP="004070AE">
      <w:pPr>
        <w:rPr>
          <w:rFonts w:ascii="Arial" w:hAnsi="Arial"/>
          <w:b/>
        </w:rPr>
      </w:pPr>
      <w:r>
        <w:rPr>
          <w:rFonts w:ascii="Arial" w:hAnsi="Arial"/>
          <w:b/>
        </w:rPr>
        <w:t>Use the</w:t>
      </w:r>
      <w:r w:rsidR="00622BE2">
        <w:rPr>
          <w:rFonts w:ascii="Arial" w:hAnsi="Arial"/>
          <w:b/>
        </w:rPr>
        <w:t xml:space="preserve"> data set provided </w:t>
      </w:r>
      <w:r>
        <w:rPr>
          <w:rFonts w:ascii="Arial" w:hAnsi="Arial"/>
          <w:b/>
        </w:rPr>
        <w:t>to answer all questions</w:t>
      </w:r>
      <w:r w:rsidR="00622BE2">
        <w:rPr>
          <w:rFonts w:ascii="Arial" w:hAnsi="Arial"/>
          <w:b/>
        </w:rPr>
        <w:t>.</w:t>
      </w:r>
    </w:p>
    <w:p w14:paraId="02610A20" w14:textId="77777777" w:rsidR="004070AE" w:rsidRDefault="004070AE" w:rsidP="004070AE">
      <w:pPr>
        <w:rPr>
          <w:rFonts w:ascii="Arial" w:hAnsi="Arial"/>
          <w:b/>
        </w:rPr>
      </w:pPr>
    </w:p>
    <w:p w14:paraId="5FCE17CF" w14:textId="28C5813F" w:rsidR="004070AE" w:rsidRPr="00270CD8" w:rsidRDefault="00622BE2" w:rsidP="004070AE">
      <w:pPr>
        <w:rPr>
          <w:rFonts w:ascii="Arial" w:hAnsi="Arial"/>
          <w:b/>
        </w:rPr>
      </w:pPr>
      <w:r>
        <w:rPr>
          <w:rFonts w:ascii="Arial" w:hAnsi="Arial"/>
          <w:b/>
        </w:rPr>
        <w:t xml:space="preserve">You </w:t>
      </w:r>
      <w:r w:rsidR="00CF2654">
        <w:rPr>
          <w:rFonts w:ascii="Arial" w:hAnsi="Arial"/>
          <w:b/>
        </w:rPr>
        <w:t>can</w:t>
      </w:r>
      <w:r>
        <w:rPr>
          <w:rFonts w:ascii="Arial" w:hAnsi="Arial"/>
          <w:b/>
        </w:rPr>
        <w:t xml:space="preserve"> use screen shots of the data to help with your answers.</w:t>
      </w:r>
    </w:p>
    <w:p w14:paraId="00744429" w14:textId="77777777" w:rsidR="00992E77" w:rsidRDefault="00992E77" w:rsidP="00992E77">
      <w:pPr>
        <w:jc w:val="center"/>
        <w:rPr>
          <w:b/>
          <w:u w:val="single"/>
        </w:rPr>
      </w:pPr>
    </w:p>
    <w:p w14:paraId="076788DA" w14:textId="77777777" w:rsidR="004070AE" w:rsidRDefault="004070AE" w:rsidP="00992E77">
      <w:pPr>
        <w:jc w:val="center"/>
        <w:rPr>
          <w:b/>
          <w:u w:val="single"/>
        </w:rPr>
      </w:pPr>
    </w:p>
    <w:p w14:paraId="29F9D044" w14:textId="77777777" w:rsidR="004070AE" w:rsidRDefault="004070AE" w:rsidP="00992E77">
      <w:pPr>
        <w:jc w:val="center"/>
        <w:rPr>
          <w:b/>
          <w:u w:val="single"/>
        </w:rPr>
      </w:pPr>
    </w:p>
    <w:p w14:paraId="3FD2E7BE" w14:textId="40A51558" w:rsidR="00126F35" w:rsidRDefault="00126F35" w:rsidP="002F7071">
      <w:pPr>
        <w:rPr>
          <w:b/>
        </w:rPr>
      </w:pPr>
    </w:p>
    <w:p w14:paraId="56DC3157" w14:textId="77682EFA" w:rsidR="00527F0F" w:rsidRDefault="00527F0F" w:rsidP="00527F0F">
      <w:pPr>
        <w:rPr>
          <w:b/>
        </w:rPr>
      </w:pPr>
      <w:r>
        <w:rPr>
          <w:b/>
        </w:rPr>
        <w:lastRenderedPageBreak/>
        <w:t>QUESTION ONE</w:t>
      </w:r>
    </w:p>
    <w:p w14:paraId="72DF284D" w14:textId="1548DF60" w:rsidR="0044063F" w:rsidRDefault="0044063F" w:rsidP="00527F0F">
      <w:pPr>
        <w:rPr>
          <w:b/>
        </w:rPr>
      </w:pPr>
      <w:r>
        <w:rPr>
          <w:noProof/>
        </w:rPr>
        <w:drawing>
          <wp:inline distT="0" distB="0" distL="0" distR="0" wp14:anchorId="27AE2A49" wp14:editId="01EA3C2E">
            <wp:extent cx="5522185" cy="28098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r="52969" b="57455"/>
                    <a:stretch/>
                  </pic:blipFill>
                  <pic:spPr bwMode="auto">
                    <a:xfrm>
                      <a:off x="0" y="0"/>
                      <a:ext cx="5528608" cy="2813143"/>
                    </a:xfrm>
                    <a:prstGeom prst="rect">
                      <a:avLst/>
                    </a:prstGeom>
                    <a:ln>
                      <a:noFill/>
                    </a:ln>
                    <a:extLst>
                      <a:ext uri="{53640926-AAD7-44D8-BBD7-CCE9431645EC}">
                        <a14:shadowObscured xmlns:a14="http://schemas.microsoft.com/office/drawing/2010/main"/>
                      </a:ext>
                    </a:extLst>
                  </pic:spPr>
                </pic:pic>
              </a:graphicData>
            </a:graphic>
          </wp:inline>
        </w:drawing>
      </w:r>
    </w:p>
    <w:p w14:paraId="173DF4CB" w14:textId="3EE4BE5A" w:rsidR="009E26B4" w:rsidRDefault="009E26B4" w:rsidP="00527F0F">
      <w:pPr>
        <w:rPr>
          <w:b/>
        </w:rPr>
      </w:pPr>
    </w:p>
    <w:p w14:paraId="68675BC8" w14:textId="6C9D9473" w:rsidR="009E26B4" w:rsidRDefault="000D0564" w:rsidP="00527F0F">
      <w:pPr>
        <w:rPr>
          <w:b/>
        </w:rPr>
      </w:pPr>
      <w:r>
        <w:rPr>
          <w:noProof/>
        </w:rPr>
        <w:drawing>
          <wp:inline distT="0" distB="0" distL="0" distR="0" wp14:anchorId="7454FB42" wp14:editId="7B37FA00">
            <wp:extent cx="5591175" cy="318998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1774" r="19898" b="16978"/>
                    <a:stretch/>
                  </pic:blipFill>
                  <pic:spPr bwMode="auto">
                    <a:xfrm>
                      <a:off x="0" y="0"/>
                      <a:ext cx="5609388" cy="3200377"/>
                    </a:xfrm>
                    <a:prstGeom prst="rect">
                      <a:avLst/>
                    </a:prstGeom>
                    <a:ln>
                      <a:noFill/>
                    </a:ln>
                    <a:extLst>
                      <a:ext uri="{53640926-AAD7-44D8-BBD7-CCE9431645EC}">
                        <a14:shadowObscured xmlns:a14="http://schemas.microsoft.com/office/drawing/2010/main"/>
                      </a:ext>
                    </a:extLst>
                  </pic:spPr>
                </pic:pic>
              </a:graphicData>
            </a:graphic>
          </wp:inline>
        </w:drawing>
      </w:r>
    </w:p>
    <w:p w14:paraId="71D84D46" w14:textId="6D6F445A" w:rsidR="0044063F" w:rsidRDefault="0044063F" w:rsidP="00D87943">
      <w:pPr>
        <w:spacing w:line="240" w:lineRule="auto"/>
        <w:rPr>
          <w:b/>
        </w:rPr>
      </w:pPr>
    </w:p>
    <w:p w14:paraId="0C537E7D" w14:textId="069C57E4" w:rsidR="0044063F" w:rsidRDefault="0044063F" w:rsidP="00D87943">
      <w:pPr>
        <w:spacing w:line="240" w:lineRule="auto"/>
        <w:rPr>
          <w:b/>
        </w:rPr>
      </w:pPr>
      <w:r>
        <w:rPr>
          <w:b/>
        </w:rPr>
        <w:t xml:space="preserve">Add velocity time graph, add each </w:t>
      </w:r>
      <w:r w:rsidR="000D0564">
        <w:rPr>
          <w:b/>
        </w:rPr>
        <w:t>channel</w:t>
      </w:r>
      <w:r>
        <w:rPr>
          <w:b/>
        </w:rPr>
        <w:t xml:space="preserve"> </w:t>
      </w:r>
      <w:r w:rsidR="000D0564">
        <w:rPr>
          <w:b/>
        </w:rPr>
        <w:t xml:space="preserve">and press g to place them into one section, right click on the channels to change the properties, and have spaced them and altered the colours to easily distinguish between them. </w:t>
      </w:r>
    </w:p>
    <w:p w14:paraId="36E469F2" w14:textId="7B8B224D" w:rsidR="00E90D13" w:rsidRDefault="00E90D13" w:rsidP="00D87943">
      <w:pPr>
        <w:spacing w:line="240" w:lineRule="auto"/>
        <w:rPr>
          <w:b/>
        </w:rPr>
      </w:pPr>
      <w:r>
        <w:rPr>
          <w:noProof/>
        </w:rPr>
        <w:lastRenderedPageBreak/>
        <w:drawing>
          <wp:inline distT="0" distB="0" distL="0" distR="0" wp14:anchorId="23AFCF92" wp14:editId="3D1457F6">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1F022799" w14:textId="595A9557" w:rsidR="000D0564" w:rsidRDefault="000D0564" w:rsidP="000D0564">
      <w:pPr>
        <w:spacing w:line="240" w:lineRule="auto"/>
        <w:rPr>
          <w:b/>
        </w:rPr>
      </w:pPr>
      <w:r>
        <w:rPr>
          <w:b/>
        </w:rPr>
        <w:t>QUESTION TWO</w:t>
      </w:r>
    </w:p>
    <w:p w14:paraId="032001E7" w14:textId="79A7E0C6" w:rsidR="004B540A" w:rsidRDefault="004B540A" w:rsidP="000D0564">
      <w:pPr>
        <w:spacing w:line="240" w:lineRule="auto"/>
        <w:rPr>
          <w:b/>
        </w:rPr>
      </w:pPr>
      <w:r>
        <w:rPr>
          <w:noProof/>
        </w:rPr>
        <w:drawing>
          <wp:inline distT="0" distB="0" distL="0" distR="0" wp14:anchorId="38671520" wp14:editId="064828F1">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24DC0F3B" w14:textId="77777777" w:rsidR="004B540A" w:rsidRDefault="004B540A" w:rsidP="00D87943">
      <w:pPr>
        <w:spacing w:line="240" w:lineRule="auto"/>
        <w:rPr>
          <w:b/>
        </w:rPr>
      </w:pPr>
      <w:r>
        <w:rPr>
          <w:b/>
        </w:rPr>
        <w:t xml:space="preserve">I chose to do damper velocity as my histogram as It’s the most useful part to compare as you want the </w:t>
      </w:r>
      <w:proofErr w:type="gramStart"/>
      <w:r>
        <w:rPr>
          <w:b/>
        </w:rPr>
        <w:t>bikes  front</w:t>
      </w:r>
      <w:proofErr w:type="gramEnd"/>
      <w:r>
        <w:rPr>
          <w:b/>
        </w:rPr>
        <w:t xml:space="preserve"> and rear to be compensating each other and not fighting each other. </w:t>
      </w:r>
      <w:proofErr w:type="spellStart"/>
      <w:r>
        <w:rPr>
          <w:b/>
        </w:rPr>
        <w:t>Its</w:t>
      </w:r>
      <w:proofErr w:type="spellEnd"/>
      <w:r>
        <w:rPr>
          <w:b/>
        </w:rPr>
        <w:t xml:space="preserve"> useful to see how the bumps on the track are </w:t>
      </w:r>
      <w:proofErr w:type="gramStart"/>
      <w:r>
        <w:rPr>
          <w:b/>
        </w:rPr>
        <w:t>effecting</w:t>
      </w:r>
      <w:proofErr w:type="gramEnd"/>
      <w:r>
        <w:rPr>
          <w:b/>
        </w:rPr>
        <w:t xml:space="preserve"> the way the bike handles.</w:t>
      </w:r>
    </w:p>
    <w:p w14:paraId="418B7B33" w14:textId="13D664C5" w:rsidR="000D0564" w:rsidRDefault="004B540A" w:rsidP="00D87943">
      <w:pPr>
        <w:spacing w:line="240" w:lineRule="auto"/>
        <w:rPr>
          <w:b/>
        </w:rPr>
      </w:pPr>
      <w:r>
        <w:rPr>
          <w:b/>
        </w:rPr>
        <w:lastRenderedPageBreak/>
        <w:t xml:space="preserve"> </w:t>
      </w:r>
      <w:r w:rsidR="00AF1F5B">
        <w:rPr>
          <w:noProof/>
        </w:rPr>
        <w:drawing>
          <wp:inline distT="0" distB="0" distL="0" distR="0" wp14:anchorId="22E494B0" wp14:editId="5924DF90">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06C4368A" w14:textId="212430E6" w:rsidR="009E26B4" w:rsidRDefault="00CE3591" w:rsidP="00D87943">
      <w:pPr>
        <w:spacing w:line="240" w:lineRule="auto"/>
        <w:rPr>
          <w:b/>
        </w:rPr>
      </w:pPr>
      <w:r>
        <w:rPr>
          <w:b/>
        </w:rPr>
        <w:t xml:space="preserve">I chose to use my suspension position front and rear, coolant temperature, speed rear and engine speed for the min and max values, these channels are the best ones to use as they all inter link as you need to see what the coolant temperature is doing as the engine and rear wheel speed is increasing its also important to see when the bike is wheeling looking at the front and rear suspension position </w:t>
      </w:r>
      <w:proofErr w:type="spellStart"/>
      <w:r>
        <w:rPr>
          <w:b/>
        </w:rPr>
        <w:t>its</w:t>
      </w:r>
      <w:proofErr w:type="spellEnd"/>
      <w:r>
        <w:rPr>
          <w:b/>
        </w:rPr>
        <w:t xml:space="preserve"> also important to check that the bike is not maxing out the travel as this could cause the rider to crash if there isn’t enough travel to soak up a bump.</w:t>
      </w:r>
    </w:p>
    <w:p w14:paraId="0474B8A2" w14:textId="6A984F76" w:rsidR="00CE3591" w:rsidRDefault="00E90D13" w:rsidP="00D87943">
      <w:pPr>
        <w:spacing w:line="240" w:lineRule="auto"/>
        <w:rPr>
          <w:b/>
        </w:rPr>
      </w:pPr>
      <w:r>
        <w:rPr>
          <w:noProof/>
        </w:rPr>
        <w:drawing>
          <wp:inline distT="0" distB="0" distL="0" distR="0" wp14:anchorId="702D558E" wp14:editId="0E7088AB">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5E498FDB" w14:textId="4CF5A3DE" w:rsidR="009E26B4" w:rsidRDefault="00E90D13" w:rsidP="00D87943">
      <w:pPr>
        <w:spacing w:line="240" w:lineRule="auto"/>
        <w:rPr>
          <w:b/>
        </w:rPr>
      </w:pPr>
      <w:r>
        <w:rPr>
          <w:b/>
        </w:rPr>
        <w:t>Track map displaying gear position the most useful data to visualise on the track map according to the gear selected, it would have been beneficial to also have engine speed on the track map but I felt it was more useful to compare it to the coolant temperature as you want to see how the temperature fluctuates according to the engine speed.</w:t>
      </w:r>
    </w:p>
    <w:p w14:paraId="517AFCE8" w14:textId="7A0DCFE8" w:rsidR="00D87943" w:rsidRDefault="00D87943" w:rsidP="00D87943">
      <w:pPr>
        <w:spacing w:line="240" w:lineRule="auto"/>
        <w:rPr>
          <w:b/>
        </w:rPr>
      </w:pPr>
      <w:r>
        <w:rPr>
          <w:b/>
        </w:rPr>
        <w:lastRenderedPageBreak/>
        <w:t>QUESTION THREE</w:t>
      </w:r>
    </w:p>
    <w:p w14:paraId="7EEDFB9A" w14:textId="157F8226" w:rsidR="00706308" w:rsidRPr="00CC7B15" w:rsidRDefault="00232E46" w:rsidP="00D87943">
      <w:pPr>
        <w:spacing w:line="240" w:lineRule="auto"/>
        <w:rPr>
          <w:b/>
        </w:rPr>
      </w:pPr>
      <w:r>
        <w:rPr>
          <w:noProof/>
        </w:rPr>
        <w:drawing>
          <wp:inline distT="0" distB="0" distL="0" distR="0" wp14:anchorId="57B0AC18" wp14:editId="020C2CA8">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3877D673" w14:textId="0A76E292" w:rsidR="00D87943" w:rsidRDefault="00706308" w:rsidP="009E26B4">
      <w:r>
        <w:t xml:space="preserve">As you can see in the data the speed of the rear wheel is greater then the </w:t>
      </w:r>
      <w:proofErr w:type="spellStart"/>
      <w:r>
        <w:t>gps</w:t>
      </w:r>
      <w:proofErr w:type="spellEnd"/>
      <w:r>
        <w:t xml:space="preserve"> speed this indicates the rear wheel is spinning </w:t>
      </w:r>
      <w:r w:rsidR="00232E46">
        <w:t>you can also see at the same point the throttle position sensor has a smaller value than the throttle that the rider is controlling this indicates that the traction control is correcting the spinning rear wheel.</w:t>
      </w:r>
    </w:p>
    <w:p w14:paraId="0DDEA740" w14:textId="4D6E2B1B" w:rsidR="00232E46" w:rsidRDefault="00232E46" w:rsidP="009E26B4">
      <w:r>
        <w:rPr>
          <w:noProof/>
        </w:rPr>
        <w:drawing>
          <wp:inline distT="0" distB="0" distL="0" distR="0" wp14:anchorId="167898F5" wp14:editId="721B6137">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16DC4A6A" w14:textId="65CFD60D" w:rsidR="009E26B4" w:rsidRDefault="00232E46" w:rsidP="009E26B4">
      <w:r>
        <w:t xml:space="preserve">At this point in the track </w:t>
      </w:r>
      <w:r w:rsidR="00312BAF">
        <w:t>you can see both throttle positions are at 99% but the rear wheel speed is greater than the front wheel speed suggesting that the front wheel is In the air, the engine rpm gets slightly reduced meaning the anti-wheelie is activated allowing the front end to gently come back down to the ground.</w:t>
      </w:r>
    </w:p>
    <w:p w14:paraId="71539D4B" w14:textId="19A50337" w:rsidR="00312BAF" w:rsidRPr="00221563" w:rsidRDefault="00312BAF" w:rsidP="009E26B4">
      <w:r>
        <w:rPr>
          <w:noProof/>
        </w:rPr>
        <w:lastRenderedPageBreak/>
        <w:drawing>
          <wp:inline distT="0" distB="0" distL="0" distR="0" wp14:anchorId="6A7909D7" wp14:editId="326E0E7E">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1F39C96C" w14:textId="3E570568" w:rsidR="00312BAF" w:rsidRDefault="00312BAF" w:rsidP="00E56AF9">
      <w:pPr>
        <w:spacing w:line="240" w:lineRule="auto"/>
        <w:rPr>
          <w:b/>
        </w:rPr>
      </w:pPr>
      <w:r>
        <w:rPr>
          <w:b/>
        </w:rPr>
        <w:t>As you can see here the traction aim slip percentage is 15% and coming out of the last corner the rider has gone for 80% throttle and the slip percentage has shot up to 23% causing the traction control to take action and reduce the throttle position to reduce the slip percentage.</w:t>
      </w:r>
    </w:p>
    <w:p w14:paraId="77909F1D" w14:textId="2B773A54" w:rsidR="00E56AF9" w:rsidRDefault="00E56AF9" w:rsidP="00E56AF9">
      <w:pPr>
        <w:spacing w:line="240" w:lineRule="auto"/>
        <w:rPr>
          <w:b/>
        </w:rPr>
      </w:pPr>
      <w:r>
        <w:rPr>
          <w:b/>
        </w:rPr>
        <w:t xml:space="preserve">QUESTION </w:t>
      </w:r>
      <w:r w:rsidR="00D87943">
        <w:rPr>
          <w:b/>
        </w:rPr>
        <w:t>FOUR</w:t>
      </w:r>
    </w:p>
    <w:p w14:paraId="1805704D" w14:textId="77777777" w:rsidR="00312BAF" w:rsidRDefault="00312BAF" w:rsidP="00E56AF9">
      <w:pPr>
        <w:spacing w:line="240" w:lineRule="auto"/>
        <w:rPr>
          <w:b/>
        </w:rPr>
      </w:pPr>
    </w:p>
    <w:p w14:paraId="719D3A36" w14:textId="55D8C771" w:rsidR="00312BAF" w:rsidRDefault="00312BAF" w:rsidP="00E56AF9">
      <w:pPr>
        <w:spacing w:line="240" w:lineRule="auto"/>
        <w:rPr>
          <w:b/>
        </w:rPr>
      </w:pPr>
      <w:r>
        <w:rPr>
          <w:noProof/>
        </w:rPr>
        <w:drawing>
          <wp:inline distT="0" distB="0" distL="0" distR="0" wp14:anchorId="786818D5" wp14:editId="5144CE57">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6E00F545" w14:textId="56B1D047" w:rsidR="001D0EBA" w:rsidRDefault="00312BAF" w:rsidP="009E26B4">
      <w:r>
        <w:rPr>
          <w:b/>
        </w:rPr>
        <w:t xml:space="preserve">On lap </w:t>
      </w:r>
      <w:r w:rsidR="00AF1F5B">
        <w:rPr>
          <w:b/>
        </w:rPr>
        <w:t>5 compared to lap 2 he is quicker through turn 1,2,3 he is up by 0.4 of a second and by the end of the straight he loses all his time by grabbing the brakes early.</w:t>
      </w:r>
      <w:r w:rsidR="00E56AF9">
        <w:rPr>
          <w:b/>
        </w:rPr>
        <w:tab/>
      </w:r>
    </w:p>
    <w:p w14:paraId="2434CFF8" w14:textId="77777777" w:rsidR="009E26B4" w:rsidRDefault="009E26B4" w:rsidP="009E26B4"/>
    <w:p w14:paraId="38769139" w14:textId="76A18AED" w:rsidR="001D0EBA" w:rsidRDefault="001D0EBA" w:rsidP="001D0EBA">
      <w:pPr>
        <w:spacing w:line="240" w:lineRule="auto"/>
        <w:rPr>
          <w:b/>
        </w:rPr>
      </w:pPr>
      <w:r>
        <w:rPr>
          <w:b/>
        </w:rPr>
        <w:lastRenderedPageBreak/>
        <w:t>QUESTION FIVE</w:t>
      </w:r>
    </w:p>
    <w:p w14:paraId="28AF026D" w14:textId="77777777" w:rsidR="00AF1F5B" w:rsidRDefault="00AF1F5B" w:rsidP="001D0EBA">
      <w:pPr>
        <w:spacing w:line="240" w:lineRule="auto"/>
        <w:rPr>
          <w:noProof/>
        </w:rPr>
      </w:pPr>
    </w:p>
    <w:p w14:paraId="2E5B8A5A" w14:textId="3E06DF3D" w:rsidR="00AF1F5B" w:rsidRDefault="00AF1F5B" w:rsidP="001D0EBA">
      <w:pPr>
        <w:spacing w:line="240" w:lineRule="auto"/>
        <w:rPr>
          <w:b/>
        </w:rPr>
      </w:pPr>
      <w:r>
        <w:rPr>
          <w:noProof/>
        </w:rPr>
        <w:drawing>
          <wp:inline distT="0" distB="0" distL="0" distR="0" wp14:anchorId="739A347E" wp14:editId="358EB01B">
            <wp:extent cx="3682964" cy="1976907"/>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62" t="16378" r="35173" b="22294"/>
                    <a:stretch/>
                  </pic:blipFill>
                  <pic:spPr bwMode="auto">
                    <a:xfrm>
                      <a:off x="0" y="0"/>
                      <a:ext cx="3683355" cy="1977117"/>
                    </a:xfrm>
                    <a:prstGeom prst="rect">
                      <a:avLst/>
                    </a:prstGeom>
                    <a:ln>
                      <a:noFill/>
                    </a:ln>
                    <a:extLst>
                      <a:ext uri="{53640926-AAD7-44D8-BBD7-CCE9431645EC}">
                        <a14:shadowObscured xmlns:a14="http://schemas.microsoft.com/office/drawing/2010/main"/>
                      </a:ext>
                    </a:extLst>
                  </pic:spPr>
                </pic:pic>
              </a:graphicData>
            </a:graphic>
          </wp:inline>
        </w:drawing>
      </w:r>
    </w:p>
    <w:p w14:paraId="1E46AEE4" w14:textId="5CFCCC37" w:rsidR="00CF2654" w:rsidRDefault="00CF2654" w:rsidP="00CF2654">
      <w:pPr>
        <w:pStyle w:val="ListParagraph"/>
        <w:jc w:val="right"/>
      </w:pPr>
    </w:p>
    <w:p w14:paraId="693331CB" w14:textId="7DB091F6" w:rsidR="00AF1F5B" w:rsidRPr="00221563" w:rsidRDefault="00AF1F5B" w:rsidP="00CF2654">
      <w:pPr>
        <w:pStyle w:val="ListParagraph"/>
        <w:jc w:val="right"/>
      </w:pPr>
      <w:r>
        <w:rPr>
          <w:noProof/>
        </w:rPr>
        <w:drawing>
          <wp:anchor distT="0" distB="0" distL="114300" distR="114300" simplePos="0" relativeHeight="251658240" behindDoc="1" locked="0" layoutInCell="1" allowOverlap="1" wp14:anchorId="79DC8FE3" wp14:editId="6D21A42A">
            <wp:simplePos x="0" y="0"/>
            <wp:positionH relativeFrom="margin">
              <wp:align>left</wp:align>
            </wp:positionH>
            <wp:positionV relativeFrom="paragraph">
              <wp:posOffset>520056</wp:posOffset>
            </wp:positionV>
            <wp:extent cx="5228590" cy="3573780"/>
            <wp:effectExtent l="0" t="0" r="0" b="7620"/>
            <wp:wrapTight wrapText="bothSides">
              <wp:wrapPolygon edited="0">
                <wp:start x="0" y="0"/>
                <wp:lineTo x="0" y="21531"/>
                <wp:lineTo x="21485" y="21531"/>
                <wp:lineTo x="21485"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3824" t="36153" r="34611" b="25490"/>
                    <a:stretch/>
                  </pic:blipFill>
                  <pic:spPr bwMode="auto">
                    <a:xfrm>
                      <a:off x="0" y="0"/>
                      <a:ext cx="5255036" cy="3591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AF1F5B" w:rsidRPr="00221563" w:rsidSect="005316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04993"/>
    <w:multiLevelType w:val="hybridMultilevel"/>
    <w:tmpl w:val="99F6EA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FA741A"/>
    <w:multiLevelType w:val="hybridMultilevel"/>
    <w:tmpl w:val="CAA018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29002A"/>
    <w:multiLevelType w:val="hybridMultilevel"/>
    <w:tmpl w:val="FAE82020"/>
    <w:lvl w:ilvl="0" w:tplc="D64223D8">
      <w:start w:val="1"/>
      <w:numFmt w:val="lowerLetter"/>
      <w:lvlText w:val="%1)"/>
      <w:lvlJc w:val="left"/>
      <w:pPr>
        <w:ind w:left="720" w:hanging="360"/>
      </w:pPr>
      <w:rPr>
        <w:b w:val="0"/>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CF4530"/>
    <w:multiLevelType w:val="hybridMultilevel"/>
    <w:tmpl w:val="52BC5B8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2F090D"/>
    <w:multiLevelType w:val="hybridMultilevel"/>
    <w:tmpl w:val="DFE01E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8963FF"/>
    <w:multiLevelType w:val="hybridMultilevel"/>
    <w:tmpl w:val="559A82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4858A3"/>
    <w:multiLevelType w:val="hybridMultilevel"/>
    <w:tmpl w:val="8590733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7561E3"/>
    <w:multiLevelType w:val="hybridMultilevel"/>
    <w:tmpl w:val="A314E6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CB431B"/>
    <w:multiLevelType w:val="hybridMultilevel"/>
    <w:tmpl w:val="E16C9A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222404"/>
    <w:multiLevelType w:val="hybridMultilevel"/>
    <w:tmpl w:val="19DA27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33814"/>
    <w:multiLevelType w:val="hybridMultilevel"/>
    <w:tmpl w:val="DF1CE9F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3615AF"/>
    <w:multiLevelType w:val="hybridMultilevel"/>
    <w:tmpl w:val="E7E4A64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B82C82"/>
    <w:multiLevelType w:val="hybridMultilevel"/>
    <w:tmpl w:val="6FD22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D022532"/>
    <w:multiLevelType w:val="hybridMultilevel"/>
    <w:tmpl w:val="532E9BD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460E4466"/>
    <w:multiLevelType w:val="hybridMultilevel"/>
    <w:tmpl w:val="AC7467F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FB4335"/>
    <w:multiLevelType w:val="hybridMultilevel"/>
    <w:tmpl w:val="0A8E28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2B7F1D"/>
    <w:multiLevelType w:val="hybridMultilevel"/>
    <w:tmpl w:val="D1705B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3D961B1"/>
    <w:multiLevelType w:val="hybridMultilevel"/>
    <w:tmpl w:val="1E5287E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B76443"/>
    <w:multiLevelType w:val="hybridMultilevel"/>
    <w:tmpl w:val="7B586B9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5C334C23"/>
    <w:multiLevelType w:val="hybridMultilevel"/>
    <w:tmpl w:val="7B3E700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053A74"/>
    <w:multiLevelType w:val="hybridMultilevel"/>
    <w:tmpl w:val="6324B6B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ED0418D"/>
    <w:multiLevelType w:val="hybridMultilevel"/>
    <w:tmpl w:val="99F6EA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4"/>
  </w:num>
  <w:num w:numId="3">
    <w:abstractNumId w:val="1"/>
  </w:num>
  <w:num w:numId="4">
    <w:abstractNumId w:val="15"/>
  </w:num>
  <w:num w:numId="5">
    <w:abstractNumId w:val="3"/>
  </w:num>
  <w:num w:numId="6">
    <w:abstractNumId w:val="7"/>
  </w:num>
  <w:num w:numId="7">
    <w:abstractNumId w:val="4"/>
  </w:num>
  <w:num w:numId="8">
    <w:abstractNumId w:val="16"/>
  </w:num>
  <w:num w:numId="9">
    <w:abstractNumId w:val="20"/>
  </w:num>
  <w:num w:numId="10">
    <w:abstractNumId w:val="19"/>
  </w:num>
  <w:num w:numId="11">
    <w:abstractNumId w:val="9"/>
  </w:num>
  <w:num w:numId="12">
    <w:abstractNumId w:val="5"/>
  </w:num>
  <w:num w:numId="13">
    <w:abstractNumId w:val="21"/>
  </w:num>
  <w:num w:numId="14">
    <w:abstractNumId w:val="11"/>
  </w:num>
  <w:num w:numId="15">
    <w:abstractNumId w:val="12"/>
  </w:num>
  <w:num w:numId="16">
    <w:abstractNumId w:val="2"/>
  </w:num>
  <w:num w:numId="17">
    <w:abstractNumId w:val="18"/>
  </w:num>
  <w:num w:numId="18">
    <w:abstractNumId w:val="10"/>
  </w:num>
  <w:num w:numId="19">
    <w:abstractNumId w:val="17"/>
  </w:num>
  <w:num w:numId="20">
    <w:abstractNumId w:val="13"/>
  </w:num>
  <w:num w:numId="21">
    <w:abstractNumId w:val="6"/>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2E77"/>
    <w:rsid w:val="000009B6"/>
    <w:rsid w:val="00005FDE"/>
    <w:rsid w:val="00010817"/>
    <w:rsid w:val="000140A4"/>
    <w:rsid w:val="0001425E"/>
    <w:rsid w:val="00032B92"/>
    <w:rsid w:val="000361C3"/>
    <w:rsid w:val="0004104A"/>
    <w:rsid w:val="0004537C"/>
    <w:rsid w:val="00053FE4"/>
    <w:rsid w:val="000559AC"/>
    <w:rsid w:val="000748A0"/>
    <w:rsid w:val="0009049D"/>
    <w:rsid w:val="000B57F2"/>
    <w:rsid w:val="000D0564"/>
    <w:rsid w:val="000D5FC2"/>
    <w:rsid w:val="000E6CDB"/>
    <w:rsid w:val="00126F35"/>
    <w:rsid w:val="00134709"/>
    <w:rsid w:val="001576A7"/>
    <w:rsid w:val="00185194"/>
    <w:rsid w:val="00195680"/>
    <w:rsid w:val="001A6603"/>
    <w:rsid w:val="001C31A5"/>
    <w:rsid w:val="001C32AE"/>
    <w:rsid w:val="001D0EBA"/>
    <w:rsid w:val="001D2780"/>
    <w:rsid w:val="00214CF4"/>
    <w:rsid w:val="00215451"/>
    <w:rsid w:val="00221563"/>
    <w:rsid w:val="0023007B"/>
    <w:rsid w:val="00232E46"/>
    <w:rsid w:val="002341E3"/>
    <w:rsid w:val="00242FFF"/>
    <w:rsid w:val="00265609"/>
    <w:rsid w:val="002A5762"/>
    <w:rsid w:val="002C34DE"/>
    <w:rsid w:val="002C66E2"/>
    <w:rsid w:val="002C76BD"/>
    <w:rsid w:val="002E64C6"/>
    <w:rsid w:val="002F7071"/>
    <w:rsid w:val="00312BAF"/>
    <w:rsid w:val="00312FD2"/>
    <w:rsid w:val="003208BC"/>
    <w:rsid w:val="00326169"/>
    <w:rsid w:val="00327938"/>
    <w:rsid w:val="00344A4B"/>
    <w:rsid w:val="0035349F"/>
    <w:rsid w:val="003675E2"/>
    <w:rsid w:val="003C0D63"/>
    <w:rsid w:val="0040216D"/>
    <w:rsid w:val="00404A8A"/>
    <w:rsid w:val="004070AE"/>
    <w:rsid w:val="004144C2"/>
    <w:rsid w:val="0044063F"/>
    <w:rsid w:val="00452A41"/>
    <w:rsid w:val="0049608F"/>
    <w:rsid w:val="004A5A9B"/>
    <w:rsid w:val="004B540A"/>
    <w:rsid w:val="004C3431"/>
    <w:rsid w:val="004D1B4F"/>
    <w:rsid w:val="004E0C41"/>
    <w:rsid w:val="004E545C"/>
    <w:rsid w:val="00527F0F"/>
    <w:rsid w:val="0053169B"/>
    <w:rsid w:val="00532B69"/>
    <w:rsid w:val="005518C6"/>
    <w:rsid w:val="005634CD"/>
    <w:rsid w:val="00565753"/>
    <w:rsid w:val="005661E4"/>
    <w:rsid w:val="00595B27"/>
    <w:rsid w:val="005F30BD"/>
    <w:rsid w:val="006229E9"/>
    <w:rsid w:val="00622BE2"/>
    <w:rsid w:val="00626B04"/>
    <w:rsid w:val="00631154"/>
    <w:rsid w:val="0064334B"/>
    <w:rsid w:val="006473BE"/>
    <w:rsid w:val="00663116"/>
    <w:rsid w:val="00697502"/>
    <w:rsid w:val="006C2253"/>
    <w:rsid w:val="006D3AD7"/>
    <w:rsid w:val="00706308"/>
    <w:rsid w:val="00712268"/>
    <w:rsid w:val="007324F7"/>
    <w:rsid w:val="00735DAF"/>
    <w:rsid w:val="007D261E"/>
    <w:rsid w:val="00801E1B"/>
    <w:rsid w:val="00811B8E"/>
    <w:rsid w:val="00811E87"/>
    <w:rsid w:val="0083693B"/>
    <w:rsid w:val="008451C9"/>
    <w:rsid w:val="00876C95"/>
    <w:rsid w:val="008A543B"/>
    <w:rsid w:val="008E773E"/>
    <w:rsid w:val="008E7E41"/>
    <w:rsid w:val="009027A8"/>
    <w:rsid w:val="009052D1"/>
    <w:rsid w:val="00927769"/>
    <w:rsid w:val="00937B35"/>
    <w:rsid w:val="00992E77"/>
    <w:rsid w:val="009D647F"/>
    <w:rsid w:val="009E26B4"/>
    <w:rsid w:val="00A17AD1"/>
    <w:rsid w:val="00A3060C"/>
    <w:rsid w:val="00AB1751"/>
    <w:rsid w:val="00AD0A01"/>
    <w:rsid w:val="00AF0F03"/>
    <w:rsid w:val="00AF1F5B"/>
    <w:rsid w:val="00B55A4C"/>
    <w:rsid w:val="00B57C9D"/>
    <w:rsid w:val="00B650A7"/>
    <w:rsid w:val="00B77510"/>
    <w:rsid w:val="00BE4907"/>
    <w:rsid w:val="00BE7F82"/>
    <w:rsid w:val="00C02CAE"/>
    <w:rsid w:val="00C07A70"/>
    <w:rsid w:val="00C204C2"/>
    <w:rsid w:val="00C32DF2"/>
    <w:rsid w:val="00C47869"/>
    <w:rsid w:val="00C66085"/>
    <w:rsid w:val="00CA0AA5"/>
    <w:rsid w:val="00CB37D6"/>
    <w:rsid w:val="00CB7826"/>
    <w:rsid w:val="00CC7B15"/>
    <w:rsid w:val="00CE20ED"/>
    <w:rsid w:val="00CE3591"/>
    <w:rsid w:val="00CE5552"/>
    <w:rsid w:val="00CF0187"/>
    <w:rsid w:val="00CF2654"/>
    <w:rsid w:val="00CF2971"/>
    <w:rsid w:val="00D058F6"/>
    <w:rsid w:val="00D10630"/>
    <w:rsid w:val="00D33AAD"/>
    <w:rsid w:val="00D57729"/>
    <w:rsid w:val="00D84C6D"/>
    <w:rsid w:val="00D87943"/>
    <w:rsid w:val="00DA0A5A"/>
    <w:rsid w:val="00DE0AF5"/>
    <w:rsid w:val="00DE69B0"/>
    <w:rsid w:val="00DF5C7F"/>
    <w:rsid w:val="00E03720"/>
    <w:rsid w:val="00E11FE4"/>
    <w:rsid w:val="00E54EFB"/>
    <w:rsid w:val="00E56AF9"/>
    <w:rsid w:val="00E57BD3"/>
    <w:rsid w:val="00E6460C"/>
    <w:rsid w:val="00E90D13"/>
    <w:rsid w:val="00EA04B4"/>
    <w:rsid w:val="00EC2BBC"/>
    <w:rsid w:val="00EC7223"/>
    <w:rsid w:val="00EC736C"/>
    <w:rsid w:val="00ED4EF8"/>
    <w:rsid w:val="00EF2806"/>
    <w:rsid w:val="00F001B1"/>
    <w:rsid w:val="00F10D40"/>
    <w:rsid w:val="00F14AF9"/>
    <w:rsid w:val="00F20EAD"/>
    <w:rsid w:val="00F22122"/>
    <w:rsid w:val="00F45429"/>
    <w:rsid w:val="00F62F63"/>
    <w:rsid w:val="00F64CDB"/>
    <w:rsid w:val="00F77C8B"/>
    <w:rsid w:val="00F82514"/>
    <w:rsid w:val="00FB320C"/>
    <w:rsid w:val="00FB5E13"/>
    <w:rsid w:val="00FC0FF6"/>
    <w:rsid w:val="00FD060B"/>
    <w:rsid w:val="00FD436F"/>
    <w:rsid w:val="00FF595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E000CDE"/>
  <w15:docId w15:val="{807F9F77-88F3-4DF2-98D8-549E36CF1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C3431"/>
    <w:rPr>
      <w:color w:val="808080"/>
    </w:rPr>
  </w:style>
  <w:style w:type="paragraph" w:styleId="BalloonText">
    <w:name w:val="Balloon Text"/>
    <w:basedOn w:val="Normal"/>
    <w:link w:val="BalloonTextChar"/>
    <w:uiPriority w:val="99"/>
    <w:semiHidden/>
    <w:unhideWhenUsed/>
    <w:rsid w:val="004C34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3431"/>
    <w:rPr>
      <w:rFonts w:ascii="Tahoma" w:hAnsi="Tahoma" w:cs="Tahoma"/>
      <w:sz w:val="16"/>
      <w:szCs w:val="16"/>
    </w:rPr>
  </w:style>
  <w:style w:type="paragraph" w:customStyle="1" w:styleId="SMUNORMALARIAL">
    <w:name w:val="SMU NORMAL ARIAL"/>
    <w:basedOn w:val="Normal"/>
    <w:rsid w:val="004070AE"/>
    <w:pPr>
      <w:spacing w:after="0" w:line="240" w:lineRule="auto"/>
    </w:pPr>
    <w:rPr>
      <w:rFonts w:ascii="Arial" w:eastAsia="Times New Roman" w:hAnsi="Arial" w:cs="Times New Roman"/>
      <w:szCs w:val="24"/>
    </w:rPr>
  </w:style>
  <w:style w:type="paragraph" w:styleId="ListParagraph">
    <w:name w:val="List Paragraph"/>
    <w:basedOn w:val="Normal"/>
    <w:uiPriority w:val="34"/>
    <w:qFormat/>
    <w:rsid w:val="003279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941412">
      <w:bodyDiv w:val="1"/>
      <w:marLeft w:val="0"/>
      <w:marRight w:val="0"/>
      <w:marTop w:val="0"/>
      <w:marBottom w:val="0"/>
      <w:divBdr>
        <w:top w:val="none" w:sz="0" w:space="0" w:color="auto"/>
        <w:left w:val="none" w:sz="0" w:space="0" w:color="auto"/>
        <w:bottom w:val="none" w:sz="0" w:space="0" w:color="auto"/>
        <w:right w:val="none" w:sz="0" w:space="0" w:color="auto"/>
      </w:divBdr>
    </w:div>
    <w:div w:id="1334064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ustomXml" Target="../customXml/item3.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customXml" Target="../customXml/item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0" ma:contentTypeDescription="Create a new document." ma:contentTypeScope="" ma:versionID="2e0dd0d54edbd962f7ac1aa7d5d0604a">
  <xsd:schema xmlns:xsd="http://www.w3.org/2001/XMLSchema" xmlns:xs="http://www.w3.org/2001/XMLSchema" xmlns:p="http://schemas.microsoft.com/office/2006/metadata/properties" xmlns:ns2="6d31e8ae-61ec-4dd9-af3c-305fb2d2a050" targetNamespace="http://schemas.microsoft.com/office/2006/metadata/properties" ma:root="true" ma:fieldsID="34c0e6059ec9bdc4d8d0fdf436945c09" ns2:_="">
    <xsd:import namespace="6d31e8ae-61ec-4dd9-af3c-305fb2d2a05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E91373-B655-4132-82A6-2C67AF405DC6}">
  <ds:schemaRefs>
    <ds:schemaRef ds:uri="http://schemas.openxmlformats.org/officeDocument/2006/bibliography"/>
  </ds:schemaRefs>
</ds:datastoreItem>
</file>

<file path=customXml/itemProps2.xml><?xml version="1.0" encoding="utf-8"?>
<ds:datastoreItem xmlns:ds="http://schemas.openxmlformats.org/officeDocument/2006/customXml" ds:itemID="{2019B831-7729-4A0F-871F-96207932FBC6}"/>
</file>

<file path=customXml/itemProps3.xml><?xml version="1.0" encoding="utf-8"?>
<ds:datastoreItem xmlns:ds="http://schemas.openxmlformats.org/officeDocument/2006/customXml" ds:itemID="{AAC68901-9A97-46FA-9473-A76F105C8A66}"/>
</file>

<file path=customXml/itemProps4.xml><?xml version="1.0" encoding="utf-8"?>
<ds:datastoreItem xmlns:ds="http://schemas.openxmlformats.org/officeDocument/2006/customXml" ds:itemID="{7473D5A4-C736-475D-A728-9DEBCBC163D5}"/>
</file>

<file path=docProps/app.xml><?xml version="1.0" encoding="utf-8"?>
<Properties xmlns="http://schemas.openxmlformats.org/officeDocument/2006/extended-properties" xmlns:vt="http://schemas.openxmlformats.org/officeDocument/2006/docPropsVTypes">
  <Template>Normal</Template>
  <TotalTime>0</TotalTime>
  <Pages>7</Pages>
  <Words>473</Words>
  <Characters>2700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 Sutton</dc:creator>
  <cp:lastModifiedBy>Harry Grundy</cp:lastModifiedBy>
  <cp:revision>2</cp:revision>
  <cp:lastPrinted>2015-05-13T15:42:00Z</cp:lastPrinted>
  <dcterms:created xsi:type="dcterms:W3CDTF">2020-04-28T10:29:00Z</dcterms:created>
  <dcterms:modified xsi:type="dcterms:W3CDTF">2020-04-28T10:29:00Z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0x010100E0C3526F0E83DE4EAA49458BA4114BDD</vt:lpwstr>
  </property>
</Properties>
</file>