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A66AC" w:themeColor="accent1"/>
          <w:lang w:val="en-GB"/>
        </w:rPr>
        <w:id w:val="-1553843510"/>
        <w:docPartObj>
          <w:docPartGallery w:val="Cover Pages"/>
          <w:docPartUnique/>
        </w:docPartObj>
      </w:sdtPr>
      <w:sdtEndPr>
        <w:rPr>
          <w:color w:val="auto"/>
        </w:rPr>
      </w:sdtEndPr>
      <w:sdtContent>
        <w:p w14:paraId="28864B88" w14:textId="76566FF9" w:rsidR="00C64118" w:rsidRDefault="00C64118">
          <w:pPr>
            <w:pStyle w:val="NoSpacing"/>
            <w:spacing w:before="1540" w:after="240"/>
            <w:jc w:val="center"/>
            <w:rPr>
              <w:color w:val="4A66AC" w:themeColor="accent1"/>
            </w:rPr>
          </w:pPr>
          <w:r w:rsidRPr="00F354E2">
            <w:rPr>
              <w:noProof/>
              <w:lang w:eastAsia="en-GB"/>
            </w:rPr>
            <w:drawing>
              <wp:anchor distT="0" distB="0" distL="114300" distR="114300" simplePos="0" relativeHeight="251628544" behindDoc="1" locked="0" layoutInCell="1" allowOverlap="1" wp14:anchorId="38414A16" wp14:editId="7912EDB5">
                <wp:simplePos x="0" y="0"/>
                <wp:positionH relativeFrom="margin">
                  <wp:align>left</wp:align>
                </wp:positionH>
                <wp:positionV relativeFrom="paragraph">
                  <wp:posOffset>0</wp:posOffset>
                </wp:positionV>
                <wp:extent cx="2762250" cy="915670"/>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771306" cy="919103"/>
                        </a:xfrm>
                        <a:prstGeom prst="rect">
                          <a:avLst/>
                        </a:prstGeom>
                      </pic:spPr>
                    </pic:pic>
                  </a:graphicData>
                </a:graphic>
                <wp14:sizeRelH relativeFrom="margin">
                  <wp14:pctWidth>0</wp14:pctWidth>
                </wp14:sizeRelH>
                <wp14:sizeRelV relativeFrom="margin">
                  <wp14:pctHeight>0</wp14:pctHeight>
                </wp14:sizeRelV>
              </wp:anchor>
            </w:drawing>
          </w:r>
        </w:p>
        <w:p w14:paraId="59743AD2" w14:textId="2C0AF2EB" w:rsidR="00C64118" w:rsidRDefault="00C64118">
          <w:pPr>
            <w:pStyle w:val="NoSpacing"/>
            <w:spacing w:before="1540" w:after="240"/>
            <w:jc w:val="center"/>
            <w:rPr>
              <w:color w:val="4A66AC" w:themeColor="accent1"/>
            </w:rPr>
          </w:pPr>
          <w:r>
            <w:rPr>
              <w:noProof/>
              <w:color w:val="4A66AC" w:themeColor="accent1"/>
            </w:rPr>
            <w:drawing>
              <wp:inline distT="0" distB="0" distL="0" distR="0" wp14:anchorId="7476E9C1" wp14:editId="663625C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242852" w:themeColor="text2"/>
              <w:sz w:val="52"/>
              <w:szCs w:val="72"/>
            </w:rPr>
            <w:alias w:val="Title"/>
            <w:tag w:val=""/>
            <w:id w:val="1735040861"/>
            <w:placeholder>
              <w:docPart w:val="A4A6B97E9AE445C1A2AFADDEF54778FE"/>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14:paraId="5B01823F" w14:textId="0F29A74D" w:rsidR="00C64118" w:rsidRPr="00C64118" w:rsidRDefault="00416149">
              <w:pPr>
                <w:pStyle w:val="NoSpacing"/>
                <w:pBdr>
                  <w:top w:val="single" w:sz="6" w:space="6" w:color="4A66AC" w:themeColor="accent1"/>
                  <w:bottom w:val="single" w:sz="6" w:space="6" w:color="4A66AC" w:themeColor="accent1"/>
                </w:pBdr>
                <w:spacing w:after="240"/>
                <w:jc w:val="center"/>
                <w:rPr>
                  <w:rFonts w:asciiTheme="majorHAnsi" w:eastAsiaTheme="majorEastAsia" w:hAnsiTheme="majorHAnsi" w:cstheme="majorBidi"/>
                  <w:caps/>
                  <w:color w:val="4A66AC" w:themeColor="accent1"/>
                  <w:sz w:val="56"/>
                  <w:szCs w:val="80"/>
                </w:rPr>
              </w:pPr>
              <w:r>
                <w:rPr>
                  <w:rFonts w:asciiTheme="majorHAnsi" w:eastAsiaTheme="majorEastAsia" w:hAnsiTheme="majorHAnsi" w:cstheme="majorBidi"/>
                  <w:caps/>
                  <w:color w:val="242852" w:themeColor="text2"/>
                  <w:sz w:val="52"/>
                  <w:szCs w:val="72"/>
                </w:rPr>
                <w:t>Combustion emissions, CALCULATIONS AND MAPPING FOR EFFICIENCY</w:t>
              </w:r>
            </w:p>
          </w:sdtContent>
        </w:sdt>
        <w:sdt>
          <w:sdtPr>
            <w:rPr>
              <w:color w:val="242852" w:themeColor="text2"/>
              <w:sz w:val="28"/>
              <w:szCs w:val="28"/>
            </w:rPr>
            <w:alias w:val="Subtitle"/>
            <w:tag w:val=""/>
            <w:id w:val="328029620"/>
            <w:placeholder>
              <w:docPart w:val="DD0D5A81F2C74D72BB523DCEA6F5E2C8"/>
            </w:placeholder>
            <w:dataBinding w:prefixMappings="xmlns:ns0='http://purl.org/dc/elements/1.1/' xmlns:ns1='http://schemas.openxmlformats.org/package/2006/metadata/core-properties' " w:xpath="/ns1:coreProperties[1]/ns0:subject[1]" w:storeItemID="{6C3C8BC8-F283-45AE-878A-BAB7291924A1}"/>
            <w:text/>
          </w:sdtPr>
          <w:sdtContent>
            <w:p w14:paraId="63EEA3AB" w14:textId="6861144C" w:rsidR="00C64118" w:rsidRDefault="00C64118">
              <w:pPr>
                <w:pStyle w:val="NoSpacing"/>
                <w:jc w:val="center"/>
                <w:rPr>
                  <w:color w:val="4A66AC" w:themeColor="accent1"/>
                  <w:sz w:val="28"/>
                  <w:szCs w:val="28"/>
                </w:rPr>
              </w:pPr>
              <w:r w:rsidRPr="00C64118">
                <w:rPr>
                  <w:color w:val="242852" w:themeColor="text2"/>
                  <w:sz w:val="28"/>
                  <w:szCs w:val="28"/>
                </w:rPr>
                <w:t>Powertrain and Sustainability</w:t>
              </w:r>
            </w:p>
          </w:sdtContent>
        </w:sdt>
        <w:p w14:paraId="5509CFD4" w14:textId="12E44152" w:rsidR="00C64118" w:rsidRDefault="00C64118">
          <w:pPr>
            <w:pStyle w:val="NoSpacing"/>
            <w:spacing w:before="480"/>
            <w:jc w:val="center"/>
            <w:rPr>
              <w:color w:val="4A66AC" w:themeColor="accent1"/>
            </w:rPr>
          </w:pPr>
          <w:r>
            <w:rPr>
              <w:noProof/>
              <w:color w:val="4A66AC" w:themeColor="accent1"/>
            </w:rPr>
            <mc:AlternateContent>
              <mc:Choice Requires="wps">
                <w:drawing>
                  <wp:anchor distT="0" distB="0" distL="114300" distR="114300" simplePos="0" relativeHeight="251626496" behindDoc="0" locked="0" layoutInCell="1" allowOverlap="1" wp14:anchorId="4330F405" wp14:editId="465401D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42852" w:themeColor="text2"/>
                                    <w:sz w:val="28"/>
                                    <w:szCs w:val="28"/>
                                  </w:rPr>
                                  <w:alias w:val="Date"/>
                                  <w:tag w:val=""/>
                                  <w:id w:val="-1544048933"/>
                                  <w:dataBinding w:prefixMappings="xmlns:ns0='http://schemas.microsoft.com/office/2006/coverPageProps' " w:xpath="/ns0:CoverPageProperties[1]/ns0:PublishDate[1]" w:storeItemID="{55AF091B-3C7A-41E3-B477-F2FDAA23CFDA}"/>
                                  <w:date w:fullDate="2018-01-11T00:00:00Z">
                                    <w:dateFormat w:val="MMMM d, yyyy"/>
                                    <w:lid w:val="en-US"/>
                                    <w:storeMappedDataAs w:val="dateTime"/>
                                    <w:calendar w:val="gregorian"/>
                                  </w:date>
                                </w:sdtPr>
                                <w:sdtContent>
                                  <w:p w14:paraId="36D84E85" w14:textId="1565DDDA" w:rsidR="00DE4FF3" w:rsidRDefault="00DE4FF3">
                                    <w:pPr>
                                      <w:pStyle w:val="NoSpacing"/>
                                      <w:spacing w:after="40"/>
                                      <w:jc w:val="center"/>
                                      <w:rPr>
                                        <w:caps/>
                                        <w:color w:val="4A66AC" w:themeColor="accent1"/>
                                        <w:sz w:val="28"/>
                                        <w:szCs w:val="28"/>
                                      </w:rPr>
                                    </w:pPr>
                                    <w:r w:rsidRPr="00C64118">
                                      <w:rPr>
                                        <w:caps/>
                                        <w:color w:val="242852" w:themeColor="text2"/>
                                        <w:sz w:val="28"/>
                                        <w:szCs w:val="28"/>
                                      </w:rPr>
                                      <w:t>January 11, 2018</w:t>
                                    </w:r>
                                  </w:p>
                                </w:sdtContent>
                              </w:sdt>
                              <w:p w14:paraId="234909A1" w14:textId="470170DD" w:rsidR="00DE4FF3" w:rsidRDefault="00DE4FF3">
                                <w:pPr>
                                  <w:pStyle w:val="NoSpacing"/>
                                  <w:jc w:val="center"/>
                                  <w:rPr>
                                    <w:color w:val="4A66AC" w:themeColor="accent1"/>
                                  </w:rPr>
                                </w:pPr>
                                <w:sdt>
                                  <w:sdtPr>
                                    <w:rPr>
                                      <w:caps/>
                                      <w:color w:val="4A66AC" w:themeColor="accent1"/>
                                    </w:rPr>
                                    <w:alias w:val="Company"/>
                                    <w:tag w:val=""/>
                                    <w:id w:val="2115941239"/>
                                    <w:dataBinding w:prefixMappings="xmlns:ns0='http://schemas.openxmlformats.org/officeDocument/2006/extended-properties' " w:xpath="/ns0:Properties[1]/ns0:Company[1]" w:storeItemID="{6668398D-A668-4E3E-A5EB-62B293D839F1}"/>
                                    <w:text/>
                                  </w:sdtPr>
                                  <w:sdtContent>
                                    <w:r>
                                      <w:rPr>
                                        <w:caps/>
                                        <w:color w:val="4A66AC" w:themeColor="accent1"/>
                                      </w:rPr>
                                      <w:t>BERNADETTE MARIE GRAY</w:t>
                                    </w:r>
                                  </w:sdtContent>
                                </w:sdt>
                              </w:p>
                              <w:p w14:paraId="440319A3" w14:textId="6E854D0C" w:rsidR="00DE4FF3" w:rsidRDefault="00DE4FF3">
                                <w:pPr>
                                  <w:pStyle w:val="NoSpacing"/>
                                  <w:jc w:val="center"/>
                                  <w:rPr>
                                    <w:color w:val="4A66AC" w:themeColor="accent1"/>
                                  </w:rPr>
                                </w:pPr>
                                <w:sdt>
                                  <w:sdtPr>
                                    <w:rPr>
                                      <w:color w:val="4A66AC" w:themeColor="accent1"/>
                                    </w:rPr>
                                    <w:alias w:val="Address"/>
                                    <w:tag w:val=""/>
                                    <w:id w:val="813765173"/>
                                    <w:dataBinding w:prefixMappings="xmlns:ns0='http://schemas.microsoft.com/office/2006/coverPageProps' " w:xpath="/ns0:CoverPageProperties[1]/ns0:CompanyAddress[1]" w:storeItemID="{55AF091B-3C7A-41E3-B477-F2FDAA23CFDA}"/>
                                    <w:text/>
                                  </w:sdtPr>
                                  <w:sdtContent>
                                    <w:r>
                                      <w:rPr>
                                        <w:color w:val="4A66AC" w:themeColor="accent1"/>
                                      </w:rPr>
                                      <w:t>M3X8824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330F40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2649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242852" w:themeColor="text2"/>
                              <w:sz w:val="28"/>
                              <w:szCs w:val="28"/>
                            </w:rPr>
                            <w:alias w:val="Date"/>
                            <w:tag w:val=""/>
                            <w:id w:val="-1544048933"/>
                            <w:dataBinding w:prefixMappings="xmlns:ns0='http://schemas.microsoft.com/office/2006/coverPageProps' " w:xpath="/ns0:CoverPageProperties[1]/ns0:PublishDate[1]" w:storeItemID="{55AF091B-3C7A-41E3-B477-F2FDAA23CFDA}"/>
                            <w:date w:fullDate="2018-01-11T00:00:00Z">
                              <w:dateFormat w:val="MMMM d, yyyy"/>
                              <w:lid w:val="en-US"/>
                              <w:storeMappedDataAs w:val="dateTime"/>
                              <w:calendar w:val="gregorian"/>
                            </w:date>
                          </w:sdtPr>
                          <w:sdtContent>
                            <w:p w14:paraId="36D84E85" w14:textId="1565DDDA" w:rsidR="00DE4FF3" w:rsidRDefault="00DE4FF3">
                              <w:pPr>
                                <w:pStyle w:val="NoSpacing"/>
                                <w:spacing w:after="40"/>
                                <w:jc w:val="center"/>
                                <w:rPr>
                                  <w:caps/>
                                  <w:color w:val="4A66AC" w:themeColor="accent1"/>
                                  <w:sz w:val="28"/>
                                  <w:szCs w:val="28"/>
                                </w:rPr>
                              </w:pPr>
                              <w:r w:rsidRPr="00C64118">
                                <w:rPr>
                                  <w:caps/>
                                  <w:color w:val="242852" w:themeColor="text2"/>
                                  <w:sz w:val="28"/>
                                  <w:szCs w:val="28"/>
                                </w:rPr>
                                <w:t>January 11, 2018</w:t>
                              </w:r>
                            </w:p>
                          </w:sdtContent>
                        </w:sdt>
                        <w:p w14:paraId="234909A1" w14:textId="470170DD" w:rsidR="00DE4FF3" w:rsidRDefault="00DE4FF3">
                          <w:pPr>
                            <w:pStyle w:val="NoSpacing"/>
                            <w:jc w:val="center"/>
                            <w:rPr>
                              <w:color w:val="4A66AC" w:themeColor="accent1"/>
                            </w:rPr>
                          </w:pPr>
                          <w:sdt>
                            <w:sdtPr>
                              <w:rPr>
                                <w:caps/>
                                <w:color w:val="4A66AC" w:themeColor="accent1"/>
                              </w:rPr>
                              <w:alias w:val="Company"/>
                              <w:tag w:val=""/>
                              <w:id w:val="2115941239"/>
                              <w:dataBinding w:prefixMappings="xmlns:ns0='http://schemas.openxmlformats.org/officeDocument/2006/extended-properties' " w:xpath="/ns0:Properties[1]/ns0:Company[1]" w:storeItemID="{6668398D-A668-4E3E-A5EB-62B293D839F1}"/>
                              <w:text/>
                            </w:sdtPr>
                            <w:sdtContent>
                              <w:r>
                                <w:rPr>
                                  <w:caps/>
                                  <w:color w:val="4A66AC" w:themeColor="accent1"/>
                                </w:rPr>
                                <w:t>BERNADETTE MARIE GRAY</w:t>
                              </w:r>
                            </w:sdtContent>
                          </w:sdt>
                        </w:p>
                        <w:p w14:paraId="440319A3" w14:textId="6E854D0C" w:rsidR="00DE4FF3" w:rsidRDefault="00DE4FF3">
                          <w:pPr>
                            <w:pStyle w:val="NoSpacing"/>
                            <w:jc w:val="center"/>
                            <w:rPr>
                              <w:color w:val="4A66AC" w:themeColor="accent1"/>
                            </w:rPr>
                          </w:pPr>
                          <w:sdt>
                            <w:sdtPr>
                              <w:rPr>
                                <w:color w:val="4A66AC" w:themeColor="accent1"/>
                              </w:rPr>
                              <w:alias w:val="Address"/>
                              <w:tag w:val=""/>
                              <w:id w:val="813765173"/>
                              <w:dataBinding w:prefixMappings="xmlns:ns0='http://schemas.microsoft.com/office/2006/coverPageProps' " w:xpath="/ns0:CoverPageProperties[1]/ns0:CompanyAddress[1]" w:storeItemID="{55AF091B-3C7A-41E3-B477-F2FDAA23CFDA}"/>
                              <w:text/>
                            </w:sdtPr>
                            <w:sdtContent>
                              <w:r>
                                <w:rPr>
                                  <w:color w:val="4A66AC" w:themeColor="accent1"/>
                                </w:rPr>
                                <w:t>M3X8824</w:t>
                              </w:r>
                            </w:sdtContent>
                          </w:sdt>
                        </w:p>
                      </w:txbxContent>
                    </v:textbox>
                    <w10:wrap anchorx="margin" anchory="page"/>
                  </v:shape>
                </w:pict>
              </mc:Fallback>
            </mc:AlternateContent>
          </w:r>
          <w:r>
            <w:rPr>
              <w:noProof/>
              <w:color w:val="4A66AC" w:themeColor="accent1"/>
            </w:rPr>
            <w:drawing>
              <wp:inline distT="0" distB="0" distL="0" distR="0" wp14:anchorId="65578817" wp14:editId="1FD8221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8FD8EE5" w14:textId="4BD5B28D" w:rsidR="00CD1B84" w:rsidRDefault="00C64118">
          <w:r>
            <w:br w:type="page"/>
          </w:r>
        </w:p>
      </w:sdtContent>
    </w:sdt>
    <w:sdt>
      <w:sdtPr>
        <w:rPr>
          <w:rFonts w:asciiTheme="minorHAnsi" w:eastAsiaTheme="minorHAnsi" w:hAnsiTheme="minorHAnsi" w:cstheme="minorBidi"/>
          <w:color w:val="auto"/>
          <w:sz w:val="22"/>
          <w:szCs w:val="22"/>
          <w:lang w:val="en-GB"/>
        </w:rPr>
        <w:id w:val="-263923839"/>
        <w:docPartObj>
          <w:docPartGallery w:val="Table of Contents"/>
          <w:docPartUnique/>
        </w:docPartObj>
      </w:sdtPr>
      <w:sdtEndPr>
        <w:rPr>
          <w:b/>
          <w:bCs/>
          <w:noProof/>
        </w:rPr>
      </w:sdtEndPr>
      <w:sdtContent>
        <w:p w14:paraId="03EA8187" w14:textId="7E17F51A" w:rsidR="007E7AAC" w:rsidRDefault="007E7AAC">
          <w:pPr>
            <w:pStyle w:val="TOCHeading"/>
          </w:pPr>
          <w:r>
            <w:t>Contents</w:t>
          </w:r>
        </w:p>
        <w:p w14:paraId="25CB6FF3" w14:textId="11D7FCF7" w:rsidR="006A77CE" w:rsidRDefault="007E7AA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3470323" w:history="1">
            <w:r w:rsidR="006A77CE" w:rsidRPr="00D6271B">
              <w:rPr>
                <w:rStyle w:val="Hyperlink"/>
                <w:b/>
                <w:noProof/>
              </w:rPr>
              <w:t>1.0 Introduction</w:t>
            </w:r>
            <w:r w:rsidR="006A77CE">
              <w:rPr>
                <w:noProof/>
                <w:webHidden/>
              </w:rPr>
              <w:tab/>
            </w:r>
            <w:r w:rsidR="006A77CE">
              <w:rPr>
                <w:noProof/>
                <w:webHidden/>
              </w:rPr>
              <w:fldChar w:fldCharType="begin"/>
            </w:r>
            <w:r w:rsidR="006A77CE">
              <w:rPr>
                <w:noProof/>
                <w:webHidden/>
              </w:rPr>
              <w:instrText xml:space="preserve"> PAGEREF _Toc503470323 \h </w:instrText>
            </w:r>
            <w:r w:rsidR="006A77CE">
              <w:rPr>
                <w:noProof/>
                <w:webHidden/>
              </w:rPr>
            </w:r>
            <w:r w:rsidR="006A77CE">
              <w:rPr>
                <w:noProof/>
                <w:webHidden/>
              </w:rPr>
              <w:fldChar w:fldCharType="separate"/>
            </w:r>
            <w:r w:rsidR="006A77CE">
              <w:rPr>
                <w:noProof/>
                <w:webHidden/>
              </w:rPr>
              <w:t>2</w:t>
            </w:r>
            <w:r w:rsidR="006A77CE">
              <w:rPr>
                <w:noProof/>
                <w:webHidden/>
              </w:rPr>
              <w:fldChar w:fldCharType="end"/>
            </w:r>
          </w:hyperlink>
        </w:p>
        <w:p w14:paraId="08927720" w14:textId="4367F631" w:rsidR="006A77CE" w:rsidRDefault="006A77CE">
          <w:pPr>
            <w:pStyle w:val="TOC1"/>
            <w:tabs>
              <w:tab w:val="right" w:leader="dot" w:pos="9016"/>
            </w:tabs>
            <w:rPr>
              <w:rFonts w:eastAsiaTheme="minorEastAsia"/>
              <w:noProof/>
              <w:lang w:eastAsia="en-GB"/>
            </w:rPr>
          </w:pPr>
          <w:hyperlink w:anchor="_Toc503470324" w:history="1">
            <w:r w:rsidRPr="00D6271B">
              <w:rPr>
                <w:rStyle w:val="Hyperlink"/>
                <w:b/>
                <w:noProof/>
              </w:rPr>
              <w:t>2.0 NO</w:t>
            </w:r>
            <w:r w:rsidRPr="00D6271B">
              <w:rPr>
                <w:rStyle w:val="Hyperlink"/>
                <w:b/>
                <w:noProof/>
                <w:vertAlign w:val="subscript"/>
              </w:rPr>
              <w:t xml:space="preserve">x </w:t>
            </w:r>
            <w:r w:rsidRPr="00D6271B">
              <w:rPr>
                <w:rStyle w:val="Hyperlink"/>
                <w:b/>
                <w:noProof/>
              </w:rPr>
              <w:t>Importance and Explanation</w:t>
            </w:r>
            <w:r>
              <w:rPr>
                <w:noProof/>
                <w:webHidden/>
              </w:rPr>
              <w:tab/>
            </w:r>
            <w:r>
              <w:rPr>
                <w:noProof/>
                <w:webHidden/>
              </w:rPr>
              <w:fldChar w:fldCharType="begin"/>
            </w:r>
            <w:r>
              <w:rPr>
                <w:noProof/>
                <w:webHidden/>
              </w:rPr>
              <w:instrText xml:space="preserve"> PAGEREF _Toc503470324 \h </w:instrText>
            </w:r>
            <w:r>
              <w:rPr>
                <w:noProof/>
                <w:webHidden/>
              </w:rPr>
            </w:r>
            <w:r>
              <w:rPr>
                <w:noProof/>
                <w:webHidden/>
              </w:rPr>
              <w:fldChar w:fldCharType="separate"/>
            </w:r>
            <w:r>
              <w:rPr>
                <w:noProof/>
                <w:webHidden/>
              </w:rPr>
              <w:t>3</w:t>
            </w:r>
            <w:r>
              <w:rPr>
                <w:noProof/>
                <w:webHidden/>
              </w:rPr>
              <w:fldChar w:fldCharType="end"/>
            </w:r>
          </w:hyperlink>
        </w:p>
        <w:p w14:paraId="75F0C2CA" w14:textId="5D37FA04" w:rsidR="006A77CE" w:rsidRDefault="006A77CE">
          <w:pPr>
            <w:pStyle w:val="TOC1"/>
            <w:tabs>
              <w:tab w:val="right" w:leader="dot" w:pos="9016"/>
            </w:tabs>
            <w:rPr>
              <w:rFonts w:eastAsiaTheme="minorEastAsia"/>
              <w:noProof/>
              <w:lang w:eastAsia="en-GB"/>
            </w:rPr>
          </w:pPr>
          <w:hyperlink w:anchor="_Toc503470325" w:history="1">
            <w:r w:rsidRPr="00D6271B">
              <w:rPr>
                <w:rStyle w:val="Hyperlink"/>
                <w:b/>
                <w:noProof/>
              </w:rPr>
              <w:t>3.0 Variables</w:t>
            </w:r>
            <w:r>
              <w:rPr>
                <w:noProof/>
                <w:webHidden/>
              </w:rPr>
              <w:tab/>
            </w:r>
            <w:r>
              <w:rPr>
                <w:noProof/>
                <w:webHidden/>
              </w:rPr>
              <w:fldChar w:fldCharType="begin"/>
            </w:r>
            <w:r>
              <w:rPr>
                <w:noProof/>
                <w:webHidden/>
              </w:rPr>
              <w:instrText xml:space="preserve"> PAGEREF _Toc503470325 \h </w:instrText>
            </w:r>
            <w:r>
              <w:rPr>
                <w:noProof/>
                <w:webHidden/>
              </w:rPr>
            </w:r>
            <w:r>
              <w:rPr>
                <w:noProof/>
                <w:webHidden/>
              </w:rPr>
              <w:fldChar w:fldCharType="separate"/>
            </w:r>
            <w:r>
              <w:rPr>
                <w:noProof/>
                <w:webHidden/>
              </w:rPr>
              <w:t>3</w:t>
            </w:r>
            <w:r>
              <w:rPr>
                <w:noProof/>
                <w:webHidden/>
              </w:rPr>
              <w:fldChar w:fldCharType="end"/>
            </w:r>
          </w:hyperlink>
        </w:p>
        <w:p w14:paraId="306DBA1E" w14:textId="0984AA3C" w:rsidR="006A77CE" w:rsidRDefault="006A77CE">
          <w:pPr>
            <w:pStyle w:val="TOC1"/>
            <w:tabs>
              <w:tab w:val="right" w:leader="dot" w:pos="9016"/>
            </w:tabs>
            <w:rPr>
              <w:rFonts w:eastAsiaTheme="minorEastAsia"/>
              <w:noProof/>
              <w:lang w:eastAsia="en-GB"/>
            </w:rPr>
          </w:pPr>
          <w:hyperlink w:anchor="_Toc503470326" w:history="1">
            <w:r w:rsidRPr="00D6271B">
              <w:rPr>
                <w:rStyle w:val="Hyperlink"/>
                <w:b/>
                <w:noProof/>
              </w:rPr>
              <w:t>4.0 Enthalpy of Formation Polynomial Graphs</w:t>
            </w:r>
            <w:r>
              <w:rPr>
                <w:noProof/>
                <w:webHidden/>
              </w:rPr>
              <w:tab/>
            </w:r>
            <w:r>
              <w:rPr>
                <w:noProof/>
                <w:webHidden/>
              </w:rPr>
              <w:fldChar w:fldCharType="begin"/>
            </w:r>
            <w:r>
              <w:rPr>
                <w:noProof/>
                <w:webHidden/>
              </w:rPr>
              <w:instrText xml:space="preserve"> PAGEREF _Toc503470326 \h </w:instrText>
            </w:r>
            <w:r>
              <w:rPr>
                <w:noProof/>
                <w:webHidden/>
              </w:rPr>
            </w:r>
            <w:r>
              <w:rPr>
                <w:noProof/>
                <w:webHidden/>
              </w:rPr>
              <w:fldChar w:fldCharType="separate"/>
            </w:r>
            <w:r>
              <w:rPr>
                <w:noProof/>
                <w:webHidden/>
              </w:rPr>
              <w:t>3</w:t>
            </w:r>
            <w:r>
              <w:rPr>
                <w:noProof/>
                <w:webHidden/>
              </w:rPr>
              <w:fldChar w:fldCharType="end"/>
            </w:r>
          </w:hyperlink>
        </w:p>
        <w:p w14:paraId="7C89D8C0" w14:textId="5A62A1D4" w:rsidR="006A77CE" w:rsidRDefault="006A77CE">
          <w:pPr>
            <w:pStyle w:val="TOC1"/>
            <w:tabs>
              <w:tab w:val="right" w:leader="dot" w:pos="9016"/>
            </w:tabs>
            <w:rPr>
              <w:rFonts w:eastAsiaTheme="minorEastAsia"/>
              <w:noProof/>
              <w:lang w:eastAsia="en-GB"/>
            </w:rPr>
          </w:pPr>
          <w:hyperlink w:anchor="_Toc503470327" w:history="1">
            <w:r w:rsidRPr="00D6271B">
              <w:rPr>
                <w:rStyle w:val="Hyperlink"/>
                <w:b/>
                <w:noProof/>
              </w:rPr>
              <w:t>5.0 Stoichiometric Ratio</w:t>
            </w:r>
            <w:r>
              <w:rPr>
                <w:noProof/>
                <w:webHidden/>
              </w:rPr>
              <w:tab/>
            </w:r>
            <w:r>
              <w:rPr>
                <w:noProof/>
                <w:webHidden/>
              </w:rPr>
              <w:fldChar w:fldCharType="begin"/>
            </w:r>
            <w:r>
              <w:rPr>
                <w:noProof/>
                <w:webHidden/>
              </w:rPr>
              <w:instrText xml:space="preserve"> PAGEREF _Toc503470327 \h </w:instrText>
            </w:r>
            <w:r>
              <w:rPr>
                <w:noProof/>
                <w:webHidden/>
              </w:rPr>
            </w:r>
            <w:r>
              <w:rPr>
                <w:noProof/>
                <w:webHidden/>
              </w:rPr>
              <w:fldChar w:fldCharType="separate"/>
            </w:r>
            <w:r>
              <w:rPr>
                <w:noProof/>
                <w:webHidden/>
              </w:rPr>
              <w:t>6</w:t>
            </w:r>
            <w:r>
              <w:rPr>
                <w:noProof/>
                <w:webHidden/>
              </w:rPr>
              <w:fldChar w:fldCharType="end"/>
            </w:r>
          </w:hyperlink>
        </w:p>
        <w:p w14:paraId="4F4D455F" w14:textId="179A4725" w:rsidR="006A77CE" w:rsidRDefault="006A77CE">
          <w:pPr>
            <w:pStyle w:val="TOC1"/>
            <w:tabs>
              <w:tab w:val="right" w:leader="dot" w:pos="9016"/>
            </w:tabs>
            <w:rPr>
              <w:rFonts w:eastAsiaTheme="minorEastAsia"/>
              <w:noProof/>
              <w:lang w:eastAsia="en-GB"/>
            </w:rPr>
          </w:pPr>
          <w:hyperlink w:anchor="_Toc503470328" w:history="1">
            <w:r w:rsidRPr="00D6271B">
              <w:rPr>
                <w:rStyle w:val="Hyperlink"/>
                <w:b/>
                <w:noProof/>
              </w:rPr>
              <w:t>6.0 Equivalence Ratio</w:t>
            </w:r>
            <w:r>
              <w:rPr>
                <w:noProof/>
                <w:webHidden/>
              </w:rPr>
              <w:tab/>
            </w:r>
            <w:r>
              <w:rPr>
                <w:noProof/>
                <w:webHidden/>
              </w:rPr>
              <w:fldChar w:fldCharType="begin"/>
            </w:r>
            <w:r>
              <w:rPr>
                <w:noProof/>
                <w:webHidden/>
              </w:rPr>
              <w:instrText xml:space="preserve"> PAGEREF _Toc503470328 \h </w:instrText>
            </w:r>
            <w:r>
              <w:rPr>
                <w:noProof/>
                <w:webHidden/>
              </w:rPr>
            </w:r>
            <w:r>
              <w:rPr>
                <w:noProof/>
                <w:webHidden/>
              </w:rPr>
              <w:fldChar w:fldCharType="separate"/>
            </w:r>
            <w:r>
              <w:rPr>
                <w:noProof/>
                <w:webHidden/>
              </w:rPr>
              <w:t>7</w:t>
            </w:r>
            <w:r>
              <w:rPr>
                <w:noProof/>
                <w:webHidden/>
              </w:rPr>
              <w:fldChar w:fldCharType="end"/>
            </w:r>
          </w:hyperlink>
        </w:p>
        <w:p w14:paraId="626B1EA8" w14:textId="203CD068" w:rsidR="006A77CE" w:rsidRDefault="006A77CE">
          <w:pPr>
            <w:pStyle w:val="TOC1"/>
            <w:tabs>
              <w:tab w:val="right" w:leader="dot" w:pos="9016"/>
            </w:tabs>
            <w:rPr>
              <w:rFonts w:eastAsiaTheme="minorEastAsia"/>
              <w:noProof/>
              <w:lang w:eastAsia="en-GB"/>
            </w:rPr>
          </w:pPr>
          <w:hyperlink w:anchor="_Toc503470329" w:history="1">
            <w:r w:rsidRPr="00D6271B">
              <w:rPr>
                <w:rStyle w:val="Hyperlink"/>
                <w:b/>
                <w:noProof/>
              </w:rPr>
              <w:t>7.0 Exhaust Gas Recirculation</w:t>
            </w:r>
            <w:r>
              <w:rPr>
                <w:noProof/>
                <w:webHidden/>
              </w:rPr>
              <w:tab/>
            </w:r>
            <w:r>
              <w:rPr>
                <w:noProof/>
                <w:webHidden/>
              </w:rPr>
              <w:fldChar w:fldCharType="begin"/>
            </w:r>
            <w:r>
              <w:rPr>
                <w:noProof/>
                <w:webHidden/>
              </w:rPr>
              <w:instrText xml:space="preserve"> PAGEREF _Toc503470329 \h </w:instrText>
            </w:r>
            <w:r>
              <w:rPr>
                <w:noProof/>
                <w:webHidden/>
              </w:rPr>
            </w:r>
            <w:r>
              <w:rPr>
                <w:noProof/>
                <w:webHidden/>
              </w:rPr>
              <w:fldChar w:fldCharType="separate"/>
            </w:r>
            <w:r>
              <w:rPr>
                <w:noProof/>
                <w:webHidden/>
              </w:rPr>
              <w:t>8</w:t>
            </w:r>
            <w:r>
              <w:rPr>
                <w:noProof/>
                <w:webHidden/>
              </w:rPr>
              <w:fldChar w:fldCharType="end"/>
            </w:r>
          </w:hyperlink>
        </w:p>
        <w:p w14:paraId="4284085E" w14:textId="5B21F7C4" w:rsidR="006A77CE" w:rsidRDefault="006A77CE">
          <w:pPr>
            <w:pStyle w:val="TOC1"/>
            <w:tabs>
              <w:tab w:val="right" w:leader="dot" w:pos="9016"/>
            </w:tabs>
            <w:rPr>
              <w:rFonts w:eastAsiaTheme="minorEastAsia"/>
              <w:noProof/>
              <w:lang w:eastAsia="en-GB"/>
            </w:rPr>
          </w:pPr>
          <w:hyperlink w:anchor="_Toc503470330" w:history="1">
            <w:r w:rsidRPr="00D6271B">
              <w:rPr>
                <w:rStyle w:val="Hyperlink"/>
                <w:b/>
                <w:noProof/>
              </w:rPr>
              <w:t>8.0 Initial Flame Temperature</w:t>
            </w:r>
            <w:r>
              <w:rPr>
                <w:noProof/>
                <w:webHidden/>
              </w:rPr>
              <w:tab/>
            </w:r>
            <w:r>
              <w:rPr>
                <w:noProof/>
                <w:webHidden/>
              </w:rPr>
              <w:fldChar w:fldCharType="begin"/>
            </w:r>
            <w:r>
              <w:rPr>
                <w:noProof/>
                <w:webHidden/>
              </w:rPr>
              <w:instrText xml:space="preserve"> PAGEREF _Toc503470330 \h </w:instrText>
            </w:r>
            <w:r>
              <w:rPr>
                <w:noProof/>
                <w:webHidden/>
              </w:rPr>
            </w:r>
            <w:r>
              <w:rPr>
                <w:noProof/>
                <w:webHidden/>
              </w:rPr>
              <w:fldChar w:fldCharType="separate"/>
            </w:r>
            <w:r>
              <w:rPr>
                <w:noProof/>
                <w:webHidden/>
              </w:rPr>
              <w:t>9</w:t>
            </w:r>
            <w:r>
              <w:rPr>
                <w:noProof/>
                <w:webHidden/>
              </w:rPr>
              <w:fldChar w:fldCharType="end"/>
            </w:r>
          </w:hyperlink>
        </w:p>
        <w:p w14:paraId="5E41E938" w14:textId="30779776" w:rsidR="006A77CE" w:rsidRDefault="006A77CE">
          <w:pPr>
            <w:pStyle w:val="TOC2"/>
            <w:tabs>
              <w:tab w:val="right" w:leader="dot" w:pos="9016"/>
            </w:tabs>
            <w:rPr>
              <w:rFonts w:eastAsiaTheme="minorEastAsia"/>
              <w:noProof/>
              <w:lang w:eastAsia="en-GB"/>
            </w:rPr>
          </w:pPr>
          <w:hyperlink w:anchor="_Toc503470331" w:history="1">
            <w:r w:rsidRPr="00D6271B">
              <w:rPr>
                <w:rStyle w:val="Hyperlink"/>
                <w:b/>
                <w:noProof/>
              </w:rPr>
              <w:t>8.1 Without EGR%</w:t>
            </w:r>
            <w:r>
              <w:rPr>
                <w:noProof/>
                <w:webHidden/>
              </w:rPr>
              <w:tab/>
            </w:r>
            <w:r>
              <w:rPr>
                <w:noProof/>
                <w:webHidden/>
              </w:rPr>
              <w:fldChar w:fldCharType="begin"/>
            </w:r>
            <w:r>
              <w:rPr>
                <w:noProof/>
                <w:webHidden/>
              </w:rPr>
              <w:instrText xml:space="preserve"> PAGEREF _Toc503470331 \h </w:instrText>
            </w:r>
            <w:r>
              <w:rPr>
                <w:noProof/>
                <w:webHidden/>
              </w:rPr>
            </w:r>
            <w:r>
              <w:rPr>
                <w:noProof/>
                <w:webHidden/>
              </w:rPr>
              <w:fldChar w:fldCharType="separate"/>
            </w:r>
            <w:r>
              <w:rPr>
                <w:noProof/>
                <w:webHidden/>
              </w:rPr>
              <w:t>11</w:t>
            </w:r>
            <w:r>
              <w:rPr>
                <w:noProof/>
                <w:webHidden/>
              </w:rPr>
              <w:fldChar w:fldCharType="end"/>
            </w:r>
          </w:hyperlink>
        </w:p>
        <w:p w14:paraId="219CF8D7" w14:textId="53F89CE4" w:rsidR="006A77CE" w:rsidRDefault="006A77CE">
          <w:pPr>
            <w:pStyle w:val="TOC2"/>
            <w:tabs>
              <w:tab w:val="right" w:leader="dot" w:pos="9016"/>
            </w:tabs>
            <w:rPr>
              <w:rFonts w:eastAsiaTheme="minorEastAsia"/>
              <w:noProof/>
              <w:lang w:eastAsia="en-GB"/>
            </w:rPr>
          </w:pPr>
          <w:hyperlink w:anchor="_Toc503470332" w:history="1">
            <w:r w:rsidRPr="00D6271B">
              <w:rPr>
                <w:rStyle w:val="Hyperlink"/>
                <w:b/>
                <w:noProof/>
              </w:rPr>
              <w:t>8.2 With EGR%</w:t>
            </w:r>
            <w:r>
              <w:rPr>
                <w:noProof/>
                <w:webHidden/>
              </w:rPr>
              <w:tab/>
            </w:r>
            <w:r>
              <w:rPr>
                <w:noProof/>
                <w:webHidden/>
              </w:rPr>
              <w:fldChar w:fldCharType="begin"/>
            </w:r>
            <w:r>
              <w:rPr>
                <w:noProof/>
                <w:webHidden/>
              </w:rPr>
              <w:instrText xml:space="preserve"> PAGEREF _Toc503470332 \h </w:instrText>
            </w:r>
            <w:r>
              <w:rPr>
                <w:noProof/>
                <w:webHidden/>
              </w:rPr>
            </w:r>
            <w:r>
              <w:rPr>
                <w:noProof/>
                <w:webHidden/>
              </w:rPr>
              <w:fldChar w:fldCharType="separate"/>
            </w:r>
            <w:r>
              <w:rPr>
                <w:noProof/>
                <w:webHidden/>
              </w:rPr>
              <w:t>12</w:t>
            </w:r>
            <w:r>
              <w:rPr>
                <w:noProof/>
                <w:webHidden/>
              </w:rPr>
              <w:fldChar w:fldCharType="end"/>
            </w:r>
          </w:hyperlink>
        </w:p>
        <w:p w14:paraId="1E030E60" w14:textId="3BC646DB" w:rsidR="006A77CE" w:rsidRDefault="006A77CE">
          <w:pPr>
            <w:pStyle w:val="TOC2"/>
            <w:tabs>
              <w:tab w:val="right" w:leader="dot" w:pos="9016"/>
            </w:tabs>
            <w:rPr>
              <w:rFonts w:eastAsiaTheme="minorEastAsia"/>
              <w:noProof/>
              <w:lang w:eastAsia="en-GB"/>
            </w:rPr>
          </w:pPr>
          <w:hyperlink w:anchor="_Toc503470333" w:history="1">
            <w:r w:rsidRPr="00D6271B">
              <w:rPr>
                <w:rStyle w:val="Hyperlink"/>
                <w:b/>
                <w:noProof/>
              </w:rPr>
              <w:t>8.3 Comparisons of Flame Temperature</w:t>
            </w:r>
            <w:r>
              <w:rPr>
                <w:noProof/>
                <w:webHidden/>
              </w:rPr>
              <w:tab/>
            </w:r>
            <w:r>
              <w:rPr>
                <w:noProof/>
                <w:webHidden/>
              </w:rPr>
              <w:fldChar w:fldCharType="begin"/>
            </w:r>
            <w:r>
              <w:rPr>
                <w:noProof/>
                <w:webHidden/>
              </w:rPr>
              <w:instrText xml:space="preserve"> PAGEREF _Toc503470333 \h </w:instrText>
            </w:r>
            <w:r>
              <w:rPr>
                <w:noProof/>
                <w:webHidden/>
              </w:rPr>
            </w:r>
            <w:r>
              <w:rPr>
                <w:noProof/>
                <w:webHidden/>
              </w:rPr>
              <w:fldChar w:fldCharType="separate"/>
            </w:r>
            <w:r>
              <w:rPr>
                <w:noProof/>
                <w:webHidden/>
              </w:rPr>
              <w:t>13</w:t>
            </w:r>
            <w:r>
              <w:rPr>
                <w:noProof/>
                <w:webHidden/>
              </w:rPr>
              <w:fldChar w:fldCharType="end"/>
            </w:r>
          </w:hyperlink>
        </w:p>
        <w:p w14:paraId="764B2A2D" w14:textId="3190307A" w:rsidR="006A77CE" w:rsidRDefault="006A77CE">
          <w:pPr>
            <w:pStyle w:val="TOC1"/>
            <w:tabs>
              <w:tab w:val="right" w:leader="dot" w:pos="9016"/>
            </w:tabs>
            <w:rPr>
              <w:rFonts w:eastAsiaTheme="minorEastAsia"/>
              <w:noProof/>
              <w:lang w:eastAsia="en-GB"/>
            </w:rPr>
          </w:pPr>
          <w:hyperlink w:anchor="_Toc503470334" w:history="1">
            <w:r w:rsidRPr="00D6271B">
              <w:rPr>
                <w:rStyle w:val="Hyperlink"/>
                <w:b/>
                <w:noProof/>
              </w:rPr>
              <w:t>9.0 Second Temperature</w:t>
            </w:r>
            <w:r>
              <w:rPr>
                <w:noProof/>
                <w:webHidden/>
              </w:rPr>
              <w:tab/>
            </w:r>
            <w:r>
              <w:rPr>
                <w:noProof/>
                <w:webHidden/>
              </w:rPr>
              <w:fldChar w:fldCharType="begin"/>
            </w:r>
            <w:r>
              <w:rPr>
                <w:noProof/>
                <w:webHidden/>
              </w:rPr>
              <w:instrText xml:space="preserve"> PAGEREF _Toc503470334 \h </w:instrText>
            </w:r>
            <w:r>
              <w:rPr>
                <w:noProof/>
                <w:webHidden/>
              </w:rPr>
            </w:r>
            <w:r>
              <w:rPr>
                <w:noProof/>
                <w:webHidden/>
              </w:rPr>
              <w:fldChar w:fldCharType="separate"/>
            </w:r>
            <w:r>
              <w:rPr>
                <w:noProof/>
                <w:webHidden/>
              </w:rPr>
              <w:t>14</w:t>
            </w:r>
            <w:r>
              <w:rPr>
                <w:noProof/>
                <w:webHidden/>
              </w:rPr>
              <w:fldChar w:fldCharType="end"/>
            </w:r>
          </w:hyperlink>
        </w:p>
        <w:p w14:paraId="3C9DEE1E" w14:textId="7ADCAF41" w:rsidR="006A77CE" w:rsidRDefault="006A77CE">
          <w:pPr>
            <w:pStyle w:val="TOC2"/>
            <w:tabs>
              <w:tab w:val="right" w:leader="dot" w:pos="9016"/>
            </w:tabs>
            <w:rPr>
              <w:rFonts w:eastAsiaTheme="minorEastAsia"/>
              <w:noProof/>
              <w:lang w:eastAsia="en-GB"/>
            </w:rPr>
          </w:pPr>
          <w:hyperlink w:anchor="_Toc503470335" w:history="1">
            <w:r w:rsidRPr="00D6271B">
              <w:rPr>
                <w:rStyle w:val="Hyperlink"/>
                <w:b/>
                <w:noProof/>
              </w:rPr>
              <w:t>9.1 Without EGR%</w:t>
            </w:r>
            <w:r>
              <w:rPr>
                <w:noProof/>
                <w:webHidden/>
              </w:rPr>
              <w:tab/>
            </w:r>
            <w:r>
              <w:rPr>
                <w:noProof/>
                <w:webHidden/>
              </w:rPr>
              <w:fldChar w:fldCharType="begin"/>
            </w:r>
            <w:r>
              <w:rPr>
                <w:noProof/>
                <w:webHidden/>
              </w:rPr>
              <w:instrText xml:space="preserve"> PAGEREF _Toc503470335 \h </w:instrText>
            </w:r>
            <w:r>
              <w:rPr>
                <w:noProof/>
                <w:webHidden/>
              </w:rPr>
            </w:r>
            <w:r>
              <w:rPr>
                <w:noProof/>
                <w:webHidden/>
              </w:rPr>
              <w:fldChar w:fldCharType="separate"/>
            </w:r>
            <w:r>
              <w:rPr>
                <w:noProof/>
                <w:webHidden/>
              </w:rPr>
              <w:t>14</w:t>
            </w:r>
            <w:r>
              <w:rPr>
                <w:noProof/>
                <w:webHidden/>
              </w:rPr>
              <w:fldChar w:fldCharType="end"/>
            </w:r>
          </w:hyperlink>
        </w:p>
        <w:p w14:paraId="11C4D2C9" w14:textId="4F2B378D" w:rsidR="006A77CE" w:rsidRDefault="006A77CE">
          <w:pPr>
            <w:pStyle w:val="TOC2"/>
            <w:tabs>
              <w:tab w:val="right" w:leader="dot" w:pos="9016"/>
            </w:tabs>
            <w:rPr>
              <w:rFonts w:eastAsiaTheme="minorEastAsia"/>
              <w:noProof/>
              <w:lang w:eastAsia="en-GB"/>
            </w:rPr>
          </w:pPr>
          <w:hyperlink w:anchor="_Toc503470336" w:history="1">
            <w:r w:rsidRPr="00D6271B">
              <w:rPr>
                <w:rStyle w:val="Hyperlink"/>
                <w:b/>
                <w:noProof/>
              </w:rPr>
              <w:t>9.2 With EGR%</w:t>
            </w:r>
            <w:r>
              <w:rPr>
                <w:noProof/>
                <w:webHidden/>
              </w:rPr>
              <w:tab/>
            </w:r>
            <w:r>
              <w:rPr>
                <w:noProof/>
                <w:webHidden/>
              </w:rPr>
              <w:fldChar w:fldCharType="begin"/>
            </w:r>
            <w:r>
              <w:rPr>
                <w:noProof/>
                <w:webHidden/>
              </w:rPr>
              <w:instrText xml:space="preserve"> PAGEREF _Toc503470336 \h </w:instrText>
            </w:r>
            <w:r>
              <w:rPr>
                <w:noProof/>
                <w:webHidden/>
              </w:rPr>
            </w:r>
            <w:r>
              <w:rPr>
                <w:noProof/>
                <w:webHidden/>
              </w:rPr>
              <w:fldChar w:fldCharType="separate"/>
            </w:r>
            <w:r>
              <w:rPr>
                <w:noProof/>
                <w:webHidden/>
              </w:rPr>
              <w:t>15</w:t>
            </w:r>
            <w:r>
              <w:rPr>
                <w:noProof/>
                <w:webHidden/>
              </w:rPr>
              <w:fldChar w:fldCharType="end"/>
            </w:r>
          </w:hyperlink>
        </w:p>
        <w:p w14:paraId="46D73359" w14:textId="303C4149" w:rsidR="006A77CE" w:rsidRDefault="006A77CE">
          <w:pPr>
            <w:pStyle w:val="TOC1"/>
            <w:tabs>
              <w:tab w:val="right" w:leader="dot" w:pos="9016"/>
            </w:tabs>
            <w:rPr>
              <w:rFonts w:eastAsiaTheme="minorEastAsia"/>
              <w:noProof/>
              <w:lang w:eastAsia="en-GB"/>
            </w:rPr>
          </w:pPr>
          <w:hyperlink w:anchor="_Toc503470337" w:history="1">
            <w:r w:rsidRPr="00D6271B">
              <w:rPr>
                <w:rStyle w:val="Hyperlink"/>
                <w:b/>
                <w:noProof/>
              </w:rPr>
              <w:t>10 Zeldovich Model</w:t>
            </w:r>
            <w:r>
              <w:rPr>
                <w:noProof/>
                <w:webHidden/>
              </w:rPr>
              <w:tab/>
            </w:r>
            <w:r>
              <w:rPr>
                <w:noProof/>
                <w:webHidden/>
              </w:rPr>
              <w:fldChar w:fldCharType="begin"/>
            </w:r>
            <w:r>
              <w:rPr>
                <w:noProof/>
                <w:webHidden/>
              </w:rPr>
              <w:instrText xml:space="preserve"> PAGEREF _Toc503470337 \h </w:instrText>
            </w:r>
            <w:r>
              <w:rPr>
                <w:noProof/>
                <w:webHidden/>
              </w:rPr>
            </w:r>
            <w:r>
              <w:rPr>
                <w:noProof/>
                <w:webHidden/>
              </w:rPr>
              <w:fldChar w:fldCharType="separate"/>
            </w:r>
            <w:r>
              <w:rPr>
                <w:noProof/>
                <w:webHidden/>
              </w:rPr>
              <w:t>15</w:t>
            </w:r>
            <w:r>
              <w:rPr>
                <w:noProof/>
                <w:webHidden/>
              </w:rPr>
              <w:fldChar w:fldCharType="end"/>
            </w:r>
          </w:hyperlink>
        </w:p>
        <w:p w14:paraId="48D9BE5D" w14:textId="46275B39" w:rsidR="006A77CE" w:rsidRDefault="006A77CE">
          <w:pPr>
            <w:pStyle w:val="TOC2"/>
            <w:tabs>
              <w:tab w:val="right" w:leader="dot" w:pos="9016"/>
            </w:tabs>
            <w:rPr>
              <w:rFonts w:eastAsiaTheme="minorEastAsia"/>
              <w:noProof/>
              <w:lang w:eastAsia="en-GB"/>
            </w:rPr>
          </w:pPr>
          <w:hyperlink w:anchor="_Toc503470338" w:history="1">
            <w:r w:rsidRPr="00D6271B">
              <w:rPr>
                <w:rStyle w:val="Hyperlink"/>
                <w:b/>
                <w:noProof/>
              </w:rPr>
              <w:t>Nitrogen and Oxygen Concentrations Calculations</w:t>
            </w:r>
            <w:r>
              <w:rPr>
                <w:noProof/>
                <w:webHidden/>
              </w:rPr>
              <w:tab/>
            </w:r>
            <w:r>
              <w:rPr>
                <w:noProof/>
                <w:webHidden/>
              </w:rPr>
              <w:fldChar w:fldCharType="begin"/>
            </w:r>
            <w:r>
              <w:rPr>
                <w:noProof/>
                <w:webHidden/>
              </w:rPr>
              <w:instrText xml:space="preserve"> PAGEREF _Toc503470338 \h </w:instrText>
            </w:r>
            <w:r>
              <w:rPr>
                <w:noProof/>
                <w:webHidden/>
              </w:rPr>
            </w:r>
            <w:r>
              <w:rPr>
                <w:noProof/>
                <w:webHidden/>
              </w:rPr>
              <w:fldChar w:fldCharType="separate"/>
            </w:r>
            <w:r>
              <w:rPr>
                <w:noProof/>
                <w:webHidden/>
              </w:rPr>
              <w:t>15</w:t>
            </w:r>
            <w:r>
              <w:rPr>
                <w:noProof/>
                <w:webHidden/>
              </w:rPr>
              <w:fldChar w:fldCharType="end"/>
            </w:r>
          </w:hyperlink>
        </w:p>
        <w:p w14:paraId="6468D83D" w14:textId="017CAB6C" w:rsidR="006A77CE" w:rsidRDefault="006A77CE">
          <w:pPr>
            <w:pStyle w:val="TOC2"/>
            <w:tabs>
              <w:tab w:val="right" w:leader="dot" w:pos="9016"/>
            </w:tabs>
            <w:rPr>
              <w:rFonts w:eastAsiaTheme="minorEastAsia"/>
              <w:noProof/>
              <w:lang w:eastAsia="en-GB"/>
            </w:rPr>
          </w:pPr>
          <w:hyperlink w:anchor="_Toc503470339" w:history="1">
            <w:r w:rsidRPr="00D6271B">
              <w:rPr>
                <w:rStyle w:val="Hyperlink"/>
                <w:b/>
                <w:noProof/>
              </w:rPr>
              <w:t>Conversions</w:t>
            </w:r>
            <w:r>
              <w:rPr>
                <w:noProof/>
                <w:webHidden/>
              </w:rPr>
              <w:tab/>
            </w:r>
            <w:r>
              <w:rPr>
                <w:noProof/>
                <w:webHidden/>
              </w:rPr>
              <w:fldChar w:fldCharType="begin"/>
            </w:r>
            <w:r>
              <w:rPr>
                <w:noProof/>
                <w:webHidden/>
              </w:rPr>
              <w:instrText xml:space="preserve"> PAGEREF _Toc503470339 \h </w:instrText>
            </w:r>
            <w:r>
              <w:rPr>
                <w:noProof/>
                <w:webHidden/>
              </w:rPr>
            </w:r>
            <w:r>
              <w:rPr>
                <w:noProof/>
                <w:webHidden/>
              </w:rPr>
              <w:fldChar w:fldCharType="separate"/>
            </w:r>
            <w:r>
              <w:rPr>
                <w:noProof/>
                <w:webHidden/>
              </w:rPr>
              <w:t>15</w:t>
            </w:r>
            <w:r>
              <w:rPr>
                <w:noProof/>
                <w:webHidden/>
              </w:rPr>
              <w:fldChar w:fldCharType="end"/>
            </w:r>
          </w:hyperlink>
        </w:p>
        <w:p w14:paraId="253C8FED" w14:textId="74151E3D" w:rsidR="006A77CE" w:rsidRDefault="006A77CE">
          <w:pPr>
            <w:pStyle w:val="TOC1"/>
            <w:tabs>
              <w:tab w:val="right" w:leader="dot" w:pos="9016"/>
            </w:tabs>
            <w:rPr>
              <w:rFonts w:eastAsiaTheme="minorEastAsia"/>
              <w:noProof/>
              <w:lang w:eastAsia="en-GB"/>
            </w:rPr>
          </w:pPr>
          <w:hyperlink w:anchor="_Toc503470340" w:history="1">
            <w:r w:rsidRPr="00D6271B">
              <w:rPr>
                <w:rStyle w:val="Hyperlink"/>
                <w:b/>
                <w:noProof/>
              </w:rPr>
              <w:t>11 Analysis</w:t>
            </w:r>
            <w:r>
              <w:rPr>
                <w:noProof/>
                <w:webHidden/>
              </w:rPr>
              <w:tab/>
            </w:r>
            <w:r>
              <w:rPr>
                <w:noProof/>
                <w:webHidden/>
              </w:rPr>
              <w:fldChar w:fldCharType="begin"/>
            </w:r>
            <w:r>
              <w:rPr>
                <w:noProof/>
                <w:webHidden/>
              </w:rPr>
              <w:instrText xml:space="preserve"> PAGEREF _Toc503470340 \h </w:instrText>
            </w:r>
            <w:r>
              <w:rPr>
                <w:noProof/>
                <w:webHidden/>
              </w:rPr>
            </w:r>
            <w:r>
              <w:rPr>
                <w:noProof/>
                <w:webHidden/>
              </w:rPr>
              <w:fldChar w:fldCharType="separate"/>
            </w:r>
            <w:r>
              <w:rPr>
                <w:noProof/>
                <w:webHidden/>
              </w:rPr>
              <w:t>15</w:t>
            </w:r>
            <w:r>
              <w:rPr>
                <w:noProof/>
                <w:webHidden/>
              </w:rPr>
              <w:fldChar w:fldCharType="end"/>
            </w:r>
          </w:hyperlink>
        </w:p>
        <w:p w14:paraId="1F6A42ED" w14:textId="317D06A9" w:rsidR="006A77CE" w:rsidRDefault="006A77CE">
          <w:pPr>
            <w:pStyle w:val="TOC1"/>
            <w:tabs>
              <w:tab w:val="right" w:leader="dot" w:pos="9016"/>
            </w:tabs>
            <w:rPr>
              <w:rFonts w:eastAsiaTheme="minorEastAsia"/>
              <w:noProof/>
              <w:lang w:eastAsia="en-GB"/>
            </w:rPr>
          </w:pPr>
          <w:hyperlink w:anchor="_Toc503470341" w:history="1">
            <w:r w:rsidRPr="00D6271B">
              <w:rPr>
                <w:rStyle w:val="Hyperlink"/>
                <w:b/>
                <w:noProof/>
              </w:rPr>
              <w:t>12 Assumptions</w:t>
            </w:r>
            <w:r>
              <w:rPr>
                <w:noProof/>
                <w:webHidden/>
              </w:rPr>
              <w:tab/>
            </w:r>
            <w:r>
              <w:rPr>
                <w:noProof/>
                <w:webHidden/>
              </w:rPr>
              <w:fldChar w:fldCharType="begin"/>
            </w:r>
            <w:r>
              <w:rPr>
                <w:noProof/>
                <w:webHidden/>
              </w:rPr>
              <w:instrText xml:space="preserve"> PAGEREF _Toc503470341 \h </w:instrText>
            </w:r>
            <w:r>
              <w:rPr>
                <w:noProof/>
                <w:webHidden/>
              </w:rPr>
            </w:r>
            <w:r>
              <w:rPr>
                <w:noProof/>
                <w:webHidden/>
              </w:rPr>
              <w:fldChar w:fldCharType="separate"/>
            </w:r>
            <w:r>
              <w:rPr>
                <w:noProof/>
                <w:webHidden/>
              </w:rPr>
              <w:t>15</w:t>
            </w:r>
            <w:r>
              <w:rPr>
                <w:noProof/>
                <w:webHidden/>
              </w:rPr>
              <w:fldChar w:fldCharType="end"/>
            </w:r>
          </w:hyperlink>
        </w:p>
        <w:p w14:paraId="4A96510B" w14:textId="36741A51" w:rsidR="006A77CE" w:rsidRDefault="006A77CE">
          <w:pPr>
            <w:pStyle w:val="TOC1"/>
            <w:tabs>
              <w:tab w:val="right" w:leader="dot" w:pos="9016"/>
            </w:tabs>
            <w:rPr>
              <w:rFonts w:eastAsiaTheme="minorEastAsia"/>
              <w:noProof/>
              <w:lang w:eastAsia="en-GB"/>
            </w:rPr>
          </w:pPr>
          <w:hyperlink w:anchor="_Toc503470342" w:history="1">
            <w:r w:rsidRPr="00D6271B">
              <w:rPr>
                <w:rStyle w:val="Hyperlink"/>
                <w:b/>
                <w:noProof/>
              </w:rPr>
              <w:t>13 Conclusion</w:t>
            </w:r>
            <w:r>
              <w:rPr>
                <w:noProof/>
                <w:webHidden/>
              </w:rPr>
              <w:tab/>
            </w:r>
            <w:r>
              <w:rPr>
                <w:noProof/>
                <w:webHidden/>
              </w:rPr>
              <w:fldChar w:fldCharType="begin"/>
            </w:r>
            <w:r>
              <w:rPr>
                <w:noProof/>
                <w:webHidden/>
              </w:rPr>
              <w:instrText xml:space="preserve"> PAGEREF _Toc503470342 \h </w:instrText>
            </w:r>
            <w:r>
              <w:rPr>
                <w:noProof/>
                <w:webHidden/>
              </w:rPr>
            </w:r>
            <w:r>
              <w:rPr>
                <w:noProof/>
                <w:webHidden/>
              </w:rPr>
              <w:fldChar w:fldCharType="separate"/>
            </w:r>
            <w:r>
              <w:rPr>
                <w:noProof/>
                <w:webHidden/>
              </w:rPr>
              <w:t>16</w:t>
            </w:r>
            <w:r>
              <w:rPr>
                <w:noProof/>
                <w:webHidden/>
              </w:rPr>
              <w:fldChar w:fldCharType="end"/>
            </w:r>
          </w:hyperlink>
        </w:p>
        <w:p w14:paraId="03AFEFC3" w14:textId="44A23FA9" w:rsidR="006A77CE" w:rsidRDefault="006A77CE">
          <w:pPr>
            <w:pStyle w:val="TOC1"/>
            <w:tabs>
              <w:tab w:val="right" w:leader="dot" w:pos="9016"/>
            </w:tabs>
            <w:rPr>
              <w:rFonts w:eastAsiaTheme="minorEastAsia"/>
              <w:noProof/>
              <w:lang w:eastAsia="en-GB"/>
            </w:rPr>
          </w:pPr>
          <w:hyperlink w:anchor="_Toc503470343" w:history="1">
            <w:r w:rsidRPr="00D6271B">
              <w:rPr>
                <w:rStyle w:val="Hyperlink"/>
                <w:b/>
                <w:noProof/>
              </w:rPr>
              <w:t>14 Appendix</w:t>
            </w:r>
            <w:r>
              <w:rPr>
                <w:noProof/>
                <w:webHidden/>
              </w:rPr>
              <w:tab/>
            </w:r>
            <w:r>
              <w:rPr>
                <w:noProof/>
                <w:webHidden/>
              </w:rPr>
              <w:fldChar w:fldCharType="begin"/>
            </w:r>
            <w:r>
              <w:rPr>
                <w:noProof/>
                <w:webHidden/>
              </w:rPr>
              <w:instrText xml:space="preserve"> PAGEREF _Toc503470343 \h </w:instrText>
            </w:r>
            <w:r>
              <w:rPr>
                <w:noProof/>
                <w:webHidden/>
              </w:rPr>
            </w:r>
            <w:r>
              <w:rPr>
                <w:noProof/>
                <w:webHidden/>
              </w:rPr>
              <w:fldChar w:fldCharType="separate"/>
            </w:r>
            <w:r>
              <w:rPr>
                <w:noProof/>
                <w:webHidden/>
              </w:rPr>
              <w:t>17</w:t>
            </w:r>
            <w:r>
              <w:rPr>
                <w:noProof/>
                <w:webHidden/>
              </w:rPr>
              <w:fldChar w:fldCharType="end"/>
            </w:r>
          </w:hyperlink>
        </w:p>
        <w:p w14:paraId="0F8DBA60" w14:textId="0F8C4A7D" w:rsidR="006A77CE" w:rsidRDefault="006A77CE">
          <w:pPr>
            <w:pStyle w:val="TOC1"/>
            <w:tabs>
              <w:tab w:val="right" w:leader="dot" w:pos="9016"/>
            </w:tabs>
            <w:rPr>
              <w:rFonts w:eastAsiaTheme="minorEastAsia"/>
              <w:noProof/>
              <w:lang w:eastAsia="en-GB"/>
            </w:rPr>
          </w:pPr>
          <w:hyperlink w:anchor="_Toc503470344" w:history="1">
            <w:r w:rsidRPr="00D6271B">
              <w:rPr>
                <w:rStyle w:val="Hyperlink"/>
                <w:b/>
                <w:noProof/>
              </w:rPr>
              <w:t>15 References</w:t>
            </w:r>
            <w:r>
              <w:rPr>
                <w:noProof/>
                <w:webHidden/>
              </w:rPr>
              <w:tab/>
            </w:r>
            <w:r>
              <w:rPr>
                <w:noProof/>
                <w:webHidden/>
              </w:rPr>
              <w:fldChar w:fldCharType="begin"/>
            </w:r>
            <w:r>
              <w:rPr>
                <w:noProof/>
                <w:webHidden/>
              </w:rPr>
              <w:instrText xml:space="preserve"> PAGEREF _Toc503470344 \h </w:instrText>
            </w:r>
            <w:r>
              <w:rPr>
                <w:noProof/>
                <w:webHidden/>
              </w:rPr>
            </w:r>
            <w:r>
              <w:rPr>
                <w:noProof/>
                <w:webHidden/>
              </w:rPr>
              <w:fldChar w:fldCharType="separate"/>
            </w:r>
            <w:r>
              <w:rPr>
                <w:noProof/>
                <w:webHidden/>
              </w:rPr>
              <w:t>19</w:t>
            </w:r>
            <w:r>
              <w:rPr>
                <w:noProof/>
                <w:webHidden/>
              </w:rPr>
              <w:fldChar w:fldCharType="end"/>
            </w:r>
          </w:hyperlink>
        </w:p>
        <w:p w14:paraId="4B33A0A2" w14:textId="2BC4607E" w:rsidR="006A77CE" w:rsidRDefault="006A77CE">
          <w:pPr>
            <w:pStyle w:val="TOC1"/>
            <w:tabs>
              <w:tab w:val="right" w:leader="dot" w:pos="9016"/>
            </w:tabs>
            <w:rPr>
              <w:rFonts w:eastAsiaTheme="minorEastAsia"/>
              <w:noProof/>
              <w:lang w:eastAsia="en-GB"/>
            </w:rPr>
          </w:pPr>
          <w:hyperlink w:anchor="_Toc503470345" w:history="1">
            <w:r w:rsidRPr="00D6271B">
              <w:rPr>
                <w:rStyle w:val="Hyperlink"/>
                <w:b/>
                <w:noProof/>
              </w:rPr>
              <w:t>16 List of Figures, Equations, Graphs and Tables</w:t>
            </w:r>
            <w:r>
              <w:rPr>
                <w:noProof/>
                <w:webHidden/>
              </w:rPr>
              <w:tab/>
            </w:r>
            <w:r>
              <w:rPr>
                <w:noProof/>
                <w:webHidden/>
              </w:rPr>
              <w:fldChar w:fldCharType="begin"/>
            </w:r>
            <w:r>
              <w:rPr>
                <w:noProof/>
                <w:webHidden/>
              </w:rPr>
              <w:instrText xml:space="preserve"> PAGEREF _Toc503470345 \h </w:instrText>
            </w:r>
            <w:r>
              <w:rPr>
                <w:noProof/>
                <w:webHidden/>
              </w:rPr>
            </w:r>
            <w:r>
              <w:rPr>
                <w:noProof/>
                <w:webHidden/>
              </w:rPr>
              <w:fldChar w:fldCharType="separate"/>
            </w:r>
            <w:r>
              <w:rPr>
                <w:noProof/>
                <w:webHidden/>
              </w:rPr>
              <w:t>20</w:t>
            </w:r>
            <w:r>
              <w:rPr>
                <w:noProof/>
                <w:webHidden/>
              </w:rPr>
              <w:fldChar w:fldCharType="end"/>
            </w:r>
          </w:hyperlink>
        </w:p>
        <w:p w14:paraId="5677DD93" w14:textId="30325569" w:rsidR="007E7AAC" w:rsidRDefault="007E7AAC">
          <w:r>
            <w:rPr>
              <w:b/>
              <w:bCs/>
              <w:noProof/>
            </w:rPr>
            <w:fldChar w:fldCharType="end"/>
          </w:r>
        </w:p>
      </w:sdtContent>
    </w:sdt>
    <w:p w14:paraId="602FA55C" w14:textId="77777777" w:rsidR="00CD1B84" w:rsidRDefault="00CD1B84">
      <w:r>
        <w:br w:type="page"/>
      </w:r>
    </w:p>
    <w:p w14:paraId="12C5DDAB" w14:textId="3197D29B" w:rsidR="007B60C1" w:rsidRDefault="00355E5E" w:rsidP="00CD1B84">
      <w:pPr>
        <w:pStyle w:val="Heading1"/>
        <w:rPr>
          <w:b/>
          <w:color w:val="242852" w:themeColor="text2"/>
        </w:rPr>
      </w:pPr>
      <w:bookmarkStart w:id="0" w:name="_Toc503470323"/>
      <w:r>
        <w:rPr>
          <w:b/>
          <w:color w:val="242852" w:themeColor="text2"/>
        </w:rPr>
        <w:lastRenderedPageBreak/>
        <w:t xml:space="preserve">1.0 </w:t>
      </w:r>
      <w:r w:rsidR="007B60C1">
        <w:rPr>
          <w:b/>
          <w:color w:val="242852" w:themeColor="text2"/>
        </w:rPr>
        <w:t>Introduction</w:t>
      </w:r>
      <w:bookmarkEnd w:id="0"/>
      <w:r w:rsidR="007B60C1">
        <w:rPr>
          <w:b/>
          <w:color w:val="242852" w:themeColor="text2"/>
        </w:rPr>
        <w:t xml:space="preserve"> </w:t>
      </w:r>
    </w:p>
    <w:p w14:paraId="190F8259" w14:textId="77777777" w:rsidR="00C767D7" w:rsidRDefault="00C767D7" w:rsidP="00E72608"/>
    <w:p w14:paraId="1EC1E498" w14:textId="6D7E1599" w:rsidR="00E72608" w:rsidRDefault="00E72608" w:rsidP="00E72608">
      <w:r>
        <w:t xml:space="preserve">Developing a NOx Model enables engineers to understand the chemical reactions and the results of these in an operating engine.  </w:t>
      </w:r>
    </w:p>
    <w:p w14:paraId="1CB608A2" w14:textId="36893184" w:rsidR="00E72608" w:rsidRDefault="00E72608" w:rsidP="00E72608">
      <w:r>
        <w:t xml:space="preserve">Since the Volkswagen scandal in 2015, the production and emittance of NOx has been so relevant, mostly as the public and government were fooled into thinking that a test drive cycle is the perfect way to check vehicles meet emission standards. </w:t>
      </w:r>
      <w:r w:rsidR="008927F0">
        <w:t xml:space="preserve">This is not a </w:t>
      </w:r>
      <w:proofErr w:type="gramStart"/>
      <w:r w:rsidR="008927F0">
        <w:t>real life</w:t>
      </w:r>
      <w:proofErr w:type="gramEnd"/>
      <w:r w:rsidR="008927F0">
        <w:t xml:space="preserve"> representation of NOx levels. </w:t>
      </w:r>
    </w:p>
    <w:p w14:paraId="078A106B" w14:textId="23B16A9A" w:rsidR="00E72608" w:rsidRDefault="00E72608" w:rsidP="00E72608">
      <w:r>
        <w:t>With ever growing technologies and more reliable software’s, the production of NOx is now able to be reduced</w:t>
      </w:r>
      <w:r w:rsidR="008927F0">
        <w:t xml:space="preserve">, the Euro 1 Legislation was introduced in 1992, since then the NOx emittance has reduced to 84%. This is not as much as the government is wanting so more technologies will need to be introduced to prevent any more harm to the planet and to bigger cities. </w:t>
      </w:r>
      <w:r>
        <w:t xml:space="preserve"> </w:t>
      </w:r>
    </w:p>
    <w:p w14:paraId="328E890A" w14:textId="4A5CC1F0" w:rsidR="00986B6F" w:rsidRDefault="00986B6F" w:rsidP="00986B6F">
      <w:r>
        <w:t xml:space="preserve">The aim of this report is to produce a NOx Model for IsoOctane which is running on the lean side of stoichiometric and then adding Exhaust Gas Recirculation to a specific ratio of fuel and air mixture. </w:t>
      </w:r>
    </w:p>
    <w:p w14:paraId="3B3D5096" w14:textId="26DF8FE8" w:rsidR="00986B6F" w:rsidRDefault="00986B6F" w:rsidP="00986B6F">
      <w:r>
        <w:t xml:space="preserve">Assumptions have been made for the conditions of the engine which can have an </w:t>
      </w:r>
      <w:proofErr w:type="spellStart"/>
      <w:r>
        <w:t>affect</w:t>
      </w:r>
      <w:proofErr w:type="spellEnd"/>
      <w:r>
        <w:t xml:space="preserve"> on the final results, this will be discussed at the end of the report. </w:t>
      </w:r>
      <w:r w:rsidR="008927F0">
        <w:t xml:space="preserve">Adiabatic flame temperatures, temperatures at different pressures and total NOx production have been derived and calculated. The use of Microsoft Excel meant that the analysis has been completed in more detail. By completing numerous calculations, the model can predict the NOx Parts per Million and is able to show the effect of EGR and fuel to air mixture. </w:t>
      </w:r>
    </w:p>
    <w:p w14:paraId="6A887B4C" w14:textId="2E82AFBC" w:rsidR="00E72608" w:rsidRDefault="00E72608">
      <w:r>
        <w:br w:type="page"/>
      </w:r>
    </w:p>
    <w:p w14:paraId="70611238" w14:textId="3CAEFBD4" w:rsidR="00B96D1D" w:rsidRDefault="00355E5E" w:rsidP="00151FFB">
      <w:pPr>
        <w:pStyle w:val="Heading1"/>
        <w:rPr>
          <w:b/>
          <w:color w:val="242852" w:themeColor="text2"/>
        </w:rPr>
      </w:pPr>
      <w:bookmarkStart w:id="1" w:name="_Toc503470324"/>
      <w:r>
        <w:rPr>
          <w:b/>
          <w:color w:val="242852" w:themeColor="text2"/>
        </w:rPr>
        <w:lastRenderedPageBreak/>
        <w:t xml:space="preserve">2.0 </w:t>
      </w:r>
      <w:r w:rsidR="00B96D1D">
        <w:rPr>
          <w:b/>
          <w:color w:val="242852" w:themeColor="text2"/>
        </w:rPr>
        <w:t>NO</w:t>
      </w:r>
      <w:r w:rsidR="00B96D1D">
        <w:rPr>
          <w:b/>
          <w:color w:val="242852" w:themeColor="text2"/>
          <w:vertAlign w:val="subscript"/>
        </w:rPr>
        <w:t xml:space="preserve">x </w:t>
      </w:r>
      <w:r w:rsidR="00B96D1D">
        <w:rPr>
          <w:b/>
          <w:color w:val="242852" w:themeColor="text2"/>
        </w:rPr>
        <w:t>Importance and Explanation</w:t>
      </w:r>
      <w:bookmarkEnd w:id="1"/>
      <w:r w:rsidR="00B96D1D">
        <w:rPr>
          <w:b/>
          <w:color w:val="242852" w:themeColor="text2"/>
        </w:rPr>
        <w:t xml:space="preserve"> </w:t>
      </w:r>
    </w:p>
    <w:p w14:paraId="77CEEE96" w14:textId="5CAA831D" w:rsidR="00343BCD" w:rsidRDefault="00343BCD" w:rsidP="00B96D1D"/>
    <w:p w14:paraId="1474E4E0" w14:textId="298B7FCE" w:rsidR="00343BCD" w:rsidRDefault="00343BCD" w:rsidP="00B96D1D">
      <w:r>
        <w:t>NOx is a term used by engineers which is a shorthand for molecules that contain 1 nitrogen and one or more oxygen atoms</w:t>
      </w:r>
      <w:r w:rsidR="008927F0">
        <w:t xml:space="preserve"> (Helmut, 2010)</w:t>
      </w:r>
      <w:r>
        <w:t xml:space="preserve">. </w:t>
      </w:r>
    </w:p>
    <w:p w14:paraId="223AF080" w14:textId="1D0B2040" w:rsidR="00C36583" w:rsidRDefault="005B679A" w:rsidP="005B679A">
      <w:r>
        <w:t xml:space="preserve">NOx is a formation of nitrogen oxides and are most </w:t>
      </w:r>
      <w:r w:rsidR="00343BCD">
        <w:t>relevant</w:t>
      </w:r>
      <w:r>
        <w:t xml:space="preserve"> for air pollution, namely nitric oxide and nitrogen dioxide. These gases contribute to the formation of smog, acid rain and the </w:t>
      </w:r>
      <w:r w:rsidR="00343BCD">
        <w:t>tropospheric ozone</w:t>
      </w:r>
      <w:r>
        <w:t xml:space="preserve">. </w:t>
      </w:r>
      <w:r w:rsidR="00343BCD" w:rsidRPr="00343BCD">
        <w:t>Helmut (2010).</w:t>
      </w:r>
      <w:r w:rsidR="00343BCD">
        <w:t xml:space="preserve">  NOx </w:t>
      </w:r>
      <w:proofErr w:type="gramStart"/>
      <w:r w:rsidR="00343BCD">
        <w:t>are</w:t>
      </w:r>
      <w:proofErr w:type="gramEnd"/>
      <w:r w:rsidR="00343BCD">
        <w:t xml:space="preserve"> particulate matter and therefore can cause adverse effects to lung tissue as it is easily breathed in. </w:t>
      </w:r>
    </w:p>
    <w:p w14:paraId="33E671FE" w14:textId="7462923B" w:rsidR="002A12C2" w:rsidRPr="000F0BEC" w:rsidRDefault="00355E5E" w:rsidP="000F0BEC">
      <w:pPr>
        <w:pStyle w:val="Heading1"/>
        <w:rPr>
          <w:b/>
          <w:color w:val="242852" w:themeColor="text2"/>
        </w:rPr>
      </w:pPr>
      <w:bookmarkStart w:id="2" w:name="_Toc503470325"/>
      <w:r>
        <w:rPr>
          <w:b/>
          <w:color w:val="242852" w:themeColor="text2"/>
        </w:rPr>
        <w:t xml:space="preserve">3.0 </w:t>
      </w:r>
      <w:r w:rsidR="002A12C2" w:rsidRPr="000F0BEC">
        <w:rPr>
          <w:b/>
          <w:color w:val="242852" w:themeColor="text2"/>
        </w:rPr>
        <w:t>Variables</w:t>
      </w:r>
      <w:bookmarkEnd w:id="2"/>
      <w:r w:rsidR="002A12C2" w:rsidRPr="000F0BEC">
        <w:rPr>
          <w:b/>
          <w:color w:val="242852" w:themeColor="text2"/>
        </w:rPr>
        <w:t xml:space="preserve">  </w:t>
      </w:r>
    </w:p>
    <w:p w14:paraId="077AA223" w14:textId="18168B93" w:rsidR="002A12C2" w:rsidRDefault="002A12C2" w:rsidP="002A12C2"/>
    <w:p w14:paraId="33F5371B" w14:textId="1B3B6DCF" w:rsidR="00C767D7" w:rsidRDefault="008927F0" w:rsidP="002A12C2">
      <w:r>
        <w:t xml:space="preserve">Below is a table showing the list of variables that were given for completion of calculations in this model. </w:t>
      </w:r>
    </w:p>
    <w:p w14:paraId="50CBCD94" w14:textId="77777777" w:rsidR="00C767D7" w:rsidRDefault="00C767D7" w:rsidP="002A12C2"/>
    <w:p w14:paraId="520E046D" w14:textId="7C249069" w:rsidR="005705AF" w:rsidRDefault="005705AF" w:rsidP="005705AF">
      <w:pPr>
        <w:pStyle w:val="Caption"/>
        <w:keepNext/>
        <w:jc w:val="center"/>
      </w:pPr>
      <w:bookmarkStart w:id="3" w:name="_Toc503470312"/>
      <w:r>
        <w:t xml:space="preserve">Table </w:t>
      </w:r>
      <w:r>
        <w:fldChar w:fldCharType="begin"/>
      </w:r>
      <w:r>
        <w:instrText xml:space="preserve"> SEQ Table \* ARABIC </w:instrText>
      </w:r>
      <w:r>
        <w:fldChar w:fldCharType="separate"/>
      </w:r>
      <w:r w:rsidR="006A77CE">
        <w:rPr>
          <w:noProof/>
        </w:rPr>
        <w:t>1</w:t>
      </w:r>
      <w:r>
        <w:fldChar w:fldCharType="end"/>
      </w:r>
      <w:r>
        <w:t xml:space="preserve"> Variables Used</w:t>
      </w:r>
      <w:bookmarkEnd w:id="3"/>
    </w:p>
    <w:tbl>
      <w:tblPr>
        <w:tblStyle w:val="TableGrid"/>
        <w:tblW w:w="6671" w:type="dxa"/>
        <w:jc w:val="center"/>
        <w:tblLook w:val="04A0" w:firstRow="1" w:lastRow="0" w:firstColumn="1" w:lastColumn="0" w:noHBand="0" w:noVBand="1"/>
      </w:tblPr>
      <w:tblGrid>
        <w:gridCol w:w="2840"/>
        <w:gridCol w:w="3812"/>
        <w:gridCol w:w="19"/>
      </w:tblGrid>
      <w:tr w:rsidR="002A12C2" w14:paraId="3FF71C22" w14:textId="77777777" w:rsidTr="005705AF">
        <w:trPr>
          <w:trHeight w:val="254"/>
          <w:jc w:val="center"/>
        </w:trPr>
        <w:tc>
          <w:tcPr>
            <w:tcW w:w="6671" w:type="dxa"/>
            <w:gridSpan w:val="3"/>
            <w:vAlign w:val="center"/>
          </w:tcPr>
          <w:p w14:paraId="0DA64D7B" w14:textId="77777777" w:rsidR="002A12C2" w:rsidRDefault="002A12C2" w:rsidP="005705AF">
            <w:pPr>
              <w:jc w:val="center"/>
            </w:pPr>
            <w:r>
              <w:t>Variable Table</w:t>
            </w:r>
          </w:p>
        </w:tc>
      </w:tr>
      <w:tr w:rsidR="002A12C2" w14:paraId="1CE3DE0A" w14:textId="77777777" w:rsidTr="005705AF">
        <w:trPr>
          <w:gridAfter w:val="1"/>
          <w:wAfter w:w="19" w:type="dxa"/>
          <w:trHeight w:val="254"/>
          <w:jc w:val="center"/>
        </w:trPr>
        <w:tc>
          <w:tcPr>
            <w:tcW w:w="2840" w:type="dxa"/>
          </w:tcPr>
          <w:p w14:paraId="05FF23E4" w14:textId="77777777" w:rsidR="002A12C2" w:rsidRDefault="002A12C2" w:rsidP="005705AF">
            <w:r>
              <w:t>RPM</w:t>
            </w:r>
          </w:p>
        </w:tc>
        <w:tc>
          <w:tcPr>
            <w:tcW w:w="3812" w:type="dxa"/>
          </w:tcPr>
          <w:p w14:paraId="281085A5" w14:textId="77777777" w:rsidR="002A12C2" w:rsidRDefault="002A12C2" w:rsidP="005705AF">
            <w:r>
              <w:t>1800</w:t>
            </w:r>
          </w:p>
        </w:tc>
      </w:tr>
      <w:tr w:rsidR="002A12C2" w14:paraId="3960C155" w14:textId="77777777" w:rsidTr="005705AF">
        <w:trPr>
          <w:gridAfter w:val="1"/>
          <w:wAfter w:w="19" w:type="dxa"/>
          <w:trHeight w:val="272"/>
          <w:jc w:val="center"/>
        </w:trPr>
        <w:tc>
          <w:tcPr>
            <w:tcW w:w="2840" w:type="dxa"/>
          </w:tcPr>
          <w:p w14:paraId="6CC9E9F7" w14:textId="77777777" w:rsidR="002A12C2" w:rsidRDefault="002A12C2" w:rsidP="005705AF">
            <w:r>
              <w:t xml:space="preserve">CC (4 cylinders) </w:t>
            </w:r>
          </w:p>
        </w:tc>
        <w:tc>
          <w:tcPr>
            <w:tcW w:w="3812" w:type="dxa"/>
          </w:tcPr>
          <w:p w14:paraId="19219BC0" w14:textId="77777777" w:rsidR="002A12C2" w:rsidRDefault="002A12C2" w:rsidP="005705AF">
            <w:r>
              <w:t>1600cc</w:t>
            </w:r>
          </w:p>
        </w:tc>
      </w:tr>
      <w:tr w:rsidR="002A12C2" w14:paraId="21DFA215" w14:textId="77777777" w:rsidTr="005705AF">
        <w:trPr>
          <w:gridAfter w:val="1"/>
          <w:wAfter w:w="19" w:type="dxa"/>
          <w:trHeight w:val="236"/>
          <w:jc w:val="center"/>
        </w:trPr>
        <w:tc>
          <w:tcPr>
            <w:tcW w:w="2840" w:type="dxa"/>
          </w:tcPr>
          <w:p w14:paraId="4FE5B6A4" w14:textId="77777777" w:rsidR="002A12C2" w:rsidRDefault="002A12C2" w:rsidP="005705AF">
            <w:r>
              <w:t>CC (Burned Volume)</w:t>
            </w:r>
          </w:p>
        </w:tc>
        <w:tc>
          <w:tcPr>
            <w:tcW w:w="3812" w:type="dxa"/>
          </w:tcPr>
          <w:p w14:paraId="3A9C8679" w14:textId="77777777" w:rsidR="002A12C2" w:rsidRDefault="002A12C2" w:rsidP="005705AF">
            <w:r>
              <w:t>40cc</w:t>
            </w:r>
          </w:p>
        </w:tc>
      </w:tr>
      <w:tr w:rsidR="00C767D7" w14:paraId="76DFA1F2" w14:textId="77777777" w:rsidTr="005705AF">
        <w:trPr>
          <w:gridAfter w:val="1"/>
          <w:wAfter w:w="19" w:type="dxa"/>
          <w:trHeight w:val="236"/>
          <w:jc w:val="center"/>
        </w:trPr>
        <w:tc>
          <w:tcPr>
            <w:tcW w:w="2840" w:type="dxa"/>
          </w:tcPr>
          <w:p w14:paraId="6A265DB5" w14:textId="4B4CD7B8" w:rsidR="00C767D7" w:rsidRDefault="00C767D7" w:rsidP="005705AF">
            <w:r>
              <w:t xml:space="preserve">Volumetric Efficiency </w:t>
            </w:r>
          </w:p>
        </w:tc>
        <w:tc>
          <w:tcPr>
            <w:tcW w:w="3812" w:type="dxa"/>
          </w:tcPr>
          <w:p w14:paraId="5CE5CC68" w14:textId="4585DC0B" w:rsidR="00C767D7" w:rsidRDefault="00C767D7" w:rsidP="005705AF">
            <w:r>
              <w:t>40%</w:t>
            </w:r>
          </w:p>
        </w:tc>
      </w:tr>
      <w:tr w:rsidR="002A12C2" w14:paraId="6BA2A7B2" w14:textId="77777777" w:rsidTr="005705AF">
        <w:trPr>
          <w:gridAfter w:val="1"/>
          <w:wAfter w:w="19" w:type="dxa"/>
          <w:trHeight w:val="236"/>
          <w:jc w:val="center"/>
        </w:trPr>
        <w:tc>
          <w:tcPr>
            <w:tcW w:w="2840" w:type="dxa"/>
          </w:tcPr>
          <w:p w14:paraId="1B59B61B" w14:textId="77777777" w:rsidR="002A12C2" w:rsidRDefault="002A12C2" w:rsidP="005705AF">
            <w:r>
              <w:t>Pressure</w:t>
            </w:r>
          </w:p>
        </w:tc>
        <w:tc>
          <w:tcPr>
            <w:tcW w:w="3812" w:type="dxa"/>
          </w:tcPr>
          <w:p w14:paraId="5BABDF4E" w14:textId="77777777" w:rsidR="002A12C2" w:rsidRDefault="002A12C2" w:rsidP="005705AF">
            <w:r>
              <w:t xml:space="preserve">10 </w:t>
            </w:r>
            <w:proofErr w:type="gramStart"/>
            <w:r>
              <w:t>BAR</w:t>
            </w:r>
            <w:proofErr w:type="gramEnd"/>
          </w:p>
        </w:tc>
      </w:tr>
      <w:tr w:rsidR="002A12C2" w14:paraId="76430D41" w14:textId="77777777" w:rsidTr="005705AF">
        <w:trPr>
          <w:gridAfter w:val="1"/>
          <w:wAfter w:w="19" w:type="dxa"/>
          <w:trHeight w:val="236"/>
          <w:jc w:val="center"/>
        </w:trPr>
        <w:tc>
          <w:tcPr>
            <w:tcW w:w="2840" w:type="dxa"/>
          </w:tcPr>
          <w:p w14:paraId="5A085B3D" w14:textId="77777777" w:rsidR="002A12C2" w:rsidRDefault="002A12C2" w:rsidP="005705AF">
            <w:r>
              <w:t xml:space="preserve">Universal Gas Constant </w:t>
            </w:r>
          </w:p>
        </w:tc>
        <w:tc>
          <w:tcPr>
            <w:tcW w:w="3812" w:type="dxa"/>
          </w:tcPr>
          <w:p w14:paraId="0DA10B81" w14:textId="77777777" w:rsidR="002A12C2" w:rsidRPr="003E2DA3" w:rsidRDefault="002A12C2" w:rsidP="005705AF">
            <w:pPr>
              <w:rPr>
                <w:vertAlign w:val="superscript"/>
              </w:rPr>
            </w:pPr>
            <w:r>
              <w:t>8314 J KMOL</w:t>
            </w:r>
            <w:r>
              <w:softHyphen/>
            </w:r>
            <w:r>
              <w:softHyphen/>
            </w:r>
            <w:r>
              <w:rPr>
                <w:vertAlign w:val="superscript"/>
              </w:rPr>
              <w:t xml:space="preserve">-1 </w:t>
            </w:r>
            <w:r>
              <w:t>K</w:t>
            </w:r>
            <w:r>
              <w:rPr>
                <w:vertAlign w:val="superscript"/>
              </w:rPr>
              <w:t>-1</w:t>
            </w:r>
          </w:p>
        </w:tc>
      </w:tr>
      <w:tr w:rsidR="002A12C2" w14:paraId="287CF831" w14:textId="77777777" w:rsidTr="005705AF">
        <w:trPr>
          <w:gridAfter w:val="1"/>
          <w:wAfter w:w="19" w:type="dxa"/>
          <w:trHeight w:val="236"/>
          <w:jc w:val="center"/>
        </w:trPr>
        <w:tc>
          <w:tcPr>
            <w:tcW w:w="2840" w:type="dxa"/>
          </w:tcPr>
          <w:p w14:paraId="05607C11" w14:textId="77777777" w:rsidR="002A12C2" w:rsidRDefault="002A12C2" w:rsidP="005705AF">
            <w:r>
              <w:t>Polytropic Index (Burned Zone)</w:t>
            </w:r>
          </w:p>
        </w:tc>
        <w:tc>
          <w:tcPr>
            <w:tcW w:w="3812" w:type="dxa"/>
          </w:tcPr>
          <w:p w14:paraId="6184389E" w14:textId="77777777" w:rsidR="002A12C2" w:rsidRDefault="002A12C2" w:rsidP="005705AF">
            <w:r>
              <w:t>1.2</w:t>
            </w:r>
          </w:p>
        </w:tc>
      </w:tr>
      <w:tr w:rsidR="005705AF" w14:paraId="302BDE97" w14:textId="77777777" w:rsidTr="005705AF">
        <w:trPr>
          <w:gridAfter w:val="1"/>
          <w:wAfter w:w="19" w:type="dxa"/>
          <w:trHeight w:val="236"/>
          <w:jc w:val="center"/>
        </w:trPr>
        <w:tc>
          <w:tcPr>
            <w:tcW w:w="2840" w:type="dxa"/>
          </w:tcPr>
          <w:p w14:paraId="13F804F9" w14:textId="1E070666" w:rsidR="005705AF" w:rsidRDefault="005705AF" w:rsidP="005705AF">
            <w:r>
              <w:t>n</w:t>
            </w:r>
          </w:p>
        </w:tc>
        <w:tc>
          <w:tcPr>
            <w:tcW w:w="3812" w:type="dxa"/>
          </w:tcPr>
          <w:p w14:paraId="2CE389D8" w14:textId="42DC4A2D" w:rsidR="005705AF" w:rsidRDefault="00C767D7" w:rsidP="005705AF">
            <w:r w:rsidRPr="00C767D7">
              <w:t>6.56656E-06</w:t>
            </w:r>
          </w:p>
        </w:tc>
      </w:tr>
    </w:tbl>
    <w:p w14:paraId="62EF33E2" w14:textId="77777777" w:rsidR="002A12C2" w:rsidRPr="002A12C2" w:rsidRDefault="002A12C2" w:rsidP="002A12C2"/>
    <w:p w14:paraId="0D8DF8AD" w14:textId="77777777" w:rsidR="002A12C2" w:rsidRPr="002A12C2" w:rsidRDefault="002A12C2" w:rsidP="002A12C2"/>
    <w:p w14:paraId="6AECEFCB" w14:textId="20B93FF8" w:rsidR="00151FFB" w:rsidRDefault="00151FFB" w:rsidP="00CD3785"/>
    <w:p w14:paraId="2AB865AD" w14:textId="6E8DCFB3" w:rsidR="000F790D" w:rsidRPr="000F0BEC" w:rsidRDefault="00355E5E" w:rsidP="000F0BEC">
      <w:pPr>
        <w:pStyle w:val="Heading1"/>
        <w:rPr>
          <w:b/>
          <w:color w:val="242852" w:themeColor="text2"/>
        </w:rPr>
      </w:pPr>
      <w:bookmarkStart w:id="4" w:name="_Toc503470326"/>
      <w:r>
        <w:rPr>
          <w:b/>
          <w:color w:val="242852" w:themeColor="text2"/>
        </w:rPr>
        <w:t xml:space="preserve">4.0 </w:t>
      </w:r>
      <w:r w:rsidR="00151FFB" w:rsidRPr="000F0BEC">
        <w:rPr>
          <w:b/>
          <w:color w:val="242852" w:themeColor="text2"/>
        </w:rPr>
        <w:t xml:space="preserve">Enthalpy </w:t>
      </w:r>
      <w:r w:rsidR="000F790D" w:rsidRPr="000F0BEC">
        <w:rPr>
          <w:b/>
          <w:color w:val="242852" w:themeColor="text2"/>
        </w:rPr>
        <w:t>of Formation</w:t>
      </w:r>
      <w:r w:rsidR="006F4813" w:rsidRPr="000F0BEC">
        <w:rPr>
          <w:b/>
          <w:color w:val="242852" w:themeColor="text2"/>
        </w:rPr>
        <w:t xml:space="preserve"> Polynomial Graphs</w:t>
      </w:r>
      <w:bookmarkEnd w:id="4"/>
      <w:r w:rsidR="000F790D" w:rsidRPr="000F0BEC">
        <w:rPr>
          <w:b/>
          <w:color w:val="242852" w:themeColor="text2"/>
        </w:rPr>
        <w:t xml:space="preserve"> </w:t>
      </w:r>
    </w:p>
    <w:p w14:paraId="251B7FC0" w14:textId="77777777" w:rsidR="00C767D7" w:rsidRDefault="00C767D7" w:rsidP="00151FFB"/>
    <w:p w14:paraId="220ABF24" w14:textId="77777777" w:rsidR="006A77CE" w:rsidRPr="00ED32DD" w:rsidRDefault="00151FFB" w:rsidP="00ED32DD">
      <w:r>
        <w:t xml:space="preserve">The enthalpy that has been used from the Nasa Tables </w:t>
      </w:r>
      <w:sdt>
        <w:sdtPr>
          <w:id w:val="1004865793"/>
          <w:citation/>
        </w:sdtPr>
        <w:sdtContent>
          <w:r>
            <w:fldChar w:fldCharType="begin"/>
          </w:r>
          <w:r>
            <w:instrText xml:space="preserve"> CITATION NAS17 \l 2057 </w:instrText>
          </w:r>
          <w:r>
            <w:fldChar w:fldCharType="separate"/>
          </w:r>
          <w:r w:rsidR="006A77CE">
            <w:rPr>
              <w:noProof/>
            </w:rPr>
            <w:t>(NASA, 2017)</w:t>
          </w:r>
          <w:r>
            <w:fldChar w:fldCharType="end"/>
          </w:r>
        </w:sdtContent>
      </w:sdt>
      <w:r>
        <w:t xml:space="preserve"> </w:t>
      </w:r>
      <w:r w:rsidR="007902A5">
        <w:t xml:space="preserve"> is showing </w:t>
      </w:r>
      <w:r w:rsidR="00CD3785">
        <w:t xml:space="preserve">the heat required to heat 1kmol of Nitrogen for example, from 298K to 2200K at a constant pressure. </w:t>
      </w:r>
      <w:r w:rsidR="007C206A">
        <w:t xml:space="preserve">The </w:t>
      </w:r>
      <w:r w:rsidR="00A17F29">
        <w:t xml:space="preserve">temperature </w:t>
      </w:r>
      <w:r w:rsidR="007C206A">
        <w:t xml:space="preserve">and </w:t>
      </w:r>
      <w:r w:rsidR="00A17F29">
        <w:t>enthalpy in</w:t>
      </w:r>
      <w:r w:rsidR="007C206A">
        <w:t xml:space="preserve"> the</w:t>
      </w:r>
      <w:r w:rsidR="00A17F29">
        <w:t xml:space="preserve">se </w:t>
      </w:r>
      <w:r w:rsidR="00A17F29">
        <w:fldChar w:fldCharType="begin"/>
      </w:r>
      <w:r w:rsidR="00A17F29">
        <w:instrText xml:space="preserve"> REF _Ref503371494 \h </w:instrText>
      </w:r>
      <w:r w:rsidR="00A17F29">
        <w:fldChar w:fldCharType="separate"/>
      </w:r>
    </w:p>
    <w:p w14:paraId="11537A0F" w14:textId="77777777" w:rsidR="006A77CE" w:rsidRDefault="006A77CE">
      <w:pPr>
        <w:pStyle w:val="TableofFigures"/>
        <w:tabs>
          <w:tab w:val="right" w:leader="dot" w:pos="9016"/>
        </w:tabs>
        <w:rPr>
          <w:rFonts w:eastAsiaTheme="minorEastAsia"/>
          <w:noProof/>
          <w:lang w:eastAsia="en-GB"/>
        </w:rPr>
      </w:pPr>
      <w:r w:rsidRPr="00FD7934">
        <w:rPr>
          <w:rStyle w:val="Hyperlink"/>
          <w:noProof/>
        </w:rPr>
        <w:t>Graph 1 Flame Temp vs Equivalence Ratio</w:t>
      </w:r>
      <w:r>
        <w:rPr>
          <w:noProof/>
          <w:webHidden/>
        </w:rPr>
        <w:tab/>
        <w:t>11</w:t>
      </w:r>
    </w:p>
    <w:p w14:paraId="4A7E4AD8" w14:textId="77777777" w:rsidR="006A77CE" w:rsidRDefault="006A77CE">
      <w:pPr>
        <w:pStyle w:val="TableofFigures"/>
        <w:tabs>
          <w:tab w:val="right" w:leader="dot" w:pos="9016"/>
        </w:tabs>
        <w:rPr>
          <w:rFonts w:eastAsiaTheme="minorEastAsia"/>
          <w:noProof/>
          <w:lang w:eastAsia="en-GB"/>
        </w:rPr>
      </w:pPr>
      <w:r w:rsidRPr="00FD7934">
        <w:rPr>
          <w:rStyle w:val="Hyperlink"/>
          <w:noProof/>
        </w:rPr>
        <w:t>Graph 2 0.9 Equivalence Ratio Temp vs EGR%</w:t>
      </w:r>
      <w:r>
        <w:rPr>
          <w:noProof/>
          <w:webHidden/>
        </w:rPr>
        <w:tab/>
        <w:t>12</w:t>
      </w:r>
    </w:p>
    <w:p w14:paraId="6A0A1F8D" w14:textId="77777777" w:rsidR="006A77CE" w:rsidRDefault="006A77CE">
      <w:pPr>
        <w:pStyle w:val="TableofFigures"/>
        <w:tabs>
          <w:tab w:val="right" w:leader="dot" w:pos="9016"/>
        </w:tabs>
        <w:rPr>
          <w:rFonts w:eastAsiaTheme="minorEastAsia"/>
          <w:noProof/>
          <w:lang w:eastAsia="en-GB"/>
        </w:rPr>
      </w:pPr>
      <w:r w:rsidRPr="00FD7934">
        <w:rPr>
          <w:rStyle w:val="Hyperlink"/>
          <w:noProof/>
        </w:rPr>
        <w:t>Graph 4 Crank Angle vs Flame Temperature</w:t>
      </w:r>
      <w:r>
        <w:rPr>
          <w:noProof/>
          <w:webHidden/>
        </w:rPr>
        <w:tab/>
        <w:t>13</w:t>
      </w:r>
    </w:p>
    <w:p w14:paraId="21695152" w14:textId="77777777" w:rsidR="006A77CE" w:rsidRDefault="006A77CE">
      <w:pPr>
        <w:pStyle w:val="TableofFigures"/>
        <w:tabs>
          <w:tab w:val="right" w:leader="dot" w:pos="9016"/>
        </w:tabs>
        <w:rPr>
          <w:rFonts w:eastAsiaTheme="minorEastAsia"/>
          <w:noProof/>
          <w:lang w:eastAsia="en-GB"/>
        </w:rPr>
      </w:pPr>
      <w:r w:rsidRPr="00FD7934">
        <w:rPr>
          <w:rStyle w:val="Hyperlink"/>
          <w:noProof/>
        </w:rPr>
        <w:t>Graph 3 Crank Angle vs Flame Temperature (No EGR)</w:t>
      </w:r>
      <w:r>
        <w:rPr>
          <w:noProof/>
          <w:webHidden/>
        </w:rPr>
        <w:tab/>
        <w:t>13</w:t>
      </w:r>
    </w:p>
    <w:p w14:paraId="60617C3F" w14:textId="77777777" w:rsidR="006A77CE" w:rsidRDefault="006A77CE">
      <w:pPr>
        <w:pStyle w:val="TableofFigures"/>
        <w:tabs>
          <w:tab w:val="right" w:leader="dot" w:pos="9016"/>
        </w:tabs>
        <w:rPr>
          <w:rFonts w:eastAsiaTheme="minorEastAsia"/>
          <w:noProof/>
          <w:lang w:eastAsia="en-GB"/>
        </w:rPr>
      </w:pPr>
      <w:r w:rsidRPr="00FD7934">
        <w:rPr>
          <w:rStyle w:val="Hyperlink"/>
          <w:noProof/>
        </w:rPr>
        <w:t>Graph 6 NOx PPM vs EGR%</w:t>
      </w:r>
      <w:r>
        <w:rPr>
          <w:noProof/>
          <w:webHidden/>
        </w:rPr>
        <w:tab/>
        <w:t>15</w:t>
      </w:r>
    </w:p>
    <w:p w14:paraId="16E86557" w14:textId="77777777" w:rsidR="006A77CE" w:rsidRDefault="006A77CE">
      <w:pPr>
        <w:pStyle w:val="TableofFigures"/>
        <w:tabs>
          <w:tab w:val="right" w:leader="dot" w:pos="9016"/>
        </w:tabs>
        <w:rPr>
          <w:rFonts w:eastAsiaTheme="minorEastAsia"/>
          <w:noProof/>
          <w:lang w:eastAsia="en-GB"/>
        </w:rPr>
      </w:pPr>
      <w:r w:rsidRPr="00FD7934">
        <w:rPr>
          <w:rStyle w:val="Hyperlink"/>
          <w:noProof/>
        </w:rPr>
        <w:t>Graph 5 NOx PPM vs Fuel Equivalence Ratio</w:t>
      </w:r>
      <w:r>
        <w:rPr>
          <w:noProof/>
          <w:webHidden/>
        </w:rPr>
        <w:tab/>
        <w:t>15</w:t>
      </w:r>
    </w:p>
    <w:p w14:paraId="6C847605" w14:textId="77777777" w:rsidR="006A77CE" w:rsidRDefault="006A77CE" w:rsidP="00CD3785"/>
    <w:p w14:paraId="30B09F98" w14:textId="77777777" w:rsidR="006A77CE" w:rsidRDefault="006A77CE">
      <w:pPr>
        <w:pStyle w:val="TableofFigures"/>
        <w:tabs>
          <w:tab w:val="right" w:leader="dot" w:pos="9016"/>
        </w:tabs>
        <w:rPr>
          <w:rFonts w:eastAsiaTheme="minorEastAsia"/>
          <w:noProof/>
          <w:lang w:eastAsia="en-GB"/>
        </w:rPr>
      </w:pPr>
      <w:r w:rsidRPr="00FD7934">
        <w:rPr>
          <w:rStyle w:val="Hyperlink"/>
          <w:noProof/>
        </w:rPr>
        <w:t>Table 1 Variables Used</w:t>
      </w:r>
      <w:r>
        <w:rPr>
          <w:noProof/>
          <w:webHidden/>
        </w:rPr>
        <w:tab/>
        <w:t>3</w:t>
      </w:r>
    </w:p>
    <w:p w14:paraId="02E754C7" w14:textId="77777777" w:rsidR="006A77CE" w:rsidRDefault="006A77CE">
      <w:pPr>
        <w:pStyle w:val="TableofFigures"/>
        <w:tabs>
          <w:tab w:val="right" w:leader="dot" w:pos="9016"/>
        </w:tabs>
        <w:rPr>
          <w:rFonts w:eastAsiaTheme="minorEastAsia"/>
          <w:noProof/>
          <w:lang w:eastAsia="en-GB"/>
        </w:rPr>
      </w:pPr>
      <w:r w:rsidRPr="00FD7934">
        <w:rPr>
          <w:rStyle w:val="Hyperlink"/>
          <w:noProof/>
        </w:rPr>
        <w:t>Table 2 Stoichiometric Balancing Equation</w:t>
      </w:r>
      <w:r>
        <w:rPr>
          <w:noProof/>
          <w:webHidden/>
        </w:rPr>
        <w:tab/>
        <w:t>6</w:t>
      </w:r>
    </w:p>
    <w:p w14:paraId="7FABFF80" w14:textId="77777777" w:rsidR="006A77CE" w:rsidRDefault="006A77CE">
      <w:pPr>
        <w:pStyle w:val="TableofFigures"/>
        <w:tabs>
          <w:tab w:val="right" w:leader="dot" w:pos="9016"/>
        </w:tabs>
        <w:rPr>
          <w:rFonts w:eastAsiaTheme="minorEastAsia"/>
          <w:noProof/>
          <w:lang w:eastAsia="en-GB"/>
        </w:rPr>
      </w:pPr>
      <w:r w:rsidRPr="00FD7934">
        <w:rPr>
          <w:rStyle w:val="Hyperlink"/>
          <w:noProof/>
        </w:rPr>
        <w:lastRenderedPageBreak/>
        <w:t>Table 3 Species Molecular Quantity</w:t>
      </w:r>
      <w:r>
        <w:rPr>
          <w:noProof/>
          <w:webHidden/>
        </w:rPr>
        <w:tab/>
        <w:t>7</w:t>
      </w:r>
    </w:p>
    <w:p w14:paraId="0475CDF6" w14:textId="77777777" w:rsidR="006A77CE" w:rsidRDefault="006A77CE">
      <w:pPr>
        <w:pStyle w:val="TableofFigures"/>
        <w:tabs>
          <w:tab w:val="right" w:leader="dot" w:pos="9016"/>
        </w:tabs>
        <w:rPr>
          <w:rFonts w:eastAsiaTheme="minorEastAsia"/>
          <w:noProof/>
          <w:lang w:eastAsia="en-GB"/>
        </w:rPr>
      </w:pPr>
      <w:r w:rsidRPr="00FD7934">
        <w:rPr>
          <w:rStyle w:val="Hyperlink"/>
          <w:noProof/>
        </w:rPr>
        <w:t>Table 4 Net Enthalpy Calculations for Stoichiometric</w:t>
      </w:r>
      <w:r>
        <w:rPr>
          <w:noProof/>
          <w:webHidden/>
        </w:rPr>
        <w:tab/>
        <w:t>9</w:t>
      </w:r>
    </w:p>
    <w:p w14:paraId="366B1588" w14:textId="77777777" w:rsidR="006A77CE" w:rsidRDefault="006A77CE">
      <w:pPr>
        <w:pStyle w:val="TableofFigures"/>
        <w:tabs>
          <w:tab w:val="right" w:leader="dot" w:pos="9016"/>
        </w:tabs>
        <w:rPr>
          <w:rFonts w:eastAsiaTheme="minorEastAsia"/>
          <w:noProof/>
          <w:lang w:eastAsia="en-GB"/>
        </w:rPr>
      </w:pPr>
      <w:r w:rsidRPr="00FD7934">
        <w:rPr>
          <w:rStyle w:val="Hyperlink"/>
          <w:noProof/>
        </w:rPr>
        <w:t>Table 5 Net Enthalpy Calculations</w:t>
      </w:r>
      <w:r>
        <w:rPr>
          <w:noProof/>
          <w:webHidden/>
        </w:rPr>
        <w:tab/>
        <w:t>9</w:t>
      </w:r>
    </w:p>
    <w:p w14:paraId="4525E0F7" w14:textId="77777777" w:rsidR="006A77CE" w:rsidRDefault="006A77CE">
      <w:pPr>
        <w:pStyle w:val="TableofFigures"/>
        <w:tabs>
          <w:tab w:val="right" w:leader="dot" w:pos="9016"/>
        </w:tabs>
        <w:rPr>
          <w:rFonts w:eastAsiaTheme="minorEastAsia"/>
          <w:noProof/>
          <w:lang w:eastAsia="en-GB"/>
        </w:rPr>
      </w:pPr>
      <w:r w:rsidRPr="00FD7934">
        <w:rPr>
          <w:rStyle w:val="Hyperlink"/>
          <w:noProof/>
        </w:rPr>
        <w:t>Table 6 Initial Temperature with different Equivalence Ratio</w:t>
      </w:r>
      <w:r>
        <w:rPr>
          <w:noProof/>
          <w:webHidden/>
        </w:rPr>
        <w:tab/>
        <w:t>11</w:t>
      </w:r>
    </w:p>
    <w:p w14:paraId="59344669" w14:textId="77777777" w:rsidR="006A77CE" w:rsidRDefault="006A77CE">
      <w:pPr>
        <w:pStyle w:val="TableofFigures"/>
        <w:tabs>
          <w:tab w:val="right" w:leader="dot" w:pos="9016"/>
        </w:tabs>
        <w:rPr>
          <w:rFonts w:eastAsiaTheme="minorEastAsia"/>
          <w:noProof/>
          <w:lang w:eastAsia="en-GB"/>
        </w:rPr>
      </w:pPr>
      <w:r w:rsidRPr="00FD7934">
        <w:rPr>
          <w:rStyle w:val="Hyperlink"/>
          <w:noProof/>
        </w:rPr>
        <w:t>Table 7 EGR balanced equation for 0.95 equivalence ration</w:t>
      </w:r>
      <w:r>
        <w:rPr>
          <w:noProof/>
          <w:webHidden/>
        </w:rPr>
        <w:tab/>
        <w:t>12</w:t>
      </w:r>
    </w:p>
    <w:p w14:paraId="457E0C73" w14:textId="77777777" w:rsidR="006A77CE" w:rsidRDefault="006A77CE">
      <w:pPr>
        <w:pStyle w:val="TableofFigures"/>
        <w:tabs>
          <w:tab w:val="right" w:leader="dot" w:pos="9016"/>
        </w:tabs>
        <w:rPr>
          <w:rFonts w:eastAsiaTheme="minorEastAsia"/>
          <w:noProof/>
          <w:lang w:eastAsia="en-GB"/>
        </w:rPr>
      </w:pPr>
      <w:r w:rsidRPr="00FD7934">
        <w:rPr>
          <w:rStyle w:val="Hyperlink"/>
          <w:noProof/>
        </w:rPr>
        <w:t>Table 8 Initial Temperature with EGR</w:t>
      </w:r>
      <w:r>
        <w:rPr>
          <w:noProof/>
          <w:webHidden/>
        </w:rPr>
        <w:tab/>
        <w:t>12</w:t>
      </w:r>
    </w:p>
    <w:p w14:paraId="0FB07D9C" w14:textId="77777777" w:rsidR="006A77CE" w:rsidRDefault="006A77CE" w:rsidP="00CD3785"/>
    <w:p w14:paraId="00CF7762" w14:textId="77777777" w:rsidR="006A77CE" w:rsidRDefault="006A77CE">
      <w:pPr>
        <w:pStyle w:val="TableofFigures"/>
        <w:tabs>
          <w:tab w:val="right" w:leader="dot" w:pos="9016"/>
        </w:tabs>
        <w:rPr>
          <w:rFonts w:eastAsiaTheme="minorEastAsia"/>
          <w:noProof/>
          <w:lang w:eastAsia="en-GB"/>
        </w:rPr>
      </w:pPr>
      <w:r w:rsidRPr="00FD7934">
        <w:rPr>
          <w:rStyle w:val="Hyperlink"/>
          <w:noProof/>
        </w:rPr>
        <w:t>Appendix Figure  1 Enthalpy Calculations</w:t>
      </w:r>
      <w:r>
        <w:rPr>
          <w:noProof/>
          <w:webHidden/>
        </w:rPr>
        <w:tab/>
        <w:t>17</w:t>
      </w:r>
    </w:p>
    <w:p w14:paraId="32239670" w14:textId="77777777" w:rsidR="006A77CE" w:rsidRDefault="006A77CE">
      <w:pPr>
        <w:pStyle w:val="TableofFigures"/>
        <w:tabs>
          <w:tab w:val="right" w:leader="dot" w:pos="9016"/>
        </w:tabs>
        <w:rPr>
          <w:rFonts w:eastAsiaTheme="minorEastAsia"/>
          <w:noProof/>
          <w:lang w:eastAsia="en-GB"/>
        </w:rPr>
      </w:pPr>
      <w:r w:rsidRPr="00FD7934">
        <w:rPr>
          <w:rStyle w:val="Hyperlink"/>
          <w:noProof/>
        </w:rPr>
        <w:t>Appendix Figure  2 Zeldovich Model For Equivalence Ratio Calculations</w:t>
      </w:r>
      <w:r>
        <w:rPr>
          <w:noProof/>
          <w:webHidden/>
        </w:rPr>
        <w:tab/>
        <w:t>18</w:t>
      </w:r>
    </w:p>
    <w:p w14:paraId="1A4F0422" w14:textId="77777777" w:rsidR="006A77CE" w:rsidRDefault="006A77CE">
      <w:pPr>
        <w:pStyle w:val="TableofFigures"/>
        <w:tabs>
          <w:tab w:val="right" w:leader="dot" w:pos="9016"/>
        </w:tabs>
        <w:rPr>
          <w:rFonts w:eastAsiaTheme="minorEastAsia"/>
          <w:noProof/>
          <w:lang w:eastAsia="en-GB"/>
        </w:rPr>
      </w:pPr>
      <w:r w:rsidRPr="00FD7934">
        <w:rPr>
          <w:rStyle w:val="Hyperlink"/>
          <w:noProof/>
        </w:rPr>
        <w:t>Appendix Figure  3 Zeldovich Model For EGR% Calculations</w:t>
      </w:r>
      <w:r>
        <w:rPr>
          <w:noProof/>
          <w:webHidden/>
        </w:rPr>
        <w:tab/>
        <w:t>18</w:t>
      </w:r>
    </w:p>
    <w:p w14:paraId="1449C6C4" w14:textId="2E79FED0" w:rsidR="007C206A" w:rsidRDefault="00A17F29" w:rsidP="00151FFB">
      <w:r>
        <w:fldChar w:fldCharType="end"/>
      </w:r>
      <w:r>
        <w:t xml:space="preserve">, were used for finding the initial flame temperature. </w:t>
      </w:r>
    </w:p>
    <w:p w14:paraId="5872DDC1" w14:textId="2B6E262A" w:rsidR="007C206A" w:rsidRDefault="007C206A" w:rsidP="00151FFB">
      <w:r>
        <w:t xml:space="preserve">This data then was put into </w:t>
      </w:r>
      <w:r w:rsidR="00A17F29">
        <w:t xml:space="preserve">a </w:t>
      </w:r>
      <w:r>
        <w:t xml:space="preserve">graph to retrieve a polynomial equation, using the functions provided by Excel. The equation was originally to standard decimal places, which caused anomalies in the data. The enthalpy that was calculated from these equations were not close enough to the </w:t>
      </w:r>
      <w:r w:rsidR="00A17F29">
        <w:t>Nasa</w:t>
      </w:r>
      <w:r w:rsidR="008927F0">
        <w:t xml:space="preserve"> enthalpies</w:t>
      </w:r>
      <w:r>
        <w:t xml:space="preserve">. This proved to create the end value for </w:t>
      </w:r>
      <w:r w:rsidR="00A17F29">
        <w:t>Total NO</w:t>
      </w:r>
      <w:r w:rsidR="00A17F29">
        <w:rPr>
          <w:vertAlign w:val="subscript"/>
        </w:rPr>
        <w:t xml:space="preserve">X </w:t>
      </w:r>
      <w:r>
        <w:t xml:space="preserve">to be very high. </w:t>
      </w:r>
    </w:p>
    <w:p w14:paraId="467CDC4B" w14:textId="7EC37209" w:rsidR="00A17F29" w:rsidRDefault="00A17F29">
      <w:r>
        <w:t>Using the functions on Excel, the polynomial equation was able to be redefined to 30 decimal places which produce</w:t>
      </w:r>
      <w:r w:rsidR="008927F0">
        <w:t>d</w:t>
      </w:r>
      <w:r>
        <w:t xml:space="preserve"> a more accurate value</w:t>
      </w:r>
      <w:r w:rsidR="008927F0">
        <w:t>.</w:t>
      </w:r>
      <w:r>
        <w:t xml:space="preserve"> </w:t>
      </w:r>
    </w:p>
    <w:p w14:paraId="1BB0C86C" w14:textId="5303AD35" w:rsidR="00F34A71" w:rsidRDefault="006F4813">
      <w:r>
        <w:rPr>
          <w:noProof/>
        </w:rPr>
        <mc:AlternateContent>
          <mc:Choice Requires="wpg">
            <w:drawing>
              <wp:anchor distT="0" distB="0" distL="114300" distR="114300" simplePos="0" relativeHeight="251632640" behindDoc="0" locked="0" layoutInCell="1" allowOverlap="1" wp14:anchorId="4E20B78C" wp14:editId="41A0F65E">
                <wp:simplePos x="0" y="0"/>
                <wp:positionH relativeFrom="margin">
                  <wp:posOffset>1665753</wp:posOffset>
                </wp:positionH>
                <wp:positionV relativeFrom="paragraph">
                  <wp:posOffset>88280</wp:posOffset>
                </wp:positionV>
                <wp:extent cx="2267585" cy="3533775"/>
                <wp:effectExtent l="0" t="0" r="0" b="9525"/>
                <wp:wrapTight wrapText="bothSides">
                  <wp:wrapPolygon edited="0">
                    <wp:start x="4355" y="0"/>
                    <wp:lineTo x="4355" y="18631"/>
                    <wp:lineTo x="0" y="20028"/>
                    <wp:lineTo x="0" y="21542"/>
                    <wp:lineTo x="21412" y="21542"/>
                    <wp:lineTo x="21412" y="20028"/>
                    <wp:lineTo x="20868" y="0"/>
                    <wp:lineTo x="4355" y="0"/>
                  </wp:wrapPolygon>
                </wp:wrapTight>
                <wp:docPr id="3" name="Group 3"/>
                <wp:cNvGraphicFramePr/>
                <a:graphic xmlns:a="http://schemas.openxmlformats.org/drawingml/2006/main">
                  <a:graphicData uri="http://schemas.microsoft.com/office/word/2010/wordprocessingGroup">
                    <wpg:wgp>
                      <wpg:cNvGrpSpPr/>
                      <wpg:grpSpPr>
                        <a:xfrm>
                          <a:off x="0" y="0"/>
                          <a:ext cx="2267585" cy="3533775"/>
                          <a:chOff x="-403761" y="0"/>
                          <a:chExt cx="2267585" cy="3533775"/>
                        </a:xfrm>
                      </wpg:grpSpPr>
                      <pic:pic xmlns:pic="http://schemas.openxmlformats.org/drawingml/2006/picture">
                        <pic:nvPicPr>
                          <pic:cNvPr id="1" name="Picture 1"/>
                          <pic:cNvPicPr>
                            <a:picLocks noChangeAspect="1"/>
                          </pic:cNvPicPr>
                        </pic:nvPicPr>
                        <pic:blipFill rotWithShape="1">
                          <a:blip r:embed="rId9">
                            <a:extLst>
                              <a:ext uri="{28A0092B-C50C-407E-A947-70E740481C1C}">
                                <a14:useLocalDpi xmlns:a14="http://schemas.microsoft.com/office/drawing/2010/main" val="0"/>
                              </a:ext>
                            </a:extLst>
                          </a:blip>
                          <a:srcRect t="3789" r="45649" b="36489"/>
                          <a:stretch/>
                        </pic:blipFill>
                        <pic:spPr bwMode="auto">
                          <a:xfrm>
                            <a:off x="85725" y="0"/>
                            <a:ext cx="1685925" cy="3152775"/>
                          </a:xfrm>
                          <a:prstGeom prst="rect">
                            <a:avLst/>
                          </a:prstGeom>
                          <a:ln>
                            <a:noFill/>
                          </a:ln>
                          <a:extLst>
                            <a:ext uri="{53640926-AAD7-44D8-BBD7-CCE9431645EC}">
                              <a14:shadowObscured xmlns:a14="http://schemas.microsoft.com/office/drawing/2010/main"/>
                            </a:ext>
                          </a:extLst>
                        </pic:spPr>
                      </pic:pic>
                      <wps:wsp>
                        <wps:cNvPr id="2" name="Text Box 2"/>
                        <wps:cNvSpPr txBox="1"/>
                        <wps:spPr>
                          <a:xfrm>
                            <a:off x="-403761" y="3267075"/>
                            <a:ext cx="2267585" cy="266700"/>
                          </a:xfrm>
                          <a:prstGeom prst="rect">
                            <a:avLst/>
                          </a:prstGeom>
                          <a:solidFill>
                            <a:prstClr val="white"/>
                          </a:solidFill>
                          <a:ln>
                            <a:noFill/>
                          </a:ln>
                        </wps:spPr>
                        <wps:txbx>
                          <w:txbxContent>
                            <w:p w14:paraId="206DE0C8" w14:textId="4BB26A4D" w:rsidR="00DE4FF3" w:rsidRPr="0025242D" w:rsidRDefault="00DE4FF3" w:rsidP="007C206A">
                              <w:pPr>
                                <w:pStyle w:val="Caption"/>
                                <w:jc w:val="center"/>
                                <w:rPr>
                                  <w:noProof/>
                                </w:rPr>
                              </w:pPr>
                              <w:bookmarkStart w:id="5" w:name="_Toc503470208"/>
                              <w:bookmarkStart w:id="6" w:name="_Toc503470300"/>
                              <w:r>
                                <w:t xml:space="preserve">Figure </w:t>
                              </w:r>
                              <w:r>
                                <w:fldChar w:fldCharType="begin"/>
                              </w:r>
                              <w:r>
                                <w:instrText xml:space="preserve"> SEQ Figure \* ARABIC </w:instrText>
                              </w:r>
                              <w:r>
                                <w:fldChar w:fldCharType="separate"/>
                              </w:r>
                              <w:r>
                                <w:rPr>
                                  <w:noProof/>
                                </w:rPr>
                                <w:t>1</w:t>
                              </w:r>
                              <w:r>
                                <w:fldChar w:fldCharType="end"/>
                              </w:r>
                              <w:r>
                                <w:t xml:space="preserve"> N2 Enthalpy of Formation at 298K</w:t>
                              </w:r>
                              <w:bookmarkEnd w:id="5"/>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anchor>
            </w:drawing>
          </mc:Choice>
          <mc:Fallback>
            <w:pict>
              <v:group w14:anchorId="4E20B78C" id="Group 3" o:spid="_x0000_s1027" style="position:absolute;margin-left:131.15pt;margin-top:6.95pt;width:178.55pt;height:278.25pt;z-index:251632640;mso-position-horizontal-relative:margin;mso-width-relative:margin" coordorigin="-4037" coordsize="22675,353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0VcAKgQAAJ8JAAAOAAAAZHJzL2Uyb0RvYy54bWykVttu4zYQfS/QfyD0&#10;7li2Jd8QZ+HYSbBAugmaFHmmKdoiVhJZko6dLfrvPUNJdi4GdpE+WB7eZ86cM+T5l31ZsGdpndLV&#10;LOqdxRGTldCZqjaz6K/H6844Ys7zKuOFruQsepEu+nLx+2/nOzOVfZ3rIpOWYZPKTXdmFuXem2m3&#10;60QuS+7OtJEVBtfaltyjaTfdzPIddi+Lbj+Oh92dtpmxWkjn0LusB6OLsP96LYW/W6+d9KyYRfDN&#10;h68N3xV9uxfnfLqx3ORKNG7wT3hRclXh0MNWS+4521r1YatSCaudXvszocuuXq+VkCEGRNOL30Vz&#10;Y/XWhFg2093GHGACtO9w+vS24tvzvWUqm0WDiFW8RIrCqWxA0OzMZooZN9Y8mHvbdGzqFkW7X9uS&#10;/hEH2wdQXw6gyr1nAp39/nCUjtOICYwN0sFgNEpr2EWO3NC6ThIPRsNexI6rRX71k/Xd9vgueXlw&#10;yigxxa/BCtYHrH7OKazyWyujZpPyl/Youf2+NR2k1XCvVqpQ/iVQFAkkp6rneyXubd04wo6oa9gx&#10;SoeyHoFDC2hOvYJTRLdafHes0oucVxs5dwbchuJodvft9NB8c9yqUOZaFQWz2j8pnz/k3CDTvUBZ&#10;GmwihTDeEesEWDVpl1psS1n5WoVWFghaVy5XxkXMTmW5kiCV/ZrVh4ANt84TV4gXQRn/9MfzOJ70&#10;LzuLNF6AA6OrznySjDqj+GqUxMm4t+gt/iUXe8l06yQA4MXSqMZX9H7w9qQMmoJRCywIlT3zUA4I&#10;uuBQ+x9cRBdBQr46K/4EzFQ2BqPxBIHNoiQdJrBQPQbDBH3YBBO9lV7kbS5avOtEOmiHrXZ/6AyY&#10;863XAfZ32hmnoz5EclRAq5/ecJxOaCjop5f2G/0c+A92WOdvpC4ZGQAdLocj+DMCqoNsp5CzRUXf&#10;ShMj6tG651SOUgSJHA078/ly1EmS5bhzeQlrsbiaJIPeMEmvDjlyOc/07m7lBHic/f801b7Bq7fp&#10;IbITpA3v0aRChevDtTRG69eoQZfHqcIb9AEIadujVPutVB8pN5d6z/qU/WYSVUjm9+huVEn9tZ9t&#10;pToUytcFb4D6GLclsU36m6LZH2JGuKo+n3OnC5VRwin1RIZFYWsZ7HLlZagioPHrWadpgmrbhkWW&#10;36/24foIhYh6Vjp7ARKoNOFCcEZcK5x3y52/5xaXK65hPBj8HT7rQu9mkW6siOXa/jjVT/ORUYxG&#10;bIfLeha5v7ecKnTxtUKu6WZvDdsaq9aotuVCQ/AotfAmmFhgfdGaa6vLJ1BhTqdgiFcCZ80i35oL&#10;jxYG8A4Rcj4Pdl3ob6sHg+uhLnKE6+P+iVvTKNEjn990yyY+fSfIem6oH2aOunCtglqPKILi1ACz&#10;gxVeAUEMzYuFnhmv22HW8V118R8A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DBBQABgAIAAAAIQBr&#10;uiMw4gAAAAoBAAAPAAAAZHJzL2Rvd25yZXYueG1sTI9NS8NAEIbvgv9hGcGb3Xy0sY3ZlFLUUxFs&#10;BeltmkyT0OxsyG6T9N+7nvQ4vA/v+0y2nnQrBuptY1hBOAtAEBembLhS8HV4e1qCsA65xNYwKbiR&#10;hXV+f5dhWpqRP2nYu0r4ErYpKqid61IpbVGTRjszHbHPzqbX6PzZV7LscfTlupVRECRSY8N+ocaO&#10;tjUVl/1VK3gfcdzE4euwu5y3t+Nh8fG9C0mpx4dp8wLC0eT+YPjV9+qQe6eTuXJpRasgSqLYoz6I&#10;VyA8kISrOYiTgsVzMAeZZ/L/C/kPAAAA//8DAFBLAwQKAAAAAAAAACEA0R4md2c0AQBnNAEAFAAA&#10;AGRycy9tZWRpYS9pbWFnZTEucG5niVBORw0KGgoAAAANSUhEUgAAASQAAAHxCAIAAABLaFYnAAAA&#10;AXNSR0IArs4c6QAA/8pJREFUeF7s3Qe8XEd1P/DdV9QlN8lN7pZ7rxgwptngAqGTAOFPCqTQMQkp&#10;1EAChA4hQAgtVNO7TTO2sQ3uNu69d1vdqq/s/7t7pOvVlnvn7e5byeV+9Hnad9/szLkzp/7Ombnl&#10;8fHxUt1VLpfrf61UKhq46cPAwED9n3yO+w03c3rzp+b2DSM2jN48Yn6D7K/RbQ55zeO2bNyOvMLG&#10;KUO3a9Ny0PSpmwhtG6x+qTJQHjdvldLAeKU0Vir56xS/bbCmpQ04JP708Ii1Wa/9q7JH7Y/j9d+o&#10;8ktlsJFnypqs67biu5UY+uHFLFWqf6218X0/WzPew/NWNqhO1l2VKg0PlEqjVeLGa/fLI+WBVXVD&#10;6HZVpVJtsP5CgAbxLJVaz2tKlZHatIzUuvJhWrl0QGV89/LAzPHycKk0kD1Yy8Uq5wtbIb8+Lmwb&#10;MGKdqnpkCFuwbpWfsM5YaXy4PEalVnBqpTxSKmMp/zaQtkwq1jPyECarSsg6aRkoVbBdjZ/jTnn9&#10;12t6ucr3AyvX9Rma2ihYvzp1NUGrjr4sBGP90GjzlXphG6zUxG/9VRW/aoOH51+fD0sOk1EqLV0n&#10;bNUnda0plx+qX7uHR1t31zyQnXguJOl6CotTKq2tCeGaUml1RSelE0rjB5Oy8XK1/UYRtvXz+/DD&#10;r9dbG1rCWI0NJq1uAvBruWGlsw5rc21hGgxr1lexZVvHCg/zUo1j1l/rmWcD3sp6rw7cwqTXW6Ra&#10;b9FmQ1MQC7eOlbI21fV8mHc29C/W8UHDiChrblYbsZi2rKt1BPoPa1LYC6v/yqtLlRWlkn/ubGj6&#10;qgwdT5R9cyomq61U0F8nbOtaYu5oXJ3TqrCVcPm62Vs/QVXvKVrUlhQ3V8dd/1e0rTSf2fOWS8OV&#10;Dcxjs7C5E45YNiGMEqsd96s3m2avYdqiz3V01hpPqw26ujYzKFxVKY2UKy8vje5fGqqMUziloQJh&#10;Gxt72Nq2oqDAE9uQwIz/qjwUD7Se29a5oK0eqKr61j3Wugmvfaum5GrCtv6Bq/1Zftdw1RUJh6PM&#10;4Vk31/7gadcNuYEb2SwY/hySblFb0bbutuWpDrS+0/UMUGlyY2oj1LkxvoRF6D+jYMdY4HXPVW1W&#10;+60mkJ5IM8w1K6My+mn02j3ow/JWZk7KVeIfvmp8bDVHa+7QWG2MGHe0ymdldwbGx9aWB6qEVUqr&#10;1nMeVY37GRMM9GC5vDisXKXqy1VGSsNDpRnVwSprSEq5NB2HjY8PUvPlMk3P61xT9aDGBqYM6rbK&#10;kePja1iA8crqgcHqiFZqcNAMxDpW45KaYBt0yopV5eHhofJgabwyUu1rcMaa0bHB8uqhQWRXnbS1&#10;lSmrx5fMGBxZtmTt9NnzSkNThkqVodLI6EhleEiDzccrD/qpt8rYtNLAmsGBqatXl0ZGVkyfObVq&#10;hcpjw9VZikH9iwmOORkoG3idNAbLaFbPJ26GZctW1t8ZbeNSSabLp3mDpReXKrusW/p1jLyur/ql&#10;iQY9dCORhQ5Pss4aVRlh4GFLUxt7vP55tCsTlofVvN+De2rqp2q7TNQGZqH2OITLUvk3ggMq5cUi&#10;jKr4Vf9ZpZnlyvTMmNSY7K4a32fibwanlirTy6Uh3kupvE6JxmSvn32jz6rKQHl5uSoDM9b56Ovc&#10;qrFyhWbNRLD6nJXqwqzXLdUVws08H52jH7PGItXorAzVlpn3RXoyNYkXNsuMW3VhSqPlDayKR3mo&#10;FjCsu8pYvIyJswtBS2rTQtiqP2uyNKU2bjXGIGzjVV4ZGh8fHRwYGB1fa4yhsgZowDq+S2Frto69&#10;ag+ISambqeXKtNHR4bGBaUMDMwbKD40KeyqDlXF6rjI+uHbt2ilTBqZNn7KqXCbMs5YtXzk8ZWRw&#10;aOyue+7Yduv5M6b7SixrCFvYFgHSlIdWT73x1pvGpowdsPNeU8tmbMY3f3jasU8/aLPNthoaHysP&#10;zn77R75y+BE7nnTMwb/85R/KU2bft7j8ipc+dXhsxQCRLi0aqOwwXr57sLT1eGnl+Nj0wQG2a+iP&#10;f7z1zLPOf9krnnrnfXfvuetuW8yeXi6bkJj8Da71jPewgG3oOlgjk5PNNrIpkeqqlUr3l0rL6YKR&#10;0h5DpRPKpW1KtI9uBkWG62zbZMdsVQ1a5aHMGq2z5FiopleqD0V/PfxsYbXqIuMQsxA3dHNmRhqC&#10;aRNXY47l42UqbWmpsrJcZZEYKazazEpV2DLGx9D3hrMexnOg2mxmTQBM3NqasGHNKlU1PggR0puJ&#10;rnpWeLpSml2TpTFKvcbEwhrrVy9s603MOh+LUqUIIozWm4H8tN46qSqFmrBVF7ImFQjQUm/+tF7a&#10;1zFCvaIx4OhoiT4fMm9DpVE0NDlCLGTVuIVRqiksU2Em40H4MENj44N/vPy67bbfetu52w+WEaYZ&#10;GlZUSsvK1Ymlm9ZNVSzUwrUPThsYnDGw1fj4vBtuXviLM8479IBdDztkv2uvv+rBxQ8cfuh+l151&#10;3VZbbnfuWVe87jUnEtSlS0t/95ZPvONfXjI+8ODIqrX77fWkwfLa4eHg9eq/TNjGK0P33D/+9e/+&#10;ZIddd9xl/pZPOnABYTv5nf/9xr990YMPLj1ovwVTpkz/2Je+dcghez35oD3O+O35w3NmX37N3U87&#10;ep8tpw8++MDI2MC9D943c7c9h6++4v6jn3zYbbfeN15ePn/bXR9aVv7Vb8/8m9c8/0tf+/7LX3zS&#10;nJnDg6xsJ8KGWvOzbjZqU72itugWK7CWzUdKhw1VnlEuzy6Nsyp8IJOfJ2yD7373u+vlPQcbbFAM&#10;NX7ewOxkntK6uLfq5lQVJetUa8dZAAGNV8YwCvU6MjBI9y+sxqnl5VUbUg2L7x8bW0QAxkYfGBu/&#10;bXTsprWj149Xbhuv3FoevKNS9uGm0fEbxkt3DpTv4fCUS8tH15LJtZyWUkU/a0uVReWBB8pl/3hE&#10;D5Sr88JfWl2uumprfaiQz/Kq8bHlo+PLjDheWTg+vmpsbM3Y6MqBgbXjYxyq8cq4DpdWLef4yPjY&#10;ytWrV3FsxsaXlyqrBsrU58px3+WtjDw0OrZqdHTlODesvLIyvkqrMjJKq8Yrq8bHV49qMrKa27Z2&#10;7ZKBQbSNVcZZy/E7br9hxgwmbuV45aHK+GpiwESPrFm+bOl9U6dyb1aVPY521Qhh4NZbbr7s0stG&#10;R0Y333yLC/54wxdP+cXyh9Zc+PvLhgdHNttsaGyMiRDrj6OfmeE7jY0CkAfp+LVr2FvdDa1ZPbJ2&#10;pPqnM8+6evbsHRYuWrrZZrMHymvHKqv4l2PjI6vXrl47NlrV/2NU86BxH1i8dHS8NDJW/tmpN229&#10;xeazptOSw8tWPrj/3vv912d+ttOOO//6jKsGhgaXLV/7459d/tSjD7vm6puOOmKPqg0ZGD7v2qv2&#10;3383S7zfXgcMDUwZGBwcHStdd8Ptvznjxmuvu//CC29Z9MBNO+48Hytfed0tN9+6fPv5W95w012H&#10;7rfT2vHRP15358zZ02ZMH95u3rTxyrLLrr1+h/lbldaunjp1ysh4acnyJbNmDc+ft/V5F92w5dYz&#10;rrhy4fD01bfd/hD++uFPf/3c5xz78f/+5h4L9rr1jrsPPnCP8y68/qgj9pkyNFhztus1Y2asmjm6&#10;/o6vhPNZ1V+1TohZQDWWmBzOHSgdUKrsVENSa1HJwMMhSUthabSt+ePn/jV8XHp0TWlgRWlgaamK&#10;9vi3pFS5v1S5q1S6rTx8bal8ZWXgqvHSVQPD14yN/6FUPqtUPjP7N1b6RXnwvIWLf7No6Vkjo5cu&#10;WX7O2jXXj4zeuGb1tQOl2/wbG7t9bOSe8fEHy1XJoWgGK+XZo2NTR5iowWnVuahq65r1qP2rfWAK&#10;4tfqBzZq2apVDyxdWilPWTU6tmLN6P1Llq8eo/yp3ymjlel3PvDgQ6vHCA3GueXOxeMDU7D9Aw/c&#10;decd96xZtarEca0GiTNGK4PnXHTFN7//61+ffcYvf/2bytgg/YGAMeJUKd11//2rRoY/84WfX3n9&#10;EvHF+NDUigikasenLF254m3v+uJoae34AP4hGlWtayz0T5+1JVdvbHzKWGXq8tUja8ZGVo489M0f&#10;/Xho5tSh6UP0wtythh5c+sDBh+19xBN2mLP50J33L7vzvuWrRoauuenOy6+77Q+XXXL1TVeffeFF&#10;3/nxOedeeMUpP/r5g4vvvfjK8++47+YfnPrj0YGV3/vhr+68/f5LL7np3nuXnnXuBXfde++3fnDq&#10;PQ8s+9xXvvWdH5339W+fXxmYNV4avviKqy64+MbPfPF7w8Obnf6LOx9aPjSAuoGxXXbcenzKXU87&#10;ds+Zm1dmz129++7zFy1f/Io/PfZXv7xon332rDElCV217xO2O+vSy8/6w82jY6z3yrHxpWuriqy0&#10;5RaVbeZN32mnzebO2zp0MKHaavOpg1OGB4eEgrTMwPRZM84+79ppUzcfHRUgjGy3w0we64033bnd&#10;tvOHhqYuW776xz8+h28ydea0zbect+POO08ZnrP53K0GpkzZapvZOH7m5oMr14rupg0PT5k5g4Ia&#10;HdsAzZ8od9cQ2nUofzgmVei19nNmqbJluTRXQFGV5KojVvVU8gd4GBuohofVkKp2Ue70YxYxVt09&#10;xojmkymoXmCVWuux8eod5oI7u3p8fOXo6JLVq3m0wqTbS4N/KA39ojR0WmXw55WBH5cHfj4yfm6l&#10;dNk5v//v0371kUrpglL5+krlwUrp/vHKA5XKwkplEeMzOrbye6d8/4uf/9HKFYP/+cFv3nrLkjtv&#10;X3TjjXdWKlPHK9MGKlt+5r9+8NBSoeaw/B8Teupvfv+rMy/mbq5igtaO33nPrZXKskplCSGvVBZX&#10;Knzrde5sbS48Qen8y3HSqV///llLlw18/ms/uvuBRV/9/rfD17v42svvuPe+r/7g+6vH1i5fs+J9&#10;H//qopXLpk4dW7bkzvP/cM4f/nB61QyOL+MTrx5fLfxZW1l71JOO3n7HbWq2sbJs2dKRkeGHVi48&#10;5cenXXvbTVttv+0Ntz1w1oUXrlpTuuWBu+9ZtPCsiy8emjJj74O3WFNZ+ZPfnP7TM0/71k9OWzW6&#10;5ke/Ov2am24//+JLKmVmYO3CJQ+desapvzzvh7ffe/3MeVOH5qzcetupoyPmeXTKtIHf/u4P99/3&#10;0Kq1y8684MJLr7r1R78496e/Ov/KG28fnLbVA4vLv7/grp12WXD9jUvuvr989oU3rFo7szRlqwsv&#10;XzhS2Wxo+opdF8zcbcHMedvM+sUvr9tm6wVXXH3r3fcvXLlq1qEHHnT33QvHx5jE0QUL9tj/gAUr&#10;Vo6sWTs2fdqUbbaeW/WfB4eFfHfcc/vTn7brNvPHTzrhkJUj9+60yxaXXH7j80469lunnLV2hJsN&#10;Thm49pp7n3nU0++5Z+wnP/sdJuG5TJ+2ZostB3baae4OO2yx085zt9t+HsU0NjY6b8t5i5Ysuv++&#10;JQcesC9ZE0be/8DSZx79pM9//qe337r4rN9ec/nF96xaMbxkKRs+fe0aBnj6Ew7f+7wLL7z+upuW&#10;r1x1860cHxEjp3rKrjvvfPEVFx2wz37bb7PZ7DlDq9Y8tPnsuWzN4MCU9fhZZqbafahx+Qb/AnBa&#10;969S1dSUgn/C+Dn+lar/1oErKXKcCRv5Wbt69eplS5ZT0ByPCy+/7PZ77+dOVREwUmWp16696557&#10;733wpm+c8tVLL//DyMgd9957/tve+uY77v7uitVnjoz/Zs3aX9x445c/+fE3joyduWrNmWtHLl4z&#10;csvakSWjo2vx+Ko1S9esWrxq1aqRNQN33rJqyZKbrrvpyt9feNVDq1ZefNlNV1xz92/OvKJc4a89&#10;dNzxR91x9x2loZG9D9nnsiuW33DH7fN33fzam687+4LzKoMrn/T0vWZtVrr51muvuv7Cy685f+Xa&#10;kYXLl1920+9Xrhz94/U3fuHLZ9/3wGIR/Ko1Ky685IrTTrv8tJ9feO7ZF99w46214OQhMd4TDt3z&#10;r171jMHy0kVL7r3islsW3zcyrbzNWFU4l/7mlxdvv/WCa6+9/fYbF3NKh6ZNmzV93uj4kp1226Y0&#10;tGaHnfbQM3YcLg/PGlo1c2j83hsWf+/rp+2799bLR0bf+cFvnHXBza9/2/9Whqddf83IvK2HZm02&#10;Xpl671333XbW72674JzbBkZn/uJnV694aOzyi1YPDUw/65zLn/qEl19+6erb714yOj7wx+sXja6Z&#10;MjS2cKC0/Ce//ONDS4fnVDa75pKFV5y1fPvZuw9jm+HBGcPT1966+oQjjliw69xb77hnxvS5W2w2&#10;7/Y77hsdGd57wQH777HFrCkPDZiQux8aGJmy1ZzBocHR2++65b777l+5cjkX/q57R1asHbj1zlU3&#10;3bx0+pxpC5esIeczZg4uWbxkbO3KkWVTpg4vG60suuC8q/9wzoMD44OrV6+cPqN878L7VwMxxxZf&#10;ctktp35vxX9+4Cerl0xbct+KNStWHLTHXoDIRUtvP+SQrQaGZoyXZq5aWV554/jyB275fy865por&#10;7r3sCp78lgOl4W222mqfPbfZbdfZu+86a968GcNDg9zg7bed8rIX7Pf0wzc/bC9u7crpw5VXv2i/&#10;Q/eddvKbnjJniylzt57+xAO3P+awnZ57wmFThlY/7cid3/GGp7zsT456zvFHvv3kFxy2YOeT/+YZ&#10;xx51wKtedMiTDt36Zc856vgnHv7CZx28+06Vl//JYaWRRUcdttMMyrkaOUfchZUzTLIW0FZR4vjH&#10;J5rGUpUq25QqW6//uW2psiMvsfZvZz/HK7uOVvYcrRw6WjlmtHLIWHm7KhBaBQro6aEa/hIxXttr&#10;XczGViFn5YrVL/uzV+68867bbLP9r8/49d57L5gJUBVCiKkGFt1yx8V33nPuPnuO//6iX5559q+e&#10;fHRl2dpzfn3mac9/4ZYjY3cvXHn16jWil5WXXH79IYdtcdn1F95x972zZ297zU1X/ujnv3pozcpf&#10;/+byW+9afP2N987afOrCxWtve+Cubebt9KPvX7jzTrt84+tn77rLNltsVdpu6ynlgdWbzdn83Asu&#10;Wj52yz57bXvpJdfP23Zkh+3mf/Pbv7/v7pHNN5v2qc984/DDD/3Yx0/de8+jTj3tikOO3OmaG66Y&#10;PbNy1TV3LVq4YvPZWxx22C5DQ8OVsTmLFg3susvB06aXp8+YMmv2jDmzgYp8ttUDA2suuvx3++69&#10;/S47zH3i0Xud8u0zdth2wf777rxmZPyb3zj7WccdvXj5XbOnTdl9161/e/5Vz3jyvsNDrFb5nvuW&#10;nX/RJYcesh/ItBqHVFY/cP+qG2966KBDt9l2x9mDpW3PPufyv/5/Lz/lu7985rEHXX75bQcdstMN&#10;194vJtpm29Kdt49sv/sWa0bXXnLNlQcfts/v/nDpk4+Zf+HFlz7pqMNuvOGKBXtsedD+O33h/376&#10;whNPmDkd2025f9nqe+9bvPTBpVtuueMVV9561JP232yzGYMDKx5YdP+pv7jg+c9/whZzyzNmTbv4&#10;j1ffd//9z3jqE++8+57Nt5yyy/z59967fPHi0l57L3jwwSW77rrj8PRpy5eOrFy9cv72Oy7YfcGM&#10;qbsNDczbYrNd5m65y9Oe/Kybblr4rKe/bMvN9t9pu5132mnt/Plzt9t2zlB5860224Xs7bLjNltv&#10;Xd5t5514A/Pmzq0iOuOlww7a7dnHPnnzObP48Ifud9DQ4NgB++wm2nzGMUcOD46KA/08/rgD5283&#10;uPnsoac99aCt53HuRgcG4DQ1jqzyZuh3MY45XLPF5lvOnjObipUTFvhsscXm8sNz5syZPmN4u222&#10;XbBg19HxlUPD5RrYtx5pq/mrNbR2BGALr6phbJuVSoBHJR2grxmDQ3O22Hx+uTwkah0sG93S71ou&#10;bV8qbVsqEZJtSqUdy+XdS6Wdav9qQjV2qDCzVNmr7t/e6z/vWa7sVa7sMVDZtfZvt+rPag98yCpm&#10;HsD+w/BeK3HTYJ2wVfMQZmV07Wabz/za1758+BMOWrbirgW7y4LcXarcXS7fXCrffvqZvznogDml&#10;oWtWroYKLNx6m/KS5QsvuvDO4595xP996zf773PQRz/7tUMP3+um2xYvXXv/wkVrLr7swZtvvXd4&#10;aulZxz1pytQ511x/2+wttxoamjE2ZdmDi0ef9MQ9R0cG77v37h133P6KK+96+tP33m3BlNKYsGpo&#10;vDx0/wPL77hjxbOPe+YlF95/8IF7MxC/+MUfX//aE7abv9M119188EEHCvs3m1vZadfZw9PKa1aX&#10;tt1u3qJFgzttv9uSxSv32GvewMDUkdHKZVfedNNN9y9csvz+Bzkda3fZZV5VoZWnPbRmbM7suWvX&#10;jN9256Jfn37Ja//6z756yncPOnxbUPoNNz+w157zfn/RuU858oDZmw2c/ocrDj1wu+lTpoAK5m2/&#10;xf0LH5w9ZxZ9sdP8+aOVsTvuWXzTrfeecNIRV199y533rvj5qZfusvvMH/7won332+as39y7GAS+&#10;cubiJYuWsRkPrfrV2ZcPTx+/7a4Hdt51qxVrl20xa9YFf7jtvnvAakMPPrho2YpVy1ctH189ffXK&#10;yrTZ03beZZfy0Mj8bbc/7PAjdtpl61123qk8rDph3uzZC4595vFTps6dOjxvaHDeoQc+c5+9Dtlq&#10;i/lHHfHkHbfba7C84/bbHHb4YU+fu+WeBx341F13ftLO2z1tnwXH7r3bsw7Y+/gp5T333/spc7fc&#10;Y9edDpq75YIZ0+bvuvNhc2bttPms3beeN3t45iXzt922UnlosLxq+vTh+fPn7bjjltOmDc/bat6W&#10;W84dKM8aKE3hn22x5RbTpgBdBmbNnD40BIKr6p3N5syCLckm1DIHgLnBwYEZYgwiJMfAL6r+AMRU&#10;0338Av+mjsuDl8RxPgwMlomuHuaIVEuVmQMDs0ulXSoVgjF3vDJ3yuAuZRJS3q5CSMpubl/yp8o+&#10;lcpelcqCcnnvUkm4uHuFRSpto025anC2HyjtVRnbu1zaY2Bgz3JpQamygLCVSjuUSoCZ+LdDuTK/&#10;ZsRq/0pbl8qzShIhD/+bWqomV9b9k1Qso7cGhay//FpLdIXyaFFgsIHMVb8VSW3CJkBbuWrh6b/9&#10;4e57bPetb3955123e8lLD5k+Ze3A2JTBoYWSGB/40G//5jXPmT77/t/97q7hoSnnX3rJK1523Mc+&#10;ctq/vuPF7/23H/7nB1/76S995thnHnPGabfvuPfK4dJmxz316KuuufrKay97zvHPWLt26BOf/PG2&#10;28/ccos5uy+Yc8vNY/cvum2zGbMWPbDwqU858Ne/vP1P/3S/PfaeMaU0B2w4Xppy5Q33VcaGdt59&#10;63N+d/nhh+2y+Yz53/7xOdyAJz9xnx+eesaLnvuCr379p/vuecisOTOWLlt09u+uPvop+/38pxfv&#10;u+8uP//RjUccudtDDy0fnlqes3n5acccfOCBe20zbxume3igWr6wZPHqr3zt1Ouvv3fHnTb/q7/4&#10;0zN/99vdd19w9x0rps0sL1mycN89n7Bszd2LF40df8xTbrj9il+ffd3u22+17157/PAnZ+217/x9&#10;99731lvu+tnPTz/yiAOXr1iz+277PHDfwtHxpWZu+2322377nSrlZaNrZu2w4xarVk0fHq4MVeOF&#10;lTOmD65aW16yYtXS5YtvvfWO2XOmPLR86czhoe9++6dPPurI7bafD5o//be//JMXvnSnrQ+4/I+X&#10;3nrH9Q8uWThj6qwnHHbYQQcdWsaN5fGhofK0KVustw+RZZkCYthgPQfWRxfVqqKa0q2rwAnALK6s&#10;VqZaA1E1NfdUSj8rVyMQUC23CrvPqVQ7r0EC1eRSINpcMjAGQ1Er46pmFCTcqjniWiazmtyr/QP8&#10;VsGqsuRNNcMRCYYqQ9YSLIjYfMOs13QyVmPWqnWrQdlyM/Gt9fmaWgd1DC18qsf2YkKiQe1bNSA3&#10;m5zauBuamxb1N2CIiNnWD5rN17pEUhWnqOtFs3WFac3Clpdn411VhW31Xb8840vPOm7/K6///U9+&#10;cMlb33LslVf8cdnC8Wc/+/ApUxd+53s3PPnog7fYYs3vzr7u8MP2//5PzvqzP33Wn/zJf3zpy6/+&#10;1emXPPmofS+65NLjnnH0V7986atf88Qf/eQ3e++99f5773Pl1bdBmQ46aLebb75t7lY7s5XDU++b&#10;OrSzxM7I6JSZ07eqlJaOrJ01dRolODZc3rJcls2A082xqCOlh7jcU4aGV62ePlCet2jxfTffApq6&#10;ff42e5crW86csf05Z5/zV3/9gqmDcyvlh4aHZg4Or1i9Yp78DJW7/KEVDy6687wLf/vTn/z8yMMP&#10;+7u//dvZsy0htTJYgV6OrBkZXTF1qkQvbGVgeGgboBlFPD42szT00PjYnCngoClrR0qz2U0iettd&#10;91519cWLFy+cOnWz/fc9dP7Oc2+/9f5LL75yZGzNrrttu9eeu82attmUKcPTpo+Wx+eUBseGhqU4&#10;BqsgVRUhAMyPDVSmmoc1a9eC1suDldG1I0uXLdHz6tVrli1bdt11NwiPh4Zm7bPfbrNnD8/dcv6y&#10;xSuuvvqqyy//4/QZ0w88YP+DDz501qyZ6yCvKj9gK+k+3JxdCm8jwQhH0WJamUWpBvfruGwdN0cX&#10;67OdhKQKaitGL99VGptTGVwxNjALpyoQqQUzteqZGrC0HmcKtKlallGr9JXMGDZQrRohJJBAkjol&#10;AQBiidBZA+Mz/TlkpSZLemsqRK49UBAVZVkbFK+5Wy2Pritzq5YN1Vc+RRKvvg4OLv1wg5oQbRhQ&#10;1YjZUP4aKkg2+GPVLoUb+/B8b+A2Nli2PGGrIoyjpWXLb/vhz9/1p396mJDkvItvevIR+zy4eNEt&#10;1z9wwIE7TJu6/Npr2Le1C/bc8cor7jzwwPmrVpenTJ1+990rN99i1bRpc9asXTFVqDQ8ZXx0+uDw&#10;olqV05ryANGfOTbKB6rCXOUBunmafNT4uBhAucfW5YEZ0kojEAfYcnkYPmy1RkdHx8en+a6belu8&#10;+P777lt81plnX33NxVvO3XHrrXfYY489zz/vgrnz5u255wJGZub0zbkoVmlwWCp5mrFGRsarlFSx&#10;+PGHlq/87nd/fOEFF77jHW/bdtttBgfUsVWnja9TTfpVS1gAY1MGpIuriOtgeXCtTkprRspTx0fH&#10;pyy8775zfn/24PC0I488cN68uUuXrIS13HbHjTvM333/ffebNUclCn+pNGrEIWshN8AjqrLmWBXZ&#10;q/KNYaqg3HiVR8fG16oM51aBKwYHVTzVtDDGGVUwMbZi1aplKxZeddVls6fPO2D/g5YuW8yRU5v0&#10;29N/e9llVz77WSc++egno3poaAikzd5NGX5Ys1YZsprRNDRkuIoLynNUGXC9Rq9xwzqEer2s4e9a&#10;JnS8xv0moFrj50tVLCGy9tV1XId9a1Gt0amxaLYngBgRS7WRAdxFRissoWev1mQNhBdZM3/r5Hwg&#10;kvjZpWW1kCjsba1ZxELrrlrNV4MsVVG7DUVlQ2nc8K+1upV1Dx1mqxY0NuS9olCh/qqjoUpfVl1T&#10;a1Mb8GEiNxTdPGGT1qjCvuPLx0q/G5p6+UBlup7VwF1x1dX33ffA8c98CskZKM0eWbt0+gwegkk0&#10;s9V6n/XaqOq8suzVItvS0MC6monNytWwlYKsVmxUSlOgVdJNZexY9Viqi+SB61UCn5akeYAVK1Zc&#10;fvnlV1xxxZIlS3bcccdddtllhx128CHcZZoBqvnQQw+deeaZ9957r2+9+MUv3nbbbYdrzBc/o9ta&#10;2UX1Ou2007797W9/5jOfmTVr1pQp1eqNZif7YX2/PgNy8cUX33DDDcccc8xWW20FY7755ptPP/30&#10;5z//+bvuumt8nWBvsDh1M9483c0L09zGHY+jczQvXLjQJCB43333tb/p3HPPPeecc44//viDDz7Y&#10;I2gzfXrNlDVdLYeuf97OaItxWgYnhSNmNLYbOus2hbZY2eYHb0lbeuPCoQsb5DzmOsattRgbUydY&#10;XjlePntg8Eo5NjHr+PjyJUvv4fhZ1IEBuCQHb3yoGjICgqiHaWrzpL8IYbgc1TwlLKiyOR+vWltY&#10;pvXVSeBse6Jq2UD+f3WK1pfy10x5/QSRsYsuuuiss87CcPvtt99Tn/rULbbYIjgft4Xk0OsuWQpC&#10;RerUaFxzzTVf/OIXn/nMZ5544onTplUtW72w1VKC1VFPOeWU66677p3vfGehsOnTcCTN6DvttJOv&#10;E+yf/exnBx54IKr8igCjrFmzxnC9FbbgDHNCtrOdhOeff75xrYI/0Rp//OMfX/Oa12y33XZTp9bX&#10;Rj5MSCEjpjBNoVTUP3jhiI8LW72wiS5o0+UDw+eOjl00ZZCcMFYrR6V9iFlpxugY3Ik4Ti9XZpfL&#10;m9eqv+eWy7MUIpYrzJQ2NWxXQt2/cR+q0sc1qjoAVR+gJp4DVTBqfZaw6m+Mj1fZJaToN7/5za9+&#10;9asjjjiCzGy55ZaZjMU6xb67zJJU3d6a4IUc+hMuvOeee/70T/80Y0HSGJ2EoWAkX/WqV/3v//7v&#10;9tsDtdpatuj5kksumT9/vpZMKKH64Q9/iKqtt9666g+rWxF41fbUNijXHlqPsG8uHwj/VVdddcgh&#10;h8SzPPDAA5/4xCcOOuigF73oRUj1vA0GtoH1tYkZMCGhs9pZgPppeVzYmtVoipKKbzW3bBA2WNCq&#10;SvmscumPNU89NoawXWRJvEu6Zo6snbrioan33r0SELzbnrtPGa5tp6s66jWkq1qIGXhOVTBq2wQz&#10;O1aNTgbGgUgPW3/FJ+H0Qgje8Y53cBSJCl8RW8yYUcXZWlLcUqFqSSRwJE+Pm6cHdsDj1ffAGP76&#10;178mcq985Svzhe33v/89MT7ggAPYQIzuK0wcnsap+d5OD4Ute0wmDjH0CAWEhvC0PdePfvQjJv1f&#10;//Vf/TU853bWI+TW/IRWCrPcoCayXwvduUefG4kxFi1aRLFa6K9//eumgjtjxXHLX/7lX5pzDbDl&#10;L3/5S9POtxdEaGA55AOb520CwjZe/l25dHmtqlAuQjZ9+zWrN7v00mvOOuvce+657/Y77thpxx23&#10;2mrusuXLbrzxxgW77/6Wt7xp++1lNqrBdK3euCY962AlMFWm+6tSNlQNu/25tn2mtllt7QgeWMMp&#10;evnLX/6MZzwjZCwYYkLCpnFwITnhX+2+++56CC2eTYeBHnzwwY997GMf/ehHc4RNJ0zH5ptvHt6m&#10;x1y5ciUz4j4eDcJa0tbQZ4oWTLEenis8YT42DiD8YeQx/XnnnfeHP/zhda973ezZPPm2wua7etDy&#10;7rvvNgk64XJnU90gdf0Rtu9///s42EpxZL7zne/wGlAVHM9DqfLEmjUoFC3fd999e+4pk1a9CnVZ&#10;ZzHbZZdd9otf/OKf//mf65fjy1/+MtfG6OjEn3fccQdO+PSnP/2lL33pt7/97XOe8xwN/uZv/qYj&#10;YQueFLOVbq2U7wZ+DJYOGxub+ctfnPnd737/6CcffeJJJ267zbbVh6nhDlUIfXzc8O95z3vf/vZ/&#10;2W+/fWsAyQbCVu3vYWGrfksOdH3MVu1ldAzqOP4f//Efu+22G2HzqMHfmWeYbtkyAaB42LcjjzxS&#10;NNUgbGaNwPzLv/zLxz/+cT2HNDbzKL7E1mErtAfSYAifNSZsE7JsweW+e/bZZ4v69OYBjz766Jkz&#10;Zxq9wfDWU9KSq3SVPVF814VRmLi3ve1tEayGyWonw+oR2Uk2/6677sJGhx566No1a2huyiVG93mz&#10;zTbL/PMGOWzm+KxByxFzbGDAYCbhggsuuPXWWzESYeNxuA8EOuOMM17ykpdcffXVf/VXf/Vf//Vf&#10;tEms1GQIm1kVzIuKP/yRj1h0U8GCrVmz+olPfNItN9/8hCc8QQRBqGLC//zP/zxMn+uDH/zgP/7j&#10;P2Y+QsPDtmTd9dwW5TDQjspug+NPGBw/etHCwX9/30cXLVryuc997q9f/deUUFVy1hmqarJlYGBo&#10;r732+cIXvvDpT39m7drqhqXIXFT/1T6FYNb9qzqa63aXroO8K2L9pUuXkrQwGhGlNJ8s1HLVm2/6&#10;Lh1P0iKWa2gQnLp48eLg2nZ9+hOeA/39+Mc//u53vyt445rWO5CJxNSz5l577WXZnva0pz35yU8m&#10;b9nu+OC57KLOgashLddffz1SQ6JiWmJdURLE6MQdgZzO/+d//of5zYnEglP//d///aILL/ThK1/5&#10;ys9//nNj4TMDfe9733vPe97zta99TUCrJeU9oWfsoDH7TIqAwzAnj/PXf/3XXDhrR+QYDRis+yRN&#10;z55RHVAHQyR+BQy2xx57kG0r7iv/+/nP45/z/nCem+Ka+gW6/fbbwcJZt8uXL7deiaNEs4Y0vBq0&#10;6dKyorJ/+Ie3kWPKphnyYiI++9nPcsb+/u///l3vepcGVNGERg1JMMtW/bWvfW3mFzWcPhRsh6us&#10;BJXDajU3aBg3AhjNmsMSC3z//fffeeed4ZXlsKbvEowXvOAF1gAf7Lzzzrfcckuwfi0HOI4exHBK&#10;TXfIQ8vHz3QHU4athaZo+8hHPvK+971PP2QYlzNNHBi7CpHHS8F/lh+7G5ERtqLu6NxwvKz6URAZ&#10;QvvSl74UygrFRVgOMVreJ00yPnbOuefssWCBnCEDzlsWjbz61a9m6KRPXvayl2nGSBp3Qgs60cam&#10;jnU97rjjjGXcbbbZxtJEJ+E3Zl4uS0sdT7T/9Pam7vDDD3/iE5948UUX+ZZxeYnves+7/eqD0a1d&#10;9MbE4YSsZ3qhXeql3eiZsFWNVQ0wHFm24v63v+tf3v2udyxYoKKsxWWCiNlb3/pWIucnb+T973+/&#10;WKgdzzV0ETzBn6FZfYj4CuuEzm5ojCkxNPNC2/nZYAqaiQsL2RITZ1LcZ6LDMiCgnYS4rx8j0r5G&#10;vPTSSy+88MKf/OQnvJ1wcuT3qKFvfOMbYQChF23nt/ZQ1oyQG9ryMEEoMQlSdrS4DxwSzmpIy7Oe&#10;9SwDEWZDyC4KwX1RrPWDH/xARF6vIKquRW3e3CSuQgjAKT3YTh8R5ptvudmc33D9DS984Qtf/dev&#10;vvuuu3A5kvxp3rx5gv7AaWX2rrzyynR+7aBlpE89Vz3vxmcPjozsKTxRUDVJlwmhzsQy5sFUm9Wr&#10;rrzyztvvMCfHHnss2aMUcKlf91aYv14itDRd+a5EC+bcYKd2FeMYe8+//cfLX/6iAw44uPnYhobv&#10;G8zCAA/Ygf/8z//0q3xrfZuW1IQ+9lRUBep5QWY2Ax7qv+4hNdOeQOIqzEoTJz5hczPzZRQRHYUa&#10;gt3OmQwHHcPhdRrXuNiCwPguFShupnpJ3Zve9KZwNkRNhx12GMp9ERvhj7iyIMqfWDYyKT5hycX9&#10;5E1sAKjQOf/EDDz72c+WyjOcL8L0ySSj5yaTjg+IZfPixTN6ivC1WAAMgfKWYCMMYKeddqZnDjv8&#10;8N+efvqVV11FZ2uJ6alwwz3lKU+JR/DgkNgG0CUbPXH+o6t2EmImKTtskyUqTY4ZDjtmlU2yKWJg&#10;RVPWK/opHLqwQTNzcuz5jSg54sgjFTCYxu23247VYvZpeWiCv8Y64lVURQ94ko2pH65w6Gp8VDd8&#10;tT77/PMv22KLuU98wtOjQCbxooOhDmJHjFL4lUhVYX34GLQgYqR23/LAJIRhYV7AVuxMoI6F/mRD&#10;h0bUD1aOlED1yduHbZ4CeXLrBOlb3/oWHfbc5z73pJNOouSQij+Awk960pPwBLcQy4LgszX46le/&#10;+tPaRXIyzc1w6QQBtAYLFkG2IeJbdDlXkPvEw/QrueVP8mCN5andyZkffzUVHuoVr3iFRGXOc2Hu&#10;o554lOcG1XBoBXu0JMJwFZfVomRrJ4pTMVO4jt00gDzLeRKtrBPGNsTbxJpqStxnhoVu6mag9O/i&#10;/kMPO1TU8OKXvuRwyd6TTmLZfL0hrRIdkkb8Q0GYvXQvt06iaoCGIKoKaK4DO1JJtcYEHUdSxoXf&#10;iXjJ0voZi9pOcjIljeOJpaQHBg1hK1QkDWREew46DovP7XoIZ5iQ4zmeGyHxKxMXGWGk+uBPDLL7&#10;4bVmfo5f3/jGN/IwXSLezMX/3e9+R5y4wQwI7xQz+a7O/QrpJmyiJmpVGExtMWvCxc9//vPCceEE&#10;2aiPy5un16CMgLFMKVPQzpnX5wH77Y+sJz7hKGpiyy22MPmYXiz6d3/3d4Fn6hwGKFGZL96FS5zS&#10;AA5Z38yIOLjhix7NWgdoFBdDR4txK9QM8QhSBmpuQ0Lgw9/85jflTrK/fu2rX33rW05etXoVdOTc&#10;35/7gfe/v7BzoTUvQOB92223FTaucku9G0lzsyHmOuWbzfzK4eHL1nuSLRnaTVrWTFGozLd+cjy6&#10;EEVCEpAgCuEH2JQWzJe35r+SUibF04UGbff1SAETJxwcriM5D+bjIrIhkT3fZ5995s6dS9I8BXnY&#10;f//9c/rkK3JIlDXKh6Kf6+JZfGYAaXQkyeYzepQ6/00/8RmAybL5orLPlisSjxB4D7608GQVy7Z0&#10;I+ufV3tGG/HkrT4zqzdVMq4cBkhXcyaKsbV2GCN0FvZQvYDOo446igISiEIdA2Zo1y0o5e1vf/vz&#10;nve8aKPGiCWBFVFe6OQAk5yM4ETa6G62wWpiJ0tMg3NPfF744EKEQciZ/TPPOIP+EqVbAiYEzRaO&#10;cPoTOeeeCHe1tDoUomfxIPlS0+BGlnyZh5ooac3NxDM4L+Xr5McCMAiBVbgCdYyLKLqiTiJ6k2lh&#10;DRglhttE08HZtFb3K9QKrFzV8yhqDqpO/IybWSfMCC2ez0nGiuiR8ICezeC//du/ZXiUEIvpwJ3s&#10;AKkInublc/nynzpKqJlEP2Xt4oso+bM/+7N8/rCQIX45V/aAlAjWjA4tBM6gvLO/4hXJWWxBBpgv&#10;j1Do82OyD3/4wx6Qt5myrA1tZBdoXotiLSgv6pWEU1umUY7YnCAAqPPJT37SsoppYTy0IVY2nMaG&#10;lnbKCseVK+jHtzgCliA0psn060Rpw+eiL0wC4zVu5s2aulmzDVj1YM2kynWyF0AayaTI2FV6Fir2&#10;9Kc/HToY49KkZDKFhg0CM0FUN8Im+m8ozG1HgWaEDbeFVARkQmY8WNyJOolQ2CyMiyLxJ/YNXlfv&#10;bwSw6et+RuARcV2IaxYXaYbDmKNCPFNXhgtIk9IlIZmhQDaNaKWtipvhzQfcUv+k2Dpn6usDa84M&#10;Pc2hwnMpq9WyTWBIHpy6zfQCzMZSwkv5YFjBZBqXBIrycQwZcB8/MRT+6g5oFBsBUdBDJdH93Fpz&#10;RUMxs/XuVjqdegibHD1bwfiuWa2WHy1YwK6iUI01drc6QCBiwAYihodGd6OQSQmlgNQILwGn/kpO&#10;3CRyiYzeTLY5J8DC1yilcK1ctZJm2XGHHQRUnl0UjaUNZFbNiRUPTR3lEFzx+Ba/pp3r0TDoBlxC&#10;35jZ9NlsaGk52xUBNfdJVZhiIIRnzrSvJDLHwJPA0yHs9U55CN6f/Mmf0G16y75iechV2A2eAM/E&#10;z2uvvZaHRptmylv7U089lXlMR1ZCJSMmG8sokcGjTS0DvDgTZuzI68PuHodG4BzWRxrtphQDodbF&#10;v+p42oM8Jhf8g6EjnWghAnkyn6LE6Nxs8MDxq4ATm6qZosVpEGXN+BgCjqVIqey2/Rb//d//nc2V&#10;v7bLlOSQnc2AuBSDBk/zvQkw35Jf4w6G9hm1BFKbDFLC3yHq/hS+hrQ7hvF10iisVb1BFLUhexOd&#10;OgbWE+lcyEpWWVSJKxMoN3TJxZccdPDBeIn8qLWAhHEmEUA1mGeev/v8EekZUAqnI3A+8HIKDQ8L&#10;G7qLRKV6ONEy+4sdNloZw1UYrn4ME0dPpIxq1bnCgL0vfenLOFh+iNPnBC6wHrthFvCEZ6AazUnt&#10;ryN2NFt7m9pMCkXOF6JRtJQ/MF/hixIDAA+VQz8ptzM1nAQtfV1XvoUXE5OBnoIA0GpIrRe2yJiD&#10;OjgVvCxyggCNSRq1x+sT9Aq3cADNJSttlj71qU+p8JAKU20D9nCHYuY7YXoU+lXgyuNKmbd2bagF&#10;3vVuu+3O5psHlOMnjf00A6gKd52t41CYtBBOdhXvamNaqDBzjpM8MmWhgdXM/BSaMVMr6XTGJkAP&#10;KCgl8BQoDUieERCeGxMn9DKH5A0lYAbWjJgh5m//9m85CDIZsiw0bDaor5h5XM4MUqZUA1gunaRo&#10;aVDSAr8FuUGPpfJ5tnLMb3nLm1/+8pcZgjxTQHIhwEKRtgSMzLvQHVVWGUp58sknezqEWWuThs4U&#10;Gh4Wtki2Zt+h3ph49Tvc6HByzPh5551//fU3nHjic6688iqJNevhPsc6VoJRNhGFo2J6Xwxdjj9u&#10;vfX2z3/+fw0RyV+sHMlus2zhv/e97zuJ7eMf/yQG/fu/fx1lLIjCKPwci4HdQ7HRiwSMIkcA9qK5&#10;A+vHQJaQwIgEoti/ZUKvJc1UGtGKQCsaROadoxVuvYsDFrmXCDtxPA6gs7EOIaQCrRypwxnU8P/7&#10;f/+PHaZlqCQLiU7fogvqqxMLZ69VgzKVbPQTTjg+nFuUs+1aWhfogp0BZo8ImSLTizZ/0uwv/uIv&#10;TCbtENGsP9FfFO7rX/96S4/JQkQ1ri+kSKeQGFgvHMlEYBKToH9RlkAoolysTEmpiIiKM86tobEv&#10;w0XnqpcwYyYwEzbEnHDCCf7qW3wHkonRC5GJZoLpFySZ9kjkuMABFmvLLbZ0asf6At+HvxeqvGV0&#10;bYoKg+qsow3cyMyyWSRPG7k8Kxd40be//Z29995rwYLd8Y0QFrt4Zvc9cOAitGa7opP6B0Yf0QJn&#10;O5bHKkJyn/KUoyMf4D4DS4r07A7pJUvbbbftjBnTDz30EI0ZgeBpNpBc8U+wsi9GugO1lpPu+dCH&#10;PkSoPAWdLRigwn3gIZvWlmmTlgykW4vRPMWURfhXdBM/MFP5RAjxsYeak2be6F3UhisbSQKankYM&#10;B0nnuD8QnUSnvyWdNYRo7Prrb+TM6M0vhoiMMBWOF7m7ZpttoZ5NDinSDx2K+wkV7mdvOVSaEQ9p&#10;AIvISZMHgxIpxyOHARpP9CI8rAHFFHzl8dkQomIJepJaMM/6nyhVG7H9BsKWxUimA9gqDqE8orDA&#10;RaJ4aC5ZVznbzGPExLQju8dJaKggaflgmBXTYwu6VnTxnOec9MlPfuqOO27/7W/PwCUBZIdUGIi5&#10;52MQlcWLl7hpUMiVDxiUzDNcXA6d8JREjOSNuAJnsY6cla60pynIJB1Zb6NSZjxSas2AClctonNS&#10;BMjGqYApGDeGRhXP0J/wARqoA/G9OdGe7uR8QlOwOyamLGjxN7zhDR4ButWyQKSQyNrxuVVgifUm&#10;XbEtKLQJq4XFgWZ+EnvGhC/HtpuNdqUh7YbzvKa0kJiWDSLAfvyKGXj4lVGUrhXinmVTE25AZgpO&#10;PvktH/3oR7DR0572jP/7vy//67++g4uCw1g58kA3gzQcOlA/s81mIRQ534lO5Un+2Z+9bNttFUPd&#10;Rf/97nf2oSzDExowaBiUDRTLheOHDCrW/VtvvcWgpMi4uJYpw0DgVzxHDrmgmCP2SnDwgCJcTa45&#10;HLIhIm1JWz3xQSqrSGwa8EYGDcH6DEhKWM+PVboVkhZXTnCYDR1tKIWGzFhLj6VVh1Ufj8z/z/98&#10;/i/+QkFGFSZtN3R9n+m0NctJMm0TOK0k1FP6vKU8Y8NSpjxI4bQUNshZ/SqmkCW1rTcLAIaKsDjy&#10;9OC7DE3G3Lvuuss111x7xRVXYu5DDjkUlhg4AasCBlSdnAUz60S5VXWcUQm2wObCCy/ieRuXCOHa&#10;Aw7YjxHgK8ZhGxEnOCLXr+TED8GGt5kYWueINHSkZalq9sdno7OBhE1vPrNynoL0snvhEucrgob1&#10;IL1kjEZAAEpiooMnGHN+f4YfIMCdjus2mwvHWjJ0E3lVelD161//5sADD6idd5R3/HVKn/VM38yd&#10;OWvasnHiiOndFnZY2GBCDDChxoVDV2O+eij8//7v/4RqBMBNTIaPMWjmXjMmQFLVtxkRvk6tyorg&#10;b6g3p6hh0ttZD+aIbADoBFfhrbUrRM7vsFnTRNDiJwxG/2wau5TICs29RbqPDoqtzWYjXwH303rU&#10;9kOM8CaU/h933LHVcy6nrDscoaUC7idtOfLTzjg8FizbBjGbyEGhVySXoJ/UeX2Smhw2V4USRU4d&#10;0FLaoZ0ubL4fiIvoVkgz0VAqf5RAL0SbQnzUKoxKp6qhJbaIVBUjzG+MUpWOe+v5FxEjh6ZQVGDG&#10;4lIEmxR5PX/eR0GHGwgbU2blgLDtHqwZyoMcsk62ABfl6DbokhrTlbHkl2KLcWaRJjqnUZecBT9+&#10;lSGRPEEVIC4d6G8eN4ok3dePUDAOqDRQB+ndiT5Uy/bxmGG3a8HkOX6TAsoqpAs9mZ6Q8XgnHc/A&#10;IGy3/ssYSxkHnFCcE/fb2X08p3iMD0nSQGqJFGSRD85g3+Sa/YxCnoy5s65y4tFoU8W8a+VdegO6&#10;ADO4jpC3QPlaAvc5dDYMV1+3yXpLScM/AiYN7ZD/yIUNcua2Zc+xMVS3gCIO/5ZbbvGsZz0bJdxI&#10;OqE+8CscurDBRGlL6TCfndIXPbGf+jlMJK+wWWGD/Kdo8QJ7vCthLT0Fm5aEaTYOFptFAp9I47BO&#10;OQq1XcyWzZc4UM0HFzTKi9zPDy0aOsR8tdBlDZBG2hpIgGZwi0lBtisdPmrHXkYM4wkdJW9Sn5B0&#10;Ytz/uIh2k05UZCiFIClM/qVkeY/Ia4BG+k9b4YiFsvRYiNlaCFvMCzSfGDBxNhFkNZfuS2oB34CW&#10;cXZNvqznC1vU6av5Aq6ortJtIBAuH/Tsih6iUjnKFGv5gGpU6bvytsrYSb6wShIpNnRnxjP73NJQ&#10;5NNWb2m1RKoRZfaYfVwu9+hmZvqy/nsIQkQAFtY+cFRFIeAQqkQptpk3up+KrmuWbYM90YWsn6KD&#10;2rVpqVsLR3xc2Kps3RBVN0wlo0Gjkwf8bckJnsXObF2hN1Vo2TATplHcwGioVZM8NYqxGlATRMZY&#10;kZJiWpkyxwooHyH28u+ErSWyn8JV7fjAoISZSHvkeJA4z9C4oFoZBenpsJ+hIArNcrNM5jB0RIYa&#10;mA0ZcMU0ImoRWv12tXY+RSHrp0zL48JWr6NjqlPmrZ2XWyxshQN0Y9lChGIjDKMB0lS+JFbkuyqM&#10;jLg/Cjh8kKTmPkkfAzBpdAllZUeR7ApD11ABNNHZaX7S0C8hQuHiEgAfkC2voNwJ90sJgG3dTPGB&#10;JyRskoR8bNXYNJHcPT9C4jFGyWCqx4WtwWfpeELaSUjDkj2Chc2TYFwMTaLiA2TS5i7ipGA3/urx&#10;YqsowENtNdOq7kmAFwY5Y/HmWe5e2LKZzbAHd4LOUBP8OlVa1ARIRvkspCcMtSvss2bsXrSPTjK3&#10;ENoRMsNUhk8YrrL7ZEymgVqhPhSYq3ONfrInyh62Y95KYZrHLdujyrLFw9RzTPhOEQtFzBZBWtyJ&#10;wKneXSxkmsIG9RNa6H01NA5dQEEoDVX+H5IWe6vjzBIEZ552GN6QqHiuKJXWCSzKXgGuaWw/Ydjj&#10;9T2xBywzm83kPUaEzRTFkVuZ1mvncHU8Ie0sm51Q1kjCNuqo0tmp5WIVxGyFA3TjRjYLW9irSB/H&#10;zGbRWnwIQ5ExfeHDFzboRtjCAUZSEBw8YXMdi8c48/pYYAQgG81RHhCIYji94SgK/ICoCu2hO0rM&#10;/NW6MpKKbPwakxA/HwXCJv6nU6SXFPeJC0wRsCeq2MG8nlF06r7CQPwtscRrECzAvYFS1Fl9idJE&#10;NWODw9mg5VsKm4gdDRQfVRiV4uns1HqxMkaJD5k9yT40NKj/Ndyq/AYNHTY3btegvnMGIa4GCguH&#10;LmxQP3rLxs0TEnc0jpRA/PRr/Mwu92OfGO6REFck7RLs+TUsGEHNHioeLeszPmQzkI1YuFjtWrab&#10;N5lJ5aMNa9qyk5bzn88kzVNHudgh4dnVbfOfnTJiPzj4zeZJWkZ7Z/ghxkYKM2aDpnomzRyV6+Z7&#10;3/ve7PzpdowX6i9I7WBlG6ZXtCxMQLMyj5yJbSk4Lfm8MandrADybVf+XyfaW0P7Ql1eOHphg0LL&#10;1vwI9VqwHoTMMMnsK2HQoo6ZlfMzrJab7GG9U1Q/SvTT7BGlP0thy2jAfYU5sbGsaPOpww2d9IQN&#10;PJQ8jUBUTbmskj6BTPGWDxZeWM4vIGa2ekGA7e9U88AScgfi+FTb6jIkvCU9MW/i3tgumOIB5TCA&#10;sRRICQriBMR8y1bIulUPJVvaTecD5WSDVtBj3umzZtqQzspvOjQHJUiFqSqpCewUzENJx59s9osH&#10;CeW9KVDO17Vf0U4LeYW+0cN5jrE4h2rEbfAjeCYq3pwsWU/k5HL5jXjdhkYbhe1FxPGkkcLKpzMs&#10;Hl0WhzJ1eQmbsR+zZpa67Cq+PoFjj9vp+N7e5747tIP5ts2Zm27ebQKK14UonnDWQJzah6etkJSX&#10;ejGuSN/Ozc1/WB6R/Jsz8BRnxnm1cfoD2aMjY093YSVAb+czpzdmltHA3O1sbLO97ZI2MW2255jx&#10;ifPPiRORgycpGIh9+vZqiO4cwuOO+WT3HIZtA1fh6HoLlyHliQp704nNwXHIfGHjlAYbHNLqC+Sv&#10;+Wt4BYv7Kf0lZOToeyRSQSQoxTjmvuXVsreGlg1tKCfn0sgsES2YAftA0lRsmEfuAYTd2lB7JM0m&#10;f8JmQxAChNQNJxwVDl3YIOjMb8a6sg+cHHqBXxTvXsMu0oCocvAGhR3nI3go9KsCJYR8koYUfP6c&#10;dDO92XebH8QiUlWo4stl51kUTkthg5wRLaWD6+LYGPnJ2P1ofuKYaieR8P3MG1unnIg9cRFCzaAU&#10;KZWu6bQVruxEV6Rw6FTLxpI4PcK+FegQhUTH4HL7O9ykq3r7eiEhjYs8w38IVbjmcRJR1GRKxGEO&#10;U0/OJaMshkCWc9JbMlIUlTY8FkyDTh5RSDsyCJLdtETOeR40VByzY8+4DLUGoqM4vmqjX5KWoqAo&#10;TOkPMRwzaijGyo5dyYKrbrZo9If+LkdJsmzMKIUNoqWYoUZ4i/hhKdrawSTsT+xPa74Kxb2lguEo&#10;x0Zsbj1nPdjX0FSgz/QcFUj/AfewMluHfcmhxavfJ144dGGDeJz8ZggL2CP2/kEaOD8kH4TtUAbV&#10;ZG4SwngLB7LpbAlrkHccx93u6gltKbrZrDZAI4VDFzbIxk1vWTjPKWuR2MmEyKPrsVnhWfcpQ1eD&#10;Nkq3flWaJyhsi9iDWcPQbIsifaAtPQSc5V46L6n+dSQpveW0MZzjSTClaE0Shonj5YubjetX7Bsv&#10;u5DL4mc6Cw1VjIbiEp5Gc7c5GFq7J03hUW1a9sxNImmRH4uikJbuYjZ0O/JasmkhNptR3g6py2/Q&#10;wNBd0taO/wq7bTexDW5k4TPWr2Ni4+ZmThyziM7SiyOP0tmp5WIlCRs01oEI8X4qPhsPm+zRiFjf&#10;n9785jena+h0jmn5bM0BXv7Q6bPTbirbqefC9UsZupDz8jlmU6atpbDR7M6YsMNDKE4lCV/t0uJm&#10;g0BiT70Gzoyi072WgHRR5XECAP1L1da/p6Fw/rsXNmiNCpK3vOUtEn3B5ClrGuO25PMkNNI3hWei&#10;f86bOCRea2R23MyRtHZi8Pj9TWcG+AsOKk48x7p7sll7YJJ+HBUFbIuDlqEAcUizixmBQ8aOQb9m&#10;p8cLLNNfg9Y9ndGDoEDYgubCN5AkjljdIVZ40TSe38+ArX2gUwu/9XiDljOAmYSam8Lk4CS5ChsX&#10;nM3cN3pik6GfADbczHqI+aVVgwCxCWMCao7jayHPfSOseSDBkUibOoiyu+6vTTGpHS/RjrclAu7i&#10;zOO4HnjwwWXerS59vHbtklrSJlwpy5a12ZQ/cL9ZEodzZrndjUitEEAAHAWZfSMjlhWgHWfdZpFY&#10;RgCFLs8eR10UZrEnm2x7uNSXqc/syUBJbmSDlcwwFZa9AV9JtKc5zcJR5ld84AMfUAAqiwX/CN/D&#10;9fWvfQ3Q55hk3vzPfvrTf/qnfyKKkmwige6H7kMPMpOKlZwlYc91H4bLH4JSizch1r/jYVKpwi0W&#10;i4kAa5kBr4DkpHEmI/OmYkFex7nAVEC8rQEzxIZGPxte2jipdGady+V6lWxfk9rxJiHAoCQJrcwH&#10;kGfjXiuu8yFO/G95pYC/DW3MvuAQEgNsVN8gSgQECS1sXZFmYNC4PT/9yU/EivsfcADEUqbIV7hD&#10;sqX1NBQOXdggektsltjYu6YkTjgnigAbCJ4Q8YnD5fcJ8lXpi4k5CNnrKQqft7BBNmhzS3dUhMR9&#10;qxzn7QLWiZabuMu6+xnvjnTFK9e1EeBJrhQOXdigg0lOnOrCoTVIsmwQSHPEuLMzOF7uS9TB97BI&#10;vYodG2TVe7FYAOefc7qcMhJPEnF8eBc+sGnZ+/VIXX9UXZejwJYYbXMYr5LZuBc+hvXhdQdS9JkS&#10;gz7qU9jNU5okbFJY0tYqNoD+uCTeQ8nmSHPXv76sVwsW7/Il0sIJRY9KMZwywolX8SDU4Yp4j52x&#10;3JcsjkHTz9LrFZGd9aMsxiuj4h1AnfXQ22/BuuAThVq5t4M+gnrjvnLrYstv91eSsIUZsYOYyIH+&#10;sTtLQtL+/M//nKqOV4H18IrNTowbr10RiWAaT3jVi0G33267z//P/9h8YbitSFjtvEroSN/A6y4f&#10;U3GZfMmrX/3qx6Beb5g6S9zuuFva1tKDKCGW8W5AwKmbWQ+C+S4XIvHrzufE+bJ8ie3zmyUJGy53&#10;vo1CRMXXnlNoG6XQ6CB43bwZuCVxHEiF894PJnBXDx6vHRKbGchPsld763H1TnxdsS8V0JPpeLyT&#10;SZ0B3OKkakNwjph3dUjucI5UbGfj2oJEw/pV0C5cd+yaz1StsCVrI4qJF3FO9oU20WzDG3Y7HjRJ&#10;2LiO//AP/0Aly/eTMW+yVD7i4t2FSHQ8/ONf3Lgz8M1vfvODH/wgz7Y/ZIgS4zAPYBtUXSRiXya8&#10;LStqEyzAkKQEpCVIlPRAACRqR+qT2goqsnC9D5Tnb9FIJyBJ2DxwdnxanDCXPkBKS+otdrOnNH6E&#10;tvGA2QvdNxE4x4TzzbyBRCqlz7NKzBQASoRYenFRvLnW5YP3VgOcHRAM5eZPxXsnQaZkr89EGi4M&#10;ScOL0Domo8di0zEdYnRuemTtZH4dShF+OU813iATPbtpGURoLt4snx6457NdCFkurmMaJu+L6iG8&#10;OZoWNwRvPFypjX4JhGJHRT+hUVk1q2lHEiCUmAG9snnwJ0IlBYcesIQIQv4tEkux77b/F6Vga7Ji&#10;zp4M3Ymw8Z7DgeY39wSZiEA5Uis+KB9x1pLMPehFRpu/4TCmeFqZACXYH//4x7n1XAtZAXE2Bck5&#10;6ea11D2ZypxOsJFnDO/Afs38/TWTTUzWv+qNCb17qCeExQsYyBJ3UaQNciPtYTrckRJQBmnRHaRF&#10;K7kZe+04U+nvie8JndGJfYmve93r+prUBvep6mBG5BwlALhD+FsiUggrr23NogKg+UrBlLWxgc10&#10;+xDOsZ59UBIO+WDZFMt86UtfikkXXchD+OlcCsIGt7RbTPbPHf59vR9fOHRhg3icxGb5jcW36OQ4&#10;UQ2UNFVlxnLSFYmDJjZrRxvhF/ozbrhfqj3xedMHbdlSuEVyyJicflhUax3vTrBPitsGBoNJqEsk&#10;eNn+cS3jWJF8QSpsUP/13jYu7C01qU0SVGyoRTYXAFloIYnnzklzx7F+XeoSvgSJrUfD+V0WQFoP&#10;U3LA6t/JaKx4iUwcYuFXu928DVzM3SUZk/p1nM2MqIQgeOSt/zXsLZ9OOpuYKUqa1Gd/vPOYgVQ3&#10;Eq8Ipjl4rJCv4RtRvp8kpOcgrFImx5sxp8Jl7jKJYsp5YkJk7n4cf0BPsLHOqOD3IwDvbiLs25Kx&#10;nP/D9ReEUCtMnA1KG8Upakkbj+BxYWg3A4orpNo4vT2ZoqRjEWIkdt82JI6QMsVAbAPSIG/ZwRIN&#10;NBXa1pZ+WsSBzCk3koRLpvMPw4NnS9WqQqtIIGeMMy0TElRJS9TbxsKhCxskulUpngkT7QiJKAV0&#10;1b+JpuUqdkYbg2m6eAH528Pz+aZw6MIGWf8tW1Ka8d4CmBbFLSAXKYhQ2PxAuelQIbpfRSvwMLiX&#10;RKtYXc2gmz05KCl9ZcUvMAJV76o0u5+3JMvGyEiicxel2uSUP/OZz5B15415clAh1u+J3GedqErB&#10;nS7uInnjrxNp5y5aGHEaxzV27DIO7C3P/gUveEGcvtRbMh6JvUEXJlSbQl32M+NS3avxs5/5ScCg&#10;X0Ju8TZ2okyJkwlHjyo87ozTGiHSFtp9kQsLI2aT2u7zonCj0BZvZeh+6CRhY2Q498qCDQwj8Spd&#10;myOM7cA5Se0+7H2g89SsdP+0j+4eqCTaZ0Kv/JZhY2Ho7/7MDP9ZiR9Js1lEAdBJJ53kZETcpcY1&#10;8mn+RNVyWGhzDd7znvfwuoEF7Bvrl7O/ZJLoD7BAhNKTgvskYWv5JASAzaFKJ+k5H6HdMhTxHjlK&#10;WjDJ+aEUfXCOnYskcHq5SXHsbG8v8BVfY0IWnqThYJw9IRHtmGx7i+w89IYtH5gLYpZRGxPCh4qs&#10;EodFwg30ZbqQRxrhk6jteOjOvsjd5Zmjsyc5kqRjEdptCI8H6H67eEMP1Jh9hEAFqlo5ssPhINTR&#10;xtT7k/2jPkNouPU+2GvnEGXuR88p6aBD7q7aWS8lxyv2/onTPAitzObYlUcURZuck3iE3l4ZP6V3&#10;G7g/yDd2b0z2BfeCM8sUY19JI54kuJ90YWg/LSi/UcrHr/Q4WyfQ1dJMIs+BP/DnyaawoX8oN5YT&#10;PTEt3Q89gWMR+M0e24pKJZMHQi8LyQ/p+ZEERMtWFKrOejgWQf0OAYuUN97lzdKOPjMXilmhkSpO&#10;pEc59NFm417ygVJJNDeYJzKQ5sdqQZW4Q/JLPuC52Niy0a84YR+jR55zsi8LaizxvxibopQdBT8I&#10;SezOtsrwEgxtrjAYLudwWn1xCvhNfM5om9vJprChf+ZUfUW2mbXL0SfgRqq/BsrztjEQT4klcea2&#10;iaCwO7PR7b4FIqdI4P64kw9Gq2WnHcOjZNIhJb6rDoO8WTzcHAnA3pLRWW+x8c/yECdL5bT6wFHl&#10;LbLUv/WTpeys/95+i+R79Qd70vN615Z0WlknWShq55VBARz7SR9BmF//+tdTT4gxRYAx4hcHY3M4&#10;rbiu4jj3dCC0t7PUq95Shc0BTIHI85tVeMg4A4ukts0Fx6BX1GT94EXlcxx3yozxrD/phNHjg2Ut&#10;LRIHA8C1iWw+oB3EP95AQIsTKrrZZ9TKuYv1aW5KpF7wej51E+qQEcbxcIsJfevxxp3NQJKw8Z5d&#10;sEcOm5CD9aeQonrD1XMu1z9/lUOPQQU5TBbNh0FZDL4iyCHKIAl/VIKryeB5KuDqbAp6+y2pIZAa&#10;a88xY/kpgsDQ2OE4N1pMwhoHnPvYvJywXf+v5SQUNujP1MFmrBeHrifDJZ2IjDnwTbwggmgx6PgJ&#10;DinzRluTwFDezVez3afaG5rl+AYa88HEygaNksLI26owgjfwLYWRmNgxg/DihiPQo9vm4bLRU2jT&#10;uB15LXuub5wydLs2LQdNn7pNgbaWU8fmC0D23W8/mujMM86wmscKGcpl8KyUEqfRt7Sxy26//ffH&#10;ZkKGG66/3unIkhMaR+FyrGDhM9azWWLj5mbSfcy+TKD3lk2InVouVlIFCV4XSUuycZ05kKSOMbGL&#10;lhiAMQS77fL6KU52fhueZHTup6SHRWLW4g7rGgLmTkPxZI6Q5Ahbor7IUXIpz7up0Sb2VtGS7Vcs&#10;fITCBjkz7K16GOkrX/6yaPyyP/5RhEaZXnfttRJZJ5xwQvRs1zZf4OBDDsFmp//mN29805tuvOEG&#10;BRyE0J0I4dpd6bSlrII2kDmAHN9KBJ6fUykcWoMkNzKeDSwRBUeSHlGfJXhTS5WtU84sPP6nTXMG&#10;xMMA94985CP9Ic8eNhX9/CO+mYp+GOPFF10kQaKGC8IeNAjIf3vGGYzbb08/Hc70wQ98QHpAZA7C&#10;bVcVOHnER6yU46RMaOgJCNuE+n0sN2YrFEZQh/xbKDY3O+pZbdMyLXxvubi+HVmTvxDCASaFC9er&#10;Yzbyh6OXbfmFq0WNGIsqJ8loKDRX8uoO80XAVAtddumlEKY/f+UrjzjySFVdUk0AzPqdpv1hMB4c&#10;pCCgiu5H7EGqrvtkX0MPFl5S2Nt6BGn40iUpHG0skgyE+joBm+SMDaaUolQbVnaz55R00CFoh6Tx&#10;sa0TuZKW9Q4UaltYywvyV0lCgKpMdwed9/wrAiF9Kuboz6n6nEaQw5FPeAKbZkRp0gMOPFBqx82w&#10;XXI5BJJozZo96yUvfek5Z5/NyRTFOB8BM8Coez4D+R3Ck7GcnaycwO6HTk1qm5FLLnH0wHUY/mtf&#10;++ppp51qbDzkgCRz1GWyr+HrplUqBvTCMkAmOc0OY4o21AzXOUqfVSSLGEkdL99SyeH0lozOekMS&#10;71pITWcTLcGkO0qlBZ/mULQJ0dFzVL5v9CtqMtg3RqYPxLDnAOQLL7hAPGLJyJ5Ve9vb3kYr2VNn&#10;ZU2XdLapO/ktJ4tWDj3ssBe/5CUcTtk5fC811wci64dAD5Ai9q12f6W6kZz7O+64c/r0Geedd74g&#10;FSYBQVJB4hDVnh8XYy8PprQAcYgdPce7iLw2h57XwVaEmmErwFMUpL86Jap7Q999D1wykYmAXopC&#10;qtAO9zit3vYIz8UbiWN/CuPp7ilJ6YG95RGwM3CLlPZdtlFbrFKE9pwze/ZTjznm+Gc/e3hoiBpy&#10;x751eBvIhNgfdOCB1Zd9lkozZ8zYYf782HfreqSjA6nCZha4zosWLcTZMNk999yDzVF5AB6cjBpW&#10;o6gnCPedV8nWmf3w6Sk80D8X39BAYdaPvCntsVp86y65ofuv2+lHf1MKJgcYIBn4yle+EgjBOLNm&#10;gAEaXbZwEzkxBfagYMrV/YM/3kPhDCRB/3qh+Y45pqqtxUh77119DQITh92hkVJwkSFpvlL0d3Mb&#10;OUTBmN64GVwvrqOkNnRYLIR9mQgM7UUwVLIPJJ8E8vVJWgYfp5iOFNpS+ql/an2SLpLGpnF+2GQm&#10;DkPz1kygRAXjhmCOpaMlciqkJom2Qm5Ied5E2lK6api6ZvLiJYlZYqlw6MIGhSM20MDBhujwmzgs&#10;+bNn6Hixo1M82IPmZFjVC018p3btXexTfvWrX2MXMBGfe+bMWXALAABGVzyaKGzpmVkdaoz6bHeD&#10;hxErq4RkInzA1lzqyH74zL7Vuxkx7ymZ5YzyxNRntC9snDJ0uzYtmSZ96jYF2loKGw/F4WKSbJSm&#10;wEzlGieFbyIecaR87AlGvCMk4JOqF4BhmgnqgGQAlaxNyvzXM2ThhLRbU8AbT9shzcIlLkn+mooX&#10;8KGsPUvQrEmtaaobyWlkYV784hcdfPBBRx/9ZE4dMfO6Ye7lpFYe1e8jClliTsmYh/HwWZ5RCPtI&#10;d+hTzE7P2+AeGjMOtOzDFb5JvAsSa0ZuTeDNj81OK3QnolywrWMBxJMcBBvbMGv9CeR9oNYQAmys&#10;zqypcU0ZEbs6F6ddy1RhMx3Pe94Lpk5VLDOw0067HH74EXrE9OaiPwXjKY/6eJuJzgCGtoj2vMT7&#10;Kyb78goHZo0F44ZkmSumgxTVn6UZ+ySQBDKRWxPxcmo455NR8p7/yFH3S/hTYmwOl8n0XO0KqlKF&#10;bbKXoaF/UQ13MW7KDtdjMJ48DoSgletPhsi24fSZ1IbhuOXvete73vnOd6IHK0tL+ClXI3PoPk1p&#10;15bEBv9k49IZo4u3BRiwqL5hS3YDN7yJxYJ6JyPXK5uQ2LWNZU0mkYuTZkwpyKDPk8bLhWapwu/J&#10;qwUGcUD+A+T4qSH0E4pK83sLSqQ4FdFxNkALjhLABxYDTzChHB784bRTwIOUA9xPh4AHgIr1aJ6R&#10;lOGyx+9JY+ThElXasfmVI2QjOaaJc1pV1lLPwJJ4w21PRmxevsJuswZRSh4vsmiQgcJO6sdNbAxY&#10;BmupuopnF6oJRogfpUmQCBVvzSKq1UKV8kD1x8ACR5WwvQBq+62yk9ITRwwiExs3NzMn+ArvhYlL&#10;7Kddy0FnquRn63wzGjgFGfcw60qhHYqEY/jZ9pLiJEX3iSm/rLec9nwMjq9ZdvALLMjbzFgDkIzH&#10;xriqsC0VCRRDwkKNbv3IvCIgUVxDtynDZV/pSWP+xkc/+lGAqhJ1rIxjVG9hI4pDfIux3vrWt0J0&#10;g596MmLzTBZ2mzWQzhEDy6MwbhREfVeFnXTQmJNiEiyZVC1rb1p4j8bFVPaMCo18FvZYYs6YXI7t&#10;drSqOyBc1cm+29vFSuGWAN6iZfqctGyZ6kZS2FSLM8Z8sLWWn03S6CGpffd7btzj0FVGIM7HxBAR&#10;oTIXdAxUnXch+0nzsRhu2jbm86ZwTisMTc2Bl2nRC07788pIHCZKiaAoAhUNyFvPJ62DDsHIdCgF&#10;0avj7PNpwDmSIi7yY/l8EOQwZRHI+dyHk9o6mKVefSVV2GzvF8XyOcWpJoUN8WvY9Ox9P72iST88&#10;Q5ZBCjj2zkBUYxncJ1qEitsjKHrHO94h+GHleCYcEuhwD2norCsKG2G0gylib+HaTv5jN2yE5Rtz&#10;hJxNZJO7fUmd9d/bb+H4N77xjarJetvto6m3npwYGROSmmcTnr73ve8VLIGGqG3lfwqR4jhHH9od&#10;6tgczqUki1gzA5Er9XIMGieHNVMy5+wDzGqLEXlT9WM3tIngh7DyZM+3bNZu2JeVkuzKOCMxGxPt&#10;cxor/wv8CknZm2JIIJiHm+RDpr8fa3m2dvNWZcT1L82onxMgmV+jeMha8z+zjYu9Wqx6vdDcp1hG&#10;0GQp1SLnEF9Pfzv2mEBSW5U69ax6gwAowWb3KW/Pj59CKloqs86ELYf7GzoslKXCBvlz3TyJ6ZKZ&#10;MvRjTdjiTVHm8PnPfz43hLWnuE2CLLaATWxCnD7wgQ/gKMGksiHhriSb1zWSsU984hNKz6XpCpVd&#10;MysmSmZzM7EJqrzdWhk0qlLWNEfYUt1IBdfx8nURvxDfHCkeRYek/uPvQHnkek24h3MLtunPI8hi&#10;800gzGHebfYzLoRWmCCRixjKFH7rDCKQiUo9ssd78lM2PM4I7Q+d2SgibeEAURd7dz90qrCBs8XQ&#10;ga1HFXZo/exMiO5JeXT00FD+Vu/xZ3/qYRjQ5aRxVaDbgCi4TpddpXydQcMwAkU/SVEUALF1Ks5j&#10;tziO8ldYN7QdmiInQQ6V7NmsBLzt52sJ4nHEL5x/VMHhUh4wv02qsHU/0oR6MMXc5fgKjKHhJdR2&#10;0LkP0KvPcva/lid7IoElkDZ+rX+Fr5dCUNsyAe6L4pTY8aPkD7XZRDYEOcKMY+aKjdJ9uGxXlyiK&#10;t3/EFir2yqYNoFdWxQIYk9SROJEvkWFiAIUtcqq+OxnHtuc8tcQDNAtrZS+L7GaKOhE2GjqORnZl&#10;H7ohouG7OFJY6FK2J4dmCNBIzPJ4qfJfn/70Oeee48Mp3/62lvAS9+lm+zV7SMOEukJhBoTWWy2+&#10;h03ZfH12w+NQGaB/uP/b3/72/liSnKcIlwzTx/vZJmOfVPPogGv6UQKN7WKv/CrNLR6xQRGyLYcU&#10;ER3m5j2J4uhZdJpDJlHAJmaZ0JsMJrSILRtDuSX9nMrcfVd6SN1iQ0mr11Z8bcO/cg26B0BC99BG&#10;Ekq93WITZ3TjVEijkhHFFmacHWPKr7r6KjQ84agn0I5cIPvM+dPYRYkJi1//lpPCupbCBjG/Kc0o&#10;AmfXUsYaE35sEd+VJhF4yMhjrNijwBWXnbe3zWdp3HZLmDJoIm3ZEM19ukP+bdrwEzHxjpTCoQsb&#10;5IwIXRSJqKe1lMTJetFE/Fh2g5fI0FlWX5fF8ZNMUkzaWFmD+mLOi5HTFyuHvJbLYaUiqZ0vbykN&#10;Ui2bFL5dDzBQ3G92vPWXEuI+mY4JvRAsUUNQtMai2OIgGkvC4amyrwKo1/49Bvn1r3611557Mn0c&#10;DOCskDpeibqxrpa1c7ZsC249QuwM8ghhhykp+jI2a23ci9Fgk1Vm9CepTZwwUrzCBgrgQ8T82YGF&#10;G3c2Jnv0VGEDQtLNWIeJj9fDQZN68h6dlk/IW7Crgr/Kayd44jfhspZTp0wdKA88+9nH33LzLXb9&#10;gIzlJHggjoLhy2WB02TPWkP/surZFgyUM/uiSulHbpJyNilBts52JDV+EGTlAZQlyuONZBvryjSx&#10;jHYUjj1+tZwBoUqvAK3UpDY6mJGIaBkcijk29qk/+PjHP46TWhLaWZ6NEYAlECF8AFeQ5aD/7M6A&#10;/77wRS8S/BgL41Zfg3bXXWSeWLojelZNlpERQ6cnRto1buce1PdsMdCJyGjsMwVB8pX20d8t9xEG&#10;nY+1PFu7R5YJyHammDq+t8mk0N03e/GSrailFLzkTF3KYjVwSD3fNi8HB5vf5L7aKZ2ns1PL4o0J&#10;CJsKkn/5l3/xwEqwmRG1wobnVfL1nUfQQ2HLumrxbA2uc/vESz+FreX6pSzMY03YxId0NKeR2x+g&#10;l4PS+C+8ay7lySefbCYxNwiA/ZeRg3tBTaRzpeb4U35VN99PYVPJhM/BOSqnhbUpa9qOPAyZCpDo&#10;AmgRxTKQYtMBLOJb+pzj7hdGjXpLaVPPzWxH9i/H8ynstrBBdJ7YbEKNC/ssbDCh4XIaY3T4lv0T&#10;8QK0lOdNpK1lV8JXh69IT7NXeBcuEufVUuJowGCsGagd+idG8CIX9eVccZCglHe8Ljw/tkynLeVJ&#10;tQFMhIyh3IEgXfJbasxmmJ4cCptD7qPyTwDJbF+moDe8f54Sp7cnr2nuctIUTLEY2KgnFRKFxJAf&#10;WJeNWmRGSBIvGSZ4pAh3Rc7aHQGtrRK0Oe/Rru0QMGC4rxcO0dsGiEQVKCv/HQOJg05A2BJ77Ekz&#10;DoMDjyN5JULNdm3TMYrlAqK0EuCHLBMa5zFulEvSLI7QkESSQ7NXLciQKcYiyvyjCpn+lsDgOznB&#10;Bos3vwyk/8SLSbgnaqPE4f0Z3ZZfjplnt45cR2EtpQN1i6N+hbtKAjUQisvokEZ7JkIIsUH90Qn9&#10;oRZ0xKG1jllNZjfjTkDYFLPHLiyCHuAbPc3OTkZ+lhdhY0G80xS/ZifScDkA6PLXFJ50H30jgNSG&#10;V70RazIIfBS1SKDR0DylWBKukc0KuMfjoBPCTn14KCw1GZPWAR/g40hntzs2o4M+c75CtsFsDhqg&#10;m+BeTJwYDKzl8AgCj8Fgy7BcO4bpLA4k+6ZuM+qE+pOcaCDeLjua8V//9V8n5KC2nQFee/3FdDRc&#10;8VclpEJb+8d8pqq5HyZLLCt+RU1DJ9mv7XrLHzG+BXWUj9LS2nBy4ivu41cjUof29bjzvve9D+OS&#10;NFUIzd22Iyy6avmkhRMS32poFqMHeY4YiQbopJgYDWlJmQAWj1IAA1BS2AtXpc9b84gtH6ElbdnU&#10;Zc+bjWv5UILFfWho1iVt7cgr7DZxyVo2a17TxAnJaVY/LYm0tVusVMsW3hrrL+WlL9bfh3gvofg1&#10;3gDa28tR1QxFc5/gUNG8P6kzIGOyVUJq1iO8kd7S0EFvnJ/MP5RwN28mR2GEGj+k8ntVkNDZPKj+&#10;HGiV/wiiNWUJEs350X8H8/D4V5pnIFXY1CLZXMSYYpGoqYljUn3gXve8so7uZ8EzSCa8dkiDDzLp&#10;SsaQoVLOB/E0zMqfOJZ9OyKqYR5ZM6oHbSJ7GUJlGSaEgyQbKTfI9VV846bcoO1IUG+epMgtp1yr&#10;n5xKV/b/vWf9fMAux7KycTZH91dqnk3xYfVtkZddRrTwtCy2TX6xU5thUZfUsmirs6S2p1IRQtJk&#10;WuRksDKAGBzMcZVykJOBAiuYFD3z6dVkxCwIBpxpkc3Ixs2zxfFs7Y6vzaalXd6mZYTQ3LjjHG67&#10;cc1er2ir76qeTbOh6SOzlBUhqfpn7bXUgCZV+CoFpxxHxK70nnfAHeDUZMUuLR+h4wkJCpv7jKQ2&#10;zQjckk9Pmbd2XaEtVdggIvQxVFDIIZRiRuAzCkMdIyW2blfv07Gw5VDccuWatc7GFbaWK9egCHLa&#10;PFqFTVLbDiMq0uZrsKTSCEZVzhqSBEOyNduccLbFug6Sgoh4R59oQv6N5nJ6mu8K0dvxRjvxbjfP&#10;KcxJ5mNjBP7nlXQpbKlJbeNx2KLsOA4eUyhMFXEpWbx2FjYFw0lp08ymhTa9sNvCBjFEYrMJNS7s&#10;s7DBhIbLaYx7aG5OgRRWhJqFQxc2yFksBkq0z5pxzBx55HLuAMP1sY99THVebNrgKLEkoAisJcQV&#10;qlDrohh/Aobn+97ptKU8qTZOZ4CK86TUBpL5HK4rHFqD1JitkLkfb2AGsAi3h++RqUAaMSJJfAbF&#10;Bk4KR0HbFPmmMGMCEhk/xaWnnHJKH+iBEokLQNkgGYkQg9qoxsTBbzNm5UPCvfyU4BGNi3uBpWij&#10;EeIlmP28UIsSGHLgFF1em6iw0Sh0nrwnt152217dbEs8Zo3tNpwQWjA2dIMi+38QfDb1vGtuj1+B&#10;+2JaKH/8idtD2OQDYUuqokQgPkuSwn7w2aZwyqUgXEmH8LhvpwDKN3rbKCaWmTQuFJShU08jArdJ&#10;KiqSWTY3uZEczgxhVrTQk7MJJiQwMAIF5cJFYj+hL7ZsnCpsdLZkV7x2nZIGsvnppg+KRLuno6EH&#10;ncPudC5QVE9gGYhftOGBQEp8gP5bKgkunzUQSfacjMQOhc6xkZw4kas4es3Fy5fgVveAdRzYKurg&#10;hEN0gsM2hReSBCaB/tivPdkXm49xJR5twLeIlCZ1ybhBa+3qoIOIYpxva3Ls+WBPhHP2KCGMtznZ&#10;5DX3b/OBhYP/9WSxUs/6x9m0jroVO0d5+WaEJBAA4Ls/ybYlvrEpJ8Ssf1SzrOCa12El8G7Y8dio&#10;S/NZpNrbT/e0ElHa5z5F0OzQJw4XQ3fTmIwJaKVDWGO+IsRIb3FMuiOH42R/ZRO2RzB9fEjCKU/Y&#10;zYg5nFfYbdZANALpNZ9YmV9X32dhJx00jlMhBGDWjtEQs2UvWBL500TiImrIgsaaQgcwWDC6/GQH&#10;I05oZQsfubBBRmHLlqkvsMfKFoPT7HwELMWgi1wpKuEjMRA+VpHNnl60nbIGXcZeTE5FdM+cEvv4&#10;7NUnSn584GTyN3o6/sQ648f6guI1kBpK6G+oGh+YJoK8KeaUsaCSzJgYQPUZhlOFNLExJqE1Raa6&#10;hS4AkExC9493ucEMpLqRnDoHfXPqqJ8wYuxMqJzJKKglQjxJHCwccjqVg80AD/Eme8wahYWxoTCO&#10;QBfIbayMdigzciXsQSdgjdpmvjAxNYFgcEgc28bXJYEUR+yApLb77xc1j2g1++NDbgoP2wENNGOc&#10;b9n9lZpnMxJm8pIx2T21kZLan//857lw4Fqk2G7U4IQEZc14aGJmFoOynFwOzBpSJNOAAI4lthY9&#10;8kDMApnkjLlJJiEl9ZUQMXR6YqRd43aQbmFSla8YRzk0X1mfj8GkNgU6Oj4mFhodqb5nL14ie845&#10;Z2+9zTaUVLlU5oSf8q1v7brbbjJsEMg77rj9BS944cUXXQRP4jJIykVdUeH81097YuPmZtQ6QIui&#10;jFqldHZqyeepwsaeCKLErFHaR8C41w4I4VUSAxo9n6uyvyYKW7QvbFz48IUNOliSdrQ1KJeUoR9r&#10;wsaLlqdes3btX/3VX154wYV298Abjz3uuGuvvUal+8c/8QnCxt/G2RxyOvS0U0897lnPevCBB4BM&#10;wALAifeHxQaFRPlJXKx2zUi7P/Gx7StX+5+ypjmsm+pGUkXe4R1BqllQPCWE5VLSNO0krXuz+3gP&#10;fZgBZXeO0Q+cebIvpoywwWPJmNrxE048keey+WabXXD+BTvsUD3exnXRhRfaNnrQgQfeesstW83d&#10;ioCdeNJJcBQcyAz2ZytQNg/ZRsqezEyqsPVksEdrJ6qQwNnx2nWOR8Pmgzh41EVNyufyo6RrueKb&#10;QtV/BJCO149jlCb7IkWcQPDsk5705M232EI6W3XIjJkzxyvjt9x8c6RSR2s/qx9GR+E3hx56iHDd&#10;r6ZO7mSyKWzon02TzoXWPpqT2nhXLbJqHRA5p5kRx9AmAqcqq3dReH6lIK0EfSlpI5UcO7j7fMn7&#10;2elnaD8NTbTqT7DkHcUp9j6gVhQqlpNQAi9trIP36udHYCzYFpPEBo4+XN4w7mA/gRkATOLhoIMP&#10;Fp/zFffZd183IbQHH3SQ8Ptuu7f222/Z0mXPeMYz76idCCr905MzwCf0jEAs3AUVV8gyoS+2bFxs&#10;2bLz9IVnwjZjq4qAjsgs+axSE0oZSr23l5et6RyPCpSV/1OH+ofmOa0avE668K6NjzJaloGbIW9D&#10;+fWWhpTe4lgoGw4CpK0HinCw4DZezU5lAHjU0Yp1lQGQNM+V0v+ktoFDAnUNEcchT/YF5MBOv/n1&#10;r6+4/PKf/fSnoK9vfP3rpu7aa64VoUgpKXBXCXC2gqHRUQvKgfzdWWfJdyMMCNdnHzJmw/ubZKF6&#10;cux5NUNVP8XN4JsN6v/+7/9O2Uhhw0IwEHfIlm37tSITCi9xLkr90d9Zhx2jkXpQSWjEeM2ilAP3&#10;A3dGh/Zu42xQZDhsdoiJHpkUKbhsl02f0UiIv/y7IJ6llYSEiwqm1UPwKqNgnHb0LOBcFEaxSyiI&#10;lvzdEgIthIuyrgrBg6yBD14ZJVEhpxz55V4hpfVd1T9jISaUCEIUPmPhoCnM2cDJibT5VsvFSk1q&#10;sx54iAtL6hg0vA4moaWwVxxa3PP8pWo0FPOY49wRWH82hHHJNi340pe+lEbkmHEvtQlp7P9FwIhN&#10;TAK/VzDmA3okJ1/zmteYH5GJGWPN0MlZ8tlkZqn5/hOcjQh2VwxFF0C5NiIZj5Ghi93IQCDDglsb&#10;zlscUq+AlT2ZjIy2zsVsZCwOOVO8y1lXuatW1fY5pjgOhKOJ+WNcERSC1OhmlUeT7Qg1908jCNsk&#10;/aJ6kxTFGXWKkk0UJ5P/w1vzinDOtvN/aASesJwS37j/1LYcMbHUrv/UmtscY9Ifevj/NuBzmrof&#10;rjjP5nRxMRJ3CFyhIpEMCG0xikhXuK9Iwi4j79fqbVLbEFGwB3uNM+oAU3x6hXM4AxrBoroZBwGx&#10;t6ycX6EO2YtO+uxGxkrUeyb87awiuWGdeuWqdZxwT3GHCv29Dvw0X4kX+iiHiNfrMfvgIv6L4XzQ&#10;QFxHaVpHdaQ21/iTJAF/QSihAV8mxu2PG4kYuJe8H33aj82jhmFMFixYQGF7cpGJwggCwJGLozbj&#10;ain37bihvnHLNiK02JNKwEKEINQyLSSNucskihmBJrsZbepfg1o4dGGDZvkp1G31faK8XfvCoQsb&#10;dElbPWG0Fb2m6i0GLRy6sEHWeXNLEJEqdm4//nF8reVjNICTBMmf8JjvcmG434Alq2kOOVDyE4TN&#10;pjsxcHZMYMf8lkNec5/wCPPDGUFVl0ObjWI3koIJyJVb74g/34HMCELiJUlQrI1yoF8h3z/eIHEG&#10;eOD4PjZoTvbF1HOnndRE2KB89KbI36AQmmxo9RL0Jv0uOlCuLRen2B3mTPzaeQqTSjZuJ/Y9cSOL&#10;hW1Sn+TR0bm4UVI4XFkX/ogP/CVYH10OQXGTFlc/wX2S0VaUlL3HeCNOgjASnKMMKNKYk33Fa2js&#10;YWO7jEWoFJc3J/fNlXiBseXgyFLaWqoxeSNsvTroKvFJuVc0Ubi7iV/JabaJChvwUw2RPLWVwK/S&#10;U6DzeAxvqValJhPqs8S3NrQOXpfuky3ofkY66IHkMPWSfr4rAZhZCaA/r9vePzWBlk26Bg/xl7hP&#10;/IU473njXqYu0KZMU0w2PXKnMo2QW2kbtZGxaUN9Ruy+te7QAWstd8KUyeXCCBRG2kgJDENqfaQw&#10;2aTq33rFm0Be+cpXdj9csbBx6COdRQuCQ3yAXtDQmFuwa/+LfQCRGO3hxYuQlYKO8FrpXU6zZdC/&#10;RYJ/vv/975dhxx9uwmZ4I1BKBzNurJqMN7zhDXxprMDFR3PmVwtu4UYSgOi3sRXx/CUS6BFccbjD&#10;xr1Mb0CRwfR9uNhz1gwjSTZSo8CP6g6A0VFGLDI9ll4UZ34AtmgTsyl/Z1jEb+Z5ktDvnAenRmWh&#10;evJ63WJho4DDdhO5KJKiyG3WIu4CVoAkgCjKO3p4YU3lICy4qed4AEJjls04xmUciLc7asCFHCAj&#10;UaXt62xID2mYUFfKHQUb5ieOSKgXe1UvkT6BnUrH8YWivLU/RRv5T4Gb7VHiRDj0akLP23FjRwyw&#10;8LarArTFb+IxXVm+OMzH4jJ3QG/WTwUFRgc70wiUlJubbIoicTaKhS1Adlck1nxQukEPUTYUOTvr&#10;w2Rs3OSjs2n2gItQvYeRIxFk0IIs24c+9CEev6EtEhPHx3BAkGqyxMfubTMOj8mRgVRBx+vgJYr7&#10;+bQIEwtlsCRhA7hBcRk36FbLmpveEpbSmzQg1Rk1ZY9fkzoDxcJWPzyW8iu0ncWnZighTj/D0vOi&#10;NTZNURj3nTiJx5zRSfU6PwvSIAnD7kWExuJpiYMJnrhoY71BjjqQAqKJXSghcn7lCHCKKCNeUMyh&#10;rSVRYuegBEa4Jwc2TSpzTFLnFVmyun/po9CzvXq9dfqgeO/f/u3fevJCsuKkNh0MgVX+HAe2cTkY&#10;GTES5zu2ZvCamKBIkjRczZmWxAI/uIjhOA/MQhx/oBTDT9MtUCRUWJk/Rvyk+DC0NdDeh6xgdKMn&#10;tZHUztF/LCe1gbG//8MfRB8i7dN/8xu+dOyHpDeFaj7gkCgoDc+WQ05/CYNBlLZTKE8Pjd+fpDZ+&#10;Ax3LVTiVULl5SjFAiEDr2shCEfeckd/AyoSNQTML5sWr60XVikt44S0lrbDnnAaCZtBCOGBGjxPX&#10;2E9xmqknUX6ihMcfh8XHQRo9Kc3uhuz67/YkpO4VMTn9UAqciP5srsO7gtvVq1Z95MMfBktyW+L1&#10;eirL40NcfCXhgw/8cPGCXyl3d4BhIWl9u2A5gnAOCwK6H7TYjbRjL0qxqKLs1Y8y2pGIJACbQqDf&#10;/UT0swewZLxWclO4cL9F7M+rJA3EPkCJOCkc6QcXLrSFdNXq1UA4HkpmDUKfmhwSCE3xwZmFaqZU&#10;TsELmifNF+PVXFH21cOKSqo8tsX0hMmLhW1jMYSHrD8FuSUZWZpoYxEZ49J/0n223nFxpf44HvX7&#10;RwHc0UwyV+LIB/txOOdOet64ZMfoUC47Kujvnudvmp8uyo+4ZHZF+avUyMwZMyT9SReEuf4QK/Y2&#10;ijb4kwJ1guQYDihOWLyW8iay6PkWWNbF/EjqZjBhN0s2IWFriGzXqZCFCx9cH+52Q8kG3xWM2frl&#10;DC8WQEqN3s3cDGsTCo+P4ThkyKS6ZDcdsmvr3WRsYy18KhxgowphQwnlCoqs54nYJOGSAMBDZk0z&#10;YPdGIbXds8Rr2guftPsGqjFmz5kD1lLxyFcSIJx04omCIr6SgnIVC5BtyRIy5q/eASC6E8gAmQR1&#10;PE+JipY0iCPgdhC77ims74F2wIQUhFix+56L32IjnQ+/NhfxupOIkRRJCFif9KQnqqaBlHjUWqlk&#10;tZK1gdZCElsWtlJ1ZhkSw+XgYNhNw5HwWWOsDDS3VNoQRVlR2S0V2dwMSih71UhhvWxhg6A8pVmc&#10;cMoXwjQUgTyE165nCC1rFiwiXUlbYwg2BJqqOLCdc5IyaCJt2fy365Palt2SYmY3xJmFQxc2yB+R&#10;+RLqG4iY/fQnP7Gm9I6w3E+zQROZH7wU+4+MpbFqEgG5OZQNajljmpltV9AfV2eM1/wttOHAwuPH&#10;C0dMKkTGwZHUdvwY+PEnP/mppLbkzDOe8fSvfOX/9t57r7/8y7/IkmCFT5jegCcGYDS0+WW1YpOY&#10;y6/hYYp8LAyQHegvqmRSojZ6o1xqtYg9lawsi4+UuY4tiYEHaOBglY1CasOgtth9+MMfBjj3pzhD&#10;8b5SNdlIJVrqEKStgx5rh6GjamRTmJbJoKHYjWSdY2CzcP311z372c9i6DbbbA5GZ9PsG3BlktBD&#10;ErnLDp+IGkhGoL4ClenwWm0IDftG5GJ5eCD5b9DqIW0NXdnVSsxEbnwkzhj9GlVaEcXJZQfWxzUK&#10;DADx5K2dRzR5dLbsmd1Qa/qYTfr1c7aL3Ug8hCB6SPbDZwYNS+255x733ntfJBkPOGD/Sy+9rMbo&#10;PXMjlZ/aIav0USGvLLZkC53HiCmcl3iwCZrfyMFwn3tpjylD71T9+iN0Usx6ykQX9qOTKKNBg2w7&#10;QQI28Hv9ZHLFGx4h1IEQXxsdxpslcs6KShlUh4nN4jETGxc2K2yQzWp6y0TyCjssbFC/4omNBYoc&#10;K8nk/NPsCnururYNG3Wav+NtNWIMybSPf/xjaPWZ9f/iF780deqUt7715K9+tfqeyOOPf/buu0tq&#10;FwtbYlLbQCS56uYODPiKz8GvPrvDh8yOxY0DUfzJg9Q71vEg6VnIdo3bTWJhUjVl6C53Q2/KtLWT&#10;H/gHbwX+KWOmIkIKizICJHKqlZLTTXwBaK2lFLZRXqBdWVwHSXAfhBVZWVnh/NfLVWLj5mY4Dc4s&#10;XSEIh9ilrGmM25rP8Wj9laUpsg+gM1nFWpuxhn+VSsPNhs7Gm3trbDHeok32rcLGzQ2yO9FJYYN6&#10;Cls2bn6EnJ4Le4shch6woUF+hz2hjYsL2gEP9pa2+sesp5PLCnJTtM2RFgW8613vAvrbO2IfQHzF&#10;TW2UoRM53o0zQgNYIqV+zZ+6jiek3ZqKj9TWGZ2wTYidWrJuccwmdlq/Q5atyP+X4pc9ptuIMMNo&#10;q0jYRKB/ksah9bM/9DgWUc5KwR1PW/aMaGFi4QlzJ/9mciRIRLya2U0iyuV729gROUC/9pl7GNiA&#10;33tSuVIsbH1+vEficDjGpr54ByqPCKyfPQW/gPsh1HQHS3kfog+4ylFc/SnaKJxPNRkiSQLQt92A&#10;TviNc1dBkapqbcSm0G1fzAgghCaHTWPNVE5K6myUs65RGOfHOduqJ5qoQ2FTBB3VYkKm8EAKF3VC&#10;DWgy+owFj/OYVQZkL6r2q4cHh0SHYGs/FWeIYh0dO6FRetWYbuYOxXrQ2fUvp7fTz+SAc/yJwo42&#10;0oOKlVR+Slf0ioaO+xH9iv1aHo7WcZ85X5TRicMzQdlkyVSAlGgoC0rmZeGkmiSRmRShGuOmIgen&#10;0QXuAJwmg6T8Pt/61rcC5OOd6V1excIGZ4eqG0a61gUv4eVLK/lgXsSvFDZd1SUdDV/nuLIVyjLx&#10;sfXg08e2+bjAklkmIBwMqyK87snbDzp4EFkQJS+MVbyTvn7Xs+2tig8c61DfbWz/w1J9qJAqfBzJ&#10;ZQIgjmp4j27hFztrYKLs9yPhdA3Mg0Sxb7QklItxA9L6q/11plQCEPKs+Phtb3sbXw6UEm9N6PPF&#10;uMUZu92PWyxsOJibZCSokVwkflJtIC+p6p+8UduQoslgGuIkecWjoNts6a1PWFON2b6mMKoYV7YA&#10;E/fE3HcwrYpIeERRJttwonu8uiX6DLLxE7I9YE+WsANq678Cq+ApWOX+vAkVnEh+BGwWFEfJgsTy&#10;SR2ZDRLlM1WrZCSw5Ti/sMtn3ES+XixsGevgGFlaPM2H9Px+pQ7NCCckgsjeXqZbwaECMclrByTT&#10;glnBIR1MCGO4bCUoRepwMvaMFz4X2w5gYOdjk3+kH2koVeosvxAuWIrTGNSqROMVqzvreS1fIanN&#10;DawdXbbpHM/cwSM8Ur5SLGz11Wi8NVqHYuY9c7tZ+Z7XWcfE8VRt/eCsGlEwbfsczcerdPAB4Zdv&#10;iWiHfdDST75+gBAbxZM0qKlwrH+cHit+i9P8aWX233kbEbNxmSh1HzyI8lYm5ZHCJRuRTmqr/7uz&#10;659XDIW16iGDjmejOKnNqsDZnAICLMLZtDLDQhKwu52jijwYHMU+wlxERC4vS7Y2Z11bJ/vakF/Y&#10;uDDJWNigfuSWjTflxPGmTFs9G9RPsqyavUXcRTG2D5wC9RJ4DKqkEgj2GKuA2Tgv9uAIVfjbbK8M&#10;OK2qKLee0xoYp+MJiX5aMoAMG6zu3e9+N4wk59yNhqFbsm6xsOXza/bXyOKZIF5fRtPjwtZSjWTT&#10;0m5uWzJNoerJxirUGg0NMLQR4xj9XtHWTtjsHbFfhqGAgoC+hCSIIXXuAELsy/Yr+NEbJjgL2AlV&#10;ohWwCqcASGajTXgHhc/YgRpt2Sc6HQXiJBL+S07xbYqwFbuRiUZT8MbcQ5D7fIxmInl9blbv+UiN&#10;xNl1eCXgSlpJxd1GAbKb50Ew7CaIKz5M9gWexSTQSJgtVoECQPwhfgjIJkesC4q0f0I5Ls+cGVRo&#10;Kn5R222XzWRT2NB/HMmBvO6Pk+qZsCEo51USHUwQjqxn2YZUXixMQBGxIzM+9Dzjl0K5lZCccIQo&#10;+BQlNhzFAZsuQmU/mzNtiZyAk17nMoFMRMJ+TgaKm0JwfRv0KEFUwx2vvJrsi1LO9mfAaZUdSpBK&#10;qDJukeuzp8QismCMCSEkb8BnYJK9wiatP/uA6idBiTnhB3d1/5LhCQtbnI7MvsfrM+lsBzYGTBK7&#10;9wq32SUupwICR3nbOxfD0YjZFwkVH5oTojjD6AqjOfRyfZAJFXeJ/fewmUeG4ggw2C6YJGbKZF6u&#10;1rn2WNmpkgIPujzAVVVIFs/NHpLRWVeRLJG67MlpbYU0WEoljmaMShKY2X8ki8UHE7zZB+iUaCgA&#10;ZxLaBEZ67WtfK/FjPsG8dgBiM8qrcIjeNnAAoQqEd77znd13WxyzAUKgMfjYYOQbQugYPSGjIhrB&#10;rr/aDmgivPW3mZpuYjYzawHkW8XEhtO5Uw+iQ4ANJ565iNeLUDzWxvrZeiPpF5Wcfa76Z6MAjJjD&#10;BnYuEE6KEMivIhBqiHQpdbfDHZ22kFFVFLYT5OPNWA1XP2M2yIR0DoMsJom98EFMl/FktgQNj8Z5&#10;DiSZHSN4Eg9mwAfpNfWHEfnXH0MKfI7NHw0d9i1mC/onyk4tA+xiy2Y6onyWQWdA+IrUjwSRvDaL&#10;LwHAGZiMYh8WQEUc5adsJV73HF4lb4c7gXdjCvwKnorFyHn/YPdqKb8HEk4fKS5Dm4CeFxT7AAk/&#10;iF9pkmSufAAJZEDwNAiOSWkpaZNNakP/lKblExT1cDMrgYlDPqOavn5EY9E1rjjvIGbAzaj0tY4N&#10;B/76tVe+Up8ntnm46m6x/Mt3zIs2fGvH7BA21obr7A5tJBkQs1nUTSd/B1tZtjjZmxXFwXrhqeJa&#10;OzKEyxEgRVUX7djJGL34DrMWTq+8iMjNK+odiq5CQijCKWL2nU0Shpe2YvcoCLXITrPpxeA96IMi&#10;4OvSXD3oq9ZF2AFyMnm80StSU/qhH+mOlJYFotSw8aa5tSBNhiEANAXaPCU6Gx7AC8JhfDkf1P41&#10;b+CJ7UkNV8t9Pi1JNIQiY/ua4itCMj9FaGyp9rLYNlxk933gmHGHsv6jz5ZUxc0U2lo2y+m5vk/f&#10;he/lT0s78lpOSPrUFa5FyrR0TBu+xDNeMk4Rc0awR8O0TGhOeDfx+k/uFd8q66rwGQsHTWQApeRO&#10;cJOW8CAp89aOPao6yPfr7V1ztAAFkvQgTnFuJr+Ov4ECziSniJGh0Y877riWB+t1E7O1DBsKsxnZ&#10;s0zUyW4XpXScJw2l3vLqVVy0CdKGneIFix6caxob7es9w9iC5OZfv/rVw1OGleNtufkWfBNhOWQy&#10;PCYaHOAOxVWMLjdAbgW3Xu3ARee/4PueL1YsU8slQ4xUm7M5AFrZ8UTNy1rImRoUn0FiyshSdpi2&#10;aM3XiJbz5AQqIAqZvuwl1w1EtOOGfPHO8a1TOoyvF7YsbJDYTwfPUjh0YYPe0maDkqNc1FJTnYVD&#10;FzaIin5iE3WzcWWzRFlzsm+79VZ3lixZ+uUvfQmKK+wHOXLCo3YUa4nS4zQn/I3LVSmBo6Uo+C+a&#10;FWqxHBZqUMeFLcXhSltoENbFFHU8dBXmKRysgwabwgtsOyC7m69YDHAR1Yg/aF8Jt/reLJg/aSBm&#10;iwyhC+rdzYi9+i7fm1RITvBQuu8TS0UuoWHrQ9YzxmW1GKtddt315z//2cte/vL4E52eteFDAS0h&#10;BSRNchJYQHrdlIsLjLefl4CcoVYy1v2uiEkRNja3++nwhNgxOxNfkJq9/IETHwceGUW5fWzj5VJD&#10;I7LdAN0TMKEehJeKeoS1rATyPvvZz2Zf96tN/n6VsYBDREkrRd6T2tYJEdmyMbgL9+OkeLdr9xfr&#10;RHpz3ivyi9NOO+LII4GVU4anXHnFFbIjVrZhN51wl28pG8G9JHhEVDjDgYKNT8a5iTlPDU8WRkmN&#10;gm27nJwkYcteuIz7bewHUYAH8QpVTeIhGZyQejpMTZdk+Trsjo6EwfgM0+c6i499FnPL+1kG6TUn&#10;k3NXcLYFAPpxPAqdnO4Ja9mDeEMGwvZ+RT3sWFYawtARv3CzFQDEq3YYE23kkSeJmAl1G8A6qvqz&#10;YYLq4Qryfc6/4II3vulNT5AGOeoowYitgG7iKFls9GAwk+lXGkruBG2CN8gcsKC3hUqFc8V1dACR&#10;JGr32+qShE1GP0yHU1nsHKG0SIJ8v4mQpVUY2lC3kRNHFj5b1kAmivcfBWkEO2NNo5vuKPkh/EB2&#10;/r2lwjTIa+e9pI/bWUsqIGojUEX1+DXsMPjUahG20BQuZsS82X3nc/0BCp2N2/23zB4ysLjYqfve&#10;CntQ6Pi2f/onOSRGXmMv740PXANlIvIlUiN+dfa2VfYrLRblvw6ctsvEtvdHbtotSdhiBsUhWFn9&#10;FP+NIqSN+NkUlRnhhNS/t6VwxhMbsGxSUmrSWXCbwaJ4j+0yIotK+UWBb8ih9VMPJReX2Hlvm5kK&#10;GTYCJvKxHcluUbaL+ElhRVWAPCEYwBOhWSkMCWT9NoWktnVUfwMD6/lrtZvREXNuuM3mzKk/pK23&#10;C7Ep91ac1A481E82zd4e+o+5jwQUDuPF+WwGs3KB/Lxe+l85qxwM7CjToDBcjQ/TyqHlUsqwYWhl&#10;h+pIiBx/2rqG4FGH6UP0sCVfGvihQtJW0YgnTZT8DHpsgla9iVRVdnLZqs8oC3AuXJtX2UMaOu6K&#10;trK4HX/9Uf9FJUFxdHyXV3GezQAS2cIkWAWe5gIpjFABjHX4chaJyEmJtDzZqps8G5ZVAMmFiNfA&#10;wq94IIwb953vLpqniXEwMAYBPBA0cDD4JOFbbwp5NiRxk5p17cbKszXkkbJf65epmbY4mjrLlbWM&#10;iltmqBJbcgcoa43htKqFoiv5NyopCu3xusCE6wR/4uOEV5k+Ynrjln3KVahuNboa4Jw37DY8bHNX&#10;VTtfmNT2NfrYXmyTIijytFwgDpIpgBeJQBR5EAMHR+dwVfanlkS0M/2FjVvOTvS2KQhbu+fa6MKW&#10;eStBiejA4sqaYgbRJt+BYlUHF6fNcSj4mXJf9RPb8GjprM//B2UBGEVlog9QpDS3eIxiUhUU760m&#10;VAjAYDxzHrjD5IQSctmqT0UK8aa+9BHTG7fs064odkW4JM/mQ+GaRoPOhS1ngBx2zzi+/uuF8jOh&#10;xo8LW8ulaceI2X0cXF/yaxsHSeNBkCiRpK13YnKmjI8g2QXdqS8BSbRXLVffTW5/vOUYpgWbccS/&#10;VLUjEhw2biBHtiDSfhYVgoJeaKQcAM+Fy81Lh+KyLXF2Sz+FDVZH48Dhc16JmGLZJgCQtBO5jXLf&#10;XGMLV8PbUDcKMTEogxAokcAyO+QLnSATyQloJIeE++0cTivnCEQKe2O9WTtqO4Jssa7AW0WSDa/u&#10;c1XIAJ+F56YqP3ZV93BWAfoMGudfIQjw1lmRZA+4reg8O6EQPQRMcZYGnCbRO8lEhpilAb/NihV7&#10;SGFDVwJaq0kBdf/2v01X2HgXcPN4zSINB2bMTkHG07IRFmDtyMjHPvrReDm1GO/jH/uYlpM37/k9&#10;I0kuSBuuUZZ45O4TM+El+m0F5CbJwksPsiFQk55k/9OfN4MHpU/iIGQXkFnI5NeevKM9hRjrJRgz&#10;tNBDYCIMYUK5kZSRyFwPEtwACfG5gyXZPWZWBtWbtZvPIxNP4pBJzfdIals7o2Qv0El5xpZtkoRN&#10;tBpf5nDL6HNeGXe5L3wDJATEyTh3TEG7L6oLcQKcah0TKt/gZ+SmXJx+GpEHgq1NwfJly6695ppz&#10;zznnb//u7zB0zylJ6dBUZDv2baTPGJcipxQlkXhK3CTTRVUTP9wDDOjPSQT59MtMRIFVfkSQMgkp&#10;bURrdA2dCF0DOWBlmBYU12W52VI23wdnIogeFWc5dORFL3qRMgn5EmIZhwJmF1OMKyY180YxOb9U&#10;ii8K8bu5koQNJxmDuefcyzmC/qgZECU2ktR2h/qJvZI9vCCN5I19o3QpQmUHYeWsgcd28XPY92kz&#10;pu+5117KEWjH6TOm17+gtIfEFHYlpme+0MPnAfdntZE4mPtho61Th21gO+WUUyhvNbWcE3ohQx0K&#10;+5+8BpGlpENzqmx7OLrhlNRAPkAduhUrciCjfzCJtTZL9g2DQyRR4j4JZHsdQyKJ0lCcpH12dnIP&#10;iZykrpKELQ7MAsR7MDPFnaObMTfdjKtin7+/9pxESovI8cSoN9wQPoZxs63yL/uzP/vdWb/70pe+&#10;uGCPBc887thvfuOb3dfUdPYUGCXih9i+FXWbvEqmLM5EoNHxEB3hwFkBSdTByLl1Nlxvv6UWCfdH&#10;JUcfrnBfezJQy7x5T3qejE6Sktq0NTZiZChvCyM6yg60wtzkDcTUZb6v+etwZ75WiDSHnjDjWizr&#10;M3UIF4YuSA1zI2fPmn3UE4469JBDGRbeSM8pSemQjYLm8RXpI7uQ5IJ8S2xp6uzFInK4WREJak88&#10;8USzJ1sIyI7tXhv9wrLK4jY6GZssASAu2a/g+W6u4jwbMcMoTrOiiXk+fMgYlaMPDGRzBFTkUFK7&#10;+cTIbpLafEjgL6hXGM1JI3XKIHmJQD+olK2E8sU8NH68EhNDCyMVmmSQ0aaQZ4ssbbOO3Fh5toyS&#10;wpSJlu3adAn963blqlUYJnvXz5133GHhMJVVFi9wF41OkwJ1/QpqspmNSwkX5S8oRKbR2pHXzmAm&#10;5glaNhMroYFyFEYJB9pZvBTov3pgaP3VLLjmRb1vnDjgM6fOvHDk6GnDx80wfSn79lPaZDQUNi7c&#10;pl7YoP55Ex8hvlLYOGXodm1aqs/C2ciZtyiva9dARptes6b1zbqkrWHEbGjcoojeWWwyDcY7+5xz&#10;BAgUt1BN2V02KP8FNuZXOQkOTrzjAc7ki4nz38HKtnxk53HAval49iZlTduR535xzMZosCFRqOKz&#10;JEmgxhIyESC52f+jMyfDpX7M9mkfkwoJ72/owwzQ1K97w+v/4i//ksUwqEyxO7wSwQgMLApc6y/8&#10;Jl/iFEAoHfPSPSQ40WfM/DU+P2HrJs1QLGwTJe4x2559iCNEZUpsN6zf48fX5R244u21WApnq5ng&#10;L2z06WJVhMcg+MnYt9H8dFAirv4PfvD9P1WW/c1vwrTNGwLUiEAEspOksy8KHED/Jlbim3mxh3gy&#10;oLicVbBN0TJx6CIOj6uzVetc2PgDcZAjcZ+M/dECHhbc9mf9xxZVQGg8JHREEsJRdj7DRf0p3kIo&#10;9bcRXy+kOsS+PmikdIgzdDNYX1LEU9DcuMq2CapRlglqAkdpVuSdrWI338r2v8fhtn24SM4++1ST&#10;2gcedNAfL7tM5A+eZdxMHZBWiTluto5x9ra5girJcdsrrDQRkS2Plpo8smWYhJcgLruQunzVZpKw&#10;SSKz+NQPtgbLqAqVjVX+H2eAUznZCeQ9fGbRMDydp0rYuBCyw3Kg0T/LDsrj1mNcdRsq1qI8PILJ&#10;HtKQ3hWUP96EiFHkQOMIHb9aHpn3V7ziFT4DkwS3tAPXCIeJ+/tz4nf+U2Bf1kabXsHxhZN28UUX&#10;33DD9WpHQB0veOELbT6WQCNmYjYlI3GADTUUNQyKJKWalLZJvrvsOCnsv+cN4MwkDR/SCPWvm57o&#10;QMWna+lRHU2cOgwPDEXIU+JJ0zcSzUTfVgAz0vzmgZT1a9cGGE2dqI5zFg1lxsmBwDr/1OhKMUh4&#10;lKWK7HEtFodicfrZkzj9onDowgYxlYnNopYXuyDAhMjymxBb2uJ4eiE+ahGvSJJ6pik1prAVsLcs&#10;AkocNLFZ4YOYPTWHUF9zWNhnYYOMBdu1POYpTwEgm5zYQmpPra9IRYIG6FZr6osoiQN2wLmkLjbs&#10;u58fs6XTlr6y2ezhfzA4TL5lwUrh0BokCZtgwxRwewxDhfPvpdrkixh6Js40+RPeaj6/upCC/GfG&#10;kcblLseB1SIfOibqYgk/06GIjlbmkvHcKAIxN2LijIrCoQsbFPJovWKTEbY7m8+jVosCogKxjro2&#10;ls1xyPhYARfdoQpZG1kNJTgkUz0E1LtZQfaWtsIHwdmmNzD3wqELGxQKW0uDkNJtYZvCBvVDT7Sx&#10;9rG1b9KFzY7pqPeT4BLI0tMKw0kaQ0fr8Lkp7+bjh1Kep10baRbqluFiKJjWeJ891mQo+BgMHX9M&#10;BYaQmmWn/ChCURw3srdMk/IIpoUKcCGP/MuImC7s6wPLRnNDbt3hCfOX1NSbSVrD1e6d2omDJjYr&#10;FLYJsWD6oOktU4Q8pU3PR4yZUYXLlcNj+NwQLUcpHLr6tYYgp/k7fAz5DRaDKeNPsycyjEpGVKyL&#10;aKVBkILd7flpfltcy94aFFs7KnEqU8C4eUJiRrQYDQyNff0kb1iW14EGUErz9ofoNgc4SqEtZ4Fb&#10;9lzfpwYUYcsT3bJm7chrOSfNjdtNXQptLc1L/fN2SVu7qdOtZaVGqWwxmGZ8IudfKI2gXhVMxhJL&#10;CVhiZbeySvGCBO6A0+/9NYoqC5+x/gETG7dspiwJheJtBznnRIwNa9F6sQqT2vmJvJy/tkxrpmdm&#10;kVvYuDDJWNigg9RnYlI1ZeguE8f1xE/oQRrGhdaossdVfUhqGwKmJfx2lqbP/BRqmlsEbyNv3Gw3&#10;/VSXJ1ThqvjVn/yM96iA6DRuyRvt0ujpjVsuBwrZFZ3YaJKypu3Yw/0kNLKdFnz8fssZMK3ZscfR&#10;IDt4k7mON6S62eVho1wSvYE3RdTxBtaOlwNsI8K0/7/jHib0Rd7Qsccey6yJxgWuom7bjoi6jRFi&#10;E10BmWBIIgWFplnPbAsHyk0oxYSG67JxmF9X9+d8PhqErZ7PNhb0bzGoPdgpAZARkiDJ8rPSAPAS&#10;27T8lZJWcCTu1d67Srrhg6qmrJ2vCtar33ndQZ/yN+JJ/N2fVATX2pyIt21sE+IK+2N/ls/ZSYTi&#10;FKIFBqt/HAGL00o7eMBuvmLnEUtrQQXh3fTjuxMTNm50zIKVBv3F5n/RFJywSzqav05nO9JLKk/G&#10;PF5bpdY5kyunxKk5wBxwSHwsfuULSSsry8iytD0nKb9Do3M5UOjdcVZIXiTaywdiLKWkoH/5ImmM&#10;OKGxy8ojLCtOiJiQnEcxUWePjBJd+Xp/pg6gzZphHgnSQInE3owY2NZNc8gRoJJEa6oaPJEaBoTB&#10;eKV2FCJHMUPfLqQyxXDjbN9dx0MnCVu2z1+JBrsvO6RkBnhtfztJo7DNjl87JqLlFyH4FoPGNdH4&#10;lYQr7YlqTIqQmNnGCyPxVzWsXClpd8RIADRvPugtYS17I+34RmU6r8OONSUjPKVoye0R4mPlIAzB&#10;sRWg3kfqjMJ4X4w5iVeZd7xhOcSMAs0q8TujJ/Fb4jGZUl606VLuKPEIQDZdJM22WtlacNenPvUp&#10;eWThnD65A1Ggyx46EUjeNXGgXjUzLS0zNBPtP0nYMHoEIXwkPE03w2de+MIXmiCOvimzWb3nxg0D&#10;MVYWgJPDXydRAuuol5G2YtnE00TOytEFmskQcMwYum5y/BOdvqw9AtQZUTocIfoIGa74q+y/FJwP&#10;5JA6yBg63geyKVy0GGopi/5UbMVpCA5HjGeP5DVZYvkpDoaOEkFJlLz7U2jYSK5sCtPVMQ1JwpZt&#10;yhK5sio0KN7yk4UNv84sTIYHwibAfMNmWgMefOZGygfIRlABhJAKUBWujRXi93dZwNbZVDLCzj/H&#10;r0wrQ6F+Da9Ikyht4/mAs1RF6plvGS9CkDaMyolN4aIulZj18J3am8JDbYI0FG8e5V1wowEPds5x&#10;XiG2/GlSJ+vF5mB3JREsGzsTr0Sov1JyWe2SRQwU74sMU3jiwzhfgJshkCN1/FgBpJSLWi1VdhIg&#10;kjBAYY5lnAmzKeTZTI54o/mdPo/xPFtLMSick2xN4+uJqbMJNW6XWpRnptAV1sXh3Pn0txsxNakt&#10;JMU3KtllY4gWL44A0NmMmwS3v1LYWFydRA+FTVdwES5EeBHwEm5YtiRMnPuFOevCBvUE93b9Uobu&#10;MnH8CE1qQ/zl0IQhAnKnIAtMFLtR6EomIEkB+onoJJHZW5+VK8GcxHIwAvodZhbvSGhm+o4nJEcm&#10;xTKOaRI9wucEL90IW/FO7ceT2i1zxy2npTCzHN/Kmm0iSW1IaeSUe0hbuxSz+zwjPgiow7iOtPGZ&#10;32SbnzohUXfMCd0aWW9YtDayKWBwvyIyDrwpnP/CtWhe1pZ9MiSR1AaWPp7U3uScc6yDIepDRxwT&#10;LIJW1Z6B0StT3kRI57DYzWRPIL7vA0m2R4n2Rd1SDnwzFsMZkkJc9ipL9MP9AymwvcsROD7AA0kg&#10;9L/hHaWTTbAixDj5V1Frl2MlASRdjtHN15XJZV+P8ov4FVvwRnzA2VLGcZ+/sRFf501hSwYCkOT6&#10;pEGdtBGkIsnGbaxM2Hx2oG0IWwZXdjM/PfkuXYCzbQuKPbh9uKRGIP4AfVva+JDwNpf5qUeSQ1uR&#10;QOpJyTu7B3ZyWGrH6cTOngt6BDiAFMR+xW6uJGHzeCy+YUDbKkSjOO2iiy788Y9/JKF65ZVXfOIT&#10;H+/56ajkxyECjg8gS8TMgbg+RwaCZZfRh4jgXf4P9F9WQBgAWI80aP8vnj0y5LIpYLANdDvjCUSC&#10;dtBGLxAwRbdBXp/LjnLmJGPxdGw9qwD0YaJVOxbUOoJqZbdZKqtpzyg7b4+idL8sLuGXF6GwYGDC&#10;NrAEjIDajT1Kvt7n9fXCHUckyvt1OW7SfjaPJ38PAyTf0iPca7lIN+fP397Bqd/+9nfMyK9+9evm&#10;t/sW7jtAfbs27tuzY7olpkgy1NEeh4CnRcniadzsV9lkcxG7oZXYSfdFNrlw6MIGMbOJzXhE0FrY&#10;I++IFCHPTrzYwE/8Ak/yLJK5ZBJPwwZMaTu0PXHQxGaFD4Ik6wiEUCRRWBJQDxtmYkbkmolpRx7F&#10;JDHNUNh2RITMG2iNRJko53xgM56bOyC32JoIGLP0TByfM15c3o7pezUhDf3rtvDw38KhNUiybPD0&#10;KHeQRDZBuB9P77vvPscc8xTZ7UMOOXi77bZl67uU+4avgzpNOrMA7ZRSY7sotjghR8EBx53jkZ2D&#10;EIcKMoBWHbrVW0oSe0Mw6aIIJLV9hQXDVZgpnALzFq+GUR4RTi9qBXKJnU9qM8Ag1ufXNePJOeOS&#10;tNjf1FLScr5oLMvnkheVy46dWT7TlZP6mBu98yRhy6i091H4QQvSf3FwBSUdrl3L00i7fDzKgNXK&#10;SubJmOEsMN+DdEnrybBhcasufrNm6rJpvol6NV0SGV+nfeDCysqUBQOv0KO2COUK3DhLPAK7AbkD&#10;+Mwcxi5buUoRf09G77ITxTrmbUIxiaWxFuw5S95xmViXZPft65QjBdo9XyUltWWQOY3xogNRByVE&#10;bcs4H3fcsTwQxu0lL3nxRRdd4niCZvvbcKc5PdLO/npCnErX8sFUQvHsaT7al4kjgQrArbHySEgR&#10;5lbPxWKopue84WaDbgpJbWTETvN20/IoyLPFI6S7kTmPHJ1EAylWK0u9gkloLs4U9cq14Q5E5U3f&#10;8mzGAn3RoeiJvF/LK2XzaNJObWLN4ZFwxDqkK4IiLn6t8PcZ9DdJeMpTjmn2a7upIGk5oYWPlE3E&#10;JiJs+QvzKBC2eMB01tfSNm2ba4RhMlc2InH7mX2OkmSarIAGBAx/R3Wez6IYx6upy4OpYEXVQlzQ&#10;9BHTyWvZJ7SGgTG6FEXOrqhCzqzGbNUqkqKLWCsf0Qo6DJOJ5nwhoO3UqdOcg/TMZx4rls3vJtRV&#10;oFhFAz7+977OAOTGm3Xxd7weaLIvwbbDyGzUAKmTImCJ0j/2CnoUQ8PDeKe8GKgYtIll47aoW+Jb&#10;ETPwwWRTWN8/V58VqYpK7XWt+Vek8tu1mVjM1o2XjAKRnuVsp8676XxT+C4VSO9GApTNpw6zM1jt&#10;L+YRuE+Ri98oHfzEHwZRbgqUiwhUUUMCAet9oIeLBDdiysCMIABIssNtjRtIkos4mTrpbE4jOdQs&#10;9v4BnITlPd/Mlf/IgqbI+KVsicDkOb11JWz1BS8pi0TSRNXpZQqWBLIfWSA5TVh5dtwAiFJChpth&#10;hbBvgCiCNwV13QeyKc/S3MbLH0CRRudUy2uD+KjnaCbiJX50JNgaYgnXiXI7LCUc7Wy4Hn4LbUhV&#10;w9GfN6HiXYpGTXlwsNPFA0DOXtfKkiiA9CdpN6KoAU7DACTN7JHAHj57YVeoIvD218WW35wLkfGS&#10;mXZtivNsupA+5mfDHqgW3AyOVy1KK0twS+PGC0dYreaD2RoEPd7I0YBbtlMGBIna8xX9c1/VHFB4&#10;UjEKeayNw+2gZzaPYVxb5e2ShvXhcu0jhs7XMaajsEFMWWKzkCizZOeoPX5WiAsE1440cRyjj1FA&#10;plBKZRN0ufwS4WQJm2HAxEETmxU+iKoXaxdbSAs3/6cP2q6l8gNSTT/KJMUboeLEaGYfGOavcfwW&#10;YhyWzAC6QxFwIAV1mCfnDZLptE1oZYWXEMGc/F705mKBIzfYfFX/3FD80kwu5BoWxG8GEAP9lUfg&#10;7Kc85SnmyxZA2Vt/UurB6W+uiW7uLR2NRK7GCk8JD0hG+QijoY7Ew8BpUKLsgOvP42fQpEQRgwZE&#10;imLDyY4e2qmZFNpylqRlz+aK8GAgqgFVpCtOiaYUtCeHPjPU9LpfUcs+U4TNr/xsyTTpU1cIHjQ0&#10;gH5Bd2kxzmSWausSvGk3dbq1oB4w4DQSZUFDC8dKJS5Z4TPWr3ti48KhCxtkg7ZcrGI3EqqOY8wI&#10;5J0HyILZH2l5rApklnKie8SOk7QVUi5YCouhwJowq0hqA9M5FXYZCanxLnmLoj5hNKqkItoJ2OTd&#10;j1MuzRJ/jPk1PxHlxwZ2RAZsTTfxG+Fs1IfqJMbQZE4eVYk9m2SVnAC3yUiWNtMQRznEfeyUXiOW&#10;+DibbLNiYUM694y3Bn4MtRel2TibNqKYw4B2c5Rau9nhAau6MCj3laNvXOvE6xDLvepVr2LE5NmI&#10;mcQaBYm5GXGZYr5Z/6cbSYwws8ZMycYQ+DgdOV6vQWGBHxAcbxhTFSUAUPj2mte8ZhN5tR0y2vk/&#10;/Z/MTW1EMa0aaD+7JKzYjcRGHDOamAainhkZcNDb3vY2w/NlrZCYCldZLds0GqhJcdVy/GwoGdbk&#10;smJiuww5zTIQjIMjPXCzQM64TJw9hXZDM78oQWEcZbFR3Mj6ZwlHwh7z5iio0GXqsxtZv2q9ok2f&#10;OU8BGYIxRulJHKSpMd1KscZ5YSIFv+Iuca+ZtNx2uDhgAicIH7gMiZ5hPFpi43ZeomjFbgOpEVXv&#10;7eSt4WFbupHFwmZeYucVzpb0MAs+xL4DPmT2BmTYUbM/0KWwFUYphT50YYP6uUtcksT1Sxm6y7io&#10;nZ4qfJDmBkAvITHDq088nb1Eppm3EhVBjrCx9vQ1tSj4h+9rSZWr4YYeScHxC/zUAPYGmZNK1h6e&#10;pO4ekCOOQJsjZ9pNXdwPbysjvnBCctbUn0Cj733veyXcfWhXm5YibMVupCmgXVyxJUS8RNJ8iFf+&#10;BpUU0mPH8+7Sl9gEvy59IisYODPyOA6T+sJBeJsInJ/CK2GpRCKAbglrWF0As6BRYYIG5E2Iq1qQ&#10;tPgWCF4mU3a7z3MYhyLz6bosHC8Wtj4/2CN3ODzBtYZZYwh4Y3aatyBTkadD6nm5eNrmUQlDPOQz&#10;z6R+d+zGenZOmjwE08FXR8NkwySiDzImyw9Uc/aBoaWReJLUuqxaNgmgWtIF9xf98qHscIOHqdVS&#10;dNLniWKEIQJobvfWoUR6Ohe2sbHR5cvV+9t0PO6DXxOHTG9G0Z7y7W9f4b2vXuE5NgaBqK8eiLID&#10;qAm2xty8IDFeZJbTh+hhS/tZbQWijGXSnHwsiBWwRf/O28BhXAPwiSQbBenR4qWqkwEsTfShMJOv&#10;iA769rpqy0Rs4tlxcNQhCLb5SoiBh/nVLBE2ezuYFIi36ZKuzCKXds/Y4EBOdCpatneupjVFSeGu&#10;tvzhipPaJoLCdkoE75Ep50YDLSi/D3/4Q6p7BgcHzj77nHPPlZq8tOcvQ1Q+J5n4X5/61LOPPx7Q&#10;Dw598tFHZ5745z73Obi5EhN1UrJ/0n0Y2nQwLMCSHNwlZqSwwYSaaSyaV19rZoQfsS2SIuCPYeII&#10;hDATCZR/8ysEVWN6QaFJMyU9py3/eblzwaPicMoin2MSacsZUdYRvq0yQUZEJY3lMwksGBdA8Gbe&#10;CBtOAxZwL2EBcG8flDTgN8ELaDdf0hLlLf1BDI0PswKXlqMX9lZt0HBgEOe44aJOzAs1wxHS2BtP&#10;pLNZ1c9+9jMrVz5E5P7+7/9ufHz0fe97L7Es7K35fKLmEbM7Gku2iqFZcNU9H/v4xy+48MLsr/EK&#10;HyaCSRG/Rs+MG/KiHtSVfhxSu8btyGvZMwCNlwgjFv/YB2TqohnuoRqyr8hoqZagJhQDyM4nzkli&#10;s5QHaehKAvArX/kKzBl/109+y2dsOSFdtszWK33J0kdMmZBEbklnp5aLVexGsvL0NESo/ox14kdJ&#10;UzN+Dg9X61NWrqQWq6/b7u315698JS141913yytUrfn6M72zUfj9YuvIEQmEqMnCgqPeUhi9ETO2&#10;yywxv/E2cArY1Kmp86cw0ZQR94lqsL2fwylyo+02hZNIoO1OdFadk70eaTKm6PE+i4XNHIlNudf1&#10;b/FVEvrggwv9iS6MUyvUl/R8qYi0nDWPgrSff8EFBOngQw4Rqimr46FhYuNicd5FCBsbSEXlJEMm&#10;b71NgvAdgCbcZ/adnxF7bbncWFkKG4oLsMXTYjalMPwiR3GJW5pf1zp5RD7ec2czwL9VYSPB29nX&#10;s28V59ngwuJ7lRkyDGwLVa0KUa7DOVbY/alPPcZBG5deehnuec5znttATZd5NsGP0RU3bb7FFgTs&#10;phtvfMJRR61dsyZES8DDm8fZ0jIg44YCiBg6JdmV0ZyYjYn2hY1Tht508mwPM0RRjWL3eTZjqfuj&#10;gywfbwiMJHVET6lSkq3Ojme04rICtBWIkioX13HOReZ2S8BRCue/nhUTG7dbDnCX15JFtq2dvKXk&#10;2YqFLZ9pcv6KrC6FrbnzwkdqYJoUjn9c2MyAXRSweGo0m+EuFUHL1Q8lRXg4SlxrLxsB+kP2oY5i&#10;VyLnc8DrhJCKV47nAwiXiqdPQZE2dwt0lXQkyk+iZsxpRpvL0CBA/ibMTEt5K+RMDZLcyC6t5+Nf&#10;5/Rmu+zwGYttTtRD9Gf/WOH8syEybNz17G2phV/ppgHU2hY1RixeCufkGL60y4dI57jgSdr4YEMN&#10;95sXA9SFPJnJSAz07QJFhqtPWrrMQG6KwpbhXYkTGkouvrUR01aYgMaNt2OKHlXTBf2K3eLtvhiF&#10;bpbGhf4BUeUAtJTpTnzMyWsmfQz9IgP9EX4+IW9Qkob8yNk4XZx/qAKLnxY7NgABdgmbq8iOeNsm&#10;wXM2B8NiYtWUTd5UtOwZwWZGRCMs72boroSNhsbfdDYUu+cnInsqU6+uR2bPZ/2z47gznlZKwAop&#10;16CSlRRQhG5yrJn7/uztb550NOAYwa1kkXL+bGMYv8irIcQkgl7bH6lJCtKD8JHEIZuCsCEsqu0m&#10;YxGbJwrDqE9waLRCRyManVHlxMqUiNB8IGZ0kzNIJP00oAusqYQ7+aSk4pVg/bz+8i//Ekk5R2sl&#10;ElOc1KawP/CBD3jaiGXZerCMSnxZZtOEV4iEfJ/dWZK2DaMWZvrCOrejFQoqbS8FJHnNv+evR96c&#10;5pNyAKb7E7jSTm24JWJk3mloxk0quXDowgZBVWIzLflgVCBHSB2pOZFbR2FsXXESmXlTFQDu9yrw&#10;MG6RDPCn5jc2JA6a2KzwQSSF5LU5k0TOnqZ81kkftF1LXGS9BGniH9NiaHontmwzdGbGUtJHNlVZ&#10;x3gfgCnFY6wcjDfnJNl02ia0slQASCb/DJLCoTUoFjacbS8W8JqMUdugbeksetrPqKYjEtjdDMoN&#10;NJQjF1KQ/8xGYTNhnqB/7AubskLAydjJam2sFn5Vc+C+6ZCz4mbQiHEAU0umiWxjnJSUopASm+lK&#10;xM+gKSgzV6wZXlEhEWk0/hKmkbqgtk0gJY1+JUgop603+rEIUEEBZKi2whNX0yekXUt5I/rF5QPZ&#10;lnLENsqLSRTdJJaL0AhcyQswbz7EVm4GML/ePZ22CQlbSuPCoZMAEn4qlczuKwbHFsy6fJoZyXY9&#10;xoE8OLhX8RKy4tJtWMt4ZwXMN86ocrG3tjlbMAJvAfiTBI925El+5zvfSZGinrdBhtpinMFF9DoE&#10;EmXHnbKM0047zfk/XADHItg26ngisud0DaZPOBdnJWz0S/mYmSyUtI1O5yOagGLL5vE4yhIj7BtN&#10;wwHgQzL9wGJFEvAAdoZNE+47UrK3lo048eNxgBGJkA98DN4zqeYxMrkMmgoSHqwTY6hG6lnpBqmT&#10;9GunaQJNmQzLZgMrVW3/NRvL3XXFy2uEcJxbp6QwYqh1ny5HAFFkpVuq6kI1WegZNjNlr/pM7CfF&#10;GtQTmdJtYZvCBhMdMdpzrxS7c2LjRJmWV+HQVevBIuVTgL+hDuwYMI0bSR+DkjjZwBkQTezOptHZ&#10;PXzWQEczBS1TZ9nNgBPDbdCVKILrhSP1w5mMMnCfNYsGPvDWXJmZjdf/ZivdPFzcySxnPcG9Td2k&#10;pPi6zGXlK5SctegDbe2ELUBjoZoVFIpTjhxv5TW0qvsiBaae64TNFNoLawMOgYfxa9zE95iQo97b&#10;xYq5ajct6l3tYbV5VHY7XnFRqMtap4gbKiYz2D37kF98mfPX+urSnN78KetEAEZy4iDX+vtZgwby&#10;CgtDCxvUd9jb2taUodu1aV6FlNnIX7L8J1WxCQbD64Xrnkhby9WPp+BXE7Y3v/nNtKekSLyHTUzu&#10;T6q3Y04UslHuSJIDUKskPeCmNDcJdL/lbLQbMb1xu+Uwrk6cmCY0SFyy1oXILeeuzzczPaG6P845&#10;6zMBPRxOTBu9+ZB9VkvtOAk3Q5HT4qBdgIRQ088ejt5ZV2IEYuZsDw55Zz1M6FvsklA8jmMTigsQ&#10;5AB41+Jwpiy6AgTwUOAFSIKTiRGC3RkWu3ImNFz3jePIE2wJCO2mt+LjyzO4og8foIjhHz6MkYBJ&#10;NvzXQEb9X70FOFJ/fSC1eQhxrHOQCJU/eUu1KyJDoI7NWlIC4Fy5OJvuJAzdAee6xJkbhdr6QVkY&#10;8CnCOO19IAbvenDxv+IsmUmpVHNlXCaOyAUBcHY/+TgwAlYCkgR2cgeQQzL7QGT9EAAtuVyBTJev&#10;GUhKanPt4lBlj01Jx0kV1LZjreKQOdVumKZd7Jh+P2rkSUt8BeO+8x3v+NIXv+jzvffcw3WWlcp6&#10;g5FAUCCQH/voR9/+r//KJH7g/e8nbJLd6SP2sKWsA2zGBh/QkdAC6B+ZGcLmvuyINAnLFluWMI30&#10;kSfN3vrbQ0om2hWlEDVQ2cxPtIcJtWe1eJIe3GoK+0l4AA/gLnA36eJSuoO7eIwqIUVxgjpyCDug&#10;reL45H5e1g49J598cpeDFqORtX2in5VEkkmDBMJF/CpZJDMLjcTZZgcp6jxMRwN2XAjRhBHLniHU&#10;SZgmNwXKx59wAvTFdNttBYN52tOfHn+ySDLa83fYYZutt37e859/6SWX7LPvvgQPUhInQxUOXdgg&#10;qEpspqWaWug5p8hE2UrjiybNzBA5ng93UfoI0whXiBzokpukzp1qb17CxEETmxU+CN/M7mlomxxP&#10;4SsR0wdt19Ljy54ROeAtk0VZ0zsaMyD8NApXElJxFjMSs4T+SMGRT1ecN9XySqdtQivL2+LQxhl7&#10;HQ+NtmLLRn6wDnXCfKu/5nDLLfqmjL4ZicPA8ZBf4wUu3V+ZxGLTiy680Kqw4ATPvGd7HBz0DZ7a&#10;asst9z/ggHiVLqpII8tmzbqnoYMeYp+I+AfvmhaZEtUtYjOUU0xMhwSJ6j5gmpZcKW4nE9fBQD3/&#10;CoJZWtPbn6QfWaKmXdSiOuPsmIM4TJ8cukL2Cl/w3fOpmNQOi4WNPqaBxBjysEjB+nQMTynO1cHi&#10;GX24p+e0Hn7EEVtvs831113nzZPPee5zYzM48Irak4HgjZBDaNUb3/QmhP3ql7/0Lg4Wr+dkpHRI&#10;DTt3SHKCbhJgQKsVH6GNoVMSwL2kC/i9dJYDHXTIfWr3AvuU4Xrbht4Meettt4+a3rBc9zUbxW6k&#10;+RKnUdUyxexp5BkESDxsWewIosTW/Dqp53iPVnalmPWcNtwwcc70GTOe9exn33rLLTfedBPZXll7&#10;ASwdjBLDeTXlBeefL4wUVbIYIm9eKHoKd0Cn0OZBEptpaX7Im/oj+phcRQ2AGeNJymL7qzYCOV5A&#10;mG7uULtyu8RBE5vFciQ2LmxW2KBw9Vu966RSWhdMlP01iyt4mIZbsXLFqtWrams9AsuZs9mcdjSk&#10;05Y+IVpSnYo3vLMp58UMhUNXA6TCpLYHVgMV9VnKo0BqiiFwEgnE2UpFeQXwAGESDmvQZM0UNIfg&#10;OVRqbHLrfa2GxhpEdkVgGXV08Qq4bCpzIv4U2nKWpGXP9X2mDN2uTcs5SZ+6TYG2dlOHNonUz//P&#10;/6xZu9ZLc5h36JoYZNfddj3rzLO4UU52ImwsCcyWpVWuCXnihL/pLW/+709/+qijnnjzzTdJfJVa&#10;iWw7XiqckODbdssBZFZ2D5sRRrU7OrKZM5tloVjY8pkmH79KYeh8YcuX3hA2bSwGXUD5RZHx48LW&#10;7L/lKwKnkqksUw8Ejs/nvERFkCNsVPMuu+4qx8g34RkdfthhRx/zlE9/6r9e8KIXfvADHwS/ETYx&#10;ObSd4Kka2XGnHSFhP/nxTwTwJ5x4gjS3gu9+ChtwzuvQ0MPktDtIL0XYBrpJ0vXtu+IxjmLL4arW&#10;uVwOTCJgzL5R1TBQADlRdsTmi3KzUhh3JJGwV3xFzs1PwRt0OxKDG/cSCZM0JR3qM/pACUjZBlDw&#10;rJ8qs2+48cbvf+97L37pS/7m1a859JBDggAhib1IIl6o0i9O+8XpvzndyjoC58wzztxl513khvpA&#10;ZzZEGD3eE7e/m3E3raR2SE79FVoWWCxa49C2y7picd8StimokZxp7qcPd2Az0H8vbYSIKBPhAvk1&#10;xrXVjWgBIXzGQNS2D0q34eyx9W7jXiQN3yNYMNwfStgrbog41uPLl5x7zrl/+P3vP/O5z8oEIAYN&#10;3JN40azL1turr7rK+X/m9lP/9V8XXnRRf4jMRlFHDk9WqavepZuhkwASz08rSzUE/mG3iEAfGkl5&#10;syeCJckllqf5jQcoa/ZnCuO6rAHonHuDZQHERIgpj5eeaeBPUpyx9QZ5SulUrHrLtrBNOYL8ROHQ&#10;hQ0mhCtoDB2hhgWZqJIXopvlHt2EYiljpRHpRbMkGoGjCrV9IG9QyubdkD2nLR8PYJBDF1jQ5teg&#10;pq9XYkvDvf8//sPJPiy/99MQsJ132XnGjJnQbOjX3vvsc9qpp8Lb7Fe00Y40wnVhvMc89akW185l&#10;GAGQqSVfJc7bRFcWDdKhmCpnC1Lh0FUNUigM7Im0sqaKQTVWKcKrxjoQdhQ4mZzvIWFitXp+SCu5&#10;gpIHpmeHGKbMDoFgyiQZzYIgja2Io6FtX8fBtq4UPtQkNaCw6wPoSBOZQBKlptZcURysGYeTTAJU&#10;e3IaYffPokyRNYa29ScVIc5+/Rve8Io//3O66Ygjj5TdccTISSeduN9++77l5JPZWFvy7QC2KVu5&#10;plBcdfKLX/ISj+kU+te9/vX9ryDpfoajh2Jhw9PsuMw9I4ZvmJrgbKc1yr8Btbl2FA/IuycVW/UP&#10;Fsk0ZStxrBJgitijQRuc6pBTR3qAZWUgYP2RBkGb5FuvZmei/RA2UK3ZUFUTe3/CKRJSUgqUhVAb&#10;M2FumW4OAqiAPZnoKD1vj0KTSQvIEPa88+YOWfgD9t9/5owZ3va76y67+DfAbSwP7LrLrl7/nvlC&#10;4UahDeO52fCvD3T2fIhiYTOkp3XoCruBj1kbSTYZsGB6bET3BCY5GSlRHAB6Is9kSWKKiYuDkF3G&#10;hRTzXYk9Q4EkN/lvIKOeT1Nih0TIhEiBmBCFbGZMeQ0Uy/Y/HqPgxCO4gH70CD88tpkmdj6pzdBD&#10;b07qEI/ozrm1lH6Xj5AE/dPBvCPwOvXMzxbue90uwWNeVPf5EzQWVsPcFya1QyzrrxxnVypP2EOo&#10;XvnKV8KIiRPDxXWG5tGOZIxZUP2kN3fcl7HRWA6QtxndNg+XDd08bsvG7cgrbBwNQA6IaVBDWZ/t&#10;yGs5aPrUJdLWknV6RVsYpeYhch4Zg3Gjsn3AVl+MxBGATCjHE5zT73wHm4mxWeEz1g+d2LgdbRwQ&#10;wTbc2AaFdkdHNjxsy8VKEjbH9/HiPLmKHpo7zkViZDA3SxIHR0MLzUKhIKVzTEtRKXykBlna6MI2&#10;qQzdpSJooA2WyzL3Qdg4KU4ZoKAFZmy7UFbsjYskQrgwNkTzTSQGcB2oiV/jAw+cRwBqVo5z9tln&#10;9/NEZLPkdcTyIkrtSEG7IpJCzqzCmIUVJPn8mvPXlrrtcWGLaYl58LOd+q+/385K91DY4E9gGxzP&#10;4w0h7NLq5lg2AS1JE5tIgYCXgZDqs0mUYzW4amwIXIQ0+jVe4CYGJpYAZ3LIo1FZEsWlzVfHE5L/&#10;yA6xdIAsSIKJU++aMnRLPk+K2Vr2/vjNhhmIQ7xdsTcMoh3HjLskTpS8xYvj5Ce8OApyK5yzhHbl&#10;NfTDUcdkk1HVnbNk/DQHbKgAzI5Jn7z15Rbx/z0+1M0UCRfJD3jZB6Y1DlCLQ9wA0SJJSClgyU2S&#10;xqxFlWk/L3aVdmB126UcEonZ1IWNnsO18TAYVPSYFV/7VUQXeIlmwZ14nTeS+PC9bRYvYcEN9CsQ&#10;km72M4YQijj8mFxpA/KB3AKcfFb7A0qtJ4NGhD/R+n2GeeJ1X3IVgXtN9iUCNzlEzmPazCY1QsiJ&#10;GWUEgbPEbCzQC39LtVFJGsijitJdPMn+nNycTQLIgIqMoxO7mZkkYfOEBmNDjRSvY8crwDTaOrZF&#10;+6ub3e9BaHgS6ILkD3yfFuQuK9EQGUedMY5k3CH+uMSS2OfmJ5Gz90cA0M2MdPxd+R9SJHbFQBLu&#10;9VIkmhXfus9Nki/BSTS6TAaCs/fcx7iEzTMG3t0xJR18kVn2LdF//hbJDnpu/oql5LVyJm29V5wR&#10;Hhp0jTKSVXfyn2M2lXFRRi7Wz1n/VhkSxkEgk8Cw3k4OCedK4N6GkCqjHCznzQ3CtsLMdf78JMVs&#10;poZwS8uy5o5D4mHjHoUaJsKpTFxqVGIg7N5wml0K4pfzAKbA5NokVi2KO/NMupCLz0R4JC4+j5+P&#10;4VdJbYZelQlbJ+1GQaJzo6CR2MiEUMPsGw1NoqStM/xKWa15o8g9hcIAi0e0nNmq+L1hkRJxvI5D&#10;lOaIAkNHrVb2PpDJi9lacmQhMONb9c+bCDBmKqx50Kw3PBbHTAGN29WITJSdWsZsSeVackEAWezO&#10;7ZGQxU+ky7H1All2Rh0gWDZOCAe71z9ViibIaaPzOIOeFuQ5AKYcfECrcS3U9ToZIkQRtk4tEXXk&#10;QUexuKig//vZPDhPg2WjgyIh4TOlSG0zaOjnC7zqVa+KOkm5OJuVqA9qorMytwbmK7Q5+WtBbcXB&#10;soVLVtggoyS9ZeKzFHZY2KAlc/pWnHyTc3RvYc8pDZKEDYmiozjNBgOp+lOuFsErYcBM/uQ+Huqt&#10;sBmX6wXzJcbsg6I43MmEilYxMR9MSC1oVqLKzYiLbZGKkXMrdIcKZycWJrFZNKaD4rRjagLBSHWH&#10;ayTMYKWVHXocZo0nycRxdyWRWqaSEwdNbDahByns0xM5h4KaK/TlCrvqoV6e0DM2NEZn/dVSbdHy&#10;+ErY0k6pFT5sdYgU6F+oGmceqz9WgM/mMrhMmbNr8L3jEoRVIg2Z7obzmZspmBD0zxSoDtOJUgzC&#10;owiThKujAwdza3mMMDRembA+XCCFkaI7VoULN1G7bxJ76JlkvcWLENrl+rt01dotcOGDpKQf85M6&#10;HTt1LbvFYNlb17IGQF3hGa1EgVLo2I9Cz94PXPiM9VKR2LjdI7Mi3Do+Hb3fruKnYS06T2p7VHzM&#10;hsTbHxmQeDkLYQBemQLzokHzSTtdCluhZBYyTWGDDpYkvlK4filDb1LCZiOFYqAswsyhP04rqPcd&#10;Cmcjm+doGUfnc6G99Ay0xmeRSWM6eAGi3GgslaymXFyA5VyqZMWTYnVlFXyZ9BFTFitnTf2JpSHz&#10;iIHDgeVaGrcUYUtCIwUVCrTlNxgWP0PSXLy4OPAn5LCdhX38/qY/A1BfTgEYsB0iV/8I/JpCLz3/&#10;kZ2IrPQZoEXCXbGZg69Uf5wWURTfAgtktwhbMFj+K6O6mWfSG1dOJ13ua0mN2VKkublNoSPrKylt&#10;sp7TGxe2LGwQgyY20xIKqvJI7kFgpvgYgATuF98K4QA8/gTI5odwhrVxwVG4DPip+f2DiYMmNkt5&#10;EMrbwR7KEQkS/CmH4dIHzWkp5JYRjTeJyrbJaBuRyEGYJQNidPG/6ZKRgxQwfXYnqRaEhMmsJr5F&#10;Pl/2GsjTc7xnolmPkHAzw7QImtrt0iicFg2SLNt6ogl99d96BbDu17hT+1PvL2wqvxfnMZsOPMHZ&#10;8Jnj6hwY3og1o5KthPv0H57+6Ec/qhKi96QU9Wh0df2iVtRKsgFLASGxcuAluwE5BR7HB8GtEEXA&#10;yWsSkBR13I+/09mUgkpFQVEfxiMwysppongBBRgZFsA/DBPnM3r8xOX+Cmeungi0667+RB6yd/T1&#10;lk6SD/JpifoA2/l0FqvLrXRJwoazHS0k27Zq1UrvmfnkJz9xyinfNB3vfe/7HDxku9kXvvB5Wbis&#10;1KNXs0CG2QeuRbwyWw5U+UXsDSVgSgpOPPFEzAoc80GmSNwIrRHCxo67Pl8IY9NiL4LgJ3t5FTKw&#10;EaAfsBQ7AGhrfMamCVT6TGS74ZgOOoKdYUb6QJJnj3dHMlaxb9U+QFFc+IrqhHymQHmY8qjSPHRo&#10;FG0yLzmv+e2G8gyQbNkJOmnPbjeRNbzbJvNcsw8aQB2xzu9tYT/3nP/7v6/84AcOYV95ww3XnXba&#10;z6+77trPfe6zdpeOjlZLOlJ6K2xTP7TGlsTaOELH08qqUb1ZA0WG9J82rJxse/TsA0UQbRrGqv+1&#10;5ZM2t29ultOzP6kdiQasK6aJDs0ew0sxId6vbK8GcvFIlXnDUilz0j1tDRNb3yE3SfRPn+a0ifYt&#10;J6TlPKe3rO82ccnSR2zHBokMUP/UibS1HNHNJMtmWwE9RB9vs83WQPY5c2a/5z3/dtVVV8sn7b77&#10;bjY+SN5yQrKdSN0omObvOnzBSfTQYUoOa9aXPvLEwvFwFHm2t48n0AC195aenN5krrNJkOCOExC8&#10;6IjRELAJ9GlubayZTuTo1Y5QmUpw+kZhu4G4tQ5KUamz0Sl5FBOQJGyeP6qw+fScOlASJJSpWbly&#10;xdKly0CRtVLxddtGejtZHHRhjxSHFLARSRdTDgXmZjBf4VFwKTlv8b6FyHT3lob03qgkVWPRnn9v&#10;xoh9ALYveclLHK0RjtA//MM/ZH1uOp5k+mM+BltCbvgsApZunj0JjWQ0HOW16667qMyaP397Ob7b&#10;brvdiSw/+MGPMPoLXvB88e4111wLum2oPCqEaJCe30aoAwJxjgA5jxfVi8qIlhhDtEYI5YV8IHsM&#10;IKvCwKKhempF0cFehQ1iWhObRWMEZNX6GYotvHa//qTxwj4LG3RAW6/6TOwnf+r4VCL8OFdXSxwF&#10;gaBYwbMWNEIjJe9iOb6AO0J3E6uxiEZjq98SyUinbUIrC7NQR8ETUTgltmwpb4VDV2PCcGmyq2Ua&#10;mi8UMl1jmlnCpKlTqx+EIhykuo3ijdvgH09q5y9Mu6xOy5VrbtxugVt2W984W/T6m5ibOsug7S5p&#10;a8fN0a2kiEI/VXiixCgM4k5jZT+lrdWR85Xe97732STqJkdA4luxG35DpEwJF10JUfPcdjwh0VW7&#10;RxZA8aqMKA8JnkgRtpaLleRG0ihxUk1NPZfnzl33QXC02Wab1x181I2NffR/N4DTTeE5CRvDUr9P&#10;lIcSW1pE4H2gUEmdEjxRAPnhvMQbkQgV/yUUAdrMFZc7UhGRQQHq8qF4Ln2eRuYkXgBaWA6aP3VJ&#10;wtaH2X90DCEVY3eWhLXHwbi2ZmfPhZtlR3CJgJN2hKMKA5y9qTop9pL188LQPPB67Ut5S7IrNG3e&#10;OT4ZhMmbQ7wIG89I8lpoECefe38FGoKt7Slh0CIPSQj9lFCh8YG68Sa3vl2R4gv4oJtBuxI26ifL&#10;yRL9Bo+0G7Ky7wJmvNyM8xBwqtyL/EP8FU/Lv8nScPS95tzGH2005n7IzPRk9Il2QsDgpYJMlIBJ&#10;swSxWSJp9gFKcws/xCEAXhVw9o/Ka3V/RtpE6eQuigjqS5+kKHXChYnK6cm+cI46chiycdkN8a3Y&#10;xGl/UW3stB+1GqIjcZqjWhEjRRmHTbgpLM95dVMi5XjJonjYRKYFblnceEVhx1cSQOJRBYg4Xv6e&#10;u4yZICUSx/jbLkkP77wtMkBV29tST0ph1KhxfhvDARjk2fQsmQahzl4jYkOAmBWwbuUgKBbPmtHQ&#10;vBE7x2WN8yclhbZC8hqGoHoxENVrchgx3lFsG6fFGbTqi1RrwQasX8JQHQm9bmItZEPJ32TQVt+n&#10;z0asv4PpwU6YG/81n5I20TWN9jlPAeiy7RAjWVzLp8LGClKaJo3WZveIFoPP9MU6Ug3uxH5cpi87&#10;GLth/hPnzbdoQ4timarpr9prj/IvDi1Sc5LahUNXGxSmUzXwhGwoI+N4IyrHHXzPe1aX7TOdHQll&#10;PoCb9R2m5A3bZY2zzCBT4CyakChjybnFV9QfYlO5YyP66z//8z9z29DgV4F1tEnPQqanPnN6Ftmj&#10;QUFWBEV2YQcB2Ij8I5LTGAlcGsFPh0owazGl+fPWkrx2U1eY8G1uQI0ixuyR//ypazlo4YjZt9qt&#10;SGGDmLf8ZhOaEI8cRwGkD53OTs0tq1JdJNLVv9vgyLgDZFRCUc+CWjkuLkfA3H7qyAfxa3gjvb1U&#10;G4J67d5j3BgNMhb9sxUEDBMbXaabayGJHOegtDtJs7eEteyNNQu960Mc+KOA09SjVpwGGJCuoapg&#10;a5xMBbgf/OAHN0olZwPxtDuTS6k9yl5jnbPiHpmlKrRIPeSZJGEzHgVMPStB9JmhV1OL1vDvCRuj&#10;h+Opip6fCaUIVVRqUmySJclGFDqrLXL5FTDlT/wBHj+VzAb6VXIm4un+XwrWKCObRywhxeQDGgAP&#10;oG2H6SpTFrYpruf9qm0HUbCE0OQTTjih/6Q+PmI18VW7UqZCiMTzFwWkNG7XJinPxlxwIOWs1WpB&#10;2xz1401IrA2r4o7MDF0uc6Jgor42wpDd59mUF3pCBsEoJEqQKnmNHrLNoSfeHFcOfVhUG+2iKhwf&#10;h3sdJrfllUJby0eI3lr2XN9nytDt2kx2nq0PtLWbumxo8Cy9GaVqXG6Li6l4TFyACBoD9xI70LOw&#10;E/dV2wjzwCdutgQkJynPhhj8D3gDENCVLUdpuNk8w6kxWxwbmh33haHDJdVj4Dmu7EPPY7acDgt9&#10;6MIGvQ0DCnvL5q0ncdGEQpRC2qSY+bfAsJ7Q1hBiNcRFciS0s+CWIy3PBmnDY77iJoQ5ZgnuT4di&#10;bv42RhfZgk9UMhFIldzpUaKhExu34xb59zjwXERg9JTeOo/ZCCVD4QrQrB69yfCZbncfdGOeN+Hv&#10;ZmdpYqbAHsIPx9M+COqweI6d6duTcRB4DUyKnUp9GNR+P6Aik0VHQ7b5R+bBxsXsEAA0EEX8xn/h&#10;mUe4bjK5LSD7Pm8CFMjEIbZx4l3H85Mas4XrVPSvYzI6/2L17crVf3XErdeinXe6/puZPk7sipNj&#10;Q5Cza32RlYBGuuO7YGuxGSiV6+8trQr8fCZ+jp21fv3JI+c/QhQcijMlABIftptmVLM5MZbo2rhO&#10;aDVdcbYfdzErEJFWlYoEBAhxVXJrr6WX/fZ5Vwdpt0wI88jdFJFM6AX2/Mbqv+XLZZAgItXP99xz&#10;t+2kPki1mb52jk3H91ltIaJUNd9VJ9wPijB6wx986K985f8cNvSF//1fW0t5GtaDj4GzOx6xmy/S&#10;zZBbHENhWxtpnDiaBruIZnGM8BLT2AcZpVKeTkQq/Ohm0J58NwtEqfCedJjfCS+LdNkYwUVkrCyu&#10;RJZDbMmeKbKOqsZwFHvL4snlKl0wn/5qJjl1gNM+EFk/BG9WDMkadzPuIAAtg2VafrAMMTUeXmm/&#10;hKNqDRwvw3juub+3q+288843Uz/72c/Nixi3sLf8BvV/NXTsCtOzSgs/hdGqeKKNzZdW67vf+97q&#10;1av23/8ABRlMxA3XXy9LIdOfFf5PaLiGxhHlt5uW5vtIVYrFR1IsKxVhV6hzEGAAWvJ8lLwATlkP&#10;fCOToY2bXErC5iqkM4eYdLKjZXNXZExqB6n0BaXQsk0OhROlDeOaHD/5jRaOtQ8gxNopsmFJiB8f&#10;ErNhM5izljZ2cSllukHisWupcMayBomNc5qxpciQUkoctGVXSW6kOBXrvOIVL5exffDBhXFq3dq1&#10;I6qiXvWq/8fon376b9/4xtcrIet5mV+8ysCI5BkkRatJTIUadiyCvNCTnvTE3XbbnUFD0rXXXBNr&#10;JtvejZPT8XdRyNiaFuGZyFZtEQ1NVelQ/oo+jsNUWD91Sfbm4W9bNuUqOh6xV1+MI2WV2Meb0yf7&#10;skZiMJezJKhRRQhx/ilWNjlkDC+5bLeVZUUbByGyl9TBRtyv2OW0JAmbp5VYu+eeez3wPvvs7Uxf&#10;inmXXXa20Sa82PvvX5cNi+Lo3l5KtNTssFosOGuuc/G0nzjVy7L+8Ps/eEEz34OAYW5K0UmDtGM3&#10;gWxGf71qTHkoKQfqgLfDk5S8ln9XkyWXLfZAHixLSk0Km6PLw8RGjJsYrz9vsi6kn0EmaY9cVi58&#10;wI3eIKk2EpXS1tTeq1/911dcceXixYsEHqp77rvv/pNOOpFL6ViEnXbakcjhclc9sxY+Yb5UUP88&#10;CqkVEo4G2WGHeVCHJA1qXFUB99578EEHAUiuuPzyV7/mNQI8+XdWRSVb/tCJ0pjYLMbiRiqj4YaR&#10;JTLPfFFPscnVQc7K2+MVNpRC7LKlxd1sPjoucdDEZkFbYuPCZoUNJrT6E2pcOHRhg3qWmFBjfqxD&#10;h1QFNb+YIXF6q4o7nJycZw5gmmKuvS1y+HnPez4jI8UMFMFYZ5xxph3cJ5540mmnnXrTTTfL/aX0&#10;lvjMhuYfCtsYAQ8JToDjEbA4cU3VL7cW++6w444kjTei0mT1qlWEjQcSU5mDqjfPdcvG7ZaksHHK&#10;0O3atBy0ufGmTFs78c6eghMkOqCeaMZrr7/u1ltuffbxzxaWW9lnHXsc1tIDB5unoPKGQle7zPYK&#10;FhTi8jmhlM3KtOMJia5ylkwBkHIfLgnXt2WWq2Ho1ovVkH1rBlvy88INlccd9JYD7+QMHTnTwpx1&#10;YYP60VOSlVn7wsYpQ7dr03JOWuZJE1s2pJhbjgvx8yIrLnr02SVt+UltWhK+BTR2hj7g7e3veMea&#10;tWsuvewyOPIdd90ZQ0ftKwYDuzt4XIGemyQNIt2OvHa8VLhY+Y/s6yrItREIoDalt86T2jn+2GOn&#10;brXQH25uwAfObsL6IyXgjoJPsGr8qb5NB0P06is4SWzp/DLFHL3qM6cfIKSNf1HvCuj289RTT9t8&#10;i82dSfLtU76dOWZccRkdv9rWzbeSA3AeGZDJV/pAZP0QARO4unnjZxJA0ucH63i4bibCoFYxDqDu&#10;mABwNn+DPqaMQ20rH43e7FuTBpDFhk+C12VcYjdk9h6JjgftyRexO+/IPuioKe9JnzmdBIZuHlS6&#10;isY/+jGHWJ8tu/13r/37OAbcd8UCAl0hA+MmbIGNUVK+BS8wz5NNYUP/AhkgswhFhXDHQ08oqb3O&#10;SlPPHjt+4WFHLtsdmjvHJ+z4T06AoXSjZs/OOq5OCBVl41gBVRruo8F9yLvPjEbcnOhlUUPSJvrF&#10;rL0Isxo6Dg1xNsB63lWr3Db+KkSRxoCXAG+xiw+RPgbkdDxcD78YDKRDuG62pa2H/Td3BeJyTCXD&#10;Ts5Xrlg5Z85m999738jakalTpkRVjSCNUFlNiwL9huLC/XECZK7/k4ZUaS053m6S/gOJSTpKCDfL&#10;cdE6/GbOxmmnnSZLa48tm46TuODCR6Kf2GFiMzgkdWv57RPnxBvXS4YiYS16tisM0MdWMBRgdMxt&#10;YeyAjPMIEofImgnKI/ad6Bez9t4HrcJQNhZboJwupJjir3ISfsb7HOMsV8CPO7it4+F6+EUwb7Z3&#10;2+ce9tyyK8tkPwe4S72/wpFvfP3rxx9//MJFi8jS82qvs7Xopgg7SU6iR7Rihz7wFruDSWyHn2wK&#10;G/pHDDOrdrSbcVOhf6bDXiwcj9ENbApkAvCTmWJhbCTD9zZuYa96zL0dOlRviPPbsA90iWSUTdmk&#10;yzKQcK4864EYf1W/QwWiBDfbxI13SZ1KLln4/J6b/xrc1rBJPuURsscRVHCKAMRKHEwX+wZBjaMi&#10;4GxqR2ho24VwklFodD4SnE3GtsEzSRw0sVl0XjgbcF2VHCqS8t+UkD5oTkuPb5mkPRwbQZZ82GH+&#10;/O223dYHZSIWV1BnlniSltWvQEhTqkNSV38CZ2fzljIhE+25cFqqrJXogEptcd4Cq8U3ThzxWQaJ&#10;7OEYtt4Hi6QcKbHD9GYMjrAYBoUAFYZ4Il5kI2hmHMihBeNJ2+zE/SBmbvq5Uc78wR88H+aRBQtH&#10;iPvBk2RsGb04JcFc8RFYaeGKp6jV4lR3AGz0S1hinnPeZLvRKXykE5Bq2TynnXzO0MQcNLRYH98Q&#10;VoaVLysFh8/85JrXvyS6UNwLNW68mZ4+Yy6IGa/McHJujvch/+wtl4yYsRg+MyMKf5gO5KnbKtTl&#10;KYuX8ghZPyikm+NYKJ6kwhc6iPmlmNw0b9S5iZLsFvHHfiWfm1/wlzhoYrMJKfLCPgsbZLOR3jLY&#10;IIAZP7Mvxp3s18IOCxvoEN+G8xLvT60fLocfOP8QL3rTIrYcpXBoDVKFTcGR6F8eHRvx3+RkpD5o&#10;QVv91Eba54/7CRvsuP5svUIKCoWN8WTT9MwrU7clquZakHC+hFmT8QyhwsTsCb/fZ1fUQ+fLUmGD&#10;CfFo1jjb9ZeNTpYmeir7JNHWE+WSSFvhynKCbDiymhhGFOAUGZWQzD4IIN5xS0Phb3uUAEvmUNhi&#10;lUV6GlCmLV9KmEJbCFsgYT5ExXPhzIDigAVEgOpsecJN4dDVBolpaK5O1jLbrEorxPlE8adsB3fW&#10;shmDSs/MhhLKJ69d4jXLqBY2qKcwJVmZtS9snDJ0uzYtYcDC2eiSNtzP3fWOwuinS9qyJWh4luiW&#10;e2LzNTVqcxo0S40rKBhf0drxVi2XaIWAcbnjvT8SKrqyVxBaxiH3s7MJwa5xrhanKbg6f95iFJs5&#10;NBNgQwoLl74d66bGbPX2qn7rXv35RCnn7xWqkEd0g1i22HpnSSynn/FEbuIwHoEFxk9QOG1YbAzn&#10;Zk+eOhOSznqDjkD5WJhIcwXNnXVV+C32AfuK//GVcm312UZnxMQLAMl4tyiHzSmgJicsCdjZT76M&#10;NuxeNzlV8ubMBYF9SFohteHcRl40fnZ2pQpbZ70/1r5FeJwnK0HC33ZqhdLVLGdtdXnaVDXvH3gL&#10;PvGTXofuyHf3hK1DvDs+0lj+BhII9APehNwWukYdry99DWQGL0s5ihT4/+RHRCQocEe+VM9ideWv&#10;6rYF5NlAIXgdS1o8lx5sivOwHjDThvnPAqRVoqDKrPDw35x+BhtKh5ubNot+bBGnnNDKxGMUMABv&#10;W76rvuS/5aiJiiS+G43xpdmHBcsxSO5JzsgIQz6Nq4SHWYeUaGDl4P7ui+uk4/j0rG4HwyUyUMue&#10;iROmgfX7oFLWwjjBJk6qkxdBp50KgH7Bp6eQLNEMuuOmmQRg5g9d+Cw64Vy4CoWkZVcSJwAw4RBY&#10;UnYneutmNvIZwLLa7kCcaCgKgqmPo8XZOvizXwkD2NlP04XZrK8MG6qwGftmPhNpyxgpPpCuGCKE&#10;rf4Zc2Y43kxoBdsdxtxATMuuknZqo0lgitGdEoGJecxh7sX93ofADRDm+sD6G8P0BUrR8kJTzl8b&#10;/hSNufKSV2IJMy57Jkg10QTJSrgDzeOJSe45a0AawKSoMrF4PoQWLByOiJr9mPfCxlmDlj3zT7As&#10;vUMR2GgjDcDrgI7Gt3xmPZDqiVAofeIn2VNiiwAslT964bNk6134IC27oraJmSV+1rOeFSnH9KuQ&#10;toZ5wyfECQRi8pk1lQDWi5JizahU+WsAGNxbRocOgoeZHzctOkOHwSRaC5+xnvh68nwOkc4UetZV&#10;/lNgp/R0f8uuUlUXQF/+mgVDJd1gPYxtYSgb26XtIoNoi27jBS69vXj2vC/DBeQYXrshuGoe3kq4&#10;Q+TYBy6QX31wFdrYjEidxNR0TzZmtf8SPGtaRGjiaeW2WamxtFtk/D0LCYwXIxM8bBevBOjyCn2R&#10;gq21HEjARm/y4kxyinnshlr9e0Wrl2ZgJJ9VLFA66KfK46UZ8R5ZSlb5WwyUvT+5Ge+dECWZKYu5&#10;coW5K3QcJjRKy8apwoa/cTCnkYWJg8SwNZfDpGAdUBIvnChOxk5tPSsE43cZlMsRO51c2Z5iDVgS&#10;aUC1qlhcJG0J06vXTbf168npaGyXcalkCoK9JUhw6jgTCsGGiAPSlSM7wshBKVA43hRoO6L/jXtx&#10;q5zpsim84LvP80DS0l9n0w1tqXm20MdsOoCI1DH96tn5rxidrVPDJpCLmERWNyMoxVwUtqH4ibEo&#10;UfaMqHNZ+fo8RioQdMasuSP1J6jDwWI2KBMt5SbHLGdqsnFpOO2ZI9ke6tPniaYKs1EILR3EArvD&#10;1UEwQUIt2khgnNlOtt1kik2d4WjueP1X/VU4J9E4sdmEGhf2WdhgQqsfjSN1nX1u9jHWIYZF3kc6&#10;bdnshbcZcUQOt1Cj8VaGSPo1tywcujpMAxrT/J0wr1AHYsalFvczMmwa7qGb4Wn4W7wk68e+Cffz&#10;j0VoNtY5VEZjDj17pcgYfkWYMS6edgcBDKnKEvztJ4sXHgID4qHCOczxDbJxsz01zKPsjc7ju/k8&#10;2rLn+mdJGbpdm5Zzkj51mwJt7XRBRpulBGupgrCON918Mz7mTH7pi1+ktVXeMrN6+MIXvkDVilPO&#10;POus22+77ck15fWxj3507cjI2/7xH5t3TLfjpcIJWSfn7dMAijqcAiaexF1ihEJha71YDRm6GjS6&#10;wdUuuRlubs5f69OFWY/piciWnU+Itnzy6kmKdLyfsZmqnsjmCYk7hZnN/HnL6aTlvKXMRs4kN/TZ&#10;kjYuOugLwN0T2vKfAssqcwXJAMPBJK9/wxsWLlp41TVXf+SjH/nZz38OWPJ1mlS+hFqX/r78yise&#10;WrFCas5ubtDAdbUUWTovJTbOWbL3v//93Dd5f1n1lN5a0pYas+VY2Ef6n6jDrN7fh3S8u92D17/x&#10;uWEjduz9oSDVSQuAfeYG27DXceKoh5Pv4HFngYGdJyPwbqBTXMAr4z/zg0wFYOmLX/wSOEQIIOsY&#10;1W3SbkJc0Sx3Q4Prb7h+/wMcpLb/e9/3vv/9/OdzHIcezknWVQYQ1Hs9Ex3o0SlsHNqJTkRP2pMZ&#10;54rLays14p3SxD5kPdOLf/M3f+NXN0k16C8iAdHdpvCmBMzNRY8NSj2ZjfxOKDWhByiLbjrpOScd&#10;eeQR3/3Od2tl7kfEK/h8NmOECsiszQ9/8INX/Pkr4uTW3RcsmIw3AeYQbNMGmIAz2c37vSYAkLT0&#10;UwVL0kpxhC1ou/7FCO289oZ+CiNL3UpoQvZwpAdWeIGn441BQBrX/B12uPGmm665+molP0c+4chP&#10;ffJTag6sCk2ZM32F4+bHbC17xqaSjcJaryAWVbJg0kehp9HvuBh6UeIY4geEVMbNX8JPsrQN8jYZ&#10;tBX2iSS4F/r5kzkbbQr7yWYmv6WdUMI2kTaUCDSFkYaHh/CS0GjRwkW8R3MipcQ1sI6SKBb0zDPO&#10;0Lk86k21DUod75boYGUBE6ABCbAGDk982JCFVGHDE5JdPA2QI9GCaJsLnjfFDNqO2nwqRz1HfTl2&#10;ysIUtoE0wl1wKgHDqYAjw/FA6DbVdP/0z//MqZAXPuGkE3/5i1+aET9lvbXJ35pVOG4HS0IdEDPM&#10;SuooYxVbmAYDYRfJbtlYTiPTAYekrel1DpuAhPImb7DK9JXrgLbC543TEIicVFvOmysK+0l8Chxl&#10;BwkdTWyWLllC5OJl2TwCH/AYjEQiGyjv4HELKuWtTgDCbOqYl84gwXoVmf4gISrmJMeHLOxNg1Q3&#10;EhLIKcIQsdORvqECFYkSOclQTE9zK7eJN3309lLWFHsxJBWQwRooUTWEIkNZvkhzv/Z1r/ubV79m&#10;5112JpC8fAYw2vT5wh/cSFyLLVBC3mjEeMsReXOf4IHX/EpBYpo4PcEy1Id5faY5G86JA4pyLGKW&#10;yZxUSuCKVCdkj9iQJTNmOLts5Et8sIi0KuZGTwMZ+RvJJ5XmLjtPFTZsjbkVbTDiMSS8RcjB85bv&#10;Fj5GwNpNTXTOk9BtsCANYnNEKBiTHkW3aPAWm4987KNr1qxVA0Xs//Ef/9GZ+11OTeHXPXJsL6oP&#10;1gVs6JGokA6BfMiX4B7nsfEIwNwQCBk2+XfFbopLYNxR6ed+4XCT3QDZ6oBj//jjV/MMxHJ3MzOp&#10;whbKBgAKrfI5yjGBRXxIAkZnhxkV1HZDTcvvEnKOWbyNTiAUig0Tx0vxuD2HHHoou3HbLbcqbZw1&#10;cxZisG9+RrtXRHpq8l9fs++wBti0+2oA2HyICIJDW7uiFskRv9qYK8pb+Tkh7PMLx3r1+I+dfqhU&#10;EROfv5v316UmtXk70o7xOhsRP53NTRJ+2EvLkeNDAwNEIJy9ev+tXYq8fpEKk9oAEvImbsad8RYY&#10;lo048dkI2yWXXsohoZVvvOGG2XPmbLvNNliflxvv1sgBiFNoM1Z+nlT/5kQb4UdD45Sh27V5LCS1&#10;ec62RIAcrCx9LaVGAfGbuLLOsQpdqbrdr879VlPBZ+F48zyhJhAyx4A3i/rkJbUByNib06tKiT4t&#10;HLp5Zau0PdKT2ty4+n/Z4+RnZhMT7u0ys4/KpLZ8iYoN6HZ+uULLLH9KnrdhRWBsXGhnxlCOTrbF&#10;ypKQvGtCyIDokPqGWDqhDEly3+7E67j0Ew36mdQGdDM2RrRBMWXoR2dSm/Na/2+jOzaULi8gyAAg&#10;gUPqScpOH9NMXsufHDmqbmNTSGrzIDgm/BQ2pA/TyMc2nGhfaCAgd5gNRMD8cFtUBSIATMB1IpA2&#10;2kgMuBPeioQB8LnPM8bPj7XrJlCaQMzWhwV45A4BZvRCNvSr+rfPiH9PlsD9QlyJwXguHENzx2c4&#10;CuamufEW72ijHLzXMNsIjlfhZRjYZC8HoIg4qaRRFWkDlwkRjwhMsngb1iX0FZiEl+6SXhK/iHI5&#10;lpNNXn3/dgApLrP7BPze8bgTEDbmOwMb2fpIy4iaKKQwmupKQyf19tKnM5hxpyHUPfvMlY8h3JF/&#10;89NnSBEvKO4rlbYJurdk5PdG0RIbNNC7tmnhEmdFg7PhH6oNG74b0a/ZkwmMg7Vjo8DGvbLMVU/O&#10;aCh8Fn6jjBEpMg90jYSkHKncEu/R2yHhXmZS/SQzKyEp66N6gZXTrXouk9bnrUDyfk4cku+d0A7x&#10;hklIPRYB90heYQvSJZlGYUtwYxFuNDpwtvQXSJAwqELImegJlbRFY9tqbDSUUpcup/M8LfcMkh6j&#10;xFFnPhhaRksaFCWk0bK5OhiukEuiQXPPOAasT8aE0eJp+ghhvA7CFgdXwB5ZD/Q7m0SKFuUcJIkT&#10;ImoO25UmZPSkP0thy5YNCJtHwNCewl6qwk7qJyq9cdaSnbdl1pzASCyrSZBSs4IKo/iWCGDTTCAg&#10;l6QRLdzFvMQObgZQdWXiSrVcrJbfzX8KI+YcxtzQYcuuUg8CMJKkkHpQTjOm99kUMKzUOd4iinyA&#10;2ARJY2nTw4t9IOTgR+6W6ieuFyHP+o8XLxB+G8OA7CwMtEqOq4cEpHQVu5vxqxRFYGKECkzMR8Il&#10;cVCCNvGWgig1wjSRNcFeYICUUSa1jWV1YWvw4KQOFJ1TNBjGRd0I3ki4CYzjRvwVWwuThG3+Gu3d&#10;N3sukVuc6faIu1LdSBooNolia08r8cWA4O+okc/UzCQV1Epq48ioRudvqDPIFAnpokUQ4wOWdcyg&#10;NXDmviMb+lmrSt0YjgjRxCrXGF7WGFWQYgluKAgIm62LifI4HoGSwmoSGGaVdkjX05PXkhZzXsPk&#10;9f+I7pm6jI0anV8Thf7f+973+orAiW+NuaVH/KpGSd6DkobJ1p+e2QwTp8O1GbxOxlykiOPBifXC&#10;Gn/iysauJwczx552l0KN+MwXEra1A+ijcQptLZvlJBXq+6x/0nidTXYna9YSRG43aPrUFWLT7cat&#10;H7pL2tKfomE5cmgLxZo4/+3WonkVCpfDV0gaxnv3u99tKQuntyXjudk2qa2UNgp5w/v0nLAjmpub&#10;wVOye9p96pkLp1DYRgk1JYJa/gC1nYl+c5Kx2ZdtbtMQpQBIBGnGZVF9HVKsoje2Y/Mx/DUOh2m4&#10;otscLzyFNj20I69lz/WNU4Zu16bloOlTtynQ1m7qMtpoHwYfuijMxlraC8nA61wnAW282QcoIo/C&#10;qQFI+gA1EK2BTDhW7gCfWi56MzMUTkh8JWfJeB+iccgNhU7k2vFbA+vWN6s6vQHlNYsHno6QPZ9p&#10;cv7acrrTOabl0A1cWMjQhQ3qnz1xSXIW5pEubM7hFCk5hogW61IRFAqbbVN0NMZVk0S0RAe8FYC+&#10;rDHvKY4zVTlEzxJL8vbv//7vFDqwQGQOnAOuiC37JmxKpkg4Yfunf/ons9SZsLWN2QrBsebxHuN3&#10;Is1KedHNFsZn4LUazoxrYUjWLLIjIBObcYR5GqiQ6NUJ5N0sAXbnMkC3+/PGarkyuD/1BAAj28QM&#10;pBRzmNX1w5AA3eJh8LIDb7SPP5nDZknr5tkLv8uQhllq+VaNwq9Hg1SApFV33EvDZ/+SzkxPJCu9&#10;mVHj38jYqH+V2jt6pf76kyyqp1O86lcKGxDipAryQ5DgIn5GM2eBwSElBkkab0SlP+6JE2a7eVNz&#10;+lzlt0QwRx1/5zj2vRor+pEuMyFRYq5Wi+GKoeurQ9S+w6IBb2pxaKtQXh0fsd4x/aYFOiK91I2Q&#10;T0DYSDZVHeRCR5h4H1atWs2XpcgxNw0NMun4edp90TIoaFKfYQ0o3U9/+tOeOWv8uc9+NhD2D3/o&#10;w/4p5FGlgbZ/+Zd/6Tkl+R3GnjTYDKdIig9DCDBkLLIzIcHZShB4RIJsCVza2hNR5yIW4tdnapuH&#10;g60Hl3eLuaU9iWJxnMNrVbCiLJOkkSiINwmU44Fvya8y/hK5L37xi3mP3hkG45WckHCqf7tt2mjd&#10;tqIFTj75ZK+27OpYhMSz/gEh6mgwkHQtvFFy9pRTvq10RXXS9tvP9xm7AFSEsLDv+nMXG54yP8Zr&#10;2ZjPwNPAoDxbCVCsrABKWkZjvfHZjAjo33ufvW0x/i8yuXZEStRaut/BcInL0twzBQwcwkB+Cj+4&#10;RgqLqCHMQbR0K0NI3rCy1K0CJetHeXk0gLtvtXzhWD0x6c9S2LJlA2Y2jkXB6zZPFXbSJW3UEK8V&#10;uGWW6HGfTY68toWjjyBtlltel/+Wmf1IAEa6NXGZolnisxQ2K2yQUdWyZWpSWz7N0RoS2TJFwKLa&#10;cX/bOgS5tq39GLnIG264kSQQP4a+t9lGobAFUHBoB7EFYDrs8akfwjPssWDB2b87+4+X/XHN6jWx&#10;szuKVvt5kXDDYRoTjZMQSUOZEGqbIyDwYG8dTs74s3ucIr96IlkNn/FTP0ltORbLxoDgY1u2+0CM&#10;XD+NKVVLxsxDvCKCmiZRcSo4lmPr6vPXcQha/KkPFPZ8iFQ30uNRQlD+KGOPDf/nnvv7e+6pbqAW&#10;6MfzU+e4akJaJ6UxjxkKFOWOqp8atsob/YADDxRA8+nBwUIjiBbnZDIoyaHW48f7NLjTZiOcXtYM&#10;B8ujKM4SpLHPflXRFpJGj9BNPIXYVLrRLxzf55rDjf7I/SQg9cCfoMlKCKNZdkHtvHlz7777Hux1&#10;xBGH87O9xYkbibdopuyQvZRQu7CNmI1XFlWFJBy/KjVkECB7nHhupJtz581zABMD8vKXvYztxdx+&#10;ssM5h0AWjhuPnNhMS9NC6VJJnEYGjVdGc7NvUaXFWeKbUecyS6gyk+yb+242O0WJgyY2m9CDFPZZ&#10;2CBj3/SWifOcwSfxbolmOen5iPXPQnXymEQBDS9tTpzeqp1sl2dr9j4///nPO+2HRGEU8Svuwf34&#10;O+KN/fffT6k9MZM8yZnuDvJsogioNDsQL1US5xg6ICkz7iTq8Cu4mlU4a/3YMe+P59larkXKtEx2&#10;ns2yKuc3ig3aIKI4iVW4q+LcsRGhJf2Vh3L9DTfwbAG8XtALonj3u949f4f5z/uT5zUb4XbClphB&#10;zZkW3pMyKRiyl6I4+apQzlvyeaobqXfHaaiNIkt43c4/pX0EgHr27hhFACxbvAGo53aZT69UJdvj&#10;FCdGmtZ4h9CU4WGiRrC2qpO0ntPwGOmQDnX8XoY5T+pTCwdE1+IO7/3j/AMbVQWRMeFuZgCocizO&#10;Ib/n7rvvvOOO5zznufwFkbCwYkJV/90/CN8qtiB1M+4EhK17ih/dPcRuYpfcmgyED4qPXNDIuI+Z&#10;+CHgXL43nwSuTZ3Db2XeuMQbfXJ4CljqzW9+c7ZdcFJJIl38Z/YNvEx4TBrLZsR4pUZcNjHGGdI7&#10;7LijzM43vv71VatXH/XEJ/78Zz/v5hjwDp4LOhoqoJsd4o8qYaPzotI/tq50MKfdfEWRka8TJ/Gk&#10;XJ9MgIQEK6HwP7p1B0NLu2EskRvjLOAUfyraiKTlxr0UH4oCVEh0UyQxoUcwD+LtiPAjOqj/Ok/M&#10;OkIBzjn7bB/YQDmSa6++Bpz7zne9y0aqCY3VZWMqAL5NMzYQOaFuJyBssQ05O0afiTcFojhuADje&#10;1DgO2d6WCQ2f0jjeHshdlnCTCOLTOx8mvgg18ad4SbyJkPuO3fJigHiFRT+v0HxSFE6A4hcBbEUj&#10;1iarOYDvS9TarAAU8SBwSLAqlWn2CpNsfXgQQUGUkvXkvZCFBEMaVNuIEeJUQsox0rOSkKbONLL2&#10;zv8UsAjkYLmka+GiRbLaIjlKKlKX/bycTWS3lKRXx4Om7tQ2gP3FJkWltpyjX2XDJfJV+lPVdqqb&#10;KfJGedPZOWfWpqcFDRGNpctxJxyfKcCvURse3GlhbBvj/ACIyDyMlKHw01JB1eElHQyXOJXNPTtx&#10;BKbP84Hj4yQiBCwVBalIivASPcgzVyJ7kmkyKUspWl+Uf89eY9uOgPRnKWzZLqkNsUAY7caGFHZS&#10;T2d646wlieI9yrP56aYljn3QJideu+lDJJO02XOPPSLBPTQ4SPYOPuigCVmYRPIKm6UHbF0ltT22&#10;I1lg2ewpEyeMDsA6XicP6Ral2HdI7sUkvc0Gkl6eBh41LjsQ2bMYgnpzk421PLYbwWzkuNwH2/SW&#10;hpTeorSPkKOQgiBpfhXIIR5jiftt0+Dl0kScRpImI4dyzO1mbE/e6JdCRGUDwqQ+UGJZsY3hYB4C&#10;MCo7BnUfT8cbbftARj+HmIAbicWxC4+Z+aJmsBSXMljffGUvIpuMCmD98xLjMGbCXL+bWIqPFggt&#10;Sxdi30TT1PNmPGoT4rXULBXjwPZyjSInQ+T4jXwhx5LSR3SWahvMxOhpWb8DsOdUTahDMl//luYJ&#10;ffex0LjL0/UnkGeL2RQXUUjK6pWS0OLYSAkS/Iptgc5z8Hh62XFfzXmPDvJsjIBiSAMROR6aveEy&#10;EPjYoCybIJuxZS584FrgY2YNZ7uZXxuZQluY0JZsVJi6qW9AJYkhs/fUZH12mcvqCW0NT9cr2tpN&#10;XeEjt2sQ5+wH/k7p8zOb16XjCYmu8tOP+C0OtsiUu/Z0ZVZQVk9PSz6fgLBJatfqRaqXfiHa8VZI&#10;H9znwoHguN2wtWzUFIZuN0HZw5tlQ/DdoySS1GXocP7sFE5fw2oVyk/+bDawVyFtOeS1nJN0PVX4&#10;IH2grVDYOALifw6RZIMYgS+Nj/kmAhPZNjlbPSjjlhcR2SrHVTtBlcPJbN+Ols0vKpo8YYu3owlV&#10;GJvXve51mXBGJiDOcSoUtgm4kVx5+fuQNBdHiNfB5yZm9h1wioBv9ZLW0iB0cJMyk9TOamTq8zAd&#10;9Pb4V3JmwCHbmGkyIOXmQWH6/JRwQ4C3SlvjFSXepAPfivY+kEa5b82AgYrdMDc8zI7p+le69mFN&#10;403rBqLrM2cyJC19c90EhK0Pj/SIHoKqDoth9sEh8SySJVkQ6zPGUi3tvgVzjosPWtqhBwTf6M+O&#10;eB4EfdofPo60R7wpUkGpnI1wUfjKVcsS1gqSvFiL/LMbIvZ4QSnsxDEkXYZPE51tEHdkJgQs2fHM&#10;7ggQ0il5VAkbPmbuMQ3ll7H7RKe14/ZyIaHq6o8c53tnxdAYhS4Hk2jD/Y4qE6kC0HY32ZuOCW74&#10;Is2N6bE1nk5noG5GVy9uvcJXkn6MhKTQqP41MSYnQDhAgKITVte2YHCu+90MPdHvcq9YV6eP1HuM&#10;VlZysmX02LL/iQkbrC+28dLiHpiqtkL8geAb9fhqJib6GIXtxWx0/1vf+lYpbBbAwS9OpXYekS/K&#10;s1F7f/u3f4vLTYSWwGuH3tma8KEPfSja9O2iobM8jDAjxpVEyoSNMwyNjBoXmjLcD8obhonmvtHZ&#10;biBiFmzNUU8/+rdjss2DxTJQvMfD6JAG64uv2HwqiZ5SwOBIeeaO3bM9HyZnmxLfEtqkNLnjoTv7&#10;IpzZPi9F0g1fL8zOZe0nsMXGUf4StYr6eNgS3JxpvEUhMeuy+36SPV4B8csOC8oBPzIKCtsQbPus&#10;sHKk8qg3YFS8XpC/IUpmSeDs6qT4/XbcmQ4oJcmkMsEqObyVMumF5GWdqA6JkF25FgcjXneS3Yxm&#10;8FvIqnCfdkCqx4HiyucK+uuPbU8cNLFZDF3YWAMl9rif1c05aaOwn8SVpRntIMEqQOzIs3HPWA/u&#10;pWmx3BZRbl3hRJxi6IM/Sf1jBh9akpFOW8qE1LNHTs9Zpi6fnTSbgGXD5cSM2qOqPTPdY0a4HCZF&#10;flatFsvuNXY99/iNZUmcv2AxgPvYlEHLHgxnswzZnQiylR3hmGxbXYpQdd8G92RVqlnQHPTwyhQl&#10;IZU3Qrpi5aKxpBzd0WenqN3DRn2ZLfndz0ZhD/SgvL8rjv0MZ4xxi/N/8Bj1bbqywhrtw0fIOXSj&#10;cNCeNwhJS+x2AsKmR44Z24WVwUFCFMfX8LlNhzmKwl8zFS+/7u1lfh34E3WPsur1iVcCr2INRpx5&#10;Ppiet8bVzMrwe0tMu95o3HgHLCHPXr7M5HK8cQmhEkbKjqgvszx0uRJKjel1U8cT7g+R+aPUv6tg&#10;U6AnoyE7Qy37sFHIw//8rI6HnoAbaYwoNcLfjAzFQ1sTM7/6oHoLc3PEVS3FUcquFKEvbMNKEB7j&#10;hscF0MOmxlWCzMzG5lnlmn7yaaXUCb+YLSqhck6/LBw3/RGiJesUtpSqzs6oCR+Jv+1Yf8SI8oXU&#10;oQ4jrlMb2WyBe05b4lqkNEukLaWreq4t7HbJ4sWASozHU6B2sVn2jqusn8JOJjRiQ2OhEyYUYWbZ&#10;rwn1Vl3y9J3advuBhrELTgIZcbJFrpjemR/kTchhLwlDx5PMTH/zw6dnZj1J1lisiF+NokMzjl/j&#10;OQuTs4UN6uerMBc8ocYpQxeWU+SP2I63Ch8khzYYSbw4pkva2glb1i3G87ZRcT50ERzAN2H/qWyK&#10;m3+kLEkPdLcdHqK15zz3uT/4/veXLV8Otj3rzDO32Xbb22+7LUsuFwpb4YSksBN0RF77wx/+sN3S&#10;zYcyNKxFtxUk9Qufaf18KKZXwtZuNgsZurDBhORnQo1Tho42fjZMVEspStdThbzVjjaVHGIE1gPI&#10;NNnCBh+ilHlDSv8ASzRpvPEHH9tZ47hIM8NV4Xg7Iumuu++Gncydu9XnPvu5h1as+I//+PdPfuKT&#10;/7+9uw/apyrvAy6+ZBoIaBrFSSfBEZwJb3nRZEajgqWJViemESumyIymBHVIM9BB6wtgjYM6mrHE&#10;1HT8RyZ2oqBV00mjjTZW0CZGkjaoqFXejHYSTKOdCAZRtPbz8IXTde+9d8/uvbvPA/x2fvObfe77&#10;3HvOnnO9fq/rXEeYu0WTk6XPILMxr+wZTwaJMoSDxkiZvbK44wCSTWY79ElzBtgYMegtTPKhGTys&#10;XElJwUJSRjuHSLjsTgJha0DAk5cHYTJhp1QKIGeJbPLWC0IapbPTbDASFrjQqNAIx1skraRraAAa&#10;YL9pYPvPhz505e3f+EbGtsQZtz1LQC4kLmKJJwNv4wCSg0AQrTEwXMt+VthJToUXqIGOrjxaaiEl&#10;/nmMWMgNujEeqf05ts5xEO7dwFG0AZlYOVsoWODlFVYec7M7oE6cSWZkE+9dbki8AxIqh8iK30gA&#10;dMM3kZpXNtpjP3/yXARaP/PpTz/j9GccddSRTNDJFD/5dUSbxL1KBHXCc8Yxm0zQnEjoUoBcHfvv&#10;fOf/OhT62muR+HdEkCTXTRjE4E9INfWYsRAiFuBm5YeX0IREVfUIYOsom66gVZSX9D/TPxS/2lXA&#10;mHLDIkI0EJ2MwWiRiCCSFxHJSLanYxBBkT3bbVcbP7whqDoRsM545CHw/CkunXLFiSSLKK7txmDk&#10;HDMKIN6JWL7PoQg/evKjwbs//hO//vpfz9nOa15gZKERoe3JnY5AI5GIqJr3J4nZG3ceDP34v/iL&#10;LxDeYmsk0B/8wftZ3nJwYIYZUA06VNPG2oOAnEEh6dlObdaXuc6mQ1tXWfYo2JAgsxYvpfZpOaig&#10;8Wybmpp+K18hXUCP+PeGRE2ZKHJa78QhYEkUWwMJEN5CMgA/RHASfMqIIr/IbLIDDFCS7mYfW+WL&#10;CE4YCRmRAXdelWOr6ZHdKF4ikKNHFiNTzUJDmK0yflOyDWeJX7MhRbIowBNPOPGw+x0G67bhvXNl&#10;68dWM7zm6w8+eVuD8vmez8aBq7y8PMw9ZaJh8WYH9cjVOv30Zzz72WfwbpGX5CNJW5UPrG8m4smx&#10;QYv4x6/QhP28+TnadXGyqYiLL74YMutDYpIawYf1Xeze0trkIW74FW6IIWFJNES/qY9AlUk1cvHQ&#10;yEikJk8ABJfNSiC43cew4xPMocPZbBfc8TmVPxdAd1lW7cV1/E9UpSjovfIaUTOdZieJ+fqEMXPo&#10;ec977ic/eS09hlxsY6fGhIwA9Ggrpv+MFzl30UUX4W3PRL5lC70/xVts5qPr0Pee8Lj/nvjgCYhA&#10;8LlnHMPgo6RiBTTHbCxJN3QXRQHZI7mFhmg5HEUJ51SAVOCUrkFLgyVK/G2wo0UbWMF7aCX9RafF&#10;wzmKKNCaTu5ohBmJhrATN5pHhOLBtdQaMkL61113vRX627/9qgZS72VvzWhG4iKlxekuHM6WUAdB&#10;shx7gxfHbxaiodlyVCwcGUGbC7ByNtXG3N/FHBq0H8rDMVjCL8RzSsr6n7YP+eIoj8JmRp5nJibb&#10;zEgqj6rstLJZ/VrUGFf1nda37O+XJCXFcqpG3gVJsG42S0fO1eMmwXiywhwcBBZcjiBuXYNd77Fo&#10;fVAblfOL2EK2irqh36Aj7hl47Gz7jq666sNYohmF2BxBrKzm1TPK0hjOC3VMULv5282nteh1sMHg&#10;07YNr/PJzcY1XW9r09lp/dTtMjb0RP3GQKgXUoM9lkc1W4pZcbPtoOPWhhSF1JjcUvNEkPMTcWTr&#10;zr5FADYBpPQ3XNf/zm2rpKXK4fUv2Ute8hKDsQvBDunNXRGDlKnBCDSSqyqMKBfZz6i1M854lr3r&#10;ehWC5IGQ3+wiQf0lMNl+qKOTJg59OGEGJJcDfjvPjJ7wtP6fMI6g/Lb/4zTkBOVLvUoKpBwNCfpy&#10;QQf4ESgtERRSfp3IRGv8SS6nYycHIUcw26bm5Kd997/ZV+Se9EDqN0SQ7TNumDqEd5IhXOjGn3bT&#10;qE1EQMrtBCb5HNoEaN0lw3WuaRI1gY7wBVaoJ60XMKPwGqyLuUTFMbD9yTUoG6OASTaS+jDb23PB&#10;wOxqK6nec7374HNAOCmgVkDjwZ+0GuzCbO2+ChY3dhC7tNep0D4LxESA1EO+LF4Rv5XPZ8t+P73z&#10;oVPyQCEweGPhIpl+ND/xzJPMUXLYz43GvND6AqC7TFf/b3NSMaLPbuClLziWCE1cIJNgG7vlyxaq&#10;lC1kzWJFuSZl53j2K1lcfFhf/GOWF1GbWeTWIKNgJ1zjmM0amA5zBIqAjiRlBnKdEjG+FXBbYgpU&#10;O6YTpGgAP1GwpCfWTt6W7QHxR8fiflYFwq6ZMRCQ1MWEGZn8k+KvSzIIUgJGf+UrX1k8gWwtNWka&#10;5EggCSWMqKc//emGKjQ3ueu5fpjgFaVB7cz1zJ7n2J8OVaLqtUmlXXNCPInZiEPamu1eUS1JNj5J&#10;rXthdzkA1B3HqfOItuWGjaI4SqUe4YSORjCb3BE2vdQH6JA67Dw3eCDGw3VCApQJcoeUNE+XnzCg&#10;zp+IeyJc6Dki4Dc2a4nKGolaNypYpXgo2IqwxG+Tbetpw948j4Kik6XOJCuJfMglGswEcvdNpk/4&#10;JApIkSPT+p3xVwLr7FsLXV9XY5feHQnPIHQSuoeUYozuhUPMEuBEXMe+RFn2/uSzaZ/uEMBmHbtd&#10;RrLOb0cEtYWz7Rn12pjbDTUilh//1XYymX6QbrkjjKjZI5J4TMDKFLsSRgOpu9GXPEPjcZ/iVgyP&#10;BJQRujIVs4+k54EGWb7lrbl3hiMO5JBk2ygDifGT0rGpKouAQGq0tOOjJJesOdrOvkhuuB/Eb52R&#10;5MQcgVndmYp1Ot3HXkYEtakyVM6GRiXupdKKsKWIFbsIiSeClMOQZr+oLGm+OIqRk0M2XGwP3IXh&#10;hR/wIUuDfpOZAdGScIT/Zx9GzwOJIaC5BuZE5Jp9qwQis0duEZcsTr/8o5xDcO6555LN6pMKhUv1&#10;dHbCASn3f0Bi62suXGVfKJysFNyqbL/ZbFxQ20owsrEcaU0Yy95iN6qDgKSYbfxahWJY2CWzrieG&#10;VhR3TRtqLQnQ7End+YksRJ6bwoOEMSqnLuxqFfs2Qm34Pyw3+RlrBrVJmXSH5XCUOWHQ8oJSVZaF&#10;5s/U1cgy9IBaNXPimZXNMtWVjQebDTYYtbI1jePNUoDI3eylQnaJBDQtwPqx1U9ImT3BveRXyE+Y&#10;sEl8b8nrg9qAI9AwGpJ/lARteRuUMgfXc1jeklkAJ9iAxtu2wPWRWU8ojT2WDUb2t4Cg/ihk8wmb&#10;RvnmwlSGPvOowcaDY+sZXifR1E/dLmMT42La9QBulWPbRs3NscnGQDOyILj9ZCiPwL5sNA3uEsIN&#10;SKNwG/slXpztHQoZglXIKbl4tnK2lnUbsw1OSM+aFkpmfRgeaofWbMIkra67FwuzNa9Ni7bVoNW4&#10;51tf1Tytx4befHircf/YNB5s0HxgZ+NtwxtsXNN12hDVjIL+Veh8l9nHppQdar7kkkuY69vG39np&#10;4GyUX5WW3tqeLMEGMJuEOw3e9KY36RfMCIdLMz45VpSulD9hY5rhPf/zgQfJY7PTXUgdVGPMNkxx&#10;Wwa77mwwzoysFCQ1tsGoNhMaD1oUgw1GWV8aQx2JW8kuLHtRI36stUFAQkZg0mwVE8OwX4sxyeO1&#10;bGxjdi+ABD3Bn8oxBrOPrdJqsjnSfh+NEX0qzNVYBJ3NBnv0jlwSCDOW4H2YPUTMj5VWAhGVrkSV&#10;MRfpWK64rBFonOnlDAuxKCPNYi9VlSaQx+DwNkndYhmMnRxSfzc1/+CSaTAC+t+YU7lzjhoo/7pT&#10;6batxIyfW4zsdIb+mQtGCNpF0ysn9TDA8JVOBUKkjLI35DpAtIEiCdG6REV9BXjEijL92U6EOrwH&#10;+5XCyTPOzNhHmUk0YQLXKTpAcQkwpjotvspObc6CyA3P371p4Qkj7uBwIWjTRTBx0XsM9bEvXtOe&#10;ymXuMiB7Kv/2P2ccs1kM0iUvzH/LaSMmIpuRIYFCz6lPPu/FrvBk5SiQsrorNmuzPUoX+Io/aerp&#10;jXh3BikViFaZdxj9T0ucDRdxX+k0oSo5IkiHKyI6kt+CH/EbOBdkaro4t75C2RTdOqGt/legLug0&#10;MMA68WJJmMytlF4nH8kgeRF2b0D8BJNYs6Ba9A0dCENiNjhcdnOjgZUzhGhUwXSo+GSiGgGQoAkA&#10;oMWAxtD+p532pN///ff+yq+ce8UV76D0pR1df/0NMgDMnbSJDKgGhOjRvy3RJa5timlwGoxODzwj&#10;mM7Jpj18LtuArlBBPlU0BNlf9rKXbZuamrF1vkIeuClWRSYcMpxyqzwKLn5EoKwaLnUZhmaycGT9&#10;sB75/WaSpyQ2gN/snNg2b509TsYDtukEdoEUHI+ldbdhJDMCJM2loU6TSk92i2V3rlqz60rMY9ti&#10;VRJnGUa6rgG9tvU4zoxkxCeWTx4zst/xjnfiddEk8ONJJ52IuIl2ch2FLZFTyxKjspJ+yjxLlRgv&#10;7ygPnGapGCH2ZTDShNc0owyV/p8shCb8kJCOrKW7IP4cD0JBPg1/Qy6fSAnFS1jAjmkzVpPBA7hg&#10;bqbLlEpQmtDpvD+hbwkL6nf9RM2yaWUbp837pvvytHEACWJKPVpGGglEmzE8+CqY7ZprPq5gDAfX&#10;t7R/KrYPeo2VbTTjTFsP/IafMRK15kODkS2OpukK2jX+q0SWVMzlDrH4t5WGrxlb/fC0NDad6hFc&#10;hoWMR5TfVAgGCrIZWw5AFqJMRC7HkZFQcnHAJM2Q4Oxjq3+RQe+xcmz1PfYo8xZLDHY92KD5wAmN&#10;WW08lE6xOPi0cZrNQKkyVJ564HQI50RWFFpHZz4Mio0hZ6/NBCNWdxlMDJLSUaQg8yzqy45Du6Fg&#10;WTYdCn3SuuIwmlEdkxO0J0g+DEMz+CHEjO7irdEPzAEX0eMr6g43rnAa04TB78tP7oLmWSh3/bNf&#10;de/f5mB8eNvXb/vcdZ+75dZb3Pt/icPJ+ieBQCcuUVROdJhwjfDZcJTcWdSMzVJ+VMdK2HJheVAg&#10;Iw2MgxlZWL/GL6rx2cLGdFQgO4tUaUPXG9l57OYMzu4XNUX+tuFV+kVLjI1fYHGTqdhJT5Vj26bZ&#10;mo9lUaPgE0488cjv+z6gyM1fulng4Ytf/F9XXH65oFaC2uxwdPWPn/bUy99++ZnPOfOKt1/+ilf+&#10;64svvAg6sFlga/KE5E37qYUoJ9ONk00H+urXupuPGqfZsBaIgk/PCuJjiDZKWsUAvH8qjvxm6TEj&#10;l/A98Jjey1QOquwJUmf9n6DpskcTzLtyoKLzfSXiQQjhW+ucPMoAUcfpv33kI4889th/8au/Kr3u&#10;8COOaNX3ZijJjeIaQGv/9OqrH3nsI2HghpcyamuuGiLM9rHJ+4/G+WxL2NCjOKe+8WDLwQZ52cpm&#10;WgJpyGlkwZUFhwBvYYxcSmVGkVHOkZIwzdwFmYp6swjYxvBu9rBwEznVcyBJvZLZRn81L2L/qy12&#10;0GbweqJe9ap+Qksie2//6HXX2Z9heLa3H/eoR33yE5/4/od8v0hAbHKur2ASpXfcsceBbTX7+m23&#10;2Q3IhnLfirzXvGMZ59jGeJvD5rJSm3mtg08bp9nWlCKDfQE/ShtGrACAP6EjCiQnICsMuAQo2jMw&#10;9rMAmgYSZ9VliWUv1icGALB1zxwSrmWKGJsIqcR/wAlPD0SJFZeITw5OY6uB3ACmipDxOuXQ0R/M&#10;9vzzzjOMm5VF+Ps/8Hdf+7uHPvRh/JTm2Xpk1v/+0l9f/va3X3DBi27+q5uPOPyIP/8ff470V15f&#10;rjjNlkqEYyc27UcHtcWv2ayENG1ul7FHAN9k5RNRKQZO/EwbSs+v5GTQDwIPyVWlEIS2OXJ+Ipwt&#10;xJmzLKgL1JzSS4a08uZR1k6SwfmxsBzUYEIwGGiUr+tziguKKwAAZOIU0YT4E4+hLT9BdrPP29gH&#10;AgCEAV2bWe1jH1XTXiIyFWFlRUc+dvXVj37MY5gARx15pM349iWpvS3eI1hK8/+TX/iFZ51xBq+J&#10;g3f6M5/5zTvuKHBUTUdztVGMNDGniVcrY3IzzbTZQLxIWpp3jhXEXgKTqO/Lq3ZgPGubRLzwwgtL&#10;Gmv/0/LkzTab+aPkHM7REYXGz/Erp5tr5kYQVmaJ/dqG5H+fWLz8bzDbsmk7+63Ppk3Xm5c89Awe&#10;5zMgyQhzQjBhtjQ2JLuzs71VRhI+RNnoyVd0YHlg55wMJr9uzlvzJ81nbpsWc2ve5CKb8G1tKse2&#10;bWWbj/Xu+fPbZua22/yPGvb+37h8mG///7+uZttoqXJlB6llsEHPEvhqnGZLpT6Gstia/3E5lkNM&#10;MG5C2of+z/naE1l/y8+IMbYyJYCCdUHgCVilrVQMJA4ITiE0VwKyS1TUG3ypAB5sWjJbbiQTgGZj&#10;3BoS01GCC/VllkBtVDFzV8yNihMpITtsyRt8/tIN6F6lB4AWmyUelui6REFkZxzuyOw7/Z7OA6pb&#10;VdxqD7FeYtA7PHM0QCJSRL+pNCTUlpRtF5ca1xHbOE16m7ASe8CoBr3GyjaaoUhBNj2y4Fliinbo&#10;F1SVqh7OrGFA0rTsNOCsnBIUL2d0s2humauasdUPL48VvzY/xsOtZ9yLU4NqUTCXmtvGNpPj597/&#10;XCMvkkiGWhJkR9MTWGJscz2z8jljp67msYNtBhs0OWVCYwASSwpys5kpMfi00QAJOU2hAffJJHv+&#10;+WkK2iB67gc0lsWfY1mCB8x4sR7t/sBpUWhJ2qIZ4L/sWD4blYu9hbOFbhSr8i1HaHJ29uSRZ0+h&#10;0IhARYlVlI0zs0/L5HEe5B8iJwZCqdFmrVEX75dg5SkkQML+DCS25oXaETkxSq9M63dEUFsHtBmx&#10;reoBOsblxDbhjRMAtdQO2cwP4fKWs7M22b0z2Ldt6IONeyIt6XqwQbPrzsaT46Q1XW9r09np4GyU&#10;dxl8kRXGtk2zNbtGteB+FOzoM6AXQhK5xVEJgeRYbWYUtImNzYRBdWIkDF05pUpO5UCFGmU1OCF5&#10;SP+0gAYJUAKdO6D3/q47F2ucz2ZSmEDUGjUKQMupfwwnxUhYUObCBoT1T6lrvfbduT93JQFNE0LL&#10;/YpCTr4y2grcL+UN7JRTS/f3gtxAvxgRzQrEyw2JFS1ihrWIaVWPRPaYBqIm6soU0M90iUwyFhhv&#10;5o2sB94ApbDuWYIAADRLSURBVDHnCmWbm+9eXJLJEf9xzLbcvN87noxnwjzoVfTMPZqw70YsOy+o&#10;XCSfVooGaiYp4ajENjRSKBmcu++TwELhC8gN4pmsMBgZ2MSNEH+QEuZiYC27jcoOQDWkqbjERRKN&#10;FOwRBGfO5Ujn1S5AADhAxKsc0jS263sMs0Fdcwy8GzNO2hXBxlFk00YzCHB//Jprvvw3fwPfQ77f&#10;uvMnq138VX0JCjtpBOm4B6IKajP3MwbDA5zIGmEFyJ8mrYGo2iOmHLe9v1cQXSI8mzZWuOTcYCcd&#10;WdyiOmyrlRKV4AGfzT6PvfDAt7/NLacDs9GEU7dmlrkR8r0tpQFsy60ZnK4pzJY8CQCgoyFoeUQv&#10;CgmrcEOi22A62OuEBkLVFIL4pucz9EU8k0RikezCzJG/zAwVI/1Pw6hcffJJJ/33u+sRTOhxwk9C&#10;rDn60FUOYSinnmefO/M7kiIJRxJq8d5BKD/OWmNJIusSR5kwCfU/ITFtPrSUNIaC0DyR/DaQEteI&#10;U4e05E7wkbTkv5FTWI61SeDuFF+uH2WjJUi8xJwmPGA09I/TJM55T9RPJjGQMAAhbSIwHrHNBDd3&#10;Qd4G8dDKNprJbGIri/8A/T2cLWHnvM+ZYYwfQWSwjWXz7Wc/9zmCEPn+ve/93r/6y78UDOicl5qx&#10;1Q8vXcBCY2PgLiKQhJZPIyZhKxCzx+eGDVUCI3kdlESbEd6oShFigbgSaltibDXPxPkSA2gbiO62&#10;dNua52Q2BlvqDmhsZvTlHuCRnyQrEuQmeRIE4IadKSZp0hIgwW8lcNJc3MEel2s82PVo6J9jitlQ&#10;fPauE+EpnUki4njmnFkzU0hqAt8P/oShGNSV3C0ZqOx4CVyYnyXJihPv/sTHP/70n/s5Btt/+cAH&#10;tnHaYF/TGoikkTg4n6vG1BEjIYkpXgYPxcUQ4PqTCNoI0+NDZ4BQgOAlQflw475fsD4xd6S82kgS&#10;bESLg/S62pAW6micZkMo8vrQB9XBJ+Eyon6k70NuLquA2Eb99nrm3IOa6atpk5fXHZ1A1HFSGe6E&#10;HF3HjKQcEuw2DP4PKj/l1FPR/Y033CCnblu2QWW/lc0yQtzFmqVU2RvEMHksYG3YZoNpxO71IeVv&#10;lqBqcd4M2IvY0N0szFbZaWWzSj1T2ay+0/qWg6Ry116a7z53dpMlZuyx9fA8mUBHaQT9hBOGR2s2&#10;hM5sQ+JwJKojh2UhINyl6o6tbiS0+9n1iY6U0OGPUQLemVeGgt3IOQT9KZrLsNQpDnSJ1ZgYUXbn&#10;sq6c10Pb4zQKn1dW9ssUSmJhjqKGheTrAX+stYYnNTP6+ZApPg8UkTwUd1cyw8rQPwWDyNkmxjBt&#10;DscFtdNHSvxJUwTR0idsSG9OoeFAiDZHJTkcneKqPjLr54ONB4Ozgw2as1YZ+sxPBht3NvBh0146&#10;gEFttA7XyfEanSRVGXDfpqyar0xQ2vinO7YrSYqEssdH4BjeRlZmANrgveecdda/cnzU+edz3oj4&#10;V/3ar6lG3kJNJ2cg9KxpoWRekmiN/dNveMMbWNqtyWl1PUNQOx0E+iS8QRRcWLMjGxin+dA0FU6b&#10;xv33vl+VnT4WIAEMVwlguPHKdDUQZeU9QZ1TDU+WJyRwssJCcG7VGmQukdpOYwNxsbfpMSxXMqGB&#10;3tQaM/LaT137wAc98N3vehe84O1vexuWW2GEzS5yXJlPJh/3OQX6X/kl70HdAamBH+QukBZsA54G&#10;7rm3byWSHlwphK1mPRMAnMsKsOOGOaRxxNa+vywsB86+TjoLTIjJTWNwYvm3fH7C2vGI5E6ppQfl&#10;hn7JGjEkNVL/+dln22yKG3nm5nbN6TJCbG8/Rwm4j+39nsRs6JhooRbcAB7JxbwtUScIk1iNFA3L&#10;4xPunMyjlU/6TdQRU6FXBjYRSOELkJRd9Cx+hRl5ueBsBASi1Az07y3AvD1G79h1ndw+Yru5EX7y&#10;o2p+KMwgNJKUcVPHLLSUyv6YjdRoEQ7BZuA3gXZg+P/5ylegSjaSCrWtnxhID1uvybbbFGYrB9Jy&#10;3pKALyOJ+YFWiG1IhqmpmehRbeyttAySQljzRBonNekaLqoDOgQAJBHFsn3OLJFzJKmnZ4vNqN4r&#10;GwcUSSE9yD5xIOBGibV2r+NGbaCRqgBCTXm/r3nNaxBWYIDZr5ivScgYfHiQiXUOHiCbEIzdj8kO&#10;C5/TGzA2NE1iwrrVsbKl4znPOZP2o3X/+KMfff4LXgC5VXJzcuGdwUnY1oArC4ebnLkymtk4tSyf&#10;jAbR0zMoBst5fwwAR1Jdg3qZ/D7bfsgxBUUy5WF6YuhYq2TNANz50JbK2JAUmceQIywlmlAgs4+k&#10;/4HJ0mLf24KZbSCUm03+5Vdsy8APkFsuvpFjUXYRJHO54vVx32uYTbxYPHCd3UAwdDJaAeYU0JeU&#10;7H9zZaEtN+AtpXj3cu1/4tGH3e+wpzz5KS94/vOpOC/jt5OJfmWSKN2NYzYELYuvFIhGNB7EhaXQ&#10;s1+TWELlk6tY9syCmaW42F3JkCQUi/S1F0EtBn4RJ1sRFLG4oDVSfsuxjJtPZilFLc97UWJ0lKA2&#10;/S/QL71GcDLuvnx2/8u/if3j/1T+ITv4b8azkNOP00gfUqAm8ECNSGeR2znvtBx6mhl4gMTz/olo&#10;ikN7jchsCSKgSEqcgUSrCGpbRUFbWdikEWWChmj5zsfWCNfyw1ZjGlyPACt6ALSAvdldSVGlXY0H&#10;j/kKEybIzorrKWLJU5KM15SOu4wtYxabFsXm9Ms8YkDS9ridRZSEDGICO2mQ3HYTpb2ZhItgS5k3&#10;/cxQP7xO3LnUI6pUcfXdVT4wUzT42MEGlc9pkt9czyTuIQJILoUIeq7OHh+ggEciP9suTyxfUWXc&#10;1mRLISN2GnpFOkA2Xiy/3ycojBOCJTof2Hxaf7+hvNKGWc8T0xf+we2Sd3GXvF6D4cVpaaMdTiPC&#10;+a/4zThRMzW7bRjljMLSYPLYyhMQNM7xJzAtN65s2XYZT2swu/dYM8l6MSGBOt20JrZm3UetVD05&#10;aRln0rxFaOY++RL8bQ3c8NVT/AKhE7KAJfu10T1bIOmUg1flPA82c5wV8Abqxt8e9Zp3NU6cp1xZ&#10;iX6pAKuVqJF8v0hrkXVWSk6XhwoaSqDbmqdttim9LxfUlrvMvYQyD8q/bcObFtROd+WZ6wS1E0mP&#10;Vin127dJZS3RuvXdVs2uc0IGZ6NzTWUjvfGNb+SpsqXZ256Ml5gnpBK7I2egWilcx3lxqAOsMmkc&#10;1k7VTS6D//upN99WDq9HAeat7VGELSsa7byk1gS2pmW2oDYdGuuLWoubwUzCaW6k+XFw1z9waBvp&#10;dH5OLvLx9utootTVym5fajnxDEOCl1RaO6NetvA2aqjBGIFeooXrnCNpSPxYm8TYLCIiAGRmi2CA&#10;fFH2UcqNAPozLZiQHwEAR2CQMO/S0hNjp2VC+6Bf+X/CNQ4gmdDBAfwJ0QhwWyLLns7Pib4yMIDa&#10;UjGgNXZkqXhZqsTAS2y3y+41thDaYnu7EBzPc9+nS+YdwEYAd4UtbXph5+Mf+D7Gk+MLYVa4zcZF&#10;gHbRFaBRCFPq3rKbOMPZ+ba+TMftgtop6zThmpPZzMVCsjkvhpRTWlwkjQCGgpYXFplh2edPxbb8&#10;D9+ToNxZg8kPIRNLFP3lNIZh0Cv8OsiHfBH+rR4zPBgp9B8B4fkkaqAePAnO2TyWZcKK7viTZBvS&#10;LUtAyp1jo6mCMMNv0TFb6eKLL6bZ4AIpaIUhwUj+t/rBlgyPIFttO3kZNtxbuM/iTpvkKcyG1kEg&#10;/NQIbx1L0CS8OWwsEEpjiTJjVAHjwTLomkIAfqqCmnf2p+SdbAigQKJbwKFSNzfDxAI7qUowbb76&#10;f8XAzmnUifKRDumIzVOKxr7uda+TM5EqrojGNPoqO5LWSZLqfwXjZ56Zt8nye9TE8rvsWxEp8Sux&#10;U8qKwPIJ14jgtrJ4XtKCDSU8F8KLzaklohdkyv3KF2+2xhrvHNVoZhNE4l3gK/aG0pGEjYtfa3bo&#10;FoQuSsPZnV3FwZ24hSiAkCNa0ESZa+gQJ9sK4Ub6IV1buVaBBmBX6kZhtoVWCK2QBXm4XJYYQsaW&#10;zSCR3y7WCLtfdF42oDEzjSSUCHDRdQsNrP6xtrpLc6tvv2NLrhrKSTg7aVDgEGeLo2mzZ4nNlQB3&#10;MAJuds7ZxHUo4SCkko56/dHMJn2EPNYHKI/YJrxNCpOMTkdAyVcCyk92IntGz4swv3rUhqEvaTWN&#10;mRxOPPA5T4kVh9xzLKWqTCVxjDigFdlyDtdbbpGA0dFONozwzYIeJSToxvBEICFaTFwn2tkqYeud&#10;ioBQATLCBAZk2t+L1ySl41BQe9sqJD4xbY3GBbUBRExEoprbw/JB2QIgaIVri/R9hR9slOBBCdF2&#10;ZtOM0nitxsiRBc+UF+6zWRtpsukRN1vfh1JXBegzKhIxhQkwvyAyj0hihw/7D2rcZWyZfQrK67uR&#10;qO6KH08e57xsRqZPZNaaq5iXNCH8llkiRElC9UuB+uENthxsYGw1bQrN1TcebDnYIJ1WNhvVePCZ&#10;TDa0TZTz3Pr5rTvYMCrOhpeQskwRRINKWJLUGqLns5HiSSTlgXDqYEruZ4yz4RbMjJeSiiX8whqk&#10;EPg8SBk7EcmJ65M9NK2hcjyMilyg+jbP2agZW+cr9Kxf85mDQZseiqmMZR3kGOC2qWtNC8HNJGET&#10;okM+CKPJhaD5JgxaD9HASUCsR9trJDMgdIIpkIGvWps4J0/IIE/mycwiFi8fMuX3mldNnG3KTm0g&#10;rEdTKRwn6ouQJpslczCvETrlw+yOWqsh6H0JaleO7b7JbJaSipZ51ym8KwVBJbPB1XAXMc0GISsh&#10;yRxyTixCYhyhKBJWAzx2zjnnCAkAveTikaSYFrgC6e2h+H7FW0Oc5QnNoDbmn8Zso3023bPiREhM&#10;AcwaKhiWS90RKsUn97h07H6TYPK3nXWqebOlRKQYQJH04mwHYac2Q4BBTnivc66nc+ghQ8xpeRGQ&#10;bTa/wCPdxeDHcmZeOBQTxhNG4mYJQ+JM+nChvO2e5U4+9+SZmcJsk4lvnR/eXesfKLn3b51O0wt5&#10;/OY3vzn2ITsn90BI56SmActHhFAAMLuQQCZZOcQk8W/yKs74jkw4WabAm5TiXfpiFkk45OgyFDlC&#10;gpCR1P4s5x7b2JZ6rJQt5CaFbqHKsgKXHl7r+YLv8ssmx43mZ7blMg/kIkPz0DHhp+JiQny5mBlA&#10;Gjfo23R86tprP/jB/3rlVVelHsFqF8WebTuQJM50StijnuxFclkngjxGgT9LyhiCK1WTVxttZ0cs&#10;OkAUN7h5qvVyQ8JILEMJIsKSlJgJ4ZbTrv7knIuzcd4sumZ0msgkGkhVAuhXwgBrXixbZYiEIqZ1&#10;OoXZKFOJ9jw3ARkhbMvjTzMCpRBTVpM0En3ey+RyJITyklhI9Jr9dCFaBZDMXlKQCeCEnXbddZ87&#10;+mFH//WX7iqdMO9gBp9mSEaYlPbNxkiqGVJDW+jbfIq5DT556QZwXZLCbK9Tp5X+tG/Lsgr0WzVr&#10;x4CUScMEsKCY0MzIT3BBuagyGTkJxwlzLz0Vnc/fJUdsNLMxiji1YkfsZj4rwBr2yPZAWyjMzkh8&#10;DyApNQvKiGmk7MyfFqbQkWgVh1C/KnlAyUt1Sp3yX+H+YscWA6uf+qQnKc/6b3/zN088aU8Krn8R&#10;Otwe8YnmwXlyIzIS4y82kj/pNORFgpQG6w+49IisGQ6w33Vyx3QnnV9UBl/hJSxnJKxKh2xC3ViP&#10;aAn/u3Ad0LKUQli54MUsKzKa2cp5K1icj0HdM5zibKD4GNwmhd7fHB8LE/ENRjO2vRgbDC+lXgUj&#10;rZjscAWuM69aEgm/+cUvetHbfud33vXO//C617/+U9d+aomCKD1T78W9oGR2IfXzzjuPUcQeC2vl&#10;WO1LL72U0ZjQiAiKdCQ5MWhO2sRBCGrjfLVbDgW1ty0x9Ts5YWNcUBtfySAhgIXa5I+m/gn5za9l&#10;ebOwfcUSEIsjhzaxYy4NEVWfAdxkS/owZ+H5EDwlxGcAMjZAw+iDVSaqppQFqXzsccc9+CEPOdLg&#10;jjrKbu0nPP7xlSkjo6TAtsbl5CcNclgkVZxaGrZpGbmgNkspKZTZept1ZVv2J93VD2+w5WAD46lp&#10;0zRbKmX/4GMHG6QjxEC498SNmuOpfOZgM96K7B9m/xpB7bwAzgadSQaVdgxG49fqnueWTAgmJYtI&#10;hmS2KjfXA8P4xCs1qaoyzoaN1fBCrymeI6yJlHWKxyRhZVdYDvL66i23sDbzWB/W1/rvjvpvKQw8&#10;2PhQULsmIicHiNv22Mc9Fklc/bGrLdmTn/KUb9x++96Hd4ON7AJ/SiWVFSSuTb4r3wLR9fxWvGvp&#10;oDb0GNkLvmO21n7ImqD23tmCzQuJtK5WA38yGr2/G44ZZ3qzQfmk5mmbbconm08eHFur6x3HFiez&#10;8+p8crNlTdfb2lT2uNDYEDTLZcexbZu61mNf+9rX8ghefuHL3/Mff/dDV16purjUQ5a/JPLSkv3C&#10;eSFt2VBe2cZW//sWrDJIvZmiwcXqaZbfpsEll1xCo+Jzxn9/152kO9pnI3uorJSLYhStX7uv0lzZ&#10;r2bNil2ljGwT/IiKJq20FLdlCMRYIC8Xqhs5aio4vXxLCGFiyktfah+A+I866sEs7fe8+91JInU1&#10;Qb/c89g5wBLQ04a/kGDPmhdUBufHnZnQ7xRmm9DNmj8pO1lgFZPPGp82YPIs8WtSkHh+9atf7R4m&#10;pDhkiRErYitSRFQLXXBfbWzDaYATBvkSpfXGvgjHm6EuelsiK2OfMKo9RA1jn/7M01HwCSeecMP1&#10;17Ob8BW4e/M5vjJj8BtfsSSnUfyo4bUan3XWWXLEENU0HTM/sy0XDFU616uKRwlhMzNe9apXZfMY&#10;RFShAUWF/SnYrV6Y9YPZUPdIf82DhTgeOaIW6XBrE6oyEiqrBCpgpwASe7fJSDXSLRswCZYjp6Qe&#10;OtqFYgZ/my1UzeDE4E8mN+CzmbSv3XLrTTfedNKJJ0nXsr64KKtmWckgtkDqkfDZaF2TlqwGmS6T&#10;+532Q/Ae6poc1B53GGIZIspASZxC4WyAvrlAWyBBdIPEQYUw+pRwG3yrmjYeAguxAMiReLPhgNUh&#10;bYefyqbVEVMEBEokA0vkbWB4Y5CgDTJB6zaebg6jst/KZnm+xjgfgm8SRIqkFBmh4Ky5kv1AGNNd&#10;BIHBmyvmkOHRePBJug7OhJiysbWy08pmZWyDa6EB6qeWKRbqpXOzdn2nNS2tzt5p9N/8prXbO6v1&#10;5JOPecQjDMAiAsCkMRBGjDfAm/GYycS1xQB9slmyqabHMgnzNh58mgZTNBsNk5i1hYG8e4rcEbgQ&#10;TuCzytq2rzSuyIwXrBwUyeiiOhAB3sNjAdCtByJO7W5LwmwjDvE/PtxmkMw4sNajEmmkvnAXcWBm&#10;/Jm99LFvE4cwPG1IDZF6BpuZJCDK2cXLDW/wyZITjJkqdjPYePcGwta2tIvy5yjWE+5MxTKHOSee&#10;jk2hywRIJtcj2H2cszxhNLPhLnPhtYkfQWRhJdSfoDYJRPmQN67o/XkvnCPXMQcFgcuaeagURUkv&#10;EkpmiojyGSHzulOtzTuw8jQ9Jj+dxJHPTrnRbKLYxmwvOd6TViLbSB0H8gKdmUYS3Q097BXs2l5o&#10;YPWPtbiquNs8tubWDfZP81/9aNdvibAnO0qj97NxjUCR6EZOjY65SYluCazFobJOSFyanzB3zZah&#10;yjibadWprrGZJ0vLRM2ImwJB2RIyqVNWhz8pQIRCKErjYuI6valzSWrG5oeTQzfGttlvKvuWZzbb&#10;pHRU9F5NhGr2sWW0nWNrvkjl2OrforLf1gPlBrIX4iGXa/Ji5QmdS9YcHkmqMCGighe0MiVq4myj&#10;mS19k9DcRB0ArFVlE5lheKAkJa7QfdIm2Xg1BF3PbBxFuIKaAt4zQW2zwzbDWgC9nIGWEhHFXRyc&#10;vuZSdTaevH41XW9rU0nQB3lslczGTwPVAj8l0zCUrJ1dETwCITVR7KwO38TGfFVbIKVoTAYFAcqr&#10;5C84cXdNZpM+gvwMgNOYgmjb+HxzZfcWazAs2BkQNB2J9PWEbjvDmoNx6magdrDxYOB4sEF/d/fN&#10;oDZ/W8GiiK3BJRgVNd4kGHijaKRj9zAPq0TAWo+8WZZLumazIXHC1DZtKsUnbCuQgRs7Tgapd9Tw&#10;BqmF7QbRweRyp1YKauPmIBP7eGUSOwdw9+bRvX2jq24d3RhNHFdGNZesIOmoR9ZPkiGoZWiTNjBJ&#10;mxVWq4vas3BGCy/lGqCnFdZX9hMPH9yVUyNDV+X0D/esJMRtAnkQvuVKgAlkU/hJQhRrXtkzLhcZ&#10;Fjqh39EAyYQ+Vv7Jt+64I5TNbyyHpK42hrKXjw8GGtGvKjE28AuNZAyko6L2JLp7RzTYj+iGMjn7&#10;7LNllqw2zm0dmTTeOHiQU7TOYLy7zWl0F1eclmvlIXBxbaHgNWSiMGTqAmI8mNM6Iyy9CNI48RN1&#10;TTsoYldmI54DRQpzUaxuoNid4f/d5wWIxz3lHwruKbf68pe/HB7jsZLrFGOkLsS4TIT6kCjm8zfd&#10;pObXf/q931sCF+15l5IFAoFM1j84VBy2iGHwoxFyUQyVKhOd57eYRtSTqpv7e9EYnc72QqOSFGYe&#10;yEQK3zwIaiecnQOSiCSJOO7NTE780ya7JVXdca28A1DXjtXO9qgJ15SgNspAIgBrtpDoLcVqhaAX&#10;qezrK8wmgpTDbAfHVNMmDyFOPF92nHmH+8NmEguyPZ4whlKKC0NuREV/7Md/jESUbSBGQxp1Gr2V&#10;/VY2ywg1Jqe5zg6ssw9S8p57wgiiI3csRfhoDPgN098UGbYXEctGUvAAMEDc7spOK5uVsQ2uhQb8&#10;IjOJ0DlOJeul+cP6Tmta0mP8f3ajgLUlE16L0qDHrDXsDd4IdYxa88AE/X3oxly1MrZqeizvMm/j&#10;wadpMEWz0TCBXGkSlOS1gex0vTiYG8El8SLUVrO0o9qQK+qOACRzxGHZCVYKnhrVl7/ylVNOPeXf&#10;/dZvPezoh1k/azk4C6PGUNnYSNiNOAr/ABsgbBS+uWIsSTWyT5QI9yd5QZCnPKuhrqyEO99FAFAa&#10;kIGl+sDSF7Uvn8ZFAEmjSdUWF0kkR+IgqPoZZ2C0ZgO/wj1pM+EsooVfy37zJ23DS2EMCC4TRVaL&#10;IK8h9Jo2eWHrwQYTWtAXwyOn6eYrNj3VgYI/fNVVzzrjjM/+z8+yae/4xjdlTkljT2Xi1lXZb2Wz&#10;PFxjA8smUa9PClC2poiNTUZQ9RhPMisr1xSJd5s3VjHZRIcwevFkSgNVdlrZrIythm480wrSMKMO&#10;Q+x88uzDG3zgYIPmOKc1JkBzFspYctLdaGbjIKJs6JACLLI0KP2cXoe8pB0xP1JVkpBG+jXvU9Mm&#10;L8ZVY68iAiKQds2ZTFgdZfjKh6aAXfFnf/anxxzzw/Ttxz52tU98nhDc2NkZRaOlMYOnhDtNkc/x&#10;FfFELtDMojRmzHTFndMAruWNjJBZXopwVc5JZbNRLzL4zMEGZZ7rW+6BxnYV75UeBCDb79v2Pr55&#10;xx33f8ADtNnLEzzsMN5tnLpWJZL6HuslWnP2sJmSFvEUWhk2g11rcFhrW8fmbzoRduYc0FbmtaEQ&#10;4YS3QSAyBpJzpLCEg1tZAjVP6xllq2sviShTRctrM9U04CKb8YS2N+VWTWS5/OpQULtJgjsG3LdR&#10;c+uxBLfgB0n0uJ/+6auuuvLmm7/0i//sF3/33e9hfssQikkC4P2Bhz6UYEKrhDi7wLaJr3z5yyAD&#10;ZQtrlFXlyg5Si6xR4ptbywVoVUZokXFnUHtiBklh957xdU53d2R9i30z2HhwdgYbNHuuXJL8ZLBx&#10;Tdc7EvQ2ObXj2BgvwllCEZ2nDXZ2OtjjNolmIx/E/xWveAX0/4/++I+++tVbAEtgLbaAYeTYwQsu&#10;uID7cPTDHw5bUonofe99r29ZEJtlwCdPSM+aNjUbucCaAx2R9akrs02Nd5LuFIBkC2sc+nhvBsrW&#10;VdvVwHr+tzYSjtyUCQrY7U8unAJK3EtopE16B2GnNjcS7iXRVPLUCisqUYvlD806/sQTTMsXv/CF&#10;Rz+Grf1oWqtgoWrdAWyPe9Rxt9+5seN77gySaLxOsb3mJAis50wyHviEybkXMhsST/gFNLJ+UFsy&#10;UfhNBgbwg0VNHIKwBQazPMam8EbgXOXA2EXoGzeKI2dDw/5e2efKA8+WpRUuvP30n/95YKzQ/xNP&#10;eWLOSebolsJ+QIF/8xuXXvaWy4gkkktLqIA0F255EW0rjFMX1KnESJGtcmjzqH6nMBsVmWiyCzEh&#10;KTfIGkDiK6sFikyAe96LHS+MJoRN7Iliq8qausLQc2a9Tdn+dOoCeJ0pj4g1Y4rA3OcdRv/TUiGD&#10;TY9oeBfgEFyEjErOgZBAttjmhC0OAJ8z1UoOQq1/4wz+vk682OoIF914w43UhYtPbhKchCxTRETb&#10;V9YUg5lMsdPnnHUW03HvXPXDDvNDa73yjEElLrroolWD2l7eFgNSWTifkBaWTUKdi0drfydty7ye&#10;HY2E2sHuQOREGgpGoDpC3MhC1zQ7u4KzAbnxFUfWzmgRcLZ1pyk/CB+FqSqblcYEDSuIaaR3cpcA&#10;Mg8wNOsUcBKMdu655xIQiEaQAAJptNrQhJgzeRKVnVY2G/UiRs5mE/pDx50VyOs7rWnJ+QGkPfio&#10;o4479riHPPghpNIjjnkEyA0EovdUlKLi/sEP/uAJx5/w8KOPBkv4kzi4rwS1BaxzhCf8nZBG6ySQ&#10;BAj2N3wShC2xI4fxzntZFcaY7cwJr9FdOemXScZtpcdQc6qSBENH0LiRETLvMOqfhuFlt9D2gH6k&#10;g3wNjyojpNyDT+l/+o04J0SYbeRX/cMXaimOTFrRJKmrs/QVqMOVqgc5XQRRucwP8Sq5xM2aO1mX&#10;e+XRZqSgHh2SUnacDUiRmBuyJoTMl5tSjWyJQV944YUoNZwWReHC7YwfcBbbLCUSmLKoHMtBsZYw&#10;aHteTad8d6rMmdpmiSTmQwqHEEw+ZxqJXON/fEib2cqF9+g3r4DfSjXlJaau/plGQm7Wt79PtWR9&#10;WNBprzwa+pdBQuyxeRANxlPRnjbDftQOEk9ZBGkTcttf+MIXzhtnc9oDBkO1kjDoUvfkIl1nbzgo&#10;D5uRygQhKx/nc2HpOkqP1dFZ86xmbOZ0MprciYb7cC+4eXfK6MGE/kNJO45t29QNPrYmZOLhZKiF&#10;bmVvTl6s/lcu7wKqgBrQt3avtqrZVcXZpgW1UbzcOe4HuAKDiWU774KuZ0AicdKanYnragi6PqiN&#10;yY02501SqqwvrKUvPGaFfNXcqZ7HVq5cz1xPXr+argcprylBB6OOpfFg1GuFsVUyG3Pa3lBKng8G&#10;luRjE+JIiDCFQ8RKggjYiyTdnqum6iZ3nXC3zZQY7Y8s109IJbMxSRA5QIsr3ioYU8VsLSurhj3K&#10;O2h8KKjd5Ifm7K1A0AsJAsaL/ZqEd+dpg/MGtZlFDqqnLhwyaPsf+0gmtIsch8Mlxx/snGRlATab&#10;SzjqjHDDc9CUa9v898upTlkwuGSiODiN2Q8IFfTv6fpQUHuapT3uV3COBH/cgKcTNfJJK2wFtPQ5&#10;658BDCOhqEFKYjjjOlumtVFJlUJPyzz+u54qrY++CmniJXyOwXxiNkreo89ZT4I95ZcUy0tf+tJs&#10;7l5hkKULYDvXiQaOFBh7jQZIxnawTvvEOvVl2aD/e6GY+91P0oYdZSsDJDCPjER2CKsDI6VsRnMD&#10;Mkryldgosob0yPkE7XAvQU0rR2k3V8ekCVTm8L111g76D8o2S5xwPpj8Q+6AasfEUAYAc3ra054W&#10;TC4XnxzaZMZWi7ynXzC4aYEdrFoWIRTMTUIcSAeJk80pzEqWmybUP/tSid0RbymO70bkutSjt4Mb&#10;lSNW9g83Uq4dO8TmUT8R1559JD0PNDMJCqdgBgjHtGD+EoEweKJRA46HRCSOh5Y8TyQlgDG5JuFc&#10;72j8nZsk5np+6zlmg7dvxmSH2LfO50dLFpHmB3EpUmo1Of9Q3DjkhkccmCj0Bpde/wx75uv5559f&#10;E0LcnLEpmg2PoWbPgmi7BPXxm+nAZphe5pFdLUuU0/CGwsEwT9TAzmHZZ9uoi8FmSTivClTYegMp&#10;sh4S/Oy+aZUWXIhoNh8rFEE88zGwmaOGRK5ZIJqxlIhwuFaycITjmweO7nt6JHeIuiAd1gltUVA8&#10;Q8uXvX86tXudGJLgplIya02AG/gsAgmEM11gCUuMEnhrPjwgpyNUEtUUZiNsEjWWgg3fR9BkEvgR&#10;TMTfNXf2ay0hodkYnh8vyKWLsnlU1zSYMVgttGIMrHwaw1CnmdeV07fZrBlm5EkbJM5nTGIw6ks8&#10;jadhujAVgkZqNrbLd8tObVIs+//38UK+qR6/rbjtvGOj+XM+fQKPBChGApO4dGQ1E7bZL4k578uO&#10;ZjbmWU4WT2ofukEoKNufpkmqRCeENdegCbksA/O1ae2gWrUHZdD7ikFPrWUY0iD68dK5Blaew85h&#10;u9o2LqjNJVMBSowE2CAYit8cIkWPkdlwbcKboStiiQm9l1fwVeWJxLMPu/lAMgJCuH5JAsIRqzfj&#10;kIu+5rSH71K9YvRObW69hGAZEoS0VclxXqQ1KAKhIHGhEsqEdaTSTo1pW9Mm86K4YrxkCs09jaFf&#10;/jQLBH0zQlKhiUGbgxp4cUQDZ2CX01jqh2dgGkvLIg5kG5FHzCESIaf4mROUxCcJMZFK/mdvc7Up&#10;Q6P1aiVOWtlpZbPMXmXjwWaDDQoR17esHF7zgewCzlsTNal8yC7DI+IlUXAXQ+pNdh182b1VnxbU&#10;ZmYknw0mkV10qVnAHoAKCEqiqtl3atOizNfm/A4GRgYbNOdrMBY8qvHm0yi9cFpZmENBbXMSr4QL&#10;kF3bMjPhJZwF7gBhlDnXhj0FDrELSQologX6k+8OLi1+ew+zVa7sILUwVRAhv4mOEXzvYbbuOFtZ&#10;/lE3XjslrqTz5Yf0WMS2DA8gG2k96oE1jdn3OZn+HnolrfbgD56ZwCiA6KwwVJkizH77DGgq2SEp&#10;VUiB+ISdkgEwsG31oEncJyDBBGC8MCJY4CsMsnTBO+ChkAVMqgn9jvbZplm6981fEcCJ+BHSzYM8&#10;ScekUydMktgarJK8PAgTxQU488wzSwnnRYckwkaGpuQRrJ9zC2zkqjQxfZEAPm2GkRKgyJ2hTnJN&#10;q0w8+Y34TRIyXS3ztfKBuzBbq6j+5p+VY5jSjJpuamr0WjY7Juk+D+XOhtxXu5BLIH52jugfM4l1&#10;JP3PSRFlBzeTW5DQwGxWYikR2wk37fsJCmWW+CTT6GnCPFMXHFrMY0IYShAj3E67mpY8De/xzB27&#10;YTJxZhaaKy5IMKG7XX7CCScXxACnBbVHAyQZK1HNJvrWt+64/favY/SHP/xoI5BtdNxxxybaRlAd&#10;fvgRxTnpecOaNvm5zeBieswbMy6bjh4w79mgrqAdiwIcwlEEA/Ie4ci4Edwn66c+x29znPXD81uN&#10;UQa6selOiX9urQQfrMXAZn74SlCEMGb0ozCOCrbk5aIkgwQ7+T/7NSs7rWyWl6psrFlKtRlV61Sk&#10;Uc+p7BEhWazsVeWDyXsUfuQOAf1Nna+4SWJrVhDzw28Rm694E+xMZMZbaQqFyncc+yLNd8Fmlm/z&#10;DNTBrjWYotlIaBvX5RkJ8KNvQVuEfuWVV2GwD3/4I+97338WiHzPe+bPrMM8zg0CwCSorSpT9hq6&#10;go6y8gk/NJ0woEgAg21f1IVYCKCfLSTTxRgQBPgxBRqMLWmTMNIoZyQFHvBqC52RMFaWMwdItHXO&#10;1LWaQBGMjajEG0wOgIRehYIga5I0ef3wZ1W33EDjwLzCEmInTpZev+bP2Mlstp/CbIRN0rW86hVX&#10;vBOtoCdTA9/GgYibhGZV81hi7Endall900ZMWZU6rbQ5SyMbxl3mXRoXkaNrxUjoWHrPmpGOK9cg&#10;yXjMj97pN5qWaGAgkUqlygCg31GSXiFRtbLdrnPf3bS52uVXFEvKM+/ykMrfWsEk79NRFFeBHxML&#10;wfBNsLHymQe22Whmo+WpEZKGa4SyTz31FPI4AW6HMWRnhHtmUpitqOBWjGHajDDTsVyeKdxRsnUU&#10;jVXzJ0FtV6wOYpJNW/y3aT2O/RXiKIVrhEAoNIF1oT/ym3udE3YMld0LdiOkGcZUNOKGxdkFO7a7&#10;JdrDk+0fISmWePg9/ZmWb/I5FqN3amMtebTICNE/6EEPfPKTf/YP//CDJ5xw/FVXffi00/4hDvzg&#10;Bz90wQX/khn53Oc+L8ftQt7Qfc6S7ow/bFuAVmOn5LBwKDS1O9k5QCq79xEx4uBVs9noVRaaWCcL&#10;LQmHmF+/nZUaNo3symhMRjvYeDBos+0hRTy1pqV+6g7C2OrfIq9ZlqN/3jgLfBbCNLsTWmbkNsdp&#10;cEJ61rQ5PAoD0IWcZA62EutaXXcv1uBBqZ1nnyL0W2+9xb9PfvIT8hV5t3/yJx/9zGc+DTL54hf3&#10;ym8wLKm4/LbcGMHm02Jhdl6txvIJMbm+NPbabjrHlg/zwMEGzX47G1eOrdlpfdfbhlczG+UdNxsP&#10;vkjNtOw4tm3Daz2WTeSklA9deaUFu/6GG95y2WWkOY6yKYk5UBo7h8w9aSu6jdw1EN2233SQenvW&#10;onLemivLSjIqTG7M/V130vloMzKMDgI54gjOyJEnn/yjz372s/kej33s444//oT73/8BP/RDP0zz&#10;JAySwN9cCW+A13KgQYou3dNtkoM5fogfKHWd/QcJfnzg/e/nWv/GpZce/yM/YtuUSDfwtll0KHnt&#10;AFt+nbw8u0zY3sVjX38ap+0gm8hsg693QOKzg+NcokFzJbJnFHE0g9rEOSHtc8YwII5d5J6i3ved&#10;o5kNIDPvEba+xOS0nikRhMEPAqBnHvOTPymY9vgnPAHQRXxvDgCn+TBTZw75xqVY8ApD1YWwDbYX&#10;GumsqDk4hqWYDYA72PeMDZApjDRU6x4RWzyLASBZOajN0AVnG4YoEFvIMNg8RLJqtnlf0UIMhqCZ&#10;4mAS0QuVyHzOQCp7YWecmQmPQsdgnnUMBxaK8PThRxwBScJgTzzlFKFRLpkNPkmyaV7sGseRA5aE&#10;BIwQAL7ETq6eGYMI2goEGmgVGqqc5InMxsZIsY3sjNYZWlfwyDqB3WUnL1EaVdATZMdk5xwryaw+&#10;TI6Bd8EhASEpm8EEyhGeEvxYnkIClXMxSzOqLM4xxzUbkayQjTagyDwfbRmV2htYDmTq84Owrab5&#10;7rPgxpWTyQogfdCuebvpxhvtILn1lltIIiREjxGUjrnxqARFWAdcNegu3wSx5dDJyo7mamZ7FL9p&#10;WhByK7MV93FzlES13CJAn4J2YEbUg7VkkAhK2riNuCXdYIya1+vpZfPnBB7zhrlFmwsB25Fdgtok&#10;HG4ndSgHUsBqEQT+VJhp/Z3zRk7H4jQjfMtb3uJPDgmDJ5YkG4mMsJMdy3kR4CowqWauVmtjUZpG&#10;76L9it9IAGALfO3WW8/+5V9mIv7TZz0LxoiL1B0RfojnZpuy/00XQo+RqWDptNMtFn2d/odP0WyM&#10;NOinlBkkjgEEjpF4gpIIPafpLFEuRhfymwiVhPVsacuR8C6F9SlbpogPLQwGk0eL3xQmSB2rla9g&#10;Qiyx5LIELIZi5ehGMBoGI5IYReSCrF9tkidwEC7pUag/ZQiWvtCPNXraU59q7R5xzDH/6LTTvudB&#10;D8JsnSczLz2YpZ8/mtlEq4FF6EYyxxlnnOF/DomUv8Dx/g8nLHTh51gXoU5pO4GYkaytTcx9ZM1P&#10;o/EQOqBWds/KRhphTAbp3Q3/jSdNd4lcIyCX/GMiQC0t27cN0oAluSdik/zAheZt1GOtpszgNcv+&#10;jBre/jbmocigmDaGrUHtzjigPlCSoDajCDgLhKXT+GykIFeKDU0g0S0UvUI3qH8wcKyXtOkMR7bG&#10;oF8mq16AV7gd4AmG8SGqBfcxPNj9vs2JNiLdnAHZUkXZtiZocGxpPzlO2jmB0WyDAdya2Zh9bK33&#10;3UYAlWOrXNOyKK05KYTRXLVmGw1YBysHtXWqdhN3yUhyqMvm+PPJ5uztBcFa1kslCaJ1lpJgGk+J&#10;gUR70DYoCRtE1ZQgW4vEW4MYxWzRnAUl20YNTaLpaVP5pvMy27wEfZDHVslsqIWikEkrbsbgZyjx&#10;yvzJFpAGlBLfBDemUhaJ1Z1SrdpwhtkCDIRmetDkCdnGIS1eItOpFswGqJOOO5bZ7r8tQ6L/c+I5&#10;FfbBr7jOjTeX5x7mCVYz7ck9v/JYXN3EVGbv4tADzQDvV1YQ4l5hNmTbMUlg2rxx/kiO1AM5sk1S&#10;Q9LlK2qEHmPCMW3EshGbG+AKOlxhkM0u4KL+LLn1o3qfd5c+Tmv+SwLJfe7ileWdUUNCf7JXXazc&#10;fI56oLXgXOSlzCbXzk8QEyI7CJMlcAxHxQYrDIZCg3JRXKBjDEZx5aRL7ASwzQCE1PjkdCB/AQpN&#10;tyBxWCWhUJKTVhiqLvjhon+CWzlhc+w1GiCZ5hpu+1UZ7tjHMilBNaWmdyJ+gdf5coAHMWWTIvKW&#10;EPNqFx8ydbMZ2IlWk8fuBY5yrpc/ObqwEAP2P2MJ3m2oOfC+WaV8tTG3OmI+IH2I/DoBN0sGjEmP&#10;Ev3ERfyJ3wpcpNwtMypAFydCBjzJRVpBCpYI5/ZMO7anY/F8y2GrXKkpzEZgkzoEDGGDYoQXUbka&#10;qb/922+95pqPy3ZTPfqtb/33lSOobwbqYN+/+MUvRpdyL4CiUJn8XHwPpnfZZZdhLQBg6lhyJsk/&#10;VF7fxe4ty65wRENI4x9Ikkqs5ippB5aKp+EVbBdSJYlBQqIb/OWXX468Urr8IFzxupceCSlpTc2A&#10;/ONUa0dL9nBQZe75SMK2xBPbUjFslSaseDIBuGqAg/UrI9DDObRswjWF2YgTZGQvLUpC1ijJdiym&#10;0S/90vNkReC0n/qpvbDj7IcekCuYB7EKbpp6BFr2XInSUCOGZGAa0A8gddtYLVvZjzhhdnb5iSEp&#10;eUDNZh5QRjMIIT6hgc+Bt8ZMS4cDNdul0/7fNt3dnpbkFIpnyE3Lkxg7fpxDypgcmoroOeecc6DZ&#10;FhfUjAnVGE/2FjSOPjnvvPOyZVsJILbcPWtr6RRmA4RIooEdCQOgbzPCBqD6CUJSPGm49P4SSaJY&#10;GiMhSl0QfmrmZWkpBNEh8s8940ebULaAKQU4dvlnaR8gVOjfeHjzOSMzEULUXLa9cuoM3ucusfh9&#10;2Vfeel9ET4dIKJtlHvofwiwEirhQjhVETkSkCUmUL1W3ytlRK4xn0S6mMBu6UQIklM3ghvgjFPYA&#10;8iKiUvPDn0memPdir0tOS8IudiLtEC56pRCkzCWMAWlIIiK3jTjQft4x9D+NxJEAbSSS2SEfcmeR&#10;C7mTzax8SN/iPQhEnhPrnx5mF8HZJpsoM74jnSa7ZZ1E5BmHffAfNSXOhtYJIRoDJdkTwYaGKQEG&#10;Pv/5m6h4aieS+2d+5mdpOSzRtEY6g33bpqnVmH9ImxGBwiy6AOXJW2WP0QbsSbuwyEX5JUyySEfi&#10;AOm3jl0ufW06JJ1BuW1+y2DjmhDftjadndZP3bax9Qxpc1p2HJsHVr5Fui6Na+ZN+8H5bxJVZePB&#10;rgcblE47F2sKs3GEcqgPRqJS2M2dxj3ziWsrh2MuZttcv8GXH2wwYUnyk8H1q+l6R4I+yILgELO1&#10;VMge8D6t1n+RRv3CMpqtSRP14rmToFvkNUjQgw0OMdsmTfRIk1EsdEizNed2j9mmpWtVMluNqdaD&#10;Lw9y5iAvDTY4xGyHmK3H9mtZ1/Xk1Em6UwCSg++JHhrhoRk4gDNwiNkO4KIcGtK9cwYOMdu9c10P&#10;vdUBnIH/BwMvdH1fKuemAAAAAElFTkSuQmCCUEsBAi0AFAAGAAgAAAAhALGCZ7YKAQAAEwIAABMA&#10;AAAAAAAAAAAAAAAAAAAAAFtDb250ZW50X1R5cGVzXS54bWxQSwECLQAUAAYACAAAACEAOP0h/9YA&#10;AACUAQAACwAAAAAAAAAAAAAAAAA7AQAAX3JlbHMvLnJlbHNQSwECLQAUAAYACAAAACEAJtFXACoE&#10;AACfCQAADgAAAAAAAAAAAAAAAAA6AgAAZHJzL2Uyb0RvYy54bWxQSwECLQAUAAYACAAAACEAqiYO&#10;vrwAAAAhAQAAGQAAAAAAAAAAAAAAAACQBgAAZHJzL19yZWxzL2Uyb0RvYy54bWwucmVsc1BLAQIt&#10;ABQABgAIAAAAIQBruiMw4gAAAAoBAAAPAAAAAAAAAAAAAAAAAIMHAABkcnMvZG93bnJldi54bWxQ&#10;SwECLQAKAAAAAAAAACEA0R4md2c0AQBnNAEAFAAAAAAAAAAAAAAAAACSCAAAZHJzL21lZGlhL2lt&#10;YWdlMS5wbmdQSwUGAAAAAAYABgB8AQAAKz0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left:857;width:16859;height:31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1W/nvwAAANoAAAAPAAAAZHJzL2Rvd25yZXYueG1sRE/bisIw&#10;EH1f8B/CCL6tqStWqUYRYUVFBC8fMDRjW2wmpYla/XojCD4Nh3OdyawxpbhR7QrLCnrdCARxanXB&#10;mYLT8f93BMJ5ZI2lZVLwIAezaetngom2d97T7eAzEULYJagg975KpHRpTgZd11bEgTvb2qAPsM6k&#10;rvEewk0p/6IolgYLDg05VrTIKb0crkZBPFwUSM9R2d8NNrvl9rjsxWujVKfdzMcgPDX+K/64VzrM&#10;h/cr7yunLwAAAP//AwBQSwECLQAUAAYACAAAACEA2+H2y+4AAACFAQAAEwAAAAAAAAAAAAAAAAAA&#10;AAAAW0NvbnRlbnRfVHlwZXNdLnhtbFBLAQItABQABgAIAAAAIQBa9CxbvwAAABUBAAALAAAAAAAA&#10;AAAAAAAAAB8BAABfcmVscy8ucmVsc1BLAQItABQABgAIAAAAIQDI1W/nvwAAANoAAAAPAAAAAAAA&#10;AAAAAAAAAAcCAABkcnMvZG93bnJldi54bWxQSwUGAAAAAAMAAwC3AAAA8wIAAAAA&#10;">
                  <v:imagedata r:id="rId10" o:title="" croptop="2483f" cropbottom="23913f" cropright="29917f"/>
                </v:shape>
                <v:shape id="Text Box 2" o:spid="_x0000_s1029" type="#_x0000_t202" style="position:absolute;left:-4037;top:32670;width:2267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206DE0C8" w14:textId="4BB26A4D" w:rsidR="00DE4FF3" w:rsidRPr="0025242D" w:rsidRDefault="00DE4FF3" w:rsidP="007C206A">
                        <w:pPr>
                          <w:pStyle w:val="Caption"/>
                          <w:jc w:val="center"/>
                          <w:rPr>
                            <w:noProof/>
                          </w:rPr>
                        </w:pPr>
                        <w:bookmarkStart w:id="7" w:name="_Toc503470208"/>
                        <w:bookmarkStart w:id="8" w:name="_Toc503470300"/>
                        <w:r>
                          <w:t xml:space="preserve">Figure </w:t>
                        </w:r>
                        <w:r>
                          <w:fldChar w:fldCharType="begin"/>
                        </w:r>
                        <w:r>
                          <w:instrText xml:space="preserve"> SEQ Figure \* ARABIC </w:instrText>
                        </w:r>
                        <w:r>
                          <w:fldChar w:fldCharType="separate"/>
                        </w:r>
                        <w:r>
                          <w:rPr>
                            <w:noProof/>
                          </w:rPr>
                          <w:t>1</w:t>
                        </w:r>
                        <w:r>
                          <w:fldChar w:fldCharType="end"/>
                        </w:r>
                        <w:r>
                          <w:t xml:space="preserve"> N2 Enthalpy of Formation at 298K</w:t>
                        </w:r>
                        <w:bookmarkEnd w:id="7"/>
                        <w:bookmarkEnd w:id="8"/>
                      </w:p>
                    </w:txbxContent>
                  </v:textbox>
                </v:shape>
                <w10:wrap type="tight" anchorx="margin"/>
              </v:group>
            </w:pict>
          </mc:Fallback>
        </mc:AlternateContent>
      </w:r>
    </w:p>
    <w:p w14:paraId="6722B646" w14:textId="77777777" w:rsidR="006F4813" w:rsidRDefault="006F4813"/>
    <w:p w14:paraId="516AA396" w14:textId="77777777" w:rsidR="006F4813" w:rsidRDefault="006F4813"/>
    <w:p w14:paraId="7B2FD9C3" w14:textId="77777777" w:rsidR="006F4813" w:rsidRDefault="006F4813"/>
    <w:p w14:paraId="2E0F625D" w14:textId="77777777" w:rsidR="006F4813" w:rsidRDefault="006F4813"/>
    <w:p w14:paraId="0E77A194" w14:textId="77777777" w:rsidR="006F4813" w:rsidRDefault="006F4813"/>
    <w:p w14:paraId="74229D77" w14:textId="77777777" w:rsidR="006F4813" w:rsidRDefault="006F4813"/>
    <w:p w14:paraId="66087C78" w14:textId="77777777" w:rsidR="006F4813" w:rsidRDefault="006F4813"/>
    <w:p w14:paraId="716E3F97" w14:textId="77777777" w:rsidR="006F4813" w:rsidRDefault="006F4813"/>
    <w:p w14:paraId="35B4084D" w14:textId="77777777" w:rsidR="006F4813" w:rsidRDefault="006F4813"/>
    <w:p w14:paraId="1C896CEB" w14:textId="77777777" w:rsidR="006F4813" w:rsidRDefault="006F4813"/>
    <w:p w14:paraId="0DCFCC82" w14:textId="77777777" w:rsidR="006F4813" w:rsidRDefault="006F4813"/>
    <w:p w14:paraId="352A2DA3" w14:textId="77777777" w:rsidR="006F4813" w:rsidRDefault="006F4813"/>
    <w:p w14:paraId="7655EFEA" w14:textId="17B7814F" w:rsidR="0088550E" w:rsidRDefault="00F34A71">
      <w:r>
        <w:rPr>
          <w:noProof/>
        </w:rPr>
        <w:lastRenderedPageBreak/>
        <mc:AlternateContent>
          <mc:Choice Requires="wpg">
            <w:drawing>
              <wp:anchor distT="0" distB="0" distL="114300" distR="114300" simplePos="0" relativeHeight="251636736" behindDoc="0" locked="0" layoutInCell="1" allowOverlap="1" wp14:anchorId="4582A1B5" wp14:editId="57185375">
                <wp:simplePos x="0" y="0"/>
                <wp:positionH relativeFrom="margin">
                  <wp:align>right</wp:align>
                </wp:positionH>
                <wp:positionV relativeFrom="paragraph">
                  <wp:posOffset>495566</wp:posOffset>
                </wp:positionV>
                <wp:extent cx="5731510" cy="4208780"/>
                <wp:effectExtent l="0" t="0" r="2540" b="1270"/>
                <wp:wrapTight wrapText="bothSides">
                  <wp:wrapPolygon edited="0">
                    <wp:start x="0" y="0"/>
                    <wp:lineTo x="0" y="21509"/>
                    <wp:lineTo x="21538" y="21509"/>
                    <wp:lineTo x="21538" y="0"/>
                    <wp:lineTo x="0" y="0"/>
                  </wp:wrapPolygon>
                </wp:wrapTight>
                <wp:docPr id="6" name="Group 6"/>
                <wp:cNvGraphicFramePr/>
                <a:graphic xmlns:a="http://schemas.openxmlformats.org/drawingml/2006/main">
                  <a:graphicData uri="http://schemas.microsoft.com/office/word/2010/wordprocessingGroup">
                    <wpg:wgp>
                      <wpg:cNvGrpSpPr/>
                      <wpg:grpSpPr>
                        <a:xfrm>
                          <a:off x="0" y="0"/>
                          <a:ext cx="5731510" cy="4208780"/>
                          <a:chOff x="0" y="0"/>
                          <a:chExt cx="5731510" cy="4208780"/>
                        </a:xfrm>
                      </wpg:grpSpPr>
                      <pic:pic xmlns:pic="http://schemas.openxmlformats.org/drawingml/2006/picture">
                        <pic:nvPicPr>
                          <pic:cNvPr id="4" name="Picture 4"/>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731510" cy="3886200"/>
                          </a:xfrm>
                          <a:prstGeom prst="rect">
                            <a:avLst/>
                          </a:prstGeom>
                        </pic:spPr>
                      </pic:pic>
                      <wps:wsp>
                        <wps:cNvPr id="5" name="Text Box 5"/>
                        <wps:cNvSpPr txBox="1"/>
                        <wps:spPr>
                          <a:xfrm>
                            <a:off x="0" y="3942080"/>
                            <a:ext cx="5731510" cy="266700"/>
                          </a:xfrm>
                          <a:prstGeom prst="rect">
                            <a:avLst/>
                          </a:prstGeom>
                          <a:solidFill>
                            <a:prstClr val="white"/>
                          </a:solidFill>
                          <a:ln>
                            <a:noFill/>
                          </a:ln>
                        </wps:spPr>
                        <wps:txbx>
                          <w:txbxContent>
                            <w:p w14:paraId="36B1EE0F" w14:textId="63DA7B0F" w:rsidR="00DE4FF3" w:rsidRPr="00D23BE7" w:rsidRDefault="00DE4FF3" w:rsidP="00A17F29">
                              <w:pPr>
                                <w:pStyle w:val="Caption"/>
                                <w:jc w:val="center"/>
                                <w:rPr>
                                  <w:noProof/>
                                </w:rPr>
                              </w:pPr>
                              <w:bookmarkStart w:id="9" w:name="_Toc503457430"/>
                              <w:bookmarkStart w:id="10" w:name="_Toc503470209"/>
                              <w:bookmarkStart w:id="11" w:name="_Toc503470301"/>
                              <w:r>
                                <w:t xml:space="preserve">Figure </w:t>
                              </w:r>
                              <w:r>
                                <w:fldChar w:fldCharType="begin"/>
                              </w:r>
                              <w:r>
                                <w:instrText xml:space="preserve"> SEQ Figure \* ARABIC </w:instrText>
                              </w:r>
                              <w:r>
                                <w:fldChar w:fldCharType="separate"/>
                              </w:r>
                              <w:r>
                                <w:rPr>
                                  <w:noProof/>
                                </w:rPr>
                                <w:t>2</w:t>
                              </w:r>
                              <w:r>
                                <w:fldChar w:fldCharType="end"/>
                              </w:r>
                              <w:r>
                                <w:t xml:space="preserve"> Polynomial Equation and Graph</w:t>
                              </w:r>
                              <w:bookmarkEnd w:id="9"/>
                              <w:bookmarkEnd w:id="10"/>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582A1B5" id="Group 6" o:spid="_x0000_s1030" style="position:absolute;margin-left:400.1pt;margin-top:39pt;width:451.3pt;height:331.4pt;z-index:251636736;mso-position-horizontal:right;mso-position-horizontal-relative:margin" coordsize="57315,420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ecpnnwMAAJ8IAAAOAAAAZHJzL2Uyb0RvYy54bWykVllv2zgQfl+g/4Hg&#10;uyPJ8RUhSuE6BwoEqbFJ0WeaoiyiEsklKcvpYv/7zlCS3cTBtts+RB4O5/zmYC7f7+uK7IR1UquM&#10;JmcxJUJxnUu1zejnp9vRghLnmcpZpZXI6LNw9P3Vuz8uW5OKsS51lQtLwIhyaWsyWnpv0ihyvBQ1&#10;c2faCAWXhbY183C02yi3rAXrdRWN43gWtdrmxmounAPudXdJr4L9ohDcfyoKJzypMgqx+fC14bvB&#10;b3R1ydKtZaaUvA+D/UIUNZMKnB5MXTPPSGPlialacqudLvwZ13Wki0JyEXKAbJL4VTZ3Vjcm5LJN&#10;2605wATQvsLpl83yh93aEplndEaJYjWUKHglM4SmNdsUJO6seTRr2zO23Qmz3Re2xl/Ig+wDqM8H&#10;UMXeEw7M6fw8mSaAPYe7yThezBc97LyE2pzo8fLmB5rR4DjC+A7hGMlT+OtRAuoEpR93E2j5xgra&#10;G6l/ykbN7NfGjKCghnm5kZX0z6E5oXQYlNqtJV/b7nAEfDIADrfolEwQclRAmU6DYUb3mn91ROlV&#10;ydRWLJ2BroZZQ+nopXg4vnC3qaS5lVWFVUK6Twwm4FUHvYFN153Xmje1UL4bNysqyFErV0rjKLGp&#10;qDcCusd+zJMwAFD2e+fRHTZAGIG/x4tlHF+MP4xW03g1msTzm9HyYjIfzeOb+SSeLJJVsvoHtZNJ&#10;2jgB+bLq2sg+VuCeRPtmv/eboZukMJFkx8LcI1IhoOE3hAgshARjdd4Kz0skC0DrT0C40zlcBGiP&#10;aCLuDmYCNf73FJwvFjNYXqGAR3Vjnb8TuiZIAKIQQ0CU7SDaLppBpC98F0CIDOLBcYUl6oYaw+nn&#10;cMMV+tb6eSyZERACmj227XRo2ycs8Ae9J1NMpBfCPUH8Hth9hyL/P4E6v8Cl0K8ENHmyNMaz2fz3&#10;0IIC60rmwyAgjKvKdt3RltKLvhQvpCqFxVUatTr4kQM7Z0gIKb/f7MP6HA8gbHT+DBhYDTWErecM&#10;v5Xg7545v2YWHhdgwoPpP8GnqHSbUd1TlJTafnuLj/JQS7ilpIXHKqPur4bhnqo+KqgyvmwDYQdi&#10;MxCqqVca5iAJ0QQSFKyvBrKwuv4CTbBEL3DFFAdfGfUDufLdkwnvMBfLZRDq1t29ejSwJLvZR1yf&#10;9l+YNX0Pe6jngx76iKWvWrmTDfNnlo0HpEOfI64dij3c0NOBCq8gUC+e2e/PQer4f8XVv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MEFAAGAAgAAAAhABnNBTrfAAAABwEAAA8AAABkcnMvZG93bnJl&#10;di54bWxMj0FPwzAMhe9I/IfISNxY0gGjlKbTNAGnaRIbEuKWNV5brXGqJmu7f485wcl6ftZ7n/Pl&#10;5FoxYB8aTxqSmQKBVHrbUKXhc/92l4II0ZA1rSfUcMEAy+L6KjeZ9SN94LCLleAQCpnRUMfYZVKG&#10;skZnwsx3SOwdfe9MZNlX0vZm5HDXyrlSC+lMQ9xQmw7XNZan3dlpeB/NuLpPXofN6bi+fO8ft1+b&#10;BLW+vZlWLyAiTvHvGH7xGR0KZjr4M9kgWg38SNTwlPJk91nNFyAOvHhQKcgil//5ix8AAAD//wMA&#10;UEsDBAoAAAAAAAAAIQAWoK6M+OEAAPjhAAAUAAAAZHJzL21lZGlhL2ltYWdlMS5wbmeJUE5HDQoa&#10;CgAAAA1JSERSAAACwQAAAd4IAgAAAPW7QfAAAAABc1JHQgCuzhzpAADhsklEQVR4Xu29B5hdVdX/&#10;Py29N9JDQhqEEkqoAYQAASmCFAGRgIrwUl4p4qvvDxAR+b+vCggq+II0qSKIKEV6J0CooSQkJBAI&#10;BJKQ3svM/D/DNyy25869c247mXtnnWeeec45d5+99vrutvbaa69VWV9fX+GXI+AIOAKOgCPgCDgC&#10;WSJQlWV6T+4IOAKOgCPgCDgCjkADAi5DeDtwBBwBR8ARcAQcgVwQcBkiF9T8G0fAEXAEHAFHwBFw&#10;GcLbgCPgCDgCjoAj4AjkgkAlNpXTp0/P5VP/xhFwBMoLgREjRpQXQ86NI+AIFBeBDTKEjx3Fhdlz&#10;dwSaPQKsJXwcaPa15AV0BJoXAi5DNK/68NI4AhsLgcwyhGsrN1a9OF1HoLkhEC42XIZobrXj5XEE&#10;Ng4CTcoQrqXYOBXjVB2B5oRAZKBwm8rmVDleFkfAEXAEHAFHoHQQcBmidOrKS+oIOAKOgCPgCDQn&#10;BFyGaE614WVxBBwBR8ARcARKBwGXIUqnrrykjoAj4Ag4Ao5Ac0LAZYjmVBteFkfAEXAEHAFHoHQQ&#10;cBmidOrKS+oIOAKOgCPgCDQnBFyGaE614WVxBBwBR8ARcARKBwGXIUqnrrykjoAj4Ag4Ao5Ac0LA&#10;ZYjmVBteFkfAEXAEHAFHoHQQcBmidOoqqZK+99573/7yuvzyy5Mi63QcAUfAEXAESgwBlyFKrMIS&#10;KO7NN9982mmn3X777RdddNErr7zyj3/8IwGiTsIRcAQcAUeg5BDweBklV2W5F/j0009ftGgR348f&#10;P/7EE0/k5qabbnrkkUeU49FHH33ooYdGcr/ggguGDh2qxH6VNwIeL6O867dQ3DEmzJw5U7mx0ihU&#10;tp5PqSDg8TJKpaYKXE5JA/R5rpdfftkECL1B8XDnnXc+99xzEaoLFy7s1q1bgYvi2TkCjkBpIoBW&#10;kgFBgwbjCaNKafLhpS4YAr6XUTAom3NGmDiwdDjkkENUyKuuuor/SBLoHvRm9913Z0SYMWNGyAVa&#10;Ch5TlRPNmVMvmyPgCOSPgIyikBhkGWWyAqPBOeeco/zHjBnDGiN/Wp5DSSPgMkRJV192hR8+fHjk&#10;gx49etgblhfhiIBOgm2Os846KzsantoRcATKBQHMoaRyYAWSahfFxmj37t3LhVfnI0cEXIbIEbhS&#10;/Iy1RaTYCxYssDfhiIAAcfXVV7PBkSp2lCLjXmZHwBHIAYEJEyaYykGmVHYxmLDG2H///XPI1j8p&#10;JwRchiin2kzLC6IAaob77rtPKTCu5P+OO+6IDYTeIDSw1Bg7diz3LDgQIDiUwQZHi0DHmXQEHIGm&#10;EIhsW1xxxRWYZvsQ0RRs5f+7yxDlX8fiEBsINJPa3aTz84bTFuxo6o2EBmkddFLjwgsvNC8RLQUj&#10;59MRcARiIMAixI9rxcCpRSTxs50topqdSUegSQT8bGeTELWcBGxVsIqwdYV8zcmaUosQP+/dchpD&#10;hFM/29liq94ZdwQcAUcgLwR0VgtVpSkp3QddXoCW/seuhyj9OnQOHIFCIOB6iEKg6Hk4AmWOgOsh&#10;yryCnT1HwBFwBBwBRyAZBNymMhmcnYoj4Ag4Ao6AI1BuCLgMUW416vw4Ao6AI+AIOALJIOAyRDI4&#10;OxVHwBFwBBwBR6DcEHAZotxq1PlxBBwBR8ARcASSQcBliGRwdiqOgCPgCDgCjkC5IeAyRLnVqPPj&#10;CDgCjoAj4Agkg4DLEMng7FQcAUfAEXAEHIFyQ8BliHKrUefHEXAEHAFHwBFIBgGXIZLB2ak4Ao6A&#10;I+AIOALlhoDLEOVWo86PI+AIOAKOgCOQDAIuQySDs1NxBBwBR8ARcATKDYG0MsQFF1ygyGwKy8Z/&#10;PSoIbOSx3FBxfhwBR8ARcAQcAUegKQTSyhAXX3zx7bffTvz4V155hUwI9soj18yZMwktH3lsior/&#10;7gg4AuWJAKMBS4vnnnvO2GOZcfrpp+uRG609SFae/DtXjkDLRqCJ2N/oGxYtWjR27Nibb74ZqQKs&#10;GCAGDRo0efJke9xpp5123333VBinTJlSU1PTsuF17h2BhBBo167dwIED8yGWQ+xvJIMrrrhi6NCh&#10;NgggTEyaNImVxlVXXaXR48QTT+SGN+ecc04+xfNvHQFHoDkgEB0o6uvrp02bxv/U69577z3//PN5&#10;zze64brsssvuuuuu8PHZZ59t9PMnn3yy0fdFepmOizIgV8asZWh+xai4MkYyf9Yy55DhV8YEGwRO&#10;O+00Kk7/7X04gBSjWj1PR8ARSAyByFCQVg8RWTqgjWQjQ8pJVhiRx0aFo6eeemqvvfZKTG7KvIoq&#10;eDGSJJckLYAqY3LOWoaOkIMeQrmhm5Qe4qabburWrduhhx6qUcLeo64wRaYrLAs+FnmGjkB8BAqu&#10;sEwrQzAKoIdUyZAeGB2wgeB+/PjxKCcjjy5DxK/CHFKW8cyXsMhSxkjmz1r+MgSG2OxZqIWzwcHF&#10;jfYytKnR0gaK/Cslq+EiSXJJ0kp4lGBBj9Q7YsSIrMDPLXGStFTC/Csui72MPHUjvpeRJ4D2ef5q&#10;6qxKUsbknLUMLSGHvQxGk2O/vG688UbLXHsZXPZrBrplPFB4e8tq5Mm5cRaKivKpq6tLrOKSpCXu&#10;8mctkoP7h8hNfPSvHAFHoGL48OE6rsUVqhnYyDAVpn51sBwBR6AsEXAZoiyr1ZlyBBwBR8ARcASK&#10;joDLEEWH2Ak4Ao6AI+AIOAJliYDLEGVZrc7UxkSgvr7ij099cvz1U3757PrbXpq7MYvitB0BR8AR&#10;KCYCLkMUE13Pu0UicP1zc16YuRRJoq6+4vGpC//++vwWCYMz7Qg4AuWPgMsQ5V/HzmHCCLw8a1kd&#10;EsQX19r19S++vzThAjg5R8ARcASSQcBliGRwdiqljcD8+fPxiRJGhcjAz7raDQKE0rSqqixt5r30&#10;joAj4AikQaCJeBn54NZi/VSaey4ilnH4TRjis0/Ry44++mgc+Zk3Hk7S4+Av8gluQPUVh+LwdnLh&#10;hRdyjwdAxSC48847eRwzZgwBCCLOvgpC5cwzz5w3b97VV18NFdwEERglK6LxeWFKDqkYJmLNGFcZ&#10;DBMApGACQSXcf//9lU8EIn0Y5nP88cdfeeWV5jzt8MMPv+eee6yRg7ZRCeuOBCCAf7devXptt912&#10;YadA3fB/T38yceaSqsrK8Vt2P27n3vx65h3vLVq1vo6djIqK1tWVZ+wzYPtBnfLpSnG+LbzrmH+n&#10;mn/+6bgo44GieKA1CmaS5JKkBbNJkkvS71OStNRm8kfSfUzl4o+EcAA4/+dL8/yfIciInO0QbUSf&#10;hF/xOUKD5cYNkUdIGX7CPW/4ihsuBSjhkRvem/cebpSbOfOxsuVGRSEPoHLddddRKjLhkRvexyfa&#10;JC9GRfhABSRFzoiKIyPa6KNeGjk9NpqDWNCvQjI1Q4MuzFb4qyTckAZJxT7XzZ+e+eT466Yc96d3&#10;+PvOde/88v4P9P7FmYsvf+Sji+6Z8tbHyyOfFOmx4K5jIuXMP/90jLuPqUI1ieLVUWoJk6QF9STJ&#10;5eP3iRHp4Ycf1uAZ58qHVpz8i1Fx7mMqzqIumgZVgZz4EoyUVbJ+ZtGvuMZc6AP0kmTDhg3jZtSo&#10;Ubbe5Sv5/ZVaYsaMGXok24ULF0Y+4ZFv+ZV89Os222zDI5988MEH3bt3FyEemRqVT+QxNyoKvkqG&#10;y5Ytg64y4ZH+EJ9ok7wYFcA55JBDULH8/Oc/h4rI8SgwUR6QQNiCMz/ZY7ihgP91uTZSjGmqRvno&#10;Q5wkCpzevRvUA1BZsmSJ3qBX2HHHHXXPdd9996HMsEdxQc4vv/wy1PHvPnr06Mcee2zVqlWWRjeT&#10;AtMHdBKzF67R+50363L2fgOP2bJ6q/4dIp/4oyMAAjTyyNDBSwVS51LwdJq6HlHRqdGGPcLGH97z&#10;K2noSiRQB4lEXbeRKlsqkXIaUQYfEVXOTRLNzEs6KmKNC9bsvlHWLNy8FcnCzdv4bD8pqwjRkJcH&#10;H3zQEIPlyFBv1aR6Ca85c+a0b9++a9euLaeRuz1E3LpmyqEbsB+hCZ4LfXujTvri5tji0yFaMT2z&#10;ocBUDRjsOwhPRWZhytejpDfdoxJAzBdyoRzALo9SanRQYlJSZQgWEk2UrS4TPriXvGLx6xkvkJn0&#10;iBRCnuw9sYVx6qmnhtGrNZCtnfKvsBp7dmzV4mu1RQPApKKpi1aU2XqGNh+2dqGGLEsL5z2Nn5ZM&#10;A2ZPTV4+yY1Gaz3iiSeeoNHySALe8ysbeUy06iDqGvzKxh95MllywyPdjfv4VOAlLKd6iogS4V1E&#10;rVdmJpqBlwxU1GfpaAR1C3u9sQbOYk2IwR39XShpOUECW/VphAEiDSkhayEvED3wwAOVCYiRsw31&#10;ZMXqggByqibVC8XTcAR1lhkjR4584IEHWk43cBkibl3TdOg2pA5NHExWNT0E0w9qBpKZ7oH7Hj16&#10;qNXSW0hAx9Mj7Y8GGvmEX/mWX6Wu4Nc333yTRz6hBVtMI2722GMPe0RzQJCYfKhoyCOHAQMGqKh6&#10;DKk0SbRJXowKeGoiR8sCm+GACwKAbKyZOkdVxa+6CeUAvTF9SZgSCUDDAVSGDBmi3p5OCcGIQzJz&#10;23zHHXeQUpVrXh9OuGHqdc9+2mqPs370P9cce9zxNdUbTCYxfTh8h15x25OnK0cE6KHPP/88nJlU&#10;amtWjRViWh1f99zYipk2HyrqMqgD33777XxUmzGpFFDTmbNqE4g0W+tKVfQyugpGMOdXLKUMao0q&#10;BrUUOXRqZIJIFbz66quhbtjIIWcwgOgxXGyYanPBggUIMYwbGo6wmkKA6NevXzm27sZ5qmk5rObJ&#10;Kb2OxodYavmEq1J7STOyJS9N30KoI4ZrBDEjSj3Kdi/8RDaA9ARZCNJD2IbH9I8mThkQLPQhJeFD&#10;XuqRdsyveVKBEBkefPDBrVq1kiGndgegFZ9ok7yISsgLnAKmjbBAJAaNNbO+tAGFed3kADMslRGl&#10;GZZSeKiEdqYSj8DWRiVyDod79ExcJCArSkUZFMl67NixT3/WQV4fauvrn5+xmHw+XLD68O17dW1f&#10;M5H3FHhUd9+5yLOXlfrnMpfWola8KKRIqfPVbMuPfoLxRCbVGpw1ojImMPYyr8sOXeWndrgYYOnR&#10;ttGZgTUyCQd82/GUalMfmo28UqKtDDM0a/RybgPFM1cpP1Op0GQvSRufJGkVrz2kswBKkrt8aJ18&#10;87uyndTff909o0mbpnzINZl5wW0ec4jbmW0hG01fZgMFowTGwjLjBdIwtCnzlhAIraFD22Gz/1UO&#10;spsmvUYe+1x22bxUVrLL5hPIyV7bzIFldCxzbBLLXjs+lUg5Q6LnnnuumY3HIZqBlwxUxCPXb3/7&#10;29DSnDcRe2ohZpxyc/3111vYWG70ua6IQTqPEV7UF8KqiZhdKx/Vi0pitZNVpygDm0o/2xlXwkZ6&#10;ZRuMZa4+yP+ETFzCydJKmLWEyeVca/OXrfvRX2eY5yiKPbhH219+c7PMlZgzufhtw1LmTytzDul+&#10;ldpM2jVTF0mFRtkaPecc4a7Mznba8jdz244cw0blxlI1cto585nqnM+HZ0Ul3XFxzJiOPPLI+Ae5&#10;szofHmHNNJQ69W2PIBY53B45EK6WBml0jdIQ642aa4Q14wWzEtLcf//9KCNtI4MiYXatPaDwQ8zj&#10;rrjiCmk72ElpVDmdoTsjcFBmtqFz6PK5fVLwgcJliNwqwmWIHHFL/Sz/Nh2/KHFohS4f9hje9e1P&#10;lh+/a59B3dv+5G8z6uoq1mfj9SEOufiFL7a8koMMwfDHAMpQi0rZjFI1yPKGrWKN3ZmH1zKTIZih&#10;MZzSXJJkA0iYXBmzluS8vnDFulemvL/b1kM7tk3IriD/iovk4DaVhRrDPZ8yQcCiXdTWNdg9LFm1&#10;HruHXp1a3XDiFqfu1W+HTTttv2mnc8YPSsBtVPMHlI1n6Rsil2wDGz3n3PyZyrOECBB2iCDPrPzz&#10;8kbgjpfmnnvXzLun1J5623uPTVlYosy6HiLHistfmotPOElaCa9mEiYXB8lTbpm2Yk2t1U7/bm1+&#10;dcQGE/r4VaaUcchlm2e69PnTykEPocJI62B6CBmsSVes95F9wAgL6CFalB17oWrc8ylpBGYtrr/z&#10;ndpgpKk4a+eazm2S4CnPrZPIQOEyRI51lv+QHZ9wkrQSnvkSJtckktg9nH3xH+or6it7b1XRpeEQ&#10;Rxy7h+LN60k2koLIEAgQZ511ls4/60ys9jK0qdEoO2W2lxHy2GR7i1+/cVImSS5JWgmPEsnsZdw/&#10;+fN/TP581do61Wybmsqz9xuUwMGu/CvOZYg4nbHpNOCI0U0YAkPfZLZXyi2eBTY+lZWVYdSMglhF&#10;NRmqQ9MAJ6RNX035mQzMsFTFaNRAKbSKIp8wngWPMm6S5R0b6nK8IYOpCGu8jxAlZ50FNfsp0ujo&#10;VMTCS1nZWS/5q4lQ6dRr4MptTiDaxeiBHb82oit2D+dcdFllt83qkCHyjnaRf3dtuiF+mSJ/WjnI&#10;EGEVcLaNerE4JjyGVmwZzra5DBG/ljOnzL8NxC9JkrTKQ4ZYtHL9p0vWDOrWRqYPr3647HePf8yG&#10;qTBnhP/fIzbr37Xoioj8Ky6SQzXzE6ZPctNR2GvWrFmDBw8ubJ4ZcisSF+koTp48eerUqUyBuEi6&#10;7bbbDjroIKX805/+xDrs5JNP5sRa69atWYHdcMMNRxxxxK233or7kfCTLl264Hfl0ksvxV0Jfh3w&#10;MI2LJKbnmpqaF198kcNFzHbnnXce79966y0eDzvssLPPPpsbAmJxiikdFfRUOJMQ0V//+tcU76WX&#10;XrJyxiF61FFHUfI3vrjgCO+t4k4OHJEhxo0bJ2Z/9atfbbXVVv379x80aBDeYUXlX//6F5+HrDGX&#10;UBgu+Bo4cOCf//xn/FbBmnjZbbfdgEsQQejuu+8+5ZRTBKASh0QRILDgwxncrrvuSqNVtkD04Ycf&#10;klsIYG1tLajyBjfVpNx2221JufXWW1M8qKiaqrY4ePrrE+vXLK195965XbZ78aG7Oq3//L9/eNLS&#10;zz9Z/dn04SNHfmeXPsgWcApd4zp+k06yTeZPK3MOjf5qVQC2ILz55purRvQIUPaYAbQyHijyr5T4&#10;jY2USZJLklbCrEGO4SvznPj6669zpJOxkTYfp44wffjj03OQG/7++oLObavfmL28X9fW85atW7G2&#10;dn1tfdtWVTsP6TJu8w0+ReJkmHOa/CsukoPbVOZYF4SuCP3EWS7FcC23dOnS+A7sCuhajrk/1D+z&#10;9MfVknEaccAib1coSyZMmBAJCMInkXgWoWs5ZSgPntwoiAZZKYhGhCgylsKRhJcijEQs+NiGN32J&#10;Jf74449FRdX08qxlFZ37VVTVVPYaWffmXVXL53CUC7Gvfumcb+y82Tn7DUxAtZhj+/PPSgSBSAgM&#10;K3Uk0oR5vFVf0GOcqBmZI03Ej2eRmWgqFcXmsFAdKrD8Qior8zybgTWLQ6FtLwsIoscMrIXeP0Uo&#10;RMy4VgktvoZKlY6KeCHNcccdp/AcIZVIc1uxYgVBMSzuQebGOGXOiifeXbR2fd2y1Tioq79p4mf3&#10;vDb/obcXnnfQpifu1mf3QVUn79kPe+0SadHRYroMUaIVt5GLTe9SIAkrB4/sGpiv30j5wngWci1H&#10;XzW9t1TimvIVRIP9EQXRaPJivLBQW5kTQ4WQpKKCBvGsv7xXXbnBTXXliAOQG7oN35WfYArJySwE&#10;NZDBHf9TQ+w0WTxP0MIRiASnEBqRSBOFimeBiJwaRCNmPIvMQTRSo2Ywy4ahOoyKjvtaiApmYgvV&#10;wT2OwC0gCCAoDgX5yLG9HMhyadsxElLEWNMOssXTkfVuGDXDIu+Qhmlegw8Xe20kDqlYqA7xQrak&#10;Qa8Md4wD8jGqqBkUHiqSMxBKyGffffclDl/YvPnVfGKG79+fv6piw0jT8BrTh7P2HXjK1xqEht2G&#10;dhk3uGqnIZ1Lt5u4DJFj3bEpEAanCHNJF2li++23zy2eBZsFrJ7DSBOQyy2eRVahOjJAw0yvaZX+&#10;jEDABoSCXDAo0PMjVCwf6QDofuqZCmDDwMegY/vlcjtPmkgQjUYLI8cvEmUajVRiX02f/t4lv7qs&#10;ep/zJ1w/9fJHZ/N+2byPhm7StnLZp5VdN62f/lDNJpuvfPffRgR9S2EUa4P/qYqNHFuPf9ZiEIho&#10;EMV3auTeSKje3OJZsMFajCAar732WhjdwzSdjcYHjhz3pW/SoyWFSzrX+kHjgAJW2frBHIRDjiEl&#10;JMooEWo6+VzjD5dGwlTVpgQ1C29kUXJCKrNnz9agZMmQVKSHCCP4SNPJ4Ib8gSTBsSP2MiZOnJiu&#10;FWP6MOXTFctXryfByrW13Tu2Wrt+g90Db9bWVvTt2rp96+ry6ASZZAjAsoWXaYcUiNnUQXpsgZfi&#10;casDMI3JBztvkFililfzVdAHLoI7aFywT+hR6gZ0KhT49C51Npop97xR8BimZKwHIKG+p+AOGahY&#10;EA0SkywHovQfRZrRElxBt2GQuoY1ldkCWSEHsLDAY511aTiNsGY6SY0j9qjwmIpYIZS453Pda/AN&#10;iYIe7RAcEFxAm8SkESwkiwCo4YkElJnmetWf71q7cmnt479c//jFr740cdDWY1e9eP2rN/10SL+e&#10;gzusar967n/98OTddtnJYqe1wCbtLDsCBUdAe5TI3/RE7umVjBgs+qVLsOWEpApJCeq2qSUJNZ2m&#10;IVBg0lTVJp9jDsUoavlYiL6QChZXGpM10HFPUdFD4IXT4gOHmk7IaQQmkC9DmUXH0K4HI7YG7bOv&#10;fer3j38srw+3vDD36ic/GdKzXbvWDbMtpg/oHhKwnSx4VabNUE7dU118y+m6uSsPQ0WEjsTNC3pq&#10;DmXmBj/CYGmFQsjKhXuSrKVrflkVOE7iH/w562gXcbLNnCZJJPOn5fEy8q/x1FEiEpxCCSLRGQoV&#10;z+Kuu+5KDaIBuTjxLDIE0Xj88cctcoSF6lAoEAvVYVTEoEUMsRsFlbB5RJE7DK4wMoXmFzIPicIa&#10;WSl9mLjRqBmRwghwKEZqJ104DGJYGDmDxUhbZaW2Fqhce/NfT7ppahhY58X3l1z+yEcr1qzHYd2d&#10;L8996f0l4YdlHi8j9AxjR/VY2mJYZ5EjIu5lQlGljI9swWb+J2Tiy4lJ0kqYtYKTCz1Vj9+y+ze3&#10;67liTR1eJs+8Y8aCFWsN83y8PjTPisu/keRwtjM+FBlSlvFAAaScPNLBZgsqqygM4Tlkfi3Iye0t&#10;ttjilltu0SK+yZPbdi5XR6wLdSjdeJFSls1Ksc+F+oE9ULOCYsVvICj6ZeRsdngSHtauvPJKqQrC&#10;U8QqfCRqBmlCPyXSNNhuaYYYH5H4wOEj6hOoK2RGmFvYsNF3vvvZyhnttovv9QF5opzjZTTqXQ74&#10;aAoxZQh3P1eQQdYziY/AfdNrJ8/FZLJh97FVVcWmXStnLKz/4U417y+qe+T9OnYi9f6IUdUjugdm&#10;TvEJNOOUhXU/F2E0fxklHXLlLUPkWSlZNbfi1VFqMZKkVfCVRmZU48/rEZcPmD7c8Nynkz5YZsH5&#10;mvT6EJ9WVi0hQ+L8Ky4LH1ONyhAIcch9JojpsdESl/HQkHCbzr/Ws2p/JU0u4qm6Z6dWm3Zviwk0&#10;FkxoER+ZPKdDx47jR3VP5tBmkkjmT8v1EFl1kziJ86+UOFQsTZLkkqSV8Hgbc17H5cOjUxdxyGL5&#10;mroTdu2976juyBAn3zytS7uatbV1qCIwfdhh086ZD23GpJVVM8icOP+Ki+SQ1qYyYssmqxMuTFKl&#10;TdIjFnAFZM+zcgTyRKBdq3+zdu7Yuvrs/QbKBHrnzbocvWW1e33IE2H/3BFwBFJdPsyYt4px5pJv&#10;bvabo4Z+d2zfb2zbs6S9PsSv4rQyhE7u6iI7u5edvw68caXzgR+/BJ7SEcgNAfYr/vjUJ8dfP+WE&#10;G6be9tJcFgHn/f39bQd2QPxXhq2rKw/foVcOmaOB++Mf/5jDh/6JI+AItAQEIi4fGjQlc1fyf9Me&#10;bZEkOHnxrTGblLTXh/iV6DG34mP1bymlz4nEv1AKLGtkN6TQDBF7n9xCZiCuRWyg8qFiRcKUiXKq&#10;tLL5MuNZ3vArp65lEiVeuFExZAPFo4XM4N6Mp2TopJSy7RIyOioMFSsA2R588MEgGQbmsDJELK3I&#10;KqTSpkPn9VscUfvKjcp8h69/Z3ar4cueuHzV8iU8bn7QaYfvtd3/9+Mf6NcmAQxr94477lizZk3+&#10;8nH+asP4rTN/Wr6XER/tmCnzr5SYhJQsSXJJ0kqYtUb3F1KjXVzx2OwvzK4aribtHtLVYznvZWTV&#10;dltmYubI0CucgcBBZClpdCQ61cUbPzXq4k1eUPhVh57Nex2nn7mPOJLLmQqzPp6eVULkAPP0wEtN&#10;8PiHkFcl3Kowm1JU44UEmNOaEzoeSaBHO+rNTM+3EXd1JIA78+5ieizZkEe8MsjNHPnoV7mZ45HQ&#10;XCGV2o796IE4q64adz5/89qP3LvdlD1221kAdpw76ZVH7zIfeQKQY99ijcKEAOLQRvINEh6nwxEg&#10;QGP+/Pkts2E7146AI/Bvi4qX5v7orzPk8uF3j88m7MUOm3bq26VNxfSHKhbMKEOXD9lUv/upzAat&#10;f0/LOaXUkBkW94G0/FqQ6BUDBgxgSgsd3hGtQ+7VcqCCjzwcvMicJXQ1L0sXXaGLN3lwg5e5c+cy&#10;9XJjpCMhM/StXLtE3NXxnjnbXL6YI3oCX/FTJDCHPJghnUjzoctc++nxXw891HH4Hg13S+fUPfFL&#10;/moXfRwJmSHvciThgJkAlGcwWIgA2KdPH+QbOUzTgTSj6zeZEYgER7DYBPIeGHlsmWBaa5cbOrsi&#10;4JjNGQkin8hhGpck3YiLP4s6wWjDr4WKkUFWoZtBKy2F4VK8DC4xZUQpuTmR41dyiPASiV4RoaKs&#10;zHWhYYKfyghrESrKx4a1RjHn10hgDhGKBOb42c9+Ju40PJ7yH6fdd+XZqx/5xbK5H7Jo4djF/z39&#10;Ce9/MLpuRM/q7frVtBC7h3Sd12WIljisaXWulT38SyfB3G/uXc3Fm3mNlF858/WmYS4SMoOXEf+y&#10;Bq4cxNqjuZnDy7VGh/CSagTxwsZcOvmr0+fc/flwmT5AZVld+6Wte7fpMUhKiFbDxrWf+1I+dYm8&#10;Ao9IOb169ULbwSM3ylBjkwfLSIU3NThCqEiL6NXyqZ2S/rbRkBnplI6IsKlKR/qj1IHqYqEK7Ykn&#10;njBtKN05EokjHyqK02vIR9SB0lZK6SgVoylQTcsIL/waiZERiV4RoaLAvEZUQxP5IPRHWItQoQxy&#10;iMlF/03FHEKmQM2gxBUVuIM1YCfbvsO26XDAzyqH7l3/0Qt1r9xQPe/tcX1XUk6CZQwfuMmwzuta&#10;iN2DyxCFH4WwFUgNmcHsaI5aucFNtT2yFGbjP4eQGfIVH4bMoDPkTMWCWRDCNQTFNhrefPNN8zNv&#10;HVW/yik1PRATCoJohyEztO6M+Je1/OWUWq6yQ//o4SAVqSHzYM+QihX0kqHfZOOitq7+kXcW/OXv&#10;DxzyjYNRJ56wW2/+b79pp7HDu2zWf5NIyAzKjK6IbKXD4FdY45EyRACUU22GKnZqUhuK7Is9WEYq&#10;MhFtU6oeSBodtEHyDtQyr1CDaDg0qTOLGTLj7bffLkaMDAaHSMhc1V1EHWj9XR05UtFymR+JkaF8&#10;LHpF5sC8Et8ZORlIU6MBKytRAU/FCuDS8iYEUKsjAZVZVfzqq6/2Gzh41pL6bcfsAt0p096bW9Fz&#10;zbr6hqg6a5ZVDR+/7r3H33jyHqIT77LLLi2zPUe4rnEUckaANkoXosmSA0Kr1mRI2Tr4yktuLHoF&#10;j6z+I5/wKM0ev7LOILFmaB6ZtGSTyGzdqVMnFuUyb+SiJ/AhPSpnKkYUKmbjybSqXvfoo4+ee+65&#10;gsXMG2UaqQRM6kzP9Nsf/vCHPMpXKYXXckRzv1mAsrinqHIiIo8jjBqh21N2aszEEo7AQT77hCr/&#10;BUjF289XtOlUNfbM9R88v6qy/X67bLPfFyPRy18YhMqKk5tGAdSvAvCee+5JBVDR9hjsFJovjEea&#10;c/PwD+MjgIFe/MT5p0ySHLTWr18vip9//vmyZct0v3z58s8++4x7VgirV6/mDfGfUJXzkp8in9jj&#10;4sWL8Y5MesukurqaN8YRCWpra/XIVzlTUSYqm2X+4IMPLl26dLfddtMbrIhatWpFmXEiycJd/ZQA&#10;gfqVxEQZ5B7BffPNN2foIGpumNWPfvQjPUaoCAH9hME1F3s0f/nLXzp37hyyFqHCJ1g7sVlJ4gce&#10;eCACIO47IcdP4A/OIYCqC+XG+5mfLXt1wcK2K2tveXN61er1a1atXNW6tnObihXVFWs46tV9QMdB&#10;m3eoXgbXHTp02GGHHfjKuIBBHlWMrFppkg0yq4LFSeznMuKg1EiaJM2Sk6SlLtGsnOvNX7YOgyZz&#10;/UYJc/ZU3dxYy7HxNfZZ/qzlfC7DHN5rsxlRDDnMFtz2mO6cSxk7oxOkii4rXRfStgniIVYseeUD&#10;WwI6knf4CbZBrCKQzsmKFTBCtvY1WAywRchKBiUZAvq1115L5izBEdNZebO1IfWAVUFWVCAXuhm0&#10;ylXrgzUmZgpj+kJeqt5V0eZ+UGUmma09wmSkjDgzVMlDWyjesGUzevTokDUlMCpWPN2Q0gAcNGgQ&#10;KwfrNKzlFP5bnwOs1n48Yvqwpvf26xZ/Urn1UfWfvVUx/909txrYplUVHP3+xjvnzl+44867vvLY&#10;30ipzPPvv2VwLsNliBybQf5DdnzCSdLa6DJEGPBi7827nbhbH2SIn/xtRl1dxfq6hqNUeH04Y58B&#10;2w/qFB9AS1nGSObPWg4yhGmbQBitG0OtdGNcGqMjj41WWdnLEJFQFEgSEhdCcCIntzNHr4gcFzet&#10;HitgIuhmiAeRFRXTUKo2rbTS6l1//fVLlizRRB4pLW+MRwkWYYwMtQo1D6WUrZWoGC9QQTyy4+Lo&#10;OZDGUgNqCEl9rhI2Gv5DCUx2SXfefvTXDnmv7XYrn/ptxZplDUPNTt8996jdwvPhkjn4ycSORpt0&#10;/JcuQ2TCqoyHBtjOf8iO386SpJUwa6nkrnt2zjPTl5jW4etbdz9u5z4kw1P1xJlLESLy8VRdxkjm&#10;z1oOMkT8NpwhZRkPFPlXSlYIJ0kuSVpFGpRClw94qHvo7YXVVZX3vDYfoyvBnrPXh/i1VgYyhJ/L&#10;iF/dnjIJBJ6b8ZUAAb03Zq8QVTxV47XaPVUnUQdOwxEodwSIdmEuHx6b0uAaB+kB75Mjerdv17ph&#10;WmzhXh/i17/LEPGx8pRFR4DVAHsW4dWmOunompiGsf2sYyZ+OQKOQPkhkBrtYvW6+t8ePZzgfOcd&#10;tCn7p7sPqmrhXh/iV7rLEPGxiqY0lyay6tcV0xuMPsnZGwzfsqVn7hPM54zsiUJvMDyanxbmRUtp&#10;Dg8iPoLkPUYzaIQXK60Kb15czMOjOXgJWbPJGLiswMr5V3dOJNrFxffP0ocYNOFqfvdOH8lnFEex&#10;MX3ov3SDO6xGvcFkCyCsqQwR1sKqHTJkCH4qc28W/qUj4Ag0bwTQN6yt/dJPdUVFVWUFb3p1aqXg&#10;fES7GDe4qoV7fYhfgdWMqhwF5thb/G9ippw1a9bgwYNjJs4/WZG4SFewyZMnT506FdsijvHgHfmg&#10;gw5Syj/96U8Y3Zx88slPPvlk69atmW5vuOGGI4444tZbb23Xrl34SZcuXTCTvvTSS3v37o1lNYeO&#10;MKLGvrqmpubFF1+cNm0ahy3PO+883r/11ls8HnbYYWeffTY38+bNIwG05syZI7q/+MUvMEeCyq9/&#10;/Wv+85L/5EOCbbfdlnsu8uEIE/ZHeuRXysPxJIyDttpqK05kYb3MzEpJ2rdvz5klmkSEFyzm+BB+&#10;8Qwxbtw4vLmJNe75kHPqoGG8rFq1CtbEy6677kqCTz75BJttyiYqta06flI1sL5N5/oPJ7badKeK&#10;rY5sv/KTLm2rXpv45H7fOqn9NocumfnKfltv8srTDxmAGFVhX61HOIVWTADfeOMN6gsAoc75OgDk&#10;lJdVE5lQcn5CAvvwww9xLcXpL06Rhb5uEFZgM9tWmmSbzJ9W5hzyzz8demU8UBQPtEbBTJJckrRg&#10;Nk9ymD588Pmqdq2qWtc0LJuXral94f2GqDobrsrKb27fs3PbrzwdMCZknhNZGuFJgvMjW2+9dbbD&#10;QiR9k7TyzD/yeZ5IptaF6yFyrCD8pqU6uiYvGoQ5h8bsKPRInbM3GM5kR1ymRJxDm3soBaqQ61as&#10;nXXIyvy0hG4P5HEy4iOI00qhJ6WQF3NIJQ/fUJG/KS5pCFQGclDcjYjPmdBxtaisWIPdZMNSoHLE&#10;AeveuhfFw+CebfX5YV/bDtOHsdtvsXL+hxlcetOHVQX6KmenPZxxx7siXMjtJrghACFI5dgy/DNH&#10;IEAgnaPriArNlIV8mpWj64if5ohyNEJFo4FUcaFKUuXVG91bPhbLRqo7844vb9DSMoZUTMMXoSJt&#10;paXkW6kzTWka/hr5SURT9b6WCb9mAPA3f37g9JMm/PJHPzj5rJ9i+vBfl9182X+fUvv4LyvfuYsP&#10;q2c8XPv4xT8+7bviFCrHHXcc3DWqKraKZeRkiHCFJYC4DFEOAx5TqbqQnFfKuSQnmNVv5WaRNOYg&#10;0pzEZcs8H5poQobyLCv5Rj4rNQYxE8tnnLxF0Tm7DN+FbYvFK9crSDd/lV/aOXAOu7LXyH7jTnn9&#10;tVezLU+h0oOYDpSTISfKTj31VDv8rTFa3Lm760IB3nLyadTRdcRtM20sEhwO72rqs/S4DI6umcLD&#10;kH44awqjAEaogLk5sxf+HMdVF5YAQSO31YgGDS7yV2KLrsc975ll+ZwVRYSKRcVD+qd4qSH9lK1C&#10;+skFvpVBwfbwMqfTnvKKDTI4qePRWNOv9EcKoLJlAPBPt9w1+cWnqnY4EY/4pLzxnkfnTp2443d/&#10;Rc5tV362e+/lbRa/pwIwZGlphF75pJNO4jHCmhzQkYntyaJbDVsyv4b72i2kkbsMkWNFsxOR6uha&#10;eUk2jzi65hGvbTk4uqb/sNEQOrpOjQhlHd7cRFIAVP0hb6FqLgx7kZl/44UOr1FGiorQpbe8CZk7&#10;fekG1C3p/zy++MbUWZP+heCPs9h/3fSbSx748OSbp3VpVyO9Yv3HL7castu3x2/PiGCWFo0CGHEc&#10;zk6Z8KSry5W1xhppSlIdXWsANXVFyBpjEKoIRslUNCSQSWByd9c59pYW/Fmjjq4jbptJEwkOF9PR&#10;dSSkHxt2GfxeUwmROHYS9DUjMtmHbp1UY+pZmqRtwuaR2RQZAuUfX6W6oJZqga1YaWS1tGg0pJ9c&#10;4FsZRNRiGUb0qVopsSzBY5VGGGtWIYBz5y+YNn0Gnqr5lU9ee+/TutVLK7oM4LGyc7/qZR/36tED&#10;NSePW4wc3nr+25uP2BBgj8SGJ85zSRBhDXxwdCG5B2RQzbId3IKb9gbWXYbIsQ3Im6naNOtXJiR1&#10;RXoab3iv6Vx+r7mYojQu2Cfy8c4jvYhQT8xV6tI0U+55ww2PrAOYOyGhzsaETT7qXdpNEGlRYY/f&#10;FKHqbKZa5HONEZovxbYSI9fzK++VGOGab5nOI7xQPAv4KU5FFEHBiGqQMqJSWtTv8D1FxsJZdcUO&#10;31sw8zV2LhZ8+uHql27ot+SVXptuvnbSjZf+9BTyB5MMAJrjcIiSLD6ApBSADHwCMKRCPFIqgnIC&#10;i2luc2wW/pkj0FwRiMgBpiGQtiO11PRidWd6t7b5LA0v6UqhajP8XMsJPlG2Wk40GtLPfiUrifih&#10;pjOiTyVDVBSIJgTxSofxCzOXvPXJ8hVrawnSrRObeJkME3PsqzqPo16MdRpAuEKpSwMgI7YG7RZ1&#10;qsv9VObY45N0sZIkLeAoOLmz/jLj8+VrDeiIp+qCk8tQo0nSKgaSRWXNfUzlOBak/0wOoVMdXUul&#10;Zx6pySA3R9ehn2YWEnvvvTeqCPm9JjCNAssZFSY/6e1EzpRqoQducx0tw2elCR1N8qjIPrCGbTJG&#10;hWSV6oKaZObZWhSNCjmbK2vzAq4bVvbKKkRUvODo+qOPPkr1b63APXKLOXzHfX/1u2vXt+pYP39a&#10;5YAdK/ts3ebdv333sL2vvfHWVqOPXNO+X8WrN2691+GT//F76TAijq7NcTgm6ljEc0UAhDppIBQ6&#10;xwyLKpkpq2g7ZeBjymWIHMeNJGejJGnlM/OFbqrHb4l/yd64qT7v7+/vNrQznqNWr2vw/JDqqTpJ&#10;7pKklQ+SOTTK/FlzGSIH2DN/oolWDps1bZsT6NBtM7/KcqhRP802hTOlMY2l89PMEpnYV4gsEhQU&#10;JC/iHFqllaAQBtsj21BQUNhrEzgkNJgcwI25oLbJWBuapERJoOBbxq/MF1R4m7mVoTnJ1q9WWmVl&#10;sfe4Z6698sorRSXiVZ1v0doqcWWbTpVjz8TEqn5Kw3TetseAG37/a2Nt6KhtLz7/vzIAyPQfiTIY&#10;AogoI3EQTUO4k2JtwGWIAvegMnZhW3LTQ1ZVm/NsFLqpbl1TecjonkS1wPrhO7v0blNTmc5Tdc7k&#10;smJKiZOklTC5/FlzGSKHFtWkDNGswtcVkMH821tWhWmUXOismtxe/XDZlY99bG7yc/ZUnaRuIEla&#10;hRoDI3Xh9hBZtWRPnAmBl2ctsw68dn398zOWbNqj7bUTRu45oqt7qvam4wg4AgVEIHRW/bvHZ6Pv&#10;HNS97cg+7VmuNGggWlXhKqp/1zYFpOhZNYqAyxDeMAqGwBfuHr66Wld76yoYtp6RI+AIGAIRZ9WT&#10;Plg2b9laTozjqfr7e/T7xrY93VN1Yq3FR/nEoC4rQogLf3zqE1w+nHDDVFw+iDfcwJnXB+wejhzT&#10;qxR5ZjeXHdMWZVldwGrSUR0u5Rl5LCAhz6olI4Br6oogkA66hzP3GYjWE0xQP3xrzCbuqTqx5uE2&#10;lTlCzZ7Q/fffL3MhrJnMFteshGRSFLGHMjsmfRLa75CPLJVkVxWaOHGMir290OqKZMxzHPskJfcR&#10;KrxRMWRXZQM6pkn8ZJZKZhYkF43KyhLzq5XWrLj1KyXc7pjznrrvzrqPG/zP1AzasUPPgUteu0dQ&#10;tmrfefTR58157P/mzP6Ax0Ztu0IqTzzxxHXXXWeMZwYwYg+VwQAKo62QCjJBBrO1SCNAjMDj9Xbb&#10;bZdj4/jysyT3jPOnlb89hNmUySYfCziZzevErLympl5lbDiVf6Vk1QKTJJckLeweXn5n5m5bD+3Y&#10;tiaBIN1J2igkSUttKf+Ky8IeginEHPOZY1T5Oow8ZtXQyyNxxCWcMZXBqRyTZQYvchH/bmQYepHD&#10;2tlc1zHLRtwYIMroELaZUkecysndE5kwsyolxsw6kB26rpO7N3mgEwkR1REvGgNSCI9IGw2mD0s/&#10;kdeH9XPfXd1jywN/eDk/kX70qBGHDF7dr3cPPXKOS24xVQbc9kWcylGA3LzyRbzIZaYid4E61B7x&#10;/Xf33XfLtwcF46f58+dzxiwiQLiHyjjd1vyTyp1AxHVSnBw8jSMQQUB2D3dP2eDyAR/5BOn+bMna&#10;jRukW/ELG/VK19Jq8KsoIxHOkRVw/KezNFyszOwYD/BFHnVQp0VdhY2Xobaoc0RMtOCJszZA5mIl&#10;d+aZZ7KGY1WNaoG5Xx5OSG9uaDlxpDU332ouRAgweUL1wuNOO+0kUYB7EigTSCMTaBLlPW6pEI1x&#10;hcnczxsoiignr/hVS3mm4XZbnrC810hcRfFYOepQbJe+s0sf7hGhyMH80/FG+gyRxhkf4g48ytOc&#10;qODSKjevfGG8DLgwBhulonPnSNAUngKEoUAsXgbvkZZ+9KMfEUcHAcXcXbeohp0Ps4wMDBo0p2zd&#10;7FAv+dDN9tskyZmarVOnTjQtKyoB7eQp+fDDD8dhHdKtfuKG9Yk0c/rkzTffJNQcj/ir/cEPfoAv&#10;xccff5zHzTff/JhjjnnwwQfVVffZZx+c0eHb4N1331W21IXyUba6+ctf/gJdlYT71MQietlllxGl&#10;T5+ohCqG7sMPeQx5ofAqj0pImVVaFV7vyZxHCp9KReVUGYy1ygFj1o44oP6tv97w+DR+3WHsPrv2&#10;2uOW+/+04gsAt9nvm/v0G21Kx5wBZIw68MADjTXhGakmlV8XJ2kpYUHaUkEyCcuW5H1aGcLck1Ea&#10;DQ0qFkMwbkzCR9z8tUAZohiVpN0EeWVnGaf9ER4ZNThlHh6DjlDHJ6ukB2ZoZlB5pLboGMqEKtOk&#10;KKUCcoY0DaEL20i2Os+N6cN3f/Af37n8Ec5eH/gfv1i+unbS3VeM77n0/mVz6kYdWrH0k8rP3z18&#10;hwNJKcWAGgNlQHpAXikJB/KIaPIwQ8kZ10IcbPeEQSr0zFOMBlDqeaLsUcwRKb3kbpz2YD6D0zFY&#10;xgcgiRmr7Tz6IGF71anpKX379v3Nb34jV04E1NXmJo1t4sSJCLjhJ4y38tBAb2IceO2112w5x4TN&#10;4Mwj/wnAiwP+devW8WgeohRsFtJ8SBl437FjR6LpAjgdk1C9RN9VpUDaiJL4mmuu0Xv6xZFHHskN&#10;7hkYgvr06cOvUGGq5obC8ybkxVxXmY+p73//+3xO4dmQhQvejxw5kjeUIUJFmk6bTaD47Z/87h+T&#10;P1/x0C8qe2+Fp/w2+11wzMh1/7ztmqWjR4ZEJ1auyA1AiiQAKQ8dnOC9sEa8DBxM/e1vf6OcIRWc&#10;XMm7lBxssMD72te+FjbdUvEPUdhxJq0MURAyCYtXSZKju7700ktQpBsTwM1Ir1+/npUH7tbfeeed&#10;r3/964899ph+Imb3fvvtF35CdGlGB4RZBHxiW1gOVVVVxKe2R8YXujqtk9zQECAsX3/99QjI5Akt&#10;JXvhhRe0sGCMwEpDLrR5RKRYu3YtL5H6d9tttxAfqLPOYEXChX9WEv/4xz9G/H/mmWfInA9hUOnv&#10;m167tra+qvMATl08OnFy194D161cUv/59C6Vy3tvuU19xTYfPXhFx9WfTp/+qQrJVwg98mSH4zwC&#10;hUOdDDfZZBPeE7aDMKRQgRdR6dy5M7sJrGZAAwEoA4AMExRVpWL8Il5GCCC4ZaBCHWWgwvhLgfHP&#10;QyEjLR/cuFiOaBWVbRvLNn1B+t3GyoTGKcUVBTDjG6pMJj4bq1Qbl645XpQCTIUJAzFIBxlq5iKf&#10;ZAgFzE9aztm8a+FzlW1mpSP9Rf6gqKyIplPl1P4gNxHVZkgllRd9a9ZaehQXcpuNoGm6ipCKaToH&#10;D9nswK8fAGJvfrJi1dq6is79GiLzde63vq5iq1Ej/1k4ACMBRzLEywBPxCPGVQrJYgPclDh/q6mN&#10;2z7zpx5LhggDLKl9S7fGleqaNCxTuS4vxCMTmDRvyO/Is8xDDJRow6Q/RGZnEYDoqjQs9xHnw0/k&#10;RU6/Rvy74cI29CLH/Iq+3dSSSM22OOZzvkVeVj606bPPPlvF0w4C0gnqSi40ivxKqSQxRIZ1SsKq&#10;SIaHpNSv5qOtcujefNKgUXz5pnlf8IIeEiFp6l0NKg3y1LIGmV3rHh7pbBomtD6wR62ZQipM7TQn&#10;LooHRMZpKoBkzqpOnCrbEEAZUYpoKhWZajZKpXXr1hhAMEBoFdio6V/btm1zaMz5my/F7+HNQVix&#10;XTYrdqPu/OIz5SkzI4AOgCHF1PgMFCygzfCZbzMrHaV4oOeiNEKdnKrpZKZkHNDEb6pNPmFCVTe0&#10;OJ+RckrmsJcUSTIlrh6RlqAVphcV3rTt0KVi7Jkcspj13J9ueWLKsPb1OKmb9fnqlZWVLGBqqip3&#10;2dguHxh2ELyk0A0ZNJNt3jPAhtqUsm/Dac9l2BymETliDx95bBSmMja3ht+Ep4ccJrAc2m7EWfU3&#10;t+v5zPQlD729MEO0ixyoRD4pSyTFY2mxlrm0xeOljAcKQCtqvAzT7iioxPHHH6+BIoxJwSNSgoJl&#10;hPEyFJATiVl7mrKF0l6DTtPoKxLkEC/D4m6Qc+gZ2sQdzcHKXFRw+XDJeedUbnUEMTbrnr+yasie&#10;HT59/po/Nui0fnDKqQO33XvxB29c/uv/r9FQIKQpSMARFAzszni8jMyjemQo8LOdOU6CxRtSUwuU&#10;GK2Is+ot+naYPHv5nsO7Tpq1NF20ixzhCz5LjLuEJ/WEyeUPo8sQ+TfmVPm42PEyMhyTtrk/VekY&#10;HuROPUxu9gERNZKpNiPnzCNROSwmCGjYapN7OwOPiPP8Cy8d8p3/GNStzcnfmyAq90/+/O6/37t2&#10;+hPco/JsO+rrA+fcP/3t1/Vh5lAgpClIwBGPlxGnC7gMEQelptPkP2Q3TePLFInROuWWaSvW1FrB&#10;+nZts8/m3fYc0eWtj5eni3YRn4t0KRPjLuFJPWFy+cPoMkT+jTlVhkhGgyi6+beB+AjkQ4vjmo9O&#10;XcSexfI1dSfs2nu3YV1QdlZXVXJos7Zug7PbSLSLfMjFZ0opk/TZkCStQjWSSF24n8psG1g5p2/X&#10;qjpkr0115QFbdW/futqjXZRzrTtvjkCCCETcVN808bNFK2qRHnA9uXFdPiSIQVmRchmirKozJjON&#10;eqr+7aOze3duRawaZYKz6sN3KEln1TFB8GSOgCOQPAIRN9WtqisXrVz326OHn/K1fkS7+O7Yvh7t&#10;IvlKyYeiyxD5oFeq317/3JwXZi5FkkBz+Mg7C/76CoctKj5fvg4B4gd79B3Zo3L7TTudM34QRtGl&#10;yqGX2xFwBJoHAniqnvLpiuWr16s43Tu2IqivFY3jmt061PTq1Ap9Jy892kXzqLQsSuE2lVmAFSYN&#10;94RCsyZLkyEWBmlSP8EuCdNizs2mCxghM2b7EDsjvCmEwS/sw4iRlDwjmXETv67f5YfYPWD8XLGm&#10;wRVdt4N/Pr7DVJ35hAruENjEpfykDMvTkPKLM5/xo1RkFfwiQzARnYPV8Xqdm4ofCyMMJnLwwQdz&#10;elNn4oVnhJccW0Oaz5LcxM2flttDFLb2yS3/SsmqSEmSi0krYvqw76ju1zw959n3FrNcwUyb/zts&#10;2vnUvfo1yWZMck3mEydBkjYKSdIS7/kjGcmhmmO+HI7H808ccLNKM2vWLLwAZfVJPomLxEW6Ihk5&#10;5mbOVZ933nm4bMJ7wbbbbssnzJ34VLn00ktxz8BhIeaqI7648DSFcyecUEU+IZN27drx4a677oo7&#10;I/xDnHzyyRz1xnUBP1FHPP76178mB7694YYbuMGPLLWmbCH94YcfMimGVOwRh2v4X6NsIsr9/W8u&#10;WPvGXysH7Fi19VGVQ/bs1bHVxLt+j3U0n0Nlr732wtcFkseqVasoDx6ulC288KZnz544vRBrOGPA&#10;7BwvN8goOL978cUXYTBkDT8zIS9M5yr8rbfeipiCtwYecSyN1yyOtuOACwGFG/zE4XsqBBAGM1Dh&#10;iPxhhx2GYwyoUx58v6Qjiu8vvH6pDHAKCyEVIOJzgEVeAaV8WqO+TbJN5k8rcw75558OzzIeKIoH&#10;WqNgJkkuDi1MH+6YNHfN+jopHt6YvXyvkd3at65asmr9Qdv0GNi97T5bdDtsu55xOloccnHyiZmG&#10;YaEYc2Kj1JOkVZBBKVIXvpcRs1GlTdZoYKHQdxtNxD4mMUvqyCdy4aKIElyhWzpqy7y4MKmTkrW4&#10;4imHsbIsQ+UgKtwo5SbbHkCQ7semLkLTwCMr7xG929UvnVM/5R8EvKh//spv7bhJSAXPm8gEBLOI&#10;8IwwdMghh1gsDFw2KYiGUqIU0Rl0bnjkJYxkcLGXzkOc8o8AmJmK8ZsaCwOROfTLjpSgY/Fc3IQR&#10;Nygq7AAR6hA5vfbLESggAiwG1B/lj0EXvVgvFdSN/3o0D/FKYJ0d6dY+t8SK/0QyFhvSz9lPyoom&#10;HZKOREy0gvHeykN6xdAJqdiv+kkXCSwiXZiYnzB9WPHwL+qnP8Q9/xltzvjBhLee/Nt5Bw1+/YEb&#10;7738rCvO+w9xah+KU/JXgWGNx5A13ugnlSECYDrWBJrh0ChRZSsAGQMzUClgqyiDrFyGSK4SLSJD&#10;hKR8t6UrB1Odhgb5h1HUTRzMMaNbH2bpb85uQyqkHHfqpdNffbru07cqhu9fs8/5vQ9t8Ba3c/uP&#10;OrSp2vG7vxrz3V8NHz5s5UeToaI+Y15oIuVJjYWhAJjJwZcIJXaIkIQs2paNUBrL/HIEckYAnZw6&#10;r7bSdEXC/CK7k4DdOpwhKkEYgJeuLc/TXHQ95H6Lhcsb9I4MFPK1oHy46KTI9AjHyla9OwzzS8NW&#10;wfiVgln0YEYYdfCQiv3a4IX6zTetGCoS8/SWo7c//7I/XXvDzRqOnr7nuspeDaExuOrnT6ve54Lf&#10;XH0jVLQWMqJxAvBaMGEF4BVrkQC85KNgkFxwaqwJ88xEKTx9n5TA+Oc//zlDMOFImN+c20PZfOgy&#10;RL5VqcBC5BIGFuKluittUQtf+j8Kdk1OkU/kJZ5lPX1b8rJmLK3p6f8aGiyclUoszQHyO87nFcgn&#10;QkVvJs1aVtFmg2kkR6+XrW5w/4AOv0+vnju2+/Cc/QbWrlrKG40yooLCPxUUKSF4by70kXsoMKt8&#10;GOc9IMBpKhrGC2E4TEDhJnxEB8DWhn5VgLcIgJmp8KuWL6auSEeUnSYrA0TZa4tUkwKlmmxkg6ZH&#10;lcu3n7Ts720cAAYpFIVHROmol+pK3EQ8RrPTF/qWloJN+j9uaLoMFKGGwOR+icIMMnJ9rTC/XPLW&#10;HIm4oTJYf49Q0a/0GvYcRVTDAtekye/+8567fvmjH+A26sE3FzTE92pTXdWlP44fiHZR3aUf9pIE&#10;+IU100EWVemYraYzVKBmCCZsYX4BwQbelty6XYbIt/bpQtojQJxX5D0ubmhhvEQyIIH8udKHecOv&#10;kU9MtYA6AcsJOrZSSmhQSAgeEUFsWax9BB6hwj2/KtpnSEWKu+X/alA8VPbZuu6VG9Alrnz4F/Rh&#10;smUc0YdQkcWihhWokB7RRDKNhiQtR9ThYY2BQ0OSCqxHQOA+wlqEFx5FheUUuUn5oRWGbb6QraSi&#10;EMDMVIwXqRAyEEU8Mo0LySJU4JpdDO1o5Nss/HtHICcE6Gv0Oxq8tjjTzVJhN1SvZBihK4XaQZMD&#10;TBSmu5FYYX4V+sG2JvnJQoKZ8BGhIoZM0xnu+mH6sHR1bdUOJ1aNOx8vk7fddc8tt91+4f/78ZE7&#10;9BrVtwPnvAb3bBfHdjInzJL+iNqhahSiVpf2YsJQyUmXaePR83MZOWKfv3VrfMJxaEVCXfTo0Arj&#10;57P2Hfj2J8tvfuGzdbUNNk24fDhjnwFNntiMQy5+4ZtMmSS5JGnBeJLk8qdVkHMZdrhG8Zw0aXFJ&#10;x97oVd7xMuSnUrG55WE6jCUh9aTieqPYQwPB5IQUS7JGo1RYdAlDMnxDDRK2F8sqhfnG5FlZ2SXS&#10;VgARlRihOBRSVITv9a1RsQJDi9jcJnYMGL7NnCVr6jv1q9x0bP1bd1W27lj3yatGd99998X2yNhX&#10;WApoNRr8QpoPC6WBqgbBCF/XnKhiJYPcw+StWOpwyl5PCCArELU0lTPEPDNRPgkjboAe8lM6KoQo&#10;I30kMGmTA12jCcrgXIbLELlVfbObHlJDXbw3d9Ul39yMg9cvvb8kK0/V+c9GWWGaJLkkabVAGSIy&#10;w1n0Ju3QNRoQlfctQYaAzfDoMmpzTW/hwWPmezvATHqTujRZhsebme2ke9PMp4iaMqFANSi5wSZ7&#10;3WuyV8QKS6xvI3IeRTI5Jt3ZbLLabsxOBx37AwJefDr7A4SPr5947tX3vlT3akNFE6q7esfv/+8R&#10;m7FzYU0igZPbMB4JBhmfKKW2iBt/+MMfOMum2NSCKKwm6kICUOZWHXMMdBkiE1BlPDQ0w+khEuqi&#10;f7c2vzpiwwGEmK3ZkvlEmy1i6dIniWT+tPLXQ4TBfrHRk7Ewy9xG18QGWhkPFPlXSlZNMTFyeH14&#10;ZMpCvDsQ8KJD66of7Nlvh007XfLAhx8sWLV6bRZeH+JzlxhrFCnJeT1JWkI7fyQjObgeIn4z/reU&#10;+ddEfMKZaa1cW0vEmiffXYzLWMtzcI+2v/zmZvFJhCmTZK0gbTo+m85aBqwKIkNoxazVJ8vZmDJE&#10;v35NexmKX8uesqgIzFpcf+c7tUFsvopd+leNH9pgWvf2/Pp5K+r7dqzcomdlUcvgmeeDQJ5x4FyG&#10;yAf8r75NcjaK0IqYPuw+rMt5f39/y34dZs5fVZAI3Umy5jJEYZpjEZYXkYLFaRWm3dWNdrJlaMxO&#10;djrzQNdDNJ82EKckBOn+x+TPV62tU2LCb56936Ct+neI823OaeI0v5wzj3yYpG4gSVpiM38kIzn4&#10;uYxCNbzk8gmjXTw2ZeFrHy0jVs2Z+w4g1AUaRQ91kVxNOKV/R8COz2BulnpIx9EqRQQi0S6IzPfc&#10;jCVhwIu1tQ0BL0qRNS9zQRDwvYwcYUwnzUWMpJQ75sdmsIMhVeYoEmYAJcv2iCmWBcjgDBWu3+o/&#10;3uCLBlsq7Jnlvia0q5ItleyzyIpHmV6Hxkf4lJR9FhfrxTPPPPOWW26R4wR2tefOnatfFSyDm9AI&#10;KyvWIhZP8eNu5EMlBBDrbmNN8GYIw5Fjywg+y1/kj1+G/Gnlv5cRv7RhStdD5IZb6lf5t4FInhbt&#10;Ar8yfTq3vvRbw1B59uzYauXauvfnr1izviJ+wIs8eSw4axnKk6RuIElaYjl/JCM5eLyMHNt2Ov/t&#10;xHpgolVICIu5gG817KgV0IF4GZj1Zogicfzxxys4BUezdtll1z/feW/trj+s7jl09uRnJnz76M97&#10;7vpx150qls+tqK/jGBXRLoaMGb/jgBp2lI855hgFthBp5s4DDjgAoryRAIGQgQwxbtw4HonKYWEj&#10;lMYiYiA0VFZWEhFDITCw5dav3A8cOBBewogY8WNVWICMSKwKehFnpQoVESNCJRKGo3379mvXrrU4&#10;JpmJKvRJPleSTv7zp+XxMvKp60a/zb9SsipSYclFol0sX1NLtIuDt+mx69Aue47oWrti4fABPeIH&#10;vMiKkdTEhWWtycIkGcMiSVownj+SHi+jyfaTV4KIDzjlhV5XDp24Z+2bIYoE87c+kddLti1WtOlT&#10;+/gv179844pN9/n76/Pf+sfveaxp1xm3USTD5cPhO/SSeyt9KD+P3Jj7KfmJ4uDT2LFjlSad17x0&#10;zunkgUoetSMRMeLHqoi4jbNYFUzzAFKoiBiZndPhBl8eAFULmYnm1Q78Y0cgIwKRkBBKmzmggxKY&#10;J0p5nJPLS/k4kjO61AAZkVAd8vMW+ZbHh594+s77H7dfJ02eUlFZgbMHfNPxVzP/7ZcnT9GvkNuq&#10;V2W/1dMJeKFHylCoWBWNRsSAtfyppIbhEDsaNnUvePHkbZzyGAEwUk0tvKW7PUSBG0DoA86yprcz&#10;AYdu8DNTpckywyEWvDxrWd3ST/D+htv59XPeevH9pX+4/H/YmBjVr0OvT5+Q6cObT/xNPmvVE8yj&#10;LY/mMz8M0JWOtDmnwwu1eaJUYjQrckFffgEyClz9np0jEAMB+hquWhXtQg6L1HkzRJEgQdiLuUfi&#10;twByCpAhP5WpATIioTo0LDBo4NIKooqIsd3+x93yz6ceeWchQ833zv8DwXTeXdl99Yzn8JTPtil/&#10;tZts/cT9f1WsCs2ykWAfYRgOEoRE48eqYOhrNCIGrAmBnCNiyEm/MIdEGCAjQvSf//wnMYQZrsUp&#10;RDPwEqO2yzyJyxAFrmCpBKQVMK/4FvGSfqtpOF1AB9bHsmlHbfDqh8tWfPRGJdEuugyo3Poogta0&#10;qtpwYmrzTXuPHtiRaBeYQ5sSQr7wzDWNRZEwX3LGKhslYdgIOaozJYQJH3Q2G6R4KfVGJCJG/FgV&#10;kQAZFquCwQgqhYqIkTkMR6dOncIAGU0G+yhw4/DsHIEvEFDwXla6zIjmesvCZDQaRYKv8MlofifJ&#10;QYZN4UVXkk/6MEBGqtJRy2itUszX9esP31ax1VEc7GKcueGXZ7x84096d27dfvVnWFxJD7FVx8Vo&#10;PRk6oEiHXbJkSSTYR6iCjRBtMkBGGKsiZ9Vmk1QyRBiOEF26dKmQgdPXXnvNhsHUYB/eol2GKHAb&#10;sHAM5KtoF0ztKCEUAoMhg36bLqBDu36jCNJNGqkBrvmfn7Tuv03F0jkbdImbbN5/6SvSsNnQw3Bg&#10;SgiE6zAyeCQiBikpg0Yui1XBvT4PI2KYHk9++02PJ+/9kYgY8WNVRIharAr8wZFnoSJiRKhEwnBI&#10;woBrxTHJTLTALcOzcwQCBJiAbZkbB5hI/K1GP2H1rAhYkQAZkcQKsMdIpfgODT3iJ78jOFb9h8+z&#10;Q4rKod34C8aM3bvbJ4+P7NN+vyNPPOycK8aOP6z3qmnhOJZagEZVsHFY8zQljYCfy8ix+vK3bo0Q&#10;Dp1V89M3tu35rTGbcIOn6kcmz+nQseP4Ud2LfQhbRSo4a5khTpJckrQSRjJ/1vxcRo5jQfrP0kFq&#10;DjNCD57ankgXRUI+u0RKDpi5CQNb8PkTTzzxs5/9LCxOatgI9iU5rvnpkjVz3n3lzddfJavJMz9b&#10;1H/cgjmz1k97uGrM9/gck+pd1k8c0KenVJhaSOhGmUN37733xiF0GKvCglPYrzEDZIgj8yPSaEQM&#10;LK85UYXLspwjYjQahqNRomx5YJZ+7rnnKo6JOE3HS6o2KKtWVAbnMlyGyKrGv0qc/5AdEsbX5Om3&#10;TVdkLF19u7b5zZEbnFUXllaTDJcxOWctQ+27DNFk18g2QTpI7awyGWJhgKG7QlRkPu0s6oqYZefD&#10;eaMoGLznxJNOXaULkEHK6YtrGrYtvriwe9h3VHcZFXK1HjFu3cqlOi5uYop+1bnuyDHpqVOnKsKt&#10;DpNHwnDkFquiyaPvOUfEQCAwTlHDZDgu/otf/IIza48//ngqa4I6Uk3ZtoowfQuSIaxRovqWWCpX&#10;BHpsFMQyPvYNv/nMRhFHk8ft3BsZ4uSbp4Uwhs6q86GVQ/suY3LOmssQSbaBJGnFGZQ4romTqFXr&#10;NriY5JPfHTui+5ceoibOXPLxojWMPDsN6dzkuNHcWGuywPETJDmvJ0lLCORfcbn7qZQ1rySGiKFv&#10;/OrxlCAQOpr811sLrn1mTvvW1UeP2aRNqw3mKTqx6Vg5Ao6AI5APAhEvk+9+thKjScsQE+05i9fY&#10;425Du7B/GkeAyKdI/m2ZIZCFTaWs+TC+S+ddoMygKR47DSc20UV8eU35dAW3h2zb82R3Vl080D1n&#10;R6CFIYCXyR/9dcbvH//41Nvewyk+3LNWWR9smNZXVLqb6hbWKArPbnb2EDo9eOyxx+JCUaeMQqOe&#10;SOnYy/BwfI3W2JUv1S5ZE5g+dKz8wfbVha9bz7GFIVDYcHwR8PJXgaarjTLe9CweaI2CGZJL3bb4&#10;+TeGDNukHc6q5y5bm3+E7o3IWrG7dZL7C0nSEm75V1wkh6xliJtvvhnjWDPBlYFPo5VaxkNDzJqI&#10;2D306NDq2fcWn7XvwLc/WX7D859KE8G2xRn7DNh+UKcMHSP/Ws+q15UxOWct52ZWPOjKeKAoHmhN&#10;yhCR6Jqk/+7Yvrim5iYru4d0DWYjspbVaJZD4iTn9SRpFUmGiLWXYX5AOVeDAJHqXSCHemoJn4R2&#10;D49PXfjWJ8vnL1sH43tv3u2Mvft7jM2W0AacR0cgGQQwfZi1pH756vUix8EuHEYZaY5rbt63vR7d&#10;7iGZGmkhVGLJEAgNMqjkkvcueSnhsjANLQSvrNgM7R6Ilvv58nXXThjZq1MrMtl5sy5n7zdQjiaz&#10;ytMTOwLNHAH2NxXagEtGVHamrpmXvHSLJ9OHu6fUYvpw6cMfTf10BUsUFJ9ybEt0TeSG/l3blC6D&#10;XvJmi0AsGaLZlr6ZFIxdiT8+9QkuJk+4YeptLzUEzeKs5j2vza/50jW1ymmeqptJsb0YjkDBEZDD&#10;U2UbCUlQcFqeoRDA9OGJdxetXV+3cl0FuvE3Zi9/bEqDb6grjhn+H3v1x1vdyXv2O3Wvfg6XI1AM&#10;BLKzh8iqBGW8zQkO4XZg6GKydU3lIaN77j6s69l3vjd8k3azF62RRjGO3UM6eMt46zGCZFYNLIfE&#10;ZYxk/qwVxMeUHCNiNYX/PjO4Dr0xptaaG19n25KXra1YsKq+d/uKdq0a9AwTZ9c9O7tuzYZNDNYq&#10;Fd/cvHrznhti62SbuacvewQKa3ztMkSODSYccE+5ZdqKNbWWUZ8urS89ahjqxE17tH3r4+UTZy7F&#10;ejIfT9X5Tw9ZMVnG5Jy1DC0hfxkC14Q77bQTYZmylSH22muvrJpoPomTbAPFoMW2xaNTF7WpqVy+&#10;pu6EXXu/9cmKxavWz/p8de2Xjh8wffjfIzYr9s5FMVjLuXHm0x5Sv03SzjFJWuI0/4rL3cdUYeup&#10;RHOzbYtfPrte2xZcdV+ZLn3x/MWBiy36duA0tts9lGhFe7FzQACHzQQzU2g35IlIiNccMvRPIgjY&#10;tsWy1bVMPzdN/OyzpWu7tqsZ0bt9u9YNG9Nu+uBtJmEE3B4iO8DtqAVCP0ct/v76fEwfVq2rrfrS&#10;9IE9i2/v0hAe1y9HoKUhwDFv7Kwvuugioi1gdh0J8drS0CgGv+/PX1UR7FGgjTh+lz5YZ5930KYc&#10;3dx9UJWbPhQDds8zAwIuQ2TXPCJHLZ6athhlw60njTpp9z5+VjM7KD11mSLA0S0FM7TzXOlcyJQp&#10;AIVkK+KsOnJic21thTma5OTFuMFV7qm6kOh7XjEQcBkiBkhBktBTLK9rv3Qcu+eIbn5WMzsoPbUj&#10;4AhkRCB0Vv3/7plJuCwWKm1qqqq/0Hr6toU3n+aAgMsQaWsh9cQmSYlxF25bfG+Pvs2hFr0MjoAj&#10;UGYIREwfPlq4Zt0XK5brTtj8lK/18xObZVbdpcuOyxBp6y7iZfK/7p55yQOzfnPUsNP36sdqYESP&#10;ynPGD8rso7p0m4WX3BFwBJJEILJnAelU04cDt+6hIrmjySSrxmllRsBliLT4REwfFixfh+kDqXXU&#10;4pgtq93FpPcuR8ARyB+BSIBNzLRZrsxasBrntpZ5aPqQP0XPwREoFAIuQzSCJH34obcXtq7+N3D6&#10;dmmN6FAo3D0fR8ARcARAIPW45qIVtSvX1rWqrvITm95Cmj8CLkM01FHE9GHqpytvffGzwT3bYLWk&#10;KuTE5uE79Gr+1ekldAQcgdJCILJngYP8RSvXXfLNzTB60IlNN30orQptaaV1GaKhxkPTh0feWfDR&#10;wtUcs56wa98f7NHXT2y2tC7h/DoCxUMg1e7hzU9WrF77lZc67CbtuCbFcNOH4tWF51wQBFyGaIDx&#10;2feW1KGL+OKqrat48f2le47oSoBN9zJZkEbmmTgCjgAIhHYPRNecv2wdL9u1qmrXutq9THoLKVEE&#10;WpwMEW5bEC0XuwdqLhKdxgNslmhr9mI7As0WgYjdA9E1H3mnYfDByuraCSN9z6LZVpwXLDMCLU6G&#10;uOaZTybOXIIkQYiaeUvXPvzOAgA6Ybc+bvrgXcURcAQKiADbFrOW1C9fvSGeJnYP678MiwWVVtWV&#10;I/u0N3K+Z1FA5D2rJBEoWxmiUQ9RIDvpg2Vf7lo0xMaq+eLwxd6bd3PThySbndNyBMobAW1b3D2l&#10;9tTb3ntsSoO+ATfVFlqTx/V1vGld3iA4dy0BgbKVISIeos77+/scuaZGcRUb1mub6g37GG760BKa&#10;u/PoCCSAgG1brFzHma+G6Jo/vOM9rLNH9ungdg8J4O8kkkSgbGWIiIeohSvWceQaxw+HbdfDty2S&#10;bGFOq+Ug8I9//OPbX1wXXHCBuNYjV8sBAU7ZtqgPbKzQdXZs0+Cezs9qtqhm0EKYLXkZwvYsfvns&#10;+ttemmvV1q5VQ6e1q0eHVhy5xtGkb1u0kJbtbCaPwKGHHkrsby5Iv/feezfddNPRRx/N4/jx47lP&#10;vjyJUUyNrrkucDFZV195+rj+KozbPSRWKU4oGQRKXoawPQvMlR6fuvDvr88HOLYtendulU7f4NsW&#10;ybQtp9JiEVi4cCGBv2fOnDlq1ChAGDZsGG/KFY3wxOb/PfXJyTdPG9S9LS4m29R4dM1yrXPn6ysE&#10;Ktmumz59+ogRIwqOylNPPbXXXnsVPNtIhqfcMm3Fmlp72adL60uPGob1A91424EdJs5ciuHk+FHd&#10;Cx7bokigNQpXkrQoQBmTc9Yy9MfM4MSHjp2Liy66CBmCHY0JEyZw89xzz02aNOmcc85plDoDRb9+&#10;/Yo9UBQp/1mL6+98pzYYgSrYtSCYzqZdK9+eXz9vRX3fjpVb9IwcHi9SWTxbRyAWAnlO95GhoJRk&#10;CLYt/u/phpOZVZWV47fsftzOvQHsP26ZvnzNhtNTPPbr0ubXRw2NBWR+ieIPqfnRafg6SVrlTa6M&#10;kcyftYLIEAgQ2svguvzyy4cOHcoGBxsZ3bp14yadDJHAYsNI5wkU2xafLlkzqFubjm0brLPvn/z5&#10;vZM/N0eT6B7O3m+QrVjypJXt0JEkuSRpJTwosa5mJy7PiTZm3SVJS0XKv+IiOZTSXkZ41OKhtxfo&#10;nMUum3Wy2iKqxTE7bxKz8jyZI+AIFBYBGT3IiBL7ykMOOeTOO+/k/uWXX04nQBS2AMXOLdy2uPf1&#10;+Wf95T0stUPTB4+uWewq8PybGwI5yhCsMGykKAZLdXUV59z53neum8Lf+fd+IBLhUQt0Eh8vWsPL&#10;E8f2/c9x/Tk3NaJH5TnjB20/6CuRohgF8zwdAUcgHQInnniibCq5EBrYxdD9VVddVQagRRxN3v3q&#10;/BVra2uqKz26ZhlUrrOQMwK5yBDoeRYtWsTQwK7nI488kjPtDB/+5G8z5i3bsEMx6/OVF9/fIEa0&#10;rYketVAOspFkD7LgRg/FYM3zdAQcgZJAIDxtwbHwf77xuUXVofxsW5y5z8DDt+/lJzZLoja9kEVC&#10;IBcZYsqUKWxzUiDWGUUq1mdL1xKR+8vMK6fPXYW1s7t2KBLanq0j4AhEEAi3LeRo8u056B1sUKoI&#10;ty38xKa3nxaLQC42lex0oodAbwlqp59+ejpFJebW8WCtfGpup5nL2lZWVozqsnKXnsv56oYZveu+&#10;kiEqqirqh3Za87XeSz9Y3mbGsrb04y27rOrfHjnDL0fAEWhAoFOnTjvssEM+WBTEpjKHAiRzgMsK&#10;FsemjG2L3z46e9W6r0Jy/+7YEXiq/uNTn8xetHrV2jrOje+waedT92riOEkcWjkglu6TJMklSQt+&#10;kySXpJ1jkrTUbPJHsgDnMjip9fDDD1988cVsatx8883cNNqmYw4N1z0755npG0Jvt66p7NmxdZd2&#10;1biEem7GEsv20O16HrVDE8aS+UOTVWdOklyStArSyBzJQnXX+Ejm30harAwROWoB5j/520wC8q37&#10;UutAfKwfjd9w2oJzYVhiDe7RdqchnZusnfwrpUkSYYIkySVJK+FBKcl5PUlahRqUCnAuY/fdd6c0&#10;2FReeOGF+++/f1atPDVxxCn1/GVr8Sb5H3v1//qW3bq2r+nSvuaYHXs3KUDkWQb/3BFwBFomAql7&#10;FuCwbHXt+mDbgvhY3TpsiLPj2xYts5041+kQyMUegrzQPcjiWvJEPlfEKXX/rm0wkCTD43bt+4dv&#10;j7jq2yMOHt0jn/z9W0fAEXAEGkUgctSC4FhPTVtMyquPGzG8d3uPj+XNxhFoEoEcZYgm842f4NBt&#10;PQhWfLQ8pSPgCBQMAYJjVQQ+JLl999MVyv1nhwz+7ti+39i258l79mvS7qFgBfKMHIFSQ2DjyxAe&#10;BKvU2oyX1xEoSQR0VnPVuoazFZzVnPrpir5d26wNgmNVVFYesm1P4823LUqymr3QySKw8WUI+PUg&#10;WMlWulNzBFocAmb3cOmLdZzVxI77kgc+BAU8RLVt3TAMctQCoYG91BYHjTPsCOSBQLOQIfIov3/q&#10;CDgCjkAUgUgw7lS7h2GbtMM91BZ92+Mh6nu+Z+EtyBHIFQGXIXJFzr9zBByBZolA6lGLZ6YvXh04&#10;e+CsJo/IEBwBgwPfs2iW1eiFKg0EcvExFYcz/FARboeUY8aMSRfzN04+6dJwslQ/HX300XjmJ37H&#10;K6+8ku4xH0LkjEMt+cAImTr44IOnTp0a8lgQluFLHOF7g6OzKvnhhx9+5JFHEkl55syZPJ522mkc&#10;h4k8Zssj4ZHkp1wVZOSIr3jmmWdWVlaKOo/4EAt/zS32Ab7IgNEKb4/jx4/fbbfdJk6cqMLwiO8y&#10;K5ses2XNKgJvqqo4ay0///nPCcdnj4owGXnMlpxVhCrOHgG2SI1E+KjwRi7/RlIe/iEadQ/17HuL&#10;73plntUszft/j9gsgW2LMnaiUMasJemzIUlaav/5V1wB/EPEGWQZ404++WSGOaY9ZqA4n2SVhrnN&#10;QvsofgfTg+J3FDCcBwJE9+7drWAauMXUxx9/HD5CNPKYFTtKzGTGrGkfMgWK3DbbbINfL7GMAIGD&#10;r8hjDrQsPJLkkvvuu4+cyR+izz77bPjIlBx5zIEckocKP2nSJH0u1iQiENdRj5IkIo/ZkmMiV24L&#10;Fza4KGbGZXbnEWwffPDB8JH7yGO2tEivc86wJiS5aIe8kehc8EZCS4MQjYHMw2bw0ksvFbyR5IBG&#10;+AnlUWQ+BJ08s8rw+awFq//19oK5S1YrTeSoRVVlxZzFaw7dtucWfTvorCaqB7d7KF51eM4tDYGi&#10;7GUwzNnUy5w0d+7cgsOK0KDhiXEqEr+jgOE8mAbGjh2rwkeYmjFjRsjj5MmT82dZK0u7mCrEI/IK&#10;5BSjBA0EU2PkMWd4jSloydUHVJYtWxY+AnXkMWdyVmxysLivb775plgT9bvvvjt8zE0AVebHHnss&#10;eVL4UaNGcTNs2LClS5eGjyAZecyBNWQsaN1xxx2mb0OFwxukEyqu4I0Ez7ATJkxQOcNmAGtFaiQ5&#10;YKJPEHYlTnFPP805nwwfXnjvB8T1vf2luT+664M/PD6blN07tlq99isf1fUVlXIPZZGxDh1Z7Wc1&#10;i1EXnmfLRKAoMkQCUGqhqUV5AuSSJ2Fxk1lDF2n81Q5FOlflBWeZOZU5GyUBOUstUby4r2oeUtgU&#10;nJFIhlJ7nHXWWWzQ8JO5XytGSFvkFQSs4sW6KyxWVLeKSpkXLFhQ2MzJ7V9vLZj5+aoK1MENpzXr&#10;X/xg2fXPfrrtwI7E4+aPV5GjFrJ72KJn4BGi4GXyDB2BFoZAsewhWIexl7HXXntlCMqVP9TMEOjG&#10;d9ppJ2aL448/nm1OVmm4344TziMm9TAmCExpUQVTGA2we2KPTIrhr7kZDZAzEy1qak20upg2Pvjg&#10;gyFDhrBiZqUrlhmUw8ccLE7g64orrrByom0GN1QRbN8MGjQItYo9Ct7wMQfnpPAFLxHjBmG79957&#10;/+1vf1NJAJbJ2AqWZ+OBFwovuICUMtTW1i5ZssQegRoYw8cQ+ZgtxJJFSluMRmJ2PxCl8OzOWDN4&#10;4oknRo8enU8jKbg9hAGS2qpDbGMH56tYWVu9eG1Vj9br21Q3SA0Pf9Jl9uo2QWy+iv7t1n69/2J+&#10;mrm87cI11T3brB/ScU229ejpHYEyRqDgwfmKJUPkaRaXuQqZR6+++mql0SxeWHtDox4O2RAKmSq4&#10;JSBEzbgPczwmNhlsysgRS0CzQ2T5zvIu8phtow9ZQ53D54IUukhj8+bNs0cW1ga4WSlmS85Ygx2k&#10;BDMXhRdWkffff38BTWKNtWTMRY012bqGj5tssklhzUVT5RVrBieddNK4cePyaSTFkCGoa9oq3ZP9&#10;l3Tqk5jB+Tht8ejURW1qKpevqdt/VLct+nWYOX/VP9/4PGiKlefsP2D7gZ0yN878bcriN/4kaVGq&#10;JMklSSth1pK0c0ySltpt/hVXgLidMbtQzKEhZm5NJssfmiZJhAmSJJckrYI0MkeyUN01PpL5N5KC&#10;yxAxTyrFGShST1t079Dqd8cOP/nmaSvX1UoV0atTm98evcGwJgNu+QOVZKXEp5Vwz00SxoRZS3Je&#10;T5JWoQalhM5lZNX0PbEj4AiUHwJ2QCaHvbYIGpHTFq2rKzlqQZprJ4zcb1S34b3bHbh1jzgCRPmB&#10;7Bw5AhsXgVK1qdy4qDl1R8ARSBKBSGAL/EVt3re9CnDCrn0vPGTIt3funWR5nJYj4AgIAZchvCU4&#10;Ao5Ac0dgh007EdjCg3E393ry8rU8BFyGaHl17hw7AiWIgDl48GDcJVh7XuSyRcBliLKtWmfMESgz&#10;BDywRZlVqLNTBgi4DFEGlegsOAKOgCPgCDgCGwEBlyE2AuhO0hFwBBwBR8ARKAMEiuVjCmjiHPsu&#10;IIJlfF65jFmjASTJXZK0So61gvuHiNO783SVlpmEOYVrNPxs/tFojbqykpMxXhbQ8VejDMIXcenk&#10;2tU8qhXDO1wYPTjizS//OLGprEWCCYfVl0Aw4aK6EDQ3fWqKoZvE/L3DpesFCuKId+DQSWD+LgTd&#10;P0Sckc3TOAKOQNERwAnVjjvuiFN8gsIQG7YY9BSyVdOtws/iop7ptiDRaFVguY3HKaoexRREFekm&#10;fKQAkcccWJbb+PBSxF0FvonEOcsz7JlF7WEqouTFjhMbCSYMO6nVB6eFqj5F7YEEweqglTl6cJ7B&#10;hBEuFcSHIHyKI0iD4fG2224bMGBAwRuJhEtrk2EzIMZhYRuJ72Xk0Iv9E0fAESgAAkT3IJgqGRFY&#10;lfCwBcgxJQscxlvw8SJFo2WiDePjhEwpBG7IY/4sM9FG4s7glh4emTPgPhLnrFBhzxTeNpk4sWGE&#10;5KJWH9IYuOFlXyv1MFwwSvSCBxNGOwU55nU5fYcuj8cddxz3BW8kijVoLITNgIBBhW0kLkMUY+Dy&#10;PB0BR2DjI2DrWoqSQATXjcIwPkC1wGUeItZ8McpAuBOb+YqRf5hnGEw4rD5WzwUnrfyJJgiDBc88&#10;NUOpPagmtA6mlkDB8+CDDxac+h133JG/c9iYpXIZIiZQnswRcAQKjAB6XamRp0yZYmumAtP4Mrve&#10;vXtDTpKEln2Rx0LRDZnq379/hMeisoxWHC6kKpfmIPUxWzYV0VfxbBXnVgIZrIWPVF/kMVtCKiq7&#10;QjK8iFzgVqTqo2FAi/9ijYtlOs0jfFREXPs1XfS4OCzDRSQZgTQL20iAEa0eSg60OI888ggiS9gM&#10;CAFd2EYS16bSrIRkoxEnLKfbVMZpUnHSlLElIOwnyV2StEqOtY1iU2lhThudOeL0jgxpLJxvqmVZ&#10;QaLRinRoeChCxhS2F0TcjfCYJ8s29kKasLdMutoGYl9/iy22mDp1quL9KmhtzLBn6TAMTf+UYVHN&#10;RSPBhNm218wNqsRJLmww4bDWFAnZqAvJwgYTtlpT6OPwESPHgjcSVSi1T9ugQYbN4OCDD86zkUQH&#10;CuKGTZs2jf+ZL8x2wgT2eOyxx6b78Mknn2wq10L+HoeLAtJLklyStGK2B0cyDgJJVlz+tDLnkH/+&#10;LXCgKB5ojYKZJLkkaSU8KNXV1SXGXZK01GbyZy2SQxZ7GYjPXLLODe1NpDrzyxFwBFo4AgwOGiVs&#10;g1mPtvJu4fg4+45A+SGQaS/DFFlS9Uhrh+oM3cOkSZNkssFgMWHChEb3h9jjrKmpKT/InCNHoBki&#10;0K5du4EDB+ZTsALuZWhYeP7559kjZytdxxEjpwmsqGW86VnGe2fMBfmYBWTbUJNEksU6ZjrJcJck&#10;LWGeP5I57mVIDcLH559/Pv9tLyOyxxFHwetpHAFHoBkiUMC9DA0LGiu4efbZZy+77DLfyyh2peev&#10;po5fQtVsYleSrLG/kBh3SdIq0l5GLJvKzOYnMtn1yxFwBEoagZz1EDJdlM0dCLBzIc2lKSnRaJrm&#10;MhUiV1iWdLPxwpcWAgVXWMaSIUoLIy+tI+AI5IBAzjJESAsBwk5YYOiO4ZT2MrSpkUOp/BNHwBFo&#10;Vgi4r+tmVR1eGEegfBCQ3YMZXx9yyCHyM4ifYBcgyqeanRNHIEDA9RDeHBwBR6ABgYLoIRxKR8AR&#10;KG8EXA9R3vXr3DkCjoAj4Ag4AgkhkIV/iIRK5GQcAUfAEXAEHAFHoBQQcBmiFGrJy+gIOAKOgCPg&#10;CDQ/BFyGaH514iVyBBwBR8ARcARKAQGXIUqhlryMjoAj4Ag4Ao5A80PAZYjmVydeIkfAEXAEHAFH&#10;oBQQcBmiFGrJy+gIOAKOgCPgCDQ/BFyGaH514iVyBBwBR8ARcARKAQGXIUqhlryMjoAj4Ag4Ao5A&#10;80PAZYjmVydeIkfAEXAEHAFHoBQQcBmiFGrJy+gIOAKOgCPgCDQ/BFyGaH51klIi4h/+4x//KIGC&#10;xisiIaGJJp85LWniZdaQ6vTTT28yQ8stq5zjl8FTOgKOgCPQAhFwGaIAlV5XX/HS+0uvfWYO/7mP&#10;fz333HMKcoiUkOGrc845J3PYQyQMMolPt9gpYScOX+mKASzEjOZX4kBaEMgMZb7qqquGDx+eIQHl&#10;MdFhzJgx5SSQFbsqPX9HwBFwBDIg4DJEvs1jyar1P7xj+nXPzpk4Y8kNz3/KPW9iZjpp0qSLLrro&#10;9ttvR0pgJR3Ou0yfTHu84T33THuRBJIbuG644YaZM2d269YtJtFkkp122mnwtWjRIgSCVFFp8uTJ&#10;EptgKlUxACzDhg3jV/giEy5EKONXEgBfcaGB0D35RBJIjiEBN927dzeuR40aRbbJgOBUHIHEEKCX&#10;lZOODXYyr6wAli4ffz1AyiYztMqCugLZ+9UkAi5DNAlREwmenb54zbq6Vevq1tfVr1hTy9+z7y2J&#10;mSmr7QsvvFDd4L777pM8oZmV//zKo62wIwleeeUVza/f+973EEFiUrRkv3109iUPzNJjoe4bLUPv&#10;3r3vuOMOFVUiBclGjx6tiXzKlCkoBiIfkoyveIlgJCmKe+OXG6Xff//90UDYt5EEZAJFEgDO2LFj&#10;LRl4ugyRbWvx9AVBYPHK9Xe/Ou8fb3zOTVYZIgprwZDhq9133/3iiy/OnC05xJ90syphDoltUWR9&#10;PNtM6PJS0AocrSjSXaTMPE6qPBqgANNHiZjV4TJETKDSJmPvYl2wgcHj2vV1MTOlWTPP0VhZQDDn&#10;IU/QiOkYc+fO1Qwa5hNJMGHCBBLnvPL4fPm69q2rlX+h7sPSXn311RQPMYg529QA2qHQteOOO9Jd&#10;YRbFQASuhQsXSnKiz4PPFVdcwZoAlDRSWN+WnGFXJAGiCYl9MRGzKXqyYiOA3HDG7dMfn7ro76/N&#10;52bl2tqYFOkmdBZJ4Xwi9aTkCanx1M5NpRcmII0Sa1tw/PjxMYkmk0zLJHSWN998c8iamTeZ7RQq&#10;BM3udlkapKKjjz5aCwZ+lbwleUK6GUlOptgIE5gcgzaXcSZczzD8xreySgau5knFZYh862XPEV07&#10;tqlu16oBSf7zt88W2W0rMFMya/K59BBcSMGNFitMwCxLShp6pGvF5OeSb2529n4DlbhQ9yFp7WWc&#10;eOKJvLRZnxub+NmtYM+CX1NNGZA5wt571llnabNG4GgkTb0iCSSfvfzyyzEB8WSOQFEReHr64rat&#10;qpatrkVh2bq6CtupmOQYDR555BGtFmQqpHlX8jFDh3W01AQ2v9IT03WcDMUolIYyzCdd56WoEZGC&#10;lEzqzz//PDesoCKjIgstrbJYhNx5553apyAT5CQ45b9pXHg0e7JIAjLXSIU2N1RqkhWjEFrSmHXU&#10;kpO5DJFv7XdpV/O7Y0ectEe/3YZ24f9Vx43kTcxMTUXJOgO9gvQQ6TSWkQT6lsl1wYIF3NDHTBEX&#10;k3piyVgliC+pJURX2kIT/BkiTRhiaGCAsCUCsLBtwaCgTNKpXsIE9i0UGVzIQVoK6PJTqA5JDAQn&#10;5AgYAnX19QtWrIsPCJMcXYAGPH36dOQJbtDzaeER2vrwyGgQJmDuRNVH+tyW1IXSUIb5hFyrV8IL&#10;6yhGMFlBhbIC5ScNI0OqvRecinetpujUGgaRJ7jhP/f8mqrNDRMgWrHTmm7IjV9BLTllZX19Pe1y&#10;xIgRLRkF532jIIA0gGCUqodgrUD/lw6j4JdWJ5nPuRScaElkmHkc8FEiz0rUXgaZ1FRVoor4w7dH&#10;dG0fd7Eh0igePvvssz59+ljXQDJgF0BmELpHKE/tO8zB6PyYp8mBObWZNP6w8OKO/7Cm0u60004q&#10;M6MEZeYxoocwpqxeWC2sWbMGtYQxGKbRPWJHKgI24JCDEWpWWOXZ9gr7eWQocD1EYeH13OIioIVR&#10;o2cytfiIm1GW6cwOK8vvPLkjkBcCSAzIDUeN2eTg0T2yEiDshDMbcz/96U/N7qdR60j1HWnsSKBv&#10;WegzNXKDisLU/nkxU4SPkR5g0NQSRgGpCI4kQIRnT9gVlabBTpLz+N///d9Sw6RTykIlTKBvwWTQ&#10;oEHcMDiAlW0SpZpqFYHvks/S9RAlX4XOgCNQEARcD1EQGD2TwiKQqm+w/NnPjRgxFJA0+o8mz7kU&#10;kFwJZeV6iBKqLC+qI+AIOAItGgHtazQKQWg4WViMzM1dYbMty9xcD1GW1epMOQJZI+B6iKwh8w8c&#10;gZaHgOshWl6dO8eOgCPgCDgCjkAREHCbyiKA6lk6Ao6AI+AIOAItAAGXIVpAJTuLjoAj4Ag4Ao5A&#10;ERBwGaIIoHqWjoAj4Ag4Ao5AC0DAZYgWUMnOoiPgCDgCjoAjUAQEXIYoAqiepSPgCDgCjoAj0AIQ&#10;cBmiBVSys+gIOAKOgCPgCBQBAZchigCqZ+kIOAKOgCPgCLQABDb4mGoBnDqLjoAj0AQCGWLvecwt&#10;bz2OgCMAApGhoEGGcFwcAUfAEciMAAOHQ+QIOAKOAAiEiw2XIbxJOAKOgCPgCDgCjkAuCLg9RC6o&#10;+TeOgCPgCDgCjoAj4DKEtwFHwBFwBBwBR8ARyAUBlyFyQc2/cQQcAUfAEXAEHAGXIbwNOAKOgCPg&#10;CDgCjkAuCLgMkQtq/o0j4Ag4Ao6AI+AIuAzhbcARcAQcAUfAEXAEckHAZYhcUPNvHAFHwBFwBBwB&#10;R8BlCG8DjoAj4Ag4Ao6AI5ALAu5jKhfU/BtHoCUj4D4rW3LtO++OAAiYq0qXIbw9OAKOQHYIeOyM&#10;7PDy1I5AeSEQjgCV06ZNKy/unBtHwBHIBYEMAbci2bkMkQu+/o0jUC4I/JsM4TG3yqVanQ9HIHcE&#10;shILskqce5n8S0fAEWiWCIQjgNtUNssq8kI5Ao6AI+AIOALNHgGXIZp9FXkBHQFHwBFwBByBZomA&#10;yxDNslq8UI6AI+AIOAKOQLNHwGWIZl9FXkBHwBFwBBwBR6BZIuAyRLOsFi+UI+AIOAKOgCPQ7BFw&#10;GaLZV5EX0BFwBBwBR8ARaJYIuAzRLKvFC+UIOAKOgCPgCDR7BFyGaPZV5AV0BBwBR8ARcASaJQIu&#10;QzTLavFCOQKOgCOwkRC46aabLrjggo1E3MmWGAIuQ5RYhXlxHQFHwBHYKAi899573/7yuvzyy60M&#10;6d5vlEI60YQRcBkiYcCdnCPgCDgCJYnAzTfffNppp91+++0XXXTRK6+88o9//ENsXHjhhePHj+c9&#10;F+9RY5Qke17onBBwGSIn2Mr3I/q/LTWee+658mXUOXMEHIFMCKBp0FBgssLFF1+8++67883w4cOH&#10;Dh26aNEi7vm1W7duJ554ovJCmHj55Zcd2ZaDgMsQLaeum+YUnST9X+sJxoKrr7666W88hSPgCJQd&#10;AjNnzkRKYBw4+uij77zzzlT+Fi5ciOjAeySJ7t27WwJeSrbwq4Ug4DJEi6hoNAqmXUBQEM+nn366&#10;vdQblhdXXXWV7seOHct/S9wiYHImHQFH4AsEECAOPfRQbvQ/Mg5ot0I/Ra4ePXo4hC0KAZchyr+6&#10;6f9oFLSRyf/77rtPAoTWGVxjxozhMQLE3LlzJVWUP0DOoSPgCGREQKOBLhYkjzzyyFlnndXoFwsW&#10;LHAsWxQCLkOUf3U///zziAvayOT/OeecwyiAvpEbMX/IIYfwGFlq3HHHHWxnlD86zqEj4AjERoCh&#10;QwsSW12wecG+hmXASMJoEzs/T1jyCLgMUfJVGIcB7VyGV/hGw0G41MCcij1Os5OKQ8LTOAKOQHkj&#10;gPkkAgSHMrQg0TVq1CjkBrO7REWBXrO8cXDuQgRchmgR7SHVyil8Iw1E7969hQUCBBZV2GC3CGic&#10;SUfAEYiHAPIBCTnJGdpRsQJBLYHdpV6ivGzUTiIeBU9VeghU1tfXl16pvcTZIGDqR1YP3E+aNIld&#10;DNlDaDsDoQGRQkKD/NO5AJENwOWQdvr06SNGjIjJSVaJY+bpyRwBR6BUEAhHAJchSqXW8ionmkY7&#10;oIURpfJi0aAbhAkJDZI2QkqoJc1sIq8S+MfNG4GsxIKsEjdvvr10joAjkDUCLkNkDZl/4AiUNwJZ&#10;iQVZJS5v3Jw7R6AFIhCOAG4P0QIbgLPsCDgCjoAj4AgUAAGXIQoAomfhCDgCjoAj4Ai0QARchmiB&#10;le4sOwKOgCPgCDgCBUDAZYgCgOhZOAKOgCPgCDgCLRABlyFaYKU7y46AI+AIOAKOQAEQcBmiACB6&#10;Fo6AI+AIOAKOQAtEwGWIFljpzrIj4Ag4Ao6AI1AABFyGKACInoUj4Ag4Ao6AI9ACEXAZogVWurPs&#10;CDgCjoAj4AgUAAGXIQoAomfhCDgCjoAj4Ai0QARchmiBle4sOwKOgCPgCDgCBUDAZYgCgOhZOAKO&#10;AAgQs41AbgolzxVGiE59dMQcAUegDBBwGaIMKtFZcAQ2PgIIEA8//DAxYFUUQsUeffTRBIkdP348&#10;9zfddJM9cr/xi+slcAQcgUIgkFaGYA1BzzcSdHsLFX3BBRdohcGoUYgyeB6OgCNQ8gjsvvvuiiCv&#10;69BDD33kkUcYJWbOnMk9/0eNGsX7YcOGLVy4sOS5dQYcAUfgCwQq6+vrU6Gg57N66NatG52fX1FO&#10;3nzzzfT8q666Crlh0qRJ55xzjpYd4ajhkDoCjkCJIpBVOO8MiVlgTJgwYfjw4Ro0GB8YTC666CLu&#10;9d4GkEaBmjJlSk1NTYli6MV2BEoCgXbt2g0cODCfov7bCIAM0eh144033nvvvfrp/PPP55vTTjuN&#10;+/C93vjlCDgCpY7AtGnT4rOQIbHGCrK67LLLnn32WW4YRhg0eNR4Eg4gqRSffPLJ+MXIM2VWLJcQ&#10;LYparqwlxlddXV1itKivhMnlz1qYQ+N6CCQUNi+kh2BHY9GiRSeeeOLpp5+OHsLek0ZvfD2Rj0Dn&#10;3zoC+SNQ4IVFUwVqVA+BguHqq6/Wp5g+9OjRwx7RQ/Dywgsv5D+jSrpBg1+feuqpvfbaqyn6hfk9&#10;K9VLniSTpEVRkyRXlrSY11GkjRgxIs96j/l5wuTyr7Iwh6ZliMsvv/yVV14RFvR/9jjY2tRehjY1&#10;GoUpybGgjPtMwqwlTC7/phyziypZkuSSpFUQ1rIqcFaJs6qjJMeN4nGRynKStArSHuLXWpKsJUYr&#10;4Uk9YXL5wxjm0LhNJVuY2EPdeeedCBBICRhXc2kBIfMoErDIOOSQQ+I3NU/pCDgCjoAj4Ag4AuWE&#10;QOMyhIQGrlDNYBpIbvQrFlLlhIXz4gg4Ao6AI+AIOALxEXD/EPGx8pSOgCPgCDgCjoAj8BUCLkN4&#10;a3AEHAFHwBFwBByBXBBwGSIX1PwbR8ARcAQcAUfAEXAZwtuAI+AIOAKOgCPgCOSCgMsQuaDm3zgC&#10;joAj4Ag4AhEE8J/EkcYWBYvLEC2qup1ZR8ARaBYI4KBPUYcszCnFUlgiLoUli0QminwShkUlEz2S&#10;hg/ffPNNPZIDj/gJ1CNn9VOp8FK/KkBSfKIK0/rzn/+8qFTCIn388ceqPIOIe/Fu0Z1UKsVyMohI&#10;Y9gKB8NEhY8AyOfwZQBaPlZffCUww0tV2b59+2bRwpIqhMsQSSHtdByBckcgEvvbJqfIgF5mMDBz&#10;aB7i0hTe5MUEtuOOO3I8Hoee9913n6V/+eWXdWyetSyg4ZKHe0IKEJko8kkkDiqZkIzExE0l5Usv&#10;vYRvUB7JmXzITdni2ofShlR4xA0xP5E+W6KUiq+Ya4tKBU7HjBmj8g8YMABatCveGGiEYgkf77jj&#10;DnvUV4D8/PPP42pZj7hJBCUcHelRAkQEQCA66aST7Fel5KJG8GhAdYfxaSVM8HLy5MkkWLlyZRiN&#10;ksxTpY0mW0gJJXAZooQqy4u6cRB4/fXXGZj4v3HIlwjV1Njf3bt318hLSM8yjv0tNzlMFSCAZKDq&#10;iqx6I3XIXE78Ul4Sy5QpXL/yuc1M3Lz66qt6BD3iHUY+icRB5ZFkJOYTMly6dKlKxSMuBakIkeCR&#10;ICYhFXtU+hkzZsQnSqkSoAJreDuUJkAoiRFxhMDEvTEI7IgI6dDWe+QDxZLUJS4iAB588MHXXXcd&#10;FMnc3CBZ5kSSU/VxkRWAIyWQ8sgjj3z77bfJqnfv3pEylPGjyxCFrFytw0wDZlmbKow3qUqzzFpH&#10;qdSk24yvdcyWisqQLRWKlDNrfEscJlHkSqdB1a+RFS1vWPBJureflFUGta0peCkzn1tKqy/TFUfa&#10;BMsLwtx17NixkG2l7PKKxP5mJFXsb6l/yzv2NwtfIo7i+9+mFlv1IkKZpz4JFjF1FWXXQHJnSDoV&#10;hAMkHqT50PMhbQyolbWaWSgfaHxAwpCAxRURMqiOs846K7VkU6dO3WmnnVDtIHDYrxHhw94TkJZw&#10;ECrGeeedd+qpp5rYQV0TJoZfIWS7LbkD0Sy/rJYmquDXrFmzBg8eXPBs02W4YMECYvwUiRytsLa2&#10;dtCgQbS/Dz/8sFevXulo/elPf6JFnnzyyYQfbN26NZ+o1TLE0LaWLVv2xhtvMCEddthhZ599NqHP&#10;5s2bR68IP6Gd3XDDDUccccStt95KxJd77rnnpz/9KRn++te/3mabbVBR4iSUm9tuu61Lly5I0Jde&#10;eikyL0pFMqerICATOvnFF19k8ZEVFRGFCoMg/ScmFVjImbWf/exnI0eObNu27bbbbovsFfLy0Ucf&#10;9e/fH16EGJhXVlbySAkNUqJMge2uX1y8BxNCLYwbN+73v/99BEBjDZUmSJIYxFatWvXd736Xey4Q&#10;IzcIhUT/9re/UYNr1qy54oor+HXPPfe8//77bZXZZEsraoNMpZ4/uaxyyJCYlj969Gg6yAsvvKAW&#10;CLy0RtZqek/lfvLJJ9Raoxgybqxdu5b8E7goQKGo0E6eeOKJ5cuX006U5y233PK73/2OVsT1zjvv&#10;bLXVVrxEEiWi2C677MJyf86cOXRYun91dTU3/ApETz/9NJ2C+8cee2zIkCFMin379gVSmis9Jfxk&#10;/fr1pEeu5ZPOnTsvWbIE3QNQP/744zTj999/v0OHDuvWrXvooYdotLzceuutyRaNPbNpSAVFCAo2&#10;xmrGJToaFRSf6OzZs6EC9aJSWbFihThlP4K4ErAmSBEX3n33XZoTj9zzZv78+YxIPAIU8z3bCtQC&#10;wzUsW0X/9a9//cY3vqHH//zP/9T0x/1bb70VAsiIesIJJ8AdDZJsAZasQIli6Fso0oypHe4Z9rfY&#10;YgukGT2GF3XNiMruxhlnnEFJ0rU3Rr8CtsYmWzW08pwuwxGgpsnR0BMgkLLCoCHSbpjJGBDBRIo1&#10;XYjJEjxD5R4o61e+QlDlhsZEPopYxqO0jgXRByKbky3lJFsGBcRess2NCkOJ9ISpus1UKpQ/N9bm&#10;zp2LmHL99dcLolCDChUKQP83xOAFjmTtrAiQMLv//vsDJvcWLpKVCsNfBrUtBlkKxMcAoWLrImcL&#10;SGtESYD0QG5aZDCmS2rxKyYCQEe10mukq6dCWanTqKyu0+WTWLDE/CMPGQuUmZmedmuFj3ARocWv&#10;DCBqwLRbVg4aFhBkNash77KeZhWrR40w4Sc0dRa4CAcKY6RewJJDGnVEClTxfIiIj2DNRKt8WMrz&#10;GKFCl9evLLupr/hEe/bsmQAV4xTW2GLQsGbRpFUFYTRpHln1MRiyVEDI4AIlvmXo5v2BBx6oqpHa&#10;MkQ7BBBxUD8BL6sdysBl0R5QmlJf/HrllVciom255ZYoIXjJmtAUHtY2WP8geaRr1YtWrPvLy/Oe&#10;n7Fk600qT95nWLcOrWL2r3ySaQor1OUyRNNI0iyYdULzafX8pr/0FDkhMHbsWMZHNkE1CNroxsDB&#10;WkQyGVKI8qZ21G8ZYSVhZL5kqmbKRpmq8UmEKAl4LwkvEhfGpBaTHZui2SJ+N1ioO6ZARlVqBPlM&#10;k5xmAuo0c+zv0kUKvmwjIw4X4QBi6vdIGORIkPTwE9pk+Gi9QKT32GOP73//+1YM6sIU/ryMUGFy&#10;DQscnyjF5jLxqEhUQk5t8otsWITchQxGRumQ8UhpNZIYDighdtttN5v4KUMISwQxfdXoS97zbbro&#10;1vyKAPHi+0u5eWte/S0vzv3hPg1Go6V1uT1ErPpigEANGFr/mh2AtnstF93b7i/3WoFxoxUY6zOZ&#10;BZmRlH1Cz5d4q1/DRyYzGrR+1WqbbPUoUywt+3iEVj5UULfGp5IzaxFpPcKLRg2zoDbWtKKleMxG&#10;LBpQD5g5hXCWbVQ6AGXUjTgYxpu1/dQIUe2tQjE0sVbOFF7F85hzYecxWEBGQ7xQ0uBr8EamqFjd&#10;rxQSmVFeKRTWy9hcEEADUVtXr9JM+qBBmCi5q5IdpkYLzdQofZoWEEojsc40OdJ9Nfo5m9Ps/CUG&#10;RwHVko2WWWsssZ+BFotaWz0jewIUKndUagIw1DryKPVa5BNzUYLWEUkZ5RszJYlVFxHk0TpqWjVV&#10;p1WTLQqzpcLGHjt/molNt5mOirWNHFizwquEIS+IQSGMlEQ7R+ESFgZRBQOyfSiIMgAIa5h62F4S&#10;GUoE0SImUhFkK2MrdjRymPaK3SAjrTR/clnlkFXirAaBJMeN4nGRynKStDKPUVlVR5zESbKWGC2m&#10;RQa3BLbV/vjUJ4gRwnmnIZ2T0UPkD+O/5QBYqdexxx5744033nvvveFPeoMREOb0vOfm/PPPb/Rz&#10;XrI7mO6nYrzHlKYY2VqeQGbMFptWhJEyJlfGrL3xTnEbZMEbSVZ1kVXirDpmkuNG8bhIZTlJWlBP&#10;klxZ0qqrq0uGr4XL11752Ozj/vTOL+6Zwn1WnSXnxPmzFubQ+F5Go5v90s9HDhDHEVTLIA3b8OFG&#10;Rhlw5CwUCYHFK9df8djsy15Yf8bt0x94c4NdbZFoebaOgCNQEghgO4nK4TvXTeE/9yrzbx+dfekj&#10;s9E93PL9LY7esjoZg8qCw5V2LyNi6YoWnUlUumJUytrvRN+bTs2LTrJfv34FL65n6Ag0cwQenFH7&#10;2qcVdV9uEf5sz4TMlvPUu2al3swqcVb15XsZWcGVLnHxKmjjbtMkxleTexk6GIIVbbrd/AhQiA7Y&#10;Tsr0YfO+7Y/fpc+mPdoiQ/B49n4DmyRXkFZhmeQPY5hDLBlC+/oCy44h2YZ0o+wlORZQgPxBiV9J&#10;SdJKmLWEyZUlkt+/6d016+vUnNq2qjpj3IBtBxbdOVX+SGaVQ1aJ4/csUiY5bhSPi5DliM2Q/ZTB&#10;mCkfM6PmZkFltk0ye9IMgrWTVN1WWvuVN8zNdsaBqYclq51rMCs9vhVKZpNnWdkbECZbvs3NOGyf&#10;ffbB20fEFtCqj7U0AgTOPPD6EKeFo4EIk/Xs2OqKYxrcAegqaRmi8b0MHcqipqkYKoBdDCwKeckj&#10;GggeuedNaN8eB0dP4wiUPQK7DO1sPK6rrR/UvW3Zs+wMZkBAgRhwNqBIFkqZVfALhaXQpBsz+AWx&#10;HnILfpEVFYXYwP1rGNdDDr/JR1EqImEptASV9xddCvMhoUE+Je2nMCwFL5l05AKHCwECY2fbXybb&#10;0LE6CZjjzR92BECs1HViSJbjjUYPob4w2bbDRBCCL0Xq4hOkEwyxMZZ/4IEHYjb+scO6WMrNerU7&#10;YKtieUSMWZ4CJktrDyGUEeLCI1uSB9m/8LNtBawDz6qZIIDDvj/+8Y9ZuaRdvqbWCj9/2bqz/vIe&#10;KsohPdu2rqpoXVO136hu3TsktJfRTDD0YkQQsDOf8imnX+1ct+Jl2FFwlrYKjREGv8jBDZ2OMScT&#10;/ALXbWGIDfni0yo0dNsgLhApIs4SbHVKgfkJNy0GYBiWgpehlV7EYQMUQ8fqOphtAkfE9R86dZ3M&#10;5+xbJEZJJHoIROWDX96yKZ7W1Zw5gBwqljZt2qQ2+Ijpw8q1DUPEMTtuMrx3QzzPEb3bn73vgAO2&#10;+kpUKvUu4/4hcqzBRkP3xo9nAdUMkSaKFKs3ThANBPBGAwRL+k4X3iLkxaINKR+LIaLHzKxZPpEw&#10;xJQ8EsTIoOYTfjLWFEExQlSVBWsqv1GJ+A3Dq27Xrl0Z1uO0CdlOnn7b9NNum37KLdNe/XAZX61c&#10;W7d8de3Fh232ve1rrj9h5Hd26RMnK0/jCJQTAszZps8QX+nCUjArm0og0hmzBUT6DCk/iOQZOqKN&#10;ZIVoRTIuHZvPfCHHiBcNHXyFzIc8gfyBPIQwoc9t/GHkMbdRHNrEbdQtL8xlI4PtzQsPGXzrSaN+&#10;dsjgErWdTAeUyxBNNaLGfm80dC/NKOcoupHIs2GsXsT8QsXqjVBpVEfKRIsIDy8hUQkQFi2CX017&#10;icYPNOha9DT6FfcWbUiqQnxXSxOrbCOs8VKDiGLbKFsu+idZ6VHxkSOhe230Qc3I6o1RQ4OIBIgI&#10;UV7yE6xpYSQSGm4YGjQ6wCBDw7777otb67DOKXOjoXvvfWP+ax8ux0hq6ar1K9bUfrhgda9Ora6d&#10;MPLw7Rv2RzdpX4GP21zaln9TXgik+pSDv4hHuJx9taVzQ8eg0aQbughRTYT8j3i3a9LZXadOnUJn&#10;dxbUivlVzrwRIOhuTTpkazJBhnbRpBu60PWfQmfpWADBWcwrXcSPH3FAjKJtvsjvaqqq0nY9GEMi&#10;bqPGDO60Rd/2HdqU7VRbtowVdSCKqCJFSw4iuckhim6ovfzggw/CoA84ty9UrN6cdaTyFW8dSQzK&#10;Joa5nN4oRSL5yymZFvoWEM8CBOOZP2SNTosEoMSS6BHC9CjvkEocxkfmMYyeJ7lNil/F2wUrRSox&#10;ovKKLT1E2PlViUgVZIiUgADEXsbEiRMztJxw5+LZ6Uvs8AW2k+xxFrXJlUTmUv+EC0rUQtIMqQp0&#10;lQQvhSokmnO6CW1PDVV76rQ6dRl049xjWKbw1mrb+oRHW/Ji2cejPLHSUAUjMj2PNHg98t6cvhPG&#10;gkwitmuZifJ5tlRIDxXJMRRAFnJsRogXHtlNCDV/MC41pLo5rcW0uQrYDTjkqdx4pOXIHa0infIS&#10;oUS7CRpk+IkEkDDWANAWGywqGF54jLBmiJEn0UMaBZD62nnnnU1pqn0ZysMwpR2NDM0jNH3AbdQO&#10;m3Y676DB7VtXF6pFNbd80p7LyLOgSdpXU9RkTKyFCbQI4Uj3oMfSlFkBm70xfUMrXa3aw0OwtNTw&#10;E9KgbWMI0PEWuo1OydJqkSGYBc3ISES1iUgjJppfVVVV/lQoKv1NROmE+FSBriKKwR0q/cWLFxtR&#10;FTWMc6NjvTrxyxwvEOjVYQgJuXpkra9wWVyHH344YoSxRhBOogEBC9pFCxJGMjBBR6IM9aGZbTca&#10;XIeKMC+TJJa+0YianTaRFYnpJ5ZlvSUYpbdo9JSyGc+TbOCYAz7rumOnttV7Du86ceaS3l1av/PJ&#10;ChWvuqryt0cPD00fkmyQapMb/Wynas0athozDVtm9lZxoW9QoRdeSY4b+YOWWv50b5KkVZD20DxZ&#10;SwzGmAclLGIWcgMWD2xSXPP0nM+WrOEGx9Vd29dcfOiQODsXMcnFr5TMKfOHMczB9RC51EtEFaks&#10;iKYqtViceBYZtJfMyqZe44bQ2Om0bdmqK3MO1RFRM2orR7MFSwE2GliOaPJGYjBApUWwZQEsE1Ew&#10;ZI0EWmmRxt7rc+k8bNPBNDHplBBm/k1KZJqQaHiAW0VCgCCZGXwhQMBOGHrDWECwQCqiRsafcdln&#10;XXdi5wIziH9O/hy7h75dWmM72bamym0nBRc4R8IOIcbZ0a2I2WAuvc6/cQSaGQIR0wdKx4bm2tr6&#10;k/boi+nDH749Io4A0cx4yro4rofIGjKJYLZEZp4znxnx41lkPgIeBn0gfByKgdyiZhTwoHkkvIWx&#10;j9yA8IRGUTgy46KTkECgkB8RTCKsWWwO5mkUEpYPqEZOddvcbyH7QrclGY7FW7wSFY//duZbQcb5&#10;rzjLaE1SN2XBECHpne4HNur1YfaiNQO6tk41fchf0s+qXeZPLqscMiSmUqS1svjL0lHZ+yb9yrhv&#10;uqyq3hNvRAR+8cz6kDq+Jkf2KA0rqAKqLV2GyLoFZjXaZp17ygdlTK7ZsobdQ8c2G/YvUU5yXHP2&#10;otVPT1usyknduUit5WbLWroGmVWB48gQ4TaQzvFLVovsRkXK43sZ+Y8Y5JBVbeZJsSxpxdxcCCNm&#10;MSz89OuDtujbIQc8Y5LLIedGP8m/ynwvo1B14fmUGwJ2YlPRLjjbPfXTFfwduHUP37nIXNkyqEQF&#10;hZoHzZy8yKD4ka/AiNlgubUb56dFIsCYgOgA6xhOXnH0sNwEiFJHzu0hSr0GvfyFRIATm69/tEJ2&#10;D3dMmos1NS5pT/lav/5d2+D14cJDh7jXh3Rwh87obL+JTQ0ZSdjhtxwCqReygj0vRyAnBCKeo7D1&#10;QVDu1al1m5qqS765GTEvWoLpQ6PI+V5G1g0qf0VQViTLmFwzZC2MdlFTVXnWfgNzi3bRDFnL3Oqy&#10;KnBWibNq7eW3lxEaThkUxTCcwvbIrIKI9fD9738/Zyoqp86Lkq0demJPCpWS7VLpVxrDlVdeiVUy&#10;92aAxec6DxUJC8J7C2MR7naRmMNoOjMZoaJ8DEad/IqwxlfwbqfblBhTJwRWK5LOdmWOnRGaVW2x&#10;xRZmrUUZ3lo/xIJmoXWYPvH+Xu0rfvHjU7Nq3ukS+15GQWD0TByBpBEI/T1AG1+TCqynizuPdpF0&#10;lZQXPYw/5H7NPCXAH9NYGGAin9gZ6bzPcVw8Hyqaki0aRegXTs4/dGBKJ5suu+wy8z7HI1O1fmXi&#10;j8TO4NcwjIXFTAANEkfCWOhXJm85qlKeyEac/Ir4uBOk1nAouTBXgJKI97kMwUc4+x06CYzGAfn7&#10;des/aKBS9/yVLz9+b13rziuXLQ5bK2Vo9GxXebXoRrjxvYyyr2JnsBEEQruHv7/OWc0Gn/btW1e1&#10;qq7svOD1mtkT/cSmt5v8EbATrQSwwAOKMswqjEUGv3CvvfZakbzPaUpW5jqprpLzxjy2sdaXx7Yf&#10;/ehHYQwteYji4sNI7IxIGAvlaQfFwzAWhrxhpTeffPIJfuEiPu54z/HsMAwHJ8VUWgUoCb3PZQg+&#10;8vbbb4dOAqNxQL55Uv3MJ+vfuqty6LitRm9//B6b9uvaSLCM/NtMyeWQVoawJgJLijsiz2KpjyXH&#10;c6EKLExMyaZsI1hFwmqEn8SJXkH6v/zlL2Rr0SIk6sYPzBGhoqzk9y0sLT1ZKXHQZkwZFerdXLbx&#10;qzwPhqxFoldoaAiRaZQoEW4ivKRSMcY1YKViTjEigTlUPMvKwn+INQH48//v15Nu+Mm6xy5eNPXp&#10;v7067+SbpxExC5OoP52w+R6Dqsb0q3S7h0J1E8+n5BCITMmR8pu1rLlxswRm9SL/9LwPY2c0GsbC&#10;QnOlhrGgq/K52dbQkfE/LXcv8pEvTYN511YxdEScnm47I/K/mVraRutFdg+LVq5/f1H9qi+WFiww&#10;Vq+rY/9i0JgD6tcs227HXU/9RoODwVBqIX+IyvdoqBQpuarPocBpY3/L+ShXRCcWecyBZHl8YlpK&#10;gDIVVj76w3RKNkTvSPSKrAJzRGJkRLRtiijDFiOKRPV/JlrZ0sOLNHuoEymbOXFidNCvYYTfSPQK&#10;Ocyw1UmjRMlWrIX6w1QqGoO4dCzQAnMoz1A12mSIZFgjH/o5RD9fsKhq3PlVO5xY//ErVTMe7jz7&#10;MRzaI44werKIWbtiiUe7KI9+unG5MFdytqilPLwMA0zkHDtjq622yhDrIWcqHTt2lC9q5mBFpwz9&#10;wqV6bEuHMHzZ7K7YGTqzI/fV6r+mhOA+DGNBD1UCm6flF+7AAw8Mv5KPO7KVd22KzfrBbHsVSSfi&#10;fY7P04UF2X777ckKt1EvvD6lok2nBXUdn3ttKulfnPj86nZ9Xv9o+bKZL40Z0W/46tdTzSc1TjIX&#10;aBNn47a6hKmnjf1t5Yho3iKPCRe3+ZBr1O9eobSUmCmZ/rB///4WkRb26UiRALVNEg3jCLOFGQbk&#10;FZ4W6UOP5ndSQgCfmxqWR60bGo3wa9ErIhF+I0SlIWC2PuaYYyJBRqx+RQXWGCNMBxbBPKIabTJE&#10;8qov/MEIwD4DBzc8dGkIkVw54oD6+dP+7w9XMgQw7rRv3xCi1y9HIH8E7ETr1KlTJQRzZRXGIkPs&#10;jHSxHpinifWQMxWcyZp/WEWnDCN0mF4TKoqNiT2EpA3m70iAiUjsDGVrYSz4VuFChHMYxoL1DBlq&#10;WY9kD1HGARKzDICKBeihDHRYLYS4GK/kVV0jhgJ2m4qUlIo2ki4siMbJZ6/98fqXb6wcsGPlpmMX&#10;fvYR+Vx37f/9x/FHfvTo1XGCZeTfZkouh7TnMswVTOgTJjUMRLqTWthXl7e/uT/96U9f//rX2ebE&#10;9IaJkOmQun/wwQeJYkcQGnUtpn/8Lm+zzTasQv71r3/xMvyEVThbiQ2t9tlnly1bxiijRzIhesWn&#10;n376gx/8gEf2MlgZLF++XCSgC7CskiWSQwX74QxEly5dGlKxr/RS1N99913R4lJR9UjmFIwb8k+X&#10;CWn2228/eFRRxa+y4iejkvoIIQYFFI+QiJRKgPDS8BTIvAwB1COig/A3cqkAtmnf8f25y1ZtflTb&#10;mooVL9wwdNN+7VpVLRwwfsHKijXPXrnLt87qu+KdRx99NCyt9WSGLe4x5lK1NturgI7nmuTRz2U0&#10;CVEkQfEQa7QkSZIrM1qh2yiwJQyvIvEW9Srpcxk1TUIT0YlFHjN8nueg1mTBwgTJt+O+ffsyh8Ej&#10;kR5Hjx4tZpEDWCtzj6p/5MiRCMLM/Tzyfsstt2S2Cz9Zt27dvHnzEH4VwQtZG8kASZkDRQj4CMvK&#10;E1Hj3HPPveKKK/S4cuVKNhHQ2/PIJ5tssglRuDIQ5aeQijKpqanRDeuGJUuW/OY3vzEwkQMQ8/Xr&#10;Nddcw385J9YbDnFZmC7meF4ef/zx/MrahcLAETeWlVHRm8gj3yJDgFLIS4SK4ckNghRXCCCfE59Q&#10;mVML5N8ogFiBDd9n/PJ3bqysr1i5roIdzUHDt/pw8rO/OXfUc69NefiDTf7z61ucfvofdt11VzJJ&#10;VdKwvsmqKSpxkg1S5HIopH/iCLRkBFIjZoFGn86t8QqDDQReq3ccvsmeI7q2ZIji8N64HsKs4SJH&#10;dXU2N/XIbyqlJM95Jzxka3qIhKLQ7h0zUAQcQ5KpKLfoFYgXxHHIEA8i9RB2SDRyHppymm0RtYlo&#10;ItNlLkoo20mJFJHS8sZ4DH/lXge4w+gVYRRNfmVLIiRq4SoI44nMkRpQQ0iqVIZnKoBKYPEXjOi2&#10;2+/wX+f+yDhFe/l0/c5r3/grGxakbz183FknHfO3a3+lXV4dHsscMiNOR4qkSV6GyFNkz6rA6RKr&#10;sWmUsOqwmKths0wHaZLjRlYs59AGwk+SpLVRxsM88Yn5eWFhROVgLh8I0v3DfRp2Nh96e+E9r82/&#10;5JtDFn06K88+FZMpkpW0HsJ9TMWv6A0pC9uOmyRfxuQKzhonNm+a+CnWT0To/vpWPQ7apuGIF9f/&#10;/OvDDHG6m6yCHBIUnLXMZcifXFY5NJo4Nfa3yqxoWxzrR4UpmwBepup7lNhliBwaW+onWdVmnhRL&#10;l9Z3rpsS8t6zY6vjd+3D+YvkJ/WSliHcP0SePcg/b0YIRDxVEy6LQ5uoJSfs2gfP9q2rKtzrQ/Fq&#10;KzX2t2jJ1tVjfxcPec85NwTGDutiHyI6rFxb9+GC1TGzQmKW1WfM9GWczPUQWVduknI3hStjcgVn&#10;LfRU3bZV1a5Du3y2ZA2u7NngBMnn3pg+dvTwZA5tFpy1zM00f3JZ5ZAhscX4VoHZvzDnxIoJ3tJi&#10;f2M7LKsdM0wWMmawfNJJJ2GaLdNdLm4in2BQfM899/ATNtoYO2Nx/Pjjj/O4+eabY0qMBbE8ObLp&#10;iYkS9kyYSPMoK2BMsDGo4pF9Q4ydGyWqgmWmYh8qnwgVFVsULR/j1xLz7UsvvaTyWAkpv5mTW2nF&#10;Gml4Qz52r2+FWP4ADhuxec3oo6a98C8OeMcE0Lrh4sWL6QVr1qxp5qbW6caNPLdp/m0EQItSjOvJ&#10;J58sRrbp8pw2bVpi5JKkBVNlTK7grF37zCfH/ekd/U24fsqC5evCVlFwchmaXJK0CtJIsipwhsTn&#10;n38+44uQ4SycQcSIf++99/J444036qbRK8lxIyuWcx5eYJxZH1qGAFmBADjohveGCTdc+oRf9YlB&#10;yg3vseBRYbgBansEbR5Jw08IGbwnMTnwyI2+NaKioopolIryERXj3YqtX0UO1iCdWq0qtn0SAVC/&#10;il8jETYe0vOochpQ0BJi2QL46uQpVz/58bGn/Ojn1/7zP049bcWa9XiW44Yy6FHN1QCE0MknnxwB&#10;0BCjwBiqYwyO9U/ODSP8kIN4ybRGEc2fVpiD72VkXuD5r80aAQt4QagLti0279OePYs21VW57Vlg&#10;RopyEscVzZrn5lq4SOxv2T3opD72lS029nfEWbVqj5e4P+KGs9AYNUc2ejL4t2aSCz1Pp/McwzKd&#10;zCOeY1J9uoQ+oUP3KoS/inieltMFnDTIkEW+HMxFROTskjzYyh8DvMjNA5ecO3HJFx+/prqrkfMG&#10;NR6cPQglXWLcEMsKwJcWdsZ8srJzPwCsbdWRPQsMJ9t2b3C9M3zYUOkpm3S9g8MrzoJh3o60wRmu&#10;VatWtWvXrrl2x+TK5TJEjlhHnFgrl/guqG14lbF6xCN1qp9mdUJ1rQgV3qiHq3MqpfVYvVHvNe8r&#10;cv+sy7KVl250kvIqbYnDyUBZWWlFNNXRtTn8JqX9qnzsp0apkABglTJMLPexIeaYT0L95O8ez/8H&#10;3lww56P3lz900R8vPG3ho5f9/LAh3x06/8HfncNP8nstXmAtHYAix6CGgyn0kwaO38RHIBL7m+lB&#10;nn/kY9Rjf8dHsngpQ8/TEZ/QEaIRz9OqTQQLdSgkA7aokBIwlU0trZxhk0Z9nFU7j3iYtcSs4JEp&#10;Uz80b1GpdgbyK0UXtlNdWaH0/IwlFk6PhQde7c87KJeAF3CBzEdTpzxcZhpsQ2JLc3RNLbgMkVVT&#10;3JA4EmpPb7NyQc1kFrptjnikDgPlsTmaLjqfeprcNZpjaTq2Bm7tPdNdLTCPDevmvDaMzqcOzJ6l&#10;fg2J8qg8OSeJQyebD6AFiYija1gLy2C/kiH5iArDiqjI7z2XfpUTM+GZ2XH4//7u2uph4/BXXTlg&#10;zO23/vm9lxuUt+QDs6898xDIMMZpeUQ+4oUBSI6uQ+/ach0o0qJr+7VWraHIlUtz8W9aMAKsnjWv&#10;mO6B+5z9W7P7HnqeDh+RD9jk1q8MGpCI+PKhnSuCgTxPR3xCayRROVnrRzxPqwIVvMq0CHRtddtG&#10;L6kNjFM7Q26fZ2gUYRAvS6YuLF/72QK4dafF5FO/dE5ln60rls7hHjFi1gfvpwMQKIjNkeoMiQGE&#10;l5KNwsuGxJbm6BoQXIbIZXiLqCKVRcRtc5MuqOmofIVGjs4fai8/+OCDUF35xhtvZIjORw6RSDbm&#10;HJqfGjWVp3so/zA6H49SfuCukaGBn0Kipk6wEDhSJ8ibrNg3R9fmvl5aCl2WoTm6lid8pA1pTRjX&#10;eGQFY8NHBMBp780ItZezZ71f32VQQ9ad+1esWfbu9BmhS+9QMZs5vCFyFeMgUgLDK4VEi+v6yVy6&#10;hH+TBgE5q2by0/qVlkYXoNVJwy9nz5GNngz+reWtWV0GaZtHcxHNe3UBfsKKk0wi7q4jnqdN0ahe&#10;HHECHXqeVp5c2rywPRGVQb/CjvT8li3jgFbq4pReplU7e4WmhFBihecItZsaDRhkFFwD+V76VGDU&#10;fkoGAPfc98CaQRvCbs1fsJDS7r3PvpP/8Ye6J35Z2abTDtts8bW9920SQAil+gunPO7uOrWZ+7mM&#10;rAc/dtTkWZLWSbtnCmdtrTmYzqB+kuoUnD4ZfkKa0Eyd/ib/j2SCDMFMpjxtBawZl0aMV8qqqiqj&#10;Qs8XUSiGfsfDU/ihqbw8R2mBrk/CYvPyiSee+Nvf/qaVihFVUVU8imqBcEIqFFUMGjl+lUsA+j8D&#10;R1g8ioF7qzPPPFNIIi4w6ytbK499zrbFWT88Y12Hvu37bzl06x2rl81Z+taDsz5fXT9sPwJe1H/2&#10;VsX8dzuvm/fHqzcACCAMWOZPE2/f69evJ3MqDh+gEQBJllo8axPm4Yo3LIAshGCTjSarYw5N5tZk&#10;gvzJZZVDVombLHyYwP1DZAVXusTFq6BUis2NVug5CqeT39i255jBnS554ENOb8b3Wo3hIWNUnocX&#10;4ldlwuTyr7IwB9dDxK/or1JGNGn6AQMlKRK10M85bh5L81Bdue2229pjqK4UFTNZYuI0bbzKk6oP&#10;1MwtAUJqA62EWCiYdk7WWCgtQ6ISIMRjiJeRMCWE6KKS4UaRurSfEomrogzRuGpxhgxk5Cx/A/CP&#10;dz6EAEEkvZWff/T2JyvemzYVgWyLwb27rf2kbU1V9fI5I4YP7dkjqjE2xWyG8IbSxyDfsJwyI4yQ&#10;QYqtfV9t6ufSVvwbR8ARSBCB0PThs6VrsbbGZPKSb24WX4BIsLDlQMr1EFnXokQwU9Qzu9jqPOK2&#10;OWe/18xnsnVAzbDbbruxWEeDx6OWwhEqYkBKBftQDobN0bW+ZZ5WPlxyUM2NrfuNI/0UetdGdECp&#10;qA/FL5KHxAUJB6Gja3OSrTJYaUnGfGwmUVAh2AeKAUkPEa/q+tYAJEg3Kge0kVaGrByHZ/AU3qSj&#10;awhhrWKql5jNJX9JPyYhJcufXFY5ZJU4K0ZcD5EVXOkSF6+CUik2N1q/f+Ljl95fqnLiwfqkPfrq&#10;2EVWV8KKgYTJ5V9lYQ4uQ2TVtAozXmdFMv/6brbkGmUNq+mObTb0eVxMPjN9yexFq5+etlhcVFdV&#10;/vbo4d07NB0rrvkPdlnVS+bE+TeSrHLIKnFWbLoMkRVcLVmGaDRiFoDMnLfywn/O4obNixN369Ot&#10;Q6scIE14Uk+YXP791/cycmhU/knREcDu4YrHZp9+2/Qzbp/OcU3oIUDc+uJnvTu1xusD2xa5eX0o&#10;ermdgCPgCCSOwF9enofLB8iyeXHLi3Ofmb4YDzHzl60bukl7zm1eO2EkDmpzEyASZ6W0Ccayh4j4&#10;QmjUNUJpw+ClbwYIRKJdUKI9R3Q5ec9++47qdvFhm1146JDrTxj5nV36NIOSehEcAUdgIyMQ2j1M&#10;+mBphy+Ul58vX8t/zm3msH8Rnx/2N9nPdWd0QqzpvQz21DGbx+pNG+dsgesgQMREP1IBSeokIZ2/&#10;ciZ+A0qSVsKsJUwugmQY7aKysuKMcQN2HtI5fr00mTLJikuSVkFqLasCZ5W4yXoJEyQ5bhSPi5Cj&#10;0HDK3hfKcMoMhmTDZLSIKDFw4ECzPbJzWHLSoMewYGZHJbMksx/CHktHwHjDtzosFlpr8esvfvEL&#10;RehQGYw1jJ/mzp0rOyoZTmW2YbIiKXGESjqTpspRh+LyoXLilbWrl5GDgrOErOVsOLXFFluYtZZZ&#10;j4U1SwnThZ/Nqs2TuKT3Mqot1ks6tgcNGsRhPw4cz5kz57zzziNEytZbb83L6upqAqiMGzeu0Q9n&#10;zZo1ePDgbKHMOT2HISNHBnLOqskPk6RFYcqY3MdzF/Tp9dVBjyffXUToPOGP3cO3d+7TjlCbhbuS&#10;RDJJWgVpJFkVOF1i1hs//elPicmkzshQztDBdcQRR6Q+bvRxIyuWc2uG8rfGsDl79mwmWs5YkQ8o&#10;cWTp0ksv5fQTR5aWLVvG+SCm55qamhdffJFIBPqE9/iGmTx58mGHHXb22WfznhgN+GY+66yzCOVA&#10;YJHWrVufeuqpYMuHDM5kzr0eSXzQQQfpkXw+/PBDciZkF1SULVdIhblQiW+99VY+3HXXXfVIyCse&#10;mb8pITKERnte3nDDDfz661//GhYIsnXNNdcYL3iAhjXxgh238uEemQbb5JCXt99++5RTThEv/MqR&#10;MbEGxQiVIcNHPfzk8+t3+eGwoUMnP/tA1y5d5n++oPVup1V36LHqg5da163q3avn/13xqxwAZCUs&#10;XmAcxzBE/0J8oQHfdtttuKxdu3atVROIgT/BwJDbKCE275tttlnfvn2tYVCtHIxXFedw0SRKaAoL&#10;+04s2zR5SJWjj/joIObHT5x/yiTJJUkLZMqPHBrHB2fUTl9Q3/6VKaN7V+3Qt6pr24qKuvVtayrq&#10;6irqKyq371vx+Sfvf55/s/j3HDIjyVlTnHOsXr16v/32y59ywrWWf4HzzCHiFFWeWDlGZJ5Aw8dC&#10;LeDyLHOxP+fMEb5VoMKR6Y8++kjkQudp6MNJg4sU3uN0jmNTTNX6BI9qHBoydyycVOKnSFQLLdZ1&#10;iMl44RPWeOEjGeJnWiexlW2EihKb9zk9ml84NBNyhhu+5B66n332GXE1uUcDId2+RbXQETBpSqh6&#10;xc7Q+SbxgqcpaUrQduhXPfIrDrJCH3e3/fOxFW0bNjFn1vWvWVsLgEM222xxZeUuu+32wszHh3Ze&#10;mhuA9NDQmx8yjYjayXM9ijUQRiamkPjOAXNFKtluu+2K3YSaf/5NyxARD6lyjQCs5pYxHZOJOeig&#10;AMmoJcWpaEXObeqnDGcIQSz+UU87PKmzncR30VFPjcKmqZPijvcaSqSiNB1gJDG/hscszWMSuUlj&#10;GRLlMdQlMu7Y2U5GIpYLETUpdOVIP3KYU1SM8fBcaGWvkZVbH7Xs7YeefeiVZ78YR6448UQDcNDR&#10;R48YET3FGh9AO9Sq4TWzXtQasFosifNvukk2SLXJjT7W0MKlylZJbPrMMGk1WuYkeSk2LeRRNBBo&#10;quF0+fLlIkfY6NraWt3j/Yz3zMQ8IsKSnpf6hJf8RAKl/Pzzz1Eh2KMywVUz4wOagB//+MeEBScZ&#10;gbZx0sxKWl+hM2DpTG5IFeiSdSSbN1YwURF1EqCW1ofkictaYoLrUWXj3tLzkjdMB/iG14iEMIH+&#10;Xx7leUTtQXr8yKlUlD/CyzPPPMPcj3QFIbiwWOGUmcnF4ILKZ6vXVlSyvdlwra2tf/LdhXsOrz1h&#10;j/UVFUufzQNAomWKKdUOmnXeWL0Ic3vkhuDmKJM4kc5P0rJb+zF1PrwrPHoO/bHYrTGHIsX5pGkZ&#10;Ag+pTBhqfLbrplaiSasFXoqXoXnXnAdYIAa5ckIxxXQLRFqfofwJP6HvhcsylhfmlUFzue1Z0vkV&#10;7kHZMiWbrKDQFWG8DKlJrV7Iyqhwb4sVBnp52g7jZYgo7Zj+IA/QVgYe5UyC/FnEyDk8j0y3ZEuR&#10;+C9DGV5GqCjMnbnElqyD6cOqp39bueTj+vnT2ux3we7Duz5y9Y9oaYpkkT+ArIEkYMGpxcsQaxEq&#10;KrM5+qR4o0ePDpt0bv4hWmCnKBTL+QtwMUuSgJyHrpuJH47YAqZdiTUU5ghY3NMyR44cyVDABMYj&#10;77fcckv6rz5h5cAn69atQ4VO95FHV1ojkykNm616NOpaQvCGLQ8+oa/xCf1RrNH4uVfX41E7EXL/&#10;SgFCKuTAlpONGxSMDNmhMCRJ0LZtWzLhhq0HMbJy5UryRAgQL4wM3CgTGc9ZVTKIQZTZN+TFfNei&#10;oeE9OxFijWyRO8WRqIzYdsS0V59ukCGWfNymQ5eu3bsvXLQgfwBRzzC1iQqmGwxTDNQ8AjJFRaZZ&#10;smSJUeHmyiuvZE1CNaW6m9M4L8PBmM0vTJa8PUQOhUz3SdP7zRZNBJjUHLnRVcBylFZWRY2XIcNV&#10;AUKTpXdJ4WbOIhUJ00JXhPEyaMQWL4M2rWB3UsFZu7eYN5F4GSHRu+++OxIvQ+WJBNxTeB7eQyUS&#10;iM+okAYdBmVAi0DnbNW+C0ewth3UkTi89Z+9yf+6+opvbterycC7EcyNdGrAkYjKN368DKkoGbxK&#10;qzU2z9Kau1Kp7iOPzbPMBS+VBcLQxKNtnUgYi5xjZ1DaMIwFnYu+z0qAlyzl6YDW9RSkQ4k1bkQi&#10;dLAQktdaLq15+FaPipXDXKs3kQgd/IpcznsEAsXZ0VeKagGzetT4E4kDwprKfg0DdrTrN+qG9/tU&#10;demvX9FQ/vDbB9RUVeJiru7Vm4755kG//a8TCZfFTwwsMJIzgJHgIxZtBGYhqnBcRsWDZaTrHU2f&#10;y8itXyVpX00JE1hSGA7QKmq8DE2B5lASE2sEf3MFHeoYeKmdRVtGa5GhEBUsC+hgCudBT7CND4tn&#10;EYmXYfsIcIo6jsVBJF6G8jSPjeSDWRa0FCkDoyoLHUIORuXU004fefhPX/9oecVbdw0dMnjxx+8u&#10;3+qE43ftffO1v19d0a5+3YoDjjmFE5upoUAYYsQLuVHU+AFHPF5GDn02qx7UaOKIU1SES214NWqT&#10;n66ESY4bWbGcA6ThJ0nSSn48LKDqKIx2gZOoTXu03WN4116dWl3z9Bw8zh206aoC0spQpwkrBhIm&#10;l39rDHNoWg+RZ+cpy8+LGi+DhbXFy2b8RVWoeNkIAaYbAFUZ8UbiZViMCbZO+JXlBbI/N+xoYFTF&#10;jakHUuNliCirCjJBI5oaLyNUQsi5tSZ4LXe0UlGQMKPSUPttOr360gu1dfXrVi2dtrTNZx/Pwv0L&#10;40LrlZ8duvf2XdbNk8uH1FAgOQccUXhPj5eRcNdjGWcaShqG6S/lDT3ymHDZnFypIBB6fSDUxT2v&#10;zX/2vcUU/pSv9cNnVKlw0aLK6XqIrKtbIhgre30pO0GZHBf82DdyAyKqGexo1y0MXWGlt7idoQFj&#10;mFh6CH7FItK2Rfjc4mVELBYj9qGhO5AwWx0o15yNHuIn5/8cT9UhlQmX/HX9O/eSACPKVtt+a6sV&#10;z7028Uke44QCydmI0uxDI+fdUwOOeLwMNaGsliZZJc6qg7keIiu40iUuXgWlUiwsLfQQiBGiQrSL&#10;/UZ1QxVhDqMKSysD1AkrBhImlz+MYQ4uQ2TdZ/OvgKxIlgo5PFXfNPFT9iw6ta3++lY9+H/ri3MJ&#10;l3fdc3Pe+WSFWI5EuygV1rKqrxym5Bzyj3ySP5JZ5ZBV4qy4cxkiK7hKWoZoNOAFL3/zyOyPFqwe&#10;3KPtj8ZHnVUXr+FFkEx4Uk+YXP4w+l5GQfqpZ/JvCEQ8VZvr2Qm79vFoF95WHAFHIIJAJOAFFg+X&#10;PDCLCBfnH7QpHu7/30GberSLkmgzbg9REtVUAoV8dvqSWvxDfXFxlBuVA3YPOK7v37WNR7sogfrz&#10;IjoCySIQCXiB4SQRszCcZOdizxFdixrwIllGy5yayxBlXsGJsTe4J54mN1yc5B7U/atH3g7s1uZL&#10;JzGJlcgJOQLNBQH8Q+ikIienrEx2ElKOufivNFjz8GihDc07sM5nyljYEusxEgdR5y15KVr6UPc6&#10;Gc5l3sC4kSl0mJhsuZTSvjUqYVbQooSWWEQtJd/yq50sFSGd+eSsZv30h3isf+su7u++9My9201B&#10;dDDWxHjIGq6uVB5RiQDYKBXD3BgXvBmo8Otxxx0nDLmPsNZcmlSzKUfT8TJyK6rHy8gNt9SvEvDq&#10;HxKNT275mlqCcRNy95IHPtxlsy7V1ZVvfby8VXVldXUVkTZ33qzpcFnxaRUEzCTJJUkLcPInl1UO&#10;WSXOqu6SHDeKx0UqyzfeeCMTp2JMKHoIF14cwuAXClrBGWmcLhOxQgEvLBYG6X//+9/j/JEzU8yd&#10;YVgKHFYS60ERN9ioJmoD/iIvueQShdjgPxbfpFccihdeeEFBK+RyiqmU0178CkWVyqhgea1oF4Tb&#10;gATZhhE3eMmqAKKET8Lls46AKa4HiRXIg4uvjplw0hVX/q5+jx/vvt8hU5/958gRI+655x6iVMzp&#10;uvPsp/9c2X2zmgXvbvOt8049fA+iVHTp0iVDMBF8jXzrW99KFz0kDH6B2buoCHMcRxLdyWJhZKai&#10;kCVHHXUUEUlSQ5YQY4w8oUUQkJyjY6S2kNKNl+F6iKyGOE/cgADmk1c8Nvv026afcfv0qZ+u5A0h&#10;d8eP6n7z90dddNhmHqHbW4kjECLAlM/sqzdM2NIccEWCX2gZLWdN/KrFupw18Sh/r5athaXAGwqn&#10;auUNCSdpSswcKVr8yjlb8+miz+XzTSoBhACdhdYVoaLFOrTkf8kiblByO1XOeh2OoKtsSWZOaeXP&#10;99r7X15X05H3bF5Ud+n35FNPb9J/MI/9u7Wp6dp/z86z995xy/86YJAOi4XBRERFxcPdCLzgV1uZ&#10;p0YPQXgKg18onoWYysF/HUIYHzbqv46zXaBkUBt0LfbGZYi8qj6iPVNeEd2X6dBMjakEUqlxhbpE&#10;S2zqQanUeDSnb+r/Rlo6yQhR+5WvQp2kOnkqlVBjqQSmCA0Tq8Bnn3nGy/fdgMuHRe+//vQ15y5/&#10;6KLbr/5f3kP0J6d/FzVgqLHMoEs01vg21JpGeCmexjKiqs2rKfjHjkB+CMiNPZoJdT1mZR5Z3Mtf&#10;O29sbjb/sxa2xjzckxKHbyzBadsKUBC5zPcM07NJM0oTocIbeabhhmEEJ/Fygmlny3HPz69EkcD3&#10;DN+yducAuTnH4ytNtKgnG+KFfHEtWrl+zpJ10+euxPfD4dv34txmTbXiYJTMBfhIMxxNtxJL0gr3&#10;g0qGmUIU1GWIvFBU9AeusEOi1lPvQv5lWrVOSwQKEcOPAv1N99IlWh9WwAg+x6ETL/mJiVZexjWm&#10;cNF8ea8Rh4vhg5R0YyNKf1bwCy5KaO595KWKX0Mq9ivZSqyx/VfueYN0f+2Nt6gMWDz95vd/Wt9h&#10;Q8Tb+o9fbrvz9/7rV9fqqwgairihMlgwEcrAo5xQwZo4ZYRCuhdr3EcAJAFfaSzLgYrhydKEVRGP&#10;0IJEhKhccZN/ix0L8uoJKR9HBMGWvKnM9gQLaCFkugc9mic0+YznCn238Mi3/Dcf9hbcUj2LlkyP&#10;piVrSkNRgb8T+qkGDQaZUMeQWr8RWqlU9InUD+FAAVHzs0fcDX6VAzp5j9YwIiUEN2N32LJi6Rxl&#10;1WrFpwftt1fbVZ9t0be90GDTQe7sgII8M3uWI5yYRifTTxiAck0tKtyEj9lSoQz4Jhfs4jQkCl+8&#10;DOUzSVoRZU8q2uX6xmWI3GtWjV7f06qI2mItOFS46SWtULKCmqB9GNElqrvyuSQDOoMW6+GKgblZ&#10;DiK1jJaGM6JLDINf2LfmtjJCxYqtgcy0qdy/O30GU/7J3z0eQn/+1yt/e/KN19+Z1m/4l1Gp1iyr&#10;7dQf80k4ylOXKNJNBr/IhwrjeKgXjUTcAEZku5D33FuGf5ki1EbkwhaFEDMrexnqrZrspQ7kHkUC&#10;9/RH0phWjKZoIhcJCA1l6wc6GvK0aea00xFqCFBCIFJo0NAehFSSCofBh2aiqJKwhkGvQD68j1Ax&#10;XabUCZGIGxalgumWe+QV8ULiu+YPx1UUs6w2Vo7ZcZM+o3ZriHbxxC933XmnHUdvseXmw086sWFI&#10;oQxhlAq5vg2jVERiYey8887aMdEOTgRAHoUhskskrkdWVBRMBAw10oZhPhDphIZ2NFpUM07HbNNx&#10;Ox2m/BGg61qQOpogpj2hebblr0D1Gl80rCDeMmvSSy06qK05SKOludlX041p/VJvMtYoH7ukCVBf&#10;CqkogYJfQJHQoKGa7tMla6q3PKy+91b1Hz7/yJPPDKpZ+PVvHtu+bsnCWVX1NVWrKipwJNe9Qzm0&#10;IpCRz0pDTJ46FT08/zbQ0nJgnJXem3alhq2FmnayWxoaxxxzTBjoQT2X+SmMAKmXdkUe9V5NkX5q&#10;+xp6DBPzE6G0jVyESvihZRipDqMSFi+Sj40/DFDGi0W7wPRhl+//mve3vvhZz46tLz//jIoK/jZc&#10;kSV7pH/JOXqjOGAaeeSRR9pPkSLR5MKwmTlTAU+sOxkwheEXMe0bhk1dKl5q6M4Ihi3nMdboz7yl&#10;YN9yFRzxQNxywIpwSlMLtWfWZKX7kqETywLuUfSp5WkfwWZ3Yl5EurQlYz4LyZneAtE40sekVIAE&#10;6xXTJVphqCxpLE0JYd2AwoiKgl9QEo5asFjnpTR1vF+4vnvdko8re29VsWYZofM+nPX+h7MuU8F2&#10;G/b81PY1O/dAk9kHTqH+2GOP6Sce2dZFHNEjOhXy1+5MqLHEcMnUM4pjLuUhEIUAwjJfCe0cqAh2&#10;sq2qqiJ/2IQWj5QqJCp1JbRY1QmxFqucLEiP1ga5CbXx89SclMxVrrRAb6Ow9vyM9VZxkz5Y+uaU&#10;6Q+9vX5kj8rNWn9eqArdKHwVqvCZ80mStQJy1LSva800Np5aeIUwgEJqgZL0WasOk0w8twgtk65Y&#10;uyt4JnMnmxoyO9IS1oJo8MaCZ1qATfsVUYBvw1CHFvRBkQ/5nJWxLCF0L/MlhYSwxLxhURKR8yTH&#10;SN5nPg6p8JMZSRHSotMORx2ybe+Dtulx2mmn9z/oxyvX1n1w1/kN9dumU6s9zvrt0cPROliTiISl&#10;iKARibiRIZgI2TdaJAFYKCqRyCMRHBDswC0EKp9ulmSDLEj7z6rAcRJb4FY1ddqq5FRFeY2IzgZ1&#10;kuNGHC7yaQPht0nSKkh7iM94yFoY7WJ47/YXHjKYfOQ2Kn6GGVImBmPCzqcTJpc/jNnFy7CJgarF&#10;Ag55QkMAQ3AY6zlS8UmOBRuxzxSkYzQpnCYgHhHq4sl3v3I0eetJDdYJ5/39/Z4dWy1cse7TxWvx&#10;QDlu866KsVmoK/+mnFVJkiSXJK2CtP+sChwncUSoNVE1895QkuNGHC6yamDNYfJTGRJgzaJdbL1J&#10;5cn7DJNfal7e8uJcNBC4qR0/qttxBR0ukuFLACY8qSdMLv/mkbUMwTKCta+pvmPKEP369StUD/R8&#10;io3A/zy3ft0GR9UNpHbpXzV+6Ff2tvNWVvRqV++OJotdC/nkn6egmdWwklXirJhyGSIruNIlLl4F&#10;GUUzfeANATZ/uM8Abn776Gy0DucdNLggXKRmkgBfLkPEqbvsZAjbs9CNNuZlpsu+dWjDEtJOcixI&#10;Uj5NmFZi5M69a8ZnS9aqBqsqK/7n8GH9u7WO05jySZPYiKBCJkkuSVoFYS2rAmeVOKsWkuS4UTwu&#10;NuLkl1hT/851U0I2OauJ6EDQLLYtzt5vYFaVHj9xYlWWsGIgYXL5w5idDEEF2+a6rH/NJLBRy2E1&#10;iCTHgoKMoc2wHRd1OMB8smObrzYp2ct47r0l9fUVdXX1+4zqVtg9i3TY5t+U49eaN5LMWGVVF1kl&#10;zqqOkhw3isdFkzJEZERV+tB+iEfzQGC7PyRgFYdpVGSfyLabzXAK1jiaKCMtspLpDxbxnKA2t1S8&#10;ZwC3wZxfGyWqY1+YJUWooId47sE76+dPqxp7JnIDjuaMa6y+cFcjM3yVIb5plM64KiuKFzFauvvu&#10;u3GfxU/CJGcDrMxUIvtume2xsmre6RKXtAzRsPFTjOvJJ58sRrbp8sTDeWLkkqQFUwUnx57lbx/9&#10;aML1U06/bdrZf3nvlhc+Neg+Wrj63XffdSTzR6DgtZa5SPmTyyqHrBJnBWaS40bxuEhlOaRF7Awu&#10;0tiN0p9//vn8Z/rXja57771XifGQdtlll2GRFr5UGhKQLCTKLE5ifaiceQzTGBVlGLmMKDd8+NP/&#10;d97VT3787R9f9t+/vXnh8rVK/H/XXj/hp7899sSTf3HPFHvJe2Vo2eLrwmhxw3sxIo4oWISW8SJw&#10;SEkyEqv85557LpmII94XiQqZU19cESqQEwtCANZSocvtTV1d3cZqjbkVOCyt+5gqiBxZSpnc/eq8&#10;1z5cjqdqwl7MW7Z2xZqv7CA8umYpVaSXtWQRCANPGBPy6SKnUvbS4jJEvJ/xnsTmkF5eqKUz0Cll&#10;83QScWqnnO2kt46ay/1UKlGocDp34fJ1L76/lF9nTfrX6T844Zz/+n8n3zzt8GOO//P/nNWtfc3R&#10;W1bLoJJL3mvswLaKYaEr4kTEiHh+4zH017d06VJlQravvfaa8VhYKmEcE4SGDGE4Is7CS7Y95lVw&#10;lyHygi/ycSSerPUr9VL5lYqEoFXHM/Wd/NOpPyulXM6RxuJlyD+a+aprNHCwJf7T9TeSWAXgYkDB&#10;/UvttH/JbVzN7IkE2NRPGo8Si65rrEE0c4AM46VRADPH8DXGs2WtkM3C83IEAgRSA0/oR+ZL9Acc&#10;1WYjQG/MXXToWY735ueeuZM05l9SwwLSBi6tjGBqdKjQ3Zx8Zptz/ZCoxd9atqaWJUfliAOqxp3P&#10;H2nWz3mTMHuptWoudL3CWw4CLkMUrK7pmSwv1CFDD1EZwkZo+mTs0LqEe/wyWSgNBdpAhpDfexsp&#10;5NgqEkVCPtshrV/5f/V1N+/0vV899dyLRNds17HLgT+8fMvj/j9Gn83qZuAwSsNB/aZjH/rLNYpV&#10;ofGIMSgM9gEjFquC4mUbEcOGJ42GkVgV2rJtMkBGk3E3MlPhV1GJsJY5DEfBmoVn5Aj8OwKRwBP6&#10;kcYp17T0egusY9M/3VmaBtQG5pdWH+KnLsx+7dq1pKFnkZ7Pf/e730nTwD1vtDgJ3c3Zt+YdPySK&#10;55gG+4mlc+rfuksp+3dt06FN9X8fse0WfTtEKtYEHRxCm/O9HGJV4PmNnBuNVaFBUuPbVlttlQCV&#10;zGE4IgFHWmZLdxmiYPWu9kR3peOZS67Maj3S42PDVJfkEPFBSQIUA/JRbYt1XFHxPnPgYMSO006a&#10;MOmGn1QMHceexarlSx783Tnv3Pb/nnjqme7r52EJJT3EqKr3W1dXahiSg8hIdF35GYQpqQ0LGF03&#10;ZoCMAmos4wcOttAnBWscnpEj8CUCkcATPLLil1tbqc0UqoopWTdcWiFwMdNzb7pMfuJDU8XRSceN&#10;G6eFBwsDROcf/vCH+pB73pBYrnK1QWC6TA1ZWEqde8lVizsMxV6Se8YiPvzv8y9s233AgD2+U/fK&#10;DYwYs+9piBHISCXtoOQVhiYuU0LkH6uCnFNjVVBm3ApYhBE41e4PV7ZxNxQRIx0VcoMpLkl1GcJw&#10;eKMGgab9VOYGU5L21ZRwI5pYh/iwHUDHU+wJeZMMvXzyfsiQIXhclrE0iWmdOh+rD5VVxJHfL37x&#10;C3pL6NdP3jDRWOgTc3nJ/ZtTpl1z1e94TyZvrhmwbtHHqBwqtz6qbauqM8YNWP7hGyy+6Xj0je33&#10;PGDW25PoqHRL81NJeV544YVrrrmGrHR2l5T8RwuCghSi5lWM/Lt27bp48WJJS6msMfzJrYg4hWjo&#10;VoSXSE6Y88ybNw9Vh6zNjaj584Y1dkDXr1+fDxVGAdUCdkAhayEVbJo++OAD+fHM7EgxZndIskEW&#10;pP1nVeCsEsdETMmSHDeKx0Uqy0nSyrk9RFw+nLRHX/mXxNcccfVO+Vrj/n6SZC0xWgxNFi8jqwac&#10;W+KEyeUPY5iD6yFyq/RGvrLNS2ZHeaHmyqzWY+6UbRTztJlHhVnTjgmtG3EMbMoAU+uxpkfZcMVj&#10;sy97sW7JqvXXPfDyrDnzd95tLFuY9V9E3V1XW88owA3zuqLrYj6p0KBkrpWKdkwi0XWl2CQNQgCr&#10;8wJG101eYxk/cHA6T8wFaystIyNbH2udGprdtAwASozLBkupunoVGl+Tt7wwFycQ85etu+Sbm6UT&#10;IEqMQy9uERBwPUTWoGYQ4hgllR1qQzYIFKIi89lopZcewg5D80bnqhmFR48erVB1Fm9CP0VOLRvp&#10;ylGHVvbZGsUju5h8Vb3JyKreW6x7614RkkuP8Hh65Ix1uhPYOnq+UQ5kF+lweVGPfecv6WfVLvMn&#10;l1UOcRKH6jF4Me1OGPMllUfXQ2RV7+kSx6mg1G/DaBe4nhw7rMtDby/AYVTmaBe50cqNzcRoJawY&#10;SJhc/jCGObgMkXVjzr8CsiIZk9z3b3p3zfoNpzTZudhrZLf9t+zeq1Or2YvWDOjaOr6b6pjksmKh&#10;sCNdzqSdtQzQZQVOnMRhqDkkV9utaz7+beNwkXNji3yYJC1IN0nOol0gKByz4yYW7eKmiZ+9+uGy&#10;ru1rLj50iJ3YzAxCk7QKhWEcvgpFK+FJPWFy+VeZyxB5tbT8KyAr8k2Se+jthc++t7hPl9YvfXGG&#10;u0H3UFWpAJtZEVLiJsnlkKfLEAUErdGs8q+1rHKIkzgSt5NNsdDkJYOPfI+zU+zWQv5/f7f2nfn1&#10;2rjYomflNr2r/jGt9tCR1cTpXry6om1Nw59fZYxAAcPruB4i63YSZwDNOtP0HzRKTp6qFVQXGeKe&#10;1+YT8+bOl+fmH2AzSe6SpOXiUQFXk3EqzvYsdOOxv/MctbMaUpqsoEi0i/MO2vS3j3589n4DUk9s&#10;Nkm3SVpN5hA/QWK0ElYMJEwufxjDHNymMn4DbhYpZTt5+m3T8frwk7tn4jDugK26Xzth5Fb9O1x8&#10;2GYXHjrk+hNGJhPtolnA4YVorgjY8TnshTmes//++3P8R+bDbrK60SuNLQwrw+iBHREdGENyECA2&#10;OiNegI2OgMsQG70KsivAvW/MN0/Vi1auR4AIv3dn1dmh6amLhoB5UtKJWTv+o0e/EkMA0weMJVE8&#10;yOsDdG998bMhPdtiNck9pg/H7dQ7scI4ofJDIK4MgULSDh9yo2Na7i282A2CPQsjwZ4FB7Wfmbak&#10;jvCaX1zYTm7Wq12xy+D5OwKOQOki8JeX5ynaBUc3b3lxLhugjCRTP13J7uetJ436w7dH9OvWpnS5&#10;85JvdARiyRBhOJaI0+KNzkC5FsD2LC5/cf3fX/9cbHJWe7tNOxrL5vWhXEFwvhwBRyBPBCJeH7Cg&#10;QnRwfw95ouqfGwKxZIgwZBxehvBExPf4NWJr06EsEgLsWbz+0QpcvhDa5m+vzjO7h8O374Uesm1N&#10;Veuaqv1Gdcvt8EWRyuzZOgKOwEZEwLYtOHahbQu0DgTVsyKZ2jKzy4eNyIKTLjkEmj6XYb5idMLb&#10;fMWwkWGej1PZxleMn9HKtjWsWl/R7ssjVf/z3Pp1Xwblrq5qOH91+OYNfmd1zVtZ0atdfXyvD9mW&#10;xNOXHAJ5mv1nZaqdVeKskHQfU1nBFUkccVbNbsU1T8/h4DdWk5NnL99h004n7tYnpteH+MUoXmNI&#10;LUNitBI+KJEwufxhzM4/ROgrhjNair0kP4mK9dBoa0tyLKAA+YOycfsMOxc3Tfz09Y+Wd2pbvVnP&#10;dgtWrCuUv4f4fCllqSOZgV9nrVDgFA/JJMeN4nGxsSa/yIlN9iymfroC6wd2LoqneCg/GKm+hCf1&#10;hMnlX2XZne2MhIxDaFCIB+KepRMgsp23PL3tXCBMvPbRMuwe9h7ZTXsWraoqfc/CW4gj4Ag0iUB4&#10;YrNb+waVJsc1m3RW3WS2nsARyIBALHsIfW+BJRWiSZEX/MoBgfC0hT5/djrRbr7yVH3a3v3N38NP&#10;x1a5v4ccQPZPHIFyRSD1uCacsvDgtMXw3u25x93kf39903Jl3/lqVghkIUM0q3KXaGFCD1EPvLkA&#10;iydcTNL5dxn6ld1TeNrC/T2UaEV7sR2B4iEQHtckwgUbFtDq0KZq9bq6rft3YAvj6C2r/cRm8fD3&#10;nEMEXIZItD2EexZ3TJr74YLVyBAPv7PgwK17+GmLRGvCiTkCJYtAeFyTEFmXPPAhIwkWD/ia5NxW&#10;ybLlBS9JBFyGSLTawj2LNjVVa9bX46mebt+/axv3VJ1oTTixRBDgMBcnuSDFMS45pjNXdYnQL08i&#10;od0Dm557DO9KhN7yZNW5avYIuAxRxCqK2D1gID2g+1cu4dbX1Q/q3hajJzOZ9p2LIlaGZ504AhwL&#10;1zEurvvuu++0007DiIo3HOlKvCylSrBR0weidWvQ4LjmKXv2K+qxi1IFzsudFAIuQxQF6Yjdg2hw&#10;UHvOojW+Z1EUxD3TZoYAigf80e20004qF/cKtYUM4b7p4tdVxFM1H17ywKwnpy1m24I/zlwU3N9D&#10;/LJ5SkcABJr2MZUbTEme86aE+R94jc9mHFo4e3jy3a+OWmzao+3+W3YfM7gT5pPcz160ZkDX1jE9&#10;RMUhF7/wTaZMklyStJphI2myLuInyB/JrHKIkxi/MhMmTJg7d+6kSZPOOecceaiDoyb9yrhvurDe&#10;f/HM+vDxZ3vWXPtabe8OFYeO/MrjXPx24ikdASFQQJd0LkNk3ajSDaDsXHRss6Fjf/+md9es33BW&#10;s02rqi5ta3Yf3iU3c6c443XWPKT/IElySdJyGSJzI8mqLuIkxvTBKI4fPx49BOG/UUWYo9tGy5Pk&#10;2iMOF4XqWXFosW2B1gF7Scwd2K2QguG/75k5e+EaFaNnx1ZXHDM8TpHikIuTT5w0ZUkrYadPCZPL&#10;v8qy8zEVpxm18DSRnYuo3UNt/fkHD85NgGjhwDr7pYuAXMhgAzFmzBic0SFAXH311QgWbGRoU8Ov&#10;CAKRE5sc/CYBMXrN9OHCQwY7aI5Ac0PA7SEKUCORE5tu91AATD2LskAAcYGNDFjhRlIFfm/LgrPC&#10;MxE5sUmYPbY+//eIoVccMwyXD276UHjEPcdCIOAyRAFQjHiZ/Ma2PVE8+FnNAiDrWTgC5YhAo6ct&#10;whObuJvkzAVuo+C+eKEuyhFa5ylpBFyGyBpxomvaJUeTm/dt8C+rCy+Twzdpj+Ek935WM2tw/QNH&#10;oAUgkHraAqYPHd1TrCM9/HBcf49z0QIaQjmw6DJEFrUou4fLXlh/xu3T8VTNlyvW1CFD1FRV+onN&#10;LHD0pI5Ay0Yg3LaY9MFSti1wN4l3aj+x2bLbRUly7zJEFtUmu4e6+gqECTxVs1uJezgcTeLjxXcu&#10;ssDRkzoCLRuBiKNJA4NtC9+5aNlNo/S4b1qGeO655yJOajnqrTe4kSk9jvMo8ZNTF1t0TbJ58f0l&#10;/DdHk75zkQe0/qkjUIYImN3D39+t5d44jDiaRP3A/kUZ8u8stQAEmpYhzKAaB3PIE7iI2XHHHbGv&#10;Pvroo/FfW8YQRTxVY/pQy0GrL6/qqsqxw7qWMfvOmiPgCOSJgNk9vDWv/pYX5zKGnPf399n9xPcD&#10;coOftsgTXv+8OSDQtAxhpZS3Wv4PGzaMl6NGjSpXn7Whv4e/vjzvrL+8x24lOsZfHTkUY8nWVRWt&#10;a6r2G9Wte4ea5lCFXgZHwBFonghE7B4o5Io1tXL84JcjUB4IxPVTyf7FscceG7qZYyPj5ptvTnfa&#10;G39zpeuz9sEZta/O+Urn0LamYuf+VV/bdIO8NW9lRa929TE9VZdHK3Eumj8CBXRe2ySz+fu5S0ei&#10;dP1UNupl8pw7Z8xbtlbM9unc+tJvNay+EriKV0GphS9LWgk7jkyYXP5VFuYQS4ZAgDjrrLOGD29w&#10;s0osPv7jeK5Jv/d77bVXAr1FJPIHJZ2n6ratqs4YN2DbgR2Nl/xpZQVLGZNz1rJqCRkS549kVjnE&#10;ScxA8cgjj1Bm/FTiZoolx4UXXshjt27dFDij0at0ZYg/PvXJi+8vrcXiuqJipyGdf7jPAPQNHLjo&#10;1r5m0cr1I3tUnjF+WGLxseJUUPNpe/FLkhhfCU/qCZPLH8bsfF1LVqD/Y0TJuID0wNDA/Z133sl9&#10;/Opvtikjnqp/++jsVtWVVlr8PRChu9kW3gvmCDRPBBgc5JiS3U9KWPaxvyPbFtr9xOKBDVD+H71l&#10;dWICRPNsD16qckWgaXuIQw89VGMBl4QGeywPUDix+dqHy1lA6MQmTGH04P4eyqNynYuNiwDqh+7d&#10;u1OGcor93aiXye5fhMjShcH1hwtW697Pam7cFujUi41ArL2MHAqRpE6S4sVXzoR7FjJu+s/b37MY&#10;m+HORboI3fFp5YBb6idlTM5ZK0gLyar9p6OYVV3ETKz9C5YcEC2n2N8c1Hxnfv0XuxYVm3ap3H9o&#10;VZ+OlTe8UbtkdT3GD2xbHDisqlObr3SZhaplz8cRKBQCBTSfakEyBGqGmyZ++vpHyzu1rf76Vj0O&#10;2qbHNU/PIT7Wzpt1fun9pbaA+O3RwzMfuIg5gBaqssuYnLPWfBpJVnURJzECxBVXXGGmDxdccEHZ&#10;xP7+znVTwoqLE5I7DmKFagwFkSnjFyZJ1hKjlbCBQsLk8ocxO3uI+I2pmaeMRNfEy+SYwZ226Nv+&#10;61v38J2LZl53XrySQwADCOyo5IwOvzIlGvu70W0LVh1WHZv1anfAVj1Krna8wI5AoRBo2h6iUJQ2&#10;ej5PvftvXianfLoC33DnHTR4WK927ql6o9eOF6DMEOAshhlOcSa8RGN/h8GxfvPIbDxEsfb4zs69&#10;ZeXAAHL2vgMO2KrB4MMvR6BlIlC2MkTEyyS1u2nPr45XYPS0df+vjmvyq3uqbpkdwLl2BECgUX0D&#10;78PTFh8tWI0AwUv3MultxhEwBMpQhoic1cToAUeTMHzynv18z8KbviPgCKQi0GgwbpKFwbHw+oCD&#10;asLsOYCOgCNQbjLEqvVf1WnkrCZ9nrOa/Ny/axvfs/Cm7wg4AqkIpDql1tqD4FiKhoWXueN36e3Q&#10;OQKOQASBktdDSOtw2Qvrz7h9+sX3z2o4ajF9Sd2Xjqo5q4nR09n7DTS2fc/C+4Aj0JIRaDSWZqhv&#10;4NwW+GjtwbYFowdOos7df5A7iWrJzcZ5T4dAycsQOm3BWW2EiWmfrfx8+dpdhn5lNe1eJr3pOwKO&#10;QIhAJJYmP+FT8rWPlg3v3Z77vl1aE9gCzzGHb98rXHs4ho6AI9AoAiUmQ6RaSqJ1qK2rE29oHfYd&#10;1f1AP6vpjd0RcATSIJC6bdG+dVVlReW3xvRC3/Cbo4Zd+I0h7lzSm48jEBOBkpEhIpaSsPfM9MWE&#10;tNl20FfHK9A6DN+kvds9xKx7T+YIlDcCTXp30LbFFn07YCzJ//JGw7lzBIqBQMnIEBEPUWDRoU1D&#10;/99ls86ctmhdVdG6pmq/Ud3MxaTbPRSjuXiejkAJIdD4aYsvfFRz4ZT6goMGlxA7XlRHoBkikIsM&#10;Id9zXEXlZy6u54Mr9BBVU1X5xuzl2EuzethxcGdOW3xv+5rrTxj5nV36FLVInrkj4AiUEAKRbYt7&#10;XptP4fcd1U1DB7E0+3VrU0LseFEdgWaIQNYyBOG/jz76aDzQjR8/nvtisIQvFw5Z/OjOGcdfP+XS&#10;h2eLBLYORouFRCQe9ybtKyorPchNMWrD83QECoAA7q618CBwRgGy+/cs2LO48rHZhLHgjxse9Xvo&#10;lLpNzYYBhD0LjCXd4qHgteAZtkwEspYhiOE7atQowBo2bNjChQuLgdrVT3+yeGVDRE1OaL4xexlG&#10;D9xfcMhgtifa1lRF9iyKUQDP0xFwBAqLwMMPP3zRRRcphifyRGEzZ8+CsxXK8+VZy3BKfckDs7g/&#10;YrteEh1QPFx61FCOWhSWrufmCDgCWcftZBkxYcKE4cOHMxBMmjQJr/iNgkjs7/jgrqmralO14WwF&#10;X103Y5Pw2441dYcPWtC6qmEbc+Hamu6tA39S8Wl4SkegfBHo1KnTDjvskA9/WYXyyyqxSmWxv1Fe&#10;duvW7dBDD003buy1114ZGEHHgMTAJgUeHXAAJZ8NkUCavCGW5v93+GaZlQ05cJEzwknSopBJkitL&#10;WgkH0kyYXP5VFuaQtQxx+eWXDx06lCEgz7FAvTGMx73n8K4TZy45ftc+d7w897PFXxlD/OLQzTbr&#10;9VWoi0a7cf6gxB8dkqSV8HCQMLkyRrLkWMuqwFklzlaGyNwTn5rb+f3lbfEHwzWk45p9+iz5dFWr&#10;1xZ2+HRVa/tQ7+P3aE/pCLQoBAq75MhahnjvvfcuvPBCEGcxcdVVV6WDHj1E5vWEPrxp4qePT12M&#10;FKZH1g0EwRvcq+0fHv943br6+sqKwT3a/PKbQ5us4BwGtSbzTJcgSVoJT+oJkytjJEuOtawKnFVi&#10;kyHOOuss9JemyGy0fzU5bkRUDnh0IJbmstW1m3Zv89rs5ZhEbTOgww/26BfHp2QOXPigkYpAWcKY&#10;sGIgYXL5V1mYQ9b2EIwCCumbQYCI39PwEGUCBFaTp+3dnz3L7Qd2uuHELX44fuDN39s8jgARn5yn&#10;dAQcgY2CACbYrD2wqWTtwRiScxlSnVITS+9H4wf+aP9Bt500CpHivw7YNI4AkXMB/ENHwBEIEcha&#10;higsfBn8Uu+4aaeqqo1cvMIy67k5Ai0WAXY/tfZIZ0EVExlsIIif+YXOsmpIz3bcENVCQfX8cgQc&#10;geQR2MiTtPulTr7KnaIjULoIoGP44T4D0DdcO2Hz/zpgUOky4iV3BMoDgY0sQ7hf6vJoRs6FI+AI&#10;OAKOQAtEYCPLEELc/VK3wJbnLDsCjoAj4AiUOgLNQoYodRC9/I6AI+AIOAKOQAtEwGWIFljpzrIj&#10;4Ag4Ao6AI1AABLL2DxGHJn6oXnnlFVISWSOdQ7o4+TSaBv+YV199tX7Cey7nxHCBt2jRonSPORPi&#10;Q46iGQuca8fPNy8PP/zwI4880h5PO+203XffPfKYA9F//OMfd955p5wB47/rkUce4YaDcGeeeSah&#10;QEKfHDFddGQogyGmwhs5DuDttttuEydOFHUeTzzxxPBXHrNlzepLDkXC6jvppJPGjRtX2OqztqfC&#10;Gzkcox1//PHz5s1T4+Hx4osvDn/lMVvW1ELCpmiP++yzz/e///1IRyhIvwAuCs/phrAZ5N9Isjoy&#10;nlXi+KhGWkL8D+OktMwbbdV5NvKwAEkOGgw7dCsddQkZLHgvTrJbJTxiRLqwcVqMLmzThKYVexwz&#10;ZszBBx88depUpgCqkkfqVDOCPcZp5KlpkhgucM9Q2Ivx5fzzz3/yySe5YYoqbObk9uyzz1522WWW&#10;7b333nvjjTdOmzaNG97rkV/1mA/1Y489lqzIJyQK9XPPPdfKwA3MRh5zIKrSGlxGl6xgjZ8gwb0Y&#10;jDzmQE6fWLGNLixDLnwkWeQxZ3Iqdlh9qrWwvgpVfWqEFJX/3OvmrrvuCh9Vd/arEM7tsvoyrGDN&#10;yqCOEHnMmRAwqmGHzeC6667Ls5FQ4PhFyipxzGxV9Ywb+ffcRilGxiIexQVtvoCNPMlBg9YLYjbK&#10;hQwWrxeLSjLdKskRQ13YOikAnnzyycXowuHAazDW1dWFVabhwipUjzH7UZhMzaPYw0Xh9zKmTJnC&#10;OgmBKB9PMpllLpQcFnwc3QDRv0hPJDC0EZHH3GQ3fSWVgK4ZM2aIKVbtS5cuDR8JPBZ5zIEoMmnk&#10;3DwSqAU5hCnoavUsHsPHHMiFTCH1izXlj6PA8PHuu+8OH1n75kzOil3U6lN8SNQ20itQO2qHcLFk&#10;yZLwccGCBZHHHFhj1QI58pG+jdpRy3zzzTcjHSH/fgH4YLjTTjupnGEzWLZsWZEaSQ6Y5PZJAXtu&#10;ugKoaljeRdp8ARt5koMGLVxDn13GIM2vGL3YcCt2t4q08KKOGGEXztxn8+/CtD3q6I477rDRXo7X&#10;/vznP3/88cfdu3e3cXjy5Mnh49y5c7PtVokNF4WXIbJlNdv0TJ9yVlO84OPZFqng6VHCi0dyZjgo&#10;eP5kiPLWZr5i5B/JE5UaSzRehtX34IMPFpy05W8qyoKTCDNkLKCaGK8ZiXivWmPd8NJLLxWc7s03&#10;30y4u4JnW6QMaWCa0oQMI5oeaQlFopg5W/bRqBp2P7VPV35XsRlEgAgnv2IDmNiIEenCReVLntZw&#10;+q5egBSoEaMYbTKx4aLwMkSPHj1kN8CoYZJUkSqGvUBIoAYgfwmJkcdC0YWQmKIj9e/fP3yEaOSx&#10;UESVDxxxKVyy1mqRxxzIMb7zlWTh3r17izUupAryDx9Hjx4dPuamW6LD0G2kOwkvQr8Ur/qoFNGS&#10;7gQuhgwZEj4qhL39qsfcLtp8KmuRjpB/v4AFVi3Yc7AsowbDZjBgwICCN5LcoLCvTA5W+7nvvvsQ&#10;rSRvsRpLzbxIPbdRQpE2X5BGnkpoYw0aGjEK24sZf4jeHsY3KGq3Sn7EUBcOO2nnzp0L3oXVSFJH&#10;UZrKwIEDrcq4weQufEwdPJvsnokNF0WxqczfwDADQGb9JLM4UtqKUwv3yGOTWKdLYPnIwsVMloph&#10;CWjmMxSGoZbuqgYkI8fiWQLKzjG09dtiiy3uv//+0CQ2T0vAkDXYgSkJ3TJyHDFiRGGrz6pJVkuh&#10;XVLBrZZC+1DaXvj485//HNYKbngLblCZNGkSDbKw5qJZmUnGT8xMw3qIfmqxv6kRdnwaNc4tVM9N&#10;7dFmf8pPMsQuhrlrOPgkMGhY66IXI6PL7FoMsile2F5stJQ/CzYz9yt4t0pyxIh0Ybgrqu28tXAZ&#10;s9vjqaee2qdPn+eff76AxuxqDAkMF0WRISh6k/H3cp7aG/0w/qCWP90kaVHaMibnrOXfGpVD/khm&#10;lUOGxJLhdPZBM7ck+zgyBMmYnGpqagoFi+fjCDgCqQi0a9cOtUc+yIQjQNMyROSkjYaD8Cxlo0Vx&#10;GSKfGgq/zWpwz59okuSSpFWQiTY+vCXHWlYFjpMYAeKKK64w7TfLu/3335+1FwoAzEJz0M3GB99T&#10;OgKOQFERCEeApu0hzEgN5TPyBIqmHXfckbUFumL2OItaUM/cEXAEShQBBgc7pcK4gQCBJQfKW166&#10;AFGiderFdgRSEWhahrBvdHgsgSNYXk+OgCNQ6gjI3F0X44YtRXLz5VXqaHj5HYFyRSDtXoZsjsxu&#10;USdtQlWkWUs1Co3va5Zri3G+miEChd3gbJLBOHsZTWbiCRwBR6BEEcjOHgImddJGJ1J0LBCDqQz2&#10;1SWKixfbEWixCGQlFmSVuMVC6ow7AuWKQHYyROSkDdJD8Y5glSvizpcj0MwRyEosyCpxM2fci+cI&#10;OALZIpCdDJFt7p7eEXAESg6BrMSCrBKXHBReYEfAEciMQHbnMhxNR8ARcAQcAUfAEXAEUhHI4lyG&#10;w+cIOAKOgCPgCDgCjoAh4DKENwZHwBFwBBwBR8ARyAUBlyFyQc2/cQQcAUfAEXAEHAGXIbwNOAKO&#10;gCPgCDgCjkAuCLgMkQtq/o0j4Ag4Ao6AI+AIuAzhbcARcAQcAUfAEXAEckHAZYhcUPNvHAFHwBFw&#10;BBwBR8BlCG8DjoAj4Ag4Ao6AI5ALAi5D5IKaf+MIOAKOQM4IvDBzCX85f575wwsuuIBg60XKPPls&#10;YYf4jk2yHL9ghH9qMkPLDerxc26ZKV2GaJn17lw7Ao7AxkHgP++Yfv1zn9408bMzbp+eVQkIXUSs&#10;Ii4FPkx3EV2dAMsZEvA582hWpIuamBjR4oubHAghMBFfmg/hS/kAVIZ8rrrqKsWPTHdRDBMdxowZ&#10;kzm3HApcZp+4DFFmFersOAKOQPNFAPXD2vX1q9fVrVhTy//pc1fGL+srr7xy+xcXgQ+ZOEN5QtOe&#10;oiFyz6+RBDa/ZpY/4hemsClPO+00+Fq0aFFYchMpJk+erHv0B6mKgUmTJg0bNoxfZ86cKXwOPfRQ&#10;k7ckAfAVlyQnKTYiCSTHkICb7t27G3ejRo0i28IyW2a5uQzR3CvUoqQ294LGKF+jQ0DkOwaR+MMc&#10;ieMrG6Ge20InBmeexBGIi8Da9XWWdMHydXE/q6hgtc1ooH2Khx9+WPOlzXCsmHm03CIJbH5F/uCK&#10;T1Qpf/vo7EsemFXY+0bL0Lt37zvuuEOsSaQg2ejRo8XmlClTYDPyIcn4ipfdunUDH+1TmLzFjdLv&#10;v//+aCDs20gCMoEiCc4555yxY8daMjQWLkNkbi0uQ2TbmxpJP3P+qqemLeZ/VnmZBi/z5mU4LjSa&#10;P5Nos5oatTyywS4rTEjMqkJ9mDWB8smQAzpbNLeZSZhuk+GAkSLb8nh6R6CACOw6tEuHNtWtqiv1&#10;n8f4mTP3MxogHNDfFy5cqN7BDKdZs0ePHmFWkQTMoDlvFpDt58vXtW9drfwLdR+W9uqrr6Z4CEl0&#10;UlMDaIdC14477sg4ycSPYiCCGJxqb4LpH3yuuOIKFiHAYvgoveQMuyIJEE1IH3/1Er/Wyj6lyxD5&#10;VvGNz3/6q399+OeJn/7Pgx9yHz87Sb5cTISmaZQ8IbWbVtjSv6UmoMVLQRf2tPjUi5eS1QBMXXTR&#10;RawnoJIqKknXKqZS9xrp24wIJGDUED4CxOQJKTPU4U2xESYgval5uRk/frwxC1blZG5WvEr0nIuH&#10;wB++PeLkPfuduFufP35nZA5UEJq1Mlbv4Eq3ux8mYJDRyj6+OWFYtku+udnZ+w3Um0Ldh/lrL0MK&#10;Elv3c2MTP7sVrC74NZVZZI6QqbPOOosPNQrZAJKKcyQB2x8kfvnll3OokRb+icsQeTUAdA9scK5c&#10;W7eutmGP8/kZS7LSRtgi2zSNLDIoEJI1PSFcYYcJ6DDqACTg0l5gM7zo25qwQ5GCx5122knDAUzR&#10;dcOSw5pWIQx5jzzyiKQo2UyRCQONFgrgYyNOagLkkqOPPloJIloccJsxY0YzxMqL1KIQQP2QlQZC&#10;4JiGD7H42GOP1WM668hIAhPBn3/+ee4RJvifmzxR7Jqi86q0UkuIHAMCw4VtZIRnT+jUc+fOhRd9&#10;deGFF6J0ASI9ptvrDBPYt1BkhUMO0lJAl5+a2yKt2Phnm39lfX19tt94ekOALQw0EAgQetO2VdUJ&#10;u/XZY3jX+BDRUvfdd9/HHntMn9Af2JNjXLCtO+6RJ2jWYQKmUqZYOhtzMFMsUzJ6vJhE2dpcubb2&#10;vIMGk75Q9yFpE4xQRbB/yU8SFOjMEyZMuPnmm5F7wvvw2wgvPKLkDPFhEDnkkEOUiXo497y88847&#10;lQ/3QEH+jAIUgDEIrEBVZUC8YPTMYT84Jralm2z69OkjRoyIWf6sEsfM05M5ApkR0KCRqocoaqeW&#10;ojSy1PGaCkcA10Pk1R4Gdm9TXVVpWSCP9evaJqscWVt//PHHWmdzhVY/YT6RBFphI0ZkRUuJC7Wd&#10;GeYTFsOUhOrt0kxGVjykue+++1LNo1BdhiYLLD5YLsybN4//wiedqBRJgIQBsJDIAR//xBFwBJob&#10;AhpAGt21YYIvntkjFhguQGRuDK6HyLezYAPBFga21jVVlbsM7cJOZ5wctcJWSpbLKBglEGgZHdFD&#10;IFhI8aAE7AXoWyZOOo/6jxQYcUgXO01YeGhJJSA2+S8VgtjXRgOjA2ZQod4l5Fd8WSaoXjCqiugh&#10;pNgQFRIghQgrxAgDWcACI1s/mU/PFxuf5pl/VqqFrBI3T369VI6AI5AzAuEI4DJEzjB+9SE2ELMX&#10;rkEnMbRXuwJk1wKy0B5Eo0cq0mksC4IKmTd5jqMghEouk6zEgqwSlxwUXmBHwBHIjIDvZRS4hSA6&#10;7DWyqwsQ8WFF75K6kaHPsYfi1/hZxU8pW9T46T2lI+AIOAKOQGYEXA/hLcQRcAQqslItZJXYwXUE&#10;HIEyQ8D1EGVWoc6OI+AIOAKOgCOwERDwcxkbAXQn6Qg4Ao6AI+AIlAECLkOUQSU6C46AI+AIOAKO&#10;wEZAwGWIjQC6k3QEHAFHwBFwBMoAAZchyqASnQVHwBFwBBwBR2AjIOAyxEYA3Uk6Ao6AI+AIOAJl&#10;gIDLEGVQic6CI+AIOAKOgCOwERD4/wE0FzxFyuzfgwAAAABJRU5ErkJgglBLAQItABQABgAIAAAA&#10;IQCxgme2CgEAABMCAAATAAAAAAAAAAAAAAAAAAAAAABbQ29udGVudF9UeXBlc10ueG1sUEsBAi0A&#10;FAAGAAgAAAAhADj9If/WAAAAlAEAAAsAAAAAAAAAAAAAAAAAOwEAAF9yZWxzLy5yZWxzUEsBAi0A&#10;FAAGAAgAAAAhAIF5ymefAwAAnwgAAA4AAAAAAAAAAAAAAAAAOgIAAGRycy9lMm9Eb2MueG1sUEsB&#10;Ai0AFAAGAAgAAAAhAKomDr68AAAAIQEAABkAAAAAAAAAAAAAAAAABQYAAGRycy9fcmVscy9lMm9E&#10;b2MueG1sLnJlbHNQSwECLQAUAAYACAAAACEAGc0FOt8AAAAHAQAADwAAAAAAAAAAAAAAAAD4BgAA&#10;ZHJzL2Rvd25yZXYueG1sUEsBAi0ACgAAAAAAAAAhABagroz44QAA+OEAABQAAAAAAAAAAAAAAAAA&#10;BAgAAGRycy9tZWRpYS9pbWFnZTEucG5nUEsFBgAAAAAGAAYAfAEAAC7qAAAAAA==&#10;">
                <v:shape id="Picture 4" o:spid="_x0000_s1031" type="#_x0000_t75" style="position:absolute;width:57315;height:388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rSJxAAAANoAAAAPAAAAZHJzL2Rvd25yZXYueG1sRI9Ba8JA&#10;FITvgv9heYI33bSopKmriLRQodRWe+ntkX1NQrNv091Xjf++WxB6HGbmG2a57l2rThRi49nAzTQD&#10;RVx623Bl4P34OMlBRUG22HomAxeKsF4NB0ssrD/zG50OUqkE4ViggVqkK7SOZU0O49R3xMn79MGh&#10;JBkqbQOeE9y1+jbLFtphw2mhxo62NZVfhx9nIP94/s6tvewfwsvrMe7m4rTcGTMe9Zt7UEK9/Iev&#10;7SdrYAZ/V9IN0KtfAAAA//8DAFBLAQItABQABgAIAAAAIQDb4fbL7gAAAIUBAAATAAAAAAAAAAAA&#10;AAAAAAAAAABbQ29udGVudF9UeXBlc10ueG1sUEsBAi0AFAAGAAgAAAAhAFr0LFu/AAAAFQEAAAsA&#10;AAAAAAAAAAAAAAAAHwEAAF9yZWxzLy5yZWxzUEsBAi0AFAAGAAgAAAAhAIeutInEAAAA2gAAAA8A&#10;AAAAAAAAAAAAAAAABwIAAGRycy9kb3ducmV2LnhtbFBLBQYAAAAAAwADALcAAAD4AgAAAAA=&#10;">
                  <v:imagedata r:id="rId12" o:title=""/>
                </v:shape>
                <v:shape id="Text Box 5" o:spid="_x0000_s1032" type="#_x0000_t202" style="position:absolute;top:3942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14:paraId="36B1EE0F" w14:textId="63DA7B0F" w:rsidR="00DE4FF3" w:rsidRPr="00D23BE7" w:rsidRDefault="00DE4FF3" w:rsidP="00A17F29">
                        <w:pPr>
                          <w:pStyle w:val="Caption"/>
                          <w:jc w:val="center"/>
                          <w:rPr>
                            <w:noProof/>
                          </w:rPr>
                        </w:pPr>
                        <w:bookmarkStart w:id="12" w:name="_Toc503457430"/>
                        <w:bookmarkStart w:id="13" w:name="_Toc503470209"/>
                        <w:bookmarkStart w:id="14" w:name="_Toc503470301"/>
                        <w:r>
                          <w:t xml:space="preserve">Figure </w:t>
                        </w:r>
                        <w:r>
                          <w:fldChar w:fldCharType="begin"/>
                        </w:r>
                        <w:r>
                          <w:instrText xml:space="preserve"> SEQ Figure \* ARABIC </w:instrText>
                        </w:r>
                        <w:r>
                          <w:fldChar w:fldCharType="separate"/>
                        </w:r>
                        <w:r>
                          <w:rPr>
                            <w:noProof/>
                          </w:rPr>
                          <w:t>2</w:t>
                        </w:r>
                        <w:r>
                          <w:fldChar w:fldCharType="end"/>
                        </w:r>
                        <w:r>
                          <w:t xml:space="preserve"> Polynomial Equation and Graph</w:t>
                        </w:r>
                        <w:bookmarkEnd w:id="12"/>
                        <w:bookmarkEnd w:id="13"/>
                        <w:bookmarkEnd w:id="14"/>
                      </w:p>
                    </w:txbxContent>
                  </v:textbox>
                </v:shape>
                <w10:wrap type="tight" anchorx="margin"/>
              </v:group>
            </w:pict>
          </mc:Fallback>
        </mc:AlternateContent>
      </w:r>
      <w:r w:rsidR="00A17F29">
        <w:t xml:space="preserve">Below are the graphs that were created, on the X axis is </w:t>
      </w:r>
      <w:r w:rsidR="0088550E">
        <w:t>the enthalpy (h</w:t>
      </w:r>
      <w:r w:rsidR="0088550E">
        <w:rPr>
          <w:rFonts w:cstheme="minorHAnsi"/>
        </w:rPr>
        <w:t>°</w:t>
      </w:r>
      <w:r w:rsidR="0088550E">
        <w:t xml:space="preserve"> (T) – </w:t>
      </w:r>
      <w:proofErr w:type="spellStart"/>
      <w:r w:rsidR="0088550E">
        <w:t>hf</w:t>
      </w:r>
      <w:proofErr w:type="spellEnd"/>
      <w:r w:rsidR="0088550E">
        <w:t xml:space="preserve"> (298) (</w:t>
      </w:r>
      <w:proofErr w:type="spellStart"/>
      <w:r w:rsidR="0088550E">
        <w:t>Kj</w:t>
      </w:r>
      <w:proofErr w:type="spellEnd"/>
      <w:r w:rsidR="0088550E">
        <w:t>/</w:t>
      </w:r>
      <w:proofErr w:type="spellStart"/>
      <w:r w:rsidR="0088550E">
        <w:t>Kmol</w:t>
      </w:r>
      <w:proofErr w:type="spellEnd"/>
      <w:r w:rsidR="0088550E">
        <w:t xml:space="preserve">, and Y axis is displaying temperature (K).  </w:t>
      </w:r>
    </w:p>
    <w:p w14:paraId="6ED6C566" w14:textId="0BA51792" w:rsidR="008927F0" w:rsidRDefault="002D750F" w:rsidP="00F34A71">
      <w:r>
        <w:t xml:space="preserve"> </w:t>
      </w:r>
      <w:r w:rsidR="00F34A71">
        <w:t xml:space="preserve">The equations were then used to find enthalpy at every temperature for every molecule of fuel, this time, in 1K intervals. The enthalpy that was created was then checked with the original and matched. </w:t>
      </w:r>
      <w:r w:rsidR="00F34A71">
        <w:fldChar w:fldCharType="begin"/>
      </w:r>
      <w:r w:rsidR="00F34A71">
        <w:instrText xml:space="preserve"> REF _Ref503396502 \h </w:instrText>
      </w:r>
      <w:r w:rsidR="00F34A71">
        <w:fldChar w:fldCharType="separate"/>
      </w:r>
      <w:r w:rsidR="006A77CE">
        <w:rPr>
          <w:b/>
          <w:bCs/>
          <w:lang w:val="en-US"/>
        </w:rPr>
        <w:t>Error! Reference source not found.</w:t>
      </w:r>
      <w:r w:rsidR="00F34A71">
        <w:fldChar w:fldCharType="end"/>
      </w:r>
      <w:r w:rsidR="00F34A71">
        <w:t xml:space="preserve"> is showing the new enthalpy values</w:t>
      </w:r>
    </w:p>
    <w:p w14:paraId="33CFBB24" w14:textId="7FC69074" w:rsidR="008927F0" w:rsidRDefault="008927F0">
      <w:r>
        <w:rPr>
          <w:noProof/>
        </w:rPr>
        <w:drawing>
          <wp:inline distT="0" distB="0" distL="0" distR="0" wp14:anchorId="6B972EFF" wp14:editId="5B468B24">
            <wp:extent cx="5467985" cy="2839085"/>
            <wp:effectExtent l="0" t="0" r="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67985" cy="2839085"/>
                    </a:xfrm>
                    <a:prstGeom prst="rect">
                      <a:avLst/>
                    </a:prstGeom>
                    <a:noFill/>
                  </pic:spPr>
                </pic:pic>
              </a:graphicData>
            </a:graphic>
          </wp:inline>
        </w:drawing>
      </w:r>
      <w:r>
        <w:br w:type="page"/>
      </w:r>
    </w:p>
    <w:p w14:paraId="667D6B67" w14:textId="25440D6D" w:rsidR="00F34A71" w:rsidRPr="000F0BEC" w:rsidRDefault="00355E5E" w:rsidP="000F0BEC">
      <w:pPr>
        <w:pStyle w:val="Heading1"/>
        <w:rPr>
          <w:b/>
          <w:color w:val="242852" w:themeColor="text2"/>
        </w:rPr>
      </w:pPr>
      <w:bookmarkStart w:id="15" w:name="_Toc503470327"/>
      <w:r>
        <w:rPr>
          <w:b/>
          <w:color w:val="242852" w:themeColor="text2"/>
        </w:rPr>
        <w:lastRenderedPageBreak/>
        <w:t xml:space="preserve">5.0 </w:t>
      </w:r>
      <w:r w:rsidR="00F34A71" w:rsidRPr="000F0BEC">
        <w:rPr>
          <w:b/>
          <w:color w:val="242852" w:themeColor="text2"/>
        </w:rPr>
        <w:t>Stoichiometric Ratio</w:t>
      </w:r>
      <w:bookmarkEnd w:id="15"/>
      <w:r w:rsidR="00F34A71" w:rsidRPr="000F0BEC">
        <w:rPr>
          <w:b/>
          <w:color w:val="242852" w:themeColor="text2"/>
        </w:rPr>
        <w:t xml:space="preserve"> </w:t>
      </w:r>
    </w:p>
    <w:p w14:paraId="11A77D28" w14:textId="64D15B65" w:rsidR="001E58F0" w:rsidRDefault="001E58F0" w:rsidP="00F34A71"/>
    <w:p w14:paraId="4EAC265B" w14:textId="79634BA5" w:rsidR="001E58F0" w:rsidRDefault="001E58F0" w:rsidP="00F34A71">
      <w:r>
        <w:t>The atmospheric air contains 21% oxygen (O2) by volume and 79% Nitrogen (N2). Each mole of oxygen needed to oxidize the hydrocarbon is accompanied by</w:t>
      </w:r>
      <w:r w:rsidR="008927F0">
        <w:t xml:space="preserve"> </w:t>
      </w:r>
      <w:sdt>
        <w:sdtPr>
          <w:id w:val="1661347298"/>
          <w:citation/>
        </w:sdtPr>
        <w:sdtContent>
          <w:r w:rsidR="008927F0">
            <w:fldChar w:fldCharType="begin"/>
          </w:r>
          <w:r w:rsidR="008927F0">
            <w:instrText xml:space="preserve"> CITATION Hey88 \l 2057 </w:instrText>
          </w:r>
          <w:r w:rsidR="008927F0">
            <w:fldChar w:fldCharType="separate"/>
          </w:r>
          <w:r w:rsidR="006A77CE">
            <w:rPr>
              <w:noProof/>
            </w:rPr>
            <w:t>(Heywood, 1988)</w:t>
          </w:r>
          <w:r w:rsidR="008927F0">
            <w:fldChar w:fldCharType="end"/>
          </w:r>
        </w:sdtContent>
      </w:sdt>
      <w:r>
        <w:t xml:space="preserve">: </w:t>
      </w:r>
    </w:p>
    <w:p w14:paraId="3CE6A24A" w14:textId="47D28CA5" w:rsidR="001E58F0" w:rsidRPr="001E58F0" w:rsidRDefault="001E58F0" w:rsidP="00F34A71">
      <w:pPr>
        <w:rPr>
          <w:rFonts w:eastAsiaTheme="minorEastAsia"/>
        </w:rPr>
      </w:pPr>
      <m:oMathPara>
        <m:oMath>
          <m:f>
            <m:fPr>
              <m:ctrlPr>
                <w:rPr>
                  <w:rFonts w:ascii="Cambria Math" w:hAnsi="Cambria Math"/>
                  <w:i/>
                </w:rPr>
              </m:ctrlPr>
            </m:fPr>
            <m:num>
              <m:r>
                <w:rPr>
                  <w:rFonts w:ascii="Cambria Math" w:hAnsi="Cambria Math"/>
                </w:rPr>
                <m:t>79</m:t>
              </m:r>
            </m:num>
            <m:den>
              <m:r>
                <w:rPr>
                  <w:rFonts w:ascii="Cambria Math" w:hAnsi="Cambria Math"/>
                </w:rPr>
                <m:t>21</m:t>
              </m:r>
            </m:den>
          </m:f>
          <m:r>
            <w:rPr>
              <w:rFonts w:ascii="Cambria Math" w:eastAsiaTheme="minorEastAsia" w:hAnsi="Cambria Math"/>
            </w:rPr>
            <m:t xml:space="preserve">= 3.76 moles of nitrogen </m:t>
          </m:r>
        </m:oMath>
      </m:oMathPara>
    </w:p>
    <w:p w14:paraId="4A3816D9" w14:textId="7F362F91" w:rsidR="001E58F0" w:rsidRDefault="001E58F0" w:rsidP="00F34A71">
      <w:r>
        <w:rPr>
          <w:rFonts w:eastAsiaTheme="minorEastAsia"/>
        </w:rPr>
        <w:t xml:space="preserve">The moles of </w:t>
      </w:r>
      <w:r w:rsidR="006F4813">
        <w:rPr>
          <w:rFonts w:eastAsiaTheme="minorEastAsia"/>
        </w:rPr>
        <w:t xml:space="preserve">Nitrogen </w:t>
      </w:r>
      <w:proofErr w:type="gramStart"/>
      <w:r w:rsidR="006F4813">
        <w:rPr>
          <w:rFonts w:eastAsiaTheme="minorEastAsia"/>
        </w:rPr>
        <w:t>is</w:t>
      </w:r>
      <w:proofErr w:type="gramEnd"/>
      <w:r w:rsidR="006F4813">
        <w:rPr>
          <w:rFonts w:eastAsiaTheme="minorEastAsia"/>
        </w:rPr>
        <w:t xml:space="preserve"> used in the stoichiometric balancing equation below. </w:t>
      </w:r>
    </w:p>
    <w:p w14:paraId="748E37D7" w14:textId="5FE0B2CC" w:rsidR="00F34A71" w:rsidRDefault="001E58F0" w:rsidP="00F34A71">
      <w:r>
        <w:rPr>
          <w:noProof/>
        </w:rPr>
        <mc:AlternateContent>
          <mc:Choice Requires="wpg">
            <w:drawing>
              <wp:anchor distT="0" distB="0" distL="114300" distR="114300" simplePos="0" relativeHeight="251668480" behindDoc="0" locked="0" layoutInCell="1" allowOverlap="1" wp14:anchorId="045A0A0B" wp14:editId="3C54C38A">
                <wp:simplePos x="0" y="0"/>
                <wp:positionH relativeFrom="column">
                  <wp:posOffset>-209550</wp:posOffset>
                </wp:positionH>
                <wp:positionV relativeFrom="paragraph">
                  <wp:posOffset>656590</wp:posOffset>
                </wp:positionV>
                <wp:extent cx="5940425" cy="2920365"/>
                <wp:effectExtent l="0" t="0" r="3175" b="0"/>
                <wp:wrapTight wrapText="bothSides">
                  <wp:wrapPolygon edited="0">
                    <wp:start x="623" y="0"/>
                    <wp:lineTo x="623" y="2959"/>
                    <wp:lineTo x="1178" y="4509"/>
                    <wp:lineTo x="1385" y="7327"/>
                    <wp:lineTo x="8520" y="9018"/>
                    <wp:lineTo x="1455" y="9018"/>
                    <wp:lineTo x="1455" y="10004"/>
                    <wp:lineTo x="10806" y="11272"/>
                    <wp:lineTo x="1455" y="11695"/>
                    <wp:lineTo x="1455" y="12681"/>
                    <wp:lineTo x="10806" y="13526"/>
                    <wp:lineTo x="1870" y="13526"/>
                    <wp:lineTo x="1316" y="13667"/>
                    <wp:lineTo x="1316" y="17894"/>
                    <wp:lineTo x="10806" y="18035"/>
                    <wp:lineTo x="1455" y="19022"/>
                    <wp:lineTo x="1455" y="19867"/>
                    <wp:lineTo x="6442" y="20290"/>
                    <wp:lineTo x="6719" y="20290"/>
                    <wp:lineTo x="19326" y="19867"/>
                    <wp:lineTo x="19395" y="19022"/>
                    <wp:lineTo x="10806" y="18035"/>
                    <wp:lineTo x="18217" y="18035"/>
                    <wp:lineTo x="19534" y="17753"/>
                    <wp:lineTo x="19534" y="13667"/>
                    <wp:lineTo x="18979" y="13526"/>
                    <wp:lineTo x="10806" y="13526"/>
                    <wp:lineTo x="19326" y="12540"/>
                    <wp:lineTo x="19326" y="11836"/>
                    <wp:lineTo x="10806" y="11272"/>
                    <wp:lineTo x="19326" y="9863"/>
                    <wp:lineTo x="19326" y="9018"/>
                    <wp:lineTo x="12745" y="9018"/>
                    <wp:lineTo x="19395" y="7327"/>
                    <wp:lineTo x="19326" y="4791"/>
                    <wp:lineTo x="19187" y="4509"/>
                    <wp:lineTo x="21542" y="3382"/>
                    <wp:lineTo x="21542" y="0"/>
                    <wp:lineTo x="623" y="0"/>
                  </wp:wrapPolygon>
                </wp:wrapTight>
                <wp:docPr id="32" name="Group 32"/>
                <wp:cNvGraphicFramePr/>
                <a:graphic xmlns:a="http://schemas.openxmlformats.org/drawingml/2006/main">
                  <a:graphicData uri="http://schemas.microsoft.com/office/word/2010/wordprocessingGroup">
                    <wpg:wgp>
                      <wpg:cNvGrpSpPr/>
                      <wpg:grpSpPr>
                        <a:xfrm>
                          <a:off x="0" y="0"/>
                          <a:ext cx="5940425" cy="2920365"/>
                          <a:chOff x="-209550" y="0"/>
                          <a:chExt cx="5940425" cy="2920365"/>
                        </a:xfrm>
                      </wpg:grpSpPr>
                      <wps:wsp>
                        <wps:cNvPr id="31" name="Text Box 31"/>
                        <wps:cNvSpPr txBox="1"/>
                        <wps:spPr>
                          <a:xfrm>
                            <a:off x="0" y="0"/>
                            <a:ext cx="5730875" cy="457200"/>
                          </a:xfrm>
                          <a:prstGeom prst="rect">
                            <a:avLst/>
                          </a:prstGeom>
                          <a:solidFill>
                            <a:prstClr val="white"/>
                          </a:solidFill>
                          <a:ln>
                            <a:noFill/>
                          </a:ln>
                        </wps:spPr>
                        <wps:txbx>
                          <w:txbxContent>
                            <w:p w14:paraId="04FCBE5B" w14:textId="005CAFC4" w:rsidR="00DE4FF3" w:rsidRPr="00AF1665" w:rsidRDefault="00DE4FF3" w:rsidP="006F4813">
                              <w:pPr>
                                <w:pStyle w:val="Caption"/>
                                <w:jc w:val="center"/>
                                <w:rPr>
                                  <w:noProof/>
                                </w:rPr>
                              </w:pPr>
                              <w:bookmarkStart w:id="16" w:name="_Toc503470313"/>
                              <w:r>
                                <w:t xml:space="preserve">Table </w:t>
                              </w:r>
                              <w:r>
                                <w:fldChar w:fldCharType="begin"/>
                              </w:r>
                              <w:r>
                                <w:instrText xml:space="preserve"> SEQ Table \* ARABIC </w:instrText>
                              </w:r>
                              <w:r>
                                <w:fldChar w:fldCharType="separate"/>
                              </w:r>
                              <w:r>
                                <w:rPr>
                                  <w:noProof/>
                                </w:rPr>
                                <w:t>2</w:t>
                              </w:r>
                              <w:r>
                                <w:fldChar w:fldCharType="end"/>
                              </w:r>
                              <w:r>
                                <w:t xml:space="preserve"> Stoichiometric Balancing Equation</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5" name="Picture 15"/>
                          <pic:cNvPicPr>
                            <a:picLocks noChangeAspect="1"/>
                          </pic:cNvPicPr>
                        </pic:nvPicPr>
                        <pic:blipFill rotWithShape="1">
                          <a:blip r:embed="rId14" cstate="print">
                            <a:extLst>
                              <a:ext uri="{28A0092B-C50C-407E-A947-70E740481C1C}">
                                <a14:useLocalDpi xmlns:a14="http://schemas.microsoft.com/office/drawing/2010/main" val="0"/>
                              </a:ext>
                            </a:extLst>
                          </a:blip>
                          <a:srcRect t="21742"/>
                          <a:stretch/>
                        </pic:blipFill>
                        <pic:spPr bwMode="auto">
                          <a:xfrm>
                            <a:off x="-209550" y="219075"/>
                            <a:ext cx="5730875" cy="2701290"/>
                          </a:xfrm>
                          <a:prstGeom prst="rect">
                            <a:avLst/>
                          </a:prstGeom>
                          <a:noFill/>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045A0A0B" id="Group 32" o:spid="_x0000_s1033" style="position:absolute;margin-left:-16.5pt;margin-top:51.7pt;width:467.75pt;height:229.95pt;z-index:251668480;mso-width-relative:margin;mso-height-relative:margin" coordorigin="-2095" coordsize="59404,2920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3GyQgBAAApwkAAA4AAABkcnMvZTJvRG9jLnhtbKRW227jNhB9L9B/&#10;IPTuWJJlOxZiLxzbCRZIN0GTIs80RVnESiJL0pHTov/eGVJ0Lg6wwe5DHF6Gw5lzZg518eXQ1OSJ&#10;ayNkO4+SszgivGWyEO1uHv31cDU4j4ixtC1oLVs+j565ib4sfv/tolM5T2Ul64JrAk5ak3dqHlXW&#10;qnw4NKziDTVnUvEWNkupG2phqnfDQtMOvDf1MI3jybCTulBaMm4MrK79ZrRw/suSM3tbloZbUs8j&#10;iM26X+1+t/g7XFzQfKepqgTrw6A/EUVDRQuXHl2tqaVkr8WJq0YwLY0s7RmTzVCWpWDc5QDZJPG7&#10;bK613CuXyy7vduoIE0D7Dqefdsu+Pd1pIop5NEoj0tIGOHLXEpgDOJ3a5WBzrdW9utP9ws7PMN9D&#10;qRv8D5mQg4P1+QgrP1jCYHE8y+IsHUeEwV46S+PRZOyBZxWwg+cGaTwbj4Ggl9Os2vzg/DBcP8Qo&#10;j0F1CkrJvKBlfg2t+4oq7kgwiERAKwloPWCal/JARokHzJkhWsQeYB26IqwbWPw0aNNRfD7tQcvG&#10;Uyh2dHPMmeZKG3vNZUNwMI801LorQfp0Y6w3DSZ4qZG1KK5EXeMEN1a1Jk8U+qKrhOW98zdWdYu2&#10;rcRT3iGuANom96ngyB62B19AIc2tLJ4hey19txnFrgTcd0ONvaMa2gt4Bsmwt/BT1rKbR7IfRaSS&#10;+p+P1tEeeITdiHTQrvPI/L2nmkek/toCw9jbYaDDYBsG7b5ZScgUSINo3BAOaFuHYall8whKssRb&#10;YIu2DO6aRzYMV9aLBigR48ulM4IOVtTetPeKoeuA68PhkWrVs2KhOr7JUEM0f0eOt/UoL/dWlsIx&#10;h7h6FHu4oZ4XF0qwHP56GYDRSWH/WC7hlN0jbF5ym0/5aKj+vlcDn6/YilrYZ6e+kDMG1T7dCYal&#10;jZOXHkmger2iwDbeSmAF6ihY+TNQjILdSPbdkFauKtru+NIoKOa+cYZvzd30zYXbWiisUCy4R2Er&#10;B3YgBDf7XIHAd6r5AVxekdeS7RveWv/EaF5TC++bqYQyUDY5b7a8gI77WkBBMXjeLKim0qL1DQiU&#10;QwciqSgN7hX4Nz1fxvEsvRysxvFqkMXTzWA5y6aDabyZgjqeJ6tk9R+WUJLle8MBD1qvlehDh9WT&#10;4D+U/P5x9I+Je5R8iwftgICchoQQQU4QIYzVaPYnoI5PZJpMM6f+sGo1t6zC7kceAtaeRBQBsu3+&#10;kAXkT6F8XQ+8exJeS3uazGLQNPDmsXGvw2uhS6dxks5CtMFTkLFPKt1RsGj+sYK5y08oGo8mGVA0&#10;GSyX6+kgy9bng8tLGK1Wm1k2SibZeHOkyFS0kN3t1jAo6+LXWfLqesIOQu6V1qEPU6cH7mvA8dh/&#10;ueDnxuu5s3r5vlr8DwAA//8DAFBLAwQUAAYACAAAACEAjiIJQroAAAAhAQAAGQAAAGRycy9fcmVs&#10;cy9lMm9Eb2MueG1sLnJlbHOEj8sKwjAQRfeC/xBmb9O6EJGm3YjQrdQPGJJpG2weJFHs3xtwY0Fw&#10;Ofdyz2Hq9mVm9qQQtbMCqqIERlY6pe0o4NZfdkdgMaFVODtLAhaK0DbbTX2lGVMexUn7yDLFRgFT&#10;Sv7EeZQTGYyF82RzM7hgMOUzjNyjvONIfF+WBx6+GdCsmKxTAkKnKmD94rP5P9sNg5Z0dvJhyKYf&#10;Cq5NdmcghpGSAENK4yesCjID8Kbmq8eaNwAAAP//AwBQSwMEFAAGAAgAAAAhADxRmuHiAAAACwEA&#10;AA8AAABkcnMvZG93bnJldi54bWxMj8FqwzAQRO+F/oPYQm+J5KgOrWs5hND2FApNCiE3xdrYJpZk&#10;LMV2/r7bU3scZph5k68m27IB+9B4pyCZC2DoSm8aVyn43r/PnoGFqJ3RrXeo4IYBVsX9Xa4z40f3&#10;hcMuVoxKXMi0gjrGLuM8lDVaHea+Q0fe2fdWR5J9xU2vRyq3LV8IseRWN44Wat3hpsbysrtaBR+j&#10;HtcyeRu2l/Pmdtynn4dtgko9PkzrV2ARp/gXhl98QoeCmE7+6kxgrYKZlPQlkiHkEzBKvIhFCuyk&#10;IF1KCbzI+f8PxQ8AAAD//wMAUEsDBBQABgAIAAAAIQC4air36Q0AACQ/AAAUAAAAZHJzL21lZGlh&#10;L2ltYWdlMS5lbWbsm11sFccVx8fGgEkMsRw7ggbQ2sEKhJByjSEkFGNjJUKCwC1yIwtcgflI1MQU&#10;B0hkKkiQSpumDy1qFKS2adVWVaO0iQJqH/sAbZWKfij0IShN+1BLyVPykIc+VBUq/f/27lwPxzvX&#10;9xpTNRIXzp3ZObPn43/OnNndu65zzo2I+NSJLs13bndjeph+FXqce7LTueSRxx5lxrJNzhXqnZsz&#10;MSXt/bHFucufce5POroHQcHn5N2zXPPhBicB7n5RIpK4lXW9dW6x+s2i+uYLf1PjBiUbYu6QqChi&#10;bkdvg2tSn8/S3nnl/jLJ8OOre+tTWQ3prFOb2nvnlnkNva7cv0t8zlkouk3ULPKfeeo0i84vcO6K&#10;cJDr6Vwdngr7cjcdx9WdolF16L957do1NeXPGQb1kf6OfjcsrL/k9rkj+p7Op3PPoh9+yy1a+1HD&#10;gzr9/QVv7cWmH+/p3DMdaZ+ac2b9Zxa2HnjOpZnp4wC0sT6xzfKifkB9iA/nrBYdzPoHz73Y2/Lz&#10;F3t1mOYa/G2iUg4xOpELRfUT95W+gtpQfruOMWxpNn5W7T8l6O4shyx/POOvmuPc75TrPn/UdT81&#10;+fNrBvWZqfz5y5lb+eNzBmhj/RbxyB+F8bpYk0enRQvEIMZfk5D9Iub5XIK3VWPUEp9L4+oz38d8&#10;r453KguH3X53TN9f1vdRjXWLHhCtEt0rSrJ+IesvUxvmHvZAX5c+5P8yxx542CN21J6ieIlz/0B3&#10;KL9Dx+CgtLzWrjbMc3xB55/nlvK4JZuLnp2iUXVYuDanzzBBn5nK6ZdevpXTPo/BO9YP4+rz5moW&#10;wxWKoc1jeDZvbMyL0peIaskb8oW8+YOuNah/3l51o/0wt6wfp3XeY0pSZJ6TTOsHPLserQ17JaOo&#10;ffmwO+CeTdfk0dSvgsbbRbSe/LpcprFWkbUHbM/LDuzhesraA8/iau0pSkbiXG8lXEO9izQ/W6fX&#10;2XMj4+2S2ShaKkLXuIh4kQOvKNGqidtOnUMdaFD79k3e24a/fasO+JiA91T9SuttqnND+Z8mOS3C&#10;hXWilCzjU8n+cI2xriH2d9ZBj9o1WgfICvd+3e6kY9s0Dk7jonDdFHXc7z7ZVFBbDc55NmyS0o9l&#10;w261XcYGePdUYcN66V8S2FArDkPSg1+vqLU4wKsGhy3uSN/DgQ1hXtm+xWFQ552VHnB4R63FAR44&#10;4FelWBTc+hSHG8HisnSBxQdqLRbwqsEicRva22Sr9XNUYx9m8i9Kh5UPD/kqy1E/wWqlS9yYaLnb&#10;ke7X6LpPRIvvPaLp5COyfyO7iMNHIhsHeNXEoUu2Ycf8wA6dWrbJ9i1OY5qLDcThDiWPxQkeOOny&#10;I4rTkHjgtEYIPejWue3uUB97MBh9VoROWsY2iqaD14DOa5Z92HO/WosXPPCq07xKedvl3I/Ay9sg&#10;cdG+xWpEc1dJD1h9X63FCh5Yza5gw6B4K4RV6d/xPmwBp9agtXoHxHtVstF7Sa3VC6+6tXI8jUso&#10;v0Oym0SxexV0cp0VXrvIxTJmtt+SySMOoR58OCHaowWHzO9KpvUDHn40ap6Pob/38zYMibdRqy4J&#10;vskrn2+rTJ9jawe2fE/6seP3OXbAs3haO4qSkbja8MQHdHINH+KpoTKesb5CXJ4T68fODcdj54bj&#10;4fxYP5xv+y2ylZwiB6azzg7ovHN6yAhWe2+fnCfwiA96fZ5YbAfEG1aE+lW3yQHWWEHUI/I2WbvD&#10;8bycGZYt1J+Tam39gWfrj7WpKN1depS2JLBB4sr22H6eDc9LD7h8R61dP/Bs3ubZkLhnLoKHlT+i&#10;sZcz+V9QAK18eMifrXkx3AfFYy/YJ9rixsr7ANijc7rXLcTzcdkE/kfUWvzhVYn/qeniPyYbjkoP&#10;+L+gNWzxgQc+WuZRfIbE2yFswGi/aLueH5GTYEMNaxXdm7Ub1XaKJDbN9VjfxhGsTsk+sHpVrcUK&#10;XnVYPZfuT16vxJXtsf08G34gPWDF/bzFCl51ueqK4BLK79AxmLBnheM3ct8ek9MuPY2ipSLmjIuo&#10;3ewHR1VAdup4tK60JvJ+xxBrxp7Z3XoOPZF/s4Wrz0vbbxGP/AD7MK6si1ER96JnFcP31P5bLfPC&#10;e9EPNWbvC8KYD2r+dj31SkRP6HudjleK7sxa8pC+1f2Gxv4qZeherdyxuuGhu1nztok0ZVK+jWiM&#10;38SOqMIe1hPwxPXpKfhhd0hPwrkmSnRfhi3Q4qz1x9i0OhjfrH4iYnxF1nJvY+0Gt4KMwe5dOXbD&#10;w+46zYvZXRRPd1J9Vn64lts1p1Hk15p/ZsYexloL4xqLfTie58cuBRY/vqrW4g/P+mFtKPmx6mIt&#10;fmA/+cN1H36ENsb6oa/Wj6vC6M15JT+o79YPePixRPN8PKwN3xAvzOHKOTWs36CT9HqqlGFPX4zl&#10;vM+16eQe57aJ7hTRp50qL9lHiOfbOTjAs/G0OBSlI3FPVYxniP8izW8S8Vh2psZt3o9LPnlC7h2Y&#10;feP58oHkUfOOSeY50XsiHV5X836rMXzz+WJtOCVemC9b3HF3IH32/6R+kcurQzwh+mRTLE+6JY/c&#10;J85hrizPxoj96oAXq1V2HQ7oHOi8/MHf90XWX3j4CwYxf4viJbLfyp+qXhE3coy4hWsYX8kbDUfX&#10;f5hPA5oHUZPwg3pl/YBn/fDXJd6GomQkolr84Fz8oF7NRP4tFNA/aSz5Qb2yfsDDD7D18bA2nBFv&#10;u35lOqR976Dyzu+9U+dhl86geu3T7vhQea8mn8g98o388zWHNUC/WzQT+WlrGvXMxmJAYxD1ilhT&#10;yyxG8GysLUZFyUicO2Plhzkb5tj/qpaRQ+Tlx8qratZBuG5Ce8HogohadlAy31Xdv6RWh9fVsl9p&#10;jBj6XBpXP7ThmI7zcmmHnvQed76esdMd71unucRwqnxh3jIR/vm8osUOYk5rfcGfK/IBX+Y0TPYF&#10;Hr7gX8yXoniJe37S+zWVMBzVOWA4VzF5V+3TatERXgM/rjH9j+odFK8rfTK+Us9VkjSn8d/7Sw62&#10;inJ9znTPqZ+s+4p46Maeyj6XnueE8iv5fELymiT0dcluld75ykV0hD7/S7zGCnqHxOO3ADKjIO8f&#10;cGvTmHufafEbahMR/9A+4g21ST92PJJjBzzswLYp/O8tGPktOm4Sca7V+4bGiPlW+c29/1s5/vPc&#10;s1nzYnpHxPN+l34V8U/8S5h06+l/6D99MPF54XHxc8gPvzYYi+GFvdi9LcdueNg9NV4b2tER4tKh&#10;Y/CKPfumZlBjqVshtp3ZeWJH61mox8ed/Zq1zl5u6xY8u9b99Z+3oSh9iagWPzgXP9jLZ6L+/l36&#10;r84r+cFebv2Ahx/47/PI2nBCvKnr7/X3tet0DvmxOWuXq10sIr8YX5T1mUe+dYoYZx4t81aLOMfL&#10;SdRnnBzMixd7LvHi+ZX1E56Nl/WzKLmJqCAK5Ye5FI6TJxdEd9xeqs3ga2szPOojdsfwPSZeV3q3&#10;5p/EUrGo1jwbeEj90vHa7PrW4wMOHk+PCy35Bqa0niwfGdYX/AEn9hkwtL7As7U+H8NnatrfxqT3&#10;F02lGguG87P64Gs9PGqshqMYDolX2t88VhM41OI7dR7frQ34but8vu+15Q++vyb/qJf4buv86+JR&#10;L6fyfey6Xe6pPuLv88PnQJvGKsUdG7iWtTbgu63Z+b5Xvv8K8431L9du+n05NZS6HL7nXi+91Bv0&#10;x/oNwZxYP3ZuOB47NxwP58f64fxYP3ZuOB47NxwP59t+S4ZbXYCPnRNiG8Z8QOdAXNcQlx61/B0G&#10;svxah9efjW3TOHaNi8I4FnXcr9JbUOt1hfbbfp4NvD/UKj271e4yNsDbWoUN66V/SWBDrTjw/hB+&#10;8W6RxQFeNThskf6HAxus7yE+CzWPnNenfkBfgyLeHwKHd9RaHOCBA35VisVMvVsEFrxbZLG4rLFq&#10;sOC+qk22Wj9Pa4z3h5C/YdZk+fCQP6+Cn3vFY3eeuJ7mDaMj5d9LeV8mfHemVcfkRo8ojEGsb20e&#10;1Hmfk63E5qBaGxt41cRmJt43ekK6wO4lJZeNDTywEzuaI0PigZ2/+9iuOPEbIbGiZS+gBb+NohhG&#10;4bjFi3z+puwDr5+ptXjBAy+FOmpnUbwu/b473TU9ovNfkx6waps9GSt4YCVW1IZB8SbeN/piH7a0&#10;itqCdqH64Toe0PFdEore/hy98KpbP6M1v2+ETq4Fwv1VKVGOoe23ZLYTB+vHCY3xThEyed/I5ho8&#10;/ND/Mn7+OZW3gVybqfeNsIP3jawdXAtZPK0dRdmRuNrwxAd0cu8X4llpX+mUHnJBqVXGPNb/f5ET&#10;5oC3v5JtNk8OyNczt5Ww2qz7KxsfeMQHHLZl2FhsBzS+XhHifSPqTpuoIJpuvUZev2yh/uxRa+sP&#10;PFt/rE1FyeiSa9OtP9jA+1fk0DG1Fhd4Nm/zbEjcydx9dETyn83kr1HSWfnwkK9yE8V9UDz2Au5q&#10;t7gXLq7SMdgTg1bRdK9l8L1bNoF/Ua3FH97Nxn9MNnxeesCf940sPvDAR+woPkPi7RA2YMTzue16&#10;X5qcBCP2SN/S3yjqFElsxfW/MJujJr3uAyveKQIr7jktVvCqw2ok3Z+8DbWsYWzgvhKsuN+2WMGr&#10;Llc3tINF6GO7juVa+jdNtEszvs31Do2DHc8TY/1Q7s24Zw31ehwXKDxh/1HZ2C1aLuLvxO/rLT3f&#10;wTZN3cRXiSb6nLNY1CzinPre8jWDk/x0ralJ+a1q/wsAAP//AwBQSwECLQAUAAYACAAAACEApuZR&#10;+wwBAAAVAgAAEwAAAAAAAAAAAAAAAAAAAAAAW0NvbnRlbnRfVHlwZXNdLnhtbFBLAQItABQABgAI&#10;AAAAIQA4/SH/1gAAAJQBAAALAAAAAAAAAAAAAAAAAD0BAABfcmVscy8ucmVsc1BLAQItABQABgAI&#10;AAAAIQAZNxskIAQAAKcJAAAOAAAAAAAAAAAAAAAAADwCAABkcnMvZTJvRG9jLnhtbFBLAQItABQA&#10;BgAIAAAAIQCOIglCugAAACEBAAAZAAAAAAAAAAAAAAAAAIgGAABkcnMvX3JlbHMvZTJvRG9jLnht&#10;bC5yZWxzUEsBAi0AFAAGAAgAAAAhADxRmuHiAAAACwEAAA8AAAAAAAAAAAAAAAAAeQcAAGRycy9k&#10;b3ducmV2LnhtbFBLAQItABQABgAIAAAAIQC4air36Q0AACQ/AAAUAAAAAAAAAAAAAAAAAIgIAABk&#10;cnMvbWVkaWEvaW1hZ2UxLmVtZlBLBQYAAAAABgAGAHwBAACjFgAAAAA=&#10;">
                <v:shape id="Text Box 31" o:spid="_x0000_s1034" type="#_x0000_t202" style="position:absolute;width:57308;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2y2lxAAAANsAAAAPAAAAZHJzL2Rvd25yZXYueG1sRI9PawIx&#10;FMTvQr9DeAUvUrOuIL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L3bLaXEAAAA2wAAAA8A&#10;AAAAAAAAAAAAAAAABwIAAGRycy9kb3ducmV2LnhtbFBLBQYAAAAAAwADALcAAAD4AgAAAAA=&#10;" stroked="f">
                  <v:textbox inset="0,0,0,0">
                    <w:txbxContent>
                      <w:p w14:paraId="04FCBE5B" w14:textId="005CAFC4" w:rsidR="00DE4FF3" w:rsidRPr="00AF1665" w:rsidRDefault="00DE4FF3" w:rsidP="006F4813">
                        <w:pPr>
                          <w:pStyle w:val="Caption"/>
                          <w:jc w:val="center"/>
                          <w:rPr>
                            <w:noProof/>
                          </w:rPr>
                        </w:pPr>
                        <w:bookmarkStart w:id="17" w:name="_Toc503470313"/>
                        <w:r>
                          <w:t xml:space="preserve">Table </w:t>
                        </w:r>
                        <w:r>
                          <w:fldChar w:fldCharType="begin"/>
                        </w:r>
                        <w:r>
                          <w:instrText xml:space="preserve"> SEQ Table \* ARABIC </w:instrText>
                        </w:r>
                        <w:r>
                          <w:fldChar w:fldCharType="separate"/>
                        </w:r>
                        <w:r>
                          <w:rPr>
                            <w:noProof/>
                          </w:rPr>
                          <w:t>2</w:t>
                        </w:r>
                        <w:r>
                          <w:fldChar w:fldCharType="end"/>
                        </w:r>
                        <w:r>
                          <w:t xml:space="preserve"> Stoichiometric Balancing Equation</w:t>
                        </w:r>
                        <w:bookmarkEnd w:id="17"/>
                      </w:p>
                    </w:txbxContent>
                  </v:textbox>
                </v:shape>
                <v:shape id="Picture 15" o:spid="_x0000_s1035" type="#_x0000_t75" style="position:absolute;left:-2095;top:2190;width:57308;height:270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MygwwAAANsAAAAPAAAAZHJzL2Rvd25yZXYueG1sRE/NasJA&#10;EL4X+g7LFHopddOAGqJrEKGl9VSjDzDNjslqdjbNbjW+vVsQvM3H9zvzYrCtOFHvjWMFb6MEBHHl&#10;tOFawW77/pqB8AFZY+uYFFzIQ7F4fJhjrt2ZN3QqQy1iCPscFTQhdLmUvmrIoh+5jjhye9dbDBH2&#10;tdQ9nmO4bWWaJBNp0XBsaLCjVUPVsfyzCox5mX79Hg8/00O2u1Rlln6P1x9KPT8NyxmIQEO4i2/u&#10;Tx3nj+H/l3iAXFwBAAD//wMAUEsBAi0AFAAGAAgAAAAhANvh9svuAAAAhQEAABMAAAAAAAAAAAAA&#10;AAAAAAAAAFtDb250ZW50X1R5cGVzXS54bWxQSwECLQAUAAYACAAAACEAWvQsW78AAAAVAQAACwAA&#10;AAAAAAAAAAAAAAAfAQAAX3JlbHMvLnJlbHNQSwECLQAUAAYACAAAACEAFEzMoMMAAADbAAAADwAA&#10;AAAAAAAAAAAAAAAHAgAAZHJzL2Rvd25yZXYueG1sUEsFBgAAAAADAAMAtwAAAPcCAAAAAA==&#10;">
                  <v:imagedata r:id="rId15" o:title="" croptop="14249f"/>
                </v:shape>
                <w10:wrap type="tight"/>
              </v:group>
            </w:pict>
          </mc:Fallback>
        </mc:AlternateContent>
      </w:r>
      <w:r w:rsidR="00F34A71">
        <w:t>The stoichiometric ratio, is the theoretical chemically correct proportions of fuel and air, hence, there is just enough oxygen to oxidize all the fuel.  The stoichiometric ratio is dependent on the fuel composition. In this report the fuel used is IsoOctane which is C</w:t>
      </w:r>
      <w:r w:rsidR="00F34A71">
        <w:rPr>
          <w:vertAlign w:val="subscript"/>
        </w:rPr>
        <w:t>8</w:t>
      </w:r>
      <w:r w:rsidR="00F34A71">
        <w:t>H</w:t>
      </w:r>
      <w:r w:rsidR="00F34A71">
        <w:rPr>
          <w:vertAlign w:val="subscript"/>
        </w:rPr>
        <w:t>18.</w:t>
      </w:r>
      <w:r w:rsidR="006141F6">
        <w:rPr>
          <w:vertAlign w:val="subscript"/>
        </w:rPr>
        <w:t xml:space="preserve"> </w:t>
      </w:r>
      <w:r w:rsidR="00F34A71">
        <w:rPr>
          <w:vertAlign w:val="subscript"/>
        </w:rPr>
        <w:t xml:space="preserve"> </w:t>
      </w:r>
      <w:r w:rsidR="00F34A71">
        <w:t xml:space="preserve">                                                                                                                                                                                                                                                                                                                                                                                                                       </w:t>
      </w:r>
    </w:p>
    <w:p w14:paraId="59A8A253" w14:textId="1EF9E742" w:rsidR="00F34A71" w:rsidRDefault="00F34A71">
      <w:r>
        <w:br w:type="page"/>
      </w:r>
    </w:p>
    <w:p w14:paraId="3F15111F" w14:textId="76A03E9E" w:rsidR="007332C8" w:rsidRPr="000F0BEC" w:rsidRDefault="00355E5E" w:rsidP="000F0BEC">
      <w:pPr>
        <w:pStyle w:val="Heading1"/>
        <w:rPr>
          <w:b/>
          <w:color w:val="242852" w:themeColor="text2"/>
        </w:rPr>
      </w:pPr>
      <w:bookmarkStart w:id="18" w:name="_Toc503470328"/>
      <w:r>
        <w:rPr>
          <w:b/>
          <w:color w:val="242852" w:themeColor="text2"/>
        </w:rPr>
        <w:lastRenderedPageBreak/>
        <w:t xml:space="preserve">6.0 </w:t>
      </w:r>
      <w:r w:rsidR="007332C8" w:rsidRPr="000F0BEC">
        <w:rPr>
          <w:b/>
          <w:color w:val="242852" w:themeColor="text2"/>
        </w:rPr>
        <w:t>Equivalence Ratio</w:t>
      </w:r>
      <w:bookmarkEnd w:id="18"/>
      <w:r w:rsidR="007332C8" w:rsidRPr="000F0BEC">
        <w:rPr>
          <w:b/>
          <w:color w:val="242852" w:themeColor="text2"/>
        </w:rPr>
        <w:t xml:space="preserve"> </w:t>
      </w:r>
    </w:p>
    <w:p w14:paraId="18953165" w14:textId="3695F428" w:rsidR="0039462C" w:rsidRDefault="0039462C" w:rsidP="007332C8"/>
    <w:p w14:paraId="31C46512" w14:textId="034290AE" w:rsidR="0039462C" w:rsidRDefault="0039462C" w:rsidP="007332C8">
      <w:r>
        <w:t xml:space="preserve">The equivalence ratio is the ratio of actual fuel to air ratio divided by the theoretical fuel to air ratio, the theoretical ratio is the ratio when complete combustion of fuel is completed without any by products. </w:t>
      </w:r>
    </w:p>
    <w:p w14:paraId="5B06FFF3" w14:textId="4FE6E639" w:rsidR="0039462C" w:rsidRDefault="0039462C" w:rsidP="007332C8">
      <w:r>
        <w:t xml:space="preserve">If the equivalence ratio is less than 1 it is a lean mixture, </w:t>
      </w:r>
      <w:r w:rsidR="009626FA">
        <w:t xml:space="preserve">when the equivalence ratio is greater than 1 it is a rich mixture. </w:t>
      </w:r>
    </w:p>
    <w:p w14:paraId="263EA3B6" w14:textId="526EDC62" w:rsidR="007332C8" w:rsidRDefault="007332C8" w:rsidP="007332C8">
      <w:r>
        <w:t>The equivalence ratio</w:t>
      </w:r>
      <w:r w:rsidR="007C3AB8">
        <w:t xml:space="preserve">’s used are shown in </w:t>
      </w:r>
      <w:r w:rsidR="007C3AB8">
        <w:fldChar w:fldCharType="begin"/>
      </w:r>
      <w:r w:rsidR="007C3AB8">
        <w:instrText xml:space="preserve"> REF _Ref503436277 \h </w:instrText>
      </w:r>
      <w:r w:rsidR="007C3AB8">
        <w:fldChar w:fldCharType="separate"/>
      </w:r>
      <w:r w:rsidR="006A77CE">
        <w:t xml:space="preserve">Table </w:t>
      </w:r>
      <w:r w:rsidR="006A77CE">
        <w:rPr>
          <w:noProof/>
        </w:rPr>
        <w:t>3</w:t>
      </w:r>
      <w:r w:rsidR="007C3AB8">
        <w:fldChar w:fldCharType="end"/>
      </w:r>
      <w:r w:rsidR="007C3AB8">
        <w:t xml:space="preserve"> where 0.6 is 40% lean and 0.99 </w:t>
      </w:r>
      <w:r w:rsidR="001B2B49">
        <w:t xml:space="preserve">is </w:t>
      </w:r>
      <w:r w:rsidR="007C3AB8">
        <w:t xml:space="preserve">10% lean. As seen in </w:t>
      </w:r>
      <w:r w:rsidR="007C3AB8">
        <w:fldChar w:fldCharType="begin"/>
      </w:r>
      <w:r w:rsidR="007C3AB8">
        <w:instrText xml:space="preserve"> REF _Ref503436277 \h </w:instrText>
      </w:r>
      <w:r w:rsidR="007C3AB8">
        <w:fldChar w:fldCharType="separate"/>
      </w:r>
      <w:r w:rsidR="006A77CE">
        <w:t xml:space="preserve">Table </w:t>
      </w:r>
      <w:r w:rsidR="006A77CE">
        <w:rPr>
          <w:noProof/>
        </w:rPr>
        <w:t>3</w:t>
      </w:r>
      <w:r w:rsidR="007C3AB8">
        <w:fldChar w:fldCharType="end"/>
      </w:r>
      <w:r w:rsidR="007C3AB8">
        <w:t xml:space="preserve"> changing the equivalence ratio increases the amount of carbon and hydrogen produced and decreases the amount of </w:t>
      </w:r>
      <w:r w:rsidR="001B2B49">
        <w:t>o</w:t>
      </w:r>
      <w:r w:rsidR="007C3AB8">
        <w:t>xygen</w:t>
      </w:r>
      <w:r w:rsidR="001E58F0">
        <w:t xml:space="preserve">. </w:t>
      </w:r>
      <w:r w:rsidR="006F4813">
        <w:t xml:space="preserve">By looking at the figures, it is possible to see how more oxygen </w:t>
      </w:r>
      <w:proofErr w:type="gramStart"/>
      <w:r w:rsidR="006F4813">
        <w:t>is able to</w:t>
      </w:r>
      <w:proofErr w:type="gramEnd"/>
      <w:r w:rsidR="006F4813">
        <w:t xml:space="preserve"> react with nitrogen when there is less carbon and hydrogen. </w:t>
      </w:r>
    </w:p>
    <w:p w14:paraId="5A3C2B07" w14:textId="4B69D69B" w:rsidR="007332C8" w:rsidRDefault="006F4813" w:rsidP="007332C8">
      <w:r>
        <w:rPr>
          <w:b/>
          <w:noProof/>
        </w:rPr>
        <mc:AlternateContent>
          <mc:Choice Requires="wpg">
            <w:drawing>
              <wp:anchor distT="0" distB="0" distL="114300" distR="114300" simplePos="0" relativeHeight="251665408" behindDoc="0" locked="0" layoutInCell="1" allowOverlap="1" wp14:anchorId="2FC70F05" wp14:editId="1ADE4859">
                <wp:simplePos x="0" y="0"/>
                <wp:positionH relativeFrom="margin">
                  <wp:align>center</wp:align>
                </wp:positionH>
                <wp:positionV relativeFrom="paragraph">
                  <wp:posOffset>17544</wp:posOffset>
                </wp:positionV>
                <wp:extent cx="4297680" cy="2082165"/>
                <wp:effectExtent l="0" t="0" r="7620" b="0"/>
                <wp:wrapTight wrapText="bothSides">
                  <wp:wrapPolygon edited="0">
                    <wp:start x="383" y="0"/>
                    <wp:lineTo x="0" y="2174"/>
                    <wp:lineTo x="0" y="21343"/>
                    <wp:lineTo x="21160" y="21343"/>
                    <wp:lineTo x="21160" y="6324"/>
                    <wp:lineTo x="21543" y="4743"/>
                    <wp:lineTo x="21543" y="0"/>
                    <wp:lineTo x="383" y="0"/>
                  </wp:wrapPolygon>
                </wp:wrapTight>
                <wp:docPr id="30" name="Group 30"/>
                <wp:cNvGraphicFramePr/>
                <a:graphic xmlns:a="http://schemas.openxmlformats.org/drawingml/2006/main">
                  <a:graphicData uri="http://schemas.microsoft.com/office/word/2010/wordprocessingGroup">
                    <wpg:wgp>
                      <wpg:cNvGrpSpPr/>
                      <wpg:grpSpPr>
                        <a:xfrm>
                          <a:off x="0" y="0"/>
                          <a:ext cx="4297680" cy="2082165"/>
                          <a:chOff x="0" y="812820"/>
                          <a:chExt cx="4297877" cy="2065833"/>
                        </a:xfrm>
                      </wpg:grpSpPr>
                      <wps:wsp>
                        <wps:cNvPr id="29" name="Text Box 29"/>
                        <wps:cNvSpPr txBox="1"/>
                        <wps:spPr>
                          <a:xfrm>
                            <a:off x="106877" y="812820"/>
                            <a:ext cx="4191000" cy="457200"/>
                          </a:xfrm>
                          <a:prstGeom prst="rect">
                            <a:avLst/>
                          </a:prstGeom>
                          <a:solidFill>
                            <a:prstClr val="white"/>
                          </a:solidFill>
                          <a:ln>
                            <a:noFill/>
                          </a:ln>
                        </wps:spPr>
                        <wps:txbx>
                          <w:txbxContent>
                            <w:p w14:paraId="62E50169" w14:textId="0CDAF3F7" w:rsidR="00DE4FF3" w:rsidRPr="00D17B90" w:rsidRDefault="00DE4FF3" w:rsidP="006F4813">
                              <w:pPr>
                                <w:pStyle w:val="Caption"/>
                                <w:jc w:val="center"/>
                                <w:rPr>
                                  <w:noProof/>
                                </w:rPr>
                              </w:pPr>
                              <w:bookmarkStart w:id="19" w:name="_Ref503436269"/>
                              <w:bookmarkStart w:id="20" w:name="_Ref503436277"/>
                              <w:bookmarkStart w:id="21" w:name="_Toc503470314"/>
                              <w:r>
                                <w:t xml:space="preserve">Table </w:t>
                              </w:r>
                              <w:r>
                                <w:fldChar w:fldCharType="begin"/>
                              </w:r>
                              <w:r>
                                <w:instrText xml:space="preserve"> SEQ Table \* ARABIC </w:instrText>
                              </w:r>
                              <w:r>
                                <w:fldChar w:fldCharType="separate"/>
                              </w:r>
                              <w:r>
                                <w:rPr>
                                  <w:noProof/>
                                </w:rPr>
                                <w:t>3</w:t>
                              </w:r>
                              <w:r>
                                <w:fldChar w:fldCharType="end"/>
                              </w:r>
                              <w:bookmarkEnd w:id="20"/>
                              <w:r>
                                <w:t xml:space="preserve"> </w:t>
                              </w:r>
                              <w:r w:rsidRPr="00A927D9">
                                <w:t>Species Molecular Quantity</w:t>
                              </w:r>
                              <w:bookmarkEnd w:id="19"/>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8" name="Picture 28"/>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1021278"/>
                            <a:ext cx="4191000" cy="185737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FC70F05" id="Group 30" o:spid="_x0000_s1036" style="position:absolute;margin-left:0;margin-top:1.4pt;width:338.4pt;height:163.95pt;z-index:251665408;mso-position-horizontal:center;mso-position-horizontal-relative:margin;mso-width-relative:margin;mso-height-relative:margin" coordorigin=",8128" coordsize="42978,206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7DmN0AMAALQIAAAOAAAAZHJzL2Uyb0RvYy54bWykVttu2zgQfS/QfyD0&#10;7ugS25KFyIXrXFAgaINNFn2mKcoiKpEsSVnKLvbfd0hKjnMputs+RBkOh8OZMzOHvvgwtA06UKWZ&#10;4EUQn0UBopyIkvF9Efz5cD3LAqQN5iVuBKdF8Eh18GH9/t1FL3OaiFo0JVUInHCd97IIamNkHoaa&#10;1LTF+kxIymGzEqrFBpZqH5YK9+C9bcIkipZhL1QplSBUa9Be+s1g7fxXFSXmS1VpalBTBBCbcV/l&#10;vjv7DdcXON8rLGtGxjDwL0TRYsbh0qOrS2ww6hR75aplRAktKnNGRBuKqmKEuhwgmzh6kc2NEp10&#10;uezzfi+PMAG0L3D6Zbfk8+FOIVYWwTnAw3ELNXLXIlgDOL3c52Bzo+S9vFOjYu9XNt+hUq39D5mg&#10;wcH6eISVDgYRUM6TVbrMwD2BvSTKkni58MCTGqrzdC6LkywZa0Lqq5PjWZpOx5eL7PzcHg+n20Mb&#10;5DGmXkIn6Sew9O+BdV9jSV0NtAViBCtZTWA92Cw/igGBysHjzCxYyAygh6GY9BqUb2AWR0uXHoBz&#10;CsARvXgVR9GI3nyRQtc/yx7nUmlzQ0WLrFAECpre9SI+3GrjgZpM7PVaNKy8Zk1jF3Zj2yh0wDAg&#10;fc0MHZ0/s2q4teXCnvIOrQZw17lPykpm2A2uk+ZTwjtRPgIOSvix05JcM7jvFmtzhxXMGWQF3GG+&#10;wKdqRF8EYpQCVAv111t6aw8Vhd0A9TC3RaC/d1jRADWfONQaXJpJUJOwmwTetVsBmcbASpI4EQ4o&#10;00xipUT7FShlY2+BLcwJ3FUEZhK3xrMHUBKhm40zglGW2Nzye0ms6wnXh+ErVnKsioF6fhZTN+H8&#10;RXG8rUd50xlRMVc5i6tHcYQbOnt9IRnJ4W/kA5BetfjPeRNOmc7C5rm3/U8+Wqy+dXLm82U71jDz&#10;6GgYcrZB8cMdI7bJ7eJkWuAR8NQC2/ZWlGS2RyYrfwaakZFbQb5pxMW2xnxPN1pCM48jFD43d8tn&#10;F+4aJqe+tvKYGtTrBVu+gY5n4ktBupZy458WRRts4F3TNZMauiSn7Y6WMGCfSl9kKClMmC2aHVZH&#10;938n2SaKVsnH2XYRbWfzKL2abVbzdJZGV+k8mmfxNt7+Y1sknuedppAvbi4lG2MF7ato3+T28RX0&#10;r4Z7ffwIT9wAATmGnEIEsrSQ2Fi1UdSQ2ooVzPMfgLCf6eOGg/YJTYv7D7gLJgRoK46SOEldST0U&#10;jvVPeSvOFul56lj/SNv/k7hcUD4MJ0JUbibc0+hyHZ9x+/aerp3V04+N9b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CMm/nT3QAAAAYBAAAPAAAAZHJzL2Rvd25yZXYueG1sTI9B&#10;S8NAEIXvgv9hGcGb3aTBVGI2pRT1VARbQbxNk2kSmp0N2W2S/nvHk97m8R7vfZOvZ9upkQbfOjYQ&#10;LyJQxKWrWq4NfB5eH55A+YBcYeeYDFzJw7q4vckxq9zEHzTuQ62khH2GBpoQ+kxrXzZk0S9cTyze&#10;yQ0Wg8ih1tWAk5TbTi+jKNUWW5aFBnvaNlSe9xdr4G3CaZPEL+PufNpevw+P71+7mIy5v5s3z6AC&#10;zeEvDL/4gg6FMB3dhSuvOgPySDCwFHwx01Uqx9FAkkQr0EWu/+MXPwAAAP//AwBQSwMECgAAAAAA&#10;AAAhAA9KqfWQJQAAkCUAABQAAABkcnMvbWVkaWEvaW1hZ2UxLnBuZ4lQTkcNChoKAAAADUlIRFIA&#10;AAG4AAAAwwgCAAAAfzqTUgAAAAFzUkdCAK7OHOkAACVKSURBVHhe7V29rhXH0r18j4GQhWw/AwEy&#10;BATYD0BgiIiQ7BhBQkhiixgkIiLsgAcAAgJsEfAM2EII8Rr+1r3rqm6d7pnunpme3tMza4KjfWb3&#10;T9Wq6uq/3avP/fPPP//SIwSEgBAQAuMI/J/AEQJCQAgIgTQCCpTyECEgBIRABgEFSrmIEBACQkCB&#10;Uj4gBISAEFiGgEaUy/BTbiEgBA6AgALlAYwsFYWAEFiGgALlMvyUWwgIgQMgoEB5ACNLRSEgBJYh&#10;oEC5DD/lFgJC4AAInEufzDl37twBQJCKQkAICIEzCASBMR8odcZxDQ9CD9QRsH1JW8VeB1S5BLeD&#10;wBKrqal3iXsojRAQAodGQIHy0OaX8kJACJQgoEBZgpLSCAEhcGgEFCgPbX4pLwSEQAkCCpQlKCmN&#10;EBACh0ZAgfLQ5pfyQkAIlCDQWaD89ttv//777xLFDpumX4hgWQh/WMNJ8S0jUCFQwr/xsyN7fv/9&#10;93KF//zzz+38pj1QJKHFzz//bGriM55ylSelRC0GbF89BMQ2gQnsJMV3nBjeYjZdz3O2A+APP/zg&#10;nQEq//rrrxAPf/EVPnTRQVYIlDQJfj7N58cffyw30nfffbe1311Ti19++YVWzD6P//Nkk81IAE+6&#10;efMm5fnrr7+O0KhmoNRXFhjx9evX1ljw+Qhm/f777x89ehRY6t69ey9fvuzGfGazwQ8+Ao6lRBuO&#10;k/3xxx+E4Keffvrmm2/Y1C0ZPttLfkAyxCYLUvjXSmAh/AqJkZefDWKkxL/4C3vgCQK3vbFCgoym&#10;l5cQpVGwWAyUYyUgC8Q2ya0ufFgOLASgav7BS6ud73/77TcTiRBBHqYxwagaH6Q3AC1lXJGvtMQN&#10;AjmRxSxlwAKWwMqUP3YVaEEwKVgMrLeLJTMcvMOYjqZ42jQGTkmyqWk8LOZd+ACBKTP14l8rnLm8&#10;Ec2OFVUu0WWGJ8B2NDFNaS2dfuuVIgJs77GCbI94BnEwK1vTo7MFDaFER8oQpKw2ouRswtaYrly5&#10;QlwuXrwYKGYt1n+4evXqmzdv+Obp06e3bt3iYJPPkydPgoknKrJ2iLqY8dWrVw8ePKAxbHj/9ddf&#10;sxCO+wYzxiI9f/78+vXreB+LgXJQPlsdCre8GBpYXXi5cKQAfaEgag9k+/DhA9UxHZEA+BANJv74&#10;8SP96f79+8TNYi5eYpSKFQ8rFimhy8OHDwftsuQlKqVXWHC/fft2YGWIB3m88KwRb5AYsgGBQWDx&#10;LR2MHRWSweJwNoKDEmxthGggMXxjiTrL8wJ2QOF9hvYFCHAqGBEJqBfeIyXNBEXQ5pELONDrGGIw&#10;ddu+ygYabDToY9DLhk02M6MdqSDAoU3RHjnJi3EARLQynmvXrrHt44GzWUNYaL5qgZJSohlDIDoE&#10;nQAD7BIRAQrCHEBhw2Zerm7Ey1sMItYO6Wr4C39iRoRdAEekEHNNgLGMXkKr0cw2JkagF6ZRd+/e&#10;5Uu0yZWWFG3VEu3KBECz8c2PYuANAHn//j3MYcjgJRJ//vyZeWmdS5cu0XB1n2BEicLNygwBMBbE&#10;YxTAv4YePsO4toaTBpaGpq3RMdB8AOfTp098z2JRV0mHXReBSaUh/KHLRzigD9+5cwe9NT48e/YM&#10;0dMXZap1pDI8DT7me+gEOBY0oKB1b7Bj4KWGw9u3b2Fxmh4+YC7BvPAuuNPC9lgtUE7yicHEaMAv&#10;/vPARZCA3QLjr59vWl5+xceHiawk6Yz8lt17iRjZ6uYloEaBY/nxl00r5pV/qly08rt372jl2Q8C&#10;CsIKGgbCqLUrP7ku7KFnCzAj4/nz5xGsfYuNx5j27Y0bN9gXYgDBPgNjJYy+GQusF9+4yh4ljCiD&#10;iD8DwzEcbEkHjXeNPYNVAiV7bx9oGNet5ccru/gKQz9MuvHARYigZQnGAuwiSrbXkZLdshVYmNHP&#10;FAbFsN7MCkfTNb3gE3DreX5guSCDdyzbXKI8AGqsfIqBJoc2htEizIEPNAdeovnh5ULZZmcPrAxJ&#10;OJNAgYNegfeDwEILP4lh+8Hga7ZgDTJyjO/XZBDrrcPgEgQGTXRsJobRbRUSFg8W6LevskcV4R4L&#10;X34mZN+ODfahoE3Y4R5cDYtxwAwy0RzqWNYPr+LPqCOdgEsAXhSGdluh58CHhfi11WAzx0aOfhvE&#10;isVLuoht5vhKbdfF8nIRJxiN8k2c0RS0PQe+Qe1cBYvFsJ0EZPGbOTbytdrH0CsBFnmDjSP/xjZG&#10;vLKEKN6+8Fsftm9jMtgi0UJpfXYUHky97Vtu1Ni/XtpBr6BStIIBa9s7eOnX781YVDPY/cs6syUo&#10;NFB5gZbSS27jQbMmLUXo/B5I4Ay2s+FLW6hyiS4zYOFmDgundhYiAmvaZo6XJN7H843CcPAvWR0y&#10;mqt7N5inZiYOzsAllqNKISXqdZSmL0zqSutbzjyT2W8SmN0H5XkFbtNpvZpBLz74i4hauifKqesJ&#10;MwRug0Os5ipT7zpjXZWyRwSwAmCLbrP1w2ICJnH2s22MUCYtUs+ut3FGzDptYs5dOFPZ9nwai3Ty&#10;6k6FgxjOT2N6eDyHQl08fUlbBdIDqlyC20FgidXUiLLEPZRGCAiBQyOgQHlo80t5ISAEShBQoCxB&#10;SWmEgBA4NAIKlIc2v5QXAkKgBAEFyhKUlEYICIFDI5Df9T40PFJeCAiBQyIQ/CglHyg7+hVLRwbt&#10;62cWfUlbxQ0OqHIJbgeBRT8PKnEGpRECQkAInEFAa5RyCCEgBIRABgEFSrmIEBACQmC/gdIuaRq7&#10;us8OxpYQsvXrKSDuhKaxjry4jU8XCHiBIfOgRXhPWeF1Rv3a1CQPLrxbyD7bFyD+VjIjz6Y/L7w+&#10;YAYOvY4o0fLtkiYEyhg4oGnkTpPuO5sB4gmzILiAic9zbZkwdlkCSGjAdXhCIcurNtassS1EkEF4&#10;Qq3ykrtOaSw7u+T+GDQNun+vLK4h8zx1IKBsbNBeAyXI343RExEBQdMDx2tGdhwffTQMdB90oEGK&#10;+Mautrw6NB6w6bRvJMslVwmTEMDAGd3/IFE5RgbgNm7ftHsNlH4OcuHChcAMoB8Hmjbx3OuEhYFj&#10;bJSBAMrLEvB3jStxJrl+YWKwDY7Nrdh4NnjBQ6FqS5IRk+MsOGCCOEZW76nnlkA6NW+vgTKrJ+Zo&#10;HKuDrLD9ikZWvOUJsoED93ahFhKddoFAcOFlsK6aaDzLwdxsCXavJzwZvZ3dL7hZgZcLBrtD6/j+&#10;UZTM201O0lnuIVDiTsGx/RyA+9VXXy033gZLQBy08Re8B6uQvhXBpXhzL1saRpeFF+BtRFMsRAa3&#10;EkFHDpChKT4nLL4RFaqLgdmD3S9YvfDtFOivVIRUdm0vPuPanJPdqZdmY4dwM+jaG2QBXv7aEH8H&#10;G2r398djsTJ7g00DgYMq6gIbX67gr17hxojdHzJD2brSlgiQEBh7dP7KnZLSZqRpr3JWSDi8v3Mx&#10;m36NBI1h4ZSIinBuZP+uoZ2VGavZ64gSw2+7DABacTSORRzOMTFuN958/LvG9ZXb6YG9JPw1CQaP&#10;QIB9CZe38HlwLrMpLez3XvzFAgWGlY8w3xwzBH/7xQcjyvabGNvxEAwng/vrW8qms94t0f5fXfD7&#10;jg7R9yVtFYseUOUS3A4CS6xmryPKEqMqjRAQAkKgCgIKlFVgVCFCQAjsGQEFyj1bV7oJASFQBQEF&#10;yiowqhAhIAT2jEB+M2fP2ks3ISAEhMAQAsFeaz5QdrQ525HF+9o97EvaKm5wQJVLcDsILNr1LnEG&#10;pRECQkAInEFAa5RyCCEgBIRABgEFSrmIEBACQkCBUj4gBISAEFiGQMcjysRVEP7U8I6J/Lyag0Rq&#10;dlK4F64df/NBTHdkp/t3efrbznTH93bYV/zABP52hF0CsqmrIDLkQLDHqiwdswsHaYJnD0rwA+Gr&#10;gFtodqUVM1YBNq2aJ1haKHkVabMykB5mjOUIFid3DpNlS1uYoEEVXkIYi4rjr78PI9YCgpFBJ6aM&#10;WqhySfZmsAAQ3vkR0wU1UDxWs9dACRCNcsoHzcDYbRpViYcFaao4XDpQor0toVbzAleRNosS20Y2&#10;WTaUZEsoSdBG5ViSNImch6hBvBgM0yXoLUyDZsveIg6Up7J+r4HSe0kCOzS8kra30K4zsldph/6a&#10;rTgmogq7KmchCFWkzaIEIf3dPnF6+zZb1PIEbVQOeiOaLCG8H3H7G+XasDQyci3HNlsCVKM/x4ES&#10;XzWYIO5nRFkYKAeH7lk7NUhQ1+EwDBkwrZu2JKa0JcrWlXasRj9ATvRw6Rl6iToladqoHEsSMC77&#10;BGODzYprLFlkGsACNa1fD9pvswlirGbHmzlQhs/YVRBY4T4h06eJ1+AD+VwTd6h1dwvjxYsXx3DD&#10;5RboJmH0BsC2rwJ0xTDWly9f4qpxtwee+P2NGzcYQfbx6CqIbHc1IUH6KggWtHAYNUGa6Unr9syD&#10;q7Q2SUkMUgoFryvtWKVeCwSLYIaFPs8mmA0s20Zlg8Iutxi78CCxEA+gGtyNYW2q0GeqJPMjytNe&#10;BdHrGiXMYGs05iX+epyW3jPDJ6q0Qz+CoAx+WupHGQt3dapIW4KS2dQmXxYxGe75NLg6ppnKhIWL&#10;J3zMWF7T4MIcb9z0smYJ7OVpGsPiA2XL/YZYTZFinGa+0he5QF/SVrHoAVUuwe0gsIgUo8QZlEYI&#10;CAEhcAaBPWzmyKRCQAgIgVURUKBcFV4VLgSEwB4QyK9R7kFL6SAEhIAQmIIAfzZjTz5QBhmm1KW0&#10;owj0tSjel7RV3O6AKpfgdhBYtJlT4gxKIwSEgBDQZo58QAgIASEwBQFt5kxBS2mFgBA4JAIdB8oE&#10;cS9MabSmvXDWznO/LDUvE8RcsPOqWzWXZ6KFzDEVsRH3dqHObKwMh5iO1xMbA6LE6f7ZtW8n46aI&#10;e3sNlGgqr1+/5tErtJ+gUbEh2be75H+GgtDr6dOnVPPDhw+xi4MkHAk8H9d2mkEsycuXL/3Z56tX&#10;r/o0sOnDhw+RACf8bt68uWVFlsgGk127do2nUe/fvz8YCg0l8IMsqWvLeeHbXru0b7RQJH3M08JN&#10;+WnQNinTxL2ekOok/KZZEKoAm6XmRQK0t+UIVJE2i4klyJKzQp61GRgbqzwITmzfZjxjY8ZqA8sG&#10;iXt7HVH6nvbChQtBlwLaMXRHvGAE/TNZyPb3wJ9u375NNeOJKvrkO3fu9DjowMgRko/ZC0NLRJAe&#10;9ZrkgRhawr5gXYtz0eKYmU4qsKPEcOZnz54NCpz2jRV17HREmSXuJevM2LUb5aOblVJW6Zn9wAqf&#10;PUWQ9cmQv68RZXbQ1GA4yd8Or2T6wmJLpgsNuL4DaRvAIuLetcJ9TNyLHgk9z7179x4/fgzcB28o&#10;XEuaE5UbUPO+f/8eEYdDj1evXmFRr5eF2kePHqH9j6GI9WgYdPfDSYwWMaYeHE4aMkjw8ePHE7nb&#10;itWKuLewKy1Klibu3T4xZZWeuZCat6MRZYKctc0NEOZ8VQxU5MpRIlRdQrgZMFTOq2tqrsaw+NmD&#10;iHunGuu/6dPEvb7Lm1nBmtmqOFxMzTsYTToKlDE5qxH3+pvUgN7as84qBprhQcFomgTG+Et2av/t&#10;2ggMCt8YFh8oRdy74jB+s0X3dWa2L2mrGP2AKpfgdhBYdNa7xBmURggIASFwBoFefx4kMwoBISAE&#10;miGgQNkMalUkBIRArwjk+Sh71UxyCwEhIATmIsDf0tqTD5RBhrn1Kt8ZBPpaFO9L2iqudkCVS3A7&#10;CCzazClxBqURAkJACGgzRz4gBISAEJiCgDZzpqCltEJACBwSgY4DZSFx714PegccrlhVAd+M92H8&#10;y7PeeHrxbaPmHaPG2TFrDg066K7e1sab5XmOeznIP8kPRdw7Ca7hxGniXvoNz2CB33eXhNgghrBD&#10;Zjy5GHAokOaWB+C66C1gtevXr1Nm8BAHVmPcxyHoCt6zvSKgLHQfYwMBUQj5N5HAm9KOhIP/ZXs6&#10;LZJoa8S9vY4oQTGCQEBTgJMR0dCb5c2bN3jJNyBZQeJFRtt85kHGHZBCU3BQhfd4Z0BAM4puYMc/&#10;wABl6iBHPS0IEiwSJl2+fDmRbPN+Wiog3BXM/NA6zoD+Egi0Z5jtNVCmiXvhVbsPjuZDgOLJkyc3&#10;btwYc0NwoIK9uNRJT5cOwyKbY6IXTJOMnU7MU9b8/PlzDDxNArDncWmlx44wgeMGiXt7DZRpb0Vf&#10;hNhBH8LFI6d07fXrfvHiBSbXYxSNnMD2MjUDdSav8djxrTizPQKDKcycbJxl18hgPu6j5+zyN5IR&#10;HgtnHuwm0R/AQ07izHsIlDFxL0xu63cIIhcvXtyIE6whBnqCu3fvDpaMpoWIY3PwNWqvWCYW70HS&#10;jlkVBA4W4yrW0mlRiBFXrlwJlpioCyYTnnCvUwVN7G0S9/YaKDGXfPDgAcFNTC0RKTC0PEkX1MZf&#10;seaN8dfgcBJfYaG2o3U9rD29e/eOuO2Su3u2S/CaIJhy0NCYUvRy0WYJAhgy2ygH6e3ioOwSU0nh&#10;89OkuUX90GwGC+mqWRLEvX73cO3r+ubpWAtYlBNclWNvAp9YgkMtadNY+WER4wIeI+6Fml6jtWlr&#10;26hsgAS7+dzOhgz8ENzzASgGsZrnipNyNYaFgdJ+vEEa4wZPrKbOes/vY5bk7OvMbF/SLrGL5T2g&#10;yiW4HQQWnfUucQalEQJCQAicQaDXNUqZUQgIASHQDIH81LuZKKpICAgBIbARBIJd0Hyg7GjbdCMQ&#10;l4jR11pPX9KW4J9Nc0CVs5ggwUFg0RpliTMojRAQAkJAa5TyASEgBITAFAS0mTMFLaUVAkLgkAj0&#10;FyiNY3GQg8++NTYqezNG9tep3T3dJHUM+CihFyAy9TfLm4BjJwmbetZFsFVCqYCIs2sqRq/7oIGM&#10;dNVIRc2mRAOPT2PJOvVqE9usTLICIyqlq5yANrCvkzk4jcMzGzzJ4A+l8AADEti3drxh7VMcM44K&#10;QPgZucay4MRCXCCPJwUQzau0rrSBDCicJy4ocHCCCAalTe3hoRSjYpynUTbXqiqzdipC5zTH9oLR&#10;rB4QaM309H9+RjI7yJTVa2GCBrBQQto9NjQPaLW3fk8jSnKHgF8SSF26dAl/7WgwOyK4FA/D8ttP&#10;nz713q+WyM8zsGxU/gGjH1xt42Rlfhh1tPPdOKMNe5EfD9wF8N5gUEmz+vPdYAwhcQHJOveKGEaR&#10;aOlG5uC9miy04qNMRYYvX74EX8eOMtjwwK8zNjktiUQbT8P2duvWrUBONDx4m81qt6kFogCGReTE&#10;w1+MF2LeB9PCz7J3QMUYe6/3cHqysQXaRJt25BABlMw2RDjZnHQFx4JxB8neOVSKxwQriBAW2dOI&#10;MgsHBuRsVJ5EwOYaeAmiqmwh3SVANzA2cuSUllO8za7l+XhhvPRmBWNdhC7QFOuw/g4MJNsTFWPs&#10;e5xckwXD7sZAvAAUAIQDK6PbYZfT+8UndNRBxi8w+eOrMVLBVVtuT4Hy/PnzARYB0ST8xq/+WH/L&#10;XGxRm93TmGdmtoo4vvjSOEbb5jSNPHhccsJfHw4CQGhNcI/69+gh+qVijGlSYw+nsnzPpSQ4MNfi&#10;45sScFGEJZvnTlvIhXtcIAaGOxzWYHRpoR+uMkYquLrk6cVdVL9w9bdudtuusZ0KtpOAf4nLwPGm&#10;QbM176zWtYDl2Nmq41K37Q/wq+Xr37WkjWHhpoQFSn72WlgW2tTvbND0wVZPFvnCBOupHBjLiNT8&#10;LuXgS+7LJVTmnLTK9t0YSg1gGcQHL9nk197GYe0D0aOvQOmHD4TMB0pPX0q9AhLDwkbSIFkVh4sD&#10;SvDGutmF+/5VpB1D1S852UzTwr0fKTAEeOrG9Xq+VVU2KPxKHF/6niP29njlDln8QtPacaQNLL7x&#10;mkZQcz1zB84Zq6mz3quP2Qcr6OvMbF/SVrHoAVUuwe0gsOisd4kzKI0QEAJC4AwCPW3myHRCQAgI&#10;gZMgoEB5EthVqRAQAj0hkF+j7EkbySoEhIAQqIEA977tyQfKIEMNGVRGZwSoB1nCP9MwzmWaxjGd&#10;+CCeoM2cY7q3tBYCQmARAlqjXASfMgsBIXAEBBQoj2Bl6SgEhMAiBPoLlEbhGZN3ekpXz2JrzKZg&#10;gV2E1gYye6pXEsbEQhlERoRhbzaIgGcgHiR0iKlqqTI5fXd2eB96mbsGjEH4KiAt3p/u3pm9fT1/&#10;s4h780cHcdzNjnUD0+DAFk448Q1P8rE4pF/pOHBe3PEUJt6SQqBsrBpACA4s4l8DzSCaVG8Vacdq&#10;hEg8m+it5g/5DR5co1IQLCD6naRXIvGqKifqhU1NXxg3IDHgocZaOs4op1ntCfsClvYnNTOgN8Ol&#10;0GbwIWsYPmgie+BD1vzWa0uFMg8mqwKs6WhVINbEYSUIlDNIE6pIWxIoY+FjHWlrplzPuKuqnPAc&#10;eLVFAR80meUggTJh30EPX9ISC5tnZ1NvTxMQsFSRTCy4N4acVHg4S90sJ+OMOT1nqQGBOVnIjKyX&#10;aIDaz6ZsIIjeGuf569evQahFWq0PHz4EUMDiIJELWGkxOX327NkM0Lafxc+mSWMeP0Rjg6soteBN&#10;2BcOzDsOGj+dBco0OuiB2eTwWEi1ESg+gO50N8s6iBSkxQ8eLGyxkwQaxlMJPmPO08Hu19jDstW9&#10;f/+eA0P8Hbw0CpGUGoGOEKEfPQQ6xa2F+6yaVRJ40mJ0Knvq+A2fhH3JcD7I6VsF3kQhHQdKMNGO&#10;EfdyUhbQoMZ3DKwN7nrlI16gnaRvDrHxCIYemLAgMdjCMQ0/wQ1240DA9XE1CuzFEICYGN8labnJ&#10;J/b27Vu7IAH/4mUiy3omaFAy5gfxfo7Vi4HVNsmYFyKTsC8YzgeviFhYY1H29PQeRVSf/y8p0C9v&#10;Q7ax5Ta/fGnbF2T6W1J7xbwLJQEOgxSTHJdxEG27WH57J1jYLdRoobSJWriBY6P+2KamaZCSZfq8&#10;hboUJltP5bQAMKvfzEkQic7blytUfyxZY1i8fb1vL9Qimz1Ws7PNHLYNPuZD+GyM0PzK7wV77t6V&#10;dkizuMcJljhcvDvsW5d1udbe/MLuPOrTJdJmwfFjBNqUArMX9MLH/eL+AiVUNv5pc2Pr82KssvDW&#10;TbCqJww2k7HN27p6BaXFauqsd9G4u3qivs7M9iVtFWMdUOUS3A4Ci856lziD0ggBISAEziDQ8WaO&#10;LCkEhIAQaIOAAmUbnFWLEBACHSOQX6PsWDmJLgSEgBCYhYDfN0YB+UAZZJhVqTKFCPS1KN6XtFW8&#10;7YAql+B2EFi0mVPiDEojBISAENBmjnxACAgBITAFAW3mTEFLaYWAEDgkAv0FyknEvZ4UlmQZvZNi&#10;pIl7jeOWytpJ4TFK4y34fIK4N+CphUY81j1G5bsFdSbJ4HWPT6x7W7NY4/T1BELe6HuiFBJx7/zT&#10;RzOIe62yNkx2hbrB6QtTJpINEvdaeqOh9CcC51VaRdqxqtPEvZbLUzHa2b71OFxXVdmUQi08lzlI&#10;ROCPMMaHvtEW+NLzjc6zb3muNrCYUqguPna8ntG9XcJDjWmMmuFSaKoZxL1WcgN8C7XgDwnKE2dD&#10;zGACc7LlDamKtFkt0j2ZxQVfziCt73JgaxkoLQn09aQEFjTjXLHr+m5juX3LEVvVE3ynOEbM3Ga4&#10;E6vZ2dR7KnGvzYMwrwGTXZqXbNKk6eSJB4l7TSpMx9C6yCwHMi7Qlxmb78klDwRIE/cyMebgoFa7&#10;ceMG/7XJ5gZ5iMvhJcuyPSSR849Nva9duxa4LgjHeBMGH+OdG7x0qFykjaQUce+6hhgk7mWVz58/&#10;PxmT3TpKjxH3sranT5+C59FqBnchu2u0rk3xUULCLHEv0rx48QKSG6MoqFupDkDYmjoVrY3gSDXR&#10;1QWLj4iMd+/eZV2GBkZbIGbewSr8GDGziHvneFc5cS/HIychRp6jWEGeNHEvhhXYxhnkAA+ojguq&#10;WjdJIXEvqOktLniBQOHee1wwdTBbCqim7atbt275SzIwoPbdhiWDxTEs/fLly7o2W7l0EfeWr4SM&#10;ppxB3MthVHCbXQVRlhUBZ1tSwBhxL8sMKF39HVXxHY0lYiyUNlFFlrgXeTEVCAhGbWdjPcuup7Jf&#10;iUMttpkTUIUibprTBghYrgDYwWssS+xbnqYBLF4YVOevcvH/lss8I2Ws5v6Je1sSI5ebZInDpYl7&#10;46v7IJVxwc7rMJZIm8UkTdyL7HFcsOW89S4iXlVlw4Sb3XwYEfz2t1nNx9AgaLJfDArJYj47QRtY&#10;TDwfGdfrFGM0YjV11nvlicRI8X2dme1L2ioWPaDKJbgdBBad9S5xBqURAkJACJxBoLOfB8l6QkAI&#10;CIH2COSn3u1lUo1CQAgIgdMiwMVxe/KBMshwWul3U3tfaz19SVvFSQ6ocgluB4FFa5QlzqA0QkAI&#10;CAGtUcoHhIAQEAJTENBmzhS0lFYICIFDItBfoJzERwmbelK/mPKvO6On+Sihjqcs9NqR23GDfIUJ&#10;PkrIP/itkWJsUJ3ZHlXo2HZkk3SNfADI7Ho3m1F8lLPPBZw5jAgD4xiDL8uO7vmzK0hmZx6CU2Lz&#10;5VicE1ItLuPfpziCoymehCo4yQDd8WbeUZYq0o7pm+ajHPzWtAgOay6H1J8JqVhatqg00Sq+pQ/7&#10;YzknoQ1c1RM8SuSOs8brv2qgeKxmZyNKUHIZOQJwxPl56w/R08KZyEZFdoB4/GiM35vtRScJBn4g&#10;TxEU5zUKDIw4QCB09erVSeW3TxxTjXkZ7NuXL1/y/fXr1z99+tRezuo1JhwbdT1+/JjMSZcvX/bs&#10;GNXF2EiBaMugv4LWsTxpOpgV5U/3dc06kGyXywS+h4n5SvEtKQZ4AJafObrEs53hJBUpVHks2eCZ&#10;bg46qK8d60b/Qd3TjOgJeZZLmyjcc4zGydLfeosvxDPIvqrKsahpx7b0fuBpJ8F93rogDMq5dhUo&#10;H6qx8caqpelgaskWW7+zEWW6xxjko3z37h2DJprcnpZyxvgo37x5QzJwMMtxTJ2gQV2xBy4uOs1H&#10;mfgWekHNQTa54sp7SghrYuBp4ywMqxkXAAJG1j1pkpQVq/Ab5KPsjD3I9zCDdwNYl8KUMdt+fAVH&#10;rV5oUjkLByxjhPhoM0ZBZmkCt5wxsl4obXo46eUJrnawsXAwS2B0mLfeWmim9VQeFCDr2AkSLH8t&#10;RKF2s5M1gMUzt9N1bZqYbvKzlSoZOHcWKKfyUXrSqk3xrS10uLEJiN+uiefmG5x6p/kox771blCx&#10;efiiFhpoqlRpxx68esyqWLvPOCEsvv9o2X5j63cWKLlswceGTvjM7e9BmkLfQQW75FO9uWL6Je0w&#10;zUeZYCfcYKDk2DCwqb82Mv7WFp2Za8YAucSOSwxUUv7gKCbr2DbC8ku3KyEwNvKdp928XMFAex6b&#10;6oyqY+vrrHcwMW30b19nZvuStooJD6hyCW4HgUVnvUucQWmEgBAQAmcQ2NWut2wrBISAEFgDAQXK&#10;NVBVmUJACOwKgfwa5a7UlTJCQAgIgQIE/L4xkucDZZChoAolySPQ16J4X9Lm0S9IcUCVC1D510Fg&#10;0WZOiTMojRAQAkJAmznyASEgBITAFAS0mTMFLaUVAkLgkAj0FygL+U2NY80z3e7AxOXEvZ7U1kBD&#10;9q2BUE7ca5y1UIH8xP7N1vQqkcfrPsgqTYpi/5Xx9RrDi9EYb5OYuQSHwTQi7p1xpui/WdL8pjFx&#10;rz8f2vJIbFZDeEY2TTZBfCTRn++28+B4ybOb8dnHbBVMUEXasbrSxL2ompwIXjUaGl+tR3GyqsoG&#10;hdcurpEW9EQhgIIndwPHPuHZvkIXmppsa8S9nZ31htNY2wgYvAMOFbqXDyUtSVayblGlHQZcO6jU&#10;06sMnuyeF1yqSFsSKINjywFJUiD8PF2ypmnQN7CKmNrKaHK8kLGV+a29j4lZC3WckWxVTzB5jDUq&#10;NvEYb9YMXRJZYjU7m3p7LgCj7+a4nRTQwfzlwoULr169mj3433JGTqIDNkZgAj7KMbGRBa2LQG3n&#10;AcfilStXMG3E34C++/z587B47/PrMag/f/7sv0qzuweFwM+BjFkf3KO8PGeDSyszPC3BoPrw4UNw&#10;9c8oc2GWzgJlWtuYuBeehEEWfWiSIy6EtUH2QeLee/fuIdZQ35s3bwZi4A2iUgPZJlWRoOZFTOfc&#10;kxpNKnbfiW/fvm0sSjC6DVFh4t77lW0S93YcKD9+/BgMKnFhjl/9wXgErQWM0OZGu4mViZtDECip&#10;L0KMHzxiPwcdydaGk2jVuPYH0kIw/EUcD+YEFgU4mdia/BXDMRSkx2Yf7HJgVBVTu/OqqC9fvmRL&#10;2HICXIRlA2TI6S+/evTokafda6pFem4PUepO/heWNpW4N1jr2QcfJZTK3hziF/s9veM8/NdzgzRx&#10;r5c2VhlSdb2Z4+0ydgOSX4u0xdMxN569WVfuFet5wqAM3sQi7i03079TWjdSQtzr1zQt/bT61km9&#10;xOESxL3cC+bjCfR93zsDhyXSZvFLE/ea5H5j188MVqKtXVVlw8Tbi0Hfk5n768MoTzCeIiYJquYs&#10;+FMTtIHFzwvHNm+nSj4pfaymzno3Hb9bZX2dme1L2ioWPaDKJbgdBBad9S5xBqURAkJACJxBoOPN&#10;HFlSCAgBIdAGgfzUu40cqkUICAEhsB0E/HYIpMoEyu3ILUmEgBAQAqdCQFPvUyGveoWAEOgGAQXK&#10;bkwlQYWAEDgVAgqUp0Je9QoBIdANAgqU3ZhKggoBIXAqBBQoT4W86hUCQqAbBBQouzGVBBUCQuBU&#10;CPw/B/ln3bGRdbMAAAAASUVORK5CYIJQSwECLQAUAAYACAAAACEAsYJntgoBAAATAgAAEwAAAAAA&#10;AAAAAAAAAAAAAAAAW0NvbnRlbnRfVHlwZXNdLnhtbFBLAQItABQABgAIAAAAIQA4/SH/1gAAAJQB&#10;AAALAAAAAAAAAAAAAAAAADsBAABfcmVscy8ucmVsc1BLAQItABQABgAIAAAAIQDl7DmN0AMAALQI&#10;AAAOAAAAAAAAAAAAAAAAADoCAABkcnMvZTJvRG9jLnhtbFBLAQItABQABgAIAAAAIQCqJg6+vAAA&#10;ACEBAAAZAAAAAAAAAAAAAAAAADYGAABkcnMvX3JlbHMvZTJvRG9jLnhtbC5yZWxzUEsBAi0AFAAG&#10;AAgAAAAhAIyb+dPdAAAABgEAAA8AAAAAAAAAAAAAAAAAKQcAAGRycy9kb3ducmV2LnhtbFBLAQIt&#10;AAoAAAAAAAAAIQAPSqn1kCUAAJAlAAAUAAAAAAAAAAAAAAAAADMIAABkcnMvbWVkaWEvaW1hZ2Ux&#10;LnBuZ1BLBQYAAAAABgAGAHwBAAD1LQAAAAA=&#10;">
                <v:shape id="Text Box 29" o:spid="_x0000_s1037" type="#_x0000_t202" style="position:absolute;left:1068;top:8128;width:41910;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Ld+xQAAANsAAAAPAAAAZHJzL2Rvd25yZXYueG1sRI/NasMw&#10;EITvhbyD2EAupZHrQ2jdKCE/DfSQHuyGnBdra5laKyMpsfP2VaDQ4zAz3zDL9Wg7cSUfWscKnucZ&#10;COLa6ZYbBaevw9MLiBCRNXaOScGNAqxXk4clFtoNXNK1io1IEA4FKjAx9oWUoTZkMcxdT5y8b+ct&#10;xiR9I7XHIcFtJ/MsW0iLLacFgz3tDNU/1cUqWOz9ZSh597g/vR/xs2/y8/Z2Vmo2HTdvICKN8T/8&#10;1/7QCvJXuH9JP0CufgEAAP//AwBQSwECLQAUAAYACAAAACEA2+H2y+4AAACFAQAAEwAAAAAAAAAA&#10;AAAAAAAAAAAAW0NvbnRlbnRfVHlwZXNdLnhtbFBLAQItABQABgAIAAAAIQBa9CxbvwAAABUBAAAL&#10;AAAAAAAAAAAAAAAAAB8BAABfcmVscy8ucmVsc1BLAQItABQABgAIAAAAIQDGdLd+xQAAANsAAAAP&#10;AAAAAAAAAAAAAAAAAAcCAABkcnMvZG93bnJldi54bWxQSwUGAAAAAAMAAwC3AAAA+QIAAAAA&#10;" stroked="f">
                  <v:textbox inset="0,0,0,0">
                    <w:txbxContent>
                      <w:p w14:paraId="62E50169" w14:textId="0CDAF3F7" w:rsidR="00DE4FF3" w:rsidRPr="00D17B90" w:rsidRDefault="00DE4FF3" w:rsidP="006F4813">
                        <w:pPr>
                          <w:pStyle w:val="Caption"/>
                          <w:jc w:val="center"/>
                          <w:rPr>
                            <w:noProof/>
                          </w:rPr>
                        </w:pPr>
                        <w:bookmarkStart w:id="22" w:name="_Ref503436269"/>
                        <w:bookmarkStart w:id="23" w:name="_Ref503436277"/>
                        <w:bookmarkStart w:id="24" w:name="_Toc503470314"/>
                        <w:r>
                          <w:t xml:space="preserve">Table </w:t>
                        </w:r>
                        <w:r>
                          <w:fldChar w:fldCharType="begin"/>
                        </w:r>
                        <w:r>
                          <w:instrText xml:space="preserve"> SEQ Table \* ARABIC </w:instrText>
                        </w:r>
                        <w:r>
                          <w:fldChar w:fldCharType="separate"/>
                        </w:r>
                        <w:r>
                          <w:rPr>
                            <w:noProof/>
                          </w:rPr>
                          <w:t>3</w:t>
                        </w:r>
                        <w:r>
                          <w:fldChar w:fldCharType="end"/>
                        </w:r>
                        <w:bookmarkEnd w:id="23"/>
                        <w:r>
                          <w:t xml:space="preserve"> </w:t>
                        </w:r>
                        <w:r w:rsidRPr="00A927D9">
                          <w:t>Species Molecular Quantity</w:t>
                        </w:r>
                        <w:bookmarkEnd w:id="22"/>
                        <w:bookmarkEnd w:id="24"/>
                      </w:p>
                    </w:txbxContent>
                  </v:textbox>
                </v:shape>
                <v:shape id="Picture 28" o:spid="_x0000_s1038" type="#_x0000_t75" style="position:absolute;top:10212;width:41910;height:18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txmvwAAANsAAAAPAAAAZHJzL2Rvd25yZXYueG1sRE/LisIw&#10;FN0L8w/hDrjTVAUZq7FIpTC48wG6vDTXppjclCajnb+fLIRZHs57UwzOiif1ofWsYDbNQBDXXrfc&#10;KLicq8kXiBCRNVrPpOCXAhTbj9EGc+1ffKTnKTYihXDIUYGJsculDLUhh2HqO+LE3X3vMCbYN1L3&#10;+Erhzsp5li2lw5ZTg8GOSkP14/TjFBwqfzncnFmcTVnZ6/5o96vGKjX+HHZrEJGG+C9+u7+1gnka&#10;m76kHyC3fwAAAP//AwBQSwECLQAUAAYACAAAACEA2+H2y+4AAACFAQAAEwAAAAAAAAAAAAAAAAAA&#10;AAAAW0NvbnRlbnRfVHlwZXNdLnhtbFBLAQItABQABgAIAAAAIQBa9CxbvwAAABUBAAALAAAAAAAA&#10;AAAAAAAAAB8BAABfcmVscy8ucmVsc1BLAQItABQABgAIAAAAIQBFitxmvwAAANsAAAAPAAAAAAAA&#10;AAAAAAAAAAcCAABkcnMvZG93bnJldi54bWxQSwUGAAAAAAMAAwC3AAAA8wIAAAAA&#10;">
                  <v:imagedata r:id="rId17" o:title=""/>
                </v:shape>
                <w10:wrap type="tight" anchorx="margin"/>
              </v:group>
            </w:pict>
          </mc:Fallback>
        </mc:AlternateContent>
      </w:r>
    </w:p>
    <w:p w14:paraId="482AEA73" w14:textId="77777777" w:rsidR="005705AF" w:rsidRDefault="005705AF"/>
    <w:p w14:paraId="5BB7CDA7" w14:textId="77777777" w:rsidR="005705AF" w:rsidRDefault="005705AF"/>
    <w:p w14:paraId="43AE3527" w14:textId="77777777" w:rsidR="005705AF" w:rsidRDefault="005705AF"/>
    <w:p w14:paraId="0223F14D" w14:textId="5D84080A" w:rsidR="005705AF" w:rsidRDefault="005705AF"/>
    <w:p w14:paraId="1161B7FD" w14:textId="77777777" w:rsidR="005705AF" w:rsidRDefault="005705AF"/>
    <w:p w14:paraId="5685D2C2" w14:textId="77777777" w:rsidR="005705AF" w:rsidRDefault="005705AF"/>
    <w:p w14:paraId="1F93A3C4" w14:textId="07242CB5" w:rsidR="005705AF" w:rsidRDefault="005705AF"/>
    <w:p w14:paraId="233A3D66" w14:textId="6C804639" w:rsidR="005705AF" w:rsidRDefault="005705AF"/>
    <w:p w14:paraId="3094C82F" w14:textId="5AAA421C" w:rsidR="007332C8" w:rsidRDefault="007332C8">
      <w:r>
        <w:br w:type="page"/>
      </w:r>
    </w:p>
    <w:p w14:paraId="39542D85" w14:textId="4E8382D3" w:rsidR="000F0BEC" w:rsidRPr="009626FA" w:rsidRDefault="00355E5E" w:rsidP="000F0BEC">
      <w:pPr>
        <w:pStyle w:val="Heading1"/>
        <w:rPr>
          <w:b/>
          <w:color w:val="242852" w:themeColor="text2"/>
        </w:rPr>
      </w:pPr>
      <w:bookmarkStart w:id="25" w:name="_Toc503470329"/>
      <w:r>
        <w:rPr>
          <w:b/>
          <w:color w:val="242852" w:themeColor="text2"/>
        </w:rPr>
        <w:lastRenderedPageBreak/>
        <w:t xml:space="preserve">7.0 </w:t>
      </w:r>
      <w:r w:rsidR="000F0BEC" w:rsidRPr="009626FA">
        <w:rPr>
          <w:b/>
          <w:color w:val="242852" w:themeColor="text2"/>
        </w:rPr>
        <w:t>Exhaust Gas Recirculation</w:t>
      </w:r>
      <w:bookmarkEnd w:id="25"/>
      <w:r w:rsidR="000F0BEC" w:rsidRPr="009626FA">
        <w:rPr>
          <w:b/>
          <w:color w:val="242852" w:themeColor="text2"/>
        </w:rPr>
        <w:t xml:space="preserve"> </w:t>
      </w:r>
    </w:p>
    <w:p w14:paraId="72C743B5" w14:textId="77777777" w:rsidR="00C767D7" w:rsidRDefault="00C767D7" w:rsidP="00C04FF8"/>
    <w:p w14:paraId="0D1E411F" w14:textId="03085C3D" w:rsidR="00C04FF8" w:rsidRDefault="00C04FF8" w:rsidP="00C04FF8">
      <w:r>
        <w:t xml:space="preserve">There are a few technologies which help prevent the NOx production of vehicles, EGR is one which is most relevant and most used. The combustion emissions are taken from the exhaust, in some cases the EGR can be cooled to help lower combustion temperatures. </w:t>
      </w:r>
    </w:p>
    <w:p w14:paraId="5B368C17" w14:textId="00EFE3CD" w:rsidR="00C04FF8" w:rsidRDefault="00C04FF8" w:rsidP="00C04FF8">
      <w:r>
        <w:t>The exhaust gas is added to the incoming air stream which dilutes the O2, providing gases inert to combustion to act as absorbers of combustion heat to reduce the peak temperature in the cylinder. This does then affect the peak pressure, therefore the output torque of the engine</w:t>
      </w:r>
      <w:sdt>
        <w:sdtPr>
          <w:id w:val="1718554279"/>
          <w:citation/>
        </w:sdtPr>
        <w:sdtContent>
          <w:r>
            <w:fldChar w:fldCharType="begin"/>
          </w:r>
          <w:r>
            <w:instrText xml:space="preserve"> CITATION NA73 \l 2057 </w:instrText>
          </w:r>
          <w:r>
            <w:fldChar w:fldCharType="separate"/>
          </w:r>
          <w:r w:rsidR="006A77CE">
            <w:rPr>
              <w:noProof/>
            </w:rPr>
            <w:t xml:space="preserve"> (N/A, 1973)</w:t>
          </w:r>
          <w:r>
            <w:fldChar w:fldCharType="end"/>
          </w:r>
        </w:sdtContent>
      </w:sdt>
      <w:r>
        <w:t xml:space="preserve">.  </w:t>
      </w:r>
    </w:p>
    <w:p w14:paraId="56971891" w14:textId="092812B3" w:rsidR="000F0BEC" w:rsidRDefault="00ED32DD" w:rsidP="00ED32DD">
      <w:r>
        <w:t xml:space="preserve">In this model, </w:t>
      </w:r>
      <w:r w:rsidR="00C04FF8">
        <w:t>2</w:t>
      </w:r>
      <w:r>
        <w:t>0%</w:t>
      </w:r>
      <w:r w:rsidR="00355E5E">
        <w:t xml:space="preserve"> is the maximum </w:t>
      </w:r>
      <w:r>
        <w:t>exhaust gas recirculation used</w:t>
      </w:r>
      <w:r w:rsidR="00355E5E">
        <w:t>, in most engines around 30% is used as the fuel can mix with all the exhaust gases appropriately</w:t>
      </w:r>
      <w:r w:rsidR="00C04FF8">
        <w:t xml:space="preserve">. </w:t>
      </w:r>
      <w:r>
        <w:t xml:space="preserve">EGR has been added to dilute the fresh mixture to help reduce NOx by temperature decrease. To calculate the effect this has on the fresh mixture, the residual gas mixture has been added to the stoichiometric mixture. </w:t>
      </w:r>
      <w:sdt>
        <w:sdtPr>
          <w:id w:val="98613413"/>
          <w:citation/>
        </w:sdtPr>
        <w:sdtContent>
          <w:r w:rsidR="00C04FF8">
            <w:fldChar w:fldCharType="begin"/>
          </w:r>
          <w:r w:rsidR="00C04FF8">
            <w:instrText xml:space="preserve"> CITATION Hey88 \l 2057 </w:instrText>
          </w:r>
          <w:r w:rsidR="00C04FF8">
            <w:fldChar w:fldCharType="separate"/>
          </w:r>
          <w:r w:rsidR="006A77CE">
            <w:rPr>
              <w:noProof/>
            </w:rPr>
            <w:t>(Heywood, 1988)</w:t>
          </w:r>
          <w:r w:rsidR="00C04FF8">
            <w:fldChar w:fldCharType="end"/>
          </w:r>
        </w:sdtContent>
      </w:sdt>
    </w:p>
    <w:p w14:paraId="505299E8" w14:textId="0B118591" w:rsidR="00396835" w:rsidRDefault="00396835"/>
    <w:p w14:paraId="3A3DCF56" w14:textId="77777777" w:rsidR="00396835" w:rsidRDefault="00396835">
      <w:r>
        <w:br w:type="page"/>
      </w:r>
    </w:p>
    <w:p w14:paraId="498EEC71" w14:textId="77777777" w:rsidR="000F0BEC" w:rsidRDefault="000F0BEC"/>
    <w:p w14:paraId="7E741C37" w14:textId="532602DD" w:rsidR="002D750F" w:rsidRDefault="00355E5E" w:rsidP="000F0BEC">
      <w:pPr>
        <w:pStyle w:val="Heading1"/>
        <w:rPr>
          <w:b/>
          <w:color w:val="242852" w:themeColor="text2"/>
        </w:rPr>
      </w:pPr>
      <w:bookmarkStart w:id="26" w:name="_Toc503470330"/>
      <w:r>
        <w:rPr>
          <w:b/>
          <w:color w:val="242852" w:themeColor="text2"/>
        </w:rPr>
        <w:t xml:space="preserve">8.0 </w:t>
      </w:r>
      <w:r w:rsidR="002D750F" w:rsidRPr="000F0BEC">
        <w:rPr>
          <w:b/>
          <w:color w:val="242852" w:themeColor="text2"/>
        </w:rPr>
        <w:t>Initial Flame Temperature</w:t>
      </w:r>
      <w:bookmarkEnd w:id="26"/>
    </w:p>
    <w:p w14:paraId="7FECA246" w14:textId="77777777" w:rsidR="00355E5E" w:rsidRPr="00355E5E" w:rsidRDefault="00355E5E" w:rsidP="00355E5E"/>
    <w:p w14:paraId="741ADA92" w14:textId="4D21BA7E" w:rsidR="00C36583" w:rsidRDefault="00C36583" w:rsidP="002D750F">
      <w:r>
        <w:t xml:space="preserve">The initial flame temperature is the adiabatic flame temperature in the combustion chamber when the fuel has been ignited by the spark. </w:t>
      </w:r>
      <w:r w:rsidR="00B82FCD">
        <w:t xml:space="preserve">The burn zone is closer to the spark plug and the unburned zone is beneath the field where the fuel has been ignited. </w:t>
      </w:r>
    </w:p>
    <w:p w14:paraId="7BF4136F" w14:textId="597BF976" w:rsidR="004D74ED" w:rsidRDefault="002D750F" w:rsidP="002D750F">
      <w:r>
        <w:t xml:space="preserve">To </w:t>
      </w:r>
      <w:r w:rsidR="004D74ED">
        <w:t>find</w:t>
      </w:r>
      <w:r>
        <w:t xml:space="preserve"> the initial flame temperature the net enthalpy released had to be calculated. The equivalence ratio has been multiplied to all the molecules quantity. </w:t>
      </w:r>
    </w:p>
    <w:p w14:paraId="56EB458C" w14:textId="42B34650" w:rsidR="003F16AC" w:rsidRPr="003F16AC" w:rsidRDefault="003F16AC" w:rsidP="002D750F">
      <w:r w:rsidRPr="003F16AC">
        <w:t xml:space="preserve">For </w:t>
      </w:r>
      <w:r>
        <w:t xml:space="preserve">IsoOctane </w:t>
      </w:r>
      <w:r w:rsidR="00916593">
        <w:t>as a gas the standard enthalpy of formation is -224.1 MJ/</w:t>
      </w:r>
      <w:proofErr w:type="spellStart"/>
      <w:r w:rsidR="00916593">
        <w:t>kmol</w:t>
      </w:r>
      <w:proofErr w:type="spellEnd"/>
      <w:sdt>
        <w:sdtPr>
          <w:id w:val="-952941377"/>
          <w:citation/>
        </w:sdtPr>
        <w:sdtContent>
          <w:r w:rsidR="00916593">
            <w:fldChar w:fldCharType="begin"/>
          </w:r>
          <w:r w:rsidR="00916593">
            <w:instrText xml:space="preserve"> CITATION Hey88 \l 2057 </w:instrText>
          </w:r>
          <w:r w:rsidR="00916593">
            <w:fldChar w:fldCharType="separate"/>
          </w:r>
          <w:r w:rsidR="006A77CE">
            <w:rPr>
              <w:noProof/>
            </w:rPr>
            <w:t xml:space="preserve"> (Heywood, 1988)</w:t>
          </w:r>
          <w:r w:rsidR="00916593">
            <w:fldChar w:fldCharType="end"/>
          </w:r>
        </w:sdtContent>
      </w:sdt>
      <w:r w:rsidR="00916593">
        <w:t xml:space="preserve">. The following </w:t>
      </w:r>
      <w:r w:rsidR="006C78B9">
        <w:t>steps</w:t>
      </w:r>
      <w:r w:rsidR="00916593">
        <w:t xml:space="preserve"> were used to find the Net Enthalpy, Stoichiometric IsoOctane has been used as an example. </w:t>
      </w:r>
    </w:p>
    <w:p w14:paraId="557BF553" w14:textId="4E51187F" w:rsidR="006F4813" w:rsidRDefault="006F4813" w:rsidP="006F4813">
      <w:pPr>
        <w:pStyle w:val="Caption"/>
        <w:keepNext/>
        <w:jc w:val="center"/>
      </w:pPr>
      <w:bookmarkStart w:id="27" w:name="_Toc503470315"/>
      <w:r>
        <w:t xml:space="preserve">Table </w:t>
      </w:r>
      <w:r>
        <w:fldChar w:fldCharType="begin"/>
      </w:r>
      <w:r>
        <w:instrText xml:space="preserve"> SEQ Table \* ARABIC </w:instrText>
      </w:r>
      <w:r>
        <w:fldChar w:fldCharType="separate"/>
      </w:r>
      <w:r w:rsidR="006A77CE">
        <w:rPr>
          <w:noProof/>
        </w:rPr>
        <w:t>4</w:t>
      </w:r>
      <w:r>
        <w:fldChar w:fldCharType="end"/>
      </w:r>
      <w:r>
        <w:t xml:space="preserve"> Net Enthalpy Calculations for Stoichiometric</w:t>
      </w:r>
      <w:bookmarkEnd w:id="27"/>
    </w:p>
    <w:tbl>
      <w:tblPr>
        <w:tblStyle w:val="TableGrid1"/>
        <w:tblpPr w:leftFromText="180" w:rightFromText="180" w:vertAnchor="page" w:horzAnchor="margin" w:tblpY="6197"/>
        <w:tblW w:w="90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77"/>
        <w:gridCol w:w="2410"/>
        <w:gridCol w:w="283"/>
        <w:gridCol w:w="3397"/>
      </w:tblGrid>
      <w:tr w:rsidR="00355E5E" w:rsidRPr="006C78B9" w14:paraId="735EE6AB" w14:textId="77777777" w:rsidTr="00355E5E">
        <w:trPr>
          <w:trHeight w:val="562"/>
        </w:trPr>
        <w:tc>
          <w:tcPr>
            <w:tcW w:w="2977" w:type="dxa"/>
          </w:tcPr>
          <w:p w14:paraId="4D3FE64C" w14:textId="77777777" w:rsidR="00355E5E" w:rsidRPr="006C78B9" w:rsidRDefault="00355E5E" w:rsidP="00355E5E">
            <w:pPr>
              <w:rPr>
                <w:b/>
              </w:rPr>
            </w:pPr>
            <w:r>
              <w:rPr>
                <w:b/>
              </w:rPr>
              <w:t>Enthalpy Required</w:t>
            </w:r>
          </w:p>
        </w:tc>
        <w:tc>
          <w:tcPr>
            <w:tcW w:w="2410" w:type="dxa"/>
          </w:tcPr>
          <w:p w14:paraId="2772D2A5" w14:textId="77777777" w:rsidR="00355E5E" w:rsidRPr="006C78B9" w:rsidRDefault="00355E5E" w:rsidP="00355E5E">
            <w:pPr>
              <w:jc w:val="center"/>
            </w:pPr>
          </w:p>
        </w:tc>
        <w:tc>
          <w:tcPr>
            <w:tcW w:w="3680" w:type="dxa"/>
            <w:gridSpan w:val="2"/>
          </w:tcPr>
          <w:p w14:paraId="7B07C008" w14:textId="77777777" w:rsidR="00355E5E" w:rsidRPr="006C78B9" w:rsidRDefault="00355E5E" w:rsidP="00355E5E">
            <w:pPr>
              <w:tabs>
                <w:tab w:val="left" w:pos="2250"/>
              </w:tabs>
              <w:jc w:val="right"/>
              <w:rPr>
                <w:b/>
              </w:rPr>
            </w:pPr>
            <w:r>
              <w:rPr>
                <w:b/>
              </w:rPr>
              <w:t>Enthalpy Released</w:t>
            </w:r>
          </w:p>
        </w:tc>
      </w:tr>
      <w:tr w:rsidR="00355E5E" w:rsidRPr="006C78B9" w14:paraId="3B701F66" w14:textId="77777777" w:rsidTr="00355E5E">
        <w:trPr>
          <w:trHeight w:val="562"/>
        </w:trPr>
        <w:tc>
          <w:tcPr>
            <w:tcW w:w="2977" w:type="dxa"/>
          </w:tcPr>
          <w:p w14:paraId="1AC42064" w14:textId="77777777" w:rsidR="00355E5E" w:rsidRPr="006C78B9" w:rsidRDefault="00355E5E" w:rsidP="00355E5E">
            <w:pPr>
              <w:rPr>
                <w:b/>
              </w:rPr>
            </w:pPr>
            <w:bookmarkStart w:id="28" w:name="_Hlk503406320"/>
            <w:r w:rsidRPr="006C78B9">
              <w:rPr>
                <w:b/>
              </w:rPr>
              <w:t>C</w:t>
            </w:r>
            <w:r w:rsidRPr="006C78B9">
              <w:rPr>
                <w:b/>
                <w:vertAlign w:val="subscript"/>
              </w:rPr>
              <w:t>8</w:t>
            </w:r>
            <w:r w:rsidRPr="006C78B9">
              <w:rPr>
                <w:b/>
              </w:rPr>
              <w:t>H</w:t>
            </w:r>
            <w:r w:rsidRPr="006C78B9">
              <w:rPr>
                <w:b/>
                <w:vertAlign w:val="subscript"/>
              </w:rPr>
              <w:t>18</w:t>
            </w:r>
            <w:r w:rsidRPr="006C78B9">
              <w:rPr>
                <w:b/>
              </w:rPr>
              <w:t xml:space="preserve"> + 12.5 (O</w:t>
            </w:r>
            <w:r w:rsidRPr="006C78B9">
              <w:rPr>
                <w:b/>
                <w:vertAlign w:val="subscript"/>
              </w:rPr>
              <w:t xml:space="preserve">2 </w:t>
            </w:r>
            <w:r w:rsidRPr="006C78B9">
              <w:rPr>
                <w:b/>
              </w:rPr>
              <w:t>+ 3.76N</w:t>
            </w:r>
            <w:r w:rsidRPr="006C78B9">
              <w:rPr>
                <w:b/>
                <w:vertAlign w:val="subscript"/>
              </w:rPr>
              <w:t>2</w:t>
            </w:r>
            <w:r w:rsidRPr="006C78B9">
              <w:rPr>
                <w:b/>
              </w:rPr>
              <w:t xml:space="preserve">)    </w:t>
            </w:r>
          </w:p>
        </w:tc>
        <w:tc>
          <w:tcPr>
            <w:tcW w:w="2693" w:type="dxa"/>
            <w:gridSpan w:val="2"/>
          </w:tcPr>
          <w:p w14:paraId="711B4FF3" w14:textId="77777777" w:rsidR="00355E5E" w:rsidRPr="006C78B9" w:rsidRDefault="00355E5E" w:rsidP="00355E5E">
            <w:pPr>
              <w:jc w:val="center"/>
            </w:pPr>
            <w:r w:rsidRPr="006C78B9">
              <w:t>=&gt; =&gt; =&gt;</w:t>
            </w:r>
          </w:p>
        </w:tc>
        <w:tc>
          <w:tcPr>
            <w:tcW w:w="3397" w:type="dxa"/>
          </w:tcPr>
          <w:p w14:paraId="3FD72340" w14:textId="77777777" w:rsidR="00355E5E" w:rsidRPr="006C78B9" w:rsidRDefault="00355E5E" w:rsidP="00355E5E">
            <w:pPr>
              <w:tabs>
                <w:tab w:val="left" w:pos="2250"/>
              </w:tabs>
              <w:jc w:val="right"/>
              <w:rPr>
                <w:b/>
              </w:rPr>
            </w:pPr>
            <w:r w:rsidRPr="006C78B9">
              <w:rPr>
                <w:b/>
              </w:rPr>
              <w:t>8 CO</w:t>
            </w:r>
            <w:r w:rsidRPr="006C78B9">
              <w:rPr>
                <w:b/>
                <w:vertAlign w:val="subscript"/>
              </w:rPr>
              <w:t>2</w:t>
            </w:r>
            <w:r w:rsidRPr="006C78B9">
              <w:rPr>
                <w:b/>
              </w:rPr>
              <w:t xml:space="preserve"> + 9 H</w:t>
            </w:r>
            <w:r w:rsidRPr="006C78B9">
              <w:rPr>
                <w:b/>
                <w:vertAlign w:val="subscript"/>
              </w:rPr>
              <w:t>2</w:t>
            </w:r>
            <w:r w:rsidRPr="006C78B9">
              <w:rPr>
                <w:b/>
              </w:rPr>
              <w:t>O + 47N</w:t>
            </w:r>
            <w:r w:rsidRPr="006C78B9">
              <w:rPr>
                <w:b/>
                <w:vertAlign w:val="subscript"/>
              </w:rPr>
              <w:t>2</w:t>
            </w:r>
          </w:p>
        </w:tc>
      </w:tr>
      <w:tr w:rsidR="00355E5E" w:rsidRPr="006C78B9" w14:paraId="09EDA527" w14:textId="77777777" w:rsidTr="00355E5E">
        <w:trPr>
          <w:trHeight w:val="278"/>
        </w:trPr>
        <w:tc>
          <w:tcPr>
            <w:tcW w:w="2977" w:type="dxa"/>
            <w:vMerge w:val="restart"/>
          </w:tcPr>
          <w:p w14:paraId="57715B07" w14:textId="77777777" w:rsidR="00355E5E" w:rsidRDefault="00355E5E" w:rsidP="00355E5E">
            <w:pPr>
              <w:rPr>
                <w:b/>
              </w:rPr>
            </w:pPr>
            <w:r>
              <w:rPr>
                <w:b/>
              </w:rPr>
              <w:t>Enthalpy required to get to 0 level = 224MJ/KMOL</w:t>
            </w:r>
          </w:p>
          <w:p w14:paraId="32BE069E" w14:textId="3AE1CB33" w:rsidR="00355E5E" w:rsidRPr="006C78B9" w:rsidRDefault="00355E5E" w:rsidP="00355E5E">
            <w:pPr>
              <w:rPr>
                <w:b/>
              </w:rPr>
            </w:pPr>
            <w:sdt>
              <w:sdtPr>
                <w:rPr>
                  <w:b/>
                </w:rPr>
                <w:id w:val="347298329"/>
                <w:citation/>
              </w:sdtPr>
              <w:sdtContent>
                <w:r>
                  <w:rPr>
                    <w:b/>
                  </w:rPr>
                  <w:fldChar w:fldCharType="begin"/>
                </w:r>
                <w:r>
                  <w:rPr>
                    <w:b/>
                  </w:rPr>
                  <w:instrText xml:space="preserve"> CITATION Hey88 \l 2057 </w:instrText>
                </w:r>
                <w:r>
                  <w:rPr>
                    <w:b/>
                  </w:rPr>
                  <w:fldChar w:fldCharType="separate"/>
                </w:r>
                <w:r w:rsidR="006A77CE">
                  <w:rPr>
                    <w:noProof/>
                  </w:rPr>
                  <w:t>(Heywood, 1988)</w:t>
                </w:r>
                <w:r>
                  <w:rPr>
                    <w:b/>
                  </w:rPr>
                  <w:fldChar w:fldCharType="end"/>
                </w:r>
              </w:sdtContent>
            </w:sdt>
          </w:p>
        </w:tc>
        <w:tc>
          <w:tcPr>
            <w:tcW w:w="2693" w:type="dxa"/>
            <w:gridSpan w:val="2"/>
          </w:tcPr>
          <w:p w14:paraId="3F10A487" w14:textId="77777777" w:rsidR="00355E5E" w:rsidRPr="006C78B9" w:rsidRDefault="00355E5E" w:rsidP="00355E5E">
            <w:pPr>
              <w:jc w:val="center"/>
            </w:pPr>
          </w:p>
        </w:tc>
        <w:tc>
          <w:tcPr>
            <w:tcW w:w="3397" w:type="dxa"/>
          </w:tcPr>
          <w:p w14:paraId="7C84B3AB" w14:textId="77777777" w:rsidR="00355E5E" w:rsidRPr="006C78B9" w:rsidRDefault="00355E5E" w:rsidP="00355E5E">
            <w:pPr>
              <w:tabs>
                <w:tab w:val="left" w:pos="2250"/>
              </w:tabs>
              <w:jc w:val="right"/>
              <w:rPr>
                <w:b/>
              </w:rPr>
            </w:pPr>
            <w:r>
              <w:rPr>
                <w:b/>
              </w:rPr>
              <w:t>(8 x 393) + (9 x 242) MJ</w:t>
            </w:r>
          </w:p>
        </w:tc>
      </w:tr>
      <w:tr w:rsidR="00355E5E" w:rsidRPr="006C78B9" w14:paraId="7BF248E7" w14:textId="77777777" w:rsidTr="00355E5E">
        <w:trPr>
          <w:trHeight w:val="277"/>
        </w:trPr>
        <w:tc>
          <w:tcPr>
            <w:tcW w:w="2977" w:type="dxa"/>
            <w:vMerge/>
          </w:tcPr>
          <w:p w14:paraId="7CE590B9" w14:textId="77777777" w:rsidR="00355E5E" w:rsidRDefault="00355E5E" w:rsidP="00355E5E">
            <w:pPr>
              <w:rPr>
                <w:b/>
              </w:rPr>
            </w:pPr>
          </w:p>
        </w:tc>
        <w:tc>
          <w:tcPr>
            <w:tcW w:w="2410" w:type="dxa"/>
          </w:tcPr>
          <w:p w14:paraId="0DEDF4F5" w14:textId="77777777" w:rsidR="00355E5E" w:rsidRPr="006C78B9" w:rsidRDefault="00355E5E" w:rsidP="00355E5E">
            <w:pPr>
              <w:jc w:val="center"/>
            </w:pPr>
          </w:p>
        </w:tc>
        <w:tc>
          <w:tcPr>
            <w:tcW w:w="3680" w:type="dxa"/>
            <w:gridSpan w:val="2"/>
          </w:tcPr>
          <w:p w14:paraId="7CDB1645" w14:textId="77777777" w:rsidR="00355E5E" w:rsidRPr="006C78B9" w:rsidRDefault="00355E5E" w:rsidP="00355E5E">
            <w:pPr>
              <w:tabs>
                <w:tab w:val="left" w:pos="2250"/>
              </w:tabs>
              <w:jc w:val="right"/>
              <w:rPr>
                <w:b/>
              </w:rPr>
            </w:pPr>
            <w:r>
              <w:rPr>
                <w:b/>
              </w:rPr>
              <w:t>= 5332MJ/</w:t>
            </w:r>
            <w:proofErr w:type="spellStart"/>
            <w:r>
              <w:rPr>
                <w:b/>
              </w:rPr>
              <w:t>Kmol</w:t>
            </w:r>
            <w:proofErr w:type="spellEnd"/>
          </w:p>
        </w:tc>
      </w:tr>
      <w:bookmarkEnd w:id="28"/>
    </w:tbl>
    <w:p w14:paraId="501F90ED" w14:textId="6607AE89" w:rsidR="003F16AC" w:rsidRDefault="003F16AC" w:rsidP="002D750F"/>
    <w:p w14:paraId="24A21A60" w14:textId="1FC83BE9" w:rsidR="006F4813" w:rsidRDefault="006F4813" w:rsidP="006F4813">
      <w:pPr>
        <w:pStyle w:val="Caption"/>
        <w:keepNext/>
        <w:jc w:val="center"/>
      </w:pPr>
      <w:r>
        <w:t xml:space="preserve">Equation </w:t>
      </w:r>
      <w:r>
        <w:fldChar w:fldCharType="begin"/>
      </w:r>
      <w:r>
        <w:instrText xml:space="preserve"> SEQ Equation \* ARABIC </w:instrText>
      </w:r>
      <w:r>
        <w:fldChar w:fldCharType="separate"/>
      </w:r>
      <w:r w:rsidR="006A77CE">
        <w:rPr>
          <w:noProof/>
        </w:rPr>
        <w:t>1</w:t>
      </w:r>
      <w:r>
        <w:fldChar w:fldCharType="end"/>
      </w:r>
      <w:r>
        <w:t xml:space="preserve"> Stoichiometric Net Enthalpy</w:t>
      </w:r>
    </w:p>
    <w:p w14:paraId="4FBFA0D3" w14:textId="058F8BC3" w:rsidR="003F16AC" w:rsidRPr="00BC5CF4" w:rsidRDefault="006C78B9" w:rsidP="002D750F">
      <w:pPr>
        <w:rPr>
          <w:rFonts w:eastAsiaTheme="minorEastAsia"/>
        </w:rPr>
      </w:pPr>
      <m:oMathPara>
        <m:oMath>
          <m:r>
            <w:rPr>
              <w:rFonts w:ascii="Cambria Math" w:hAnsi="Cambria Math"/>
            </w:rPr>
            <m:t>Net Enthalpy=5332-224=5098 MJ/Kmol</m:t>
          </m:r>
        </m:oMath>
      </m:oMathPara>
    </w:p>
    <w:p w14:paraId="2FFD7FE1" w14:textId="3497B852" w:rsidR="00BC5CF4" w:rsidRDefault="00BC5CF4" w:rsidP="00BC5CF4">
      <w:r>
        <w:t xml:space="preserve">When adding the equivalence ratio to the equation, the enthalpies will change. An equivalence ratio of 0.9 has been used for an example below. This was completed using all equivalence ratios from 0.6 to 0.95, see </w:t>
      </w:r>
      <w:r>
        <w:fldChar w:fldCharType="begin"/>
      </w:r>
      <w:r>
        <w:instrText xml:space="preserve"> REF _Ref503407141 \h </w:instrText>
      </w:r>
      <w:r>
        <w:fldChar w:fldCharType="separate"/>
      </w:r>
      <w:r w:rsidR="006A77CE">
        <w:t xml:space="preserve">Appendix </w:t>
      </w:r>
      <w:proofErr w:type="gramStart"/>
      <w:r w:rsidR="006A77CE">
        <w:t xml:space="preserve">Figure  </w:t>
      </w:r>
      <w:r w:rsidR="006A77CE">
        <w:rPr>
          <w:noProof/>
        </w:rPr>
        <w:t>1</w:t>
      </w:r>
      <w:proofErr w:type="gramEnd"/>
      <w:r>
        <w:fldChar w:fldCharType="end"/>
      </w:r>
      <w:r>
        <w:t xml:space="preserve"> for all </w:t>
      </w:r>
      <w:r w:rsidRPr="00BC5CF4">
        <w:t>calculations.</w:t>
      </w:r>
      <w:r>
        <w:t xml:space="preserve"> </w:t>
      </w:r>
    </w:p>
    <w:p w14:paraId="4EF9FDB5" w14:textId="465E3B88" w:rsidR="00BC5CF4" w:rsidRDefault="00BC5CF4" w:rsidP="00BC5CF4">
      <w:pPr>
        <w:pStyle w:val="Caption"/>
        <w:keepNext/>
        <w:jc w:val="center"/>
      </w:pPr>
      <w:bookmarkStart w:id="29" w:name="_Toc503470316"/>
      <w:r>
        <w:t xml:space="preserve">Table </w:t>
      </w:r>
      <w:r>
        <w:fldChar w:fldCharType="begin"/>
      </w:r>
      <w:r>
        <w:instrText xml:space="preserve"> SEQ Table \* ARABIC </w:instrText>
      </w:r>
      <w:r>
        <w:fldChar w:fldCharType="separate"/>
      </w:r>
      <w:r w:rsidR="006A77CE">
        <w:rPr>
          <w:noProof/>
        </w:rPr>
        <w:t>5</w:t>
      </w:r>
      <w:r>
        <w:fldChar w:fldCharType="end"/>
      </w:r>
      <w:r>
        <w:t xml:space="preserve"> </w:t>
      </w:r>
      <w:r w:rsidRPr="00F45EAA">
        <w:t>Net Enthalpy Calculations</w:t>
      </w:r>
      <w:bookmarkEnd w:id="29"/>
    </w:p>
    <w:tbl>
      <w:tblPr>
        <w:tblStyle w:val="TableGrid1"/>
        <w:tblpPr w:leftFromText="180" w:rightFromText="180" w:vertAnchor="page" w:horzAnchor="margin" w:tblpY="11186"/>
        <w:tblW w:w="90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2126"/>
        <w:gridCol w:w="3680"/>
      </w:tblGrid>
      <w:tr w:rsidR="00C36583" w:rsidRPr="006C78B9" w14:paraId="0B16B89D" w14:textId="77777777" w:rsidTr="00355E5E">
        <w:trPr>
          <w:trHeight w:val="562"/>
        </w:trPr>
        <w:tc>
          <w:tcPr>
            <w:tcW w:w="3261" w:type="dxa"/>
          </w:tcPr>
          <w:p w14:paraId="5EA9ECA2" w14:textId="77777777" w:rsidR="00C36583" w:rsidRDefault="00C36583" w:rsidP="00355E5E">
            <w:pPr>
              <w:rPr>
                <w:b/>
              </w:rPr>
            </w:pPr>
            <w:r>
              <w:rPr>
                <w:b/>
              </w:rPr>
              <w:t>Enthalpy required</w:t>
            </w:r>
          </w:p>
        </w:tc>
        <w:tc>
          <w:tcPr>
            <w:tcW w:w="2126" w:type="dxa"/>
          </w:tcPr>
          <w:p w14:paraId="37E7F844" w14:textId="77777777" w:rsidR="00C36583" w:rsidRPr="006C78B9" w:rsidRDefault="00C36583" w:rsidP="00355E5E">
            <w:pPr>
              <w:jc w:val="center"/>
            </w:pPr>
          </w:p>
        </w:tc>
        <w:tc>
          <w:tcPr>
            <w:tcW w:w="3680" w:type="dxa"/>
          </w:tcPr>
          <w:p w14:paraId="592C1461" w14:textId="77777777" w:rsidR="00C36583" w:rsidRDefault="00C36583" w:rsidP="00355E5E">
            <w:pPr>
              <w:tabs>
                <w:tab w:val="left" w:pos="2250"/>
              </w:tabs>
              <w:jc w:val="right"/>
              <w:rPr>
                <w:b/>
              </w:rPr>
            </w:pPr>
            <w:r>
              <w:rPr>
                <w:b/>
              </w:rPr>
              <w:t>Enthalpy Released</w:t>
            </w:r>
          </w:p>
        </w:tc>
      </w:tr>
      <w:tr w:rsidR="00C36583" w:rsidRPr="006C78B9" w14:paraId="2690B560" w14:textId="77777777" w:rsidTr="00355E5E">
        <w:trPr>
          <w:trHeight w:val="562"/>
        </w:trPr>
        <w:tc>
          <w:tcPr>
            <w:tcW w:w="3261" w:type="dxa"/>
          </w:tcPr>
          <w:p w14:paraId="01B51DAE" w14:textId="77777777" w:rsidR="00C36583" w:rsidRPr="006C78B9" w:rsidRDefault="00C36583" w:rsidP="00355E5E">
            <w:pPr>
              <w:rPr>
                <w:b/>
              </w:rPr>
            </w:pPr>
            <w:r>
              <w:rPr>
                <w:b/>
              </w:rPr>
              <w:t xml:space="preserve">0.9 x </w:t>
            </w:r>
            <w:r w:rsidRPr="006C78B9">
              <w:rPr>
                <w:b/>
              </w:rPr>
              <w:t>C</w:t>
            </w:r>
            <w:r w:rsidRPr="006C78B9">
              <w:rPr>
                <w:b/>
                <w:vertAlign w:val="subscript"/>
              </w:rPr>
              <w:t>8</w:t>
            </w:r>
            <w:r w:rsidRPr="006C78B9">
              <w:rPr>
                <w:b/>
              </w:rPr>
              <w:t>H</w:t>
            </w:r>
            <w:r w:rsidRPr="006C78B9">
              <w:rPr>
                <w:b/>
                <w:vertAlign w:val="subscript"/>
              </w:rPr>
              <w:t>18</w:t>
            </w:r>
            <w:r w:rsidRPr="006C78B9">
              <w:rPr>
                <w:b/>
              </w:rPr>
              <w:t xml:space="preserve"> + 12.5 (O</w:t>
            </w:r>
            <w:r w:rsidRPr="006C78B9">
              <w:rPr>
                <w:b/>
                <w:vertAlign w:val="subscript"/>
              </w:rPr>
              <w:t xml:space="preserve">2 </w:t>
            </w:r>
            <w:r w:rsidRPr="006C78B9">
              <w:rPr>
                <w:b/>
              </w:rPr>
              <w:t>+ 3.76N</w:t>
            </w:r>
            <w:r w:rsidRPr="006C78B9">
              <w:rPr>
                <w:b/>
                <w:vertAlign w:val="subscript"/>
              </w:rPr>
              <w:t>2</w:t>
            </w:r>
            <w:r w:rsidRPr="006C78B9">
              <w:rPr>
                <w:b/>
              </w:rPr>
              <w:t xml:space="preserve">)    </w:t>
            </w:r>
          </w:p>
        </w:tc>
        <w:tc>
          <w:tcPr>
            <w:tcW w:w="2126" w:type="dxa"/>
          </w:tcPr>
          <w:p w14:paraId="1C4049FF" w14:textId="77777777" w:rsidR="00C36583" w:rsidRPr="006C78B9" w:rsidRDefault="00C36583" w:rsidP="00355E5E">
            <w:pPr>
              <w:jc w:val="center"/>
            </w:pPr>
            <w:r w:rsidRPr="006C78B9">
              <w:t>=&gt; =&gt; =&gt;</w:t>
            </w:r>
          </w:p>
        </w:tc>
        <w:tc>
          <w:tcPr>
            <w:tcW w:w="3680" w:type="dxa"/>
          </w:tcPr>
          <w:p w14:paraId="69636E70" w14:textId="77777777" w:rsidR="00C36583" w:rsidRPr="006C78B9" w:rsidRDefault="00C36583" w:rsidP="00355E5E">
            <w:pPr>
              <w:tabs>
                <w:tab w:val="left" w:pos="2250"/>
              </w:tabs>
              <w:jc w:val="right"/>
              <w:rPr>
                <w:b/>
              </w:rPr>
            </w:pPr>
            <w:r>
              <w:rPr>
                <w:b/>
              </w:rPr>
              <w:t>7.2</w:t>
            </w:r>
            <w:r w:rsidRPr="006C78B9">
              <w:rPr>
                <w:b/>
              </w:rPr>
              <w:t xml:space="preserve"> CO</w:t>
            </w:r>
            <w:r w:rsidRPr="006C78B9">
              <w:rPr>
                <w:b/>
                <w:vertAlign w:val="subscript"/>
              </w:rPr>
              <w:t>2</w:t>
            </w:r>
            <w:r w:rsidRPr="006C78B9">
              <w:rPr>
                <w:b/>
              </w:rPr>
              <w:t xml:space="preserve"> + </w:t>
            </w:r>
            <w:r>
              <w:rPr>
                <w:b/>
              </w:rPr>
              <w:t>8.1</w:t>
            </w:r>
            <w:r w:rsidRPr="006C78B9">
              <w:rPr>
                <w:b/>
              </w:rPr>
              <w:t>H</w:t>
            </w:r>
            <w:r w:rsidRPr="006C78B9">
              <w:rPr>
                <w:b/>
                <w:vertAlign w:val="subscript"/>
              </w:rPr>
              <w:t>2</w:t>
            </w:r>
            <w:r w:rsidRPr="006C78B9">
              <w:rPr>
                <w:b/>
              </w:rPr>
              <w:t>O +</w:t>
            </w:r>
            <w:r>
              <w:rPr>
                <w:b/>
              </w:rPr>
              <w:t xml:space="preserve"> 1.25O2</w:t>
            </w:r>
            <w:r w:rsidRPr="006C78B9">
              <w:rPr>
                <w:b/>
              </w:rPr>
              <w:t xml:space="preserve"> </w:t>
            </w:r>
            <w:r>
              <w:rPr>
                <w:b/>
              </w:rPr>
              <w:t xml:space="preserve">+ </w:t>
            </w:r>
            <w:r w:rsidRPr="006C78B9">
              <w:rPr>
                <w:b/>
              </w:rPr>
              <w:t>47N</w:t>
            </w:r>
            <w:r w:rsidRPr="006C78B9">
              <w:rPr>
                <w:b/>
                <w:vertAlign w:val="subscript"/>
              </w:rPr>
              <w:t>2</w:t>
            </w:r>
          </w:p>
        </w:tc>
      </w:tr>
      <w:tr w:rsidR="00C36583" w:rsidRPr="006C78B9" w14:paraId="3E030AFA" w14:textId="77777777" w:rsidTr="00355E5E">
        <w:trPr>
          <w:trHeight w:val="278"/>
        </w:trPr>
        <w:tc>
          <w:tcPr>
            <w:tcW w:w="3261" w:type="dxa"/>
            <w:vMerge w:val="restart"/>
          </w:tcPr>
          <w:p w14:paraId="188AF2ED" w14:textId="77777777" w:rsidR="00C36583" w:rsidRPr="006C78B9" w:rsidRDefault="00C36583" w:rsidP="00355E5E">
            <w:pPr>
              <w:rPr>
                <w:b/>
              </w:rPr>
            </w:pPr>
            <w:r>
              <w:rPr>
                <w:b/>
              </w:rPr>
              <w:t>0.9 x 224MJ/</w:t>
            </w:r>
            <w:proofErr w:type="spellStart"/>
            <w:r>
              <w:rPr>
                <w:b/>
              </w:rPr>
              <w:t>Kmol</w:t>
            </w:r>
            <w:proofErr w:type="spellEnd"/>
            <w:r>
              <w:rPr>
                <w:b/>
              </w:rPr>
              <w:t xml:space="preserve"> = 201.6</w:t>
            </w:r>
          </w:p>
        </w:tc>
        <w:tc>
          <w:tcPr>
            <w:tcW w:w="2126" w:type="dxa"/>
            <w:vMerge w:val="restart"/>
          </w:tcPr>
          <w:p w14:paraId="259639C7" w14:textId="77777777" w:rsidR="00C36583" w:rsidRPr="006C78B9" w:rsidRDefault="00C36583" w:rsidP="00355E5E">
            <w:pPr>
              <w:jc w:val="center"/>
            </w:pPr>
          </w:p>
        </w:tc>
        <w:tc>
          <w:tcPr>
            <w:tcW w:w="3680" w:type="dxa"/>
          </w:tcPr>
          <w:p w14:paraId="0F334C4E" w14:textId="77777777" w:rsidR="00C36583" w:rsidRPr="006C78B9" w:rsidRDefault="00C36583" w:rsidP="00355E5E">
            <w:pPr>
              <w:tabs>
                <w:tab w:val="left" w:pos="2250"/>
              </w:tabs>
              <w:jc w:val="right"/>
              <w:rPr>
                <w:b/>
              </w:rPr>
            </w:pPr>
            <w:r>
              <w:rPr>
                <w:b/>
              </w:rPr>
              <w:t>(7.2 x 393) + (8.1 x 242) MJ</w:t>
            </w:r>
          </w:p>
        </w:tc>
      </w:tr>
      <w:tr w:rsidR="00C36583" w:rsidRPr="006C78B9" w14:paraId="3351317E" w14:textId="77777777" w:rsidTr="00355E5E">
        <w:trPr>
          <w:trHeight w:val="277"/>
        </w:trPr>
        <w:tc>
          <w:tcPr>
            <w:tcW w:w="3261" w:type="dxa"/>
            <w:vMerge/>
          </w:tcPr>
          <w:p w14:paraId="15C8ECF8" w14:textId="77777777" w:rsidR="00C36583" w:rsidRDefault="00C36583" w:rsidP="00355E5E">
            <w:pPr>
              <w:rPr>
                <w:b/>
              </w:rPr>
            </w:pPr>
          </w:p>
        </w:tc>
        <w:tc>
          <w:tcPr>
            <w:tcW w:w="2126" w:type="dxa"/>
            <w:vMerge/>
          </w:tcPr>
          <w:p w14:paraId="583798E5" w14:textId="77777777" w:rsidR="00C36583" w:rsidRPr="006C78B9" w:rsidRDefault="00C36583" w:rsidP="00355E5E">
            <w:pPr>
              <w:jc w:val="center"/>
            </w:pPr>
          </w:p>
        </w:tc>
        <w:tc>
          <w:tcPr>
            <w:tcW w:w="3680" w:type="dxa"/>
          </w:tcPr>
          <w:p w14:paraId="67F168DF" w14:textId="77777777" w:rsidR="00C36583" w:rsidRPr="006C78B9" w:rsidRDefault="00C36583" w:rsidP="00355E5E">
            <w:pPr>
              <w:tabs>
                <w:tab w:val="left" w:pos="2250"/>
              </w:tabs>
              <w:jc w:val="right"/>
              <w:rPr>
                <w:b/>
              </w:rPr>
            </w:pPr>
            <w:r>
              <w:rPr>
                <w:b/>
              </w:rPr>
              <w:t>= 4789.8MJ/</w:t>
            </w:r>
            <w:proofErr w:type="spellStart"/>
            <w:r>
              <w:rPr>
                <w:b/>
              </w:rPr>
              <w:t>Kmol</w:t>
            </w:r>
            <w:proofErr w:type="spellEnd"/>
          </w:p>
        </w:tc>
      </w:tr>
    </w:tbl>
    <w:p w14:paraId="6D2E190F" w14:textId="1C84575A" w:rsidR="006C78B9" w:rsidRDefault="006C78B9" w:rsidP="002D750F"/>
    <w:p w14:paraId="0FF13B21" w14:textId="6D536F62" w:rsidR="00BC5CF4" w:rsidRDefault="00BC5CF4" w:rsidP="00BC5CF4">
      <w:pPr>
        <w:pStyle w:val="Caption"/>
        <w:keepNext/>
        <w:jc w:val="center"/>
      </w:pPr>
      <w:r>
        <w:t xml:space="preserve">Equation </w:t>
      </w:r>
      <w:r>
        <w:fldChar w:fldCharType="begin"/>
      </w:r>
      <w:r>
        <w:instrText xml:space="preserve"> SEQ Equation \* ARABIC </w:instrText>
      </w:r>
      <w:r>
        <w:fldChar w:fldCharType="separate"/>
      </w:r>
      <w:r w:rsidR="006A77CE">
        <w:rPr>
          <w:noProof/>
        </w:rPr>
        <w:t>2</w:t>
      </w:r>
      <w:r>
        <w:fldChar w:fldCharType="end"/>
      </w:r>
      <w:r>
        <w:t xml:space="preserve"> Net Enthalpy Equivalence Ratio, 0.9</w:t>
      </w:r>
    </w:p>
    <w:p w14:paraId="17A7CA25" w14:textId="05D14C5F" w:rsidR="006C78B9" w:rsidRDefault="006C78B9" w:rsidP="002D750F">
      <m:oMathPara>
        <m:oMath>
          <m:r>
            <w:rPr>
              <w:rFonts w:ascii="Cambria Math" w:hAnsi="Cambria Math"/>
            </w:rPr>
            <m:t>Net Enthalpy=4789.8-201.6=4588.2 MJ/Kmol</m:t>
          </m:r>
        </m:oMath>
      </m:oMathPara>
    </w:p>
    <w:p w14:paraId="2E4F742F" w14:textId="3B1A3AB2" w:rsidR="006C78B9" w:rsidRDefault="00C36583" w:rsidP="002D750F">
      <w:r>
        <w:t xml:space="preserve">The initial enthalpy from the IsoOctane formula, -224.1, is a liquid, lower heating value (LHV). The LHV is the net heat released per kg of fuel when the product is in the form of a gas. </w:t>
      </w:r>
    </w:p>
    <w:p w14:paraId="12B1E1F2" w14:textId="420282D3" w:rsidR="00B10950" w:rsidRDefault="00BC4A6B" w:rsidP="002D750F">
      <w:r>
        <w:rPr>
          <w:noProof/>
        </w:rPr>
        <w:lastRenderedPageBreak/>
        <mc:AlternateContent>
          <mc:Choice Requires="wpg">
            <w:drawing>
              <wp:anchor distT="0" distB="0" distL="114300" distR="114300" simplePos="0" relativeHeight="251657216" behindDoc="0" locked="0" layoutInCell="1" allowOverlap="1" wp14:anchorId="79A75BE7" wp14:editId="5C8A2F2F">
                <wp:simplePos x="0" y="0"/>
                <wp:positionH relativeFrom="column">
                  <wp:posOffset>0</wp:posOffset>
                </wp:positionH>
                <wp:positionV relativeFrom="paragraph">
                  <wp:posOffset>563526</wp:posOffset>
                </wp:positionV>
                <wp:extent cx="5731510" cy="2743835"/>
                <wp:effectExtent l="0" t="0" r="2540" b="0"/>
                <wp:wrapTight wrapText="bothSides">
                  <wp:wrapPolygon edited="0">
                    <wp:start x="0" y="0"/>
                    <wp:lineTo x="0" y="21445"/>
                    <wp:lineTo x="21538" y="21445"/>
                    <wp:lineTo x="21538" y="0"/>
                    <wp:lineTo x="0" y="0"/>
                  </wp:wrapPolygon>
                </wp:wrapTight>
                <wp:docPr id="20" name="Group 20"/>
                <wp:cNvGraphicFramePr/>
                <a:graphic xmlns:a="http://schemas.openxmlformats.org/drawingml/2006/main">
                  <a:graphicData uri="http://schemas.microsoft.com/office/word/2010/wordprocessingGroup">
                    <wpg:wgp>
                      <wpg:cNvGrpSpPr/>
                      <wpg:grpSpPr>
                        <a:xfrm>
                          <a:off x="0" y="0"/>
                          <a:ext cx="5731510" cy="2743835"/>
                          <a:chOff x="0" y="0"/>
                          <a:chExt cx="5731510" cy="2743835"/>
                        </a:xfrm>
                      </wpg:grpSpPr>
                      <pic:pic xmlns:pic="http://schemas.openxmlformats.org/drawingml/2006/picture">
                        <pic:nvPicPr>
                          <pic:cNvPr id="7" name="Picture 7"/>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5731510" cy="2419350"/>
                          </a:xfrm>
                          <a:prstGeom prst="rect">
                            <a:avLst/>
                          </a:prstGeom>
                        </pic:spPr>
                      </pic:pic>
                      <wps:wsp>
                        <wps:cNvPr id="19" name="Text Box 19"/>
                        <wps:cNvSpPr txBox="1"/>
                        <wps:spPr>
                          <a:xfrm>
                            <a:off x="0" y="2477135"/>
                            <a:ext cx="5731510" cy="266700"/>
                          </a:xfrm>
                          <a:prstGeom prst="rect">
                            <a:avLst/>
                          </a:prstGeom>
                          <a:solidFill>
                            <a:prstClr val="white"/>
                          </a:solidFill>
                          <a:ln>
                            <a:noFill/>
                          </a:ln>
                        </wps:spPr>
                        <wps:txbx>
                          <w:txbxContent>
                            <w:p w14:paraId="134FEC28" w14:textId="7E63F3EF" w:rsidR="00DE4FF3" w:rsidRPr="00E0466D" w:rsidRDefault="00DE4FF3" w:rsidP="00BC4A6B">
                              <w:pPr>
                                <w:pStyle w:val="Caption"/>
                                <w:rPr>
                                  <w:noProof/>
                                </w:rPr>
                              </w:pPr>
                              <w:bookmarkStart w:id="30" w:name="_Toc503457432"/>
                              <w:bookmarkStart w:id="31" w:name="_Toc503470210"/>
                              <w:bookmarkStart w:id="32" w:name="_Toc503470302"/>
                              <w:r>
                                <w:t xml:space="preserve">Figure </w:t>
                              </w:r>
                              <w:r>
                                <w:fldChar w:fldCharType="begin"/>
                              </w:r>
                              <w:r>
                                <w:instrText xml:space="preserve"> SEQ Figure \* ARABIC </w:instrText>
                              </w:r>
                              <w:r>
                                <w:fldChar w:fldCharType="separate"/>
                              </w:r>
                              <w:r>
                                <w:rPr>
                                  <w:noProof/>
                                </w:rPr>
                                <w:t>4</w:t>
                              </w:r>
                              <w:r>
                                <w:fldChar w:fldCharType="end"/>
                              </w:r>
                              <w:r>
                                <w:t xml:space="preserve"> Initial Temperature</w:t>
                              </w:r>
                              <w:bookmarkEnd w:id="30"/>
                              <w:bookmarkEnd w:id="31"/>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9A75BE7" id="Group 20" o:spid="_x0000_s1039" style="position:absolute;margin-left:0;margin-top:44.35pt;width:451.3pt;height:216.05pt;z-index:251657216" coordsize="57315,274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7ep2pAMAAKMIAAAOAAAAZHJzL2Uyb0RvYy54bWykVttu2zgQfV9g/0HQ&#10;uyPJsaNEiFO4zgUFgtbYpOgzTVMWUYnkkvQlXey/7xlKshs72Ha7D5GHw+HwzJkLc/1u19TRRlgn&#10;tZrE2VkaR0JxvZRqNYk/P98PLuPIeaaWrNZKTOIX4eJ3N7//dr01hRjqStdLYSM4Ua7YmklceW+K&#10;JHG8Eg1zZ9oIhc1S24Z5LO0qWVq2hfemToZpepFstV0aq7lwDtrbdjO+Cf7LUnD/qSyd8FE9iYHN&#10;h68N3wV9k5trVqwsM5XkHQz2CygaJhUu3bu6ZZ5FaytPXDWSW+106c+4bhJdlpKLEAOiydKjaB6s&#10;XpsQy6rYrsyeJlB7xNMvu+UfN3MbyeUkHoIexRrkKFwbYQ1ytmZVwObBmiczt51i1a4o3l1pG/pF&#10;JNEu0Pqyp1XsfMShHOfn2TiDe469YT46vzwft8TzCtk5Ocerux+cTPqLE8K3h2MkL/DX8QTphKcf&#10;1xNO+bUVceek+SkfDbNf12aAlBrm5ULW0r+E8kTyCJTazCWf23ZxoDzvGccuXRrlRAsdIJv2BKOI&#10;HjX/6iKlZxVTKzF1BnWNbiPr5LV5WL66blFLcy/rmrJEchcYeuCoht7gpq3PW83XjVC+bTgrasSo&#10;laukcXFkC9EsBOrHflhmoQWQ9kfn6ToqgNAEfw0vp2l6NXw/mI3T2WCU5neD6dUoH+TpXT5KR5fZ&#10;LJv9TaezUbF2AvGy+tbIDiu0J2jfrPhuNrS9FHoy2rDQ+cRUANT/BohQESWE1XkrPK9ILMHWH2C4&#10;PbPfCNQe2CTeHXqCTvz3LhhlV+fj0GH7WkamrfMPQjcRCWAUGAKjbAO0LZrepEt8CyAgAx5qV4xR&#10;1+cYq5/jjYboWwPoqWJGAAK5PZRtdtXX7TNl+L3eRVABX2dGkyLyO+i7GiX9v1I1HOV51g8F8nk6&#10;Ni4u8vR/8YUU61ou+1YgIme1betjW0kvQjcdWdWK0qs0nWoTQBpMnT4gkvxusQsjNEw10iz08gUc&#10;WI0sYu45w+8l7ntkzs+ZxQMDJR5N/wmfstbbSaw7KY4qbb+9pSd7ZBO7cbTFgzWJ3Z9rRpOq/qCQ&#10;Z7j0vWB7YdELat3MNDohC2iCiAPW171YWt18QRlM6RZsMcVx1yT2vTjz7bOJt5iL6TQYtQPvUT0Z&#10;jMm2+4nX590XZk1XxR75/Kj7SmLFUTG3tqEDzXTtwXSo9AOLHd2o6iCFlxDSq6f2+3WwOvxvcfMP&#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wQUAAYACAAAACEAFQtP/d8AAAAHAQAADwAAAGRycy9k&#10;b3ducmV2LnhtbEyPQUvDQBSE74L/YXmCN7tJpDVN81JKUU9FaCuIt9fsaxKa3Q3ZbZL+e9eTHocZ&#10;Zr7J15NuxcC9a6xBiGcRCDalVY2pED6Pb08pCOfJKGqtYYQbO1gX93c5ZcqOZs/DwVcilBiXEULt&#10;fZdJ6cqaNbmZ7dgE72x7TT7IvpKqpzGU61YmUbSQmhoTFmrqeFtzeTlcNcL7SOPmOX4ddpfz9vZ9&#10;nH987WJGfHyYNisQnif/F4Zf/IAORWA62atRTrQI4YhHSNMXEMFdRskCxAlhnkQpyCKX//mLHwAA&#10;AP//AwBQSwMECgAAAAAAAAAhADb2226MFAEAjBQBABQAAABkcnMvbWVkaWEvaW1hZ2UxLnBuZ4lQ&#10;TkcNChoKAAAADUlIRFIAAATEAAACAwgCAAAAZG9VmwAAAAFzUkdCAK7OHOkAAP/KSURBVHhe7P1P&#10;iCXbt98HnvpN7ZFoQwujgR+Z9VqlkgfCEk2WPfFAJuu2ULWarp75gmSysA2qQvblNbjQQJShH9cW&#10;mQLZVKr14GrmNC1KqCsTv0E3WH0TIxkN3KVqVJk8Dx5GDW00ksfV8T/2n+/aa+04EXEiTnwPP343&#10;b5z9Z63P+q619z4R59wn379/31Wvf/JP/smf+BN/ov57+a91Wbt8nrkWbof/ujxdl7W5qlt+++3w&#10;X7KnS7Zt+Rre38Lt8F+Xp+uydn8dzj/Cdgivy9N1WTu/bvefsSD8m/1H4QgkQAIkQAIkQAIkQAIk&#10;QAIkQAJbI8DD5NYiTn9JgARIgARIgARIgARIgARIYAQCPEyOAJFDkAAJkAAJkAAJkAAJkAAJkMDW&#10;CPAwubWI018SIAESIAESIAESIAESIAESGIEAD5MjQOQQJEACJEACJEACJEACJEACJLA1AjxMbi3i&#10;9JcESIAESIAESIAESIAESIAERiDAw+QIEDkECZAACZAACZAACZAACZAACWyNAA+TW4s4/SUBEiAB&#10;EiABEiABEiABEiCBEQjwMDkCRA5BAiRAAiRAAiRAAiRAAiRAAlsjwMPk1iJOf0mABEiABEiABEiA&#10;BEiABEhgBAI8TI4AkUOQAAmQAAmQAAmQAAmQAAmQwNYI8DC5tYjTXxIgARIgARIgARIgARIgARIY&#10;gcCTL1++jDAMhyABEiABEiABEiABEiABEiABEtgSgSffv3/fkr/0lQRIgARIgARIgARIgARIgARI&#10;YAQCfMx1BIgcggRIgARIgARIgARIgARIgAS2RoCHya1FnP6SAAmQAAmQAAmQAAmQAAmQwAgEeJgc&#10;ASKHIAESIAESIAESIAESIAESIIGtEeBhcmsRp78kQAIkQAIkQAIkQAIkQAIkMAIBHiZHgMghSIAE&#10;SIAESIAESIAESIAESGBrBHiY3FrE6S8JkAAJkAAJkAAJkAAJkAAJjECAh8kRIHIIEiABEiABEiAB&#10;EiABEiABEtgaAR4mtxZx+ksCJEACJEACJEACJEACJEACIxDgYXIEiByCBEiABEiABEiABEiABEiA&#10;BLZGgIfJrUWc/pIACZDAOATu3jwpXy+uHscZj6OQAAmQAAmQAAmsjAAPkysLGM0lARI4KgIjHcju&#10;rl6Urzd39nPdgC4DyDf+VadO5cVD6QC+7EICJEACJEACByXAw+RB8XNyEiABEhiBwN2nd/fl6/rD&#10;Z+tpckCXEQzlECRAAiRAAiRAAsdEgIfJY4omfSEBEtgmgdNnZ5XjZ6+fnjgEHq9eVHcD39zFWIQu&#10;Y/M7//jgv24vG1Mvb4N3fn3r2j62Icc1Xiqyx+UpvSEBEiABElg2AR4mlx0fWkcCJEACOoGTt79+&#10;L1+/vj3XG9ctBnSxDu23O/Ffp927p8E7w4ZnLxIgARIgARIggcMR4GHycOw5MwmQAAmQAAmQAAmQ&#10;AAmQAAmslgAPk6sNHQ0nARIgARIgARIgARIgARIggcMR4GHycOw5MwmQAAkIBOofQa1/3/Tx7urN&#10;i/rLj+U1+JOtwY/CNl+pO313X41//bL/IdXu+5P4d2Qfy9mK6br56imvMn4mdqSg+m5LVkSgMKfH&#10;OxchdscdqoDuM5cBDLCziGdj5pv+P6tiI2+IbPt9SvTruPC7lh5DaFsdUpunI4Wfw5AACZAACayD&#10;AA+T64gTrSQBEtgkgYfiTHP68t31fX0qLF7FT7a+PJ3qv6LxePVjOVsxXTdfPeW7Yk70Mz4TBeWx&#10;ONL4bjtWwN+r7UB5nKqfHioPUKcvXYSlOwlv4g41gPi/p5lv5644uZ0W8WzMvP760BzUlkBesK06&#10;SGZHZCJpcFgSIAESIIFlEeBhclnxoDUkQAIk0BG4f/eyOAQVP9J60fz06e1F/VOo9+9+jE82Drjm&#10;13Ueml9Ovbitfp6nen3UfqLnrJ6t6/DQTFr8d0eSc44Xt7s39XHr7MKx46H+GdjiKA1c70HVPxHb&#10;ciruyb54Ud2f7RBeNgivX+Lj5P27U7/Dbdsjgj7EzuJUWxlTm3l5+ar/QaKdhfw+kU1HqHBctC3f&#10;0/HUwJFIgARIgASWTaDfYvAvEiABEiCBmQncXlRLxNllf3orLWgul++4J0HnHb8HHgYdJjv/hJmR&#10;/+04gZUZI/SjCmNFDUIiZQPgjwPKR9i/EdJtR9kJZONo9OFwujTD7GtnWm8SrVRkU4RhP5FhY1ue&#10;pzMnEKcjARIgARI4LAHemVz2WZ/WkQAJbJrAxe2vwa3E81f18fO+fUByBj4nT5/PMEs9xd3P1Rc9&#10;z17/EP9XJ1s7vnyLHnUtQPn/mcqWU3lO9986+eF1fX8XDFOf66P/4uX5T8093utP7X+yc6CdZ5e/&#10;5PznNOckX3gObRvo6WyK4UQkQAIkQAKHJMDD5CHpc24SIAESSBE4e+Y8Bdk0PH1WH4XmfM035+O3&#10;L5VjxUOX/Y8GdX+Vz2GWb0YHaQCqtfn50/BUOuCEFh1Ah9qJzsipSM5HHp/fi29LDovInPLkXCRA&#10;AiRAAocjwMPk4dhzZhIgARJYIIHqZ0X933NtfxZ2IdaiM/ZCTPPMyLVz+eQlyrmeLjFatIkESIAE&#10;SGAIAR4mh1BjHxIgARI4SgLVj3bWv6Pq/p7rfL4+fK3nDb7P6H8fJHoMdT772plGt/Pg5CWGo3s6&#10;f7A4IwmQAAmQwHQEeJicji1HJgESIIFVESj+yyD1f7Wi+h1V5yeBut+smdyd9rFO/H3GyacXJ2iP&#10;VO1DsyPbuQDykusje3q4EHJmEiABEiCBKQjwMDkFVY5JAiRAAusj8Pj5protWP3qz8lJ/AM4M7jU&#10;fp9xzt8XMrjVfnGwe5xzXDtHJT/gK6EpAuN6amDNJiRAAiRAAmsiwMPkmqJFW0mABEggg0Di10/R&#10;KO3dt+i9R/GdDGOMTdtfYZX+O5DGYYY3K37650X4H9RsftDU/Y2aUe3MJp+MbHMv8f7dz+1Pz9Y0&#10;Hq/q/+Zm5mtUTzPnZnMSIAESIIGlE+BhcukRon0kQAIkMJRAd6z48c3dY/G6u7oKz0nO0N2p4UPR&#10;urle/RhP9V+zn+vV/2c4Xr54c9UZUpyF6t+nefLkjX9GGt+w8jz5oiZWzvniSeP/xXvnP+sxpp35&#10;5FOR7X569rogWHtRgRtykizhjunp+MHiiCRAAiRAAgclwMPkQfFzchIgARKYkEB3rLi/fnlavF6+&#10;e5f6z1O2p4aydfOf46h+jKf4DuXFfP89kpO3v97W091fv+sMefKksr/6Suekr7OLy2L2+4ZYOWc9&#10;ZfE9Uv8/+Tmmndnkk5E9efu+iVfrRQ2ucOG2/q+U5r3G9DRvZrYmARIgARJYOgEeJpceIdpHAiRA&#10;AoMJFMeAh/Js1L7OLl6dJwYrm98W7d0Ol7cP33/96dlgE8KOT5/rQ51//PV7YEhxFDorznmlNf6Z&#10;Th8ts8WzHz4WFBwI5by3D8X3SKOBxrMzm3w6soVhoQvFTyohF4xwxvPUOCGbkQAJkAAJrIPAk+IH&#10;19dhKa0kARIgARIggckI3L2pHmc9u3xYwH96ZDIvOTAJkAAJkAAJjEmAdybHpMmxSIAESIAESIAE&#10;SIAESIAESGAjBHiY3Eig6SYJkAAJkAAJkAAJkAAJkAAJjEmAh8kxaXIsEiABEiABEiABEiABEiAB&#10;EtgIAR4mNxJoukkCJEACJEACJEACJEACJEACYxLgYXJMmhyLBEiABEiABEiABEiABEiABDZCgL/m&#10;upFA000SIAESIAESIAESIAESIAESGJMA70yOSZNjkQAJkAAJkAAJkAAJkAAJkMBGCPAwuZFA000S&#10;IAESIAESIAESIAESIAESIAESIAESIAESIAESIAESIAESIAESOCiB/juTT56s6fuT67L2oCGeZPLt&#10;8F+Xp+uydhJpHnTQ7fBfsqdLtu2g8pxp8u3wX5en67J2JrGOOs12CK/L03VZO6okZxqsIMzHXGdi&#10;zWlIgARIgARIgARIgARIgARI4JgI8DB5TNGkLyRAAiRAAiRAAiRAAiRAAiQwEwEeJmcCzWlIgARI&#10;gARIgARIgARIgARI4JgI8DDZRfPuzZM3d7bYPl69eHH1aGs7vNWAWQZ0EezLoDHcw716Zlg4Hpa9&#10;LF5n58VxHhDNAV2YF+uU60RWMwtcsBk0JoqHNmyGheMVB82oY3h/cWAHhG9Al/UsB4sL0DGovvRh&#10;cWAHyHhAF7vyF3CYLGLUvuAJzXnfetirAu+8xH7jsc3JmN64GY6knmHT+Vv51LuTSDxow6LjlRNb&#10;1DahcN/vJ+aPM4aatGjOzIvoE6pFx2uoCHP6pVcHbe2QF0KuDjEbrg45yjxsW2tepHcYiy4vR7Ec&#10;cF+0R55ki7yoYJbCXp8MLS2nK4kpLCtV/sEPk3dvXn65fPhevh4ud+9+DLZTBdaXu9vq7eL18TxD&#10;mWfNsLn9MqYY0tTz6P3X0OEhQy6kz9nZ7t3Pxnu7wOSFxmtvuEmFn39stf39++3F7uJVjsKHmbZQ&#10;zswLIZwLjdcw8WX2Sq8OwbtZtWehVJkFzAJDjiTzotgAd3um2+fvTtMfwTMRDLz3asJ90TB8A0V+&#10;YT0uUPnD4iL2OvRh8u7T9cX7tyeVfSdv31/c33x2Hx8t377NOkKKnpb3yq7aDy6q+loU3dN39/fv&#10;Tvtbat+8BsEHGNJ9037YukUxU9e0/KjELeaPVx9cj84//lo6735MInyUGH5Y4d76g7cB4zFDf/uP&#10;cToLu05vPg0Q2uvXF9cvw6XLnwUwFyZaRrwGUAi6KArvWlfKmOEsGXq0DM7Mi6gWHXleWDLLmjuW&#10;sdJtmAVcHeqlO2c13193w0ZI5sXj55v7biE5f3Wx+/It4xs5TITxE4H7oiEyn1Dk0Bwqf2/ldzdG&#10;CsD9TZK5/nq4PNv1nyQU9ybPnI8LynuVZ8WrC73TUrO2uMvTveohqyv1COWf9V/uhLCBA6J4vzXO&#10;6Vb2ai+3LfqWoUPl1J6HEWhxlqBbeRur/Qim/zuarxof2uP7UI3ltWsRYSlE/Ju+DoJqSDALtHGp&#10;8fr+XVOakiqKwrveqjBsKalZu1TOqvvMi6ZwLKOO7Z0XFjnruVO2qF/O2qDbxiyA65pTmbk6dKth&#10;YjXXlWaReXYbJS/67U29APe5gVZtbpNa/mNsk7gvylaz0GGQyPv1IFgSqPz6sDDdAaEgfOg7k+pH&#10;FvfP3zdquwW3vVLdu9NXdfOv3nDUNznLj+vgCzTob6y9vBZm626tFuPef32oxq/vsBYfEu5e/9DM&#10;nrJVmaX4kObMNI47R3rM8vPL6qZs8So8Kz+9dGYpbxKroUENzn8qnlXunzcDs4jDrileg9gkOlU3&#10;5to79GMPHoy3Js7Mi/6jqu8rqGMTSzccviwvRVUvtxDxIxFpW5gF7beL0LrG1aFexYet5jNnQTjd&#10;+cdyq9R8I6x49urs2WnCIibCHInAfdHISYFFfvL21/6jAW1JoPJHVv6yDpMPX+9lzYlHwJFl6h/I&#10;fnz3vLkB6H3qkZ6zLB3FaRKcJU+fnVUrlPd6vBo0S9IGy5jOp/ndRnVfmOUx9PrD1bd+nClmkay0&#10;eA36yvHaF0fYHyv87ud3/ZNJY085xXijc2ZeTBGmbszR4zWptcLgYe7cvTm9ef1QfJG+3EI8XH6J&#10;nrCf2sjRqTILJg3Z6PGa1Frz4PGa4nwTv7jd9vyp4eNs82yo4ehgjy8RuC/aS2G7bJFnP+A9yD4q&#10;38F24MPkyQ+vz4qjR/1Mf3l7xr8BV739qf5Nl+rd5Gdsg9SQ7lRIuJ2z3PDjxq0DjoWF4bubn3+O&#10;70tWHvW7nuLOS/EdQ3WWsrb6XyYtLWnIlNPGhmljumib3s4seEwb4OpDuHe1SWAW2yADW2leV8Pm&#10;xGugHX03ReFVw/KW8OVP0//0zt7OdAOMzpl5MV5wwEijx2tSa9vBLbnTtk1+DjmRtaNTZRZMFKl6&#10;2NHjNam18uD2vCh+w2SOL+KPDvYYE4H7oqx02VfkxaZqho9RqHwnqAc+TBY/uvNr+YNj1TMZp8VN&#10;wPoOWfk7MNUPuZy8/aX4xDl416jJ9iHOorf4e2bloc/9AZ5w6OJmemvdy92F9HDs692Pvv3VKWp3&#10;fQ2ecS0cLj9Ebx9C+fq+ePJWnaXEUNlZvupf6Olv8/+4ew0Mw2M6/jpomzGdWX7cve++jWTE7Zyf&#10;nGdk41kqNIj5MuOV7X3YQVF4/SnJXI+4lsYtkzPzYmN5YUmsdO44Ja54VL/4TfCcX2pjFrTfcejX&#10;Na4OhSgvclZzi4gnaJPOC+e/j1D+qquSFUyEuRLB/e4Q90VqWgwRufOrk7r0qfyRlf+keMS4Dmtx&#10;TOn+VgN98AaLsbaQ76dXqGCLbxyc3RgGLIZ/rjPZ8VqXp4uxNptzbiCX2X4x/HPxZMdryZ4uxrZs&#10;qrlhW2b7xfDPxZMdr3V5ejhrs8HmRm4h7Q9HeE8A2QFal6eHszYb7J6BPFT3gvCh70weyvWp5z3U&#10;f+hhar+OdXzGa57IkvM8nMeahfEai6Q7DqlOQXW6MRmvidgS7ERgxxqWARqLZDDOMYLlncmJxHLk&#10;wx7uk565wa7L03VZO3csp59vO/yX7OmSbZteg4efYTv81+Xpuqw9vI7zLdgO4XV5ui5r83V3+B68&#10;M3n4GNACEiABEiABEiABEiABEiABElgjgSd/62/9rTXaTZtJgARIgARIgARIgARIgARIgAQOSICP&#10;uR4Q/oqn3s5jA+vydF3WrjgBBNO3w3/Jni7ZtuPTfOzRdvivy9N1WbvGTNkO4XV5ui5rV6p8/gDP&#10;GgNHm0mABEiABEiABEiABEiABEjgwAR4mDxwADg9CZAACZAACZAACZAACZAACayRAA+Ta4wabSYB&#10;EiABEiABEiABEiABEiCBAxPgYfLAAeD0JEACJEACJEACJEACJEACJLBGAnmHycerF8U3WavXi6vH&#10;1t+7N+1F9+puV11/c+djgReLJs4g1WhVP3hxjZgPZ7M5ZE5DN2xScG0e1YO6GnDGC6XRh9sRF7go&#10;qwIOjmeMddi3c6cX/cRgW9F6viGGYvd6wqycssVi/lbIR0FmnsctPE17KS3N723OjPa8iFsG8uir&#10;pSebXsNZUcBFO8e1rLZKdUrXgUSaZBmxgcahiuLMkoqqloMFPCzRNFUw7JAFSFvd4C6lu4hnhGMq&#10;5TrpbNaAoKYlQ5CX3RuQeuCiL84cjaWV371r2ixoe2A4WnxR3Q/LNuschMFHV37NIigaGYncsFRD&#10;OSAwR5Uees1v3TXFwmUjHeK+t6+icfe38MftxdnlQ/Xew+XZ7uK2+vP2Yudebf4urhYNiv9vWrVN&#10;44tgrqBb3cK/aLBW82YT79tD5oS0JxMEtw+miX8x5NnlpaOBWhWaukpLWkl19rsXnQEcVcDBExc9&#10;Qbne+30ETyHYUqSRwmGC4O6tYxg7zKkApikuMykf+ghl1nDz7RK119UDWUszeRhPY+Jvz4uoZapa&#10;Yg1nRwFW34GeKnEQqlOT/GodwEtPMacpCgfTyOwThyoSuTWW9QpQcrDZCvhF3sAfDpu3ADV7gnhD&#10;ArMAp4YwI9zkgIulCQalpUXubqUsZbC1owsVMAzXWJu1s4tz0glD5ds1lla+uC1R9YB3CNaKh3c+&#10;6W0DSlJRIaACjKz8aoa4IhkTuQeAXMjexU0qvoMOrtR8ZxduiYWvO3iIK5SfdWfy/OOvb0+qE+rD&#10;1/uzZ6flX3efri/eN1dP3r6/uL/5XN6yPP/4/fvH8+CkDy9GnwY8Xn24vngV9IUXj+qDhGmcyQjZ&#10;2AY8Xv148/qXt0/7cUut3EaqaN/vTD354fVZ8mI3oqsKODieMdbh4+eb+05z568udl++dTfeMRcE&#10;FsoeJwjung6BLX3GDuPw8ew+poUBLRjQZbgno/a050XcMjakTwFBw/Yo4KI9qu/RghAvKIUVzUWt&#10;DghLz5QGr3HsSEUKt6yl1iLR6aABbcMsyCnvMF8ykijy1j4gqmlKsPYxbLq4LGTk6cQJa5TJa7SI&#10;myteP8OkSeoOvo/ApL5xXKyJnEack+amYK22kV35pli4HBK70KzDZHNvuniw6uXutl7xH799cWc6&#10;fdYdA4YG4u7nd7vLn4KzJLw4dIZN9eueBrCE7Ppl88By+6Dh+ceH1zen1cXTr+/jjwdklI1I688e&#10;6lehlbMvH7pHoqOnXLt2xcnu+VO3Z9kZXHRVAQe3zrg7efp8d/2pfSK7UPH91wdFJjFY2EFKkGT3&#10;4dgXpW3Jx1BmOExJCObILgpIqeP6IxZDXoCWsTNOCkgatkbhEKSSWYBS3qkD4y89hyAw9ZyxihRu&#10;3lKrFCKTRIGH4rC5C1CsH5gFifIezQg2OVXaNl/w6ZZRe+BgX3AR1TRV5EvObjuiKVpK4rRpzLgE&#10;wxo12Bul4vXj4v0wttnMoR3eH3wC5UcrIMovy5YsCKWly+DYrKgjiniGNoZHvLuBWcCy35ftnkAK&#10;bjZXt0zrJ2HLl+F51WBOeP8dXMyy1u7XEbc0hqwJW/sEYdmr+Lv6h/tUocLfiVivAS+M4hOvVgV4&#10;zwd5D15XuquMTc4InsHuC0avYlVp7tN4sezTCVI/8dE91NvJT8Iu5dSwLJ5N7dDH/qEuIUwJCOnI&#10;zuZXPNFoeQEzKJwvzJVS90jDdT8lCsmine1pZgxi29Q6kMgsNWczrVttc6SiZEUKqRtzMKilKv/U&#10;sHWN0xYgsG/ovxoBsiCdGvABU7EyO1sc1VPXTmVAVAbV5cNbMoJnYH2Sxb9lWbta0XfFrv8iFvhu&#10;jaYxRaLhJA0tI2G4MVYrXhsR2LCt8MFuTV1Hwo1YcvD9la/Z4+aIkrOdQB0XpC7GuKxb8/0yD5QP&#10;9JwTi4BMLOCy5g7dhjbPlAfSc540LwfOPkzCIwa6uCFxjCZwU8iq2doweuH0Qq3w93O6aFxWIV8r&#10;Yj2NVkTTJhgOnpwRGtC6n/Xt0ED1nuzTCeLRdotjDwEcGMSvnS53uxAi8hyHYZK11y6bPQY5lKMl&#10;j3Gg0fICZlBc0cWvjUqlF+43vYtGmGNX4CjeWh1IZNbYthmDv7xmSEWpihQstekclCWqZ4Fc34wL&#10;UMRaqjBxsRyeGnG5zlRadhk0LB942WivejNmWrs8Pdst0utncpOTVn53koxqlJFwLEHLJxeN93CT&#10;7OzaOutK6ds51KNLg7vbwqqh0dNQh7n29D4ndj167mdaa9fZ8lpCwlDPA2PRSCGIR+Zh0s2ATnNu&#10;EkQJIZVtSRfJWuuFbUPi2Eeu+SHzCooXD6/M2Pk7JjgrI6qdsI6ZKmdpNBw8NaO0aQ5mxJ5CsE7h&#10;7BUOEyTZ3f1Nq7i6S2bXk9vjso+sTH3TPnrrFgqTrD1vsWwiH5+RTDaO3sjOPysvYMGE1TLcEmRE&#10;wbRud8TsnoqQBdusdUBeekawbXRlHHrAHrbMLVSUkoO9S0FRyjlMomh319IGaNq2CsmtRXBMeSJd&#10;aRkDojKY3F95H1savNWtPbRKp5gfr5hpjWnKl7YlRsKBSYbQebmGVzuDzek7tHUeiJ8s+lbqnhrS&#10;E9xBS9YDLA9DF93aKZR36DH7CNi1oUWt22CAw2T3UKoBd3WntHk5Q5WxDK8615r7Uk3F7po2onWE&#10;AG+wC3fdDdYeOpKLmN8eMjdi3j2fLmJulbHz9+qmY047RysA19Jyyup9eLG5HhVGMLg3QtcBiFPg&#10;JB/PcAcoe/fTwdYG2L3PBXecDjse3JeZPS7Ty1P0EdQQFDsEISgXcTGa3q3kDHb+Wl7AnXqyWmJJ&#10;ZkTBIrAxD5NeeqPMUOsAWnrknD2wNg47vac3yA0ttUoOti4Fm2M1C6Rh48qQNABpG+pdr9bd4pDR&#10;36a0nAHhEgaC1dWBjOy2WXtYkU4yuyPOjE1OSnjStsTwYa6y91ArHkhSZdvQMVU5BM+OVR3FjZGa&#10;44m+0YHEnMj9nVMUyuxd3CR6W86gblmGW0qkjYytaf3EYf0q9PCk/kf515P+7/7Et9S/1mXtUikO&#10;t2s7/Nfl6bqsHa6/pfbcDv8le7pk25aq3DHt2g7/dXm6LmvHVORcY22H8Lo8XZe1c6l1zHkKwnm/&#10;5jrm5ByLBEiABEiABEiABEiABEiABEhgtQR4mFxt6Gg4CZAACZAACZAACZAACZAACRyOAA+Th2PP&#10;mUmABEiABEiABEiABEiABEiABEiABEiABEiABEiABEiABEiABEhgOwT4AzzbifWYnm7nC83r8nRd&#10;1o6pyGWMtR3+S/Z0ybYtQ6fTWrEd/uvydF3WTqvRaUbfDuF1eboua6fR5rSj8gd4puXL0UmABEiA&#10;BEiABEiABEiABEjgWAnwO5PHGln6RQIkQAIkQAIkQAIkQAIkQAITEuBhckK4HJoESIAESIAESIAE&#10;SIAESIAEjpUAD5PHGln6RQIkQAIkQAIkQAIkQAIkQAITEsg7TD5evSi+Z1m9Xlw9tmbdvWkvuld3&#10;u+r6m7veety9e78fpx3cGbmawh1sQijHNLQ5ZE5Dl7QUXBujetAgbPBiOR6aS9RMpC7YvTbTm1ES&#10;VXfdkXbCy/0NcwyJhA2x7xcLW8TGbIUQCTLzgt/S0PxNARzTj9HGipUPXEjpUEtSR7pmfeZEJJ+E&#10;Un/cXIOOG7JSrCf51h5rjxBRnFlqVfSWfI/TEP4gtQfpMGfJSOWav3OJty7+6pS3D4EpIKVnZkHI&#10;XDSPVd+yX744tfrpijy9+hjqkmhUYuui1EMxR9x9jrc/V/NaWzKUTXtSUYm+pp2hCjn3iLEl/es1&#10;v6URtNQjHgu4Hur2e/Mq/m7/lP55e3F2+VC9+XB5truou95e7Nyrzd/F1aJB8f9Nq7ol6N7O5YxY&#10;Dun2q5v4Yxms1bzZxPv2kLkB6NAEwe2DaeJfDHl2eelpoJJOfFEUEtYMVhfSYSNWPKMrqm6ikkOr&#10;07K34Om+hkGNt9xhTomxcIVsistMyoeIoMxgxiv+JgHO5GE8TYp/pHzkgqjDsO72c8Mudn3aI+K5&#10;a1OaUH+aBHNzLe1FmJW9Kaie2Gw7mEjmnjhEhJdsV1DC4u4s5l3rIfxhag/QoVAn0TYD5Jqw5UCL&#10;C96SyKuDG+F0CrhbKaEMgmRJL9DiRmtzeRGK077JSa8+ubsFL7fkjbFaD3GO9NuGxAbb20Lbl4x9&#10;tCRv+E07w/RS2CSL8YixeeXLeo5Xh6SKYHmsK+GuOR2Km2a88PWmhcH0NuL+m15Gufv14g0/SxzP&#10;m05hFm1OHHtvQLSQ2ets4ojlWlmJ9CH4EABerHolhVS/H2jG6yF2l2cMRNfa3nRo/1VV2iDDpMxI&#10;oFjdYRLmuySzeJ+qLefx501758j+A8hqiXWY1EDzqUv92Z27c0+5HUi37qboE2eBYlu9eGThis2o&#10;y36Q1FkXuwECc3Nty3JkbY0j4SmVNjhjpfenuLpq/O2HyQF1EpYdME56yxFBQgfpzCyAKeBcHFAQ&#10;lEUhmFGLy9qkrdgbi9O+yTGttnGxMhKWIq3Vw/RhEipfWTuMS0a8jhg9RWtQ5s5QWCa6kWFmUvn+&#10;3lvSc2J7DHYOnZhiARd6+M3Xh4xbv90N0Je721/fnhQ9H799cfufPjtLDBd37xqfPH2+u/7UPhJb&#10;DHPvGXb387vd5U/nGaayaU0gK2TXL5sHltvneM4/Pry+Oa0unn59//2jPQKPVz/evP6l0kj/ghcb&#10;OwUhJTTjjSx2B2Y0HbGoHj/f3D9/6tuNxLSXYUXanH350D0d7j82JeTU8FgcKhckRKHMMI2kv0mA&#10;h/I3WfoiHSouiDqMkrSb1uti1Gfd2RaRIVyTZkAf7ReL4iZn9xBjj7BPjEhZsr2qqNScofzFYbN0&#10;KDkCJIdyTdlyBKuLXK5V0cAUMBrpLp5oYcIks3JftX+lDSRx2jY5xtXWuluwMTSVPrn+g81eP69h&#10;t2MVqs0ZuPmsLubtDIsexi2ZNKPZ3iNpiAhLhQLGovkyY3fKs3IZdmeyux8ffFQSfM6R+AAmvM1U&#10;fYLuvNwPrMHnMUXLI/sYbWp3jCFr7mW09z/KXsXf1T/ceyIKfydivQbgxdbttJDqjwADzbjqwt1T&#10;M+IP+eKrqtL2NKwWvvvpmoRCioWrHNXaqWUGx48ReTLzHO5ppPwVuhzEO52/lg6qBoBfoWqE++xa&#10;4ngjd2Ma8OYqLdYAzED7xeC7Fm4G5dp2cNlMZQASXrLShviNOZh7Z1gpZTYdZiwZgp7lLYf/oIyc&#10;DllKg2Wwv5hMOrxc1dmNFuhaUcGMWdZOpcl5xk0t/ZUFTv2EDC2r7YDdQuJ+Wkbp8+2PiUZKw/JJ&#10;iSp6YmQfLUGRD9sZBs4ajxhUPtCzliOwXkkCLs9uOd+ZdOPY3DYN5BjcXJaf24BPfAg3UaNtU9Fu&#10;Q+IYrfiaQtYW2qqWeFHyQq3w91fponHzwKv/EUfiAwOkj/Ba4jDZNIVmdNkQPTAIk8egtHzD/LQJ&#10;0gTnlBwL/TAzmoQGDwTzvb0IaaT9TQIcbOX+HbFaoA5lFxJF3LEwAhQ/MNq0TunTdzkZEb+pIS/i&#10;db83UdlYO11FGnJ259u2f+QXOQJClFqyg6U2nYOD+eulzKTD9N7DW8j0chFuVbx/l7tnKi2/DFZu&#10;pFLAT6nokT9vxkxrFylpo1GJpT+oilCNukRxUIyEQ7UJIU4uBFBL7hbaWQ+CvE6Lqnw3KdSqu9HT&#10;1qB2QBgXOVjqUhiTDGccYq1RZItsJhGOC4U9RyJHY+zl1r5rpovDHaBTpxvtKPLelLA7CkdqRWvb&#10;69YuMtBzG5UfsqaS1Actr6R4YbHzh9kOLkIhJTUTrffgh6Dc4uoutHGxRPVWLpr7GuZsT+J6KaHo&#10;y4FkbG6Jn1KPar73TiAasva6pbAJqLrgTOllMLaaFw4VrAExtMFMTjvQxa5Pd9h0RHwDVE+bStJl&#10;Xdrg+OZsNZ2RRlBPTLbNqIolTNUjkpfssCoqOdi7lcdfHdaow4wlI1lvkcx8j8TuutJgJuL0zC8I&#10;kKSc+7q1S1Dq2DbAHUhfWSSGydU2b7eg7cXhaErpi9+W4x7mNayrGUKV90XBaoKKv7Qlq6+ru4Z4&#10;Gez3dVS+T6fnoZVcr2UyanGY6iuZh8n6kYrm5f1Ka3y1lHr/qvMSdm9zQhhbenhrm2Uxv8zaQ+ZG&#10;zEvPLoyG3zgFBsJS7lx0iqJjQmsBth+py3tOGv6cS38x+Ew70GbpsPq7tXsb5gzQTpZG4T0HLt2F&#10;WlJeiPkOagigAf11EKEu+Qkycg+Vv5cOsQsus16HndcoSXEXuz5x4rvVGv7CgeppRRaZAQ22X0QH&#10;zKDI2GwbOfQLH85DBCpt+CN43aYhqv9gl5vL39VcW8rsOhyyZAA962tj4br7AWW89bF8eAenEebO&#10;LgiwSEp7KYu1C1fxEPOCzUa8+iA1JlcfXHJNRyywdcksfZH9XTokROWX8IwlYx8tiX2lA4l3mFSW&#10;Qvi1uH2sHSKthfcJD9etdOLdo9MyeUyTv41YjP2kOVMWfz3p/3YPgsv8e13WLpPhPlZth/+6PF2X&#10;tfsocJl9t8N/yZ4u2bZl6nZcq7bDf12ersvacTU5z2jbIbwuT9dl7TxaHXeWgvBvxh2Ro5EACZAA&#10;CZAACZAACZAACZAACWyBAA+TW4gyfSQBEiABEiABEiABEiABEiCBkQnwMDkyUA5HAiRAAiRAAiRA&#10;AiRAAiRAAiRAAiRAAiRAAiRAAiRAAiRAAiRAAiQACPAHeCiLIQS284XmdXm6LmuHKG/ZfbbDf8me&#10;Ltm2Zet3HOu2w39dnq7L2nG0OO8o2yG8Lk/XZe28mh1nNv4AzzgcOQoJkAAJkAAJkAAJkAAJkAAJ&#10;bI0AvzO5tYjTXxIgARIgARIgARIgARIgARIYgQAPkyNA5BAkQAIkQAIkQAIkQAIkQAIksDUCPExu&#10;LeL0lwRIgARIgARIgARIgARIgARGIJB3mHy8elF8z7J6vbh6bKe/e9NedK/udtX1N3eelU7b4J2q&#10;WdDFaV1NgbqMAOGYhzCHzGnokpaCa2NWD+qFDamiGQzNhe2vOoSDd90dbdaKCiWbo1jJUdGw2MEs&#10;GxzX/EQTAmQLxEFaIUSiF6AyaNpTislBfE5OGqdDttdA5FrmuunQlNg6Iby8FLPJq/XZTJX6A1PV&#10;Nxhkem0FVwdzNPTgSjC1HBSjk7YNDItlnKj/kQoqPSdVYVmPMhRr5h83hLNIzkZVQlkLVGh7GL6y&#10;rn7EtVLp1rq08uFmw8gmsUNQ62F6XmWnkdy05yaOwdmMzRvc0ckXce6Hy8Kmzwt6zW8jGLTUq4e0&#10;h7/93ryKkds/pX/eXpxdPlRvPlye7S7qrrcXO/dq83dxtWhQ/H/Tqm3q/bs/D+zSN/HHMlirebOJ&#10;9+0hc0LqQQchL9438S+GPLu8dDSQDHEgpFo40P5Wgt7gXcvSkdZoYUxPsb2OY8XKnmLDkIMwQaBh&#10;HXc4OAxQKGJTXGZSfoYXNbeoHmDt1c1Ql5kcS0yT4i+kQ9LrlkDTCIpcyNymq5sOMrTQtrQ+S2ts&#10;ShPqD7ANugYzHeHn6pAQpRLcQGNVauHFPUzRcs5I1QZtQHWlZexuObz1KbGjcBzBQsLlGm5yUDYZ&#10;PJWiks4Lz1lU6NJrgbho2nL28FV0NAtCcdo3OcYF2quuFj0kJedvXbKKZLMkRtp1Pe6VpJX3YOM+&#10;JMezNm9ynUdTJzYA0q5g88qXIx6vDqltV7OFCARSKz/rzuT5x1/fnlTH2Yev92fPTquPhz9dX7xv&#10;rp68fX9xf/O5vGV5/vH794/n/ocXZdPb8GLfBHXp3n28+nB98SoY0PDZyNabZIRsbFSPVz/evP7l&#10;7VNn3GSI4fzI/rJhPHjX8uSH12cDfMm0DRsGBhESJGmh5PUAtw7Yxe6FUhmQDwO6HBAFVCxyQVGL&#10;XeSwpQQNpOpIsKAGoG2SaxbbuDokwhUBVDSWBdMSnX2klK4h6SIQOGJcj+yKHd0vOPWAQmcvvPu4&#10;sPy+04nTXodDSmibYa+H2fM+fr657/bN568udl++dU8UigHUE8cWe/vmDa6P0sV6cpgXA5LF5srK&#10;WtmVn9hIO6c82x7+N1nns+4G6MvdbX2ufPz2xeV8+kzexxdNz7586B46zLoFfffzu93lT1m2riz8&#10;U5mbFbLrl0142uCcf3x4fXNaXTz9+j76eEDfwtSfPZheeK7Y/r7G4MHL+vn8af0eHHO4U64f0LDY&#10;USFBFBukwaMAmcgeqpHVC1wZkoj2KSaHwNHUbFexyAVzOXVFXvojC8NpKUADtuHEGQIumSahF9UE&#10;3kVkW2QGVwc5MjFARWMeTLVMVZ8XZhT52lBx2FjGKf2ki4CvCpOQav213+XpNjkOXajY0fICTC37&#10;mFgLjGvTELvX00eKuG2TY9wkjKaHuPS1pPUi2bYENp88fb67/tR+1azYnt9/fUglYDnU0MQBmx+U&#10;SjAu9ovNLDAv1rYrmCiZ7Au6gL35MiMqgEmTuycKilb2pwu6+/HBcwPVLdP6Sdjmvnv/ZIzXVHxI&#10;Lb5/6j1U246cZa3dryNuaQxZE7b24aGyV/F39Q/3gSKFv/8YdPB0FApx88AUnKsOSv8ISHLwWJDx&#10;mJJT1ZMZ4WNTqtLCJ138QaQESdjgijAePAhQoFjV2oMoXPFCqAwpRLZiMr+zmD9ULHIhXU47d8Sn&#10;3KKy6rWE0IRsUvWZq7RYA9ALyWCpaHB1SIkcBTepsTAmxhwMoqNqQ1GX9GRn8EBuqgj4jgxej/wZ&#10;Y8WqnqolCNbG/qJa6JKP+weD72+t6s5SGiQjbtnkqAWw2ZP4mxsjYVjN9HrYwpXqP7S5FEj/cp6d&#10;Rfu6sJzKGI2emjZv2voIcGlrWfA9mCxrl6LhYXbYF3QtR2BpAie76lIpsS4XMnE3z+AGsnaezE0f&#10;JsGuXbISftEn09phYTmyXqaQVT63YfTC6YVa4e8XsKKx+BFDx1ieq23iWOV/PtINHqofjpmcaMBh&#10;0vvacIuvSyucILqzmEuIIlLoUvMiKAxdrleh8xk1IUgjgl0WkK+YP0wH5EK6nIYLM/A3ouYmnsQ5&#10;ziaDPvOVlrSt8gXkr5DpvetoM51v2wKkM4UJSHgpjQUw0zKQi7y+OvSyhBvjZLnoQCWKQOyILCS4&#10;s/fWQSjOdgu1d9zya6M3JeyOl48N5UVyB6JvcgwFEG61jYRjySmfKTgRF7f4us3ttImW5sQxemra&#10;vMFgpSMIc18uCJnW7p3TBxxAghmXXHuORO7AfXLOYdIdoNOcK+1I5v6UTqjlM29sJSyWGxLHPrrM&#10;D1lzlqx14aH3yoydPwwo+CUHOBe03wGivC+N2edVUDvNdyaTE3suwwSRwTb8O0Chge06KPzuhD0u&#10;+8jK1FeLnfMhEaoMaUTuATTxAZrJ0DEbqfwdKsjrZDmtM1L5xRHnt1OilkoF7m1T4JfEVE8TSs4U&#10;dTiSGzCuDkb59sGVNRbCNMignj0o8jmHSaSF7ppSQ0Q9Q1VAU0PjhRmlvDNlQRwhOAueWts1xZbJ&#10;0AZaa1TYUpvFOxB9k6Mpf089BCbZ62Gq/tttllvaE0fXkrYBgHExX4R5ISaLbu1S1buPXfYF3WuZ&#10;3nyigl/vB/pHWw24y1C1L+c4UAq8eXlm9J8Fuj8PFLTss8MZpmiT/EUh41ZmnzgcSV97yFz8fXDd&#10;q+5NDoNaGoJhSQlVgQUAFIM20f3grqPlFM5vtLYzdvZDp7D8RKVhsHgQLUGc356t7YaD4wAFOrXH&#10;ZXqB53jhtIU1JELkQUK/Mjm9f2gGlb+3WCKvq/OiUCSxyJEwhHRwlRVDk1I1+rlP82ESKhnaJhnc&#10;QnZsczZU/kfRXUDUKBxGHAed1RMeqkjw91JRqQQb2mALqPKXho32EWINadQLM0hQRXyYROUazSiL&#10;U/VUiDn0S1isgY9wLejiIoyz1V1TUDriHay6HwhXnz30ACRnr4dy/W9/+z7ac+sbQOepMXPi1IcH&#10;rZ6JOpQ+1ok/lopaBsU/PHdIC5zBWs2bFb5vX9CdlkrJTeyTnzRnyt2u+I2V7u9ekkv9a13WLpXi&#10;cLu2w39dnq7L2uH6W2rP7fBfsqdLtm2pyh3Tru3wX5en67J2TEXONdZ2CK/L03VZO5dax5ynIJz1&#10;nwYZc26ORQIkQAIkQAIkQAIkQAIkQAIksF4CPEyuN3a0nARIgARIgARIgARIgARIgAQORoCHyYOh&#10;58QkQAIkQAIkQAIkQAIkQAIkQAIkQAIkQAIkQAIkQAIkQAIkQAIksCEC/AGeDQV7RFe384XmdXm6&#10;LmtHFORChtoO/yV7umTbFiLUSc3YDv91ebouayeV6ESDb4fwujxdl7UTiXPSYfkDPJPi5eAkQAIk&#10;QAIkQAIkQAIkQAIkcLQE+J3Jow0tHSMBEiABEiABEiABEiABEiCB6QjwMDkdW45MAiRAAiRAAiRA&#10;AiRAAiRAAkdLgIfJow0tHSMBEiABEiABEiABEiABEiCB6Qj85i5n7MerF8X3LKvXi6vHtufdm/ai&#10;e3W3q66/cSeQWlYj4cGbYeoZvMFyDN9uW3PInIYu6WTIEli1eR39OKM4szWxBuM4jVxVaDP64mz1&#10;1kwjjJntYNEhlj28qIGNUdQjB8m3ZGWjiAgyg2k+ANGScQSScwtel3GqDvsGe1bgdHcxTLmAlax0&#10;y0Asb5WGlG65Vh57+zoK/fIZZ5aEWsvBbuHOW5vBsLLkYEVN7hmsRdhemfeovTAFrLuddArsEbVj&#10;l3zjn6/8nE1OWvl76CG1MU7Xw1au6V2AmOzRnksuC4bFZaiAJOVLlcQzUl0R9onLUI+W2U+v+a3d&#10;QctEgJoeUkH+3r6Kdt3fwh+3F2eXD9V7D5dnu4vb6s/bi517tfm7uFo0KP6/aQVaOu/U74LBy9Hd&#10;IXKs1bzZxPv2kDkh7ckEwe1DpqkFzevOgOKKryFVeAZ2OtTF6UiuMObs8tLTZzuqr1rB05Rc/QEa&#10;DSdzoTXdMSGSfTdjyTHskJHFs+keIoIyg2kuaq92QKoMs7kHJ0rlRSg5jAJpu72GMwiDAhU4o7tm&#10;2/fvWgVoowSzsrnoKlmTd5BUjgbid2y2HVYpM84eCg8v2bioeot7sGS3W4GokGr8oWJTlQEFX9kz&#10;GIqwpTLXLovi1DyVjMzb7TShEShE7w5etWfU5DxTmUouxJVefYbrAW+MrfVQy9yCapzsYHCUuRmr&#10;Q9ndoHwYY6z8sinckpn3ac2CIDg71Np5ZDrBLErNT+yE5QBpa27WY67nH399e1IdTh++3p89Oy3/&#10;uvt0ffG+uXry9v3F/c3n8pbl+cfv3z+e5xzZ0eDV6Ld54+TMefxtM0I2Kgww7+Pnm/uLV40mzl9d&#10;7L58625ut0qKYg1V0Vn6ePXhuh0y3TJw7vHqx5vXv7x9Cnx2x0wgwdNB2YOLQta080HZdzOe/PD6&#10;bNRgTTSYPSID0nxAl4ncNA6bkBwcAehQyyBvnFh1Wd2NXmnNoAagktPyxlmZv8po9h7h+5HwlOJj&#10;LIA1qVxVZ/NNhni/IpyxS9mn9qZTwNlKKbuddFyyopYdhXV2mE6cw/WA9Gyuh0rmwnyUTA3hzLU6&#10;SLsCGKzcfdrwuKxT4ZLVduXHLZVtW6IgZx0m+wezXu5u63Pl47cvrkOnzxLb3POPD69vTqtb9Kdf&#10;30dnze7uajd4OfrZlw/dQ7R5T9IclzyGehNTTYTs+mXDuiWthCxhVDzvydPnu+tP7VPPhVLuvz44&#10;AwixBqroOt39/G53+VP7kQVqie1vEqj+XCR4+WNmOWgPkZI1iuzLsv/8KbTebsIcLaXYhTLD/ia1&#10;t7bKIEkuyrg2LkiHQgZZkzS3u2hbjnZS+buDSkYXzVmZY9om2sbCU4qPh1pdsqvP5LJLkThsruSS&#10;6hoW37TLQ2ovNDJ7t5NOgZyoDeOyul7mkgsjbiyqQ/Qgk1TqobrZTm1s/GIbt8xdHQbrQUgHUEn2&#10;2KeNG5fBvh6mI+KWsRMeXlS7O6yF3/a7rd3zScGzKdXN1fpJ2PrpEO9hvbJxcaH6B3x4te7VP/zk&#10;je4915Zlrd2vI25pDFkTtjY8Usjs/P1H2dzs8h/VlGMdqqIJkvgknjsjsN/pFz03BMZUPY2fOoWP&#10;I7kX01njPkQeP86ZfgBRtfYgCo8ReTITQp8qF5paDuKm+PBPSnLOsyO90WKQyyLYv5xneoS6Ch72&#10;y+keVAOXaq7SYg1AJ9HFtOTDVUaMwqE0ccB5kfCSxSdEbczBQGaqNpSdQPQIe/oBT2/PIOw94IYk&#10;d5cSC1H11A0+LIOW3Y73vSIgJ2vUsqw9oGxHmDqn5EI1KhLtdqr+o99GwlDPaj20bxvi8b2+Apys&#10;xcXoaSKUUPm95Zn7tDDRBsVlBOEdfAiBG9CzliN429ZuWILvPJTbis73THE0T28H+nae6W72If2U&#10;3nvp/UHb1G/lZkimtQeP8BIMMIWslUq1T5VDlsM/EIWwrMuxdrYHzvkz2nA4iNsZof1+ySwc6QdF&#10;Yxo8DR3MPUyG/WUUifSu3TdYexApShqo2EN/0+VCV8tB3BT4JyTXmOnzSWm786tVWRKUvAs3dfeq&#10;gU80X2mRodEXf7G8NRqxj/m2HUYtk8+KhJdasgPU6RyUVa3w13cCporq0zN1UStzYsmD4sxUWn4Z&#10;7FbLxKfv5qhlWju5PCecwF5ypU1CX53wZnUfPcQ6VD5oQGdXoHj/TljnQTi4CU61c5dTdQwttaND&#10;exJGJleEfeIyoSBnG1qCGevZJAP86xxwzc15zLX4DZ/uQdPi6e1d+ahd+f2t6w/NL7uWz+2fvf7B&#10;8tRL8aVLX/ho8Hr05snIavD6e5p8WQkMC1kbXH+WKGQJI2A0nfZ3b152X3ZsLsNYy+MUNp71j7hW&#10;PwYaiRPbXz703W/hi5LZfhG4/M6KN+YeDqYDpGSNIPvCxfLx8M5cqwgO1E6NSCczPc0j7eldDuQ1&#10;nFaWXNPczziLDkEGlWNZkzSjO64GNryCBqCSJXlbaNis2V4rJLxE8UmijqSlqtrEGynWKDm1wpgM&#10;SDTqbRtee6GRmbuddArkRW1fJivpr4ozY5MDJDpcD4ifsR4q2wbBZTC4BidjdciVA1Q+tGfQPm3c&#10;uOQ6t4j2WnD7TQJsuU9RzbkzWd0pbV7+r7RGV/1Dr/MTr23L9sDbfcggDO5cdu+rFsPMdtRf80T2&#10;kLkR824ndyF3P6PQ+KN5sS3Op0wg1glVBLfZ5dFDyfXx9D5fEW6WC57q03W3PGEuVL8kGORSEoU7&#10;YdkP/bLisu5MQkRYZtXNybCyuE2jclHfz4yL0YGTVcsL95nMBIrol67reOvZ3N9mB6rL6C7Y5tBV&#10;Pe0+TA+jBJUsyRtkZZ8mOLOWlQUHFmR0I7u92RznDiqASg76n8rZ9xLSsLFRKMTKnkHde6QrM7BN&#10;rr2GLIBZl7PbSaZA8FhHfyMTrXoGa5ci1xHtcFb5jE1OSvl76EEpy93KLk2R3jbE+ahtG3o4GatD&#10;Oc1QLQnTCJWk03O/IibSYY+4jKi35Qzl7m+RnuFOWNy2tT9s7R6Z+zNBcfVJLYvyryf9327zZf69&#10;LmuXyXAfq7bDf12ersvafRS4zL7b4b9kT5ds2zJ1O65V2+G/Lk/XZe24mpxntO0QXpen67J2Hq2O&#10;O0tBOOcx13En52gkQAIkQAIkQAIkQAIkQAIkQAKrJcDD5GpDR8NJgARIgARIgARIgARIgARI4HAE&#10;eJg8HHvOTAIkQAIkQAIkQAIkQAIkQAIkQAIkQAIkQAIkQAIkQAIkQAIkQALbIcAf4NlOrMf0dDtf&#10;aF6Xp+uydkxFLmOs7fBfsqdLtm0ZOp3Wiu3wX5en67J2Wo1OM/p2CK/L03VZO402px2VP8AzLV+O&#10;TgIkQAIkQAIkQAIkQAIkQALHSoDfmTzWyNIvEiABEiABEiABEiABEiABEpiQAA+TE8Ll0CRAAiRA&#10;AiRAAiRAAiRAAiRwrAR4mDzWyNIvEiABEiABEiABEiABEiABEpiQwG/ucgZ/vHpRfM+yer24emx7&#10;3r1pLzpXu4tOwx1s2QzjjF0M96a3y+nkXM0xe8ttzSET+KdCluIK5nWGqgSDo1l3DN4LLyKroKe5&#10;ZsDZoZ8YbNG0si30Lb4IE6SbKZ1TbvYtWNwIUU6aa9pbXWXw1QVRiHzKOCcyyKg6QZ+ApAbfqDul&#10;/sDVAS8Z7tV68iQro33baKbXT0laBhnYa2YPWx5WN9UNWT9OKA/TOIIZsLAMrjb7LkzpEIB1hHnR&#10;S8RQcr262ssoG7u5lNg3A0FLdQcF0kEWQ8IMZ38v7nMM7ib6Zm7zouKfRDGkIhncWVcTUwF01tFu&#10;y6pHHG42iqG+ty/37+6i/8ftxdnlQ3Xp4fJsd3Fb/Xl7sXOv1n93LcuG7duwZTeDM6Qza9Gnnciz&#10;xWCt4MS2LttDBvkHIWtCXiDU+MN5/bj2gznXCyvOLi8v/JiHF9OS88UJFCubgWYXPMUO1nIt/t91&#10;Dl2ECdIZhrC78ZGyQo/LnOqHiOxpLmqv9kFmMKeP4VypvAjVBVFgPsAlR2Rm1TXQoD7DUu9VdZCr&#10;WgVoowSXjOaivzrEFxXNi6xsth1SJ7PObaqfsCoqOdhsBaKKrfGXh1VM9XWYkIdpHLwhgYVlj32I&#10;sARbF6b0rgmuI8yLVsymkgvVmFa+uHxryocVGI8Gq3qfpUER9zflzuqYWnD9MezbqtIK1VPnFOBu&#10;ySoPLNs824an2Qq4hSFjFzdrGZ51MlMBhLFQtu6SLAs9ZD3mev7x17cn1Vn24ev92bPT8q+7T9cX&#10;75urJ2/fX9zffC5uWXYtT354fdYc6HHL9Gm/7HP78XxdHwksyVp7yMa1Gs3rflz44friVRzWx6sf&#10;b17/8vapZ0t0UZGcI85eh+7FbvTHK88MOLuEBTt4/vH790iu6CJKkGQEHj/f3HfIzl9d7L586x4N&#10;GDd0o42W1oA7zYA0H9BlNMcGDZSlLnUGT7pm1RX5EOtzUpJQA1D84OIKNa8Gbv4GxvopVcW0wWOr&#10;GtR/0QBZHjar8DoC02GfHEmngLYwKbum7HVkfv0dbkabDIbYNxy7fTMAq3prbLB1KS9nVUsweMa2&#10;yohM2gCYtnlmd/bZxRkdWV0zu/Ljlsq2LSHLrMNk/1zRy91tfa58/PbFJX36rD06NldLSTx/amlZ&#10;drh+2Tww29xyLUY/+/Khe4iWT7nmq7q7Z20JWci/2Hw+vL45rQJw+vV9fE6S7Ynn7dve/fxud/lT&#10;dJZsdF1/XNFXzWp/4VyUJAdntJsBZ0/wTo2cEaY+QZxOAPvJ0+e760/tw99Fnt1/fciY5iBNJUS2&#10;NE9qb22VQVJXlHGoDMbBEzJoSJQxyeGJH9iQTBMo/v6iRfMQ4BAOR9onFp6yZHvSUmSQWzNbxnhY&#10;NFrKAEkexnEwB5gO+1WbfRYmbX/Vr5PdRqu+xLwwl1yoMWMBhBVscCkxj4bqf6JaWsSQta0yeigo&#10;P9zRFaPFwbIU/9IMH8XQimR0aB3NjAUQYq8uNl9m7I4MVre7+8NFB/t92O75pOAmenVztX4Strmb&#10;3T3wl27pTd09U+L18Z40ybLW7tcRtzSGrHlsoA1b2av4u/qH++ymnb/7KFskCoe3E+v+6Qt0URVS&#10;NGMrRVeawZMXcPbKOtXTeLr4CZRiHHhReiAJYi8ToH95znQcVWsPonAYkf5RHCHNJe2FlWVJT7xi&#10;/rK6mnBkPVoXPTRUD2JXnddyAHxbXgRKizUAxR9ctGg+KFmWnD1IFhxg0uz6GcbEmIOB9tQqBIYV&#10;ciRlQP2se1ASzePgdQSmw0j7kAELk7rYxRstvJUalLMHUOxYU+aUXKixtPAk7KryE7Ua1kNU1aVd&#10;A0oHl2e0yriDq0oL1Gv0tAdVb1hgXIRgGYq/b7Uc9Cxrx9LgYcYxF0Aci2BLjreZYLNRluFhh8nu&#10;q5Lx2t/NHogv0TKC3j697fdxpb8hcYwmyYaqIRAtf+cpeq8MGI5YjtXeKOLO368cRXxLIaGLGfaH&#10;66qTGUFhhbNbF2DfQfO2Hu4tmp1xb6l5ibFaO5qecgYKEbXHn8pPmOay9sq+cmXIsWr8trguyepq&#10;LUjyCcyEJ0+z6orB5MNk+1Ya/kClRYNGC5WYEU1WwK9Zd9uzfjiuDo1kcutnXBUThWhwzYTqkuq/&#10;Ugm73GhFbR4HryOwsIy2DzGkuR8Cw2JX1UJhz+f9pEXeqj1+bZx1RHvJldSoCQ9iN1YerwJXXKQg&#10;xi1tn52CfoEYgoXAoDSPlNHTcIEzb/N8tUB3oh9OGFyRZpXmxJOZCyDcXUfYcWWJ41EeJrv7iLo4&#10;3AG6kucmgfM32PAILQHavrOjcD/bdGsnDtk6hs8JWe9Rx9+rHl5IFf5wXu8AkeInFcJmLwmFBGcc&#10;ZEYwu3g86Ha2kdYV+1sO8Jelmm1zn8Igk8ClFueC8kKG7+x0a4gozWXtdYsv0MOh01Llj1dFGFEh&#10;zB4Yx1+L6rqDl3MsGwC/HEb1tFEySpMcdyOxwBD7I5psO7RUZp6/l4e8EIfSUnLQWzHcg76+Omj1&#10;Lf51v/RPbkmKSo2DOcAtxx77kD0XJm3XlFgLmgR0lplt5oVScqHINeVL2I2EA5MSQYyNl+q/W0/w&#10;gOmNin1bVc2ke6ptALIWLLhZSqAIBtetnbkczzJdD8Gg575Uyjvbzuo4duVhsnvbgLuUW/ty1o5S&#10;o83L2d5115zbn3HL/mMW5z1XOM6cGcvVLKFawyTmkHkfU/Sk3ai4n1FoahHmBbfZQN3TqwwQEpzR&#10;bkbuxgiP7OKq760WL3DR7V0mSg28RwGwC64EItTiMqdmocUZaY6056hFqAxzehjPpfJ3tA1RiBed&#10;0hreoLOqDkqx8AGRlBI/Z73wh/a+8BCtDjAj5CSrEAhasmx0DquSQ8zuFVVQP8O7/bWNSg62juRu&#10;3dLqCnehrVicn4WvxKSVRG0cz70+qWBhGb4P2XthSuya5HUE7NO2mhdayYUiTyofYzcdscybAeGZ&#10;1cQOSt+S4H1dt1Fxp2ybijmmrnRqfirbPKX443olnXYM1h6iKE88p14AQQEXt239JrVfvb2ngZ7U&#10;nzEUr+I3Vrq/3aV+mX+vy9plMtzHqu3wX5en67J2HwUus+92+C/Z0yXbtkzdjmvVdvivy9N1WTuu&#10;JucZbTuE1+XpuqydR6vjzlIQzvs113Gn52gkQAIkQAIkQAIkQAIkQAIkQAIrJcDD5EoDR7NJgARI&#10;gARIgARIgARIgARI4JAEeJg8JH3OTQIkQAIkQAIkQAIkQAIkQAIkQAIkQAIkQAIkQAIkQAIkQAIk&#10;QAJbIcAf4NlKpMf1cztfaF6Xp+uydlxNLmG07fBfsqdLtm0JKp3ahu3wX5en67J2apVOMf52CK/L&#10;03VZO4Uypx6TP8AzNWGOTwIkQAIkQAIkQAIkQAIkQALHSYDfmTzOuNIrEiABEiABEiABEiABEiAB&#10;EpiUAA+Tk+Ll4CRAAiRAAiRAAiRAAiRAAiRwnAR4mDzOuNIrEiABEiABEiABEiABEiABEpiUwG/u&#10;coZ/vHpRfM+yer24emx73r1pLzpXu4tOwx28WA/jDFKN9qYzzHmnv5hj9abbmkPmNHTxw+AaiKJ5&#10;hSm60WR51D278GOnWhXFKgm6+3JrmotjCs7m2VC55himoRB8WVcuZGkAuKZpb100ipD6OsQasOgw&#10;1nM0uFdR3RpcV1ovR3qObUO5GhtS32ui1B/HsryEilYNz8dcK4+9fSiYOLOkiGs5CIRngSkPa6nV&#10;7QzZa5Y3eL7LMO9Ud6GwwUXVnljiA7qo5h5XA0vJdTefPeO08hNbWRVgogIHIR6wbQhWmax9dbwQ&#10;OGV2wOY7sZblxQUW9zgE4y1bagyX30Cv+X4Z1XfX/kYd6OF7+ypadn8Lf9xenF0+VO89XJ7tLm6r&#10;P28vdu7V+u+uZdmwfRteRFMVQzaDl6N3f7tNDdZq3mzifXvInJD2ZILgtlH5/l3jD+eFU3STyfIo&#10;+p1dXrqiADpspOJopx057A5FBQ0uRxA8xe1ruQY2oItpFNgXKReWmhcZGkCuidqr/bXQmD/FU3kR&#10;6lDIOKRtz5FIz01FDnIElGWkK9cKyBRkVCIvAuRC/Wl8hKuDu7jISQ2WHnt1ml8XB50xrp9IG17V&#10;x4t7T7hvjNSorw6eAc6wplrdTZ63ZpXC8nLECUovcrnsDPHU3Qv5u6Z0mrv2gGRJ75rElVSLy0FV&#10;OsXkxpIL1JhefYYTRpsBPNqAbQNaCKDI0eopLARwSyPvi9woinuqKBPTS6G7TBi2i93+wKkrm1e+&#10;vazJUXP2XfGmoCCc9Zjr+cdf355Ux9OHr/dnz07Lv+4+XV+8b66evH1/cX/zubhl2bU8+eH1WXug&#10;hRfjE/7j1Yfri1fn1Rvl6Lcf67/5GkDAHrIBgye6oHmVGSR5PF79ePP6l7dP++548POP378DqcTd&#10;oahyDc6wQTAshQN1WV0u2JEOcG1Al3EVnjtarEM4ggoNjhNdxGW5qMthjjx+vrlvq+3u/NXF7su3&#10;7pGT0kC3Gue6XLSH7qRXB2dxKfvDpB5gyWa7WLXRAsqKuFHVRvjGWm0cLWiWMNXi8mBP0yngqR2F&#10;YMCuydhlGMYV9RocMtXH4YRRQcOjDSp9RpGD1VNaCAaZUQOU1jJjXNKQ0+9aMlqN8nobGAlX67tt&#10;d92xSOgh6zDZPKZVPCX1cndbnysfv31xkZ8+646O9eVSos+f1ifQ7gUvtu/e/fxud/lTfX4sRj/7&#10;8qF7iHbAjfb16mEky7snDSwhu37ZsG5Jn398eH1zWl08/foendUkM+N565bRFPEAnjwasfsKkgYH&#10;Y9W54nYXRGUfs1F2+8h3BzY3YgYUbtKsLxesGsARSWpvbZUByhimQ1qHQjqEItfKcq+rk6fPd9ef&#10;2u8UFPX7/uuDozq3Gufquy7hqTQJMr35DoU5oYZXp0GurLJTLBhFG17EFcKSqjVSeFgwmiHNjWtW&#10;ylSDy0M9FVMglRc46cy7JuNGSwvS2t83l1yoRmNtSQYlm6BptMS2wSpylFbKQpDtS0L50ZZM2Rmm&#10;saB39162Brm7lE5IBuaSqyzZSR+7W8FFK/uDBt2N5+D+dPVYQf0kbHPLPX5INfmEn/+m92/eM1hZ&#10;1tr9OuKWxpA1j4+1YSt7FX9X/3BDaecPn1FIPKToxdz5F/i0XTy41wx2l0XVi9YRseqpYkMrKeFp&#10;wdTzmpIviT6qtQdRuKIBISKS9qLKsqAnXjF/TcYwHQA0Tc+dYNJlGTyG3a8Rav1uFJSrtNgdaSEw&#10;JlRhx/7V6SDpMN+kSDBJbYQxMeZgoChVG2BYTdvKg+1ODbAOLmxSsrqrnrqxhmUwuojTQkoWeZ/l&#10;PS5em5Fl7XwqnWKmnJILRZ5Svry/NRIWNzPRg+QZ24aUy758hAW3zCG8EJQLVGCa0dNwT5UTl8Qh&#10;InnEALmSZe0UepxvTIFwVlmDO2HXBaiHXiKZuJtncIO4OU/mVrXM3Zl0ZS+62FsZbAv90V0HMq2d&#10;L5QLnkkPmXPwqYLkhtNfm3L4e6OEU/i8Qs345a2YNNJOOLincthdFhW0zeBp0gb1MOlTFjNWN3vJ&#10;24WkBqBrsvZKP2005k9GrJZ8GVeWR9DgOOhioizX46Jvv0XvJA/phrwI8EcRFRcCU0KNVJ3m18iM&#10;M+ZqI4h4OgdlVSvagMMOrNUdzHZQ++B1V4vLgz0NQ21YClHSwa2UuGuSN1r5OTujVsedyl5yJcH0&#10;1Uk+3kcVzEg4rsBSiJO12p8+4XIgKn31DKeNzTB6CraU/s2t9I4urXz8LsqgTGvH1eK8o0mbhFjP&#10;9hyJPIB62HX3EXXc7gBdwNx4On/DfUhycwJ3T47qfeHo1s4bwYXOlhMysDh5ddaLnr5d6LarZimk&#10;5dG7Ap3SzmxOJyQqeUzxeCA7CBcAcVWQ3fa7iLngam9BeZEMk7+NEyLSl7+YkYnG/Fmp8scy6PxT&#10;oSV13vcWynK3f4aHyYCyl/0RStXTJsQoTYDkByT14Oo0vywWMKNFG2HEZcLx5wSuovTVIZXa7ocd&#10;5jR3M8g6ONpyaC4H+atnARS2rPY46dLLYn0cDnbkUhfd2gUIdXQT9JIbC8Ygg31+GDIwKRHiAduG&#10;WhJuPkYKUdIqtic2Q9eStpYpcdF+Y0+CBpct3drRZbeAAXvCBj33v7mW3rpXfkE99I+2GnBXd0qb&#10;l6PVMqr+Vbdh+U7VGF50PxiEHwA5vTKWqwUEchkmmENWBSIOrnvVXbE0tcB54RRtTcDy8E64rQCw&#10;U+7o8S1MT/1AVAIo8dGgDBuQYUkUdRntX+4P/8Xp5wlNi8ucqrRrwCsOXilrIfS/CN09bS1Uhjk9&#10;jOdS+Ts6hBoQoQXHP7gSexfjsgx1JQkffxzfe6x6WjVFo+NMtydUv4sYWp0Oq5HDzK5qAzwW6QsG&#10;5KDw0YaqDSlw4MMOkOadAPLWLGHw8HOVDNtMD45CYQtZFyfdgF2TvJKqcTmMNCeeVSu53mrbbXKQ&#10;DPS9ikoYrOxCvAZsGzqQ0W4n+vAwTit9q1g41+8BVU9x8XdircQlrXxJ5MKyZbB2YhUeYnhXBuay&#10;puxApG12QfhJ4WO9YSt+Y6X7293JLvPvdVm7TIb7WLUd/uvydF3W7qPAZfbdDv8le7pk25ap23Gt&#10;2g7/dXm6LmvH1eQ8o22H8Lo8XZe182h13FkKwnm/5jru9ByNBEiABEiABEiABEiABEiABEhgpQR4&#10;mFxp4Gg2CZAACZAACZAACZAACZAACRySAA+Th6TPuUmABEiABEiABEiABEiABEiABEiABEiABEiA&#10;BEiABEiABEiABEhgKwT4AzxbifS4fm7nC83r8nRd1o6rySWMth3+S/Z0ybYtQaVT27Ad/uvydF3W&#10;Tq3SKcbfDuF1eboua6dQ5tRj8gd4pibM8UmABEiABEiABEiABEiABEjgOAnwO5PHGVd6RQIkQAIk&#10;QAIkQAIkQAIkQAKTEuBhclK8HJwESIAESIAESIAESIAESIAEjpMAD5PHGVd6RQIkQAIkQAIkQAIk&#10;QAIkQAKTEvjNXc7wj1cviu9ZVq8XV49tz7s37UXnanfRaVh3qAd5E0/cj9P1cSbEfXKs32Rbc8gE&#10;1DC4BpJwXmxMN5o8l6+ZTFOrYUO9oYvO/ECegdOiL5bpnJmq3MHTBZmi0DMEZeYmyGAxowF8TXtZ&#10;8ZrZdzidScZFTyghP00CxSTpJWu1IMWxxKbUH8e0xIz6khGtMksI93JsCAHGmSVVJC0HUwt6wn9r&#10;qW+GyBOAtPeI0sq6SNnKdVa495ta2xfJu68sI4+gsankpnew3mY32vSOVXnimr+fjPvY2b0TZhy8&#10;zppLekrPeu4HAUqvnkegaZsLes1vx8neZwqEf3Nus6xqdffzzeuH7+Xr4XL37uf6OHj35uWXy/7q&#10;j9Uh8+7Nh2fVtbJhfalbFn68eX15Ec1aOPRyd1sN/v32+bvTfrN00Vz9/v1jjrEZfh1xU3vISggR&#10;6iC4TcgNvPC8SD/OHhkIqXr38SrWjNHUUvafXt36epMudgI0SA06WJ0CLNOdf6yVXqn9YnfxCig7&#10;9BrPaIjFoZqIBscZXXCL4CvaQ10O5altXpOMsYScJMECC+nhcopqNZbiWGIT6g9YHeQZEbdm6ZFW&#10;GVtAttIqqiRgyRZk4LdE9V+MToKunNpwtDwB4L0HqszmRcpSrvPENMLU8r5I3n3lGbn+1qaSC9WY&#10;Xn1GJgzFCbfQZhmnt1UZm/Y91tm8ko71nMh9b7vYnUbA+rh+Hed7oNR8p5Jn7jPhFre2L+sx1/OP&#10;v749qbo9fL0/e3Za/nX36frifXP15O37i/ubz8XRsWt58sPrM4dEZfgvb59GcB4/39x3W+rzVxe7&#10;L9+cE2g+S/aoCdhDNi4xNC80pi96UEjF26JmLBaX24DoMwh0sdTxbcanFdDBwkPjdJ3tj1cfrtFZ&#10;MvYaz2iBcKA2doNz4Td1JydeB2LQT2uVMZRQN4xRuric4loNpWiPXRpsug64q4M0Y4KbtMocPNaL&#10;MiACmCED1RGrqtWBqgZwtFwBYFWgxMlfpAoLcbm2+de3mnRq5kUNelxxuiEemXBSnN4W2izj1lqY&#10;7Bmb9gFLs7NYxeeFvLhkRzC9euZm6Wrb27ll7zMThLMOk80TqsVjecUH4bVOHr99cYmfPnOPjuX7&#10;xSHx+dP6BNomd/NvXqROnj7fXX9qH30thrn/+tA0uH7ZPEWrP3q42uBPZ3j3AIElZBHq848Pr29O&#10;K/6nX9/n3BqO560E0Dwm3RnTOS4JqRF7pJkRTa2k+e3L2ZcP3ePaBqklfMmI5t3P73aXP0X3JaHX&#10;48yYYdy+TSWDw9hh+Ent5cdrX2f262+Wcf40CAUsp0qt9qU4ltiS4wSrAygOEjcfkzdOPsFj7hED&#10;zJGBUv9t0Ynx4mGFold9/Iz2DM64UAC6KnIXqeLZLFiuBwho/6kN+yKdwADL19LFXHKhGo07nxkI&#10;61PkbqsyNu37rbOCyHFGx3pOlhdjgNai1jHtRNyySq64S1es7J62K9r1j95pfz1cnu3Oyodbyz/6&#10;+9Plv1aXm5f3rvMv5ZN93cOrzuN+jq3uMO3TgE6nLGs1bzbxvjFkzYOXLeqyV/F39Q83Znb+3bwu&#10;5fgiFpKmmfIZUc3U5klSpLdehN70zqDfv6uexr5I8o40HzgN0gYOBZHWnVVrD6J1bHCHWYAvaa90&#10;QY7XQRxUqmiOjPtnnyPFek9Gd+8KKPxHu8tymqzVghRr0lExHqA0NeW9VaOeUeVW9YlNX2YWHECZ&#10;CGCWDIw5GJQplT8YFsZ6qACgKqSFoGkciTxSLMgR1VM16Lb1UUxPdwUM5tp0XqjK0XYOKeWDhbq5&#10;tI8exLU+2jfAllDGMNmTFcAvp3vsi/B+zx4XrWUiQDGffeKipvCyGgjcrCXXcUZa+mEhLc9uyjZI&#10;5FTEC2xQmqvdGu8W6OCLazu4RUlspdyxF7ppXpaqQmv0kLU9WtQecq+u5CSnN0o4hVCXmz66ZnRT&#10;pT2EV3H8+uq+ZfA0dNB6mPQOrU607F5HgjNYexCRJjUA4cvaiw8Q0uI6v6uYf35A0x4ZpevkWrkf&#10;CfYQHmBJiuUQMHYDKnAUUXRGrWx2ktr/LDTuARe8pWbB7HpEwsuQQToHZVUr/OGwcDQ9cfCHHdI2&#10;SE4rwyKFcmQMpQ2cWlpJ6+tbzwtdOcmdQ1r50xCOxbm/jGGyJypAOONe+yK33NlLuq1lMkAxyTHy&#10;dPbqPWxCqZD2a2cbVHuORJZAwjmHSXeArrC66nP+Tm1O6t8cSX7uLty47DttSBzDJBWfyrWQ9fN0&#10;LeX9pr5d6GLljhZf7GYVhNS9jzVjMNV0mHR32n5BFY8Hsi/Q1Pgi3EQE0e57wexb8mFSNbivEc6S&#10;1cGXtdct5U0EEh+g7ZM7g/qqdUmRcXD+E2zwB0H0nI4+5nZJ8aGFUlRjZ7wHLowDVgdtRimn4EKi&#10;RmFQbNfdqQcoV1ogg34LklrSg+joq0NyWGP9rAt7LICEod7IUHKyDmG5Hqi0MaZu5Ii8lQgMtHbd&#10;whd2m+mdg7L6iPeD9yEcyH4vGae3VRmbdnFx0T0dVNIhWVAQkgGK2+vWrlzk0Pyeg0HPzW5Ki1p8&#10;sKiv5N6ZrO6UNi/nMFiq3r/qNizfCU+OjsFtyuCxnaH9QbYpjnzBm0NWJXEcXPeqe1tA4w/nhRed&#10;mhkLyd8TtzLKMNVt2t0Lhxer42QsbukOjK5Xw3RBXoDlw8kUIZS+JrS45CtoeA8x3AAzgo+05yAS&#10;4jXc3jF6qvyD0pfOuFZCvddW6UpigSkWfFJdctDFpnranflDH/HqoMyoLBn+KmOzbYx4r2cMb4Nl&#10;lYG3KrT1P12mmo1FGoy0rEg7lfrc6Nb/9lZ7v2g12wxh74ESx75IoWep2y3UIAnsOTVcAdFWinkR&#10;Kce4yUmtPvL+dljlAeLcV8batsq+ac/bF7nZkFfS0ear/8AkzP36g6T21W1N8fpo/OhzUCYvuZNb&#10;880lV9mlJwg/ac6Uu13x4yPd326FXubf67J2mQz3sWo7/Nfl6bqs3UeBy+y7Hf5L9nTJti1Tt+Na&#10;tR3+6/J0XdaOq8l5RtsO4XV5ui5r59HquLMUhPN+zXXc6TkaCZAACZAACZAACZAACZAACZDASgnw&#10;MLnSwNFsEiABEiABEiABEiABEiABEjgkAR4mD0mfc5MACZAACZAACZAACZAACZAACZAACZAACZAA&#10;CZAACZAACZAACZDAVgjwB3i2Eulx/dzOF5rX5em6rB1Xk0sYbTv8l+zpkm1bgkqntmE7/Nfl6bqs&#10;nVqlU4y/HcLr8nRd1k6hzKnH5A/wTE2Y45MACZAACZAACZAACZAACZDAcRLgdyaPM670igRIgARI&#10;gARIgARIgARIgAQmJcDD5KR4OTgJkAAJkAAJkAAJkAAJkAAJHCcBHiaPM670igRIgARIgARIgARI&#10;gARIgAQmJZB3mHy8elF8z7J6vbh6bA27e9NedK52F7uGTrOq/Zu72LOqjfOGM6HQY1I6RzC4OWQC&#10;ahhcAxfzvM5Y8lz1aL0wUEs4o/1ibUc4kcHTrleYF8UboZ6r4eKLvTtOWtVTW7LGZuT8rRB8MaMd&#10;R9s4a9oDXeZ3MmdGqC6LtvtJ0sW2K8BQNpKWBPmNglepA47ecUsvA4Ilg6uDVXy6xnRtuEu+N++Q&#10;mmkv9VIVjcpjKyWkimHpEBXjIZ62a0qwOgC1ZxmJl80qQda8ZFgFbW7nhyxnk5NefeL9rdmk1AYg&#10;kFxqqxDno+adO7jkXWLGKB1Uj6WSHm20zDnrTJm1u1BNPb4Ges1vfQ5aJqLW9IDb2uK92+/Nq/i7&#10;/VP65+3F2eVD9ebD5dnuou56e7Fzr9Z/dy3Lhu3bzrBFp6Z7f7G4Vlz033Hm8Y0yWKt5s4n37SGD&#10;qIPg9jHT+Nvn7cIgzlWq7ezyspcMbCnMCBULLray9iYqL2qeump386JMjEjP6KILvu4j51/izbqT&#10;wdrZdA8jgjMa+S3roa07Ko3ZXO0mSvEPZQwll/YavavqBxXbUoi10ITuaSWalZbOSnd1gC2bfBHi&#10;yNXBJnClfkbrcy8YJQcb/WTXTHupx1W0dRuOI6qi6ZVOh8TWBeWvod7aFyZlg9TnrN8wVQZ9Zw3W&#10;2hS1llZhyOybHK0ON0kT7m9VwmhXgHfLuCXYbHfBELwDpmLv7LbZ6j8u6ahoDMjZjN2Fzdq1aNpm&#10;p2nPLOxApO2xs++Ki2ih/Kw7k+cff317Uh1OH77enz07Lf+6+3R98b65evL2/cX9zefilmXX8uSH&#10;12fRof/x6sP1xavz4Pr5x+/fP4YXj+8Dg3k9sodsXLtGnPfx6seb17+8faoYiGbsdegoFl+sPiwz&#10;TRTbAacupgF6ji8+fr6575Lh/NXF7su37p6/NxXOmnHDNupoGAuaoiwit3m5P6DLqM5lDwbVNVhy&#10;/fSafqBs+otC97HwprPSXR1gy7HMyI7WEXWINIaX7M7jrDozgoAd1GC0sXcFSjrIW5fBntoXpnQI&#10;oOXpBMkK5RFJvnFlcMhUFOn9bao70jMeDbRUMhfOm2Gq3TYVUNVA2gDkxgXK2L67sBl7VK3shOOW&#10;CthUQTZ9pt42Kj9AqF/t7ZPgI4XqPFzfvKxf6CMH52OR+JQd35nsouzesiku2k7oW29lDlnf0Alv&#10;HUA/5BVRlb953kAs4VydojxhIKugpVkX27vq3ke9qqeNygGk0jXlc/C6RT+h/BFdMmuysni2lEhH&#10;qZdZGeOz/jOnLs8F7bUfbaIus/kmTCSpBcrYrm2/oPpSS+sHysa9CLtLEXG8tuRFOjWC1QFEWzFD&#10;KFmG6nRomcw3f6wxZckOBJPIwSp+A2umUBrgaFIVbfcXQeUVVdGU4/hBKVxaPU7DPRWW0BRXNWfd&#10;7RWsnHWDaBxjzs6nzilnQiHL2eQkld8aHq7XRsJwVwB3y25LJXOdvZq3hWts9XvL3hlts3gq7b6i&#10;NM/PWZxWXBHazVHzgKizlTWXXIvw4Z3J/khmEYdbxOr77Wl9o60xuubUFEHKwZ5bP8xMWaZWOXbJ&#10;3RCyZhFqRVgJ6+K21pdzmrerxT4vmMsRS1hVkVV1YLoZ3TgpF4WJihHsnsKp9cNkLe3+BZ4Kxx/K&#10;IBlmWTubjiH8/hTtlYT+cCNpr41xJ0fvPDSbU3AizB+qa7C2I+XL+oHFNrwIugsRcV3OVVqsAWkl&#10;6FsazGhM8iWQa9thNTPh7EhjySU7jIkxB4Mqp/K3l/ruWASf/k+ZV5+mvA8GTenQLyLep1r9t3oG&#10;f6htW5gyjPS3X4G3YBw1LhNKceah5QU9rhhQRYq0up2Gr0sjYbgrgIHPOUz622j/6ec46+G+rk6a&#10;ONdi24yehluynLgIjEMlKbuLqnmWtTNLdeTp7PsKLRYYbGUuPkx2usnE3XzqFYjM/SzMEuOYo3iY&#10;9D9ny7R25Hitczg9ZK1fbRi9jza9UOfwt80L5/L3ucWk5UlLtiq034tT8vNeONGQMhTOYjlM+osA&#10;2jWZj0s5cZlTxUn4fhFpiKWjDLvM6ZAwF+Yvydj9DMGibZPyHf1A2aS01KrVgDdfaZH18GOTZqkC&#10;n3vJS0O9uvXD5du2AOlMYQISXmLJDk9fab0Nrpn2Uu8UdFAWTengiMycDuHWZbCnYUyTZbBubDay&#10;bJzIUzTOhvJCDplpk6NLC39mbSQclzJp4+62TGVuUmlAz31ahOdEo21GTwHteNVL7NNMOx89rTKt&#10;naIWzzWmtNmII27Pkcj2WCQF4ZzvTBa/4dP9nF7x9Pbu+dOTXfmtl+sPzS+7ls82n73+ofxaZdH2&#10;9Ov77+13LDv9FP3OLn8a8s3IdkZfivy3JIGckPUDYdTF92TNtIfN2w/fzlU+oN28avlGgmpbohlL&#10;FUaKxRf1iWTf4SxmVG7DuzcvwZeJqy8mD8yaQWaM00nF0smsKiKf6h93rmpI/XVs5xVpT+8yjhPj&#10;jALVpUsunXHg3UA/UDYJLfXdx8IraACsDrCl3QyuDlCpSGPSkl2u2qk6E+lNF7Ale+ylPj0aShZf&#10;FcZ0AOLcx1P7GlT5ZzSyYSEnyCqXDItejG3UkGVscmClxftbo3VBM2m3HDRLZG44r+OdNriyr9O6&#10;Z+6LMuMiyti+uxgWkvX2UgmXvx9SuQdbqmATZLrNetFGOztXd/6bV/D5t3/VbVi+I3zD0v8gzj8n&#10;d49Voxk3ddtai0ryfXPIvGct++C6QXFvJGhqyZu3nk+aq/vE1nuusdWF+9NTkTihGYJtwqfgmqfN&#10;58NxXiA9oydasTnOJ3Lw8Rch6gZr99JTTmfomEvFqSFO22SUAyxxMcoxcIK2Kn94e829iLKg9xq8&#10;K8kZyia+mOqewqt6WtFFo+PVQbADCKOjIWiJqwMStic8h1yfhEgwaTUGn/TZ9xLDSn198969eSeZ&#10;B3YpA9LB3bqMvDok1B7dggWWa2VQWDJsOTtBWTzokI7yccWAakwpX9rfGioP2BUIo8H9g7uBaIWS&#10;rIeGwbt9nd22Ip4GLdk3WoldQZAOnbM5uwuTtQfV6DSTa/uKflanpQg23qW3Bbkcp9DDk/of5V9P&#10;+r+Xfyxfl7XL55lr4Xb4r8vTdVmbq7rlt98O/yV7umTblq/h/S3cDv91eboua/fX4fwjbIfwujxd&#10;l7Xz63b/GQvCOY+57j8hRyABEiABEiABEiABEiABEiABEjgKAjxMHkUY6QQJkAAJkAAJkAAJkAAJ&#10;kAAJzEuAh8l5eXM2EiABEiABEiABEiABEiABEiABEiABEiABEiABEiABEiABEiABEtgmAf4Azzbj&#10;vq/X2/lC87o8XZe1+6pwef23w3/Jni7ZtuVpdnyLtsN/XZ6uy9rxdTn9iNshvC5P12Xt9Dodfwb+&#10;AM/4TDkiCZAACZAACZAACZAACZAACWyBAL8zuYUo00cSIAESIAESIAESIAESIAESGJkAD5MjA+Vw&#10;JEACJEACJEACJEACJEACJLAFAjxMbiHK9JEESIAESIAESIAESIAESIAERiaQd5h8vHpRfM+yer24&#10;emxNuXvTXnSudhedhru+pXu1GQcN7lwr5nhzN7L3GxjOHDIBNQzuYG6KKlxV9XM4JtQKMJvq9Kwk&#10;6gioessTFLRN9hSDLdrbR45bdtPFmZLwZXA4Ju6YldFRlBuSUblJCGNif/YevgYSlLH4IkDhTJ0C&#10;5ZfVuKUkWmuK5RNQ6o9jsLlSQRZgQck39mh7hBqLq7pUXgz1H6paQYmG1QQghlj2ru+SO3huVib8&#10;hVNr9qCtlLfrCrPAqSrcNfVw/Diadw7tOi6uPpm7BU8exh1Cel8NxQC6YJfF3Uu7u3IXqfR6lKv8&#10;un1mXFDuD+BztAUeOKbX/LZT0DKhjaaHtHG9/d68inbtn9I/by/OLh+qNx8uz3YXddfbi517tf67&#10;a1k2bN52+pSd2v7tZHBwt49nlcFazZtNvG8PGUQdBLcJeUFuEH+kilA//RR1fIBSXPX1QYQ6dGJc&#10;vN+OXY/pXBAUW/UWPIVgG2stIyMbWmuVTKmghJzsWTyb7jMyGkVZ1J4sjNlcEydK5UUR1rPLyyB0&#10;0UWEwlN5FHqYVjBxUqL1XRILb9fMVgGE+uMsCe3iYalUvujlNLHZdni1zGRBqDF7qVRysNkKRKrW&#10;+MNhkQDUSljvRVwDcJfMwc1ZqXnqriz+rknfStVqV4KF1hHumpyV1BOnfZOTVj4uuZZ9kXnvIeyr&#10;vc12sAmAXQSXgfwqaJMrH86CjFTPCwDFuPvVmcrzJNMoNd9RTtxS0kZlqLRxLSrhb751Nxj1U/v5&#10;x1/fnlTNHr7enz07Lf+6+3R98b65evL2/cX9zedixK7lyQ+vz5qPIj7f3F+8Oq//5fzVxe6LPzUa&#10;XDeJLdIE7CGbgSRQhTZrKa/bj41qUo2xDrsej1cfrnv1ffz+PRwz1zYs13PzyKhlY+2jkimeLxrA&#10;A75vz2hzlHtvBnQ5IIpi6serH29e//L2qWdFfDHtF3wXSjfd0ingVQU3pdgQflAD0GC7WoxpMsTc&#10;Y+wTaSynVGpAoKq1Tvh9IACtEoK0ErpkDZ6blflLcL9BcjMRjaMEqxgoXsuG8T++XiOKM4CTu1vo&#10;u1t3CFrcQbQyukjFdgblS0th6JAh949PsWN5ZFd+3FJZiBMF5zdfHzIc6G6Avtzd1ufKx29f3P6n&#10;z5qjY3uxlMTzp2XLk6fPd9ef2gdVi4b3wdTx4PUg1y+bp2j5lGtGqLoAtE8mW0IWoT7/+PD65rTi&#10;f/r1fXQCG2BP1aVXRfm5Q2KKQl5nXz50T1E7CghMVXR49/O73eVPhjOpb1vKP0much/X69TISqZk&#10;+DI0PiP1s2Y0jvJAYYxk+8jDNDW7/iiuz83qfOlelAVf5Y2YDmFaCS1BRMwpNoxIMk28jEAtUxpQ&#10;F5RhBh9Zr1h4OaVSqf9Q1QaAeNhYAGqIYwOkLvbBgVNK3ikewxQwql3bX4lTc9ckidO2yTHufKxr&#10;uiEpvH2REPeUVQmpxGIQNJm5HmleWWepxgmM1HIfojBGTbN75e8j5UslN4q48y2y7shg5dE8t5r5&#10;4GL39Gpwf7q6ZVo/CdvcM3cfyirvkPYvt6F3p9d5NNa57j/+VQwzyd3h4x3UGLL+TnYXwSKEZWfv&#10;weR9+MeaKYeOpogEJDwLWSksqUP82A98VjRuqnoay9U4cv3MAHxeVc4U5flD1dqDCFzJaM+nPsqV&#10;IoYK4yB+SlXUcbCPuHYRPOItgALFNtmyfpqpeUpIawmfl7U80BVEINaAJGW3ZUoDNSC0oCwzCw4g&#10;SaSxrFJpzMGgjqn802F1BZDaM8AMklXRp0n/aHWkn8ysVD11gw7LYFrtyWD1Y4vfe9jsrknQhoes&#10;XXuhGtMShftbe1VUdwhS3BNW6VJBGyi4EMBFKliPBio/Jy7p80JW1LKsPUChHnFKgTDApcUC1qva&#10;0ljAZSXN+c6k63HzdHKgYOeZZWe/AkiJ1a81NT5qumMP+87eiBFb41B6yFqvWtQeci/Ug5MzFKg8&#10;RXSYhEcvg1OohsJ8gMlj8NTzwT5y4jDpyMvPFMGXrr3B2oNIN0TkpblfRBqH9xXGQdwU6pK/KhYx&#10;KqsbvAhRdK7I74bSTY/TLAdVjbW39InmKy2KqPhxol5/ouh6aZJv22HUMvmsSGOJJTv84CCdg1DA&#10;lUsK//Swrjg9QNGeQTbAWcjiD+ukWlS1zMzKTKUlyyDCkgqWuEiAfVp9KdPayeU54QQmbVQFCKpR&#10;lyje3xoJx9vfoIDjuCetMkhFk59/B6qkI68ORk/BljKeJUxzuPn3EzkzapnWTijMyYeWNhs91Dao&#10;9hxJL7dtbenv7+m43QzoNrXhB2uNyelNL3gXDh5URecujm7t5EFbwwQ5Iev96cLjZawXtGH8cdx7&#10;lcfvO8UMHvU0HdbbA7hrDQq6pFjsaVKuxpFr24Rf0mmiEVgl+dLFblhcJpFyRkajKMvaq6zVhDGJ&#10;S/qgKn8Ycedi2i/8LpKugLRTW99HIykkhuppcygAM+LfX+szwVB/gkgENpps04N5VC16jQlLNiiV&#10;Sg56K4Zbx3IOk23otHKh7ijgqbER1aDBLVmpKw1OLV2Ml0I5WMHmCK8jPjXd2qOSfL+GAjjpIqMp&#10;P2+3oO3FwWgw7mmrVKm4LqOy3Jk5ofIdFHjzg8iCaxCFzGfryjfouf9B1aQ26gDGsSs/IsjZhpZq&#10;bV9Oepahbl7NVbdh+U51GffudALfdob2d93bFEd+qTeHzPtItg+uGwD3SDaEP1SF/1mw+/xRrCX3&#10;11hNOvQPHW6tdD4d6+7PuJ+Yqb9bK6u5HyY1sgu2vlPVP0YiBA3/iq2viSFxyVeVrUdORjttvVLW&#10;wrQJw2bXlK1U/nAF9S4CFM5iGr8rpJVbb1ukgrCEGUGKOehUT6u2aEZssJ5QoQakNNnUHRizmD2N&#10;xUu2oVSCHGxnD1StagMtK5pU/EUp/iFLsPfoG9kHF07IqEAVTVVPhX2PXe3eAumugN2PvYZrmbCU&#10;26w162k9DR1x4v0k3OSgi20dlkquQQ9g3ZdGQ0masqrZQfhbcSwGuXTGR4WRlQ/zC8VFOS94jnVb&#10;0zH3q+tRuGSpW5YlMtHhUNy2yQWnHKOQ3ZP6H+VfT/q/3W31Mv9el7XLZLiPVdvhvy5P12XtPgpc&#10;Zt/t8F+yp0u2bZm6Hdeq7fBfl6frsnZcTc4z2nYIr8vTdVk7j1bHnaUg/JtxR+RoJEACJEACJEAC&#10;JEACJEACJEACWyDAw+QWokwfSYAESIAESIAESIAESIAESGBkAjxMjgyUw5EACZAACZAACZAACZAA&#10;CZAACZAACZAACZAACZAACZAACZAACZAACQAC/AEeymIIge18oXldnq7L2iHKW3af7fBfsqdLtm3Z&#10;+h3Huu3wX5en67J2HC3OO8p2CK/L03VZO69mx5mNP8AzDkeOQgIkQAIkQAIkQAIkQAIkQAJbI8Dv&#10;TG4t4vSXBEiABEiABEiABEiABEiABEYgwMPkCBA5BAmQAAmQAAmQAAmQAAmQAAlsjQAPk1uLOP0l&#10;ARIgARIgARIgARIgARIggREI5B0mH69eFN+zrF4vrh7b6e/etBf7q7hl0aNq/OYuNt3p0beAF0dw&#10;eztDmEMmoEbBNdHrOjpKaeNf6wWpYLer7Wjf06xyB+9N9acMxnQ8Csxw3sG2uY5nKFxAUYzmO+sM&#10;D7qsLxcQItELAF/TXla8TKKduBEMt/1iJxi/AqeE4Q0uKV/iLNbqDExK/QkzFWWEbIaYgxkGbqJp&#10;qLE44rnacLCJRSyB1rhnkGt1P3YkD/OS1+xGwg2N0TazcKA9Q4yMkqU2IVU5hS5m21ffMG874e5r&#10;06uPvKbryOKCBkcDBqT3AOjdzLzGS+rQhSBRn+OiMUzGYmWj8r2NtFDrKrEGDPVVVdLD9/ZVDNr9&#10;Lfxxe3F2+VC993B5tru4rf68vdi5V+u/YcuyadGr+P+mqzeNM2R/HV4s3zZYq3mzifftIYOog+D2&#10;cdP4d/OWw7b6aASQAl80P7u87BUiWNWM6AzuNqx11k0TjunM72gx6KTlhV3hGEWTRZ6z3Zywi5gL&#10;Lk8tLnOKHiLCXiD4ovZqH6R4zelhPFeKP9Sh/WLtNKjAsjBMyseck7XaXoGF+hPnb40yMjhpBs5B&#10;rg6hLEOqcMmGVVHJQamIaVUIDitGs7EM7RuQPOxLnrB1Me9nbEpLp0BiK1UvYfLyIZZBsYsWl8PW&#10;zglmN24nvIi32MHF9AJtqopJxbqbJSjO9B5A2yH0GZSq+UEYpAps0JKc0UKd96dWlI+KD5XfIlRq&#10;fmJ7rNThhB6y7kyef/z17Ul1ln34en/27LT6WOzT9cX75urJ2/cX9zefi1uWqGV59fv3j+f6Jzds&#10;MRoBe8hGm7IaqJv35IfXZ+3QpVZuUwJ4vPrx5vUvb58qtoDBHz/f3F+8arR1/upi9+Vbc+c8Mebj&#10;1YfrtpNqW2CTXeEQRfV5kOis1GXcGE09GkaEZs2F39SdpJam9i53fBhu+8V6OjvStMBc5WNHRqrV&#10;0OCMjEiakUUjN15H0z7SGF6yO391bThojBXbAjMdTWwVkod5yYMccvYzFq+EnLVLN70WwMp5HMuH&#10;jW6q1YjilFZ/d3tjMjipWGc0JUlNc/mN1LzGq/AeC4Ek8jguw2Qcj0Pl1zG3Kz/B0DnlOUpK6CHr&#10;MNncDy0eC3m5u63PlY/fvriSPX3WnBy6W6VdS4v8r182D8y6TxnCi5bR2KaSVfNkshqyonGE+vzj&#10;w+ub0yoop1/fD/kkoDzlPX9afQRRaOXsy4fukejoSdJG1/XHFc5LFkA/+MnT57vrT+3T04UM778+&#10;OFkVjVm+d/fzu93lT/UBVLMt1lK+wh0UXbpDw/rJvC4oQIvWuIQoDCiGn9RefrwOSwpq236xM96K&#10;NC0wV/nFAXXfHE+hTabJgIzw5srPwcOq4ACzxxqTluzGuBxtSBVb8xNLLhVNzypleOOSBzmMu5+p&#10;DYV+oYvpTAzXAsOyhbposTma983bCYjdWBXHJdyPlkjS9H5YfFfN6wmWVEH51Yfo7s5HmRpDThaf&#10;ceOyspxAZKSSG8VCqFcmBN2d5aK1/TmD7n58cGe9urlaPwnbvLzHHNsHM9Bjrv5jNvGTsP5jbVnW&#10;2v064pb2kLlPEJa9ilhU/3BjYuTvycP7l+gpRedd/CB0qkf9PJAr+EqGqTF95cq2qZ4aFS6hEJ76&#10;bh7igE+EJx7xVK09iMJjRG3AqkogwJe0F6FZ0BOvmD/Uof0iipkdaSSw8GmoBOeEOHOVFhtsz4iE&#10;GTWbYPBc2w6SFHNMijSWXLIztJGorir/VGpH0QwKRMxNkkd6yYMccvczqqfpvVAg3QSWMDC97rvN&#10;VFgG4y5Z1s6hz+nmyNlOQOxpiQL81SUjYahYN16qDpWveWhaAN7JW6B6cxVs2o2ehvVZW/Xi76+o&#10;yo9to/K7ryB2UUtHXBRkcJxrExbqoT9AZomj+6pkEDbnWeyuToTX1J2B9z3Mvtx442RaO13RWtHI&#10;DcCMkHnIvX4W/uH20Z84lIF/FizGj2QcWSMIvS99iTGDaivbZvBUV3iIQnc23B/7OkN5lrOYza5a&#10;aHB7EcKXtRefsw0lZSaPsVpguO0Xse1JpHblJzknwBryIrA7mb/JjDDEl6sDUgmimqr/QVVM56Ac&#10;MkUb6WFLP3xtB1ZFjsrySC15kEPG4jik3mo5269oniHh8tERkJct2CU/Z2cqm+NPo6+wbSygGnWJ&#10;4gXaSDhWbBCvXB2inHC2R5a8Tm7PYoONnjqnj8oeGJdMGTcVwr9Z1nlL5Qd3EUsyksgFhmHUDCW3&#10;HKlrpovDFVSnTjd03d+wpXyoDU2Fi4d/Ubd2/Pq0whHtIXOd61B7EvQCoPJHMXRqhrg8NoUC3Lt2&#10;RkzvLiT5uGNGq7pom3g8ED8RDj/GU62NnVW2T/LbalzmE3GyCLTrQe06gi9rr3LBqqX5/LVtLuHG&#10;13oxA2nvdzB4qPwkZ2hYPbRJaYLBuRmBzZBpmGybWRmHnq6nBZfsyrwsbQQrhlvEcg6TrRbkaEa1&#10;GuwX+tntSx7kkLmf0ZUG7ZEu9vv/PkWSyYLLoNRFt/bQKp1ifrF61DfbYAFUVh/xvqCRcFyTwxt/&#10;cpI2iNQa6oxoy+vUkhoz1D3VVivn/TwZByLR5jGvVlOI76Bj9mQMeu5/UFXe2XbeQD3suodSdXFU&#10;G7j25awdpaybV3sVt3Qadneeupxw3/S8ATMatzIHDeQyJreHDPL3PkhybwQqanGnLeMHdNFeAkXR&#10;USqyCg4uOIrVH3zuVzdyRjBsjMwKl1C0lgXOllPjLjhAgcwMWTybMCEiwQsE323aas9RixCv2dyD&#10;E6n84c5Gu9h5nYMUCAw/MIg4o4fGfYdVT8OkQkWgqu3hZynh5qD/9LT9qfCmj5jzNtsOq5S5Z/c0&#10;BpZsuzbSFdu0dUOSE6IJanVvANpR2Jc87z6Jdxy17WcKVw1Kg/boy4fzg8d9ArTJkiyD8opjsHZu&#10;Wc4wn7Kd8O+Web8834IPV589CAPFSqOBJBU3ye2xGO3P0W4H1ny4BUIpZspxfx+D7w70V+PVXN4F&#10;BWP18d0jLjPocP4ppJU0fqTPaSnuMbqfOXbqUT9ScfFJXRDLv570f7vVa5l/r8vaZTLcx6rt8F+X&#10;p+uydh8FLrPvdvgv2dMl27ZM3Y5r1Xb4r8vTdVk7ribnGW07hNfl6bqsnUer485SEM77Nddxp+do&#10;JEACJEACJEACJEACJEACJEACKyXAw+RKA0ezSYAESIAESIAESIAESIAESOCQBHiYPCR9zk0CJEAC&#10;JEACJEACJEACJEACJEACJEACJEACJEACJEACJEACJEACWyHAH+DZSqTH9XM7X2hel6frsnZcTS5h&#10;tO3wX7KnS7ZtCSqd2obt8F+Xp+uydmqVTjH+dgivy9N1WTuFMqcekz/AMzVhjk8CJEACJEACJEAC&#10;JEACJEACx0mA35k8zrjSKxIgARIgARIgARIgARIgARKYlAAPk5Pi5eAkQAIkQAIkQAIkQAIkQAIk&#10;cJwEeJg8zrjSKxIgARIgARIgARIgARIgARKYlEDeYfLx6kXxPcvq9eLqsTXs7k17sb8KW+Lu9TDO&#10;INVob+4cv+uO3qVJqRzR4OaQOQ1d1ii4JjxdR0cpdUcxmqALtCrb1HBG2Sm70kQxV4N7WhVQOFYE&#10;0tYcjJCaIjJ7I4RIcM0rAC0NTXsywNldtU0I1SWKE0YZMjFXYLfMBsObbLO56bZS6o9WHFJLRrhu&#10;cH0Qw6MXQGn91XIwVc8TarErNrFkyHuGqDJoFdXd0PSdO3WKVSs/IZoeGRskwMpgT7wMDbZ1zR19&#10;5Q+TgbvZjTa9A9Zi4w4hM0cayxKDOyLPWJpBOlgFkaje8XIjreb6dtGPz+p2BVaame30mt8OGLRU&#10;19x6FwGW2+/tqxi5+1v44/bi7PKheu/h8mx3cVv9eXuxc6/WfwstQXc0VTFkM3g72dnlpX/NYK3m&#10;zSbet4fMCWlPJghuHxWNfzdvOWwbdjGajZCadm4XaJXFVGfOormnH6jYXKVBsGUyFNL19YtR1C0F&#10;DQoOAj7hAFpc5hQ9RARda7j5xonaq5slAc7ppjdXin+oQyg5OXESxdarwLWq7IkvZyU0uHXXprT0&#10;QqAWB5xlHXFJAzbbDiaSuSe2F8AutfDijgoWEonGH6a2HOukDhuYTs1FqrAsGZV3bsN+IFy1iuaa&#10;p1Ko7RskyEq0x62NwTZqD2vnFuxo84XKMcsg3NYGyhertKoH8w7Bvq/2tmtg+2HdnyM4OB3KGVVP&#10;hTUILzfiai7lvmAYV4RGDUrNd/Qct0we05CAGz1k3Zk8//jr25PqOPvw9f7s2Wn5192n64v3zdWT&#10;t+8v7m8+F7csUUt8MT5uP159uL54dd4fm3+8ef3L26eZ53I2rwjYQzYusG7ekx9enzlDP16J0ZS6&#10;2AzDOiz6RjPaW6ZmhgovcH///rGTbt0f+lUacRu2THu6Hx8bxVFbYURoigE0BnQZ1bnswaDy44vJ&#10;KIvSja3JSnyjbdk+awuBWhzSElqdBgYA3L+LvQDWcwXrb9qARD3PtVyKtWUK1+a9VPH4+ea+23yc&#10;v7rYffnWPYGV61D28mEvmIopaBka0/qVjGVRzjBXhq/F1h1Cxr66dwEMPmicbsT90sGe0VLOihEU&#10;DNsr94dJYZG97MpP7ECcU57jZKK2ZB0mmwcUi1ucL3e39bny8dsXl+bps+bk0N0q7VpWy1TzlKx7&#10;MQzG3c/vdpc/tRvyxtf6CMtXPoGYuRSyYuzrl80Dy+0t7POPD69vTquLp1/fR+ckgzll1j9/2sTP&#10;Fk2vC7KqnDYwVdZhdXh19GNvqW2jDGL2hnD8Kow4+/KhezocPaAXxcKr8B1SQwgO1kTK99A1TCOp&#10;PQPAg7mNJobKT6ZDmAVyscWg7Imfb1sG2mTN14tDqvvaNJBBbbymcXAT9b+c1lt/lfpvq+exM1bF&#10;VnuGsIADNq7Nsiosq9vJ0+e760/tV2yK7cz914dmQrkgD4mWeYMkhmBce4b4sOw+knIsMig/BTPt&#10;fECV3oNKP1rWvjoxY+44AZxEOljcFEQeZbSQs4ncx4ZxRaiigrhJJRdUV9MxDYa/u0devGt/uqB7&#10;Pim4NV7dMq2fhO1vt/qPOZbXo8ebvOb9LVj/aVr3UYMsa+1+HXFLe8jcJwjLXsWTE9U/3Mcyjfw9&#10;ecjRDAUDn/+ETzC0F7EO0Yz2lrVVqqexmOPni4Lnp7yHqdIPbEZep59wUq09iMJxvneueS75z5Yh&#10;7bUVpFPJgp54xfyh8pPpAKMsFVspSetYK4mfb5sxLwKlxRrIKg5AQoJsLDl7kCw4wKT2Augs18FX&#10;TGD9D3IwqHhqFTIqNvg6jfC1AD8tZFU0LjrVAppRvt+/gu1M+Hi96qkadFgb3YtpVonVY9OPuaqb&#10;DU0GCvautPqiNOpB3SFIpT69r67fdQcfOI4DR0oHo6fBGoQzGuasFkFgGFcEf6MZKiHYTWmE8bYt&#10;0li3H+gPelni6L4qGYjVedC7kz265j6S7pbbYFvo66WwsCvtmdaqJX0LDZpAZITMC53Xz8I/1KIc&#10;TUuJ9L6d24cr6RSaEbu/l9JChcdLRYjCNwIuLa2LUQyi7Y2rXUtcDqH1ZBGANGTtBRvZYPk8hHf9&#10;nJg/VJcsOamIi9LtJRE06XYXZYsM5RtSNV9pSSXrM0YSkpMo37bDqmay2e0FsFOK+5FhOgcH18z0&#10;sM1+uNK0roroy9N6aW2nN5kRH2C9bmMoLVkbTUbiJSFeVsawdjKtjjuwrpykDHTs+I6IkbC6Q8jY&#10;pEXc3MGHjiNp0v6rGYFZDm3/pla8MjX26xF0jxjRF579Q7UxLuNq8DCjSZuNeJOgE4YyCD+w6A+T&#10;ncM6blekpR1d/KIf4IEt4UWft2i7r4yik27tYSK5sFntIYNHei8eXcjLpip/r3Wy3rklQf5NGuEX&#10;V9I6dObtSYSf+oYrcVDoxeOBfGMsGAGhcIp84vOf+pzk/NRVik/lrBqX+QSq5nvvGqIha69ywQxw&#10;PodN/ONtRB1k021WKF0IalDiq7a5LE1KExyzFgeFi6gBk23zCuPgs1kKYLj+KjnY+2SqmW6h74tu&#10;qwUtB6A469zxK7hWGTrxad5hlfpXByoNOitdjFnBxdqwyA609uDa3c8ArJy0DIZpw7z+6jsEqdQb&#10;1glv8GHjIOkH13QtZWS0krNS7te6cAzjiuClSs/NoOf+N9dyNdbuPPtHW3VxVBu49uV8YlcGs3m1&#10;V2FLeBErIa4eecvVftXniHrbQ+ZE0TmyuFfdNVtRizttKY3w810nmq0AcBdoFTbV/Rgbfp7cXwSK&#10;zd0YYbCuZc19dAmFc701zF3fkimFkNYOGLJ4NnWL+Q5qCKDh3ZZotReUi6DszOaaOJHKH66L/UU5&#10;C/paH+FDSWpPfFH53VINHy9UPa26IzMyioNlyQAasNl2eLXMaYEnPFgAg7sY3Uat1RvIwdaB3NU5&#10;Q7FgCm3PIJTWuOwAM/S67mXDUKXZN0hiGYRloP0p5275KP7o1+2h1s6p0/HnCjYbJhn4N8VD5csV&#10;TCWcsUOw7qv7dACDN4cty/4cbauEZcS205A7t7XF/0abuJor28Xoufx6IH4tzi3L0k4+WuWVNRdr&#10;rNp5PqllUf71pP/bLUXL/Htd1i6T4T5WbYf/ujxdl7X7KHCZfbfDf8meLtm2Zep2XKu2w39dnq7L&#10;2nE1Oc9o2yG8Lk/XZe08Wh13loJw3q+5jjs9RyMBEiABEiABEiABEiABEiABElgpAR4mVxo4mk0C&#10;JEACJEACJEACJEACJEAChyTAw+Qh6XNuEiABEiABEiABEiABEiABEiABEiABEiABEiABEiABEiAB&#10;EiABEtgKAf4Az1YiPa6f2/lC87o8XZe142pyCaNth/+SPV2ybUtQ6dQ2bIf/ujxdl7VTq3SK8bdD&#10;eF2ersvaKZQ59Zj8AZ6pCXN8EiABEiABEiABEiABEiABEjhOAvzO5HHGlV6RAAmQAAmQAAmQAAmQ&#10;AAmQwKQEeJicFC8HJwESIAESIAESIAESIAESIIHjJMDD5HHGlV6RAAmQAAmQAAmQAAmQAAmQwKQE&#10;fnOXM/zj1Yvie5bV68XVY9vz7k17sb+KWjrXig5vopn7cZzBq0nqnnGPHNs32tYcMiE6KLgmlF1H&#10;N5jwYjccmEvUjNO21QXUj3KxU6wmzshnDLZoVs3oaTWNwsulahrHtyqzkg6agnGYRllFIBlQt9z0&#10;voAuh3HUOmtQx7TcDMtgoA3v7Vh1UIrgIlR+djpYEfjtFAIRgHghWJ0GhoHas1fILa60es3BOThw&#10;dbbuGZxiiLKhxqJ7V7dDOZIqO86MYrU3BAb21XK/pS3FpZkX5anSxWDxETXxtZGzyUnvfNI7mTTA&#10;fXYI2n7MqGd3j9HJXNOknIGCv4ms0Su5TcZy7mdbe0Sqz6mKUf3Uax3cbBRzfm9f7t/dRf+P24uz&#10;y4fq0sPl2e7itvrz9mLnXq3/hi2dTvEE7pvFkO3ozWRnl5cX7qXvBmsFJ7Z12R4yGJ0guE3IC4Qa&#10;/27ecthWH/BiFw8oJKyZQCCBIktJ1mLBosqYSPYUgm1mLiboSfW54KPwssZpHuizGyuRIE4XLS5z&#10;qj+jCICAhoUlRIS6zOkdnivFv4igV8cQHyXKOB9rFL7qoBThRZhiyVpduT6G0oTq1NQLN1/aVcdf&#10;CCQNjGHb4bU0mgWx8MCS7czWK0ms/33rcHCLNuCwmWLoLLB5l8gRYZMDVy5vSbFlQdqvxFYqWhSC&#10;DA+XPaQXv8vm8iLUhn2Tk1a+uJNRCSMdCpsluK9OZi5eRkE5NSegvB6pngqngLxK3mgaKB+Ns5e1&#10;o5XbRQykVEWntli2Jf7iEG826kqY9Zjr+cdf355U5/eHr/dnz06rT/s+XV+8b66evH1/cX/zubhl&#10;iVomD/6Pn2/uL16d123OX13svnxr7nw+Xv148/qXt0+P7HODmdyxh2xcg7p5T354fdYODS+2b2Ih&#10;QavKprcfG7HULaB+sKgyJkowwQo///j9u2+YkwsuCiPtx6sP13VayAliHGr+ZvYiAAKqmTugizbk&#10;tO/HdQzwGRZlpLqiBMdSxBen9Ts1OlSIVCVigKvTwEFIR9yUAtjXHIO5I67OWWLoTLN6h9IB6ie9&#10;cjk7HwOdejcDdk35G6Ty/kG7FlhnHtLFPPYKGo4ozsDb5E4mSca6Q4BJqmSuXc/QxNHWo2i/F2RN&#10;biWXlB+OM2z1XIGQs020K9+0LXHnh/uKukHWYbJ5nqR48O7l7rY+Vz5+++LOdPqsOTl0t0q7lnWz&#10;65fNI7HBM6snT5/vrj+1T74Ww9x/fSjbN77WR1i+8gnEgZBChqJz/vHh9c1pFbLTr++jc5LBnDLB&#10;nz8N4gcuZlhVND378qF7tLpSEtQPvJgxUdI9SeFyJ9drG9i7n9/tLn+qTs1SghhCcLAm1iKAAlpu&#10;whLaw10O5qk6MaxjMR8tyjbZqNZEDWBZlmp1/vBij2QSeVUCAFybBkbkZh8q5pYogOWwTs1RcnD4&#10;6oxlbBdD5362dy44RT+B/Jov+AT7GUsgoF/oYjK7vbh404p5KnexmL32NtLWMcIFsRsrLdzeDCbX&#10;jwaTVMncDD1bE1BbjxRPBeVXd4fcLWHackHGcXz3tHZw2JbWESlfingUi/apV/eUZ3Wwu4FZdLDf&#10;n+0eAQmeG6humdZPwjav6Fml6rrwWJtjdDWM/zSt+9hHlrV2v464pT1kbnTKXsVd7eof7rObRv72&#10;R+hUIeGHVx1bS031r0aG8cWMiSo1qJ7GCocPZcTzQrBB6riahw4GilWtPYjClSLgoelLg6S96PGu&#10;BT3xivnLdawOh/9EHZCxV05RPtY1NX5a2n5RKsuwVlvyIktpsUI8UUCAgmxGty3LkWU1RtySBTAs&#10;2MYcDGSmVqHUsH469AkSizvbOz9HZP00KYm+fBAIVfVU3Qu5A8pY4ELqay2sgqBLlrXLUnKuNVrJ&#10;VTc5aYlKsjQSVncIMEmVrUuOnu0JKO06jJ6GC1xmJfe/qoQ3Ry7MUazN1dqy2gvKBxHXcgRv2ypv&#10;YwGXu5YORJY4uq9KBvp2nsXuBkbX3C9EgVC0pvrSKCzsTqqZ1i4r3AeypglERsi80Hn9LPyhFiWB&#10;ZljlN0V1ObWFzpioipPB01Dh8fSh1zLYXhupI5L0HQKLtQdRX7IIwICmEekaOIibAn+5jrVWSnz8&#10;/WySif3cKKoHl2Vo2+hKi3xzP5WEAGUNGHL2MPKYe1bELVUAg5qTzsHBq7Ne/ZJicHcW/mfmhWTS&#10;5d1TvqyfxC7K+5EI0+rgxjxZBhNYUmuBsNFCXTaUF/aSC7HrEvU+AczdRas7BChjZeti17Punb4e&#10;ZWqpHTCzkksfZVbXvVdwEys472RaO3edHnM+SEYSuc4w4jrOYdLNgK5UuXW3+xu2DIoq+Bi9aQEr&#10;Z5B+GxLHPkKzhwxGx5OgFxaVvxREMexQSFgzTtVEy74ydcZE8mEyqfBAq8AeGWz6M5j63cTWQo3L&#10;PmrK65tRBFBAFUSKBvJMHa+1yr+novHJlU28QamlYrxdKQpLUJvqqQ5VIJCQt++RqIERbNOtX1mL&#10;HrZcAMMtpKFMdRUp47khOOwgMbjVsjEgWd79dMD6wXnXuee/rSsN+iVd7Hdu3jRhXKD0fMNgF93a&#10;lYnaZC6sgf0iKqlRiEV6CTYS1ncIUMbK1iVHz7F3meuR7qlhwDarxEpuUb60xg14ks6kp/U08jYb&#10;mp77H1QVal2wGQ/2Fbl3JsuQty/v5yqjq7BlWe2i7m0JFMYGq0V1SZfyekI+paX2kMHoeB8AuZ9R&#10;KPzdacuQd7+t6n4SUkvIWQMdE1p5YauqTwWbl7OHiMQlico+kag0PLRrbnMfHaKo3W5f/a/ddo8S&#10;Bx9CFpy0BKlVtKS8sBcBzzuvlCmIfA1MmUjGsVX+zsqH+Miy6rMlZBJ8Sis+4N0kW6g7sSyDUu9Q&#10;UD01ENMIdKXDGcvbOsR1YHFZYMAwSxOPGyiA+IEypUy1lgf7OVUbaFi7GPxjU2WD6h2ozH5RBetI&#10;Lz+x+KqeCoVbXz761TZeC7yTENqSgS5LWx1mEX2ojYxNTkr5wppuWX/tOwS3rPe7bWHrEqs3qWe4&#10;/dAS0D89DFV+H3e9kqeUj8aR90gGa+cT5Gwzhcf5aOfQWaJsS7Rvk9XKf1L/o/zrSf+3u+Vf5t/r&#10;snaZDPexajv81+XpuqzdR4HL7Lsd/kv2dMm2LVO341q1Hf7r8nRd1o6ryXlG2w7hdXm6Lmvn0eq4&#10;sxSE837NddzpORoJkAAJkAAJkAAJkAAJkAAJkMBKCfAwudLA0WwSIAESIAESIAESIAESIAESOCQB&#10;HiYPSZ9zkwAJkAAJkAAJkAAJkAAJkAAJkAAJkAAJkAAJkAAJkAAJkAAJkMBWCPAHeLYS6XH93M4X&#10;mtfl6bqsHVeTSxhtO/yX7OmSbVuCSqe2YTv81+XpuqydWqVTjL8dwuvydF3WTqHMqcfkD/BMTZjj&#10;kwAJkAAJkAAJkAAJkAAJkMBxEuB3Jo8zrvSKBEiABEiABEiABEiABEiABCYlwMPkpHg5OAmQAAmQ&#10;AAmQAAmQAAmQAAkcJwEeJo8zrvSKBEiABEiABEiABEiABEiABCYlkHeYfLx6UXzPsnq9uHpsDbt7&#10;017sr9pbeu5VQ725C12uR4uvT4rmOAY3B8Jp6LJGwbWSiaPZj+bopxsOzGW2yulbqbEVC5wROtVd&#10;RKbFLmOwRbvIa3vLfhYBu3N5BdmAHBcC2mCrC0kcO7fcQEgroFHYHdQxwEeSceM0pqfluC9oWGPt&#10;orUmf2wxWjKiXAtLvaH+cHVQY6JT1esnzsFY1aoxZYOx9gzGcRJplVqkPJcH116Ynhk5m04B+6Jp&#10;CsyxNfKVb95OCBIFa49tt6Dvco2bJbUehuMMWzIc5Wfui1xPxZ1PsBQOKz7G3D82RVv90Wt+O5K+&#10;LQnmFI5pu+/tq2jf/S38cXtxdvlQvfdweba7uK3+vL3YuVfrvy0tm/7dXMVAxZjF/4dvFJOdXV76&#10;1w3Wat5s4n1LIOqQOSHtyQTB7SOj8gfRdGeo3/ZCAOfKs6oZr9MQnhFO1IEq+7SCLscTPIVgy2SI&#10;NGxv6aZCnFPN4GnZqnGZUfXQcRhQ6JqovdoFoKAZfZOmSvEP6xgWhpd8oBRG5REWWyHXYI21i9b1&#10;2qY0of406g5zrSxCXqlXNNAsRVwd0spXqLrVrk0tvLiHchzKP12B1d1Fuk5mpBVWvref6UHEiSev&#10;Dm480ingOGtarYJgwd0XrrE2axdQQ0c0IVS+fTuRrjy5uwWvqMe7XPNmybQm+ltoweXsnbxxX6Qq&#10;v2qAtvTh5g2fLAbmvm21GlF5hx7KvpJmbkukY1pBOOvO5PnHX9+eVIfUh6/3Z89Oq48YP11fvG+u&#10;nrx9f3F/87m4ZYlaaifq84/fv388j1o9Xv148/qXt0+17nwfEbCHbGR+cTQfP9/cX7xqAnz+6mL3&#10;5Vt3c3vMyR+vPlzX8+TM2IE6+eH1mcEcrHCkYXvLdlqcU+XVW5AgBmMP08ReBAa4NqDLYSj0H/+F&#10;dSzNp5exZjcYR1I+rLF20WqWxO9DH6VcG1DqB3TJd2LdPSJEuLx0TtqFV5bY8Vbn/KVqyN7D807Y&#10;csTx3qfapFOg30rhnE0HSwnluoW7t/UjijOwJXe30Hc3VuCcrYsy+H7bwuGeyqeARFyc9ByifPuW&#10;Y29xLXoAu/LjlgrDRM3MOkw2j2kVD6K93N3W58rHb19cqqfPmo14d4O7a1lq6+H1zWn1INvp1/fo&#10;4BgHqPG1PsLylU8gDoQUsmLs65fNA8vtU4NDQibZePL0+e76U/sIc6GU+68Pbltxrjyr7n5+t7v8&#10;qTqzCjOmnSrL+POnuuCQwrHr9pZ1fxyg4urZlw/dA+VreK5TcjwMKHYtGaa10YB1LCUMR8aBqqJ0&#10;AGVZyzW9juSKVhoxOY6XawiRUn+4OqiBjBEl6n85mie8ifjjYbOWqsy9R8tJTqu2BbJtv2oDUyC+&#10;CHM2HaycpVxVyrE1kIqDbTth3PlYdwu5cAdtXcRJLEuGUhaqT+Yt+yLXCEH51aeqcIflpOcw5Y+1&#10;bOXGa1Ht7Stp9rYk6WfeYfLk7a/17duHZx/Er1BU88GWpR6Le/zlDfPrl5bdcOHru+ftfc9FxWs1&#10;xphD1jUsnyDswpMdsgSY84/lwM1x6PRde2+764HmyrWq+mSrU4wwY8KpSnGm+39msDgXhgjo/vn7&#10;7lkQWwINmWW8PggRDugOuaZob0U0hDomS8iXcR8RTA+Mo+WaGmS7vNNDJcbxck1AlNIAVwc1itmI&#10;QuFNxB8OO73kpLTyOGKX96g20K8pcrZ1Q6ixqlqOqQFWfsZ2wrLzse8WstHmb12EKcxLRtLEYZ4C&#10;kacqkik9By832SFYaQf7Spq9LdGIdM/2Fg1znvNtnt4Onsh2numOHm723hMf6/ce+C6fz/Ve3TcG&#10;Mq3N8exo244ZMiN/8A3Y6NH4/kL/fZDkdxsSQkp9ka61Re4efYWrNM3gaaj6pNfel15gS5xT/lVp&#10;CoO1B9E3KgzdlyKga+lyYaMxv6uYv1zHWgt9PqbvgyaRep6HYoHisYu2HjtfaVFE3VSAiNIa4Oqg&#10;6hshSi3ZgfAm4q/vBExLVcbeowYlpFW45YiXIbnaZGZBds6mfcwlkGmtKq8FN7CXXKhGXaLVl12j&#10;rxsbCedX4Oq7uwar6lboy81h/2DpSWhpH0/DBS4RFz89qfyB2WVfSe05EpkSa6xQfs6dyeI3fLrb&#10;icUDzbvypnf5DbPrD80vu5afLJy9/uGk/K22qKV/Kiy+dKkdc4v3y+dzvcNH+51NQ182KQjYQ+bi&#10;aoM7JGQ27HdvXjbfa8TtkTwMVhVNzppHXMNxhRn7iQpU5cPXRoXpCm8NsLdse+Ccqq42TwlXiVZ/&#10;Z3m5L9XxLqC6a5Ee9C5LAgPrmMwnIePeq46exlnLNQRKG9MKVxgH5Jpe6iMN6F2sZh5tO4QIl5cK&#10;QVJ4E/Fvh81fqnL3Hqa08qTQ2rZPtYEpoOVXl7OJYBWWpt9tIlrt0zb3UouDYTvRQgO7kbzdwn70&#10;1a2LdfjkkiFpabinUORyXIL0HKJ8La2soFbdTlV++TXtysPMbYlOpfl5VtMnzeWHBe3L+ezDOeC2&#10;V3FL9yTcfqbTfxzhn5PDz3yCo3BhxsCD+7a62UPm4u+Di0Jmui8BoimLop5PkkcsOWxVfDtT9779&#10;bNFtWc6n/m6trvBdM7a9pfPRHMip+gd3m5fw0eOA+0XT5QN0HMsMupYuFxYa0/kmjazWJaeOCeoE&#10;d+U7YUB6aByD8lt9enmXFq3rtepp1Vizzc+17gZSJ29FA/5HjZ15NtvmV8chZwzvv8WVBD0OMhF/&#10;NKwu2VYV6TppTyuofLgMibXXoDRoj5YXbn0Ha0GagFBjTXu8Q0p0orkd5WdsclLKz94t9J7BXa55&#10;syTukeIdVFvJzUuGvwNrBLiHp7j4OzH2KhIqPq63e+U+lY93154sk2c3/ZhWVMInxXj1slJ8l637&#10;Wz+DHrrFuqw9NK3x598O/3V5ui5rx9floUfcDv8le7pk2w6t0Dnm3w7/dXm6LmvnUOrYc2yH8Lo8&#10;XZe1Y6tyjvEKwjmPuc5hEucgARIgARIgARIgARIgARIgARJYAQEeJlcQJJpIAiRAAiRAAiRAAiRA&#10;AiRAAksjwMPk0iJCe0iABEiABEiABEiABEiABEiABEiABEiABEiABEiABEiABEiABEjgGAnwB3iO&#10;MarT+7SdLzSvy9N1WTu9TueeYTv8l+zpkm2bW5GHmG87/Nfl6bqsPYRy951zO4TX5em6rN1XhYfo&#10;zx/gOQR1zkkCJEACJEACJEACJEACJEAC6yfA70yuP4b0gARIgARIgARIgARIgARIgARmJ8DD5OzI&#10;OSEJkAAJkAAJkAAJkAAJkAAJrJ8AD5PrjyE9IAESIAESIAESIAESIAESIIHZCeQdJh+vXhTfs6xe&#10;L64eW2Pv3rQX3avlu3X7N3d6y65xOHjVNRxndkzrndAcMqehGzM5uDqTqi+MfhXl/p1uKGc22K+9&#10;aJfcbhePiZmglgkfpUHq+VzfYEuxuyP4IBfSXfRwzN4CGSzIDMLXtAfVMruXQyYMCloWqGa+znmn&#10;Ehdv5WcQquT+mEM8bPso9aefKL/+OK5K9WQfy4+pr74QSzC1HBy4OsNhY0kbQhwKXnVkqOQGV5uM&#10;+t/PYcxKLWvGS+SVpoOvfA2Xu69NK18ovyZK0Q6h7BVfBGIQV09xBwXTIZlW8WZ7XOXXpnqzZORs&#10;5yhCYSgXpgAdRSO95vtrdLdl1feZUMDFaN/bl/t3d9H/4/bi7PKhuvRweba7uK3+vL3YuVfbv+tG&#10;Z5eXF23DRMt6HDB4O5k3TnnRYK3gxLYu20PmhLRHFAS3CbmFf9GzCHzx/30flzx6o+4SxAddtEuu&#10;1Fw0JlYanF32NDWI75wQAkntYi7ICeIgW1JeQIOhzIQweYUlVIYUr8Pmt4l/XBiBGDCo1ruObdms&#10;q7nWDHLH7vvgMSWeJk9xVYcTWeqPs7jEZcIRiM22wyplxtnzFuJqSceLO6rl4eCW1RkuK5r8zEuG&#10;t3x1jjTacfPFIrkeBFzJDEoz1/8hWSm4AJy1xGVGTc4zVShOe8TFnU+z6R1KGO6LwEUshvSiAJdR&#10;BzTcjQUXo3TO3Bf5m7ycLX3T0y0+AuT2VCDsLeuBfL8MeTqPIueaRan5TiU37Ua8mgo39uXJtGuV&#10;hbtPtXDj7G4ASy14C5PjgpOsIV//rcpXd5yqeZa1cwVw0fNoIbPX2Qz+wmFSmiverAg7CCykWCri&#10;YbYrOG25E1uqSouVLI0FNZ9IhLokxjvoRBfV2oNoNL0yh4W/X1USB24lsgdx01aXcEGLBKnsGzoH&#10;m+Hi9TNanN0uzjoM1OSMKYLMVRoUrTMR8ldcXAKrwr65th1KLbPMG+lNoRpsY1MfejUfGGevzko9&#10;QPKzLxmCzNvLiuTCj7zrlWb46uCGOF3MfQ+NWalUiYDkxvIirrT2TY62ZAE57bsvckUmiCEd7vSa&#10;CPsGFzN2UFlasmzpK6LYQXNBEHM/y9pZyvKkk8A4wkpu3I2E1sZSKwgPfMz15e7217cn5d3qb1/c&#10;e8Knz87au9g/3rz+pWrSvKSW8X3rbvBy/KtwnKO4BT2fE909azVkhU3XL5sHlttb3ucfH17fnFYX&#10;T7++//7xfBTD735+t7v8KRir0MfZlw/dA9O1BeiiXXKweyWq5mntXmlw9qSzYBChPWyZ7j6gyyiR&#10;GXcQycdQZhh+Unv58RrXtcGjwYJmBQVmffx8c//8aVVnzRl08vT57vpT++WDombff31wh3bGHOxn&#10;V/bjXHPWhN746mIgDHXJaEaC9WRvy49jgFhvClUPplL/h67O6WGR/OxLRhc2rIpwcNOSt1+1MRbz&#10;wVkZudBvqYL8Og5JG72QxGmK+M648xmzVLp+JcQghjutUpgO/kVAbBLly1t6W852oEQU214RkPKx&#10;nrN2I3redY8VFk3th+XyA4TqoIs/2XCudkdY3BJN2Q0ePE3r3rfKstbu1xG3VEIWfILa3rkoexV/&#10;V/9wnyow8keflQmfrnmXi37VbOiiXXKwu+soVFr1OXTvq+ppP0g7tPQJYdyy+SxOfnwvt4tq7UEU&#10;Dr3oMcPQ18FH2os+wfTidRAHu0kV/qgwYkEK+Zi6JWfOoPpWi/Py9Jf+9NvqaRSGWAPiRDD7u7tg&#10;4chgmGVmwQGUmb0QhzCNORhUPJV/Ylikipwlo6GMu6iSawpyUHaEAlU0Vj1Vs9vNi72yMqqCsbNZ&#10;1h5AriNOqVVad5GHakwpv7VzMGG4QwguJsRQzh8verJKhTt+vvmQ2OjKT8UlM2c7tYQotr0iCISB&#10;nrUciZdsF3nwGGG5nWi+BJlZFrvn74K4Nbez/TwoZil2K7glLh/tXXE0Tt1jQ2VxtArbUDUEwuHf&#10;7zO9fkb+oGhKO3/frKYjumiXXPBRB6rgradwdqvS/Ic4Eg9FZT+1Wi8aGQ+6GuMymqasAyW9gPC9&#10;HtHyIMfLatE07RT+ckFrzckId1jrzRnku+6lRWL9CIDlKy2KqPgZir1SoU0VVwdvm+V9oKwsxEFx&#10;Tufg4NVZHhbLL2vJqH1HXZLaTi55e60Obt7Ys3tAVur5lZ+z01TJGUa1V1qoxrTyK/uhnIyE0VZE&#10;fpYavxNpKbEmwgyKk92/91SW59GVn4hLds66Zc5ZS9A4xrjMIMzJp4CEJZHHEffsg/Wqqa/gMJlx&#10;Z9LNgC5gbkqh9Oo7pVvCwR3HgvTbkDj2Ud+gkPUrsaclL0eN/OOiKcrTrVu9VJxi1l20Sw6OiZWG&#10;JkocJpNy9byGLdNqH9ClFYkxLvtoytpXy2hnw4fgy9rrlvKmnNkPQFbTh7ez8+/xZIDqDZNW3oiJ&#10;KOx41w23HBILk6eCa8pE5sWlPjXEZ1KTbcODvMqeloU4hKnkoKfGjOeGhGElVWQuGc1eJ1CFVXLY&#10;tszVITg/dmg6I7SUd621ZqXTTuqyzbyINyHexw0w4pry9yQMTcJ24g9G4FVRpTCD5LRyD69jK1/e&#10;0sf2DFA+VwRcewx67n9qLK5X0YoXa7U8lnbNDIWmFFb78n8CBVxtBvZmLdXRvNr+3sZBHib8cMZg&#10;7SqX/LGNtofMiY3/6xxdyNzlWeXvDlfdmQ6PAK2nTsVwjO3lBS8CIQk7G9BdYAInEu9y4EGQ17Al&#10;vJjOBcFsXzFqXMYWWGI80UeQ5gi+C9P5nSTvCex6KPyLwTO6mlNF48JoB9UqxO3hAjBmkCpJA1Sb&#10;0tBM2Hhcf9zncaMlQ/q9Bj63AqSvLcQYppKDThHPOEz6T1k7P9nofk7ejufsZnOWDL8k5EgOudw8&#10;cx9XG0MWqMnmehqVRtnyqhvKGqk4bPWOvaP8jE1OSvl7EIb7InBR31+gLb9Y/6MVEqSVfQdVthyq&#10;/MQs1pwVlV+MLfhlsPYQ24WJ53RrPi5roICnt6biF2QKwk9qWZR/Pen/dov6Mv9el7XLZLiPVdvh&#10;vy5P12XtPgpcZt/t8F+yp0u2bZm6Hdeq7fBfl6frsnZcTc4z2nYIr8vTdVk7j1bHnaUgnPdrruNO&#10;z9FIgARIgARIgARIgARIgARIgARWSoCHyZUGjmaTAAmQAAmQAAmQAAmQAAmQwCEJ8DB5SPqcmwRI&#10;gARIgARIgARIgARIgARIgARIgARIgARIgARIgARIgARIgAS2QoA/wLOVSI/r53a+0LwuT9dl7bia&#10;XMJo2+G/ZE+XbNsSVDq1Ddvhvy5P12Xt1CqdYvztEF6Xp+uydgplTj0mf4BnasIcnwRIgARIgARI&#10;gARIgARIgASOkwC/M3mccaVXJEACJEACJEACJEACJEACJDApAR4mJ8XLwUmABEiABEiABEiABEiA&#10;BEjgOAnwMHmccaVXJEACJEACJEACJEACJEACJDApgbzD5OPVi+J7ltXrxdVja9jdm/aie7V8t27/&#10;5i5q6fRu33PG9vqgcSZFclyDm0Mm8JeDO5BTNWAviUYjrYKcN9zxQyHtdo5dTp9wcLddUrHOcJUp&#10;gh2OTRhs0SCyAbVMqb2exOrgwDDM0S3LceCvpj2MaA7PBs4RyFjJTVAkVT2HffwZkeqSyo/zLtdz&#10;s484I8Qs6+yIUz7XxA20FxfibiGXZKDlIFjlLTzhsN3FXsVKnbSublneATP6iqwvDBb3tTbQL83Z&#10;jpq+uGjzH8/7egH019peemnlSyKxkIMly7Z1UeohtEpyJJhRyBG9AssuJ/p6ccFTG2RsJGkJytG1&#10;0Wu+f/TqKpsecWHNzTpM3v188/rhe/l6uNy9+7k+I969efnlsr/6Y3/IfLz68eb15YWz7H94VjUs&#10;ezvt+jBe3FajF6+P5/3VcJyjC/uEDuWFLOIfBLcJ+WB7SxF+enXbS6IZCce9myYSQDHOy12oFTB4&#10;kRZdu9vn707rfEFOnX9slff9e2HfxStHf9BdCLY6AYYO4pbFoAmvrQ4OjsQcHTMcR/4q2oOI5nBr&#10;8BxRPcTlNFEkoZ6xyCsrUeUMVZdQ/giFV6g/go9x/UGI+gBI9WRwiI6zY7wQx0s2loGh/g8RCRz2&#10;7o1VFf2OwrohyfAOmzGv0nDWAGfl3FeW1OMUeuSVpQDC/QC+mLGVlQBDIdm3Lsl6CKWL9+dgRiFH&#10;0hU4qSNxAxAuTPIalN4jxZvJefN0wVmk1HxnJ2/alpjW3KzD5PnHX9+eVMM+fL0/e3Za7cw/XV+8&#10;b66evH1/cX/zub5lWdn4y9unvRld95MfXp+Z4xCPY+7KhruskE3Oqywa7scEpgljAZSau43GiQd/&#10;/Hxz3x0Lz19d7L58626ni1M/Xn241s+SEOyuuBo7iEKgOG510MTvYI3sjmN/0wsV1MDBfNUnTtRD&#10;p5z2ugJFEupZFnlu5QyUn9sdIoAasC8EioQG1RM9VMfVIoqjuGTXfhsLYNs4XOUHw7OroptiwOqm&#10;eofNmFdp6azpy8WgBW5wgFbXcZQKli5rWVvZcigoJPPWJV0PkXSFZE/q2c0R+yIeg5L6JuKipqd7&#10;nACbyXnzdLEZYVe+cVuiYK/fzjpM9o8kFvd76nPl47cvLtHTZ80psbGxPnqGr7IGPn8K3rt+2Tzu&#10;6NxyrRYrPM5iY7kgw7p71mrICqMj/ucfH17fnFZBOf36Pv8gaAQRx73rCIRUaO7sy4fu0Wr5waOT&#10;p89315/ah6wLbd5/fajqecKpu5/f7S5/0u5LVnuu5pHvDqzkrNRS9NrsoBHvoZpZHcf+JsO0NkSw&#10;HiYlBIok1LMg8vbDvKhyiqrzlZ8s4BmCyvIR1X9rlmXYtKWmcRylJbuh4slAqf9DRZIeNlR+cnUI&#10;5TGed+IuZQb5wKyJL0q5j5byGaxe1hSSOG2bHOPOZyqRyFXdUg97q5R0gBELFwLLjDj0gozlLX20&#10;+0rk/rLUtiRrkPKxnvO3JUk/6wdUi1fRqn/ST/vr4fJsd1Y+3Fr+0d+KLv+1vOxcLZ8Z7B5IbB6R&#10;9bqAqcrnIKtO8jhZ1mrebOJ9JWQug45/HYEiFtU/3EDuwz+WRDO5M29zBQrA01zYJxjcf6S2kqzs&#10;VCRnU150YDuEkoNxy7JL0uv4bZFefhbPpnvFcSGgkvbaEHZ1JSY4m2fhRDgvkvWwEWSjzVj43hRQ&#10;z+CiNmOkOr+Qq90z14ssH0FG1JnpI0qk2z7V6WDSmWJiFEe8ZAu6M+ZgUJRU/olhA/N6Kskst61u&#10;4di5ZsS1V/V0z6hC2bsXYUGQoE1t7Z7OjtldrWDaJiel/NbQWKtGwnARt2xdOkSJeuhalUz26gs9&#10;/uYcboHqSYMZjZ6GfVNxEVMfrgj1yBaSRbMsa8fU4fxjCYSBnrUcyV1zd83XHbNxF0EMjo1NaMur&#10;0bfium1Awj4HezN4YpwNiWM0OSZDFm5Zq4i1ceiKSVd69uEvH4e8+Ro9+R+FxJqLS3BUH/2yIzsF&#10;a5bB09DsDAedpOkj4BdVs4PlAAZrR9NTzkBRZF3Hob+JMDUrWx/n9AE7x85922L+cj1s54u8FQ5O&#10;fpGMld6SyJwxVL7efYDS7D4m1RKFaP4t/r4qma0/imOwZfNYOzvsqDJFWz1ZJEoVklM7uT2AquhQ&#10;GlY3s3eSGYdQmj0XYBX0ui91dZggH/QK1pKBakyvPt1+KKrSRsJSqJStC9yk+fAC6aaSHZ7EghyR&#10;ZzR6Gi5wibiYp3aNMpLMtHYCQc42JCQsiTzeXRs0VjSBlbD/GRMdtztAF3hXvKgGw04KWKSqwHrd&#10;2tmCt+SJBoWs31nKG419+MP8b/Yu8SdlTjVqS61TISPJSYP3mpKdguu2eDyQb4x5NqgJANQ+xMGa&#10;0z5xGVnIGY4jf+UwdUt5EwHbB1QjeycMp/LvqQh8Ukuqf5SMcwX2xRnhN4XKr2eTEkr1NOzszKj4&#10;2L2tSkiw0GTbPIJYzCw9S3nJDmWg5GDvW97qLAxrVUU3bebqZvQuYUacC5MoDfql5QI22786ibWL&#10;UbhkiFIAoRo15UsiMRKGJkmVtp9rgAaS+/N4RpAjwj5H99RgrXt4TqxBvDM5LMn6CBj03MRCi5q0&#10;KyiPpZ2VujjqZx6blyODUuzx1WZgfw1zD8L1CF2mOKOgE0XecjWM/RH2socM83evuh/DGdQCaLqj&#10;7Zqn1uC8oFZ7AnDc8mpdr6/uIey0YJ1H54SHLARPMVjkIGypeW10MGI8LC7TCN/uePPkcR0qGNBW&#10;e44wEKJpHMkYVeXvyBjxca/1MFqvIVEhxdGWW6ixgvJHOEzCJUP2McpVUUL94hGkfGW0GoWMiB5L&#10;U69+wiUbyQDVf604G/iDYTNU0RlgX93w43tmM4JnpPqVcBqlmfNcX4W8e13TWLv0DHGUn7HJSSkf&#10;a9VUedAOAakLRzZZDyWrULJDM8IvrZUOiauLQUvKyhTt6IL7ssoeyUpywyuCS1jayUer/PA190m9&#10;9Bav4gdNur/dM98y/16XtctkuI9V2+G/Lk/XZe0+Clxm3+3wX7KnS7Ztmbod16rt8F+Xp+uydlxN&#10;zjPadgivy9N1WTuPVsedpSCc92uu407P0UiABEiABEiABEiABEiABEiABFZKgIfJlQaOZpMACZAA&#10;CZAACZAACZAACZDAIQnwMHlI+pybBEiABEiABEiABEiABEiABEiABEiABEiABEiABEiABEiABEiA&#10;BLZCgD/As5VIj+vndr7QvC5P12XtuJpcwmjb4b9kT5ds2xJUOrUN2+G/Lk/XZe3UKp1i/O0QXpen&#10;67J2CmVOPSZ/gGdqwhyfBEiABEiABEiABEiABEiABI6TAL8zeZxxpVckQAIkQAIkQAIkQAIkQAIk&#10;MCkBHiYnxcvBSYAESIAESIAESIAESIAESOA4CfAweZxxpVckQAIkQAIkQAIkQAIkQAIkMCmBvMPk&#10;49WL4nuW1evF1WNr2N2b9qJ7tXy3bv/mznMBXtw5g1SjeZ1wl0nBHMvg5pA5DV38cnB1QlVfN5DY&#10;mG6gbi5HXMWbjgnNYHAcafC4uztiO5Xgvuyk6IvF66Tayzkh9n1ioUdr/BYIkcjZFibPSNBlfCfG&#10;HDGoY+bcBJXWK5IwcdIXuwouS3EUvIqPfaZDYaSzMjtnx4zlqsYKF9C4kkgyMNScIatzur659V9Y&#10;FBr8/Tj+mhHvPYzp4NVeqM5wIlUIGatV7I66UlTTeyGwdVHNPo4GvjhzNjlp5adlmWYX7RC6Fd/b&#10;9UJtJ6xSU1gpttquI1v4jSzD84JRsQYZRysUV4ReeXrNb9uatiWupKGAiwbf25f7d3fR/+P24uzy&#10;obr0cHm2u7it/ry92LlX27/rRmeXlxdtw3oseDGYrxiyGVzsYrBWcGJbl+0hc0LaIwqC20dF5V/0&#10;LILoRxIa003WvVta0smoHsekQyDOUp2gu6fYenTofvmG4Cn2Jd/rKoFiB4GFYixcOGpcZpQ/RIQ5&#10;m8PkSTPiNqNzwlQp/mHps+cmmqyXDUwc4aJUq+sZHCmiiHhm2JQm+NikqpvpUBhiVrYLA5aAzbbD&#10;q2UmC2LhWWVgqDloQdf4w2HtMm6xueoI9Crmmis5ZAYeU1y5NE+rpIK7pvhiwp0oPT3lJPZU/uJi&#10;sHYmSc40TUjGvslJKx/vVeTdQrhsBWs+2DZIOkxnrrOZ6vfn1mJrz8rEvsgNrLzfMyu2GQ7skeDW&#10;LncXN5MMDzCNUvOdHadpW6IIuFZ+1p3J84+/vj2pTqgPX+/Pnp1WH6h8ur5431w9efv+4v7mc33L&#10;8vHqx5vXv7x96n1IAy8GH+M8Xn24vnh13h+bwTjH8anZDF5khWxMe84/fv/+sQtiPTIypp+ze/fk&#10;h9dn7eVSXremceDgsPsobmJf8r0O1D6KbQsZJB1u18gBYRrQ5bBY4tK3T266soGJgy6Ktbom4445&#10;Fl6oAWjwYaNzxLNHwsuQgYrFsqCrgwSrg1v/U1J5/Hxz320Uzl9d7L58a56WSuSaOzgwTBjTXsri&#10;MdMp0G+lZHfi9HRnSYTgiBcXi6hGFGcw3fAKhnYIxcYo3CxhMSiZ2xmprg4WeomsNHaXsiZXsVDG&#10;Y61QRl/W1cyufNu2xPEeCrh5vztyFv+uHqDLg3/9ak+2wUcB1Sm3vHnZ/eF+pgAvhpM6n49I41g+&#10;AVJ92UgDc8j6hk546zt2fsgrcBa1+Lc6yl7CYEEoHE2VijnrTpae6iKjwOBCd2SH4L7sacKX+M46&#10;Qlh57au9BwFHN+AzxmUe8SN7EeeMMLWGS13mcUyeReIv1UNjOU0XSQdKfKeuzyapVvef/nbPAxjw&#10;GpWW1KxrEUxAMSsrm7Nz9tDqOMD8sfAyZKCVbGlB17WRkkVgYA0NXfTuRno6r4WM7mf448RmyGPC&#10;Gq57Kqx6AIAwNUhPR0dSCODiYrH2ABqdZkpERqgYQ1fbWJZGwkiZvlyRGJTM7TDiTYVabNP7szAB&#10;LZ5KXMX0hJbDi3iF4orQ1EpAGAXDuC2JEzQWcFkeuycILeLoBi0Nq+zF+nau9rPCi6GZca3vn6Z1&#10;HwbMsnaaYrWyUZWQud44haxS4MVtLUQnAEb+sGg2WwPngWh3ck8B3r+AJ+86p8IRuo80eqP77pJT&#10;/bLtuKp6Gttg9hpum7ptcohdMbuyXrX2IKqFYeqfUxGinPJXE8ZB3BT5a6UvIzeljbXwoHa4gwgf&#10;b6m/tRBt1g14c5UWa0BUP3zENv3crf9urm2HUsvk8yLh4SUbyqDZXoL6H0gmqHgq/0RqQ1VIUinD&#10;3r/CHUlch2Pf49UNjOnEKZCx6ilemIQB5akFAKnCArpkWTu5OCedQCu57lOSUI2W1TZGbCSsHyar&#10;j0ICbScz19ubh9+bSXyNx7DZi5aH7J1GnzWZihUNV1eoza4IAmGgZy1H8LatEho+TDZfgszehjYf&#10;FwT6bq76eVCkRFnm4cWgoAQ7BrmLMWknrVdrGzwZMs+Z9rMg7zMhL9RG/tKxSrolF8rXlxcaDX5s&#10;1V6E3WWnWgZeC4OnoQ1Wr6X9MbRQNzu7xM8o4LHDpAtjRuecqbBa9NJnz816lxHuFmDdDy7iWl0b&#10;H4xpwGvIi7i49x8gJRYqoThACXVT5ObsYeQx96xIeBkySNecwauzPKxFxgLDtujKVoWD6xUVFvJ9&#10;lJYsg+ES7OR4YqVwTxz1RgtmdHUxP2fnFuxo85lLrv9wUJscujaq+yjRB+JGwpKw4kOgu3VPZa5b&#10;CG2rQ7jbycxKo6dglhzFwsWuHFNfofbJ09FkeICBoPKlLaUUi76I4Hs+sYAz70y6A3TVzU0plF5Z&#10;aZPYLwTjZEr5ADFdxJSDQtYnsBcPb0Ez8veiBo1xMKEV06kZnbrgOHhwoXt6yfXtEI8HXeGP7DZ6&#10;LaodYpdj4SrNGJc5xKmF21knBoQJdZnDK2UOlX9PZVhuopMW3GqCi3KtjqSo41U9bc6oKE2gwT1Z&#10;qz9i7TDZtgC1zGlCLze7DGw1p/Aib3UWhh0Q9uQW2rMKDK5513eRS5mutIzVSswAcaXwM8A9isAu&#10;urVzKnKuuQJx9vvk+tA1aLWVKpiRMDQJ2+l+0KdttkNv2pNo6pfqOk9ysrIYWPdU2wAE/kLFysrX&#10;Vig/Qrq1c6lxznm8zUZy06tsSyKjY62Wh8mumQF3Gb/2FXxs1lyOP1nR0saJefDBi+9A3nI1Z8QW&#10;PZc9ZGUg4uC6V93PKFS1uB3bD0yhMa0A3DdLO9xv5QbqguMInjqXvW1t62rrFHZfLpp4OrPX8PEN&#10;b/fSBcP7YdvQ7FB8alxmVKsYblBDcsLUxBF1mdE7PJXK36ljebnpeO1XWZg4UjY5Au1HgYVXw6t6&#10;WgFCPmLbYAKKF9ttIFqPLBudgwtldgO8BdQsA1T/wUY6d3UGw2bIGC0Z6J5Ob5WQDooZfoaAqmVS&#10;mnm1EuoB+rqoFgJhK2XL2dmlOfGEjjgzNjkp5UvV1aAHtEMAT7TCwllyApmb3EJnFFvPDOcnYPt9&#10;oftEjEFLkqD747xhDQoSO3A22Bnm7uImVt6hh3fLsrSTr23UtiV4a+o+CVFE4km9XS7/etL/7cpn&#10;mX+vy9plMtzHqu3wX5en67J2HwUus+92+C/Z0yXbtkzdjmvVdvivy9N1WTuuJucZbTuE1+Xpuqyd&#10;R6vjzlIQzvpPg4w7O0cjARIgARIgARIgARIgARIgARJYKwEeJtcaOdpNAiRAAiRAAiRAAiRAAiRA&#10;AgckwMPkAeFzahIgARIgARIgARIgARIgARIgARIgARIgARIgARIgARIgARIgARLYDAH+AM9mQj2q&#10;o9v5QvO6PF2XtaNKchGDbYf/kj1dsm2LkOnERmyH/7o8XZe1E4t0kuG3Q3hdnq7L2kmkOfGg/AGe&#10;iQFzeBIgARIgARIgARIgARIgARI4UgL8zuSRBpZukQAJkAAJkAAJkAAJkAAJkMCUBHiYnJIuxyYB&#10;EiABEiABEiABEiABEiCBIyXAw+SRBpZukQAJkAAJkAAJkAAJkAAJkMCUBPIOk49XL4rvWVavF1eP&#10;rV13b9qL7tXy3br9m7veA6ete7lq0L/nDF69E48zJZOjGtscMqehGzM5uDqmqm8YZnixHkuYS9KM&#10;SV1wTHQRg5KdFNsLDobWqmDDcYQA6WE4WAuESPQCRFlDlComB3M6NbGoAbfgaV5L9VAWmFZOuxm7&#10;ho4NVW2ParUZr1J/etOQMFQzDKzMlh5zQ734SKgNhIeszumybE0Hs2ayvJNcTqxcSe3AFNDWZbi/&#10;ChNZ2DWtb6WYLvd8ceZsctLKj2um3Qfjvsi8dQHb60gp+uog5EjuvsjFkOirVyR5Qxj46y1O8iHC&#10;Hp/jaGkijI5XesSlSvi9fRXDdn8Lf9xenF0+VO89XJ7tLm6rP28vdu7V9u+60dnl5UXbsGra/0sw&#10;hzNi2C4ap+hqsFbzZhPv20PmBqBDEwS3CbmFfx3r4v/7Pq0AgovtZFhIomZM6oJjQqcgqNI0QWm4&#10;PfS6SRgvF+SsaZMqogcDFIp4SXkBEWEvUJRF7dU+p4rJ4VI7xT9UbMenZNLWTcVrpKW2IrsCyyin&#10;0AyHoJCuNqUJ9afx1nVckzcwY3h1OpxADjFzLDxpye5SCy/ubi1vHRmyOqcrcCIdnN1FsA2BXKF0&#10;+4uCGQiOVNgNWZBOAWcrBXM2kcj+PswpiGIqGaw9hD6nmzMUp32Tk67DYs1UCZv3RRZxBvkoV/KA&#10;Q1pU9eLaVQCw50/si9xYinuq6GhgcTbI/UbvXorLfqlxmU6DhxlZqfmOcsRtiXvK651IVMKsO5Pn&#10;H399e1KdZR++3p89O60+GPt0ffG+uXry9v3F/c3n+pbl49WPN69/efvU+RihaHr78Rye+x8/39xf&#10;vGreO391sfvyrbnzGY9zHB8czONFVsjGNOn84/fvUazhxWZWLKTyKtKMTV2iOGNPEagUD9xecDCy&#10;VjMsBWrMKE06lh2pFOWEeQO6TOqsOnis2I7PyQ+vz9T+bQNYD8OLOeU0bcbj1YfrrjCbjewaQg0M&#10;cHxPM/INP54eucUnC/WIqzNShVYnk1GCjmjeCTPuUZDTKdBvpWDOyolc7bHEXdPxyHcPT0YUZ2DF&#10;gArWjJC9L8rwX7LKvjrUk7k5Yl/E7XsqW1y03I9JMh2SmwR88IqOaUrEE5Uw6zDZPG5aPPb0cndb&#10;nysfv31xbTx91uyKGr3UR89Got++nH350D0R6z85dfL0+e76U/s8bDHM/deHWtfVkdQdJyO72DQj&#10;ZAWs65dNeNrgnH98eH1zWl08/fo+Ph2OBxgLqbiKNGNUlyBO7FR3c7/Tdto5e/vYWilrVJxRgNQe&#10;h2wgIQq9wFFOak8QxiG9Tc6drGPlIvj8aV3jlIyD48QXB5VT14zWmbuf3+0uf8IfAJpgJ9MknFGU&#10;NzZjvupkcnWRjbKLj4d6iBoNGNLD9qqw1Mk8zWjeWWY0OOg1gSkQX4Q5KyVyPUHi3XWtFLlILe2l&#10;kmvb5BhrC6qZFuP0NtCAIVbZV4fGKL/Y2vc5sU+C8uMtPfBrQCamk0VHfiwtkPKlTS84Xg2PeHf/&#10;siBpvyHbPYkSPDdQ3TJ9CJ6CbW6pek3BQ2rlpf5V3dT2n6Z1b+pnWWv364hbKiHzH0/oHkcuexVP&#10;PFT/cJ9YNfJXnjNyJlWF1D/YCFWB1IXHrGWFnKrNcZ+yKv5V9TRo7z0k4j+J1NGQDAvkJzxgmHrE&#10;U7X2IAqPEZVmdDVAqAypMGnF5CBuimqR61jwqFrzr5I4NeW7gskqp7EZXSqgRxuNjzl5QYg1ID6N&#10;Fy4OYsM9q9OhRDLfvEgwyeITojbmYFCp1CqUGNa1wFgnvWLSwIWa0b1LzxgXZNVTN9awDLoXQc7W&#10;ZTLYFzmDpt8NvgyQZe18Kp1ipmTJDQQD1ZjeJPRbBb8+Gglb9kXjWCVwkGWTLLbOo6ZGT8M9lWBP&#10;7Kwx9wOSkl9Z1k6hx/nGNBNOHK/gTth1AVbC/gCZibt5yjkIeXPVD2kxcnDCDDfcIenWVDhO1TjT&#10;2vlCueCZkiHz7G4fYXceZfdO9mb+lqIJ6zK0tRnNrC5RnH1NhKXTc9ugNK99qG1kLTYsko54mHS/&#10;qOz3Mlh7EIWGiCoj2os+jj7KiTDBLgfxzMJfrmPh/lLOuHYD5H18WhKSB29N08sp3Oamv5aar7TI&#10;t/BbMB1KXy2lg+hIu3d1WoBeJjYht/gEqAeo0bI6y8MGOjTWSa+Y1EShZgzepWeMC3JmFiTLYLgE&#10;x5qXF4TGZ9ilT7NMaycW56TDm6piRQaqMa38ynJYM42E9X3RWFaZODiykYqtu15bcjwMbusPtAc5&#10;a8z95B4p4zc+JhXjrIObCdt2DniRhpUw5zDpDtBpzk0plF5OJ0ceePPSMJcWAt6ZzBbloJD1K7GX&#10;5F5YRiuanUtYSIpmFHXBMaFTEFSiaMrt650MvJ/TX9eyptsR4ftCcsU3xiVbSAM6JBH5Gz4UZVl7&#10;3VLuPPIgnksGGL5PF5W/QkXxujdN3460bdVyKqnJsyWConoa7m+daVI7lugkIJqxd3XaJ9Cr62sp&#10;PiHqoWpUtCEMC1Rhq5N+MYm2vU4ieGUCmpGcMU46PQtgwmu1UcpZ8fcLpadV/IF0a1cna4PBeDnu&#10;yEj7gV4rIBpSBTMS1qv3qFYlthOBI6ACdFuQXC0ZRB7/zpf/AJrw055O0HFwo3QwxsWgpjU16eFo&#10;ldxrKUTc9RxWwl39k6zFy4C7uhfdvIIPM+KrzbDerM4Abf9WocLYnQOB9QZr1xT1yWy1h6wMRBxc&#10;96q7Eqv83Y71nelml9jPUl90SpTTp5cX0IywpYYt0ZjIKVF/gqe4PfQaaxgY1qNA4+AABcpR4zKZ&#10;0uKBISLBCxQ7FCZHLUlhzOimN5XKv69jLp4yKfqFtUsR5ydew22ksh2xl1PBDPxTbo6vqqdVW2QH&#10;njEhjOhHC1tYg6vToeRxwHk9wYiVNvzwSsnB1p/c1RkMK+kwVSftmgkerOk3J1Guec+VetuqcOXa&#10;Z9ek5UU3sbzOlE30VcgLqC1nDyjSSaZ2xJmxyUkpX9KqYRdt3hd59426rdcwq2qseOlxBeJ8qNtG&#10;Indf5EZQWYTcooEree4eSZ5w88rHckJbU3HbVitF2uIWhJ8Ub9dFsviNle7vvmwu9a91WbtUisPt&#10;2g7/dXm6LmuH62+pPbfDf8meLtm2pSp3TLu2w39dnq7L2jEVOddY2yG8Lk/XZe1cah1znoJw3q+5&#10;jjk5xyIBEiABEiABEiABEiABEiABElgtAR4mVxs6Gk4CJEACJEACJEACJEACJEAChyPAw+Th2HNm&#10;EiABEiABEiABEiABEiABEiABEiABEiABEiABEiABEiABEiABEtgOAf4Az3ZiPaan2/lC87o8XZe1&#10;YypyGWNth/+SPV2ybcvQ6bRWbIf/ujxdl7XTanSa0bdDeF2ersvaabQ57aj8AZ5p+XJ0EiABEiAB&#10;EiABEiABEiABEjhWAvzO5LFGln6RAAmQAAmQAAmQAAmQAAmQwIQEeJicEC6HJgESIAESIAESIAES&#10;IAESIIFjJcDD5LFGln6RAAmQAAmQAAmQAAmQAAmQwIQE8g6Tj1cviu9ZVq8XV4+tWXdv2ovu1fLd&#10;uv2bu7il0931rhqqb9+OEM44IZBjG9ocMqehGwM5uAqpdEfhXedyrQJkldOoEkarl33GrJyJZk+5&#10;iMG2o7garkcRc0FIhWFdFiVfhEiQGYSvaS8rXksgY9SA4ldQJKV0EPQMBu8udVKUx8zFqNQfX/wp&#10;27wlJ1pQ5CTKNfgo28sLcbtkZxZVl1I4uIWglNrRBsAtyiDIsXTr2RPj9KOItQjU3szVIeYD9zB6&#10;XNxlybxSiGuTJTTH1cYnnLPJMW5gBlSeWJxpxfalL6VYN1P6fZGQ1wmFeMT2Wwiss/h7r56olN1+&#10;e7wJHBCXY1a+V78CNkEV0qsHFHBB7/Z78yr+bv+U/nl7cXb5UL35cHm2u6i73l7s3Kvt33Wjs8vL&#10;i7ah06fs1F7uJquvFf/fDFwPDmYs3zBYq3mzifftIXPD48YEB0DjH6jCCSnQTK+kSBTQKidyvVyw&#10;DpHQ8JioZUJpWJlIw23CuLnQC7s0xskZx7UgfSxdlpUXEJEdflpCsIQcPqVTeWELqKTD2jdRYN3b&#10;barBcXDdbfQnSNGvyB1irQK0BsElA80orAnC4uKtDqHlNtsOr5aZLIiFJy3ZoYqUHGy2Al5ls6zO&#10;eFi8AfBMjdYRWUjCRsKViry4hMTEamNQmriHCTdIeCvVdR+wUrj7NEtcZtLjfNOEcbRvcrQNjFAz&#10;VT3AAm5WvrYdcjduQa7Ui0e31RL21ZEm4V7LqKXByq+tNCg/rldD4zKfJueZSan5jjjEbUlYPdI7&#10;kEL5v/nW3WDUz+XnH399e1I1e/h6f/bstPoI8NP1xfvm6snb9xf3N5/rER+vfrx5/cvbp+2wj59v&#10;7i9endf/ev7qYvclmPr84/fvH5v3205oRt1OtugIZIXssNxKJd2GAkib9Hj14brRFNahfUx7y0bB&#10;IBcKXQMNg1woGzapdPLD6zPkZJg+hi6HDV88uz15c+E3dSdTLYflYwyogkIQWO2akw5VXY74wItp&#10;KbpjDgAINQBnRLaJi0uQg1ISDTD4+LpEwlOoZkU8VvVwgEltw2GxdJMbCYtUYqcGFKjkEow2SMJW&#10;ap+VwtmnDQ/LenuOKU6fghoUERoUeb7yzfuivqGb19LSnCCWVRZSe6T4aCA4Y4QM/bKk+XqFrVpu&#10;V35iW4KrR0Krv/n6oFrm6rF5zPXl7rbeDD9+++L2P33W7IwbG+ujZ/U6efp8d/2pfeK1aHhvmbq7&#10;5drNmGEumzrPiaohK2hdv2weWG6f0jz/+PD65rS6ePr1fXTWlwGnO6J3CyWdffnQPTDtPCcaWdVO&#10;e/fzu93lT9XnD1iH9jHllpKPdmXGueCMWX7G8vypkyfVewO6LFDsEqIwoBh+UkL58TosH2tA9/HL&#10;SYcyH+JsUgZHUnTHHEQwmSbOjMg2aXGJDMFJNMjeY+sUC0+h6kVcqf9JVSdI2pcVY0u7AMKW8eIC&#10;nNonK9ESDCu8pvaMlcK+Nh2b3N2Vtb6bES6txk3O6MLLJS0aIG6Huhlg0fYvQoWk0nnQQmCeJU07&#10;md3YMHtByI3LCtqjOGLCMOLDq0fz3GrmA3LdIxfBfffqlulD8BRsd0u1vJvfv/DDfcJDVdWQTo9i&#10;mHluFx/NLErIXD+dB87KXsWzEdU/3GdQVf5Sx3oe8K6nJPkx6N5Or4Oqw/YJQT+e3Tzy7CZPfS17&#10;GnZGjrWNH1sZ0KV1S7X2IHrGT2hp8FMSUtVyED+lKmoPqM0vVCR9KcFxkoMjKaaeqspVWqwBOYEb&#10;ZeCkjiIbW5lr24HEMv20SHhJqiFLYw4GglT5J4YNhkqvI/1qEj3UBzcSoqBRLepH2GN1cGPcp0B2&#10;XPAjZ9JGq5s0SDo1LtMrcq4ZkiW3foiy29BAjQ0TnpEwFGee8sWvQ0CNi8JPa7KNFuhu9LTP0HqP&#10;JMQlQTu1COlp0XiQZe1cGp1mHjthLUfiJbuzOBZwebDL+c5kcOAIjo1NhpZX/VNjMUt0cJTOjM5z&#10;3SFq5yn2zKPvNEFb3agNwCA5PayNT+017z2vn5KcckdHJf5OwDcL6cO31C+m2Cn7mHJLQxkKEXrG&#10;y7kg5uqALss+THrfrO7zpuUG4aclpEf2MOmJ1WIPqM0vkB3B3gKOIw+OpSjuV0q2hrwIQhBF1F0V&#10;kG2GShV+yFhPmW/bYdQy+axIeCmqQcTVMu5/TN/Fc5/VISyevUjwrlKqonGOJPZGfYGCqbrX6gB2&#10;TXCDlIjLgJWinXWruybTFrTSFhR5WvkVXBgUY+WB299M5aONW2EWLNqpSu5s9oR0hmMaPQ11COMi&#10;007mLHZ2n7hMXpBnmMBO2J4jkdmxgEvtdM10cbgDdOp0Q4fCKKVN9FMr/Tmm/5ARzsjtgl2Rg0LW&#10;1w4vyb2ClLNdiCoZHtZZTGE98IcJSynWoX1MsaV4PPBuuHsfjEPN13Ve7oSDmttFz2K7ePZsqZre&#10;BxTBl7XXLeUNTGXB2dONvO4qf42KptjKnFhg0c4CjoMHl3Yawm6lAaJ6GhrqTINmRLYZFhe4jphs&#10;ywvs6lv3mpGphhFXcrBnEghyn9XBG0ozQJJunCOJlo1Q0S8CtuU6c3UIzo/Joq/GRbHc2a33P2Qn&#10;zLjNvMDLcYcVamyo8IyEoUlZypd+EgoWbZDXRk22y038GKHuqbbU9e8LtFXlx85KXXRrV1/ggQMq&#10;4a6P19KwSY0FnHmYrB9ObF7eT66iq9HhEPfuo1/+1b/6m+JgRn72bJW+PWQufu8438XELShqcrrD&#10;tR1xrP2PngN5Yavk35mK1OkAcH/nEogKtCwpC57Kag41jLZcbu+yffvzZdFvHPtbDTdB4h9rS1hr&#10;lcuo7SCiREDD2KUl5FYjzGJUZ4yDWfLCOQOjgAqK7SUSCyy4qVHbCvUcX8RS9J5Hgr6rnoZGdJv1&#10;1IxR/joiCH+nVhqHqwMKWLhVjSsgUpGSg/FJprqiagMNG9yua5aFlAGCAMBGQq63cHdRu+URy1sd&#10;3AAISzBEF6t9wEoh7dMMcTFWuXU1c+KYsckZILxc5XdP7KGtr5cO7g4qUqxzgBIXgmCFzNEkHNOk&#10;pYxZAG1V+bFhXBH8zAyP86104o8GnJbiti21A6n08KROgPKvJ/3f7h5nmX+vy9plMtzHqu3wX5en&#10;67J2HwUus+92+C/Z0yXbtkzdjmvVdvivy9N1WTuuJucZbTuE1+XpuqydR6vjzlIQ/s24I3I0EiAB&#10;EiABEiABEiABEiABEiCBLRDgYXILUaaPJEACJEACJEACJEACJEACJDAyAR4mRwbK4UiABEiABEiA&#10;BEiABEiABEiABEiABEiABEiABEiABEiABEiABEiABAAB/gAPZTGEwHa+0LwuT9dl7RDlLbvPdvgv&#10;2dMl27Zs/Y5j3Xb4r8vTdVk7jhbnHWU7hNfl6bqsnVez48zGH+AZhyNHIQESIAESIAESIAESIAES&#10;IIGtEeB3JrcWcfpLAiRAAiRAAiRAAiRAAiRAAiMQ4GFyBIgcggRIgARIgARIgARIgARIgAS2RoCH&#10;ya1FnP6SAAmQAAmQAAmQAAmQAAmQwAgEfnOXM8jj1Yvie5bV68XVY9vz7k17sbvqNCzee+NMUjV2&#10;L3Tzw8HxjDk2b7ztviEDwbUSdbqCgMN3R7+I3BfFmTY44baoUkHtdfsACry4c2yqsgymjjUiM7fb&#10;F76mvcHxmplDUOL6EHYOONVUqXi9z+kKvJPGCaFhgckFPJOdUn8cJ4qBQUARIteE1Wkgk984zcPa&#10;EmeWVGe0HCzsw4Urbbg0bFgwNR3K5nlWJapoXKKh5AwcskKVSHM9WO1MInlYJbLsO5bGPiJBTjC4&#10;6YhrdSnFD+4KEjp0dtvW1cGtq7EYspJ9D0/3E7k599VF5FjEnOXH4DKin7mEbe3ue/sqDO3+Fv64&#10;vTi7fKjee7g8213cVn/eXuzcq/XfzvvOWEXTolfx/01XbxphcDBj2c1grebNJt7fM2RBcPu4qfzr&#10;WEuM4bsTXITup8QZG6x6WqYAUqmo9mL+s8vLIAvgxcAaIXPcVgZrZ9P9nvBF7dUOpAU2m5PBRCn+&#10;YYg7PqUgWwVhLTWzuMrt/YcVOKVJEU4vMJwj+UpLV3XXcRhQiKi3QtLAkrLgUEp05o2FB5Zsf53G&#10;izsq6KhwafxxaqOCmdahXCIS5dSpomhGISs9YhnrYM5Wqt1aeasDzG7Ysp0KV4lN7ppCGUA5QRWl&#10;Vx+xLmnKb6pcsJJjHQLJJVeHfh/i1FVZDI1celPS64hXq207cNlapSLV+aXlfrNkqosIlV9vl4Sj&#10;lLgtwQGQtrWF8rMecz3/+Ovbk+p0/PD1/uzZafnX3afri/fN1ZO37y/ubz53tyzDg/T5x+/fP54L&#10;x2s0+A5ezDqfb7zxviEbiq+Uxa0Ya/juFBft+kkbnMaAZxHU/nj1483rX94+9YaEF4NJH68+XF+8&#10;ktJnaKAm7Dcp/H3iNaHP8tBxiDs+Jz+8Pms7pqA9fr657xRw/upi9+VbUWtxBYbjpKFNIbB0VXcd&#10;h7ZBRB3j1WlgGcJTluwsGVgKl9Xr5PbAOkjVLmGV5x2aMS25LDMSjaU0jywXgyX6iKvEWIavaZwx&#10;xen7PVwkUORm5aeXVGCVJgYnHZR1xK3VRhGYRW4cz2sGQ8AVoWZkV35iW+Kc8hzyCa1mHSb7R6de&#10;7m7rc+Xjty9uiE+fdbui3fXL5ulX45N53d3VbvCKSvNgrXtxiPa22icGmBOy848Pr29Oqziefn0v&#10;fxIQ0i3mOPvyoXv6OXygE70Lu+x5UdZPKM60wZp47Cptcrf+SKZ9wYvhnHc/v9td/rSis+S+8JPa&#10;2y9eWjzHfz8Z4nLFf/600URCSydPn++uP7XfGShq7f3XB7ECg3HS0CKB5RZwSC2ZGo7jSkA9RM1E&#10;a9PA+KoyjBgLL1H/y/E8GSj131S4gJF5y4qsQzxOyqqMKupKLs9gQ1jwxsYerISPsEpYTDqyNhKi&#10;SE4wuMaIo7o0DkdJ25b9cG+VIgYnHZSysBviqbClrz5N97ZAIm3DGmRfRMYJzPJHQcrPKJX23WyI&#10;ontio3jD/kROd2s5uBVd3TKtn4RtX9GjSOrDeuEN9faZju4+re0mu92bTbQcFrKyV/G4avUP97FV&#10;RS2eLCIFwHenuOg/6uXqp3/Go/ZKNnhYXrjy7x+KcmaBTxTKqaE/dljPmGXtbLqHGd0/1yjAl7QX&#10;PQKzoCdeMX8Yd/RUmhsRCK10tX+VtVatwP04qayUBSbQzVVa7I43ZbJiYONGytnZsuAAEyHhJQUT&#10;kjbmYFC4VG0khhVrINIhGCeVa1hHcMaY0pB10BBymJ6dSThYyXpSP9MWVIklrw4GSPlNNETuU/VQ&#10;jSnly6VbVX7dFUouuJg2AC+p3VbZeSBdEkOw6UmvI3HmGD2t/U2LvGmA9pnhPi0SgnERybI2X21L&#10;6iEoP7NU+lGL/IsFXBacYYfJ7hncQGTOk7nd/OE19TDpPeDbu+GNsyFxjCbUBmBGyDzkXr+cw2RU&#10;On0LGj1McdFDh7TZPUoOZ6+6ZyotqXa/rhcjl6cBeDEIuvm4lGntaNrSBsqHL2uvrXP9gmkoKZqB&#10;I72P+cshTuwJhDLo1tWSQEY6yyJPfgMVxi43L+odVP9JY+i4bJuIaLScHSn2CxwGCS8lmKDOpHNQ&#10;VrVShZLDyrkc6RCOkyinQhWNZwwlN3gdNEmiHd0eLMuS0W/D9/+Gp8mNZTXSETnY/bJU8korPzgg&#10;OZ4b118ocu+ibgAuy9qCEpwy4QfdpT/u6HBMo6ctm5TIDbRtznJFqCPnv5pNJhR53FLfMzfyCL5A&#10;X47U3UfUxeGKvavLrtCg6KIKjlcLODi8OGSLv6xCN581e4bMS2EvkJpanLQGqoDvTnBR1k+/1DYf&#10;p4gGa576HzMa1W77bNI9N4Q3/AUN6dbOJr494cva65byppwl18/Z3K0nUvkrVFRozuLsKDf6CTQ8&#10;jihyvFbXc0WSNnoarjnOOGhIbJsweW3CHjk7sywWMF2vCHnJDmWg5GDvVbCm5xwmwwjj7QHUoWZe&#10;MJQk8rhZ+NNxw9dBIfBamluC1WWn/Dt3Ye6q1WkBOh3fBHHDWYcZBtcgLfj7gkbC0CTvomRVF2xU&#10;GZPVMhRDmA5CWZDG1D21i1yjLfw4W/wTj1wRvPTpI6AR9lomNSaVnfIw2U2ui6NavNsXvo/eXi0V&#10;GLd0r9Z3ZZytChxcmNGwaRu/Jq1yxDFD5p5ndLU4M7uqcA4AjUD8D8fGvQjdx+J01e0uz7qnQl4g&#10;tYvbryhFnRoe3EpI6tBg7Ww63he+C7D/sdNuBQECm801cSKVv79NdD8Y7H/CLqqcrRikcuiQaqUr&#10;NIXQgMCEHHH8Vj3tznuhO65p5XvA5LhKVIPUl4PUiCoGVwckz3CrGi/PqM4oOdhOFGyOVW2gYeHD&#10;mVCHvQDgOJ33nlWad82GRBCnNJHqqVApxI0N2KuB7IbriFYltpoXjgz0fWm3yUkpX6pgBsJwV6Be&#10;dD8sNK0OXbWUhAY3FbHS9vC0/rAPnBdQ0ZBo5zlbjCzsCobm6eF3FPtY4BZAc6kUt2396ttvW/oz&#10;QXHtSWFr/Vbxaynd3+4eZ5l/r8vaZTLcx6rt8F+Xp+uydh8FLrPvdvgv2dMl27ZM3Y5r1Xb4r8vT&#10;dVk7ribnGW07hNfl6bqsnUer485SEM77Nddxp+doJEACJEACJEACJEACJEACJEACKyXAw+RKA0ez&#10;SYAESIAESIAESIAESIAESOCQBHiYPCR9zk0CJEACJEACJEACJEACJEACJEACJEACJEACJEACJEAC&#10;JEACJEACWyHAH+DZSqTH9XM7X2hel6frsnZcTS5htO3wX7KnS7ZtCSqd2obt8F+Xp+uydmqVTjH+&#10;dgivy9N1WTuFMqcekz/AMzVhjk8CJEACJEACJEACJEACJEACx0mA35k8zrjSKxIgARIgARIgARIg&#10;ARIgARKYlAAPk5Pi5eAkQAIkQAIkQAIkQAIkQAIkcJwEeJg8zrjSKxIgARIgARIgARIgARIgARKY&#10;lEDeYfLx6kXxPcvq9eLqsTXs7k17sbvqNCzee3NXN8Xdm2EGdJmUzJEMvmfIdiC4GWTq2dv4hx3j&#10;d53Zqk7Ov1ca80byukst++uOYh01Am0mLHY8EMVczRi7rDvr4onNTqLICMmMTREinOZ+qFt4mvZC&#10;tczo2rCpQg10DgTaFCRUTxp7vVeOq4kT5k2e64pt/uBSQMUyImd3npXH3loUXreQqzLwlnyPV7rI&#10;Y7RSakfKT+4ZvK1DX3Ktg4u1qNur6GMalJNwYXhc2nnNuW8w9Bib+ISFiEPBpFcfqXRbGMLyHl/c&#10;xyo3W6GpsncgnZPrkcVjt82k6bDnfjXXlyW312uLX0O6WqeXXEkP39tXMXL3t/DH7cXZ5UP13sPl&#10;2e7itvrz9mLnXq3/dt7vx4Ldu7fzuhis1bzZxPt7h8wLbhPygpyJfxHSs8vLi1YpAfDo3UJJQtNW&#10;aP38lcSkwYuB6paupoLRw+5QfuUYgqdYzPUk3fy9x1nOJsyuRwQTNFOZ4jKT8iEizBmFPigsbuwb&#10;Bim1zORjOE2Kf6iBjk/JpK2hZWyxhNrIR17vmeOOC72usG2utzalCbY13gLHQdykTJfTxGbbgSQy&#10;/7Sx8MCSLchAqP+JymZYHXBqI+Wn9wyVFYp3/TYlSiux5hvHNHhaFWuwa7JY3pWEFjYo+5bcz1y1&#10;59fndDOaVnmoxvTqI5ZHtfLA8o6VD1IPbrY7fIIjoNjK4wgblVh6qqdCVAenQ7gBQLsgMWpDrZ1O&#10;mhOPbKuKuH5K9crZgUA9ZN2ZPP/469uT6jj78PX+7Nlp+dfdp+uL983Vk7fvL+5vPne3LINzO+qu&#10;HO0HdFnyhwXz27ZnyPYx+PHqx5vXv7x9iseI3y2VdPvxXJjy8erD9cWr7t3E4H3Lx883912f81cX&#10;uy/fGm2mbbN4jZV5/vH7d+BCnrOy2bVhAQqLtQdpY0/edOih8QO6HARCN2msgY7PyQ+vz7p2goTq&#10;96HXY+W4qytsWz5BqAE4uBRQMVW1NMk39jh7RACVJTurvOxfSHvoSPlqDbEakEyrIPDWMW16kVwY&#10;JS4qH5uNx9lq3Di6jIaXR6hDqzgzNtvOetJs2p1VRhwHELPaZpWQOR2UAbPKlNW4Y2lnV35iW+Kc&#10;8hwuCT1kHSb751Rf7m5riT5+++IG4PRZvyu6ftk8/RrfP+26B8Eb0OVYwj+VH90960EhO//48Prm&#10;tIrj6df36Jwk2d2ItP7sIXqBdwslnX350D0wHTwnevfzu93lT+1ZMjW40/Lk6fPd9afmGetdoc37&#10;rw+lKVL3WH6JqMRgM1AknZXMbsb3UUylmzHGlRCFnDGNpPbSahnD+HHHSKZDeSx6/lRIFdcOwev9&#10;crydAOvKbJvAK5kmzuCia9UnUoiNkibjxm+1o8XCSyzZpZeeDJT6ny7yMrOMZSVdZpEBGYMXFqIt&#10;Ryy5vDEDx6EL+8WlnwENvpe1q1V6aLh5lYe4jAz3LY9ZOaJk7i5tc2+qNM7QdM6TjDEddml38Gpl&#10;jFqewatrba+KMOL2nW1Ipn5W1fbAhvdsS30TPnhSpLq5Wj8J6zybET2Y5T3eFN/vRQ+9BV0KNya+&#10;T3xsw3cAs0JWNi7CV/3DDaPC338MOnxAAb7rmRU/k+pMnho8fHKpHKh/hZLFj4v6k6tKi8XsDZvt&#10;bCk8YHajR/nRrPwsnk3iON87zkLoJe01z2b0ilCej57NTbGKJtMBRhQrM5UjLZWBZRnrKqE2NS8C&#10;7LEGvMGha+kyIqdJrm1zKmTWuRDAZP0PA27MwUCuKv/EsNIj/KCGCPIYMHjzcHkRm8wxVU/dcPcu&#10;7B2XWEUuH4lAlrWzCnX0ybTS0Ue8jnm0yUkpv7U2Lo9GwlDkwcXYgGTmtvUf7dZ8XQub9iSx8R5z&#10;BYeI3KQTvkaXImCMy+gyPMCA9gqm5Qgouc6pLtjVl7vs7uiXibt5OjnQt/PMsnuajJ7+d79pCXij&#10;YfwumdYeIKbLmzI/ZF4cvFAr/P3DUNHYUwB811eSV7yCw0Ji8NSxoh0ybVtzlOvtNSgtlGtkvPcJ&#10;Tjl0wtlQN34Z185NBmsPIsxkRkMasvaiw2TiO6RzO4v5y5KT6rXhMAm9zs/xmhDSVWItEY/NKd5R&#10;RN2iIGnA//AzXkjg6rbULJhbjcGHUnUdTi3ZcaXtiUc7Z1nV+uogDysdJr1fZ+hFG5XWZN3QB4dO&#10;DV4HQTGvPEezZMQF66i1cjRrZ5friBPaV3mIK736VHbC8misPFCH4bYhyhFlsy3bHJiKx0kSiw02&#10;epoMqaPYuM4nQiDtgqj8Zim3VUV7jkRRhHrYZdyZdAfowhl+IIa+NV7fQ4Ddoda6weUuY0h5xNK1&#10;1KH2D1kfTy+D7fzl9bvZxLafcDglzi9+XonwSQeDp1vGv9eCbfNLlXg86D6ZiUqb5LJzXXQ2UFIw&#10;dsLBuqM9LpNLVs333jdEw3M1Xj2sACd3059A5a9S6fbJ0Q8ONBuY5nqXI3vmeDVfrCtpve7cVT0N&#10;0ts9r6LBlYCqZSTjuYmZNbGM6XqA8pIdykDJwd6xIDo5h8lQC95QxmxxNxdJm0UVIUX2jeUx9SzQ&#10;XBgSlw48HHwfa5eh1XGtwEHvIg5xacqXyqOuh7bexuU9VH689UpvtgWbganapj0mFl8xehqG0p4O&#10;cgji1aqZhcqXtscGPfe/VCbvbGHh6Xae/cOiBnFUN96bl5MLpVqDq86lfpGH3d2cjgcXZlzUpnnc&#10;yjfyaHuGzPsI1f2cwKCWPsFbrYCy5hUpx9heXtEH4i6hqLtfokX5YNuAtkWl4aFd3Qe3Y+stu+8X&#10;yJqygWR2EsXiDpPYDVgZPJe9UtaGpNWeIyGolpHTJ3s4NS/8vaP7CaLzs5P95drvtNf75jj47W13&#10;yNIYcLBVPa3YIdukwZMBdXKnpSFnt8227OCuukO4VY2LHSovbrqCHGyJBHtNlT8aFj7bn94z4NOs&#10;eXChFiGn4JhFQ9VTuZrHa5B3xzK5AnYFQV+Ghq3aq5Z6YHxQOmLhq4IJlS+XR1UPcIegXvTPlcK2&#10;wb/h7fyGK1hl3GRLH2ulLY3qqSAhZU8WHjbDDQB8xLVfH/fI02OSPKgtEpm6qYNdKbkJPTypC2Lx&#10;Kn76pPvbVd8y/16XtctkuI9V2+G/Lk/XZe0+Clxm3+3wX7KnS7Ztmbod16rt8F+Xp+uydlxNzjPa&#10;dgivy9N1WTuPVsedpSCc92uu407P0UiABEiABEiABEiABEiABEiABFZKgIfJlQaOZpMACZAACZAA&#10;CZAACZAACZDAIQnwMHlI+pybBEiABEiABEiABEiABEiABEiABEiABEiABEiABEiABEiABEiABLZC&#10;gD/As5VIj+vndr7QvC5P12XtuJpcwmjb4b9kT5ds2xJUOrUN2+G/Lk/XZe3UKp1i/O0QXpen67J2&#10;CmVOPSZ/gGdqwhyfBEiABEiABEiABEiABEiABI6TAL8zeZxxpVckQAIkQAIkQAIkQAIkQAIkMCkB&#10;HiYnxcvBSYAESIAESIAESIAESIAESOA4CfAweZxxpVckQAIkQAIkQAIkQAIkQAIkMCmBvMPk49WL&#10;4nuW1evF1WNr2N2b9mJ31WlYvPfmrmoKL4JBqtHiPs6MkyI5rsH3C9luB4JrA9R1hHET3nVmawQg&#10;GlA1bRsp6qohOI17OfYX0wZHTmOwRbPQsKZnaEPvKgIkGwN9sYVk7lYIkVgEMkIPakYQ27k9Nc4H&#10;YherJSkMK1KHpqmcZpph9NdPS7Rk+NoPNSB40c0u5qDdvm20lItPu2RLqA31f0hFkoaFxVOoqE3o&#10;TF2EsgPNkF0e4qm37wlLvR6XdkEJN12dbgVrQTndhtQDL33C48ignCJzt+BZZVHsoHxM1MNAaVJL&#10;LJt0Asq6stvjbPPSJ4t+sozBqXyvjLiHN7AT1ldVQQ9Zh8m7n29eP3wvXw+Xu3c/10fEuzcvv1z2&#10;V3/sDpkXt1XT4vXxvIsmvFi+e/6xbf39++3F7uJV1QfOuElpDHR6z5AFwW1CbrDl7s2HZ5UoSqX0&#10;mujWf/RuIdGXu0A02IBSzJ9eFTIJXlhdj1c/3ry+DBqHF9MGxx5jZUqGFR+keDYU+dq5evv83Wlw&#10;FpKNgb4Y4nGIJmLyxmGyh97dREVqOYSX9jmj2AG1aMJAFbi0IESaU07zzbD7LNQfY/pjL3oJSDTs&#10;9m2iZVzr4iVbEIy/uKP6P6QiZVR1saI2mw+wEJhXB2iGuJ8Ja7hVOvIexhIXrSDAAKFyajX3qNoh&#10;cUarj0UGgfJzdws9VChOcHFIPmYoDVZOKJt0AibVYrYHi1zOxPTRYEhFOirVl84otcXRc9Qyvaom&#10;9JB1mDz/+Ovbkwr7w9f7s2enVUw/XV+8b66evH1/cX/zubtlOSxCj1cfrpuzZHHEjGccNupGe80T&#10;shhuN+/JD6/Porfhu6WSbp3PHRIRKyutrWWTVb+8feoNVyWQdzFtcMJBJxfqj0SAYeF0j59v7luJ&#10;785fXey+fPOSRjImNnvJsrYnb0boW4cHdDksKxC7WC1mYXiqSzqml9N8M+wkoQYGpL/rRTe7XWB2&#10;g4+vZSQ8ZcmGqCUsY1YkWDzTpX5AFyXAIpzBnkoqNcVFKwjQm9XVxomSbnDIVHtydwv9gPmKteej&#10;WWl4X41lk7PXCrhZ7cEiV8qUdXA1lsfYwK78xE4Y7zESesg6TPYPqhb3BOpT3uO3L24wTp/1J4fr&#10;l83Tr+5tF3jRC+fdz+92lz+19zK7W67djMcY+wl9igHmhOz848Prm9Mqjqdf35sPcI4/ZaF4/rT+&#10;CCJ+Oe8WZp19+dA9MN2IJs+AWF1Nrvjzw4utcWmDexfsyoynO3n6fHf9qb6zv9sVSXP/9UHj0x2L&#10;JZYTimjg0BKiMEwDQo+7DLRzhm5JyfXzq8KwIu2GHFROVTPsxJJpoqZ/O4/vRTe7PQftBh9Zy1h4&#10;ifpf+u6hVsqvUdUR0ryqPlZEotUBmCHBGeppaTtUqTEuWiYikmurjWPFNxhHCplFBuXHwqadj3W3&#10;MNzHvHxsvobm7paFLVDUcgLZGJUPRa6UKXNaDSe/2p4o4ljPVm0YUXQPlxbt+wdNtb8eLs92Z+XD&#10;reUf/XMD5b9Wl51X+TCi06J+B16sn4r0xuvH6WasL2VZq3mzifeHhazsVYSv+ocbRiN/MZzNw9JO&#10;sL2mvT4kA2oRRcLy1eWM2TeGF1sJxAarngbKDA0TpvOf0Q2TpjbHMyZp9rAsnk33MSKvCOSH3kcj&#10;VpPZHFT4J2MXyNgijEYbsWpCEtZyGmeTaoaaFwH8WAOSvKPlIV1F2kxxaOTaNr9OZpoRCS+5ZIeo&#10;E+XXzcFAwyr/3Koulvq23scLgb461AXWX90wHDl/VU/dQPcpkBOXdCYCkkI53dauSV0unVIJ1ZhS&#10;/h67hborFCe6mJOPjtTSSlM1GW/QY9tGVH4NxHmVpTxZprzyaXE2y9qZivNE0wjKTxcKKEi8bRME&#10;XIavW4IzcRezg5A3Vz1M6FopHrSBTm0LvS6Z1k4Ut3UNmx8yD7mX3Rb+CS2C3bBfPBpxywZIFbmV&#10;eqWu6FuV5VV4seoGDTZ4GorZy0x5ulY9eNsTGqOPU45nsPYgok0WgfzQB0tNeq85p8OYfzJ2svHq&#10;FhqeJp2L5nKqZRP40CZfaVEyu+ZDDXQ7L+FTIyeyXB2QzJHwgl2aBy4QTLL8Jgqpoo38qq5mQsZh&#10;stt7IDMwHDl/M7OgnTI3Lk1sIwyQpJxKmdbOWTjHnktfLp1Y9IWoZZdW/l67hZzDZFY+wl23nUOi&#10;AqPTb6aWUsr3Y9+IPFWmQrHog2daO7Ya5xwPRhzq2a6NyP64IJeHya6ZjtsdoFO5u+eFm3G4oRF2&#10;OZ7LwQbH76JbO2f8FjvXniGTNxoqfyHC/aoY7Q+d6tEJKbXTMdyZ9Deb6Q2HZLB4POiGi3pKWx94&#10;PSc/pD1F76cal/mkCrXnTt97nh16765t+kOL+Rw2HeZjDSTUEuZIBtJmy+IdN5PdM8yokJqUJsyI&#10;NI80UE0ULgpdQGV3TLbNK4yDz9bTkpdssP72AkpV9EA8OYfJcFipSOKHUFqFZBwmuwnh4qLtZ/I8&#10;Te5haklY4tK1BAUBBEhMpW3mBa5saRkkNx511OAHXEbCRpHn5aO2OvTv45aibAIV12rUPbXb4+/T&#10;GrDpTMwcXLf24AV6AgO8iCcruaaN0LhYwJmHyfqpkOblVO8ysYKrzqU+58SLzVjBZxGl/cKMFilP&#10;EJsVDrlnyLxPn92NqZKc7rSlNOoItxUYv+tF2zupterqDHCV1N5ch+rqI6aUb8kkUWkYLDIM2SD3&#10;Lh2XjQn3H5Eil1Q0oZNCmJy2ydA7izjqcvAMVfmHi2BXOvuvDcQltvM6F2mwxzaLVqy7PWDV06op&#10;Gign/dH3HtI0bBudgwtldgO8AgiWbPwVEzdd2/ILNtJBdVW1gYYFj7o1a0aQI85OHtZb++oAzXDt&#10;UM+oqqeJPQwo5nFc0iuF//CNf4Mt3qgZDgCzy3KGCR1x4tVHVWOo/OzdgrcH6OXcPp2Htw1gPwz3&#10;Y3o9jJQm1HdtFXYeZLRoSVlF+rhIDYWTRZWV5sGNR98ZhDj7FNJmAz7R1NY6cY/Rb+LDgtysuU+K&#10;f9ZvFT990v3tyH2hf67L2oVC3MOs7fBfl6frsnYPAS6063b4L9nTJdu2UOGOatZ2+K/L03VZO6ok&#10;ZxpsO4TX5em6rJ1JrKNOUxDO+zXXUWfnYCRAAiRAAiRAAiRAAiRAAiRAAmslwMPkWiNHu0mABEiA&#10;BEiABEiABEiABEjggAR4mDwgfE5NAiRAAiRAAiRAAiRAAiRAAiRAAiRAAiRAAiRAAiRAAiRAAiRA&#10;ApshwB/g2UyoR3V0O19oXpen67J2VEkuYrDt8F+yp0u2bREyndiI7fBfl6frsnZikU4y/HYIr8vT&#10;dVk7iTQnHpQ/wDMxYA5PAiRAAiRAAiRAAiRAAiRAAkdKgN+ZPNLA0i0SIAESIAESIAESIAESIAES&#10;mJIAD5NT0uXYJEACJEACJEACJEACJEACJHCkBHiYPNLA0i0SIAESIAESIAESIAESIAESmJJA3mHy&#10;8epF8T3L6vXi6rG16+5Ne7G76jQs3ntzVzZ1mlXt66vOq2/QD45nnJLIkY29V8j8qDkhN0ACqoCx&#10;dpXkaqSVhzCOcznZ0t7dU2gkzshjUZnVjE5/lAv1aGHLbg6hS+dLXiQMwZqmCUIk0rAGFItIj9c0&#10;LuaNWjvv2RpoIKNIOomDRK4lvq8hu2jzPN4pZgAr6sUkTupI9CqrTFOPuHkovFgwEsx0Ga+QAVWr&#10;KOGw9otO/ez2HkFiyS6nty7uMgBbZhffxB5GLwjuEoxmhoNz1xQspW010RZWd19r3MBky0FY900L&#10;gbyXiDLCtQusrcJuB7YcmONtZQjPC7BooM1/vx2EkHPLhVqUjquBXvNbf4OWevWQNq7f21cxcve3&#10;8MftxdnlQ/Xew+XZ7uK2+vP2Yuderf923odjFZ2a7u3bbo/i3eZtOGPZxWCt5s0m3t8zZEFw+5hp&#10;/KEqOuL43T7sfWiwAeaW9u6ljkNNVmYInmJl1oP46sa5gFp2bsMu3Yzlu23KhSLW4jKn6CGiFA3f&#10;OFF7dTMpXnN6GM+V4l+4fnZ56VS+pAYqD4MiiYstBIXg4xrbkLSI1vXXpjSh/jTy9ZQMAioYDELs&#10;W2+z7bBKmXH2UHjp4uwKT8nBZivgq9qwOguKBRsJgwFdOXCTJXBZ2l14M1b9YUtZhwaliXuYci69&#10;IKTLfjq/wn2YwdoZZTnDVCFhYWGNZRBW2qAQi0FRCcOab14I0vvqfXc74pIaCdWQ49USDc4LVdSN&#10;6YmWiVY1lhpi36/OoMV5p1BqvqPnuKUUNWffFe9NCuVn3Zk8//jr25PqOPvw9f7s2Wn5192n64v3&#10;zdWTt+8v7m8+d7cspZP+49WH64tX5+7bj59v7rtL568udl++lcOgGY/r84OJvRkrZJlmplWB3y2v&#10;3n70VCHMam8JB4Ddc8fEyjz/+P27yYVC2daWrQ/djCc/vD7LjMdBmtuTNxd+U3dsajmI7/Gkj1c/&#10;3rz+5e1T552kBkCRzCm2AL5QYwdI0Y4UagAqGWhAMjiaHrGy23jkLSPhKUt2Fkyg6oE4h2wkuqkC&#10;m0OrzELawZb27sh3qQwaC0K67Kfzy9mnDYzKqruNJ84Qw/C1GNb87IUgIyz23Y60Cg/GaFW+tvlf&#10;y4YnIyoTN7WHLG6pbNsSWs06TPbPLL3c3dbnysdvX1wup8/6be71y+YJlPARtLuf3+0uf/JPDSdP&#10;n++uP7UPvhbD3H99KAfubrl2M04chmMbPgaYE7Lzjw+vb06rOJ5+fW88JyVVIWqmMOvsy4fuoaVG&#10;NMgAe8tinxzbD7vjMVNiyFKmmAvyDHKXsvY+f1p/qrPol4QodC0joK2/+fE6LKmmZtuDhoqkkLk4&#10;SWP4Uo2VyAwQbTxUMk0cJaOAWg1GrA4b7uXMHgsvUf9Lsz2YSv3PVnXDBQybpe0Qry+A2CpBSMAM&#10;2NKqQyHqMAXy0eGyLwzefB1py7smiXBU1qDIjTuf6dfiqLjJZXm/3Y6wpOYLtU8Do/K1/IKQ94na&#10;csrzJJagkEmbhOoTbn9bkrWz9Rzobr4WV+03Yrvnk4L77tUt0/pJWOd2tPe0lninvrzJ3r/CYYJn&#10;+7Kstft1xC2HhazsVYSv+ocbxjT/tCrwu97V/oELYIC9Zf3UUmA/7C6MaXmcI1Bm9XgHfGAWPJop&#10;thTTR3mCfJl5ESMq/euCnBPQBowcr8OmMObvWBtHHGkAF0kpraQkrVG48BM11i7aethcpcUa8NwR&#10;AppeFDr/gqfQcm07rGYmnB0JL1mcQ+GlpCWrWuUfDztM20AAglVQSNA72FLSoeqpG9w+BbILgvrF&#10;IS/Nu0mDpMuydkJZzjB0krC3+sBNgnAxMDwu00bCsNjaF4LAfi/cg3c72r4oMM/oabgG5aRn3zf8&#10;uke7rkVbU6leZVk7gzwnnEIgDMhoOYK3bZXp8DHX/stXmbibR5aDdHIeZO5w+dfE57JdvFKu9SfM&#10;TGsnjN16hs4PmRc6L9RZh8lAFVgz/tVGAdAAe0t7dzimddMcql4+Itpb4vRJpPewLf5c6kWFofte&#10;ij2g3rLZrzD6mXwuP3Fe+FvRoo37URkwXiiSOHHkJG2dluB7S7RdtEOVFhnqUpAT0PEC7SkQK64O&#10;DTQkvNSSHcBMS0tWtcIfDTtU29EndMlc8zZCpsSJJeclSqbS2ikzC4Ja9lu/4q/Se05mWjtX0Zxi&#10;HpMMKlxQBro28OndSBgWW/tCgMO9525HWoX9m2edwoyehmuQKS590onKz4xaprVTKHKuMSFhCZcQ&#10;3OTOQTxM/qb9FqQ/Kvy34jd8uidWi+erd+WjduXjzNcfml92Lb+5cPb6B/+maduyHrL4t7PwEddw&#10;srs3L5uvVKIZDYaySUtgjJC1YxXfk7WCTasCv1tdbR50roRUfyfXebUG2Fvau+tj+rYMU6afCyaa&#10;TpdizvJZ44yMNc0wVSMVUeeaDj/Snt5lKreGjFt+z6Df3hdLZTqGUpHUi235Jam6zoJa7Vre11jV&#10;nwGi7cYUzABK1gIqGWxZUFQXj7YBEl5CRUmYUQ5mqlqA3Ayboe2gEgc7Cs0qQUhgdYMtMxKn2fGg&#10;TNSM9FNVLvswv7TcP1q1u46phHFZg5scqI051uJUPiplOblZgsUWXlQxJsQEdagN6OaXecNjjRqV&#10;XxFoccFY7FM9ul1OMYl2dq7ulDYv5xM75yjcXnVPx/4PB4UPALafheKxhRnzH7LSXDvW9/cNmRtI&#10;92NPXS2CKvrfAI6V5BjbiQYbYG5p714/EVu/3I+jBU8xWP9ToRoYzgWpZTU16uJOGNrYq1ePy3xK&#10;h4gSlSGEj2LXlovCCyFe8/mHZlL5ux8/Iw3AX8J2vAZp5cnF/SW2UM56MSh6pETreqx6WjVGU0pK&#10;jgMqJ1mTocH9rNY+m22HVcrcs3v3PZCK4JOUSg76H5HY9xK4LFu1HRQBdL+6vXfj6CS9c2kfFoCS&#10;E7chloe95c6BkX7dbzIRJ0tHIM/cbeaFo3x9Le42OSnly2uxShjW/KyFINJxnw777naSS6pXQEw7&#10;cLPyVRX3Gx7F2eH71bnr8RzzSZsN+ABDW0bFbVvdAGu10sOT4u1ancVPn3R/d0fGxf6xLmsXi3Gw&#10;Ydvhvy5P12XtYPkttuN2+C/Z0yXbtljpjmjYdvivy9N1WTuiIGcbajuE1+XpuqydTa4jTlQQzvs1&#10;1xHn5lAkQAIkQAIkQAIkQAIkQAIkQALrJcDD5HpjR8tJgARIgARIgARIgARIgARI4GAE+JjrwdCv&#10;d+Lf+o//nfUaP8zyP/jP/pthHWfuxcc5ZgYeTLcd/kv2dMm2HVaf88y+Hf7r8nRd1s6j1XFn2Q7h&#10;dXm6LmvH1eQ8o5X/hfh5ZuIsx0TgX/uP/uwxuWPx5X/8z3/f0oxtSIAESIAESIAESIAESGA7BLw7&#10;k//i04e1eP4vv3q/ImvXQtVo55/8B/9t0XItN+uMTknN6tuwa3GWn8DtGe49u2+H/5I9XbJtewps&#10;Fd23w39dnq7L2lVIPTByO4TX5em6rF2p8nmYXGPgDmxzd5j8X/7ef3pgUyae/l/68/8JD5MTMz6q&#10;4bezaC3Z0yXbdlRyF5zZDv91eboua9eYKdshvC5P12XtSpXPH+BZY+BoMwmQAAmQAAmQAAmQAAmQ&#10;AAkcmAAPkwcOAKcnARIgARIgARIgARIgARIggTUS4GFyjVGjzSRAAiRAAiRAAiRAAiRAAiRwYAKZ&#10;h8l//PeKX76p//eX/3Fr+j+7/7fbi//23//nnUO//180Lf/lV3+v+SlMoWXPoB7/v/gWXglmPDC0&#10;VU1vDdm3v9wGsQzB79z/QeXlH/z9j13E3eAORNAb8/Fv/jM0hlEAUEjQ02ISf0zXo0DJQLGyn49X&#10;L8pfQy5fL64enXZ3b4pLb+66K05D5w2xe9GvGsF5tYP11/0ZBwZj8m7IR0zDdzr2N0DcWO5wcnhP&#10;7tYIE9QUPKND2TSzgJb1O47znhricVBLSX4zI8VmdEZ0jqkZsY6EGEE5w4YIVRRLQiUclrneEFGi&#10;CVuhegVJJzSp6Mexed+WbcYNKDSJUj9rHRgmnZX38gkLq0+OGsO1Z0DlgaU+uCjkY2rbsNvZRe4s&#10;H6EDcq3IdjVD+WBvI24VXEmK1mYbu3KhR+brNb/tErRMa6zbe8SVMOcwWezg/7s/XvyG6r/49Fd+&#10;97d3v/fX6iPit7/879/u/tJfKa7/D3/pj/3Dv/1f14eEYl/+F37/T//dsnHxvz9f/ackcMsOQrnL&#10;/2v/yGOCZzy2qE/oT07ICjP+4l+t4/XhX/zu2W8V//7P7v+9v/2H9UU3uAMN7oz5L1/+md0f/s5l&#10;c17NFwASUjH4X/tHtal/988W4mwOq7GofuvPvWl8rFrudn/6f/enJMWmdkM/37x++F6+Hi53735u&#10;zo5lSfz06vYi7HhxWzUtXh/Pq/fuYPem2/nHtvX378VYF6/KPkWKv9w1w9w+f3c6YFczMG5Du4k+&#10;RjTKpa1zrmV09+bll8sYcWsN6jLU0pn7PV79ePP60hGJJJsi6EHL3nsEB40TYPyx+uADh2Z2pNCM&#10;uzcfnlVhLxOrNncHM6JQTdxy5lCuYrpQRUgSEuFkDpbeixJNFU+U2lCosDJ0Iwv6ATbv2bLae6PC&#10;boi/XOpnrQMGS4+vCRJnvBYb1Ngu8A2i4ZUHCglcFPIxtW3AVR0to4m9REBsr12HWfnyLPFWwRNp&#10;XNm4ItSAlJrv6DlqmdRYqhLmHCb/6Nn/4z94Wln6P//Tf7rb/fa/clL8+Y//P7+3+2P/h3/jjxR/&#10;/ta/8SeLQ8L/7b//58Uh5P/y+7s/85f+Le8/Rwhb9tL453f/r+Lc8u/+RVcscMbjK3nTeWQPGbTh&#10;n/3//uFu9+V/6u8272VpZ8wf/V89BwOZBYCE9Af//f/7H+7+2G//0XLcP/u//dO73R/+0/JDDTRm&#10;P/W3/3vxccif/eOlSqFiU96ef/z1ban/3e7h6/3Zs9O6bbkENMfFNCrcPerzePXhujlLfr65r/8q&#10;p3l1sfvyzb0duldgJups9LGY/e7T9cWtiVtn6oAuE7mZO2xVvH95W1fSpGxAS01VkfxKTu8bpZ68&#10;fX9xf/O50A0MzfxIoRndxZMfXp8lMsLxArbMjcuxto9UhCXRud/XHAORbImKY2Kr0pq0V5h9W5oL&#10;e+yfNPW8dcAQy6NrMp44QzTpGpUCCYWUVJebj2kZW0X+KO4lQmJyS4tYrMofOksc3+FxsfiznjZ2&#10;5ScYejtbba9Svp9zmKzuN1ZPBv6d3/vtl/9DdfPqD/6n/y9AXB1C/uHf/uvNE5LVM5O4Zd/5j/yH&#10;v/vhb1T3iNxXPON6IroIS60hq4z9vb/WPJncPNH6p/58dUOyjOO/Xt6ifPMfVqe1fV//7H/+stv9&#10;mX/zf1Pe/MwXABTSb/2r/+v2ALnb/dF/5c80Z2AsqnrOP/j7/8/ic5Df/d9Xu3qk2LSb3cMAxS21&#10;9lwp9rh+2Ty12t1PNHW/+/nd7vKn6gR58vT57vpT+/Ds6bOz+68P+8Zh6v6SjyGNx29fzr586J7r&#10;bRidf3x4fXNaXT39+j44o+MuUzs0wvhN8a4/h0i+ki2TcJxhC07uJIVu6n8FoTkE0mQWlHuM5099&#10;Uk5GuF6Clhrejbwfq0iSRAPEI6zIzC5mnzYYFlulaRLpB9u8X8u9xAJFbkc3Sh3Yy4F1dpa4RWsx&#10;FIyxwKIaNS4uv+Kltw1GkUt7iZjYnrsOo/ITs8Qbp45uMi+mj8u4UR51NERGqorVB9v+GmvamiKD&#10;f9N/t8vgz5/9D+rHIP/K7+5u//VXwtfe2nGaZyaLZxr/6e2/53yX0jBP3yRrxqyRN9LYDPDp32ie&#10;SS4f/mwfVy7v7HWgfu+/Ch9MVRn230LsvwdbPqT6D3/75f/1z5V3s9WX1f4/9W9Vj15Xh+Fi/N3u&#10;+b+aHv/b5d/+w91v/8lz53icpdiTt7/WD6M+PPuAv9LX+NY1LJ9ZvX7ZHJUM3auPJNu7SsXNpLJ3&#10;c+I6fdffDVURHqwB8hHT2N0/f9882tszKheE3cXtw+XZrsPm+IK6HMxV48RFmX/3vAtpqpPWUoGj&#10;2YPlNzvSRBZUAILb1X5GtD6ilpr/G3lfU1GEISSckln24P1sGepNahLqBw6+Z8t99AKmtqPTWmaQ&#10;3MeH1fXF3PDqAxlawE5fecJ8TG8brCKHewlIbL9dh1X5eBZhq1BLMZkX08dlwfkgkAF6FloatqbY&#10;/d8Meljuj5z/m3+svxGUBoufacwNRs6MuWNvon0GwJM/1gT3D/7+f/07//SP/e5/WX2C8Ff/9C7/&#10;Q4H2KPjhXzQPSP/zv/k7f+f3dn/679bfycx4qfaXNyGbL0MWpraPvEozVLcld3/x/4TMyFRs//Cg&#10;6g56PFXsXnwk2T/YWg7tfI2i+CZleM9GnfyADbCP+GHd8mr5untzWn4r9eN5WdseLr+0p3DgRtvl&#10;gB4apy4eiS4OxtUnAi+vy7/EnwlIt8yA41lWjuq/BPnNjTQwo/hwtIx+8ORzlBHVpgK1NIbj6JsZ&#10;9OZJIiCclplhcAzYoN5YqPXD/dKr1482+JCWI+mkn9qObpo6MJJDCx5GJdytPlAwmopmqjyo4tXQ&#10;07sOVeRgLyEQG2XXoSpfmSXeKsjx3fqKAMlAPWs5krGzrTT5m+AxokR5KH7LpPs9z8c/LG5YlV9R&#10;678nWTw3WH1vrfz+5J/648VXH3/vv6t+lLX8hlt5mwi3rH+W0/35VscCOOOCC9jiTMsIWW97fTey&#10;+VmawCXtdl+aQHGS/Ou/80+Ln2Wqf5CpeuULAAvJsf9v/lf/KLjlGJkCOzOvAAAUcElEQVRV+fjb&#10;L991j1UjxaacKb4y3z2xWnyvx3i061oauhdtz5pHXENDiu/UN9+kXJziHINUHzsa5Vfe2kd4y49i&#10;u6+gdqNFe0u9yyLR+Gtm8esC4gPS9pblVxtEZytOH5pfG67Yvv7hpPwSfaze+ZEKCikul881R2ji&#10;jJBaLjL2hzAKqQhLorIuUXOq74b7LmRINOF7Myy2Kq1JtcJ0No/ZMjOOcGo7OnvLZB3INHr9zVVu&#10;eNWGtRRcnKfyhPmYlrFd5N4q3e4lNGLZu45BysezxMESrJ0nLotODy2OfSWHLXUVid7/pvlJDwOe&#10;4mcw/89/2HwN8i/8fnHDqvoGXfGrKn/1T0dfq3v6N4q7Q7//d8pnDv/aP/ozf+mvlF+GxC27iYuT&#10;RvVtzOJC1bH4T4/gGQ2msklNICNk/X9Xoz/v/daf+z/+7m//4e/8+9Wzo8UP7f7Zfzf+UmsG6n/8&#10;D36n+N2m3T/6C81/gyR4TNosACik/j8W8td/Z9d8obf4AZ5YVKXBlSX+lzaRYhO+nf9U3Ctrnjkt&#10;f4e0/ZHW6j/qUd90an+X3vmR764l7l62bDb58QN9zg82OxNm4J+7qexjxO3k7S8tztPi2cbqGFE8&#10;+lL8Zm3btPhd1wpxhwh1mdvD0earJeLLBg7euo/hNL/37o1T3NftOPZsoXpnRwoVUip/196+9f5b&#10;Ou5D3yUdqeVoYTnSgaAkGp79Y/Wl80oODuUDh8VWQU12WYBkDAeHSrO3bP9DPIYMjZgIK4WY3hPV&#10;gaGxOq5+cC1GC01a+XtUHljqcf2P9wDpbYNd5Pa9hL1lLBS78vEsKFj9BgAJc4+4HJfO4yoEd1PI&#10;aW1rmtirPCm+qVQPWazbxVOCa2FaHG9WZO1aqBrt/JP/4L8tWv7Bf/bf/C9/7z81dllps3/pz/8n&#10;v/Uf/zu1s6twocjiLqNXYfCRGbkd/kv2dMm2HZngoTvb4b8uT9dl7RozZTuE1+XpuqxdqfLzfs11&#10;jU7SZhIYQKA4Rhb/q4+RazlJDnCTXUiABEiABEiABEiABEhgMAEeJgejY8cjJ1Dck3T/d+Te0j0S&#10;IAESIAESIAESIAESyCTAx1wzgbH5btc95nrcMOoHXLvXKu5P8nGOw2pyO/yX7OmSbTusPueZfTv8&#10;1+XpuqydR6vjzrIdwuvydF3WjqvJeUYrf/Vhnpk4yzER+Nf+o/7XWI/Jr+DoGBwm/8f//PeP1Vn6&#10;RQIkQAIkQAIkQAIkQAIDCHh3Jlf00x38pGFAsMfqEpyyxhp2UeMU9yF5Z3JREVmFMdupS0v2dMm2&#10;rULGexq5Hf7r8nRd1u4pwoN03w7hdXm6LmsPIt09Jy3vTLq/5srD5J5At9N9C8nJw+R29DyWp1vI&#10;i5rVkj1dsm1jKW3J42yH/7o8XZe1S1a4ZNt2CK/L03VZu1Ll8zC5xsAd3ubtJOe6PF2XtYfX8dgW&#10;bIf/kj1dsm1jK26J422H/7o8XZe1S1S2ZtN2CK/L03VZq6lsie8XhPlrrksMDG0iARIgARIgARIg&#10;ARIgARIggYUT4GFy4QGieSRAAiRAAiRAAiRAAiRAAiSwRAK/ucux6vHqRfk9y/L14uqx7Xn3pr3o&#10;Xt05l980s3SXnN7d/HBwPGOOzRtvaw6Z07AIZxsxN4ooaEPo1jN1MwwRgF1yO6TDasrAjFylie0r&#10;2xzvBLCyYaVxOQ4OicEsfRCiHBoChM52UGFm8WvwJED5oVqc0IN8w/QkKUI+0cWciOR7rtSfzkfH&#10;rGo18cqDVDFqc9Lv5pt8hD1CRHFmSfy1HBzIHw4rzyWGWOoSpJWsrtQuxdvlNIkZL1uqXBIri14Q&#10;knnhrRRuueh7jbVoq14utIFPOGeTk1Z+ciursIhrfrvi9+oalo9S3O2rjDlxLPHOUH5suV353rFD&#10;3O9ZDD6mNnrNb73N3glDARejFT+6U7/cv7uL/h+3F2eXD9Wlh8uz3cVt9eftxc692vxdXG0bdGN0&#10;3cvebZ/4XX9wMKPRWsGJbV22h8wJaY8oCG4TcptaBNDFPGeXlxeROgohQXXtJblSnfFMjYI9M+Ds&#10;CaXh9vV0xf/3pFw5O0hEw/JyKoRsyOLZEgAigjKDYRK1VzuQBDibjzn8I+UjtaSLpJCkqEhCPuii&#10;PSKeszalpZMaLgRVaJ38KRMIV4x2KYretdl2MJHMPXEIEC/ZXtXHi7sblbY5io7GH6a2bFViyZD3&#10;HoGIkHeWsuPtZ+IxNU+rQiXsYWJho4LgrxlhBFC5cBPaT3iDtXNrc9r5QuXYNznp1Ues0iphGGJz&#10;3JOZK8TdvsqYzTDuwM3KlxXbyCNOvKSzsajUuEyrw/lHV2q+vz+17YTdfReshFmHSXTI8EdtxS5W&#10;8nqIytP6WApeTsagGatrmxPH3nLsqeKQ2evsPvybyKf1oQggQ3LSPCkzgtlVpcXW+rNKYNHOrMtX&#10;501jTtVdVWv31tGQAdIrc3R66ChIu7CigVJhhlg5Rh+Zvyg5RaOeVfjg1zVxOMNR4cV8fQ5SGkxq&#10;tBAE9qQrBn53mVkwhr4GjBEhwvWzGznYpiVysF/JA2Fp/FE9EK2SBZB0REirwLuoCGeOqXnqxctP&#10;gdyCoOR+l0p+O2/OLGsHSG1hXWLC9k2OtmS1rgYVzEjYXp3DGzdgY9CYkoh7Yr2MK7AhcbJ3Gmnl&#10;py33CDjYnQ8cu+HFXYExLgsT8GBzYuVLes7YCbvWxKALwnnfmexuW7/c3f769qR8xOXbF/fW8Omz&#10;s/Jfi6tnXz50D7+Gj4Y8fr65f/607O6+4sHLkdoHa7sZj+lO9Ay+WENWmXL9solZG7Hzjw+vb06r&#10;i6df33//eL6fxY9XP968/qUSDngZBZAhOUGH0IxcpWW1D8EmEyTDwf3CMXVvCZGNRlJ7SoWZ2rPs&#10;8dPKh9kAiyRKUlQkIR8Zmi0i2V5rBRwtBHc/v9td/tQWGq1ipOrJEHOPrk8MEJeXznGPv1L/81Vd&#10;TwOGlaxKTKE4AkPpeofSYciYmmaEdS1Tun5eRHP2qXTy9Pnu+lP79aViR3b/9UEz8Rjfl5Rj2+QY&#10;dz54KzsmTifuaXEOirvZfkV+WTu6UPmK5Whq3GVtu4IxdeKMhZSP9TzKTribOe8wefL21/p4+vDs&#10;g/+gcoTl/vn75iR7e3H90j1OFg68e34bn0vg4BkzThSZlQ9rBtg1LO/6dBEri03xEVD52ZEfRRuW&#10;bh0tv7pRBf69dJTc7fYVAJRcfFEwwwyq8dzcHoPdyQkioh3QxRamiVohRBk0FO2tiIam/Ji/UCQx&#10;PSxFYzr0aecl/hB9Ihkl0gT5+Hj14fqiqxFpbvlUJ9L5cofNRuTzLz7MTdT/7MF7TtZlZY8pUFBC&#10;78YSeVoAIAWy/Yos96f0Uun8Y7mANx8Ln767P3t2ulyFTmUZJpyxybFIVNrKjueUEndvovy4m+3P&#10;McOxyar8lOXC1FKXFe0KxlOJN5JQW4CeR9oJDzxMdt1O3r6/uL/53P0GT/vGw9f7CNH5q+KLZO2r&#10;OF2c3rx+SN7igoNLM04UkeMbNiNkZcS+fCuCe/emDFZxQ7KsCg+XX7wPBSyIumpS3scuxdEsci+v&#10;y7+kHwfIEoAqudbOVoeaGblKy2jfgfUXATdBYqpmBy0BOUwbjChNI0N7XoU5jIfpWTXJBb0tRXKH&#10;6AlShHzQxUH6NAIPbMM+Fh9C31+86p5/SHPLpGq086iaGRB55SXgn85Bw+AYpiG1G6typkB10p8/&#10;8M5QhPUxc+TSp0COX+UMKcvLBxOCPdX5R/fJ9/ghsByjV9pWJZze5BgkaqrSe9JLxj0WZ1bcM+xP&#10;mmFxUVW+aLk8tebs4ncFFnAD2kDlQz1rOZKxs63t7KqO+zd+Vtd9Trb4u35mubxnFf8Aj/MUtNOg&#10;6wTGh4PDi4O+sTP46eN1d8wImeNoFyfvUXcverpakuDAs+12AWRIDuvQXWn7X5rovo3gyxR7Kisz&#10;8f0E5wcfkoZlOBhS3jMuY6o9iaicqOeMaMjaq5+N6H8CzMU1pgNDxvr/t3P2Wm0kQRTW+lmAgMMT&#10;4CeATRyROpNDSDYjJNsEQsg2JXJi8QTmCTgEhndh51893be6q0Y9QqO5CmydUXd19Ve3qmvQT5J/&#10;qHzvSqxIet9aqCsw5gz5pKDFI9LnkdxpE2KUVtIe+1+t6a0nfhumGuW9qvJtSHgnPGeNCJeXBmPv&#10;twwSObimYeMPzcpe1csAAUSnwETr/1IDSgejzbTSUmUwWRDqvUu/MREvF96raW8nLHDRdVw64k1O&#10;SvkSdiVh6FJasakccRsb73cH9adM2o1qmfRO7crvNQVt1kd+XaWrDO1mxQMu7e1+K1+h52Qn7HUf&#10;3tfNjTeTVQPXPvpfBA6vOmOboe7scnx9uctKaFxYUSPlfRSHfU/6kJWBCMPoXnWzesPkdOrMIAE4&#10;bq2FGEqu4AUvthwdN6xKw+NdXIumAcBgkWPOCaXf4IAW3y6jQTMgIj2NqjS0j1Z7DqJoZAc5nGFS&#10;Mi/8E9bbYqJIQnqCdLXpYIiICyi502ow8g3vEf7OArxdAY2c1wDpfMsQ7gmZ6CESy0v4a6HRHASF&#10;VNVo4mMFegWWSNRJVIQFdcEcQW5gm6o+RDxZula49/eWkLfTITswqv4JppK84Dzzwms2lE1O7PSR&#10;KphCD1BIBsUCcbbpkO71iq1XB6ngv8ENxU5x8Xcq5joukmKVyvd++hvcoihufSdUytWuSs1GeH+e&#10;6oTXJTdSCf+q/8ZQPIrP2HfP1wVtV59Ny9tdpTjcr/nwn9ZOp+XtcP3t6sz58N/lne6yb7uq3Jx+&#10;zYf/tHY6LW9zKnJbtuZDeFo7nZa321JrznUKwrYf4Mm5OG2RAAmQAAmQAAmQAAmQAAmQAAlMlgBv&#10;JicbOjpOAiRAAiRAAiRAAiRAAiRAAp9HgDeTn8eeK5MACZAACZAACZAACZAACZAACZAACZAACZAA&#10;CZAACZAACZAACZDAfAjwB3jmE+ucO53PF5qntdNpeZtTkbthaz78d3mnu+zbbuh0XC/mw39aO52W&#10;t+NqdBzr8yE8rZ1Oy9txtDmuVf4Az7h8aZ0ESIAESIAESIAESIAESIAE9pUAvzO5r5HlvkiABEiA&#10;BEiABEiABEiABEhgRAK8mRwRLk2TAAmQAAmQAAmQAAmQAAmQwL4S4M3kvkaW+yIBEiABEiABEiAB&#10;EiABEiCBEQnYbibf774W37OsHl/v3lu3nn60F92rC+fyjydnC7WR3qXyVce28zJecUQg+2ZaHTLM&#10;342iE/LhlCRV2AQAJAf9FzZVuF9Z8EUILwp7FZXpGxkCNiJ7IX2GR2S8mWgXYkSAMITC0jksa2m8&#10;PW1kGcQulFx8192r/WyM0XNHQuPSipZ0kLgk6k/nm+NDdZqsU1OMsjxloyDt42RfeGHEJZipHOxO&#10;7uBAj3LMp8NAHpaaD7Mp4Zv5GLQV81hBCJaGUWNeiN2m5SweVIdVxUPdeww4E8N8NMnPX3EELRm6&#10;AlOVkG8iVEHZu0Hpmt9u2RuZvueSGoPVR/MoLLdPpf9Xy9Pbt+rFt9vTxbKeulou3KvN8+JqO6Bv&#10;rZh5enu7DF90TK5nwBXLlxXepnYzi9f1IRP494LbhHwwf1EVnqYSAoCSg/7Di6VkC/0V/673U+k4&#10;vCjvFCsTGbGBbXIKJFqbeDh99Fm8Nd1DRLGI9D3zouzGqqk7uMJsbX9ooVhdCkofUgsup+1SHdIS&#10;Y6uRRro+veZldyREGivgXo64S+gqsFB/gG+ObWfVaMXAUwZXp08VzpiL+8KLa6wqhfhw93OwKdtB&#10;RUppI5sOkTz0NR9mE4Ljmuwvmdpp1SCpizkoCPLSvmJgrvYvKrwdU4fbt+0rX38Wx08fXIc1lUff&#10;eyBtJ85ElI9m+YlRyqMlfVcAy1S8duHc18Rl+9ocd8VEzXcqeThSqldNbyr2yV/+dG8wpm/Nz+5/&#10;Xx5Uw95en0+PD8tnTz8fltfN1YPL6+Xz46/CYnl1dX8WmHy/+/548d/lUXqtegRaUTuX4wSAOGRb&#10;wCWpIrK0XnIG/8/uPz4CccKLslGsTKMRybwke2v6GJiMMFSfvAOEMWDKCFs0mASxA2pJ5GaH9ODv&#10;i9N2cYgCjkTuCiuOqeS4b+93Nw/Lb/XZoYyyO8UQknkMDYSX0JgJZr6KNESHSnnUnURY85EOkRvv&#10;vx6fW0Uuzr4tFy+bdk2lR6qCoF4aRs0Uyv3Lhnzi9Nmoq2sAVd17GLTtLBJuWd9LxFfMpSV1VwAL&#10;wqf1rtPKDr3y9YJpCEQagy+vbwZM3Rug54tVfV/5/ufFnX94XLU4xdXTl5vuw6/tJ2Aax+v7UfR4&#10;OG/mdJ+ZCVc0uMuhzodHEyGrWAX8z+7fLh4Pq6Acvl6Hd2AmwoIqXBsaAWDJYf/hpkxOi4NNyrSC&#10;hcaT6ZNnY/msSIh8GlgYUe0ptJRvHxksKWMX0XbfibLJPDmqKmkChTOy6KiDdFavOBBCNE1c31r7&#10;T/9eLW7/qe8llVF2pwx0c2+nhcJLRLwHM1H/laoO4GbSoSyP8ByJBnitQwjn4Ohk8fCz/apO0eM8&#10;b9g1ldKu/6wu90K1w9qlYQrMOy8kwrqzWNn5oAqWpZYMOBMFUWl7iXixzaclZVcAM1FzWhlzP0u0&#10;dssIUj7WM8wRU2fr7vxL/f6i8nFw+bt+c/bt+Kb3/chw/vPJdfM+7mr5cF7eHBaOX520b2KGEzrb&#10;5QdD6hllMdWvqNzDzIapAWL+ZbEsPvNUfnygi4mBYKfL5tseoSrWxjYUAJyObRo2IA8dFSwwnkif&#10;LHvKbAQhEiKChJHQXkxLmTeyqbncsavsOZ/8kFF4IzdM5wEcImni76K0Xv392z0k0lEOpgzwcl+n&#10;mIXnw4wJxmx8TTmbDoE8zDUf6bAviLP7siVp/tB9eNV+Kkupmo2KuWppmALzzgssTkOTo5FoWjlK&#10;icBh1jNRyEeD/MRim1NLhq7ATM+c++YVdn+CIAOgZ71gdLv+HwImFR6W2Jh2AAAAAElFTkSuQmCC&#10;UEsBAi0AFAAGAAgAAAAhALGCZ7YKAQAAEwIAABMAAAAAAAAAAAAAAAAAAAAAAFtDb250ZW50X1R5&#10;cGVzXS54bWxQSwECLQAUAAYACAAAACEAOP0h/9YAAACUAQAACwAAAAAAAAAAAAAAAAA7AQAAX3Jl&#10;bHMvLnJlbHNQSwECLQAUAAYACAAAACEAKO3qdqQDAACjCAAADgAAAAAAAAAAAAAAAAA6AgAAZHJz&#10;L2Uyb0RvYy54bWxQSwECLQAUAAYACAAAACEAqiYOvrwAAAAhAQAAGQAAAAAAAAAAAAAAAAAKBgAA&#10;ZHJzL19yZWxzL2Uyb0RvYy54bWwucmVsc1BLAQItABQABgAIAAAAIQAVC0/93wAAAAcBAAAPAAAA&#10;AAAAAAAAAAAAAP0GAABkcnMvZG93bnJldi54bWxQSwECLQAKAAAAAAAAACEANvbbbowUAQCMFAEA&#10;FAAAAAAAAAAAAAAAAAAJCAAAZHJzL21lZGlhL2ltYWdlMS5wbmdQSwUGAAAAAAYABgB8AQAAxxwB&#10;AAAA&#10;">
                <v:shape id="Picture 7" o:spid="_x0000_s1040" type="#_x0000_t75" style="position:absolute;width:57315;height:24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7u1wwAAANoAAAAPAAAAZHJzL2Rvd25yZXYueG1sRI9PawIx&#10;FMTvQr9DeAVvmlWhltUo/kHssdUiHp+b193QzcuyiXHrp28KBY/DzPyGmS87W4tIrTeOFYyGGQji&#10;wmnDpYLP427wCsIHZI21Y1LwQx6Wi6feHHPtbvxB8RBKkSDsc1RQhdDkUvqiIot+6Bri5H251mJI&#10;si2lbvGW4LaW4yx7kRYNp4UKG9pUVHwfrlbBfSKz7X4diyO/m9P9Mo2Ts4lK9Z+71QxEoC48wv/t&#10;N61gCn9X0g2Qi18AAAD//wMAUEsBAi0AFAAGAAgAAAAhANvh9svuAAAAhQEAABMAAAAAAAAAAAAA&#10;AAAAAAAAAFtDb250ZW50X1R5cGVzXS54bWxQSwECLQAUAAYACAAAACEAWvQsW78AAAAVAQAACwAA&#10;AAAAAAAAAAAAAAAfAQAAX3JlbHMvLnJlbHNQSwECLQAUAAYACAAAACEAciu7tcMAAADaAAAADwAA&#10;AAAAAAAAAAAAAAAHAgAAZHJzL2Rvd25yZXYueG1sUEsFBgAAAAADAAMAtwAAAPcCAAAAAA==&#10;">
                  <v:imagedata r:id="rId19" o:title=""/>
                </v:shape>
                <v:shape id="Text Box 19" o:spid="_x0000_s1041" type="#_x0000_t202" style="position:absolute;top:2477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zJbwwAAANsAAAAPAAAAZHJzL2Rvd25yZXYueG1sRE9NawIx&#10;EL0L/Q9hCl5Es21FdDWKSIW2F+nWi7dhM27WbiZLktXtv28KBW/zeJ+z2vS2EVfyoXas4GmSgSAu&#10;na65UnD82o/nIEJE1tg4JgU/FGCzfhisMNfuxp90LWIlUgiHHBWYGNtcylAashgmriVO3Nl5izFB&#10;X0nt8ZbCbSOfs2wmLdacGgy2tDNUfhedVXCYng5m1J1fP7bTF/9+7HazS1UoNXzst0sQkfp4F/+7&#10;33Sav4C/X9IBcv0LAAD//wMAUEsBAi0AFAAGAAgAAAAhANvh9svuAAAAhQEAABMAAAAAAAAAAAAA&#10;AAAAAAAAAFtDb250ZW50X1R5cGVzXS54bWxQSwECLQAUAAYACAAAACEAWvQsW78AAAAVAQAACwAA&#10;AAAAAAAAAAAAAAAfAQAAX3JlbHMvLnJlbHNQSwECLQAUAAYACAAAACEAh0syW8MAAADbAAAADwAA&#10;AAAAAAAAAAAAAAAHAgAAZHJzL2Rvd25yZXYueG1sUEsFBgAAAAADAAMAtwAAAPcCAAAAAA==&#10;" stroked="f">
                  <v:textbox style="mso-fit-shape-to-text:t" inset="0,0,0,0">
                    <w:txbxContent>
                      <w:p w14:paraId="134FEC28" w14:textId="7E63F3EF" w:rsidR="00DE4FF3" w:rsidRPr="00E0466D" w:rsidRDefault="00DE4FF3" w:rsidP="00BC4A6B">
                        <w:pPr>
                          <w:pStyle w:val="Caption"/>
                          <w:rPr>
                            <w:noProof/>
                          </w:rPr>
                        </w:pPr>
                        <w:bookmarkStart w:id="33" w:name="_Toc503457432"/>
                        <w:bookmarkStart w:id="34" w:name="_Toc503470210"/>
                        <w:bookmarkStart w:id="35" w:name="_Toc503470302"/>
                        <w:r>
                          <w:t xml:space="preserve">Figure </w:t>
                        </w:r>
                        <w:r>
                          <w:fldChar w:fldCharType="begin"/>
                        </w:r>
                        <w:r>
                          <w:instrText xml:space="preserve"> SEQ Figure \* ARABIC </w:instrText>
                        </w:r>
                        <w:r>
                          <w:fldChar w:fldCharType="separate"/>
                        </w:r>
                        <w:r>
                          <w:rPr>
                            <w:noProof/>
                          </w:rPr>
                          <w:t>4</w:t>
                        </w:r>
                        <w:r>
                          <w:fldChar w:fldCharType="end"/>
                        </w:r>
                        <w:r>
                          <w:t xml:space="preserve"> Initial Temperature</w:t>
                        </w:r>
                        <w:bookmarkEnd w:id="33"/>
                        <w:bookmarkEnd w:id="34"/>
                        <w:bookmarkEnd w:id="35"/>
                      </w:p>
                    </w:txbxContent>
                  </v:textbox>
                </v:shape>
                <w10:wrap type="tight"/>
              </v:group>
            </w:pict>
          </mc:Fallback>
        </mc:AlternateContent>
      </w:r>
      <w:r w:rsidR="00B10950">
        <w:t xml:space="preserve">The initial temperature was manually found on the Excel spreadsheet when the Net Enthalpy matched the Enthalpy Required calculated previously. The temperature was then used to find the next temperatures in the report. </w:t>
      </w:r>
    </w:p>
    <w:p w14:paraId="668EED9F" w14:textId="13612450" w:rsidR="00BC4A6B" w:rsidRDefault="00BC4A6B" w:rsidP="002D750F">
      <w:r>
        <w:fldChar w:fldCharType="begin"/>
      </w:r>
      <w:r>
        <w:instrText xml:space="preserve"> REF _Ref503407324 \h </w:instrText>
      </w:r>
      <w:r>
        <w:fldChar w:fldCharType="separate"/>
      </w:r>
      <w:r w:rsidR="006A77CE">
        <w:t xml:space="preserve">Table </w:t>
      </w:r>
      <w:r w:rsidR="006A77CE">
        <w:rPr>
          <w:noProof/>
        </w:rPr>
        <w:t>6</w:t>
      </w:r>
      <w:r>
        <w:fldChar w:fldCharType="end"/>
      </w:r>
      <w:r>
        <w:t xml:space="preserve"> and </w:t>
      </w:r>
      <w:r>
        <w:fldChar w:fldCharType="begin"/>
      </w:r>
      <w:r>
        <w:instrText xml:space="preserve"> REF _Ref503407381 \h </w:instrText>
      </w:r>
      <w:r>
        <w:fldChar w:fldCharType="separate"/>
      </w:r>
      <w:r w:rsidR="006A77CE">
        <w:t xml:space="preserve">Table </w:t>
      </w:r>
      <w:r w:rsidR="006A77CE">
        <w:rPr>
          <w:noProof/>
        </w:rPr>
        <w:t>8</w:t>
      </w:r>
      <w:r>
        <w:fldChar w:fldCharType="end"/>
      </w:r>
      <w:r>
        <w:t xml:space="preserve"> are showing the initial temperatures found. The EGR% was calculated at 1% up until 20%</w:t>
      </w:r>
      <w:r w:rsidR="00355E5E">
        <w:t>.</w:t>
      </w:r>
      <w:r>
        <w:t xml:space="preserve"> </w:t>
      </w:r>
    </w:p>
    <w:p w14:paraId="386AB251" w14:textId="77777777" w:rsidR="00EF1CFB" w:rsidRDefault="00EF1CFB">
      <w:r>
        <w:br w:type="page"/>
      </w:r>
    </w:p>
    <w:p w14:paraId="43F50617" w14:textId="4AEB9771" w:rsidR="000F0BEC" w:rsidRPr="000F0BEC" w:rsidRDefault="00355E5E" w:rsidP="000F0BEC">
      <w:pPr>
        <w:pStyle w:val="Heading2"/>
        <w:rPr>
          <w:b/>
          <w:color w:val="242852" w:themeColor="text2"/>
        </w:rPr>
      </w:pPr>
      <w:bookmarkStart w:id="36" w:name="_Toc503470331"/>
      <w:r>
        <w:rPr>
          <w:b/>
          <w:color w:val="242852" w:themeColor="text2"/>
        </w:rPr>
        <w:lastRenderedPageBreak/>
        <w:t xml:space="preserve">8.1 </w:t>
      </w:r>
      <w:r w:rsidR="000F0BEC" w:rsidRPr="000F0BEC">
        <w:rPr>
          <w:b/>
          <w:color w:val="242852" w:themeColor="text2"/>
        </w:rPr>
        <w:t>Without EGR%</w:t>
      </w:r>
      <w:bookmarkEnd w:id="36"/>
    </w:p>
    <w:p w14:paraId="1698FC05" w14:textId="77777777" w:rsidR="000F0BEC" w:rsidRDefault="000F0BEC" w:rsidP="002D750F"/>
    <w:p w14:paraId="2EE65E12" w14:textId="425A2947" w:rsidR="005640A5" w:rsidRDefault="005640A5" w:rsidP="002D750F">
      <w:r>
        <w:t xml:space="preserve">As mentioned previously, as the equivalence ratio increases the temperature will increase as see in </w:t>
      </w:r>
      <w:r>
        <w:fldChar w:fldCharType="begin"/>
      </w:r>
      <w:r>
        <w:instrText xml:space="preserve"> REF _Ref503447766 \h </w:instrText>
      </w:r>
      <w:r>
        <w:fldChar w:fldCharType="separate"/>
      </w:r>
      <w:r w:rsidR="006A77CE">
        <w:t xml:space="preserve">Graph </w:t>
      </w:r>
      <w:r w:rsidR="006A77CE">
        <w:rPr>
          <w:noProof/>
        </w:rPr>
        <w:t>1</w:t>
      </w:r>
      <w:r>
        <w:fldChar w:fldCharType="end"/>
      </w:r>
      <w:r>
        <w:t xml:space="preserve">. </w:t>
      </w:r>
    </w:p>
    <w:p w14:paraId="4E267BCD" w14:textId="5088E5D8" w:rsidR="007A65A4" w:rsidRDefault="00EF1CFB" w:rsidP="002D750F">
      <w:r>
        <w:rPr>
          <w:noProof/>
        </w:rPr>
        <mc:AlternateContent>
          <mc:Choice Requires="wpg">
            <w:drawing>
              <wp:anchor distT="0" distB="0" distL="114300" distR="114300" simplePos="0" relativeHeight="251645952" behindDoc="0" locked="0" layoutInCell="1" allowOverlap="1" wp14:anchorId="62616488" wp14:editId="3C410866">
                <wp:simplePos x="0" y="0"/>
                <wp:positionH relativeFrom="margin">
                  <wp:posOffset>1637372</wp:posOffset>
                </wp:positionH>
                <wp:positionV relativeFrom="paragraph">
                  <wp:posOffset>9488</wp:posOffset>
                </wp:positionV>
                <wp:extent cx="2917223" cy="2350250"/>
                <wp:effectExtent l="0" t="0" r="0" b="0"/>
                <wp:wrapSquare wrapText="bothSides"/>
                <wp:docPr id="14" name="Group 14"/>
                <wp:cNvGraphicFramePr/>
                <a:graphic xmlns:a="http://schemas.openxmlformats.org/drawingml/2006/main">
                  <a:graphicData uri="http://schemas.microsoft.com/office/word/2010/wordprocessingGroup">
                    <wpg:wgp>
                      <wpg:cNvGrpSpPr/>
                      <wpg:grpSpPr>
                        <a:xfrm>
                          <a:off x="0" y="0"/>
                          <a:ext cx="2917223" cy="2350250"/>
                          <a:chOff x="-17817" y="0"/>
                          <a:chExt cx="2917847" cy="2350747"/>
                        </a:xfrm>
                      </wpg:grpSpPr>
                      <wps:wsp>
                        <wps:cNvPr id="13" name="Text Box 13"/>
                        <wps:cNvSpPr txBox="1"/>
                        <wps:spPr>
                          <a:xfrm>
                            <a:off x="42530" y="0"/>
                            <a:ext cx="2857500" cy="457200"/>
                          </a:xfrm>
                          <a:prstGeom prst="rect">
                            <a:avLst/>
                          </a:prstGeom>
                          <a:solidFill>
                            <a:prstClr val="white"/>
                          </a:solidFill>
                          <a:ln>
                            <a:noFill/>
                          </a:ln>
                        </wps:spPr>
                        <wps:txbx>
                          <w:txbxContent>
                            <w:p w14:paraId="572761EF" w14:textId="43A7D23B" w:rsidR="00DE4FF3" w:rsidRPr="00183D36" w:rsidRDefault="00DE4FF3" w:rsidP="00F34A71">
                              <w:pPr>
                                <w:pStyle w:val="Caption"/>
                                <w:rPr>
                                  <w:noProof/>
                                </w:rPr>
                              </w:pPr>
                              <w:bookmarkStart w:id="37" w:name="_Ref503407324"/>
                              <w:bookmarkStart w:id="38" w:name="_Toc503470317"/>
                              <w:r>
                                <w:t xml:space="preserve">Table </w:t>
                              </w:r>
                              <w:r>
                                <w:fldChar w:fldCharType="begin"/>
                              </w:r>
                              <w:r>
                                <w:instrText xml:space="preserve"> SEQ Table \* ARABIC </w:instrText>
                              </w:r>
                              <w:r>
                                <w:fldChar w:fldCharType="separate"/>
                              </w:r>
                              <w:r>
                                <w:rPr>
                                  <w:noProof/>
                                </w:rPr>
                                <w:t>6</w:t>
                              </w:r>
                              <w:r>
                                <w:fldChar w:fldCharType="end"/>
                              </w:r>
                              <w:bookmarkEnd w:id="37"/>
                              <w:r>
                                <w:t xml:space="preserve"> Initial Temperature with different Equivalence Ratio</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2" name="Picture 12"/>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17817" y="131422"/>
                            <a:ext cx="2857500" cy="221932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2616488" id="Group 14" o:spid="_x0000_s1042" style="position:absolute;margin-left:128.95pt;margin-top:.75pt;width:229.7pt;height:185.05pt;z-index:251645952;mso-position-horizontal-relative:margin;mso-width-relative:margin;mso-height-relative:margin" coordorigin="-178" coordsize="29178,235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Fv+nyQMAALIIAAAOAAAAZHJzL2Uyb0RvYy54bWykVttu4zYQfS/QfyD4&#10;7uhieeUIkRde54IFgt2gSbHPNEVZxEokS1KW06L/3iEp2c6laLH7EGXIGQ5nzswc+urjoWvRnmnD&#10;pShxchFjxASVFRe7Ev/+dDtbYmQsERVppWAlfmYGf1z9+svVoAqWyka2FdMInAhTDKrEjbWqiCJD&#10;G9YRcyEVE6Cspe6IhaXeRZUmA3jv2iiN4w/RIHWltKTMGNi9Dkq88v7rmlH7ta4Ns6gtMcRm/Vf7&#10;79Z9o9UVKXaaqIbTMQzyA1F0hAu49OjqmliCes3fuOo41dLI2l5Q2UWyrjllPgfIJolfZXOnZa98&#10;Lrti2KkjTADtK5x+2C39sn/QiFdQuwwjQTqokb8WwRrAGdSuAJs7rR7Vgx43dmHl8j3UunP/IRN0&#10;8LA+H2FlB4sobKaXSZ6mc4wo6NL5Ik4XI/C0geq4c7MkXyY5RqfDtLk5O77MQDkdz2EBkUTT7ZEL&#10;8hjToKCTzAks83NgPTZEMV8D44CYwIJsAlhPLstP8oCSecDLmzmwkD3APgA77RvYfAezLF3MoTVP&#10;qR9xWy7yRQwql3i2yKHfX+RNCqWNvWOyQ04osYZ2911I9vfGBogmE3exkS2vbnnbuoVTbFqN9gRG&#10;Y2i4ZaPzF1atcLZCulPBodsBxE0R0nGSPWwPvoc+TKluZfUMCGgZBs4oesvhvnti7APRMGGQFbCG&#10;/QqfupVDieUoYdRI/ed7+84eaglajAaY2BKbP3qiGUbtZwFVduM9CXoStpMg+m4jIdME+EhRL8IB&#10;bdtJrLXsvgGZrN0toCKCwl0ltpO4sYE3gIwoW6+9EQyxIvZePCrqXE+4Ph2+Ea3Gqlio5xc59REp&#10;XhUn2AaU172VNfeVc7gGFEe4oadXV4rTAv5GJgDpTXP/N2PCKds72ALrdv/LR0f0917NQr58y1tu&#10;nz0BQ84uKLF/4NS1t1uczUk6zQmo3a0oSV2PTFbhDDQjp/eSfjdIyE1DxI6tjYJmHocnemnuly8u&#10;3LZcTX3t5DE1qNcrnnwHncDB15L2HRM2PCqatcTCi2Yargx0ScG6LatgwD5XochQUpgwVzQ3rJ7o&#10;/0qX6zi+TD/NNot4M8vi/Ga2vszyWR7f5FmcLZNNsvnbtUiSFb1hkC9prxUfY4XdN9G+y+rj+xfe&#10;C//uhBGeuAEC8tw4hQg06SBxsRqrmaWNE2uY598A4TDTR4WH9oSmw/1fWOuMsZN5kqW+rAEOz/nn&#10;3JWmyeU8XfwMefnAQihehMj8XPiH0ec7PuLu5T1fe6vTT43VP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MEFAAGAAgAAAAhAA3mbEzgAAAACQEAAA8AAABkcnMvZG93bnJldi54bWxMj0FLw0AQhe+C&#10;/2EZwZvdbEMajdmUUtRTEWwF8bZNpklodjZkt0n67x1Pehy+x3vf5OvZdmLEwbeONKhFBAKpdFVL&#10;tYbPw+vDIwgfDFWmc4QaruhhXdze5Car3EQfOO5DLbiEfGY0NCH0mZS+bNAav3A9ErOTG6wJfA61&#10;rAYzcbnt5DKKVtKalnihMT1uGyzP+4vV8DaZaROrl3F3Pm2v34fk/WunUOv7u3nzDCLgHP7C8KvP&#10;6lCw09FdqPKi07BM0ieOMkhAME9VGoM4aohTtQJZ5PL/B8UPAAAA//8DAFBLAwQKAAAAAAAAACEA&#10;5rPd0xQXAAAUFwAAFAAAAGRycy9tZWRpYS9pbWFnZTEucG5niVBORw0KGgoAAAANSUhEUgAAASwA&#10;AADpCAIAAAARTZ2RAAAAAXNSR0IArs4c6QAAFs5JREFUeF7tXT1a4zwXNd9awlvwsILMCpJpqGjp&#10;MiU0dCnppoGSdLRUNJOsAFbAM8XAXvj0Z1uSZVs2sXXte1zNGNuSzrnHlm58j0++vr4ybEAACKRD&#10;4H/pmkbLQAAISAQgQsQBEEiMAESYmAA0DwQgQsQAEEiMAESYmAA0DwQgQsQAEEiMwIn9E8XJyUni&#10;7qB5IDBrBIK/CPoixM+Gx40BcV8DpMeFdLpXqwsGTEenyyl6PhMEIMKZEIlhTBcBiHC63KHnM0EA&#10;IpwJkRjGdBGgLMLDL7GSPfl1GATdQS8+SI87XrRhgK1j/3z4MRzyHcfB4PCBRKhptrZBpOS30tjI&#10;nAKrVUVe5H577PoC/vbj4ZOaRL490hQDGkiEaijL+w+Rntfb46r76FaPMWeaVj7ul9luHR8WcRfv&#10;3mkyZzQMsPvYF9evikaJckns6/WCzHCn3JEhRVjFpbih/ng4yHur0oxz89L/0Voq/mDvzHf7clv8&#10;dy5Oefv7oVq1npF5G6c3b+IPu7W5vHfLtB+q8UqmwLzsuYFTPany6YCNXuPYfay6Dsp+SubQqX1e&#10;r4p28h7W9bygXj95vWs+lIuUVpbrQst0z7qUCTa3xa5I9D1+TBEefolg0A+u7d+10kTctvh5KW7A&#10;b89/1Ozn4684c3n5070LH1524m+bC/HEFRDfnamHsLxxv938PmTiTq5v4pu92O3fwQWZ653+kzzl&#10;7eZ0WjoUY1z/3YrO7zfyNuPNyhvHHsAqjhNzlDhfkKqhE80L6MrW327usifz9BQ3P8WJ30PR8+dL&#10;sd+eyDRf8yaTjT2uOrPsj+vtJr+UjJjaUXSCo9/BQ4pQMGJWESqmlUyMeFa3ShKxm61C+zLyfNPK&#10;eiflrWa9IuqMzPTj8f1f89JFX/H+Vs2YXcHHdjD1cab3qwuhwtbx2p3tipU30M8/z+KOqG59YlPN&#10;716KTJomWyOabbZy8lrp4fL+Se43sMuJTMs1DU+dWa5SlFPe0uLw3A4pwnJNKDXx+e+9/3BKjnwN&#10;6pWnfuRd5YmCYp4iHnCtm9cxLVw+WyesfFjUrETP8eUWA3cjsvJ+2XzN8/+KGdC3ei66UVzq2KPo&#10;GjxDitDty/eCW6tw9/IgpVyZizrPLzG3KCaXcvbTtnkd05q0uG47f8p/74pVcKx2Aq5nDi6/bgF7&#10;6zWP0nN7OK0tDsfzeCLMTs/Khd3hd7kk1CLQsxh7v6dhrcIbcV5Vg3IKuhV6U+s/tS3PTuXl1EJR&#10;b/VTUzVFylec7mRoOOBHvXLztLyKVXTnNHQF6tHnlQea+YsmXs1rO1yzjeW40OrSYo8Rtp8ypAjL&#10;NaHK2Ynlh3gw6Z0vZ9aacPWol+ti/93Zvm6xaJYWoeegGqZebQgtKz3qZtbZpnwUqnWo2u+nXVaP&#10;Oh0jZ1R6gd7nF5V2sNMdUTf2Oqyieyp+7RDkFfPR7j/xLzfnzwJ4OZHd7DXsUdeMYzkutOJajMak&#10;84GpSpl0PkpMAWb+W5OISpQy1USlSkrPPwTK0dcFw5BPws53BJwABDgiABFyZB1jJoVAqukoKRAG&#10;7AymowOCO7VL1wUDPGamxiT6O2UE4DGTgD08CROATrVJJGaoMoN+sUcAiRn2IQAAUiMAEaZmAO2z&#10;RwAiZB8CACA1AjMWoazcHMRVIzVnaH9mCBAQoVUfXWgmUkC6Npuc0cnMYqRxOHZdvXfL08SW/FiH&#10;OkSbOii+N8zUIlQVKaYw+2uf3XVTlDRLmfnLp7QF/flwpQrjtSWBU9R/+LV+32zK0m3pq5Bp16H9&#10;JncDOvzOT5f72MqwsGLSPyPa/x3j37Ia16vk0j4UZsv/Zu/MNavNEor/WYeoffL/m31RUei1Msbg&#10;0kA60sgqzThUavCtXRWqShYLC6k0FI2HV52+Uj8JZYGS5+kinb00h7kdjCq5ONc+JuJP7+vAWs+6&#10;0VpP1N3auM1I+5O81pD2w2WyvZP16aYoVzwgBV92PZgsldbVf/nmmo7IesJQnehk0ejS8dQilFWG&#10;2iDIWT44Q5B1tnmtmSnfrdjGyPJd7WIittVjPkfd7M2/ZLVhm9dMF9xwrIfA58OdKEtSPj1VCfpo&#10;WWYGJiMg1yRsFxbJRahFox9xWdjmTFuAlJso0c+tDe3d7o0WKhkTAT0PUZZN7RIUx5R+Q5p7wf7Z&#10;3WBu62Mi0actEiLUHV9cP4n6dmMc6onOGZoQZUhwoVP7QIJzOiIgi3Pfi/JsecvMK+2l36mc5Px4&#10;yISHiUuQ5+KjjBOYzlUSi1Cs9soUtloXlOuGghHJT5k6U/Me33VUmVvs8tzq4Rd+t+gopL6Hy58d&#10;LAUW05p8/a7TbmKiqQgyboiS6NwhtvAqluaJTOy1KmAnzo4aY3XdLSs7lqc6812WbZp1VE12VB9R&#10;JHfUEMWhKZJvYlTjZd/Gb6nqZuckPd3cd5m+Lpiwk94p6BkXsbpgQFFv32dA3HkoZYrDicVRKGVi&#10;QTMGOUUEEq8JpwgZ+gwEjosARHhcPHE1INAZAXjMdIYMJwCB3gjoNxm9DYmZ3nhGnYjETBRMPA5C&#10;YoYHzxjlBBHAmnCCpKHL80IAIpwXnxjNBBGACCdIGro8LwQgwnnxidFMEAHyIgwZk3g4W4fgxe0E&#10;Majxd6C3fIOK/XVMBk5PMIiUTRIXYdCYxMFLVt3nPiUwnBk9lKTarrKt+2VXaS+j3WRUkeiVMg4K&#10;2skETx99EKkbpC1Cu15efmy2WjIoqmJMMWlqJHm2r622bNsKXbKbFyWVNfSl3YH8brqpUwudzg9I&#10;0iJsMyYxJdrPV8Y0DzajJAJYfslalPWKSkHppfeuC+7LjbWdTJAg0iJ0e2wZkxR/UM4Xl0+5Xxdj&#10;1zwS8ss7ob46L3RYeF6oP8BOpoakCYnQMiZxBlPMfBgbJJCSoFLby4VaEl4+S3MLbc8MO5kpilA+&#10;+xqNSTJreUErDhn3xvJdM75Bz38ck3TOdjITnI4GjUnkSiM35lK2pYZjrDVoKN+5dUq7SpWlEaTB&#10;TqaOoNQeM20uH3XGJLXG220XHPfvAvZxGxy5Nd9kRhvF2HtDHuqFnUz49JHHMFpzdcGAUqZhHx8o&#10;ZRoW30ldHaVMk6ILneWEwISyo5xowVg5IQARcmIbYyWJADxmSNKCTs0UAXjMJCAWiZkEoFNtEokZ&#10;qsygX+wRwJqQfQgAgNQIQISpGUD77BGACNmHAABIjQBEmJoBtM8eAfIibPaYsbxMUNibJJgtfqya&#10;6hrWqnYyERZCSYY1bqO0X+CWL/iat32tf9a9cet8M3S013IbGxJk0ujIML0Qr9c7L2jr1+qDrOmd&#10;e+FG43zl1f4KrPOB0WE6nPSqdcHghAi5iKl8ibeJJvezsEnRLhsnB+lwuBT4N7FWSxJJ9o4MVl0w&#10;kJ6OtnvMWLMG9SH0rWtnMu6kgnlr0mpEVQ4Kn6flme39ZFydmvBhXQxKWoQuayGPmfIIZcx2sWIu&#10;hHTDt+vp7V40swbjGYnVhERY5zEjh1EXAumCklfL2h/Ws1VTEDSxJv8O4xniImz3mDGhjqloSs2L&#10;FLU0+301S4Fo1pw+szaeoZ8dNcmYcrmvHC+sFI3//yMvp791ubknZhT2VrpTgWVlZvyEtZt/Ef/L&#10;eaRM4rciwDp5mtlRMYBWjxk7IX4stI53nZmL0PeIyW+OAdaCdjLlcVUpH48EKleqCwZ4zAw7kUMp&#10;07D4TurqKGWaFF3oLCcEJpQd5UQLxsoJAYiQE9sYK0kE4DFDkhZ0aqYIwGMmAbFIzCQAnWqTSMxQ&#10;ZQb9Yo8A1oTsQwAApEYAIkzNANpnjwBEyD4EAEBqBCDC1AygffYIkBdhqwmJZTOTf5eZPasjAhD2&#10;mJHFZeJLrsWXsk2HrINzrkr6GLNHv4qi0WNGvBZsm5z47/Mnf3VXRF/yPgzYgSaPGc9ORr2K7/Fj&#10;+wYRNAg6NnB1wUD7SajK5Y1lxer2ful+wF6MSZaMSksFubXVcI/4eGDT1OL6tSgjFF8uz7SRhSzU&#10;fb22DS7ETlHz6Zf9KiOMy5+aPvlp9AgfjDlCS1qE7W4li+vtZreWXntipiMqS0O13XOkjeKYco+Z&#10;cN9Uhf3zlWNMWSn/rdxkKY7z+H0iLUJ3uOEnnbjr7qUO6+wVjg8ZrhhCoM1gREo0u3xSMzwxMd2t&#10;xY1TPDIVd3q7exf1wSy3CYkw6FYi1/UvF4rZy+dTPxHAktIUg673mLF7Uywc3JmrWXptz4VMWW6k&#10;RdjqVmLffhfXT2LR+PxHLkqwjYmA5zETbvr0LF8x1nSNs10e/exok8eMnVIj6VIiIu7YOTZS1wt6&#10;zOgeetlQ678BM/UIf3VS4+7VmbpgoO3AHeExY1uXkPuB4utr5iIMe8wE7WRsu6DcpsuymCHIXS+h&#10;NZ1UFwzwmBl24oZSpmHxndTVUco0KbrQWU4IkE7McCICY+WLAETIl3uMnAgC8JghQgS6wQIBeMwk&#10;oBmJmQSgU20SiRmqzKBf7BHAmpB9CACA1AhAhKkZQPvsEYAI2YcAAEiNAESYmgG0zx4B8iLs4DHD&#10;2KQkXRwHPWbCxjNBOxl4zAju6FdRNHnMkDcp8RA++jvBiS8Y9JgJ7gwyRZ6+48JbFwy0ReiY/8hX&#10;7q2PZFerZSzTp+OC942rzVyENjIBI6eynsn9o2EquPMbYFM/tS4YSE9HWz1mYFKSbh5aaTnoMZPv&#10;DDIF+jSIpEXo8hzymIFJCRUVBj1mrJ1BpkDf1EQY9JhR9nrsTUqSKzHoMePtDDIF+qg/CVs9Zpzg&#10;42xSklSFQY+ZJuOZIFOc6aOfHW3ymCl7T9SkZO6JmaDHTIPxjCAsyBRR+o6b6plmdrTVY4a8ScnM&#10;RRj0mAnuDDJFnr5xRAiPmWFncihlGhbfSV0dpUyTogud5YTAhH6i4EQLxsoJAYiQE9sYK0kE4DFD&#10;khZ0aqYIwGMmAbFIzCQAnWqTSMxQZQb9Yo8A1oTsQwAApEYAIkzNANpnjwBEyD4EAEBqBCDC1Ayg&#10;ffYIUBVhH2sZ29nk5ER+Ex3b4Ai0ecwUNDSxo41m2HoE0RShrkT7kK/P7je7dYUdUyejXq/dn9+c&#10;loIr/S8eV4MHIBr4fLh6vlQ8yQ/z7taaiMPvfKdkz7obhtk5/Fq/bzZLvmiSFKEqLdteLyQtq1vx&#10;Jfq/Hw5Dyvbi8qf6e7a62GTv//Cl+iQxvLh+fdU8ZYufl/lX6VeP+c7WL9Vnmay+32xvz5L0n0aj&#10;FEX4HWuZ3VpObBhPbdKFVcBj5vD75q24W4qeVdkRj9Kb8z3zWQtFEbpxFG8tI27Lpv7r4z6z56jp&#10;ApNPy67HjHETXe82++JJGWAHElQBQl+EfaxlFtfbTbZ7QWpmrJuA7zGTW8d8nN1VU2Q5O5CgoYei&#10;CI9gLVOd0Y4VjgzbabCTsRaKFjCGHTl/zSeopzdv2dvNKdMMKUmPGcv0t/yn8kLw3H8tw5L9xlh1&#10;19mYHNeqIPJqIvQij5zmYSE7GbEvp6ngrI2doHPwNCGp73VdMFB14C7dRwppWSIMepPY1ialHhMT&#10;OXMRBu1k5K8VxXMvZ6KFHdYihMfMsPNHlDINi++kro5SpknRhc5yQoBiYoYT/hgrEJjATxQgCQjM&#10;HAF4zMycYAyPFALwmElABxIzCUCn2iQSM1SZQb/YI4DEDPsQAACpEYAIUzOA9tkjABGyDwEAkBoB&#10;iDA1A2ifPQJURdjHY0aSaZ3H1rJk1KCO9phpYoe5xwzNF7it77a2ftfVqrgg+BawCL3Er5AP2rxA&#10;PH9D23q/viyZsMhRr3UHX6wXBy2lxwyZt+6HgqwuGEiK0KZOcecVMLl0Sg6VKVTxj6FA7HHdmYvQ&#10;RiQkMmtfHTuaX4L3zx5st5xSFwwUp6M9PWZUCf7zlfaYgeXhqJNS2Vizx0wNO6iuF8hRFKEbPtEe&#10;MzIIsssn339v9GDk2WCbx0yQHUhQBQt9EXbymDn/r+K/x1MTI486zmPGY+cApzVNE0UR9vSYifC4&#10;HDk0mTQX5TETYOcfPGZMhMzGY0Z5QOcZtmBO9fgr7fYrzj0xE+sx08YO68QMyeyoNlU3d4lojxnn&#10;rIojVLteBjli5iKM95hpYYe1COExM+ycEaVMw+I7qaujlGlSdKGznBCgmJjhhD/GCgRIZkdBCxBg&#10;hQA8ZljRjcEmRgAeMwkIQGImAehUm0Rihioz6Bd7BJCYYR8CACA1AhBhagbQPnsEIEL2IQAAUiMA&#10;EaZmAO2zR4CqCHt4zJjvpOdFvSjsHSW4Yz1mGtmBx0z54rJgbZC3mDtftKfHjN2OY5HRuQNHO4EM&#10;pEcbkXOhLh4ztezAY4ZiKVNPjxlrKGReyp+5CDt4zNSxA4+ZL4rT0Z4eM9bs6/D75m2zvdZV9tjG&#10;QaDZY6aGHRhcCGAoitCNmWiPmfK0w8su21ysxok9tKIQaPOYCbIDCSpY6Iuwk8dMNRygkTEQiPOY&#10;8diBBHNqprgmdHIDfgaGSEbG9JHDmrDJS8RfnNvsVMvys3kbANcFA017C4uq8p+WxXOpQj8AggcN&#10;kxmMuurcRRjvMSPhqmeHTCYtitWeB01LhH09ZqQJN62b6cxF2Mljpokd1iKEx8ywSyaUMg2L76Su&#10;jlKmSdGFznJCgH52lBMbGCtLBCBClrRj0JQQgMcMJTbQl7kjAI+ZBAwjMZMAdKpNIjFDlRn0iz0C&#10;WBOyDwEAkBoBiDA1A2ifPQIQIfsQAACpEYAIUzOA9tkjQFWEPTxmBJeWkcmPh0/25I4BQKzHTCM7&#10;8JiZjceM9Cq5/1DDIfM+sIi9nq/cT+K0Dh4z9eyw95gh+SRUlfHGnWJ1e798+/vh3NSV/8XlT+1e&#10;sbrYZO//xGNP7j3/T+8MleOP8Vzg1sbi+vXVuIgsfl4uNRHZ6jHfWX6pvpYdWZK/2d6ecYPOGi9F&#10;Efb0mFlcbze79cmvg7Ba+LF+v3+Cx8yogd3sMVPDDqrrJUcEK+u9uaQ1j3GLeU2ILZfL8gv1psCt&#10;+NB96kndzKejJbwuaUWd4WbvOx0KRAp2tNMaqfXDkAFTFwwUn4Tu/TveY0Yu718uFKWXz6cnSM2M&#10;9yCM8JipsoOnYE4QwSehqsAubqHl3TJ8k8oPdm/FVDIzHJ6EMR4zIXbuBc3+RmYKM8QTsS4YKE5H&#10;v2wVxnvM2NIlYzUzdxFGe8y0sEPlpjmE9oprTkuEPT1mbMcTIrfUmYuwi8dMIzusRQiPmWEXTihl&#10;GhbfSV0dpUyTogud5YQA/ewoJzYwVpYIQIQsacegKSEAjxlKbKAvc0cAHjMJGEZiJgHoVJtEYoYq&#10;M+gXewSwJmQfAgAgNQIQYWoG0D57BCBC9iEAAFIjABGmZgDts0eAqgi/6zGDOqaRQruXx4zPDjxm&#10;5uIxY1fUkPlmtpDCoC/mJ754vMdMAzvwmBnphtmpmV4eM2HjmU7t4uCuCER7zNSzA4+ZjOJ0tJ/H&#10;jPR2chyhfHuorgGG47sh0OgxU8cOqusFyBRF6HIfMk5bPe6lp5Pe7t6X6ozgzm5xhKN7IyAfaMv7&#10;25W+gDGAXe82e2O8FmQHElRo0RdhvMeMkGGxRNqev/WOJ5zYGYEIj5kqO5BgjvNsPGacFAUSMyNm&#10;bGI8ZkLsVMvyLSO2Efs/WlN1WboZecy4foiwtxgltqI9ZlrYYW1vQVOEvTxmVDzojYgCdd3KKGJI&#10;1Ei8x0wLO6xFCI+ZzuufTieglKkTXPM+GKVM8+YXo5swAvSzoxMGF10HAjEIQIQxKOEYIDAgAvCY&#10;GRBcXBoIeAi0e8wAMiAABMZHANPR8TFHi0DAQQAiREAAgcQIQISJCUDzQAAiRAwAgcQI/B8Q4cEQ&#10;SGslWQAAAABJRU5ErkJgglBLAQItABQABgAIAAAAIQCxgme2CgEAABMCAAATAAAAAAAAAAAAAAAA&#10;AAAAAABbQ29udGVudF9UeXBlc10ueG1sUEsBAi0AFAAGAAgAAAAhADj9If/WAAAAlAEAAAsAAAAA&#10;AAAAAAAAAAAAOwEAAF9yZWxzLy5yZWxzUEsBAi0AFAAGAAgAAAAhALMW/6fJAwAAsggAAA4AAAAA&#10;AAAAAAAAAAAAOgIAAGRycy9lMm9Eb2MueG1sUEsBAi0AFAAGAAgAAAAhAKomDr68AAAAIQEAABkA&#10;AAAAAAAAAAAAAAAALwYAAGRycy9fcmVscy9lMm9Eb2MueG1sLnJlbHNQSwECLQAUAAYACAAAACEA&#10;DeZsTOAAAAAJAQAADwAAAAAAAAAAAAAAAAAiBwAAZHJzL2Rvd25yZXYueG1sUEsBAi0ACgAAAAAA&#10;AAAhAOaz3dMUFwAAFBcAABQAAAAAAAAAAAAAAAAALwgAAGRycy9tZWRpYS9pbWFnZTEucG5nUEsF&#10;BgAAAAAGAAYAfAEAAHUfAAAAAA==&#10;">
                <v:shape id="Text Box 13" o:spid="_x0000_s1043" type="#_x0000_t202" style="position:absolute;left:425;width:28575;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EopwgAAANsAAAAPAAAAZHJzL2Rvd25yZXYueG1sRE9La8JA&#10;EL4L/Q/LFHqRumkK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Bp8EopwgAAANsAAAAPAAAA&#10;AAAAAAAAAAAAAAcCAABkcnMvZG93bnJldi54bWxQSwUGAAAAAAMAAwC3AAAA9gIAAAAA&#10;" stroked="f">
                  <v:textbox inset="0,0,0,0">
                    <w:txbxContent>
                      <w:p w14:paraId="572761EF" w14:textId="43A7D23B" w:rsidR="00DE4FF3" w:rsidRPr="00183D36" w:rsidRDefault="00DE4FF3" w:rsidP="00F34A71">
                        <w:pPr>
                          <w:pStyle w:val="Caption"/>
                          <w:rPr>
                            <w:noProof/>
                          </w:rPr>
                        </w:pPr>
                        <w:bookmarkStart w:id="39" w:name="_Ref503407324"/>
                        <w:bookmarkStart w:id="40" w:name="_Toc503470317"/>
                        <w:r>
                          <w:t xml:space="preserve">Table </w:t>
                        </w:r>
                        <w:r>
                          <w:fldChar w:fldCharType="begin"/>
                        </w:r>
                        <w:r>
                          <w:instrText xml:space="preserve"> SEQ Table \* ARABIC </w:instrText>
                        </w:r>
                        <w:r>
                          <w:fldChar w:fldCharType="separate"/>
                        </w:r>
                        <w:r>
                          <w:rPr>
                            <w:noProof/>
                          </w:rPr>
                          <w:t>6</w:t>
                        </w:r>
                        <w:r>
                          <w:fldChar w:fldCharType="end"/>
                        </w:r>
                        <w:bookmarkEnd w:id="39"/>
                        <w:r>
                          <w:t xml:space="preserve"> Initial Temperature with different Equivalence Ratio</w:t>
                        </w:r>
                        <w:bookmarkEnd w:id="40"/>
                      </w:p>
                    </w:txbxContent>
                  </v:textbox>
                </v:shape>
                <v:shape id="Picture 12" o:spid="_x0000_s1044" type="#_x0000_t75" style="position:absolute;left:-178;top:1314;width:28574;height:22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y3dwgAAANsAAAAPAAAAZHJzL2Rvd25yZXYueG1sRE/NasJA&#10;EL4LfYdlBC9SN/UgJWYNIkkrHlpMfIAhO01CsrMhu2p8e7dQ6G0+vt9J0sn04kajay0reFtFIIgr&#10;q1uuFVzK/PUdhPPIGnvLpOBBDtLdyyzBWNs7n+lW+FqEEHYxKmi8H2IpXdWQQbeyA3Hgfuxo0Ac4&#10;1lKPeA/hppfrKNpIgy2HhgYHOjRUdcXVKMhwk5d59nWdPr9PH/tTn+XZslNqMZ/2WxCeJv8v/nMf&#10;dZi/ht9fwgFy9wQAAP//AwBQSwECLQAUAAYACAAAACEA2+H2y+4AAACFAQAAEwAAAAAAAAAAAAAA&#10;AAAAAAAAW0NvbnRlbnRfVHlwZXNdLnhtbFBLAQItABQABgAIAAAAIQBa9CxbvwAAABUBAAALAAAA&#10;AAAAAAAAAAAAAB8BAABfcmVscy8ucmVsc1BLAQItABQABgAIAAAAIQDrhy3dwgAAANsAAAAPAAAA&#10;AAAAAAAAAAAAAAcCAABkcnMvZG93bnJldi54bWxQSwUGAAAAAAMAAwC3AAAA9gIAAAAA&#10;">
                  <v:imagedata r:id="rId21" o:title=""/>
                </v:shape>
                <w10:wrap type="square" anchorx="margin"/>
              </v:group>
            </w:pict>
          </mc:Fallback>
        </mc:AlternateContent>
      </w:r>
    </w:p>
    <w:p w14:paraId="57C1A938" w14:textId="7FAF5FD0" w:rsidR="003F16AC" w:rsidRDefault="003F16AC" w:rsidP="002D750F"/>
    <w:p w14:paraId="641BD730" w14:textId="595014BB" w:rsidR="00EF1CFB" w:rsidRDefault="00EF1CFB" w:rsidP="002D750F"/>
    <w:p w14:paraId="7F9D552A" w14:textId="77777777" w:rsidR="00EF1CFB" w:rsidRDefault="00EF1CFB" w:rsidP="002D750F"/>
    <w:p w14:paraId="10D99BA8" w14:textId="77777777" w:rsidR="00EF1CFB" w:rsidRDefault="00EF1CFB" w:rsidP="002D750F"/>
    <w:p w14:paraId="1E248322" w14:textId="77777777" w:rsidR="00EF1CFB" w:rsidRDefault="00EF1CFB" w:rsidP="002D750F"/>
    <w:p w14:paraId="7506E411" w14:textId="77777777" w:rsidR="00EF1CFB" w:rsidRDefault="00EF1CFB" w:rsidP="002D750F"/>
    <w:p w14:paraId="52DEBFA4" w14:textId="504B8C24" w:rsidR="00EF1CFB" w:rsidRDefault="00EF1CFB" w:rsidP="002D750F"/>
    <w:p w14:paraId="68663546" w14:textId="1D3E3020" w:rsidR="006141F6" w:rsidRDefault="006141F6" w:rsidP="002D750F"/>
    <w:p w14:paraId="65D5F2F4" w14:textId="75C8EBCD" w:rsidR="006141F6" w:rsidRDefault="00EF1CFB" w:rsidP="002D750F">
      <w:r>
        <w:rPr>
          <w:noProof/>
        </w:rPr>
        <mc:AlternateContent>
          <mc:Choice Requires="wpg">
            <w:drawing>
              <wp:anchor distT="0" distB="0" distL="114300" distR="114300" simplePos="0" relativeHeight="251677696" behindDoc="0" locked="0" layoutInCell="1" allowOverlap="1" wp14:anchorId="63CED30C" wp14:editId="25EC013B">
                <wp:simplePos x="0" y="0"/>
                <wp:positionH relativeFrom="column">
                  <wp:posOffset>135890</wp:posOffset>
                </wp:positionH>
                <wp:positionV relativeFrom="paragraph">
                  <wp:posOffset>146050</wp:posOffset>
                </wp:positionV>
                <wp:extent cx="5450205" cy="3077845"/>
                <wp:effectExtent l="0" t="0" r="0" b="8255"/>
                <wp:wrapTight wrapText="bothSides">
                  <wp:wrapPolygon edited="0">
                    <wp:start x="0" y="0"/>
                    <wp:lineTo x="0" y="21524"/>
                    <wp:lineTo x="21517" y="21524"/>
                    <wp:lineTo x="21517" y="19653"/>
                    <wp:lineTo x="19479" y="19251"/>
                    <wp:lineTo x="19479" y="0"/>
                    <wp:lineTo x="0" y="0"/>
                  </wp:wrapPolygon>
                </wp:wrapTight>
                <wp:docPr id="41" name="Group 41"/>
                <wp:cNvGraphicFramePr/>
                <a:graphic xmlns:a="http://schemas.openxmlformats.org/drawingml/2006/main">
                  <a:graphicData uri="http://schemas.microsoft.com/office/word/2010/wordprocessingGroup">
                    <wpg:wgp>
                      <wpg:cNvGrpSpPr/>
                      <wpg:grpSpPr>
                        <a:xfrm>
                          <a:off x="0" y="0"/>
                          <a:ext cx="5450205" cy="3077845"/>
                          <a:chOff x="0" y="0"/>
                          <a:chExt cx="5450205" cy="3077845"/>
                        </a:xfrm>
                      </wpg:grpSpPr>
                      <pic:pic xmlns:pic="http://schemas.openxmlformats.org/drawingml/2006/picture">
                        <pic:nvPicPr>
                          <pic:cNvPr id="38" name="Picture 38"/>
                          <pic:cNvPicPr>
                            <a:picLocks noChangeAspect="1"/>
                          </pic:cNvPicPr>
                        </pic:nvPicPr>
                        <pic:blipFill rotWithShape="1">
                          <a:blip r:embed="rId22">
                            <a:extLst>
                              <a:ext uri="{28A0092B-C50C-407E-A947-70E740481C1C}">
                                <a14:useLocalDpi xmlns:a14="http://schemas.microsoft.com/office/drawing/2010/main" val="0"/>
                              </a:ext>
                            </a:extLst>
                          </a:blip>
                          <a:srcRect r="13609"/>
                          <a:stretch/>
                        </pic:blipFill>
                        <pic:spPr bwMode="auto">
                          <a:xfrm>
                            <a:off x="0" y="0"/>
                            <a:ext cx="4899546" cy="2755900"/>
                          </a:xfrm>
                          <a:prstGeom prst="rect">
                            <a:avLst/>
                          </a:prstGeom>
                          <a:noFill/>
                        </pic:spPr>
                      </pic:pic>
                      <wps:wsp>
                        <wps:cNvPr id="40" name="Text Box 40"/>
                        <wps:cNvSpPr txBox="1"/>
                        <wps:spPr>
                          <a:xfrm>
                            <a:off x="0" y="2811145"/>
                            <a:ext cx="5450205" cy="266700"/>
                          </a:xfrm>
                          <a:prstGeom prst="rect">
                            <a:avLst/>
                          </a:prstGeom>
                          <a:solidFill>
                            <a:prstClr val="white"/>
                          </a:solidFill>
                          <a:ln>
                            <a:noFill/>
                          </a:ln>
                        </wps:spPr>
                        <wps:txbx>
                          <w:txbxContent>
                            <w:p w14:paraId="52E8B210" w14:textId="402DAFF7" w:rsidR="00DE4FF3" w:rsidRPr="000F2550" w:rsidRDefault="00DE4FF3" w:rsidP="00EF1CFB">
                              <w:pPr>
                                <w:pStyle w:val="Caption"/>
                                <w:rPr>
                                  <w:noProof/>
                                </w:rPr>
                              </w:pPr>
                              <w:bookmarkStart w:id="41" w:name="_Ref503447766"/>
                              <w:bookmarkStart w:id="42" w:name="_Toc503470214"/>
                              <w:bookmarkStart w:id="43" w:name="_Toc503470306"/>
                              <w:r>
                                <w:t xml:space="preserve">Graph </w:t>
                              </w:r>
                              <w:r>
                                <w:fldChar w:fldCharType="begin"/>
                              </w:r>
                              <w:r>
                                <w:instrText xml:space="preserve"> SEQ Graph \* ARABIC </w:instrText>
                              </w:r>
                              <w:r>
                                <w:fldChar w:fldCharType="separate"/>
                              </w:r>
                              <w:r>
                                <w:rPr>
                                  <w:noProof/>
                                </w:rPr>
                                <w:t>1</w:t>
                              </w:r>
                              <w:r>
                                <w:fldChar w:fldCharType="end"/>
                              </w:r>
                              <w:bookmarkEnd w:id="41"/>
                              <w:r>
                                <w:t xml:space="preserve"> Flame Temp vs Equivalence Ratio</w:t>
                              </w:r>
                              <w:bookmarkEnd w:id="42"/>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3CED30C" id="Group 41" o:spid="_x0000_s1045" style="position:absolute;margin-left:10.7pt;margin-top:11.5pt;width:429.15pt;height:242.35pt;z-index:251677696" coordsize="54502,307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Y2P/0QMAAM0IAAAOAAAAZHJzL2Uyb0RvYy54bWykVttu2zgQfV9g/4HQ&#10;u2PJkW9CnMJ1LiiQbY0mRZ5pirKISiKXpC2ni/33PSQlp4kDNOg+RB4Oh8OZM2eGufhwqCuy59oI&#10;2Syi5CyOCG+YzEWzXUTfHm4Gs4gYS5ucVrLhi+iJm+jD5Z9/XLQq4yNZyirnmsBJY7JWLaLSWpUN&#10;h4aVvKbmTCreYLOQuqYWS70d5pq28F5Xw1EcT4at1LnSknFjoL0Km9Gl918UnNkvRWG4JdUiQmzW&#10;f7X/btx3eHlBs62mqhSsC4P+RhQ1FQ0uPbq6opaSnRYnrmrBtDSysGdM1kNZFIJxnwOySeJX2dxq&#10;uVM+l23WbtURJkD7Cqffdss+79eaiHwRpUlEGlqjRv5agjXAadU2g82tVvdqrTvFNqxcvodC1+4X&#10;mZCDh/XpCCs/WMKgHKfjeBSPI8Kwdx5Pp7N0HIBnJapzco6V1784OewvHrr4juEowTL8dThBOsHp&#10;13zCKbvTPOqc1O/yUVP9facGKKmiVmxEJeyTpyeK54Jq9mvB1josniE/R3MEyLHtbiXQAGN3xFmF&#10;M9TldCfZd0MauSpps+VLo8Bs9JuzHr4098sXF24qoW5EVREt7aOw5X1JFcqceMK6zS5XtMUrWr0B&#10;V6DslWS7mjc29KDmFdKWjSmFMhHRGa83HJTSn/JwCZhwZ6zjieOE74t/RrNlHM9HHwercbwapPH0&#10;erCcp9PBNL6epnE6S1bJ6l8XYpJmO8MBAK2ulOhihfYk2jeboBsXob18m5I99cPAQecD6n99iFA5&#10;SFysRrOvgJkAl+R8Es8DZ43V3LKyB74HN1TNoEnIpv1L5gCY7qz0GL+nSdLZfD5OJ6FJRtPxeB77&#10;6XSkOmigjb3lsiZOALqIzbune0QesulNXPiNdEXv43SRdVwBX1xjY+CavvRYvQ9ON27fGlWeU4jG&#10;uX0meIqRGwj+4Ar/UR4IVAipM3MzhdgD9B2XnT5E2nf4q9EymiVJ0o8P5/NkwIwmk+n/hc7ISuQO&#10;PYejw3RV6UCbthSW+64DP362qpqXmNPMaTCf+oScZA+bgx+20x6EjcyfgAE60w9Po9iNwH131Ng1&#10;1XiKgCCeV/sFn6KS7SKSnRSRUuofb+mdPaqJ3Yi0eNoWkfl7R91Mqz41qLN7B3tB98KmF5pdvZJo&#10;EDwHiMaLOKBt1YuFlvUjaLB0t2CLNgx3LSLbiyuLFTbwajO+XHo5jMa75l5hoIah4HB9ODxSrTpC&#10;W9Tzs+yZRLNXvA62vjHVEq11IzzpHa4BxQ5usNpL/s2E9OJR/nntrZ7/C7n8Dw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wQUAAYACAAAACEApvdk7+EAAAAJAQAADwAAAGRycy9kb3ducmV2LnhtbEyP&#10;QWvCQBCF74X+h2UKvdVNtDY2zUZE2p5EqBbE25odk2B2NmTXJP77Tk/taXi8x5vvZcvRNqLHzteO&#10;FMSTCARS4UxNpYLv/cfTAoQPmoxuHKGCG3pY5vd3mU6NG+gL+10oBZeQT7WCKoQ2ldIXFVrtJ65F&#10;Yu/sOqsDy66UptMDl9tGTqPoRVpdE3+odIvrCovL7moVfA56WM3i935zOa9vx/18e9jEqNTjw7h6&#10;AxFwDH9h+MVndMiZ6eSuZLxoFEzjZ07ynfEk9hfJawLipGAeJQnIPJP/F+Q/AAAA//8DAFBLAwQK&#10;AAAAAAAAACEAmSd0S3Y2AAB2NgAAFAAAAGRycy9tZWRpYS9pbWFnZTEucG5niVBORw0KGgoAAAAN&#10;SUhEUgAAA34AAAHECAMAAAEmPjiKAAAAAXNSR0IArs4c6QAAAARnQU1BAACxjwv8YQUAAAFTUExU&#10;RdnZ2dra2tnZ2dnZ2VlZWVub1VxcXF5eXmBgYGCe1mNjY2RkZGWh2GlpaWqk2Wtra2uj1WxsbG5u&#10;bm+l1nCo2nNzc3Wr3Hh4eHl5eXqq1nqu3X5+fn+x3oODg4S04IiIiIm34YqKiouLi4uz142NjY+P&#10;j4+114+74pKSkpS+5Ja415iYmJnB5Zq615ubm5ycnJ2dnZ7E5qKioqK+16Ojo6PH6KW/16enp6jK&#10;6ampqaurq6ysrK3D163N6q6urrGxsbLQ67a2trfT7LrK2Lu7u7zW7r3L2L+/v8DAwMHN2MHZ78XF&#10;xcbGxsbc8MnR2cvLy8vf8tDQ0NHj89LS0tXV1dXX2dbW1tbm9NfX19nZ2dra2tvb29vp9uDg4ODs&#10;9+Li4uXl5eXv+Onp6erq6ury+u7u7u/v7/D2+/Hx8fX19fX5/Pj4+Pn5+fr6+vr8/vz8/P////3h&#10;/48AAAAEdFJOU4efx9+nhZkZAAAACXBIWXMAABcRAAAXEQHKJvM/AAA0nElEQVR4Xu2d/2PcxNbe&#10;b9vBzrUJb50SYghe6NYtoebeN1DTUO+7hHBD18WhEOre3RvDfXNtGmJss/r/f+o5Z87oy0ralbxa&#10;SSM/n8Ta0Ugzo9GjMzMajUZ/+MPf6uUPfwvq5SYmaIJBEDygH/5nPdhJnjuBof/OT/42gjPr8cEe&#10;bQ52ZF/BnJGLAs2Sk+AgMGFYWp4ZMzCcoAkeiqcJnulWt1cQ3ONDeqw7BMEVuQslOAiuBoNgMHhJ&#10;TglwyMvBGf09Y9cL+qPMBI+tf/CZLJ8fB1dPg+85iRe0oJ8nwdXxFe+S5CZeNAW4S7qRpOuhfCW4&#10;ToJXwX26qPiSrClBvpjoivlerp2y4KKpnDDBE/1dNVEO17gwWz0NndJa8maxCfbFXQvhKX2tv6vG&#10;JTjd3a7xorlcNqnhG8JQV+dhE7TuUvzW4yR6Y10tTKhhMSSVIhnJRRKc0t+8i+Y7TuZbXVmSuaeU&#10;0/lR3VVhcziyKxFv9NRROTbBbbtSB3NP6SqQBOukoQT3xV0LzeRw6bK0ALtmwuWLJsiuFbMdTEab&#10;9NvQRVMjNyXBPfqTlrB2plQDR5hCEpzW3UxE4V0lMwmq3NWgcSa5YafUHJmJOoVJf+Y+dTtuP0fS&#10;PRYyMWvqshjyUWecG3ZKF3Bi1g5Gp2bNTDbpZB4ZM71GiVEuh2tHpM3aGtWkJyzg9PWubigONKyc&#10;BhKsmT9ownVxQxPcCdb3qOy1RS8vpYebH5Vobzf5abk9WOelCdb5SQrvYTfzv51X9nFDkpwEOTqN&#10;UhKkaOX5ifZ2x7byExPxsQmap7qDMfyUpmCC9unGsTzukIce/MDk+4CfetjebvZ6qbtxpORL0e8E&#10;Z8Fz8j0cPB2QzyvyGNDRJLmhF80C9BHbgJ+oleZaCdpHbCphSa6TIKf0IuAr5KX1KAMumsqJEjzY&#10;Okl18a2AMEFuAdfxcKahU9qv68GTSzB5U7BSolO6VvdFQ4VVfReNuSUr12b8FnfHF3qIEZ3SstiH&#10;MaUfYWiCRe9JxpzI+7pyLaIcHm0eJe5+4/DzmIqeK8w9pXzWqn5+YRNM2WH1D2Qc179orokmuKRZ&#10;lCDM4WRtzkVTIU2d0rqeODeWw2XL0sVcTEYXu7eO4hfNkVnlRWMowW3uqWvqoqkPTbABw68LmyA/&#10;9TLmz6xphXDMKWyCqzeLkKYumvpoNEHuhFe9K0GjTXLzNDyh0xpDO7gsGc89kq2v05kdsiqDm3dK&#10;52EudcQdn7k1Wki3YklK5fDiIOjfGh2Qi9I9EUdpoGHlNJBg3U9magYZ9J0iGTRUQz2WByxcbnJ1&#10;9QGXorbeoh9+BsMeh7LxZ2OugmNj7tHKBu3wwARPaPshB5ZguxKIw9r4gs/MHVlhzw1ecGKSJLl3&#10;nnEMuittpP+vaPMh/UoiiyiUwePjYMAZlJrBDB4Gd/hXHnyJrz02+rtNK7QnLcTj2Lyi5XN5aCV/&#10;1pMWvNmGlTXrpl92SRR2uSd5jGLgB1uBOSNfOpk2kUUUyiD9SZpXwY48ybOHZTeKQ9zky6+zyKmQ&#10;hQnu7OpW3sEEz8Wlq8LG7fMgeGXXebFBm0kVOlV3bZJ2Z/vf/Zmd4MoET20ii4AN+k5NGUyWN1yI&#10;SGlSA3VlMFHekPE4k1o5dWUwUd5wBqk04dcVVw5s0HeQQd9JZ3D3KNgMjmwfh/YhtQ850kLgEvWd&#10;G5TBS1NjR359pBTcp6yGhUwHiClY59OtxYyHH/KIC4f6liemoKk/g+OhvF9r6VX0/muSmgqZfwz/&#10;qNl4473hT+pZC4kM8nAdwy8dmmDryHpdg/GnmpVrvF9dPTEbNIZf+jXBAbVkToKiI8vGzlQ+qVWY&#10;wsQVLHIDGuZnqffSayRxiT7Q3y6RuES7XdFrBvu223OJQqZdxDJIzReCWjDTMoVM20koWOPUCbUR&#10;K2Rq6cWrnfgl2qq26DJc6C+TyCBjgs3RaRAc+KOnVswMD48wo+CCyslbtkiJX6KWSbA97QcXFzXO&#10;YbRSOnmJxokpWP5tXR+IMjjtegaDLS1XTgIqZNRE/SdRyKgNbvWD86ArlX4ig10EGfSd3Ax23gbr&#10;e6txtdxgG+TK8CS/B9+2xvN1pnqUY8hmk2+nD/JfRT0KzJwp4Sjlg+TEOHPIzyC1uKlK1JU01Bof&#10;Ba/zdpiqDee0jranlPs1dwMziwSmU5DXtKIMFr8XuMGXaEdYYQa314IDupLY0tbo32htk65nMtoT&#10;a3tTMoEa7s9WmMF29AngEvWdm5DBblP3iyh1g/z5DfLnN8hf4F62kRdQ5KM+5oF4Wj/eKn+8xh78&#10;zgqtHRvDs3iZn3WfIHj4UDbYzcQL3p3XeMW+gmTMufXj/xRUHPbHhrL/yf3KxTKfIvnTPzmQwZ4J&#10;nj69Yz0Yt9XcOZMdTLDBn0ByLw2c36fF3p7sQz+yg2xmxMk5IuQFnXCz/L+S/xID/Zc/ToJXz4JH&#10;dn0RRfJ3zB9cCoKnj+lQOH/mjPLnTh7/6MtSmj/zRLYO7h3a1UT+ju/wKxP6PheJvBMc2hV+w+ol&#10;B5DE3P9oQX8SvaEsy6pdX0QJ/czgER31njmX/MkmItxK+XpMDmMeWo/BzsZ9cg3M04R+bn/m+bq4&#10;DM+3x/rJ+2jyhpb+l7xwDPRrQ1EEdpsuFlEmf/x/QMd4np0/+z0j2cALuT5fbvAK5+/+Or+zZneQ&#10;fRg+1tvB+hNy6vV5zpsf605XZl1j4BD8x07etsPTVfL6Igrkjy+fwWBw9j07z36mxdVhcMjTSca2&#10;8u8geGzXxYP2d5NPHlMJETzduZKt/D8MTHEGO/wCIH/Y6xkVQQ/4DclH3AVjg+oPJydJOh86G2Es&#10;8yiQv5qxxU1VtC9/1YL8+U0t+Us3ZcjxSjatmlryJ1VFoilj/9dAPfmbbcpwK5YaKjVQk34zTRlp&#10;qOjG1VLf9Rk1ZSRz3FCpgVryN9OUYdfDAm2PKqglfw2C/PkN8uc3yJ/fzOZvdMkPlLc6M9RnNn+X&#10;p9S2mPBbrEF735Mv8dByJn9mm7JnTrgJRfkTL7+ZZ3/IX/u5OflL93ZDv/YT5u8yPW6vU/nLeBrT&#10;xetT3ujU9ksX80f52g3bL9bLa2byJ72vnWy/HKWHHDeZv8TkHG+8qb7laU358o9khj4dVjO5RZi/&#10;/Yv68zf+SLND9CrK0AzR9Zkemr+S/I0/0QwRH69+ApKZ8iVBdfkbR9dezZOqxPKXei1hyfz9Nnxb&#10;8/TGR43NFDOTvz5Perl1tEz98LXT6u3hr+rVIGH+tMNlP94/Yb0K8cvnmqs3vmjVPDhh/lz9wC/Q&#10;yFeRi+VvaL+i9sY7X6tHywjzl/GG8Zz8hQXG8Df1aSmR/aW/t5GRv+GbNlttmFqqENH1mZitQpjN&#10;H8v1u7p9IdIvTZnypa2E+dttV/u6KqLrs+P37+XKT2+Y1Y+aLq+Xa7+0i9nyRWTsYv/EkW1eU762&#10;y7Rf2s6sfnG6aH9xOqZft/M3Tc8rAPtrP2H+Wtb/uQSJORw6Vb6QRCY46dPCuClCIv1kOaGfowNj&#10;5wDxI3/2hpR5K7g8NScnfVrk5S84mnDejZ/tFzruUD+dBnS2fDmaBtsXfZkkpVvlSwadyl93ys8E&#10;N0a/VO3QOf1SczdBv/ZzY+wvMLZ/l67SAyMzlXU0f3ShciuN0MGkLUQOrxBZ1+dFf3vKv90qXzrf&#10;P5GiU/k7Sn9LAPq1H+TPb25m/jpY/yXodvuFKvt0ZeEp8+yvCyB/fpObvwPpAtZRdym4gzvsI05T&#10;YKbr3LA2sE7VmwHdBlDqeQc2S75+E+kOzomHO7j72+khXQqXv9PA5Bwjd5GfytfHM6HA0+BWXmCG&#10;Us87sFly86dTaad7RQXu4H6dP9k41590fHMm8j6g3/xZwFmfnMAMp55zYLOgfPEb5M9vVpI/Ywve&#10;0+DiRAoS8uHy/tSMTED/+eNEt7YDY1u5q2Ul+VujEo4KQcoflXKbtqCX8pxqNvpPPibYruezZyvK&#10;3z7XwZQ/yqj2y53wAGGbP5Y32N6fVwNUBuzPb5A/v0H+/Ab585uuf8Cj43T+AywdB/r5DfTzG+jn&#10;N9DPb6Cf31SjnxGCYGD4IyrMMzdcb0COp+yg3zv2h2APwa6yh/sVB296YH85grjrQejFnySQ3W8H&#10;waH1Ms/Yg7335KM11nNd9yPYZbHuQ3M/CD4zZudOuClM5op+7tIff1xFc6bHQe49yY3GQjvRMYSr&#10;4kFYxy5/NEpC3xFfChcmsTRV6Wd/I/34M0XiOTB7mpEz1Y9946hPuIGEMXeD4KV5KF56tug0h7GL&#10;4xF/7ioIPjBn64a/UqOKuYicfqFHGL/yPNomX84KCZPREPKjnjE3ZYhT4WszOgYNEv6S4x5FbvVj&#10;lyVMYmkqtD+5rmJZ3zMfkIv047Vd89LpRyQe3Gpeww20fp/OBv3Illn7Cx3y/Y9XLKx45uhHfMbr&#10;1hlPeMMckkVILN/zNvEkXDJk0rJuzDF7zuon16esx45Bg9AvoZnZJduUEMa8kI2xnCzNauzvsRyf&#10;XKGs31NzhzYUtz/+s0taja7V0CUOu78kQ5Az0o8/DHKHi1LZSS97u38cugTCuIOHbPNCmIwNYcuR&#10;n+2KLHUHSs95WsTJHtGvOD4ztyXEvdA3ytOyVK2fzYddP+cf1i9YZ1fM/nR3i66FG3hBQV1NFuXV&#10;xu7M/BVvvWuLrXXzKNJPY5LvZ0gM62KB1pc9HVSC2vXkpjAZrv8YqWetr+zkjohW+cti8WNwO7lf&#10;ctDiCdWvvMsj8aWaMkxiaarRr9PQtUQFaEuBfn4D/fwG+vkN9PObDumnLcTsXhnbZnQ9KtJg7ASd&#10;0o8kyuuVsfrpTYL+dIHO2V9Or4zoF/WouI4Q7+ma/VmFREmCnBn2pz2znaBr+uX1ylj9tEfF9ZR1&#10;gA7pdyOBfn4D/fwG+vkN9PMb6Oc30M9vFuh3EGy9DjaD0dHpAc+pwAvQJhbo1zcHMtki3xVPjmSh&#10;W0ArWFh+Xu5Ot4Ppdv8i6F/IQv1R7LaCa9d/0K8VQD+/gX5+A/38Jq3fpm1h6k8u0K8VpPW75O+y&#10;nN6yK/lAv1aQWX6a1+qYA/RrBQvqP5nEkucvS/W/QL9WkNZvascYuAJ0kztfeL65mf6Xv4Gy6Jmr&#10;lAX2N7KzI17uov+lnSzQLx/ox/w6/nb4ae89/f7gG+pbI2n9Lo94amK0P5WfxsNhr6f6pOj1hsPx&#10;WHdtAtgf8wuL9LZqkoQU+mr8i+7XPjLaL7vBlv0051y81G/847D3vgoT5/3e8Osmrej6ZJSfieZn&#10;Lu3Wb/zNMKvM630ybLEtXYcc/RYbYGv0G3/1eVoqb+2pLHn1XzvtbzzsvakKhfSG394MqTLJsb9I&#10;vv3XAT9/3+dbP1mo/8r1+43EUokcf+wNx7/rZiBk6Jd48DC9lTP+RfsUKuMvf3pXVVL+/bt/+otu&#10;6wh65iplgX7S3WmC0cnkIFgLZKEsdzS//PDFjHGRaek2UIK8+m/h3Gql9PuN2u2qk+Wdj7/+SbeB&#10;ZUjrN6WycuRquXwW6PepCmV588OvYF0rIdP+Jotv/5ppf4JZMvTbNxeB7/fvN4bM9kv+d/0ioF8r&#10;yGu/LAT6tYJM+8PzI29YYH+bfL/O93z197+AImToZ+LTo9j+ln3b9bLK/pcbgJ65SskoP7n/M3wA&#10;QXpNj4L+64r7X0BFoP3iN1n6Fbh7h34tIdv++os/nQz9WsGi+i8X6NcKUP/5TYb94f69HYxOAjv6&#10;PckkUbel9ZvKh/YXAv0q4xN9ypbg79SO3ObBnKPXo4OgfyEuMqzYLTizqP6jnS/pKlijkKMTWegG&#10;6FcDa3zu+Zz3L8RFepws1C/R9KSdT8nDbLJTFrpB+xRAcfTMVcqC9ssmW+LErHGvGlmeLCywv1aA&#10;9ovf5NV/0M8PoJ/fZNZ/m7EHSHlAv1aQqZ8xS48fBPWA8tNvMu2PLBD6+UGG/W3THX+8/KRb/oBv&#10;KUZ/5Y4Y6wf9WkIx+9viaWAmX3JHjPpAv3aQo1/8/n0izRnuepGOGAX6tYI8/RYC/VpBRv13FIzU&#10;OQ/o1woy9MP9g0eg/PQb6Oc30M9vSulHVaO6oF9LKKOfDKRQN/RrB6X0i/efgVZw7foPtALo5zfQ&#10;z2+gn9+U108HYctTQVmUQQOP+AMhpQPLQHBxUTRlG1Iu8K3gcve6gakBN90uHZiQVrvkvXSmF1Be&#10;v2gQNh2QLgqjgftWxpKBw/uXvnwfhnQogQu8Fkz43YDrBSbKByYkrDtx5TK9gGuUn/wkcHQkTwXt&#10;o8Ey2MDBpjm6RmA7EJzDc0QLX1FMooH3uQ/iuoF1EHrJwKeGckoHbR+hls30fFD/+Q308xvo5zfQ&#10;z2880o/b7dwFSy1XcpKrf0GteZ7Ra3JCLRrezH+jvRNq6nGL0bZxeUlNPtmHG4IUhmMJX2T0G8/0&#10;47a3vQUT/UgFe0+2dRHpdzI62rSNdKcftf3sPqqfbFw4QsQLPNOPBaD/+3QHIpYXbJEM5EF/kX7U&#10;SBfPg9D+9l/bffg/6aeuLoD6z2+gn99AP7+Bfn4D/fwG+vkN9PMb0g/4DPTzmn+D8tNrUP/5DfTz&#10;G+jnN9DPb6Cf30A/v4F+fgP9/Ab6+Q308xvo5zfQz28q0e9Yptx6EQTR/CIPjPlZHLTh0DloaXe9&#10;Jz7EE1nlXcINZ/Qj2z4w5gH9iP9T9hAXb5Nf9w5XzIsIgsdmx3rTQiLdeMnrMwnTdjm+HfMsCM7X&#10;adOxeBOyoxzCITv21JOXD81Ddb+wHuqv+7u0o8R+NmZA67o52CDfME/qtxyV6DeQw6HTFB0Trd92&#10;DvEkQfnX7sp5EOQMEc+iDexwct2xPwSfeOsKHeu8U/As7sXOQUw/Gykf2WzCwZ5Ebnej6Hf0zBOy&#10;I3vfsS522v0oEKupYdjj0NynpR5DmHaUGDto3W6+El+7ro6lqUg/zXx4TOfmvrpJBHMmv+IR7hpi&#10;z0m0YWD2ZM+n5qnqx9Gxj8aoDl1bNw8SJuIikjVx75i7kXcInUy3JIu3fha39sqYK1n9XpbsFdNv&#10;QwxrXfIWHoNLJJaZu3zp2dDrciDP6S+Z4DKsSL8PzNm65Ju8XvJhvzQPZePsaczXz5izUL/Ygomv&#10;0UkOXfKjEcmauB+J8aYSpvg5cTJ1EupcPRmNJ7hrD+xhdBRx/Z7L0nqHx+ASiWWGSphoN/EjItey&#10;VKTfveNjrj/C4yLHc1vAkYt9b9sf2nW25Aj10w2k34CrGXMn0o+qEXERtjo5Pr5jo39qHtOqnH6N&#10;NqnfvWM6ga/EyfAWZY/3sz60YSNSUHakZLSGpLpMPNkd00+Wx5JWdAyRfow4Du9RRSLulzYcI5s5&#10;J0tTYf1HDneEr7hasCu0vE+WSD+yXkg/3nXXvHT6MbYMI7jZIo7PyGET2TMfOCeR1I9h+dIJi8mo&#10;z23a9FhchOxIyYiButNud4zrt0GNrjsSN6/bY8jSjzZb63xqwzGyuexL9Jmspvy8bx4OKA/cDCGv&#10;M7P+RC5RWg13DQn10w1WP67xIv1uiwRh/slBTQZ1DgaPrFt9yObCNYr0akOaGBkJ03l9bFtKBCmo&#10;LhcP/UqT1KZkPeP6cfliXdExuERimTmkK9FGTsW09YySWJ7V6CfXF6Fe1imr6dOYpR+1XGg1Vv8J&#10;oYsd90Smx5KMtRTdbMvaWGp2PTNhDcJETufakOYGtTqsyXMSd/huw+1Ahi1xxo7BJRLLDN088UZe&#10;UYMWlzqWZiX6vTQb4RovdqSxL6uZp5F/Ylmmdcrx+Xz93OKKlraF6TZLUXg7anTeEQHSCVOpZuvQ&#10;h09C1RnnInuhk68a3+ddqc3CyekOG2RXXOnFjsElEssMRfGZ6kdmeB6c821VlNiyVK0fQy03aXqu&#10;m0f2UKkwpOtWDtrWDKyLI9RPN4h+dEPN7fpZ/Rhx0GKda0C7MXl7YWOSFTkwW26lE+b4pGuBWsYE&#10;t+sFWeMgu9YlVqi+0ubQhEhNcdilHINNJJaY6MdheZco5tCxNJXodzYQveh2dkA8DQa2afViQAcv&#10;blk85sUV7zHgUshxPJBmXrjhjNdfDqjuueLwLjJCYg+jezl4HCYc+TJXj3Z2bb1mt8uGdMLBcxfi&#10;+c6ObQ0JYTIUZmfn2YYxZJ/U/NjZGbChRQkNJPb4MdhEYomdDbjIPHchjvd26JKOJ7EslejXbeK1&#10;ZOuAfgUIu0bbB/TzG+jnN9DPb6Cf30A/v4F+fgP9/KZD+kmflHsoY7unxItgl3jLeI1oEIX/dE0/&#10;2yOdHhVj9YuPaOkGndLPLbhze2ZUjPyEI1rcUz//6ah+JFRcOP3RES17+kihC3RKvzmjYuQnMaKl&#10;G3St/ssbFaP6yQPw2EAi7+lW+Zk/KkZ+whEttpHTBTpW/+WOipGfcERLd+4gOtl+yRgVIz8v4iNa&#10;ukHX9MsbFWN/SDrmhXh1gg7pJwNK8kbF6M/VYGc3HKjUBTqk340E+vkN9PMb6Oc30M9voJ/fQD+/&#10;gX5+A/38Bvr5DfTzG+jnN9DPb6Cf38zXbz+4vMVfCjbBZjDib87SArSJhfa3xl9rHv31gFyXvFBv&#10;0A7m6zflx9b0f/JnsjvDn0y3T7NBW1hof1v8pe7JlywdfxM/1M9+/goUR09ctRTQr38R9M+3g+n2&#10;lBfqHazmcEBJ5us3MeaCbM7wJ/Gp5pOFAv1awUL7ywP6tQLo5zfQz2+gn99AP7+Bfn4D/fwmQ7+p&#10;MbH7vDygXytI6Xdqe8j0Jx/o1wpQfvpNWr+tC1psvrYr+UC/VpBhf1sn0wJPiaBfK8gqP/dvqWMe&#10;0K8VZJSf8ooxyk8/mN9+2Q8mu8HkhFyp8S/QrxXM14+4JfrJ0JfE+Bfo1wrS+vWl/HQF6OkBP8Q9&#10;kaEvifEvdkwAKI6euGpZZH/W3rZk6Ety/Iv+gkZZoJ/KtSVDXzD+pX3M14/LUjsIBuNf2snC9kse&#10;0I8Zj4fDXu8N5T31rZG0flvB5VEwwf1fJv8Yf0OCva96zfKN7lUj0G8BZGGf9P6oAqXofTT8avyT&#10;7toEGfrFbx/y6a5+4x9iReIMvd5w+N34N92zBaD+Y8Y/Dj/Kluzt3qfD8Vh3ayEZ+pntYP8G2N/4&#10;q2HvbVUpzh97nw/Hf9edWk9av35wyYPmF+Gjfr+Ph19kmlnLjWwOWe2XoMiX5b3Rb/zdsPeW6hTj&#10;rd7waz8lS9DN9suv4+GHGY38t3vDbzugWZwutV/Gw08zSsfeF8OOaRYnx/4WV4Bt0e+XcUbx+F5v&#10;OP5Vd+g2OfZHleACmtVv/M0wbWo9ujXT7TeGHP3a2f/y07fp5uM7ZGq/6/YbyHz7k/kLqEQ9onsK&#10;cslCqU8/avWnOrB6X3Sh8VgBOfVfZH63gv2LoH8hj/5qff43/uqT2SZk73OoNkNav/+sv8qtvPkn&#10;9LdqyNhULcebVELqRjBLhv3pr6X/miXLmP9FB3VUxf/87//pP6heyrt/+pf/pRu7gZ64askpP90N&#10;BI8XJPsbHfHQs9Pqx59x3aZ6KTC2Usy3vwkpxos1srvRiV0oy+mXlu3z737RbaAEi8rPXK6l368/&#10;zNwAvPkhzG0p0voJ02rv/1J3ACglKyJTP0M3fIsopN9sMfnWx183Odigg6T165tdutFbyHz9fk12&#10;ScLcVkWWfifL62fN7o/QbdXklJ8Lq7/rtV9A1dTTfgGrIkO/GzJ+qRtk1H/dHb/UQdL60f17p8Yv&#10;dZsM/aT/E+WnH+S0XxYD/VpBZvnZ1vETIEWWfnj/yB8W1H88E9PEmFtNjn8Bc5hf/50esH78zK/+&#10;8S+gCIvaL6of5p9oKWn9RsbE7v+sXnboC+Z/WQo9cdWS1X6JP4K3evX/dUXjX8CS5LVfXA8a6dcP&#10;prfot9LxL6AiFtV/uUC/VgD9/GZR+ZkL9GsFGfY3KvD0Hfq1hOzy0yyeQRn6tYJM/exrY/OBfq0g&#10;Qz8egLYY6NcK0H7xm+z6rwDQrxVAP7/JKD/x/LZ1RI/tZoF+rWUtGKkrQfLeIK/9Av2a5lJsjtW6&#10;tfk/yM2uPuuyQL+Z+QvygH5V8au86zPDx0GwTzcBfZ5AwnD5yS7+gMpC/RLv37LopwcUBN/PWRnv&#10;qWRJeMvWySZ/CnWN9ROXvNewSD8pP2PP/0jQ0V/50S2+n1MzoxMxJtFPzYrOfxn7453pf9b8IfoL&#10;VoUxZC9sSaKfuOjvNGZcRAH9cubvASXRE1ctaf2SkF59qkbPeeggXQV8IVhgf61gvn7WWI05wfdz&#10;Wsoi+8sF+rWCrPoP/S/+AP38JkM/uf+Dfn6A+s9vYH9+k9ZvP7xFnwv0awVZ5ecpd9wsAvq1gpz6&#10;D+WnJ2TpNzG5j+sjoF8rSOvXR/3nEWn90P70iZz6bzHQrxVk64f5B30hQ79Lk2y/yDMjHvpyygNh&#10;HNCvFWTUfxc820sM1k+GvvBAGLz/3i4y7O/UrCX044FPMvSFjI9/LXZMACiOnrhqKVT/Xe7K0Bce&#10;CBPpp7+gUbL1m3n+d7krQ194IEw49An6tYIC+klzRoa+8EAYB/RrBWn9+rh/94gc+1sM9GsF0M9v&#10;0vrRXR7mn/cG6Oc3Gfqh/eIRqP/8Bvr5DfTzG+jnN9DPb6Cf30A/vyml31bsu+LQrxWU0W8fz/9a&#10;Rxn98Py9fZTRD+NflkJPXLWUtL9o/BloBWX0mxzYsaCgPZTRD7QP6Oc30M9voJ/fQD+/gX5+A/38&#10;prx+Ogm23AmWvh3UwFEMZTgN3z/ctB81L4MGnhzRz3UD02GvlQ8cTGy3v+S96hvo0vq5SbCvpZ8L&#10;LJ+nK52V8P3Dy93yZ1ED778m13UDb/JktuX1s72ONu+lM72A0vrxsfC1yG8F2kUJNPD0P9ppYUtm&#10;hkLa/tf+BV3Thb6SFuECb7LjmoH7J8Hm69KBNWGb99KZXkBp/aJJsMkKdFEYDTylQJyNcoH58pcz&#10;MbVflySjKIEG3j8JZPrvawUm9ssH1rDuxJXM9AJK6xdNgn0N/VxgEoA1KJkV9/4hacCUO4sa2PXB&#10;XyswIdZzLf1c3hvWT98EpIKADmZmpoPFaOBTfhe7dGAKccJtAL6KqRSzJ7QwLrA5uHbgfT768oE3&#10;OafUapK8l870fMrrB9oE9PMb6Oc30M9voJ/fQD+/gX5+A/38xh/9RtJ1uMUL25c83ZbekM0g2N+l&#10;22ryk13oTvv0gG+aD+hmmbsqaUm70T6X8mI4d6RsiVcX8Eg/7vYisUi0UD/SgvukbnH/JOvHu6yt&#10;sX68o3b2r0mXFe8jHVkUhp0dEdAv/bjjmwQI9SNhyH16RItIv9HJ6YHtZHT67es+qp90Q+4vnKHB&#10;C/zST2SJ6UdWRLbUv7jcjukXGNKPStBIP7I12Uf1k1igX82IOGw59uG71W///5EWXK3F9Zt8eSAm&#10;FupHssk+rvzkZx9lnyG0FM/02z/i/2RQVMWxRpfmtYgyOorpF1DThXcM9Qtu2X2cfrRxJAbqP/7o&#10;F8ICAsVD/UAM6Oc30M9voJ/fQD+/gX5+A/38Bvr5DfTzG+jnN9DPb6Cf30A/v4F+fkP6AZ+BfgA0&#10;BpmflqQAgFqB+QHQGDA/ABoD5gdAY8D8AGgMmB8AjQHzA6AxYH4ANAbMD4DGgPkB0BgwPwAaA+YH&#10;QGO0yPx+Pg6R9atngydn4opx9f1g8PRnXRFecYBXuiK8CKMgYrG+VK+Ic93iuGLPdIgFSZzxCiGh&#10;lXQkzidx8Ew8S5kHRCfiaXgiXh0ODt2hZEc5N8fB1eFg8ELdxKungyfnkXv3YXxjSHaUL58PHjx6&#10;kjgxeYcaajkn+ZS0qQsgfRh86sMj+nn2evn52aPdwbPw+OafmEZoj/kNeE5ARa5s9tiRTRFX67L9&#10;M10lHouHWXciBs+txx27Fo9VvWLEtzKHM342xIIkdLNwX/VPRxL3Wed0HIksZR2QeIYnYo9W9qwz&#10;O8p00gmuNsj/ka4Er3gvaxf32Sk8kE0xMqI839V15vZz6zn/UMU/L/ksaROREenD0FNvbfaMXNHu&#10;5x/YbcwH4pORi8Zpl/nFT3bag3hAfixTWPPIXnfp776un9PmHVrXE5wVySyxy4RIhyiYxPE9cliD&#10;yYmEfc7kspDpgC3pLM0cUDKyjGs6GWU66SRSdrjSn43osbjYLAbsON55KB4x0lE+4kg+4Mr5BR9Q&#10;uHXRoeYmnydtPNn0YbAPI/VpwvyesPcG13zf76pQ6eDN45f5HZLX42d8YsOGHu+1xwu5doKACvHb&#10;LETF5lcoCTaDe+LKjsT68KW7Li4mI0tlzS8ZZTrpGTgGLUm+D53H5LJXcQapKDmKsDEgFZqtYAoc&#10;anbyudLGk03njH34z3xPK3Hz+8x5xkgHbx6vzO8VlY4kFwsYNpB4r72AKye5ePhCfLEK8yuSBLff&#10;bNWRHYn4nN8hV9jEysrSzAElI4tty44ynfQMYi5PxMkuvTW6TU6zMQgb2HFSUfK+YYMzYKPRjy8s&#10;PNS85POkjSebzhn7HLIRc6Mjbn5cjbpq1ZEO3jytvPezJyl9urjFR3cKIqC71+G99uTU36Zik5s2&#10;A1mL2YaSe+qTV3s6RIEkaM9Xz/gK3rCXU3Ykjo2ogZWVpTLm54iiTCc9i7T/2M64IHlq/bTCIDbC&#10;wwiZjVIi0Fs24iWv2vTnHarzz0w+T9p4FtI5Y5/D4AX7PImbn1hkrDUvpIM3j0/mx+15KdJEQC02&#10;eS/SmG/CH7gydMY27tneruh6mSFtfskQBZJQNmypnheJcj+qYjKzdA3zi0WZTjoFx0G3imw28RN8&#10;9ZRreGK2c3Y2Srm6o52k4WpX5x1qwn8m+Vxp48eXzhn7kLH+zIGecJ2su0ssz6w7JB28eTxqfPIV&#10;H4NsgOG9WGNu+B1y5wdpl66a5pK82tMhCiRBsiZunLIjYR+5dF2Zn52lmQOSxt2GuqW3QnsOM6PM&#10;SDqF1DHPJD/O4h1nXIXb+9eI2SjlsKO23UNau22diw5VSCefL2082XTO2IfrSi4TDZuw28zrse4t&#10;IR28eTwyP77w7+9YyKn68158qUofNsFqrMj8SiSRHYn4iLFor0B2lmbN74o36a1dvOLJjDLzcGbh&#10;2mHjKS1cOy945To82JYWXriJng0+Wrey8FCFVPL50saTTeeMfSQOsb/YZun4dDeR5/bg0sGbp+Xm&#10;p9zV1fCaZO2stKG3eNlTPmMbGyps7JFSgrT5JUMUSGJW1uxI7F7ysEq63sOImShLs+YX/CwX193d&#10;Pa4wog7KrCizks5ATCbsryTYY+fhQB5hbMy2zdJRyuXNJmObqxvhY+yFhyrMJJ9zHthb4Qsg4zDY&#10;x5rwlXQdRWmI7fPu3Ctl+4XSwZunxeanZ5BZt3cK61HffNjHz8GsdOxle61jthGLxHmlSF7t6RAL&#10;kkgdOJEdie7FjTJuoeVlKWV+FJ9cRczdqMcxI0qiSI5t+y82kCB4yRWQcMfVahFZUT4Pj4jZCNu+&#10;Cw+VSSafdx5iycpTleyTqjWoHTYQO2sv9EaWIrOFWqETUzPtMT/gK2fW4BI3v6AQMD9QAccPYH7X&#10;AeYHQGPA/ABoDJgfAI0B8wOgMWB+ADQGzA+AxoD5AdAYML82kj2JC7FoXpjU9Cg6H0trhviDBDC/&#10;FsJjqRzl5oVJDO5KzMeS8RofaByYXwtxRlR+Xpi4+fHbrPH5WPhdYdAuYH4tJDIiNqEy88LEzI83&#10;RPOxsNFG7zeAlgDzayGhEZWeFyZmfuTKno8FtAeYXwthI3KUmxcmMj+ZbyHqceGXelKzn4Cmgfm1&#10;kJj5lZwXJjI/ebst6jmV+VhmZ5YATQPzayHOiMSESs0LE5mf7J6cj2V2ChfQODC/FhIakdifvn1e&#10;aF6YyPxkQ2I+lvXUU0TQNDC/FhIZUdl5YWLmZ+2PTdbOurCOpmf7gPm1kJgRlZwXJm5+dJMYTndi&#10;HuGhXxuB+QHQGDA/ABoD5gdAY8D8AGgMmB8AjQHzA6AxYH4ANAbMD4DGgPkB0BgwPwAaA+YHQGPA&#10;/ABoDJgfAI0B8wOgMZYxv2nfGHPrNTsvt8h5FHfEXACATJau/UZrJ0Gwv33B1rh9EToiL90PADDL&#10;suY3MQdBcLoptdzEfOkcR6EX6j8A8ljW/C63qPZTI5uYPzvHUeiVMr+/AbBi9FJrP0s3Prl9ebpJ&#10;VSC3Q4+c4yT0oqZpAo/ODQArZgnzu9yimm3aZwOTJiibWuiIuZLA/ABwLF37lQXmB4AD5gdAY8D8&#10;AGgMmB8AjQHzA6AxYH4ANAbMD4DGgPkB0BgFzE9ebAixbzhcH5gfAA7UfgA0RpHa7/+og5wPlqz7&#10;YH4ARBSp/Sba4hwt3fIkYH4AOIo1Pun278vNal7dg/kB4CjZ9bL8y+swPwAcy3S9iF3usmsitslN&#10;04VzvcD8AHAsY37CPhvdxL3Xt3iuF5gfAI7F5neauOmjei5ZoyXML5rhJXeuF5gfAI7CXS9C6uX1&#10;aT/qDN2Pz/ASufgnhs7GAcDq0Gut/SzX+BzFrYtamv+KuV4AKM4y5ifTuTDTPlmhVISY6wWA4izd&#10;9VIWmB/I4/fxePzjkOj1ep/8XT07TQHzkxnNLJPoTu+6wPxuML+SfX1D5vVhr/f+Gwt4S8N0mqLm&#10;Z20Q5gfmwvb19XD4BVVfC+0rDYXqceX3I8Xyu8bYbQqZn+32ZGB+Nx62sK+Gw0/JVN5UsykMhfmI&#10;zOtbiuI3je5mg3s/kMVv4/EP1sbUcorxfq/3MdnXdzem+lqScuZ3+k+o/ToFVWU/SlvxPbWfxZCF&#10;fUIWRgb2i0YCrk0R8xtxs3P7ecZT92sA82uA322PYom67L1e7/Ph8AfY2Gop2vVix3BWAMxvlfyd&#10;78uoMiva70FV2adyL4ZbsUYo2fWyvA3C/KqAqjO6Nfu8aKPxbWkwkpWhLmsX6HppOb/Jk7IPi9Vn&#10;b0rPB8zMG2B+LWI8/o4trUCN9o40Gr9Do9FzCphf7G335R/7wfwsP3Hj8eMCXSHUbvxi+NV4/A8N&#10;CLpEudpvhHu/8vw6Hg+Hn/R6f1SDyoWajlSloeV4gyhpfhj1soBfuIf/o947alG5SF/Ij+MbMa4Y&#10;5FKu8Zl88Le/y+8V8WQv8nYfv/wXOmKuJF0yv79zC/LD3ttqUjm83ftQbtM0EAAhS3e9cIV4uUWm&#10;Rs61vzrHSejVmddtfxp/y0/U3lKjyuEdHtT4I9qPoBAFzC/2wlEaqeTCmSX+7BzzJptQR7v5nW/Y&#10;PlwwqPh9akF+NR7/qmEAKMmS5rcvtVs4r9KXRaZaaiP/+y//8qf/+u67alaZvPvuf/nTf/vLX/6v&#10;hgAtRq+19lPI/PTOj0h2vYx0tgk7nyAtz53jIvSa7Sptxbn5+/ib4Sdz+0fe5Bs2PFYDq2WJ2s91&#10;yXDfC8+zKxVh6Ii5EjRhfj+Nvx5+NPeu7Z3ex8Ovxz/p/gDUw7L3fqWpwfxs3TavP/L93ufD7/Ak&#10;GzRNAfML2W/n2+7/GH87/HTuSC0eOPIDekhA6yhmfvb2b/khL8TS5vfL+Lvh53NHINu6DX3/oPUU&#10;anxau6tgxBmxlPl9ogaW4L3ep8Nv0ZIEHlKs9jvdNGZtr3nz+/Et7iX5ZPgNRmuBLtCBez8AfKWM&#10;+VEtiKmWAKiOIuaHqZYAWAmFul74uR+mWgKgagqZH9d+luVtEOYHgKPcvV8FwPwAcMD8AGiMovd+&#10;9gYQXzgCoEJgfgA0Rsmul6T58TtFbJXBxD2SuFlzvQCwHEve+7k5JdT8ohleujfXCwCVU8j8+Lm7&#10;fa99lnBKF4IsLVydN9cLACtGr7X2U8D8pn15nz1zyEvcvC63dqMZXubM9aIOAG48RbtedDnLjPlF&#10;M7y0e64XAFrBMl0v/BoSQRYmjU+xtFbO9QJAO1my66U8MD8AHMvUftcC5geAo0jtt28nE6wGmB8A&#10;jqKNT77Py372UBKYHwCOUvd+EzQ+AaiQoubH/ZiphwjXAeYHgKOA+fFk8rj3A6B6Cpgfej4BWA2l&#10;7v2qAOYHgKNQ7RcOLMP7fgBUSFHzw+u2ADj4FaB0R2TGCGdh2k+9eODAvR8A5bjcKtMTebp5kH7v&#10;x4F7PwBKsu+eBLBd6bQOayda+zk/eU9vIjsuZX7ZrxoJYbUqNSQ7Q0fMlQDmB1rHR/qxrAK8JwH4&#10;YdwBWRlf3/wmrMzqIOYX+tEubpjYaswvqlZlCmxOPXREXrJrBMwPtI7xvE8hJ3jzGw3CNqXvlBOz&#10;5qecbsrd2pLmx3d9ltl7Pxtx+Gr7l86Bt91BZ5EOyNNNalfKVGITMrrI/EI/9tbqZ0nzywvsItbo&#10;J+bPzoG5XkCD6LXWfioxP7n75Br4yDlOQq/Z991R+wHgKGB+8wgrOe79IVMLHTFXEpgfAI4lza88&#10;MD8AHOUanxj1AkCFFDU/a4MwPwAqpJD56VMHAuYHQHXg3g+AxoD5AdAYJRuf8hB/KWB+ADiK1X6j&#10;Ku76LDA/ABwlGp/7ldggzA8AR3Hz43csUiM4ywPzA8BRyPzY8tLDx64HzA8AB7peAGiMEvd+1QDz&#10;A8BRzvymDzDqBYDKKGx+8gHbnJ4X2Wa7RcMZXkLHDDA/ABwFzE+6PPnN+twbP55sxpIx6csMMD8A&#10;HAXNj+2rgPllTPrCP3FgfgA4SjU+5z513ydTC19+jyZ94Z84OhsHAKtDr7X2U13XC7c0MyZ94Z84&#10;qP0AcJQzv+zXbad9quOmfd6WMenLDDA/ABxVmF8pYH4AOAqYH952B2A1lKv9KgDmB4CjUO3H3Zcj&#10;/ajLssD8AHDA/ABojJL3frlP3gsD8wPAgXs/ABoD5gdAY8D8AGgMmB8AjQHzA6AxYH4ANAbMD4DG&#10;gPkB0BirMj9582+UftsW5gdAyIrM73ILr9sCsIgVmV8460Sq+oP5AeBYkfmFcy5ltT4BWC16qbWf&#10;FZmfnWIwa6JBAIBjVV0vVPFV91kWALrJyswPALAImB8AjQHzA6AxYH4ANAbMD4DGgPkB0Bh1mF/i&#10;U3/RtwBjXwVcFTMfGTzdpNWDWlJOJO0mq9ptINOSII8AbCRlefRUx+kOpv2Y0OGB1JL0EtRgfslP&#10;/UXfAoxcqyKZsn7/hVh9yjNJC/t8FdSdaV1jw6835cstnplSljWcbtI2NsIqOpAakl6K1ZvfzPiz&#10;6ISs/NQkU47ZwupFyRh0Z4ef15xpWr31Wr9+U2/KWthxmbP6081E5zp2IPUkfX1Wb356WqKzQ/C3&#10;AGdd1ZNM+XKLpbjccka4ypQzMh3Pf32Z5pe+7m5G07PWmLJ8FHn7n13Db6Wnm4lO8OwpWHnS16eO&#10;2i/97lFUE8XqpMpJpqwphcexypTTmVYPS32Znj2O+lK22CYos9LTzUTmV2eml6SGe7/oU38jcxR9&#10;CzD2VcBVkUiZVJGuj4M6Up5JOrwM6870tM8Oznntp5sZsU8dp5tQ8+OkwwOpKenrU4P5AQCygfkB&#10;0BgwPwAaA+YHQGPA/ABoDJgfAI0B8wOgMWB+ADQGzA+AxoD5VY8M/LAuHn7hltZXRkTJMCgdG6Ub&#10;Lrfu28EZbpRwGMtI3lTS3WU8ybR/EEtEd9WRJmE84TgQHXNlj2IicYGWAPOrntAy5BUjQoacqW9k&#10;fmow1qym/V15LSjL/Nb+yuFlPxdjbDMhbjuuLYpnxvxcyBYPgLyBwPyqh6or4iAc6Gkv+bT5iUmo&#10;c0ROa4ih+WksHJBj4q366Qwm3Ozc1qqieJLmFx5LzIJB48D8qsdVTDHzI0eG+fEObC+uCtznXTJq&#10;vxPac/tfxfycEUWbCXbbgcWxeJLmF1aJ9l1U0A5gftUTWoZe/7bC0TpJNqr50Q5fyquhui4/meZH&#10;m+5yeBdjbDMhbjbNeDxJ8wtDxsOBpoH5VY9tF8rlLnONbP+zveRlJWYRxL7tCXENQn4zyE5Psn0R&#10;xmINZtq3LU3ZTK5YIrrHxBzE4wktziUmIXUH0A5gfrWg8x8AkADmB0BjwPwAaAyYHwCNAfMDoDFg&#10;fgA0BswPgMaA+QHQGDA/ABoD5gdAY8D8AGgMmB8AjQHzA6AxYH4ANAbMD4DGIPP7t38DADTB3/7d&#10;/wfg21saCrdrAgAAAABJRU5ErkJgglBLAQItABQABgAIAAAAIQCxgme2CgEAABMCAAATAAAAAAAA&#10;AAAAAAAAAAAAAABbQ29udGVudF9UeXBlc10ueG1sUEsBAi0AFAAGAAgAAAAhADj9If/WAAAAlAEA&#10;AAsAAAAAAAAAAAAAAAAAOwEAAF9yZWxzLy5yZWxzUEsBAi0AFAAGAAgAAAAhAPJjY//RAwAAzQgA&#10;AA4AAAAAAAAAAAAAAAAAOgIAAGRycy9lMm9Eb2MueG1sUEsBAi0AFAAGAAgAAAAhAKomDr68AAAA&#10;IQEAABkAAAAAAAAAAAAAAAAANwYAAGRycy9fcmVscy9lMm9Eb2MueG1sLnJlbHNQSwECLQAUAAYA&#10;CAAAACEApvdk7+EAAAAJAQAADwAAAAAAAAAAAAAAAAAqBwAAZHJzL2Rvd25yZXYueG1sUEsBAi0A&#10;CgAAAAAAAAAhAJkndEt2NgAAdjYAABQAAAAAAAAAAAAAAAAAOAgAAGRycy9tZWRpYS9pbWFnZTEu&#10;cG5nUEsFBgAAAAAGAAYAfAEAAOA+AAAAAA==&#10;">
                <v:shape id="Picture 38" o:spid="_x0000_s1046" type="#_x0000_t75" style="position:absolute;width:48995;height:275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XuwQAAANsAAAAPAAAAZHJzL2Rvd25yZXYueG1sRE/Pa8Iw&#10;FL4L/g/hCbuIpq7gXGdaRBgMtoudsutb80yLzUtpsrb+98thsOPH93tfTLYVA/W+caxgs05AEFdO&#10;N2wUnD9fVzsQPiBrbB2Tgjt5KPL5bI+ZdiOfaCiDETGEfYYK6hC6TEpf1WTRr11HHLmr6y2GCHsj&#10;dY9jDLetfEySrbTYcGyosaNjTdWt/LEK3u8fT8/l5SsxzSFN9bA07htHpR4W0+EFRKAp/Iv/3G9a&#10;QRrHxi/xB8j8FwAA//8DAFBLAQItABQABgAIAAAAIQDb4fbL7gAAAIUBAAATAAAAAAAAAAAAAAAA&#10;AAAAAABbQ29udGVudF9UeXBlc10ueG1sUEsBAi0AFAAGAAgAAAAhAFr0LFu/AAAAFQEAAAsAAAAA&#10;AAAAAAAAAAAAHwEAAF9yZWxzLy5yZWxzUEsBAi0AFAAGAAgAAAAhABX9Be7BAAAA2wAAAA8AAAAA&#10;AAAAAAAAAAAABwIAAGRycy9kb3ducmV2LnhtbFBLBQYAAAAAAwADALcAAAD1AgAAAAA=&#10;">
                  <v:imagedata r:id="rId23" o:title="" cropright="8919f"/>
                </v:shape>
                <v:shape id="Text Box 40" o:spid="_x0000_s1047" type="#_x0000_t202" style="position:absolute;top:28111;width:5450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rTbwgAAANsAAAAPAAAAZHJzL2Rvd25yZXYueG1sRE/Pa8Iw&#10;FL4P/B/CG3gZM9UVkWoUkQ02L2L1stujeTZ1zUtJUu3+e3MY7Pjx/V5tBtuKG/nQOFYwnWQgiCun&#10;G64VnE8frwsQISJrbB2Tgl8KsFmPnlZYaHfnI93KWIsUwqFABSbGrpAyVIYshonriBN3cd5iTNDX&#10;Unu8p3DbylmWzaXFhlODwY52hqqfsrcKDvn3wbz0l/f9Nn/zX+d+N7/WpVLj52G7BBFpiP/iP/en&#10;VpCn9elL+gFy/QAAAP//AwBQSwECLQAUAAYACAAAACEA2+H2y+4AAACFAQAAEwAAAAAAAAAAAAAA&#10;AAAAAAAAW0NvbnRlbnRfVHlwZXNdLnhtbFBLAQItABQABgAIAAAAIQBa9CxbvwAAABUBAAALAAAA&#10;AAAAAAAAAAAAAB8BAABfcmVscy8ucmVsc1BLAQItABQABgAIAAAAIQAFwrTbwgAAANsAAAAPAAAA&#10;AAAAAAAAAAAAAAcCAABkcnMvZG93bnJldi54bWxQSwUGAAAAAAMAAwC3AAAA9gIAAAAA&#10;" stroked="f">
                  <v:textbox style="mso-fit-shape-to-text:t" inset="0,0,0,0">
                    <w:txbxContent>
                      <w:p w14:paraId="52E8B210" w14:textId="402DAFF7" w:rsidR="00DE4FF3" w:rsidRPr="000F2550" w:rsidRDefault="00DE4FF3" w:rsidP="00EF1CFB">
                        <w:pPr>
                          <w:pStyle w:val="Caption"/>
                          <w:rPr>
                            <w:noProof/>
                          </w:rPr>
                        </w:pPr>
                        <w:bookmarkStart w:id="44" w:name="_Ref503447766"/>
                        <w:bookmarkStart w:id="45" w:name="_Toc503470214"/>
                        <w:bookmarkStart w:id="46" w:name="_Toc503470306"/>
                        <w:r>
                          <w:t xml:space="preserve">Graph </w:t>
                        </w:r>
                        <w:r>
                          <w:fldChar w:fldCharType="begin"/>
                        </w:r>
                        <w:r>
                          <w:instrText xml:space="preserve"> SEQ Graph \* ARABIC </w:instrText>
                        </w:r>
                        <w:r>
                          <w:fldChar w:fldCharType="separate"/>
                        </w:r>
                        <w:r>
                          <w:rPr>
                            <w:noProof/>
                          </w:rPr>
                          <w:t>1</w:t>
                        </w:r>
                        <w:r>
                          <w:fldChar w:fldCharType="end"/>
                        </w:r>
                        <w:bookmarkEnd w:id="44"/>
                        <w:r>
                          <w:t xml:space="preserve"> Flame Temp vs Equivalence Ratio</w:t>
                        </w:r>
                        <w:bookmarkEnd w:id="45"/>
                        <w:bookmarkEnd w:id="46"/>
                      </w:p>
                    </w:txbxContent>
                  </v:textbox>
                </v:shape>
                <w10:wrap type="tight"/>
              </v:group>
            </w:pict>
          </mc:Fallback>
        </mc:AlternateContent>
      </w:r>
    </w:p>
    <w:p w14:paraId="0B010817" w14:textId="3A52CAEA" w:rsidR="00EF1CFB" w:rsidRDefault="00EF1CFB" w:rsidP="002D750F"/>
    <w:p w14:paraId="33F1D98B" w14:textId="56FF8026" w:rsidR="00EF1CFB" w:rsidRDefault="00EF1CFB" w:rsidP="002D750F"/>
    <w:p w14:paraId="329E7349" w14:textId="77777777" w:rsidR="00EF1CFB" w:rsidRDefault="00EF1CFB" w:rsidP="002D750F"/>
    <w:p w14:paraId="04D587C4" w14:textId="77777777" w:rsidR="00EF1CFB" w:rsidRDefault="00EF1CFB" w:rsidP="00EF1CFB"/>
    <w:p w14:paraId="278791C0" w14:textId="3A5B8207" w:rsidR="00B71E8F" w:rsidRDefault="00B71E8F" w:rsidP="005640A5"/>
    <w:p w14:paraId="6398137E" w14:textId="5C30B784" w:rsidR="005640A5" w:rsidRDefault="005640A5" w:rsidP="005640A5"/>
    <w:p w14:paraId="53FD2EA0" w14:textId="32F28AA4" w:rsidR="005640A5" w:rsidRDefault="005640A5" w:rsidP="005640A5"/>
    <w:p w14:paraId="1DBD793E" w14:textId="08E0F3D4" w:rsidR="005640A5" w:rsidRDefault="005640A5" w:rsidP="005640A5"/>
    <w:p w14:paraId="38F6B740" w14:textId="6BE0E4AB" w:rsidR="005640A5" w:rsidRDefault="005640A5" w:rsidP="005640A5"/>
    <w:p w14:paraId="2DB16CD5" w14:textId="6E184478" w:rsidR="005640A5" w:rsidRDefault="00B82FCD" w:rsidP="005640A5">
      <w:r>
        <w:t>When the flame reaches 2000K, dissociation occurs in CO2, this is when the molecules vibration energy exceeds the bonds energy. At high temperatures the molecules with the heist energy will start to dissociate.</w:t>
      </w:r>
      <w:r w:rsidR="00355E5E">
        <w:t xml:space="preserve"> As seen in the graph, the CO2 molecules will start to dissociate at the initial temperature from 0.7 equivalence ratio. </w:t>
      </w:r>
    </w:p>
    <w:p w14:paraId="1B40F96F" w14:textId="05F791F7" w:rsidR="00B82FCD" w:rsidRDefault="00B82FCD" w:rsidP="005640A5">
      <w:r w:rsidRPr="00B82FCD">
        <w:t xml:space="preserve">At 40% lean the temperature is 800K less than the stoichiometric temperature, this is because the engine </w:t>
      </w:r>
      <w:r>
        <w:t>now has</w:t>
      </w:r>
      <w:r w:rsidRPr="00B82FCD">
        <w:t xml:space="preserve"> excess oxygen to burn with the same quantity of fuel. Therefore, it produces lower CO, HC emissions and particulate matter, however it </w:t>
      </w:r>
      <w:r w:rsidR="00355E5E">
        <w:t xml:space="preserve">still </w:t>
      </w:r>
      <w:r w:rsidRPr="00B82FCD">
        <w:t>does produce higher NOx emissions which entails the use of an EGR system.</w:t>
      </w:r>
    </w:p>
    <w:p w14:paraId="0E78ABD9" w14:textId="46656ED6" w:rsidR="005640A5" w:rsidRDefault="005640A5" w:rsidP="005640A5"/>
    <w:p w14:paraId="3DF55021" w14:textId="5D9EEB19" w:rsidR="000F0BEC" w:rsidRPr="000F0BEC" w:rsidRDefault="00695C45" w:rsidP="000F0BEC">
      <w:pPr>
        <w:pStyle w:val="Heading2"/>
        <w:rPr>
          <w:b/>
          <w:color w:val="242852" w:themeColor="text2"/>
        </w:rPr>
      </w:pPr>
      <w:bookmarkStart w:id="47" w:name="_Toc503470332"/>
      <w:r>
        <w:rPr>
          <w:b/>
          <w:color w:val="242852" w:themeColor="text2"/>
        </w:rPr>
        <w:lastRenderedPageBreak/>
        <w:t xml:space="preserve">8.2 </w:t>
      </w:r>
      <w:r w:rsidR="000F0BEC">
        <w:rPr>
          <w:b/>
          <w:color w:val="242852" w:themeColor="text2"/>
        </w:rPr>
        <w:t>With EGR%</w:t>
      </w:r>
      <w:bookmarkEnd w:id="47"/>
    </w:p>
    <w:p w14:paraId="0F76B4E7" w14:textId="06202218" w:rsidR="00B82FCD" w:rsidRDefault="00B82FCD" w:rsidP="00355E5E">
      <w:pPr>
        <w:pStyle w:val="Caption"/>
        <w:keepNext/>
        <w:jc w:val="center"/>
      </w:pPr>
      <w:bookmarkStart w:id="48" w:name="_Toc503470318"/>
      <w:r>
        <w:t xml:space="preserve">Table </w:t>
      </w:r>
      <w:r>
        <w:fldChar w:fldCharType="begin"/>
      </w:r>
      <w:r>
        <w:instrText xml:space="preserve"> SEQ Table \* ARABIC </w:instrText>
      </w:r>
      <w:r>
        <w:fldChar w:fldCharType="separate"/>
      </w:r>
      <w:r w:rsidR="006A77CE">
        <w:rPr>
          <w:noProof/>
        </w:rPr>
        <w:t>7</w:t>
      </w:r>
      <w:r>
        <w:fldChar w:fldCharType="end"/>
      </w:r>
      <w:r>
        <w:t xml:space="preserve"> EGR balanced equation for 0.95 equivalence ration</w:t>
      </w:r>
      <w:bookmarkEnd w:id="48"/>
    </w:p>
    <w:tbl>
      <w:tblPr>
        <w:tblStyle w:val="TableGrid1"/>
        <w:tblpPr w:leftFromText="180" w:rightFromText="180" w:vertAnchor="page" w:horzAnchor="margin" w:tblpY="2244"/>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2126"/>
        <w:gridCol w:w="4536"/>
      </w:tblGrid>
      <w:tr w:rsidR="00355E5E" w:rsidRPr="006C78B9" w14:paraId="279AB289" w14:textId="77777777" w:rsidTr="00355E5E">
        <w:trPr>
          <w:trHeight w:val="562"/>
        </w:trPr>
        <w:tc>
          <w:tcPr>
            <w:tcW w:w="3261" w:type="dxa"/>
          </w:tcPr>
          <w:p w14:paraId="02031AA1" w14:textId="77777777" w:rsidR="00355E5E" w:rsidRPr="006C78B9" w:rsidRDefault="00355E5E" w:rsidP="00355E5E">
            <w:pPr>
              <w:rPr>
                <w:b/>
              </w:rPr>
            </w:pPr>
            <w:r>
              <w:rPr>
                <w:b/>
              </w:rPr>
              <w:t xml:space="preserve">0.95 x </w:t>
            </w:r>
            <w:r w:rsidRPr="006C78B9">
              <w:rPr>
                <w:b/>
              </w:rPr>
              <w:t>C</w:t>
            </w:r>
            <w:r w:rsidRPr="006C78B9">
              <w:rPr>
                <w:b/>
                <w:vertAlign w:val="subscript"/>
              </w:rPr>
              <w:t>8</w:t>
            </w:r>
            <w:r w:rsidRPr="006C78B9">
              <w:rPr>
                <w:b/>
              </w:rPr>
              <w:t>H</w:t>
            </w:r>
            <w:r w:rsidRPr="006C78B9">
              <w:rPr>
                <w:b/>
                <w:vertAlign w:val="subscript"/>
              </w:rPr>
              <w:t>18</w:t>
            </w:r>
            <w:r w:rsidRPr="006C78B9">
              <w:rPr>
                <w:b/>
              </w:rPr>
              <w:t xml:space="preserve"> + 12.5 (O</w:t>
            </w:r>
            <w:r w:rsidRPr="006C78B9">
              <w:rPr>
                <w:b/>
                <w:vertAlign w:val="subscript"/>
              </w:rPr>
              <w:t xml:space="preserve">2 </w:t>
            </w:r>
            <w:r w:rsidRPr="006C78B9">
              <w:rPr>
                <w:b/>
              </w:rPr>
              <w:t>+ 3.76N</w:t>
            </w:r>
            <w:r w:rsidRPr="006C78B9">
              <w:rPr>
                <w:b/>
                <w:vertAlign w:val="subscript"/>
              </w:rPr>
              <w:t>2</w:t>
            </w:r>
            <w:r w:rsidRPr="006C78B9">
              <w:rPr>
                <w:b/>
              </w:rPr>
              <w:t xml:space="preserve">)    </w:t>
            </w:r>
          </w:p>
        </w:tc>
        <w:tc>
          <w:tcPr>
            <w:tcW w:w="2126" w:type="dxa"/>
          </w:tcPr>
          <w:p w14:paraId="4C2130E9" w14:textId="77777777" w:rsidR="00355E5E" w:rsidRPr="006C78B9" w:rsidRDefault="00355E5E" w:rsidP="00355E5E">
            <w:pPr>
              <w:jc w:val="center"/>
            </w:pPr>
            <w:r w:rsidRPr="006C78B9">
              <w:t>=&gt; =&gt; =&gt;</w:t>
            </w:r>
          </w:p>
        </w:tc>
        <w:tc>
          <w:tcPr>
            <w:tcW w:w="4536" w:type="dxa"/>
          </w:tcPr>
          <w:p w14:paraId="305E2ABF" w14:textId="77777777" w:rsidR="00355E5E" w:rsidRPr="000E0409" w:rsidRDefault="00355E5E" w:rsidP="00355E5E">
            <w:pPr>
              <w:tabs>
                <w:tab w:val="left" w:pos="2250"/>
              </w:tabs>
              <w:jc w:val="right"/>
              <w:rPr>
                <w:b/>
              </w:rPr>
            </w:pPr>
            <w:r>
              <w:rPr>
                <w:b/>
              </w:rPr>
              <w:t>7.6</w:t>
            </w:r>
            <w:r w:rsidRPr="006C78B9">
              <w:rPr>
                <w:b/>
              </w:rPr>
              <w:t xml:space="preserve"> CO</w:t>
            </w:r>
            <w:r w:rsidRPr="006C78B9">
              <w:rPr>
                <w:b/>
                <w:vertAlign w:val="subscript"/>
              </w:rPr>
              <w:t>2</w:t>
            </w:r>
            <w:r w:rsidRPr="006C78B9">
              <w:rPr>
                <w:b/>
              </w:rPr>
              <w:t xml:space="preserve"> + </w:t>
            </w:r>
            <w:r>
              <w:rPr>
                <w:b/>
              </w:rPr>
              <w:t>8.55</w:t>
            </w:r>
            <w:r w:rsidRPr="006C78B9">
              <w:rPr>
                <w:b/>
              </w:rPr>
              <w:t>H</w:t>
            </w:r>
            <w:r w:rsidRPr="006C78B9">
              <w:rPr>
                <w:b/>
                <w:vertAlign w:val="subscript"/>
              </w:rPr>
              <w:t>2</w:t>
            </w:r>
            <w:r w:rsidRPr="006C78B9">
              <w:rPr>
                <w:b/>
              </w:rPr>
              <w:t>O +</w:t>
            </w:r>
            <w:r>
              <w:rPr>
                <w:b/>
              </w:rPr>
              <w:t xml:space="preserve"> .0250O2</w:t>
            </w:r>
            <w:r w:rsidRPr="006C78B9">
              <w:rPr>
                <w:b/>
              </w:rPr>
              <w:t xml:space="preserve"> </w:t>
            </w:r>
            <w:r>
              <w:rPr>
                <w:b/>
              </w:rPr>
              <w:t xml:space="preserve">+ </w:t>
            </w:r>
            <w:r w:rsidRPr="006C78B9">
              <w:rPr>
                <w:b/>
              </w:rPr>
              <w:t>47N</w:t>
            </w:r>
            <w:r w:rsidRPr="006C78B9">
              <w:rPr>
                <w:b/>
                <w:vertAlign w:val="subscript"/>
              </w:rPr>
              <w:t>2</w:t>
            </w:r>
            <w:r>
              <w:rPr>
                <w:b/>
                <w:vertAlign w:val="subscript"/>
              </w:rPr>
              <w:t xml:space="preserve"> </w:t>
            </w:r>
            <w:r>
              <w:rPr>
                <w:b/>
              </w:rPr>
              <w:t>+ (EGR% x (7.6</w:t>
            </w:r>
            <w:r w:rsidRPr="006C78B9">
              <w:rPr>
                <w:b/>
              </w:rPr>
              <w:t xml:space="preserve"> CO</w:t>
            </w:r>
            <w:r w:rsidRPr="006C78B9">
              <w:rPr>
                <w:b/>
                <w:vertAlign w:val="subscript"/>
              </w:rPr>
              <w:t>2</w:t>
            </w:r>
            <w:r w:rsidRPr="006C78B9">
              <w:rPr>
                <w:b/>
              </w:rPr>
              <w:t xml:space="preserve"> + </w:t>
            </w:r>
            <w:r>
              <w:rPr>
                <w:b/>
              </w:rPr>
              <w:t>8.55</w:t>
            </w:r>
            <w:r w:rsidRPr="006C78B9">
              <w:rPr>
                <w:b/>
              </w:rPr>
              <w:t>H</w:t>
            </w:r>
            <w:r w:rsidRPr="006C78B9">
              <w:rPr>
                <w:b/>
                <w:vertAlign w:val="subscript"/>
              </w:rPr>
              <w:t>2</w:t>
            </w:r>
            <w:r w:rsidRPr="006C78B9">
              <w:rPr>
                <w:b/>
              </w:rPr>
              <w:t>O +</w:t>
            </w:r>
            <w:r>
              <w:rPr>
                <w:b/>
              </w:rPr>
              <w:t xml:space="preserve"> .0250O2</w:t>
            </w:r>
            <w:r w:rsidRPr="006C78B9">
              <w:rPr>
                <w:b/>
              </w:rPr>
              <w:t xml:space="preserve"> </w:t>
            </w:r>
            <w:r>
              <w:rPr>
                <w:b/>
              </w:rPr>
              <w:t xml:space="preserve">+ </w:t>
            </w:r>
            <w:r w:rsidRPr="006C78B9">
              <w:rPr>
                <w:b/>
              </w:rPr>
              <w:t>47N</w:t>
            </w:r>
            <w:r w:rsidRPr="006C78B9">
              <w:rPr>
                <w:b/>
                <w:vertAlign w:val="subscript"/>
              </w:rPr>
              <w:t>2</w:t>
            </w:r>
            <w:r>
              <w:rPr>
                <w:b/>
                <w:vertAlign w:val="subscript"/>
              </w:rPr>
              <w:t>)</w:t>
            </w:r>
          </w:p>
        </w:tc>
      </w:tr>
    </w:tbl>
    <w:p w14:paraId="03FA7B84" w14:textId="5FA7238B" w:rsidR="009E775A" w:rsidRDefault="000E0409" w:rsidP="00EF1CFB">
      <w:r>
        <w:t>This balance</w:t>
      </w:r>
      <w:r w:rsidR="00B82FCD">
        <w:t>d</w:t>
      </w:r>
      <w:r>
        <w:t xml:space="preserve"> equation is multiplying the products by the amount of percentage the EGR is putting back into the chamber. Of course, the outputs of the products will change with every </w:t>
      </w:r>
      <w:proofErr w:type="gramStart"/>
      <w:r>
        <w:t>cycle</w:t>
      </w:r>
      <w:proofErr w:type="gramEnd"/>
      <w:r>
        <w:t xml:space="preserve"> so it is important to note this is a simple representation of EGR. </w:t>
      </w:r>
    </w:p>
    <w:p w14:paraId="193151B8" w14:textId="6732C701" w:rsidR="000E0409" w:rsidRDefault="000E0409" w:rsidP="00EF1CFB">
      <w:r>
        <w:t>Adding the EGR produces more products on the right of the equation, so when it comes to injecting this into the fuel and air mixture, the products can absorb heat generated from the combustion. It is assumed in this model that the EGR is being introduced to the engine at 20</w:t>
      </w:r>
      <w:r>
        <w:rPr>
          <w:rFonts w:cstheme="minorHAnsi"/>
        </w:rPr>
        <w:t>°</w:t>
      </w:r>
      <w:r>
        <w:t xml:space="preserve">C, so there is no heat emitting into the cylinder. If this was the case, the products will have a higher temperature which can result to knock </w:t>
      </w:r>
      <w:sdt>
        <w:sdtPr>
          <w:id w:val="-1545586404"/>
          <w:citation/>
        </w:sdtPr>
        <w:sdtContent>
          <w:r>
            <w:fldChar w:fldCharType="begin"/>
          </w:r>
          <w:r>
            <w:instrText xml:space="preserve"> CITATION McD17 \l 2057 </w:instrText>
          </w:r>
          <w:r>
            <w:fldChar w:fldCharType="separate"/>
          </w:r>
          <w:r w:rsidR="006A77CE">
            <w:rPr>
              <w:noProof/>
            </w:rPr>
            <w:t>(McDonald, 2017)</w:t>
          </w:r>
          <w:r>
            <w:fldChar w:fldCharType="end"/>
          </w:r>
        </w:sdtContent>
      </w:sdt>
      <w:r>
        <w:t xml:space="preserve"> </w:t>
      </w:r>
    </w:p>
    <w:p w14:paraId="4F467BB1" w14:textId="5394033F" w:rsidR="00EF1CFB" w:rsidRDefault="00355E5E" w:rsidP="00EF1CFB">
      <w:r>
        <w:rPr>
          <w:noProof/>
        </w:rPr>
        <mc:AlternateContent>
          <mc:Choice Requires="wpg">
            <w:drawing>
              <wp:anchor distT="0" distB="0" distL="114300" distR="114300" simplePos="0" relativeHeight="251660288" behindDoc="0" locked="0" layoutInCell="1" allowOverlap="1" wp14:anchorId="5308A9FC" wp14:editId="69F7F58B">
                <wp:simplePos x="0" y="0"/>
                <wp:positionH relativeFrom="margin">
                  <wp:posOffset>1844985</wp:posOffset>
                </wp:positionH>
                <wp:positionV relativeFrom="paragraph">
                  <wp:posOffset>546617</wp:posOffset>
                </wp:positionV>
                <wp:extent cx="2437735" cy="2395648"/>
                <wp:effectExtent l="0" t="0" r="1270" b="5080"/>
                <wp:wrapSquare wrapText="bothSides"/>
                <wp:docPr id="22" name="Group 22"/>
                <wp:cNvGraphicFramePr/>
                <a:graphic xmlns:a="http://schemas.openxmlformats.org/drawingml/2006/main">
                  <a:graphicData uri="http://schemas.microsoft.com/office/word/2010/wordprocessingGroup">
                    <wpg:wgp>
                      <wpg:cNvGrpSpPr/>
                      <wpg:grpSpPr>
                        <a:xfrm>
                          <a:off x="0" y="0"/>
                          <a:ext cx="2437735" cy="2395648"/>
                          <a:chOff x="0" y="0"/>
                          <a:chExt cx="2437735" cy="2395648"/>
                        </a:xfrm>
                      </wpg:grpSpPr>
                      <pic:pic xmlns:pic="http://schemas.openxmlformats.org/drawingml/2006/picture">
                        <pic:nvPicPr>
                          <pic:cNvPr id="16" name="Picture 16"/>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138223"/>
                            <a:ext cx="2352675" cy="2257425"/>
                          </a:xfrm>
                          <a:prstGeom prst="rect">
                            <a:avLst/>
                          </a:prstGeom>
                        </pic:spPr>
                      </pic:pic>
                      <wps:wsp>
                        <wps:cNvPr id="21" name="Text Box 21"/>
                        <wps:cNvSpPr txBox="1"/>
                        <wps:spPr>
                          <a:xfrm>
                            <a:off x="85060" y="0"/>
                            <a:ext cx="2352675" cy="180975"/>
                          </a:xfrm>
                          <a:prstGeom prst="rect">
                            <a:avLst/>
                          </a:prstGeom>
                          <a:solidFill>
                            <a:prstClr val="white"/>
                          </a:solidFill>
                          <a:ln>
                            <a:noFill/>
                          </a:ln>
                        </wps:spPr>
                        <wps:txbx>
                          <w:txbxContent>
                            <w:p w14:paraId="1953FDD9" w14:textId="10E91576" w:rsidR="00DE4FF3" w:rsidRPr="00E05ABB" w:rsidRDefault="00DE4FF3" w:rsidP="00BC4A6B">
                              <w:pPr>
                                <w:pStyle w:val="Caption"/>
                                <w:rPr>
                                  <w:noProof/>
                                </w:rPr>
                              </w:pPr>
                              <w:bookmarkStart w:id="49" w:name="_Ref503407381"/>
                              <w:bookmarkStart w:id="50" w:name="_Toc503470319"/>
                              <w:r>
                                <w:t xml:space="preserve">Table </w:t>
                              </w:r>
                              <w:r>
                                <w:fldChar w:fldCharType="begin"/>
                              </w:r>
                              <w:r>
                                <w:instrText xml:space="preserve"> SEQ Table \* ARABIC </w:instrText>
                              </w:r>
                              <w:r>
                                <w:fldChar w:fldCharType="separate"/>
                              </w:r>
                              <w:r>
                                <w:rPr>
                                  <w:noProof/>
                                </w:rPr>
                                <w:t>8</w:t>
                              </w:r>
                              <w:r>
                                <w:fldChar w:fldCharType="end"/>
                              </w:r>
                              <w:bookmarkEnd w:id="49"/>
                              <w:r>
                                <w:t xml:space="preserve"> Initial Temperature with EGR</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308A9FC" id="Group 22" o:spid="_x0000_s1048" style="position:absolute;margin-left:145.25pt;margin-top:43.05pt;width:191.95pt;height:188.65pt;z-index:251660288;mso-position-horizontal-relative:margin" coordsize="24377,239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0soquAMAAKgIAAAOAAAAZHJzL2Uyb0RvYy54bWycVllv2zgQfl+g/4Hg&#10;u6PDZ4Q4hescKBC0xiaLPtM0ZRGVSC5JW84u9r/vDCnZTeKiQR8iD4dzfnMwVx8PTU32wjqp1Zxm&#10;FyklQnG9kWo7p3893Q1mlDjP1IbVWok5fRaOfrz+8MdVawqR60rXG2EJGFGuaM2cVt6bIkkcr0TD&#10;3IU2QsFlqW3DPBztNtlY1oL1pk7yNJ0krbYbYzUXzgH3Jl7S62C/LAX3X8vSCU/qOYXYfPja8F3j&#10;N7m+YsXWMlNJ3oXBfiOKhkkFTo+mbphnZGflG1ON5FY7XfoLrptEl6XkIuQA2WTpq2zurd6ZkMu2&#10;aLfmCBNA+wqn3zbLv+xXlsjNnOY5JYo1UKPglsAZwGnNtgCZe2sezcp2jG08Yb6H0jb4C5mQQ4D1&#10;+QirOHjCgZmPhtPpcEwJh7t8eDmejGYReF5Bdd7o8er2F5pJ7zjB+I7hGMkL+OtwAuoNTr/uJ9Dy&#10;OytoZ6R5l42G2e87M4CSGublWtbSP4f2hOJhUGq/knxl4+EEeTbpIYdr9EqAAxijCkpFHYY5PWj+&#10;3RGllxVTW7FwBjob5g2lk5fi4fjC4bqW5k7WNdYJ6S41mIJXXXQGndihN5rvGqF8HDkrashSK1dJ&#10;4yixhWjWAjrIft5kYQig8A/OoztsgTAG/+azRZpe5p8Gy3G6HIzS6e1gcTmaDqbp7XSUjmbZMlv+&#10;h9rZqNg5Afmy+sbILlbgvon2bM932yFOU5hKsmdh9hGpEFD/G0IEFkKCsTpvhecVkiWg9ScgHHWO&#10;FwHaE5qIu4OpQI2zc5ANZ3k+jK1+HIbhOJ9M+2HIx9NRPg5VPNkw1vl7oRuCBMAKgQRY2R5CjiH1&#10;Il31YxQhPAgKpxa2qesLDaf3gYe79NweeqyYERACmj11b5713fuEyX3SBwIsiK8Tw4VB/AH4XaMi&#10;/yd4zcbpBNbzmd3xI1zZLL0E6CIEPeI9FO9CC6qsa7nppwF1l7WNLdJW0ovO+AupWmGFlUat6Bs5&#10;sHr6dJDyh/Uh7NGw2pCz1ptnQMBqqCHk5gy/k+DvgTm/YhZeGWDCy+m/wqesdTunuqMoqbT95xwf&#10;5aGWcEtJC6/WnLq/dwzXVf1ZQZXxiesJ2xPrnlC7ZqlhGKBwEE0gQcH6uidLq5tv0AQL9AJXTHHw&#10;Nae+J5c+vp3wIHOxWAShuPUe1KOBXRkXAOL6dPjGrOmq4qFDvui+j1jxqpWjbER5sfO6lKHPTyh2&#10;cENPByo8h0C9eG9/PAep0z8Y1/8D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DBBQABgAIAAAAIQCx&#10;fnLh4gAAAAoBAAAPAAAAZHJzL2Rvd25yZXYueG1sTI9BS8NAEIXvgv9hGcGb3aRNY42ZlFLUUxFs&#10;BfG2zU6T0OxsyG6T9N+7nvQ4vI/3vsnXk2nFQL1rLCPEswgEcWl1wxXC5+H1YQXCecVatZYJ4UoO&#10;1sXtTa4ybUf+oGHvKxFK2GUKofa+y6R0ZU1GuZntiEN2sr1RPpx9JXWvxlBuWjmPolQa1XBYqFVH&#10;25rK8/5iEN5GNW4W8cuwO5+21+/D8v1rFxPi/d20eQbhafJ/MPzqB3UogtPRXlg70SLMn6JlQBFW&#10;aQwiAOljkoA4IiTpIgFZ5PL/C8UPAAAA//8DAFBLAwQKAAAAAAAAACEA5uCdihwUAAAcFAAAFAAA&#10;AGRycy9tZWRpYS9pbWFnZTEucG5niVBORw0KGgoAAAANSUhEUgAAAPcAAADtCAIAAADso3T5AAAA&#10;AXNSR0IArs4c6QAAE9ZJREFUeF7tXTtC4zwXdf61kCmAFeRbAUxDRUuXKUlDR0k3TShJR0tFM7AC&#10;sgJmigl7mV+yLFu2r23ZkfU8boY4etx77okennusxb9//7KO6/fv32dnZ13f+n8/dPv9R9hDC8mg&#10;/89DQ2ESEDCLAFhuFk+05iMCYLmPUYFNZhEAy83iidZ8RAAs9zEqsMksAmC5WTzRmo8IgOU+RgU2&#10;mUVg8fn52dXi+fm52c7QGhCwgECb0oue/xVaLPq+tWDukV2Ebv+R7qdZnQw6VixpkiEtr8HytOKd&#10;prdgeZpxT8trsDyteKfprZ8s/3r8j+0i2PXf41cZl/cf9c8+BYzbtlj8eCds6vlKlBbOknV9cjFk&#10;WwyyXIRTuarAlaxtcLdZRdT4erzZ7Ndv//69rfebnwVz3n9c7lbb59sT62gP0rRh0dGsbaBVIKr+&#10;4K1jQHd4tKe2/DDI8tzk1fbAnk2K6+mC3+EkWQrWFtfh+mWpDF1FlcN2le0uZSxXp0sBwedfNpoz&#10;OF1xXC8QF0+Vw40aPV91tH1y+5EjxRGpEP1w8APXc97/UqZZ3vSYD8FZxiguKJ9fPIrKR3n3G/8/&#10;qP2fQ/5Z/pudfzspxnYfwixWTe9yQVWuM8pRjf3BftLMgd1lseCqD3jK7DVpcFbHedlAfq9hVdmP&#10;HE66LGem9rT5WK3Empa3PK05Kj7kFhbmKU2RPc76WylH2PYfrN+eb1tfva0bYzkrkd/jJKcvtYpa&#10;VPwtmsv/7myhz8CR9nc1RRiWm6PeF8OusFL9u/6RfaNMXB3lKzPqY3mz5QoXUU5Mo8Xf4gNhuVJI&#10;mFKzttWmBF7H8lpLiu3SJBnDjh7HUG0saU2P5fvNsrWOLFYfteWmsmIpqvAlyaEY48Usz66Pbz/z&#10;+3d/i+2oD7u01faOT0wXV/z3l6+oNC82iRUT0kk+cY2py8fcXy9sllhfiVkx7373Wm54V9ff2Z7l&#10;5Pt1/nu75+ubloXFxkYUyqfLgTaFp/n0e4zl+W+waKq/R00kRxYzzfJqXV4tMIrVR7HcLMdpaWk5&#10;vOw3N8ojFf613HIefsrtaLZ7aJQZ6bDb4uW0z9dxY6/Dn3IpxEeSKU3UuuQ/sv422XJR1jjKctZI&#10;2ZRpL3RQNM3yRp9iNFFGnC6biuHl5Vc1MlZbzq+/RUbZ8jSfmwO9coeKNUDrt67rk7q9L3f4upXr&#10;5UriDbZpxHK188Eep3nUVWtmlmcXTzye1bOTTutPbu9ZwerJobrlFPM7u8Q44PnVvxoRy7f31wlj&#10;eT5kVAhNgKGYLd/Z1FgsfUa02ba87qn4JEY00QN5jehxgod0FdMsr9bl8j86+BqbP/iW6/V8opWL&#10;S9UoddwvOC6fxFzcbVf8oYXfjxOlM9xaxkbmcP0xSv5DFkBcZmu5wR4RSgYlGzPypzfFNfL/klbr&#10;8xfWvXjsJcDVarPL8rqnckRjtj2cvoktMXFp9TgCFY2iyLzVACmGImxdne/jfXgeOyeeyLydE120&#10;7TECplcsHrsK05JFACuWZEMfp+PkigW6zziDnbJX0H2mHP0kfMfuM4kww8k2Ath9ghXxIwCWxx9j&#10;eAiWgwPxIwCWxx9jeOiG5Wqq+chUjNRDRkKn3KzBqSh2JG7HipWCxN8Fy1kq1su1kIcy3cjuEjzX&#10;pg4N3ftPiefbuoST0/kmu68nTbGE/c9CmXvYZq18fm07AivoguWV8ERIW0ZKZgJD2Ki5NHQXTzIH&#10;iyfgF3DyXNCP20IjXhjBE/VlVnmZzmzUQD8bc8FyFQmeMa4oUvwEyU+rCOh4WrdQxtEXz6Blibts&#10;8uS6iE8nL/5wAuZYoaghEapohgtdG7IRg+0zPA225llTdehK6VFTBk4gXJSdD3enSJFBdzmWv/9Y&#10;brJ0xhOTg1gTOikHP5w+9L6miy/WX6/yAYa9FKeh8jBpoF9tOWM5z+pnG6HYk/rniHYPdP37nK/H&#10;ByakEFr6k9vn7Wqv6mznMNWTNp2wnD/gAsUnMYCCjt2Tj6ny10B07nP4hrN8nVN/0UnG+VvJwbq8&#10;rV+f9FKhweVfhOtyGjr5Xh/OsnK53SwqvlDvRrkyJ4MOFYW/AxAsm4AAMm8ngIYqMSDgZF0eA3Dw&#10;ISAEwPKAggVTJyIA3edE4FDNWwSg+/Q2NDDMDALYfZrBEa0EhwDW5cGFDAaPRgAsHw0ZKgSHAFge&#10;XMhg8GgEwPLRkKFCcAi4ZLmQIE46Ki04nI0ZPKT7VA5eoiSeXQpRY/Z52ZA7lnMJ4nod8gkqDgJK&#10;6j47xKCUxJNUiDrww3KXrljOU53X93enlt0NvTtS90nepCWepEI0dFCG7XfDcn6gynlx5MewjShB&#10;IkBKZsubAxLPIYVoZJg7yC/n6dDVAbDzZTmzSA3moAdbgJTMNm8SEs9OhWiwSNQNJ4NufyzHOG5g&#10;nCQls/WbHRJPXYWoASM9asL6WE6ddDnPeB7rWM4RbCHWuFkf1amBf973JzibGcig983p87NkXqTn&#10;t99+LHPxW5Pi1E3Oeik0zL/nH9gfrXv2fZi1R7B8VnitNE7qPjt0tJTEk1SIWrHcVicky6H79Gj1&#10;CFOORwCZt8djiBaCRMD+M5YgYYLRQSMAlgcdPhivhQB0n1owoVBACED3GVCwYOoUBLD7nIIa6kSA&#10;ANblEQQRLgwgAJaDIvEjAJbHH2N4CJaDA/Ej4IzligARys8RPBuh+8xbbYprKzFoSrBbz7yd/9Qs&#10;6RKLsa0cIVv9sGwrmZBYJhryTMP2TWERy9hacXFt8b2anqsmLdoy30I/ZNCdZN5y7IuzVef0O0KW&#10;q3ANq4WEKKsq1zpXzkYU5oww0TYZdBcrFi68zV5u+Gsq+IWjm0csWJSi/brPjB3p2RTX1s4V4i2V&#10;hwxNsyCcWg5WLOq8Wc275n/zUY/lQyN5h7hWSTpfraT81jz07lr0ZiznQ0B5TjaOKJ8yIg7pPjvF&#10;tVL2yWh4f76f0nWQdRyM5bVhaEZRXKxjuYbuU0Nci92noP5sLFGYTUbM0Hw3m/2G7JvSjLbus2qc&#10;HEfmxH2KX8bq+POMJZfZyplvnrM+Z/2VGgvJ6IbG6D5l4wrLFdgjfLzSPTRD9xnkOhNGdyGAzFtw&#10;I1EEXDwvTxRquO0MAbDcGfTo2BoC0H1agxodWUIAuk9LQKMbVwhg9+kKefTrGAGsyx0HAN1bQAAs&#10;twAyunCMAFjuOADo3gICYLkFkNGFYwQcsZw6itIxEoF0P0r3KQo3BJ4JKm6dsJwf9Vko4g7bbHPz&#10;+BUIxZybOeq8z8XiJruv0uJy4xnFly/XhyKT6+P2xLlLNgxwwXL6KEob3gbfh/55nxnXS3zcLusu&#10;swMQs+1zItyuXHfB8oGjKIOnoiUHhnSfhBnJKm4daIXkOxR4GOZMc2bNj07gDqbCkO6zcKQl2y8R&#10;n1Nx6xBFMuguxvL8TTivVxyKw/XLsrk7sjQUBt3NkO6zx7kUFbcOWP71+LBbbe8ueCRObp+3q/3L&#10;L2w/R/zo2CDBd+/1rSN5s9no8nSVff5ND2wHLK+9FeTr18u+FPSPiHSqRfljwBbFyZsUQifsjQly&#10;TGEb0f3q+nsaD1mcrMupoyjNr+UiXJeP0H02ixY7ICuKW/Ox1G6RDDp0n6nOCpH6jczbSAMLt4YQ&#10;cLAuHzIJ3wMBwwiA5YYBRXMeIgDdp4dBgUlHIQDd51HwobL/CGD36X+MYOEsCGBdPgusaNQrBMBy&#10;r8IBY2ZBACyfBVY06hUCYLlX4YAxsyBgm+WEElHRIeIgrcEgk7pPVosAlhDXqrUTOrfMJss56i0l&#10;osiUzoWIb+vdZUpHrQ4yul2A1H3m+foEsB3i2upYhKc8+zmByybLKSXi++suW98LIeLFHcs1/3NI&#10;APXJLpK6T1LiCXGtArJNlhOx5bFYnaoS3BST/KeRntR9lk11i2t3l+Kc1YSmTccsr8eX6ytw6SGg&#10;Kq7oGmzq5GvABV8RStk+mwtKQWi2WaayD/KK5bnEHJcGAqTus15vQFzLx/ps9/qu0Vn4RRyzvHVm&#10;NtRxw5zSkXgOi2vbi8XhnkMt4Zjl2cVVNaJwJeL6KpV9/zTG6Eo8SXHt+49qLZ6U7LPvjSUsDtpy&#10;O52Cg0pEwy9nMW2/jo8zlyF1n2z5Xf/JCBwJca0dve3MGPQ3TwYdus9pYypqeYoAMm89DQzMmhsB&#10;1+vyuf1D+0Agy8BysCB+BKD7jD/GqXkI3WdqEU/OX+w+kws5HBYIYF0OJsSPAFgef4zhIVgODsSP&#10;AFgef4zhoW2Wt+WJXUJGxIZEQFv3SUo8ofucnVaUPJEWMs5uSqgdjNB9chdJiSd0n7NGn9J90kLG&#10;Wc0IuXF93WfIXhq33faKpc+BfiGjcddDb1ADLlLiCd2nw8gPCxkdGudf14NwkRJP6D6dRlJDyOjU&#10;Ps86HwUXKfGE7tN2SHWEjLZt8ri/0XCREk/oPi2GWFfIaNEkn7vShYuUeEL3SajpWLSNSvgoeSIt&#10;ZDTTrWn7zVh1VCv6uk9S4gndZ3sEI5MYfR7oGraFbn9AUPtjKjJv/YkFLLGKgE/Py606js4SQgAs&#10;TyjYyboK3WeyoY/Wceg+ow0tHBMIYPcJJiSKANbliQY+KbfB8qTCnaizYHmigU/KbbA8qXAn6qxt&#10;lhPHUubIi7MpEzrQaSrftHWfxQmg4qQseYAQdJ9TcdeuRx5LWXD88nO9Xmm3lGxBfd1nt6AWus9Z&#10;6UPpPnmHXPayvr87nbXzOBrX131CUKtE3PaKpU02Nuhszt+SOUbY3K9NQ/dZdFYvCd2nuRhotgSO&#10;awLVLDao+ywr1I+Lw3mfEwGfXg0cn4idvu6zqyR0nxOhH1+NT6VyAl1u9tl+s8RzlkEY9XWffSWh&#10;+xwE2lABvh+V12G7yvgRfh+3J4Zaj7EZXd0n39P/t7j83B4UPKH7dKT7bLP8KF1krTJjubnG/Ghp&#10;mu5T/NzZE0ToPtsjX+i6ydDtj3Eumt0nZN7ODjE68BMB98/L/cQFVsWEAFgeUzThC40AdJ9gRmwI&#10;QPcZW0ThTwMB7D5BiUQRwLo80cAn5TZYnlS4E3UWLE808Em5DZYnFe5EnbXNclL3qagRofwcICKt&#10;+1TuSomn1NKqelqhrq1dVfGYfwE9WUjMbaM5SjxXaLV9K3IPm7mIRrvKGzNtv3kLR7fIEjd53ia/&#10;eA5ncaCnADa/Xf6p3MtvVmrPstOO26ON8qoCGfQ+Hs/DEplhW2DDoJZxM43WPPabtnJyeyWQNbby&#10;u4zRdZQpkBtxmGyGZxXJoNtesTSnRZ7Ln73cyEk0jfnTzNpAqjnbcojPv18n386z/Z9D1VPtA7v9&#10;/nOzX98nksvvmuU8VNn1s5yDd5fgud5voEv3yenNr4unt7WUYS0ePptvAXl/3WXrqwu9voIv5Zrl&#10;HMDzb0IddPL9epWxcSh4UOd3oFv3mU+OBc/LxcT9ORtLlEtfGj2/KzZ6cM3y5SmIPTbODTVna3FS&#10;Dhuy4ebAndRqJQfB4jMW0VVj16N8VB8LmNjTxLj7zJ+sNLfryvaTeG7ShFV5OGMCZc/aIINuk+XU&#10;eZ/ykZgYdojHXUeAGCHLu45HzZmbX7UHjfVbAkrTY8kRAZqjKhn0Beupa8YMXTcZuv1jVzIozxBA&#10;5i1okCgCrneficIOt60iAJZbhRudOUEAuk8nsKPTGRGA7nNGcNG0Dwhg9+lDFGCDAwSwLncAOrq0&#10;jABYbhlwdOcAAbDcAejo0jICYLllwNGdAwRss5zQfSpiRKg+BykwQvcp3tRfXBLaCu2UwLaYk0jq&#10;PhWxlmmNFmPMHPlALtvU1322kj+bmVpRqj47xL42x3LqvE+e9F+qKAqZy+B4lm4B8hTPPH28ELdd&#10;3G1XQvzGksiz7XNN8pZr566/C83KxdU6GcmKTZZT5ORHlTHhFtPBsdmVHYNTD0u6dNbwvFf3mVGC&#10;2kExqEavQRZxzXIuUGQpz4zoy9bQEySgtowe0n2SgtoBMagt263345zlfDf0epWLiK5fcA6iJgF0&#10;dJ+koFY5la8pBtXsOsRijlleP1f4ma0pX35B3TxAJC3d56CgNikVv8VnLJTuU93pmxYkRviMRbxR&#10;S0v32S+ojVYXRwbdve5zvjMoI2S5vu6TFNRW8tDZXmjm8jkr75sMOnSfIa4zYXMnAsi8BTkSRcDx&#10;7jNR1OG2XQTAcrt4ozcXCED36QJ19DknAtB9zoku2vYAAew+PQgCTHCBANblLlBHn3YRAMvt4o3e&#10;XCAAlrtAHX3aRQAst4s3enOBgFWWj9IsukAjgD7HYih0nqXGkzwYNAC3jzTRXk7iGM2ikZwfhoyR&#10;djxqZCyGXFW7Xq/K3Ky3tcxnjFT2SWdr2cxJVNjSe1alKVZFyHIVmmEMxdmftGjctJTcVNCObYcM&#10;utUVSzXt9GsWj5yeEqk+hOHX483m/O2JPu2QH6BVCp2jB8wJy4c0i9GjbsDBIQy7OF68j+Vyt377&#10;SORM2yxzwHI9zaIBIkTcxBCGh85xXAo/D6cPC/7qhCQu2yzX0iwmgfx0JzUwzNiR2PLk5uVmn+03&#10;TeF4WkcI23vGMkKzeOwWRNSPcfepr/ssMVT2mexPedikaZGtmZAd3woZdIvPWEZpFo93N0qWT8FQ&#10;fZqiCD8jVX6SLIfuc/rKATU9RACZtx4GBSbZQMD27tOGT+gDCNQRAMvBiPgRgO4z/hin5uE43efv&#10;37/Pzs7CxSh0+8NF3qHlZNCxYnEYEXRtCQGw3BLQ6MYhAmC5Q/DRtSUEwHJLQKMbhwiA5Q7BR9eW&#10;EADLLQGNbhwiAJY7BB9dW0Lg/zJ9EqFyDpf6AAAAAElFTkSuQmCCUEsBAi0AFAAGAAgAAAAhALGC&#10;Z7YKAQAAEwIAABMAAAAAAAAAAAAAAAAAAAAAAFtDb250ZW50X1R5cGVzXS54bWxQSwECLQAUAAYA&#10;CAAAACEAOP0h/9YAAACUAQAACwAAAAAAAAAAAAAAAAA7AQAAX3JlbHMvLnJlbHNQSwECLQAUAAYA&#10;CAAAACEAotLKKrgDAACoCAAADgAAAAAAAAAAAAAAAAA6AgAAZHJzL2Uyb0RvYy54bWxQSwECLQAU&#10;AAYACAAAACEAqiYOvrwAAAAhAQAAGQAAAAAAAAAAAAAAAAAeBgAAZHJzL19yZWxzL2Uyb0RvYy54&#10;bWwucmVsc1BLAQItABQABgAIAAAAIQCxfnLh4gAAAAoBAAAPAAAAAAAAAAAAAAAAABEHAABkcnMv&#10;ZG93bnJldi54bWxQSwECLQAKAAAAAAAAACEA5uCdihwUAAAcFAAAFAAAAAAAAAAAAAAAAAAgCAAA&#10;ZHJzL21lZGlhL2ltYWdlMS5wbmdQSwUGAAAAAAYABgB8AQAAbhwAAAAA&#10;">
                <v:shape id="Picture 16" o:spid="_x0000_s1049" type="#_x0000_t75" style="position:absolute;top:1382;width:23526;height:22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1ZGwAAAANsAAAAPAAAAZHJzL2Rvd25yZXYueG1sRE9Li8Iw&#10;EL4L+x/CCN5sqgfX7RqlrAgKvVSXPQ/N9KHNpDRR6783C4K3+fies9oMphU36l1jWcEsikEQF1Y3&#10;XCn4Pe2mSxDOI2tsLZOCBznYrD9GK0y0vXNOt6OvRAhhl6CC2vsukdIVNRl0ke2IA1fa3qAPsK+k&#10;7vEewk0r53G8kAYbDg01dvRTU3E5Xo2C/PD3+LLtNVvmaXouP7eZLg+ZUpPxkH6D8DT4t/jl3usw&#10;fwH/v4QD5PoJAAD//wMAUEsBAi0AFAAGAAgAAAAhANvh9svuAAAAhQEAABMAAAAAAAAAAAAAAAAA&#10;AAAAAFtDb250ZW50X1R5cGVzXS54bWxQSwECLQAUAAYACAAAACEAWvQsW78AAAAVAQAACwAAAAAA&#10;AAAAAAAAAAAfAQAAX3JlbHMvLnJlbHNQSwECLQAUAAYACAAAACEAS4NWRsAAAADbAAAADwAAAAAA&#10;AAAAAAAAAAAHAgAAZHJzL2Rvd25yZXYueG1sUEsFBgAAAAADAAMAtwAAAPQCAAAAAA==&#10;">
                  <v:imagedata r:id="rId25" o:title=""/>
                </v:shape>
                <v:shape id="Text Box 21" o:spid="_x0000_s1050" type="#_x0000_t202" style="position:absolute;left:850;width:23527;height:1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rt4wwAAANsAAAAPAAAAZHJzL2Rvd25yZXYueG1sRI9Pi8Iw&#10;FMTvC36H8AQvy5ragyzVKOs/8KAHq3h+NG/bss1LSaKt394Iwh6HmfkNM1/2phF3cr62rGAyTkAQ&#10;F1bXXCq4nHdf3yB8QNbYWCYFD/KwXAw+5php2/GJ7nkoRYSwz1BBFUKbSemLigz6sW2Jo/drncEQ&#10;pSuldthFuGlkmiRTabDmuFBhS+uKir/8ZhRMN+7WnXj9ublsD3hsy/S6elyVGg37nxmIQH34D7/b&#10;e60gncDrS/wBcvEEAAD//wMAUEsBAi0AFAAGAAgAAAAhANvh9svuAAAAhQEAABMAAAAAAAAAAAAA&#10;AAAAAAAAAFtDb250ZW50X1R5cGVzXS54bWxQSwECLQAUAAYACAAAACEAWvQsW78AAAAVAQAACwAA&#10;AAAAAAAAAAAAAAAfAQAAX3JlbHMvLnJlbHNQSwECLQAUAAYACAAAACEAOAK7eMMAAADbAAAADwAA&#10;AAAAAAAAAAAAAAAHAgAAZHJzL2Rvd25yZXYueG1sUEsFBgAAAAADAAMAtwAAAPcCAAAAAA==&#10;" stroked="f">
                  <v:textbox inset="0,0,0,0">
                    <w:txbxContent>
                      <w:p w14:paraId="1953FDD9" w14:textId="10E91576" w:rsidR="00DE4FF3" w:rsidRPr="00E05ABB" w:rsidRDefault="00DE4FF3" w:rsidP="00BC4A6B">
                        <w:pPr>
                          <w:pStyle w:val="Caption"/>
                          <w:rPr>
                            <w:noProof/>
                          </w:rPr>
                        </w:pPr>
                        <w:bookmarkStart w:id="51" w:name="_Ref503407381"/>
                        <w:bookmarkStart w:id="52" w:name="_Toc503470319"/>
                        <w:r>
                          <w:t xml:space="preserve">Table </w:t>
                        </w:r>
                        <w:r>
                          <w:fldChar w:fldCharType="begin"/>
                        </w:r>
                        <w:r>
                          <w:instrText xml:space="preserve"> SEQ Table \* ARABIC </w:instrText>
                        </w:r>
                        <w:r>
                          <w:fldChar w:fldCharType="separate"/>
                        </w:r>
                        <w:r>
                          <w:rPr>
                            <w:noProof/>
                          </w:rPr>
                          <w:t>8</w:t>
                        </w:r>
                        <w:r>
                          <w:fldChar w:fldCharType="end"/>
                        </w:r>
                        <w:bookmarkEnd w:id="51"/>
                        <w:r>
                          <w:t xml:space="preserve"> Initial Temperature with EGR</w:t>
                        </w:r>
                        <w:bookmarkEnd w:id="52"/>
                      </w:p>
                    </w:txbxContent>
                  </v:textbox>
                </v:shape>
                <w10:wrap type="square" anchorx="margin"/>
              </v:group>
            </w:pict>
          </mc:Fallback>
        </mc:AlternateContent>
      </w:r>
      <w:r w:rsidR="00EF1CFB">
        <w:t xml:space="preserve">When adding EGR to the stoichiometric mixture, it reduces the initial flame temperature due to the dilation of O2. For Stoichiometric it was 2403K, and by adding 20% EGR it has dropped by approx. 400K. </w:t>
      </w:r>
    </w:p>
    <w:p w14:paraId="3ABAC878" w14:textId="4F5A3AF1" w:rsidR="00EF1CFB" w:rsidRDefault="00EF1CFB" w:rsidP="002D750F"/>
    <w:p w14:paraId="44EA29BA" w14:textId="77777777" w:rsidR="00EF1CFB" w:rsidRDefault="00EF1CFB" w:rsidP="002D750F"/>
    <w:p w14:paraId="176314FC" w14:textId="77777777" w:rsidR="00EF1CFB" w:rsidRDefault="00EF1CFB" w:rsidP="002D750F"/>
    <w:p w14:paraId="685989D3" w14:textId="77777777" w:rsidR="00EF1CFB" w:rsidRDefault="00EF1CFB" w:rsidP="002D750F"/>
    <w:p w14:paraId="562C5E0D" w14:textId="6644339E" w:rsidR="00EF1CFB" w:rsidRDefault="00EF1CFB" w:rsidP="002D750F"/>
    <w:p w14:paraId="324D7EB6" w14:textId="07915847" w:rsidR="00EF1CFB" w:rsidRDefault="00EF1CFB" w:rsidP="002D750F"/>
    <w:p w14:paraId="2498B58A" w14:textId="2348CA7E" w:rsidR="00EF1CFB" w:rsidRDefault="00EF1CFB" w:rsidP="002D750F"/>
    <w:p w14:paraId="725C27DF" w14:textId="33537624" w:rsidR="00EF1CFB" w:rsidRDefault="00355E5E" w:rsidP="002D750F">
      <w:r>
        <w:rPr>
          <w:noProof/>
        </w:rPr>
        <mc:AlternateContent>
          <mc:Choice Requires="wpg">
            <w:drawing>
              <wp:anchor distT="0" distB="0" distL="114300" distR="114300" simplePos="0" relativeHeight="251681792" behindDoc="0" locked="0" layoutInCell="1" allowOverlap="1" wp14:anchorId="2B49B963" wp14:editId="6893CFC7">
                <wp:simplePos x="0" y="0"/>
                <wp:positionH relativeFrom="margin">
                  <wp:align>right</wp:align>
                </wp:positionH>
                <wp:positionV relativeFrom="paragraph">
                  <wp:posOffset>358140</wp:posOffset>
                </wp:positionV>
                <wp:extent cx="5450205" cy="3077845"/>
                <wp:effectExtent l="0" t="0" r="0" b="8255"/>
                <wp:wrapTight wrapText="bothSides">
                  <wp:wrapPolygon edited="0">
                    <wp:start x="0" y="0"/>
                    <wp:lineTo x="0" y="21524"/>
                    <wp:lineTo x="21517" y="21524"/>
                    <wp:lineTo x="21517" y="0"/>
                    <wp:lineTo x="0" y="0"/>
                  </wp:wrapPolygon>
                </wp:wrapTight>
                <wp:docPr id="49" name="Group 49"/>
                <wp:cNvGraphicFramePr/>
                <a:graphic xmlns:a="http://schemas.openxmlformats.org/drawingml/2006/main">
                  <a:graphicData uri="http://schemas.microsoft.com/office/word/2010/wordprocessingGroup">
                    <wpg:wgp>
                      <wpg:cNvGrpSpPr/>
                      <wpg:grpSpPr>
                        <a:xfrm>
                          <a:off x="0" y="0"/>
                          <a:ext cx="5450205" cy="3077845"/>
                          <a:chOff x="0" y="0"/>
                          <a:chExt cx="5450205" cy="3077845"/>
                        </a:xfrm>
                      </wpg:grpSpPr>
                      <pic:pic xmlns:pic="http://schemas.openxmlformats.org/drawingml/2006/picture">
                        <pic:nvPicPr>
                          <pic:cNvPr id="47" name="Picture 47"/>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50205" cy="2755900"/>
                          </a:xfrm>
                          <a:prstGeom prst="rect">
                            <a:avLst/>
                          </a:prstGeom>
                          <a:noFill/>
                        </pic:spPr>
                      </pic:pic>
                      <wps:wsp>
                        <wps:cNvPr id="48" name="Text Box 48"/>
                        <wps:cNvSpPr txBox="1"/>
                        <wps:spPr>
                          <a:xfrm>
                            <a:off x="0" y="2811145"/>
                            <a:ext cx="5450205" cy="266700"/>
                          </a:xfrm>
                          <a:prstGeom prst="rect">
                            <a:avLst/>
                          </a:prstGeom>
                          <a:solidFill>
                            <a:prstClr val="white"/>
                          </a:solidFill>
                          <a:ln>
                            <a:noFill/>
                          </a:ln>
                        </wps:spPr>
                        <wps:txbx>
                          <w:txbxContent>
                            <w:p w14:paraId="3791EBEB" w14:textId="76674D89" w:rsidR="00DE4FF3" w:rsidRPr="004D1AF6" w:rsidRDefault="00DE4FF3" w:rsidP="00B71E8F">
                              <w:pPr>
                                <w:pStyle w:val="Caption"/>
                                <w:rPr>
                                  <w:noProof/>
                                </w:rPr>
                              </w:pPr>
                              <w:bookmarkStart w:id="53" w:name="_Ref503459437"/>
                              <w:bookmarkStart w:id="54" w:name="_Toc503470215"/>
                              <w:bookmarkStart w:id="55" w:name="_Toc503470307"/>
                              <w:r>
                                <w:t xml:space="preserve">Graph </w:t>
                              </w:r>
                              <w:r>
                                <w:fldChar w:fldCharType="begin"/>
                              </w:r>
                              <w:r>
                                <w:instrText xml:space="preserve"> SEQ Graph \* ARABIC </w:instrText>
                              </w:r>
                              <w:r>
                                <w:fldChar w:fldCharType="separate"/>
                              </w:r>
                              <w:r>
                                <w:rPr>
                                  <w:noProof/>
                                </w:rPr>
                                <w:t>2</w:t>
                              </w:r>
                              <w:r>
                                <w:fldChar w:fldCharType="end"/>
                              </w:r>
                              <w:bookmarkEnd w:id="53"/>
                              <w:r>
                                <w:t xml:space="preserve"> 0.9 Equivalence Ratio Temp vs EGR%</w:t>
                              </w:r>
                              <w:bookmarkEnd w:id="54"/>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B49B963" id="Group 49" o:spid="_x0000_s1051" style="position:absolute;margin-left:377.95pt;margin-top:28.2pt;width:429.15pt;height:242.35pt;z-index:251681792;mso-position-horizontal:right;mso-position-horizontal-relative:margin" coordsize="54502,307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kxibwAMAAMoIAAAOAAAAZHJzL2Uyb0RvYy54bWykVt9v2zgMfh+w/0HQ&#10;e2o7c+rUaDpk6Q8M6G3BtYc9K7IcC7MlTZLjdIf734+U7axNCmy3e6hDURRFfvxI9fL9vqnJTlgn&#10;tVrQ5CymRCiuC6m2C/rX4+1kTonzTBWs1kos6JNw9P3V2zeXncnFVFe6LoQl4ES5vDMLWnlv8ihy&#10;vBINc2faCAWbpbYN87C026iwrAPvTR1N4/g86rQtjNVcOAfa636TXgX/ZSm4/1yWTnhSLyjE5sPX&#10;hu8Gv9HVJcu3lplK8iEM9htRNEwquPTg6pp5RlorT1w1klvtdOnPuG4iXZaSi5ADZJPER9ncWd2a&#10;kMs277bmABNAe4TTb7vln3ZrS2SxoOkFJYo1UKNwLYE1gNOZbQ42d9Y8mLUdFNt+hfnuS9vgL2RC&#10;9gHWpwOsYu8JB+UsncXTeEYJh713cZbN01kPPK+gOifneHXzk5PReHGE8R3CMZLn8DfgBNIJTj/n&#10;E5zyrRV0cNL8ko+G2a+tmUBJDfNyI2vpnwI9oXgYlNqtJV/bfvEM8myEHLbxVpJmCAweQav+DMOc&#10;7jX/6ojSq4qprVg6A8yGfkPr6KV5WL64cFNLcyvrGuuE8pAadMERi15Bp2foteZtI5TvW86KGrLU&#10;ylXSOEpsLpqNAAbZj0USmgAKf+88XocUCG3w93S+jOOL6YfJahavJmmc3UyWF2k2yeKbLI3TebJK&#10;Vv/g6STNWycgX1ZfGznECtqTaF/l/DAd+m4KXUl2LPQ+IhUCGn9DiKBCSDBWZ/mfgCrYgeyt8LxC&#10;sQTkBj0YHzYCzD+QxRo46BCy6f7QBTQRa70OYPznDplms9lFHEbTgefAAev8ndANQQGwhkiDe7aD&#10;PPrcRhOMWmms+MgOjGwgCgSKXQ3T1o1EgNWvgYuz9rU59VAxIyAadPuM3TD6+4HyiDT4oPcknSNh&#10;BzMcKMTvQT8QGfV9pGN7H82V6TxJknF2oM+T6TI9P8/+L3RO17IY+wUxXdW2J1FXSS9CywERnlvV&#10;6iXmLEcNDKcxIZT8frMPk3YYrC7f6OIJMLAaCgqPkzP8VsJ998z5NbPwDoES3lb/GT5lrbsF1YNE&#10;SaXt99f0aA/VhF1KOnjXFtR9axkOtPqjgjrjIzgKdhQ2o6DaZqWhXZIQTRDhgPX1KJZWN1+ABku8&#10;BbaY4nDXgvpRXPn+dYUnm4vlMhj1c/FePRiYpv2IQFwf91+YNQOhPdTzkx6ZxPIjXve2oTXNElrr&#10;VgbSI649igPcwOoghQcTpBcv8vN1sPrxL8jVv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MEFAAG&#10;AAgAAAAhAM3gNNzeAAAABwEAAA8AAABkcnMvZG93bnJldi54bWxMj0FrwkAQhe8F/8MyQm91k2ok&#10;pNmISNuTFKqF0tuaHZNgdjZk1yT++05P9TjvPd77Jt9MthUD9r5xpCBeRCCQSmcaqhR8Hd+eUhA+&#10;aDK6dYQKbuhhU8wecp0ZN9InDodQCS4hn2kFdQhdJqUva7TaL1yHxN7Z9VYHPvtKml6PXG5b+RxF&#10;a2l1Q7xQ6w53NZaXw9UqeB/1uF3Gr8P+ct7dfo7Jx/c+RqUe59P2BUTAKfyH4Q+f0aFgppO7kvGi&#10;VcCPBAXJegWC3TRJlyBOLKziGGSRy3v+4hcAAP//AwBQSwMECgAAAAAAAAAhAGxblW1EQQAAREEA&#10;ABQAAABkcnMvbWVkaWEvaW1hZ2UxLnBuZ4lQTkcNChoKAAAADUlIRFIAAAN+AAABxAgDAAABJj44&#10;igAAAAFzUkdCAK7OHOkAAAAEZ0FNQQAAsY8L/GEFAAABgFBMVEXZ2dna2trZ2dnZ2dlZWVlbm9Vc&#10;XFxeXl5fndVgYGBgntZjY2Njn9ZkZGRlodhmoNVoaGhpaWlqpNlra2tro9VsbGxubm5vpdZwqNpz&#10;c3Nzp9Z1q9x3qdZ4eHh5eXl6enp6qtZ6rt1+fn5+rNZ/sd6Dg4ODr9aEtOCHsdeIiIiJt+GLi4uL&#10;s9eNjY2Pj4+PtdePu+KSkpKStteUvuSWuNeYmJiZweWautebm5ucnJydnZ2evNeexOaioqKivtej&#10;o6Ojx+ilv9enp6eoyumpwderq6usrKytw9etzequrq6xsbGxxdiy0Ou2tra2yNi30+y6yti7u7u8&#10;1u69y9i/v7/AwMDBzdjB2e/CwsLFxcXFz9jGxsbG3PDJ0dnLy8vL3/LO1NnQ0NDR4/PS0tLV1dXV&#10;19nW1tbW5vTX19fZ2dna2trb29vb6fbg4ODg7Pfi4uLl5eXl7/jp6enq6urq8vrv7+/w9vvx8fH1&#10;9fX1+fz4+Pj5+fn6+vr6/P78/Pz////EyFnvAAAABHRSTlOHn8ffp4WZGQAAAAlwSFlzAAAXEQAA&#10;FxEByibzPwAAPz1JREFUeF7tnY9j1Dx65/fuPKSQzduFXljoW+gLJc29pOnC0vD2KFxYWGazFMrC&#10;Jks5WChceslLgONNCAQS4n/9nl+S5V9jz4w9tmaeD2QsybZk+etHkmVZ/tnPfhwtP/sxHC2TmmAA&#10;/+gnCOfAuwTLbvDwZLCH62hl2A2DLm5jtj7Oq8jL67LJT/A87DYVOgkGJwOJtQsRY6TTmBJtiLuE&#10;4cuBE+yGa13+C7tPw3A97HZ3QvDjmu77HfjFI4Eg2oJWhHfDcDEMb6Af1h3AhhRVkkm9aAzfL6GG&#10;cyIREOyQROLB0CB8CGcRxEbnXngfNwQVcinM4RlU5G54TVI8ADcl+DQMbnGCkBhcSJAIHkCAV+oi&#10;Xlw59EqwG75cDw8ehs8xidfwA4v74cE6XBDA3ed0feCVgsCZgCtoCYPWOCSbSb9oasAm+GlBHDVj&#10;EjxcXOCSsG6aOaXb6AqCWVzUDSa4TK6RnFBOcDTiCc1oSJCC0rSqCUyBTukndBEdWdYH5TBKMAw/&#10;djq1pmpP6afYlVNfoqkcRnQ6z8RVJdFFk8mDyrMaJRiEd8SVpNJEMcF9OaVfeJHJfOeCuIYEEyxd&#10;0FSR1QIN06wMmWqU4JYsy9AZ/AT3ncOIwVIdIkGi05kXV0miBJ8MXkn1kyomaMxiOEqeYUzQqS2G&#10;pbjkxwQ30fHpSU/D74fbvVIlDSmHT3KLtsHodG6LK0aUYC2kTzElSNTXTHzR6dwUZ+UXTQ+ucmaj&#10;HI6IphOU9lxNYAoTd0pLFuBHZAk8kWVvNu0eE3dK+yEIvwxQhQ6R4NbRxc3wr8RTGtWwchpIcMT8&#10;TBIeFROdIJQigTx/WKK/hxDARQv2NUtfOPmQt7RgN64TZ5IeCV4Lwp3ASXAP+9chFunsxr7w87jS&#10;dIfD7/eSIvWT95kgJPQaF9S//Ra8b7sH4MJHItzZjX3h8jAENwTX/fAa5g2Add2n+AwlzURfNCDC&#10;FF40KCM9kaB/c7t0TeDlgyIF4QEspkFt2QXXnN4hTya9E4R/lGDwkJ6gwb8Ar0xJEJ+xwX95DEMp&#10;vmXngAmC6hA9PkR7CZfEWvdhF0J2IQAfuMkzNrlsuvhUDZ1wLPybx2RfNLXgJLgZroqrTmyCASTY&#10;T9fQoDRySsmC8Kdcq304olMazGyNSsMFyuKIaERD4hD+NsFfK5AGJjjrnNJLsqyN9Cmd73TeiLMO&#10;KIfsnHlCfW7EfOe6uKqmx0WzMWTndjaUYA+z6HTeiasiolMKN5c5CV/vfCOuCrAJ3oFipteD9arO&#10;LyZYukQ70flWXIPT46LJodN5Ia6BsBfNcswsChjiAu4/h5ZXA6WKCf6juAfhRb+pYoJS0mxy7/4A&#10;9JOqk+CQlEyVEqyuAgZdN8SZA100Z9E1s/ylqhE1vR5FUYI8+GPT7QUdHqjmxBXDSbAOwGATxQQl&#10;iAT7m7U1E93HM/aiCe6EX+ptJnKyNoejorkED58EWHhLe64mIJ0JOqVJouIuckUlEY1LQ6LyPhrJ&#10;5TwuT+8xwae0BEfgLB4Vd2mGy+GRcKHfFFXDymkgwVE/mRkxmkHf6SeD+JYBVTuX8TdYo/poPQjO&#10;yErsgMdHOei7TG7zgy8P8OogvDsHbtztvaxGIMb74KFXCiTsFu4lG8T2O+PUlsX0lcH1dY47eMmv&#10;VxwHb9cc49ISH0h3CXKycxJWveUcw37w8/Auvk4Eji4daPfMGq4xO3OM7BQHnUxZjynLfhQhBZaj&#10;rwxGf/Q/mIIfTJegDMKyuxQGe5RBQH7MHuSHE3MadxMvEq0Mw9OX16fw/RT288Me+eH9zIblUBv0&#10;nQEzSMYzjT9s+/AL7rmnUv7IFvB/F1avwdKURRDmlji85WVeQ383gpPkgZXhbhC8Zhc+ycb1/TNE&#10;BvmAxPbnwiW2KlNa4GNx2GYHQrFstGVRvMTh/xiEq8grbkxgb2/9Lexwcio8HhyQWfbPoBmEv2k4&#10;BFDF2j4emv1v/oI5fDT8kAsHhHPh/l/DX2T6OOR6l33ys2s2x/JMNusPtUHf0Qz6TiqDy+Ed6tyg&#10;DhDpMfISPH7Mgl6iniMZnI3eP/i0vTATPhn4mUzb0EvUd8wluh9douEqXJ6VPeNqGsngwn70dtOT&#10;hYXD8E6lz9QaxChoGvsJLnUKn222nFQGA+wfD8LZ5DPDE5DVR+L2CZNB8iCQ0cOZcCt34MdNyOgJ&#10;cfuAscFFeoDeD+cgpxfF3WIkg+HZ5UFfw/sMGc1+f7EVmAy6zGzCddp/Y/uPmNPfiKd5KCvZGRyW&#10;x5jTtpS9ppAJgqpe83V4hTmNXkhtBKNgVA1CS2a2Ryk6GBcgp6fEPVqSCh4Gi9hhFwY1DSInUSua&#10;7qEUJoNRW3RUvMCs9jkZwQBk2OAmjpq5k910q4Vas2ps0HKHXwBo5m6ihqxGCo76Eu1NZbZqFNyu&#10;dm6GCvmMbcLOivj6JqXgIQ2Pkj4ZaRS0hX/DrHb+IL4CKDdRBnm0qj+sYFYvfBVfD6JCpl022Afz&#10;mNfckskqaPnElyddor5BunbuiY+IFBxTJjCDn84eLodfxq3b0CXAftFx6zYcX3pnMKvF3fcwX0uQ&#10;fm8igKa9OC2QaDKN9EbZxwa3eck0+s9g1is6MlOvS9b9ZPomGowhK4OpNGCjMmlAdMk0JvwSHQOa&#10;yeAWXnBHlsPt5YwLr1pUQd/RDPoOZHC8GfWLKKNG8+c3mj+/0fwZ1ml0P7qCt/CHLvij4f4hv3LE&#10;bxSB/3taQZPdwb0Zb8Hb0phyck5TjPySAcZIK4HXwWkO4h3EHe3Hry+Vpnz+7Ns0e+cxoZM7fAi0&#10;DgAHb4GBtELW8mLqsrzyw94gnJP3cxCKEd8JAmg/XByIizyyE7nsbmXoI39n1k1KlBD8wyX+ILDg&#10;F6a618KTsgGs7fL7DuLl7fD/erDrvEOBQYn87WD+6CtNuDXOQ0j/YZe68mf0C7pw6UHi9+9ymgw4&#10;ZAs4BDqSXV7LBww7GS/9x+n17IFSjPH8hYs0W2PwEt3kMv/rzt97sBw8iDnOBq8kRzx/Esju4AAv&#10;SPLe5ZCTi/ZAOUY3f7jh1PMQrBLncySv2a+2/O08h59u9yFO+0eT/3Xxs1o4MyABi4Nu9yks36/z&#10;WgyEteRGn8wYeAtvbCmQtmcP/K3znIUHePTfwwI/6jWHny3jDWQ/iBB2Q385yufPTzR/fqP5y4Ab&#10;HoH7zh+1aeA/L6ieknVUU5hqUpa4Bp2wxLclkdcYhsHoMQlQAJQr+PXCHt+U68FA+TNVhfMf6jP4&#10;z00bXgk/XNbvhPQhPIJXO42ZXQ4xq+g7jyYBmtKX4oDKkzfqm8HyB0f+Ho/HNivkOOQH/vjUYy2O&#10;XvbjMtmYMYLj7/ocqEllv7w6vo4tJnwZ1OzePwPrR8nSu5nyn/LCTRsKwB8+TOOnJa2NGjOBNPrC&#10;8OUULQOs5t0L5CkGv4YrFtf2zTDX5x4mb5oVB2AjpmlDAeTEdXP0LiqDfrcxg2a3JCtx4+Ph1H1w&#10;cgK0jYkv4Imv+2Wg/HHD49plfDfaNEfwjxfR50UlBA7WNHMoiALlFxoq1MREDzaQ5mhiB07g5RxN&#10;sv2eTuF9zHf/DJQ/C5cGbWa4/LUfzZ/faP78ZtLytxqeDbdCfHVgPEjmb2sffmbxPeRwHN6TT+aP&#10;WnnBF2oThePw7LOX/Wn+2s9E5A9nEyWLCxcWw0N8OXfM7O9LOENLnGgEaoZNKT85yGvk+oyGJm5C&#10;EbqKLyCr/fkA5y/IfCdJ9Ws/E5I/+3GHZWiCbsEvvgQ5jvpBQbqFrdAxa19z7Y7LfcjfUVZzfPTL&#10;7v/+sfxHMFqLyV/Wi/8/4qcK6voA0Ygw9mfKFxe6PvkVNA/mEcnG6CfVO7SvafKbZPv6AeSxmZkJ&#10;hsToZ6AXXbLb1xso5Efx+EIyf8DZHu3rj5jH2PuSLcfkDz8VlySvfrgIeRzl3BLDIPZHv0ny8oc8&#10;QyE9mHtL9Muc0qBX/gicdOuquFuK0S+zfpdlT6j+aG+pI/qZl50WMZ9b8nmXUvlDfsI8DjyrQq2Y&#10;8sWA/TDB1iDt67+HPP5S3M1DmQEkf+b+aJWmTZldGPD+iKYCGeqLfFWT1M+l//wRrZoXTsoXY38x&#10;Bswfcg+FbMN8hpK/7PsjWQ4KtgM6P4mnIWq4PmN8PAZ5rH92qVw4f6u2eocCRqZGqyZ/BE1210yr&#10;VfQ7NNcn9i3V0z9/BTM5cpNM2F8Q4MxvW6n7v6ogkxxlJuu2vywok4/FUzOSv8yP29aVP4KmGao/&#10;k03oF1F/JhP2B+3roP/29XDUmsmkfjPhZtS+5qCRUFcmE/mD6g8sceD29ZDUkMnGypdcKJOVVSEJ&#10;+4vRTP6IyurJluaPoEwO2b8j12dW9hrPH0F3Wqc+iK9vkvlbhvLly0Lbnm++wbuQga7X5PV5FMvP&#10;zXY+38Qens7fi6cAzo3VzwgIi83wzhEuTdujn8MjzOQ378RXCOcv6+lfS/NH/IQ9y50H4utFQr8Y&#10;7c0fcxUzWdCTZfLXnvq9T6hvIL/RY/In0PPNAL/wAXiRP4aqym8ynvdI/mz/4PI2ztnu5/jBDzT7&#10;8vxn8RKcP6f9so2fMPd5/CA9ZrYjPxLXZww/8xdH8+c3k5a/5TA827729eAk83d0E+q+lrav+4Fz&#10;k8ofVhNbpn09DvSyv3FA8+c3vfKXcc+0jK8HJsic9dy8D+OCbb4YmzJQ0SXISCPISAN2TKaB82Un&#10;0+hTP/uc0CHIymD6jvkwY47wzK+5ptOAMj2VBmyUSuNJOo0qrs8MTZPziRMp/bLzlwY2ytA0ncbw&#10;+nmH5s9vNH/VswplA43IDMLaPxnSSP64NNzC8rxumskflfd4i1I7an9+o/nzG82f32j+/GbcP+Ax&#10;5oz9B1jGHNXPb1Q/v1H9/Eb18xvVz29q0a8bIO/DMBr1BX75FA6Ay8u85E0vYwiyRt4geBqtQMdD&#10;XAfLk7wA8LtJ7LKOKdwofOoGobMb4FzoEAA/HCkeWTJhBPxwjNEhMO+DYC6IJk+H/a4FwQ1w8WYc&#10;ChhvOj3KBAVWT036ydHa7H0f7EwFOP06BL3HD1S9x7MA3nTGlmiC/WhFN1iiLYNgR/SL/SCuD79Z&#10;YFy0iJ9PcN8i8dMJR8coh8C4kQORNwojjDeVHpJOrSJqtD9wmDzt4vXLHvg9D2cJFuS3m1qsfrIC&#10;9MNNF4P3Rj8EzzM5cOAqOdAkOJGl4HvjBOLnE9nlYARdgnOMWfrRTsAN2o/DxMGQDw4wnR45/NJP&#10;jtZkj7IBSBA7czKWYX/hw+AkeB37I6wLHWfIqu5SMmCqEgq85SX9UqTsTyUse+LKXvaHGAvHcFPM&#10;2k1S6SHpbFZE3frRGTnNxdJUcIvztUfZlhwiqIshZn90PYN/CjdO64eQA36m0AJ5JcRvQgGOiTx0&#10;YLvkTibsHmNMP4gMQPOj35Powy8U7lB4tKFJLp4eQplAaHW11KKfMjJUP79R/fxG9fMb1c9vRqgf&#10;t8EuU/M7OA1/+D1YaapKkxDcS9wm5MYabGR6bWiBAQA74M5vh/emNmHUzHM6Vcif1zPDkfLOJgGE&#10;3Wt4Pwh3e3P4MWYmin4Rlud5JwqjJGAHbAOfdqKqnZHqZ+8qokVKP3DCzdsSdZm5vTb4Gy3BgTd8&#10;rB/f+iE2CQNtLzulemZocZpvAZbkq+XIy2gv+4FzwkZ/2pkPz9n4RhgsHrj3HvUzcvuLPpga4Kcp&#10;0/rRSSZ/vNeGoCi4ywVs4Dh+GxLd9CFSIHWbRf68nhla8L0+9nLigpkO1sAsqcfluRuhjR5/yENu&#10;gJPYWcePci86l0LtNGd/bAwZvRVw92wCGXJiQLQkx43gOO1xxobaJAy4JrdnhhbTfLanYl3ZcKce&#10;xXTN6mGjP81FMkUQJYEeKELpy+qjYuT2B7UU1n8IPgaQUMqwOT3gxY+MxntteCOzpLMW3ofaCTe5&#10;RaFQU9okDLRZXs8ML+BiQYwJE1CCmk0QcgJR9K/JFUVGScAFdYA/3ezZRmthhPolgXMJBagyFA3q&#10;p1SA6uc3qp/fqH5+o/r5jernNwX64WxvYbj6t+EmzguwfYe8SnsotL+ZMFyAf5sBT0qPU3Qo7aFA&#10;v9U7tKC38GfDhS/4n9FitxUMXP+pfq1A9fMb1c9vYvodBkHmXF9ZqH6toND+lj/R5zyWselCPxKu&#10;+rWCmH6zW6mp8Q6P4icFFvjWwb1/kGlElREjp9/g6jdLjyRjH4oVOeH+7054hH8Etb9WoO0Xv1H9&#10;/Eb185tY/RfuPwk3Y/XfAg7FWQiOYv8ntGRmA9v9qfq1goL2C98/QDOGnj/MuO1PWSqNEis/g7Ph&#10;ckI/boAenoWfhS+g36qZX1r1awXx8jP6DFIhP14Qh9Ikg7dfqv0MqDIYKf3ACEtBu70jEZn5Ml/j&#10;UypmOP1cXtH364ELLyREqR9Xv3+UZQxqf65u9dF//Yy+wtfpHFuRAKU+Yu0Xun+If7QF+69hzdYA&#10;/dd/+h+sY+e7P0iIMjxy+g0x/WTpgLcPcFO/sDVM//WDUyLk1Z8kRKmKRP0XRB0sBfShn+HzbdHx&#10;2ErsE6fK4Lj6LQRbId6ol2IA/Szv6MPKwAltsw5Jwv6gwkv0n+UxjH6WDfqsMnDumYQo/RGzv3A/&#10;0XrpQSX6WZ5dECHnX0mIUopY+4Xanwn7W6X7h0/Ufw0NnLr7Px+Zts6VNxKi9CKmH/7Enx+Fy6gX&#10;/cDqET5/+LryjQh5/YMEKRn0tj8cULhIP5t0Y4gvQQg162f5eFN01EZrFqn2S1lGpZ/lnemfO3Zb&#10;LdKSKD/L9n42oJ/l3XURsnNRGzv+2F8Gj6SntXPqnoRMHOn6L3YHQe9v4g+9uum+v9kG/Swbpmzt&#10;XH8nQRNC0v5wlFIM+sb6DOrmw/jr//jh5yLk3/xGgsYMOf2GmH7YgRaH3t/EH3p106f3N1+Zrp3O&#10;hXEeJOB1/VeOsVYyVv+lx3/m449+EZGS848lyHfS7Zcx1i/ihR2447mScfvrA7/1i/BcyUL9sP8a&#10;Gp2j6r9uEC+VLGq/UNc13zQk+q/HmH/9ToTsfPdbCWoNcvoNvfWjrutwJgjONtZ/3SyRTba07Rov&#10;P8e8/TkMLb0LKSo/c5k0/SIiJU+tNP4kxNVv2XZulmBy9YvYMM8mm2vypOwvfv9H72+GC9BooVc3&#10;9f3NPF5Yo+xc2ZCwUeDqt5Blfzh+Hhqd1PQc4fgJf/n6wIzF6pxYqX3AclH9R5Kyfqtb9EPBql8Z&#10;3q2cECU78w++SmC1xPTbhxsFcRai+vVF9ISyc6nKUQMx/baDI6pf7Tyy95THbg89SDJVfur93+j4&#10;sGJGu3bO3fsogf0Rb79MzPOH1rFhB2VBA7aPArao/YLtz7Ph4Vnqv9b5B0fB1we2gO18W9SCdfWb&#10;zZh/4vAo3TJgMzTgQTAcrvMPjoQ//NNfipKdzne/wxA5/YYC+6PbhwDuGhZISZ1/sEGeUReBeAyF&#10;5Wceql8rUP38RvXzmwL9qP96Hz8Rqv3XraTQ/pY/bWP7U/uv20mRfmB523fC8Eiq/1ppBQPXf0or&#10;UP38RvXzG9XPbwbXj7rWSlDqg0plv7oU7peZIRhaXDTjcwHUlrYN6nw4p4WHiDGVyQdFV5wPiK5E&#10;PurXr+RbFaWEkekQy1C5foX54JiK84HRlciHHFhN+m0HyZkmM+Fh28WUHbhR8qJxxonng8PK+acn&#10;lNMS+aCYivPBJ644HxJdUT60/vMb1c9vVD+/Uf38ZmL0o47bGXIeoUbi5qfVL2UH27WXidIPe+JB&#10;uiOm+Xdks+xou9YyWfa3uhhuo34h3n5tb8E9Xam7zhaj9Z/fqH5+o/r5jernN6qf36h+fqP6+Q3o&#10;p/iM6uc1/0XLT6/R+s9vVD+/Uf38RvXzG9XPb1Q/v1H9/Eb18xvVz29UP79R/fxG9fObWvTDaQxx&#10;zpG7wZyEYBAtd4zj+yC4DAvaMnobh70YYJboWDPr4PctBp85ANc6uoIz4ph+TxuFl4PgbRjep3W0&#10;J8d+LbgGvxTGQwbJGSWMsJ9XOKumwfNa3GF4gOt2wPEaHdEKPhrwptLjSDGwBmrVr2v1e8rZwKAg&#10;eIgOWJ7kBYABBHsxwCzJgatAGFxiBK4LLgIJYgHBcTwM1zgoeIoBGLwULPFKYEq2A9BlkGPkFdGq&#10;KbhGnA2D4Dx7OQm5asxBgJe3ddMjBwbWQE368TLSbyq4TBmCoCVa+zB4KPphqIuE2BWgM13vciYo&#10;zmmWTWInx1xwGt17wXnZk8+gicicTxsgWznYY4ytA3sLwzPBXfE+R4OfCp6jfnhUFns0vLOTHpJO&#10;rSJGpF8Q0HnAINYPyqDS+r1Had4H1yiI4lwKzjuxk+MWnlgslnfo7A6gnz3G2Lr7WN4+pWNFloJb&#10;WDhCZGOt3/r6OuTO5ukhXL9BsAcu0K+LVUNw0ugHdGkjwZ5DWQF+DDrOC44zCO6jC6GgM+tQmu3y&#10;buFLLiCz9VtfP+mUn27C0THKLsxScINqbfGu4d6X8Rio/KSqgMCDWF8HRzw9ScSNsVLqq/9Andg1&#10;uRR8Dy7QD32LwXtHv9hLCJJVuwL858GiYEFrkvWfdZB8u2iYFJijHwB6GKebMG7Hxyi7MHN4/iP9&#10;eD/c8T05OA3AHk0qPclEPYym/ISLsHuLQlm/PXCXLz9h06n7ZB3gpfOEbbsodnAcTKNwISh9rQtb&#10;oFlk64etFPRH8RuiY4ytox3fYptI6M517xrDBRtkh3M0HGTTY9wYK2Uk+t2l65Ca3agftFxgRR/6&#10;wR//gteep8hFDt6ekgHAGemH9dRJbIrSRme4ouTtI5xjjK27i4d5n+3ScJyLWWwt2S0d/eLpEcnU&#10;KmMk+kHLAH6phYj6gR9OQD/6zVGjn4Ly9DvJZdo0BtCGRr/zuOtLPgRawTHzb4RzjPF16KGVL9ns&#10;sQ2K69EjdSlijyaVHpJMrTJq1g8xfrpYST+4pcI6xdZ/sjkjPrsCf2BXcyfn6odAJBS0i2tPc9Nz&#10;ChuJRj+JiUo8imGKakAOxUCG3WxQbjjYK4CHahrOAJofOaINo+PiFZIe4jqqphb9ulI9HHSRcKdL&#10;Z5WCd7pvwUy60FA76GK3yhpv4iA+uyL6uYs/JjITO+jKQbiJ7Psao17HlIiHc3NdtAZZ/76LN3OJ&#10;hN1jNNEILxcvY7sy3FvEBUaGvnDvxtwctIIN0XE56dlEyBE1VqujFv2UkaH6+Y3q5zeqn9+ofn6j&#10;+vmN6uc3qp/fqH5+M0L9oj4kenRmepfx14wWoVElGCDhsr0dSGOHvLyNP1bDISoZo2l6j4wxkeLO&#10;/PSJoc2wK/RpGO5NwTrqfUFwQ4n+e3Rhp7aTxGnq5YMUnMjqpgn9TrKLTgT/Ok9bOGCNHgc5o2b4&#10;VHOXpwx5AT+vpiFF4heHwNvnjIzhSHFnOPHccUosUW+nOZozc7Zj04kelyAtKBsl8TAAVTFCfsA4&#10;GkaqHy93Td88njIOdPSbJsOaoocwzqgZo5+cyy6cczBD3nuKHhq8hD+ThIG2zxsZw5FNkRVx3zTD&#10;oyjo13lui1jfcZZ4d89NAsRbgw2iRxKjoAH9TvPpuybPH9Dt6PeSfjkYhGZHhn706NRsRmFA5GJo&#10;+7yRMRyZ7OLuSU/wlvAhMFxq8qSPsBs5W0dJLAVQdIbnE4dQM6MuP8G4pH6BioMC0e3oR7/rdGrd&#10;UTOsGxdW5Fg7A6Uhud/zfgit5scDRM+RMRSpsTB+6sos4QoOh+imIwVN9FD7wjHycJcoCSyJj687&#10;Q0VHwaj1W7Snik87nyZXv2loWpykU45+M2omrR+sZut8yPshtNoZ1MLbk3zpkTEUKZkxkBiiazaF&#10;kjKwYwdt9HexIkW3rf+4xbK+EwZzYOV1PCjKoYHyUxp0PBCFA1390EjYBde6HTVj9OMlONbCxQBO&#10;LrjpyS0TuRjYPn9kDEXGpUBiT7gy7loROBHCuMTiRT+bBDAVhMHlu1S/j4YG9Jvm9sSUDMxKjRaB&#10;q5lkio2aydAPNjTn0ZR9JgkDbW82YsDp6idrpZ4VYAPHHzmtiw3O6BetWAoOdsGJBzciGtAP7AXy&#10;J2coY7TINNgVD1DAQBk1k6XfDZYDLWQv3MMRYiYJA22fNzLG6AdBe2ZUIYM1GdWU1+5LZcdY16K8&#10;6WD0oyQwkTXIHRSi2BYeDaOu//AMQO4RskIJpTaHnB5Qkxz8K6NmELOkIS94iVMYL9lpHQKd3LyR&#10;MawfagXwwRgggEzoGq2zapCPoodbEQQaYlESsJ5a1CfnnCOomxHqF404OejOzT2dpkHU7mgRM+yk&#10;S0NJ3BEpMpDGHfKCReae2WN9aQ50cZNgeo6MMQm8vDbXlS4aw0sTycu5Occwneh3IAu3sJSIkgjP&#10;k80eXFsaXfU3Sv2SuHWMMiAN6geGIEtlYBrVTxka1c9vVD+/Uf38RvXzG9XPb1Q/v1H9/Eb18xvV&#10;z29UP79R/fymt37L4SY+mDxC34zFzzevPsGl0hoK7e8oqLjH+u3fwW9vK22iSL/tO+Hh4uFiGARH&#10;wk0wPn1k1y6K9AN7mwUFwbW/uO3qJ9+/UkaLnH1LgX4sl+h3eDaE/0JBsauMht76LfBwHSo/QblN&#10;KEQNql8rKGy/5KH6tQLVz29UP79R/fxG9fMb1c9vYvrh7cKWuItQ/VqBo98M903LgjjkIe4Li+E+&#10;uuhHUP1aQWH5eRRk+/fFkLpetP+ldTj67aM226BXDPD/4pC7PuP9n7JUGsW1v/0jWFLGWfgUbn46&#10;XKRHD7HnD9KfqowWOfuWePkZfBKHAZ/X4ouKv8dHf9vu8z+1v1bglp8oVBArPzdBMQD7r8PVLf4R&#10;VL9WUNh+yUP1awWqn984+sHNXqoAzUf1awVqf36j+vmN6uc3qp/fOPrtPwlnqb8sgvqv4ecT3sR/&#10;0v7r9tFbP4D8R7jfRfuvW4erX+btA/o375B+2n/dPorqvwXsEd1H9ZafaP9188jZt7j6LQdfwoT9&#10;yftGC1+gGjyr/dftw9HvcDGctdUbQ/3Xs+HhkcMnaInaf9064u2XZXGWoLMhDqVJCtsveXQ6nXfi&#10;VJqjqP2Syx9AwM7Fn8SnNETS/hIVYD4/hi9QwU5n/pGK2BxJ+9tPDoDJg3ZbYQmRcytaITZAqvws&#10;W//Z3V5dOSESdjrf3JNAZUQMZ38Ob1a+FRFvfpYgpX6S9V/c/KL+a+q6ph8hqR/x7opoeEXrxNHg&#10;6HeY+eoDCXqkj/HXH6+LhvNaIdaPa3/cV5YA9du80+f466+mYXPumYQo9ZAsP5M3ENJ/Pcj46//1&#10;l6zhX/zwnxKiDI2cfUuB/Zn+6/834PjrZ+dYw86lNxKiVEpv/Wz/NXddD9Z/bRs13z6SEKUyHP0Y&#10;/IxzGcrrR9z7RkS8+UFClCqI67fp3CAU0Kd+yKt50XD+lYQow+Lohzd7q1/EU8gA+iEfzN3FNysS&#10;ogxDTL8j9etHPDJdNVe0VTMkyfKzbPfnUPohby6JhtqqGYZRtV8y+bpiWjXXtVUzGK5+GeOX8qlC&#10;PyJq1byQEKU8bv2XHr/Ug8r0Qz7eFA2PrejDi75w9MsYv0Tzl9MP9bu485dXqh/x2PTVXNSO79K4&#10;+lH/Z7L8JP9R0i82f3n1+iHvroqGJx5IiNKTVPslAfZ54k9q/nLpT62Df5GO784//ElCFIOcfUu8&#10;/AQS9kf2Rj/J+ctlWRMbF0XDc48lRMkirl/q/SOSizUb/fzln1eOiYi3P0qQkqB3/Ufzl9NPY/OX&#10;P7sgGmqnaRZF9V8uo9IP+cl2mur4tgRe6Ec8OiUi6n2+g6sflpOlGbl+yIbpNO1c1Z5vIt5+yXgE&#10;n0cj+hGPTY34jXbWpNsvZXvQmtMP+Wx7vi9M9v2FP/Vfmjems6ZzZWJ73HzWj3hhHl8cW5nEm8Te&#10;5WfUf01d1/X2Xw/BPdM2nbjempj9ZT384/5r6roeQf/1ENibxM6lCSpNE+XncnIGZem/HmT8dRP8&#10;23eiYedXf5Sg8ULOviWh30KQuIOQ/us+339olgemNO1cH/u7RFc/HICWwPRfU9f1qPuvh+Hjin2r&#10;dKxF7N1+ifqvqevat+9vToCIifKzPD7oR4y3iOOvH+GIeHOspq1xy8/M+SPz8Es/YhxFnCT9iA+2&#10;53QsREy1X8ZdP2J8RHT0y56/IA+v9SPGQsR4+dkH/utH+C5iqvxM91+H+Fiebvxa2389JB6LWGh/&#10;WB+Kfu3uvx4WP0Us0o/6r0G/9PhrWY4X3ono6JcJ2RuJlhx/Pb78+Yefi4adX7dtBL+cfUuBfiyX&#10;6OdT//XQeGKJvfWjrutt+PnS2PjrRnFEbGnfabz+m4D+l/5ptYiqXzna+hTD1Y/u/1S/fFooYkH7&#10;JZ9J1I9wRLzY/CtRan8D4Yh44d5XCWwC1/6CsnNfI5OtH/PIjB3uHLvdUHkaLz9n7O15IaqfsGGm&#10;x4TydPRvtiXrv81Y+Unzl8MvFa7yI6h+Lh9W7JjFc/dG+VZUXD+4UReX5Wi4fQdUo66XSep/GYTH&#10;UXl6c0RjwB39DjPrP7THwK/xu82yYd+K6szXP3u7o19m+5PmLw/40YMH4+fbwn/88EvRsPPLH/5D&#10;AqtAzr4lWf8l4Oe1YH/46I9+KBhQ+yvmmS1PO9drKk+T+sXtj+YvJ6MbYv7yCWfDvhdVR3ka0282&#10;o/2Sh+rXD59XzOR8nVMrVc516tZ/0LYczfzJk8oLMylYp3O1ovI0Zn8zwZLqVzdvbppZwTrzw78t&#10;3Lv+64HqNwyf71VUnib10+d/I+TV8OWp6tc0b27b8vRE/9+gdfQ7zLp/z0X1q5KvD6JbxQv9FKgp&#10;+4vB/dezwROcG00+wimoftXzzn6DFto2j0o9VuytH3A0XP4SLnyhfhftvx4FGzfteKnOpaInUo5+&#10;+0/CVXE6HA1nwnDzCeqn/dcj5FX0WPFYj863Iv0WPqFk2HO9/ET7r0fOb+18Np3//gPOaCNn3+Lq&#10;l9F+wf5rsD/s9jw8q/3XzfBxxcyY2elclDBD7/qP+q/h58jhE7ZE7b9ujDf8iF98hsL2Sx6qXytQ&#10;/fxG9fMb1c9vVD+/Uf38RvXzm976Rf3XOv66nRTan/Rf6/jrdlJCP+y//j12fWr/dfso0k/6r/8Z&#10;pdP+6+aRs28p0M/0Xz9Jjb9WWkFv/Wz/NXddu/3XSisorP+UVqP6+Y3q5zeqn9+ofn6j+vmN6uc3&#10;g+q3mfxQWTZ3wtnEB+ky2Sx9W0nzARex+qRMPwN1xjs98jlQTkvkA2MqkQ85cYX5wOhK5GNg+8PO&#10;tDKUuuMvr9+sLHsyE4YLJV5kJOkK9ZOcFuejnH4SXXE+ILoS+ahZv4WgjL3ARRmUUzB6/tGLha1w&#10;poTZ96FfmXygfiXyQSeuRD4guhL5qN3+9ktOqlbKsHg6kzIsV21/xfngmArzQdGVyAdHV5QPz/Qr&#10;3X1eZsMG9StTPdNvXfXfTLkv/ZfbCsudUi/e83Q0hSynPySahqb1ph8JyIFyWpwPiqlEPii64nxQ&#10;dCXyMbD9Ka1A9fMb1c9vVD+/Uf38RvXzG9XPb1Q/v5kY/eB+eIv7E1YDegSwGXwKD0v1zraZidEP&#10;ezK2qQ9sdYs6uY6GZ+HPdyZKP+6bBP3QMxMuLpDfayZKvxn4mwX9pPtxc6v0bG+tZaL0W/7E+nHf&#10;/uHi9qfNss+j2spE6Ye6zaB+KGT4i3D/yTKG+szE6DemqH5+o/r5jernN6qf36h+fqP6+Y3q5zeq&#10;n9+ofn6j+vmN6uc3qp/fqH5+o/r5Dein+IzqpyiNAeYnJamiKCNFzU9RGkPNT1EaQ81PURpDzU9R&#10;GkPNT1EaQ81PURpDzU9RGkPNT1EaQ81PURpDzU9RGkPNT1Eawx/ze7tuIf/B0+79HXI5HDzvdh++&#10;FQ+xizvsiod4baMAnFjfS1DEnqwxHGBgeo+CJHbQA9DeQjoSExI7eMTNUuYBwYl4aE/E7lp3zRxK&#10;dpQ9c2woTDTB24fXbj1NqSG8f95dvNG150NODyMhLs4Bkr8wfwDnJPOSaDXemF83iCBZMGCOVkUc&#10;TNH6G+IF7lJAMLUn/vAlB5xknxurBDm4a5G1RBjvUZCErCbOy8WRjsQNmcJ0DLEsZR0QBdoTsQSe&#10;JXZmR5lOOoPiRF1e8tbAVKrwCA/OyLogOCOGuyZ+JG1/bnJpoXPyF53E5CXRbrwyv9ipzTrXlyEM&#10;r4VIVNzqNPydF/8erJ4Dv1x5ZQRzFAfSe5RMYp2uQ752syPBkJ3vcSvn22bpLCUOKB5Z4vJMR5lO&#10;OoPiRB1uwZrTYFkPYRkkK58djOYhODDd42x/aH5PudZ6TQExUgdYlL+IUnlrFWNlfqjr3afwM20b&#10;SLjVEv502X8eLoId8FZsfqWSQDM4Q67sSDgEr+YpciEZWerX/OJRppNOUyLRCKzrj5MLozZlkAHr&#10;/mvkWgTXXXJh9PltxNQBFufPUCZv7WKczG8XSlqQHxW6LEG01VKIlRMVtHghvq7D/MokAXYpl2J2&#10;JBSydxJctvWclaWkJcQiy7o8Y1Gmk05RJtEIjJBXvAZXVHAwuJYjiVym9iNPitQBxgKy8mdJh7Qd&#10;H+/9+AynzzW2+KBUPZiGpblBwa2WQrQGbPlgSd0ln2MbQq5u8QsvvUeJJGDL3afHwTHN3QbZkRim&#10;owszK0tJS5AEmMTlaYiiTCedokyiEVircb2PmU5Wa9T4PN7t3sDcS4pofoK5HXRIHWCJ/Mnq2JZe&#10;MEbmdx8CqHVDXR/SPYZbgVzYBrpsivWEbZzh25Dc5lDa/OJ7lEhCmL7PQTmRCOdtH052lgYwPyfK&#10;dNJJSiUagSu4TifzI5fDHq5H0P7cCA7uo2Xa+C3OYWcInchf+iTGLonWMz6NTxI/AmwAwa1QLmz4&#10;rWHnB8idsI0iweIXXnqPEknAVRLrZMiOBEOew5K6KpDsLCUtgW7SxE110S12ZkaZkXSCcolGYITc&#10;qERzPU2uLK7B2ufiZvYgJDAlkiV1gEX5iyjMW+sYH/PDC//8HANOuc3HrfCq2cUgABtTNZlfH0lk&#10;R0IhZCxymWZnKWkJB7hKbu1ob+n9z4wy83BilEs04j1uRNUPbi6N1Z31qL5l0IicDl2EatfUo4rU&#10;ARbmz1KYt9bht/kJWOSi114e1AdOKtlgCuJiOmEb03Kt2f6OBGnzi+9RIonkNZEdCW9FzwnpMbKN&#10;GImylLKEt9SKO724hPWvdAABWVFmJR2nbKIRuEcw18UNpBVKGwdsgOePX+52b5Ehi/XBuTkNYRQU&#10;1cqW6LANPfKXPolCfi3cKvw1PyoImSkug6ei+3jbx4+78VWDQdyR7tiGE4kJShG/8NJ7FCSROnAg&#10;OxLZCttX2NjKy1KGJTzHvk3i9EsJyowSKMhxH4la9nAr5LwZRoO9v/wwgh4hEjdMfXhgD9beC7tk&#10;nq+s/KVz4oQke2Bbijfmpyjjh5qfojSGmp+iNIaan6I0hpqfojSGmp+iNIaan6I0hpqfojSGmp+i&#10;NMZ4ml/2fCbvX3Yv37ofm5Ulbx4RO2vIwVq364yW3n3YvW9HbyTnlUlNNZI+DJz3xR7R2+TMJG+f&#10;3lrsPrXHVzgri9nAPQiiaKqW1JHKqYkfjqXHSQD34jV3pSXv6NfXunO3us7EMJm52HvZ7a5F+92Y&#10;Ph8frj0mjKX54bglgwys2sNxV4bjduRSbISTM67KhtNLbzLEXkZVy4WTnlcmOVwqfRg0+NKMosSB&#10;adHmduQW8D2FZOQijrtBf/PDxI40dmqm3XgMeSfhgAdhIvzOg0Pm0d/FiAxTXM5k5eLgeBCcwcjZ&#10;AN9DfnJezvWcsTU/1w54EGLwPZb8r2k4sFkb2zLL/HhYvimG8UKVNwBy5pVxk00fBoYgVFvEzA9f&#10;sgumseZ7viiXa3r3BGaD/ueHcaNOnhqZkCVGzklAY6I3bdfnZKx1RMbR40sPsCsVPuvXpuTwsnJx&#10;jawdzgnFAId1PuOgxoHJMD+8ruxMZFSWcwUT3zLT/ChUXnrDIb3m/beM+VCSyaYOg0Lwj17/cc3v&#10;hgl0SO+eINoATaif+WGcqOOnBo1WTk2MzJOwDi77/kGS9NFTHtObZ+UCLBHMGvJxBk4TyJVVJY8F&#10;k2F+KHw0VJ5KYXbGtsw2P7JWHpqPLrkzy5tXxk02dRgUskbj8uGCcs0PL3tTrRrSuyewG/Q9P4wT&#10;NbiyT02M7JNAE0hMd43xxkgdPb22l2GsWbmAeu/4HjZt76NNnhzTqg8Y93s/EpbaTtG9Pr0gGm/5&#10;ENnmx3vjJYals3k/Dd9WgxjpsjRlc/KKSx4Gh6zRlERwYTnmRxaZvLtJ757A2aDP+WGiI80/NXEy&#10;TwJXaEDGHWPq6NGy6SUkuQE2rdnMXOzgS7/B+d1dsHC0+qgTZrwYW/NzZwGhqzvqWKNGE3uj6xDI&#10;MT8Kh3sSvDRNWOZ8KLGdgORhcAhcqW9xp/tY8cjmFMtTdlvSuyfADYQ+54eJjjTr1Jh9YmScBOTg&#10;IU7xBkRxMKmjp5SwHlvH92PRE5WAgpMLBmvB3bdYjgBZLwf6zkQ0PrGecdp2OOuIvAxKd0jszJ9H&#10;hOqRpzSXi1yZFGGE3BUlk036OQQrCmwfBmgnZjX6nb4TIr17ArMBXdh9zQ8TRZ1xavj12iTpk2DZ&#10;wUZocq/U0VPj05oQeiLzS+WCwPdyoTEKwVD5QRpZtbLnTMa9X6xnA69E4yk3jwjWI9M48YJpY+XP&#10;K+MmmzoMCqE4yP6c1WiK9k5tjw8uvXsCuwEdueSo1FQtTtTu2SBPxkTxROokhLvmngyNtrjwoPvK&#10;y7IPuuPmF8sFsgbHAhUn1rfgg8zYhMeHsTW/+CwgdHnjdclNpWl7L1E4TwpB12jUJ4hr7bUczYeC&#10;wQJNNZI+DAzhiwifbAE2Dbr2cHPsf+DOj/TuCXADjqDf+WGiPW3ezKmRp3EZJE4CB8xd69IDg+lk&#10;+zjj6HelFTk3xyc7YX6xKWnomSIfMCj0nPpkx/AGcCzNT65lwjzyfUnXtWE6auUUzZOCUMvL9s9j&#10;eZw1H4qTLPWfpw8Do5UynB9ZRxYRvpabKIiMLSYrFzGcg8R2cx/zw8Sz99KmHNyK9k0RPwnAe+of&#10;QU46lZaQffR3pdZHrnFaGbkAYPcpKQv32FjPZN8A+81Yml8BO2xweU+sFGVUTKL5AeuX1fyU5plQ&#10;81OUNqDmpyiNoeanKI2h5qcojaHmpyiNoeanKI2h5qcojaHmpyiNoeanKI2h5qcojaHmpyiNoean&#10;KI0xjPkdLgTRa5bgAecmvUtw9BME7M+C6wmvVBQlg6Frv2WyNTC2f19A8zuyRaEQfvYL2iT+KoqS&#10;SUXmt/2LrcOY+W3PUMW3qfWfouQypPkdLpD1bcIvmR+xDDYndpdhfj8qysQgF30ew5nfqjEygW0N&#10;m5zbM3fQuWobo4bh6lpFGSeGMb/NgExMwNrvcAEMkGtEWpm2PjU/RbEMfe/XL2p+imJQ81OUxlDz&#10;U5TGUPNTlMZQ81OUxlDzU5TGUPNTlMbINj8aTG3hUZ0VoeanKIZhar9lesVBhpqtHvlbcNFgFxoL&#10;E7niqPkpiiGn9vs/4gDn5d513yrXjctn9xYWw/1ZM9QscuHCQc1PUQw5td+mtDhXi1qePLaTB5wt&#10;wm4yBvRJ7pBrGYqqKJOAXPV55DY+4fbv9zPptmOCZardqKpD84teM8p94UhrP0UxFHe99HhhdtUd&#10;c801oHnJNnLJaoOan6IYhuh6MTYqfS9ofljdBQHf70WuGGp+imIYwvwGQ81PUQyZ5rcdu+mDaqzo&#10;FrAP1PwUxdCr64XIaD8OhZqfohi08akojaHmpyiNoeanKI2RbX77s7azBecQrBI1P0Ux9DA/tsEe&#10;5hcNuV6+g5vDltEs1zrkWlGKyDM/7vZECmo/GXKNLjA9a3465FpRChn23s8MuQY7RQdNuIsmp0Ou&#10;FaXQtArNb/uvetV+POSa2Z+V4Wfo0CHXilJIjvmtYi129mXBU/fYkOu4+emQa0UppEfXC38jLB9n&#10;yDW1OXFr62BnhvH++C/iUJSJp7jrpbcN9s2PnU7n4jvxKMpEM2zXS9+g+SHnHnyUEEWZVEZvfj+G&#10;G+fEBDudE1ceaU2oTCzZ5ue87V7xoBc0P+TjvW/FAg2n5q+uPNvQKlGZIAprv9Wq7/1iqb25d/GE&#10;mF+cc1cfaLWojDvF5ldx9Zeb2k8bj1auzKeMcX7l1VfZQlHGjMLGZ88HfwPQ29gNXzdWLn4jBsh8&#10;e/3xB1mpKGPCMF0vGUOuK5/l+qfHV0+JATLfXHrwRtYpiudkm5/zwlERsSHX9c1y/fnF7QtigMKF&#10;268+y0pF8ZNhzS8+5DoaaN1jyLU4BuTNvUSr9JQ+u1B8Jc/8+MYP6dn1khhyXWqW62r482//4Zdi&#10;gMJf/+q3f5aVitIO5KrPY6jaLzXkOhpoPbIh119frcwfEwMU5m+/0Gap4gNDmF/WkGtycY2YN+S6&#10;YvOzfHx2M3F3+M3FlQ19aKG0mGzzsyxXPuylNvOz/PT4amJEzakr2luqtJFc8+Pbv4qHvAD1m5/l&#10;zYNLiaf43159/JOsVJTmyWt8st1VPeIMGKH5GfAZfuL28MLNZ/oQX2mc3NpvewZu3ZbGwvwsH1/c&#10;nhf7M2g3jdIgY3jvV4IPz25GLz0Rx7SbRhk9BeZXNNVS/7TC/Cw/PUp205y4dG9DVipKzeSYX7mp&#10;lgahXeZnefPgSnxsKXaX6mgapV7yul7wuV/BVEv84I9mN7MuegDI7VXqOk0/Pmyp+Vk27l2KD2rD&#10;dy20u1SphTzzIzMiCmxw2d4boiuaZJ5s1+OJBjNG02h3qVIxhfd+ReSY3/hMs6vdpUptDGl+hwvG&#10;+iJXuAw21+ONB1/58+9+/ddif8Jf/N0Pf/hPWasoGchVn0ePez++Aez5gbHodVr3xVpscvKLSOP5&#10;iZX0qDbtLlUGYhjz27QvPBjX4QLswvUgBaWtbxzMz5LVXaovHyrlKe566VX7DcA4mZ8l3V16TrtL&#10;lWKG7nrpl7E0P0NGd+m561ofKnnkmR8+d3ffpa2MsTY/S0Z36YlLOqxNSZBtfocL9Ay98iEvwGSY&#10;n+Xji1R92JnX54cK06PrRX4rZsLML2Ij1U/T+fbKA+0wnWi062XkfHh2M9kwPTa/8kq/bjGBaNdL&#10;c3zdWEm+jt+5oD2mk8QwtV/GkGvek9qskSuGml8G7x5fT0wT1TmlT/IngJzab1msqZj4mM9ooLXv&#10;Q66b4WP6yQU0TF9ow3RM6dH4xOkmip89xMyv1DS74lB6snEv1VNz7vpjnbBtvCi699vs3fWSGHId&#10;DbSOXLhwkKGoSln+929//Tdif5a/+dVv/iirlVYjV30ePcwPX51NtR3jJIdcRwOtx3nIdUN8frWS&#10;/hbpheuPtEb0l2zzw66U4nu/9JBrdpDNTcKQ66aAO0Q1xLEg2/z0uZ8nqCH6TdG9X+Wo+dWDGqKP&#10;5NV+tsek5+u2A6DmVzeZhjh/87G+eNE+ephf4eu2A6HmNzrUENuO3vtNBB9erMwnXghWQ2wBeu83&#10;YaghtonCe7+qUfNrCx+eqSE2zTDmFw20JjfdKUbtVR1y7Q1aIzbF0Pd+NOZze+YODy8bn1muJxM1&#10;xNEydOPTDLlOmJ8OufYcNcRRMKT5RUOuHUMb01muJ5U//+sP3/1c7M/y3a9/+ydZr/RArvo8ss2v&#10;LM7c1o6hjfss1xOL1ohVM4z5RUOuATK/CZvlenLJNkQd4tYvhY1PHfWi9CLTEHWsaUl6mB/boJqf&#10;Uo4POui7b/LMT546AGp+Sp/o2xdlGa7rZQDU/CaJbEO8ek+n22fU/JSRkGmIx+ZvT/bsUcWNz4Lp&#10;XvpFzW/S+bixciXxeVLg1MWVV5P35Yvc2m+18rs+Rs1Psfz0YmU+VSVOUuO0d+NzuXobVPNTsnjz&#10;6GbqU1DQOL053o3TnuZHrzTYJ4Aplhfx6Tq98oBvOuCGNNiFxsJErjhqfkpvPm/cu5qccr/TOXFx&#10;5cX4ff0iz/zQ8tJDVjJYleqRRr3sz5qhZpELFw5qfkppPrxauZSc67vTOXdlZeOzbOE5w3a9yNhO&#10;MT8Z+AmLyIULBxmKqih98aff/VN64Hfnu1/95g+yQTuRqz6P3vd+hSzb2o0MTb/xoNTPxoPryQ8k&#10;djrfzK8882/od6H5HV7O73tZdcZck6Hx67X4G7lkvUHNT6mM7GcY317y5mOlvcyPZo5I1l4R1DED&#10;LGKtRy6wNdyHa8TIFUPNT6mDnGcY1x+0+hlGtvmZWVxWe9/4DYKan1IzG49SX+/GxuntFr6XmG9+&#10;WHOp+Sk+83nj3pVzYn8RLRpgU9T4rHzki5qf0gTQOL2YfoaBA2yafIYxVNfLIKj5KQ3z5nFrBtgU&#10;mp++bquMLV8zB9iAJY6qw0bNT1GA7AE2nW8vrryosccm2/z0bXdlcvmwsXIlXSfiVFL3Nip+nlhY&#10;+/UgGnJtx1dHs1zrkGtlDHjzOOtxYufU/Eold4p5tR+azSq9zFAADrmOxldb89Mh18qY8RFuFNPP&#10;EzudC1dWNgZ9jjGs+VElJyM7YUEDZdDkoiBcOMhQVEXxmD/97oe/+6WYn8PPv/unxBBwuerzKL73&#10;6/nknYdcJ8ZX788uJoMitPZTxorPGw8ynmN0OucurbwqfEFxmHs/O+Q6Mb4azU+HXCuTx0+vVi4l&#10;RtnImhyGMD9nyDXUcqbNCbDJ6ZBrZZLZeHQbp/8WXw5D1X6DoOanKAY1P0VpDDU/RWkMNT9FaQw1&#10;P0VpDDU/RWkMNT9FaYxhzC9jyHU00FqHXCtKEUPXfrEh1/9XZ7lWlPIMa37xIdf/bBy9ZrkWh6JM&#10;PEOaX2LI9e+LZ7mGFBVlUpCLPo+hzC815HrPDrTOHXKtKIphCPPLGnIdORyXoiiZDN31oijKoKj5&#10;KUpjqPkpSmOo+SlKY6j5KUpjqPkpSmOM3PwOF9JP4geFHn1UNws3TVRTWXxmtrgSszWWo8InOZEI&#10;lchhIqlIDxNdRXpIdFXpYc9YFXqM2Py2Z+5kDIQZivSw0kGJpuiujuXqrBmvG/4dkkiESuRIRDKs&#10;HlF0leiROLph9bDRVaPH6Bufw+sdY9P5vvyQ1GB+1ZUNoDsuKjLnSIRK5HAiqUIPia4qPZyjq0IP&#10;jq4aPbw3v/3Zao1mucrDqzKv1LI7+z/bbn5V6OEeUwV61JPZSvTw3vzgNFQ6rrTK6KSErJBKGp9A&#10;PVckUcEJrCu6avRwj26SG5/0JYrDhapqv8MFiq6a6gWpylYizBj3oYlEqEQOjqQyPTi6yvQwWaxI&#10;D+eMDa3H6M1PURRBzU9RGkPNT1EaQ81PURpDzU9RGkPNT1EaQ81PURpDzU9RGkPNT1EaQ81vzIgG&#10;FW/yV77xUwAUaGb8x8EpGBguVzpaTxkANb8xw5qfOxafAs2Yq01YsXr2i0yErDSJmt+YsYqvlAZ3&#10;eHgxvWKKtR+G2boOfGe/gAGKV2kONb8xw9R+pq6jJQbGBi9DA9S2QZXmUPMbM2zjU957teZnDRLA&#10;qm/7F1vhplaBzaLmN2Zw41Pe2EEXGiHbpHkRXT7+tlnlPDnKQKj5KUpjqPkpSmOo+SlKY6j5KUpj&#10;qPkpSmOo+SlKY6j5KUpjqPkpSmOo+SlKY6j5KUpjqPkpSmOo+SlKY6j5KUpjqPkpSmOo+SlKY4D5&#10;/dcfFUVpgh//2/8H5eJgvhuZu2oAAAAASUVORK5CYIJQSwECLQAUAAYACAAAACEAsYJntgoBAAAT&#10;AgAAEwAAAAAAAAAAAAAAAAAAAAAAW0NvbnRlbnRfVHlwZXNdLnhtbFBLAQItABQABgAIAAAAIQA4&#10;/SH/1gAAAJQBAAALAAAAAAAAAAAAAAAAADsBAABfcmVscy8ucmVsc1BLAQItABQABgAIAAAAIQDE&#10;kxibwAMAAMoIAAAOAAAAAAAAAAAAAAAAADoCAABkcnMvZTJvRG9jLnhtbFBLAQItABQABgAIAAAA&#10;IQCqJg6+vAAAACEBAAAZAAAAAAAAAAAAAAAAACYGAABkcnMvX3JlbHMvZTJvRG9jLnhtbC5yZWxz&#10;UEsBAi0AFAAGAAgAAAAhAM3gNNzeAAAABwEAAA8AAAAAAAAAAAAAAAAAGQcAAGRycy9kb3ducmV2&#10;LnhtbFBLAQItAAoAAAAAAAAAIQBsW5VtREEAAERBAAAUAAAAAAAAAAAAAAAAACQIAABkcnMvbWVk&#10;aWEvaW1hZ2UxLnBuZ1BLBQYAAAAABgAGAHwBAACaSQAAAAA=&#10;">
                <v:shape id="Picture 47" o:spid="_x0000_s1052" type="#_x0000_t75" style="position:absolute;width:54502;height:275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vL8wgAAANsAAAAPAAAAZHJzL2Rvd25yZXYueG1sRI9Ba8JA&#10;FITvQv/D8gq96UYRW6KrhIKQ9qTG3p/ZZzY2+zZktzH+e1cQehxm5htmtRlsI3rqfO1YwXSSgCAu&#10;na65UnAstuMPED4ga2wck4IbedisX0YrTLW78p76Q6hEhLBPUYEJoU2l9KUhi37iWuLonV1nMUTZ&#10;VVJ3eI1w28hZkiykxZrjgsGWPg2Vv4c/q2D/Ne+z3fepP14Kk5ifTObTXCr19jpkSxCBhvAffrZz&#10;rWD+Do8v8QfI9R0AAP//AwBQSwECLQAUAAYACAAAACEA2+H2y+4AAACFAQAAEwAAAAAAAAAAAAAA&#10;AAAAAAAAW0NvbnRlbnRfVHlwZXNdLnhtbFBLAQItABQABgAIAAAAIQBa9CxbvwAAABUBAAALAAAA&#10;AAAAAAAAAAAAAB8BAABfcmVscy8ucmVsc1BLAQItABQABgAIAAAAIQDnRvL8wgAAANsAAAAPAAAA&#10;AAAAAAAAAAAAAAcCAABkcnMvZG93bnJldi54bWxQSwUGAAAAAAMAAwC3AAAA9gIAAAAA&#10;">
                  <v:imagedata r:id="rId27" o:title=""/>
                </v:shape>
                <v:shape id="Text Box 48" o:spid="_x0000_s1053" type="#_x0000_t202" style="position:absolute;top:28111;width:5450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LjdwgAAANsAAAAPAAAAZHJzL2Rvd25yZXYueG1sRE/Pa8Iw&#10;FL4P/B/CG3gZM9UVkWoUkQ02L2L1stujeTZ1zUtJUu3+e3MY7Pjx/V5tBtuKG/nQOFYwnWQgiCun&#10;G64VnE8frwsQISJrbB2Tgl8KsFmPnlZYaHfnI93KWIsUwqFABSbGrpAyVIYshonriBN3cd5iTNDX&#10;Unu8p3DbylmWzaXFhlODwY52hqqfsrcKDvn3wbz0l/f9Nn/zX+d+N7/WpVLj52G7BBFpiP/iP/en&#10;VpCnselL+gFy/QAAAP//AwBQSwECLQAUAAYACAAAACEA2+H2y+4AAACFAQAAEwAAAAAAAAAAAAAA&#10;AAAAAAAAW0NvbnRlbnRfVHlwZXNdLnhtbFBLAQItABQABgAIAAAAIQBa9CxbvwAAABUBAAALAAAA&#10;AAAAAAAAAAAAAB8BAABfcmVscy8ucmVsc1BLAQItABQABgAIAAAAIQD7tLjdwgAAANsAAAAPAAAA&#10;AAAAAAAAAAAAAAcCAABkcnMvZG93bnJldi54bWxQSwUGAAAAAAMAAwC3AAAA9gIAAAAA&#10;" stroked="f">
                  <v:textbox style="mso-fit-shape-to-text:t" inset="0,0,0,0">
                    <w:txbxContent>
                      <w:p w14:paraId="3791EBEB" w14:textId="76674D89" w:rsidR="00DE4FF3" w:rsidRPr="004D1AF6" w:rsidRDefault="00DE4FF3" w:rsidP="00B71E8F">
                        <w:pPr>
                          <w:pStyle w:val="Caption"/>
                          <w:rPr>
                            <w:noProof/>
                          </w:rPr>
                        </w:pPr>
                        <w:bookmarkStart w:id="56" w:name="_Ref503459437"/>
                        <w:bookmarkStart w:id="57" w:name="_Toc503470215"/>
                        <w:bookmarkStart w:id="58" w:name="_Toc503470307"/>
                        <w:r>
                          <w:t xml:space="preserve">Graph </w:t>
                        </w:r>
                        <w:r>
                          <w:fldChar w:fldCharType="begin"/>
                        </w:r>
                        <w:r>
                          <w:instrText xml:space="preserve"> SEQ Graph \* ARABIC </w:instrText>
                        </w:r>
                        <w:r>
                          <w:fldChar w:fldCharType="separate"/>
                        </w:r>
                        <w:r>
                          <w:rPr>
                            <w:noProof/>
                          </w:rPr>
                          <w:t>2</w:t>
                        </w:r>
                        <w:r>
                          <w:fldChar w:fldCharType="end"/>
                        </w:r>
                        <w:bookmarkEnd w:id="56"/>
                        <w:r>
                          <w:t xml:space="preserve"> 0.9 Equivalence Ratio Temp vs EGR%</w:t>
                        </w:r>
                        <w:bookmarkEnd w:id="57"/>
                        <w:bookmarkEnd w:id="58"/>
                      </w:p>
                    </w:txbxContent>
                  </v:textbox>
                </v:shape>
                <w10:wrap type="tight" anchorx="margin"/>
              </v:group>
            </w:pict>
          </mc:Fallback>
        </mc:AlternateContent>
      </w:r>
    </w:p>
    <w:p w14:paraId="7F5F73F1" w14:textId="3DB8E6ED" w:rsidR="002D750F" w:rsidRPr="002D750F" w:rsidRDefault="000E0409" w:rsidP="002D750F">
      <w:r>
        <w:lastRenderedPageBreak/>
        <w:fldChar w:fldCharType="begin"/>
      </w:r>
      <w:r>
        <w:instrText xml:space="preserve"> REF _Ref503459437 \h </w:instrText>
      </w:r>
      <w:r>
        <w:fldChar w:fldCharType="separate"/>
      </w:r>
      <w:r w:rsidR="006A77CE">
        <w:t xml:space="preserve">Graph </w:t>
      </w:r>
      <w:r w:rsidR="006A77CE">
        <w:rPr>
          <w:noProof/>
        </w:rPr>
        <w:t>2</w:t>
      </w:r>
      <w:r>
        <w:fldChar w:fldCharType="end"/>
      </w:r>
      <w:r>
        <w:t xml:space="preserve"> is showing that the rise in the amount of exhaust gases emitted into the engine has an exponential </w:t>
      </w:r>
      <w:r w:rsidR="00695C45">
        <w:t xml:space="preserve">influence of the reduction of the initial flame temperature. This will then have a great effect of the concentration of Nitrogen and Oxygen. </w:t>
      </w:r>
    </w:p>
    <w:p w14:paraId="66DD63FC" w14:textId="4124DF96" w:rsidR="006E0598" w:rsidRPr="000F0BEC" w:rsidRDefault="00695C45" w:rsidP="000F0BEC">
      <w:pPr>
        <w:pStyle w:val="Heading2"/>
        <w:rPr>
          <w:b/>
          <w:color w:val="242852" w:themeColor="text2"/>
        </w:rPr>
      </w:pPr>
      <w:bookmarkStart w:id="59" w:name="_Toc503470333"/>
      <w:r>
        <w:rPr>
          <w:noProof/>
        </w:rPr>
        <mc:AlternateContent>
          <mc:Choice Requires="wpg">
            <w:drawing>
              <wp:anchor distT="0" distB="0" distL="114300" distR="114300" simplePos="0" relativeHeight="251689984" behindDoc="0" locked="0" layoutInCell="1" allowOverlap="1" wp14:anchorId="1C719A72" wp14:editId="0996EFEB">
                <wp:simplePos x="0" y="0"/>
                <wp:positionH relativeFrom="margin">
                  <wp:align>center</wp:align>
                </wp:positionH>
                <wp:positionV relativeFrom="paragraph">
                  <wp:posOffset>3597143</wp:posOffset>
                </wp:positionV>
                <wp:extent cx="5438140" cy="3309620"/>
                <wp:effectExtent l="0" t="0" r="0" b="5080"/>
                <wp:wrapTight wrapText="bothSides">
                  <wp:wrapPolygon edited="0">
                    <wp:start x="0" y="0"/>
                    <wp:lineTo x="0" y="21509"/>
                    <wp:lineTo x="21489" y="21509"/>
                    <wp:lineTo x="21489" y="0"/>
                    <wp:lineTo x="0" y="0"/>
                  </wp:wrapPolygon>
                </wp:wrapTight>
                <wp:docPr id="55" name="Group 55"/>
                <wp:cNvGraphicFramePr/>
                <a:graphic xmlns:a="http://schemas.openxmlformats.org/drawingml/2006/main">
                  <a:graphicData uri="http://schemas.microsoft.com/office/word/2010/wordprocessingGroup">
                    <wpg:wgp>
                      <wpg:cNvGrpSpPr/>
                      <wpg:grpSpPr>
                        <a:xfrm>
                          <a:off x="0" y="0"/>
                          <a:ext cx="5438140" cy="3309620"/>
                          <a:chOff x="0" y="0"/>
                          <a:chExt cx="5438140" cy="3309620"/>
                        </a:xfrm>
                      </wpg:grpSpPr>
                      <pic:pic xmlns:pic="http://schemas.openxmlformats.org/drawingml/2006/picture">
                        <pic:nvPicPr>
                          <pic:cNvPr id="53" name="Picture 53"/>
                          <pic:cNvPicPr>
                            <a:picLocks noChangeAspect="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38140" cy="2981325"/>
                          </a:xfrm>
                          <a:prstGeom prst="rect">
                            <a:avLst/>
                          </a:prstGeom>
                          <a:noFill/>
                        </pic:spPr>
                      </pic:pic>
                      <wps:wsp>
                        <wps:cNvPr id="54" name="Text Box 54"/>
                        <wps:cNvSpPr txBox="1"/>
                        <wps:spPr>
                          <a:xfrm>
                            <a:off x="0" y="3042920"/>
                            <a:ext cx="5438140" cy="266700"/>
                          </a:xfrm>
                          <a:prstGeom prst="rect">
                            <a:avLst/>
                          </a:prstGeom>
                          <a:solidFill>
                            <a:prstClr val="white"/>
                          </a:solidFill>
                          <a:ln>
                            <a:noFill/>
                          </a:ln>
                        </wps:spPr>
                        <wps:txbx>
                          <w:txbxContent>
                            <w:p w14:paraId="291EEB1D" w14:textId="582DAA00" w:rsidR="00DE4FF3" w:rsidRPr="00FD2FB4" w:rsidRDefault="00DE4FF3" w:rsidP="00013769">
                              <w:pPr>
                                <w:pStyle w:val="Caption"/>
                                <w:rPr>
                                  <w:noProof/>
                                </w:rPr>
                              </w:pPr>
                              <w:bookmarkStart w:id="60" w:name="_Ref503467905"/>
                              <w:bookmarkStart w:id="61" w:name="_Toc503470216"/>
                              <w:bookmarkStart w:id="62" w:name="_Toc503470308"/>
                              <w:r>
                                <w:t xml:space="preserve">Graph </w:t>
                              </w:r>
                              <w:r>
                                <w:fldChar w:fldCharType="begin"/>
                              </w:r>
                              <w:r>
                                <w:instrText xml:space="preserve"> SEQ Graph \* ARABIC </w:instrText>
                              </w:r>
                              <w:r>
                                <w:fldChar w:fldCharType="separate"/>
                              </w:r>
                              <w:r>
                                <w:rPr>
                                  <w:noProof/>
                                </w:rPr>
                                <w:t>4</w:t>
                              </w:r>
                              <w:r>
                                <w:fldChar w:fldCharType="end"/>
                              </w:r>
                              <w:bookmarkEnd w:id="60"/>
                              <w:r>
                                <w:t xml:space="preserve"> </w:t>
                              </w:r>
                              <w:r w:rsidRPr="000A483E">
                                <w:t>Crank Angle vs Flame Temperature</w:t>
                              </w:r>
                              <w:bookmarkEnd w:id="61"/>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C719A72" id="Group 55" o:spid="_x0000_s1054" style="position:absolute;margin-left:0;margin-top:283.25pt;width:428.2pt;height:260.6pt;z-index:251689984;mso-position-horizontal:center;mso-position-horizontal-relative:margin" coordsize="54381,330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XFlivwMAAMsIAAAOAAAAZHJzL2Uyb0RvYy54bWycVl1v2zoMfR9w/4Pg&#10;99R24jSJUXfI0g8M6LZg7bBnRZZjYbakSUrsbrj//ZKynbZJge32oQ5FURR5eEj14n1bV2TPjRVK&#10;ZkF8FgWES6ZyIbdZ8O3hZjQPiHVU5rRSkmfBI7fB+8t/3l00OuVjVaoq54aAE2nTRmdB6ZxOw9Cy&#10;ktfUninNJWwWytTUwdJsw9zQBrzXVTiOovOwUSbXRjFuLWivus3g0vsvCs7cl6Kw3JEqCyA257/G&#10;fzf4DS8vaLo1VJeC9WHQN0RRUyHh0oOrK+oo2Rlx4qoWzCirCnfGVB2qohCM+xwgmzg6yubWqJ32&#10;uWzTZqsPMAG0Rzi92S37vF8bIvIsmE4DImkNNfLXElgDOI3epmBza/S9Xptese1WmG9bmBp/IRPS&#10;elgfD7Dy1hEGymkymccJoM9gbzKJFufjHnhWQnVOzrHy+g8nw+HiEOM7hKMFS+GvxwmkE5z+zCc4&#10;5XaGB72T+q981NT82OkRlFRTJzaiEu7R0xOKh0HJ/VqwtekWzyCfDJDDNt5KphMEHY+gVXeGYk53&#10;iv2wRKpVSeWWL60GZkO/oXX40twvX1y4qYS+EVWFdUK5Tw264IhFr6DTMfRKsV3NpetazvAKslTS&#10;lkLbgJiU1xsODDIf89g3ART+zjq8Ding2+D3eL6MosX4w2g1jVajJJpdj5aLZDaaRdezJErm8Spe&#10;/Yun4yTdWQ750upKiz5W0J5E+yrn++nQdZPvSrKnvvcRKR/Q8OtDBBVCgrFaw74CqmAHsjPcsRLF&#10;ApDr9WB82PAwPyGLNbDQIWTTfFI5NBHdOeXB+N8dMl7M48nYd9+B58ABY90tVzVBAbCGSL17uoc8&#10;utwGE4xaKqz4wA6MrCcKBIpdDdPWDkSA1d+Bi7P2tTl1X1LNIRp0+4zdycDuB6TBB9WSadLNFG+G&#10;A4W4FvQ9kfF4F+nQ3kdzZRIl48UwO9DnyXQZn5/PIj9c3g6dVZXIh35BTFeV6UjUlMJx33JAhOdW&#10;lXyJOU1RA8NpSAgl125aP2ljHyCqNip/BBCMgorCfLSa3Qi48I5at6YGHiJQwuPqvsCnqFSTBaqX&#10;AlIq8+s1PdpDOWE3IA08bFlgf+4oTrTqo4RC4ys4CGYQNoMgd/VKQb/EPhovwgHjqkEsjKq/Aw+W&#10;eAtsUcngrixwg7hy3fMKbzbjy6U36gbjnbzXME67GYHAPrTfqdE9ox0U9LMaqETTI2J3tr439RJ6&#10;60Z41j+h2OMNtPaSfzFBevEkP197q6f/QS7/Aw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wQUAAYA&#10;CAAAACEAiWlk3+AAAAAJAQAADwAAAGRycy9kb3ducmV2LnhtbEyPQUvDQBSE74L/YXmCN7uJmjTE&#10;bEop6qkItoJ4e82+JqHZ3ZDdJum/93myx2GGmW+K1Ww6MdLgW2cVxIsIBNnK6dbWCr72bw8ZCB/Q&#10;auycJQUX8rAqb28KzLWb7CeNu1ALLrE+RwVNCH0upa8aMugXrifL3tENBgPLoZZ6wInLTScfoyiV&#10;BlvLCw32tGmoOu3ORsH7hNP6KX4dt6fj5vKzTz6+tzEpdX83r19ABJrDfxj+8BkdSmY6uLPVXnQK&#10;+EhQkKRpAoLtLEmfQRw4F2XLJciykNcPyl8AAAD//wMAUEsDBAoAAAAAAAAAIQBzd5yfyUsAAMlL&#10;AAAUAAAAZHJzL21lZGlhL2ltYWdlMS5wbmeJUE5HDQoaCgAAAA1JSERSAAADfAAAAekIAwAAAZn5&#10;/l8AAAABc1JHQgCuzhzpAAAABGdBTUEAALGPC/xhBQAAAk9QTFRF2dnZ2tra2dnZ2dnZWVlZW5vV&#10;XFxcXl5eX53VYGBgYJ7WY2NjY5/WZGRkZaHYZqDVaGhoaWlpaqTZa2tra6PVbGxsbm5ucKjac3Nz&#10;c6fWdavcd6nWeHh4eXl5eqrWeq7dfn5+f7Heg4ODg6/WhLTgh7HXiIiIibfhi4uLi7PXjY2Nj4+P&#10;j7vikpKSkrbXlL7klrjXmJiYmcHlmrrXm5ubnZ2dnrzXnsTmoqKio6Ojo8fopaWlpb/Xp6enqKio&#10;qMrpqampq6urrKysrcPXrc3qrq6usLCwsbGxscXYsrKystDrs7OztLS0tbW1tra2t7e3t9Psubm5&#10;usrYu7u7vLy8vNbuv7+/wMDAwcHBwc3Ywdnvw8PDxMTExcXFxc/YxsbGxtzwx8fHycnJydHZysrK&#10;y8vLy9/yzMzMzc3NztTZz8/P0NDQ0ePz0tLS09PT1NTU1dXV1dfZ1tbW1ub019fX2dbU2dnZ2tPO&#10;2tra29HK29vb2+n23Mu/3cS03d3d3sKv4LaZ4ODg4Oz34q6K4rGP4uLi46uF4+Pj5eXl5e/45qBx&#10;55dg55pm6JRb6Ojo6ZJW6enp6o9R6urq6vL66+vr7IM87X0x7YA27oE37oU+7u7u74lE741L7+/v&#10;8JFR8Pb78ZZY8Zpe8fHx8p5l8qJr86Zy9Kp49K5/9PT09bKF9baM9fX19fn89rqS9r6Y9sKe9vb2&#10;98ak98qr+M6x+NK4+Pj4+da++fn5+trF+t7L+vr6+vz+++LS++bY/Ovf/Pz8/e/l/fPs/vfy/vv5&#10;////Kq4hpQAAAAR0Uk5Th5/H36eFmRkAAAAJcEhZcwAAFxEAABcRAcom8z8AAEjzSURBVHhe7Z2N&#10;Yx3VldjTdizVcZWNSGVcaht4VUGrQqnxulgkwEoVcYHWC7Z4pimqoRsDW6Nddd+r64oW6nQXTFq0&#10;Wmc3SwIGIvGRREQBByNkAgowf1jPOffM99edNzNv5j6dn6337rszc+6959xz7507M3e+9rVz/eVr&#10;5+z+shMTtGzrsm2dti2Lf1LoUstu8S+K5qCFkQSEbfuMhXudpLBlzzi7+okmCKlZ9jAdsR9+tiz7&#10;mnUMJTuyWQxsOGV5Cdr7MBlIED6cBI/wJj8xKl2fUd/wdRy+zmDolL2+uL5IkcdoI4Rhg32cIunn&#10;Mdx5cfEi/T6FMSBIbfWzEytNGrdb9nEwG9kIwS8O6pK3hJZ1zZcg2Cov+RK07NOX7YtQc7CCYI2A&#10;isVVTBepNKXT3AQn8WOIgkR3Gz+9iCn4a2+qcBo1ltCyxjhUKW6CB0hFvaKvp5JU2vgEczbAUfIm&#10;OEHhAvgT7IzvQvhXmMIqnSXpu3aNP8sRGeRP8D6VwCz/VCgpv934scPaFsVEoQQ3s2xIShp/k38x&#10;H6+x8I3cNuQWaVp9udwBqdzIYWRLpRDN/PNz32bmFjgqEU+lm/ZVDj0ICXU4bFMi7/IPYpnFz73E&#10;EUDOEnqNzK5dyvafYzJuSZZVCim5702lyCeQkApRKnMa7T+St4Rt9YNYgHTOc1ibvAkeUD/gwErB&#10;FMIq7ZGcJSxO4xPEAYnt+mEP9FLCiUhLk4OcCWa2pZnkTVCFC5AzweL0nCB7aEVgCnWXsFfyJniI&#10;wgXImeB2LW5xlaeeeiJngsUxJEGTVKpP3QnO87dHVM/b0bj5Lgd8RM6n1fxVKEH/8C0H8zqdd5vG&#10;vzvOhnkYUiOhnBRI0IJB0PRu/qGN2LB0vvb3ebzRL/p+cY0L2i92XHp4WcmyR7FVpwEOX7Sia0+2&#10;fR6jnDjcDSMxRP9w44xln6S4xRYdFyKSHu1yvkVXx0bhJ4X2OelZwyiNhMOGSXWRRKW1blt45Wvm&#10;iN26hHGLeIkNhQWI6hOyNTOD/+nix0n7Eko5ZC/ai5dpO21YXIQNpyCIkfgT98Wf9joeTEdcxMts&#10;dIiPHVdf0jhpr4NFUFtoGQuMdwav2tI2TXKlhxWg5UvPsvditaJtmuTU5yL4yzoGjlNloKpRZXqF&#10;kfTKRTe9EfxYoiBiqTG5F2GvWHTtwRcTS13lw7Y9ehpRPl75RpZizyJ6HVElHJepz0FIbyKlVlWR&#10;3hDUl3kr7vSxl/Rmb8QrRAmX0Yrqk6/R7do1+yOOYdLKl0b4uM43SPy4e0nIB1+DAl7deIHjQlB6&#10;VsqpFab3KCURvExnf/lLlh1/fS6rfEMr4Y6sQ4n4juNLgBv802UZr9goFpY5Lj29STh/nLjqXHyF&#10;ZMY5aH9ESQRK4Ehf+BuOiCWrfAqnWv0CElmjEB73DMmf+ylFaKKXnv2qq6+zVIak4zJJS89304Zt&#10;Qyr3cxCpIj1gW/k7n6VVA6aj0svwh17IKF8iA5Heqt0dmnL9L0BF5etCbQlUU4cq0stqP3sho3yJ&#10;DEh63fkR8fc8pKVHJwcJVJEe+sPS2J/3zf+QpLPiqtJLQtKLJzu9ldj6UjKZ5SuZYHoxd4vG1NuY&#10;uyIie/EJfgDcKbN8MXeQ6txgYiVcc6tXn9VTKL22vcIhbQqkZ1nt/LcKif3KZeAfBuszUj6z0Sjf&#10;fryGgvO/dDXHts5iR2bZtwzTVnwkTkVgC9eyWzO2fciy6Ok0iLs0bI9a++iHcylGHXEeY7w9aSv9&#10;2fZF+LOsveoQ2AOvy1nXeB8ILnIk/s4iu3wkw1q0bscgih+epPRpIwSO3EK/LLt1C141xPK1nK3q&#10;APXDmjmGv/xH4GN/7p4Yh6qDf3gQl8huHWqpn2on/L/oRML+WWSX7wJeE7PwC0QOz8DnfkoHPgAK&#10;4i/8PHsN8wPJO4+iUe7Xyey0v7W46B1xCD68Pd0/MK/aRX2Aviz7yBGqO/B/zx78pEjanIX4n9lU&#10;WD6nnkEthOrkNA5qE1bcU5Z1UYVujz7+WhbVlQ/ah8XhU+S22OZgwaiQtI0Ke2bmvNtwVUV15RsF&#10;o2AxIO9u+ZyS4Oe6de3oXgiBBji2Ciqtn7pUVzxpXwxHypeHbbu7ug3+tAQuZcXcrmDZY/MWPuSZ&#10;uMfEJG6wp+22ZU9hqCDFy3c9XnZV4M/J1VX4hL8lzhtdICWuYHadaSDfHvw8IAK/Vuyh7ZUu7bdZ&#10;/J6OnVc/h+wR0FrsvQ0GUtx+JVYALVH50pPyZWFY+VZH2iu2Pa3fMBtSvk1LXaWePLA9YV+NvxYf&#10;S8nle+6JWeeWKIfx8Vnf3Us9lq9n8gnohHKfM+tbG798hYN6ePZLvUqdQkymOrM3c/aBW5/g2BS2&#10;NtZe50GAw9rGRvy6DPn06dnP6qV8LzuLVOzadV/cHXAKyD7nmljb2PqKtwQJZ3354oK7WIMHb9Qj&#10;Wj+tIbx2R/07z+F7nDioynLw33KEnxf+L+cfeOXFFzg2jv/yn9sPcGYdHmjPP81bS4GKAvjLRwv6&#10;hHhfuctd/JPxbkz8xVZEQcByQO/Tjz//AW9IJ05UBK2dXDz/syx3DYcIfKfiG1f4N/PThYe4CMH1&#10;OHqlyvKhA4YBV/mCg7b9wfedkgTHpvnSS6Xa8tm348fqge0pp/9T5clYhcWQ8jn9u221wT7T+vdS&#10;mFa+vJhSvl5PlU0pX1r7mYYh5ePmE3xvKrl/NwcqDOCrn+WNP3tFS1S+9Pzl6w1DytczhpSP62fX&#10;nrbH7KWEu9XiMKR8PLq2DnSHoKmxsp7j8zCkfNtxZw86GFI+e0x/SimAKeUb8P7BY2zEvj/mZCkJ&#10;48qXEymfNlI+oIzyRZ4dTcHE8g0OO7p8wYmyeDQnajQmB/QuGq/qZGu3my2pn2Yj5auAITjFHGtv&#10;w0lnTwvh5UHsZzZSPrPp9/Nc/abfz8f1GSmf2Uj5zEbKZ9sWPYmHNx/gAqT3WHipUD2gRluvwd+w&#10;feqUbe/BZ1Uwmh/DObqHfqofh5yN6ggIqccYVRQ9sEN7qOcej2CYHn5Ue9CLBWkn+KYgf2SgUT4Q&#10;ch4+UBYKbI0ehXBrxlLPRJ08SSlh+awZjKD9MKC+3Vvg8RkdCjtHqD/aBjhhjBxl/dHDgSDgmIqm&#10;HdR+FIk/s9ArH3zgWxz3X4YP9Ua9Fj7DSRtwu3XZwvLRoq8Y72jWsg+dto9a92C45T2EhEfgP/zm&#10;PSlORdA2VT6KWMQ91DOfvB9Hlmc/+DiOAlv7IFF7FMoG9qONEGddgl1U+fi/OgS4B58ihZ+4wq1r&#10;P+eIffxEpsIJW6dAOhZtPxziLLYLx6iHVOmP/vPPLHTKd7uNT5I6gnHVYCzfGRKvHhzFDaewWmFA&#10;PYKqQA2P2lAep3yL7hG+x1ARJwyx9Nwq7u2U7zhvxR0sfBGkG5mJTvuCywiftM9fvLiOa+FesO31&#10;8zaEMQf0QYvG0nO0rdO4iuwi/REzuLZsixaYxaNhwyX3iGNqzVneE46n8CncdFztvb64eBl/zuAa&#10;ymcuYRAaLXymmCLdY1PQKZ/JSPnMRsrXM8M2dFLUreA/7Ky4CXTWb+D+rtLHiyssnyqZZe/F3o5/&#10;Usht+BFfqaugD+Xj/OOXM+JQAxM13MGBwp7shr5HKi/fUVVD+SeFPPvhf9x+C/VsVVBt+S7AyMxS&#10;JxFOcWiTKt9NKgI/1JsJKqDa8qlxhvqDIvEvHpjYiziwwYERl7oKKiwfnhFqYmT5GoGUz2ykfGYj&#10;5TObksuHo5FpGnQeaMd0arj0Bt1lmrgHbN+01BodQ7ZV6BWaROnlw8VB8PaBhBvUR+z7pyZT91id&#10;t0fwVuklvCG8txfx+SihfPR8J/EolA+X/hiyp+wxJ/e+54bh14i9NPEtvLvItwc/hoeA7XE1WlyD&#10;ZAkMPTmkc0dTGuJ/ZhMu38Ru21odm0dHGggi9qOCdXEFmIEgUj5omQ/YbWgGIFzirSP9vgvFSS/V&#10;/6R82kj5ykXKBwxW+aJj2cEqHzEN4975aUstmz9Q5dukBzgnprvQxXfV2xuaUr7Oo/5Fja7j2FSi&#10;5eNrA5vb9oGrExP0ovVayhdeoAkYn30ieW2geKLli6EP5Xvu0bt8SzUhgQWneqau8r3/xJ3XcUEI&#10;KM2nvEmHra2Ntc84nEr/yhesbzdrW2dr4+3AolTE2i8SFtUKEy3ffPTdMj2X7wlfkVR9Sxf1ZWiB&#10;LSRxkS0touVzrj36yFW+jrdS2K67I0YKiIqURtss2kTLN3W1l/I961pq/EGOiuHjd7kgCjANb8hg&#10;eeGx6Ppn53ljKtHyzdNUFd02l92/P+gsSntHgjttvc1lQV7/VewiYgGWF+a+ywVweWhuYdl9f2g+&#10;ouVjRvAM3unfIxzmYv2rP+YIH//rxVe4PMAP05Z3O/d0ZHm36QfapS7vFlc+XCEF5+wmo/37y1wN&#10;Q6+IRVfiAmGt+5wjwwRXewPALrypKpLKFwB3epjKdd2zKsbBLdVa5OW0yGY3UCAojqeq/hAtX8yC&#10;IeegZHdwmPjNW6pUr0ZL9YHfRo9E7FN/+dL6B2e5wfdCY4dlr0zH06tc/eWLmRCEnd6jcgXfwPy8&#10;W6rHtN2o/vJhoxni3I9//CEHgQvOWorP9NA41F8+i5rMAGonpxI+juuu90oD7KeAXh7O/6ZU/0Dl&#10;miujLa+/fJNqfL3bf/5uMFQYf/lU+4l/S9N82a1Epddvv/j2syzqL1/R86N06i9fDANVvvnoAoQD&#10;Vb4YBqp8g+9/WL4RbEbd/h1jy6H+8m2rFW+gfPMD2b8z89v26mD27yXOf0apv3yD3r4M+vhs0MsX&#10;g5RPm/rLx+0nDEOH7DauoDxg5WPmcelIvr+Ou0ojUaXxlU/1DiN4BzW9fBAYMPtF7gUeqPJFevcB&#10;K18Mg1U+K2F+txSkfOUSU74oA1U+5/wBW9H2NAUHqnx+umqwPVDlm+fHZbrYv3dpsmKgyheDlE8b&#10;KV+5SPmAwS3f5iCeH/kYwP4vgBq/DACp/jcASPnMJrV8MVMWUSyN25pAULasCdgp8w1TE5MaorYx&#10;PZWttPKV9xCupfPCGjgx03ip21S+bKWXT+slchpv7cTyZb7HBE88dd46r5EtVIDKlrQvZiPlMxsp&#10;XzVA77Q0tvtAWR1QIjXab2m3PTag5bPmYYix1N3UGNUURPzPbKR8ZiPlM5vBLx/fLzKoDPr7xwYb&#10;MZ/RiPmMRsxnNGI+oxHzGY2Yz2hKMZ9lWXst6xAGWjdBmCJvce60bKkAfbSsGftS8Aku2ApHqsAx&#10;2z5l4fs+LsKPFr1ehw5BWta+VquFb1VTKCkt6zS+MHLPzF5XKKbnpUjAbzcNiuTvkEyMBUYxBPEt&#10;jnI2wVfL2svFcQ/lqGu4F+6GCeHeAAlS0fhmIN+ervyClGE+yzruhpwPMFJr0RrGUMu6jFFc6Jmb&#10;rEC2Idqy6MV5ljUMZSfznVYyCM98wfe4HLH22fY1SsKycElIB+cAlSIH3DRO4lskj1gXODvhd8Pw&#10;Mb5DQweAbIjzHUpRe7Dm0WGckCNBfTnmc/d05RekHPNxAEKAegUVRo5iOSHXoGUsF4Xp7akeM7iL&#10;ioLPUWuSzLffOqqEQbRnPo5wsPDtliripH9TxPuCaQxb1y5DDaLfEZnOMRSPL9OMPQDqjXcoBcDP&#10;AF9CwS/HfO6eGCL5BSnHfPvdEL6f9giERimDXD7awuEZCHotoCqHEoA77AcPBPNx++oegsR5ygw2&#10;nYpRtDjhHKAOp+9AGhjmjTreFzqAZXuHYtS62h93BEgbLMHZgJ+BPfGzOKX0ffdQrqFglCusVmdV&#10;LTuFEfxiWNpGxd/DVRDgYlj8qmJcFFCpBfpSBEJONVffqgtTQLLUOqNs6EwoCPjMBxyKpKFaZp9s&#10;v0x3Z4R/Bw7wzIfAoRRFBaU98AuXReQf8I3gW2N9e3IsRhajFPMJdSHmMxoxn9GI+YzGSPNdcAcQ&#10;JVLGSKLvGGk+HrzBxx76PO6OANWIzj/dgZ8Kb4plGIasrWGaHfLmidbxvbymYaL5bqIT3ptwNsSa&#10;pJcho5GcMT1bLM58fKZmWRdUAKAdovuagonmYz3D116azDlDhouYT0E/COcEkvbYD0HlfYCaJ2rR&#10;HJFZGGy+Ses0nKtDm6d+5/E+nBc5xeZz5ons0cgUTPMx0XwzPD/m+JJSu4b5EJxiOUshmrpkETy9&#10;aRzmDl3K5ij2paZhpPkEBzGf0Yj5jEbMZzRiPqMR8xmNmM9oxHxG02DzrUzD2flu+wD8Abh+ygrd&#10;D9hesqPvMohCh09dtSfOrravdmk5m9wykKlVyML2ATcjcCguwoIM2Zv+OxRroAnmozdAhrkRNtDk&#10;SneJViVC1aPSxkB/7cCyBvSGvjBvwQY4HP7jWqVDXVqOKFmG/Ri9Si0MbNjeTRJQkMoImm9l2kbL&#10;DVW//kAGjW48UTnftDfpxbS0ehFEjKD+wCM0QJVPw4Er6GroJr3JwA/Y38kIeV97Et0Y5GWud1Ut&#10;0vcZjZjPaDLNB20Ftjk4BrhKHypaaASZ5hvDpn5qHvsR9aGijX4ticGw9h3Szbc5b08sbcPHKo0B&#10;6IMpsc0ddFEVZqrnvq+RimqmqAozJeZLojxRFWZKzJdEeaIqzJSYL4nyRFWYKTFfEuWJqjBTUfPR&#10;W5fdr0QaqahmiqowU1HzbeJa5SvuXF57aXPatofGMEQfHN9IRTVM1Pudzuzs7PjBH/Dv4oQzFdt4&#10;+l9isDm5ghPuI3jGTh8cz6eRO5ITJ/714cMHD/K1kWQOHvxnhw+fOHGCDysD1r5DRt9nWeCLXQtO&#10;1i0L/I4+FCVUTocmiSKHGR9n/cdzw/j47Gyn0+FDMqmwfFHzbas7yLOuhDRJ5x5ZojKNMz5+9+yj&#10;ZJnyclVh+TK8L5kK81SAc2ig+8avZ2NEUH7DO6eTK1dbWx9tbLy9tsYXi0O8xnsVZzDM93Jn9u4E&#10;Hxq/Y/Yp7WYtDczVZ1tbGxvvJFnF42draxsbG1tbW+rQEBWqKmq+zXm8DSTzKnKFefLoPDE7/g22&#10;ix9wongb6efqc/SXLMOsrf0KrfIVH9MjFaqqKd4H/jR+HRvHAzqifJ7k5Qr9Zu1nbIYY0F8+3vot&#10;7x1DbwVcXl5eWFiYm5vju2UIZ8m34oQzFTN0mbTHNN6e1VvpFJ3ZW8O90823zXY+5c2afLH162T3&#10;eW3tvY2PCrmNV8BVNMkzc3PTbI00wHBgPjAiH4sUUVWIbPNtBgee7VW6xlfktB0ci43EjM923uRt&#10;SKoo8KJ34m30M/CfrS94NyafptAsTwYdJY65ue+HLZKLfJlKJSwqwXyu+02RuTYno6ft/B3Djx4O&#10;mgusxVviUaK2rmzEmQm8KGFEEIeXKzTN3Ny9bIFY5uYeQ7Ns8hEhUgqYk/IkRUQl9X3K+/AccFKd&#10;u6eetn/6qN9g1931LMcnsLXxbtRSaxsf6psJAPt8P7k9m55ro2l4314w1HzkfZkDT/vcmw/6THbb&#10;Uxwdw1bEq9Y2PvmMNyLJxVt+CTyIDRJiGlq0qHkq1FTvVJipGPNlXGpgzu26M75J/Orj915jMynW&#10;NjK86twH6EhslgBzzyws/5z30kLMp2s+/gY+C7jXq+9c+R1viGF54fFH2DYex+cWXirSznlUqKne&#10;qTBTSX3f7fydyDm2FvBGknstd588zhZyAENFbk5vpM5NNR8MV+x29s24MXnafOmZoLXmzl7QeZCg&#10;wuIVoDxRFWYq1vu67tBlAtdoh8EMnPhZ0KjSh4IOW17wd1nTj3V/SttyUmHxClCeqAozFWO+Keuq&#10;703xU6sJl2vRYHMLZXRZjdS5qeaDoQs+B8WA3+HDbENgufYSffCGRiqqmaIqzFTS0CWTRiqqmaIq&#10;zFSs9zXmglFuGimqwkyJ9yVRnqgKMxVjPktrwb5GKqqZoirMVEzjiXOe3iWHJBqpqGaKqjBT0ngm&#10;UZ6oCjMVZz7/9YYJPOmzrNX40/ZyGHRRFWYq3vsmXDPhaTpebY+etvN3CQy6qAozldX3KXNtH5DT&#10;9t6pMFPS9yVRnqgKMxXjfXLaTpQnqsJMRc237d7OkkojFdVMURVmKqvvS6SRimqmqAozFdt46tBI&#10;RTVTVIWZkqFLEuWJqjBTGUOXLp4Ajtjt+ZVp28Irf+50aCMV1UxRFWYqqe9zRp5w3oenfjiLHVrT&#10;jL9LYNBFVZgpDfNt41rAE7iYIH3whkYqqpmiKsxUbN83onHFqJGKaqaoCjMVaz7L6ulGwV4ZdFEV&#10;Ziqr8UykkYpqpqgKMxXrfcFrRvE0UlHNFFVhpmK874Dd413WvTLooirMlHhfEuWJqjBTCebzX3Ho&#10;4hw2nbHj+buKa6iimimqwkwlmc9HF5+pxTP2P8Dzd46UpcjrgbXvENP3zdttDrqM4en6xDqev3PM&#10;wLtMiaIqzFSM+eTEgShPVIWZ0mg842mkopopqsJMifmSKE9UhZkS8yVRnqgKMyXmS6I8URVmSsyX&#10;RHmiKsxULvPJiUNPVJipPOajy+4chiOFGmDlO+TyPnoJqNAgeu77hCYg5jMaMZ/R9Gi+Et9i676P&#10;sxj0lv3g4LhXRuhuSLpOVhx8v3hJ2sJ56JC2ejQfXj9yL/0VZaocSWi+4OC4V5yiFZeEb+0vS1sT&#10;an24gLZ6NJ//LbbFoDfjcrgYpOxSBsek6wml+mKoClCGtkAGENaW9H1GI+YzGjGf0Yj5jGbnmI8G&#10;D9ZVewoHN5Y9Zk/igN5wdo75LAvvdNzEpZ7xGY62dbXwCWL97Czvw9H3GHofvs7n6spS13T3k77P&#10;aMR8RiPmMxoxn9GI+YxGzGc0Yj6jEfMZDZhPMJe/J95nMtJ4Go2Yz2jEfEYj5jMaMZ/RiPmMRsxn&#10;NGI+oxHzGY2Yz2jEfEYj5jOaUsx3FldBO2Lbh/Dbuqwihy3rGgUsaxg+T1mnKEwf6xivWLesUQrc&#10;Y1ln4YtfnHuKRF30IuAbUWGApVPMSdzCyfKO+2y7Zc1wjJvGjMoLZe4kfNGursz96ifkThXkWMIB&#10;xzGCQngofd+OUW5CnqAWlRr2UZ8A7enKL0oZ5jsDWbkJc9iy9rYg7FjNOuQEIKOe+fZYLYpX3AKb&#10;KYBHwpf6Bdoabg1be90I/G4BKgyMYn1RWy9b1j1HlJ4QkGNZt/jN50tjmMwMR9DGoMxJOhJ3bVn7&#10;IB5qU8wBey3rqAqpQyEAhcecugn5BQXM5+zpyi9KGeZT9fE05gqKyLXqpAU+gQGIwIBrPieagfpq&#10;waF48CjqhbaC72GUfQb+nN2Dh9mLvCPU5qPWpIpTODt65vOlccraD9/7rBm2Bsb6sKxF/GKtxx9w&#10;mo5yD8UAWJfDnFBIkNrs7enKL0oJ5jvPecdcQRH3KPNBJDeS4Ejgh6753L2JS1ZrUbVPLYuKRpst&#10;6wJGEc7+weP49zC6+nHH4RXOjq75/Gkoq4Mr6Zov5gDvA/H98hKCiHjzqY8mmQ/6Bw61rEOL0AZS&#10;GL6OYBOGIbSLY75hVS6H/dA2qSNaFhhjUv3AjzMzMzPnOYxQc+Rrb0axmqiNsGHY605B1TMz8NM1&#10;nz8NyN8i+M8xxxpBmRDBWkcoED6AOi4KAaqzXgQNUJfmJeQJCpjP2dOVX5QSzHcLN/ycK2eQAD29&#10;k2tQ9aRnPu7mFbjLKI0KwHzX4Bcdgx/Y/wf7PgBbUwadfpGFjcIm1wq0I+jaNR9KcNJYXLf2YITP&#10;fD6ZEBExX/QA8nUKqMYdUFXSSwiCceZz9myS+aDt4hAqjIagmFXomy3rEgXRLo75IOgbd56HEUpr&#10;HwkA86GZKawkngqZT327QMRet9WEsQ6H3B0d8wXSWMTN0MD52kI/Qa3HHUCjIgrRFwVYA76EPEE8&#10;TOVP3rNJjedFlSUAFQZjZwxS9bKo28eI/eB1ynww0HB2B9BtEAii+egw+sIDM8y3F6qEF+cFnZBj&#10;vkAai9BY7IHhRQ7zxR/ghjAwTHXWl5Aj6BiNshfBgSnO2bNJ5sOafx7O/VhhNA49QrlUpuQPx3zw&#10;p04oEFXWYTyOzIctJnzBgTddA0Mr8y0uoirUrj6gsqu2cxgSVB0S4YSwJ8YjA2ksYksAETnMF3+A&#10;G8LABfqloighRxD0+qfwgxtUZ89GmQ/LR0Uk85FLqJLAFww+KAyNomM+KI3T5J1VPSUdQuaDHeiL&#10;JgLo5BtjyOD0TRsd4CcJUrXeHXw6O3EHE0yDzAkRXlsYkOmaD4FEowfgZoT2wF/8cSaQEESQID4F&#10;pA3enp78opRhPmgd7rkFe/GLOOCzZ6CcM1TdYPQInd8MjQ1OYentGewKztBuiDpAHXKBdlin0Saw&#10;ONNSG8GDFhdBDH0rnTBnORX7wqFJX22mNIB1dUAwDTAyRazP4Nk47eGXuYg7OIfCHuEDnBR9h1LU&#10;+ZmLgYQcQVC3oRx4JODu6ckvSjnmE2pCzGc0Yj6jEfMZjZjPaMR8RiPmMxoxn9EYaT5v7qM8zvB1&#10;VrMw0XyXcS5UXdFVF/rphga0qf8mE5z7cGatCbWJgnswhJPJvrtzqqgTlWOi+W7C+cT9NGVo0Vw+&#10;TyYGbzKJMR/fnXIR9sCrWRD03Z1DF+5Nw0TzkeLP4OdxMpVnPvqiOcxY87kBisVrkbSDujvnJN2B&#10;ZBjGmo8+95L5TtHVKW3zqVuNFLSDujvnkrooZxYGmu+SUj82eZZ1FDq//XT9Pmw+RcB8wFncdAte&#10;FqALA6G7c4zDQPPxtWu8D8Ga5DtRAD3zncFek+5HpP1pN3U1zhFgFEaaj/R93tp7GkwFSlf35oXN&#10;p5wrYD71fYyuAqufuAPfneNuNwlzG09Q934IWNZ598ZS9ZVlPrfxhQ/cge/OcbebhLlDF/jCwFHV&#10;Cvpis8yHN1ecpZsSeQd18ujUCqMw2Hxwyr3fRt9x7MZfyeZDMIQDVhWkHdTdKWf4DkCjMNF8o/Tk&#10;EY4e8UT7JN48gr/ULS58k4m68eSSc5sJQveXkG3BYq1DNEemdqNBqCPVKEw039nAI0plwd5rFiaa&#10;rxJNnzdx0sVM8wkOYj6jEfMZjZjPaMR8RiPmMxoxn9GI+YxGzGc0Yj6jEfMZjZjPaMR8RiPmMxox&#10;n9E02XwT87Zt7YZvCLcta8i2p/CN63zHQyZ4OL6mvWut2tvTENGDjG3ab8yadzOChy7h5wGUB0nU&#10;SoPNN9Kdt7ur7avdVfjRBpXZIxQ/ZG8GFoBMAA+3D9jbB3bDJ+i+FxnIbnvqqj1x1skIvf99hQ5W&#10;73+vlSZ7H+h/ZX5q21GVo/EhewrtkAkdDn4yYk+S2/QiA9iNFu/e72SEzKesBvLwR500wHy37YoD&#10;NqD7gLqw8SPVr0ALCOofsgMN3zs/jgM2oPOi+SC0hE1figzb/nYcePPTxCpJAEEqI2QxdOExkNem&#10;HNZIA8zXYYMF+AZsIPNN2N/Cpg9Vj9+kemVXZosNFuAnsAH2QmMN2duTK6vY8CXLsO3vssUCnIdj&#10;YDcwFhzKGSHzTYE0NF+4EvSdhjee9gr2L9Bqkerbk9jrgP5QjZng4RYe+E17c34KInqRgUMe+Bhy&#10;M0LmQ7ONoDy0Y5002XxCJmI+oxHzGY2Yz2jSzbdtwVi5a8GwG6cv1IfQIDK9D4bYOGDD6Qv1ITSI&#10;LPPBoBnNR9MX9MHxQiPIMt+mOs2hcyh1IsWcE+qAte+Q2XhOXMWPv8TpCzWHwWQclofyRDUyU1WK&#10;SjffmL09ZE/Y27vV9AV9MI0sXiMzVaWoTO9LopHFa2SmqhQl5kvADFFivgTMECXmS8AMUWK+BMwQ&#10;JeZLwAxRYr4EzBAl5kvADFFivgTMECXmS8AMUTHm27bobuQMGlm8RmaqSlER862oawr8lUwji9fI&#10;TFUpKr3xnLI3d+PNkhbeFjevPphGFq+RmapSVNR8Y3iFaMS9f3HIHrPt9p/jtaJNuWCUj07n2dnZ&#10;W8d/n3+WQDhXMd43trTttJz0gA387/5B9HItf5dAeaLqy9Rznc7s7J3j43yTeBDepwTCuYprPKf8&#10;NyCP4T3i3fvRcoGbJfjq707kP504cfjwwYMH2TiJ/N7Bg4cPHz5x4r/ycWXA2neIaTxh4Ik3mDFj&#10;eL19Yh3vUtr236qUs3amUZ6oKjKFbjU+fh2bJInx8btnZzudl/mgABWqKn3o0sVHGW18HrGL5xL0&#10;wVSYp94pLqnTeTCxDXQYH78PTcVHZFOhqtLNl0KFeeqd3JKUa7FZYrlx/I5ctoqhQlVFzTdBjafX&#10;eiZQYZ56J0vS+52nZu8ev5EtE8M3xsfZWI0sX0TUgHtfhnfdOH7n7MPxrlVCpj7f2trY2Fhb+yH/&#10;LoFwrgbNfG92Hk6xl+tb2eTK1GdsqNf56dAQvFcJDKD5Ot9LNhjY68H44WAWiZna2vo1WuonbJoU&#10;1tbWNjY+3Nr6b3xkCQyG+dBiN7OFgpB/Pce7FYEytbX1oZap1tbe2dj4aGvrKzo0TIWqippvzN7E&#10;BTn4VyIV5imWNzsw6GAbBbgeDfYDtVOhTG1tXUFbsUWSIJfa2trig3SoUFWNNt+nHTgHYyv5+Tqc&#10;eHXe5J385MgU9lbvrL3FRonnZ2iqT3KZKo4KVRVjPq3zhuryBG52a4zNbh6ffSpz0JGcKbRWumf9&#10;RLnV53xAZeUrRFhUU/q+zuxdUZtBu/hsrn7My9RnMMBIM9fr2Ful+VVv5dtcXj6/sNCem7uX1xYh&#10;eGMJhHMVYz7rgD3VJ+/rzN52A5vK5Ybx2V7Gir9F9/orNk4U5Vq8rw5Z5VtdXl5YWJibO84mSuEP&#10;+ZASyDbfhL2JE51ZFDDfy0/NRjxtfPaJvBNT0B6+l+hfuc0Vxle+5eXn0VBzbI007p2be3xh4aXl&#10;5U0+FimgqjDZ5huzafUZYsruTqqHo8u42t6JWA0cDUYg2qK+RA97gw0UAuz14db/4B175gP0qSd1&#10;LAXmXFjoLi//nI9Mob/mCw5ddpP56EJ7j1fbn3vw1q+zuRQ33vlgwNNSRaHF4icz1t6L+Fc+RS0v&#10;v4ReNc0GSeI4Gur88jIflZ98uUolLCpr6LIyjVeNlnp5OPqPv/PPf48Npjh4+ARvyuCF//PiK3/H&#10;RvLz16+8+Bcv8D65efrpdvvfP3CMbZLAAw880m4//fSf8jHNg7XvkOB9buenvG0sujRBitU7s4E5&#10;/RvvfvZT3hIPifrd1sbbP2Mz+XgN20TaSwcvUx+AZ51NbwShn1pYeD7Jq1LKl5cKRSV4n7PMKFtr&#10;jC60Z15t79znH0def+f34k6tA4DNomfOYLIreUcdq8tdGK+zYeJ4aO6xhYUcLaDR5uNZF7z2py65&#10;p19tD9ptfDb9ZO3zjzeiI8a31jbcU2YdVmGMkeJd6FnB8V9OjDZf9iK/fFjnbt9dIOl22/rwvXDr&#10;+BOymWbxYFD4TOI4Q5mrQkUVoEJRCX1f5lm7fa5z1zfYatC9pdjtsyvvhcb6b727EWgbE4v3wTL0&#10;X4H5Cw+yVzibZui8AGFRUfP9C/7OgA1382zSDMlWuIVc+9VHn/G2IIEcLF9YmHuETRQEOq+XMvou&#10;M3RegLCoGO/j7wygpfwRB4OEzfbWLz/6HW9K4Bya7CE2kp9H5hYu5DrdEvPxaXvmtFkkT199/IvA&#10;6TV0a7wlHmwY2Ux+5p5ZWP6Ad8mNGTovQFhUz97nO+yT915lkyGpZvv58kKMzdBkBQaJHmbovABh&#10;UYXM91mgnXz7w8SBPxjtfjaVyxycMqut5RWvQkUVoEJRUfMR25lDz79lowFrV77kyBBRV3vosYVo&#10;Z1Ze8czQeQHComLNp/NuHrTb67+KbScjVrt3bmF5mzfGUF7xzNB5AcKiouabsCZtjTVzY/IUNhta&#10;jTelUl7xKlRUASoUFWe+pZzm23z+MTaYQtNqLuUVr0JFFaBCUQmNJ3d93vvPIkuR42HbFx73z4nk&#10;NZtDecWrUFEFqFBU5tBFvf/sKl1s8F9x+EO2GXDv4xdSerZsyiueGTovQFhUjPmCtyo57z+D+MD1&#10;PjLcY8+XcbpWXvHM0HkBwqJi+r7ArUr8/rOYZ9uFOmDtO0TNB6ft7q1K7vvP5vE2F1mKvDcqFBVj&#10;PprzVI2n9/4zWYq8dyoUlTB0yaaRxWtkpqoUFdt4gsdlTpo1sniNzFSVouLM18gHxLRoZKaqFJXe&#10;96XQyOI1MlNVipK+LwEzRIn5EjBDVNR8bcvyzvuSaWTxGpmpKkXFDV20Lrg3sniNzFSVopKGLvlv&#10;Veqd8kQ1MlNVipK+LwEzRIn5EjBDlDSeCZghKsb72r5zdlwWOf7F340sXiMzVaWo+MYT7EWsTKP5&#10;8CpD5Gp7I4vXyExVKSrWfOoWF4LNl+vp2ryUJ6qRmapSVIz58FYzF2UuefF3U2DtO2QNXZS55MXf&#10;RahQVHzf5wHmkxd/F6RCUVnmS6SRxWtkpqoUFdN4yuVaxAxRYr4EzBCVNHQR8/F3CVQoKmo+zaUJ&#10;Glm8RmaqSlFxjacWjSxeIzNVpaikxlOmrPm7BCoUJd6XgBmixHwJmCEqaj5NGlm8RmaqSlFivgTM&#10;ECXmS8AMUXF9n2/WBS/8yYu/C1KhqAzz4RUHGMvIi7+LUKGoGPPReZ/PfPBfXvxdhApFZfV9YC55&#10;8XeDYO07aHjfDn/xd3EqFBU135TrYDBqAUNe3VEv/nYxQ1Rc47li4YoEGTSyeI3MVJWiEvo+ud5n&#10;hqg483Wt3lYU7JXyRDUyU1WKippvwtf3pdDI4jUyU1WKippPbpYgzBCV0Pdl08jiNTJTVYqKN1+/&#10;Xn6qKE9UIzNVpagY821aMnQxRVRM33cVHwfLpJHFa2SmqhQV430r1pCYzxBR0vclYIaoePPJTfKG&#10;iNIwH01T44V2uuzu0MjiNTJTVYqKmg9feBo4bUfz0YV2vOwuz/flp0JRCd7nx7KGbLrQDq6H3wq+&#10;fCj0F9a+g4b5wPcm6UI7Xnb3zMffJVCeqEZmqkpRUfNBExleUXBzki6042V399mHRhavkZmqUpSG&#10;+WgShi6042V3h0YWr5GZqlJUjPnCQ5d4Glm8RmaqSlFafV8cjSxeIzNVpSgxXwJmiBLzJWCGKDFf&#10;AmaIEvMlYIYoMV8CZogS8yVghigxXwJmiBLzJWCGKDFfAmaIymU+fAO4QyOL18hMVSkqj/noDeAc&#10;bmbxGpmpKkXlMZ9c7+uNCkXlMZ9cba8dVr5LTu/z7nURmkAe89EbwIUmkcd8QuMQ8xmNmM9oxHxG&#10;I+YzGjGf0fRoPv+LGItBL3csgwmaUfBPy/YKvnMSb2rNvlsyC36TXhnamqDXsYe11aP5/KubFYNe&#10;7lgCIzQhFJiW7RF656Rv6ctioLbL0dYU1KawtnozX2BtwWKUZT41nxeYlu2Zks1XkrbKMx+qqCTz&#10;AeVIIrOBqLLMB/oqLsmeQJ2Xoq1tbjUDknr0Pv+6uoUp3NwRZLZypmVZQyW0eLR4dDnacswW0FaP&#10;fZ//RYzFoJc7lgGZr5xpWdTU9jx5TjEgO0gZ2lLWC2urR/MJzUDMZzRiPqMR8xmNmM9oxHxGI+Yz&#10;GjGf0Yj5jGbHmI/mPboHcNWTIbs9vzk/pbVsacPZWeZTE05D9uZkd7V9dYR+Gc3OMZ9lTa9M22PW&#10;pFpnyDrQLmWmvF52lPdtTtLfEE1Gb86PRVb/Mo6d1XhabD604wH7m+Z3fjup8QTjTeDHENpxDAYy&#10;xW9mqZsdY77BRMxnNGI+oxHzGY2Yz2jEfEYj5jMaMZ/RiPmMRsxnNGI+oxHzGY2Yz2jEfEYj5jMa&#10;MJ9gLv9AzCcINQHOx82oIAh9RJxPEGpCnE8QakKcTxBqQpxPEGpCnE8QakKcTxBqQpxPEGpCnE8Q&#10;akKcTxBqQpxPEGpCnE8QaqJJznfx9EyrNXn8kvp1+fiM4uw1FeFyFmPP8w/k2imI4MPsyxC+rIK4&#10;owquH5uZORmWw2iLI64tnryn1WodOXmRI3ypKNyMA44UjwsQe4bDwMmZmeMcvHbyKAo+zT99+CSq&#10;Q8NJEvHlOObf7yLucpJ/pOaThHnQMdEDMlJYh9Ihpy+o30hUiBuTbui4HAX0cBpUuc7hWJmpBa6D&#10;xjjfccvjGEa0+AeyZ5H2UZxScWf5J6B2HVV6xs2nKETxMxigQygURV8cVC1/pqybVKSbCuPfJ5rm&#10;Ika7xcFS306hMxivcJNz8Enc60aERSeVg97TqJhUEXxkaj738gYHrKzRA3KkcAv7RaIQIsXQSTly&#10;tYWRzuGxMqNJ10xDnO8aqfYotmJnW9ZRjEJVoYou3oSbvM7iMvzaA3/DXpvGWh2mRtDnLY4I/B71&#10;t88+cohTG25SzfjiIXYENxUH/B3xH48jsHmUw+sQVgmj7+2hBM9O+isgEU4hGpFYjlvgz+laj0HY&#10;d2RGPhHYw2soYg7QSAGDi5QxNVSIF4J7aRg6NUf+TbEyo0nXTDOcb30Y9LKffzCO/mx7P4SOUAjB&#10;+MtYg1WPgWAU9iHkLhHnu4jCuTpE0Re3jjUhlElEpeKBv9NsPArb71FB7CjUMBNzwM4cJZxCNEJF&#10;xZRjET9UtT8PoXtm4IOPxC0ZdRH2yHS+jBQoiI0Me2i8EHVApqFzO19AZjTpmmmG851GxYWG4a7+&#10;aEDqnjVg4wrjfazBriJxV/so7xZ2PjwgqdvLJe4QhPZRKIibUQZ/p9mYBp5UW7G745p1ESOtUfek&#10;JUA4hWhEYjkWsf8gr74Gbcc+uwLnS0+BgpcgwCaMF0J7ZRs6v/P5ZUaTrplmON/toJZwu4+qcph0&#10;Rx5YSVvwTTXYcSnc1XbcJeR8SLLv5RG3D0I0IMYAwp6Iu3NtI3wZjzc1tuZ0vgiV1R1TXUMdIKP+&#10;OROFTyKdDkeSTC7Hon0SPg/BLxweXgq7BpNUJXFbsKozPgVnpHBocXERN/i7HyZkJSTD0Lmcz8GV&#10;GU26ZprhfFTROeyAqtqLgwa/SajikymwBqNxENwVvlQrF9fz8dguSh5x6B23YOBYq9XCA1PO+e6B&#10;KgdwTBg8wYVGHUvtz9i1k2pSYa9XXAVKZNT+4SSTywFZwKp/2ulIQq6Rns+Yqh48QCMFpuVMDscL&#10;0TR0LueLyIwmXTPNcD6a6vNNwCOoKjQiGtMdjNyDPzxUP0C74jc2wRZWab/z0ZkItcxRcomjTDoZ&#10;QZ9McT63RsSCORpevwCf/tMZgjIb8CsgnEIkIrkcUM3whHoYM4+TkiHXSM9nWlUnNFKIK0tUCO6l&#10;YehwjrA9dE4S6bzS6SJjZUaTrplmOB+1na6Gz9DAy7UcNn1q5pHGIKN8pYaGad4MGgXIPwBWMYu4&#10;hucNozFnUznFYUacylTI+ahqTULD7E3kXXCyh7M6oWYokkI4IqUcWFHpjNqy9mBilThfWgqBfAPx&#10;QmivbEOHc0QG8s1l8sWfeJkxSddMQ5xPDTwdqJty9UcTVjQ5T17kqh4dVp124a4UsM9CCGAVuyLI&#10;fr4rYIq84pw6Zo3imCjgfIx7jcQBhmGx8EUrb9CJv/a1Wuh6vgk/xi2HQzDJtHJQNBVfBUOu4ZCQ&#10;T9zkCo45QCOFQL6BeCFqr0xDh3NEbSB4V0vp0xudxsiMS7pmmuJ8UNFR4ciee6g/8PSHs2hUI9FD&#10;qX4TdH2CekvclaJs+xJJYT/zRNAIMnzil1cccG0G91K0eGaEOkQFtRq+3z7xQWh06R90nlf+DKWf&#10;iXbRXjmYYJJp5aCKeg2j1NUNn2to5BM3eVU9ekBGCpF8A/FC1F6Zho44HzSITrUZnnGHEbEy9QzT&#10;V5rjfIKwwxDnE4SaEOcThJoQ5xOEmhDnE4SaEOcThJoQ5xOEmhDnE4SaEOfrF6eCazw0lkszM8d9&#10;l6uF6hDn6xP4NCDe4YurybirtkD4mHNDyxkn3l2YJGvVkkUIx65FkrBYSXT5mbilTvBmlZhHhoXy&#10;EefrD/i8Dd3khI+eOjeL0oonvAAKPuOwh0LurVF8A6iLs2qJc8dW3N1bBG5wcHZIXH7GwV3qBO+X&#10;jDxtIVSAOF9foPVIVO+C9y2q24TR3wD1xAs6ovLJkE/hLt7djP6NoR09cEPo9n1ys8TlZ4LLp2Bs&#10;5C50oXzE+foC3tPLtwbTc2dUz3mpL+r6cKGF+EeUcJeizpe9/Aze/O88TYHP87gP5wjVIc7XF7Dy&#10;O2daeNs/PvyC/nYcKz32R+idvgfTUp0PV2ZA8Fg958tcfiawfMo1/OGeFwqVIc7XD2gBIQ6rx2+g&#10;ooNH7KHHQaHrw+7Q6Zkync9PovMxygfxeSV6iMZ5cIk90S8ttIRDaNgqVIA4Xz/AgRwPKgHs+ibJ&#10;IWEkqro+jHI8LNP5tHq+wGIl+Kxr0vIz0eVTqKOMFSyUijhfP0Dnc3s+NQi9dFStIkFdH3aG7mPY&#10;mc7nbAzt6IEbAj0XLbfgjCpjVsBA33e3qwZBer7qEefrB3R9wbk8p86w3N4Fa7pzEZCowPnUQ9y8&#10;b9zyM7jdWepEJSnTndUjztcXcGLTt2wIdn0AXV/nVZr4ch9QjvM5cKrJy88oCdgEOIvY4xoX6pKj&#10;UCnifH0B67NvulGt+8NrxtM1Nl+/WNz5YhcriVt+xpPgW+qETvn4uohQJeJ8/cGgCh2cHRKqQ5yv&#10;T+C4zuvdmsxe/+mfUCHifH3iGpxs8Tiz2cDZoXpXmVA14nyCUBPifIJQE+J8glAT4nyCUBPifIJQ&#10;E+J8glAT4nyCUBPifIJQE+J8glAT4nyCUBPifIJQE+J8glAT4nyCUBPifIJQE+J8glAT4ny90LUs&#10;ax6+N8fm7SlcfWXqwFXaYLeHllQA9qE43EyRbTqiDJzU7ZWRaZIbzUZf8qGEdmn5mdqzYiLifL3R&#10;pXrT3b1qtw9cXRlxK5Fb06ZgkwNFbo5hnSwHlfrmGFR4lP5QJBt9ygfRhhQakhXDEOdD3rxzlyZ3&#10;/EAdoao/tN3QmENlozgEIoBp1RNsjkEYm3mM8+0U4ov3fqzJu5+pI9j1VR7gK5KNnvIBfPDktzV5&#10;/Kd8CKVQQVZ2AOJ8yI3sWhpcp47g2gbAQMsda0Gl4mbeadTpGyO3J3ztfpC32LU0eE0doVLn7kX9&#10;CGajp3wAx9m1NLhfHTFFCVWQlR2AOF9vuM6HjfzKN5fsrmrGnZoGO9BAzK1pbt0rA5X69gSmqT5D&#10;2ehTPqADI+lNyIqBiPP1wMoIDppw1MTnOl3L4kZcjbHYNzCE21X147pXGC91TNdStTiUjX7kw5Gs&#10;FvytOStGIs4nCDUhzicINSHOJwg1Ic4nCDVRxPmm4Gx5cwzPq7t0+gw4Nzr4Q4IgxFG456NpK8f5&#10;3BsdlrwQfgmCEKGI89HEMfkYzjPjRDNf/YIvL4Rffs4Jwg6Bq3wShXs+70IphLwbHQK3PPgpllpV&#10;NDJXoiptzFRVuc7n3ejgv+UhgNQobURV2pipqiLOR4NN8q5gSJ3neaEAUqO0EVVpY6aqCvd8eZEa&#10;pY2oShszVSXOR0iN0kZUpU1WrsT5CKlR2oiqtMnKlTgfITVKG1GVNlm5EucjpEZpI6rSJitX4nyE&#10;1ChtRFXaZOVKnI+QGqWNqEqbrFyJ8xFSo7QRVWmTlStxPkJqlDaiKm2yciXOR0iN0kZUpU1WrjSc&#10;z1kmR1F0tTepUdqIqrQxU1VFej7ySuWMtBYqPsDgBnyhAFKjtBFVaWOmqnR6vgUOQPD2SL9Hj8vS&#10;wvz4CIMb8KJ4PwepUdqIqrQxU1U6PV+Xu7d2zJiTVl50H967X57nKxFRleLTDvLgLHDHOHA9Lx4e&#10;4EbeuUlkqUpv2AkDzPtHYsaQOLj0P8D+B04g+Ul2fsZXEE4gh5GDCHtRb/yj77DQZsGVPoGcEy6R&#10;USSNLGmxJByBzjuBJTcq/ERf/xtOHRqZK2NV9QPsqbCjujuxo8rB11HIOIqbfQoFv8mp+DFTVQUm&#10;XPBlGOB76F40+ERHcwO+UBBja1T/aWSmXj5xovMsOsJt4BE5XjATxfMpdKkOy+8NM2tVAefrDTPV&#10;VAv9zxR2Wd8Db7gP/eIb7CS5udHxqofRqX7EsivFzFqV7XwrgZO9btzlgzyYqaZaKDtT74MrPAU+&#10;gYPBm9lR8nL9+MGDt6JjPQHC+F2FDcDMWqU94UJER5G5MVNNtZA7U8+BQ4BfYL/V04DwBjjwDhDw&#10;IPZYcadWyGCoqi9k5UqGnYQpNQrcC/sunHFnh8kBHESjQXQtltcD/VbVFnJlA1lD3uD3hIZ4i3dv&#10;ElmqEucjGpQrHBw+ODt75/j4P2Wn0eV6cK67wLlwTvBTllY+pajqc/Soj9ChfkUexR7UO397hSU3&#10;CXE+LfqeK+Vht42P38CeowW6131qIiNpVFg5qar6DJ3q1+hUb6NPvcquUYCfkHO+hyI3UPjW7zip&#10;AGbWKg3no0sKim7R26pNVVOP4L0Z0BXdmmfq8GZ13gVH/kmDVPVbqPYfowO8+8ora2s/Yc/olbdc&#10;h/oQ/em3nEjvDLbzKQ8U54vn5U7nURop6l5Qhi4MPAx7sJTxYZ9URUNAdIRfoEsU6qx+hhJ+hbI+&#10;QaFfcQrVY2at0nI+NdWJ7HTngxOy79F8x9fZi9K5YXz8ztnZR3uclC9DVTgO/A04A51a9e5Y2FW9&#10;g0710dYLL/TRqXQxs1bJOR8Rk6tO5wlyM/ajNL4+Po7XvtL7sfxoqOor8K1P2LfeYkfJyRvoluhX&#10;V7Cz+pIFJ9MEA/7NMrJAzCEP/NFPeVOTyFJVPudb+dZA9nydzncOz2pdG4Ou7G70sr5cXkZVfQkO&#10;gbOC74GHvMbukgP0LOqx9BxLh2oMSO50gbzpcXKnb+fkfhbUJMpwvjYOOA+cLeUae+3O92mn8/Ds&#10;Xdkd2jdo2r4fbvYF+MWHqvN6nX1GGzzJwnMsPMXq02BQ34AfUP/0Z+hQT/bkUIkcJ3HPkK++hIk8&#10;3eU0G0UJzqfmWujh2CB03wu9IIzeUkQnhA17kv19vAk4a64RRo3/8vDD1d6FCM5xRTlYvplC9C5w&#10;rl/D8Z+xqJr506ehsr+E1f4sucC97BDFeARFtcmbnkdvWt7k5PSou0mPpxTnI9cioh44hS7nvpO9&#10;5ifZf9D5HvRqqfctQo923+z3Os/xEUw5ucIxInjKO/m6MHCvd+GojyNT7n2uUTjyu4i1//voCA+x&#10;V/TOdz1/uoDuVOVZWZ9VpUlWrgpPuAScr99vpv0BDCFvS+vXrhu/DceOmfMg+XKlfAycht0nm9fX&#10;1t5WDpaj/ypNVT/Huo/Dv2fQH6bZOXrjuw88MDf3OHpUF6UucxI1U2qtKo2sXBV0vu0J7+LDlP/5&#10;dS+EXz74Ed/e+JMT/+bw7x/8x+xZUf7Jwd8//J0T/4H3Lsx/f+GF//3ii//vlVf+jn0og79+5ZUf&#10;vvjiX7zwwgssoA/82dNAG/ijBx544Bh7SC/A4Q/8OxT0H1Hin7J4oRBc6RPQcD7fk+zhy3xtv2/B&#10;GPMvS3+S/eXOg7PJ05A3jN81+1Tnfd63AP/zBbwpSnO6/jUaJ17Z2vqcj64IVJXTZ+EU4HfZTfJC&#10;47+zTl/1AUvvlSJtdWU0MlOZucrX87UDp3D0sDqyPQE+SJ1gCU+yg7vdl3TH43Xjd8w+2nmZ9+yN&#10;L3Bu8ZdaE/dv4FTir6t1MnAHPNHCAWEvznW/41g4TfE3LLNSxPm0Kdn5wl1ffuJS+7Tz6H3j17GD&#10;BbkO+rZnQ7MjOfjt1m/Q0diZkvmrV+CUDPqy2Lt2C7INbvE8uEd7bu44u4w2OKf+fXatwqovB3E+&#10;bUpwPt+wM9qR5cZJ7f3Ow3fHTpX07m5f4g317yY98OUA3Rn5WeCyWFHj4SUtGB1i/5VvPuMhOAKv&#10;V8X1W2bWqFowU1UFJ1zyc+4fspP5ufmO2WdzX83+CuccM25YXFv7BTha9l3zmjpQLvZYvhEi9F44&#10;4Y6d1zbL0cPMGlULZqpKw/l8jxSVwDn2t13jd87mO3v7DPq1d9KuUb+G0/kf9zR0DOoA+rELdLlL&#10;+2LXI2r6/WKpg0Mza1QtmKmq/jufvpo+3/pw4+3k87VX0deK3VW1Sj2Z9rnYd+fmHltY+DPowvj4&#10;ajGzRtWCmarScj4+4wOqmXBx+HLrSoq3vbH2S+jXvuB9c/JTnFOEvkxrvAgDRTgPeynvPU5lY2aN&#10;qgUzVVV3z4f+ljRF8jqcsH2yxTvmYHN5uYuOln3XIZ2NnV9e/kBqlDaiKm2yclWD83219ZuNt2Ov&#10;Zr+69h70bTnHkehpT2YOHB/Bc7ILiVMeUqO0EVVpk5UrDedzmSpl2MmO5gD+9on+/Y7beJL2eMZE&#10;yP1zczi5mOeSs9QobURV2mTlSs/51Glf5AmFXgDnW3t342PNNXM+WL4AA8g0X7sXb/C4UHSSUWqU&#10;NqIqbbJypTXsVF4XvLesV9JT21x+aeGZlDFkOa4WRWqUNqIqbbJypdfzrYxY1tChSpxvG/q2xxPn&#10;RqbnHlvo9uHGKqlR2oiqtMnKVZFzvqlJvH8aH2WnZxjwEQc34AsFgdSgd3sy4S6se8nZ+r8YjtQo&#10;bURV2mTlKo/zxS6ghPdab46Bo0Fw6M+dwJIbFXmkiN3MBdzt+ZovqEmNyoGoSpusXOk4X9oCStTB&#10;uU/O6rwW+tvffqS9cL7wY2XlIjVKG1GVNlm50ppwQQeKWUAJmCJ/dNeMuF9nGQlB2ClwpU9Ay/mw&#10;51MEPbDNT9OqdZLgc90JXHWjwi5rZhtVC6IqbcxUVb5zvgDOc34444JrB1In6AZ8oQBSo7QRVWlj&#10;pqoKOF9vSI3SRlSljZmq0j3nUyd+8paifiKq0sZMVYnzEVKjtBFVaZOVq5wTLuJ8fURUpY2ZqpJz&#10;PkJqlDaiKm2ycqXlfHiVXV1UKI7UKG1EVdqYqSoN59ueoIsJMZcNekFqlDaiKm3MVJXuhAt/Fkdq&#10;lDaiKm3MVJVMuBBSo7QRVWmTlSuZcCGkRmkjqtImK1fS8xFSo7QRVWmTlSudnm+KX/5cClKjtBFV&#10;aWOmqnSHnbiQRORqA947TdMw7lSo1pPsDURqlDaiKm2ycpXrnK8bGXY6z8yy83nPryc/yS41ShdR&#10;lTZmqkrX+bCTizyb5zkfng+Cn7k/K3ottCAYBVf6BDScD5/bSzrn8zvX5tik9/x6ypPsHGgUjcyV&#10;qEobM1Wl4Xxps50h5/OeX5cn2YsjqtLGTFXlOucLgZMwAPgXDTvJz7zn171QAKlR2oiqtDFTVVo9&#10;n9u7yfN8/URUpY2ZqtJ1PnmYtv+IqrQxU1UFz/nyIzVKG1GVNmaqqsg5X09IjdJGVKWNmarKd85X&#10;AlKjtBFVaWOmqsT5CKlR2oiqtMnKlZzzEVKjtBFVaZOVK+n5CKlR2oiqtMnKlTgfITVKG1GVNlm5&#10;0nC+cpEapY2oShszVSXOR0iN0kZUpU1WrvINO8N3uGxP8I3VNCmDQTfgCwWQGqWNqEobM1Wl63zK&#10;A4POtzIyzU810Jsz8REGN+BF0a4eUqO0EVVpY6aqtJwPLzIowpcalPPlezMtBxqF1ChtRFXaZOWq&#10;4Dmfci52Mb13sgvCjoErfQKlOB8tloQLtsw7gSU3StZw6RlRlTZmqirnsDN8Cud2cOBq6GhuwBcK&#10;IjVKG1GVNmaqSq/na5dxY5lCapQ2oiptzFRVjmHnVCkeKDVKG1GVNmaqSt/5cBGzyPRJfqRGaSOq&#10;0sZMVWk5H/pdzFpIPSE1ShtRlTZmqqrghEt+pEZpI6rSxkxV5TjnKwepUdqIqrQxU1X5nG/79sIz&#10;LlKjtBFVaWOmqrSdj9bFLT7fIjVKH1GVNmaqSsP5aJpz0rbbxU/4AKlR2oiqtDFTVZrOh3Od4nx9&#10;RlSljZmqyjXsLOMuF6lR2oiqtDFTVTLhQkiN0kZUpU1WrvI5X8K7GmgyRvWL7vPrCQ+yS43SR1Sl&#10;jZmqKsf53NtfYh5pDyE1ShtRlTZmqkrD+dKeZFe4zhfzSDt++ZEapY2oShszVZWv50tjChzNfbzP&#10;e6Qdv/zwI76CsAPgSp+AVs+HHtROei27A44xYx5pxy8/ZrZRtSCq0sZMVZXhfNsTsMP2BA5JYx5p&#10;DyE1ShtRlTZmqirnOV/x6+xSo7QRVWljpqrKO+fTRGqUNqIqbcxUlTgfITVKG1GVNlm5EucjpEZp&#10;I6rSJitX4nyE1ChtRFXaZOVKnI+QGqWNqEqbrFyJ8xFSo7QRVWmTlStxPkJqlDaiKm2yciXOR0iN&#10;0kZUpU1WrsT5CKlR2oiqtMnKlTgfITVKG1GVNlm5EucjpEZpI6rSJitXVTkfPd/Qjj5RJDVKH1GV&#10;NmaqqiLn2xyTR4oKI6rSxkxVVeR87lO1ka6PnzIUhB0AV/oEKnI+dz2J6LhTEASiIudTSyfFLaAk&#10;CIKiqgkX6PTKe6efIAwilTmfIAjpiPMJQk2I8wlCTYjzCUJNiPMJQk2I8wlCTfTV+RJv+KwT7y0v&#10;zQCv0TgaaozC/JlqjMKmJjFjvJhzU1QVyFSGqvrpfMk3fNZJ05wPbcdVqEkK825WapbC2urdPc2q&#10;W5ypJjlf8g2fdUIvF2xUfXIV1CSFeZlolML47SCNUpWbqSxV9dP5GnzD5+ZY8qso+o6roCYpLJSJ&#10;hihsyqnZTVKVmylFsqr66XwNvuGzmc7XJIU10fna+DYeRXNU5cuUohnOhxZs3g2fNDRoTnuwMoL5&#10;cTLUEIUFMtUUhW1PUKbcyQ0I1q+qYKYyVNVf5xMEwUWcTxBqQpxPEGpCnE8QakKcTxBqQpxPEGpC&#10;nE8QakKcTxBqQpxv0GjTRV51uXnKucirIvEela5l0V2/2xOhGzGEviPON2i4N/avjHi3NVEk3ufU&#10;Bc9rgzvit1Az4nyDhuN8gVsKKRJv+MUbkKcmtyeSbjcU+og436DhOJ/zXAs5IUZ6T5p2h5ac0adQ&#10;I+J8g4bjfPaU8i7X+eB0j7wPu72Vb63KyLN2xPkGDdf5oKvDwSWd+qlIcseVb0JwcwxHn7SXUBvi&#10;fIJQE+J8glAT4nyCUBPifIJQE+J8glAT4nyCUBPifIJQE+J8glAT4nyCUBPifIJQE+J8glAT4nyC&#10;UBPifIJQE+J8glAT4nyCUBPkfIIg9J9z5/4/Ns5cGDFLYP4AAAAASUVORK5CYIJQSwECLQAUAAYA&#10;CAAAACEAsYJntgoBAAATAgAAEwAAAAAAAAAAAAAAAAAAAAAAW0NvbnRlbnRfVHlwZXNdLnhtbFBL&#10;AQItABQABgAIAAAAIQA4/SH/1gAAAJQBAAALAAAAAAAAAAAAAAAAADsBAABfcmVscy8ucmVsc1BL&#10;AQItABQABgAIAAAAIQBcXFlivwMAAMsIAAAOAAAAAAAAAAAAAAAAADoCAABkcnMvZTJvRG9jLnht&#10;bFBLAQItABQABgAIAAAAIQCqJg6+vAAAACEBAAAZAAAAAAAAAAAAAAAAACUGAABkcnMvX3JlbHMv&#10;ZTJvRG9jLnhtbC5yZWxzUEsBAi0AFAAGAAgAAAAhAIlpZN/gAAAACQEAAA8AAAAAAAAAAAAAAAAA&#10;GAcAAGRycy9kb3ducmV2LnhtbFBLAQItAAoAAAAAAAAAIQBzd5yfyUsAAMlLAAAUAAAAAAAAAAAA&#10;AAAAACUIAABkcnMvbWVkaWEvaW1hZ2UxLnBuZ1BLBQYAAAAABgAGAHwBAAAgVAAAAAA=&#10;">
                <v:shape id="Picture 53" o:spid="_x0000_s1055" type="#_x0000_t75" style="position:absolute;width:54381;height:29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af6xAAAANsAAAAPAAAAZHJzL2Rvd25yZXYueG1sRI9Pa8JA&#10;FMTvQr/D8gpeRDcqFU1dpYiK9OQ/8PrMviax2bcxu2raT+8KgsdhZn7DjKe1KcSVKpdbVtDtRCCI&#10;E6tzThXsd4v2EITzyBoLy6TgjxxMJ2+NMcba3nhD161PRYCwi1FB5n0ZS+mSjAy6ji2Jg/djK4M+&#10;yCqVusJbgJtC9qJoIA3mHBYyLGmWUfK7vRgFvPm3rdFyfaIkOnS/T+f5cSDnSjXf669PEJ5q/wo/&#10;2yut4KMPjy/hB8jJHQAA//8DAFBLAQItABQABgAIAAAAIQDb4fbL7gAAAIUBAAATAAAAAAAAAAAA&#10;AAAAAAAAAABbQ29udGVudF9UeXBlc10ueG1sUEsBAi0AFAAGAAgAAAAhAFr0LFu/AAAAFQEAAAsA&#10;AAAAAAAAAAAAAAAAHwEAAF9yZWxzLy5yZWxzUEsBAi0AFAAGAAgAAAAhAOnZp/rEAAAA2wAAAA8A&#10;AAAAAAAAAAAAAAAABwIAAGRycy9kb3ducmV2LnhtbFBLBQYAAAAAAwADALcAAAD4AgAAAAA=&#10;">
                  <v:imagedata r:id="rId29" o:title=""/>
                </v:shape>
                <v:shape id="Text Box 54" o:spid="_x0000_s1056" type="#_x0000_t202" style="position:absolute;top:30429;width:5438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QFxgAAANsAAAAPAAAAZHJzL2Rvd25yZXYueG1sRI9BS8NA&#10;FITvgv9heYIXsRs1hpJ2W0pR0F6KsZfeHtnXbGr2bdjdtPHfu0Khx2FmvmHmy9F24kQ+tI4VPE0y&#10;EMS10y03Cnbf749TECEia+wck4JfCrBc3N7MsdTuzF90qmIjEoRDiQpMjH0pZagNWQwT1xMn7+C8&#10;xZikb6T2eE5w28nnLCukxZbTgsGe1obqn2qwCrb5fmsehsPbZpW/+M/dsC6OTaXU/d24moGINMZr&#10;+NL+0Apec/j/kn6AXPwBAAD//wMAUEsBAi0AFAAGAAgAAAAhANvh9svuAAAAhQEAABMAAAAAAAAA&#10;AAAAAAAAAAAAAFtDb250ZW50X1R5cGVzXS54bWxQSwECLQAUAAYACAAAACEAWvQsW78AAAAVAQAA&#10;CwAAAAAAAAAAAAAAAAAfAQAAX3JlbHMvLnJlbHNQSwECLQAUAAYACAAAACEA/yAkBcYAAADbAAAA&#10;DwAAAAAAAAAAAAAAAAAHAgAAZHJzL2Rvd25yZXYueG1sUEsFBgAAAAADAAMAtwAAAPoCAAAAAA==&#10;" stroked="f">
                  <v:textbox style="mso-fit-shape-to-text:t" inset="0,0,0,0">
                    <w:txbxContent>
                      <w:p w14:paraId="291EEB1D" w14:textId="582DAA00" w:rsidR="00DE4FF3" w:rsidRPr="00FD2FB4" w:rsidRDefault="00DE4FF3" w:rsidP="00013769">
                        <w:pPr>
                          <w:pStyle w:val="Caption"/>
                          <w:rPr>
                            <w:noProof/>
                          </w:rPr>
                        </w:pPr>
                        <w:bookmarkStart w:id="63" w:name="_Ref503467905"/>
                        <w:bookmarkStart w:id="64" w:name="_Toc503470216"/>
                        <w:bookmarkStart w:id="65" w:name="_Toc503470308"/>
                        <w:r>
                          <w:t xml:space="preserve">Graph </w:t>
                        </w:r>
                        <w:r>
                          <w:fldChar w:fldCharType="begin"/>
                        </w:r>
                        <w:r>
                          <w:instrText xml:space="preserve"> SEQ Graph \* ARABIC </w:instrText>
                        </w:r>
                        <w:r>
                          <w:fldChar w:fldCharType="separate"/>
                        </w:r>
                        <w:r>
                          <w:rPr>
                            <w:noProof/>
                          </w:rPr>
                          <w:t>4</w:t>
                        </w:r>
                        <w:r>
                          <w:fldChar w:fldCharType="end"/>
                        </w:r>
                        <w:bookmarkEnd w:id="63"/>
                        <w:r>
                          <w:t xml:space="preserve"> </w:t>
                        </w:r>
                        <w:r w:rsidRPr="000A483E">
                          <w:t>Crank Angle vs Flame Temperature</w:t>
                        </w:r>
                        <w:bookmarkEnd w:id="64"/>
                        <w:bookmarkEnd w:id="65"/>
                      </w:p>
                    </w:txbxContent>
                  </v:textbox>
                </v:shape>
                <w10:wrap type="tight" anchorx="margin"/>
              </v:group>
            </w:pict>
          </mc:Fallback>
        </mc:AlternateContent>
      </w:r>
      <w:r>
        <w:rPr>
          <w:i/>
          <w:iCs/>
          <w:noProof/>
          <w:color w:val="242852" w:themeColor="text2"/>
          <w:sz w:val="18"/>
          <w:szCs w:val="18"/>
        </w:rPr>
        <mc:AlternateContent>
          <mc:Choice Requires="wpg">
            <w:drawing>
              <wp:anchor distT="0" distB="0" distL="114300" distR="114300" simplePos="0" relativeHeight="251696128" behindDoc="0" locked="0" layoutInCell="1" allowOverlap="1" wp14:anchorId="7FCF84A2" wp14:editId="7E7ED00D">
                <wp:simplePos x="0" y="0"/>
                <wp:positionH relativeFrom="margin">
                  <wp:align>center</wp:align>
                </wp:positionH>
                <wp:positionV relativeFrom="paragraph">
                  <wp:posOffset>384263</wp:posOffset>
                </wp:positionV>
                <wp:extent cx="5505450" cy="3077845"/>
                <wp:effectExtent l="0" t="0" r="0" b="8255"/>
                <wp:wrapTight wrapText="bothSides">
                  <wp:wrapPolygon edited="0">
                    <wp:start x="0" y="0"/>
                    <wp:lineTo x="0" y="21524"/>
                    <wp:lineTo x="21525" y="21524"/>
                    <wp:lineTo x="21525" y="0"/>
                    <wp:lineTo x="0" y="0"/>
                  </wp:wrapPolygon>
                </wp:wrapTight>
                <wp:docPr id="52" name="Group 52"/>
                <wp:cNvGraphicFramePr/>
                <a:graphic xmlns:a="http://schemas.openxmlformats.org/drawingml/2006/main">
                  <a:graphicData uri="http://schemas.microsoft.com/office/word/2010/wordprocessingGroup">
                    <wpg:wgp>
                      <wpg:cNvGrpSpPr/>
                      <wpg:grpSpPr>
                        <a:xfrm>
                          <a:off x="0" y="0"/>
                          <a:ext cx="5505450" cy="3077845"/>
                          <a:chOff x="0" y="0"/>
                          <a:chExt cx="5505450" cy="3077845"/>
                        </a:xfrm>
                      </wpg:grpSpPr>
                      <pic:pic xmlns:pic="http://schemas.openxmlformats.org/drawingml/2006/picture">
                        <pic:nvPicPr>
                          <pic:cNvPr id="50" name="Picture 50"/>
                          <pic:cNvPicPr>
                            <a:picLocks noChangeAspect="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505450" cy="2755900"/>
                          </a:xfrm>
                          <a:prstGeom prst="rect">
                            <a:avLst/>
                          </a:prstGeom>
                          <a:noFill/>
                        </pic:spPr>
                      </pic:pic>
                      <wps:wsp>
                        <wps:cNvPr id="51" name="Text Box 51"/>
                        <wps:cNvSpPr txBox="1"/>
                        <wps:spPr>
                          <a:xfrm>
                            <a:off x="0" y="2811145"/>
                            <a:ext cx="5505450" cy="266700"/>
                          </a:xfrm>
                          <a:prstGeom prst="rect">
                            <a:avLst/>
                          </a:prstGeom>
                          <a:solidFill>
                            <a:prstClr val="white"/>
                          </a:solidFill>
                          <a:ln>
                            <a:noFill/>
                          </a:ln>
                        </wps:spPr>
                        <wps:txbx>
                          <w:txbxContent>
                            <w:p w14:paraId="7AE39C90" w14:textId="4E9AA09B" w:rsidR="00DE4FF3" w:rsidRPr="00E273DE" w:rsidRDefault="00DE4FF3" w:rsidP="005640A5">
                              <w:pPr>
                                <w:pStyle w:val="Caption"/>
                                <w:rPr>
                                  <w:noProof/>
                                </w:rPr>
                              </w:pPr>
                              <w:bookmarkStart w:id="66" w:name="_Toc503470217"/>
                              <w:bookmarkStart w:id="67" w:name="_Toc503470309"/>
                              <w:r>
                                <w:t xml:space="preserve">Graph </w:t>
                              </w:r>
                              <w:r>
                                <w:fldChar w:fldCharType="begin"/>
                              </w:r>
                              <w:r>
                                <w:instrText xml:space="preserve"> SEQ Graph \* ARABIC </w:instrText>
                              </w:r>
                              <w:r>
                                <w:fldChar w:fldCharType="separate"/>
                              </w:r>
                              <w:r>
                                <w:rPr>
                                  <w:noProof/>
                                </w:rPr>
                                <w:t>3</w:t>
                              </w:r>
                              <w:r>
                                <w:fldChar w:fldCharType="end"/>
                              </w:r>
                              <w:r>
                                <w:t xml:space="preserve"> </w:t>
                              </w:r>
                              <w:r w:rsidRPr="00CA5635">
                                <w:t>Crank Angle vs Flame Temperature (No EGR)</w:t>
                              </w:r>
                              <w:bookmarkEnd w:id="66"/>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FCF84A2" id="Group 52" o:spid="_x0000_s1057" style="position:absolute;margin-left:0;margin-top:30.25pt;width:433.5pt;height:242.35pt;z-index:251696128;mso-position-horizontal:center;mso-position-horizontal-relative:margin" coordsize="55054,307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SuupvQMAAMsIAAAOAAAAZHJzL2Uyb0RvYy54bWykVk1v2zgQvRfofyB0&#10;dyS5VuwIcQrX+UCBbGtssuiZpiiLqESyJG05Xex/30dKchM7QLvdQ+ThcDicefNmmMv3+6YmO26s&#10;UHIepWdJRLhkqhByM4/+erwdzSJiHZUFrZXk8+iJ2+j91ds3l63O+VhVqi64IXAibd7qeVQ5p/M4&#10;tqziDbVnSnOJzVKZhjoszSYuDG3hvanjcZKcx60yhTaKcWuhve42o6vgvyw5c5/L0nJH6nmE2Fz4&#10;mvBd+298dUnzjaG6EqwPg/5GFA0VEpceXF1TR8nWiBNXjWBGWVW6M6aaWJWlYDzkgGzS5CibO6O2&#10;OuSyyduNPsAEaI9w+m237NNuZYgo5lE2joikDWoUriVYA5xWb3LY3Bn9oFemV2y6lc93X5rG/yIT&#10;sg+wPh1g5XtHGJRZlmSTDOgz7L1LptPZJOuAZxWqc3KOVTc/ORkPF8c+vkM4WrAcfz1OkE5w+jmf&#10;cMptDY96J80v+Wio+brVI5RUUyfWohbuKdATxfNByd1KsJXpFs8gByYd5Nj2txKgBIz9EW/VnaE+&#10;p3vFvloi1bKicsMXVoPZ6DdvHb80D8sXF65roW9FXfs6eblPDV1wxKJX0OkYeq3YtuHSdS1neI0s&#10;lbSV0DYiJufNmoNB5mORhiZA4e+t89d5CoQ2+Hs8WyTJxfjDaJkly9Ekmd6MFheT6Wia3EwnyWSW&#10;LtPlP/50Osm3liNfWl9r0ccK7Um0r3K+nw5dN4WuJDsaet8jFQIafkOIUHlIfKzWsD+BKuwgO8Md&#10;q7xYArleD+PDRoD5B7K+BhYdQtbtH6pAE9GtUwGM/9wh42mWXSSBCAeegwPGujuuGuIFYI1Ig3u6&#10;Qx5dboOJj1oqX/GBHT6ynigI1Hc1pq0diIDVr4HrZ+1rc+qhopojGu/2GbvTgd2PngYf1J5kgbC9&#10;mR8oxO2h74ns9V2kQ3sfzZXxLE3TYXZ4nyfTZXx+Pv2/0FlVi2LoF4/psjYdidpKOB5aDkR4blXL&#10;l5jT3GswnIaEvOT2632YtOkBhbUqngCCUagoZoHV7Fbgwntq3YoaPERQ4nF1n/Epa9XOI9VLEamU&#10;+f6a3tujnNiNSIuHbR7Zb1vqJ1r9UaLQcOkGwQzCehDktlkq9Atqh2iCiAPG1YNYGtV8AQ8W/hZs&#10;Uclw1zxyg7h03fOKN5vxxSIYdYPxXj5ojNNuRnhgH/dfqNE9ox0K+kkNVKL5EbE729CbeoHeuhWB&#10;9R7YDsUeb9A6SOHFhPTiSX6+DlY//ge5+hc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MEFAAGAAgA&#10;AAAhADdo8ePfAAAABwEAAA8AAABkcnMvZG93bnJldi54bWxMj0FLw0AQhe+C/2EZwZvdpJpY0kxK&#10;KeqpCLaC9DbNTpPQ7G7IbpP037ue7HHee7z3Tb6adCsG7l1jDUI8i0CwKa1qTIXwvX9/WoBwnoyi&#10;1hpGuLKDVXF/l1Om7Gi+eNj5SoQS4zJCqL3vMildWbMmN7Mdm+CdbK/Jh7OvpOppDOW6lfMoSqWm&#10;xoSFmjre1FyedxeN8DHSuH6O34bt+bS5HvbJ5882ZsTHh2m9BOF58v9h+MMP6FAEpqO9GOVEixAe&#10;8QhplIAI7iJ9DcIRIXlJ5iCLXN7yF78AAAD//wMAUEsDBAoAAAAAAAAAIQAzhQJeGkEAABpBAAAU&#10;AAAAZHJzL21lZGlhL2ltYWdlMS5wbmeJUE5HDQoaCgAAAA1JSERSAAADhwAAAcQIAwAAAcpnn9kA&#10;AAABc1JHQgCuzhzpAAAABGdBTUEAALGPC/xhBQAAAo5QTFRF2dnZ2tra2dnZ2dnZWVlZW5vVXFxc&#10;Xl5eYGBgYJ7WY2NjY5/WZGRkZaHYZqDVaWlpaqTZa2trbGxsbm5ub6XWcKjac3Nzc6fWdavcd6nW&#10;eHh4eXl5eqrWeq7dfn5+fqzWf7Heg4ODg6/WhLTgiIiIibfhioqKi4uLi7PXjY2Nj4+Pj7XXj7vi&#10;kpKSlL7kmJiYmcHlmrrXm5ubnJycnZ2dnsTmoqKio6Ojo8fopaWlpb/Xp6Sip6enqKioqMrpqamp&#10;qqOeqqqqq6urrKKbrKysrcPXrc3qrqCWrq6usJ+TsLCwsbGxscXYsrKystDrs56Ps7OztKymtLS0&#10;tZyMtra2t5uIt9Psubm5upqFusrYu5iAu7u7vLy8vNbuvcvYvpd9v7+/wJZ5wJh+wMDAwcHBwc3Y&#10;wdnvw5V2xMTExZRzxcXFxc/YxsbGxtzwx8fHyJNvyZFryo9nysrKy8vLy9/yzMzMzY5jzc3Nz41g&#10;z8/P0NDQ0dHR0ePz0oxd0tLS1NTU1dXV1tbW1ub014pW19fX2IhR2dbU2dnZ2tra24dO29vb2+n2&#10;3YZK3cS03d3d3sKv34RH37mf37yk4LOU4ODg4Oz34Y5W4oND4uLi46uF4+Pj5IJA5KV75eXl5e/4&#10;5oA75qBx551r6H846JRb6Ojo6enp6ohG6urq6vL663406+vr7IM87X0x7YA27oE37oU+7u7u74lE&#10;741L7+/v8JFR8Pb78ZZY8Zpe8fHx8p5l8qJr86Zy9Kp49K5/9PT09bKF9fX19fn89rqS9r6Y9sKe&#10;9vb298ak98qr+M6x+NK4+Pj4+da++fn5+trF+t7L+vr6+vz+++LS++bY/Ovf/Pz8/e/l/fPs/vfy&#10;/vv5////pxbh6gAAAAR0Uk5Th5/H36eFmRkAAAAJcEhZcwAAFxEAABcRAcom8z8AAD4FSURBVHhe&#10;7Z2Lgx1Xfd9pO14JZV2561p1JaywXdGNWsuyqaxFjULocrsxqHbSsuKldbnuUgNbG2SEgahELMsl&#10;aBc3Thu5jqEyKdZWJlF4iYdk7LDOhgBis5uYjc38N/29ZubM687MnXvndX8fae+cOfM4c+Y7v/M+&#10;M6973RcL5nVftAtmWEO8alk2/DtjwdK258F9GRzoh78I/eIG9lzEX2sLdwcn+9FOZ9jlIzKOcFDr&#10;VgiPQmzBqhfiHvi5yqfEDRw4hXgYdt/LIbZou2Wv8Y5+IkJs2bOnztiteXtxntZaLViMw4IcW+CE&#10;6KEvrePPln0CnSfQewtds3QErJG/n2F9croCcrJ6pCu48dZnIXOIB+wL1h4zRPjNRA9xhIfpEDjg&#10;kYHHiT2zoE/OIHBDHLHtaXEOFjfEG5bVse0CYhy4q4WF6NpUYSFO2vZO2x7tOcT1K1euLJ88Btwn&#10;PvG4d3XMtvelDnHzuhPCsWPnxC8t6XWEeCy/HYOYvSQ+vUEhbsTrCJF5CIM5L+v54RDZDbgh/uDK&#10;MoQzJ2v9xLyrCxTilSsQ1J+K1wCgELfZDRw79mNxZWJp4ibhQfGJJ+6uduHRN8rZZ54Xn0xwHNu8&#10;EhPiUxyDiS/Jej44RLBESMZRR5f/ioH8yn+Ttd7hYAxCd3UJApqRtYFAIXpE3tX8QCJ45Yq4iwnR&#10;hEOcIjdIWViIANQaCsyRu6SrfWRs5RouOER0EYONI2TA/ien9xw5C2aI6XPkPJghAoMNEZ/NgkLE&#10;PP3Y6AqUUZ0QD8OfZUFRZ7BxJCjEbbQOyiSLCrEo6yAKfXKI8kPsO3Jij0CIBVC5EN1MRYCikI9O&#10;cIeQB9SE/ehd9YONVXCXpjqjVqdtr8DqPm6ezESmOK60pzsjttUetSFECHxqzF4J6ZSE6jgIygix&#10;aF4nIRfHcIbIiQi1Ri9etO1D4DpsNIZTIoMdHLjB3Rn/DtmLtPEM+YMrOj2KDPGQbe3HTotFXIX1&#10;43xS5AQ5MUTcsIO98ddq4RJca+jMFKJ9xLYvbsHyvE29JUDLvngGu1rIuQXbtuzWGm44xZ6PwO88&#10;OLbsi/DbmrXXYIFH0NYAw/nkJLGbdQPwcTpzkN3pyRpiyx637AOygr1vmckex7Pwdwb+6HGSjr8s&#10;6JMzCNwQOxuZSyy94YSIFeZigizprk5CDb0wKES8nav2gtuumxXs/rhympoXxKcL7l2dXNvnNZcn&#10;gX04HMKxuay9H6l13PyGE0jWTpwAFKK1k9wRbF6hfo9+dnzExBFCwm6pfP1F0XCImOWscpr8It67&#10;QfTlOATieOx3xJGJpZnXY88BIj5dSP3kuDz/Fjn5xJL4ZINCTEjeZjiEPvVJuHG03ow6St0AuAcD&#10;uUdWeodPbsIhGtZxBwQkzsGQXcceoA6W70v5pJAQfXCI15qfI8enqwOgQB2tBWrVc+9qnhw5E24c&#10;M+XIeeAQC9HRslfQJAvREfN0HDUxhisUIvaZQfDB5trBQCGSdayOFPzkFMawhYg91/1GTm0wfDpa&#10;QZMMVrqSOlCoN9wkuP8w3tUEFiyLR2Pug7uFrY9teyS6gbELGUKchCBGpkcgqClMki2orFC6mHFI&#10;qOo4CEoIsfA+ncLRKDaBVFHEhNOyjqPrkG3vxzXbonkytBX/brUPX8YOHtoGf5zW7oVkEH1oZY+z&#10;Ufaw7Xn04I2wwFQaPdZo4350wyHnYWW37A/bZc4Fe8qxCaSJIp3HmoXFDg6A/h3GgHED+Z2xIIoW&#10;zdjB3S1rh2zce9Hea1EnmzW7KBvx19qCk+FS9lwkN/3QDnQL2QM3rd26h7vL6Fjx7GMUT8i0Kv5P&#10;54YwjtL598zbZ9HvqgVRdHaiPwIvYj+vwkXTBucIb2+ELhkd4HsKf2hvPsS6gJtkBxTY80yB2mIT&#10;GHgU3SfsomM4ZEGcMFGawb6DY9BRfGSXjV2jln3gsBMby9oCFyVMaIADj+Ogo3gVIjBOiY5FeQRA&#10;0cJYw39IM87vId/BUcSD2p3EHfKiyU0TGMYoQg171WlWkYamKkPX2Z2uKjZDYY1iqWyuX39FnHlw&#10;o7hhUfM/Zslvdm2RfgcERIC6PZ947L1vo94Ph7lz/R1zMFgVN9e/jbH42mMyh5fodxSS8FSM6BrL&#10;EMX172Jclj8m0YCIfFa2lI6nopUhijj2x51efWzuy+JdTUIP6s4OCDrCTc7GthcxTu+gGL2n2Ocs&#10;N2YUcfyPZXUwxelQD8mfQ2Lw6xirT+FaXfFs0bL2idMl9kHNy9LM3e70b4eJmZneRhIlYagYrtX0&#10;GsWlGV8EJgZ07SkxH1R8SYt9cBV+FkapEyghikZESo5FV8wHlbP+SXvN3sfjOMwoyqAxiIx41IZg&#10;FH1QlPrzqoFCkTGTghfFiKEiCQ9qdYmJYpEpaqF4yY0Xc69KTL91x3hQc5VRK4wZxRC1iiKl98Qt&#10;o5iuuGPCvAc1guapyA+qWSWuPnSd3fFUjJj31TAVtxsURbLFKXztB+KpONa/Yni1MJMbtsURzBdx&#10;bGMToxhCo1gThjeKNybxt9FRnC5oVkwRdH1Qm0G3KGIrTlcSZtB2IAPmkmAMVsJ8poOQVXc9QaoJ&#10;Ud2iOIkv6eoKTTKJZ2Eb35YWD2S+URUcl7adcILphBMQQ/6gNoTBRBEeYHrb0cjK9Ag87Asr7ZFR&#10;8OtwPdWyd47gLrCyAsY0lWhw+ShBxSQD7zf6oDaBoYhi0/kHxU9+KZoS3i5WNBrFJqBRbAKponir&#10;tdvmuTs8Ih9nDsH/vftpK20gD3sLJ1bhDBma68Te83vtXTiDFHekMe/OETw1yt2TpkPhHngM/Fl4&#10;EHrAHviCPPLC7eRkT1xPJE0UoWKKsw7wO0yWdRV/OBw5PQWz2wl7kaJIE4FwGx7o7ih/fAT8bOHL&#10;CWVPdytupD+8CeRB888OYbRl0hH+J0/4n0yaKNKJrEVrFp14YpohRtcJ8Hwtmoqx/wS+VJCiKFsv&#10;ygG0Yi3yZDmZ4YWb4J9zHlzQDA5nuhj64JwxaxZOzqtGFNmT9E0gfRRxcWovvvAOrwt+d/Cb96wW&#10;+o1fAL8Dh2ijoSIogU/zYTmF/NER1mH45b0JdyucGR2WdUE8Fq2z8IvHmCqSJx6YRJoogmZ74Wyn&#10;8IpsOLMFxoWn5wDI6cw2ubzFF+1dOPhesNdoV/yRP/rvTXBDvK1wDO8iHqg9z5ajKOK1sCfvk0Sq&#10;5ObiOL3K0nkFJjnh/xZ+SQw/Jza7hi83pI2g48VWC//4EcJXYdpH8Id3OAEb+Yh5XD/h7UmHw1ZY&#10;nsIfXCeP+S1w01Z76xFYzOIIKPKkzYmkimK90Sg2AY1ifhaPOLPFLWsX+VBOSOUgKqJANjhYBh5F&#10;TNotjCJkc7v3ig/9QLKfPuXPQSFRlAnxTuwgylIOknLLYCkkirZ13Iwi/DnloNRFlBwUE0Wa8w+l&#10;EsrkOZ5SDqLNg6WIKEpRxXlnNRZwwAd05CJK7aOYGINTp8QxKAYfxdLRKDYBjWITGM4ortjT9obd&#10;nKFFUSqOLdBwTUC6ryoMXXB3glHEyYs38DtMst4ANLlpAsMVRWxvaCJVVnHz5+vXxZkHL4obNBdl&#10;asOetnCW7UCHbEXivJDiK8unvXc5yLY8eFHkLiL8kGlnwe4MPtdwYnTFjBEyd/Z8X18cEPGg3pjc&#10;t50wDLQ3Nl/6BsfpI77Xhgz6lRuDtcVXRanl0++S+CAfviibi2EAUfwZR+vTxuM3dy557O/A8KK4&#10;kDAIujubL1C8PunFq+A3vsQTTG4ysv5NjJj3GFYmXgZeFKdupI8ifWrK+RIUROxb4l9JjAeVv3zf&#10;HXrPjRO1nF+gKoqI5CaySvxzI241iZqDGUVK9SBqXpUY2YS4Pc3GVrO4CcEoTvqqxBC7j2Dcpmv2&#10;niIfXhSjJgcVqtzSzL2h1/z04/tXXhR7yjR6JfDOH+S2iZmlgbyUxYviAKsWoQi98c4C3wBk2GLo&#10;GyQ98+wD/iiV+0oj40HNNQtm6W6JDlKttzQZKhJTnfRV4qU7JUrAmz4jntXDi+JBLoavmlViaY/1&#10;8R/eILG66Q3vE68SoWvujvGgOilqdJV4yTGvu6v7qrBovCjGPZny5rAeP2hZASJUNMC41e6daIDv&#10;I0bB5Ka+YD1BEB/BeFBLbHsYKM1RMZbuttgITBUpilaDe4m3OVIQT3+VuPYEbXHVutHcXuJ87agV&#10;pqHJTdt7l5+poizrChUzGXwNxKTbUtOcKJpYK20vNQkmNw0kFEWrtF7iQWE8qJyigr7dq8TVgq65&#10;OxEqDqyXuCS8KDYoy/Bjqui8ibL+QBEUJJOXhDdUxY49al+TjDFki7Xlndi/xDjvKaY3EppRtIp+&#10;YVJBRETRurYBzzG7m0Dkg7rAb8JtCEZy49Y09k1DFBPeRVgjmpPcxOJFccGrYTWLoVKxsWgUm0BM&#10;FKcKfzfk4IiJosVZv9Q7KwxdbXdioticetUw22KTGPYoTidUqZIs1rL503Fx4HvFE+h+AnyveCLd&#10;VUyIQ9KQsk5SlWwhsV6acILRFBXbrlHkbxX0Tsfmr+PFAhGI+NyMx3TCCVDiridANLlpAhrFJjCg&#10;KK5abUrqVlZpzsBBGgCCg0GsEUiErGu2BU7bWoC9rBXrxkCHhwxMRUjsRkfs9iq21662pbVrBZfe&#10;9wFXRijXO5iYweZiQFG8gVHEJr37cA0cK5Z9zYsi5gS4anHGbiV+myQPJdhiRGY70MEimtw0AY1i&#10;E9AoNoGhiGLzv4rSeFTEBqAiNgAVsQGoiA1ARWwAKmID6JeIlmXttqx5dIzvsqzD5AkO7hSDJTrk&#10;Z9E+L/7MFmyFIwFwXMCv/FwG9xlYGYdzkjd/+cay9o6Pj+NG4iKfZZd1ETftbu1wT4rheSEivjBu&#10;lSXv4Tsn+gIH0AX+4+wVOMBz8aHoYC8vINwHoBOhv/Pr7umePz99EpFuvrhs+ypf5iPW8ZZFXxKz&#10;LJCEt8HP4m7rKPo6gDcfYFsQwzMs4qzlfV/DE9H5jBGzxzpiwwOxB5yORIy7o5yXHE4Y1gEIwx63&#10;4HbTqv+c9qK7Hy2iD+AvQ3mhkJd87Qz/I/4TOb/unrK1H/RNRHGAC2BF0ZPd4MIvbNFeYKbe3sg4&#10;xEmMysKvVM2SiKgmPtV8CN8tOrd5LK6Ix1HYwh9bAdwdnb3NMOg6zuI36XgP2dXBu/fAGjkiDsAu&#10;aXY5DvoKihlQtIjunuTE8+enbyI6toUXiwLIVQLiCeYp7kUQ5yruS1ymnSw0KhTR3gHpMog478Sa&#10;fhwR5dF3gNt1iNJegoNll+zIJ/GHYTkPh+/cLhGWGHOAEcoipv7gMgOKs0TeUzz6Qr/yxP107fjt&#10;Frw2fMRamB/Y9hFMFskT7wRtg6jzo0xIZPgjiphHQD6IutCNcw5hBy/NdHOPxek1PSGSEwPG7QVa&#10;sJA1DAPcR+S0zh7mOX2W6OzmO8ATEYFDycuLKC4gIOdEa7wffwbG3VOORs/c9EtEpURUxAagIjYA&#10;FbEB1F/E3IWDo24dt67UXkT8IjIV9UAJburBGiMWltGfcRtHfK1ARtsJ/taYuosIFRFchJt6oMaG&#10;C8JxhlqBuO3kDFdT6kvdRZylqqXZ1LPbOk5bfCICa7g0W4EAbjsxd60ldRdx3tqNC6Op5wRLcthn&#10;dbwMtgJJ24mKWDaii9HUs0hGZjbCsAc4fK1AbtvJUSvF1++rTO1FPC6pZw7qboj1F1FRERuBitgA&#10;VMQGoCI2ABWxASSIOGVv7LQ7ONd31G7je/zgR6kaCSJuYx2qY1kr+NoSi35ki1IdkpNTmo49tr3P&#10;3t5HP+QJaDJcGXrPE1XEyqAiNgAVsQGoiA0gLOIoVyJkEY+KWBnCIm5g+XPVe/dTHEMk4ubm+vqL&#10;138gXzVEvrq8fPr0yZP/W3Yomcjk1LomDmQEKxntz02DawN/xLs5IqJE169/U+RBWCH5JkUkc3Nn&#10;z52/VJVvoifniWP2KNT378N6/qpZ2ZcXHdeA//HkM88895wIBHx9+fOnHzr5dtEjzIn7T7UXHv/v&#10;cvRAkXuZk7CI2zyCgdPTjoUfCLGsFXCBDdKPUC1LfBXN6buiEgDG9KGTvy6qBJidO3euMlbUD5It&#10;MY5SRHxlEzIn0QlY/r3TJ98l0viZ+3CzdOpKZUXc/Om6qRakfyKPwW+gSf1YDhhiwiJuLGBJptDS&#10;6eZfveQW/b6+fPrk20Qkl+m5c18eGrvKTgmW+MpPXnIzL1AskHGBXipXRiIKNgftsTSfjEwt4t95&#10;6SJoJloJqlg/iEhOjcKpPWV3DsZ0CncRcdOVbflj7xC5CNVsIMSI6Jni6nRMp7DUdITf/yOpiD19&#10;2iwu3t/+XdlBiULuZU7i8kSnYCOaRXcK//KvuTzytcc84aY/pcZWNDGWmFw4ta98/r2i27FjHx8C&#10;4ZaWPjMzc9fEhHwcnrhDtpVMhIhurtedY3N1n2ALPLW0NDPzJr8y0bx+YuKumZlHl5b+Vg6tEL2L&#10;GJ0MV4anlj4xM5OozsTEW2dmlpbkmLoSlycekmU85YqIFtRVoomJmZlPLD0luzebsIg4SrGd4nOY&#10;AxfxS0szb524WTQJAho9sPQl2XPYibTETpqCTb9EhGRv4g6Rxgfo9GjdE7piiBBxyrphGyru7Fun&#10;8NLDMxEJ4MS9M0svyx5KT0QWbKbEiYBoMZ3CsozhqYfvfaPI5DDxlnerZQ2CuIKNMAl1RhAuRafw&#10;UsDK7rj3Qc2yCiLSEtN1Rfllm5hRKxss224iGCTBErtw0xtVtmLJIiKloMn0Kr6SwHeoPTrAT2BD&#10;BhG5Kyq5R1FFrAy9J6cqYmWIEtGs6tMk06ydwkqxRFvipOVqhSKm6BRWekLuZU4S80QWTWcKVxnN&#10;ExtAhCUWP+5UScHqNKeKbn7mERZxG4sxKVARB8Td0gbm4ykqnECZZHIyXP1LzBNjURGLZfIG/rfb&#10;1+wpc+YhEpmcpkJFrAxasGkAiQUbSIr71SmsDIi4PNEUsadOYaU4EkRcBeeNOswUHmoi88TRiLpI&#10;CBWxMkSKSBP1k1ARi2WKqxhQQBnjLgmPxDwxFhVxQMj8Fj+zTmV/27L+DdYTzcQy0hJhFxWxanSm&#10;oWaAPYHtaXvS3jYFirDEfbCfJqd1Io0lUokUe6EkWWZUxMoQI2KgF2NqgfqDJVlmpFtTyYPcy5zE&#10;iWiwvWBPXoOMtL1CybKDWmJliMgTF+y2OLuiIlaGCBG1ilE3UiSnMaiIlUFFbAAqYgPIJuKYNx5V&#10;RawOmUTEjkWvnihLpXSyithOORZOKZDe80SlMqiIDUBFbAAqYgPoVUQcxpirjBMYYZAZKCb7RlBm&#10;BsvZvR+NtK/luwIczZ3vCoReRfTVNnoEHoTegdB9Iygzw5e/cZBWemFqJecVwAmAHFfg0HNyisMY&#10;88CfTemZUZwuYo6gzAqdIM2ckxjwGzAH81wBnyDHFXhontgAVMQGoCI2ABWxAdRJRCwLYsUGSrWd&#10;FXCPjOAc6BEpH+7Elt3DK1BuXqXyHtZhpBYEB8A+7QUq0PNWOg1tRj8qJ0/lKWiVSp1EpFvdXgEx&#10;tvfZYzdQPhQRxAMmb2zso42jWP2BfQ0RoQCIQo+QYLyVTuOKCEXFaXwgakqtklNQYhpu/NQ1lMTC&#10;2w/3fgQ/okO1vvYCbOzANvg/aoqIO9J/Eoy20mlcEXeifcrONWQo8sTtNDa2nb/SXRZasGkAKmID&#10;UBEbgIrYAFTEBqAiNgAQUak9KmL90dS09qiG9Uc1rD+qYf1RDeuPalh/VMP6oxrWH9Ww/qiG9Uc1&#10;rD+qYf1RDetPvzQ8g28PO2Xbe3C5e4s9wek4boXfw9Zlctv2lu8bt4uWdYgc+y13D+AEnmoXnso7&#10;DcJuQJy0aAW2AIdxuSg+bhjjlrWXHLDHRV4A5APs4FVYp4hY52MOoNOSCw+l5XH0cgPyTsQ7n+cw&#10;yI/2dM+fnz5peBSuZzdf8V6INF0vKmXNkwscF0wN6Qa77HIOgCU6eA3cO+BUB1wPXI4D7AYs6xH4&#10;pecBbtGRcTo9gSeyjuLS0TAYBt5r2ug/J8SBQP+94A9n5FXfAeA6wy4+FBxwfo6SBGSeCI+Co3Gr&#10;t6d7/vz0SUOO1Am5Yl6zD1nzfOU26+tqeNjaRd4CxvWq44Aj6aAjcuhZ8ienuxRadJojVsu2D+CP&#10;h3eAo6ERxrx1BJY7QAqWBH0NxMM9NOqA47STeyg6ICEStwTkbA5o6OzpXVpu+qPhKbleuTRJI8BT&#10;/PHRPeNqeNXdm3jEOt6y9qMLdsJNtNm5E4izv/84d0f4OeTf5B0gN8oMQw7blVrD8AEX2Mc5FB0S&#10;KS8gZ3NIQ96zchoekMvGS5tdBMHQuQaZ4B4LbBN8x1EcR0PO9Vx2wN5uDOF4XsGf+VartSZuBA+1&#10;JK9F6FmhjZhs72FPBG7QIt9vuVG+MHZYa2DDcJm8i/+cshv77+D1wAG2vZcCo104v16cxQsHvIC8&#10;BR7laujsSQfj+fPTHw13WM6Ad7o0LgOMwx2+KJc+DhtmPQ05lxRwF8ov0YVPOB3Dvk7egfvxOtxO&#10;lxbcyll+StawEOFaLu0It87VkM8mYTxClwPX52ponJN2pQXC6+EDaB9y8DMG4Mlpb/gjN+8EC5+G&#10;zp7k4j3y0h8ND1q7xQVXvGZZmImBE8xILn0cxTkuGoqwwilrb6u1nwqu6A9a02bepxXQkJcu4OH6&#10;QRLlbvYOYA1DYayB+p5Z+RCPgPzmAU4R1z0UHJKYGwE5mwMaOnu6589PfzR0yi58aZxpX8bIAlge&#10;AA3BVneLhpAUGWUa2Q0PwR+Ugt1QrkzW0MhbDad3AN8oCgAgJ5Yd8VIyaBh9gOtCB5fjJBzaIJsP&#10;UEROubmxu2fFNMRrvwrayaVRcrGHUsyzFBPUEMURDeHPS02dCIPtklMK51BbAPkOd9cQSqaS4cLR&#10;4/z4I94BfKN43Q0DjAJ+M2gYfYDrQgcX69iLEyLZDHeA8hQ6nbmnnD8/fdIQrhGRSzuCmbVEgXJ9&#10;1BCrTI6GrCzRohqgcQgWT9iHIDNGoPJAS/dIxFkNbHGc4h0Kg6qdXtJoHOkey/7wqIUPoO0A70IO&#10;+sGCjxeQu+OttBuXuNw94QfxFQx6pU8awqN6eBwfvvkWFtRacMNbVE6zZ7Fk2cJN5Cv+p2g35Iy4&#10;cOM87XC+JU/o2UPjVCy1T0DGii5a0j4OsxKKfWZ8/BS7EMf3Ih8QCoN+ztPJQ+ec5RU+FI4LHuCc&#10;2zhUonTRF5BzIshVWuMtKW65e3rnz0/fNFRKQzWsP6ph/VEN649qWH9Uw/qjGtYf1bD+1F7DU9zf&#10;nAOv4aWm1F5DUsA/EAfWpDePMYaumGN0ABrZssvoba4ldddwi7pAUA9aoBe4UUXvFV7e0BXw9sbo&#10;OCNbzlBrbo2pu4aHcTAdauMOxOG+zMtik4jbRRAcoyNjYIxda0ndNXQSUXMgDjUkcy8dYXQj+cfo&#10;SI+jalgurgqYA9KKKLKXeq0ItFK3N8gbo+OOgTGlrSON0dA3EAcYlwETAGnobEIn9ysDPAbmVsdO&#10;a0pjNIQ/cyCOvdvrXzXSUvx1x3c4AxpVw3JhGfDXG4hDGSGPOCMMDf1jdNxdMU+tL00p08CPDMQ5&#10;itMitna4I+1wq2gYHKMjQ5v5t77UXcP9ZEqkgjMQh6c6hEbOYdLqG6NDP1y8gZ8aU3cNL5K9+Qfi&#10;XGyNt7i0wphDV9wxOsbIFsNka0ndNeyDEe3nIc31pfYaHqJJgXmoe1Jafw0V1bABqIb1RzWsP6ph&#10;/VEN649qWH9Uw/qjGtYf1bD+qIb1RzWsPwkaTttj1+jTuavTtsU/StVItMP2Cmk4hi76YW+lOiRo&#10;OGlNY+cMfY6+s0A/skWpDIl2uIFj3jcOjqJ89MPetnzyS8mD3MucpNVw8oY9eYN+2NvuU/hKfhI0&#10;tKx97g/khPTDqIaVIdEO41ANK4NqWH9Uw/qjGtYf1bD+qIb1RzWsPxEablvYuJaEalgZQhqucs+E&#10;LOJRDSuDpqU9sbm5vv7S9ZdkrWTCGo5hi+joNV6JZ4g0/MXm36yvX79+xWB5+bHTHzr5kOxQMhF2&#10;OLay7Sak1Ac8arcXQn3AzdVwc/Ov1l+8/l1RC1lePn36oZMnj4WQI0omKi2d2ikOpL2yMW3bI6E+&#10;4MZo+FrIytDIPnDyt0SnKO6bmzt37tKlbTlFyUSkpTTdWdJS7APGLkOco+fvA66vhqDZj65/R/RC&#10;0MyirMyhWoqFSSzTbBxcRQ3r3Af85P965k+e+zMRDEjS7P772+3HH5eDB4rcy5yk0HB7n729r1Z9&#10;wL+AUqOZOn4VEsd40d4599Fzf3Dpx3JsDQlrOElpqSSm1P3bwSp/xfuAobD/Q0O1r3VTDZLGz176&#10;lhzYABLtMI7yNYR87QVDNkghH4pRjfKzBokWoGYabv5k/fq3RbQrV55ehkqa6OTnPajaX8hBTacG&#10;Gr62CdU1UY10+0CkbnMfhrKjHDJcVFVDEM7I3574wumTbxOtDCCN/PJwyuYjrOGYvbFgd8ppa3vl&#10;Z+uecF9ZPh1R0QbdLv2p7K4QVdDwl5uGcsuf/kg4qYTSv9pbLBEaGlWLLuTX8BeG0X0VbE70cplt&#10;n7u0IfsqXSghPzSs7onfCxnd3NnzanLZiNAQqvVTA7DD137+I6cv4Gtf+FhAuneCzcl+SlbCGk7a&#10;G5bToNaF9Bp6dvfEY+9/u4jGzH3qvJZPchNVprG9z3vEk6zhaz99QbS7svyx3xbViOkPflal6x8J&#10;ZZqD2OkbOQ+4i4a//NmLot3Tj/nSzNlPfbnGTcuVJbFM0+a53On6gF9Z/wGL95VP+sSb+2xzWyvL&#10;J8YOvQxxFHsrIuYBSw+Yw5PP/D9W7wsfEN2Q6blCuuFqi9zLnMTYIVgcM0V2FzUPWJb2q+vfD6s3&#10;/fG8b/dVUhOjodNO056mRcw84M2XWL1lQ725jtbLC6a7HeKQbyjWRM0D/hOW79NevqfqlURMfphY&#10;xbevPH3areu9ZwjUe3ZpaWZmZmJi4iYD2VYyYQ3/lSwTEPk+2Lx87+WlpQdCakVysxxRMhF2KMsE&#10;fnP6bAPqCyKXaNIN0BTscGlpSY6sEDFpaXJrW2Q2WmmWlj6Bet0mosRCaj1cRbFi6NkOq64hZl93&#10;TtwhusTwRpSrkraVhaZoiJIlpIl1M6/UhDUktgvoA84FpIt3Tdwu6kRwx8SdaGGyd7OJ1NCynNaY&#10;eIrWEAztLfF52S0g2QNDIlmIsIaTUKuHOn0Sg9dw6eH41PH2ibcOi5UlE6XhSmkaLj04E1MMuXni&#10;7pnPqGiRxKSlye00/dLwZUwjRSgft2CR8SnZS+lCQpmG+oD7Pw946dGZKN1uRtleln2UtERo6B8T&#10;1b7Wt3nASzMRJcnbJ2Ye1TQyFxH5oX9M1Ch1GUbMA07L++751X8qerm84V/f8z7ZPNTIvcxJWEMw&#10;NmNM1NSKHTMPWJZxgNGJYA6QUi49L1uVPhKhIbWXSlqKfcCZ5gE/++CdN4tmgio3aGLKNAL3AaeZ&#10;B/zyo/f68zqQTjYpAyYyLfXGYsTjHPa9d/vSzNvuffR7skUpiCgNU857evQu0Q25+c53PytblMEw&#10;GdcAmpAfxiPa3XTzvZ8RH2WgjLrFySDd88Mu/OOb7nxYq+NF0n8NezxMSeKHPGAwAGzIoGEbi6LJ&#10;qIYDYlNU8/FN2JBBQyiXUtE0AdWwaLJoSGWaBo6JaiyaH9Yf1bD+aFpafyLssG1U8Ds4OirrPGCl&#10;WKLTUst9GzQWhtLPA1bKIFLDbezyZVDDNPOAlV6Qe5mTCA1xYJsLa9ZtHrBSNkllGkfDtH3ASvFE&#10;54cuozgHWL8HXG0SNIxHNawMEWlpie8vVXpBNawLOFIbFvTjJ65MoxpWDBqpDUvzO05CWMOU71RQ&#10;DQfE92SQi4+7qIIA9fPtfxluB41KS1OhGg6I6HlfPFIbNDzI5mgSl5Zqm3fFoJHasIS0NJicqh3W&#10;BR6pba967aAOqmH9CWuYEtWwMqiG9SdBQ+oDHrLvAdeOqPzQbKeBaknDvwdcf1JoSLVL6v6lH9kg&#10;vZhKHuRe5iRCQ6ofGhr2Ng9YKYykMg1oVr/vAQ8ZCXZIfcB1+B7wMBPWcCrUDhCJalgZotLSVYvf&#10;pt8V1bAyxOSH2n9YOTa4oVQyNlOgKA07OAYqCdWwYLjfYuMg/vf3PoU1nNT8sIpI/+EqZHM7EzXU&#10;sRjl8kH56oQfqpijdU1a+7D/cMqppwMx+WEyquGAuCSq+ZgmA2Tzg7SUuoRdojUcxLdklXxY2FaN&#10;lmjZ2wv2ZPcyDRSAtExTJyLywxtYBkpENawMEXa4ao34NOxYOB1xzFpwqiiEalgZUuSHHWwjncLm&#10;bhlaRaiGlSFaQ99YfdIQu53uk+ItoRpWhhQaAhZq13mzT0MlP3IvcxLWcDKijj95A+ywveBWUQC1&#10;w8oQY4cmk/b2TrszDfJRFUVQDStDCg2jUQ0rQ1jDMd979WNRDSuDalh/IjSMKNNEoBpWBs0P649q&#10;WH9Uw/qjGtYf1bD+qIb1RzWsP5k01D7gSpJJQ+0DriRZNJRhqoxqWBmyaOgMUyWkF1PJg9zLnGSy&#10;Q7MPWKkMmfJDsw9YqQyZNFQqiWpYf1TD+qMa1h/VsP6ohvVHNaw/vWoob+rvnZyNBdj6br7GMTP0&#10;Broctd0pu3Mw1xXQCfJcgUuPGjpv6u+dvA0+cO/M1zhmJ6eGwM6cVwAnKFNDX9NpT+AH+fIAoaMK&#10;vScGeLTx7rLssBHmuAI4Qb4rEHrU0NeF0SP0boCegdDN1zhmhy8fLKlX4BnMdwX8EOe4AqFHDeld&#10;iuLuldwamq9xzE5eDfH4XFfAF1CehvzKqTykenFDLKsWfoIjR0JEJ4CUrGcFcIofxqLnK6AT5LkC&#10;l141VKqDalh/VMP6oxrWH9Ww/qiG9Uc1rD+qYf2plYaj1jTUqrF9Y+qgbXeosauzYk9RPRu9ocaN&#10;AyinsOaMbRCwM24bkXfOtamRlrZKDd1aIb82fgEif8NlSdRJw1H8GaE2up34zqPDK6RhB1QDRVcW&#10;YOMIakj7kYbclrQxLW301MfgbJXXYqMft/rlbTssjRppyHd6BM1udQFufXtlBDX8It/7UVRkpL2y&#10;Oi3tsJ6G7Wuk4dQ1Ty8+jaMhN13STx2pk4Zkb/i2KnvyxsY+uPvtBdBwgUTZ3ocvXoWNq9OYmoqR&#10;sYZTN0hD2B/0crfCaVwN6UX0bKA1pEYackcJ5G0LmJHxq5ExLaXsELI1yCxh433T+M1jv4Zsh5Os&#10;l7MVvDwNcU01LICpBXsK7/tOsipMTjsWFkUwEeQ/2AhKtg/aq6aGsAsc0YYNpLazlT8xgH6daygg&#10;71xD6qRhr6Tr6eSkuo4Mg4aQiqYg1U6VZCg0bDiqYf1RDeuPalh/VMP6oxrWH9Ww/qiG9Uc1rD+q&#10;Yf1RDeuPalh/VMP6AxoqdUc1VJTyATuUZFVRlHJQO1SU8lE7VJTyUTtUlPJRO1SU8lE7VJTyUTtU&#10;lPJRO1SU8lE7VJTyUTtUlPJRO1SU8lE7VJTyqZ4dXjzTGh8/8siWrJ1oEYsXed1jHnxPXJUV5Oqp&#10;VuuRNWflRGtenGdbrXk+21U45Dy5wqQ+HbM4j1fZOiuXaYbCOBcOzJr+DOzduixu296Cfc+Ke232&#10;6Pj4gVYour4zXiCPYJBEKB5r6LMoK8TFWfBxAuh6nXioAZ0lfEBCCFdxBXZeNK4qfBLHJ0HoqCsy&#10;78PWI96tjD5n1wiXRsXs8Ai+EFEgixE3scexCoT33GF4kYfFbye1D4NTHnT0Jb2Oo+sM+YVIfzrb&#10;Pr+HtzHH2ROd5rNI2wTfM0q0wHeH+xQcgrUWuU7Q/oRnpoL4I4ddj+Cp4+Ih50duZQ85kleY0HWK&#10;v8OtQT8+QFbShODsI6uE7yREF6FpxcO9IufSF3FF3NHnlHUiFOHSqJQdXt2BN2cWn8D5W61H0Mu5&#10;W2d3o8t7Ns/C2i74OyDrAO7g+oTtcAufjj0xKWCG063RlRyktbX5ccdS0dOUNbgeAE2ZrYkD30Mu&#10;NM/9eIlb83vNZ5EInTHkERuPA/DnFAQgKjv2wrociZu7XCfge7SjDkCf5BC2ZtGx1+dn4PikELrb&#10;FYXsMHROx7NaVMkOL+Itksfawb1ra+hyy4ZbYLG30sN8Snxo13F8HEjqkB2innGZYZbTnQeXdYSc&#10;PtDblDe4HoDiKtsxgeCSEz69h8gVgXEEE/KIi4e1Bv67OAmah9Uz496RuLnLdQKp7DBNCCQBG6vr&#10;5+L6JAud2Q5953Q9K0WV7PAo3CEqaBi4dw2LJ7vd3OwgrJ3nh9lNOsE9Tk8yZnpBO8SiH+U0kWQ4&#10;HV5HlKmAt0/e4HoQzPp2uy4pr53Co6xxt4LjAzf5zhjyiIuHZT8CP5TCXQbHYbv/dpgmBDRQizVw&#10;/Vxcn2Shs9uheU7Xs1JUyQ4xXwhkh3TXHKQmBqCiuIaPMJfoAHCPs3BwywN2iJglGz9ZTodlJMxW&#10;KYlFJG9EpykvbWO8B8gE03gMFJ9bN9DL6IvsDR8kW5CYTCUuHvBgYjqEOQrcY7D+gJUI0dcZ9dQL&#10;xg1OCGHRvnx2PzqMTEkwTuKQIHQmO3RwzynrSEyEy6BKdoiZz35xO/ANI7wGy6uwxhmn8zAj4ATD&#10;EcsJ5of4XOwymxENMp0OdzmBjoPj4+OYckgtD1w+o8D12UWEGzdDUBoPxVG8MvOBuHwUimJAMEWi&#10;MwpcikWXGWRsPODB3ML04zIZC1xPwEq6XmfUU+8/gLd3DUE4ZDaWhE8iJAndix1658S17hEugyrZ&#10;IbVnBmwFvfAeo41KHd+2KWX18PRGw6Hi7W48l2mH3BLpqWGS6XS06hSbMJnuYofmehg8eD+l+GTX&#10;JnQngqVT9POdMegRGw98MKkxCMu9WAQO5Vbd6PLUM7K9Wwizi2ZSE3cS9EkhdPCKsBXGqT1Ss464&#10;o8/peFaLKtnhFt7QHU6r2xlSzr1rRmaJJrUbciMEcyQxC3CR4ZCpID47tC/gMqpsmu10W3ghO8RG&#10;ctkhpfGzkPl5ZQAn7nStwQbT0BkDHvHxoGeW2/85sIHYYZYQwn6uT7LQwStCgXZw+k2PkNuKhrsF&#10;zxl5OeVTJTvk+wXsxpvOmRc66K5hwxnfYSzQuR1kdOPd7jQ2HJtayIN2yB0X4bJp1tO5djk+TgVI&#10;ww4Ft8NF2BXqmmaoZAo4J6bnC587LOGZ7YMMevoeIPQQIMgu8eBnFr3keY0uNcZcZ4QdCnIAOskR&#10;H4LvugH0E4yT0F7JQgeviGrvUIAdx4TNbMzGtcA5o4KuAtWyQ0gC6dkGds/SOjpZRMoj0DZRYq+A&#10;SZpQPgJLMRxuITe7fvkUpFfw3mc9HXBG0gvkgFgRJR0MXbmxHttdgtmp7M7MkgUCuyOGeqC/73n2&#10;B9klHvzMkhfvYVhJ8nUGnvrwAegiR3QI6Om7biD6JLxXotDBK7LttePOY7PLLOOjR+Cc6YQpnqrZ&#10;oaIMI2qHilI+aoeKUj5qh4pSPmqHilI+aoeKUj5qh4pSPmqHilI+aodlszXrf49FCVxotarToz2c&#10;qB2WzV7LmUDb9Y0454+O4wtxzJe8mMS9dSX0Hp2od7bg+JSj4lZKQe2wZHCsnQzvpqFWznwnY+KW&#10;MdoP2e96G8g2whlEFvseHQf3nS0YWGjSh1IgaoflgkNXnZmGZBvOnBDDDmlw5K4zmKUt0gDUiEIk&#10;evsHcSa8R8f3zhYaB+2Nn1UKR+2wXHDEuGM/4Ix6Iw6NMncHg9PY8PAMVvT12WHie3R874HBGUZa&#10;Mi0RtcNSoazOqbuBM+qNODjPypg3ifMFjCkaAnj67TDxPTq+98DgFCN3+qxSPGqHpYKz8ZPeiON7&#10;JQTPBgpPZwZPBz4KC7BYfo16j46DcVZclUKqUgJqh6ViTOh37DD0RhzMAN19uCRrGJAAnv63rqD1&#10;xr1HRzDbY3EPX36qFIraYalgfmi+OYVmHmNB1HgjjmSQAtX7whYT8qWTOEdFvL8DzdkNmbPPKr03&#10;adhQOyyVM2gW4nbt0H3zBtshveXceb33WVyJaFHB3X12mPgeHdzuvhmHSq+urSuFo3ZYLpgPSfeh&#10;Z4eBN+LQq1nAqMbRdIDQm2sA3kI4b12Jf48O2aH5zhZ6gXHoRY1KcagdlotZQQSn2GHwjThb9CJF&#10;Yjx6QE3kW1ei3qODbs44jXe2UG3Sl50qxaJ2WDKVaCDB7kMnNVDKQO2wZLD2F/yoR9Hgq/2NNhul&#10;eNQOywaLh/TG0/I4AkmBNtKUitqhopSP2qGilI/aoaKUj9qhopSP2qGilI/aoaKUj9qhopSP2qGi&#10;lI/aoaKUj9qhopSP2qGilE8uO9yetCxr5zVwdcDBzo0xcCzgVs+lKEpX8ueH7ZEVsEP8Qab23UD7&#10;hF/PpShKd3LbYceaxl+xw9VRygA71oLnwoWiKF3IbYcbY05WaE9ZC2J2sPBcuDD5oqJUAXkeK0H+&#10;cqlX9ATXH49i7ohl1VXXhQuDasVfUapAHjvcGIO8bnsSLG17klw7r3ExlauMrsuP2qGiBMmfH2ZF&#10;7VBRgqgdKkr5qB0qSvmoHSpK+agdKkr5qB0qSvmoHSpK+agdKkr5pLBDmlXhQtMr8qB2qChBND9U&#10;lPJJkx+eEwc4D+XNDdUOh4VfbG5u/s068KPrwLevhPi+7KgAafLDjhRG28FCqTcP2Jv0mzgPWO2w&#10;AYCNbf7EsTGxqyBfWQZOAx86Cfz6sSD/Uc6lAOnKpWBw941G2BRCQ7ndSb/J84DVDisPZmU/FSv7&#10;vlhVgK+CjX0ebOxj0TaWgmnnM8gKkLGdJmRVPK3CnfR7X/I8YLXDskEz+yswsxfBzL4jdhXgaTCz&#10;3wMz+whY2bvEcDJy3xxw9ty5c+cvAdsSthJN7nYamgfsTvp9s+OInwcskzCVwfH7Tz755P985pln&#10;/u9zzz3352JZfv4Q7OwxsLP39pib/eb999//n9rAxx9//PFFCbZuyANZCXLbIRU93Um/CzoPuBhe&#10;hTztr9fX/zK6CeTKla9LhoaGJraTAczLPghZ2WcxK5MQlUGSbIervophx2h68eYBg7dM+tV5wH2E&#10;G0OwlibW5QcbQsDUHspuamhnHwU7+wMws7+QwJQySd1OQ4StKjtqh34gZ8Pm/RdiMrYnKF/D5pC3&#10;iRGlYnZuri2G9mMJSKkw+culWRlSO/x7aoKEvO27YmA+uLr2/pMn3y52lAbI1D7OZUc1tbqjdthv&#10;Njd/TvYWlbv94fLyJ8ncUudtWIKEfO3CpUv5R1Ao1UXtsGdeoxzuh5GVN+pcg4rbb4k5JfDOubkP&#10;nzvX0UaRoSWFHVJzDNPJPcq7nnb4d/EW98TyF2jESJoC5W9QpQ3M7VtyXkVh0tohG+Mw2OEvsFz5&#10;w4hxJF+nFpP3p+nXhtIk1NwuavampCSVHXJjKdI0O3wV2yp/GDGq5A+xYPne5HIlZHEfPXfuy2px&#10;Si6Gqn74Glrd9evfEFtzeRqNLrFoCZncp86d0wYTZQBks8PVf1Kn/DDG7J5Y/uTph5JKl++BbO6z&#10;2iGgFEQaO2xjiXTf2f504w/QDn8JdveXoYrd01Cr+9DJd4h9RTLLRqdjkZWySNtOw9OY+kEf7fDV&#10;zZ+svxDM774KdveBbh102CF3QUuXSpXI2E7jN0Ya7nYQXRm+B5zLDl/b/On6DwPdB19Z/vTp98fP&#10;GvgdyOzOq9kplSZ/O80UWl+G7wFnDe4Xm+svBfK8p5cf+1hsSXN67sPn/kArdkqt6LMdpvgecJrg&#10;Nn+2/oJvHOZXlj95+uRvi6UFuA8yvAuXNuRQRakhKezQmI8f7j6kjx4K6b4HLJMwQzz5R//nuT8T&#10;syOe/sLpD0S3av67+0+1H/9dOU5RekMeyEqQLT9sB0uZbdPMoBCa9XvAr/xs/fo3xe6QONubhjzv&#10;y9pXrjSVjHbozxBpqi+S7XvAf//z9RfMESxPf/70eyP60KfnPtXR4qYyFGQrl4atKjtifF9bfuwD&#10;4Qqf2l5DeXkJeXgGuXMCuesp2aQA+dtpsvJfQj0M03NnL+gMhPrxPbItMq27ybRuysQtchoFSGGH&#10;xrynfiDGd+w9H+/oCJbqQbb1INrWW8i2bharycnr6WR3kdE+SmH8rQSoIMXbYcHZr8I869oXFQv7&#10;YF6343neRJb1CbWsnKSyQ6kdAuGOi8yoHfaZp8AEPoPWcC8axi1iJT2Cp5h4K57tQbWtAtH8sNqg&#10;LbwbrOIuMI87xFZ6gTKve9G+KO96WU6vVAS1wzKhVkQ0jjeBlfRYVLwDDqXSIWVg35MzK/UihR26&#10;TGm5NDNQaMQyIxYZeykxopFhLvYwmJi28zeYdHbIVcTQkO2eaJodPg8mgiVHsJjbxXpSA8dQZQzL&#10;is/L+ZRhJFW5lA0wNKitN2pph38LhvIAdZO9UUwoHbeAob0FDE2zM6Ur6fLD1VHLGjncfDv8Hpci&#10;wXheL4aUDOyM3WLYKaaNi0qP5KofevOAueSK7TmDnQfcJyB7A3t7a/omyNvZ2MDWtKVRGQBZ7DD6&#10;PVE0/9Cd9Nv/ecA5eRYbJO9N2UpyB7WKPLy09KwcrSiFkMYOu78nCu2wIt8D/tLSo1iovE2sKp7b&#10;JibupqKkNvMrlSBVOw2aEmVvYXgesDvpt8DvAf/n9/3be37tDf9MLCuWf/6Gf3HPPf/+fe+ToxTF&#10;QR7ISpDKDjE/ZILGKPOAB/894Gchq4P6nBhXNK/HUuUDmskp9SNb/TCAOw+YXWhzaeYBi6Mrzy89&#10;PHN310oddgg8qhU5pRHkssOeiAnu2aUH3tKl+fL2ibswq5OdFaVZpK0fciWxr997ehmyvDfFdYvf&#10;Anb3sI4xUYaE4u3w135FTM3PbVDMXPqS7KMo9QVfqk3NJhnI2E7TBzsUu8NmlbtmPqElTaV5hHsJ&#10;kqhM/VBRKsqrL8m7zRJ58RU+YkB2iB35TstobtQOlXoR/jR0LN/mIwZih9uTOITU/YJFXtQOlaYz&#10;EDvkJhr+7QNqh0qjwclJQPT4sziKb6dRO1SUINpOoyjlo/mhopRPmvxwypnsG2Z7kmukRX0PWFEa&#10;SdpyKVY+Q10Xq6PT0jI0wO8BK0rzyVQ/7ITLpQE77NP3gBVluEhrh1jwjGqJNe0s3/eAFaVY5IGs&#10;BCnsEN8GFVc/9NkZFEKzfg9YURQghR12bS9lO8z2PWBxKIoiZKof9gW1Q0UJkio/dIuefZ0HrCiK&#10;kNYO+zcPWO1QaTaBjnMabxrq8wuQt36YHbVDpdH4O86lvTIJrR8qSj/xd5xHDGSJJFv9sB+oHSr1&#10;4k55kUsK7nANUBYbY9hj4HwyLR61Q0XpzlLyhxqEmx90C6LSYyf5YUT/nR+tHypKX/E6zvFt96uj&#10;B8WrK5ofKkr5qB0qSvmksMM+o3aoKEFy2qEzD5grkej0OjED3ZkOaoeKEiRbuTQwnsabB+z2Xeo8&#10;YEXJTlo7ZGMMj2tjO6zI94AVpaakskPssWBi7FCsrdDvAStKPuSBrAR522nYzty+y4F9D1hRmkx/&#10;7BAW0nep84AVJTsZy6WhVpfsqB0qSpB0+WG7LyPaGLVDRQmSoVw61R9jVDtUlCDp7RBf2xZq/OwB&#10;tUOl0VALJQ7xJsgxRQ0m4bYSj1R2iCbY7SSZUDtUmszGmNlRwN0GNJwlrx1qO40y1Pz4o8dS8uFv&#10;GT0ItNieROtbHYUaHX0DJs4WM9QP+4TaoVIvZsXKUnCfMbZMCqYEDfJENsaiX8mdzQ63D+VvqFE7&#10;VJoMD6n2D6z2utFz2yHlqqaJ94raodJs0FTI8LCNZsotjJIFxVXsUtghNZSCFbf7UDkE1A4VJUhK&#10;O0SLVjtUlAGRqVwa243vNcm6nSf+XhQDtUNFCdKfdhrXDt3Ok8/5elFM1A4VJUg2O4z7voXbNeJ2&#10;nngTEXFhonaoKEH6Y4cENslGTMzHhYlMwlSUkpEHshKksMOu8/EN0A7dzpO1iF4URvNDRQmSLT+M&#10;w+gacTtPXEcAtUNFCZIqP8SyZTv2E/kZUTtUlCBqh4pSPhnrh33oylc7VJQg/akfZkHtUFGCqB0q&#10;SvmoHSpK+agdKkr5qB0qSvmoHSpK+agdKkr5qB0qSvkMzA51HrCipGZQduh/m6qJ2qGiBBmUHboT&#10;giPmH4pDURRhUHYY+1luDFJRKoA8j5VgUHYY9TZVRVGiGVg7Tew8YEVRggzODhVFSYvaoaKUj9qh&#10;opSP2qGilI/aoaKUj9qhopRP0XZIL50K9+0XB71qtev7kAfK9qTEvrQb4VxBWTfC+YwfUNI98K6g&#10;5IfBoGA7pO8Tl9q7732aqgRWR6dlhFFZN8K7glJvxBQ++6U+DHQFpd4DH8XaYZfRbkVR9q3nuJd5&#10;I6pih+U+DENth84jUM6t95gq7wI47mXeCDPQcm7E9iQZQYn3gK+AKfFh8Cg6P4ybDVUsJZaM+bEr&#10;80aYD34pN0JmpZZ4D3zzYkutJjkUXD/sWDg7uEQz3J4EBczUsGjcXKC0G8FXUNqNoJh7rhLugXsF&#10;pT8MHgXboaIoEagdKkr5qB0qSvmoHSpK+agdKkr5qB0qSvmoHSpK+agdKkr5qB02hO1Jp3s8L9uT&#10;PBtCKRC1w8FAI6fQNmi8iIyj2hjbz2M32jzvhkZ20VhjY6BV5E52x6LBV1Pg4wxO9o9EwS0yVGaK&#10;xot4m41jvatxN/sdbThU3sWuFIja4UCg0fwEPd0bY2glkNFIXtMe+Rz6OHa4Okq+RPRO3vli7JA9&#10;ZdAcjZh0N5vHelfjbnYcG2PuMEvfmZUiUDscBEaOArmaxfmR3QaD4NwNHnQ0BrZD/0TUyJ3Ig2bN&#10;ggW5dohndoZKsrE5Q7jRkJzNvmO9q3GP9k4z5Vwoh68UiNrhIOD8j0CT4KHE/HRPoRWhJ+Q/f4w+&#10;YFZGqTR6J+d8tIzMD2lOrWuHaJXOZt+x3tW4R/tOszGGa2qHhaN2OBAcg5DHHG1Aptd4ZcbtyT1i&#10;h7CdsjPZGrUT53vxdojZqBusvwJoHutejbfZdxpe865eKQi1wwFBrz4BA+DHHGzBqaZhZZA9tydx&#10;BzYryRLjdqKlFB/5pSr7bnCBUkyGszBnE/oYm71j3avxNrsO54qdzFUpELXDhuDkkn2gj6dSUqJ2&#10;qCjlo3aoKOWjdqgo5aN2qCjlo3aoKOWjdqgo5aN2qCjlo3aoKOWjdqgo5aN2qCjlo3aoKOWjdqgo&#10;5aN2qCjlo3aoKOUDdvgPv6goSql88R/9f/7HNg2okaQiAAAAAElFTkSuQmCCUEsBAi0AFAAGAAgA&#10;AAAhALGCZ7YKAQAAEwIAABMAAAAAAAAAAAAAAAAAAAAAAFtDb250ZW50X1R5cGVzXS54bWxQSwEC&#10;LQAUAAYACAAAACEAOP0h/9YAAACUAQAACwAAAAAAAAAAAAAAAAA7AQAAX3JlbHMvLnJlbHNQSwEC&#10;LQAUAAYACAAAACEArUrrqb0DAADLCAAADgAAAAAAAAAAAAAAAAA6AgAAZHJzL2Uyb0RvYy54bWxQ&#10;SwECLQAUAAYACAAAACEAqiYOvrwAAAAhAQAAGQAAAAAAAAAAAAAAAAAjBgAAZHJzL19yZWxzL2Uy&#10;b0RvYy54bWwucmVsc1BLAQItABQABgAIAAAAIQA3aPHj3wAAAAcBAAAPAAAAAAAAAAAAAAAAABYH&#10;AABkcnMvZG93bnJldi54bWxQSwECLQAKAAAAAAAAACEAM4UCXhpBAAAaQQAAFAAAAAAAAAAAAAAA&#10;AAAiCAAAZHJzL21lZGlhL2ltYWdlMS5wbmdQSwUGAAAAAAYABgB8AQAAbkkAAAAA&#10;">
                <v:shape id="Picture 50" o:spid="_x0000_s1058" type="#_x0000_t75" style="position:absolute;width:55054;height:275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lxjwgAAANsAAAAPAAAAZHJzL2Rvd25yZXYueG1sRE9Na8JA&#10;EL0X/A/LFHqrmwQqEt0EKUhbKFij4nXIjkk0O5tmt0n677uHgsfH+17nk2nFQL1rLCuI5xEI4tLq&#10;hisFx8P2eQnCeWSNrWVS8EsO8mz2sMZU25H3NBS+EiGEXYoKau+7VEpX1mTQzW1HHLiL7Q36APtK&#10;6h7HEG5amUTRQhpsODTU2NFrTeWt+DEKPvi6j81Od/YzWcbx13R6O3+3Sj09TpsVCE+Tv4v/3e9a&#10;wUtYH76EHyCzPwAAAP//AwBQSwECLQAUAAYACAAAACEA2+H2y+4AAACFAQAAEwAAAAAAAAAAAAAA&#10;AAAAAAAAW0NvbnRlbnRfVHlwZXNdLnhtbFBLAQItABQABgAIAAAAIQBa9CxbvwAAABUBAAALAAAA&#10;AAAAAAAAAAAAAB8BAABfcmVscy8ucmVsc1BLAQItABQABgAIAAAAIQAtrlxjwgAAANsAAAAPAAAA&#10;AAAAAAAAAAAAAAcCAABkcnMvZG93bnJldi54bWxQSwUGAAAAAAMAAwC3AAAA9gIAAAAA&#10;">
                  <v:imagedata r:id="rId31" o:title=""/>
                </v:shape>
                <v:shape id="Text Box 51" o:spid="_x0000_s1059" type="#_x0000_t202" style="position:absolute;top:28111;width:5505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4edxgAAANsAAAAPAAAAZHJzL2Rvd25yZXYueG1sRI9BawIx&#10;FITvQv9DeIVeRLNWK7IaRaQF24t068XbY/PcrG5eliSr23/fFAo9DjPzDbPa9LYRN/KhdqxgMs5A&#10;EJdO11wpOH69jRYgQkTW2DgmBd8UYLN+GKww1+7On3QrYiUShEOOCkyMbS5lKA1ZDGPXEifv7LzF&#10;mKSvpPZ4T3DbyOcsm0uLNacFgy3tDJXXorMKDrPTwQy78+vHdjb178duN79UhVJPj/12CSJSH//D&#10;f+29VvAygd8v6QfI9Q8AAAD//wMAUEsBAi0AFAAGAAgAAAAhANvh9svuAAAAhQEAABMAAAAAAAAA&#10;AAAAAAAAAAAAAFtDb250ZW50X1R5cGVzXS54bWxQSwECLQAUAAYACAAAACEAWvQsW78AAAAVAQAA&#10;CwAAAAAAAAAAAAAAAAAfAQAAX3JlbHMvLnJlbHNQSwECLQAUAAYACAAAACEA71eHncYAAADbAAAA&#10;DwAAAAAAAAAAAAAAAAAHAgAAZHJzL2Rvd25yZXYueG1sUEsFBgAAAAADAAMAtwAAAPoCAAAAAA==&#10;" stroked="f">
                  <v:textbox style="mso-fit-shape-to-text:t" inset="0,0,0,0">
                    <w:txbxContent>
                      <w:p w14:paraId="7AE39C90" w14:textId="4E9AA09B" w:rsidR="00DE4FF3" w:rsidRPr="00E273DE" w:rsidRDefault="00DE4FF3" w:rsidP="005640A5">
                        <w:pPr>
                          <w:pStyle w:val="Caption"/>
                          <w:rPr>
                            <w:noProof/>
                          </w:rPr>
                        </w:pPr>
                        <w:bookmarkStart w:id="68" w:name="_Toc503470217"/>
                        <w:bookmarkStart w:id="69" w:name="_Toc503470309"/>
                        <w:r>
                          <w:t xml:space="preserve">Graph </w:t>
                        </w:r>
                        <w:r>
                          <w:fldChar w:fldCharType="begin"/>
                        </w:r>
                        <w:r>
                          <w:instrText xml:space="preserve"> SEQ Graph \* ARABIC </w:instrText>
                        </w:r>
                        <w:r>
                          <w:fldChar w:fldCharType="separate"/>
                        </w:r>
                        <w:r>
                          <w:rPr>
                            <w:noProof/>
                          </w:rPr>
                          <w:t>3</w:t>
                        </w:r>
                        <w:r>
                          <w:fldChar w:fldCharType="end"/>
                        </w:r>
                        <w:r>
                          <w:t xml:space="preserve"> </w:t>
                        </w:r>
                        <w:r w:rsidRPr="00CA5635">
                          <w:t>Crank Angle vs Flame Temperature (No EGR)</w:t>
                        </w:r>
                        <w:bookmarkEnd w:id="68"/>
                        <w:bookmarkEnd w:id="69"/>
                      </w:p>
                    </w:txbxContent>
                  </v:textbox>
                </v:shape>
                <w10:wrap type="tight" anchorx="margin"/>
              </v:group>
            </w:pict>
          </mc:Fallback>
        </mc:AlternateContent>
      </w:r>
      <w:r>
        <w:rPr>
          <w:b/>
          <w:color w:val="242852" w:themeColor="text2"/>
        </w:rPr>
        <w:t xml:space="preserve">8.3 </w:t>
      </w:r>
      <w:r w:rsidR="000F0BEC" w:rsidRPr="000F0BEC">
        <w:rPr>
          <w:b/>
          <w:color w:val="242852" w:themeColor="text2"/>
        </w:rPr>
        <w:t>Comparisons of Flame Temperature</w:t>
      </w:r>
      <w:bookmarkEnd w:id="59"/>
    </w:p>
    <w:p w14:paraId="616A8653" w14:textId="4C27AB3B" w:rsidR="00013769" w:rsidRDefault="00695C45" w:rsidP="00013769">
      <w:pPr>
        <w:keepNext/>
      </w:pPr>
      <w:r>
        <w:t xml:space="preserve">Looking at the two graphs the maximum temperature that </w:t>
      </w:r>
      <w:r>
        <w:fldChar w:fldCharType="begin"/>
      </w:r>
      <w:r>
        <w:instrText xml:space="preserve"> REF _Ref503467905 \h </w:instrText>
      </w:r>
      <w:r>
        <w:fldChar w:fldCharType="separate"/>
      </w:r>
      <w:r w:rsidR="006A77CE">
        <w:t xml:space="preserve">Graph </w:t>
      </w:r>
      <w:r w:rsidR="006A77CE">
        <w:rPr>
          <w:noProof/>
        </w:rPr>
        <w:t>4</w:t>
      </w:r>
      <w:r>
        <w:fldChar w:fldCharType="end"/>
      </w:r>
      <w:r>
        <w:t xml:space="preserve"> reaches is 3000K, which is closest to Stoichiometric. Whereas with 20% it is considerably lower. In comparison to an engine with no EGR if the initial temperature is high to begin with, it will increase as the pressure increases. </w:t>
      </w:r>
      <w:proofErr w:type="gramStart"/>
      <w:r>
        <w:t>Therefore</w:t>
      </w:r>
      <w:proofErr w:type="gramEnd"/>
      <w:r>
        <w:t xml:space="preserve"> adding EGR is more beneficial for temperatures than no EGR. </w:t>
      </w:r>
    </w:p>
    <w:p w14:paraId="05148964" w14:textId="3FFE0E7B" w:rsidR="00872F04" w:rsidRDefault="00872F04">
      <w:pPr>
        <w:rPr>
          <w:b/>
        </w:rPr>
      </w:pPr>
    </w:p>
    <w:p w14:paraId="224614F8" w14:textId="0CDAE00B" w:rsidR="00A16EDF" w:rsidRPr="000F0BEC" w:rsidRDefault="0041379C" w:rsidP="000F0BEC">
      <w:pPr>
        <w:pStyle w:val="Heading1"/>
        <w:rPr>
          <w:b/>
          <w:color w:val="242852" w:themeColor="text2"/>
        </w:rPr>
      </w:pPr>
      <w:bookmarkStart w:id="70" w:name="_Toc503470334"/>
      <w:r>
        <w:rPr>
          <w:b/>
          <w:color w:val="242852" w:themeColor="text2"/>
        </w:rPr>
        <w:lastRenderedPageBreak/>
        <w:t xml:space="preserve">9.0 Second </w:t>
      </w:r>
      <w:r w:rsidR="005640A5" w:rsidRPr="000F0BEC">
        <w:rPr>
          <w:b/>
          <w:color w:val="242852" w:themeColor="text2"/>
        </w:rPr>
        <w:t>Temperature</w:t>
      </w:r>
      <w:bookmarkEnd w:id="70"/>
      <w:r w:rsidR="005640A5" w:rsidRPr="000F0BEC">
        <w:rPr>
          <w:b/>
          <w:color w:val="242852" w:themeColor="text2"/>
        </w:rPr>
        <w:t xml:space="preserve"> </w:t>
      </w:r>
    </w:p>
    <w:p w14:paraId="2FD00974" w14:textId="68C61BDA" w:rsidR="005640A5" w:rsidRPr="005640A5" w:rsidRDefault="00872F04" w:rsidP="005640A5">
      <w:r>
        <w:t xml:space="preserve">In the brief the assumption was that the pressure will rise to </w:t>
      </w:r>
      <w:r w:rsidR="00C767D7">
        <w:t xml:space="preserve">50 </w:t>
      </w:r>
      <w:proofErr w:type="gramStart"/>
      <w:r w:rsidR="00C767D7">
        <w:t>bar</w:t>
      </w:r>
      <w:proofErr w:type="gramEnd"/>
      <w:r>
        <w:t xml:space="preserve"> from 10 bar over 20 degrees of crank angle. </w:t>
      </w:r>
      <w:r w:rsidR="00C767D7">
        <w:t xml:space="preserve">The </w:t>
      </w:r>
      <w:r w:rsidR="00695C45">
        <w:t xml:space="preserve">second temperature is calculating every temperature during pressure rise. </w:t>
      </w:r>
    </w:p>
    <w:p w14:paraId="5D04758D" w14:textId="1E0323D4" w:rsidR="005705AF" w:rsidRDefault="005705AF" w:rsidP="005705AF">
      <w:pPr>
        <w:pStyle w:val="Caption"/>
        <w:keepNext/>
        <w:jc w:val="center"/>
      </w:pPr>
      <w:r>
        <w:t xml:space="preserve">Equation </w:t>
      </w:r>
      <w:r>
        <w:fldChar w:fldCharType="begin"/>
      </w:r>
      <w:r>
        <w:instrText xml:space="preserve"> SEQ Equation \* ARABIC </w:instrText>
      </w:r>
      <w:r>
        <w:fldChar w:fldCharType="separate"/>
      </w:r>
      <w:r w:rsidR="006A77CE">
        <w:rPr>
          <w:noProof/>
        </w:rPr>
        <w:t>3</w:t>
      </w:r>
      <w:r>
        <w:fldChar w:fldCharType="end"/>
      </w:r>
      <w:r>
        <w:t xml:space="preserve"> Temperature at every crank angle</w:t>
      </w:r>
    </w:p>
    <w:p w14:paraId="3881F64F" w14:textId="0E818430" w:rsidR="005640A5" w:rsidRDefault="005705AF" w:rsidP="000F790D">
      <w:pPr>
        <w:rPr>
          <w:b/>
        </w:rPr>
      </w:pPr>
      <m:oMathPara>
        <m:oMath>
          <m:r>
            <w:rPr>
              <w:rFonts w:ascii="Cambria Math" w:hAnsi="Cambria Math"/>
            </w:rPr>
            <m:t>Tb2=</m:t>
          </m:r>
          <m:sSub>
            <m:sSubPr>
              <m:ctrlPr>
                <w:rPr>
                  <w:rFonts w:ascii="Cambria Math" w:hAnsi="Cambria Math"/>
                  <w:i/>
                </w:rPr>
              </m:ctrlPr>
            </m:sSubPr>
            <m:e>
              <m:r>
                <w:rPr>
                  <w:rFonts w:ascii="Cambria Math" w:hAnsi="Cambria Math"/>
                </w:rPr>
                <m:t>Tb</m:t>
              </m:r>
            </m:e>
            <m:sub>
              <m:r>
                <w:rPr>
                  <w:rFonts w:ascii="Cambria Math" w:hAnsi="Cambria Math"/>
                </w:rPr>
                <m:t>1</m:t>
              </m:r>
            </m:sub>
          </m:sSub>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2</m:t>
                          </m:r>
                        </m:sub>
                      </m:sSub>
                    </m:num>
                    <m:den>
                      <m:sSub>
                        <m:sSubPr>
                          <m:ctrlPr>
                            <w:rPr>
                              <w:rFonts w:ascii="Cambria Math" w:hAnsi="Cambria Math"/>
                              <w:i/>
                            </w:rPr>
                          </m:ctrlPr>
                        </m:sSubPr>
                        <m:e>
                          <m:r>
                            <w:rPr>
                              <w:rFonts w:ascii="Cambria Math" w:hAnsi="Cambria Math"/>
                            </w:rPr>
                            <m:t>P</m:t>
                          </m:r>
                        </m:e>
                        <m:sub>
                          <m:r>
                            <w:rPr>
                              <w:rFonts w:ascii="Cambria Math" w:hAnsi="Cambria Math"/>
                            </w:rPr>
                            <m:t>1</m:t>
                          </m:r>
                        </m:sub>
                      </m:sSub>
                    </m:den>
                  </m:f>
                </m:e>
              </m:d>
              <m:ctrlPr>
                <w:rPr>
                  <w:rFonts w:ascii="Cambria Math" w:hAnsi="Cambria Math"/>
                  <w:b/>
                  <w:i/>
                </w:rPr>
              </m:ctrlPr>
            </m:e>
            <m:sup>
              <m:d>
                <m:dPr>
                  <m:ctrlPr>
                    <w:rPr>
                      <w:rFonts w:ascii="Cambria Math" w:hAnsi="Cambria Math"/>
                      <w:b/>
                      <w:i/>
                    </w:rPr>
                  </m:ctrlPr>
                </m:dPr>
                <m:e>
                  <m:f>
                    <m:fPr>
                      <m:ctrlPr>
                        <w:rPr>
                          <w:rFonts w:ascii="Cambria Math" w:hAnsi="Cambria Math"/>
                          <w:b/>
                          <w:i/>
                        </w:rPr>
                      </m:ctrlPr>
                    </m:fPr>
                    <m:num>
                      <m:r>
                        <m:rPr>
                          <m:sty m:val="bi"/>
                        </m:rPr>
                        <w:rPr>
                          <w:rFonts w:ascii="Cambria Math" w:hAnsi="Cambria Math"/>
                        </w:rPr>
                        <m:t>1.2-1</m:t>
                      </m:r>
                    </m:num>
                    <m:den>
                      <m:r>
                        <m:rPr>
                          <m:sty m:val="bi"/>
                        </m:rPr>
                        <w:rPr>
                          <w:rFonts w:ascii="Cambria Math" w:hAnsi="Cambria Math"/>
                        </w:rPr>
                        <m:t>1.2</m:t>
                      </m:r>
                    </m:den>
                  </m:f>
                </m:e>
              </m:d>
            </m:sup>
          </m:sSup>
        </m:oMath>
      </m:oMathPara>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6"/>
        <w:gridCol w:w="8170"/>
      </w:tblGrid>
      <w:tr w:rsidR="000F0BEC" w14:paraId="14841083" w14:textId="77777777" w:rsidTr="006C5708">
        <w:tc>
          <w:tcPr>
            <w:tcW w:w="846" w:type="dxa"/>
          </w:tcPr>
          <w:p w14:paraId="29ECAF17" w14:textId="3194C437" w:rsidR="000F0BEC" w:rsidRDefault="000F0BEC">
            <w:pPr>
              <w:rPr>
                <w:b/>
              </w:rPr>
            </w:pPr>
            <w:r>
              <w:rPr>
                <w:b/>
              </w:rPr>
              <w:t xml:space="preserve">Where: </w:t>
            </w:r>
          </w:p>
        </w:tc>
        <w:tc>
          <w:tcPr>
            <w:tcW w:w="8170" w:type="dxa"/>
          </w:tcPr>
          <w:p w14:paraId="7805E08A" w14:textId="77777777" w:rsidR="000F0BEC" w:rsidRDefault="000F0BEC">
            <w:pPr>
              <w:rPr>
                <w:b/>
              </w:rPr>
            </w:pPr>
          </w:p>
        </w:tc>
      </w:tr>
      <w:tr w:rsidR="000F0BEC" w14:paraId="207BC92A" w14:textId="77777777" w:rsidTr="006C5708">
        <w:tc>
          <w:tcPr>
            <w:tcW w:w="846" w:type="dxa"/>
          </w:tcPr>
          <w:p w14:paraId="297A272A" w14:textId="1ABDF738" w:rsidR="000F0BEC" w:rsidRDefault="000F0BEC">
            <w:pPr>
              <w:rPr>
                <w:b/>
              </w:rPr>
            </w:pPr>
            <w:r>
              <w:rPr>
                <w:b/>
              </w:rPr>
              <w:t xml:space="preserve">Tb1 </w:t>
            </w:r>
          </w:p>
        </w:tc>
        <w:tc>
          <w:tcPr>
            <w:tcW w:w="8170" w:type="dxa"/>
          </w:tcPr>
          <w:p w14:paraId="4E3D4B3A" w14:textId="1460564E" w:rsidR="000F0BEC" w:rsidRDefault="000F0BEC">
            <w:pPr>
              <w:rPr>
                <w:b/>
              </w:rPr>
            </w:pPr>
            <w:r>
              <w:rPr>
                <w:b/>
              </w:rPr>
              <w:t>Initial Temperature Calculated</w:t>
            </w:r>
          </w:p>
        </w:tc>
      </w:tr>
      <w:tr w:rsidR="000F0BEC" w14:paraId="6466131F" w14:textId="77777777" w:rsidTr="006C5708">
        <w:tc>
          <w:tcPr>
            <w:tcW w:w="846" w:type="dxa"/>
          </w:tcPr>
          <w:p w14:paraId="47E1029C" w14:textId="5D39FEF2" w:rsidR="000F0BEC" w:rsidRDefault="000F0BEC">
            <w:pPr>
              <w:rPr>
                <w:b/>
              </w:rPr>
            </w:pPr>
            <w:r>
              <w:rPr>
                <w:b/>
              </w:rPr>
              <w:t>P2</w:t>
            </w:r>
          </w:p>
        </w:tc>
        <w:tc>
          <w:tcPr>
            <w:tcW w:w="8170" w:type="dxa"/>
          </w:tcPr>
          <w:p w14:paraId="1E2DF6E9" w14:textId="4AC56197" w:rsidR="000F0BEC" w:rsidRDefault="000F0BEC">
            <w:pPr>
              <w:rPr>
                <w:b/>
              </w:rPr>
            </w:pPr>
            <w:r>
              <w:rPr>
                <w:b/>
              </w:rPr>
              <w:t xml:space="preserve">Pressure 2 </w:t>
            </w:r>
          </w:p>
        </w:tc>
      </w:tr>
      <w:tr w:rsidR="000F0BEC" w14:paraId="2F348E75" w14:textId="77777777" w:rsidTr="006C5708">
        <w:tc>
          <w:tcPr>
            <w:tcW w:w="846" w:type="dxa"/>
          </w:tcPr>
          <w:p w14:paraId="3AF87B3B" w14:textId="06D703B0" w:rsidR="000F0BEC" w:rsidRDefault="000F0BEC">
            <w:pPr>
              <w:rPr>
                <w:b/>
              </w:rPr>
            </w:pPr>
            <w:r>
              <w:rPr>
                <w:b/>
              </w:rPr>
              <w:t>P1</w:t>
            </w:r>
          </w:p>
        </w:tc>
        <w:tc>
          <w:tcPr>
            <w:tcW w:w="8170" w:type="dxa"/>
          </w:tcPr>
          <w:p w14:paraId="699C60A5" w14:textId="6096628B" w:rsidR="000F0BEC" w:rsidRDefault="000F0BEC">
            <w:pPr>
              <w:rPr>
                <w:b/>
              </w:rPr>
            </w:pPr>
            <w:r>
              <w:rPr>
                <w:b/>
              </w:rPr>
              <w:t>Initial Pressure</w:t>
            </w:r>
          </w:p>
        </w:tc>
      </w:tr>
    </w:tbl>
    <w:p w14:paraId="69E90B3F" w14:textId="77777777" w:rsidR="00695C45" w:rsidRDefault="00695C45" w:rsidP="00396835">
      <w:pPr>
        <w:pStyle w:val="Heading2"/>
      </w:pPr>
    </w:p>
    <w:p w14:paraId="03E823CC" w14:textId="20426D6F" w:rsidR="00396835" w:rsidRPr="00396835" w:rsidRDefault="00AE5076" w:rsidP="00695C45">
      <w:r>
        <w:t xml:space="preserve">           </w:t>
      </w:r>
    </w:p>
    <w:p w14:paraId="726B0C85" w14:textId="3BABD118" w:rsidR="005705AF" w:rsidRDefault="0041379C" w:rsidP="00396835">
      <w:pPr>
        <w:pStyle w:val="Heading2"/>
      </w:pPr>
      <w:bookmarkStart w:id="71" w:name="_Toc503470335"/>
      <w:r>
        <w:rPr>
          <w:b/>
          <w:noProof/>
          <w:color w:val="242852" w:themeColor="text2"/>
        </w:rPr>
        <mc:AlternateContent>
          <mc:Choice Requires="wpg">
            <w:drawing>
              <wp:anchor distT="0" distB="0" distL="114300" distR="114300" simplePos="0" relativeHeight="251724800" behindDoc="0" locked="0" layoutInCell="1" allowOverlap="1" wp14:anchorId="351E3207" wp14:editId="62008013">
                <wp:simplePos x="0" y="0"/>
                <wp:positionH relativeFrom="column">
                  <wp:posOffset>30953</wp:posOffset>
                </wp:positionH>
                <wp:positionV relativeFrom="paragraph">
                  <wp:posOffset>207335</wp:posOffset>
                </wp:positionV>
                <wp:extent cx="5848336" cy="4602953"/>
                <wp:effectExtent l="0" t="0" r="635" b="7620"/>
                <wp:wrapNone/>
                <wp:docPr id="146" name="Group 146"/>
                <wp:cNvGraphicFramePr/>
                <a:graphic xmlns:a="http://schemas.openxmlformats.org/drawingml/2006/main">
                  <a:graphicData uri="http://schemas.microsoft.com/office/word/2010/wordprocessingGroup">
                    <wpg:wgp>
                      <wpg:cNvGrpSpPr/>
                      <wpg:grpSpPr>
                        <a:xfrm>
                          <a:off x="0" y="0"/>
                          <a:ext cx="5848336" cy="4602953"/>
                          <a:chOff x="0" y="0"/>
                          <a:chExt cx="5848336" cy="4602953"/>
                        </a:xfrm>
                      </wpg:grpSpPr>
                      <wpg:grpSp>
                        <wpg:cNvPr id="62" name="Group 62"/>
                        <wpg:cNvGrpSpPr/>
                        <wpg:grpSpPr>
                          <a:xfrm>
                            <a:off x="0" y="0"/>
                            <a:ext cx="5848336" cy="4602953"/>
                            <a:chOff x="63808" y="-63822"/>
                            <a:chExt cx="5848461" cy="4604818"/>
                          </a:xfrm>
                        </wpg:grpSpPr>
                        <pic:pic xmlns:pic="http://schemas.openxmlformats.org/drawingml/2006/picture">
                          <pic:nvPicPr>
                            <pic:cNvPr id="59" name="Picture 59"/>
                            <pic:cNvPicPr>
                              <a:picLocks noChangeAspect="1"/>
                            </pic:cNvPicPr>
                          </pic:nvPicPr>
                          <pic:blipFill rotWithShape="1">
                            <a:blip r:embed="rId32">
                              <a:extLst>
                                <a:ext uri="{28A0092B-C50C-407E-A947-70E740481C1C}">
                                  <a14:useLocalDpi xmlns:a14="http://schemas.microsoft.com/office/drawing/2010/main" val="0"/>
                                </a:ext>
                              </a:extLst>
                            </a:blip>
                            <a:srcRect r="30097"/>
                            <a:stretch/>
                          </pic:blipFill>
                          <pic:spPr>
                            <a:xfrm>
                              <a:off x="63808" y="-63822"/>
                              <a:ext cx="5784236" cy="4385181"/>
                            </a:xfrm>
                            <a:prstGeom prst="rect">
                              <a:avLst/>
                            </a:prstGeom>
                          </pic:spPr>
                        </pic:pic>
                        <wps:wsp>
                          <wps:cNvPr id="61" name="Text Box 61"/>
                          <wps:cNvSpPr txBox="1"/>
                          <wps:spPr>
                            <a:xfrm>
                              <a:off x="180759" y="4274296"/>
                              <a:ext cx="5731510" cy="266700"/>
                            </a:xfrm>
                            <a:prstGeom prst="rect">
                              <a:avLst/>
                            </a:prstGeom>
                            <a:solidFill>
                              <a:prstClr val="white"/>
                            </a:solidFill>
                            <a:ln>
                              <a:noFill/>
                            </a:ln>
                          </wps:spPr>
                          <wps:txbx>
                            <w:txbxContent>
                              <w:p w14:paraId="52902984" w14:textId="02456849" w:rsidR="00DE4FF3" w:rsidRPr="007D550D" w:rsidRDefault="00DE4FF3" w:rsidP="005705AF">
                                <w:pPr>
                                  <w:pStyle w:val="Caption"/>
                                  <w:rPr>
                                    <w:noProof/>
                                  </w:rPr>
                                </w:pPr>
                                <w:bookmarkStart w:id="72" w:name="_Toc503457433"/>
                                <w:bookmarkStart w:id="73" w:name="_Toc503470211"/>
                                <w:bookmarkStart w:id="74" w:name="_Toc503470303"/>
                                <w:r>
                                  <w:t xml:space="preserve">Figure </w:t>
                                </w:r>
                                <w:r>
                                  <w:fldChar w:fldCharType="begin"/>
                                </w:r>
                                <w:r>
                                  <w:instrText xml:space="preserve"> SEQ Figure \* ARABIC </w:instrText>
                                </w:r>
                                <w:r>
                                  <w:fldChar w:fldCharType="separate"/>
                                </w:r>
                                <w:r>
                                  <w:rPr>
                                    <w:noProof/>
                                  </w:rPr>
                                  <w:t>5</w:t>
                                </w:r>
                                <w:r>
                                  <w:fldChar w:fldCharType="end"/>
                                </w:r>
                                <w:r>
                                  <w:t xml:space="preserve"> Temperatures Calculated</w:t>
                                </w:r>
                                <w:bookmarkEnd w:id="72"/>
                                <w:bookmarkEnd w:id="73"/>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45" name="Rectangle 145"/>
                        <wps:cNvSpPr/>
                        <wps:spPr>
                          <a:xfrm>
                            <a:off x="3880884" y="329609"/>
                            <a:ext cx="648586" cy="3987210"/>
                          </a:xfrm>
                          <a:prstGeom prst="rect">
                            <a:avLst/>
                          </a:prstGeom>
                          <a:noFill/>
                          <a:ln w="38100">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51E3207" id="Group 146" o:spid="_x0000_s1060" style="position:absolute;margin-left:2.45pt;margin-top:16.35pt;width:460.5pt;height:362.45pt;z-index:251724800" coordsize="58483,460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iQ607wQAAMMNAAAOAAAAZHJzL2Uyb0RvYy54bWy8V9tu2zgQfV9g/0HQ&#10;u2tJlm1ZqFO4TlsUCNqg7SLPNE1ZQiVRS9Kx08X++54hKblJnO3lIQEi8zqcOXPmUHr56tjUwa1Q&#10;upLtMoxfRGEgWi63Vbtbhn99eTvKwkAb1m5ZLVuxDO+EDl9d/PnHy0OXi0SWst4KFcBIq/NDtwxL&#10;Y7p8PNa8FA3TL2QnWkwWUjXMoKt2461iB1hv6nESRbPxQaptpyQXWmP00k2GF9Z+UQhuPhaFFiao&#10;lyF8M/ap7HNDz/HFS5bvFOvKins32G940bCqxaGDqUtmWLBX1SNTTcWV1LIwL7hsxrIoKi5sDIgm&#10;jh5E807JfWdj2eWHXTfABGgf4PTbZvmH22sVVFvkLp2FQcsaJMmeG9AA4Dl0uxyr3qnuc3et/MDO&#10;9SjiY6Ea+kUswdECezcAK44m4BicZmk2mcA+x1w6i5LFdOKg5yXy82gfL9/8YOe4P3hM/g3uDJ3B&#10;bx/dLLkfHPrPF9tskkWoA8Q+QjOxR7P8fpDpLB7gSbM4I/eeCLKreI5/Twe0HtHhx2WDXWavROiN&#10;ND9lo2Hq674bgbkdM9WmqitzZ6sQHCWn2tvril8r1zkxa7roscc0nRpgBOHRFlrl9jCK6Uryrzpo&#10;5bpk7U6sdIcCBjUtGPeXj6l778BNXXVvq7oOlDQ3lSk/l6wDmWNblzTpY0X1P6ieM3C5yryUfN+I&#10;1jipUaJG2LLVZdXpMFC5aDYClaPeb90hoPuVNlQMRHxb/v8k2SqKFsnr0XoarUdpNH8zWi3S+Wge&#10;vZmnETK9jtf/kotxmu+1AACsvuwq7ytGH3l7tta9KjoVsWoU3DKreY5HcMjyqXcR1CJIyFet+CfA&#10;HACXCVydE9gYNUoYXtJuQroH12VNQwlo0YPaP89zwsKKwDxLk0EEJtk0zlxiT3Y6pc07IZuAGgAW&#10;btnssVvg6gLpl3i/nCfWRbhJVY97RPepRu/n4KNb5JwCWw7BBTJ7IjSVqlPKLxTca3kMMAT//DIS&#10;ysAcMe65S+NPYBZn0ZwKhIQxmafJwoquY5BDbRJPY1xdJJ3JbDaP7KU1SAPK5ldAQ2JlXW2pTiiB&#10;tHddK8eVQ1kZYUvtwaq6pbWtpF0uCzQC5e2jopY5bo7uIvHSqvON3N4BCdSjvRd0x99WOPCKaXPN&#10;FO5ZhIV3B/MRj6KWh2UofSsMSqm+nRun9cgpZsPggHt7Geq/94yUrH7fItt0yfcN1Tc2faPdN2uJ&#10;skAC4Y1tYoMydd8slGxuQIYVnYIp1nKctQxN31wb9DCBVxIuVivbdoJ41X7uIKNOCgjYL8cbpjrP&#10;ZQOmfJA9n1j+gNJurS28brU3gNrynYB1KHq8wW3b8nfeMxE+Tqc940kqoM21CGjwPud97wmmTzLc&#10;gllqqT4BzyN7CZyYPkuzaebfESaLbJ6A9Y5tvcz8ItMHwrK8bgOwa5LFqB4L8vdFYF82xVAG5mgJ&#10;jAr7rlTQO8N5be5qQfbq9pMowH4UfOIOoBfYk03GOa4RRw1dsq1wFTeN8NdXXL8D+fUGyXKBmhts&#10;ewP9Smekt+2w8utpq7Dvv8NmH/n/bR522JNla4bNTdVKdS6yGlH5k936XhgcNCcCP68MLOI0HaQg&#10;nc4TKnOrAn7GSYKf+W1Z4EY9mzC0koSh+KEw4EvBUsh/1dCnyPd9m5/Tt9fFf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MEFAAGAAgAAAAhAHLMpcngAAAACAEAAA8AAABkcnMvZG93bnJldi54bWxM&#10;j0FPg0AQhe8m/ofNmHizC1RKiyxN06inxsTWpPG2hSmQsrOE3QL9944nPb55L+99k60n04oBe9dY&#10;UhDOAhBIhS0bqhR8Hd6eliCc11Tq1hIquKGDdX5/l+m0tCN94rD3leAScqlWUHvfpVK6okaj3cx2&#10;SOydbW+0Z9lXsuz1yOWmlVEQLKTRDfFCrTvc1lhc9lej4H3U42Yevg67y3l7+z7EH8ddiEo9Pkyb&#10;FxAeJ/8Xhl98RoecmU72SqUTrYLnFQcVzKMEBNurKObDSUESJwuQeSb/P5D/AAAA//8DAFBLAwQK&#10;AAAAAAAAACEAaeqqpMh/AADIfwAAFAAAAGRycy9tZWRpYS9pbWFnZTEucG5niVBORw0KGgoAAAAN&#10;SUhEUgAAAzMAAAGyCAIAAABfug21AAAAAXNSR0IArs4c6QAAf4JJREFUeF7tvT22ZMmNpUu+sTBL&#10;qNUjIEdAtlJSq6Ul15NIpbUSS2uFlN5iaq22VEqTI2COoFYJlTmXeifCIiwQAAzYMLNz/ByPnUKu&#10;cHcz2MaHH8P98eu//K//+q9f8D8SIAESIAESIAESIIEbEPh/bqCBEkiABEiABEiABEiABD4Q4GTG&#10;PCABEiABEiABEiCBuxDgZHaXSFAHCZAACZAACZAACXAyYw6QAAmQAAmQAAmQwF0IcDK7SySogwRI&#10;gARIgARIgAQ4mTEHSIAESIAESIAESOAuBDiZ3SUS1EECJEACJEACJEACnMyYAyRAAiRAAiRAAiRw&#10;FwKczO4SCeogARIgARIgARIgAU5mzAESeDCBv/3+l9B/v/nzzw/2ktJ/8fPf/vzn3//mN1+C/Zvf&#10;/P5vjCkzgwTekgAns7cMK50iARJ4GwJ/+/Nvfvnd7/74xx9+/PGLTz/++MPvvvslp7O3iTIdIYEv&#10;BDiZMRtI4MEEfvuX45NvxX8//enXH735/q9fP//3P/zqwV6eJv3Ttxx//7fTTthi+D9+/PWvv//T&#10;X3/66XNQf/rr9y3OP/zun/nd0C2MaYQEbkSAk9mNgkEpJEACJGAIHOP33//+lz/89ld9uv7Vb//y&#10;vz/N4D/+n//LH2oyaUjgvQhwMnuveNIbEiCBb4LAr/77/2jfNuN/JEAC70aAk9m7RZT+kEBK4Ph1&#10;cvnb5Mcvk/9Z/zb5z8fvNh3/ffw5389/+7L6q188H77wSUEz0t598PHMz7/A7p34eU9J2wcFn4yK&#10;Nzk4vy6vfl/+k3u/++HjqT/8rv9m/Rcrn5Y4751wfgYqcPmSPhwDYE9DxwUkQALfAIGvfxuFj0iA&#10;BJ5MYPR7Zl98+rziQ3P79fFfb3K//lP/NaZj9adl3//p0w/NvuqFx9KfpJ2BjU9Gfv2nv37+taiv&#10;O+rXJ3459OOqurZPv1v31++/nPLBiPDwy2/fffhFra9e+rjy+E8saZ4bkf/1X59OkL/LN8BlrGWu&#10;FXLvs5/6VwoLJriUBEjglgR+cUtVFEUCJDBFIJvMPl/nX80bx5jShhlxyX81wH3/1za0/fTXr+e0&#10;Y475/MKn30j/+q0HXxs5foW9+dTP+3rsWdT2+ffjDzMff13ee2OEHrOcGatv+yS+NJm1watT6b+y&#10;D7uGB52DGc6KK0ngYQQ4mT0sYJRLAhGBeDIrDBt9qFKTyZdha/CC850k5xtPn818MTKjzbwFdYzG&#10;n8FOmMycb2EVXEOz2x310M1cRwIkcG8C/D2zb+An1nSRBD4S+Pn//p8PfxDr1//jv5s/ofHbf/r4&#10;bbMf/k39/Yhf/+l/f/33Nn71D/+tfWNo9ILD2qz9xS8+//76j//xU9swpe2nv/wWDe13//jxZ5P/&#10;/p+nvpHxGDStpAnXEq/+9vv2C3IOWJQH15EACdyXACez+8aGykhgL4Gf/uPjXyr98Y///Bvz36ff&#10;hc8P/DTi5AvjFZ8nvM+j0hZt4sifP/y6/e+Pdy58+u+f/yj+Suuq+Nr+za4dbzbgXFaLAFeTwMMI&#10;cDJ7WMAolwTWCfxo/2tGf/2P68ZBC6MJb13bxzdHfnf80fwffjj+av7n/0BZZy5bd+0Xx1j23ccZ&#10;8/juHP968JnBom0SeCEBTmYvhM+jSeAVBJzfaf/8Oxd//wP848FV5Z++k6TMrGv72++/+90Px+xy&#10;vAvgy9/M7+81XVW9sH/dtWPk5Fi2EAFuJYGnEOBk9pRIUScJrBL49G2q/rtdq/ZW9v/8n//+cft/&#10;+4f2O2+7tP3t3z7/BtZf/vDlb+avKF3eu8m1jyPnh++Wff9XfrdsOSg0QAJ3JsDJ7M7RoTYS2Eng&#10;86/dm9/z33mIY+v4xTb94Y5/+1/t976+/6dP36TbrO3zwNfV+N+i+/Ry9L4A8+lHP//5X9vfp0X/&#10;2+Ha8QPa9stlx1iGv+0BVch1JEACtyLAyexW4aAYEjiTwK/+8C/tLZi/+43+o//Hb8z/Xv2d/I1K&#10;fvzjd8fnDPzc3hd5/G7+pzHjy2B2vFtzj7ZP36D64V/FLPjz8ekD/jscPn876/NnT/58/PfZ7f72&#10;0WOu/PQJCR//iH/7gWLlv1XXPv7O/4dDj7/IwbGsQp5rSeCZBDiZPTNuVE0CUwR++5f25/h//OPv&#10;vvvwwUkf//vw0UTHb8z/8OO//+eU0WzTr78/zvzxhz9+9+HI46jftdlG/4mJLdo+T0HHLNjc+3Dg&#10;H3/4Uf7B/y96v0xfn6R9989fPh/8V3/49Knhn2B9VH5Y+v6vfxIfM5A5//H1Jdc+f3/xq0+R6h8n&#10;1T9DCxLCRSRAAg8gwMnsAUGiRBLYR+C3f/n7T8ff8j8+nOjDgPbxvw+fhPThr+af9m6/f/yffz8+&#10;qenzxwR8+OSlD8fZ35baou23f/nwIQPdvc+H/Uv7O2zqv1/94e9fCfv+q7/19uHVT6Y+7muy//Lb&#10;f6iHY4tr9WO5gwRI4IEEfnm8KeuBsimZBEjg/gQ+/Y0H/oWH+4eKCkmABO5DgN8zu08sqIQESIAE&#10;SIAESOBbJ8DJ7FvPAPpPAiRAAiRAAiRwHwKczO4TCyohARIgARIgARL41glwMvvWM4D+kwAJkAAJ&#10;kAAJ3IcA3wFwn1hQCQmQAAmQAAmQwLdOgN8z+9YzgP6TAAmQAAmQAAnchwAns/vEgkpIgARIgARI&#10;gAS+dQLOTzOPvyn9rVOh/yRAAiRAAiRAAiRwDoH4T8n6k9m//n//do6Ye1n9l//3n+7v6SNEunGl&#10;8uvTnczJHCfAbMFZ7VpJ5rtIPtrOkQbxZMafZj46vhRPAiRAAiRAAiTwVgQ4mb1VOOkMCZAACZAA&#10;CZDAowlwMnt0+CieBEiABEiABEjgrQjUfs/s+OGo9H7ul7SakWBvP6VkPzVr42Z/5K8cjHVekwil&#10;30tw9YNkAuzTEcEjeIby6XQl8zRwL8mWM5LkqGLlSzVtkGy5Rrn1Je5R91FO5jJST8yWLZrxCze4&#10;1OxL4A24cqFXj9j5e2b97KNrt8Ztg7Hi2332Ngef6GOX3VI8vV87c5lYKqzBSxtDdoZyGceNUpWp&#10;M5Q/l/mpyq9EvTd5rlF+BvxrlO+l3Sr0GuXPZb5X+TpteeEe2uLponS7lRanX8y4wjYe0QTM/zRT&#10;zi6SY/t3V98f2vve9dBNF9fIyHIbGdPQlq7qkVNysokd73rUPyyokjB88TqQ7ckHil9ULjMKPHHX&#10;skXlu2RM2Hmc8u2CtxscReGMg64p1e3KLyvV7conSmxuyxOV45pV3gZTRDByNLB2gXx+NKLYycGd&#10;JZow+VKqpxru+cnMfudAfaXSsbYvX5onchf+HZ1uuRsJali+pE4E6UjiUqT0Qg34zUf1nTbkC8GR&#10;TVAqvmzxW4B4deGSwJWLysFTzlg2rdxmxRnyAptblF+pebvgaYNVr6cPGm28rFS3K6+im16/UfnF&#10;pXqS8mmSyMZYc3/V5q1i69qJr3s1APTF1lS/6N2bXU0vdiroHNbHj2Zq22Qmlc3NQzLGr7XQJ6pg&#10;dnTnzv6kzDYkd9uada/xs6orpztC9aC96y/7Kvw82XfOCtfr/vXJXibnWVOCH6TflfqIUrXKn1Kq&#10;Svmum/i89O6WLfObpHq/cFcuQVvFu5DOdeBFtvOTmfuVWam6rMNypF3sLzLYuyIk7Sj7PQxyOKu6&#10;cLbmMzjQJgmor6nmGtmrMNo+dtn3nBZdfopO6yaVL4Z+Yvtt83xXMuyyY9nO3cuLegqTmf2uo/2W&#10;Ej6L4CtHX5eP5uu571fhuW7t259+2mdif8/W3FmNDpLy1Br7Es5qy0r1Vam6+APlW05fMTKt/LnM&#10;X6V8I+qLXaDylRKb20vmB7fL8hykLZel95H8RqC63YKUcK82fL2Clk4mdkDC07X2VzNwu5etLH2X&#10;Tqk69q6wu8bHR4h0UVD5NRmivmV1/5RmtlyfGGRO5osEntvPFx0/Y/sB8z0/ncl+U+oMfLRJAiRA&#10;AiRAAiRAAlcSKPw080pZ6Vn9R78P/Q5B6iAXkAAJkAAJkAAJfIMEnjqZfYOhosskQAIkQAIkQAJv&#10;T4CT2duHmA6SAAmQAAmQAAk8hoD/DoDHyKdQEiABEiABEiABEngUgfgdAI9/b+ZKLB7xZpNHiHSj&#10;QOUryTm3l8znuK3sIvMVenN7yXyO28qu5zJf8fqkvW/73syTeNEsCZAACZAACZAACbyQAH/P7IXw&#10;eTQJkAAJkAAJkAAJfEWAkxkTggRIgARIgARIgATuQmDnZNb/+qv8M7B3cfQEHY/2V36q1+InfJ2A&#10;NjJJ5RcDP44jczLHCTBbcFa7Vj6XOQm4BHZOZu0A+fGf6iMOd8XgVnae7u/Kx1u9NhBUfj1/Midz&#10;nACzBWe1a+VzmZOAJLB/MnP52u+iyW849S/K+yQXrO/2lYVdcd1iR+m/7TcRn1vGVL4lUUtGyLyE&#10;a8tiMt+CsWSEzEu4brX4ubFTGK+YzCSs9u8RPvcT5tV6ZaF9y+qFySGnrq6kq5LfNXytzhGie6pC&#10;AkrlCKW9a8h8L0/EGpkjlPauIfO9PK+09tzYveB7Zn26wiNkfxJqp5w7/IKU+9PMOwgDUT/3J85U&#10;DoZ44zIy3wgTNEXmIKiNy8h8I8yLTT03dq+ZzOQEg4TKrlfPuN+XQiyfveZB31CV36Q8G8te+1S+&#10;lydijcwRSnvXkPlenog1Mkco3XPNc2OneO7/aab96V6H1YfZGF+w3v1FtNd+9zLw9565q1Q9N5Wp&#10;/PoEI3MyxwkwW3BWu1Y+lzkJSAIv/nSm13576Tj9tVMdkouPEOk6QuVIfPeuIfO9PBFrZI5Q2ruG&#10;zPfyRKw9lzni3cVrDpjx52bu/54Z4qH7W/PIRq4hARIgARIgARIggTcm8JrJrP/G2P2/ZfXGsadr&#10;JEACJEACJEACdyPwmsnsbhSohwRIgARIgARIgATuQICT2R2iQA0kQAIkQAIkQAIk8IGA/w4AsiEB&#10;EiABEiABEiABEjiDQPwOAH8yi/ecofIlNn/5S8f9lygJDn2ESFc/lV+fS2RO5jgBZgvOatdKMt9F&#10;8tF20jTgTzMfHV+KJwESIAESIAESeCsCnMzeKpx0hgRIgARIgARI4NEEOJk9OnwUTwIkQAIkQAIk&#10;8FYE7jKZHT92Pf57NNqu/86+jEQqzXeLhZUnFd6Z/Ahs7NHLCyEFrvjfJ2EC5e2l26Z6ifmRIWS+&#10;XiZvybzlhkqP+2TLetSahdjHmzfYFMItJrMD4vGeg+O/52aPHA5u68tIpOJ/tyhYeZLwncmPwMYe&#10;pUV79oIUuOJ/n4RPwTap/R1O90n1EvO7jWVBPijgD1JubyVmy9mdB7cfRyftA/hBr1p5i8nsVc5v&#10;PPcR72YdiVTP382XWE9/9W6yj+xKwd5QMyJ7Y+HsNZUCt19n7xUwbS1V3izfMGEQ5e2mnIZz0kZE&#10;+UlHL5p9rvJFx/v2UjqVFu9SuGiHk9kiwEdub9+eVO3ynt2z8wXlgcuuDJsrSY4IPRxXqkrPGqWH&#10;UntD8UFi2+/upByuXBAolwlz/yQfKXyQctUkn6i8pe4Nle+qqe4a4iOyZpewdTuczNYZPs+C/VZw&#10;+3L8Pt+uV0zxorqbFyPlckRo8G/1hV08tSu1txJvgfeUsIRbwt8k7QPlPUO61Acpt7n0COa2ST6I&#10;uSrJWynfdV9W8+puV0PMgZPZrjx5sJ2b3EwjguBYdkMvHqo8HssU51thd5u1/LarzLF+e91hJo6V&#10;q9Kg8i3d9l2Zq5K8VbZsCZz9RmDs4616FEjgLp8B0Nhd3CLBixNF+fl3Kfb6co1IpXnLoVuMqC+v&#10;W4aM1O4if6rykQtb8n+LctnI1Bea54k/Q7mbKorz+rnrFsAkf65y1djXia1beHvm98wW8DJNl6ke&#10;1dbLrLB3xJYGmwoDF6QJfJfJDPRn77KUzt7j5qw9QqTrGpXPRXxlF5mv0JvbS+Zz3FZ2kfkKvbm9&#10;z2U+5++pu1KY/GnmqfxpnARIgARIgARIgAQKBDiZFWBxKQmQAAmQAAmQAAmcSoCT2al4aZwESIAE&#10;SIAESIAECgQ4mRVgcSkJkAAJkAAJkAAJnErAfwfAqUfSOAmQAAmQAAmQAAl8swTiv0TB92be7jND&#10;VKamb+K4bWZT+fWhIXMyxwkwW3BWu1aS+S6Sj7aTpgF/mvno+FI8CZAACZAACZDAWxHgZPZW4aQz&#10;JEACJEACJEACjybAyezR4aN4EiABEiABEiCBtyJwo98zS3/yuh383hO7tV2fEdT8jUWODpUa3A+y&#10;sMbTj7OIP/vC/bjo0S85BmcptSPxruPp3gksMutiRIhx3EIL/fF/+YFITYz7EUlptkwf3QmkFtKP&#10;cgJTUVW6Lag4FTsiXHnM2fVLGgfzXJVzWnEqB0opYVHbTjLqLTFw6UVQnioKqmB7Jrs6R3sXmaf9&#10;oRMO5KVBnM4WG+7gLJB8WrNB5tsyvOzjE4MMRIJouXXlE01VcdjycFR63fhdvmcmcW/x/GIjXX8j&#10;fs3H2o8OVRqaHndyUp2uy7ZeyACpV6uxs9slMavWPjNyXK1UD61TIzJu8sSyEeMlC7HBapotHt07&#10;3ShDekT2Mrfnqrsz9qvFseS71d8vabeIgj5TLSLbN0qVkiYM2BJj2XZ2sVhSCxJymjCl9rJydOeT&#10;tpGgbU5nSzXV3d5VSnWkZYE5s3dZHMQ4Or3kZYxG8WpTaU/galPd67WydpfJzM4Np7q93XjXf6Uj&#10;pbNa2oGOxyvVq7jZ3rZSGVLt8W/VneMTlaf9oTub4n0/9nrCeJWb5FDdC4YMNxsbDJLNRjNOhlIq&#10;ysvVmm2mEB9HOXNeEcXKg8IB0xvxGi9PxVZhSc+yOVACGyTMlqOVvCBjp6vAdSEVbwMEcgMzv1qb&#10;aRufW4BwGDX5ag6vNNU578Bdd5nMQLlPWQYWzC53jlRuGdYrUD50T7HNNGiXrjuLPuLb29c0+AgV&#10;U5XnTliOO0JsvIdJKhxxUDHtX95JDjjDdmIgXnUomwwl8XLOUKk4wVwqT1PRvV2C3Lacd1WlYj6h&#10;fIL5Ynp337udOOEDViMLbiaPEqaa4SlzJP3UGvkwDeJ68gTc3NyWJ9pkLmU+AmfdQdBCwAG0YDue&#10;3Whdnks5XBK4kpMZCKqw7PrQthP7+KIejhK03fH9pm8WbGvuzU4ubu11elqKEanbpYA+HD6anS4b&#10;+cpMHZ3eUqnxGLI8TgXRVVsKgWUut7u3kXJfiR/lgDwI8SKNr8UuU1G96t4u6slAYdDNJ+o6Vq4A&#10;Bsrt7atGEPtwIr3B2ld9AxlW5BYrLA2H6jxxwgTM46N7f1C0bRNAOuFEttjcc1t077r2CNv58cxf&#10;SZi0hKsLSiWf3iaj/FlvqlW/8PWczHBW0Mq5goRMb13Ub9mWnWrGcm+7dpGUuqQruYRoevizR1sf&#10;S0TjsQwxHkNO7xu5oIrF7XSjE13jiIMpz6pse1fZvK3eKKX0Sz0KFqwXUYl5KcTTshV/pMDjVhMT&#10;Ro5TdSHzYeLomPmEQTyF4oTB7QR1HRTLRG2uS5rIn9Khcf6U6qt07vpiTmbrDLWFI97tv/2mBxbb&#10;Nz96YauHapMrzG4JvIjtI15L47E19aoSX1JSojRqGTKygReu7BhyLG+v+NJZjfmcgLldNmODggqi&#10;4Cpv0143WEohJLfVoDBSHpOZY77Lr+kO1stzunush2P66Anm62rxVEe6elpueMuqpvre9esZ6Oop&#10;9b29HlWt3eivZlSlr6/vo8y6qfMsPEIk8qXPeYi2Wybz7UhTg2SeItq+gMy3I00NknmK6FtYkKYB&#10;v2f2LaQBfSQBEiABEiABEngGAU5mz4gTVZIACZAACZAACXwLBDiZfQtRpo8kQAIkQAIkQALPIMDJ&#10;7BlxokoSIAESIAESIIFvgYD/DoBvwXP6SAIkQAIkQAIkQALXE4j/3A/fm4l+YNH1kWsnpm/ieJWw&#10;9FwqTxFtX0Dm25GmBsk8RbR9AZlvR5oafC7z1LXrF6Qw+dPM64PCE0mABEiABEiABEjAJ8DJjJlB&#10;AiRAAiRAAiRAAnchwMnsLpGgDhIgARIgARIgARK4y2QWfPrKU4LUP5nkECz/fap+9XEo/SzF08Vr&#10;17Tt8vn+KRntIPVQLZ7wFNEwOkX63pWnIq0LJdkxWMvZZsJcyJCAIo7ECkfhsIlhgxJY3stc1VdK&#10;Jk3aUkwnSjsoKARjqSRdZ5HEsGtS2W5WIKkiIxgIXrkUUvGjdh3rQbybll3V7PYW5Vf8EHFnLnnm&#10;dsUEbOHLU4IqXuwAc74s7rrFZHaAa588OtH1Fv3ftX1U57vsu3bkHS8BKp4uXrumV6k01f7d30Wi&#10;Hi4GDtQw0i+nMVm0qUi1AI9RDNbqdFuny7lkeRp7rHAUjgnBqoceD3cxt905yPymPM6HKnk8W1xu&#10;Ss9EqSoLaYVWBYOyR8tagOKgqLqQLox6WskLm+fqCCVPGR/pmSsEUHlVs70x5zI5DRaof31ZTMAW&#10;vjwx9mKlA6z7NWfhFpNZ/PbROccu3vUSF0aHlp5vi+XsZdG1vO/Pq4dyewm70hlrsN2z37vqH7KB&#10;unrUV1e45pHgaQvgxl3ZFdsBvZsTs4s5SCzN4Tk7E77bLVUUiIVRhU4Idqup3Yt9bCqZTRdPWx4F&#10;MSaW5rmrZ9SdUu/ATFvUDJ7Sl5WabdX43Hokz63+0b0QdADwftwV2Tkat5jM0qt0zreX7LJTywUy&#10;jhyy7V4qcS+D4IbAvaheM/iV2TW43q1QbV9CqS/ccYPBLShp4AzbaKvugyCgi0C6MFdhIDuIdZfU&#10;2pk7u29hriyrcxEyaovt7OspHSf5XPpJx+cs4BneV84dGrcjMDeQUMYexeKDPEfwgk2gyrykOe4w&#10;o9JwBw7bbF81l4wIpO20WrbB/Vg1VY0ysv4uk1nKHXHmJmvalT998c950bqJ3CsvQrfXBA1I7h31&#10;oHYW0sUCj0ZxtxdwqVPEbXeOsPv1Q6yzlAkqgurhIhD3ru1ZKnM1mJ+CWDd5Km26/VLs0tldUrXn&#10;2kJQk6LdYoezRcHKoLps5tKvs7Xa4gqdO05BqwKJ25GMYGDZDSXoTsx8vT8EHXJadponwaGjqulb&#10;4rQHl4Hwp5elUQsu1vgmKt1ii5fatPty4y0ms3cay3pZVnvZSjjVFLgyFK7srboAjmV7Ja1Yi8tb&#10;WS5lQhxBe24VtTtWKoUrZEbDTauCFcujkdStr5WDOqI5tqNd67HbWN24ayuyY8Fg1q2EMhYfXzfp&#10;udY7mYrp9rk8iQ/Fw+oOcCvbN+6No1Zqp7GqR8wbt/gMAJl2Fw80G4+T8d4Y+7SPyMuvu9OQug+7&#10;QbtmZEq1HtuJRtdkjNfGvWlzn+/uSP1d8Ogf8rodwRl9uRl3sVSnGoZc2aMY9WnGTjZujLrUNFv6&#10;SkkjSJvmZjXH7CCokm2aeWpZHmSZI/kQ1E6Li8rqKvPUvpvqcarEFToqw0B5XIOSwwh4IFhhBBuR&#10;zJkV5kHbiRugWwgpKJXqI+WpHcVZFvJchYK7wN6yPqKlBGzalLqT6nJNMNLZ1l3D290X2rZo46Q/&#10;Q+WrbD7C00eIdCNI5dcnNpmTOU6A2YKz2rWSzHeRfLSdNA1u8dPMRyOmeBIgARIgARIgARLYRYCT&#10;2S6StEMCJEACJEACJEACqwQ4ma0S5H4SIAESIAESIAES2EWAk9kukrRDAiRAAiRAAiRAAqsE/Pdm&#10;rlrlfhIgARIgARIgARIgAY9A8ocL+N7Mm6dN+iaO2+qn8utDQ+ZkjhNgtuCsdq0k810kH20nTQP+&#10;NPPR8aV4EiABEiABEiCBtyLAyeytwklnSIAESIAESIAEHk2Ak9mjw0fxJEACJEACJEACb0XgFp/O&#10;dBBVH9BxDeP0Z70lGaMPuygZsYtTkeCHbLiEkb32QzNavNyP95H6A+VKTFupDnLPtaliTR1rwA81&#10;GmXdSHlwVnNc8WxPTn8qiJWnsEvjSoCbdSWDo4SxHtlMcPNqFNCq8jgh8bSxH8wyl+pItqS5XaUd&#10;G7SOxOXvth2wjoKwKjJx9rotZaVC15mXLFzJfHRjSlypnrib2awe5fniBde3r4jvPWTUndLSVpea&#10;fbjLTaTdHWtu8T2zFnJ1N+8Fcba1HviLfRmdq2S4qsC9LTTqg/lUOZXwWm19gpEH2XN7tfRUid1U&#10;FhAmgSPpdln8rUEobiU9NmTS/kSalQyOEkbW6SiOQS24MU2Tx4qxJKURN2OVctkfezptTPVUszxr&#10;gnacXXGmLQJXakcxVeUQZ6961Y3OomyESRy11EIaU7y9qAaSNh/bG1e6jYpdSn59QUx+wv20AIP8&#10;7IPvul/TFm4xmclbf9qT1260Llzj1Mop6V41jbnrUyM2LmqLetgqSk5+wRGjlxALVeWxbOvm4Yjb&#10;4LqDsYCqvDT/5wzKXTGB/qr9h4zmRNO3ykds+40enxIo7Ddcmrcx8FSz60JQYu5LslisQVVKaYb0&#10;Ban4/qUUWKfq6Grmg6mLyI6ZlCzEi0HNVeZ4EOV02+Y8fG9pMW42WImQXzwobhqLxrdvv8VkpnJo&#10;u5MXG3xJBhyZLc/tD5EaU3vb5TS626bbvYrCLjvqKg2Uu0yqMkaDo7VzHNdOjNNPDmpNvAxZf6ie&#10;L8VXCsANjkiOFI7clOtBJq6pkR2EfIxrlAPV3HCnczkFynxQKFza9slAUsB2LluCwKUtDkmSUSqq&#10;dE0rKGgsc0xKGRsvrqbQyJqKoO3Y4B030jNtEDwXXJa6378ksK0yTXKZDHF+VqMGeldadqPJDLnG&#10;Sr69avHK9bOiuZ0rx1wcqdzbvsCSe20et3loWi14FyIVYkeWkfK2UjHBEakRUPaIzrxj6YFI59Eu&#10;wMoLsLu+pOEoGRylcRVgXz9ikspW5K2dlort/+4pAa60R0+nurpmpJtWpEs7LcNux2Uy3Q1S4LEw&#10;Ww6dYW8aYEup9tKAuXJqlBK4hZRSy0a8TwZHW7WqY7tFFOe22oIYREp1ek1MXspzYxe3xLhpuPk5&#10;XfjTBOTGW0xmeO5u8fktjawwLO3tFTJ90SLzFhijFVMlr+1YprYrLIjxeI07cY4mDwTXukElOPWx&#10;un7khXuL98UT5PveOH9WUj3WnKKzKGKpEwaDnInFI8mm0NkYye6xwlmKWZddsrA3xNWjkSgEcNT2&#10;vflT1ZZ213V5cbuO03XCnfUtfG9m4afvMe5eWi0JpgcXWzOxqdG5SoZ8KLc048FiWzbqmdGdETwv&#10;r1VpzbYn9XW/kirrbeSIpBe7GV/Y6VkWS08DC7ydFcdIUQrsI6OG1R8bHCWMzG2rv0cBySvw5thF&#10;XilX389Qyl2kbkqPnrRJHqNzs0U+OaqaUS4Fmd+3uL0lBT6Ke9wZVKdqGmyBq4Yg1yxWqDv9yLgj&#10;jkvBpRBvZx4njFvdkvlKz5eVu+XfCPlR+UzcgG4sgttni49gu/ukzf0u366pYrs/ew2ORoe9pyxa&#10;e4RI10cqXwz9xHYyn4C2uIXMFwFObCfzCWiLW57LfNHxM7anMG/x08wzPKdNEiABEiABEiABEngc&#10;AU5mjwsZBZMACZAACZAACbwtAU5mbxtaOkYCJEACJEACJPA4ApzMHhcyCiYBEiABEiABEnhbAv57&#10;M9/WXTpGAiRAAiRAAiRAAi8lkPzJBb4386XRyQ9P38SRm3jRCiq/HjyZkzlOgNmCs9q1ksx3kXy0&#10;nTQN+NPMR8eX4kmABEiABEiABN6KACeztwonnSEBEiABEiABEng0AU5mjw4fxZMACZAACZAACbwV&#10;gRtNZvLzGZ7IuOs//nGNL+og+7BhHOlRguWywHJ7qS9QD/HApeIlQ9cFF7jVo+xIhXNh2qJcHe2K&#10;TA/Caas0cCkF+eAmEphvNq9GCTlyJ7YQUwKVB8k2chOHn8Zxgnz3a+Rgj3iVNkgs6C32xBFelYdx&#10;WiLAcdSjxohbSNWWyKdpjPTDUhrHBud6IxIjpMxL/aobDBhWg1WK3YrXo713mcyuz4O9NGVvbR+P&#10;erZHh315kH3YW6erR8lra+RHyHUXlOXDrFxsHyJgU/GBa/ZOUg4qX2TdbhnLYuyIciVYtUg3cKP4&#10;IrRbm4spBa+W9MSRnciWknK72Pq+knsTRV06TlXWiHxcAl2kaw1JmFRz0FtsCFR6x5kWNKJUeSq7&#10;WpuxQYU3zfxAf7o3Zrg3yZu1lPbeBSmBNDFWLKR79zqLWLvLZIZovfOa+B2wZyiPT6zqkV8ipHvV&#10;1xPqIeKsOiJ+6BoMRJZ8QdTKNSWprkgwcOuIAtmt+corXHEIYtqEjeRVkyflbw0i+SZ3gcBTJdbr&#10;lS1xAgf6+0v2H02PstxuHURqXzNa74ZeWa6eFTSTqqkV2S66FEgfiUp47eJYOWK8yipuDsiJe9ek&#10;BNKqTztz0PHS0/c6i1i7xWQ20TsQ316y5ohxy4CVUsGVpwd1PdKm3XUsayv7ssCyWmz3gvrVEfHD&#10;kU0L3NUzZ3x06MgaSFs29DiC58mOIz5iKDMkuJa6bDA6acJIDlKbBT7q4IGkwJFd5Sz1p3eMSyOt&#10;9HRBClktSDUHcPreVFXaTFILJdk2DSyWkeNudcvpTXb+eHEaYpkkOIGRd4gYPGTVRMLXBykH3jJB&#10;w0zvuDThcUfWV95iMmudsf9/3asXWmjRVVPOSXrAim16bP/qwN0hcuSCWuzuRfzdMpb1O7WrDfSo&#10;HJtOOYtdslK03RhZ393kjxEhkEfjeBzxEUOV2KP0Uw1ODVJV2WpsstoUcLf6AknBWGaza0K8tR/3&#10;hxHVtKW4C8AWEU8nx6sBVfdc+WRQaEgzSR0fJbmVrWi4jbHtapqthaC6becf2U/HMlc5cj8GjSgW&#10;A3akufwHd7nRaYHAbxmVeH0jcscFcQdd2LjsFpNZTxo8ABsRPNQU2HN7i5FuKuBqjbulby8tHrHd&#10;NZa5N4p7qHJ5OuXcFhbAsSk9uh7UyvPGMtviJ2KKjGV4dIIaLAFH7jy1Bqyj6S6xbj+uR+TCropf&#10;0azUxoUWJ17qeCmUcSI1U6XWF1MtiY+BI81qhSTYkapZVFofE0BgWgKyo67wKTmya7H/6UwvmZBW&#10;2sEcjr0ndmstCXYxDK7A7nU7S53r6pHW1L+lZmsKf1WOKSMIsk7U18T2oXJN+jVyXKntMmx3dhUG&#10;iaGUu9j76dZN17tmRImMEaktKfOS7AD4yLWup3rQBcpjSVXBNjfwS2U6XYPSTms/aEQn9RbbAHe1&#10;mjhbVgI96t5pJ7TXvyxkexG4zNMktC1CViKYV6Mebk9320uc53NXsAxoep0F+i2BFGka2Y2XuIWT&#10;wrzRZLYY2ontKZ0Jm9u3PEKk6zWVb0+G1CCZp4i2LyDz7UhTg2SeItq+4LnMt6NYN5jCvMVPM9f9&#10;pAUSIAESIAESIAESeAMCnMzeIIh0gQRIgARIgARI4E0IcDJ7k0DSDRIgARIgARIggTcgwMnsDYJI&#10;F0iABEiABEiABN6EgP8OgDdxjm6QAAmQAAmQAAmQwM0IxH+9ge/NrH1uyfXBTd/Ecb0k8EQqB0Ft&#10;XEbmG2GCpsgcBLVxGZlvhAmaei5z0MErl6Uw+dPMK8PBs0iABEiABEiABEggIsDJjPlBAiRAAiRA&#10;AiRAAnchwMnsLpGgDhIgARIgARIgARK4xWR2/My1//fQkDT9Xbx6eKpTwdEK7IhzLD59dc47XPZh&#10;3/K0vnT+1nJTuCVGrpIg7jIrEBkniZdmXXRx9rqZE2ypUgpSKI1aWneB71UUpbo+I8Nx5im3aeZx&#10;cHuhWezyxGlH4m6DMwebYXPHLfBq8iB9Mm22qsuNYoEUrHRqFBpE8641W3wP+OD23Rtnl5ugnVtM&#10;ZofW9qGtuz5rEnR+17Ij5E18Swv1cNcprp30aAXWco4tpK/OeVeSPeIpfZEFqWLR56H1GFklqmvL&#10;I1RPR2RYLMiuNARWtkKHkFGZEzhepRSPCLG2mL8tRpv/OIpSXZ+R4QGKtE5VZk4zj4PbzNpUCeri&#10;MuVx6N1Cs2OZcgRPnrRIba7GZNwbs5eD2+fdUUxWkNuyEOXra0ppMPJdRidOwtJx695NWLjLZGZn&#10;/wlnXrXlhQNlenT8hUJro5JbanB6cbDRHorkg1xjLbRnRu6U3OzK410lm7G8fsO5KV06yIWA4FVH&#10;41uq8oKyLYXPXew+2fpyv4zV5TQqipJfqfI4ewNtEymxV3mcnPL6R5I8btrblaehL10iQRBLyqfr&#10;Xbpj81a9CvaxEoFdi9N6sQfFvvcKci+4jZ18FwFl5y6TmZx2T3L1bLOjMjj73MN+cLQCO+KsLPSH&#10;x/rWfSYaTer46NDWYtrR7d/uWBD4Yu9aV8ycX32Xuz1+tQVLyUtluFFId9nRqgfRxZt2qx4R5OgR&#10;h1E0g2wZ3aYxf2kQLxAVnYlgjc5Vpmz2WpHVrhiXLRI1O1fZjJWO4DZX8gE/RTVDt2/IAaWndJ+N&#10;Au9s6qZBLCm3w4QUs9KKRzLU8xNq0yZfWjCqdLxpBC5Ua/m1NG4xmZ1x65cSYn3xC6MY3zrStRHn&#10;oD7bS6p/reOy06TUYHU2DYgvaqqLpU74ZVk1X2S77w/bP+SrVh6SOW4USuIDvEiIbURc19x7vRPo&#10;HGw0wbHMpScJuzCD9B5lmpIqA4o3K3Wumoaty3ZKKBWautVU2SJpNgqfMmUt2ySPr3yVPGk+4Kke&#10;MFc9ZxRHJSaQ6haFbVOq/OOYBvptncYxTTtVHwRVBdlolvJwenEcOxuXlH9ssDWTUXRK9TLtcrDx&#10;FpNZKXfPoLBo84VRTItTuuZyjnvoIpnRdqRxy3vC2lnMmbntbqm3Ch9NYP1VF8Vc5lTFuz26FFl1&#10;Yu+S7vVWolS6qNRiJcOFWSqQFTFqb+ncUWHiMUqPmx4oYw1xJvS7X55uoxYcUUr1UjUhzGOpysKW&#10;KsPDhOdGa0HNsh0c5fNINEvn4ovTBE5NrUdf3jgnBSL14ouGdPDEba2sbFl+MY5SLMH2IS/pLe7g&#10;KesercDKh82y7C/2YR84ui/W4MjNQPnKod3sSAn+/CjlRsqVbHvx2DSWam2ArMFF8aPppGfvXJLY&#10;NGjPuFkxQUlZky0yVi432qQa5bPM2KBAlNeuX9PK08JESq8ncJxIpypXIegJpnKjxVE+GbQUtdLW&#10;6XSej0I/6ipBnqfp4V5qeFdEEsDytA3HHThU8SosbkuPb6KV2797KpMkLUzlu1sCeyt90Ue5PYXJ&#10;T2fipzNtzLevTKXJd9bBy3apfBlh2QCZl5EtbyDzZYRlA2ReRvaOG9I0uMVPM9+RPH0iARIgARIg&#10;ARIggTIBTmZlZNxAAiRAAiRAAiRAAicR4GR2EliaJQESIAESIAESIIEyAU5mZWTcQAIkQAIkQAIk&#10;QAInEfDfAXDSYTRLAiRAAiRAAiRAAt84gfhPN/C9mXxv5lkFkr795KyDl+1S+TLCsgEyLyNb3kDm&#10;ywjLBsi8jOwdN6RpwJ9mvmPY6RMJkAAJkAAJkMAzCXAye2bcqJoESIAESIAESOAdCXAye8eo0icS&#10;IAESIAESIIFnErjL75m5H2RxNtL0Z724gPijJHA7dmUqMv0Ui8Pm6INQ2nGjTyaJP0CmS53+dCbk&#10;41mCD5YZ+TX6mA73eWmkezRibrNUoWsWgk/oWgkWkmNxtlRPDz7KRkVfWg4+JiUo843KZUr3DA8E&#10;t/UqE6SeuDuB2TJRTfgWxRxM9YB5GlCV5zLzJXOkxkctaFT7Nr6ybabKR+WZQlsv/0XlSCcP1qyU&#10;f6x85YKTXTdOKqQk4zWldh13pEWXU+O3+J5ZU6k+5G7R8yu3K/1XuhMfjQjr/ahkqpVQ+6+Kev2g&#10;1C+prTuoBFfDZNerVi5puMZLjpcWIyEoGZSu9aYsK1QRVvXr8q8CV4NyPz2NvhLfh4YeoJKFOdkl&#10;2m41xRZUMscPqy6o9XHhuH2g5P6oBU00mVR5nxrtjRO7uV7+cZGmyqXgC9oL0lI2rond7187BeFL&#10;15TatdtDNvqbmrrFZNZVTlzzqYcXLFCyr/Ri/axuYWRq9PyRu3PpW8UVHIRoU2taC5BZATJElnXj&#10;8WL3VcT+SjLH8a0yiaMvX133q5qZLqWJLOoj3QT2qua5alLJHD/EvXDF28KRBtWrpfwPWlAVS6wc&#10;ScXYzf5NnVGOtSOQg5SFdeUTh45u3hVTeJqlTTiNBXJW4AvYrpFTtq+5y2RWrcDtINYN7mqLE0pG&#10;GXwkZQPb+4V8GDeX9iVIMHsdNpv9CcHNuKwZK1J2DXuQuvuVVFDbRNZ1nUjXsGvSE0cceij7uJCa&#10;mogvmEjt7ulBUdrUqzKOafoFuSS1udFv6RS4YAW7GehaQMJtxaeagyQfRXzi1lR9ACzYOZfdcc1m&#10;SBApeS5YyMqjVDkCxGqWWZceETgIJnmcTiMjiLBWobYYwb1g/kwsGwlAhMXNtmQBWTzhXWnLXSaz&#10;uQosuXrq4tGcceqhzXiQRu2lfiGph642OQMFQZm4HtyW7brQzu0jyEinlRpvsayqWWej3GyOAiEV&#10;dm32ye6gsi85tGYqsauHSKa59gP9SpicbNRxSMiQ9APvmzirm0fdr4bOpp8KhHzoWpAG12kjxOQa&#10;Sy/uOWooXE/1oORHLWhUoUHXUmMZwlmtQVrxKBWRApT1Ui3/2J1UedA60rvApaRyfrGrTwQLvxRs&#10;Sdrj1BqV8+pVm7RxB1j0rrr9LpNZVfet1qcVdZ7ajdN96eIpLS61TmUZOWhiy0RERl3bbWeI7BSL&#10;alvBQ8SdOFVKiRQDn/C9dGPFi/s0I+MSS1KvKgtz7qS002jOnYtkQrqmlAyutTRDRlWDR2107q7x&#10;IubvplmXNBG7UsJs93094mlSrdR4TLtZjteU4oUct+hvup3vzSz/AvtoVO/5IctyvU3gFdvOaqf3&#10;c4OH3bL8B7jXHuRiSacW+32L2IVpqR2Obf1WpMvcDatcqXZJ8ohsax8PpbwSRikX23dfbdGp5pUb&#10;QdeImk7mlLupuJjbzeaoiFSqg9mCRxNnrpI5fihLu7kw6i2jZFCTh+Rj/x13nm5KFmZaAmmeI8pt&#10;Ktps6XyCfmiTZLq39Bzul4iNTtrJU3oTEQErNJ0z0gVp4IKSHDVh5W81XqPqSH1BFqTG7zKZIc5s&#10;X5PS2X7ihMFHiHT9ovKJcC9uIfNFgBPbyXwC2uIWMl8EOLH9ucwnnD17SwqTP808OwS0TwIkQAIk&#10;QAIkQAIoAU5mKCmuIwESIAESIAESIIGzCXAyO5sw7ZMACZAACZAACZAASoCTGUqK60iABEiABEiA&#10;BEjgbAL+OwDOPpX2SYAESIAESIAESODbJBD/3Qa+N3PDX804NbHSN3GcevqKcSpfoTe3l8znuK3s&#10;IvMVenN7yXyO28qu5zJf8fqkvSlM/jTzJPI0SwIkQAIkQAIkQAJlApzMysi4gQRIgARIgARIgARO&#10;IsDJ7CSwNEsCJEACJEACJEACZQK3+D0z+8kMZT+mNqQ/68Wtxh8EgduxKxGR9mM31IcRWXnHQcGH&#10;dVRfdR0cKV85tx00bSH9AJNuP/6kIPkBL20L8hFGXTm+JfVU6QyyJTXVvbCEJRaEoZQhzw0qHVSe&#10;nu5WYs9PJExxLVudSJ7HskdY8JApCymlxTxvGRJ/elWKUVWNKgr3c9t6HOOuGKQcQsZdYz/erWtA&#10;bF6jfKU3jqoeVL5yx9muniK12WVTGi+flNu6d8pCnMDH4lt8z6x9gGj8VoXtaDYabJRlK5GJtfEg&#10;15Q6vR8t/6Hk9cbaNVsjckv8asnB9YNWLKhMs4GLfbHrpUGEUiyg6hpOvmrZTRg53/SCjZM/Jobo&#10;VxZKAPtlL9tLCUVv2fLy2C67zSiqB1Z1Sgt789zVpi5sNUitZIW6latXQ5wwCvWoA6i6ttFXHT7o&#10;A0i2yKmik1TYkZiWcgbpV7j4xZXrZW5LFb/CboWikbzFZGan3cUwX7z9tTOlOr0/BFW1ZWcsdqMw&#10;Utsv0TR2sYXRdrkr/XoFMdKTdmIK7wJG2JGggCGLweIwFcAJr+eIuW6OAAZMqkF3TeHMS7LbpWIv&#10;e6SC5ISkLFRd7qZi8Xh1pLXsil/MtFS8RW11yjVIR3XX4+4HRaqCOB1T2+TxZK46MrE+jdqEzaB8&#10;1q+hXXpGdm40mZ3t6tn2e82sFM+0yODQ9kWYXWA7lLzw1JZg8YTmuN1YGW7rdIet7mxwY8kbCGnT&#10;6nQpXn5ZppZZJSNQ0uBezoFydVCJg/RaZZeKrM29gFiQSHFNlW4vFRerUKJYrGVc9gjLKDdsdiGp&#10;WLqMR+KRTqLkpRhH4ueypU26I2eD7JWdobng5qQ1bnWmLiPdYKK1yi1u5x8VC96vFlVNlPnoCpOm&#10;Rp0nuAjAa+g8fwPLd5nMpvP4JdSQQaF1h2vkIReAbTS2m/Q1zaDcoh6uxMvta52VLTDbYeOKalJH&#10;TRaxD/aO9J5TSprZ2P0gKIu55DreseNXoPLapkqz2f+vLsIJL6oN1KZ6EHQk1edqOZZ92Ow6g0QK&#10;alBmV1wj1sc0CilzycRNHpX8MivU6SP30/oChxvpS5q9LS4In04gbVCpNTk9SGtpCsWW3dpUam2C&#10;4Wr3rgycBRNY5VjpIpD12PyybWSvv7G1u0xmV/q8/axR30cqfF3MypAkOwKuZOVEW37y3PjVthK5&#10;M0Bf+lyCr1d9M9iIGI/XIBbmlIO73GWxqt4N3eSf8ChONiRhlBclDbE7cfSD8lcaXEml3Cg5lUY/&#10;Zo4wUXrmsmLOqTRhEPfjNcodG825zr/SV1On3M6pei9i5KQ1677HQbFNIOjkc4m3l8wt3ptpk2av&#10;kyNr69nQZ4V+RI/3RuNxncs0aiv70fIfx/P21f5k2wU+tCeOrnD3q0nFSp7r+qKUqzXxFtcvW5Pu&#10;V9LWqYmzXOyBADwKbtWMsm6v8likEpYu7kWUDnMqgXtwm4X+6l7m1h0kW4KqlE1DtouNFWpzQ0Vh&#10;hbndq0rYBiLeEhSpK9vN/F6tJ5F3c28UPnsdSHmjfo4oH7UOt9UrsNUmoBrgrhttdFnYewHsk1KY&#10;+vfoRltE4bpQejKFeZfJrOTVrsUpnV0Hrdh5hMhRsc197biCa8teMt+CsWSEzEu4tiwm8y0YS0bI&#10;vITrXRenacCfZr5r6OkXCZAACZAACZDA8whwMntezKiYBEiABEiABEjgXQlwMnvXyNIvEiABEiAB&#10;EiCB5xHgZPa8mFExCZAACZAACZDAuxLw3wHwrt7SLxIgARIgARIgARJ4LYHkTy64f9fgoW+pq4JO&#10;3x9RNXjG+keIdB2n8jPyIbZJ5mSOE2C24Kx2rSTzXSQfbSdNA/4089HxpXgSIAESIAESIIG3IsDJ&#10;7K3CSWdIgARIgARIgAQeTYCT2aPDR/EkQAIkQAIkQAJvReAunwEw+hSOU2GnP+vFTwc/ggY32Fem&#10;Iu3R9hOi7IdRNPux7HY08kEWo8/ViT+HxP1sk1RVX9BcKH3kVNs7OhdhLom5VCfsu58ukoam+y6T&#10;apQtuLXpVJF6guMC+8GnM8kP/FFxD861SR4nM5LqFntcoUHCpMd1/e4HT/W4V0tgPc+RdpemnG1T&#10;qvZHqaKqWOW/7AkWUfCqbSxKQPwQaVyBcrAhx/oRDWC3edUvoCNpM9Gj0loLrlGZYLv+nV7rt/ie&#10;WVOphoBdCC6wo/Rf6Y49WrZd2ZgaYXuLd+yBqbZXXgByV5VwjAuEqSTJO2zkkeq8E2GyW6QM0L7s&#10;EXYL4khVeQl4a/0qW0oW4sXWeJA/ypSlLfuGi6VkYcJ+nPzx6fFx8qruN7psknMlgFRrCRqCHWxT&#10;aX2t0AaNq6DIh8FLNkDVIk0txEFB+gbebZAkOWNN2mfaoW4PKbUd8KAzfARt3mIyA7XedpmaeOQ8&#10;dLZmdfRIiaxbUJI0deSxmidWfAQ1p750SfHKkb8Tu+yWU8m0HtT/DwbOLqvmZ+CUqwEkqTIK2eWu&#10;aV1VKglMgRakNWt/L3llvz90pQauyTD1ZTiZwKkStIk4plv6glIqlmS3McW2NfWkXTMK33SSrPRS&#10;JSYF61bNlpxZdz9tdEpnXKelZLgPgY7xFpPZwaUVQCmxtqTCRiNSf6mhrGuw6CZg9ii4V3t7tRXP&#10;lmAFDQ6hd8jokoLZS0p1mUyAklukDMQ+3taDK2EuBKP8tHG3bNWJrgA5YaTXWynngxghqdLu4NHc&#10;EySzIhMUSOxOKcfwxUEJ4GkWKC9BsyOCBYu0KRVQpMyVC6lsOQnZHqJOxAWMsqV6qdk62mUhTi08&#10;8UrFO7F4jkDclJSM0uIJF9a33GIya5FIL9p1b8+zYBvTZe6MKup4vt1JzWuk8FoUbBLLZ7YEy4qR&#10;uNJkAFuVlTrBJOj7Voay3wdZBVDFRT4Mro2OaCIEcX7KuLts1YmuABvBkS9IKva98ZCRpkqzI7VJ&#10;g26GSAKqItwCKY1lsTs4mbgERv7iDTDQmUa/dxvVA92WqEpGBhQsc9udRsmT5rk60S1w+aRbVrLf&#10;Vm+BODmDXuS6nDZAabAqFc+l0kqQgK2UNC1Tyzch0HDdYjIrRe6Gi/F+ul386Ojeg/Du1mc4W/97&#10;ZdumX7U/khrbUUwmohYrt/atHrUGDNOcv6P7KY7vxFlqy4SFUeAmYrQxe9f9KumvLnahWc14BwAT&#10;ZoLwKCXi/K8mUgwQiSayJsjVah9DJq2SzZjAiHaVc0lSaXGpBGLLJadKi0seTS/mezP1t4gmUMq4&#10;tj7YnpnoifZ0vN30o/u59quEZr8/r3Tah647o2Vgo0lxBaoC5YhU63vTrCI1Yp4ql/ZVGoxiYbcg&#10;jowSzFWeyp4DLrmliaQWp9+N6Inak8qmty00KSNNFXmEWzKx/S4sqFCX/OibLmqx1A+mhF1mBcgi&#10;LeW5kj2KfrW3BCUTNFI8z8+TrZSflC1xlam8TSsd7zZghdoLa+WZVL8tionrbFT4aY9acQ28HL90&#10;lZcEYKOHK6bioWfF8sa9jxDp+kvlG9MANEXmIKiNy8h8I0zQFJmDoDYuey7zjRB2mUph8qeZu1DT&#10;DgmQAAmQAAmQAAmsEuBktkqQ+0mABEiABEiABEhgFwFOZrtI0g4JkAAJkAAJkAAJrBLgZLZKkPtJ&#10;gARIgARIgARIYBcB/72Zu6zTDgmQAAmQAAmQAAmQgCQQ/+mGu/zVjJfELH1/xEtUqUMfIdIFReXX&#10;5w+ZkzlOgNmCs9q1ksx3kXy0nTQN+NPMR8eX4kmABEiABEiABN6KACeztwonnSEBEiABEiABEng0&#10;AU5mjw4fxZMACZAACZAACbwVgbv8npn6dJdrGKc/68VlxJ9Og9uxK9PPfpn7gI5+kPoYV/uwrZQy&#10;QGfjz36Rsg/74MMuRm6R8pDP9+h7R59dkyaGJKCMxA879sCCdWcEZzpbSpRczU0kHji7GPxELBvx&#10;VLxKVzdnbMPpQQcjKLG4v8y7wqfjbae4VYnbn8jz1Hj8MXRgu5gLpRvfLVmKpApe+6M8HP3qd9pX&#10;A6qyS6dU0+Cq7mqvANt51p8JVKUepV0itZDCX3dQWkivmFt8z6ypVN1nL4hTrSn917hjD+1NvMGU&#10;5WQ7u1zT/i37hXpGpvWis/F2xLjFq6oucN/utb6nqRIbSWH2fi2DInd1dxAaqVo3DWx8ZQG6CbwS&#10;uFGuniFezTSu+3EKtWupZ9FEhtgQl+h1LOpolSRByNRxVRdStUFvUfxjU3EeuqGMcyZVvjfPgwBV&#10;xafFHjRhOZeo7N2VimCpTi9L3Q+Sf5SNQRWX8mTaqZWNt5jMVhy4w14501ymRx2qHvaRPNCmxnb5&#10;8Pi3bASuU7GAEYe5XVWqyrVgO+Kp2m6RWiNVmNJCt7+RlZsGSJLIKQGPQlwR1XqJxeOq2qWFrI8D&#10;ilgAD4pTS8lwc9VNkkViG8OHcMCrNSW/rhwRrGSMGmnJ1PriiSsAr4iU/OKC1H23Q6ZjurrFbKal&#10;5y76Nb39FpPZQWfigpz2+aSN8p5r7lwQdfAUcJm8hltQ+pdcEhpyYaQ1I+GM0LmJ0Z9sFkquqb2t&#10;MXVPS4khz42NIEcEa0Z9v6S2LY5Z2SjYI9JIuWGdkBocbacZmZAjH1VnlxXq9uu5rBjd2Tbx7Ep1&#10;i9jkVEmSlmGpNPBYyy5hG5176FxvnNYfH4eYRdZsyWowYWKqiBKQSZqoyFnTawKRtkMqJtXe7jaE&#10;pvy1EJqGW0xmvQdNR/TlG2WWtH9v6eyxX8ElpIZCKya47+1A2e6MfnMo76rOuhdhP8I1LjlYvEpe&#10;0FXV3unRWR7h4upPIkfEa1TspvMqiLgd2loUbPr10xVJNyiI72DlxuKVWpUPvduOxPfcbhvjgIKC&#10;FdK0J9gisiWsjk7LUKZKddRAGtrIqaAeq3nihhLviq5CpIKQNU1GnJl4tqQJg3e5WFXMJE3Ukkel&#10;xUHKISWZ9nYVqeCieSGETuwWk1m/8kuBvM/iatfbohw8dIKt2tKvvS0XrW1kAQ1E/Io8xL6Vt92F&#10;kQz1/Jxa9/5QTiEelU4HkxMshNjaerqqFCp5OnJhncBK9BddWBFvYU73jYnSLqWKG7tFdGBKp13F&#10;ncL7lw2lAK0zmXYK31gSibhfimNpMe7Uykq+NxP6vZP0q7S+oLWhFunpliSPG2WhTKZ+qPpHv5Vt&#10;SdvLWKq1+uV69erIWVe5K1uyCox3g6m8wBdEPN4m3HBbti7/2OuR5TivJrKlp2vLFnvuCHscqbgi&#10;rM6AeZDqNsPVJAqKbxB62ljXglq+LM/j1E1fRb7xIHmO8kGykocqgDKREFNpKKe74mJ7KYGN+6pK&#10;M+VReomoZO5U5fP2ClhpuQjz+HIEXy2JVIvBGg/asr2yR5ca6E66LL5iPujByzU97HELUjp38OgR&#10;Il1QVH59/pA5meMEmC04q10ryXwXyUfbSdPgFj/NfDRiiicBEiABEiABEiCBXQQ4me0iSTskQAIk&#10;QAIkQAIksEqAk9kqQe4nARIgARIgARIggV0EOJntIkk7JEACJEACJEACJLBKwH8HwKpV7icBEiAB&#10;EiABEiABEvAIxH+6ge/N3PBXM05NvPRNHKeevmKcylfoze0l8zluK7vIfIXe3F4yn+O2suu5zFe8&#10;PmlvCpM/zTyJPM2SAAmQAAmQAAmQQJkAJ7MyMm4gARIgARIgARIggZMIcDI7CSzNkgAJkAAJkAAJ&#10;kECZwC0ms/5hC8c/5AcvlL153Qal/DJH7LmNAaLH3due7C+ph8qyfRWPgEUkQ9/+HdhXi1ceTmtO&#10;IdtkjrcEr8aBAF2Q9lODbg7HFlrIupiUDyIbJzbKFpzqHJPAC1y8rdlRIUu8IGo3lDF8HJoKOtJ8&#10;8CTZqxzRlq6pFhGS5GnTVpkJpjpej27m48p3rcTrBSEwcmp7me9yX9p5/WTWq/T4h/r49zMcPsOm&#10;Un6ZI/bcXuGSpKtntPew0Pb2d47Ih9aUWgzitXZUs252RsbV4sDZODTSTqo8NaWy1xovWYhRT+SY&#10;2qLYIjmcRh+PS0obyeTYI8RCKdurzBfD3a5VldujsQwvAYR8mgyqJ0ib6V48SarAXWJVMqWopUWE&#10;0EYS1XZC+0zaVAMU1hFc+a6VJfLu7ZD2zC41uNQmsm4XgXtNZvF7R8/webvNV7mgzl2RIfceqam6&#10;px0y+nq1GGQbS1WvtlIBLcvaS7eUzI4Wl4xISXH4rFkXNX66u9KyxQ22i9DmRoy9ZL+UJ/KGS0Mv&#10;R5w029vikvJ0fdVaatC63I444yAZ94kYjYp0vaGBzuJkEEmjBgWKwbNLHlQtPURMt48sxksMXFk9&#10;FCEwStRgb1UG6F112eu/Z1ZVfNv1cwPEujvu5aoysj2UOXf8e5Sdx0vt1d4y5EO1Sy0uudMlldCN&#10;HOnexVWH1HPgBdgcXY86cxkItTJ4qFDPORKgTg3anJGS0iCm9kfY5YVhMzk9N50UR9nu1kj1OFB8&#10;UI9Wf1rLFnVVdhu7+wSjsFerPq50vATA9hIonyMTKwRVIcvibJEW0hC4EZ9IA0T2xjUjArZ5WgLI&#10;GvdSS0tso4OgKU5mIKh8mezv+epNK0aV1rK2HdLWWHlyTZcjh4bjSfWwPdNN2Vdxt2yza1KVhVF/&#10;6Yutd3HPcr0GZdsbMQh680V65AZCWggugDgQc/pL7siO1v9tg+UGEeyGrhdSpAW4eGWC2d6FVS+2&#10;WHyrpp4hpcxU2aX2qhKoyu5Nw20g1apPK10VUVARSJ7HzEfXeWx5r8LRWXiqgyGwLSjuV6BZJApz&#10;awICqvZdqcga91KzagNQc65Vd3EyqxJz1tt5YoNRwMSo4SJ6RmvU87Ep5KD0uu3THl4zrSwn+si0&#10;YHVXpcHpN2Ug0qKWi937LD03WDBxPbuDlxxT5ALE5ar+WPPZHsUBSn1JxUsLpcxUqNMirVZKSXnM&#10;QZmKlS8CrxYpwrzUD9OU2FWeiPJSkqwo37W3VM4IAfCOi7vcLu+qdm7xGQA9JA1ltY9UfZZXy66z&#10;lPKNjgT5KjOvOTIiKfUEa7oRGYXYtcDTknLVVaXIHiNpUP17WrArcvRkzxwElApHukVF0w1u4GbT&#10;VmKuFgeBRvLKCigVxQTzIP/BWmjLwOSxx8XMqxEsFamtl5EXI9lBtkwob99jsEnung4W7zXKOzcw&#10;yW3CqC+oVCDUFTOqUIT56KCRcjxJbDJYnUFvmb6C5UaEQJDkaYOd7glbvFNGUpi3mMzO8ByxmdJB&#10;jJy95hEiXQhUfnZuWPtkTuY4AWYLzmrXSjLfRfLRdtI04E8zHx1fiicBEiABEiABEngrApzM3iqc&#10;dIYESIAESIAESODRBDiZPTp8FE8CJEACJEACJPBWBDiZvVU46QwJkAAJkAAJkMCjCfjvAHi0SxRP&#10;AiRAAiRAAiRAArclEP9dCL43s/yxPxdHOn0Tx8V68OOoHGe1ayWZ7yKJ2yFznNWulWS+iyRu57nM&#10;cR8vW5nC5E8zL4sFDyIBEiABEiABEiCBhAAnM6YICZAACZAACZAACdyFACezu0SCOkiABEiABEiA&#10;BEjgLpNZ/2QG+RENDwrPIVsqVw/PcyQ+F1EVrGkvyQWIwdRZC0cFPSW56HVqP3Bh8ejDctVC3xIE&#10;ImWuzp2LrFXezq16VK1xPEWtX5Ye4rvrVzOFoO5rFsm4Ut18UNrW67SqXGKxiQr2kDQ0CPyqchtT&#10;PN/c5B8F6DLxNntHiZQWL6J545o0dgHbdC9+y9gbaqOPoKlbTGYdWbXxgU6eveyQ3T4+tulXD887&#10;PT4XUZWuaX7JD+VcdNPCiQtGgu0dJ6CdeiSPq0bqbODWfk+eIBBIginL0prNWBfLSNs6k1h/GlDp&#10;i/LLpZf67qbZ3Fi2kqjHiVZq02bdDLK6muRpPgRZ6nY/vIfEoZnI81JyIu1FwR+hGOXhSqqnhSBT&#10;1AZdRQF0FmG+a00arFHyVzNW1TICdpePuJ1bTGb97aPx+0hxry5eqWRf5kV8bknVSLP71cOKg6W9&#10;8eL2asmgSozq3tF6V0nVuPVFWlj8Ms4V01rSXLGMaraUdcjRqUJLxvqFrOl9H1GFrEmVgyd2d5TB&#10;UfjAcwMXShbSxUgPUak+XdqpGOl1aXHfGFQiGKAR+Tk9cteoKtss0sd3e9A0cKQQwDVIt5dRQHAh&#10;axYvBdC76rJbTGZV0fdcrxrlyrVXcjA+N1WlKlb1nSOzj/96SceLcdldVSqvfz0kjQcXbVMre5B8&#10;6AalGim5Pr3yq8Zdf9vQ1gPRfaz2neAuD+6bPkC0Ne6hYBKuK7cWVIq6SRisGUlSz0/EsSnpG+1B&#10;26tJ1Ui/boPABTU7Uh4HMQ2QyrQ08SbIp8pdUCrP3YejSsRbX7rSih9tKaEblUDawVLBexfg7sfn&#10;BnBURrn5PJF1ezlwMtvGU00w1VtzTgd4I6pLQp6lKrY97F1JqQoW4/qt5naBdZHyYWuF/dUuLKAt&#10;XeidtMtrpuRxpUjZqlby4ocpJbcjKIVtjcWStippx3UkvafdQ63mEYR15cqCjZ0rRvkl14wk2edV&#10;5qShbGnWFVqDSDWNboi0iIJzF5XHQUwD5Hod1ONKno+Yqwbotpe+BmmJFunc1V6qyrQJdHRBi1NG&#10;5mQjGYWsAd1HRMZwZC27lV66FBDXqms4mVWJOetVYSN5s+HUr/u+ugbSh64A60h8VU94Maq9Vgm9&#10;CbaHSs9Isxo45LJRz+32SxUYR7ZED/FFTZMTtKWFwFOE8+h0d0S4lfIV7+z1jCdMqQ+siLRVg4ss&#10;5eFEBq74NbF3vULjKl6v8bijBq2sBH9OZyljS3qQxXEnQSyAa1S9qF2vhfClcyJfdIIOryzrOK7k&#10;svGsVgl2nlhskXbAGo0do+9StPXuq1Kt/Aq7O9JnI/BVJMVly1Bf1rtjhAJrNVuDcot1QSJ1xQTM&#10;q2el4pU81z4SpnQCCyy3vQE0WZsqN2xeTefMqBgnmNu8st7ZKzDdNUqMjcplD3G/eAj6pApTL3y3&#10;BHrQ3QY1xzzIk1JLCUIzl+fg6Xv1B1kxuhQmsAcJE7dB19lRP4yzRbX96YeI+7Yo5qKmavm863tE&#10;I509+OlMk78BPZ1/1Y1pCKsGL1tP5ZehTm+s65VUT2S2VImtryfzdYZVC2ReJfaW69M04E8z3zLu&#10;dIoESIAESIAESOCRBDiZPTJsFE0CJEACJEACJPCWBDiZvWVY6RQJkAAJkAAJkMAjCXAye2TYKJoE&#10;SIAESIAESOAtCfjvAHhLV+kUCZAACZAACZAACbycQPx3G/jeTL4386wUTd9+ctbBy3apfBlh2QCZ&#10;l5EtbyDzZYRlA2ReRvaOG9I04E8z3zHs9IkESIAESIAESOCZBDiZPTNuVE0CJEACJEACJPCOBDiZ&#10;vWNU6RMJkAAJkAAJkMAzCdxiMusfy3D8Q35Ew4OQWuUXOKIODTS0l9wFUqdcYLfEx+H+xqxSp1pW&#10;qONUCnUjVS+QlAsUpsc15TYWKgrWx5G/iOC+BoygDVAHnjpYgoOLT5WP0riTVMyrqe5mXax/UXNP&#10;FTx8KQQcuOQWCECKEdGv8sqtEUT8qczj5E9LY1e2jOAEfTXVBnZdJAQra1IZcYanJaMujmYthbPi&#10;0fTe109mnfXxj/ZRo+oSmvbtso1W+QUuqENTDY2t+kw6CVxZUOvj43B/Y52pU/FN0F6VykteIAmT&#10;KpQnuintBkLeXtZHhRenLT0CI+hqlicGDsZHWMcR4K11BomaRsRmRTXV58ayRc0rXqfdACGfCkjH&#10;MpxAXLaI2i15kuZSkPxxq0nHsmlWPQrq9hzVbBUUCH99WQpfjWV2WqhasJ3Bwln3a87C6yezPivE&#10;byKdc++aXS9Rrg5NNbSvDCSQ0RY7vaUY09O7BXAluMwVZj1tFWsXT5ySQrOnj0TGkia0xWGKDeKv&#10;SgfxXXL0rLpWXd8brhpM44k2TZKSjNLitL7Ssq12A+REMLijo6uS8LIdiQcFu+kRPDnKIve4URbt&#10;rc2gyQQQQG3npe4KhFLQERfUmg4H2YuUz+Ka109mygEwexbdPmN7V36lC+qsQMORcMd/9nKSFuKC&#10;b6+2xG2mpj0NdKqL354yclkOf66nUrbqttVqDKBJzp1SkG8pw9TfUjKnEUw120SyNhfxxrOsyj2b&#10;im4a43FZzG3X95HmPhDYPAf9ClBv6UhxcNPcG2Wv9W7UoNIjRjeIm8lINQU1EiS/kpHWkfULryOX&#10;lUz7uKsg2tK+VI0LuH4Ewepxyzy4PkoelRaDrpWW3WsyezmOEju3FNuThyP9/ys2471xl5EaRpOH&#10;sqAKXs0f8tX20mgAqsqWrJBTFN7YU9fHrnAi5QJolnNzZ3R5gNkS+FvKriCg0o6ruc8Q9kSZBnav&#10;fHWCdkfUMarcs6loMzONC0hmI20Jyq0mxK+gBR0vKfITHSmunZRG0KCUd2mNpGfZPGkEpGWbfm4H&#10;60+mIi1keVxQR9adFHVXNWrmtnvLiKf2paTpOgXDNFqW9urRTdENxtfH6F6Ob9JFp+a232gye1U2&#10;zIFTeexebKMSWj+xJWjQdHpTaGtaRqr/XgJ8VHs4K+Ua4ml3XHGYIBBvsfbTWCv97tzT4PT/y4ep&#10;fek7AtlNlQBgUAixqe3KA4MTccHluStLebJ4li1w5W+aY4gL1WiWbruq8QnBVo/bEndlUcmjWNtE&#10;9sYRT2scaRTrSRvfR1tyeOJenrgUtqP4UNG7vlhZEddYyEhckxkbY9DEx1+fzSEaiVS4XHpyr1Q4&#10;Aq68cPtF9zFebGfH5n5JZ1/f50t5+og27sUo5YLEsFvscTITLHaXjIpUyV81G41qB1Eu53iloSvE&#10;/VXhG6VET4wV5Qjz0RorbJRCbmKMnuxxsVRdMl3eLtRpR4obYClhWgOXOZM2qDSRgltggnnszi7m&#10;qimpEOBdMYWTZos6C2/mE11x7mqzk1lcMtajFILCOGKi2q+SscU762w85NxiMjvDc8Rm3JgQCxes&#10;eYRIlwOVX5Ae1YK/XhJ4IrMFBLVxGZlvhAmaInMQ1HsvS9PgRj/NfO9I0DsSIAESIAESIAESSAlw&#10;MksRcQEJkAAJkAAJkAAJXESAk9lFoHkMCZAACZAACZAACaQEOJmliLiABEiABEiABEiABC4i4L8D&#10;4KLDeQwJkAAJkAAJkAAJfGME+N7MYcDT90fcIVUeIdIFReXX5w+ZkzlOgNmCs9q1ksx3kXy0nTQN&#10;+NPMR8eX4kmABEiABEiABN6KACeztwonnSEBEiABEiABEng0AU5mjw4fxZMACZAACZAACbwVgVtM&#10;Zv3jII5/yI+GeBBppfwaR+JDU0ltQV+mHh7wrRcyOtNRS82qU2xKSAux7OqrSMrh2O3pzf4IHW5Z&#10;GkE022iWorBX9kSNp2Q6hDhbUg5gaBDmqeZSniPKA4MrHelUR5C2g9CWCTDi4J4ljQeeqr2p7Crw&#10;Rchuq1HJbNumC23UtUpRmFiMw1ftCAn9YvlMuLO45fWTmcye9jmsE417kcLi9kOwVK4eLhofbY8P&#10;RSQ1zfIdIvIZ64Xqd708SlFLzaYklQXlhbUfO2UhxPEqYT9MWfujhC9ZrtZImg8quDamu2SXssXN&#10;MetLPJYFGTUyleJKi7oaTRd4STm+OBWvhhXcstv6YhRp/W5Uq+pRFVFJZyy7egWsZ0vQZ2wXKnla&#10;4j+9uCrJNsAVhuv1Pu34aOPrJ7M+GcRvIt3u+UaDI+WneqSMgxrsspaU/QoEr/zpqJWY4Iu7F66D&#10;1qkJlxsikPPoy7jAQikhcTKx7PhQeUo14m5+VmUj4mObYJnMBTegV1LV7bi75qBJbSsW5hwpJfOx&#10;WHah6t6Sp8dBvRuAuSGXKZ2XyZb5GUQk1mNfnTa1EiN3L5Kiu2jjCYOo2o6iGXz9ZKYcO4P+SewC&#10;5bL+Tz096BRKAyLpSMTjv9a52j96F6vWfOx1t6bMqkObkYmUkFukU82aHNTUq2CwpH3V69tDOcd0&#10;pMq4chZ8uNIsurB+VrNmCafZMjJlCVtTEwGVIt0kifNkVCaKA5i0YJKkmkdZ1O0HUSgpn64jqaSl&#10;SlyhrqpRYo/G0DT3Uv42OfuWtN7ToLinx8WbClYBspCrRZSWmNu1QJ3nLQsCJw91vVO5N3qIFJdt&#10;Yue5PLJ8u8lsdI1dj6Z6olSe1n/VuLt+dN+0xUqDK0nNEHZ0kN2zDTRyrJnr+Fa2NNt02ishIGYL&#10;tcfCdn/JYW7KUcdJg+2l4PSYsPJdPlSWJ/JHXTkqH1Rw0wTuPlphceKldwaS6gqUzBabokGZlKhW&#10;W5ObJ6PEdoEHUSgpb0zmst3utfCDZJC9SLYLCTMGVU31wBpCQAqzNRK0pqB4ERdiCDYTbDbGfTXo&#10;Wv2yKHVdxKnSmlK92MtIVcSoL3VJcYtLG2DJtYnFN5rM7JU/4c9LtrxEeTyWTXBQXqiHve+o7lbt&#10;+KPya2atBqSZSmdjLxSWicCV/I3tx1IntJWGV7l4FNzRkDSRXfJWrm53rxxrxPViS5lMxCLWXMqi&#10;Ki67fuW41JFUXoleaXHq6dndQI4yQRdCEKmZL67l1OBlFZ0qAReANd6slbzrnQdUcpNl/qczVa/D&#10;RWd6VFohXXb6SsNy7/iufKMjI5Gy6aivn+SU40qSwG1HCLyQYtq/lQzVnmwo3fXKbM8B6+PINdwL&#10;FRo3UkFiWP2xQfmqxY7vPZjYxS5et3xS2c0+mC3TsqvZYrtqmgAK8kSZpOVjax/Jc5UJ3Yg9btQP&#10;t2NHGmCaOYEq3JGgft3LBeyKbtXIK6Y3MSTo6lD7UFl27zJX+S7IwZfNJbUjkeddzQiBkXd4mgUB&#10;Qu6FxTknvRy/WoA3942ybmIKaUwvl/oIkaXu+XKkqQAyTxFtX0Dm25GmBsk8RbR9AZlvR/pEg2ka&#10;3OinmU/kS80kQAIkQAIkQAIksJEAJ7ONMGmKBEiABEiABEiABJYIcDJbwsfNJEACJEACJEACJLCR&#10;ACezjTBpigRIgARIgARIgASWCPjvzVwyyc0kQAIkQAIkQAIkQAIDAvEbXW/xVzNeFbv0/RGvEibP&#10;fYRIFxSVX58/ZE7mOAFmC85q10oy30Xy0XbSNOBPMx8dX4onARIgARIgARJ4KwKczN4qnHSGBEiA&#10;BEiABEjg0QQ4mT06fBRPAiRAAiRAAiTwVgRuMZnJT2aQ/34Q6UO28uJsR+IT5avt32r9wTZYY7fE&#10;Bq3xNHapwW7Bkkx9b3vTZRMxSmXHaRCDRTT3NRPMVVACPq5OuT1lu0tnWllp3ZXcbLJl7qX2R6le&#10;OteNZgpZJXDwsJot+NE2VdzQW4NugafhjhvLxcxTtXiHwYHbLmGBq6BU246qgrSZb1xQ5RA3pYmL&#10;oFopG32Xpl4/manGd5Kfp5o9XGifsdp8UQ/PODo+Ub3atLkfOtY1qzXqofVILpjwNzUYj2UB7Z5O&#10;JURgjGKwYBoE6FLNXacbU9CL3q0CjDYBVAdEQnC2SDtFSVUTbsYGS3meJkNaQWkyKGfjscySCbKl&#10;erQb6DjPR2PZSiONZac9zbbuEgebHqWxLC4oBIt00EYEbzuvHctKHOKmhHSAtE5LTXXj4tdPZmpi&#10;2OjbZaaud0GdiAhoKSivdstHrVEPR1+dIKers+wW+ZUKaLAtS1GAy5BscYUFlFybyNdkqWbESOwR&#10;Arm7hiwepVaVj5RdOnfaX1BhSUy6eCLhkRR116Ri0vKMzbrZGKQoqAdcFvc0pRyMNYJxJK8q2zax&#10;uUBb4NLZIN8mBM8pTHeVlMSLS6ZSYdcveP1k1n1eqZnrwQVjzZETrQzOTo7RIIULAEV2g7IJtidX&#10;widPP6wpg4flkby4B0lJ6stWfPQMMmoaWrPpeoprRozg5SBnLzxpbT7gJ06stCKbETAQ+BSrDLp1&#10;BB6qFK5XkLKgHiKJXVIu8VrxCqmb0vLJUcIgkpA1MqlG2aISD2mSSAKMpp+q7AA4WG5xY7GvjnJm&#10;QvlEUa83WDCgcaDVq0hW7HV2ZO1Gk1lLzf7/a/zfeEofLFpm2zlj41n2WlINQglwiy3u5vaW6oNm&#10;/4ecJ+yTsb9qLBstdlPC4nVpx8vmGhByBXZfmgDpWkoJCVxqBMy0iZwJXHMPnYPsXrTtSYUU6Rhx&#10;MdqAykaEhCNIXRkpqdyNYNoxlO8xCksmtY9jl1hGvtiL012ZRnCj7DjhbRzdTq70yIc2W/DrLOi3&#10;Nu2t1Lgnp/kWVAHYTDYuK0Vc3UF2b3wdq1evubsRVjeazHqj2XXxIP5vWdOay5X/leaD9StTOWgf&#10;VkPmNgK33TTLgX0Q/rrm1mRxT11hoNqGYnRcyQg4N5Syd4sA5MQ4T7Z3jNhgNfoyVdIKSmnEFpRy&#10;9bAaL7A8e5a6M42a81wHU+ApFnVKwLxkatQzEafamlJyxsCR8MVr0vRzv4TAe9062yCXdhl/lp1b&#10;fAaA/VLmGoilVhtLaqnfU1k9XHHHFSkrzX4N1y51pUdqG21Rfc22OddBJaY7G+C1W1LBclKJafdz&#10;g2Ujzb1BBF/f985rh6f4xGYzFd8D51JyjSDMVRKWQtA9RdiqSIH9HclzS0+FQLKtSnUZKoN9TVAp&#10;9o6ZiHt1i5u3qq/KhjCR50F/W8Qe6Bw10rlsUbvmZIMcRoSnlY/ODfJ8pYFbnUE/X7ng3L40uknd&#10;ayIlgLdct8Ns9A5v1LeYzM7wHLF5TaohSoI1jxDp6qfyxdBPbCfzCWiLW8h8EeDEdjKfgLa45bnM&#10;Fx0/Y3sK80Y/zTzDf9okARIgARIgARIggQcR4GT2oGBRKgmQAAmQAAmQwJsT4GT25gGmeyRAAiRA&#10;AiRAAg8iwMnsQcGiVBIgARIgARIggTcn4L8D4M2dpnskQAIkQAIkQAIk8CIC8ZvW+d7Mr/4Q6Iti&#10;FB2bvonjhpqbJCq/PjRkTuY4AWYLzmrXSjLfRfLRdtI04E8zHx1fiicBEiABEiABEngrApzM3iqc&#10;dIYESIAESIAESODRBDiZPTp8FE8CJEACJEACJPBWBG7xe2btZ67tIxTaf+AnuiyGIv1Zb8l++lko&#10;JWt9cSBy/UMnRh92YQNhP9gk/SgqULmNe+xX05b6bj/fJj0oZS4PTa0phV2zzPDAC2U/flhSjtBT&#10;NZie7jobZIjNjbgY03B3waM2EseuMal+gllPxeCzvMAPNLMAlfFqvoFFNOq0OHCFTmVXLHsir2Lm&#10;1dx2sadlDn4gnnuRgV3RdST4ZLZUsxRTCm7aW+buNbsLV+XW+N4CGdXjRmfjIef13zNTQPsHwe5C&#10;cI0d6UWrPVW922WoU0oPZXfrOoNAyJfUhDHhrN3ScPW+I+m59lNnXQflKf06wcOkDo2tubJLW9Ti&#10;1lg7JftqkGAprhS4Ol09tM7G5aDSKS2Nkn4r1Y21jYW8gfq/VWamUtU1JotLQgZTUYHCyyQmlnpR&#10;Am6bg+p+gew4q9d7S8kRt2nYVG/LSrWcArcpapWP5KXpXYIwwRzxLl1TEjnqfrsK5FUQJKXXT2bt&#10;Pu5pV+3aacjfdYHk1joF4mmwbC4Q4LlSm91yBL3HfWRQPh/7HktqVYcTk5e0JTyyFmjoW2LLshGP&#10;qsOacnNgIkaWj4xRuwwuK1VQf1+GaAvWjAoBlNFv7rQewfC57REs/42pPnInxRJXtw3EdIVWizpW&#10;7qaT2jKKYMrEwgTFuE0j7qhpHsbNubR9enHV/daCbDjApjRx3LRrcxtfP5mptDiQgXDnHD5jV7XD&#10;btSgjg6U2A7YULu0j5d6IJAjJgjILfI4ZCKxa9xCRThXlcfrEVZSlbq02sNgNl2pDnnhyYNsGrhZ&#10;oWIkH3YLTblyQdmvApdzSZ8zlEL10KaTUtiu8FGGb+xIlvlodLaht6DiMlHkbRCr5Efig74x8k7l&#10;bVz7ykhVdrUVWPtpOrlzFRLBtCMhzrrlqby2qSJHOrftqL40MVym3qULSt3VjULPNCRLRy3RvV9S&#10;8XsX3Ggye0kq7KJ5xLjVxi6DiB23d480uLXanlRn2WeUd/ZhNXaqNY86XXveVa58Rzqa27JLs056&#10;qLTmSrJTi5oPRhbcoODY5bnt3/IglQYWuDpIPbQGVYYo+xPF4nKTl43syDadlMI0w3viIWU4WhNr&#10;jiPS74beVdxYq+y1Me3dACyQ7gsCHIET522a1VXZPXB4K7YdQOZ/UGJpBEu9BVee9sO0Lbj1LqM5&#10;oRxJhnRNcC7Se+1FdnH4UgfxBTeazPBawt27ZmVP9LQkNuqxmVo1PgKunlfeqYcTrTNWjqRBWqUI&#10;CuQgaSf2VFmbwBJrrqqdVu7KsN4Fam2GqKbfygQvllKqI6DiDJfTCZJII2LSQUTV6F5pduIQxPar&#10;2bheoSOG1VDiSSJnWTBqSFCQNfa4iV0TW0ZjdJoMqjkED0GS68tSzWkmlHpUqZmvezdh4Ubvzezd&#10;J43BhJ9I91w0K4PdsmSLI6Mckokoe3c/VGmQD7tNu8Y11UKjbhp7YSh/z1OufHdRjJjY+zL9wt02&#10;/W58ZM0qTLfY/HevMRnfFeUyP+dSJbCgEsaWg82NoFeelOqqQlX9IvnTE8MNRO8niCm3PGOMQdRU&#10;LlmAgXI1BYK95VgWdJWOGgml6mBNKthb3CLanuoTtTyaouxUFDRwG4vGHKEKQghu4XiaWbw948AF&#10;HV7WyEpFxHvXvVMWUpi3mMy2uw0aTOmAdk5d9giRLgEqPzUxyPx6vGRO5osE2BUXAb7H9jQNbvTT&#10;zPcgTi9IgARIgARIgARIYJoAJ7NpdNxIAiRAAiRAAiRAApsJcDLbDJTmSIAESIAESIAESGCaACez&#10;aXTcSAIkQAIkQAIkQAKbCfjvANh8CM2RAAmQAAmQAAmQAAl8JBD/6Qa+NxP6UKMX5lL6Jo4XaouP&#10;pvLrQ0PmZI4TYLbgrHatJPNdJB9tJ00D/jTz0fGleBIgARIgARIggbciwMnsrcJJZ0iABEiABEiA&#10;BB5NgJPZo8NH8SRAAiRAAiRAAm9F4BaTWf/sheMf8nMYnkVaKr/GEXVK8LC95C7oT9o1blzcZaWo&#10;SRnKGmgcd/xIodLiNOVw8S5zRE/TcJ7sOeNVPSolpqujdK5bdysWrMHpVJ/AjlSHzZZ0V5rkiNS+&#10;ZsRcCrMh6BqCgrIyEOWI+DQb24K0HYEdcovspsflNgdzFBQ3oKAL68uCak3DMeqcEx21VObrXlsL&#10;r5/MZHIf71ZQnwJ2hs9n2FQ1c4Ejx4nylPjh4XJbLN8PEj8TxEVuVOembO16JSM1XnK8tLgqPkVq&#10;F6R6ehMpBTdWnh4anDWnR/W16eq4WHlaRKV+vS4+KA15T6uD0rSs5rl1pFuwZ6kBwi0BOUmoVpmW&#10;/7p4JNvbKUr8iEPKP9XcoMXC0iKKZaTZ6FY6onzjmhRCmh5gjEAaG12rmnr9ZGbfO2qfqXr12vXX&#10;6FenxA9b5bv3SstR+1VF4IU0VXXWrlfCXJ3BKSUBpcU2i9ztI4AB81F+dvuxzqoX69aqJ+4qwPPO&#10;Pc+ynFpwDnG5yVd7vsUuBGmZqsITZtRV1BFSTPpVhG1TpWDh4tMylMOKXNyOiKsVd7lPgWlcJhaM&#10;ZKT3xcRZ61vSQKdXzxa/UhnrnqYWXj+ZSYlgnadeXbzAzf5qZc5pVqcED49sO/5zhzN5l6RrWktS&#10;y6rOyvXKmnpoU6IdrRyR11V7tXdPfDEYgsDZ2Bd31JNqR/dZ7HJV9rS1oMtLL+Kc7Kfj7W8UTdeR&#10;lIZq7u5DN3mqST661wOFc0ekHJDat6oQMdVWkNpMyz+NL4J91C5S48ENlbqWGj8WjIwgxuPKcl+1&#10;ZifKE/GrtAZvsCNiCC41ageRLYnftfhek9lcB9nFYsVOGxT6uFDNjLmjR3Vle9PoFpQWwJvSLqs6&#10;Gxxqjbsp0Z7s0KTB9m85OJYWp4EIxg4lHuFp1dp+0Z5RXrRner5VZQdMRqaCKFsvbDn06ohdTucD&#10;pdxiSVEE6YEkjyzz9KxSmFzCQb6pVBlVBJKHriNpggVdJWiGKjeUF0rJ9I0QiI/bhRKg+Ad65InV&#10;ltgPjWXHueeWYY9R/KrqpWnokcyfXjM6Hb96JvRPdJJpB5GN95rMEMU3XNOD2lJnuixLrtmWLbfH&#10;r7oHgde8WlZ1NpWdQigJKC1Gjg7uOXtWajAYg1Q0g4fpKSnz9PIuRVmVg3qYqsXTGMzY4MTYgnq1&#10;6khJXomwnR6mfdzYCpqpmFL8aokYWDvxpFXKxrkTwSNi36u5lx66km+p8ekFpXocfSUzcfqWxJs4&#10;NypbfA7de7Dbfxug9J7YpWRvdnZrMszrvoxE2lMkvfRVd4hU/JVH8suvHqbA2bRyugYZdKtBnmW3&#10;xJ4ee3EsPa9KzNX3Kka+IDCb2iqWYJRpL6XJ0C24eNUXoIg86UjX4OZPzLwUXBtrRGqQb8qgdWT0&#10;jHQKz20ZBZkGKsHch6PKlQlQavUpllGquOFWR8v6Sg9yb4S4dcc9JM12VYZxgY9ybNT5A+UxClVT&#10;qq0hMtJO6BpJu+Ku69jNVTyUQeec6wPrd3dAJk7gD7EuleveGLzcWkrn5QrtDXcHSaCGR+B1faFy&#10;MMQbl5H5RpigKTIHQW1cRuYbYT7XVJoG/Gnmc4NL5SRAAiRAAiRAAu9GgJPZu0WU/pAACZAACZAA&#10;CTyXACez58aOykmABEiABEiABN6NACezd4so/SEBEiABEiABEnguAf8dAM/1h8pJgARIgARIgARI&#10;4M4E4vd+8r2ZX/5g6T2jmL6J456yD1VUfn1oyJzMcQLMFpzVrpVkvovko+2kacCfZj46vhRPAiRA&#10;AiRAAiTwVgQ4mb1VOOkMCZAACZAACZDAowlwMnt0+CieBEiABEiABEjgrQjcYjJrn8Bw/L//90TG&#10;zYv+n3q43aPGSh4XCFCL2y75pIVvt4yOmw5cIADRo1yIH7oGq0FZFBw75WIMQuzGdOTR3mypJk+c&#10;aUgUYv2dUprnPfNHhWMPssWCCHZ3pV7YpqESAJcdNwfEhZLaCfItiwKPbLAWZcdNIC7AavGWyrPU&#10;ylwsi90j7Q8I+cU1gYb16+Ds8C36bre/fjLrxdk+tPXUD6vajm80h9kOu/fow35j1Q5SD23Lk4t7&#10;YasnJf+SwbnA2SOkHWXTLrZex0yswWpElH1lEBF8nBhDDkSmEQ/cSfeqCzLNlhhFelw1YWKDXTyS&#10;JHFp2INGxYIkTyo7LmErVXabYG/K/zLxKpFUVwyyTsYUUQuSsQUojdu0VILx4nVTcbpC427czU53&#10;jy0JUwqTXVzt3nt7VNqZF72b2P76yUyNYi1CE558U1sUopgYyLN9VdEwglvksmrg7BFSgLwRVfcc&#10;BRrR3EUii9VB7hbltYVg0zuAbAlsyeqSs8hiBEV8D6k7L3YTTG93GbjXFWD3InDkTRn4NTIln0fW&#10;pEeUNC+K35Kusv9Uxafr0y4X9LG4PFeKN5WNtGVEAHgQctyuWONnpd01reLAAkJvr8uxtddPZld6&#10;e9JZ6fV88bluc1FPHiXacrHX6uirkEO8Nbgrj2MBkps90brgSt0LHx9AXUQB5HYhNaesI8rZ/hD3&#10;Tk6lUlspW1RERsOQSi0743Y3J/THW2J3EGdd+9MJHyeMfDU4IpZtk8GawvMWCXFbYzNKjZVBmo3a&#10;EZ4PwcrAWVuAIzvWiNwb90+3NaWuBbLTgo27RwtWayxtZVyh09me+jhRvNP1GHuhXo2Du+jXxPZ7&#10;TWZz7WPC7e1b+m3ae1Yrhu0HdYNu4+gnKj29GtX2fkEGV6zrkWpwc4GTu6wA27vVdd4WqCeDK39O&#10;ZHBRKYOp4NhH99WeRdbZ5juYYK42mQwyXV1Q9jiJWm5x49LPwjUr18Bhzl2mpKraRCzjNzouO00Y&#10;lXuBbBWdUl0EKRST6a+OIq5UxU2ylM9x2o9kp7lnK7ozV3uVy/GrYJEGtFVA3fauTlFrpIW4Qttl&#10;gRQF6Be+DO/eiEILTYZJvrolfLibyMp7TWaI4huu6T2lBVg9PEOw20Hk5deVgAOiGiLVwzM8il2Y&#10;gHbqHNwwpp09lm0hS4Ml5iVnq9li3YzToxSsknL5VUF6ims5pjohJpWh5t3R+lI6qQIshWPOx3gX&#10;YjMmH3uEQ3bHkYA5brmkEAESHF3a7nbjUvfAIVy2skRgu6rXnu66c4vPAOhNqtSt1sOz9zh7/y1e&#10;5P1aim/K9mrLLXXT94fyVUlbblEWcIOjqSXGK4vBdcGdJ/rK0ZbYoxEf299B5oHBlHlKQIFNAxQE&#10;Qk7tcbYoVXi22CnTTT/39HTwjX13RY6Ul6gGRuQENqr0QHYcfbclyopIgQSFgCi3YcJPBMmngVDF&#10;Los06C24zi4guIAuY16SLdGBtEv2bfNPK3TLdVzq3n3xZT1q3Uew9D7Qdm+gLSPFRjdOMhWPDicd&#10;WjX7CJGuU1RejfX6ejJfZ1i1QOZVYuvryXydYdXCc5lXPb1gfQqTP828IAo8ggRIgARIgARIgAQg&#10;ApzMIExcRAIkQAIkQAIkQAIXEOBkdgFkHkECJEACJEACJEACEAFOZhAmLiIBEiABEiABEiCBCwj4&#10;7wC44GAeQQIkQAIkQAIkQALfIIH4fZZ8byb6tzpflTrpmzheJSw9l8pTRNsXkPl2pKlBMk8RbV9A&#10;5tuRpgafyzx17foFKUz+NPP6oPBEEiABEiABEiABEvAJcDJjZpAACZAACZAACZDAXQhwMrtLJKiD&#10;BEiABEiABEiABG4xmfUPKjn+0f/9uNhI5dc4ok5JH0qk6eLAHbm3/bvqb2wBsb9L/8FkIuW26G9H&#10;K3rWrxa17TVSAuhSSi105ROEe66mpygy7vr+JAI8MFjN8x7ikTsKrGvfPjmqzdQ7vKni2F0XRmmc&#10;AkFqP/AikG3hjGp/hLckXpUtQh5n7voSy0tzIwgZIn7LGpyAdXbUbVQ0ka47dylsIdCNvH4yk31Q&#10;fvz7Xj/PtqbCf4Ejx4nylPShGstKe4PF7aXSx3kpqYcwaSR+tZffLv0TQ4NSqAjEr6p+He+VpeE6&#10;Pp3VabaoBLaUUgtbBKenKJ02G+NnYvtpZqb8U/tp37DlEGyJ0ylVK8fHUn0py1bGnOVqb4lpW2tu&#10;7Qd4q9lY6i0l4y6ZNNmCNmv34tmya2WJgK2LNk4FjauHIy2TUuB2ua/svH4yK13qJ1E4yeyprinj&#10;o7Pa8+DixiE25bJqJQFitCuP7UExxK/aQ7c4G/jiehoTUK8qC/3VkXKc7XQI3I34uSXmoMggFUeJ&#10;OkoVyR9Jp+6OXIzT6A5ObBnBiU3JV0vFuBJ3t7e0C3JUzrgXaphDcgahXYKDGEz7D6I8TXWk66Y1&#10;iCfznOOgp3MZvmjcEh513fWDtlh4/WQmu1hLnZekxQpNqxnp/isnjtpW6QaSqWnJj0wd0dkSJmlf&#10;fqHT7cvEaE/aVOk3tAWughI7OxGLUaJa/VXjQQnsgt8kWSYyrzpwV4+rxK5cpyF1pveTTKTgAlDp&#10;JFeqRLIGJxrUaIt6fhRcKanUahbhB57G/U1Cc40EiZeGO60mMECxMJUSfQaNHY8jlSoPfMcLf9T3&#10;2miiMh9khSjftQbsqy4QlfAl7/ri0q5dXls7N5rMGpGgaZ5HYd1yu8b6ZXaNI6OLsM8r8Q3UJ2BL&#10;3t4Z3VS6GIEp7dtBvNHrXrgG5ZredORgocwG+hHBak3Q/hAxbt9X01IwhWypETfE/VCVwCq9+xUi&#10;lQQt1Ya4xDz2t786OiVONqVEOu4anIAfl2HvG6MGGMfCviplqzLZhT3obxaaSp448eLKQvSDTU9i&#10;V/UoO3krZ9XYRzLSqkn1j8TjXVdZCKrjJiOILcBO261N2SctLpXwtnG5bdZmncqBNHDbF9xoMtvu&#10;22UGezYs3kAlwW4ygRbimjy7YmPlqizdKo3XrJBBAKb0ECPB4DW9Hd9YQoSk94jJqMmCUuPtSKqo&#10;g0p6JuyXjkPAji4npNWUnLXTCRij2GXlY1r7iF8jYSV/XfhW7TSWanBL4kfdI1Brk3kF9VxuxLtK&#10;xY4QAEMw+lLhtXxu8RkAHU2LzWVE9o4g0tpGR5A7rxFTh9qH7SsM+0WV2isrBLdsS2Wj8p4Vo1SR&#10;zq7rx2evzkcmrUtefa0mHel7XeXqiDi1wJSuImoZEiiJlSNFHWeLQoQ8dAkjZSLVxjWlYhrcFiPB&#10;EqwtQ7f6gi3qJeusnaJGzTZtJopS7y3uoapsmwzrXZBFoPJUtvJ3VIZIgqW5ZMPhPtNdS8Vb5rar&#10;gNmLdIARKzfPtzxZJZDeC7ZYbMe2KOIw7fI0nnNuMZltcXXCCHiNTVjeuOURIkd30mVD9kbgF5Tl&#10;XrXSGrPlPLYjy2RO5jgBZgvO6o1XpmnAn2a+cfTpGgmQAAmQAAmQwMMIcDJ7WMAolwRIgARIgARI&#10;4I0JcDJ74+DSNRIgARIgARIggYcR4GT2sIBRLgmQAAmQAAmQwBsT8N8B8MYO0zUSIAESIAESIAES&#10;eCEBvjdzCD99f8QLw9aPfoRIFxSVX58/ZE7mOAFmC85q10oy30Xy0XbSNOBPMx8dX4onARIgARIg&#10;ARJ4KwKczN4qnHSGBEiABEiABEjg0QQ4mT06fBRPAiRAAiRAAiTwVgRuMZn1j0c4/iE/KuFZpKXy&#10;axxRp8iH7d/2GYU0sHCsVB7JvSpkc/5On96UBBpGGbWeaYhmC78LDpIkDp8NR6lSUtlpQHELTaqS&#10;t1IdeJ6vk7fi7elgX8Jlu8RKGNN6L1XoYqwRhqP0UI6MAhqE4GzxqhLdPjkhe9QikNYxvTdNGzDV&#10;9y4bVVxciWncu8hRL5qO2l73m7XXT2bySmgfQVq6cs6AMmFTBfsCR44T5SnqYXtJfvqblRRbUB65&#10;Y1l7Up0F0ps+vbehfpB1tq9RiNznQcGtBQfMOzEXSLpXWrYWVhKsdLQb0JIFtdheXaXqiI9WatfJ&#10;p56C2bK9PFOM0vcUWuBFSiAogVHdxVtkbqsIVnvL2eJVFGxQRk0JSRsrHuFZ6nW2NoO0QTRvX4ND&#10;UFcS0pnjIqom23bfpcHXT2bxe0dPdf7RxhU3F2PL8jk38Y3qixXwuJH99jx+ej+uOxtblvKqp8Tr&#10;1asl+NvDt+JmGlCcsE2Gvcxbq1Vfyynyc2rdXbh4ZGWcIYgFdTnJrw3AMlwMEEJpgr8ig5dSFVpz&#10;X+5C+uqIrdybFlFKvuTLSHbqjtRZOnE6weKN044EZkt+4cl2EoFm9vWTWXfvwDeRzafSAY3bm6A5&#10;UkoI8Cy1DGxhnW0gacQ/PeLY2PZOuCCNu9F3MYJsg4xayTQ5Ak4H2o3IyK9RgpWAW9n9WlJe2IC6&#10;JEexU4tXImjHbvc+Q9IvzTR51lwyW21gogZx7BbSJmOjNoo4kjYj5XjeBn1DVt86Ihy7TeNRHxiJ&#10;T5uhvM6QtMTFIxcl2EDksiBtkDw5aQ3oSPX0LY20eujc+htNZocDLUvmPHntrtbK+/9XhhXcEZu+&#10;sheoqwiRNOIvvZNutpDhguOxcqRQnd6MWEmukpFHCA3XL5Bqet+0Bap3j8Jn/a1Wim1JHZdSMgqo&#10;OtE12Acau7i70P5RTZvRJWftxCNFi2kc/encsAkT3M0gBJUSoyYzSv5RRNKaHSlP81YNEO5DRTiu&#10;ZRCU9CjArjJzFGu8Et3uVE1vULyEmUa8Lw6uCdxImjB7F7gRnMgEq0rFK25re50qWbvRZNabSMmB&#10;Oyzu0V0pyKoj9qu3qgU7J7kWlHfq4XTUwDJz2YLAp7WNSIKaJwIRS11kXkoVV4l6MuagFlvxpTKJ&#10;ySAhRtZMhCzesn5ojDEuXhsv3MGScjBbgtPBWgb1b88WlepxM5TDEChYLgPJI8xHY1mcGKCACdfw&#10;LSMNW3rvYiPFvVhf6X86U6l1bhDx+WvoFpXLTt8SbLcGNjoyEikzuBFTh7r3cV852iL5SwvWWg/T&#10;yFn8/k71d1MjSSN5IyZxgNaZuzqtGEV7BL/lmLLpVoqrHEmVkRJJvq+pGpTi7V7rnTt2jPItSHtX&#10;vFspcSDwuNiLNpAtG530YiQ7zoFSdsXMS6YQ5bFB65ciY2+EoLfsFe+ma9wM3W42GpXSVE8bdZDk&#10;6jtPqSlbGiqfr7ma3Yp2e05zEPRLViJYleuzzchCfDl+CEQp6c8T+hLLKZ2XqLK1ek09bHf2EXhd&#10;r6l8ezKkBsk8RbR9AZlvR5oaJPMU0bewIE2DG/0081uIB30kARIgARIgARIggYAAJzOmBwmQAAmQ&#10;AAmQAAnchQAns7tEgjpIgARIgARIgARIgJMZc4AESIAESIAESIAE7kLAfwfAXdRRBwmQAAmQAAmQ&#10;AAm8F4H4jX18b+b8H0q9Jk/SN3FcI2PiFCqfgLa4hcwXAU5sJ/MJaItbyHwR4MT25zKfcPbsLSlM&#10;/jTz7BDQPgmQAAmQAAmQAAmgBDiZoaS4jgRIgARIgARIgATOJsDJ7GzCtE8CJEACJEACJEACKIHX&#10;T2bHD1zlBy+oh6gfL13XNEvll3kR07MyJOrGrGTB+jjh6fSJPci4BRWa9UjhR1u2I+B9ZTeO6LSh&#10;TIvgJPFNv4yO9DRwKhUc5ydCqZThiMES9ipwCaS6N+iiW4rUzV4V+rSlpISRlpWmjUXXhdlaU8yR&#10;JjPhRarZTdSUp1topZx321QpyRHX8DWj2Nkms36X2ZY1atq4/l0rXzyZHXDbh4w2yurhLicvsNO8&#10;kJ9KqT6z7AwNMT0L003lgH8aHek16GBJs5sPJQuHKiVyJVKlo0HxnVtJ50TrPE+8O5Y1v6RT27NF&#10;GQSBBwmfGixhrwJXI8J0YaZlm5aqtdAnAKlKXZbuGhuUoACRlrUi3uakYi6v6vhiKnmRarZ3X880&#10;MJq4ntRgKckR1/A1o8SzY5nKQxdgXEGjscxaxvVvXPniySx+4+hGP882pSb9s4/rLUYeNAFTbRlZ&#10;aM/bVye8Lh3hLgY1y8JTo8N064kJx66lIVMwJ9jGWTeRHiroI/KBZetFa75ggSArY4Nxtrj2SwoD&#10;RxDxfXs1qxcLv5QqK47Yg7YntjoCzFIwyhtb3xxzEL6kOtemwJI8dRlYBci9UKJ9qlNzxl88mTXR&#10;YJHMeXjNrhcO2opef3hIkuUaQB5ZaKFRc4xcPO21NJJe3q7yQLPt1A1Fn436w44IbH8qXd3tsWtB&#10;wiuY8iEeyjTb8Vob3aB4IrXBTsJP5bkLQM1BNONsGdlXBkEZyoXUeMCktNcWfp8q5oah1F8kE2xQ&#10;gsR+SZ6PShJvfUq2eljK+RHSNBa20EYXQXznpgeV3JlbbDUgV0Ds16g5KMtzN8Kcm/Gu109md0iF&#10;RbKle33xrLTv2ymkb2nTiZq02vXZn7SZqm5WOdbM+YIfEUztgWapSoVGPWxKSqODGrzsdss/Bt7n&#10;xUB2H3HSUKYRwZ0dkYktyByzdTFX7MGJaTjcFAqSJzY4qqAAeyC+Ed61tx9kszo9yNWApEraUpQY&#10;66/Sph5OAO8FZetOlo+bnLI9qvyXiVH1Iq3KvmDEPI6Fm0W2EcXur/cW3M14peusyoRRJxmBClq9&#10;tDxxI+zyWtl58WQ216lPYjFtNmgB0zaRjYqekqEe9pYny9huCa6K2D4iOJi02nZED7JGdZnRQ1Bz&#10;qaPFNkepErNFQpn6sp6lqQWVY+n6azRPJ7yS51ZQ4ELs/sZXV0y5+sHAIS1F2b9tnsfBLXVakF5M&#10;ptSySlTjO7ea5GkJlxaM0NnGMhqsS8cdi1/rb9Q9XA/jr+SqzoPNqx3aYnONgI1zoZK90YtApMxj&#10;l56V0a3Jf3TgVYOxm67y0hFq8RmaXRdGzEviVTK74uWoGqdQEEpZX3FKl46QixHxvWalBnviqLRj&#10;5tK47A9ql9Uch8x91U5y6hnlQlqhgXjrS4BaLZ5+iHylMQpctaXYll5KQlkgK3ne26P6h7I/St2V&#10;wrcTWFACbm4HxCayJfVljvmuqSDoGMrZdmL7Jhly/SGWL5tA4kb9QcZrJ7Nd4Zyzk9KZM7t31yNE&#10;ui5T+d5MQKyROUJp7xoy38sTsUbmCKW9a57LfC+HLdZSmC/+aeYWJ2mEBEiABEiABEiABN6DACez&#10;94gjvSABEiABEiABEngHApzM3iGK9IEESIAESIAESOA9CHAye4840gsSIAESIAESIIF3IOC/A+Ad&#10;PKMPJEACJEACJEACJHA/AvEfoCh8Usr9XKMiEiABEiABEiABEngrAvxp5luFk86QAAmQAAmQAAk8&#10;mgAns0eHj+JJgARIgARIgATeigAns7cKJ50hARIgARIgARJ4NAFOZo8OH8WTAAmQAAmQAAm8FQFO&#10;Zm8VTjpDAiRAAiRAAiTwaAL/P9bc2x5ePcfBAAAAAElFTkSuQmCCUEsBAi0AFAAGAAgAAAAhALGC&#10;Z7YKAQAAEwIAABMAAAAAAAAAAAAAAAAAAAAAAFtDb250ZW50X1R5cGVzXS54bWxQSwECLQAUAAYA&#10;CAAAACEAOP0h/9YAAACUAQAACwAAAAAAAAAAAAAAAAA7AQAAX3JlbHMvLnJlbHNQSwECLQAUAAYA&#10;CAAAACEAQokOtO8EAADDDQAADgAAAAAAAAAAAAAAAAA6AgAAZHJzL2Uyb0RvYy54bWxQSwECLQAU&#10;AAYACAAAACEAqiYOvrwAAAAhAQAAGQAAAAAAAAAAAAAAAABVBwAAZHJzL19yZWxzL2Uyb0RvYy54&#10;bWwucmVsc1BLAQItABQABgAIAAAAIQByzKXJ4AAAAAgBAAAPAAAAAAAAAAAAAAAAAEgIAABkcnMv&#10;ZG93bnJldi54bWxQSwECLQAKAAAAAAAAACEAaeqqpMh/AADIfwAAFAAAAAAAAAAAAAAAAABVCQAA&#10;ZHJzL21lZGlhL2ltYWdlMS5wbmdQSwUGAAAAAAYABgB8AQAAT4kAAAAA&#10;">
                <v:group id="Group 62" o:spid="_x0000_s1061" style="position:absolute;width:58483;height:46029" coordorigin="638,-638" coordsize="58484,460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YqLxAAAANsAAAAPAAAAZHJzL2Rvd25yZXYueG1sRI9Bi8Iw&#10;FITvgv8hPMGbplUUqUYR2V32IIJ1YfH2aJ5tsXkpTbat/34jCB6HmfmG2ex6U4mWGldaVhBPIxDE&#10;mdUl5wp+Lp+TFQjnkTVWlknBgxzstsPBBhNtOz5Tm/pcBAi7BBUU3teJlC4ryKCb2po4eDfbGPRB&#10;NrnUDXYBbio5i6KlNFhyWCiwpkNB2T39Mwq+Ouz28/ijPd5vh8f1sjj9HmNSajzq92sQnnr/Dr/a&#10;31rBcgbPL+EHyO0/AAAA//8DAFBLAQItABQABgAIAAAAIQDb4fbL7gAAAIUBAAATAAAAAAAAAAAA&#10;AAAAAAAAAABbQ29udGVudF9UeXBlc10ueG1sUEsBAi0AFAAGAAgAAAAhAFr0LFu/AAAAFQEAAAsA&#10;AAAAAAAAAAAAAAAAHwEAAF9yZWxzLy5yZWxzUEsBAi0AFAAGAAgAAAAhACqliovEAAAA2wAAAA8A&#10;AAAAAAAAAAAAAAAABwIAAGRycy9kb3ducmV2LnhtbFBLBQYAAAAAAwADALcAAAD4AgAAAAA=&#10;">
                  <v:shape id="Picture 59" o:spid="_x0000_s1062" type="#_x0000_t75" style="position:absolute;left:638;top:-638;width:57842;height:438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5b6xAAAANsAAAAPAAAAZHJzL2Rvd25yZXYueG1sRI9BawIx&#10;FITvgv8hvEIvpSYKFl2NIopglR6qxfNj87q7uHlZNtFN/30jCB6HmfmGmS+jrcWNWl851jAcKBDE&#10;uTMVFxp+Ttv3CQgfkA3WjknDH3lYLvq9OWbGdfxNt2MoRIKwz1BDGUKTSenzkiz6gWuIk/frWosh&#10;ybaQpsUuwW0tR0p9SIsVp4USG1qXlF+OV6shxs2hOw3V2/oznMcX9VXstvuV1q8vcTUDESiGZ/jR&#10;3hkN4yncv6QfIBf/AAAA//8DAFBLAQItABQABgAIAAAAIQDb4fbL7gAAAIUBAAATAAAAAAAAAAAA&#10;AAAAAAAAAABbQ29udGVudF9UeXBlc10ueG1sUEsBAi0AFAAGAAgAAAAhAFr0LFu/AAAAFQEAAAsA&#10;AAAAAAAAAAAAAAAAHwEAAF9yZWxzLy5yZWxzUEsBAi0AFAAGAAgAAAAhAHjDlvrEAAAA2wAAAA8A&#10;AAAAAAAAAAAAAAAABwIAAGRycy9kb3ducmV2LnhtbFBLBQYAAAAAAwADALcAAAD4AgAAAAA=&#10;">
                    <v:imagedata r:id="rId33" o:title="" cropright="19724f"/>
                  </v:shape>
                  <v:shape id="Text Box 61" o:spid="_x0000_s1063" type="#_x0000_t202" style="position:absolute;left:1807;top:42742;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00gxgAAANsAAAAPAAAAZHJzL2Rvd25yZXYueG1sRI/NasMw&#10;EITvgb6D2EIuoZHzgylulBBCC00vIU4uvS3WxnJrrYwkJ+7bV4VCjsPMfMOsNoNtxZV8aBwrmE0z&#10;EMSV0w3XCs6nt6dnECEia2wdk4IfCrBZP4xWWGh34yNdy1iLBOFQoAITY1dIGSpDFsPUdcTJuzhv&#10;MSbpa6k93hLctnKeZbm02HBaMNjRzlD1XfZWwWH5eTCT/vL6sV0u/P7c7/KvulRq/DhsX0BEGuI9&#10;/N9+1wryGfx9ST9Arn8BAAD//wMAUEsBAi0AFAAGAAgAAAAhANvh9svuAAAAhQEAABMAAAAAAAAA&#10;AAAAAAAAAAAAAFtDb250ZW50X1R5cGVzXS54bWxQSwECLQAUAAYACAAAACEAWvQsW78AAAAVAQAA&#10;CwAAAAAAAAAAAAAAAAAfAQAAX3JlbHMvLnJlbHNQSwECLQAUAAYACAAAACEAITtNIMYAAADbAAAA&#10;DwAAAAAAAAAAAAAAAAAHAgAAZHJzL2Rvd25yZXYueG1sUEsFBgAAAAADAAMAtwAAAPoCAAAAAA==&#10;" stroked="f">
                    <v:textbox style="mso-fit-shape-to-text:t" inset="0,0,0,0">
                      <w:txbxContent>
                        <w:p w14:paraId="52902984" w14:textId="02456849" w:rsidR="00DE4FF3" w:rsidRPr="007D550D" w:rsidRDefault="00DE4FF3" w:rsidP="005705AF">
                          <w:pPr>
                            <w:pStyle w:val="Caption"/>
                            <w:rPr>
                              <w:noProof/>
                            </w:rPr>
                          </w:pPr>
                          <w:bookmarkStart w:id="75" w:name="_Toc503457433"/>
                          <w:bookmarkStart w:id="76" w:name="_Toc503470211"/>
                          <w:bookmarkStart w:id="77" w:name="_Toc503470303"/>
                          <w:r>
                            <w:t xml:space="preserve">Figure </w:t>
                          </w:r>
                          <w:r>
                            <w:fldChar w:fldCharType="begin"/>
                          </w:r>
                          <w:r>
                            <w:instrText xml:space="preserve"> SEQ Figure \* ARABIC </w:instrText>
                          </w:r>
                          <w:r>
                            <w:fldChar w:fldCharType="separate"/>
                          </w:r>
                          <w:r>
                            <w:rPr>
                              <w:noProof/>
                            </w:rPr>
                            <w:t>5</w:t>
                          </w:r>
                          <w:r>
                            <w:fldChar w:fldCharType="end"/>
                          </w:r>
                          <w:r>
                            <w:t xml:space="preserve"> Temperatures Calculated</w:t>
                          </w:r>
                          <w:bookmarkEnd w:id="75"/>
                          <w:bookmarkEnd w:id="76"/>
                          <w:bookmarkEnd w:id="77"/>
                        </w:p>
                      </w:txbxContent>
                    </v:textbox>
                  </v:shape>
                </v:group>
                <v:rect id="Rectangle 145" o:spid="_x0000_s1064" style="position:absolute;left:38808;top:3296;width:6486;height:398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r3txAAAANwAAAAPAAAAZHJzL2Rvd25yZXYueG1sRE9Na8JA&#10;EL0X+h+WKfRWNxWVNM1GSqWgBwVtvI/ZaZKanQ3Z1UR/fbcgeJvH+5x0PphGnKlztWUFr6MIBHFh&#10;dc2lgvz76yUG4TyyxsYyKbiQg3n2+JBiom3PWzrvfClCCLsEFVTet4mUrqjIoBvZljhwP7Yz6APs&#10;Sqk77EO4aeQ4imbSYM2hocKWPisqjruTUXDc/76t82tuNot+dbrk02Jy2MZKPT8NH+8gPA3+Lr65&#10;lzrMn0zh/5lwgcz+AAAA//8DAFBLAQItABQABgAIAAAAIQDb4fbL7gAAAIUBAAATAAAAAAAAAAAA&#10;AAAAAAAAAABbQ29udGVudF9UeXBlc10ueG1sUEsBAi0AFAAGAAgAAAAhAFr0LFu/AAAAFQEAAAsA&#10;AAAAAAAAAAAAAAAAHwEAAF9yZWxzLy5yZWxzUEsBAi0AFAAGAAgAAAAhAAKGve3EAAAA3AAAAA8A&#10;AAAAAAAAAAAAAAAABwIAAGRycy9kb3ducmV2LnhtbFBLBQYAAAAAAwADALcAAAD4AgAAAAA=&#10;" filled="f" strokecolor="#242852 [3215]" strokeweight="3pt"/>
              </v:group>
            </w:pict>
          </mc:Fallback>
        </mc:AlternateContent>
      </w:r>
      <w:r>
        <w:rPr>
          <w:b/>
          <w:color w:val="242852" w:themeColor="text2"/>
        </w:rPr>
        <w:t xml:space="preserve">9.1 </w:t>
      </w:r>
      <w:r w:rsidR="00396835" w:rsidRPr="00396835">
        <w:rPr>
          <w:b/>
          <w:color w:val="242852" w:themeColor="text2"/>
        </w:rPr>
        <w:t>Without EGR%</w:t>
      </w:r>
      <w:bookmarkEnd w:id="71"/>
    </w:p>
    <w:p w14:paraId="3753D467" w14:textId="0D4F70EC" w:rsidR="000F0BEC" w:rsidRDefault="000F0BEC">
      <w:pPr>
        <w:rPr>
          <w:b/>
        </w:rPr>
      </w:pPr>
    </w:p>
    <w:p w14:paraId="04EDCF19" w14:textId="77777777" w:rsidR="0041379C" w:rsidRDefault="0041379C">
      <w:pPr>
        <w:rPr>
          <w:b/>
        </w:rPr>
      </w:pPr>
    </w:p>
    <w:p w14:paraId="413C2003" w14:textId="77777777" w:rsidR="0041379C" w:rsidRDefault="0041379C">
      <w:pPr>
        <w:rPr>
          <w:b/>
        </w:rPr>
      </w:pPr>
    </w:p>
    <w:p w14:paraId="62D1E743" w14:textId="77777777" w:rsidR="0041379C" w:rsidRDefault="0041379C">
      <w:pPr>
        <w:rPr>
          <w:b/>
        </w:rPr>
      </w:pPr>
    </w:p>
    <w:p w14:paraId="42C92486" w14:textId="77777777" w:rsidR="0041379C" w:rsidRDefault="0041379C">
      <w:pPr>
        <w:rPr>
          <w:b/>
        </w:rPr>
      </w:pPr>
    </w:p>
    <w:p w14:paraId="2711814A" w14:textId="77777777" w:rsidR="0041379C" w:rsidRDefault="0041379C">
      <w:pPr>
        <w:rPr>
          <w:b/>
        </w:rPr>
      </w:pPr>
    </w:p>
    <w:p w14:paraId="556B06ED" w14:textId="77777777" w:rsidR="0041379C" w:rsidRDefault="0041379C">
      <w:pPr>
        <w:rPr>
          <w:b/>
        </w:rPr>
      </w:pPr>
    </w:p>
    <w:p w14:paraId="3898E144" w14:textId="77777777" w:rsidR="0041379C" w:rsidRDefault="0041379C">
      <w:pPr>
        <w:rPr>
          <w:b/>
        </w:rPr>
      </w:pPr>
    </w:p>
    <w:p w14:paraId="085071A2" w14:textId="77777777" w:rsidR="0041379C" w:rsidRDefault="0041379C">
      <w:pPr>
        <w:rPr>
          <w:b/>
        </w:rPr>
      </w:pPr>
    </w:p>
    <w:p w14:paraId="2DF2166C" w14:textId="77777777" w:rsidR="0041379C" w:rsidRDefault="0041379C">
      <w:pPr>
        <w:rPr>
          <w:b/>
        </w:rPr>
      </w:pPr>
    </w:p>
    <w:p w14:paraId="79632B2B" w14:textId="77777777" w:rsidR="0041379C" w:rsidRDefault="0041379C">
      <w:pPr>
        <w:rPr>
          <w:b/>
        </w:rPr>
      </w:pPr>
    </w:p>
    <w:p w14:paraId="6E33E542" w14:textId="77777777" w:rsidR="0041379C" w:rsidRDefault="0041379C">
      <w:pPr>
        <w:rPr>
          <w:b/>
        </w:rPr>
      </w:pPr>
    </w:p>
    <w:p w14:paraId="062F83F3" w14:textId="77777777" w:rsidR="0041379C" w:rsidRDefault="0041379C">
      <w:pPr>
        <w:rPr>
          <w:b/>
        </w:rPr>
      </w:pPr>
    </w:p>
    <w:p w14:paraId="730939A3" w14:textId="77777777" w:rsidR="0041379C" w:rsidRDefault="0041379C">
      <w:pPr>
        <w:rPr>
          <w:b/>
        </w:rPr>
      </w:pPr>
    </w:p>
    <w:p w14:paraId="29BB4825" w14:textId="77777777" w:rsidR="0041379C" w:rsidRDefault="0041379C">
      <w:pPr>
        <w:rPr>
          <w:b/>
        </w:rPr>
      </w:pPr>
    </w:p>
    <w:p w14:paraId="520BD481" w14:textId="77777777" w:rsidR="0041379C" w:rsidRDefault="0041379C">
      <w:pPr>
        <w:rPr>
          <w:b/>
        </w:rPr>
      </w:pPr>
    </w:p>
    <w:p w14:paraId="0E293FED" w14:textId="2720DA06" w:rsidR="000F0BEC" w:rsidRPr="0041379C" w:rsidRDefault="0041379C">
      <w:r>
        <w:t xml:space="preserve">The final temperature for 0.95 equivalence ratio is 3078K when the maximum pressure is 50Bar, reaching such high temperatures compared to those at 40% lean which is 2394K. </w:t>
      </w:r>
      <w:r w:rsidR="000F0BEC">
        <w:rPr>
          <w:b/>
        </w:rPr>
        <w:br w:type="page"/>
      </w:r>
    </w:p>
    <w:p w14:paraId="0523A471" w14:textId="49D85868" w:rsidR="005705AF" w:rsidRPr="00396835" w:rsidRDefault="006A77CE" w:rsidP="00396835">
      <w:pPr>
        <w:pStyle w:val="Heading2"/>
        <w:rPr>
          <w:b/>
          <w:color w:val="242852" w:themeColor="text2"/>
        </w:rPr>
      </w:pPr>
      <w:bookmarkStart w:id="78" w:name="_Toc503470336"/>
      <w:r>
        <w:rPr>
          <w:b/>
          <w:color w:val="242852" w:themeColor="text2"/>
        </w:rPr>
        <w:lastRenderedPageBreak/>
        <w:t xml:space="preserve">9.2 </w:t>
      </w:r>
      <w:r w:rsidR="00396835" w:rsidRPr="00396835">
        <w:rPr>
          <w:b/>
          <w:color w:val="242852" w:themeColor="text2"/>
        </w:rPr>
        <w:t>With EGR%</w:t>
      </w:r>
      <w:bookmarkEnd w:id="78"/>
    </w:p>
    <w:p w14:paraId="0CB08022" w14:textId="0BC47CFA" w:rsidR="005640A5" w:rsidRDefault="006A77CE" w:rsidP="000F790D">
      <w:pPr>
        <w:rPr>
          <w:b/>
        </w:rPr>
      </w:pPr>
      <w:r>
        <w:rPr>
          <w:b/>
          <w:noProof/>
        </w:rPr>
        <mc:AlternateContent>
          <mc:Choice Requires="wpg">
            <w:drawing>
              <wp:anchor distT="0" distB="0" distL="114300" distR="114300" simplePos="0" relativeHeight="251704320" behindDoc="0" locked="0" layoutInCell="1" allowOverlap="1" wp14:anchorId="7BF61C4C" wp14:editId="483E54C2">
                <wp:simplePos x="0" y="0"/>
                <wp:positionH relativeFrom="column">
                  <wp:posOffset>-829783</wp:posOffset>
                </wp:positionH>
                <wp:positionV relativeFrom="paragraph">
                  <wp:posOffset>238864</wp:posOffset>
                </wp:positionV>
                <wp:extent cx="7410450" cy="2466975"/>
                <wp:effectExtent l="0" t="0" r="0" b="9525"/>
                <wp:wrapTight wrapText="bothSides">
                  <wp:wrapPolygon edited="0">
                    <wp:start x="0" y="0"/>
                    <wp:lineTo x="0" y="18681"/>
                    <wp:lineTo x="278" y="19181"/>
                    <wp:lineTo x="278" y="21517"/>
                    <wp:lineTo x="21322" y="21517"/>
                    <wp:lineTo x="21544" y="18681"/>
                    <wp:lineTo x="21544" y="0"/>
                    <wp:lineTo x="0" y="0"/>
                  </wp:wrapPolygon>
                </wp:wrapTight>
                <wp:docPr id="129" name="Group 129"/>
                <wp:cNvGraphicFramePr/>
                <a:graphic xmlns:a="http://schemas.openxmlformats.org/drawingml/2006/main">
                  <a:graphicData uri="http://schemas.microsoft.com/office/word/2010/wordprocessingGroup">
                    <wpg:wgp>
                      <wpg:cNvGrpSpPr/>
                      <wpg:grpSpPr>
                        <a:xfrm>
                          <a:off x="0" y="0"/>
                          <a:ext cx="7410450" cy="2466975"/>
                          <a:chOff x="-159488" y="-1"/>
                          <a:chExt cx="7410814" cy="2467582"/>
                        </a:xfrm>
                      </wpg:grpSpPr>
                      <pic:pic xmlns:pic="http://schemas.openxmlformats.org/drawingml/2006/picture">
                        <pic:nvPicPr>
                          <pic:cNvPr id="63" name="Picture 63"/>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159488" y="-1"/>
                            <a:ext cx="7410814" cy="2137144"/>
                          </a:xfrm>
                          <a:prstGeom prst="rect">
                            <a:avLst/>
                          </a:prstGeom>
                        </pic:spPr>
                      </pic:pic>
                      <wps:wsp>
                        <wps:cNvPr id="128" name="Text Box 128"/>
                        <wps:cNvSpPr txBox="1"/>
                        <wps:spPr>
                          <a:xfrm>
                            <a:off x="-21266" y="2200881"/>
                            <a:ext cx="7152005" cy="266700"/>
                          </a:xfrm>
                          <a:prstGeom prst="rect">
                            <a:avLst/>
                          </a:prstGeom>
                          <a:solidFill>
                            <a:prstClr val="white"/>
                          </a:solidFill>
                          <a:ln>
                            <a:noFill/>
                          </a:ln>
                        </wps:spPr>
                        <wps:txbx>
                          <w:txbxContent>
                            <w:p w14:paraId="32BFF94E" w14:textId="0CFFAC5C" w:rsidR="00DE4FF3" w:rsidRPr="001329A0" w:rsidRDefault="00DE4FF3" w:rsidP="000F0BEC">
                              <w:pPr>
                                <w:pStyle w:val="Caption"/>
                                <w:rPr>
                                  <w:noProof/>
                                </w:rPr>
                              </w:pPr>
                              <w:bookmarkStart w:id="79" w:name="_Toc503457434"/>
                              <w:bookmarkStart w:id="80" w:name="_Toc503470212"/>
                              <w:bookmarkStart w:id="81" w:name="_Toc503470304"/>
                              <w:r>
                                <w:t xml:space="preserve">Figure </w:t>
                              </w:r>
                              <w:r>
                                <w:fldChar w:fldCharType="begin"/>
                              </w:r>
                              <w:r>
                                <w:instrText xml:space="preserve"> SEQ Figure \* ARABIC </w:instrText>
                              </w:r>
                              <w:r>
                                <w:fldChar w:fldCharType="separate"/>
                              </w:r>
                              <w:r>
                                <w:rPr>
                                  <w:noProof/>
                                </w:rPr>
                                <w:t>6</w:t>
                              </w:r>
                              <w:r>
                                <w:fldChar w:fldCharType="end"/>
                              </w:r>
                              <w:r>
                                <w:t xml:space="preserve"> Temperature 2, at every EGR%</w:t>
                              </w:r>
                              <w:bookmarkEnd w:id="79"/>
                              <w:bookmarkEnd w:id="80"/>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BF61C4C" id="Group 129" o:spid="_x0000_s1065" style="position:absolute;margin-left:-65.35pt;margin-top:18.8pt;width:583.5pt;height:194.25pt;z-index:251704320;mso-width-relative:margin;mso-height-relative:margin" coordorigin="-1594" coordsize="74108,246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4+t8t0gMAAL0IAAAOAAAAZHJzL2Uyb0RvYy54bWycVttu2zgQfV9g/0HQ&#10;u6NL5ZsQp3CdCwoErbHJos80TVlEJZFL0rGzi/33PUNJdu24aLcPUYbD4XDmzJmhr9/v6yp4EcZK&#10;1czC5CoOA9FwtZbNZhb++Xw/mISBdaxZs0o1Yha+Chu+v/n9t+udzkWqSlWthQngpLH5Ts/C0jmd&#10;R5HlpaiZvVJaNNgslKmZw9JsorVhO3ivqyiN41G0U2atjeLCWmhv283wxvsvCsHd56KwwgXVLERs&#10;zn+N/67oG91cs3xjmC4l78JgvxBFzWSDSw+ubpljwdbIN65qyY2yqnBXXNWRKgrJhc8B2STxWTYP&#10;Rm21z2WT7zb6ABOgPcPpl93yTy9LE8g1apdOw6BhNYrk7w1IAXh2epPD6sHoJ700nWLTrijjfWFq&#10;+o9cgr0H9vUArNi7gEM5zpI4GwJ/jr00G42m42ELPS9RHzo3SIbTbAK2wGKQ9Jt33ziYJNnBwXg4&#10;Sckm6u+PKMxDVFryHH8dYJDeAPZjYuGU2xoRdk7qn/JRM/N1qweorWZOrmQl3avnKapIQTUvS8mX&#10;pl0csR+966HHNt0aQIP06AhZtWcY5fSo+FcbNGpRsmYj5laD4iieB+PUPKLlyYWrSup7WVVULpK7&#10;1NAOZ3S6gE5L1VvFt7VoXNt7RlTIUjW2lNqGgclFvRKgkvm4Tnw3oP6P1tF1xATfD/+kk3kcT9MP&#10;g8UwXgyyeHw3mE+z8WAc342zOJski2TxL51OsnxrBfJl1a2WXazQvon2Ivm7MdG2lW/P4IX5IdDS&#10;BgF5+vQhgkkECcVqnRGOlyQWQOsPINyeOWx4aI9oEtAWzUEnztrhEq0Ji74rjqRO3o2TLDshNQpu&#10;rHsQqg5IALAIxQPLXoBrG1RvgmyOcXgRS2pfDFbblxqrn4OPxuqlkfRUMi0QArk98jdJ0bjt7Him&#10;7D6oPcbHhJLpDGl2BG6PjY6spP8eZmmSjkZ+EqSY8ZNJNw4OuCVDqIfdMBiNxrGf44dZ8D9hQ8FV&#10;Jdd9YxCei8q0bNmV0omuJidWVUPFbhSdautAGkyhPiuS3H61b2er72ZSrdT6FUgYhWpiHlrN7yUu&#10;fGTWLZnB0wMlnlP3GZ+iUrtZqDopDEpl/r6kJ3tUFbthsMNTNgvtX1tGo6v62KDe9O71gumFVS80&#10;23qh0BiJj8aLOGBc1YuFUfUX0GFOt2CLNRx3zULXiwvXPqh4pbmYz71ROwEfmyeNudkOAwL2ef+F&#10;Gd2x2aGgn1TPKJafkbq19Q2p51sHqD3jjyh2eIPdXvJvJKSTR/jbtbc6/uq4+Q8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MEFAAGAAgAAAAhAKm+jSziAAAADAEAAA8AAABkcnMvZG93bnJldi54bWxM&#10;j8FqwzAQRO+F/oPYQm+JpLh1ims5hND2FApNCqU3xdrYJtbKWIrt/H2VU3Nc5jHzNl9NtmUD9r5x&#10;pEDOBTCk0pmGKgXf+/fZCzAfNBndOkIFF/SwKu7vcp0ZN9IXDrtQsVhCPtMK6hC6jHNf1mi1n7sO&#10;KWZH11sd4tlX3PR6jOW25QshUm51Q3Gh1h1uaixPu7NV8DHqcZ3It2F7Om4uv/vnz5+tRKUeH6b1&#10;K7CAU/iH4aof1aGITgd3JuNZq2AmE7GMrIJkmQK7EiJJE2AHBU+LVAIvcn77RPEHAAD//wMAUEsD&#10;BAoAAAAAAAAAIQCMyFLuZZQAAGWUAAAUAAAAZHJzL21lZGlhL2ltYWdlMS5wbmeJUE5HDQoaCgAA&#10;AA1JSERSAAAEYAAAAUMIAgAAAPps78EAAAABc1JHQgCuzhzpAACUH0lEQVR4Xu294ZU0ua4kpicD&#10;1ja5sT7sz/VBbsi2deCpVpQoLAACAZDJzJ6JOffc83UVCAQCAZCs7s7+j//+f/5f/9s/97//9l//&#10;jy8kSBiXJfYRwi9k/ZFMCUPW+iNsPC2/j6RJGB/UHovCoqzmD7VBbXxfG//5n//5A/m/P72J0j8Z&#10;IANkgAyQATJABsgAGSADZOCvMMAL0qcr9fusZf7PBWoN5Cvj35/OkODIABkgA2SADJABMkAGyMCX&#10;GOAF6UvV+F+xjLvN70cEx08J2qtOYDBWzbXfTZLIyAAZIANkgAyQATJABsjAlxiALkjxNzGCdFbf&#10;wSg5PPhtkPQbMl8qDbGQATJABsgAGSADZIAMkAEycJuB/II0v03hfhPjNt4T8VbfkDnh+6qPmYj7&#10;zaWDF8urWTEYGSADZIAMkAEyQAbIABl4j4H8gjSxyZ/1kodv+e0g91tD6qRub1x21epbTEcO/QqA&#10;zWWkvMpLfRtKQT2CENeD/Tk69cN1/B0knExakgEyQAbIABkgA2SADJCBwgVJHf3j78Ooc7l91rZ7&#10;cB8vrs708/XNQ7/9zRyVi/QvkQdPDA88UGRkgAyQATJABsgAGSADZIAM/BUG8guSPPrbGwL4V4bs&#10;lSa9bAQMgkHbNfj5l4DTy54N9DTCEdH9btXlb2G1SeZCMkAGyAAZIANkgAyQATLwQQb+485RvpG5&#10;/EG4xvJ5hfhCgr9cejDs97IULe43u1bfAWvDaPP/1kJmepn5jxBOGDfrTrYl22SDbKy6j9qgNqgN&#10;ZG/6Tqd8/Q/F8hHVPz3Zp3UrWtzHefMZ30gr0oYMkAEyQAbIABkgA2SADFgG8h+xI2tkgAyQATJA&#10;BsgAGSADZIAMkIF/CQO8IP1LCs00yQAZIANkgAyQATJABsgAGSADZIAMkAEyQAbIABkgA2SADJAB&#10;MgAz8N2HNMApRIbf+ZWv3kMajpAwnXyEjbNJud6Y6QWSZYiPEE4YN+tOttkCK71RG9QGtYFMY3bK&#10;lzuFP2KHaJg2ZIAMkAEyQAbIABkgA2SADPwrGOAF6Z9c5n/830QaCf7j0/xp9FOZvku4pOI7SP6p&#10;c4Rsq8q+2IlS7S/CGISo1rvfiR9h44Mw3ALdGVCTjXfnxteKQjbUxLg/vtyIKQxekO7MjdtR7m9X&#10;tzP8f3boX9D53PPx5T/yv09l+hGeX3+W/aeK8pzsX+d5nva+0OxvFd3eRl5k41NXo3HweoWNjxTF&#10;3evvT2kXxv3p8c2i3Odh9SnGv7NT3BGBzI3dC1J6A3tu537I8z8jo3/DX5H6N+Q4RP6dTO/vuw+1&#10;+Vm33ynQ2bykt7mdPBeCnlcMfEpg7t/iu1m71wG4Y/mtGtm4r0zpt9JXwgtg3ES4inV5it5MOZgA&#10;r8NoA9i9IM1JMT/IuTkon4s1nqnwyqB5Lql/qufLQ+ctGudnY2898ONTPM8PMt4qh/yIjoPi6SrM&#10;gfyuCBWMp7Om/xID72pDDoTxqVYJ/CnjL5Awc+GUPlXWI344RavdceaCpIrnfgt+IFMNE3yz/t3W&#10;UjxKMO8CO9In/yQnVcX/3dz/DT9MiFRH/bjCu5eTf0lRXu8y5MchEPHs20z57buih4MMvC7Rkcu/&#10;ZCCkheOUthS9LtF/+RRt8H/+gjTPK/NGZIWivj+jLOWJ562PYSRC9wT2FrB0MP2rDBqK/1fx80Sy&#10;qsGfCEGfZIAMkAGcAW4E9kPq8cq7nx/hFaQlGXiUgd6IOHNBcmOPKwRykVA2vy9f72qZEZLCo6Wl&#10;c5eBnuL/IpnqG61vpaA+O3+rLz7CxltVYNwXGaD2XiR/FfojG8FHtMEp/UGJEpJk4H6ntEfE7gVJ&#10;fSN13IjUb0TJg5R8y3byfPfFH2OwGamkVHaU/rsMzJ94fP1S/RwPH/nR4ecSLHn+CBsfgVGi7u8a&#10;f4RtwvishF7fCD6ijY8U6CNsfAQGiyIZeKsoakQgMP7jrY+B7yjmx8gXEiSMO+WeUT5C+IWsP5Ip&#10;YahPyL4wdp6WH4v+waKzKCxK8K22L8wlSpQS/SsS3f0O0tN7MP2TATJABsgAGSADZIAMkAEyQAau&#10;McAL0jWqGYgMkAEyQAbIABkgA2SADJABMkAGyAAZIANkgAyQATJABsgAGSADf4SB//gf/+N//BGo&#10;HZj/5b/8ly8kSBid4m2s+QjhGxmgSz+SKWHIgn2EDVRDXbuPpEkYH9Qei8KirOYKtUFtfF8b//mf&#10;//kDyR+x654OuI4MkAEyQAbIABkgA2SADJCBfxwD/A7SjZJufmTyWz5Qzu+GtV/5wvfTUsaR7H5O&#10;Jquu/cczRXIEbXYyBUMg8vuXwBhUyI7+c/L7SNEnk6m6Hm32j7MR5D6RSwI395pVUSaMVVBbxJ2B&#10;0IDxChtzL7swEKxQX9GG3L5jSHZODklsSrTRsE9oowFj5H62U/4KjDtzA2ED3MHHd5B4QUqP6wcM&#10;diaCmry/EdN7ZX8wHSACcAFmN6eMtf9+pmCO8j7s1n0zU8JQmz1C+Nzk7GYvb+z7p0OgVzomHym6&#10;u0uthttzzf59NoLc3W1lZ68JiqJOddLyoQnslsZlw8J27y2dbjEfhQyJ2jPu75VHBwLOxrB8SBvp&#10;wJQFcv/9yp7lwt7plI/MjT8KYzVnLmhjhk4b9p0fsVP3yN7MurlqAn4LuT1pIa9Iij57VnPriGT3&#10;s/lbSalMkRwviLwH4zjzVRhVe5BJ0O3OtgoiedQMSROxOQISCbRq9iM6RAAcyRRx4oI5kiYSfdqA&#10;MJ5uBBBGKbWGcQrjaR7UZUyWaWK7L5J5vlQnDQnJ/XejBAcPM6eK1SO8typgrOqwag8Wa9/tvgdX&#10;kC5+pYE49NXfQZqfbYC8v24mb0c/Ht+6I9kL97hqq0qrV8aX72LeqWCcndwnZqZH2mwHc3UtmGPV&#10;bdXebhvzlSH7VGzViMjkGiKfNbV6fkjhARv2LcnPERKuOQnSnAMntTmFFg90v+incsT9WDbG9m87&#10;8SE23B0Hx3/W0mVj7oByg7vPxgrbWQaktzhiPDAfQnWfBLU1qLxuzuQg93e3TqWZ0Rrjxef4ScUp&#10;YbgtfESiAYx4mNgD5NUL0pHkbzr5zoHbPZmpO9v4qFW2gXrlJnWbsZB85S7+FzPFc9wkM14en03H&#10;u5be44SnR2QLwwW2yVUKw/qfMDZD31yOpGlL/NBJCAEzyflI0Z8rVrCFq9znl098eJeede5sjisY&#10;NvcX2XhODMozXpRH2cAvbA8xkw4idyanq6pokXK8snXaG+PqcFhNObCP2XAFeWeYIzmuzjO8ICHs&#10;vWxzvLFfzicL/2/I9yM5ls6mWd367/8hGPMzsPlJRD/tl1b22H5IsT0wB5l7HcDrx01L5kO1rlbt&#10;T8C4NhCQ43iV4U37Vwr0SlD2SPVj1k1p9ZYj2ig17NUL0vig684nTz1+V6teRO7u3/aDpbP5vugN&#10;yfdFeEdCfyTH3tHw+MWgB+NIIeKzqQUmP5gcc+w4G8fzsrNCTWBEjQ/N7ddL/zqAndvRQ9p7qNZV&#10;Yaf3gTubYAzDDoRqmqB9yoZtatBz2+wVnSBBH+qLnVYda48DQ9hwr3btorsLERjHc+9dWas7OJ9i&#10;d1YqvjdEQCscSljqWDbH4jSLX/n+7RTMd4ybgI0vZwrm+HRNLYwdYG3C/xaMudX90Ubrsb0SRrvo&#10;7onB/qiYJPmJZu+xIc86FmF7R3FJTgfdCHcThoSk6ngTxtPjcSVROwEUIS6w450iYeBzexOGuiTI&#10;L93Sy5OP3K/bMPBMVV+4or0P46w22mz8m2GAOzgf893eyMoLdy5I5WDrBR+BcTCj4FbZnn0X4B0M&#10;8ZGaEoY6Ovwb5Meif7DoLAqL8vFtkRKlRL8v0Xce833waEhXZIAMkAEyQAbIABkgA2SADJCBswxc&#10;/R2ks9DpjQyQATJABsgAGSADZIAMkAEyQAbIABkgA2SADJABMkAGyAAZIANk4BEG+JCGR2hVTvlD&#10;tzdYFjE+QviFrD+SKWHIWn+Ejafl95E0CeOD2mNRWJTV/KE2qI3va4O/g/T0+YH+yQAZIANkgAyQ&#10;ATJABsgAGfhjDPA7SDcKhn9kYh+/OPCpx2WOF92/xGIfn7XzeE3wUaoSz0CrXpksu28NhMgzKxEb&#10;RVda4As5piHwvCzV6QPTTkUPirij8BRerChZ7rMwpme3Ot9ko0dme1WqvTm+0hERTAbZwi7U52DE&#10;pa9qD+E5HfhWeGo7SNlAYCA70bUWUDzjmwsyEHpslPY4BMaqU4Lcb86leBgGapHNO08sqUTjlu+B&#10;UZ11qii2YYNXdtiIJyQi4yMNiwj10YZFAOBsrI5efMx3enI+ZgC2ojRT//5BscNl2ATOlUpAGLKL&#10;1B83sAiRV2KHc7ez8GLn7kmiOoIR/IjNQdJWebnySGuKgEeYDxKU0zDumSoYq3AFtadwEEagzM+y&#10;caRhEX4uFN2eg3stgDcUMnBWh4wjnSj3/tXAd1tsRj8CA9mJbraA24l2FLh/NSs+iyNSR2yeYwPJ&#10;3Tbj8U6xzTiDrtSyGhGpRKXCXfJLZ4Z2wwZzQ7ExtiGpNPuKalu8YREY1yQKgkFE+5xE22xIqbz2&#10;I3bzTBOfpT7y7kD7+/8LsN1RXpomirSfw9JHNXZ5+kpcpiD6eCtGuAMe1I8NEQc9AglxgtggOVYT&#10;RHxOmypIBAxiIwFUMaidzN34U2W6LFWRlDIt1aUNbwWpmpoE0EsznV1VSFUYqf8UYTo8Tw380h6B&#10;8FAClhIVSBcEsxOiukMhsdJ9rdetLhsInpIAUmwgjBkUQZgGXRmAYBD/1YYFtwZLflqO1MCmE/NQ&#10;KkHJGNxKJLcrnvfjBgePuLjt0Lcf833hmoG0Cmgz0Q72r4FvfLrw6BXOflYnh+MIrW7tKzzT2C2B&#10;+27sfNRF2YD1lWZBjj8zBawUNDBOSZN5lYJaBkoJxgTGRUTIj8FMwuVc2y9xlRMlj56kG2yM9Efu&#10;suhzwy4JPpDuxGYLinQiklrQYqs0483suPYkDNvp7ivVxJW9Er8EYN+yAtiMLouuqA660gJLu6mE&#10;M+BE+glm4NnxqFQR7FauXDeHlct2KcEjskGKrmaIZWO/YUeIFRhkvpWkuDJ2AYC6PQIg5mFOKvwy&#10;UKrvqgXScCsB/AmJ3r4gpWweVNK+K3U+uwO+qtpxeXvuCufu2fO6ON5V0QM8yFvT+TwRzldssi6A&#10;aunjHH/eFOxS0JWxDLoqoiS2FDQ9k0nPVQlt6i1lexL+s5yJHFc4AkMqcAXgOBsK2PQvN0icjaA9&#10;Fbey79yk8KDI6VmmiWv7GttDe9XWSCdP40SlBJC2dorBPW7i7dA+KuFHz+A0vBIALqGqOFewg3Y4&#10;2ylx46+4imWTiiQ+h4BqOdU+aY7u7EpzxA2qp7LA846reG1JdTsw0quaTB858uGFkJbVFFx+Yone&#10;viD1iHh9VbUSbcDu9jm2anlYbPuvLryWeBXYQftXcrwZ9GastC4fAfNZGB8BltaxZNC4FZT8g8av&#10;w0AA/GyeHvgIDPcWsQK2I9oeGLDiiNnrAHbOfEiCDZudgjbCxUteBxMDsA37UAsf5GHf1b6HTZ3c&#10;AcALElqmKXp0Qd3Ollx+CPT7t+vyuYuTu3PU00JX2ESQV1DvC7vLOQ4USNBTZb0ZK61FD8wpKiY8&#10;BIY6taSpNQyQk9kTufegNlYFal9Ns3aUdCHCtnsrSD2DBggAO/CfEIAiH2mHYCfaOakgnID09sx6&#10;AIKi7NRrh0mV/k0YD7Gxmh7xZN5JfHW+CoaV7QvkzNbQaqyNUtb7Mtv3ME5BDR4QVZTGeAyDj/lu&#10;16iwENSTKpVsS+lhmk0D9YoKN78EYchzpExyhEujW5sYvLwwNJyvIIEnMJfzBoxqgY4QK6lbyfFa&#10;ggjhT4BR+jkII1BmWu4ejB4/KZihjdW46DU1or25mSm1g2nOEGmCb7Fd0p7NujfwV+MdPDqAMOwM&#10;VP7ltuJOs4NFea4T22wEe667ffTYsJyrXlZt+FCnWGlZEUpgR2CspkfKydnj0KpJ4zYMJkO60N3K&#10;UxjpoeVIw4JFea5hQQA4G6vtj4/5Xh0pz7+uWuJ8AMzjR2BgYLesmOkWffXFHyGcMOql668g25I7&#10;skE2Vr1EbVAb1Aay03ynU157zDdCE23IABkgA2SADJABMkAGyAAZIAP3GeDvIN3nnBHJABkgA2SA&#10;DJABMkAGyAAZIANkgAyQATJABsgAGSADZIAMkAEy8G0G+JCGG/X5zg9WIr8qeoORh2N8hPCHs/yf&#10;7j+SKWHIWn+Ejafl95E0CeOD2mNRWJTV/KE2qI3va4O/g/T0+YH+yQAZIANkgAyQATJABsgAGfhj&#10;DPA7SDcKhnxkYp9LOJAFT8xcPflxLhz/kI/33fkOEoIwxaw+O1EIbb6rZ4tPS5cEhHC38EiOyqZa&#10;hRi5JVBy4j68Mq1pI6kR1FZnX1rp8zdXoW1NT7GBFDRgw9V8WpSASUm7VVesNwUmMA4GS1B9tSpN&#10;s1fuj2uvPXMabFTHS3v0gYJ0tXGzE90JuTOX0qKsyr0aj72BkMKYG1bcuYoKNUyeaNjLEsWFur91&#10;rmKlnu9snW0YPYmeZaM9Rd2Tm3zR3T5G14C9/DPjY75Tno8ZpJvW6tgxyjkvCeqqE7h1HaYwgoQR&#10;hLJ/VphXU15q1/7bJj4HkJtUL1Mkx/iAqOJaY9m6K5Cq6G6mc22aaS+pIM0dabmEBKpWQy34y2BW&#10;b66YEQBq1A41xp8yyJLJTSueIAgYW1+k4u7QsFsIMlgUyOkZSbOa4Cz3iu2PaM8q5A4bSk47bLS7&#10;A6npKTZcnodzqcPgtIc0CzJ/1L3i+EAAWVW5g1Pa3XMPCmBVJiUDfM9KD14IXauttgoD38Tvj6/g&#10;bHBcoqsui3lOYSi3acP2tBEcF1dT9IUfsftBmWymeX7EQAJ+Drz7uU6glfRzoNSgSi+IEMdsHf5e&#10;mS/Kf1uo8bvV1KY9kmNArM09zjHdosYhwI2I1xdJqsQYHtotnHoR8eaSgCzcBDALGsdqz3RXHqVa&#10;WGMEjLKJs4tvhjFaJMFeHe35OOWtByYeNQjbwXhp554m2zNAKOp5PtWJ6swt3fbIfCLlkirm0Q0Z&#10;jKXObVQKYaO0AzYwIEtAnPI4gbh1bRqb+CpWT6KBQgKHN/eszSNKo1+Cau7Uy669+pjvsdk8d81o&#10;98Bq4Z3bkYwef7wxbpgKVXztPCs+uT9Zz24si1mxvY8wDVEVRlyF4a0Ee2WskKc+dzJFkpKHuTjW&#10;eLc98dVa6W2MiFjVE2cbRgAgmAag5tt6m9KSgSwbK36QBgyqFgTdqbVtFlu1lQCswHBtBHWUbl0J&#10;beYbC6CqvVXKpU4paTLQ+fGgpZ5C6oLYWDZiGKoEkgQl0V50OdBWDsHOVbPxt6pU+tXuViqTu4+0&#10;N4sAfwlVe7MIdnzbDoE2girjNXJlsAr63HBbqTHoFDzHI5YgwrE9jf9s3KsXpOqx8ghNO05mS29O&#10;PRBDGmXcMOclc365unamDkFgO42tMKuI+whTEp7IsTqXVx+xxORY5FX7I4VzCdz5sMOyp7zNNNPa&#10;9WCkANxJ1YuVphCDsfIuCR43VjDaSkOOnpZJ+cpAsmJ7E1iv9G4Re7MLASDDxRXEOyXVIXJGHzYH&#10;gyKDtMRzyRhM2ZYglihOdbobIumsTsztTukVxYXxEFGDNwSnbSX3HJyWLCiEaoc0ZaSmKzyrtaug&#10;1/asCdiqLh4XO2wEVVu5dcdp0ClXL0gPcZGK+4hBr6/w0G63j6C90MfZRhD+bHDMxxHibOMDyGZU&#10;gl0yHrXGCQTzRQoHuto3qxKyHzE9hWyG2CnZcTYQMD1JI54tk8cT3CkWAgaxaWN41HkblVzozgr3&#10;8539cL1YgQ579PZgxIezxgxHYPQ6t1QpEMZDksChIjhxb7FlT1euzx1XO2vtJtiQ6HByEMapAj23&#10;xV+9IMnz30PUPOR2XDEfcu5qTl67V6GHxI/3IejQIkQwT+en2iwgoVovC8lmVIIdG1vkJQLB7JCk&#10;3HNtIC0wtOtWidmSABYUNEtHJ+InsNkpmbvHW8DpK9PAlata3pN0L81egm11VU85rvaem/MIG9c6&#10;ERzyPcxIBXsH3ECHpckcbEObKR/sFCXFUuciYw2cz3ZiP9cjiHLc81J1qwUDubHk2hLPPYmOcNW1&#10;1/asdOriVB+xPKsEPub7SFESJ6m4lZrlAJJrp9k0UK9MY9dhCiNIA0Rom7mEUA0Cm47LjEtLY4gj&#10;Oa5sVJlG9NTYInenYcBDWlMkKQk1ldbKGCF8JcuR9Sq05CRthxgGCMBuSCsZuyettCgzI9lxSjMB&#10;G1Uwil6lMZyTVXuu5gboGR9rT2svblhV1vhLy8mn2HBLZhHuYK52YjotJWY5EoNhm3biqZRtIHdH&#10;wDsFmdsu+Hhu7BcFKdPmlE7PZGDV5Lxyh0x7z0o9y5Frt2/33TjrlPbSFHXPaZfZiI86qQbwVlrt&#10;d3Gn8DHf7RKUF6ZjuuyxteAjMFrYa4uYaY2vbeuPEE4Y25UsOCDb7pG9wOADpiwKixKcHZFD8AOq&#10;/F9cUqKU6Pcl+sJjvp9uPPonA2SADJABMkAGyAAZIANkgAzsMHD7d5B2sHItGSADZIAMkAEyQAbI&#10;ABkgA2SADJABMkAGyAAZIANkgAyQATJABsjADQb4kIYbLPOHbm+wLGJ8hPALWX8kU8KQtf4IG0/L&#10;7yNpEsYHtceisCir+UNtUBvf1wZ/B+np8wP9kwEyQAbIABkgA2SADJABMvDHGOB3kG4UDP/IRD2r&#10;sfFsR5VP6WGjMRf2OZLDPn2m5zCzz89JH0w5nKvlCEU44W4IlZdbhRUbCOazNuCDiXrlU/WdzNii&#10;gDBcjSHYQLGlMJBYiM1MxJVoCmPFJJjmoz2F67OdZtrXQWPa9jwFI523m0VPs7YAVpB2OjGFAQpA&#10;YZCaRCbwWRgrzKe0Yf3HpZGTE2HDHYzyxR5dVRhplL8o0bY2UjbkQIj/tofE8I/vFKW60m6VNixS&#10;FMQmHuZ8zHc6kY4ZgPPRXmbsQll4a68QD2P5uPdUfKucV7FkiBi/ygUxRmzUFjKHFJgpkpcNETCP&#10;YD5lI8dQLFYkTReVHW2uK1DhLkgEmzyK2RJPDykMJBZiY/fF6kFE1U4FnW2LSCUAgyzv2exorx1R&#10;ysClKOgCJKjb6adaAAHgDvzVKOt1YhXGsAcnnitFsOt7wB7qRASMu/XsSHRTvekAb4zHoO5zAgRu&#10;PyjRnc0C2RpSkqdCwLMKIkXE5manzJkJzo2zRTnCxgs/YvfD/fvv2LXjiqMJ+AJy5Ez/s0HM8OML&#10;yKIbFJwFOyHmWgtAvdIDU8qrGmI4B+sVsLTvp5TmxOyKbT8dlSmITZHfg4HEQmzcYlUhtQOtmiLt&#10;kSOdCDrBO7fhsEq124aBkyk2fN6mWZyqzqb2EBgNetP0067fBLaDGQkN3l7m0XAHj43VQ1hVbylK&#10;dTfEFVKCcWSHBXtqf2Kr2xHCCcJGW2zVhSAY120QC4eBAEDaB6z41cd8j3a9cNNAZIfYyNsRXkLE&#10;c2yjbsCri+Ugc/yn4D03vIK7vsQz94mJEKRFpWOXVx3icQeHCHU2UxnFReiWSR4ibSkbftJkg/KN&#10;3FdiU57jdFIYrkGAbVWUNoyYB7WNxZLASVvRgoBJBTYNTg0E6ScYNXitFY2x/7jF8KDWMoABut1k&#10;IwZQmng72kt5WBXIpRScG71ypFBj8YNltcO/PV7wiFVLO4vmKwdbJoiyGt2uADYhxTBw8Z9tWKkT&#10;d2vAgZWqnxYFl+s+whSMasmf/aNzAzy5Vet19YIE5lASzaPG8tbhFviJ6LKE40q5ulgOy5vXTlde&#10;koSJRx79x4sgVyodm6Cbcgosjo4sVzY2U5uy1ExcJreUbqY75U7TxOW0AyO+HYE6GWY9GCkPpUmF&#10;k3Yq8Tii5QTJ12KTfvZHjcWQ+g9arCQSaRzDGJYpXTtsxADswLevuPO2uj0hPKxGsSI/RlgdvIh6&#10;g67vDYRV3RFvqVraWnUPlGonxXclHAZy9sVPKe0uTmHgg/dsw8YVT9uhJ5iUjdJuiFMH7llBUkGs&#10;NgyEDaR95CniB8ZO0dsXJBcE3rovWt5B3muelYhHvat754pkV5RnQ7xS339qXorML6eJYPvZHBEb&#10;GMseRI5Ev1+UgyOl3Z5fwIDcfNoJggvJQ3xZxc80IOG42UdKEwDuHQpxBla3xFeYuZNsSg4C49TG&#10;9HrpUzY+ohCkKKcmydUL0lCSOnmAVXnXbNyOnkbuFr6XuPzY5ghsi82GsDex0t2sZNyjBWkbhLoS&#10;1JJxPCXbWSPlA52fSmeGQ7AhYkPwI7EQGyRWanM8kNuAjfY/W+LeWDuLwb0dHQ8RVxzhYXOEppID&#10;eSjB6NEIsmE/p1jl2IMRnPkQMq/ZIIfCHQZ2zr5B3B4kJNkLzCMwTm1Mm7ejHs8NDhFOGm7xJT0A&#10;dhUYkY/5BonaMgPLo1Q+9ob5otwqpkP1bqweEIabqovNTlWLNkCYGrvpx4SsBj24rbokuz4v5AXy&#10;g5yA2+WbJyopHhcYAmNHWqDYYhgID6DNDNRmAwmEtEBQGnCkgEobJZCJI0U/hUGNLzkDD8JYXSHU&#10;Z2SNoj/Bwz8bBsLYkbmEBEr3YqucqkTjU7J81/48C3haqI7H1YyyzSiHw2ZRbNBege7ASDem1eAC&#10;zyofYWOiRXQoe6F6UjoiURvUwo53cD7me+vOU1qsOqS09qDxR2AczCi49iBnpgtIng7xkZoShiz0&#10;R9ig9p5m4INF/4j2CIPa+PjuTIlSooFEX3jM983tirHIABkgA2SADJABMkAGyAAZIANVBq7+DlIV&#10;HO3JABkgA2SADJABMkAGyAAZIANkgAyQATJABsgAGSADZIAMkAEyQAZeYIAPabhBOn/a9QbLIsZH&#10;CL+Q9UcyJQxZ64+w8bT8PpImYXxQeywKi7KaP9QGtfF9bfB3kJ4+P9A/GSADZIAMkAEyQAbIABkg&#10;A3+MAX4H6UbBkI9M0ucS/oAqG/cVlY960mX12W4IqhExfqTmtJHw8GeVgolPDAjhEwmSIwhApRk/&#10;R3IY79uANT2epiw6QrjlEFFOsEppSYlw1dgpjGkgC7RatepKsCgrwShmjkBy00lzlD1lFZummbId&#10;DDErqhUPKQyQ5xXt1r87EFIYPTaOt0Cw5yGDDsyiwUYa3RXAanMBB0LABjjPV6hK+1Ga+7ud4hY9&#10;GA6r7RUsSo+N41P6OAx3y0s7Zadhwb2jt4P3DhWbDYsUxfIcvOIeJPiY73QwHjNIxScNxr/dw4H6&#10;CyR2lUI8lFT9uyVytAURZSwZKEAV82ATL72ijnrg0DnOfOywlBFS7lRaq4m8KTA7GdM/X+DqMFZO&#10;VUspGyuHqlNUC4Aw5HEBlJ86LqhAs3mRYoFtu3Ll6nb2lMvAEbZLFXEjpjDiQ4lSYJxy4CqFgWSK&#10;TA+30PGL4E6GREeyQA7BO7Hcs86ONuIDaDqH3Z4q7Uc7bLiza4cNEMzNTgEhrY46p8bXJgx5MWif&#10;ytS5KxWntb/DRjx17Ul1/iGv6kECnEhjKMnzsDtG5ouv/YjdQPlX/ptoH4WNH6fk2JUcup9xVt2q&#10;ooDLg5MB6CHeUBEnPxvEzKoOWRXbIB5SYhtOSh103H+VcBdAeqYs5YgYl2DcgVeCNHM8VdC4eTej&#10;IKkhNkhlUxsk0ErVmzyshjZykUjzOmhg0wQTb3RKNZayb0TsEVXFOWsNUodv6IiAezk2tidw/pdI&#10;CIYb4gexKfHTK30c4qxuSwhn6B5RpVglnkucgDDczywaid9+zPej14xSVRBjeTv6kXsBvLoN/76U&#10;QceX8SvzBtxQw4qTAJUrbotzeg7emlvFtFltiqMWigqkoIFNzLxldQVAYotLMDxIG/uKBIx73kxT&#10;blSrWrTZnilb5dgE40LvaCCAUUrtSFGUuko95RrbE0/KVZzIZselbEvlxxmliaTlS8Gkw+ppNtIU&#10;UoS4B9cymEtWJ4gCwYn0M1MzsFTuknGVonhWnwqd7givdMocUG6tkXboiSRlwxbR3UM3p7QFP1+J&#10;96xrt/oAYXCoO1KU0bMzU9UIm8zjc0PCqLIRNO/VC1KvHtVBdtB+Vn2U+eCVI92WfrHmf7/Q8/Iw&#10;XgxeOZi+vRW4qGxEi1zhlynYBnOXK/6nzZF8pfNVjisAsxaSLlUmF6S1iVcNAIjnYCZKSafe9iMq&#10;JHETueFWhQalmDYawlU6pneKYrssaKigceJGcGlUG1ush3bHIZMTJHCn6AjPisOAkEfZAGfaPhtg&#10;d8jqnJ0JVhvIBrc6pqcDDSTWPXbPySn3sjH8TxUiZWPGUpsOPjFwBhAw01vcDsgEqHK+SsSdJDui&#10;jU/b1vNOLLw60hK5D5Sqme53q+i2EVI2Tmmj5ydt3qsXpHEU7ong3VWD/UfBtwscnPAG4B3YCKqf&#10;zX6guL4IjLZCEOeITRvAnYWvp+DO8aeVg+y7FwRclTcC6fWCIrrtFR1JH4mubHpgGoGCmazO2Q9l&#10;2sbcE1Uvi16sdmrthXdw9qL0mE+p6IFx3fZc9ValeVUN3ImhWrjk83i9jiNs345KPOwYIylbnnvM&#10;X70gjfvlDjVvrR23o+fAuyXfSVZ+otOGjaAqBRqn4ep/CIyqz2mPOD9eestDjxk8ayRN3FvD0gJA&#10;lBPQ0mOsB6ORL74EgeQKBu/rHlcyhZ6HXmqBMHowRiIIGLBqPRgHAcyMQMCgWW9KII1sAfRixac3&#10;MM2SGYKzpwfVX/bmrHDaKNc6JU4wntL4mCptyq6iSpVNjd3SN9KZgXqdEmveyiZF2JMrwkbPc1qI&#10;tFPc7+6OF+f/z9tH2mgyHB/zXapO0zg9YSthjRLOF2dF01diEacw4om8QmXPHwqnjGtTsGcXu1wC&#10;C2DMQHimCPOgDV6mXnFXq9KBKBcOJk8JDCfc5TBVjk051lJadxAGosm43EhRZvpW3ikzNpGUGVl6&#10;699Vl+TBHT5xmiDb7kxQoffZBsEEKacMP8RGaZymLRCft5BJm9bLto8NigzVVJMqUEOi6Y5+BGda&#10;lJ0odzol3rhXEl3l1egUt7hqpp3tFHfGNhrEVl9NEnyzUHIFEabbWa9he6JVbMRfInMDH+ylTuFj&#10;vtPZeMwgnY/HIoWOPgLjQrLM9ALJMsRHCCeMm3Un22yBld6oDWqD2kCmMTvlm53y2mO+EdHQhgyQ&#10;ATJABsgAGSADZIAMkAEycJ+Bq7+DdD89RiQDZIAMkAEyQAbIABkgA2SADJABMkAGyAAZIANkgAyQ&#10;ATJABsgAGSgzwIc0lClrLOCPmTZI21nyEcJ3UgDXfiRTwpD1+ggboITaZh9JkzA+qD0WhUVZDRZq&#10;g9r4vjb4O0jtgwEXkgEyQAbIABkgA2SADJABMvDPZIDfQbpR1yMfmSCPufwlM2O59tUHStrnZkq+&#10;8KdFz1WIw5lF7zmSkgS8uggwsAQDwA5Rq2df9mqapgaiXRWxRHgKRrIn5WqbqMfGyAKBEXfTE2xI&#10;n6Wnxqukxpft5/K7JeixbVdNqArexOyq8Qjb7jRoIFzxA07XNKIrA7fLHirKqgdjDEp1KRsID2Cf&#10;uk1dmkvBToGMfTcXuRc32MBzdw8Yp7SBwFiVcrNTwIZtCAnURqP0T48vBJLKzh4nJLFzDqcSDbpM&#10;9j6+vdpB5ypZyQBhALGJ9xQ+5jsYiYffQqoeh5Qexr/dV+QhQx6wqj2gDjGz39xDqgpkgbn7/cqV&#10;VHY7XJXwmF6EjSBiUC9bozlc7OnWJTbNtJraKtm4iCkMhMPARs3f1QZwFkbcTQFRbRhyB7I9uxLS&#10;6hjhToleiFPas9EleJug3Rr3x5qN6Jby9+JqbPbYiDtrzD31iYDEcKoFVvNZAkBs3IEQv7jDfLwX&#10;bA6EYPMFd167Ccp6pQMBiRKwp5TTZgOBgWzKRzaLYKzJVkK02mvYKhsXJApCkjuXnRuukFKJrsYX&#10;Amkl3SHU451SgrTSxgs/YveDMv4L5tF33lJQ34UdX+7Hu7//Bz8DAEk+6y0OOmW6k0UbcHUhbu/O&#10;nWC5st9hI56MoAbOmiG8WZt9ElQWIIxphtg3iHLdphsVAiZ2koawuSBBwVWr6A1UDc4RJTyKBCw6&#10;MgeeKwoIcof/zRCP1kjm5Y6jNPHqyCpFWV0JYtgpZnvLcl9B/Lg2PbmmDYsIqRcaKQq+lR8hE4Qk&#10;d64SwrS4CIDAiW3bRztlIgEFYM1uP+a7SkdasOcMBtRxLxp1ffeONDJVw/HOhTMIOmgZ/w15yVfs&#10;dFPGafmm/bC04QYnp3iI6Q3ApIkgOONd380diYsoB+dwEwYCZnIVzLU7MBS97nyvStqWbLqN/cuF&#10;suMCDViWkBSCFu4dTIMEXfArNQbA8EZYRRxicxNEplAVQMBJiWRQCSXVTWOwcPj06MFAuD0yEIJA&#10;qijglocgV30th15cXEQniE1QlDmug50xZn5HG71yrFLe7xSXDbujxUVvw2jrpCpCxN6SPF95bkoH&#10;DMjRHQgSGe8yyu0L0hAHUoAv2PSGy3PIFZ5xhXv65iaDzojq6qhgTDP3fGkxr3iuhtuUVpzpLxdL&#10;+CpTd2hu1mvA61U8Ts3ynO5MPRiWllXo1P8OGziMeCLPoZyiTfkMDFyNBRHVUSbVjMukG7Q3D5FV&#10;aetNfuKO683eGCE4hUqhEU5Ahz3tIQAQGzkVGzsRGMLdR8DNBaQxPdT+spM24JZXim7ZwPdKN9Ap&#10;eiWMajuk86dEkbuxThHGB4BTnYIUJWC+ByPeiRo+e9pY8b86mqYbaKP6c9tdOV+dDdJzptXP1QvS&#10;qGKPkfurdgT0BNpX8LwS9An2Up8fyfQHY3Tp5mXvocGU0pgafIfn0ix6CLZ1+4QA7FGyobEeA68k&#10;mIow7o6nS4Bw8igGEIBqkOOQEBilUj5k3FN+FUwvSlCUtsPSYKymuW+P5HVKq2Csm4whkPZJDjy4&#10;bfsuAwgniI3N+uoFaaj2JpWbQpltNj4bexH5K9HdTkgpHWevI/8ddBXjeT3TAU9+On5KbEhqn+L5&#10;AhiEkws3TAvDCsCysckPojE3aEOQSIK2MYMEN3N3Y7nfGRgvjv8/GxThBKlRGxgCALGZZPb4KYU4&#10;spv0nCCzosdAektPAQc66R0Y7iSb5lU9nSt7ZIoiGEA28MH4lk6QZEEblxP7SQrorWGGAEDmPBia&#10;j/kGidoy600rNUDll2rnlgKdsWY3znerMFQ/r4K6geaJf2zkEoN8a/w7EH3qXB4UPpWpzQvJxSVk&#10;p6Z3ighKqw1mkhlr6SwMGVR133MwrABS2ais7Ze249KuVEFXhYsPB+6qWOHzXXyAgEV3JziIMC2B&#10;O8R2IgYsbWoPSRm0CaZ6WhQkhDvbrXR3YKT7+v7IQrQBRlm5khuEe6ufLzYaFhT/iw1rEYJTdJ+N&#10;lYxVk56SaE8nA0y6TSA3PQtgB9LsPivgVWP2ALir4qLwMd/pbDxmkO4WxyKFjj4C40KyzPQCyTLE&#10;RwgnjJt1J9tsgeAcg5y3npYrJUqJUqJIl7FTVKe88JhvpE60IQNkgAyQATJABsgAGSADZIAMvMXA&#10;1d9BeitJxiUDZIAMkAEyQAbIABkgA2SADJABMkAGyAAZIANkgAyQATJABsgAGSgwwIc0FMhqm/Ln&#10;O9vU9RZ+hPAe+NKqj2RKGLJqH2GjJKSG8UfSJIwPao9FYVFWI4XaoDa+rw3+DlLjSMAlZIAMkAEy&#10;QAbIABkgA2SADPyTGeB3kG5UF//IJH2kJv5QxZkY/ghF9cHG+DJ+GGJqI2Gkxmn6NqnfK+4q/BlK&#10;SFDEJsh0vCVlgDhUNqvS45larYMhkMKlMNJYJW1vstEDo4qo+mX/KfPxI3rTKrh40kxXHZSGw8da&#10;MGQReJZ21UpV7SFjxBVYPM32YZRaYHP02RGEjCm3BXoTGAFgIa1eabOBwABVKjHI9sE7BQEjSxDY&#10;y6YDH/PdHgXHi4JPDIsZbKKdojS2b5VR6VSGhFMluDO+EGAria6GcDpFZ6bpDjU7JWBjpRY+5jvo&#10;wcNvga1od/34FXc/U38TqT2m1Wmvik2l3Fu+OgYNTduhXxo6K/Z6UNNujzFXg7rhqqrtqcstSqpw&#10;JJbEP+xXAtjZbNQJzwYKzmRqIssqTEEq/2lREGYQeSgwA88p572in8rd3Qjx62hvjASS7rGBwCi1&#10;QA9GvGukY8q2QA8GzoaEJM9G6iD1HIx4CiE6ScdjqSizBMfHIzJn8MK5k7Y6HlejXp59g1EQ7CPt&#10;ouywNGCXTmVIuKAvLOGnOgUBlkpUdffZorj7Ndiw7/yI3RRHune+bvCDOtHKfz8HLL46gxdrCe+3&#10;pLFKHvXcZIfPnmd3YcmV0ndprU3nCc5tFLDtZT9v5oWo9EKICaMUq0RXydidmAhXQ7duFg0AqklT&#10;ADZuwGe762dvlsKl4AMDRBUqnQbbT1StkXUJRiPNEqQSGCkMpGQIEhCA5eEsMwiMIGXksIWwEcwl&#10;u9+VSlCiq934pSg4Ich+3asOjqHKSXo6qs5nEMCqBPb1kn6CHRwBFsdqywYMbc2qDXv1Md9tOnA1&#10;H7QcOp4X3PnvgyFWrtS1W13Pxpfz8vYonhjJCD1tBkUrbPYt9YpcPqfMtBmvVPWNk4NkKodFWoXp&#10;0J1QKq+RmqVuvDL7PA2K5ystgxBxTRvhLqSDo4rBIGwHgsRhqD4CxWBXgRHTTpyebXYH8wUVuDID&#10;k3WXxy05l6wEYCdVCUwwGdwToZ0Vw2wThtKPW1mkBTZhBGyU5PccDKmH3uGyJA+5zT3UbikeFVdu&#10;Q3ZHCEBuFiXAGSCMmyjNfWUQR0S273Zod9TLovR0cmSVOqLMzUt1SqmXcaJKMsDdTsurF6TBXQPl&#10;W0vU+enycJy7oL2qyVeeI0eJbwRVF8WVjTuk1HLlcLiSNvYVcHhVOUEyVT4nVDdWPHrcvFx6L5Re&#10;Qp0YZJXjTEtUp7Hk4QDx3Bvxdr+xibtUIJB6NggzafchoeMSy/l8JBwCCckd8RPbpFJROg8EgM8l&#10;CymFoVogiLUDwz1yIUN7lVFvS0LYAEu/wwYCo3TCQxw+tJdJtz0YdtVq405Ls1OUwHmK0O4jm7tY&#10;GjHdvlOuquML6bhAAA9p45fFKxuHPC2vbhkNNm5fkNTxelM0jy6XbPbE1IB3LVCKDUGC2KSBqga/&#10;oKMBZhtswthcjpyBLOZq1g/ZH8+9tKs9lBTi9mDi+8XtgemtQshxbR4KV3XbY9s93aox0mYGX/gR&#10;GKvbUY9bPH1libDhTvuzhQNh/I4u7UzxhQgY3FvDstqPU0tni/KpfaTHSYP81RIEQKl5EYfIwQbJ&#10;MYhVwpxODwRM1ebqBWncju4MmioRqzOBPIXPfx9x3tPf0xhWeyeC9gI2+TnQENKmonrLg0ytQ4sZ&#10;0Y8NcZxedzO2YwhBm9ogsVInpwwQMCDbveLKRHpgerod/ZLS6GrvibmN5C7R9thGWvKVduulk5YP&#10;MUA4Qfy0bRAAlp/jjCEw2r1WJQcBU/VZskf60XbK8aKUbke9gYbTgnDino7wELElAqBUgp6eERil&#10;jaOEOb0dITJoVISP+W6QVl4CKlLVeF4ARrx5QJlmq1dUuPklCMOeolwkCFoZMYUt4wbJDjZkUuoI&#10;Jd9NS4VkgQCL8SjMiEPcpn1yPZU7QjgYy7pSsllp2zIc77KuZtJGm/Dc3UKKFi8KyIzlQaUQdH2a&#10;V9qbK5B4mm45wNxdVeBsu1EaLZlOs5gNEEapBdzCIUUBwVj/bgs0YIAAVn3tbmoPwVhBVXqQtMdj&#10;ajWacE7sduN+XFiFAfajqwq1KcfHFUSixyeGHYMIjDYn4M5ltxKVOAjA7RRXor1hDsKo7lNq3KVs&#10;zDSRHTxwHrfG710+5js9PB8zAKt+LN7C0UdgPJ0mcl6/gOFOiI/UlDBkuT/CxtMK/EiahPFB7bEo&#10;LEpwD0RuJhxfTzNAiQYSfecx3zdLzlhkgAyQATJABsgAGSADZIAMkIESA1d/B6mEjMZkgAyQATJA&#10;BsgAGSADZIAMkAEyQAbIABkgA2SADJABMkAGyAAZIAPvMMCHNNzgnT+QfYNlEeMjhF/I+iOZEoas&#10;9UfYeFp+H0mTMD6oPRaFRVnNH2qD2vi+Nvg7SE+fH+ifDJABMkAGyAAZIANkgAyQgT/GAL+DdKNg&#10;yEcm9tGZ6SvugxdnPu5y/OkxafRfIMRm4AGfETmN8cd8r2DgmSqEeOgG/yNWHGKqBaH3IWm5rG5K&#10;C0wHoShQVFp3BQNRZqPQKQxXdQ+BSSlNOVkBS9NMPUtRpa3XbnYEBqLPzRbAiz4yXf2lh3ioVosC&#10;lsDyc4QNdwNexbKcSG3vbHlpxNVItBO4BwMBYPfH4BVJrPsQ8B7zqx5UQ0Y5lywhe9ZqU3bzTTvl&#10;1NwAc3+oU5ABhdjI0kjq0rmxKkoaNN5A1axLYfTCVYvCx3y78+GRF9OJYMcH8oordDtBej2g/swI&#10;gicYgu4u4v4lk6FjO9CV89gmJTwd36tcVvAaDl1K5zaDEC4ny0q4iB/EZnWKArdeJARis9rUj8AI&#10;esdNX/FfbbQ43yNgEErjs0vQuWmXIQnKTTfu+jbbCAyEqM0WWBXUZTiYAyspumdH2y/VyTbswdle&#10;bYG4nW3F59i3e5+LMJVo3GXxZjTeVZB6MJCi2E5ZvbLaF1I2EBilTnERpjBKRal2Ci5RJFPE5sLc&#10;WDVp3LZSve2iIAwEzlUTpTB64Rrj64UfsfuhHP+tDnOfet1CfQ55fGlGrtTKJl0SU13FY+1TAK5B&#10;0B7ubcrdLxsqAvNNuzcInRIycnHNxouIBwsASQ2xmZ6fg9HTZKkoPfDBkXTHYXWtso8TXzkv1dqG&#10;eIJt3GeVMXt+XWms5/n4qJmAJ57jwKqDNx0p7yLExVMdzulmtBrXp1SBdN+R9OPZrkJUy91GiAhV&#10;liAAVsW8mhtVP8q+ulwKya7d8RYcNqq7cGlDcYdJKZEneAhSvvqY74MDpTGDqksG2nkpeu52JIGp&#10;m668pA0w4z9cUiVjS1GA52c88cgTpL1Yjnet8XxxpONCVatW6VRpWYkhyBeBJ3eaVbGmn7SgLmMr&#10;olJ5x6WcNZrSWkWX1cR1KBUChghkkyabGnyq0apdFmQXV031aakQKaUxqlUs21ayL5A+xYGlLQCO&#10;kbRzEUgpGLUvlOZPCQBYgocGAiIbZBdDZJPSMgO12d7URgDAQoppAUeBy0nMg9osgpSRwm0WxS4/&#10;fkhQDuWUcFWXMr9DCwimsTWnhVATSYZQk9MykHJSim5PQSmA1L9blKsXpPbZLs3tIQNkTBwMrSo0&#10;bmjzkjbeVde2mNKdPrSebXTklcHPtJR3zvn6D+eKRjdla2xpadQl5n8V1A2NFGtlMwNVy40cNVQ5&#10;JPOl9HuEl0IEUGemPYXLVVaZSO0U1T0Y6pyxapOSDHr9AobopRmz7Yp24nHffQ4GqOq0c9PhU+XE&#10;BbYaqml0ZCO2JYilBVKHYLN9sVq1mid4FGmZ6gpprh1tpADwvB7VhtLPTsppRlVOAvueRK1D5afa&#10;KdWMYolKMI8WAochN7JxwNhRI7gFSB4a4VZFuX1BSvvhOwaKsuAQfwTzTtuAGirhPI4Hif4LOngO&#10;2EZskFiNM+5m6H1Kex6QVYhNg9XS+WPTP7j8eKY7DnfWgvm+a4YkWGorxKFNubfqIepeB2MBlErw&#10;EC3xrHga4eucIAAsCcdpAWH8zqCgDHYQImAe3WKOt+qOw521YLEQs9dhHAcQOOQFKZLE7O1xJUXU&#10;07O5WXIE4RN47IVEvSI/iVmxbW1+UJGMYhsk383QSIh9kL2jYQlbj/BSiP2Crjy4O+5OuJ28joNB&#10;EumVD/GMaM9GL7VVj22E52u0IGDUmS8Qc6MuFkCpBG6VGzCCJQjCszB6EQ9mjQCwZQp2zJ6eERil&#10;HkT2dHxWx94CYKfYsH5KnkvU2fOSOhSVQp/SanV8jbgHoSIASuHiovAx36eUk1y04vuVqugwni/O&#10;tfaVYSYN1NoBa74IXvPaeBRChU2CcROc7RSnbLO2nsFM3QZe8Z/CC/IFKZWpWTKlyMCaInFBm6Ao&#10;6ehHQiCaV4HiL9NT1LuN1uZk1fUIgaCNCmGV7xrYTd1VrOpWvK1WjD00XavTDJk5YNHjOXC8E9MS&#10;WNmksx1hw901XYoQBbo7JgIDjBjsv5tsgABcEpRUntYGImD3FGtPKW7154s4JyOctX+iKMipbDU3&#10;euOrdERJ4a12zHQH/wgMRH7IHjfzXTnkY77j9jz5Lii+kyE9Xx+B8XSayNHtAoY7IT5SU8KQ5f4I&#10;G08r8CNpEsYHtceisCir+UNtUBvf18YLj/l+esOmfzJABsgAGSADZIAMkAEyQAbIwA4D/B2kHfa4&#10;lgyQATJABsgAGSADZIAMkAEyQAbIABkgA2SADJABMkAGyAAZIAP/RAb4kIYbVeUP3d5gWcT4COEX&#10;sv5IpoQha/0RNp6W30fSJIwPao9FYVFW84faoDa+rw3+DtLT5wf6JwNkgAyQATJABsgAGSADZOCP&#10;McDvIN0oGP6RiX1ApMQXPH7ahnAf+Ig88zRmpIfQgplR0gdTSkuJ3z6osfog0eE5BQA+WbKUEULj&#10;hLfz5NYdVC457qdfiMJTnt1CV5WTKhyBgdgo8YwvwWevqxZDwiE2T9T6SJchai8lOJSJs/0EAIlB&#10;/Xs1QhEYquvd4RMXutoC4HxbdeJqeQoD3HpB0uQI2tEGOIVushHEiv+qhxxKPYlaNkC1bI7HNGWw&#10;THbSNg4JCBhQpS6fYKcgMNRgVAI4OzfaZ6f7MIKTzErPfMw3OJ8PmCHHx3S7HU7sNuC2TXu3iLN1&#10;3aqedxGuphJuPNK0V8TNTHEA8uAS8IA4RGiUG4w9CJZOAK60NnHa/SD9WzRKAysSVKFx5SAngF7W&#10;YLndPTsdH49CCoZGWg5Z4p0uixNU94FZxJhzufGn0/U4ANub+9qTOlm1AHLau8+GGzGFkfYFIgx1&#10;Cpd/DAe8PPem0KMDAanyPPDZqbtq+Z5E421oVSO3uPiehRQF3B9XbYWwEWcH7lM2UHXrLMGYgxGU&#10;6E5RqjsXIux0blSDBu1giZU7+Ds/YjfFAc7HF81+UCXaC8iDI+aUhbX5vQJ+ArFPJoJwP4r1oNpG&#10;pryZe7xcvZt2r5t7CWEw13aILaX5C5RirqoOBIAznCJs1GL47HluVwdkpud/J5dTXdbDEKw6qz1L&#10;LCIDXKjTP8hDw3NJGwgMxKYUtG2MIFFCRZbERUlLUArRzn0edtMNUR7s3BMCiMHNK2UDcV5yAsKw&#10;p4IASQmA9IOAKZ2LquMLl0HPM1I+d1s82AW4qx15g5lKs6uP+Z6XuQbQ+0uG2sa9qN1dPdhIuNhm&#10;IFd3vB4YdxWCEAmH4ARjgWYrVOpmElMXwF69NRzig8AaI1ylnMdpPqqZgS0AUOJnemusimHEpw33&#10;sHKk0UoKjAut6miVI18pabLHdlr6AM9ORMVSQ/xu225CqrbAqis3BwKit2kTC+bduZEOPcRgZooP&#10;3tVIf4iNAOFqj27PpThWOl4QwhGbAMaqB59oWDW+gvbfnAybnCDLx1VnVhAf/qttURLuTqSgHXY6&#10;RVG9goEkGMC4ekEa9CGIwUo/baa2kKfD2WME/orFNi54T7Bti7hT1iM4dwCo4/KYIOO/n9vVXAhg&#10;u29Zh+5RO67XJleKJZumm/hB2acAqrEQVlOekXKvgM21Si3VRM4yE1RWjpQqe1V7SYJM0JI23k2b&#10;rsoqDmDV9Tspr46ts8cR8cQ27YEQl8PuO6sCSd42WyAoLoL2lDZcP/hIR2ragIpscKdmSBzLTTDW&#10;IQI+ndIgaccbdnUGQwD3EgcbASRkhbNHlM1I+VFKAMeXPGghecUwgmEVnJPd8XX1gjRwV7lA+HrC&#10;xo6bC8iRjkJsniAEnxTHo48r/s+tW4JNQjaXH092OoyzrsZ9PU0EwNmU0xPqikMEapX/p7e9g3iO&#10;u+rx2VvVLnop655QkYx6nqvg5yXtIy3wYnfYolwowWa9nkP4ETYQGCUSSsaqOiCYtKdKRQcvYMG5&#10;aDMcAuB4CMQhMkURP4jN1QvSuB09LSMkbdBmNtUd5Ag5iM3qIgFmfXOvci88CoD8TMKKByTk7Dkg&#10;gG3fQnK08GzWPT/D8yZLd5QTF9puWg1UCA+IzQy9U5RrpTkCssH2KkEET6kKMTb3fJOmE4AsCVVK&#10;RY0vG6LU9QiNyCnHHVn4Nt2DkfK/Ix7QuTsYkRKU5j8OxrW06u3JD4GBxDq1wZWOGTZlpEwzxA5j&#10;ICd4vyCFQNp2J6kGBmSKvqKNzfkTL+djvhtSKS8BN3tVqtlycnls41q6fso5/H/nbLlw5XmClAZj&#10;4XglxSmNVyeM4cQlBCR8ILEZWfx2K1U21YyQEPaI4BKLjGYwzVLhJCcp4SCANOWU55gNBAZos9K2&#10;e+qKTwOIAkulSY2l8oNEVIlVV6ZFn9VsJGiroMLNL1MYSEERQmwgpcZ97bmzrjpq9mEgjG12IrgB&#10;IUjcoWE3Gjei6z+dQlYtz7EBIkx3KGQugbHS8bJqVUvsTlHSMm02bDC+VOgVb8F8wMcXDmOFCjx0&#10;7c+N6hRtnGfAgVCSqGvMx3yDI/qAWbqFH4gBuPgIDADprgkz3WWwuP4jhBNGsW5b5mRb0kc2yMaq&#10;nagNaoPaQDab73TKO4/5RjiiDRkgA2SADJABMkAGyAAZIANk4BUGrv4O0isZMigZIANkgAyQATJA&#10;BsgAGSADZIAMkAEyQAbIABkgA2SADJABMkAGyECNAT6kocZXz/o7P1iJ/EJ/L8dPrfoI4Rc4+Uim&#10;hCFr/RE2npbfR9IkjA9qj0VhUVbzh9qgNr6vDf4O0tPnB/onA2SADJABMkAGyAAZIANk4I8xwO8g&#10;3SgY8pGJetSgfZoh+AjOmU/jEYrBtX68NZ8XKS3Vi/FTgyW80kL5WEwJxjr8vYIQ7iabVmGsCh7f&#10;Od5VCNNXkIdXrmzA7wqmGFzkLpk70kphrHRua/oPgCFFmDIDFiglMBU5OGrwLkNSk0qz9k+MtdnL&#10;jeGGzAE7YXrMH2fjr8BYzXZ3/q8GbzoeUzbAkb4p0QaMoE/bbLjbotspYHV6U3qleXsMcJs3/oNj&#10;4CPgAypWo9gdYjFCZIqmbJQk2j5I9GDYUXm2U9o6jGHwMd+x/k++m/ZAeuAef/DHnfVDtXYi2D9S&#10;lMJwc65iG/bBKtlm1sx9ZY6YlVtFwqOZSjB2qwYzUtWxgGM/7lCI97Yg4qpk7kB0SwASjpAjs5jA&#10;EJ7l5pTubSU2gvPBDhs2U7mXIFytdiwlj7jjXMKRUXOw6CDCU2yv9lR3zJ6aOWBH29oFf26uMeQR&#10;GMg4CjhEOhGBIfvO/VsuUqU9bSAwkE68wAYCdRNGaQdBqnOqKDZWPLWUgN1JBY6v0qFInkPAJkph&#10;IPOnLVH8INGDERTuOW202ZgLf/9450fs5kZ48v7xjK8fVIn2UeTBp1xx/6zeTT82wzlDsFmbYNXv&#10;rfkuglPap9MKz8tagplK8Aj+GBLiAbHZibLynzJfZTtOZHXJfxfGzPE4DMkewozbZVXRgmcga5Zu&#10;5CvPYGqlmVAVXg9bmyt3YamLXbaVh5JDKeNT7JVGqDIGwbdVB+aIwKjubmBovP0bDo87d4l6qDql&#10;WBMDUspNJuMmKrGBo0XYwL21GWjDOHtGRWC0c7QLrz7mezD16E3jIDXjPDTQXkOeXofktS1tyGF8&#10;qnlSVzYcDiB1vqpse+HZ048cnSNrObjnK9Ps1CtVwUu6FIahdimw1TkPMYuBBTDAjCTatsJjGEia&#10;R2DIlFNm8J5KyxdfrkqjBqlamppyYlsblCgCJoiV9sXmzGnwEHRlWw8l8cc6RzoFGeDKT4nnTW0g&#10;RVF4YuZL4OW+MLsSYTWwQZbvdErcniOLU0Upkeka32djnBtV5+7AmHmt2JCCjJl/FMY8MMt/HD9u&#10;pWyozwhmyvZjpoCNqxekwVejJ99aMmsw1NY+h4H4bQj5yriwyWtb6rZkjJ9oh6U7H9UFGARwgduU&#10;K3eLWmWadrtKfBZuLlSldIuL2OB52ZJZOVmcq0P2sCxFXzHsqjqVxDAABebiVCF6bO/DkNhiSMMS&#10;TDnYRFPCG6MmVQKSWkCFbZw0Im6QjlmwL5CIaSykT2UgUA8KWwzDCiDWebsTETYQVmVrNOYSAgPZ&#10;74JNBMkCgWFLvxJAuyjp7rYycEXS7p10C7Cd4r4yZ2avU9psIHs6oophg7CRnjpUm/zsqwdyBAZi&#10;c7BTEA7B8WVdXb0g7RyqEBbO2sgyj39XxVTCU1KVlNdA9UFsYPq9xKXzn4dTJOyDAbO+b/aR1Agj&#10;Pl7cFwYYcafLqkWv2oMpuGa9WD02erF2sjuY8iswejyXoCJFQWwun/lKOR4xtiQ8V51erFKZNjnp&#10;IewFvRkrQIjAQGyOd8pzOrx6QQLvwT0NPbFq8j5uR42PpkBUiHN7BZKfzShsB+9LPWwgAMR5zGFA&#10;Akj+ZrumURAqTtnsHL4RDJtX8f1yp2wjBggMkA0kHGLzKUilUZNmh6QmnQT2x4vibucqo1NsILFS&#10;MhVRJfthjMA4zrPFicAozfYeZgQGYrO5iZRCyFgNAfSWWIRIdU4VBYy1OqH1YJSuChbhqaAI8zZW&#10;EL0HDIShShCfURsnagRGSeExG3zMd4nMpnF6RFBFmrpRC6eZvQ6NV6S9NU5huOm1sSkANhf7TbmZ&#10;xUAi05zLUxLcQwBSOTBTy7O6P7vMq4wO2iBTxk0NwTCTPSItEMbqGIfw/IfYCA67q0ZwxT9K4/aX&#10;e/EInNiz12rU4F1WLbq1P6I9fLiBfeHOgfhQJd9FZt2wDwZpY8iD5UhJ2CwKCGMyIPdEOUsvwECg&#10;2u1pBfKsDs9qo6retDpWvcjcWG3Edq1b/cn8pjb+FhuvNKwSAFK4JzqlocNUG3zMN3JmPmOjzi5n&#10;nNa9fARGHXh5BTMtU7a34COEE8ZeGWurybbki2yQjVX/UBvUBrWB7C7f6ZR3HvONcEQbMkAGyAAZ&#10;IANkgAyQATJABsjAKwzc/h2kV5JkUDJABsgAGSADZIAMkAEyQAbIABkgA2SADJABMkAGyAAZIANk&#10;gAyQgQIDfEhDgay26Xd+sBL5FfZ2mt9Z+BHCLxDykUwJQ9b6I2w8Lb+PpEkYH9Qei8KirOYPtUFt&#10;fF8b/B2kp88P9E8GyAAZIANkgAyQATJABsjAH2OA30G6UTDkIxP7vE6JLHgm7M/M9e8+9rH6HaQe&#10;KhtasRw86tE+KRJ5ZfiXbquZTg/jH4pw+aKK5X45wKhVjVds7u1Me6W06nIhIQrHGXb1o0KchQHW&#10;y+21nUZrSMKFOvvrlENQLWCXIah22iqFgQBAbGKeH4KxmjAr0aYwgj0PrHs6JJ8eCPEW09gI0sTT&#10;UXxWG6v5lu4pq612dU5wxZCyYbchu0VKfSrBXJZou1NWMpPyfmVu2JlwAYaUSsoM3i9SmcjcSEPb&#10;cq/AuGeSsZyP+Q62icNvpVVX/eb+7ZGVzag98udKUhil2Tq8WVRxLlO79g83WdIt4NUrdqA3RjBS&#10;BdlR4F8ywYmKyXSbGawpkpob3d325FEAqaO1d3frgCgLw028zQYiY3cuu8Q+DSP4O2nqLTCv0iq3&#10;mvGZO/Xfbivk2HeKhFjGadF7MCwzmzDalXLPZKt9J2Vj5S2e+asRITlpnMXBwWuTjefSdJuyUQWQ&#10;8uDKJoVRKsrMPd3xlVsQhivUg0SlMFZ5jY3AbnxpUXqbxUdgyHJUIblHl955phraFgU55f5WvfAj&#10;dvOEMf8RDOvX3/qBlDgfxRyc5uM2Tpt8h8YqqmEf30xwwPFOqWbuL2jjRqTIAfNVwI6EtmVagemF&#10;Q1KzNnEsvJQzOwSGS8V+caXb2FuJ+R1gVRiNWI0leFOAswVM87m2QgC44gcTBM0QGOmhEIzVM9tU&#10;y9mB4KaQIjw+HgMm3Vgpwl5e7sZ6aqtttPyK5xWkhjbaRPXED27BaSJBUQ5qI4BRGmV3IA1uV/1S&#10;wuAa272jpwHr/N5jvuXt6Ifj0ftGjx07JibOeQ094jlwEut+3NmmDWi8jzm9pKnL5C+ixDkBuH5m&#10;Uvs4T3kI8k3n45wFKq+hJUmUfGV2pmXjLD8IfsRmk+ojIfaZkTCQ6vQ6N+UqgDFbCRmYVmMjtNuM&#10;E9U1HQZpgnpYJZgyPHkIGs3arF5xGQMxjHKkMOKZuRoyOIbY8mBfgJBKLbApA7CLd0Zx3HFtAG4v&#10;41stWAtXe/Gw3R/Fz2Grerb2U5x2TK1GQSCAfW2407Ik11P1Cpgp7VyNGsWhbacEKQdv3bsgla6J&#10;Db6eWAJu26dC23Bq2xhXcPB6OY034cWofs5dVCDOuVYllQZV54zNHOVyJDQSzvKvXhmBFFHqlRU/&#10;CIBg0AfHL1DzoJmL8wjD+8woGIp5tzor2g+ykUoiLr3b9XEz3tFhzDau5/ZYQwCAyixpQ6WGwLjA&#10;BnhGt122yv1UC7h9HTQFzlVqKVOwMEoDB9z+Am2swlnPvVibbKjl7hkg2GXS6LFBXKlN53HDuu+W&#10;itKrV9pfpY0jrhdIYAyp1C9gxJKiJM8xmICNexekKgVfsP8R9xPBHSRpA6zOmgPhQzh7qOLd91HA&#10;m8VC8v3ZfDmFnUM8kv4FhjdDIMsPZrrjamctkuZHbJA0H20rEMBv4EvGkFUlhnsOH2WmdBwsJQsa&#10;9zgBneNmr8M4DmBHNsfB4IVILW9is7F2WE1Tw/fuV2DEs/EapJtFeeGCNG4daitqS+e5haPeA+fT&#10;mHuEyA9T7da+z0wP1bg8uP9ZwIHxPv6qByTfgHM1PuzJo4rnZ3+KHyQ1xKaRwkMnzh1mDma642pn&#10;rVsIy8kOS7GecSUgabbbCoGBAHA33bObFALDpvP0kE8PPQjDbRuX9tTbKVXPQAgMMChoZneHdAcv&#10;dTfYUKsxkoJJa/SQAVKpU6FtLITVQACntIHAOEUCqJBrRzukKKVOiYniY74fFdL/6zzdGlVF53hS&#10;C6fZ6pNOaW+NUxjxmR5HpULHhw83KeS8EthUMx2Jg1WYxrIKI2LK/1grmWy8MqAOJ2CmSGqxjZWi&#10;TT/tJQSGLESDYeRQ68Jw+0VVZxIu+ZdZ7xcFgRH0V2O5Szjo5yDbO20Vw0DKbW3cV+LO3YexEv+q&#10;5feHvFQvQlTcntPbzlwCtSd7czWdnoZhB8Kqmx7SRnWrPduwdgy6AzDeO9Jd44hEG52y2q3UtpvK&#10;NT0VNLRhp+XTMNIqIJDcfimdZ64VhY/5LjXmljE4prdiAIs/AgNAumvCTHcZLK7/COGEUazbljnZ&#10;VocG5PS5xTiwmEVhUVYyoTaoDWoDGKL//99BeuFH7BB8tCEDZIAMkAEyQAbIABkgA2SADNxngBek&#10;+5wzIhkgA2SADJABMkAGyAAZIANkgAyQATJABsgAGSADZIAMkAEyQAa+zQAf0nCjPvzZ3xssixgf&#10;IfxC1h/JlDBkrT/CxtPy+0iahPFB7bEoLMpq/lAb1Mb3tTEe0sAfsXv6FEH/ZIAMkAEyQAbIABkg&#10;A2SADPwZBvgdpBulwj8ySZ/VOOCuHq+pPpkYX64ez41nbp8lKtfOJ3vacOqV4IMT90mg7iMdEYpw&#10;wiekNEcQjGLVVkpykuayeqildLvz7KxTWSOEp7GGsEEVrcrxKBsgQoSN2chpvjuclEQrYSNBkTRB&#10;PykJqz6VwxAfaOmcdJs07VxQez1O3ExdVwdhPLrXNAbCah4G3ZSykcKwQQMY7bnUgOGOI0WFEu0+&#10;G7ITg6febzZsyobN/QltuLoCh6rtTff805uiE1jpT4acLYpVAsjM0zDAbTqGwcd89/bTziqkB9T+&#10;N5aoI8t4ZY48++5qeJX+PIvKMIgyMbs4q383yV60LG9gIJDwmC73XTmYYmZml67IB3NRMOzOke55&#10;K8lWK+sOZVBa1Vgr/QdFcU+QeLseRAjKDxEAYpMK1d2Y7cD5vWKrGRQiTRMBj9g8MdZWYo7x7LRA&#10;L+Lkf479I2wgtD+61/R4DiTn9u+mRO30iLek1dZ5BAayG7rjbi48AmPKOBgXmxL9iDaQhkVsFO3V&#10;HXy1MQ0/pYm9M74QGHajCXbVUw2LCLIB44UfsZvKmP/Ajy/3LX8gJeALmJGT7s9mmiH2+7wFUYKB&#10;G6ySKdhDrXpX4X8o5VKO6TZjx1CjCgrSDBrzUwpUyrrk2RojsR4qLogcQQi6As3ifG+yoSR9KnQ1&#10;wTRuagAyP82qCKv+S40wjzsW1cGutxetFchH95rjpeyVpgSjdztCgJVgIA7dK0q6EITx0LgAuxIR&#10;cJopbgByUnJY8ukap4eQ+ACGo42LsoLhvn4EUpWNEtWWlnu/g/S3bkdjr/r9N6/p898NbVWXyNPw&#10;uKcF/eC+O9DGC9uo3A11hlPvxp2c9nnqVmZazcjap3jAEK4flYuLfJUvGLdnltZooOo5L+lhGLv6&#10;d4t1EFj7SLFfMsl/IJIx6+PWtmBSePFsQYKmwggSHOWWdUw7+uxYU5KzeNxX0pRTg5iTGTQ+VaTF&#10;3YchPbjMp/WKMYDil+3pdv3mlpeWI2XyiMHZTmlDCmAg42LGvVAUpHCbEkVGhKL6SMTV1mlLEIQr&#10;1QsRzHQYHxvSht2cqzEMfDDGlbp3QZqDfvNKh5TwlI3qvTvIbVB5VbOpue8OJ/HCEku2GdQrM5za&#10;UHdImz7V7RQJXcrOTkD8FTCQm4slza0aOIlAJKuxKyea7NaDQkpVNIam1Iyrq5/ZShs9EtzcVxqw&#10;e+EA0wu9yvf3+mRDNnLQ2paTHZaqg2iVfpygLOVIWb7i+jw41twSK8HvcNjmZJIwOQmoeEh74F6T&#10;1ivoC6kNZEIGtdjZ8lIYdi65rwRjBBkOMQyEn3S278MAJS07q9ew1aLEfbraRxBCVK3BgbAZsVrK&#10;6gGsd6hAVqUDf6bWPlqkMEqeg0rduyCBQvyU2TyXp/U4BftaoBLgHipw1bjrjxmEoALdIq6kzXG3&#10;1byqgI/YH88aPAyVdtkjmSJObrIhDxAItkdtrFZPUXHKz3Pp30d4P6LL3uswXgfwtR5sX3QPdgdS&#10;lOfGRemGiUA9wsy1QPi2iJwuAti9jOwqBMaREsRHtedg8IK0LN8gfc6sWYPj9S4NBSWU58CUUNm7&#10;DdiB8u5utwfELXitiokC0eJs27zcXHCHT1giWR+hd9x+0+3fnb/BnnGWEwShjbjDTy9ifAVV7yLw&#10;XK2mxULI7yUYYEbSQYBtDrdSCFuRlFswTdDsyO3oeFGQZr8wMxEYO+UG1yIwPsLGc+Mi6MrNk8DZ&#10;TkG8ITZtbYCni9WcaY9l5TA+vIHZVc0s+E0YcaX4mO9qgTr2oCJVqYYc54tSndOhelcGsgtBGPEZ&#10;S94YFaSxUMGeL6ro4Jc2QQlvRVE1U5d591hvYaus1RBJKyKXp+W2W0g1U8kemLUrJAs7PvYhsRD9&#10;p3ymp89VAyMI3QK1Gw3JF4mYcoJoTKodB9YoOiinVVu12V7dE8B5knIIdiLOrYo4C5SWG2kBEIar&#10;ijl15V5wZCDc10aDBzuE7U4R725WiiCMlB9wVy3NQBt0LJ+xLPhNiSJsgDY7Ep1pHhkRq9Kkc2O1&#10;MSnVqTIFRVlR1xjmSgmrLw8O8x4bdhtNJcrHfK+mxPnX0x44H9Lz+BEYF5JlphdIliE+Qjhh3Kw7&#10;2WYLBEdt5J72tFwpUUqUEkW6jJ2iOuWFx3wjdaINGSADZIAMkAEyQAbIABkgA2TgLQb4O0hvMc+4&#10;ZIAMkAEyQAbIABkgA2SADJABMkAGyAAZIANkgAyQATJABsgAGfgqA3xIw43K8Oc7b7AsYnyE8AtZ&#10;fyRTwpC1/ggbT8vvI2kSxge1x6KwKKv5Q21QG9/XBn8H6enzA/2TATJABsgAGSADZIAMkAEy8McY&#10;4HeQbhQM/8jEPlLTvjIQr54aOfNxXfWeLASimpBWmAfsgXD1NHBr474iGTiSaQNY8MRJWYX4SaMp&#10;G/uZpqm5ieBFtGoMmuo4GMVPqvAUAKhSlaPsR7zfZy+XZOBOAAl7egMrizR4r8sanuO2egiGDfpv&#10;hoEPYVfApYEQeJBNke4Csh/lTlQdCGDux8djYy65u8zmAaAB40KngO35kaIEZzapUvu4/GDfxHel&#10;9Bi22hSqndLeXFTLq72vCgM8a602zVW/8zHfsRpPvgsemOwZa3XqGtJE/lBS9fho00ZQyYkQnBRj&#10;V1bBw95dJY+A9k8zgYSvWsv9W0bxCdiNqMqkcCIOU2LTTJEo9mxRKiJ+HkLA2IxiMKXxWgVgFejO&#10;BVlonI2V4N1yuIfFYC9ZIQfbGdFqQ3vV6Iptt3xHYMQtcA1GnIt69zk2kDLFwzMtinufmb2DAJCz&#10;cXUrSGGAgZB2CNp5E0Y8KNTweQuGewB9QqKrk+7xPSvWBn5ccTslfrF6DJtg4nPRijpkzzrOhjsB&#10;Gp0ic3f/RJv6hDr+S5XTwws/Yjc6+ff/c7S5p42PvGhxPg07vTq7+v6tsgtBVwjViCsXg3WOuJKr&#10;VvYyXNWnm3J60IyJcrs6aPURDgkKEhvAQ6LEw/oIw3Nwr6Cmk9H1UOUHYaOaL4h8lTgISZqlEVOD&#10;tBw9RalVMZNVnuOWaQMO9ktkPOI2m2zENcXJRGDg3tpFQea8VKm7x4EvntLG9FPiB1FI2yHS6bhz&#10;3NIdIHckivDZrjguy9UIrXIIpoO4Xe2GyNoUxhEnbhREw3HrIR4QGwvv3mO+5ec9P66fvmyk9U4N&#10;htomzpuAZy0HgPHfEGipzHJhmm9qEKBSY2ViXvWDzMIaq1ckCSuQpzKNbzVxXhKb68ddjiNHeAiK&#10;WFLOUNr4z556lSZT5ViDGEwqiUZEtSRlQ9VlxUbqB4cKugLNZtwGma7ScPHH5Ua6uzRAegwj6TzU&#10;AqXpF2eHZBHMzHnoSUdTOnzwOQbOqAsdt5rYOKu2GVOi0oKuilI9DOBZlBo22BqC7d7uI0jb/sVO&#10;GXmt2mGnKNNz3LbB5EfeSusSFyVdfspgwoh7MD02xw1774IkL6DVPf4Up1U/QQ2qrnB7pb9xT+td&#10;KdsL04kZo5rvullLVNNSJmidxw5/UY5kamWpXnFh4GJ2SbPIA4cpD8hhyM5Z95VViQe8HcJjnkFJ&#10;4A0Vi3nFRqrSHQA9SGBESW+bTKu0dtFXTTTPTCqWi1nm3tNeCmMca37OR6wAxk4LxDBWQVcz4bmi&#10;2KGKT3VQqMqsWqBeFHcVEhrpWaWcKsJYflXVHdEGPkAelaiFkU4JRf5zbLjHD3dGVTHHkku9rVJO&#10;Fwa6BSckrnz8+CR9xqvanWJh37sgzdg9RnDGD1r+lDR38fmPg/7xmavEMcDcgaTODY+m/6Lz47L8&#10;ObxcphV7x1PbKdPrYI4D2C90FdJ+xJ0KltZWUys5x40JAz9e4KwetEQKhNg0IPXc9laBR088i+Oj&#10;4HheeC4flOhH2BjMvA7mdQArHpAuQGw+cUEalb52uO/15wQ5PlAcd+62K3Ahoj/5MV4A6SC9CCo1&#10;2oKTunoLwRnbIB5S/pEcS4GQMpUcDkGmiVgDJLWG294SBEwvTRBPD0AACSl0jA2BJD2UIvbI7K3q&#10;ac/GCqL3gFUZntswKCrQDIHRSxAEgB+zLhSlehpG2CvxgLNREnavgjY7xE9pFCDk9GAgnks2CAyE&#10;n1JQpMpIXxwfXyuhthnoLUSKskk4stzCQLogsInZ4GO+kaLs2oDDXZVq3H/mi+o6pHyOL+WLdiEI&#10;I77DBKimfxU6RTUizgRd5MpmMLMCU83UZV6GUGcmWQuVXVCmal6zEDuZgqmlyaZFRD5BAMGkRLni&#10;tym4e558UUpO1TTWpLtbrLzF4wPkxC3Q1P9KkO4ASenFV8VFBwdaimdTeyCMp1sAhOEO/NWQaQz5&#10;NozqVEcGgpqrsulsuKBzzw4ERJAKzB2JutpQW2G8jT7UsKp33mLjrEQ/1SkgmOBc9MGiBJvaatNc&#10;bZdWgfbEWOoUPuY7PrecfNcep056h319BAaMt2/ITPvctVZ+hHDCaFWvuYhsS+LIBtkITnX4dbHZ&#10;jcAySpQSpUSBRvmfH76/8JhvBBltyAAZIANkgAyQATJABsgAGSADbzHwwkMa3kqVcckAGSADZIAM&#10;kAEyQAbIABkgA2SADJABMkAGyAAZIANkgAyQATJABiAG+JAGiKZNI/7s7yaB1eUfIbwKu2H/kUwJ&#10;Q9buI2w05FRa8pE0CeOD2mNRWJTVMKE2qI3va4O/g1Q6DNCYDJABMkAGyAAZIANkgAyQgX8+A/wO&#10;0o0aIx+ZpI8W/QEFn3y6+nwCgZHSgeAcTma44MmMYFLu402H/9XjL6tPDULyQmxc8l38kiLLA85M&#10;mikCG7GZqbnGKYypivEP9Yh298Xg6dUSTOn52kgTfZyNlZx2VBQXZbPLjnOuxkuqvScA2P5NYQTT&#10;FZEcaJPCAP1ISbjS2hwICIydrUQVaEU+AgOxucBGCYaiDmTj+JTe2SzckqW9HJw35BEIOQ71YlXn&#10;c7VhV9P4csNuwmjvKWlRwLOTkrraAfmY72C3OvxW2oq2b5FXJEo3xFBS6fgYZ46jkqGD9GOHqxG/&#10;GkDTW0q4ShPJC7Fx98jVUF5RNOzjUY5nisBGbOILCUg4kpQLRo1+xTOu8DaA4C8m2beeZgMHs5+v&#10;7UFXCfHRPyjQSu0BcrtBpn/d5SwAubPi2itRhLSkS1GqvZ7nuByNFkBgWJ5LWwlyJUBgIDab4xEJ&#10;gdjYfa1xAIgDlTblnkTbnWIXKgAlNqo8rJh5VBtBOfBtYr9TGjDc4+vm+EpLEGcqj1Uv/Ijd2Nh+&#10;/z93uPg4/u67CuejmNOPEBQVyt5VVSq1Br0gTjw06NCmbxfiQW3iCAxrE6z6veW+ix+nAuelTJHU&#10;SoT0HK5uOMhpe0VmiYcegFKyJWO5VQf7etXndJUunOyllo1BIZcgSi5hWOlhhRMBUM2xob0gRJz+&#10;6t0SaaAwVlMOjAWaxeIvnWLBvBramDB61Skp6okQbYniRVRtXtoiS/z0qhzc6pHoPR7A0YcASPes&#10;Hi09hAgbPQGUhIrACLgFP2GZHu495nteMMb29uh9AxdfvGlNnKUS7kSXp5ZxQ1NNDl4vnwYc4Fzd&#10;1mLkQZqjCmDiO+T/1sb8D+cqQVUjF4DCbymSOcoRgDgHU0ZSs65WQtoEFuhzRYXCtqnweHlJbyXj&#10;lTziuS/ZjttBgcF7Jx01F9K0zQVqGzTb1MyMcspP3G5BKZVaeniCkTsKYUfuqut3tBHAcPNKYz3B&#10;hp38Kxjg+FopNi6KWhXE6pEQzNj2YHE3TbBhwZPuQ5Jw+93GQl4Zrp7WRnubKJUDkaiS32pulOLi&#10;4txxq9beuyCpY9/mRfAgBXgTPh1UKW/cJOVl0r7y9JEiPc8NzPGldxqsLsYycdd4vojsK+0ypfy7&#10;bMe5z8kYm61otKt6Ox+SWnxcs3vzqpop/zaFHrw0EK4WBSmVtPRcMkZItvys5oD1FgwNaRyHsD2Y&#10;tnBai7joD52i4pR7rZRm2jaIRbgaEb0sUsG7ql4NsXYLpDDcsRPM0ofYsJN/lTKyIYJzKWV1J1aq&#10;0v1NeYboFQU8mK1G06mgMQ/xceW31o4g5MAQbxOrlHe2iVQPdkTjzD/asPjeFEhi9da9C5I6Uijp&#10;gOW5bCaPgO3jIIj5VD/LqTRIPks1gvNng4dGHIIc7pghMBAbEEOJItAnuO+C3g4mG59TQTzunoHL&#10;7Lnduo3fnrp2XH15LaIlxKad43Hnx/u3h/Dmqjb5O3OpxPNzbPQ8lxg7HqJEnYJ6EMxBV/aMjjPc&#10;Y+M4eBzwQ5tmDwDO/AXGLoSYLL1wQRpK/d03dkp1Ya3EOW5Hz2E+7lx+y+UgbASnDT1Ose5/1qE1&#10;DpafkgGSFwIVxINU51TWSGru3WMlmx1gPTAuqwiHpbzA2h00Q9jYbAekWEgIxA/e45frgvBcKmtP&#10;e0GIHsLLq0oUpcYI+M2tJMXwM0BgIDZIrOMCCBzuSBTZ6cCBcJw6BJulpccGEgvkYUcePRjHgYEw&#10;1LHhFRg7bKu1fMz3QTKXrtIxoWQ0RDZfnJqzr6gR74pYLt+8LIE4BxESjEI+3wIdVhNPCVelQmCA&#10;NpJhm6YdH0Fx06yRDR6BbcVmVwXVRGBMSUjmV8oMEt9UuMuGxZ+23rtsrLqpNzTAVS4nyDxBOEdU&#10;qkovmyuGgQBASNjUXnw+tn2BiNBd1WAjjeWOiHh2HYGxv5Xsw6iKs9EpSIhrEm2DmYM03d+RueH2&#10;C4httSWpub2vjWpRPqKNh2Ag1VmNcdvpOwJIz04pDD7m+8bVCKz6HSh2g78T934UZnqZ848QThg3&#10;6062Jdtkg2ysuo/aoDaoDWRv+k6nvPCYb4Qg2pABMkAGyAAZIANkgAyQATJABt5i4IXfQXorVcYl&#10;A2SADJABMkAGyAAZIANkgAyQATJABsgAGSADZIAMkAEyQAbIABmAGOBDGiCaNo2+84OV7V+O3GTg&#10;8vKPEH4h649kShiy1h9h42n5fSRNwvig9lgUFmU1f6gNauP72uDvID19fqB/MkAGyAAZIANkgAyQ&#10;ATJABv4YA/wO0o2CIR+ZNB60+oPuPs1wpNR4kqP6YGN8WXoONY4HfCKkhIQ//RwhfHpGmJ+UKgyK&#10;ooD5fTJXjKXfFUQSRGxixp6A4aZ8FgaiQxkx/jsPUx4pG0GvgZBWvdZe7jqcrdSbJ2pVUFDZs9XU&#10;UrYRGPdbAKnUhRZYbRbpyFLjTtojExghHLE5OxCCXRWR6P7OuzqRIFSkLZx2Cr6FjUxXm/JZbSCd&#10;Eh+H1A4uwa8Ij19PRwqOuVcU0L/N9NRBAhnmF8YXyEN1T+Fjvnt90VmV7hZq8v4apveKe5KTUwxv&#10;RfU3ap7Ao9DGIVYDzq4qzT4kLznrLYGquIjDno06UoNn8V4sl9Vgj7mgcNV4vboHeU3ZrGzGhA3+&#10;klVwjwqmRg8SWCC8a1ydzCPvc2zb5ooJsSQ3tGdbCWmTzem6X+iHWgDJ/UJRNmGckijS/mD3NXbe&#10;4HbU25FnC+PbIliIeDjYRHA2Dp4EVKfLAZ7OjdLQjr2Nd3sSRWZ4YCMF8HRR4mF+YXwhXAUHNjnh&#10;X/gRu3HCkCQGEnz9rR/aa4DBe4viJFjVczj9V5dX7e0BpV3undByXMYAVuMvHosrbPb1UhalyY54&#10;jm2OyAyBcUEDAQxkh2sjDBZWIQ37C3z+QrhR8NBgaop5xP+pFph+NlsSEQbIBuIqPvTEHtrNnu4O&#10;p4riyjtVRWrg0gKyUUotJQovMehqNRNWLbyvEOkZYb5EIOKwmkIJQFqgEsIjoUsRZwfFAigBAwGU&#10;fILyluVAYCA2aYmHwb3HfF+7bICZp2ZDWwP2/AAgXbVpIDfscUNzX1FRguN7T6/Tf4Bn0DL+mxu2&#10;ekU2wOqt2CYIodrguUyrnkFaZHFBwnfUFZdyeJaZBvVKSxngRGDI5U/DsFBH18vqxALYYUNlGp+h&#10;Za/NernYepDiVT2fVlfXZpetLNLIysZtUqmQRksiMMAWmEO4cSYImt22gJ32jcTdJfHMwee/HaEl&#10;hAEMW69YADudkmJOR7Sr2NRtozS2kavCTlGBEpWlt0NS7Wtp0JJBWg7pbXNuIHv0o9pLAVQ3ox20&#10;CPPTpt2w9y5Ic4If76KSoEvGit/GJtQLN1taXtJ+L44v8YuBWl4Co8bKoGKF5/fucO4iDN5SYlDL&#10;55fqpmrz2hSVajababp/qDmIFC7OwiW8PeuRBFe1mMWdOYL8WNIQGC6TUwAxz6DCrVqqwCwVLkIQ&#10;j1tWpBxug9uuAWHEZT1SdLvFrrAFs6vX7HHRV8BWMIJBF7ONwMBbYI5c26QlGKq44LSXIY4UJd1i&#10;VlNxInkIhiUT2emqRUn7tD0TUs/xrJY7+yqpRxvWnWm2BO0Z1eBHDe3V1I1PONW40lvMSaq9/U5B&#10;NprYpl2vlAe7pa4aNkZ474KkhmlVGa/Yq3N5qrkdkPt63Ymezsezzs9661FX2lN/IUb1n9PAZhYB&#10;pYhnxGazahdCIAh7MB4VQA8SkuzrNkhqj3K7uvm8MvEQNi6U7J8Ko5cXsuqCRNO6IzhTJ6DBzVgu&#10;pOMAjlfwOMK0NPcjKkgIgOM89wY1AjUl/GfwwgVp3NgQcO/ajEoPqOOm9BxsxLk9mgerNs/xCB5X&#10;uKuSIXjcBFMN9KCWbkfys4eGBpC8NrP4p96OENmkCpEGPZ4DAewj7EEK4u5DKlG6qT3L7XH8CMPW&#10;5jjDCIzjQ7V3vDglgE1tlGC06U1H+gWJppki2Z1qHCSWGqop/pIB0oylZDd3cKSJEDyITXCCUkLd&#10;8VYqxzBGinKhUxAYiI08AQZs8DHfDamUl6QTR2l9dMJ8cTaGesWukoHc5elmMJtBJgnisZhjPLbr&#10;0pTdEC7Us5m6M0JltypTr5TuKpexOFNEWqBNnOA+DJCo4zAQHSoBnGo0mfIIIbOTlKatkUKy/tNX&#10;JDONeeLqyt1r1Yt20Ckqgi/tdEZgvNUCiPYCNk4VJVVXPNsfmkulgbCq4JG5ZOf/2aKkRwpEn+mW&#10;kZ5DSrt/MBxUoPhLsGH3JWqHDHhIaCMEuxuBsS+AO0V5ulMQHkCb+CDBx3ynQ+mYATiYjsVbOPoI&#10;jKfTXJ3ALsS9H+IjNSUMWfqPsPG0Gj+SJmF8UHssCouymj/UBrXxfW288Jjvpzds+icDZIAMkAEy&#10;QAbIABkgA2SADOww8MLvIO3A5VoyQAbIABkgA2SADJABMkAGyAAZIANkgAyQATJABsgAGSADZIAM&#10;kIHHGeBDGh6n+BeAP3R7g2UR4yOEX8j6I5kShqz1R9h4Wn4fSZMwPqg9FoVFWc0faoPa+L42+DtI&#10;T58f6J8MkAEyQAbIABkgA2SADJCBP8YAv4N0o2DVj0yQJ1rKb0xZe/cjiiqMEWK42nmGtQJzyuFM&#10;xwWJPDrT1j7N132CpKzFivkjWfcyTZOamKVCAlE9B6MEVVI9n0Sf1h0JoWxWRZcNIuuLNxoSCAEs&#10;K6iQuCydsqmy7TK5k+Cq9VRrIzyPJTdbAGEj0N5qPv/RorS3m5X4QW3MuscjujT5rZCqRbFsIGqx&#10;VFTnEtKMeDe1JQoWRfbsE1O6wYab8qZEEcIRqP8SGKVOWUmUj/lWe+iDX+IHJnewqj37N2plM9h3&#10;g9NSOqYlC25c9XdaEBuJp7G8kX6J8BI8y497kYgLhJCG2CAnANDPHBP2pqHIdPWWEo7AQGzcLp0L&#10;H4KxaooV/ykMua/bf6tdP22ZQMCuXFd/ammmExfCDRfXxSVqRCkV/ZT2gin3e+taC/SqE5c71V6w&#10;X4AC+OZA6Glj1YkgS2O53VXH/A8aTfUL0gW2sjFIq5OGNnrANiWKF8XdfONt8enNIihKT6LINEbK&#10;tFmUPwoj3WpXRXnhR+yGmn//P/5z99SvvThxXgOM3GF+Nq6ZenFlBpKMILGuwFXDDDG2NjIvxMMT&#10;+c6+ckkGCzSBxVngXLXLke6dIIcrM6RMiI31X0LeC+FuLZuExOIHk7L9vkIl5Zra7Ke2OjjGTLqd&#10;LsH0yhesAo+YOM8BdQgMxMYNgTPTDnFKFak2wH1B4cEZqA5J5Tme/PHpvDceV6khKYOTBC8KEhTc&#10;12JFgXuiNQtSPs5GqSlK1G1y2IvVG1/gRAog4WhxS7A0scN7j/mWF4zV8RFM6ZqZvB39MF+7I40E&#10;5SCOb5VP3zldJPPU7kYfL7rDy16PV8aq0PF0K82+WEJBvj3t4QVSJzbLVW8DXslpFMhSN9TuRg/e&#10;QshBuEVskFiBzcEQeHFXeALpSrZnN6UR016IO64XFGHbtbHpIOOusVMGtODDaqYATi2bclodvMdT&#10;JbSLoha6kpin6lMwlJ/eqEHoRTqxl9ROdFV3vC82g8YSdXlQ4k+52kEo16aBNveF1YDCZ28K4Mjc&#10;CDpldZ+fwIJeTsE3JBqUbKeasSqqnldFuXdBkmUbaJBivGiz09L7sFX0caVcnQnmu0+wqoRoY7nY&#10;xosWjwt1ZSxpjMtxsFhpvvjxRY6kRo4uV71MkaTskWgluViN4JlsQLK0lKBeY2NV9JmCq3ZkDtgU&#10;Ugbifo8dzkOtAhwH3UkzxROMFHegIa2EXEtS8cQ8PwcjZaw6WPbZWHWrlNNqewIHws8M3Fxwh0gD&#10;TpvVnitFmGqmFFEZxwBWPRhA6qFFeJDiT4dDD8YgBwEDnhN6MKoAUgHszw1LOLKZKp0/ASNuYfA0&#10;mBKoVGHZSAVpQ6zYuHdBUjMdYeF1G3d7voCq18lPAPsIkhjGQZAHXVXLgYRGbJDDkGsz1P6c5hHw&#10;iE2V2PgUsultc/nxfI87/FqCPTwILT8btkCP3t4qpCglzzsOd9baCdMQUg9Ab1XA6qccHgdTkpO9&#10;nlWXn7Lv8dBbdVMbPX6O5xXAeOGCNPahxqdNPTbbq+TH5+PT1juYbaDnzqwxOUjKFlsJLWIcw0BA&#10;gho46AqMOM2Q0IhN73YkvyM0RB7UBSlZD0YvwRLVx0P02BiYnwCTzqge4PaqFE+1fCV7nGfbAvFB&#10;4SEYxyXR68RSds9po+R5h7qdtYqrkpCq89/exI73V+qwtOPvELuztiTglfFxACU9B9pA/DwBXmkD&#10;gXGkENIJcjwuAYuN+Zjv4xV0HJbEqgqmDqxSo9PtXDKNV2bp+FNalF+ukKjo8nht8aTG7nILY54v&#10;V3SVMp0HKSRf92g7aqEKvSoQmKMtqwsvzhSXk8orEJVbxH0YCNQVw+BRGAlhq2OdSxgNNgK9WXWl&#10;LWNlNvzPiljSlEEjqNsF9gAXdK48AVjA8pVNtt2ir/AHsS7AQKBegOG2wP2BUIKxsxGAYwGf/HaW&#10;7o9HZNd4azyutHG/KKo73IPQ05vFFzrFMv/E3Ej3Jle0cmOKtyq1oUhvaoOId5AGDD7m25L/1Ctq&#10;bD0VJvP7ERgZzAPvM9MDJFZcfIRwwqgUbdeWbEsGyQbZWHUUtUFtUBvIfvOdTnnhMd8IQbQhA2SA&#10;DJABMkAGyAAZIANkgAy8xcALv4P0VqqMSwbIABkgA2SADJABMkAGyAAZIANkgAyQATJABsgAGSAD&#10;ZIAMkAEyADHAhzRANG0afecHKxuPLtjM/ZXlHyH8Qu4fyZQwZK0/wsbT8vtImoTxQe2xKCzKav5Q&#10;G9TG97XB30F6+vxA/2SADJABMkAGyAAZIANkgAz8MQb4HaQbBdv8yKTxLMVfVu6q6neQkNAjVvA4&#10;8kFx6sp9MKUsT+k5409kmqagPhkaXwYPtZTUTZbcv0QU5J5mmsK2zLv1mtn1pPVXYCBatVTIWlf7&#10;PWWmBGklpJUO3eorJ6fmSdAgoAiPaA+JFdDyFhtni6KYRDiJx4LaCNK5VBWDmpa2y45oA+w1G0ud&#10;JCQ8ZCCkQwAskNptq3OpAeOJTklhgGV6es8qwVhVsNQpVmbpMQMkM4VxdmK02UhhlDplVUE+5lsp&#10;7cEvkfm4Cm/nbO8VexZPEwYDzf4MtgTEldov7Z8VcjdIN2iVcAQeYiPHsforNO5yd7TZOTXW9jIt&#10;wZ4Ml0qJSAuB4Z54gj/mY99K616FETBvT6tu9U91WSon9yiA5Gv7Tp6x3D9lZl9M0ywdH1e0n2qB&#10;eNTEOlwd01PtBRQF7WbD/V7ZLwoSsSQee2pJz1vBtHQLJDcaNTnbRUFyRGysvGeZTo3HkmhdNaYS&#10;RTJNuyOYJ+DcqMIoTenp/DgbKQyXmRRGaW70qNuXqN0NH2IjTtBylcJY7Skv/IjdnKHzH9Vt9b79&#10;gPr7/7cwI9sMYtOgDnH7s3HN1IuIK+R8af2UPK9I6DkBV60wK+pWg9J9HQwtN2lEADNW4B8PLSP2&#10;ViGYSzYIDMSmFDQ2Ph5u1ZIp5vjQPJcfARw42TkxuDlWYyn743gsSBDhQSRIxFKh26qLZ5ScSBOP&#10;G6uEFhTzymccq1Gm2OFKkL2UgzlQgpHOk7YBAqOUe8m4pI2e54ZCqpMtaKse5t4q5AxQYqMEA/Ec&#10;O7z3mG95Oyol2W6z/YUT85jIb92R1O18ILF3tvHK4HZl0+MEd+sCkzcfRLIS5Mqh9VP17FLhZhpT&#10;KmmPkQfkgOBjeuPiBqkFC1fAVlmnAoth4AluKhxhA5Q9jvlggWT6pXGK8OYW/VSaioRA+TbHdtZq&#10;hK563w7V1bnkPhuWKKSUeD+uLNudnoa2BuAYBPuoBECGVsUNeD6+DQUwqgXakWgMw3pexdqUaMqG&#10;FGc6HNpKTmH8SnNEuiXFqsPG3AXAuj/BhlsCEE81d6QouM8VG/cuSHIX/6HBob9lqRT/nQYY95/x&#10;nyRH3eJcmwaZKvHY7XzXLTFyz5Thpjd1Oz2+Ldnz0wiBULpKKliO639FPu4BTM0d8YHmkVLGByDL&#10;8KrcK9G2Fa5mqytaUPZVzMEpR+5wcR/NYvWq4PKWzrcU0v5sUSK0CnG7EoybDg1EBjNWW3sB2hSh&#10;XbsJA4nY0xhYlNUhz04t0GEqY9dPOmZ7LQNinmYpDHdKuwXamUsxDOs5jtWWKMKGzD0dDj0lIzBK&#10;qisZIxJCEK5Gx85BwtY9PjW5sXps9E6JAZkrbdy7IKmjfLUwiFCO20yQvSqewvNi9BdDI0fJ9j4a&#10;n91PFa7k50f10Nvx1ugVsbeqdP4r8XPKGMkLsTmFxz30HHTec/WcGlfHwR5OcNXlgoKo4uuBO6MO&#10;johPcXIETM/J8VW93unBaCgtXkIYja6cn20dL0fq8Ga9bsb6yEHihQvS+G7Ai5JKNTcMxp1SbufH&#10;T64IEsuVhYG8gsRSNkho0G2POjcvpZwjWkKcPESyFNtI7WxrIKm5R7EVjHYp07xKnkvGpUN5SfY9&#10;GNU9GOwyxAwBLD/0TauGBC0JrOfw5oaKcFjKAmlSW5QdGEjEHf/H008dIhn1dIhsQ9Nzr3fa4Fe0&#10;9GqHwCjtgzdhxBMg1U9bGw9NSAQwUi83L8T5c6fBRvRgB+9pTDoM8PAx3zvFQtf2dDy8q/KPbpwv&#10;zuYEXyk1Mxh64HGBycQRhNKVSl/5H++Oy7YswzR7ItM0hSP5qmu5+nImPvmJM20U0VVdmtoRGPsM&#10;78NAGNtkQyoWCYe0vBoyq5Z0Xdm+s+pyS1PqsjTrtP1XPDSKjsRSNgeLrnYOVwOPFgWMWOpHtRHg&#10;2gDBuOWwOpcTMt15e91nV9lASi0NiVryU9FuSrTHhu3Kfw8MhLHVZAZ3cDUr0ima9uzBKdqItckG&#10;QrhLrIKaSpSP+Q6Ed/itdEwfjrdw9xEYF5JlphdIVpMaPw89h+0jdf8IjOd43t/aD2L7CNuEwYGw&#10;UjW1QW1QG8jM/06nvPCYb4Qg2pABMkAGyAAZIANkgAyQATJABt5i4IXfQXorVcYlA2SADJABMkAG&#10;yAAZIANkgAyQATJABsgAGSADZIAMkAEyQAbIABmAGOBDGiCaNo2+84OVX/hFkU0ykeUfIRyBumnz&#10;kUwJQ9bxI2xsSitd/pE0CeOD2mNRWJTVAKE2qI3va4O/g5QeAGhABsgAGSADZIAMkAEyQAbIwL+L&#10;AX4H6Ua9kY9MGg9M/EF3nwQ6UnIdVr+DdAfVALx6kPdMZ/VQb2lg/90uMJL74DkGZmsBPqpyVVz1&#10;hMq0pkgiiI3SlaraPgyQllnQnsLTTO/ACJpUErtqZGUTc1J1aBlYcbJf9CMJVmGAJQ4aUE4V/E8L&#10;KIefhQEC2xwIbgvgodWu2pYoDmNO+2DnbcNI51KpU56DAQ6HI9pw9+6UKFBCp05l7vGjNJ+r4wtU&#10;wvHxFRyl0qLgmKts4OV2i7Jazsd8t0/O5YVpK9ojb+8VeU6SfyIJ38Jlbj0MwfG96nB1iFyNJJty&#10;uVT/3wIQ6my5oMQBIXPHRcJJNvBMEc+IzWqvAqVVDTHsS1qSx5dV3REYtpTHYbgCdvNFAAddjyyP&#10;bSxUN1wsj5LOj7N9tgFXMmsMeTtskXrF/B+HsdLqJozUbawZe9ZxE0/ZKMFwp70K0YOB1B2x2SxK&#10;KYRboGDDnc7BohwZKUF9Uxg4Gz/LXyC7FQbawNlAYCA2m9pAKrs/5zeLgm+sKRsv/IjdkNHv/8d/&#10;AePfeUvifA5zemlWhFTte3wiURCbXvS56hfCRokPPZsR57CL/bjA7JKAonQcKG9VezCREuZ4sqwY&#10;K+lkphmsKjmUWtrXxpEcwdL00nwux5Lnj4A/2ICl9PGh7fb1Q+x9hI1BDgLG2oCDFy8WCGOaHS9N&#10;7HD17rswSptRyTgoXI8oXAnSEoyFp9arFwLD7ZFe1o1VCML0KAXG7XEIOrdm9x7zPW8Xx6dbO/l0&#10;4Z3bkYQhj4b2JonfLX8k48YID0OXK7cjlrVJ1ew6LCHHx1OapmsQV0TVLr75B1AtD/aVzUyDAiFl&#10;7bFnV/V0EuTeoyWGUVVgXPeUOoQTXIdqj5+5xC2sQO4Mn82iSzWqARK8lZL8MwAbEJljJYVYbuMT&#10;uZRTPMmvwYjp3YExPKddLLeYFZgLMJBS7sCQPCg/1Sn9EIzVLrk5A5H+dU9KQzwqekBdeiYJxpeN&#10;leo2PlSUsg60Mf1YPC7CHW0EmBGEpSNTL5bdJtpT9N4FSeqyp6qSmPaNVbEbfVXFoGgZN0kZd77y&#10;s0yd2+XpEqSZXbfjxYFqZCFfieMqh/PL6TAeWL2kwFVpRaafFHY6uYJyg2jxaWILlJYVORmkOG1P&#10;WZ2kRK22yTS6u4tYuaalVIFKak93X9cbrkO3TIrkdDJYBqqcBEeZlK5ggFRnSyyVWI1BrFNsDHir&#10;4s4hv6rXczBKnkvGyBZjOfm9km4od2Ckw2cHRk8JLjOPwlAFSmMdP+/FRFk8B+dGOr7SbajHRqoN&#10;t2vcWGm90hSQLkaIQmzSWGC5e1P03gWpR/q7q+Q9BLmT7KDttc1ORGTtN1HZU+C8myFJgTYHcz/l&#10;6uenkemp6CBvK7MejGDVcYebCTaWIykgNo3Qd5Z8BDxhpCf7O3qwUf5oaY7DPu6wV9CPwAjA30SI&#10;xCptyojDXo9Yz71Y35fNzbx4QVrqYdw4x9vy3z0Bxatcce8EOnKdQ1BtBrLLqw7lBwOzXjvUjbVI&#10;7urMsXMxQHjoZYpMEyT6JqUIjNLGcNzhjF5VYJsZJIWqDlMwSHan9IAkmALeNzgOA+GwJOb4OBgM&#10;lgY5CBulBEvGCvBBME/DUNN+tdf0YPR4CGI9B8MVdkOHvSU9op6LVdqUEfC9ueFuE2clGs+og0ev&#10;J47K7U7hY757vVNblTaGqt9Q23xxii99RQZyjUs6voZqsBmkqW4sLp8q91Km6dBfVUQCU4RPPC6N&#10;KiOw3ANnKdMniuiCjwkHYdjsZGl+IWJW/1ajIZyANviIAJWWjhqrgXYTpbE2x9qpBiQMOag32Zij&#10;TDW4HXGuYqf8bsKQQVdzadVfR8bjK51ig6abl5rD8ZelsxQyD/ERd6Qo7qbsdsoK/D4M69l9Jd4m&#10;2kemDxZlv1P4mO9SY24Zp+e2Le/w4o/AgPH2DZlpn7vWyo8QThit6jUXkW1JHNkgG6tGojaoDWoD&#10;2Wa+0ykvPOYbIYg2ZIAMkAEyQAbIABkgA2SADJCBtxjg7yC9xTzjkgEyQAbIABkgA2SADJABMkAG&#10;yAAZIANkgAyQATJABsgAGSADZOCrDPAhDTcq850frGz/Ht4Nms7F+Ajh5xJaevpIpoQhK/QRNp6W&#10;30fSJIwPao9FYVFW84faoDa+rw3+DtLT5wf6JwNkgAyQATJABsgAGSADZOCPMcDvIN0o2OZHJukj&#10;C385gDb4d5BSh+CzHSe/qUM8i+Hz7DMrT8HbzHeQIMskv3RBgjVFEoyjq1ZRwFIYCADEZsBYyS+F&#10;kTZ8isENLanD+z2NJeUUPwdf0bLz4G+wtZE0kQQRm7it0qIjIRCbsy2A86wm3iYbrlQsGBCe5GRK&#10;AtFGtRNBhEc6Ec/dZnpwSiOjxtVGezwiXWBtpqJsJ/bYSGHgBQoGYzo3wKFaBXNEou55yS3EKYmm&#10;RcEh7RfFnR49hO4qPuY7nc/HDHZ2C7l2/Lv3ij37BulVQ9i2VClXHV7LdIW8B3h1nMWrpna70brz&#10;rzDJU699cb+gQXR7NJzAEGn1+LSrVmOxxMYmUfZEqCYs2O8IJ3IjCWRwVsbuhtrQHpIgYhO01Yva&#10;k73Zg+EKSfEctID7Vlt7FgwCT5ZGTg8QRqkTYzzukQuEEc+ZYDNSA1PJYLo9C2MGPT4ekWZcBVXt&#10;EBwJUjYQGFVxNsZXb6giZ6FGp+CcqDPDKYkiAC5oozQx2ph/C1/4Ebt5jJj/CLL9yFuvYwY/5FB0&#10;9VZNJ5vLq7Wz4cYrq9el/yNQESexDeIhpeXnZPW9I5eN1GGpoHH0+PyUIunxg6xKt9sUW1tOM7Si&#10;DoyIZKeOXLFnxCFiA+JPzZBYiE0aaJ+WaoiG6oJMG96eGwjx9XhFVK8FAtp7dPVgILHczeisekEY&#10;0wyJXpJWe48rRUl7rQTDDY0wk8KwVwu7pBHouETlKFBsuLEamNNpM3y6nhFt9CCVDr29EPce8y1v&#10;Gj+sf+KOpDCDHfWQmTyN/f49/ps9PF9ROkDUGQAOgo6j2woGQoJabh1OJ+mePVz1esA9+g+JyuyG&#10;mQrk2ri5S4dzmqyqFh+LdzKNCxoQjrwFFn2V/orzmA0kaMPGJWpfYC6SIJatdcCSrZFVHVhHfMIg&#10;3CJkIjZI7tVptqppm7qUkKB/4ymxEs+RgZDCfssgzg6fwAj+lMl0owlkgwCYu0xp1KSw8dAWQLrL&#10;l/RcQiI9I4Ve2WzOjZQTe3Q5EjHeLGzQqgyq9ggPyuZm87pbWyqbuGHvXZBmww9Apf4vNdUpYwXy&#10;9+Upzw0/Csz4YGByON4d/0mcmzzHQWdEGVQBizO1mMEs3FOjyv04ycOhItkFHMw1uXxVtRj5Tk3j&#10;gjYYqy5RG14gAOk5SHmHjQB8inNsTkeGGBJLQY27DHEYg7et3dOqu6GmPR7HKk2YlYqQdBCbqv5d&#10;2aT1ilO2Yx9HZWWAvIL737eM8bh7UDsoknvK9r5sEBiPjsfVNjGPFngP7rCRwrDdFGzHOOZg+55v&#10;qUD7ZyFQtAgnPVe9Vekwr54AQRjg3j0PbMHhMJbovQvSTGkAms22z8hzHiTIFzH3jmK9VapMz3EL&#10;eq7uFqBba7ZJVztu3OpDgVOHOyCra3/2KrrUxuotfHKBjFVhg26P4+zFRbILCtGTMRK0l85n8RxP&#10;uVSUrw3Vgec4J6c08wpdH2GjCqNqn9ao57DXDh8Zwg9xkrqtGiClAQuBuDo1zEFIVTZc+15eQegX&#10;LkjjpnHkw9cjnK6cjMvxePdFzO4NIU18k2Ek6Dy1y/0sBVYycGEo5VgYpRCrs8KF7GKc8hOvkfJO&#10;TZGCSjw2+nw3eGtzw3M5vzwodkiuCg+J5cpgFQhxCNpUc2lvVwiezQlTCoEk/lwLuIeSoNwI2nZp&#10;2s6PLESqdmT4g6P1VKzNISmXIxSVaoE4tDz02uEgD2mOO7XrcbITsd2wYCGQjNxBlO7F1jMIKa0g&#10;YtDLK/bMx3wjzO/a7FROddo8Kw9MU7LTTBlIMxxGL+jYaVYR1VvW2F0uqbffxAvYSJtZ7TQqEALv&#10;eL4DgyrT/HJVFCRTsKBxdHs1lfKLYYAAUhmvyHGpa/QtiNMSJV8BGw2PpcKtugxxiNjg4t8vOoJH&#10;8umOkX0YSMq2rApYA4bbcelsX419V5ZuF7i0x6qeLRbsKXJYIXMp6FAQodXDqU5ESjNtNiWquLUC&#10;cGevpWhzPCLN6HaKGr+bbIAw0gJtwgiK0jvMyCJWOwXnZLWJbx4kEACrnl21ZGOYVydGo1IDLR/z&#10;3Tg+NZeAB6amd3jZR2DAePuGzLTPXWvlRwgnjFb1movItiSObJCNVSNRG9QGtYFsM9/plBce840Q&#10;RBsyQAbIABkgA2SADJABMkAGyMBbDLzwO0hvpcq4ZIAMkAEyQAbIABkgA2SADJABMkAGyAAZIANk&#10;gAyQATJABsgAGSADEAN8SANE06bRd36wcvMXZzd5uLb8I4RfyPcjmRKGrPVH2Hhafh9JkzA+qD0W&#10;hUVZzR9qg9r4vjb4O0hPnx/onwyQATJABsgAGSADZIAMkIE/xgC/g3SjYMhHJu3HEY4EVt8aUk+6&#10;3PkOUooQeRCk+uxEgbchhoHKIl2FEK4Kfzw7BTvOwlKHvGJDuGpOUxt+XCG5TLoOQWkhYGReATCZ&#10;LP6nohAAiM2M/jQbOBhcM7LWpbatzpMS+ODp1ZtsIzCUjUvLfRhBb7pv4aMPyRfhTY30dieCOlwN&#10;hDYbKQ8gsLlV9eaSWh7/uQ47q23dD86lVS/MoE8XZVXcdI493bDgyL0P44m5gU8DtU2sjha9TkFg&#10;pE2tppY9UvIx3+5h8pEX003LHjt6r7iHfvyP1QTJI3jsThkcp3CHQ+t23x0e3BAp4ZYoxVIMb25m&#10;K25XPbzKwj1kyKmqMlVvbRZuVSbJvBtRbpDIBQkpuqQO1M/TbIAwHmIjVaZbfdsdK9G6RytX2EoP&#10;aZch5ZbnwrQ7es2OwAhKPI4a7t8wkW8dYQOB+lAnItM7bgR1Wk3/KlSwMa1m+/FOROqON4iVim26&#10;0qwGi2IPoL1OSfe1mWBjSuPjEekCZIPe7BQEBrJxX4DRlujZorSH+c0dPD37DZG/8CN2s6nmP4Jh&#10;8ZG37mBGDpeWEHwH2iezhDA9K/zwgA4RVzM70GeVSYQ9Ffr35epEFXuLJx2CRNkgnLg2K+YRhyuc&#10;yFpJHWJf4uS4Qxm96vw5+1LXxAQGp9iUeTBBHC3o8FQLIKdbHBJumRJrD8TgEmRU4uVQ4i8lGBi7&#10;AErOcTaqMHDPDUsEjLVRe80dbYBTule1eFXDZ2NJekRRPpGN+wIMRHWPwlA89GIFWSDaOBj03mO+&#10;5U3jl8CfuCNdxvwL19uckOZEOgexmbFGEcd/wYE4tXEdDonbvGRQeXSLYSB5qcOQm53NJc0uzQLH&#10;Nly1M00LJ+WX6rCtVYRny4mL5zgbQ1GIsCXCHRgBGyt5uy0QqAiBlwo71UMs4/0eV/57eAIY0z/o&#10;GWF1xQkCQ95kZix34z/ViRatVVq1NZDhFhOueA4AVPuipKhSuUvGLkWpCPGip67i0YGfNWNIPRhy&#10;FaKElPnjMBCFg9tZ6ipgw54NkFY9zkbg8LkdPDgXxYwNwuO5ce+CJDvthztVw+sGktxBIj4seuDH&#10;pzJVci4AW50eBmBFi8Lj2rgOx8KYBNcmXQWWI0Y+o8gatUMj1I3On/S6AI6kNicFLr+eVtV9QMYN&#10;mstV+Ck2YkUh9LY1YNlA5J22SVUzZ4UdnwZS8FPzgcB6E09tlm7VrOdVrHbRERiSw5Sxg52oBs5+&#10;a6TtkxJueV5tKClRpZtAtYmm85255I5HVZTSrO51Cg5DUvpow46DrAqhlJAy32NjdSqQ57RUxraj&#10;09ZQBjGMeIa7sZ5jI94CjnRKtSiBNuK5ce+CpHip6uMV+9kDg0TZEq/gAZU3B9wAfAp2r6NK25Kb&#10;4NksVniOZ6dm4p0szo7CJzBXea7ap4153GEacbMFdvwfXPvjraEHhO2SZ8RhaU5O457nEsMXQuB4&#10;XgfzOoDVTQDn8LjlQU52XO2sjU/2IGMHAexUmTDUMSb4HHN17HyFw1NBX7ggjSN7SjTYSM+ZjUvn&#10;8D9uR89h7t1hAkjyw5UjsG0sBHNgg/B5PAv8dmSRI/m6/m0WPVftVUoASGoB8z0Yq10q9haIpAcD&#10;UV3Pc2MQIWAabtWWlnpA8u11IpJgyTPi8N9zO0IKh0+8VCdj40bMEJt2KRHnuA0Co5R1ybhxlwD9&#10;I3md0sbmLt9uWMveqYx27lSB9npFQVYhe/oEhjjsFcU96qzOn6CSez2SnnnAEcHHfINEbZkhipxy&#10;maVNX1EKc29xMjQCIxgx8q0B0iIcL0p1Kpv5rgW/cqh8prRYDGnxQDBpaJu7oiIorgs7JhPJtJ2a&#10;2iSUkMa7Mh3kHg6CmXnFCnfLEcMAAZQK3YAxuUV6qgQmbUC3y9IQ7uaazhOQbXscqQ6N/aK7UO3k&#10;iYfzPgykOs91YkM8q4nX08YmgEYnInX/flHkwFRbsxzUaVGCuRRvT/cbtlSU1SA60rDpxp2eeY7A&#10;SGf4HRj22KD2uM3xhewpoE08zPmY7/TYfMwAHEzH4i0cfQTG02ki14YLGO6E+EhNCUOW+yNsPK3A&#10;j6RJGB/UHovCoqzmD7VBbXxfGy885vvpDZv+yQAZIANkgAyQATJABsgAGSADOwy88ztIO4i5lgyQ&#10;ATJABsgAGSADZIAMkAEyQAbIABkgA2SADJABMkAGyAAZIANk4FkG+JCGZ/kd3vlDtzdYFjE+QviF&#10;rD+SKWHIWn+Ejafl95E0CeOD2mNRWJTV/KE2qI3va4O/g/T0+YH+yQAZIANkgAyQATJABsgAGfhj&#10;DPA7SDcKhn9kkj6rcXw/aoCOnxk9E5OPd0SexTwWIlEQGwkjho08nNEFNgFXnzodfIxRheqCV0xK&#10;n5a6kZqbwnh9xU9a07RMIPNxOimMHV0pcqQMFKspjJQNUPxH2GhzUtWb2yNK5JJkkKXLbK9KcwQG&#10;SFFQsiMwEOY3tYeEUDaB3k4VBZlCH4ERb0NyW5kP3U614eoqbvNHDwDg5ohUTXVW+zi0YkOecOxM&#10;u9+wdpJMMt3WS7WRNixehUe3zhKM9txYKbO6cfMx33/sZ9vs+bj3yqobS4NJndT3kaQOpe7nlQBc&#10;NTrzyAUJyTSGqhrY0u6GmJNdTkM7GaubDZIOglCKyg50UFpVMFMGwVHe1iIeoKmiEJBH2HBP5OMm&#10;nIIMsl7VQvZIqkAEQFp0JBHExmVbnorSPySCpDP3V3uoVZlazGPtPowSG64GHoIB6m2nKMj8/wgM&#10;VwDxsTg9BCsJpTN57ncxGDk5U20Ek3M1rJCqqV0MhBHkNblSe+XqAHCzYSdR8kASsJeyUZ0Jc9NE&#10;jkM7DRsDSwXTK8rm5m6rs4Jx9UfsfiCmlOc+lHbjuwYD84Qt8T8EDJmh1iZY9XsL8WnT6a06RUs6&#10;MlSgqn2Ms5R7L7RbxPmirJpbwVLQUjqTmd6qVACI25icNMTB4m7GApcjnIC7wo5Ze1YEQauplYYb&#10;SK89pqwWBm2lgFXzkofUHX2u4l4YCBO2jXWcDSQdxAZRSADeDdFLFkESCzW+Laz8H29qhK5TAxyM&#10;JfdNkGfQLK41Ag8MdHAmlERbaqI2G0dIQJyACFXW8apLj/kejTruGPOCi+T8rs2cLzcxj1tZOoit&#10;DbKqyuf0Oconb4zxK/ZIMZenqcljerrqiawHgCB3l0bFj7RZvfUceIswTsdFuJJikCkosJRbpAt2&#10;YKQAZCJW6khxQSrs0VOGG81iX4mdK2aszOKM9gEoeC7bcw7YOq4qW+UBh+F2YiqwXv/GbKjhMwaR&#10;HLxVXa3sERh4LKRhV2NztSOUyh1LOk0kLqUqQQxsv14BmGovp4n3DFLlt/UQ7Fwg1OMUSYeBEmzn&#10;KsAlPcc8IBpDbEBK1X6Hj+6gKzcbNkAe1Gul25VcL12Q5HGzUZK3ljyxLaW5yMtkurfZ01XqHzdQ&#10;YhrA5GamXhn2Lv7grdUhZmoGIQRPCrRMc1eSnomPtpdRVm+le0z1PAGOjJ+ZKtwKoct8kOlBbtOi&#10;78BAimv3NiX+YbADI9h1VB+t2seVEAjJtrMaJrIEeP+m+7odEcgr8vCRaiNtHDCd1TSTYEDNu4Ma&#10;LOtbMOJSug2iRl9KjhWwOty4ua8mZyDpGEkMQ7b5SDDQD9h9+KxWG427sJ14WqC0lVa90GtSRHLx&#10;vvm0NoJhlZIJjh2Ec6Qvnp4bti9c8QfifEK3q809Hk0ruV66IPXOgqngHjVwz0OPRgSdp9Mc9FPd&#10;M464fcLJvMdWt+cVmAtyvRDCPZM9wX/J583EkZ2mBP4h4wucHO8RkIoLqSFIEBglihCHyGmvZ4Ok&#10;XDqCbzrsLe9x2Iv1fTZWNw1XIfOedpyN1OHNqlVjVe0fSrY0SVIMP4PjeSFBXxlNPWClo06pOpcu&#10;SKPGo6vHR+y//9/k4unlA/DAeQczcr5/63ZksSFon67RKM28yh4RlctwmkjAhkvdEagpKne2IqUs&#10;pYPAWG3/CBjXf09+F4qLs4EfiUo+LTO2R3rslWD8rX29NEZ6+xeyCrGpVkHZHw/R0xJh9A6gb/Uy&#10;Pqx6euixIVcFiupBQiSKDNuvNWwPT4+Nhw4SqyNBeqyqtg8f891TS20Voq05gMY/ZqWnwsYrSnDj&#10;5ibR2LvcjN6AIcEoJBJMgHb1lrvcHqqQoHZ245m6c1nx2YMqMaRFjFNQruQUSDO18kAKZ22CdPCj&#10;cBvMDLEJow3AVjAWdjqpp8bakBTtMTOuwNSokQ6Rvvsr2gMZTimSg9QdEXHRERigTTABnitKSW89&#10;GMj8/wiMJwaCW/3VdI33F1chaVHSYw2I0E4PNVuQ8QjGkltDcBByB9p+w67OBqt8n4OR9o6qfvxl&#10;+1yUbhybO3ggUWR4ym033sHHU+x4QUpnwgGD/cF0AMRnvlF7JJfYyUcI//dk+hHCCeOC5Nw95mZc&#10;FYtFl4SQDbKxakZqg9qgNpCt6tcpVx/zjWCiDRkgA2SADJABMkAGyAAZIANk4F0G7v0O0rt5MjoZ&#10;IANkgAyQATJABsgAGSADZIAMkAEyQAbIABkgA2SADJABMkAGyADKwH+Mn7T7p/73H//xH//9//y/&#10;Xs/uv/3X/4MwblbhI4RfSPkjmRKGrPVH2Hhafh9JkzA+qD0WhUVZzR9qg9oItPGFK8m8OPzfY1aw&#10;uSLbLGkAAAAASUVORK5CYIJQSwECLQAUAAYACAAAACEAsYJntgoBAAATAgAAEwAAAAAAAAAAAAAA&#10;AAAAAAAAW0NvbnRlbnRfVHlwZXNdLnhtbFBLAQItABQABgAIAAAAIQA4/SH/1gAAAJQBAAALAAAA&#10;AAAAAAAAAAAAADsBAABfcmVscy8ucmVsc1BLAQItABQABgAIAAAAIQA4+t8t0gMAAL0IAAAOAAAA&#10;AAAAAAAAAAAAADoCAABkcnMvZTJvRG9jLnhtbFBLAQItABQABgAIAAAAIQCqJg6+vAAAACEBAAAZ&#10;AAAAAAAAAAAAAAAAADgGAABkcnMvX3JlbHMvZTJvRG9jLnhtbC5yZWxzUEsBAi0AFAAGAAgAAAAh&#10;AKm+jSziAAAADAEAAA8AAAAAAAAAAAAAAAAAKwcAAGRycy9kb3ducmV2LnhtbFBLAQItAAoAAAAA&#10;AAAAIQCMyFLuZZQAAGWUAAAUAAAAAAAAAAAAAAAAADoIAABkcnMvbWVkaWEvaW1hZ2UxLnBuZ1BL&#10;BQYAAAAABgAGAHwBAADRnAAAAAA=&#10;">
                <v:shape id="Picture 63" o:spid="_x0000_s1066" type="#_x0000_t75" style="position:absolute;left:-1594;width:74107;height:213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FK1wwAAANsAAAAPAAAAZHJzL2Rvd25yZXYueG1sRI/NqsIw&#10;FIT3gu8QjuBGNPUKItUoIgrXnT8Xwd2hObbF5qQ2sVaf3gjCXQ4z8w0zWzSmEDVVLresYDiIQBAn&#10;VuecKvg7bvoTEM4jaywsk4InOVjM260Zxto+eE/1waciQNjFqCDzvoyldElGBt3AlsTBu9jKoA+y&#10;SqWu8BHgppA/UTSWBnMOCxmWtMoouR7uRsH+eB+Obsl2cl5rpt7tJYvdqVaq22mWUxCeGv8f/rZ/&#10;tYLxCD5fwg+Q8zcAAAD//wMAUEsBAi0AFAAGAAgAAAAhANvh9svuAAAAhQEAABMAAAAAAAAAAAAA&#10;AAAAAAAAAFtDb250ZW50X1R5cGVzXS54bWxQSwECLQAUAAYACAAAACEAWvQsW78AAAAVAQAACwAA&#10;AAAAAAAAAAAAAAAfAQAAX3JlbHMvLnJlbHNQSwECLQAUAAYACAAAACEAYoRStcMAAADbAAAADwAA&#10;AAAAAAAAAAAAAAAHAgAAZHJzL2Rvd25yZXYueG1sUEsFBgAAAAADAAMAtwAAAPcCAAAAAA==&#10;">
                  <v:imagedata r:id="rId35" o:title=""/>
                </v:shape>
                <v:shape id="Text Box 128" o:spid="_x0000_s1067" type="#_x0000_t202" style="position:absolute;left:-212;top:22008;width:7151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XkQxwAAANwAAAAPAAAAZHJzL2Rvd25yZXYueG1sRI9BSwMx&#10;EIXvQv9DmIIXsVlrKbI2LaUoVC/FtRdvw2a6Wd1MliTbbv+9cxC8zfDevPfNajP6Tp0ppjawgYdZ&#10;AYq4DrblxsDx8/X+CVTKyBa7wGTgSgk268nNCksbLvxB5yo3SkI4lWjA5dyXWqfakcc0Cz2xaKcQ&#10;PWZZY6NtxIuE+07Pi2KpPbYsDQ572jmqf6rBGzgsvg7ubji9vG8Xj/HtOOyW301lzO103D6DyjTm&#10;f/Pf9d4K/lxo5RmZQK9/AQAA//8DAFBLAQItABQABgAIAAAAIQDb4fbL7gAAAIUBAAATAAAAAAAA&#10;AAAAAAAAAAAAAABbQ29udGVudF9UeXBlc10ueG1sUEsBAi0AFAAGAAgAAAAhAFr0LFu/AAAAFQEA&#10;AAsAAAAAAAAAAAAAAAAAHwEAAF9yZWxzLy5yZWxzUEsBAi0AFAAGAAgAAAAhACZ1eRDHAAAA3AAA&#10;AA8AAAAAAAAAAAAAAAAABwIAAGRycy9kb3ducmV2LnhtbFBLBQYAAAAAAwADALcAAAD7AgAAAAA=&#10;" stroked="f">
                  <v:textbox style="mso-fit-shape-to-text:t" inset="0,0,0,0">
                    <w:txbxContent>
                      <w:p w14:paraId="32BFF94E" w14:textId="0CFFAC5C" w:rsidR="00DE4FF3" w:rsidRPr="001329A0" w:rsidRDefault="00DE4FF3" w:rsidP="000F0BEC">
                        <w:pPr>
                          <w:pStyle w:val="Caption"/>
                          <w:rPr>
                            <w:noProof/>
                          </w:rPr>
                        </w:pPr>
                        <w:bookmarkStart w:id="82" w:name="_Toc503457434"/>
                        <w:bookmarkStart w:id="83" w:name="_Toc503470212"/>
                        <w:bookmarkStart w:id="84" w:name="_Toc503470304"/>
                        <w:r>
                          <w:t xml:space="preserve">Figure </w:t>
                        </w:r>
                        <w:r>
                          <w:fldChar w:fldCharType="begin"/>
                        </w:r>
                        <w:r>
                          <w:instrText xml:space="preserve"> SEQ Figure \* ARABIC </w:instrText>
                        </w:r>
                        <w:r>
                          <w:fldChar w:fldCharType="separate"/>
                        </w:r>
                        <w:r>
                          <w:rPr>
                            <w:noProof/>
                          </w:rPr>
                          <w:t>6</w:t>
                        </w:r>
                        <w:r>
                          <w:fldChar w:fldCharType="end"/>
                        </w:r>
                        <w:r>
                          <w:t xml:space="preserve"> Temperature 2, at every EGR%</w:t>
                        </w:r>
                        <w:bookmarkEnd w:id="82"/>
                        <w:bookmarkEnd w:id="83"/>
                        <w:bookmarkEnd w:id="84"/>
                      </w:p>
                    </w:txbxContent>
                  </v:textbox>
                </v:shape>
                <w10:wrap type="tight"/>
              </v:group>
            </w:pict>
          </mc:Fallback>
        </mc:AlternateContent>
      </w:r>
    </w:p>
    <w:p w14:paraId="5CAB553A" w14:textId="2D09B3A5" w:rsidR="005640A5" w:rsidRDefault="005640A5">
      <w:pPr>
        <w:rPr>
          <w:b/>
        </w:rPr>
      </w:pPr>
      <w:r>
        <w:rPr>
          <w:b/>
        </w:rPr>
        <w:br w:type="page"/>
      </w:r>
    </w:p>
    <w:p w14:paraId="48BBB57F" w14:textId="7E5E109B" w:rsidR="00396835" w:rsidRPr="00396835" w:rsidRDefault="006A77CE" w:rsidP="00396835">
      <w:pPr>
        <w:pStyle w:val="Heading1"/>
        <w:rPr>
          <w:b/>
          <w:color w:val="242852" w:themeColor="text2"/>
        </w:rPr>
      </w:pPr>
      <w:bookmarkStart w:id="85" w:name="_Toc503470337"/>
      <w:r>
        <w:rPr>
          <w:b/>
          <w:color w:val="242852" w:themeColor="text2"/>
        </w:rPr>
        <w:t xml:space="preserve">10 </w:t>
      </w:r>
      <w:r w:rsidR="00396835">
        <w:rPr>
          <w:b/>
          <w:color w:val="242852" w:themeColor="text2"/>
        </w:rPr>
        <w:t>Zeldovich Model</w:t>
      </w:r>
      <w:bookmarkEnd w:id="85"/>
      <w:r w:rsidR="00396835">
        <w:rPr>
          <w:b/>
          <w:color w:val="242852" w:themeColor="text2"/>
        </w:rPr>
        <w:t xml:space="preserve"> </w:t>
      </w:r>
    </w:p>
    <w:p w14:paraId="5ABE3D0F" w14:textId="7585B3B8" w:rsidR="00396835" w:rsidRDefault="006C5708">
      <w:r>
        <w:t xml:space="preserve">The Zeldovich Model is showing how the initial NO formation rate is calculated. The use of exponent means that temperature has a major effect on the NOx formation. </w:t>
      </w:r>
      <w:r w:rsidR="00E72608">
        <w:t xml:space="preserve"> </w:t>
      </w:r>
    </w:p>
    <w:p w14:paraId="254C82D2" w14:textId="58E4AA10" w:rsidR="00E72608" w:rsidRDefault="00A1203D">
      <w:r>
        <w:t xml:space="preserve">The mathematical NO model has several versions </w:t>
      </w:r>
    </w:p>
    <w:p w14:paraId="575D0C24" w14:textId="2B76B264" w:rsidR="00A1203D" w:rsidRDefault="00A1203D">
      <w:r>
        <w:t xml:space="preserve">One is: </w:t>
      </w:r>
    </w:p>
    <w:p w14:paraId="4954BD9A" w14:textId="74013CF9" w:rsidR="00A1203D" w:rsidRDefault="00A1203D" w:rsidP="00A1203D">
      <w:pPr>
        <w:jc w:val="center"/>
      </w:pPr>
      <w:proofErr w:type="gramStart"/>
      <w:r>
        <w:t>1 :</w:t>
      </w:r>
      <w:proofErr w:type="gramEnd"/>
      <w:r>
        <w:t xml:space="preserve"> N + NO </w:t>
      </w:r>
      <w:r>
        <w:rPr>
          <w:rFonts w:ascii="Cambria Math" w:hAnsi="Cambria Math" w:cs="Cambria Math"/>
        </w:rPr>
        <w:t>⇌</w:t>
      </w:r>
      <w:r>
        <w:t xml:space="preserve"> N2 + O</w:t>
      </w:r>
    </w:p>
    <w:p w14:paraId="03A66A38" w14:textId="52FAA10C" w:rsidR="00A1203D" w:rsidRDefault="00A1203D" w:rsidP="00A1203D">
      <w:pPr>
        <w:jc w:val="center"/>
      </w:pPr>
      <w:proofErr w:type="gramStart"/>
      <w:r>
        <w:t>2 :</w:t>
      </w:r>
      <w:proofErr w:type="gramEnd"/>
      <w:r>
        <w:t xml:space="preserve"> N + O2 </w:t>
      </w:r>
      <w:r>
        <w:rPr>
          <w:rFonts w:ascii="Cambria Math" w:hAnsi="Cambria Math" w:cs="Cambria Math"/>
        </w:rPr>
        <w:t>⇌</w:t>
      </w:r>
      <w:r>
        <w:t xml:space="preserve"> NO + O</w:t>
      </w:r>
    </w:p>
    <w:p w14:paraId="045BF72F" w14:textId="48C142E8" w:rsidR="00A1203D" w:rsidRPr="006C5708" w:rsidRDefault="00A1203D">
      <w:r>
        <w:t>As temperatures rise, N and O begin to appear. It is then possible they can mix to form products of NOx</w:t>
      </w:r>
      <w:sdt>
        <w:sdtPr>
          <w:id w:val="-1414083871"/>
          <w:citation/>
        </w:sdtPr>
        <w:sdtContent>
          <w:r>
            <w:fldChar w:fldCharType="begin"/>
          </w:r>
          <w:r>
            <w:instrText xml:space="preserve">CITATION Jos \l 2057 </w:instrText>
          </w:r>
          <w:r>
            <w:fldChar w:fldCharType="separate"/>
          </w:r>
          <w:r>
            <w:rPr>
              <w:noProof/>
            </w:rPr>
            <w:t xml:space="preserve"> (Powers, 2014)</w:t>
          </w:r>
          <w:r>
            <w:fldChar w:fldCharType="end"/>
          </w:r>
        </w:sdtContent>
      </w:sdt>
      <w:r>
        <w:t xml:space="preserve">. </w:t>
      </w:r>
    </w:p>
    <w:p w14:paraId="3050DA39" w14:textId="66C3670F" w:rsidR="00396835" w:rsidRDefault="00396835" w:rsidP="00396835">
      <w:pPr>
        <w:pStyle w:val="Caption"/>
        <w:keepNext/>
        <w:jc w:val="center"/>
      </w:pPr>
      <w:bookmarkStart w:id="86" w:name="_Ref503463241"/>
      <w:r>
        <w:t xml:space="preserve">Equation </w:t>
      </w:r>
      <w:r>
        <w:fldChar w:fldCharType="begin"/>
      </w:r>
      <w:r>
        <w:instrText xml:space="preserve"> SEQ Equation \* ARABIC </w:instrText>
      </w:r>
      <w:r>
        <w:fldChar w:fldCharType="separate"/>
      </w:r>
      <w:r w:rsidR="00A1203D">
        <w:rPr>
          <w:noProof/>
        </w:rPr>
        <w:t>4</w:t>
      </w:r>
      <w:r>
        <w:fldChar w:fldCharType="end"/>
      </w:r>
      <w:bookmarkEnd w:id="86"/>
      <w:r>
        <w:t xml:space="preserve"> </w:t>
      </w:r>
      <w:r w:rsidRPr="00753E2A">
        <w:t xml:space="preserve">Zeldovich Model </w:t>
      </w:r>
      <w:r>
        <w:t>Equation</w:t>
      </w:r>
    </w:p>
    <w:p w14:paraId="5A4561B7" w14:textId="1A0A36F6" w:rsidR="00396835" w:rsidRPr="00361C32" w:rsidRDefault="00396835" w:rsidP="00396835">
      <w:pPr>
        <w:jc w:val="center"/>
        <w:rPr>
          <w:rFonts w:eastAsiaTheme="minorEastAsia"/>
          <w:sz w:val="24"/>
        </w:rPr>
      </w:pPr>
      <m:oMathPara>
        <m:oMath>
          <m:f>
            <m:fPr>
              <m:ctrlPr>
                <w:rPr>
                  <w:rFonts w:ascii="Cambria Math" w:hAnsi="Cambria Math"/>
                  <w:i/>
                  <w:sz w:val="24"/>
                </w:rPr>
              </m:ctrlPr>
            </m:fPr>
            <m:num>
              <m:r>
                <w:rPr>
                  <w:rFonts w:ascii="Cambria Math" w:hAnsi="Cambria Math"/>
                  <w:sz w:val="24"/>
                </w:rPr>
                <m:t>d[NO]</m:t>
              </m:r>
            </m:num>
            <m:den>
              <m:r>
                <w:rPr>
                  <w:rFonts w:ascii="Cambria Math" w:hAnsi="Cambria Math"/>
                  <w:sz w:val="24"/>
                </w:rPr>
                <m:t>dt</m:t>
              </m:r>
            </m:den>
          </m:f>
          <m:r>
            <w:rPr>
              <w:rFonts w:ascii="Cambria Math" w:hAnsi="Cambria Math"/>
              <w:sz w:val="24"/>
            </w:rPr>
            <m:t xml:space="preserve">=4.17 × </m:t>
          </m:r>
          <m:sSup>
            <m:sSupPr>
              <m:ctrlPr>
                <w:rPr>
                  <w:rFonts w:ascii="Cambria Math" w:hAnsi="Cambria Math"/>
                  <w:i/>
                  <w:sz w:val="24"/>
                </w:rPr>
              </m:ctrlPr>
            </m:sSupPr>
            <m:e>
              <m:r>
                <w:rPr>
                  <w:rFonts w:ascii="Cambria Math" w:hAnsi="Cambria Math"/>
                  <w:sz w:val="24"/>
                </w:rPr>
                <m:t>10</m:t>
              </m:r>
            </m:e>
            <m:sup>
              <m:r>
                <w:rPr>
                  <w:rFonts w:ascii="Cambria Math" w:hAnsi="Cambria Math"/>
                  <w:sz w:val="24"/>
                </w:rPr>
                <m:t>13</m:t>
              </m:r>
            </m:sup>
          </m:sSup>
          <m:r>
            <w:rPr>
              <w:rFonts w:ascii="Cambria Math" w:hAnsi="Cambria Math"/>
              <w:sz w:val="24"/>
            </w:rPr>
            <m:t xml:space="preserve"> </m:t>
          </m:r>
          <m:d>
            <m:dPr>
              <m:begChr m:val="["/>
              <m:endChr m:val="]"/>
              <m:ctrlPr>
                <w:rPr>
                  <w:rFonts w:ascii="Cambria Math" w:hAnsi="Cambria Math"/>
                  <w:i/>
                  <w:sz w:val="24"/>
                </w:rPr>
              </m:ctrlPr>
            </m:dPr>
            <m:e>
              <m:r>
                <w:rPr>
                  <w:rFonts w:ascii="Cambria Math" w:hAnsi="Cambria Math"/>
                  <w:sz w:val="24"/>
                </w:rPr>
                <m:t>N2</m:t>
              </m:r>
            </m:e>
          </m:d>
          <m:r>
            <w:rPr>
              <w:rFonts w:ascii="Cambria Math" w:hAnsi="Cambria Math"/>
              <w:sz w:val="24"/>
            </w:rPr>
            <m:t>[O2</m:t>
          </m:r>
          <m:sSup>
            <m:sSupPr>
              <m:ctrlPr>
                <w:rPr>
                  <w:rFonts w:ascii="Cambria Math" w:hAnsi="Cambria Math"/>
                  <w:i/>
                  <w:sz w:val="24"/>
                </w:rPr>
              </m:ctrlPr>
            </m:sSupPr>
            <m:e>
              <m:r>
                <w:rPr>
                  <w:rFonts w:ascii="Cambria Math" w:hAnsi="Cambria Math"/>
                  <w:sz w:val="24"/>
                </w:rPr>
                <m:t>]</m:t>
              </m:r>
            </m:e>
            <m:sup>
              <m:f>
                <m:fPr>
                  <m:ctrlPr>
                    <w:rPr>
                      <w:rFonts w:ascii="Cambria Math" w:hAnsi="Cambria Math"/>
                      <w:i/>
                      <w:sz w:val="24"/>
                    </w:rPr>
                  </m:ctrlPr>
                </m:fPr>
                <m:num>
                  <m:r>
                    <w:rPr>
                      <w:rFonts w:ascii="Cambria Math" w:hAnsi="Cambria Math"/>
                      <w:sz w:val="24"/>
                    </w:rPr>
                    <m:t>1</m:t>
                  </m:r>
                </m:num>
                <m:den>
                  <m:r>
                    <w:rPr>
                      <w:rFonts w:ascii="Cambria Math" w:hAnsi="Cambria Math"/>
                      <w:sz w:val="24"/>
                    </w:rPr>
                    <m:t>2</m:t>
                  </m:r>
                </m:den>
              </m:f>
            </m:sup>
          </m:sSup>
          <m:r>
            <w:rPr>
              <w:rFonts w:ascii="Cambria Math" w:hAnsi="Cambria Math"/>
              <w:sz w:val="24"/>
            </w:rPr>
            <m:t xml:space="preserve"> </m:t>
          </m:r>
          <m:sSup>
            <m:sSupPr>
              <m:ctrlPr>
                <w:rPr>
                  <w:rFonts w:ascii="Cambria Math" w:hAnsi="Cambria Math"/>
                  <w:i/>
                  <w:sz w:val="24"/>
                </w:rPr>
              </m:ctrlPr>
            </m:sSupPr>
            <m:e>
              <m:r>
                <w:rPr>
                  <w:rFonts w:ascii="Cambria Math" w:hAnsi="Cambria Math"/>
                  <w:sz w:val="24"/>
                </w:rPr>
                <m:t>EXP</m:t>
              </m:r>
            </m:e>
            <m:sup>
              <m:d>
                <m:dPr>
                  <m:ctrlPr>
                    <w:rPr>
                      <w:rFonts w:ascii="Cambria Math" w:hAnsi="Cambria Math"/>
                      <w:i/>
                      <w:sz w:val="24"/>
                    </w:rPr>
                  </m:ctrlPr>
                </m:dPr>
                <m:e>
                  <m:f>
                    <m:fPr>
                      <m:ctrlPr>
                        <w:rPr>
                          <w:rFonts w:ascii="Cambria Math" w:hAnsi="Cambria Math"/>
                          <w:i/>
                          <w:sz w:val="24"/>
                        </w:rPr>
                      </m:ctrlPr>
                    </m:fPr>
                    <m:num>
                      <m:r>
                        <w:rPr>
                          <w:rFonts w:ascii="Cambria Math" w:hAnsi="Cambria Math"/>
                          <w:sz w:val="24"/>
                        </w:rPr>
                        <m:t>-67837</m:t>
                      </m:r>
                    </m:num>
                    <m:den>
                      <m:r>
                        <w:rPr>
                          <w:rFonts w:ascii="Cambria Math" w:hAnsi="Cambria Math"/>
                          <w:sz w:val="24"/>
                        </w:rPr>
                        <m:t>T</m:t>
                      </m:r>
                    </m:den>
                  </m:f>
                </m:e>
              </m:d>
            </m:sup>
          </m:sSup>
        </m:oMath>
      </m:oMathPara>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6"/>
        <w:gridCol w:w="8170"/>
      </w:tblGrid>
      <w:tr w:rsidR="00361C32" w14:paraId="018A0725" w14:textId="77777777" w:rsidTr="00ED32DD">
        <w:tc>
          <w:tcPr>
            <w:tcW w:w="846" w:type="dxa"/>
          </w:tcPr>
          <w:p w14:paraId="12192BC0" w14:textId="77777777" w:rsidR="00361C32" w:rsidRDefault="00361C32" w:rsidP="00ED32DD">
            <w:pPr>
              <w:rPr>
                <w:b/>
              </w:rPr>
            </w:pPr>
            <w:r>
              <w:rPr>
                <w:b/>
              </w:rPr>
              <w:t xml:space="preserve">Where: </w:t>
            </w:r>
          </w:p>
        </w:tc>
        <w:tc>
          <w:tcPr>
            <w:tcW w:w="8170" w:type="dxa"/>
          </w:tcPr>
          <w:p w14:paraId="6AB01E5F" w14:textId="77777777" w:rsidR="00361C32" w:rsidRDefault="00361C32" w:rsidP="00ED32DD">
            <w:pPr>
              <w:rPr>
                <w:b/>
              </w:rPr>
            </w:pPr>
          </w:p>
        </w:tc>
      </w:tr>
      <w:tr w:rsidR="00361C32" w14:paraId="3C20A20F" w14:textId="77777777" w:rsidTr="00ED32DD">
        <w:tc>
          <w:tcPr>
            <w:tcW w:w="846" w:type="dxa"/>
          </w:tcPr>
          <w:p w14:paraId="2740C7BF" w14:textId="14EB35BD" w:rsidR="00361C32" w:rsidRDefault="00361C32" w:rsidP="00ED32DD">
            <w:pPr>
              <w:jc w:val="right"/>
              <w:rPr>
                <w:b/>
              </w:rPr>
            </w:pPr>
            <w:r>
              <w:rPr>
                <w:b/>
              </w:rPr>
              <w:t>T</w:t>
            </w:r>
          </w:p>
        </w:tc>
        <w:tc>
          <w:tcPr>
            <w:tcW w:w="8170" w:type="dxa"/>
          </w:tcPr>
          <w:p w14:paraId="7B3BB1CB" w14:textId="3BE14450" w:rsidR="00361C32" w:rsidRDefault="00361C32" w:rsidP="00ED32DD">
            <w:pPr>
              <w:rPr>
                <w:b/>
              </w:rPr>
            </w:pPr>
            <w:r>
              <w:rPr>
                <w:b/>
              </w:rPr>
              <w:t xml:space="preserve">Temperature </w:t>
            </w:r>
          </w:p>
        </w:tc>
      </w:tr>
    </w:tbl>
    <w:p w14:paraId="27004AAB" w14:textId="77777777" w:rsidR="00ED32DD" w:rsidRDefault="00ED32DD" w:rsidP="00396835">
      <w:pPr>
        <w:pStyle w:val="Heading2"/>
        <w:rPr>
          <w:b/>
          <w:color w:val="242852" w:themeColor="text2"/>
        </w:rPr>
      </w:pPr>
    </w:p>
    <w:p w14:paraId="1E3119D8" w14:textId="49B579F1" w:rsidR="006C5708" w:rsidRDefault="00396835" w:rsidP="006C5708">
      <w:pPr>
        <w:pStyle w:val="Heading2"/>
        <w:rPr>
          <w:b/>
          <w:color w:val="242852" w:themeColor="text2"/>
        </w:rPr>
      </w:pPr>
      <w:bookmarkStart w:id="87" w:name="_Toc503470338"/>
      <w:r>
        <w:rPr>
          <w:b/>
          <w:color w:val="242852" w:themeColor="text2"/>
        </w:rPr>
        <w:t>N</w:t>
      </w:r>
      <w:r w:rsidR="00C54615">
        <w:rPr>
          <w:b/>
          <w:color w:val="242852" w:themeColor="text2"/>
        </w:rPr>
        <w:t>itrogen and Oxygen Concentrations</w:t>
      </w:r>
      <w:r>
        <w:rPr>
          <w:b/>
          <w:color w:val="242852" w:themeColor="text2"/>
        </w:rPr>
        <w:t xml:space="preserve"> </w:t>
      </w:r>
      <w:r w:rsidR="00E91190">
        <w:rPr>
          <w:b/>
          <w:color w:val="242852" w:themeColor="text2"/>
        </w:rPr>
        <w:t>Calculations</w:t>
      </w:r>
      <w:bookmarkEnd w:id="87"/>
    </w:p>
    <w:p w14:paraId="5213FBAD" w14:textId="77777777" w:rsidR="006C5708" w:rsidRPr="006C5708" w:rsidRDefault="006C5708" w:rsidP="006C5708"/>
    <w:p w14:paraId="019824AF" w14:textId="78D3928E" w:rsidR="00E91190" w:rsidRDefault="00E91190" w:rsidP="00E91190">
      <w:pPr>
        <w:pStyle w:val="Caption"/>
        <w:keepNext/>
        <w:jc w:val="center"/>
      </w:pPr>
      <w:r>
        <w:t xml:space="preserve">Equation </w:t>
      </w:r>
      <w:r>
        <w:fldChar w:fldCharType="begin"/>
      </w:r>
      <w:r>
        <w:instrText xml:space="preserve"> SEQ Equation \* ARABIC </w:instrText>
      </w:r>
      <w:r>
        <w:fldChar w:fldCharType="separate"/>
      </w:r>
      <w:r w:rsidR="00A1203D">
        <w:rPr>
          <w:noProof/>
        </w:rPr>
        <w:t>5</w:t>
      </w:r>
      <w:r>
        <w:fldChar w:fldCharType="end"/>
      </w:r>
      <w:r>
        <w:t xml:space="preserve"> [</w:t>
      </w:r>
      <w:r w:rsidRPr="001D01A0">
        <w:t>N2] and [O2] Concentration Equations</w:t>
      </w:r>
    </w:p>
    <w:p w14:paraId="03F61798" w14:textId="77777777" w:rsidR="00C54615" w:rsidRDefault="00396835" w:rsidP="00396835">
      <w:pPr>
        <w:rPr>
          <w:rFonts w:eastAsiaTheme="minorEastAsia"/>
          <w:b/>
        </w:rPr>
      </w:pPr>
      <m:oMathPara>
        <m:oMath>
          <m:d>
            <m:dPr>
              <m:begChr m:val="["/>
              <m:endChr m:val="]"/>
              <m:ctrlPr>
                <w:rPr>
                  <w:rFonts w:ascii="Cambria Math" w:hAnsi="Cambria Math"/>
                  <w:b/>
                  <w:i/>
                </w:rPr>
              </m:ctrlPr>
            </m:dPr>
            <m:e>
              <m:r>
                <m:rPr>
                  <m:sty m:val="bi"/>
                </m:rPr>
                <w:rPr>
                  <w:rFonts w:ascii="Cambria Math" w:hAnsi="Cambria Math"/>
                </w:rPr>
                <m:t>N</m:t>
              </m:r>
              <m:r>
                <m:rPr>
                  <m:sty m:val="bi"/>
                </m:rPr>
                <w:rPr>
                  <w:rFonts w:ascii="Cambria Math" w:hAnsi="Cambria Math"/>
                </w:rPr>
                <m:t>2</m:t>
              </m:r>
            </m:e>
          </m:d>
          <m:sSup>
            <m:sSupPr>
              <m:ctrlPr>
                <w:rPr>
                  <w:rFonts w:ascii="Cambria Math" w:hAnsi="Cambria Math"/>
                  <w:b/>
                  <w:i/>
                </w:rPr>
              </m:ctrlPr>
            </m:sSupPr>
            <m:e>
              <m:d>
                <m:dPr>
                  <m:begChr m:val="["/>
                  <m:endChr m:val="]"/>
                  <m:ctrlPr>
                    <w:rPr>
                      <w:rFonts w:ascii="Cambria Math" w:hAnsi="Cambria Math"/>
                      <w:b/>
                      <w:i/>
                    </w:rPr>
                  </m:ctrlPr>
                </m:dPr>
                <m:e>
                  <m:r>
                    <m:rPr>
                      <m:sty m:val="bi"/>
                    </m:rPr>
                    <w:rPr>
                      <w:rFonts w:ascii="Cambria Math" w:hAnsi="Cambria Math"/>
                    </w:rPr>
                    <m:t>O</m:t>
                  </m:r>
                  <m:r>
                    <m:rPr>
                      <m:sty m:val="bi"/>
                    </m:rPr>
                    <w:rPr>
                      <w:rFonts w:ascii="Cambria Math" w:hAnsi="Cambria Math"/>
                    </w:rPr>
                    <m:t>2</m:t>
                  </m:r>
                </m:e>
              </m:d>
            </m:e>
            <m:sup>
              <m:f>
                <m:fPr>
                  <m:ctrlPr>
                    <w:rPr>
                      <w:rFonts w:ascii="Cambria Math" w:hAnsi="Cambria Math"/>
                      <w:b/>
                      <w:i/>
                    </w:rPr>
                  </m:ctrlPr>
                </m:fPr>
                <m:num>
                  <m:r>
                    <m:rPr>
                      <m:sty m:val="bi"/>
                    </m:rPr>
                    <w:rPr>
                      <w:rFonts w:ascii="Cambria Math" w:hAnsi="Cambria Math"/>
                    </w:rPr>
                    <m:t>1</m:t>
                  </m:r>
                </m:num>
                <m:den>
                  <m:r>
                    <m:rPr>
                      <m:sty m:val="bi"/>
                    </m:rPr>
                    <w:rPr>
                      <w:rFonts w:ascii="Cambria Math" w:hAnsi="Cambria Math"/>
                    </w:rPr>
                    <m:t>2</m:t>
                  </m:r>
                </m:den>
              </m:f>
            </m:sup>
          </m:sSup>
        </m:oMath>
      </m:oMathPara>
    </w:p>
    <w:p w14:paraId="6D55942E" w14:textId="48C77C46" w:rsidR="00C54615" w:rsidRPr="00C54615" w:rsidRDefault="00C54615" w:rsidP="00396835">
      <w:pPr>
        <w:rPr>
          <w:rFonts w:eastAsiaTheme="minorEastAsia"/>
          <w:b/>
        </w:rPr>
      </w:pPr>
      <m:oMathPara>
        <m:oMath>
          <m:d>
            <m:dPr>
              <m:begChr m:val="["/>
              <m:endChr m:val="]"/>
              <m:ctrlPr>
                <w:rPr>
                  <w:rFonts w:ascii="Cambria Math" w:hAnsi="Cambria Math"/>
                  <w:b/>
                  <w:i/>
                </w:rPr>
              </m:ctrlPr>
            </m:dPr>
            <m:e>
              <m:r>
                <m:rPr>
                  <m:sty m:val="bi"/>
                </m:rPr>
                <w:rPr>
                  <w:rFonts w:ascii="Cambria Math" w:hAnsi="Cambria Math"/>
                </w:rPr>
                <m:t>N</m:t>
              </m:r>
              <m:r>
                <m:rPr>
                  <m:sty m:val="bi"/>
                </m:rPr>
                <w:rPr>
                  <w:rFonts w:ascii="Cambria Math" w:hAnsi="Cambria Math"/>
                </w:rPr>
                <m:t>2</m:t>
              </m:r>
            </m:e>
          </m:d>
          <m:r>
            <m:rPr>
              <m:sty m:val="bi"/>
            </m:rPr>
            <w:rPr>
              <w:rFonts w:ascii="Cambria Math" w:hAnsi="Cambria Math"/>
            </w:rPr>
            <m:t>=</m:t>
          </m:r>
          <m:f>
            <m:fPr>
              <m:ctrlPr>
                <w:rPr>
                  <w:rFonts w:ascii="Cambria Math" w:hAnsi="Cambria Math"/>
                  <w:b/>
                  <w:i/>
                </w:rPr>
              </m:ctrlPr>
            </m:fPr>
            <m:num>
              <m:r>
                <m:rPr>
                  <m:sty m:val="bi"/>
                </m:rPr>
                <w:rPr>
                  <w:rFonts w:ascii="Cambria Math" w:hAnsi="Cambria Math"/>
                </w:rPr>
                <m:t>∝ ×N</m:t>
              </m:r>
            </m:num>
            <m:den>
              <m:r>
                <m:rPr>
                  <m:sty m:val="bi"/>
                </m:rPr>
                <w:rPr>
                  <w:rFonts w:ascii="Cambria Math" w:hAnsi="Cambria Math"/>
                </w:rPr>
                <m:t>Vb</m:t>
              </m:r>
            </m:den>
          </m:f>
          <m:r>
            <m:rPr>
              <m:sty m:val="bi"/>
            </m:rPr>
            <w:rPr>
              <w:rFonts w:ascii="Cambria Math" w:hAnsi="Cambria Math"/>
            </w:rPr>
            <m:t xml:space="preserve"> </m:t>
          </m:r>
          <m:r>
            <m:rPr>
              <m:sty m:val="bi"/>
            </m:rPr>
            <w:rPr>
              <w:rFonts w:ascii="Cambria Math" w:eastAsiaTheme="minorEastAsia" w:hAnsi="Cambria Math"/>
            </w:rPr>
            <m:t xml:space="preserve"> × </m:t>
          </m:r>
          <m:d>
            <m:dPr>
              <m:begChr m:val="["/>
              <m:endChr m:val="]"/>
              <m:ctrlPr>
                <w:rPr>
                  <w:rFonts w:ascii="Cambria Math" w:eastAsiaTheme="minorEastAsia" w:hAnsi="Cambria Math"/>
                  <w:b/>
                  <w:i/>
                </w:rPr>
              </m:ctrlPr>
            </m:dPr>
            <m:e>
              <m:r>
                <m:rPr>
                  <m:sty m:val="bi"/>
                </m:rPr>
                <w:rPr>
                  <w:rFonts w:ascii="Cambria Math" w:eastAsiaTheme="minorEastAsia" w:hAnsi="Cambria Math"/>
                </w:rPr>
                <m:t>O2</m:t>
              </m:r>
            </m:e>
          </m:d>
          <m:r>
            <m:rPr>
              <m:sty m:val="bi"/>
            </m:rPr>
            <w:rPr>
              <w:rFonts w:ascii="Cambria Math" w:eastAsiaTheme="minorEastAsia" w:hAnsi="Cambria Math"/>
            </w:rPr>
            <m:t xml:space="preserve">= </m:t>
          </m:r>
          <m:f>
            <m:fPr>
              <m:ctrlPr>
                <w:rPr>
                  <w:rFonts w:ascii="Cambria Math" w:eastAsiaTheme="minorEastAsia" w:hAnsi="Cambria Math"/>
                  <w:b/>
                  <w:i/>
                </w:rPr>
              </m:ctrlPr>
            </m:fPr>
            <m:num>
              <m:r>
                <m:rPr>
                  <m:sty m:val="bi"/>
                </m:rPr>
                <w:rPr>
                  <w:rFonts w:ascii="Cambria Math" w:eastAsiaTheme="minorEastAsia" w:hAnsi="Cambria Math"/>
                </w:rPr>
                <m:t>∝ ×O</m:t>
              </m:r>
            </m:num>
            <m:den>
              <m:r>
                <m:rPr>
                  <m:sty m:val="bi"/>
                </m:rPr>
                <w:rPr>
                  <w:rFonts w:ascii="Cambria Math" w:eastAsiaTheme="minorEastAsia" w:hAnsi="Cambria Math"/>
                </w:rPr>
                <m:t>Vb</m:t>
              </m:r>
            </m:den>
          </m:f>
          <m:r>
            <m:rPr>
              <m:sty m:val="bi"/>
            </m:rPr>
            <w:rPr>
              <w:rFonts w:ascii="Cambria Math" w:eastAsiaTheme="minorEastAsia" w:hAnsi="Cambria Math"/>
            </w:rPr>
            <m:t xml:space="preserve"> </m:t>
          </m:r>
        </m:oMath>
      </m:oMathPara>
    </w:p>
    <w:p w14:paraId="27F75DF3" w14:textId="57DC08EB" w:rsidR="00C54615" w:rsidRDefault="00C54615" w:rsidP="00396835">
      <w:pPr>
        <w:rPr>
          <w:rFonts w:eastAsiaTheme="minorEastAsia"/>
          <w:b/>
        </w:rPr>
      </w:pPr>
    </w:p>
    <w:p w14:paraId="2F4F10D0" w14:textId="2AD7DC00" w:rsidR="00C54615" w:rsidRDefault="00C54615" w:rsidP="00396835">
      <w:pPr>
        <w:rPr>
          <w:rFonts w:eastAsiaTheme="minorEastAsia"/>
          <w:b/>
        </w:rPr>
      </w:pPr>
      <m:oMathPara>
        <m:oMath>
          <m:d>
            <m:dPr>
              <m:begChr m:val="["/>
              <m:endChr m:val="]"/>
              <m:ctrlPr>
                <w:rPr>
                  <w:rFonts w:ascii="Cambria Math" w:hAnsi="Cambria Math"/>
                  <w:b/>
                  <w:i/>
                </w:rPr>
              </m:ctrlPr>
            </m:dPr>
            <m:e>
              <m:r>
                <m:rPr>
                  <m:sty m:val="bi"/>
                </m:rPr>
                <w:rPr>
                  <w:rFonts w:ascii="Cambria Math" w:hAnsi="Cambria Math"/>
                </w:rPr>
                <m:t>N</m:t>
              </m:r>
              <m:r>
                <m:rPr>
                  <m:sty m:val="bi"/>
                </m:rPr>
                <w:rPr>
                  <w:rFonts w:ascii="Cambria Math" w:hAnsi="Cambria Math"/>
                </w:rPr>
                <m:t>2</m:t>
              </m:r>
            </m:e>
          </m:d>
          <m:r>
            <m:rPr>
              <m:sty m:val="bi"/>
            </m:rPr>
            <w:rPr>
              <w:rFonts w:ascii="Cambria Math" w:hAnsi="Cambria Math"/>
            </w:rPr>
            <m:t>=</m:t>
          </m:r>
          <m:f>
            <m:fPr>
              <m:ctrlPr>
                <w:rPr>
                  <w:rFonts w:ascii="Cambria Math" w:hAnsi="Cambria Math"/>
                  <w:b/>
                  <w:i/>
                </w:rPr>
              </m:ctrlPr>
            </m:fPr>
            <m:num>
              <m:r>
                <m:rPr>
                  <m:sty m:val="bi"/>
                </m:rPr>
                <w:rPr>
                  <w:rFonts w:ascii="Cambria Math" w:hAnsi="Cambria Math"/>
                </w:rPr>
                <m:t>∝ ×47</m:t>
              </m:r>
            </m:num>
            <m:den>
              <m:r>
                <m:rPr>
                  <m:sty m:val="bi"/>
                </m:rPr>
                <w:rPr>
                  <w:rFonts w:ascii="Cambria Math" w:hAnsi="Cambria Math"/>
                </w:rPr>
                <m:t>0.00004</m:t>
              </m:r>
            </m:den>
          </m:f>
          <m:r>
            <m:rPr>
              <m:sty m:val="bi"/>
            </m:rPr>
            <w:rPr>
              <w:rFonts w:ascii="Cambria Math" w:hAnsi="Cambria Math"/>
            </w:rPr>
            <m:t xml:space="preserve"> </m:t>
          </m:r>
          <m:r>
            <m:rPr>
              <m:sty m:val="bi"/>
            </m:rPr>
            <w:rPr>
              <w:rFonts w:ascii="Cambria Math" w:eastAsiaTheme="minorEastAsia" w:hAnsi="Cambria Math"/>
            </w:rPr>
            <m:t xml:space="preserve"> × </m:t>
          </m:r>
          <m:d>
            <m:dPr>
              <m:begChr m:val="["/>
              <m:endChr m:val="]"/>
              <m:ctrlPr>
                <w:rPr>
                  <w:rFonts w:ascii="Cambria Math" w:eastAsiaTheme="minorEastAsia" w:hAnsi="Cambria Math"/>
                  <w:b/>
                  <w:i/>
                </w:rPr>
              </m:ctrlPr>
            </m:dPr>
            <m:e>
              <m:r>
                <m:rPr>
                  <m:sty m:val="bi"/>
                </m:rPr>
                <w:rPr>
                  <w:rFonts w:ascii="Cambria Math" w:eastAsiaTheme="minorEastAsia" w:hAnsi="Cambria Math"/>
                </w:rPr>
                <m:t>O</m:t>
              </m:r>
              <m:r>
                <m:rPr>
                  <m:sty m:val="bi"/>
                </m:rPr>
                <w:rPr>
                  <w:rFonts w:ascii="Cambria Math" w:eastAsiaTheme="minorEastAsia" w:hAnsi="Cambria Math"/>
                </w:rPr>
                <m:t>2</m:t>
              </m:r>
            </m:e>
          </m:d>
          <m:r>
            <m:rPr>
              <m:sty m:val="bi"/>
            </m:rPr>
            <w:rPr>
              <w:rFonts w:ascii="Cambria Math" w:eastAsiaTheme="minorEastAsia" w:hAnsi="Cambria Math"/>
            </w:rPr>
            <m:t xml:space="preserve">= </m:t>
          </m:r>
          <m:f>
            <m:fPr>
              <m:ctrlPr>
                <w:rPr>
                  <w:rFonts w:ascii="Cambria Math" w:eastAsiaTheme="minorEastAsia" w:hAnsi="Cambria Math"/>
                  <w:b/>
                  <w:i/>
                </w:rPr>
              </m:ctrlPr>
            </m:fPr>
            <m:num>
              <m:r>
                <m:rPr>
                  <m:sty m:val="bi"/>
                </m:rPr>
                <w:rPr>
                  <w:rFonts w:ascii="Cambria Math" w:eastAsiaTheme="minorEastAsia" w:hAnsi="Cambria Math"/>
                </w:rPr>
                <m:t>∝ ×5</m:t>
              </m:r>
            </m:num>
            <m:den>
              <m:r>
                <m:rPr>
                  <m:sty m:val="bi"/>
                </m:rPr>
                <w:rPr>
                  <w:rFonts w:ascii="Cambria Math" w:eastAsiaTheme="minorEastAsia" w:hAnsi="Cambria Math"/>
                </w:rPr>
                <m:t>0.00004</m:t>
              </m:r>
            </m:den>
          </m:f>
        </m:oMath>
      </m:oMathPara>
    </w:p>
    <w:tbl>
      <w:tblPr>
        <w:tblStyle w:val="TableGrid"/>
        <w:tblpPr w:leftFromText="180" w:rightFromText="180" w:vertAnchor="text" w:horzAnchor="margin" w:tblpY="5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6"/>
        <w:gridCol w:w="8170"/>
      </w:tblGrid>
      <w:tr w:rsidR="00E91190" w14:paraId="4C34D899" w14:textId="77777777" w:rsidTr="00E91190">
        <w:tc>
          <w:tcPr>
            <w:tcW w:w="846" w:type="dxa"/>
          </w:tcPr>
          <w:p w14:paraId="22DE89E2" w14:textId="77777777" w:rsidR="00E91190" w:rsidRDefault="00E91190" w:rsidP="00E91190">
            <w:pPr>
              <w:rPr>
                <w:b/>
              </w:rPr>
            </w:pPr>
            <w:r>
              <w:rPr>
                <w:b/>
              </w:rPr>
              <w:t xml:space="preserve">Where: </w:t>
            </w:r>
          </w:p>
        </w:tc>
        <w:tc>
          <w:tcPr>
            <w:tcW w:w="8170" w:type="dxa"/>
          </w:tcPr>
          <w:p w14:paraId="4E5C7657" w14:textId="77777777" w:rsidR="00E91190" w:rsidRDefault="00E91190" w:rsidP="00E91190">
            <w:pPr>
              <w:rPr>
                <w:b/>
              </w:rPr>
            </w:pPr>
          </w:p>
        </w:tc>
      </w:tr>
      <w:tr w:rsidR="00E91190" w14:paraId="4E68E17B" w14:textId="77777777" w:rsidTr="00E91190">
        <w:tc>
          <w:tcPr>
            <w:tcW w:w="846" w:type="dxa"/>
          </w:tcPr>
          <w:p w14:paraId="22663C20" w14:textId="77777777" w:rsidR="00E91190" w:rsidRDefault="00E91190" w:rsidP="00E91190">
            <w:pPr>
              <w:jc w:val="right"/>
              <w:rPr>
                <w:b/>
              </w:rPr>
            </w:pPr>
            <w:r>
              <w:rPr>
                <w:b/>
              </w:rPr>
              <w:t xml:space="preserve">N </w:t>
            </w:r>
          </w:p>
        </w:tc>
        <w:tc>
          <w:tcPr>
            <w:tcW w:w="8170" w:type="dxa"/>
          </w:tcPr>
          <w:p w14:paraId="471D6999" w14:textId="77777777" w:rsidR="00E91190" w:rsidRDefault="00E91190" w:rsidP="00E91190">
            <w:pPr>
              <w:rPr>
                <w:b/>
              </w:rPr>
            </w:pPr>
            <w:r>
              <w:rPr>
                <w:b/>
              </w:rPr>
              <w:t xml:space="preserve">Products Nitrogen </w:t>
            </w:r>
          </w:p>
        </w:tc>
      </w:tr>
      <w:tr w:rsidR="00E91190" w14:paraId="626C7C1B" w14:textId="77777777" w:rsidTr="00E91190">
        <w:tc>
          <w:tcPr>
            <w:tcW w:w="846" w:type="dxa"/>
          </w:tcPr>
          <w:p w14:paraId="289F0FCA" w14:textId="77777777" w:rsidR="00E91190" w:rsidRDefault="00E91190" w:rsidP="00E91190">
            <w:pPr>
              <w:jc w:val="right"/>
              <w:rPr>
                <w:b/>
              </w:rPr>
            </w:pPr>
            <w:r>
              <w:rPr>
                <w:b/>
              </w:rPr>
              <w:t>O</w:t>
            </w:r>
          </w:p>
        </w:tc>
        <w:tc>
          <w:tcPr>
            <w:tcW w:w="8170" w:type="dxa"/>
          </w:tcPr>
          <w:p w14:paraId="792D85A1" w14:textId="77777777" w:rsidR="00E91190" w:rsidRDefault="00E91190" w:rsidP="00E91190">
            <w:pPr>
              <w:rPr>
                <w:b/>
              </w:rPr>
            </w:pPr>
            <w:r>
              <w:rPr>
                <w:b/>
              </w:rPr>
              <w:t xml:space="preserve">Products Oxygen </w:t>
            </w:r>
          </w:p>
        </w:tc>
      </w:tr>
      <w:tr w:rsidR="00E91190" w14:paraId="22FD1C2D" w14:textId="77777777" w:rsidTr="00E91190">
        <w:trPr>
          <w:trHeight w:val="171"/>
        </w:trPr>
        <w:tc>
          <w:tcPr>
            <w:tcW w:w="846" w:type="dxa"/>
          </w:tcPr>
          <w:p w14:paraId="76E1F325" w14:textId="77777777" w:rsidR="00E91190" w:rsidRDefault="00E91190" w:rsidP="00E91190">
            <w:pPr>
              <w:jc w:val="right"/>
              <w:rPr>
                <w:b/>
              </w:rPr>
            </w:pPr>
            <w:proofErr w:type="spellStart"/>
            <w:r>
              <w:rPr>
                <w:b/>
              </w:rPr>
              <w:t>Vb</w:t>
            </w:r>
            <w:proofErr w:type="spellEnd"/>
          </w:p>
        </w:tc>
        <w:tc>
          <w:tcPr>
            <w:tcW w:w="8170" w:type="dxa"/>
          </w:tcPr>
          <w:p w14:paraId="5539BC64" w14:textId="77777777" w:rsidR="00E91190" w:rsidRDefault="00E91190" w:rsidP="00E91190">
            <w:pPr>
              <w:rPr>
                <w:b/>
              </w:rPr>
            </w:pPr>
            <w:r>
              <w:rPr>
                <w:b/>
              </w:rPr>
              <w:t xml:space="preserve">Volume Burned. </w:t>
            </w:r>
            <w:r w:rsidRPr="005C7C0F">
              <w:rPr>
                <w:b/>
                <w:i/>
              </w:rPr>
              <w:t>(40x10^-6</w:t>
            </w:r>
            <w:r>
              <w:rPr>
                <w:b/>
              </w:rPr>
              <w:t xml:space="preserve"> M</w:t>
            </w:r>
            <w:r>
              <w:rPr>
                <w:b/>
                <w:vertAlign w:val="superscript"/>
              </w:rPr>
              <w:t>3</w:t>
            </w:r>
            <w:r w:rsidRPr="005C7C0F">
              <w:rPr>
                <w:b/>
                <w:i/>
              </w:rPr>
              <w:t>)</w:t>
            </w:r>
          </w:p>
        </w:tc>
      </w:tr>
      <w:tr w:rsidR="00E91190" w14:paraId="6D686E37" w14:textId="77777777" w:rsidTr="00E91190">
        <w:trPr>
          <w:trHeight w:val="171"/>
        </w:trPr>
        <w:tc>
          <w:tcPr>
            <w:tcW w:w="846" w:type="dxa"/>
          </w:tcPr>
          <w:p w14:paraId="632EA7A3" w14:textId="77777777" w:rsidR="00E91190" w:rsidRPr="005C7C0F" w:rsidRDefault="00E91190" w:rsidP="00E91190">
            <w:pPr>
              <w:jc w:val="right"/>
            </w:pPr>
            <w:r w:rsidRPr="005C7C0F">
              <w:rPr>
                <w:rFonts w:ascii="Cambria Math" w:hAnsi="Cambria Math" w:cs="Cambria Math"/>
              </w:rPr>
              <w:t>∝</w:t>
            </w:r>
          </w:p>
        </w:tc>
        <w:tc>
          <w:tcPr>
            <w:tcW w:w="8170" w:type="dxa"/>
          </w:tcPr>
          <w:p w14:paraId="0FE20863" w14:textId="77777777" w:rsidR="00E91190" w:rsidRDefault="00E91190" w:rsidP="00E91190">
            <w:pPr>
              <w:rPr>
                <w:b/>
              </w:rPr>
            </w:pPr>
            <w:r>
              <w:rPr>
                <w:b/>
              </w:rPr>
              <w:t xml:space="preserve">Multiplying Constant </w:t>
            </w:r>
          </w:p>
        </w:tc>
      </w:tr>
    </w:tbl>
    <w:p w14:paraId="73D2F986" w14:textId="7FBB7F17" w:rsidR="00C54615" w:rsidRDefault="00C54615" w:rsidP="00396835">
      <w:pPr>
        <w:rPr>
          <w:rFonts w:eastAsiaTheme="minorEastAsia"/>
          <w:b/>
        </w:rPr>
      </w:pPr>
    </w:p>
    <w:p w14:paraId="502C21F5" w14:textId="2338A004" w:rsidR="00E91190" w:rsidRDefault="00E91190" w:rsidP="00E91190">
      <w:pPr>
        <w:pStyle w:val="Caption"/>
        <w:keepNext/>
        <w:jc w:val="center"/>
      </w:pPr>
      <w:r>
        <w:t xml:space="preserve">Equation </w:t>
      </w:r>
      <w:r>
        <w:fldChar w:fldCharType="begin"/>
      </w:r>
      <w:r>
        <w:instrText xml:space="preserve"> SEQ Equation \* ARABIC </w:instrText>
      </w:r>
      <w:r>
        <w:fldChar w:fldCharType="separate"/>
      </w:r>
      <w:r w:rsidR="00A1203D">
        <w:rPr>
          <w:noProof/>
        </w:rPr>
        <w:t>6</w:t>
      </w:r>
      <w:r>
        <w:fldChar w:fldCharType="end"/>
      </w:r>
      <w:r>
        <w:t xml:space="preserve"> Alpha; Multiplying Constant</w:t>
      </w:r>
    </w:p>
    <w:p w14:paraId="72B24565" w14:textId="41B9E75F" w:rsidR="005C7C0F" w:rsidRPr="005C7C0F" w:rsidRDefault="005C7C0F" w:rsidP="005C7C0F">
      <w:pPr>
        <w:jc w:val="center"/>
        <w:rPr>
          <w:rFonts w:eastAsiaTheme="minorEastAsia"/>
          <w:b/>
        </w:rPr>
      </w:pPr>
      <m:oMathPara>
        <m:oMath>
          <m:r>
            <m:rPr>
              <m:sty m:val="bi"/>
            </m:rPr>
            <w:rPr>
              <w:rFonts w:ascii="Cambria Math" w:hAnsi="Cambria Math"/>
            </w:rPr>
            <m:t xml:space="preserve">∝ = </m:t>
          </m:r>
          <m:f>
            <m:fPr>
              <m:ctrlPr>
                <w:rPr>
                  <w:rFonts w:ascii="Cambria Math" w:hAnsi="Cambria Math"/>
                  <w:b/>
                  <w:i/>
                </w:rPr>
              </m:ctrlPr>
            </m:fPr>
            <m:num>
              <m:r>
                <m:rPr>
                  <m:sty m:val="bi"/>
                </m:rPr>
                <w:rPr>
                  <w:rFonts w:ascii="Cambria Math" w:hAnsi="Cambria Math"/>
                </w:rPr>
                <m:t xml:space="preserve">n </m:t>
              </m:r>
            </m:num>
            <m:den>
              <m:r>
                <m:rPr>
                  <m:sty m:val="bi"/>
                </m:rPr>
                <w:rPr>
                  <w:rFonts w:ascii="Cambria Math" w:hAnsi="Cambria Math"/>
                </w:rPr>
                <m:t>No of</m:t>
              </m:r>
              <m:f>
                <m:fPr>
                  <m:ctrlPr>
                    <w:rPr>
                      <w:rFonts w:ascii="Cambria Math" w:hAnsi="Cambria Math"/>
                      <w:b/>
                      <w:i/>
                    </w:rPr>
                  </m:ctrlPr>
                </m:fPr>
                <m:num>
                  <m:r>
                    <m:rPr>
                      <m:sty m:val="bi"/>
                    </m:rPr>
                    <w:rPr>
                      <w:rFonts w:ascii="Cambria Math" w:hAnsi="Cambria Math"/>
                    </w:rPr>
                    <m:t>K</m:t>
                  </m:r>
                </m:num>
                <m:den>
                  <m:r>
                    <m:rPr>
                      <m:sty m:val="bi"/>
                    </m:rPr>
                    <w:rPr>
                      <w:rFonts w:ascii="Cambria Math" w:hAnsi="Cambria Math"/>
                    </w:rPr>
                    <m:t>mols</m:t>
                  </m:r>
                </m:den>
              </m:f>
              <m:r>
                <m:rPr>
                  <m:sty m:val="bi"/>
                </m:rPr>
                <w:rPr>
                  <w:rFonts w:ascii="Cambria Math" w:hAnsi="Cambria Math"/>
                </w:rPr>
                <m:t>in Exhaust</m:t>
              </m:r>
            </m:den>
          </m:f>
        </m:oMath>
      </m:oMathPara>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6"/>
        <w:gridCol w:w="8170"/>
      </w:tblGrid>
      <w:tr w:rsidR="005C7C0F" w14:paraId="4692966F" w14:textId="77777777" w:rsidTr="00ED32DD">
        <w:tc>
          <w:tcPr>
            <w:tcW w:w="846" w:type="dxa"/>
          </w:tcPr>
          <w:p w14:paraId="2DD33E91" w14:textId="77777777" w:rsidR="005C7C0F" w:rsidRDefault="005C7C0F" w:rsidP="00ED32DD">
            <w:pPr>
              <w:rPr>
                <w:b/>
              </w:rPr>
            </w:pPr>
            <w:bookmarkStart w:id="88" w:name="_Hlk503454883"/>
            <w:r>
              <w:rPr>
                <w:b/>
              </w:rPr>
              <w:t xml:space="preserve">Where: </w:t>
            </w:r>
          </w:p>
        </w:tc>
        <w:tc>
          <w:tcPr>
            <w:tcW w:w="8170" w:type="dxa"/>
          </w:tcPr>
          <w:p w14:paraId="1C1401B7" w14:textId="77777777" w:rsidR="005C7C0F" w:rsidRDefault="005C7C0F" w:rsidP="00ED32DD">
            <w:pPr>
              <w:rPr>
                <w:b/>
              </w:rPr>
            </w:pPr>
          </w:p>
        </w:tc>
      </w:tr>
      <w:tr w:rsidR="005C7C0F" w14:paraId="03F29955" w14:textId="77777777" w:rsidTr="00ED32DD">
        <w:tc>
          <w:tcPr>
            <w:tcW w:w="846" w:type="dxa"/>
          </w:tcPr>
          <w:p w14:paraId="00A1E8B6" w14:textId="7B2BF32B" w:rsidR="005C7C0F" w:rsidRDefault="005C7C0F" w:rsidP="00ED32DD">
            <w:pPr>
              <w:jc w:val="right"/>
              <w:rPr>
                <w:b/>
              </w:rPr>
            </w:pPr>
            <w:r>
              <w:rPr>
                <w:b/>
              </w:rPr>
              <w:t>n</w:t>
            </w:r>
          </w:p>
        </w:tc>
        <w:tc>
          <w:tcPr>
            <w:tcW w:w="8170" w:type="dxa"/>
          </w:tcPr>
          <w:p w14:paraId="5E692D10" w14:textId="0BBB7C4D" w:rsidR="005C7C0F" w:rsidRDefault="003902A8" w:rsidP="00ED32DD">
            <w:pPr>
              <w:rPr>
                <w:b/>
              </w:rPr>
            </w:pPr>
            <w:r>
              <w:rPr>
                <w:b/>
              </w:rPr>
              <w:t>Number of k/</w:t>
            </w:r>
            <w:proofErr w:type="spellStart"/>
            <w:r>
              <w:rPr>
                <w:b/>
              </w:rPr>
              <w:t>mols</w:t>
            </w:r>
            <w:proofErr w:type="spellEnd"/>
            <w:r w:rsidR="005C7C0F">
              <w:rPr>
                <w:b/>
              </w:rPr>
              <w:t xml:space="preserve"> </w:t>
            </w:r>
          </w:p>
        </w:tc>
      </w:tr>
      <w:bookmarkEnd w:id="88"/>
    </w:tbl>
    <w:p w14:paraId="29685C93" w14:textId="77777777" w:rsidR="00E91190" w:rsidRDefault="00E91190" w:rsidP="005C7C0F">
      <w:pPr>
        <w:rPr>
          <w:rFonts w:eastAsiaTheme="minorEastAsia"/>
          <w:b/>
        </w:rPr>
      </w:pPr>
    </w:p>
    <w:p w14:paraId="38FEA9A3" w14:textId="19CD0771" w:rsidR="00A1203D" w:rsidRDefault="00A1203D" w:rsidP="00A1203D">
      <w:pPr>
        <w:pStyle w:val="Caption"/>
        <w:keepNext/>
        <w:jc w:val="center"/>
      </w:pPr>
      <w:r>
        <w:t xml:space="preserve">Equation </w:t>
      </w:r>
      <w:r>
        <w:fldChar w:fldCharType="begin"/>
      </w:r>
      <w:r>
        <w:instrText xml:space="preserve"> SEQ Equation \* ARABIC </w:instrText>
      </w:r>
      <w:r>
        <w:fldChar w:fldCharType="separate"/>
      </w:r>
      <w:r>
        <w:rPr>
          <w:noProof/>
        </w:rPr>
        <w:t>7</w:t>
      </w:r>
      <w:r>
        <w:fldChar w:fldCharType="end"/>
      </w:r>
      <w:r>
        <w:t xml:space="preserve"> Number of </w:t>
      </w:r>
      <w:proofErr w:type="spellStart"/>
      <w:r>
        <w:t>kmols</w:t>
      </w:r>
      <w:proofErr w:type="spellEnd"/>
      <w:r>
        <w:t xml:space="preserve"> of mixture in the cylinder</w:t>
      </w:r>
    </w:p>
    <w:p w14:paraId="6B2EE4F5" w14:textId="1F96211A" w:rsidR="005C7C0F" w:rsidRPr="003902A8" w:rsidRDefault="003902A8" w:rsidP="005C7C0F">
      <w:pPr>
        <w:rPr>
          <w:rFonts w:eastAsiaTheme="minorEastAsia"/>
          <w:b/>
        </w:rPr>
      </w:pPr>
      <m:oMathPara>
        <m:oMath>
          <m:r>
            <m:rPr>
              <m:sty m:val="bi"/>
            </m:rPr>
            <w:rPr>
              <w:rFonts w:ascii="Cambria Math" w:eastAsiaTheme="minorEastAsia" w:hAnsi="Cambria Math"/>
            </w:rPr>
            <m:t>n=</m:t>
          </m:r>
          <m:f>
            <m:fPr>
              <m:ctrlPr>
                <w:rPr>
                  <w:rFonts w:ascii="Cambria Math" w:eastAsiaTheme="minorEastAsia" w:hAnsi="Cambria Math"/>
                  <w:b/>
                  <w:i/>
                </w:rPr>
              </m:ctrlPr>
            </m:fPr>
            <m:num>
              <m:r>
                <m:rPr>
                  <m:sty m:val="bi"/>
                </m:rPr>
                <w:rPr>
                  <w:rFonts w:ascii="Cambria Math" w:eastAsiaTheme="minorEastAsia" w:hAnsi="Cambria Math"/>
                </w:rPr>
                <m:t>PV</m:t>
              </m:r>
            </m:num>
            <m:den>
              <m:r>
                <m:rPr>
                  <m:sty m:val="bi"/>
                </m:rPr>
                <w:rPr>
                  <w:rFonts w:ascii="Cambria Math" w:eastAsiaTheme="minorEastAsia" w:hAnsi="Cambria Math"/>
                </w:rPr>
                <m:t>Ru ×T</m:t>
              </m:r>
            </m:den>
          </m:f>
          <m:r>
            <m:rPr>
              <m:sty m:val="bi"/>
            </m:rPr>
            <w:rPr>
              <w:rFonts w:ascii="Cambria Math" w:eastAsiaTheme="minorEastAsia" w:hAnsi="Cambria Math"/>
            </w:rPr>
            <m:t>=6.57</m:t>
          </m:r>
          <m:r>
            <m:rPr>
              <m:sty m:val="bi"/>
            </m:rPr>
            <w:rPr>
              <w:rFonts w:ascii="Cambria Math" w:eastAsiaTheme="minorEastAsia" w:hAnsi="Cambria Math"/>
            </w:rPr>
            <m:t>x</m:t>
          </m:r>
          <m:r>
            <m:rPr>
              <m:sty m:val="bi"/>
            </m:rPr>
            <w:rPr>
              <w:rFonts w:ascii="Cambria Math" w:eastAsiaTheme="minorEastAsia" w:hAnsi="Cambria Math"/>
            </w:rPr>
            <m:t>1</m:t>
          </m:r>
          <m:sSup>
            <m:sSupPr>
              <m:ctrlPr>
                <w:rPr>
                  <w:rFonts w:ascii="Cambria Math" w:eastAsiaTheme="minorEastAsia" w:hAnsi="Cambria Math"/>
                  <w:b/>
                  <w:i/>
                </w:rPr>
              </m:ctrlPr>
            </m:sSupPr>
            <m:e>
              <m:r>
                <m:rPr>
                  <m:sty m:val="bi"/>
                </m:rPr>
                <w:rPr>
                  <w:rFonts w:ascii="Cambria Math" w:eastAsiaTheme="minorEastAsia" w:hAnsi="Cambria Math"/>
                </w:rPr>
                <m:t>0</m:t>
              </m:r>
            </m:e>
            <m:sup>
              <m:r>
                <m:rPr>
                  <m:sty m:val="bi"/>
                </m:rPr>
                <w:rPr>
                  <w:rFonts w:ascii="Cambria Math" w:eastAsiaTheme="minorEastAsia" w:hAnsi="Cambria Math"/>
                </w:rPr>
                <m:t>-6</m:t>
              </m:r>
            </m:sup>
          </m:sSup>
        </m:oMath>
      </m:oMathPara>
    </w:p>
    <w:tbl>
      <w:tblPr>
        <w:tblStyle w:val="TableGrid"/>
        <w:tblpPr w:leftFromText="180" w:rightFromText="180" w:vertAnchor="text" w:tblpY="14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6"/>
        <w:gridCol w:w="8170"/>
      </w:tblGrid>
      <w:tr w:rsidR="003902A8" w14:paraId="04BF82CE" w14:textId="77777777" w:rsidTr="003902A8">
        <w:tc>
          <w:tcPr>
            <w:tcW w:w="846" w:type="dxa"/>
          </w:tcPr>
          <w:p w14:paraId="1D725E43" w14:textId="77777777" w:rsidR="003902A8" w:rsidRDefault="003902A8" w:rsidP="003902A8">
            <w:pPr>
              <w:rPr>
                <w:b/>
              </w:rPr>
            </w:pPr>
            <w:r>
              <w:rPr>
                <w:b/>
              </w:rPr>
              <w:t xml:space="preserve">Where: </w:t>
            </w:r>
          </w:p>
        </w:tc>
        <w:tc>
          <w:tcPr>
            <w:tcW w:w="8170" w:type="dxa"/>
          </w:tcPr>
          <w:p w14:paraId="4796F19A" w14:textId="77777777" w:rsidR="003902A8" w:rsidRDefault="003902A8" w:rsidP="003902A8">
            <w:pPr>
              <w:rPr>
                <w:b/>
              </w:rPr>
            </w:pPr>
          </w:p>
        </w:tc>
      </w:tr>
      <w:tr w:rsidR="003902A8" w14:paraId="06682F3A" w14:textId="77777777" w:rsidTr="003902A8">
        <w:tc>
          <w:tcPr>
            <w:tcW w:w="846" w:type="dxa"/>
          </w:tcPr>
          <w:p w14:paraId="4209D4DB" w14:textId="107253C5" w:rsidR="003902A8" w:rsidRDefault="003902A8" w:rsidP="003902A8">
            <w:pPr>
              <w:jc w:val="right"/>
              <w:rPr>
                <w:b/>
              </w:rPr>
            </w:pPr>
            <w:r>
              <w:rPr>
                <w:b/>
              </w:rPr>
              <w:t>P</w:t>
            </w:r>
          </w:p>
        </w:tc>
        <w:tc>
          <w:tcPr>
            <w:tcW w:w="8170" w:type="dxa"/>
          </w:tcPr>
          <w:p w14:paraId="0E379BFF" w14:textId="049B481A" w:rsidR="003902A8" w:rsidRDefault="003902A8" w:rsidP="003902A8">
            <w:pPr>
              <w:rPr>
                <w:b/>
              </w:rPr>
            </w:pPr>
            <w:r>
              <w:rPr>
                <w:b/>
              </w:rPr>
              <w:t>Pressure (1 Bar)</w:t>
            </w:r>
          </w:p>
        </w:tc>
      </w:tr>
      <w:tr w:rsidR="003902A8" w14:paraId="1E62A667" w14:textId="77777777" w:rsidTr="003902A8">
        <w:tc>
          <w:tcPr>
            <w:tcW w:w="846" w:type="dxa"/>
          </w:tcPr>
          <w:p w14:paraId="65E87047" w14:textId="0D0458C7" w:rsidR="003902A8" w:rsidRDefault="003902A8" w:rsidP="003902A8">
            <w:pPr>
              <w:jc w:val="right"/>
              <w:rPr>
                <w:b/>
              </w:rPr>
            </w:pPr>
            <w:r>
              <w:rPr>
                <w:b/>
              </w:rPr>
              <w:t>V</w:t>
            </w:r>
          </w:p>
        </w:tc>
        <w:tc>
          <w:tcPr>
            <w:tcW w:w="8170" w:type="dxa"/>
          </w:tcPr>
          <w:p w14:paraId="21283414" w14:textId="3B304D44" w:rsidR="003902A8" w:rsidRDefault="003902A8" w:rsidP="003902A8">
            <w:pPr>
              <w:rPr>
                <w:b/>
              </w:rPr>
            </w:pPr>
            <w:r>
              <w:rPr>
                <w:b/>
              </w:rPr>
              <w:t>Volumetric Efficiency Multiplied by Cylinder Volume. (0.4% x 400cc)</w:t>
            </w:r>
          </w:p>
        </w:tc>
      </w:tr>
      <w:tr w:rsidR="003902A8" w14:paraId="4BC617B0" w14:textId="77777777" w:rsidTr="003902A8">
        <w:trPr>
          <w:trHeight w:val="171"/>
        </w:trPr>
        <w:tc>
          <w:tcPr>
            <w:tcW w:w="846" w:type="dxa"/>
          </w:tcPr>
          <w:p w14:paraId="49968DAA" w14:textId="5FB2F51D" w:rsidR="003902A8" w:rsidRDefault="003902A8" w:rsidP="003902A8">
            <w:pPr>
              <w:jc w:val="right"/>
              <w:rPr>
                <w:b/>
              </w:rPr>
            </w:pPr>
            <w:r>
              <w:rPr>
                <w:b/>
              </w:rPr>
              <w:t>Ru</w:t>
            </w:r>
          </w:p>
        </w:tc>
        <w:tc>
          <w:tcPr>
            <w:tcW w:w="8170" w:type="dxa"/>
          </w:tcPr>
          <w:p w14:paraId="2FC5A134" w14:textId="3B2EA560" w:rsidR="003902A8" w:rsidRDefault="003902A8" w:rsidP="003902A8">
            <w:pPr>
              <w:rPr>
                <w:b/>
              </w:rPr>
            </w:pPr>
            <w:r>
              <w:rPr>
                <w:b/>
              </w:rPr>
              <w:t>Gas Constant. (8314 J/</w:t>
            </w:r>
            <w:proofErr w:type="spellStart"/>
            <w:r>
              <w:rPr>
                <w:b/>
              </w:rPr>
              <w:t>Kmol</w:t>
            </w:r>
            <w:proofErr w:type="spellEnd"/>
            <w:r>
              <w:rPr>
                <w:b/>
              </w:rPr>
              <w:t>)</w:t>
            </w:r>
          </w:p>
        </w:tc>
      </w:tr>
      <w:tr w:rsidR="003902A8" w14:paraId="72950114" w14:textId="77777777" w:rsidTr="003902A8">
        <w:trPr>
          <w:trHeight w:val="171"/>
        </w:trPr>
        <w:tc>
          <w:tcPr>
            <w:tcW w:w="846" w:type="dxa"/>
          </w:tcPr>
          <w:p w14:paraId="0987A5F0" w14:textId="530D015C" w:rsidR="003902A8" w:rsidRPr="003902A8" w:rsidRDefault="003902A8" w:rsidP="003902A8">
            <w:pPr>
              <w:jc w:val="right"/>
              <w:rPr>
                <w:b/>
              </w:rPr>
            </w:pPr>
            <w:r>
              <w:rPr>
                <w:b/>
              </w:rPr>
              <w:t xml:space="preserve">T </w:t>
            </w:r>
          </w:p>
        </w:tc>
        <w:tc>
          <w:tcPr>
            <w:tcW w:w="8170" w:type="dxa"/>
          </w:tcPr>
          <w:p w14:paraId="33F5AA5A" w14:textId="51B60B8F" w:rsidR="003902A8" w:rsidRDefault="003902A8" w:rsidP="003902A8">
            <w:pPr>
              <w:rPr>
                <w:b/>
              </w:rPr>
            </w:pPr>
            <w:r>
              <w:rPr>
                <w:b/>
              </w:rPr>
              <w:t>293K</w:t>
            </w:r>
          </w:p>
        </w:tc>
      </w:tr>
    </w:tbl>
    <w:p w14:paraId="5D809971" w14:textId="77777777" w:rsidR="003902A8" w:rsidRPr="003902A8" w:rsidRDefault="003902A8" w:rsidP="005C7C0F">
      <w:pPr>
        <w:rPr>
          <w:rFonts w:eastAsiaTheme="minorEastAsia"/>
          <w:b/>
        </w:rPr>
      </w:pPr>
    </w:p>
    <w:p w14:paraId="6CA4FD30" w14:textId="472B4C73" w:rsidR="00396835" w:rsidRDefault="00A1203D" w:rsidP="00A1203D">
      <w:pPr>
        <w:rPr>
          <w:b/>
        </w:rPr>
      </w:pPr>
      <w:r>
        <w:t xml:space="preserve">All these steps were carried out for both the change in lean mixture and the EGR%.  </w:t>
      </w:r>
      <w:r w:rsidR="00396835">
        <w:rPr>
          <w:b/>
        </w:rPr>
        <w:br w:type="page"/>
      </w:r>
    </w:p>
    <w:p w14:paraId="34CCA6BA" w14:textId="4A2BB314" w:rsidR="00745629" w:rsidRDefault="00E27C8D" w:rsidP="00E27C8D">
      <w:pPr>
        <w:pStyle w:val="Heading2"/>
        <w:rPr>
          <w:b/>
          <w:color w:val="242852" w:themeColor="text2"/>
        </w:rPr>
      </w:pPr>
      <w:bookmarkStart w:id="89" w:name="_Toc503470339"/>
      <w:r w:rsidRPr="00E27C8D">
        <w:rPr>
          <w:b/>
          <w:color w:val="242852" w:themeColor="text2"/>
        </w:rPr>
        <w:t>Conversions</w:t>
      </w:r>
      <w:bookmarkEnd w:id="89"/>
      <w:r w:rsidRPr="00E27C8D">
        <w:rPr>
          <w:b/>
          <w:color w:val="242852" w:themeColor="text2"/>
        </w:rPr>
        <w:t xml:space="preserve"> </w:t>
      </w:r>
    </w:p>
    <w:p w14:paraId="6151B4DD" w14:textId="77777777" w:rsidR="00361C32" w:rsidRDefault="00B65405">
      <w:r>
        <w:t xml:space="preserve"> </w:t>
      </w:r>
    </w:p>
    <w:p w14:paraId="0359E8DF" w14:textId="35BDF542" w:rsidR="00956880" w:rsidRPr="00956880" w:rsidRDefault="00361C32">
      <w:pPr>
        <w:rPr>
          <w:rFonts w:eastAsiaTheme="minorEastAsia"/>
          <w:b/>
        </w:rPr>
      </w:pPr>
      <w:bookmarkStart w:id="90" w:name="_Hlk503455741"/>
      <m:oMathPara>
        <m:oMath>
          <m:r>
            <m:rPr>
              <m:sty m:val="bi"/>
            </m:rPr>
            <w:rPr>
              <w:rFonts w:ascii="Cambria Math" w:hAnsi="Cambria Math"/>
            </w:rPr>
            <m:t>NO Per Degree</m:t>
          </m:r>
          <m:r>
            <m:rPr>
              <m:sty m:val="bi"/>
            </m:rPr>
            <w:rPr>
              <w:rFonts w:ascii="Cambria Math" w:hAnsi="Cambria Math"/>
            </w:rPr>
            <m:t xml:space="preserve"> </m:t>
          </m:r>
          <m:d>
            <m:dPr>
              <m:ctrlPr>
                <w:rPr>
                  <w:rFonts w:ascii="Cambria Math" w:hAnsi="Cambria Math"/>
                  <w:b/>
                  <w:i/>
                </w:rPr>
              </m:ctrlPr>
            </m:dPr>
            <m:e>
              <m:r>
                <m:rPr>
                  <m:sty m:val="bi"/>
                </m:rPr>
                <w:rPr>
                  <w:rFonts w:ascii="Cambria Math" w:hAnsi="Cambria Math"/>
                </w:rPr>
                <m:t>Rate Producing NOx</m:t>
              </m:r>
            </m:e>
          </m:d>
          <m:r>
            <m:rPr>
              <m:sty m:val="bi"/>
            </m:rPr>
            <w:rPr>
              <w:rFonts w:ascii="Cambria Math" w:hAnsi="Cambria Math"/>
            </w:rPr>
            <m:t>=</m:t>
          </m:r>
          <m:r>
            <m:rPr>
              <m:sty m:val="bi"/>
            </m:rPr>
            <w:rPr>
              <w:rFonts w:ascii="Cambria Math" w:hAnsi="Cambria Math"/>
            </w:rPr>
            <m:t xml:space="preserve"> </m:t>
          </m:r>
          <m:f>
            <m:fPr>
              <m:ctrlPr>
                <w:rPr>
                  <w:rFonts w:ascii="Cambria Math" w:hAnsi="Cambria Math"/>
                  <w:b/>
                  <w:i/>
                </w:rPr>
              </m:ctrlPr>
            </m:fPr>
            <m:num>
              <m:r>
                <m:rPr>
                  <m:sty m:val="bi"/>
                </m:rPr>
                <w:rPr>
                  <w:rFonts w:ascii="Cambria Math" w:hAnsi="Cambria Math"/>
                </w:rPr>
                <m:t>d [NO]</m:t>
              </m:r>
            </m:num>
            <m:den>
              <m:r>
                <m:rPr>
                  <m:sty m:val="bi"/>
                </m:rPr>
                <w:rPr>
                  <w:rFonts w:ascii="Cambria Math" w:hAnsi="Cambria Math"/>
                </w:rPr>
                <m:t>dt</m:t>
              </m:r>
            </m:den>
          </m:f>
          <m:r>
            <m:rPr>
              <m:sty m:val="bi"/>
            </m:rPr>
            <w:rPr>
              <w:rFonts w:ascii="Cambria Math" w:hAnsi="Cambria Math"/>
            </w:rPr>
            <m:t xml:space="preserve"> ×</m:t>
          </m:r>
          <m:f>
            <m:fPr>
              <m:ctrlPr>
                <w:rPr>
                  <w:rFonts w:ascii="Cambria Math" w:hAnsi="Cambria Math"/>
                  <w:b/>
                  <w:i/>
                </w:rPr>
              </m:ctrlPr>
            </m:fPr>
            <m:num>
              <m:r>
                <m:rPr>
                  <m:sty m:val="bi"/>
                </m:rPr>
                <w:rPr>
                  <w:rFonts w:ascii="Cambria Math" w:hAnsi="Cambria Math"/>
                </w:rPr>
                <m:t>1</m:t>
              </m:r>
            </m:num>
            <m:den>
              <m:r>
                <m:rPr>
                  <m:sty m:val="bi"/>
                </m:rPr>
                <w:rPr>
                  <w:rFonts w:ascii="Cambria Math" w:hAnsi="Cambria Math"/>
                </w:rPr>
                <m:t xml:space="preserve">6 ×RPM </m:t>
              </m:r>
            </m:den>
          </m:f>
          <w:bookmarkEnd w:id="90"/>
          <m:r>
            <m:rPr>
              <m:sty m:val="bi"/>
            </m:rPr>
            <w:rPr>
              <w:rFonts w:ascii="Cambria Math" w:hAnsi="Cambria Math"/>
            </w:rPr>
            <m:t xml:space="preserve">  </m:t>
          </m:r>
        </m:oMath>
      </m:oMathPara>
    </w:p>
    <w:p w14:paraId="5376B839" w14:textId="77777777" w:rsidR="00956880" w:rsidRDefault="00956880">
      <w:pPr>
        <w:rPr>
          <w:rFonts w:eastAsiaTheme="minorEastAsia"/>
          <w:b/>
        </w:rPr>
      </w:pPr>
    </w:p>
    <w:p w14:paraId="2B534969" w14:textId="1075DD6D" w:rsidR="00956880" w:rsidRPr="00956880" w:rsidRDefault="00956880" w:rsidP="00956880">
      <w:pPr>
        <w:jc w:val="center"/>
        <w:rPr>
          <w:rFonts w:eastAsiaTheme="minorEastAsia"/>
          <w:b/>
        </w:rPr>
      </w:pPr>
      <m:oMathPara>
        <m:oMath>
          <m:r>
            <m:rPr>
              <m:sty m:val="bi"/>
            </m:rPr>
            <w:rPr>
              <w:rFonts w:ascii="Cambria Math" w:hAnsi="Cambria Math"/>
            </w:rPr>
            <m:t>Kmols made in combustion= NO Per Degree</m:t>
          </m:r>
          <m:r>
            <m:rPr>
              <m:sty m:val="bi"/>
            </m:rPr>
            <w:rPr>
              <w:rFonts w:ascii="Cambria Math" w:hAnsi="Cambria Math"/>
            </w:rPr>
            <m:t xml:space="preserve"> </m:t>
          </m:r>
          <m:r>
            <m:rPr>
              <m:sty m:val="bi"/>
            </m:rPr>
            <w:rPr>
              <w:rFonts w:ascii="Cambria Math" w:hAnsi="Cambria Math"/>
            </w:rPr>
            <m:t>× Burned Volume</m:t>
          </m:r>
        </m:oMath>
      </m:oMathPara>
    </w:p>
    <w:p w14:paraId="14BC52C0" w14:textId="77777777" w:rsidR="00956880" w:rsidRDefault="00956880" w:rsidP="00956880">
      <w:pPr>
        <w:jc w:val="center"/>
        <w:rPr>
          <w:rFonts w:eastAsiaTheme="minorEastAsia"/>
          <w:b/>
        </w:rPr>
      </w:pPr>
    </w:p>
    <w:p w14:paraId="37FDB25E" w14:textId="18D0C1E9" w:rsidR="00745629" w:rsidRDefault="00AE5BAC" w:rsidP="00956880">
      <w:pPr>
        <w:jc w:val="center"/>
        <w:rPr>
          <w:b/>
        </w:rPr>
      </w:pPr>
      <m:oMathPara>
        <m:oMath>
          <m:r>
            <m:rPr>
              <m:sty m:val="bi"/>
            </m:rPr>
            <w:rPr>
              <w:rFonts w:ascii="Cambria Math" w:hAnsi="Cambria Math"/>
            </w:rPr>
            <m:t xml:space="preserve">Parts Per Million of NOx= </m:t>
          </m:r>
          <m:f>
            <m:fPr>
              <m:ctrlPr>
                <w:rPr>
                  <w:rFonts w:ascii="Cambria Math" w:hAnsi="Cambria Math"/>
                  <w:b/>
                  <w:i/>
                </w:rPr>
              </m:ctrlPr>
            </m:fPr>
            <m:num>
              <m:r>
                <m:rPr>
                  <m:sty m:val="bi"/>
                </m:rPr>
                <w:rPr>
                  <w:rFonts w:ascii="Cambria Math" w:hAnsi="Cambria Math"/>
                </w:rPr>
                <m:t>SUM</m:t>
              </m:r>
              <m:r>
                <m:rPr>
                  <m:sty m:val="bi"/>
                </m:rPr>
                <w:rPr>
                  <w:rFonts w:ascii="Cambria Math" w:hAnsi="Cambria Math"/>
                </w:rPr>
                <m:t>(NOx over 20 degrees Crank Angle</m:t>
              </m:r>
              <m:r>
                <m:rPr>
                  <m:sty m:val="bi"/>
                </m:rPr>
                <w:rPr>
                  <w:rFonts w:ascii="Cambria Math" w:hAnsi="Cambria Math"/>
                </w:rPr>
                <m:t>×1</m:t>
              </m:r>
              <m:sSup>
                <m:sSupPr>
                  <m:ctrlPr>
                    <w:rPr>
                      <w:rFonts w:ascii="Cambria Math" w:hAnsi="Cambria Math"/>
                      <w:b/>
                      <w:i/>
                    </w:rPr>
                  </m:ctrlPr>
                </m:sSupPr>
                <m:e>
                  <m:r>
                    <m:rPr>
                      <m:sty m:val="bi"/>
                    </m:rPr>
                    <w:rPr>
                      <w:rFonts w:ascii="Cambria Math" w:hAnsi="Cambria Math"/>
                    </w:rPr>
                    <m:t>0</m:t>
                  </m:r>
                </m:e>
                <m:sup>
                  <m:r>
                    <m:rPr>
                      <m:sty m:val="bi"/>
                    </m:rPr>
                    <w:rPr>
                      <w:rFonts w:ascii="Cambria Math" w:hAnsi="Cambria Math"/>
                    </w:rPr>
                    <m:t>6</m:t>
                  </m:r>
                </m:sup>
              </m:sSup>
            </m:num>
            <m:den>
              <m:f>
                <m:fPr>
                  <m:ctrlPr>
                    <w:rPr>
                      <w:rFonts w:ascii="Cambria Math" w:hAnsi="Cambria Math"/>
                      <w:b/>
                      <w:i/>
                    </w:rPr>
                  </m:ctrlPr>
                </m:fPr>
                <m:num>
                  <m:r>
                    <m:rPr>
                      <m:sty m:val="bi"/>
                    </m:rPr>
                    <w:rPr>
                      <w:rFonts w:ascii="Cambria Math" w:hAnsi="Cambria Math"/>
                    </w:rPr>
                    <m:t>K</m:t>
                  </m:r>
                </m:num>
                <m:den>
                  <m:r>
                    <m:rPr>
                      <m:sty m:val="bi"/>
                    </m:rPr>
                    <w:rPr>
                      <w:rFonts w:ascii="Cambria Math" w:hAnsi="Cambria Math"/>
                    </w:rPr>
                    <m:t>mols</m:t>
                  </m:r>
                </m:den>
              </m:f>
              <m:r>
                <m:rPr>
                  <m:sty m:val="bi"/>
                </m:rPr>
                <w:rPr>
                  <w:rFonts w:ascii="Cambria Math" w:hAnsi="Cambria Math"/>
                </w:rPr>
                <m:t>in Exhaust</m:t>
              </m:r>
            </m:den>
          </m:f>
        </m:oMath>
      </m:oMathPara>
    </w:p>
    <w:p w14:paraId="0113B2FD" w14:textId="77777777" w:rsidR="00745629" w:rsidRDefault="00745629">
      <w:pPr>
        <w:rPr>
          <w:b/>
        </w:rPr>
      </w:pPr>
      <w:r>
        <w:rPr>
          <w:b/>
        </w:rPr>
        <w:br w:type="page"/>
      </w:r>
    </w:p>
    <w:p w14:paraId="0D08AA07" w14:textId="16075513" w:rsidR="00ED32DD" w:rsidRDefault="006A77CE" w:rsidP="00AE5BAC">
      <w:pPr>
        <w:pStyle w:val="Heading1"/>
        <w:rPr>
          <w:b/>
          <w:color w:val="242852" w:themeColor="text2"/>
        </w:rPr>
      </w:pPr>
      <w:bookmarkStart w:id="91" w:name="_Toc503470340"/>
      <w:r>
        <w:rPr>
          <w:b/>
          <w:color w:val="242852" w:themeColor="text2"/>
        </w:rPr>
        <w:t xml:space="preserve">11 </w:t>
      </w:r>
      <w:r w:rsidR="00E72608">
        <w:rPr>
          <w:b/>
          <w:color w:val="242852" w:themeColor="text2"/>
        </w:rPr>
        <w:t>Analysis</w:t>
      </w:r>
      <w:bookmarkEnd w:id="91"/>
    </w:p>
    <w:p w14:paraId="64E7ACE3" w14:textId="6D2E0633" w:rsidR="00ED32DD" w:rsidRDefault="00ED32DD" w:rsidP="00ED32DD"/>
    <w:p w14:paraId="78B3A65B" w14:textId="66065478" w:rsidR="00ED32DD" w:rsidRPr="00ED32DD" w:rsidRDefault="00ED32DD" w:rsidP="00ED32DD">
      <w:r w:rsidRPr="00ED32DD">
        <w:rPr>
          <w:noProof/>
        </w:rPr>
        <w:t xml:space="preserve"> </w:t>
      </w:r>
    </w:p>
    <w:p w14:paraId="46952234" w14:textId="0A8B7623" w:rsidR="00ED32DD" w:rsidRDefault="00ED32DD">
      <w:pPr>
        <w:rPr>
          <w:b/>
          <w:color w:val="242852" w:themeColor="text2"/>
        </w:rPr>
      </w:pPr>
    </w:p>
    <w:p w14:paraId="64D06200" w14:textId="19B0B62F" w:rsidR="00ED32DD" w:rsidRDefault="009E775A">
      <w:pPr>
        <w:rPr>
          <w:b/>
          <w:color w:val="242852" w:themeColor="text2"/>
        </w:rPr>
      </w:pPr>
      <w:r>
        <w:rPr>
          <w:noProof/>
        </w:rPr>
        <mc:AlternateContent>
          <mc:Choice Requires="wpg">
            <w:drawing>
              <wp:anchor distT="0" distB="0" distL="114300" distR="114300" simplePos="0" relativeHeight="251720704" behindDoc="0" locked="0" layoutInCell="1" allowOverlap="1" wp14:anchorId="58B27881" wp14:editId="1A4679FC">
                <wp:simplePos x="0" y="0"/>
                <wp:positionH relativeFrom="margin">
                  <wp:align>center</wp:align>
                </wp:positionH>
                <wp:positionV relativeFrom="paragraph">
                  <wp:posOffset>446488</wp:posOffset>
                </wp:positionV>
                <wp:extent cx="5200650" cy="4762500"/>
                <wp:effectExtent l="19050" t="19050" r="19050" b="19050"/>
                <wp:wrapNone/>
                <wp:docPr id="140" name="Group 140"/>
                <wp:cNvGraphicFramePr/>
                <a:graphic xmlns:a="http://schemas.openxmlformats.org/drawingml/2006/main">
                  <a:graphicData uri="http://schemas.microsoft.com/office/word/2010/wordprocessingGroup">
                    <wpg:wgp>
                      <wpg:cNvGrpSpPr/>
                      <wpg:grpSpPr>
                        <a:xfrm>
                          <a:off x="0" y="0"/>
                          <a:ext cx="5200650" cy="4762500"/>
                          <a:chOff x="0" y="0"/>
                          <a:chExt cx="5200650" cy="4762500"/>
                        </a:xfrm>
                      </wpg:grpSpPr>
                      <pic:pic xmlns:pic="http://schemas.openxmlformats.org/drawingml/2006/picture">
                        <pic:nvPicPr>
                          <pic:cNvPr id="131" name="Picture 131"/>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2314575" y="0"/>
                            <a:ext cx="2867025" cy="2105025"/>
                          </a:xfrm>
                          <a:prstGeom prst="rect">
                            <a:avLst/>
                          </a:prstGeom>
                          <a:ln w="3175">
                            <a:solidFill>
                              <a:schemeClr val="tx1"/>
                            </a:solidFill>
                          </a:ln>
                        </pic:spPr>
                      </pic:pic>
                      <pic:pic xmlns:pic="http://schemas.openxmlformats.org/drawingml/2006/picture">
                        <pic:nvPicPr>
                          <pic:cNvPr id="130" name="Picture 130"/>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0" y="0"/>
                            <a:ext cx="2295525" cy="4438650"/>
                          </a:xfrm>
                          <a:prstGeom prst="rect">
                            <a:avLst/>
                          </a:prstGeom>
                          <a:ln>
                            <a:solidFill>
                              <a:schemeClr val="tx1"/>
                            </a:solidFill>
                          </a:ln>
                        </pic:spPr>
                      </pic:pic>
                      <wps:wsp>
                        <wps:cNvPr id="139" name="Text Box 139"/>
                        <wps:cNvSpPr txBox="1"/>
                        <wps:spPr>
                          <a:xfrm>
                            <a:off x="0" y="4495800"/>
                            <a:ext cx="5200650" cy="266700"/>
                          </a:xfrm>
                          <a:prstGeom prst="rect">
                            <a:avLst/>
                          </a:prstGeom>
                          <a:solidFill>
                            <a:prstClr val="white"/>
                          </a:solidFill>
                          <a:ln>
                            <a:solidFill>
                              <a:schemeClr val="bg1"/>
                            </a:solidFill>
                          </a:ln>
                        </wps:spPr>
                        <wps:txbx>
                          <w:txbxContent>
                            <w:p w14:paraId="5C22DA99" w14:textId="4A342FD6" w:rsidR="00DE4FF3" w:rsidRPr="009E68DC" w:rsidRDefault="00DE4FF3" w:rsidP="00ED32DD">
                              <w:pPr>
                                <w:pStyle w:val="Caption"/>
                                <w:rPr>
                                  <w:b/>
                                  <w:noProof/>
                                </w:rPr>
                              </w:pPr>
                              <w:bookmarkStart w:id="92" w:name="_Toc503470213"/>
                              <w:bookmarkStart w:id="93" w:name="_Toc503470305"/>
                              <w:r>
                                <w:t xml:space="preserve">Figure </w:t>
                              </w:r>
                              <w:r>
                                <w:fldChar w:fldCharType="begin"/>
                              </w:r>
                              <w:r>
                                <w:instrText xml:space="preserve"> SEQ Figure \* ARABIC </w:instrText>
                              </w:r>
                              <w:r>
                                <w:fldChar w:fldCharType="separate"/>
                              </w:r>
                              <w:r>
                                <w:rPr>
                                  <w:noProof/>
                                </w:rPr>
                                <w:t>7</w:t>
                              </w:r>
                              <w:r>
                                <w:fldChar w:fldCharType="end"/>
                              </w:r>
                              <w:r>
                                <w:t xml:space="preserve"> Final Results for EGR% and Equivalence Ratio</w:t>
                              </w:r>
                              <w:bookmarkEnd w:id="92"/>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8B27881" id="Group 140" o:spid="_x0000_s1068" style="position:absolute;margin-left:0;margin-top:35.15pt;width:409.5pt;height:375pt;z-index:251720704;mso-position-horizontal:center;mso-position-horizontal-relative:margin" coordsize="52006,476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HpJTGAQAAGkMAAAOAAAAZHJzL2Uyb0RvYy54bWzsV0tv2zgQvi+w/0HQ&#10;3bGkyPEDcQrXeaBA0BqbFD3TNGURlUQuSUdOF/vf9xtKshPb3RbtXgrsIfKQHA5nvnnm8s22LIIn&#10;YaxU1TSMz6IwEBVXK1mtp+HHx9veKAysY9WKFaoS0/BZ2PDN1e+/XdZ6IhKVq2IlTAAhlZ3Uehrm&#10;zulJv295Lkpmz5QWFQ4zZUrmsDTr/sqwGtLLop9E0UW/VmaljeLCWuxeN4fhlZefZYK7D1lmhQuK&#10;aQjdnP8a/13St391ySZrw3QueasG+wEtSiYrPLoTdc0cCzZGHokqJTfKqsydcVX2VZZJLrwNsCaO&#10;Dqy5M2qjvS3rSb3WO5gA7QFOPyyWv39amECu4LsU+FSshJP8uwFtAJ5aryfgujP6QS9Mu7FuVmTx&#10;NjMl/cKWYOuBfd4BK7Yu4NgckKsGkM9xlg4vkkHUQs9z+OfoHs9vvnGz3z3cJ/126mjJJ/hrkQJ1&#10;hNS3Iwq33MaIsBVSfpeMkpnPG92DUzVzcikL6Z59gMJ9pFT1tJB8YZrFC9DP4w50nNOzQYwtoEyX&#10;iK+5xciqe8U/26BS85xVazGzGtENvxF3/zW7X756cllIfSuLgjxFdGscMuEgkk7g00TpteKbUlSu&#10;STsjCtipKptLbcPATES5FIgi824V+0SA6++to+coCHwq/JWMZlE0Tt725oNo3kuj4U1vNk6HvWF0&#10;M0yjdBTP4/nfdDtOJxsrYC8rrrVsdcXukbYn476tEE1G+cwMnpjPf0LKK9T9ehWxRZCQrtYZ4XhO&#10;ZAa0/gDCzZ3dgYd2jybhbpEXdOMgE5LzOB0MB2FwnA/J6GIYJTiifEjiaECL5qFOiDbW3QlVBkQA&#10;V2jicWVP0Llh7Vjo7aIK6ml4HuM9b4cq5Krzty+mYl6YBga3bUIG1u65gEFRtXHU2OMNhXlNKIL4&#10;hZJqV8kWu6Ty9Ya89WsmVeLd+n9SwbMn0ikZDwZdOqXp+Yh6zU+m03+eRbXGhGO7wovV9xUzmm9O&#10;zQYPOdMCQUFiX/aTcddPHqnuvlVbNJQxgdEyUhMP3BYHbeug/a9UsAbsNB0PRl2/JqFHHT25QDn7&#10;ScRf1CI0O9S8Xb2qc+lE685XXFSwXhUxLGhu3Je65fpfSt3ecKLcdrlt56AOraVaPQMso1B/AYXV&#10;/FZCsXtm3YIZjInYxOjrPuCTFQr1V7VUGOTKfDm1T/xwPE7DoMbYOQ3tnxtG00bxrkJIQKTrCNMR&#10;y46oNuVcoZNhaIA2nsQF44qOzIwqPyFiZvQKjljF8dY0dB05d83wi4mai9nMMzVDy331oDHqNN2b&#10;HPC4/cSMbvuPg+Pfqy7o2OSgDTW83h16tnHqVvoeRcA2KKK10AIJ4Ck/z/om3M7eNDC/XHuu/X8I&#10;V/8A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DBBQABgAIAAAAIQAcJbpr3QAAAAcB&#10;AAAPAAAAZHJzL2Rvd25yZXYueG1sTI9BS8NAEIXvgv9hGcGb3aRFrTGbUop6KoKtIN6m2WkSmp0N&#10;2W2S/nvHk95m3hvefC9fTa5VA/Wh8WwgnSWgiEtvG64MfO5f75agQkS22HomAxcKsCqur3LMrB/5&#10;g4ZdrJSEcMjQQB1jl2kdypochpnviMU7+t5hlLWvtO1xlHDX6nmSPGiHDcuHGjva1FSedmdn4G3E&#10;cb1IX4bt6bi5fO/v37+2KRlzezOtn0FFmuLfMfziCzoUwnTwZ7ZBtQakSDTwmCxAibtMn0Q4yDAX&#10;RRe5/s9f/AAAAP//AwBQSwMECgAAAAAAAAAhAHahl2+FJwAAhScAABQAAABkcnMvbWVkaWEvaW1h&#10;Z2UxLnBuZ4lQTkcNChoKAAAADUlIRFIAAAEtAAAA2wgCAAAAtz1QCQAAAAFzUkdCAK7OHOkAACc/&#10;SURBVHhe7Z1NiB3XlccrQy+00EILL6KOyczDFmkCWgQKgdWzGB4ylm26wYMXCaosnKQ7kpmou82o&#10;IRjzeAQTaAVLbYfIUWfiRUqQhRlDN7E1SDxmMe2AeEwWAtGmbZ4z2K+90EILLbToxdx76+tW1T33&#10;o+rWx3t9Hg9sV9+v8z/n1P0o1+9968P/uue0+/PqC2faP8h2S2g2OhTcTK/SpYng/1C6EWwAFUAF&#10;yiqAeVhWQayPCpRXAPOwvIbYAipQVgHMQ6rg3zbPvLr517JaYn1UoKgCNA8PPvrpq2t/PijaRF31&#10;vvrL2hmyo81+qxw5zc8Xzrz50VexjZixdbn7aPUzQfPh0y9fu0cOTsn3zZcc56XN4N8/vPbDk7DL&#10;rKTNZ+//6W9HKyrQ2roVmKA8rFuasL+X3njt+x99yE2JDY0Du51mBSR5yK8Df81NCMLr9OLv7/31&#10;9+G68ad/+bpm1fKjolfe/thxPl6hS9lw+wcZJRntP778o1eAKVHU2r1fv/pCbD4V5Pdtf0ArsZ0Y&#10;SGzJuxW6HtgblydhE0tUf0jUHIGluoPykMj3rx/8U7j2e+/i52+H2zB6/asfxevDj97mjjfuvPWH&#10;p/8YrBvvf/CbOjecqdG++dJHb79AIoCuY5MV7MpzDo0JcPAyFc/8mEyJvKWssLBTxznzy9j8v22u&#10;3Hlp8+dnSnmo6cr3P/hJ6Nb3Ljof/CS+I0PXnTtv/fcZumXYfN4hjggFrz0kmpbNsH8gD7/+n08f&#10;nH7tVRK79HPylZ89/+DO/9IpjgZ3HFjf/u5p58u/xwc8z//qP17+Di3/g+decR6MvjEcSvHi9/70&#10;wYNX3qSZxnpfoRFwTzALyQYv7f1pMiU6H/8hNcnDndIBPHjnt2s/ffvjZFTFrWu6ZuxWGgacsPD1&#10;X/6Ajvm5M2wbH0RL3SHRtGim/UvWpeSGFx9Ortxx7n8VLDW//vOb0aHlL96/b9pfw+ULD55Oifc/&#10;+FDz2cZzixdPf/bg/vcu/phFJH5QAYUCkjw8/RpbZMZfemMjcfyTd777q/DiexdPT5LApQYfTokf&#10;fqlh8dd//u37959/iewqe7XvkzWGV7jI13//P+f002zJk/pA1wt3dPQqAnn4nX8+q779/3W7JfPh&#10;mX+hW5Fop0p3Zd9/YzHelXErZ86/5oNnU+JnD6I2wE6/+stv3vmMrMdWko3iRMfVnbfCI5aDe3c+&#10;c56djfIQuj7RxjY1+CgPH7zzi/gROQ1ospX6z9e+ZCeN4Zdt0L/zw3+7ePrOW8HFPzx98ZWmxp3u&#10;97mfk1OB4Fz0hTNvf/nGe9FDxR+8+sb3AtOIUWUH//TL//7G95KOxZ0efNSLN6vhRnHCn3k8/6uf&#10;fcV2KL9433ntj8Hej36g6+0IiQkbxbfa/0oRvoZTc0xxgocnzLkjX+h6zSOdku7wvacpcSSaMekK&#10;4P9PM+kexPFPgwKYh9PgxcpsSD1x5XqBrlc2kGlvGPNw2j2M9qECqAAqgAroKPCtg/FYp1yDZU7O&#10;zrZ/kA3qY71rFNy6pPIGieC4Lq1Zc+wOFRAogHmIYYEKNK8A5mHzPsARoAKYhxgDqEDzCmAeNu8D&#10;HAEqUE8ejm4uzpJDIfZdH0Cqj7YWwjKzJxe3Ri1yzuAKHdjiTeGYFMPO1w2usG9sJt9I9NcFpsFg&#10;PZaO/ktwkXxGW4uRpHJhIfFFw2hQc6GMoLbc4KGI4uumgg4yXBalzAvp0AXbp74RRLI0TurIw8H6&#10;fM/pfzoek8cPtzz/gjDHyCjne3M+LUO/20udBmMi3fVo67rvuq54PKObKzsLu8GwfW/Yu5y+geTq&#10;kiDw9vq7rPxu3+mdDZzbWdoJDA++u33XcRfORRp4fvynHV4YN1SV/XWjKxohID4wjKY0F3sf0pYk&#10;jOdHmgARNbgyv78Wi+l70f0LNByOUpq3F/yMNFD7LAkFkayIk+rzcLR1zXf7m2H4dC/13eHOndzE&#10;MrjRG3r+VWEoNRUc0bxzmdxFVheAUXSWt7eXw3zpvug5w33OttFWtu7gtu94a6EYneVVz/Fv5xcI&#10;TI3VqNkS9kPi6w2jRMdmVQHvQ9qO9oeOdz6Mle75jOhB192r8Y2ps7QWF4EMh6N0sO6R+P3U99Im&#10;Ae2T9Ys4kqVx4jg15CERbe7ZeHbrPDOXjlVm3uATEp6RsmY+rLg0kdXpb2qlBPVlygp13c4p19n7&#10;PHNXyrVT3EQasUrxyWwsGkbxXk1rang/pQkdrn89WHiMbl4vETqx4bBQ3Q2j1ZmpLaFWlefh6Iu9&#10;tFuY6V+kQ48Wcp3byYYn3gWZutRyeer+ePoC2o7X/Ww1kkzpwroshK7Fa1fq/uxndHdn6PZf55cG&#10;vpfdTwaVhr2z0WbyimjbDYqvMQzLSkqak3hfrC2ZW9iSnto+T3YFB+IledQln8OA4VpRCpnAt29s&#10;S115qO3O4d6pzXAXRPdZK+JDEe3mbBQka3oyGV5SLJaTrR25Mc+eDDfzQF1SmFo3H+bV9b3ctnPw&#10;O7omTXaB9H4c7htZ8PG7a25/aLakVw/Dhn4GbQDeF2tLZkFyr3Icr0+20URM4T0ozkLixGTLY99w&#10;6uj0lsrQFjbQyudDug5NfdgK4BnBKUxyEVjyG7jVSlG2rHzX4MCoe5XsIoL9nqRudyM5j1mdS60b&#10;6SafLrNeFKc+20+KdtexufwhKolOmfjSYVjRz6gRlfc5beODkI2l5e3xATmx8YCjbHrazM4I+QlT&#10;ZLh+lGaMErTvcOEtjmTOlqi5yvMwu/dgE/epTBoyGbKLVSM3VlCYbunjhd98b0jvvPF0p+hPsy47&#10;NeC3xXQydBUzMLffy42is7QdJzmdITMbP6H4JFizw6hATUmTpt5nxzTJrQq+a5OHDRd87xZ89p4Y&#10;ridULglz7ZvaUmMenltwh70b4faFOwlkj2vCVRY7ady5G+wapXNCfSHCLQjDBwl98nyC3lm5kZN7&#10;c7JQTM4M4Lrc+AfrF8hJHL/spXHBPa6g8+p6tNCl/3HFMzyT6EDiS4dRn8ZBT4D3AW3ZzcX/JNoP&#10;s2gJ7ux8RNHnrjQJgcc5tFtefx2h0rIA7RvaErVZz3tP9KFN+ACGbGnC+xNRja0Z+P8MTy1S8rXi&#10;NRy6FiInAsEjitTImT8iOclDrfyZQaouJ4Xj9sMGg+qs2blMC+xidJhDKsTPD8kS9Gz8B1odijmh&#10;+JJhOE0IzpuZGAJqS25PUUA5iYycX9jaNX0GFqgtMVwoVJDPfAqydhyo/ciPuUiWxAkRvJ48LHWD&#10;bSIsSg140iuj4DV7EN8/rFlw7A4VECtQ/TkNKo8KoAIqBTAPVQrh31GB6hXAPKxeY+wBFUAFUAFU&#10;oP0K4Hlp+31U9wjxvLRmxfG8tGbBsTtUAM9LMQZQgbYqgOc0bfUMjusoKYB5eJS8jba2VQHMw7Z6&#10;Bsd1lBSoJw9VvDaYVta8L1QUOYinRl+PiLlsMepLbincV54XZpPXJoHo1eQAGB4n1qQ4hA72FzVV&#10;wGVjCti4LmPM1ZGHal6bnFZWUyiIutGkyAl4agBTTGIp2JeQF8ZGW5zXpoM8q013GB4HaFIWQifm&#10;30E6W7muELz6PNTjtfE+t0YrKx1IJShyOkyxgO0VctmgvgBemJ5toPhaw9Pro3QpGB4n1qQaCB2k&#10;s6XrCsFryEM9ZFjsTYu0srIRosHeArvQYIqlLAX7MuSFpQcEYsg0hldWvaL1k1fjAU2qgdBBOlu6&#10;rhC88jw0JWEJaGVFHVq2nj5FTsBTUzPFUpbq98VbVZjX5qiHV1Y9/foQPA7QxAKEDuLf6Y/ZuKRC&#10;8Mrz0HDAWVqZYXXrxdUUOZCnpmCK5S1V95U1rzCvjTRkgDyzrmq6QRlDzUQTPRabjH9XqaFSwSvP&#10;QyMSVkvINLw7VBwxvizHU1MxxYSWmvQlDhldXptqeJUGpKBxGB6X18QehE7Nv7Omg0rwyvNQExnG&#10;DNahlVlTRt1QQfYW46kpmGI5Swv2lTVCl9emjTxTq2S7BMdQAyh+emw1bQidjH9nzTiV4DXkoQ6v&#10;LUjDHK3MmgzFGoIochwXDOKpgUwxyNJqiHUQhkw+vGJqWamVYtgBmuiw1VLtaPjLyuAljagEr+e9&#10;J21eW5ZWRi1r9DUcIUeM57WBPDWKPBQwxejOTMRli67LOV9Uj5DyVo7XxoiM4uHVL7iKYSeg+BlB&#10;6LT8JeaydQBem/l1ueD15GGpu02jeVhq5BNaGQWv2XH4/mHNgmN3qIBYger3h6g8KoAKqBTAPFQp&#10;hH9HBapXAPOweo2xB1QAFUAFUIH2K4Dnpe33Ud0jxPPSmhXH89KaBcfuUAE8L8UYQAXaqgCe07TV&#10;Mziuo6QA5uFR8jba2lYFMA/b6hkc11FSoJ48VPHaqOIymlVjHlHB2sKBmXDWwp9xD1Fu69HPvLOW&#10;ZN0F+izeHMV9LpJzNu6bbiqRTCR+ywB5IEONHydvn0QoM75bNrIgLlsUn5H+9rh7wQjqyEM1r42+&#10;guD5EUXrludfWNyK4q2xHKQJs7KzsDs+GJOv7w17l4WDMuSsgWpI2XD0vWHXdTNiFOa1tRCQJ2Co&#10;Da7M769R8ccHu33X9xZC/WG/mPHdMmrCXDx6h0zrb5e7V0ceavHa2oQPS7xDmCLby+SlXvph78Lt&#10;C24OZpw1WA0ZG260dbnn9FcXjO9JWuKnsHHGXVRYoXt1vNEN2u8srSX6g34x47ulRy7j4qn0L8/d&#10;q34+1KJrtRgfFngLpMgZctZANWRsOOJmp78Z3RFMAl9H/BYB8kxME/ilFN9NwsVT6G+Du1d5Hurx&#10;2tqED+ODId4GzPfm/PHV8ObMlTDkrIFqSNqhbvbWlsJ5ORWqxXlt3Pbx7s7Q7b+eN808KUrVkDPU&#10;MjcLoV9M+W6aw5XoH9yieQEN4yEeQuV5qGlsi/Bh/IiTbYDveLMnxUchJkwxmRzCdsheiEyGl8Rp&#10;UobXFo6kFYA8FUONijD0/OQ+CPrFli9iP0n1p6VscPdq2B9q8dpUNCvdZK6wXPeq7zn+7dTxZtSd&#10;PmdNroagHbYkelc4GYqM1eW1RXXbB8gTMNTCk61oq5i2O+sXM76bMmBU+tvi7lU/H+rQtVQ0K6Vc&#10;jRUw5axBagDtUHRWvPic7w3Jf8xD0zLVQJfXxk2GLjTZNqYp6ThhqDFsjHdrW+NWBPlCJwIBY1X6&#10;W+Pu1ZCHGrw2Fc2qmZAgs3Ty+GR08zpZmp5n60OO/xWco+7cDQ5S1dMLyBoTt8Mt2NjZPYVEjQ/E&#10;M4NIJDnarCWAPIh5x35liSZhfGoamAj6xZTvxvtRHGIK/QUCGsZD1G097z1p8NpahA9LXJJieJEH&#10;XGEC8PyvIC3pVMU+SdBA/C/2RDgipZENXnKnF7eTjIau3snzzPBRSlleG4iNq5/XBjDv2G4l1DVU&#10;IWTVAX4BfQFonvIj7K/IA2n9bXH3SOvkf8aoJw9LzWf4Olwp+cwro+DmmpWqge8flpIPK6MCthSo&#10;fn9oa6TYDiowvQpgHk6vb9GyyVEA83ByfIUjRQVQAVQAFahOATwvrU7bSW0Zz0tr9hyel9YsOHaH&#10;CogVwP0hRgYq0LwCmIfN+wBHgApgHmIMoALNK4B52LwPcASoQD15aMhrawUkqnhswMyvoE1ADYhN&#10;RmtsLcRotkgc/lVDRm0z4bWFAxE0W9zs0jVtsNI46h8fRaC2JSLTsE2QScd0qyMPNXht9BWEvf4u&#10;I6Pt9p3eWSioSju74gZkzK+ga0ANiE3GkpBROZg44wP+TbzCvLYgt6FmK9ZI1LwVVhoURaC2JSKz&#10;UJsCJl0oRvV5qIMMo+9xxQgW9kY28OZ7AxFi0qWM+RVNQdd8t78ZvtXavdR3hzt36MuLEJssgKlx&#10;SAiT8TC8lbC7cs0ajUGjsB1WGhhFgLalIrNEmyJBasjD/SH3erVDX5oW8ge50WVeoNZwZEuKSJhf&#10;4Qh1AGopY2QcN7XVhfBw6mZtl7DESksPSxlFxr4gvINTrrP3uQStW6DNetalWrw29j7+tZjSS42Z&#10;zo+WGjybTM7/KsxrK4oVq9srRqw0nSjitNXyhd02YSZd9fOhjusIfovysudDSvz1vSy4WqeRKSmT&#10;Y5M5MIOsFK/NOtrMugMMWWnqKMprqxqzvTblTLrK81CL10b3RxvhOQQ5ilidSy1lVVpN0N+VagjZ&#10;ZPo8OCNem36zzShcgJUmjaKMtkpfhFbbb1PApKs8D7NLarYiOiWC4sbOZvvtgMg0dR8pO0zAJjPk&#10;weny2gybbcQNxqy09CgzUSTSNr3ZM4/Mcm0mTDoy8BryUIPXxis4WL9AjvgAcG4jAVG6U44LBgPU&#10;xGwyUx5cZqyGeLjSltpswJyVxvWejiKxtqA4AMetTJswky4YdD3vPSl5bVwBigaMf92FDnGCXsMB&#10;mF8ZvptIDZhNBvHg7PDacpi5RgS3xEoDokimbdHILNZmdPxIQnyHA7Iir83m/Xtq2pqgG990aI7v&#10;H06HH9GKiVeg+v3hxEuEBqAClSuAeVi5xNgBKqBUAPNQKREWQAVQAVQAFTgCCtTz3KKUkHh8V0o+&#10;88oouLlmpWrgeWkp+bAyKmBLAdwf2lIS20EFiiuAeVhcO6yJCthSAPPQlpLYDipQXAHMw+LaYU1U&#10;wJYCdvNwdHx98duzs/S7uH5MiA8YbZ1YZAVSZUbH44vBn9rPiRoNAkNODABf0AKgGjNb0Z9iS6MG&#10;mTiLJwacfIK+corNrh8TDwR0yswg8cVT61sztmLKbjt52wfrYfwEocK+oRfE0RUOCNAc8FEJ/4qF&#10;lcaDxTwkkTF/3I/+l/Khf2I+Fxmjrafme8di6AUps9JW90uDiXp03ksMyRemlpICnBopSwfHMz/8&#10;7gxOpBocHvNWjrNMVPclGyrslMH6U17iixl/v4V5aGa7IrpymsM+Uvcr8a9QWEU8WHz/cHDjOI06&#10;79Hu+Jvx7mNKtvCPpeeKmbs71Nme/3A8/mbXf0L+fbjDTZveI3I9+G60+TXg0bEd50nff+xJk9UN&#10;pBg/9Fk5ztJj6x6Zu554XP3RF1QZUoWaH6g3nKF5KO/Lfcy6YN8NqmfmAzpldPy6T8oe9neD6g93&#10;Lwmq253ZjFsDbO9uRCaTkbMocrwnXUceXQLNA8EFPirjX1hYOB7IQKzNhzPkPXvq10tP6Lv2nScL&#10;NJRmvhCsTQ9JMVqk+4TGYRBtwcc/IV/TGjuyogqdx9vbj5a61Aro01l6uL3BpHAOO6dYybnDgEIw&#10;WD9BUsDzH53nKneeoWWGezNkOToazbA7GoktIpO6L3gUoFNGd+lk7vYfRW/BHXakiISKhFQ0q7Z9&#10;Zus6XY175+ObiDi6xJpDPlL360D+hYSVxAMTwVoeCiWd2U/l4SFhJpLk9L1wTU/vyKKPcE3bTChY&#10;6PXYjR6Z6+gdijYW3C+9R9kJv/tot3/oDI9783TFS5cVovktO5zh8flwg/RUTLtTDZk6ZRSsQvfj&#10;bflT7d+QC+wKlpruY0ZvgKML0jxpMe0jlYLpv6fqaggr7KvaPDzMgGi6Gw/7XjiNuO5hQmUjd6Bw&#10;ffXQJ+FIPnvcPGmmS6tKk51GOPuxmWdma4Ws3qOcTI10ZrRP/5vIQv9RcOecHEXMzkKZmThl6Mdb&#10;XHJzBA+cWiUoN5hoMlx9HMzlQHRJNA8ay/jIyFxxXVhYqK9q8zBv0uHSBt0cku/2Jpsf3HC1FhU9&#10;7J57kuyOjDRpXWEi+lPkhk32wxvhInaGkVlnevN0ReCx9QBZHSxuzdDNvT/j+d9sbz8c7z4iK/Zh&#10;74R6ikv2hw85zoKuEG4/8MXDPlX82G3o5Fe3vXrLhecuTziimDC6QM2jJMz4SN+KvH/DuoCwYHmL&#10;69JwVbBzly54RqFGh89kdh2jmVG4Up0JjxDYrokcN68PgvO66Ho2P/XVaUdJ+lyBOJgehERJKBlY&#10;sJGj5nOFMqt6HbsOl7bjMwySmaBTgi3rcD84CpphM3F28aLTX4NlBrfpztDtP05O9IDoAgdp5qN0&#10;M0BdUFhFXxbftxicmKXHgMmH3BW2lw6dwfFF7/iQ3Lm3Hzv0uQUfak/88SOiIztxTp2bk5kh2kG1&#10;73//Zw8D0shxZghn6Wg9nO44PUhOpmYt8hyMTImBpcG/pz+sTaiv/HWmcPa0BXKKrHprBIdsp/eO&#10;wAVh/AS65aIo9degjEpz5iOnhH/zdZlfpPFg930LctLgsyUlu7l6QRKmP51zT7yohOs+8XdpEpJP&#10;Z+mRH+0bHZc8EiALuQZvtQ10TfY2iQJ0l5iIU2o0kFPIhtx/7Ma+8EQ5XKrjaitHz2PYkXL0gaKr&#10;2qFkQ7yYsBbnw6rMbc3tuSoD29YuCl6zR+zOhzUPHrtDBaZHgbrPS6dHObQEFbCnAOahPS2xJVSg&#10;qAKYh0WVw3qoACqACqAC06QAnpdOkzft2ILnpXZ01G4Fz0u1pcKCqECVCuD+sEp1sW1UQE8BzEM9&#10;nbAUKlClApiHVaqLbaMCegpgHurphKVQgSoVsJuH7IfFZ4Mv9II3+SXkqMxi+gU78lvH0J+qlEDZ&#10;NvnVaNgc+r/5J8PmjYauO5wCsUp84UiEhZQ8Qa3FmxHhgPwudyS1XHDYKS0TPKuzXBPR4FkLyTcR&#10;ELAULJ+JCWF1UL0i/rWZh4P1+Z7T/3Q8PhiPb3n+hUyaUdvoz5Hv9XdJgYPxbt/pnU2ogVsL8705&#10;n9al3+0Cr7UqE6pAAarpBYjfEVg0v78WjHm37/pe5HvoOskKz/f8wMxEpc7STtBI3JTjLpxL3mIa&#10;bV333fj9iMgQN1Sb1RK/ogI6hf3Ce2sEF+ks0UQy+Ehbokn0G/Sjmys7C7uBtr437F3mb3CC8uk4&#10;EfcFtVnQv/bycLR1zXf7m2H+dC/13eHOnQwmanCbvG+3FhbpLK96jh++BD640Rt6/tWWve00WPeI&#10;TZ8GwDXxp3s1ToDO0ppH3q0NbIauj8gb+V70Cnn3fFKBb56psbocp+Fo6zK5w60uGN9IYKe0SnAN&#10;nR1eE8PBd5a3tyMxuy+KJQelBfqC2izkX4vv4xP00NCZezYOnQ5hQkUxCdnYOeU6e5/TuB18QhKU&#10;AxwYB1w1Fbob1mdmarN/Pbghj24SZlTebJo8qcskFJz+ZpKW+saCTmmX4GqdU5qUGHxOW5WWGn2l&#10;2iziXzIGa/PhKCI7RIaxJMtwE9kgr8WrAhol7EMru87tZMOT3hqptGrJ3yEfp/20vM0W5HQbM09W&#10;Swe55eTo7s7Q7b8eLw1o9XgRkTZ1GLRDv1dEcBnQKZMmeEoT+eB9L9wi8tuieC/HluKpZZewfCyz&#10;pC9xm2SeNPQv68taHmrlAlnx0/X5fKjU9b2E2EbYnac2w90RLbMSH0hotdx8IbJhEC6tc9dpTBFy&#10;Yp/AmYgUufwZ/I6uSePtMa3u9BkYMP/h9ofmS/oJEjyjCRFCPHg6r4Z7bJYMcSomW02y0pg9GZ1K&#10;gOVTUgNCAW06Zv4Ne7KWh3QdmvqwJVGWE0XhdslpxOocv5RNCkPbpuaTDRxBeBySm9yy1+NN/8bS&#10;8vb4gJzYeMkRKF0ZkPMYx3sxTju2JH1X+9CKP0QlGS53yqQIntWEOUE1eHb6kD+hIPt2stuPTiU4&#10;d0Lldfri2jT1bzQCa3noJJu9ZKmZwZdmopid2rBNIYuX7CK2xVmXNWSdnKl6t3JnvORYPHudbeOT&#10;NMveceiN3+VmPypRvPicJwxGMoMmt/O8Qp2l7fg2R2dIyCmTJHhWE5No4Q4stMIpV95UKEP/xoOy&#10;mIfnFtxh70a4TeFOt9jzq/wzjMH6BXIWGS642CnWzt3gqFF4/9OSsaZCKYvCZMs9NhBfZzvkT6K9&#10;HLPUTe5WNO1Sjyu4hRN7LkI4geT8XR+i1YGcMjmC5zQhaypxtAzW4wUnfZ5EWXjsLk/mqCT8uLMx&#10;qDw5P0siFugLatPQv3HA2n3viT4eDB+2ka1LOD8Qq9hzRfqfXAEaUvFpMlWLFgvPbbxbXFg3+BoO&#10;yyU+uYMxcxaxdUgaocjKOMB1cp5M3J8gEnkRWLNzPphmtC9yshOKRpagZ1M9p0TjBi10SrsEB3SO&#10;BinQRBgt/EUaXtHzQyI550fywDC8kUHl+YgFhQLaLOJfEuF287CS+ajBPKzEntY3ioLX7CJ8/7Bm&#10;wbE7VECsgL39ISqMCqACRRXAPCyqHNZDBewpgHloT0tsCRVABVABVGByFcDz0sn1XVUjx/PSqpQF&#10;2sXz0poFx+5QATwvxRhABdqqAJ7TtNUzOK6jpADm4VHyNtraVgUwD9vqGRzXUVLAbh4W5bWpaWVN&#10;+kTBa2NDM2GNASpB/C+A+zb9vLbA52JZREw0VlpKDMwy7+D28/GWrwuTB/PxELUHxZLNPCzOa1PR&#10;yprLQiWvjeaggOkGWwSoBPG/IO4bk2S6eW1BEgqgcgATjUa/jBgoYN5pQ+tydWHyoDAe2L1awv6z&#10;l4fleG18pmVpZQ1moZrXRnyvZLpxrDFQJYj/BXHf9ESZcF4bwEoDmGjyCBQx73S5b/m6EvIgEA/y&#10;OLGYh2V4bVxUGRO19CKyUCk1R4yCPlRMN94iHaqdRQUmm9cGsdIAJppUWxHzToPFFmw6lLw8jnsA&#10;xYM8TqzlYSleG5+GGVpZofxpVSWeNSZTScIUi3ZKGZ5igsyYSl4byEoTM9Hk2gqYd5rQOiEvDyIP&#10;Fo08a3moNQAZry1oIE/m0mq4xYW0LYL4X6FtIh7c9PPaAFaagomWCQcJ804JrQPqqiPZLCSt5WF5&#10;XhvblqdpZWa2tLF0xiI9lQRMMYgHl4047kcvpoPXJuCyAUw0UFsp807BfZPUhcmDBQLRWh6W4rWF&#10;A8+RuQoY1K4qedZYjDBnA2VLIznVji4SAB5c3tap4rVBrDSIiQbA6UDmnQaLTZOXl5AHi4afxTws&#10;w2sL1qRZWllRo6quBxDo8t3mLYIAahD/K05C4GdkFKZONq8NYKVBTDTAWJh5B0HrEv9q8fJS5MGC&#10;sWf3vafSvDYRrazB13DUvLYwT3j1YwQbxF8TA9TE/C+IB9cha/gjw2vLU/xA5h0Ep4sclGbeAZTA&#10;DK9NWBckD0LsOZhJ5yCvreDda7qrNXjjm25hIevw/cOj6Xe0unUK2Nsfts40HBAqMDEKYB5OjKtw&#10;oFOsAObhFDsXTUMFUAFUABXQVsDucwvtbk0K4vGdiVoWyqLgFkQ0aQLPS03UwrKoQGUK4P6wMmmx&#10;YVRAWwHMQ22psCAqUJkCmIeVSYsNowLaCmAeakuFBVGByhSwm4dFeW3UPIjAVZnp2g2reG1iq1mt&#10;5LuwNYo6lKkE9ZW/fhR4bUU0VPLdFhNP6EUd5C/ouojjpiIS2szD4rw2irvzfPLD5eMx+d7y/Asp&#10;sbQzxn5BNa9NZnVkETGK+612iCkG9QWPYep5bcShRhqK+WsQW00r6iD/AteBvlREQnt5WIrXBhC4&#10;7OeVWYtqFpuO1XyfEoBaIc6Xwp4J57WJrTM1CmSraUQd1Bd0Hea48bbkiYQW87AMrw0gcJlljf3S&#10;Giw2Q6thplgxzpcqD6Hh6aLK7GsqalGtc+peVs6o5LV9jaiD/KXD3SNjziACAitEPD5reViO1yYm&#10;cNUTBGV6UVjte+EWMVpma6mkP6Bh72y0BSU0mvwH7E4TVaY/kupK6msIGQWy1dRRBwkICqvBceP5&#10;fbFs1vJQyxESypUZgUurt2YLcUiF3b7TO1vFjnfaeW3mGor4a3VGnZrjJub3WctDPRIZxe4GhzH0&#10;uzo3dOae7XD49I2l5e3xATmx8RZvxueLzeaTtHc9qzvLq54z3LkzcvTKFzeYP0SdDl5bpIWuhmL+&#10;WtGog/wl86OU4wYRCa3lYSleG0TgKh6QddUEGGGi7tkdx6B8EROmitcmEECqoQZ/jTSZsNV0og7y&#10;l54fcxw3kEhoMQ9L8NogAleRUKyhDsdrg4BoBGS0Hu/YBlc83/HOd+nGHVKpmmFPNK/NWEOIv8Zp&#10;y7PVwKjT8K+OH/McN5hIaPe9pxK8NpDARWlWZBFbTZwqWtXhtbFnwSTP2Ids2LaXyLSXBoGRy7vx&#10;80OgfAAp5ccTct+g60eA18a4aSGsTUtDgL8GstWI6Ccj11Hn7W4vU+dleG0QA054He4raBYgEtrN&#10;w0qSpcE8rMSe1jeKgtfsInz/sGbBsTtUQKyAvf0hKowKoAJFFcA8LKoc1kMF7CmAeWhPS2wJFUAF&#10;UAFUYHIVwPPSyfVdVSPH89KqlAXaxfPSmgXH7lABPC/FGEAF2qoAntO01TM4rqOkAObhUfI22tpW&#10;BTAP2+oZHNdRUsBuHlritVXxymxBp+pS5PI8NZA1JgSKqXhelnltqu4KqlVvNX22HR2XGcctsCTw&#10;PvcqrLiRjNkiXhv7/XaA30er28zDErw2iKhVr2OzvWnxvAJvpV+ViBoSsMZGN1d2FnaDN6F9b9i7&#10;HFD8ZDyvCnhtKnxYs7pr9G7ItjPjuIX903d2XddNRgP4LjVcaSSL2HNBbXt5qEMug2hWepQrDffY&#10;LaLB86L3Oc8nrzv5nl7fhIkSvFxDPux9uX0Bd4DneRm2nx6FjlOICTd6Q281GpWeHY2WgjQBr1MD&#10;/av0BVDuI4+60dblntNfXeAqaPiuaCRbzENDchmdBE65zt7n+TiErtftew2eFwV9jA/Cdw4Nxyfi&#10;dtEm0teLt0+b0nAKNAxDa+osbsi204PTpaOO3Juc/iZ4b9IUTTuSreWhFokMollpUK7qdHPUl5rn&#10;pRhVjjUWpNlCAFmjL4WOszdp8ve7O0O3/3rm5i3sqTCvjWvNoLsmfGChT2OOW3Ar9NaCN7r5j8p3&#10;bGrxr8XEcHof5D7CeGB/t5aHWnpBNCs15UqrefuFSlDkQNZYsjcjsIxZDp8RDF/M8xKbVorXZt6d&#10;fX1ra9GI40b2gWQyvCS4Eyp8x/b5dNc/Hx7JXN+Lt5dy9py1PNQlkUE0KynlqjZ3ZW9+bMo6KEuR&#10;S1hjaUO6V8mu0r/Nk0chnpemAka8NjY3Xyc3gxd15l7NEbS1mAHHjS1J381PhinTBL4L/66OZEE8&#10;WMvDAiSyHM0qNAS6XreLdXheBmNirDHFB+R5qSqGf9fltUVK/65HlsCiG79mfxNRzJDjRsMvXvBT&#10;Pg6Z3vLLFi3LpZGcigeLeViC18YbladcaZlcQSEdnhfULcQaIxuM5Ono6CadjRjHLVwkkhBwF86p&#10;81XXWjlWDMaH6bY/GeXMOG7cAnJ8sNt3KT+KrIm6dGMv9h3Hd4MiGYqHqLzd954K89oklKsmeW06&#10;PC8Z003EGkuVJw+UiIPDj5jnVS2vDcCHNQXI08xrU7adMcctHgd98Eie94aPmgDf8Xw3KJIl7Dka&#10;4XbzUFNGs2L4OpyZXqVLo+ClJTRrAN8/NNMLS6MCFSlgb39Y0QCxWVTgCCiAeXgEnIwmtl4BzMPW&#10;uwgHiAqgAqgAKlCDAv8PTd6wejqCNF4AAAAASUVORK5CYIJQSwMECgAAAAAAAAAhAADH0G+jOgAA&#10;ozoAABQAAABkcnMvbWVkaWEvaW1hZ2UyLnBuZ4lQTkcNChoKAAAADUlIRFIAAADxAAAB0ggCAAAA&#10;sua6cgAAAAFzUkdCAK7OHOkAADpdSURBVHhe7Z3fix3Xle8r968YdczMCMdEJPghcDC49XJpHCzb&#10;dIMvecjQZx6SjDRWuLEkMxYMJjSHYALSEEk3Q+xImfHDHDN5MBgkEmtwaOalFTANefCNaSObzgy2&#10;dP+L3L13/dpVtb57r13n1I9dvQ56ENW79l77u1bV2VWnPvVN/q/5JPIRBaaiwFf+/Oc/q7l85Stf&#10;ee8/PprKpPQ8vvP8MxObUXfZmZhW/6M7paRnUWAQBaSmB5FdBu1QAanpDsWVrgdRQGp6ENll0A4V&#10;kJpuL+4fbj3znVu/b7+/7NmNAkRN61Q9r//90roR8vj9H8SZvy9+cyWbTjqp7N+VXz/uRlDVayrg&#10;G+9/UYwg1d+Z2ETHjZr+6Kdv/um1n//HR+/95OUP/z1P/Ec//dHbX3vj0rN9RramsZ546cZH6qae&#10;+vfGi0ny4q30/+/d+O4pPMBaSvDTt//tD2uag3QTpEC9ph9/+Vny13+l8/3V01//5Pj/6c5+/8sf&#10;f/a9f/3HbwV1fMIbv/ja977x/nvWqfqE69Hn9Os1feqrX0v+9F/6e/nL40+/cfovEvXdfem/X1m8&#10;9NU+o+ptLHtl8lNzWtVb3vxtkvz2kl6lZMvlZjNvhH/10t+8DE7VVG8f/fQ7z//gN1+m3f7+l9WF&#10;n3ew9TVQsakwdABmkVaEhLanoRbtlYbF7Ip91xcdr6fG2uOZv/1e8rMfqfmoc/M/fDd5f++dv771&#10;5stP8HqLq5VS/3+p2eUrk/fffF6lRK9VylWKXm7pZl/8TbGAef9N5nWhUvIbzcbkoEnyzD++8eLH&#10;7/yTXuz94dalD1+89ffPDCXmx+98/1dP/Kue789fSd75fnqoqw/annz44/98Rq/obn07URpmWhXT&#10;6X8azWvEYgH6Ly99mS2jyavG/mNd84gf/ds7n7xcXCR865JOyUfE8wFakKLC/uIvn86+x/zRPKFO&#10;1clvf5Wffc0OeFAdwCc/++crP3jzt2VU/kE6aPHtn/xL+rV86uW/szXB29N16bPPmCuWVKtvPfty&#10;kq1dOwjR2aXjXl6+jCavGvuOc9Dxvvz1G/kNkx+9/XFAKPpU/fE77zHv9z2788rTn37y8ddf+Vu5&#10;dAkQudEU1XS5jKauGlcZMbZ9VUF//2d/+ZNs7fHzV54OmUB2qn7vT4ydvvz1P7/98bdfVKvwvcqp&#10;nbFrV02+/K//Tp5+onkphbZ3FUdYv3RNP7aW0Y2rxrABxtv6mf+p13/54livYr/x2k6xik0vlOuf&#10;398NOk+r3c2p+tNP8o7goF/85p9+9qn64r5ULqyHku7DH2eXd48/+vDT5GsbeU2j7UPFicalarp2&#10;N7p61ei4rTu2ufniefbv1WVNen/j+Wf0Xfn8pvW3vvPa1z8xF8qq4r/63f/9ytMf/ji9D/CrJ155&#10;2ddt7e9PvPQPr3293EYPqk8i+eI+W1gPdx/w2z/5uy++r+f7o7cT+x4u2h4oSOfN5fnpziUe/wDW&#10;89PZTZ7GXRe0fYyTk+c9xpgViWkVBaSmV1FP9h2jAlLTY8zKcDFVbsZbYaDtw0WKR5aaHmNWJKaV&#10;FBBufCX5ZOfxKVDe93j86NH4wmsf0amNjYnNqL0Wvj0nppWsPXwJl7/HpoDUdGwZk3h9CkhN+xSS&#10;v8emgNR0bBmTeH0KSE37FJK/x6bAFGp6/+rGqY2r+2uR/vjO9obqzfwju7Qb5C237xwXg6NgqO37&#10;rxdj2fGDGI7v7GSBZXuhKR/f3smnUJPF7nnHCtovXRrqzu1yonofYlJQQGqyPjHVCOS4WbxgOrHX&#10;tJ7z7tKfE16L/dfPPrzy6JG6Cfj4YDFbzu1izXo4ff5e2qBolsy2nztt/oqCIberypsv58u0n3fn&#10;y92syJwxzBYPytGvbVGz2r96di/JmlndJomqgLN7Z5Z55HfPp0FzPsd3bi5ns1mlKTkpFDyYrEtM&#10;PRg1bhHE8e1L97YP0uks54d7r+YHadw1vX91vlRpXs45iWG02br+KC+U0+evzJPDh9XzUqOL/bf2&#10;DueXL5jqQMGA7ccPD5P5uawst84VgwXHUAnq+M4NpcitrF63Li5mh/c+NJMwoS6vk8eBW5rjO6+q&#10;o+Tytt0KTAoFjyZbPUosMdOKbo5r7XD6wt27qfJJsvWClay4a3rr2qPHIecbRlmHNNEFZNUlCAYE&#10;efqpWbK8mZ5bjm/ftDoKCaHeVhfPma8VZ+DTT57JDsz9D9qOoA6GZHErr55swEDlGZOtipkehM1x&#10;aW2q+8Zd06tk37NvQ+Jm++Pf3TucLX7Y4syn+1KnmYNFsrep16ln1Zfo4+ZSohnDYdpe/3uduoA4&#10;/vyoGqcupqPPjxP9h1lyv1yRE8sqUhEdw/xKwDol76USvH+ydTE54xbrabOmKr6CpKbpTN6+5P2m&#10;3v+FXne0yHaRdXVMJMl8sZglh3tnGzWq1ouNGKz1dPgq4vDoqVvZZYBef16qXfBRQugYksXF8MO2&#10;EbyuWcdka2Lyxi2X4+o7qLyml5omUpldZtHXYFl7ffmSzF8Iz3axf3bFdu38hbuPHqurxXnlrgIn&#10;BrPmLE+96qjQa43Kx6xFnszWIsV/Emv97vq+Ml///yf8sK0HX1yegsnWxQwed+u6uqZa3k+/uqSm&#10;6zlV96d2l/N3Pct0fV6ZtTmBFSdpfYlYHhLVIuPFYFYw5+8WN2H0mdusNT4rrmzNkuMpVdKm2PUi&#10;JOSzf3+pvkGy1c7ZvUP9dQJucVrdEsGbS0Q0WbVyronZbtwiBKnpSpKzfBR3P/KTqr7ja9/Q1aoX&#10;t/BCyqRoa66aPsjXxOZEZYrP3PTVB1U9Bt4op5/bnh3uvZX1a92WMXcG7v0uLWrml4y+EKzetVyo&#10;e2fOry86eDxZM+G6mHhcc+s9TYQ695cZqVxkx13T5p7/xqm5ukG93KV+FOAVQnHu1Pcx8q7SS7H6&#10;rwxpSZjbFNktvGIIFAy9Xa0F9Xoju+DbVN/xB+bOlLm0gjFY14jgZyZ1Nab7Ta8jd48WD/IS3LpW&#10;XJJubO6daXnM5LOlJ4WCR5PFYvoTp262nimumPVFYnGwyfPTfvUm30Ken558imWCcSsQ99ojbu0l&#10;+m4UkJruRlfpdTgFpKaH015G7kgB4cY7Ela6HUoBue8xlPIjGlfue4woGRKKKNBUQNbTUhVTU0Bq&#10;emoZlflITUsNTE0BqempZVTmE3lNezHv0AxzOnS0oUjm7HGfGmSOkGmMUg/DjXtQc8R1N7db3HgN&#10;WSeHYCLuVLOoa5qBeYfVNKdD3MYBZud8uHp08176iD1Cpt0odd/cOGSzU10R193Yrgp6frQ4ME+u&#10;mscDi/c40KJ5xs2yCgSPuqZXQ6yJcud0CNu0B7MzqLv+8KoK0ObSWYfnmrlxyGanFU1z3c3t+gnp&#10;Amo8feFyyaQA0Zzj5kIgwaOuaVaW+2rUHsxOn5ku3otQBszgfOuz64AbL06KtSAR1+3nvUsYhyEa&#10;FAHuO5WabpF+d7FzOrTbuMHs/CH9CiyTB4D4c2L7ENx49mKqKpttjkOKJye3G87lRvHiJ33gpWsX&#10;TLMDJtw64OG+06hpCrFe6fzM6bDZhgazLRLJLCXrL/VC/Dm1vW9u3F7322w24rrBdsO5KJgxezfa&#10;zSPrlU6AZgdMeDWr9L5TqGkmYs0vck6HZBsfmG2WkvmLkcrLLIo/ZyKD3XLjFcksNhtx3Q7ee+ta&#10;iTZePmO/WMcnWoUJryWR3Df6muYj1sya5nRItAkAs633JDWQ6eL6h8mld8qNI8UQ183kvc0Vo3mr&#10;WoBojVjwvnHX9EqINZUxDjcO2gAwe/+q9X7U/dcVDmxfDCL+vDWXvlZuHLHZiOtmceb7V3fVG/2y&#10;1+AA0SATbnHj6TvyKBI+5pp2I9bM07LdjNMhbkOD2eo1jEcZxX0qvUdbvkuA5s8Rl64j7Zkbx2x2&#10;oLrWDy5ag+LdjQktGm9cRMLL89OB2Zlic3l+eopZlTlNSIGY1x4TSoNMZY0KSE2vUUzpahQKSE2P&#10;Ig0SxDoVEG58nWpKXyNQQO57jCAJQ4cg9z2GzoCMLwo4FZD1tBTI1BSQmp5aRmU+UtNSA1NTQGp6&#10;ahmV+URe00y6ODDPPgNz4BOemWOndhY5ROqy1Eb9pOHW0evhufGKwfma/MMRhM/KLC1g1DXNo4vD&#10;CtprYI58wkMttVE/Wbg0kt03N961fzjuH3iJW8mEAkZd0yy6OKikGQbmyDo71FLb2d5jtY3ntGZu&#10;vGv/cNQ/J7NQwKhr2j5oAXodVNHKi91vYI6ss0MttV3t/eg1mld33HhlxNDJmrUU3z/cHgvCzjCG&#10;yGvaSxcH1jSjObLODrXUxu0dVtv9c+OFIl37h9dq159ZKGDkNc2iixmFGtQEWWeHWWornIW04HZa&#10;bffPjefL+7r5edhkvf7hDQifk1kQQ+Q1Xdaiiy4OqlhPY2SdHWqpjdoHWm33w4137R/uBPVBZrHg&#10;k6npddatqy9knR1oqZ2A9kz0uoiwB268a/9wDqhPZAQLHnNNY8fpdRe4hSsj6+xAS21jdk/4jbPQ&#10;a8f01suNI/PzwMk6JkVD+BxuHMcQ97OmRpE8w+rdoZa9e7vnJysd6o5nBnJWNX1WOYI/uGveSape&#10;b6AdztNP2sD8F21X/uRqd8sQO9sVts/71l+v97bz/tUyY3MveymXaTEHnuH6JaJZfGr9ncasPyaM&#10;rIPKvlAr8/1uD1nON3SyxXFoTwr3DzLLSkTcNe04YbWr6XWf4OPob2Jaxbz2iKNgJMq+FZCa7ltx&#10;Ga9rBaSmu1ZY+u9bAanpvhWX8TpXQLjxziWWAfpVQO579Kv3KEeT+x6jTIsEJQrkCsh6WmphagpI&#10;TU8tozIfqWmpgakpIDU9tYzKfKZR08j1umV+3dw47R+uhwrjwEPbj4wbT7WllScEhCbt2IfcPBVY&#10;EvhkMifnN57NErlet6poLzduem36h+un3ubLfPu78+Vu1QexEWRoezPuWLhxh/KkgIgPxz7k5mgp&#10;H7pEBW2cSDOXuvwJxPjP060Ra0omBjeOjpRQDjy0Pe8I7YkbN8FQygMBAR/u8CG/OlfuXA+Wc8e0&#10;J+s33pJGBlIxuHEkcigHHtqeWdPK9tjyX9QmgocPj/Ui4QPS0pzXK9mKVH4FAZVdouIkjj7T0XIA&#10;/qn6jTsQ6xWy5d+V8A8P5cBD25ugxsKN65M07Tfu1c7mw5EPubcT/S0xTb9xL43M0Sa4DfQPD+XA&#10;Q9tX19PXtRFs0Ac4e7P6qHHdrZWv9uPyIeeENT2/8UDEmiNSYBvLPzyUAw9tDyIbhhtvqzzBh2Mf&#10;ck4upuY3HopYczRq1casX0M58ND2ILJBuPF2ynv58NKHnJOGSfqNr4pYc4TL2ljcOPIPD+XAQ9sz&#10;o+2FG2+hvN8ZvuJDjmY7eb9xZppDmmW/p2jsermrX7m7c9tchpcf5B9ulobLefqi3o1NRZlbrtpE&#10;CKHt0y569hvnGLBX50YLCPuBPuT+ROh7IweLZG8zE/xMQdHL89MhJT/RtvL89EQTK9OaigLx/444&#10;lUzIPNalgNT0upSUfsaigNT0WDIhcaxNAeHG1yaldDQOBeS+xzjyMGgUct9jUPllcFHAp4Csp30K&#10;yd9jU0BqOraMSbw+BaSmfQrJ32NTQGo6toxJvD4F4q5pjHD75u38uwdXRlbYJBrt8hs3T5mZR3Aq&#10;dDRArEfGjYcFb5w3fJOtUMkunjzLHkhE3DWt50Yg3KsUtBdXRibnAI0uff4M3nywmCWz7edSWxjj&#10;EaM2PnpkceYIsTaTGg03Hho8aI/F3JgfLQ4MEG4evru630gqdJuPv6ZXKeDGvgxuHFlhI+vsyhgG&#10;db6sPY0g4M3qB066H248NHjYHoiJeXJr4tCTXGq6Uh5h2DO0wgYlZ7eHxuCrHaP9+I2HBs9p7xDT&#10;4slpdar7xl/TBMK9Wll49/ZaYYP0aKZ2tvihYWM19Vz5mLx9XgUQmv2MgxsPDd7VnhSTyZODRMRd&#10;0xDh9tblKg08VtgN6+xsrP1f6HVH4VbojYDqZzx+457wkQiN3UgxmTw5SETcNV1ZXV2eJ4f3Pqyh&#10;Vt7KWakBYYWNrLP1u8WS+Qv5CwwMIWp/zNfzk7k9Z3EFabmYkpEOwo2HBu9tb6ZWFTOMJ6/sO5ma&#10;TjNuvYJopWJtuTNGo/VJera4WL6To7ZGNG9geSovaS9iXcQ3CDduvzApX0g5g3dO1qt1GE+eJDHX&#10;NEK4vSIFN7BwZWxy7kKjdVqyW3jZ4BDw1i/z3F0i32Vf6L1w40lo8Kg9xzG+wpOzEhH1s6a2gbY2&#10;/r5nLVbbPT/J8RunrbAd1tzIb1y/urNhDI77GZffeGDw5q2+hAs68BW3GtuO7qmSufE7cpuPuqZd&#10;J612Ne07DU7z7xPTKua1xzQLTGa1qgJS06sqKPuPTQGp6bFlROJZVQGp6VUVlP1Hp4Bw46NLiQS0&#10;mgJy32M1/Saxt9z3mEQaZRLTVUDW09PN7UmdmdT0Sc38dOctNT3d3J7UmUlNn9TMT3fe8dc0orhX&#10;yJnf5pq2wgZoNPIhhxbcOvRmDMNw40ZGWhBaecp03QHPO0VAfuZ5bmmD98hrunBkM/T149xxepV6&#10;9ttcAytsiEbTPuQOPhyz631z47qeaUFo5YGJOoTnnZC8BpFvLmezGZ1OaNged00jx+nWNc3gxtVJ&#10;i7LChmg08hWHfDgnBjjBNXPjYLKq0jUAv2z4jjpN1IuzawHPK7blUU7ynD5/RYFKxkc6+3ic5OFY&#10;Udf0+j20Odw43Qai0S5fcbI0OTHgml6z3zgIBinPmCwbtvc5ycOxYq5p7Djd+jzdekeMRmNfceuE&#10;dINpcD8gN25LA5X3T9aG5ytq12rd72cOx4q5prUkq3hoty7gwB1pX/Gyom9fIr/HqVEG48abwQDl&#10;PZNF8HwrP3MwVuw1bbHWW+dq67HA0lupOUSjka94sbhM3zDm48NRcP1w4+TohNe3b7I1eL7otg7b&#10;c/zM8Vgx1zR2nF6pPNvtjNBo4CueDsLnw1FQPXDjxNBIeedk1XTr8DwQgeVnjseKuaaTrRf0Kz1+&#10;l14qo3NAuxKt7mXbXIP+EBoNfMXLgi4u/NcRKCa616sV6A1P1hzBDXi+OKqrImA/cysReKzYnzW1&#10;0fHK+wPaPT8ZzI3rXCli/a5+rSNAo9XZ+FROTJeNMR8OYlAH7c7m3qFV+eh9CTShbd6WezbvgKsV&#10;Cgb2Rk7WnHP06GeWj+1Vlgu2zyeq29zbzhSucOO0sEkSe03Dk1u7ml7LuTK6TiamVdRrj+iKRwLu&#10;QwGp6T5UljH6VEBquk+1Zaw+FJCa7kNlGaNXBYQb71VuGax7BeS+R/caj34Eue8x+hRJgCdbAVlP&#10;n+z8T3H2UtNTzOrJnpPU9MnO/xRnLzU9xaye7DnFXNMuK+/WWQ20ubY9gyECjfv0oteWBfdK3Phq&#10;WmGQPp3azu0SI6TheegMj0Tz8ORlfpuxxVzT2Mq7bUXrJ9p8NtcIdcbbUZ80eu2MoTU33l4rlwF7&#10;k+sG8LxJCOEMHypmLbF0bDHXdHWCpZV324o2D/jOr2RGR6cvKMPF5f2GdztCncF23CeNXrNiwDPE&#10;3Li9D18rF8Te5Lp5o1uRBIpZyzgJ8MftJWfPkE0jBxS81+Y6oK+8adknD3oPjWFFZ+/GjBwQO8F1&#10;c0ZvIRrYBcU2kfM0pJGDFGTaXBd9ogPJ3o76ROi1O4bW3Lilw3q0orhujw+52xmeIyYvm9Oo6VAr&#10;b6AN0+Y62xtZale3u/qk0Gt3DCtx42nca9FKzzGxbXl91eZzhueJ6Rsl/fsUanqdJCLb5hr5ihPb&#10;cZ8Eeq1ywo5BtQ3ixk37iu05r0garQDXzfMVNxcqVWf4ADEZEU+gpmkamTF3TxOHzTXivb0ceNkn&#10;D3r3Wm1zufFsruvRCnLdAb7ipTN8azFR/uKvaYpGXr2gFb+5uyxM7yvcOPID9/uEV/pkgNyV9rw5&#10;YSdws+4gyG1ev5VWkOtGo2Nn+EAxGQB//GuP49v6u/SywbZX/1g/juj71CkNXv2YS5kkWe7q3xrS&#10;f+YXB7TdflFvtc+taweLZG/TdLK5d+bd7H0Azhisa8RTG/bvPUWQ6o1by3l+NbZ7ZL8Np41W2W8l&#10;mntPp2z/vNIUHIy+dXFxNM/lMr8ApPR4sJiVEVFs8vz06kdC9D3I89PRp1AmMG0F4l9PTzs/Mrtw&#10;BaSmwzWTPcatgNT0uPMj0bVQQLjxFqLJLmNWQO57jDk7PcUm9z16ElqGEQXaKSDr6Xa6yV7jVUBq&#10;ery5kcjaKSA13U432Wu8CkhNjzc3Elk7BWKvadpxup0W6pGa7fLJpOwRpe07lrOq6he3gWi0tn0o&#10;HnhqPnjUQK+Bg/oIuXGKJ0cZQSKEbm/mti5g1DUNHadb1jQHrna3IdBo9dSqcYszjujvzpe71usN&#10;zDFSs9RWxIeyLzH26Y+W88O9V+2DakTcOMlsw4wgEUK3NzPbZNfjrmllRDw/Z55aVHTIuu0ROXC1&#10;v40bpSYstdXjmsUzruYZa9uC23uw8shtf9j5QIgbB9uBBziKKnQ7VdGvqhPG5W37L1HXNMPd2lsE&#10;qAEHRGe1QQbgemCPpTan/1r8HHI7pFvEZoPtICMoqtDtjWSRAsZd0xfuFo/Va7+xik9Z62o2O3Lg&#10;aqJNA412odTIUrtYT2vvtUfXs+8hE9Z4uHFaXtoDHIkQur0+JhAw6ppOS0+94GexmKl0n3298YKZ&#10;toXNgavrbXxodP2MCtHrcsmuEJ6NU/ZV5Vi4caxrVxkhlh1IwJhr2udu3bagWXC1E8Au0WiIUnMs&#10;tZOt60vyXVDlzIbhxvGCbdt8tzy+dv7C3UePNUSmWS8kQuj2yrBYwKhrWl8ivlB8Na/tIpEDV3Pa&#10;GDQaoNQsS23GQTkINw7jQh7giCcP3W4N7BAw5pp2u1szCoJuQsDVDVy52Qah0QClhui1+vIpb/al&#10;VGx+Z4czo164cRgIygg0Y39ue3a491a2ZCzvxsBZlInAnuSxezNDd+uk7fOTlC126pWt7jHfTd8P&#10;idvkduDKgvxe9i5JfXtDvS5Vw+bqoxbEWSdWYVQstdX97I3drLV5F2hu0L0ev/Ga47eJwqEV8huH&#10;PuQwI0iEoO21ROQaVgWU56c5Z7+Jt2l7/I9UlpjXHiOVVMIaWAGp6YETIMOvXQGp6bVLKh0OrIDU&#10;9MAJkOHXr4Bw4+vXVHocVAG57zGo/OMYXO57jCMPEoUoABSQ9bSUxtQUkJqeWkZlPlLTUgNTU0Bq&#10;emoZlfnEXtMMe/DQJANsu9FN02rbFYwHsbbAW8SfD8SNo0khPtxN8nP9yatqY/CeSlbUNc2xBw+s&#10;aNoDnOikgSs7giERa2fwFH+ug+ibG0dBIj7cQ/KH+ZPnqkPwHiQr5ppe0ZqbqnbaA7zZssl7O3zF&#10;SVvsDoLXYa6XG4dBAj48QduNgu38yfGMULJirulaqYVacxM1zfMA9/LeqmcrGIdldxnCGoJP68aF&#10;qWfDhXDjFZHKIBGx7yL5W/qTwxnBZMVc06H24N5lCPIAr+1I4sqhwbjbI2vunrlxGCTNh6tDGZL8&#10;LfzJ04P086Oq/ObA+vzY/GGW3N/JLeo2ijdmRV3T5+/pFxWdzWZ182jmrVp/A8oDvLIXsNoO8ypX&#10;2YfBu/jznrlxx6QQH05vD/Yn9ydKt6CTFXNNq0mFWHPzZEpoD/BiZwfvHRqMvz1hzd34zihPVOpV&#10;EF7H72C/cTJIROyj7Sv4k7tnRCYr8pq2Muy15vbXNMMDnMl7hwbjbF9aczen0Cc3XgaJ+HCwfSV/&#10;csiWP3kmMYuQxmcqNd3CmpuoceQBzsKVy/5Cg7HbY2tu/zGpr00BiZ3uvIrfuB0k5MPVWnf5Qf7m&#10;IPOdMHvqtPo2TV9paf4dqPcLKQRZvQNkC0drgfpwRtCwPepnTS3kWMtUsQdv+/ykIZMz/Huee4Bz&#10;cGUYDECsUXs7AD2rgj8fghvHCiM+HJP8xV2Xbf0euCJZJDdeExyx5WSyYn8XAj53ta1p1tlwYo0m&#10;ptVU1h4TqzKZzgoKSE2vIJ7sOkoFpKZHmRYJagUFpKZXEE92HacCwo2PMy8SVWsFor6X55r1xK7l&#10;WyeYs+PEtJK1Byfp0iYmBaSmY8qWxMpRQGqao5K0iUkBqemYsiWxchSQmuaoJG1iUiCmmqbQa7eV&#10;d3AmsGd4sysnN75ROsChPvFYNKo9PDduTariu86A3lP5QvzJ64Lz942lpkn02mPlHVzR6Q6I2a52&#10;R/iE7yjrtGX6RGXdVxz1SWx38uR9c+OYD3eYotOTDfMnr4odtm8cNU27W/MY6ZaV7d6N8Al3ItP8&#10;IFbkyXmasP3G0aSCTdHD/MlrFU2C95hRj6OmafSaw0jziymkJWVz3Y35eShPztEkgBtnTIrXW5g/&#10;eTUXofvGUdNkvbmsvEMKtN4WMdtFO9rmGiPTakfUZ3O7myfvmRt3cuDbGxuabm6aonsFLBV3iuZJ&#10;Itw34ppepW7RvgzPcIxAA5Qa9Ulvd/PnPXPjSibEhwNTdIaAteuSFRzjQWwR17SXkV6t6AGzjbhx&#10;lvk54sCr2/08eTmzbv3GWZNCpuh+6F3fPKH8yVmJw/tGXNPIypulCLdRndmGCDRCqYmBEAdObPfy&#10;591y4wGTQoK6oPf0Mq+lYzzeN+qadjLS3Kq12kFmm8GNI5Qa9cnhw0P5czWV9XLjaFLIFJ0zKTsv&#10;0DG+YfDezCZ2m4/jWVPobo2tvFs9P4mYbQ43rn9ROJXbius3kGZotLNPwp8cotpDcONoUsgUHULv&#10;gf7kFcED9xVuvMXpfHK7tDr+x6tCzGuP8aoqkQ2pgNT0kOrL2F0oIDXdharS55AKSE0Pqb6M3YkC&#10;wo13Iqt0OpwCcdzLa6HPxK7lWyjA32ViWsnag596aRmHAlLTceRJouQrIDXN10paxqGA1HQceZIo&#10;+QpITfO1kpZxKBBTTVPksFYZbV8hA00mvNoZ6Ulubyyx8WLHep8sbtxCtQfgxu0ZpVTLRmFD6Cb2&#10;+b7iDMd45AAPtsdS0zQ3rur59Y2N3eUK1Uvt2rTFrrSiba73Xz/78Ephw7OcFxaU6b50nwRi7bTs&#10;7pkbL2GW0l5o+7nT5jxydi9ZPCAheWqyoD3HMV6BRcr/JbU40n6Yr95JvbbQ9iSOmgbUsVJ2vlRp&#10;Xs7XWdQEE17pHthcb11/pJykzOf0+Svz5PChZXPm69MaYDX+fM3ceHPily+oknaPwvcVZ0HyiFGH&#10;7HocNY0su1lW3oH1TjHhdhdcT/LKPm+pk9otXQ3+DwPVdnSyZm7cPtbu3Fgm83PmsHWO0tJXXJ8L&#10;tO3yZ4TjYR4GYtSr2+OoaX8lrKsFzYTbqYU212WjmvSOPgnE2olS982NW3NSLOxs8cO0pJEHuFlj&#10;3VjOr5yvHL6wPdOkvVg31xh1sF1q2j4amLbYbk9y3cnhfHk9W4jAPiFijVBtFWn/3Hgmz/4v1Jwu&#10;V0uVOI8wBcz3ZJq0A0Zde7ZnVqLqG2TjVH5dLjVtZcbhJV7Nn8OTPLsYypfWCatPC7EORKm75cbL&#10;73zlSFvCsJDYb+ErHgLJK3/56+raaXk/d8otslLZLjVdVivLS9zpSW7Iufm7d8vzGavPLASDWAei&#10;1N1y49ZJera4mH3xNBe+em2hPZhX8hVPnaOzBftKS0mp6VI+aIutbhvtbJzK3t4Jba6zgi7ufpiO&#10;YZ8IscY4NCvP6+XG0yGbLuVglHBfcftL8uquuoeVHTiW4IhRR9uTaO7lmRv+mspe7uo7/zu3zdVx&#10;9rNFYzsr/W0bbV07WCR7m+YHiM29M5knubkuzMNLf57IgqTH2bq4OJqnv2Kc2pgfLQ60p7w+BZ6/&#10;p96OqlaHWf9JxUfdukY8Zb85txxDXWLq/dPdd48WD4pVkDoy9QrC3IwL+JB7OUYhu0btrR9ctAYV&#10;x/isI3Vj9Eym9qkNfZFYCEVvT4QbD8juZJvK89OTTa1MbBoKyHp6GnmUWZQKSE1LNUxNAanpqWVU&#10;5pMINy5FMDEFhBufWELbTEfue7RRTfYRBXpTQNbTvUktA/WkgNR0T0LLML0pIDXdm9QyUE8KSE33&#10;JLQM05sCMdU0wYd7UO1wGRGiXOnJevKm8iARYzvLmpvuZwBuvHhKrA6NKzkA7+3MCN8zvJo5JGza&#10;qs6ox1LTJB/uQbVbVDRAlO2esAU37TfuRKNHzo2n8w4wRXdkJMwz3FLcCdJTjHocNQ34cCeqHV7R&#10;6kHPC3eLxx3Nc9I2+511iLhusJ2FRleOGe2vlqKs6vHrc3QQcHJdcuPloHBSMCMr+I07QXoKyI+j&#10;prvgwz01D220EdfN4729aLSBp5c303dYpM8u5wXOOUq748Ydo/snZdgIC//JO+NM1tWGhPzjqGl/&#10;NnlO7px+oI12tjPiusF2NxodBTceaoqeCsXKCMdvHLcBQP40arqGavtLF7ZAiHJldQAsskneG6PR&#10;UXDjbUzR02+YCjyPM+KA5Iud6DaQUZ9CTddR7RVK2toVIMqI63bw3n40euzcuJElwBSdmxEOJI/a&#10;YCA/+ppuotrrKWnUC+K6eby3E40eLTdua+E3RQ/ICEc00MYB5Mdd0ySq3b6mIYpsYcyI6+bw3rZ/&#10;eBTcOMc/vGqKHpYRjt84aIMh/0gYW9pxOrmzfXYvd+xOK7lw+U7aPT9ZGUjdl82g66rfOO0rjqy5&#10;kX84tOYGvuXqomtnszLdeYas1w9ia0T13qbyboMZseCurb2wVihIMCmzTiAzEugZzhO8XHCrcdW7&#10;T7P7sPL8dPvT+mT2bHf8j3b6ca89RiurBDagAlLTA4ovQ3eigNR0J7JKpwMqIDU9oPgydDcKCDfe&#10;ja7S62AKyH2PwaQfz8By32M8uZBIRAFCAVlPS1lMTQGp6allVOYjNS01MDUFpKanllGZT0w17eHG&#10;LSS7fV453LgDjfb6kLO4cQ2JZLiNArbzXQbhxnMlm/7h2Cec1pBiv11+5tUc8vuMxc8F+IpDx+m2&#10;Nc3pEKPRtA+5s08CyTYFbcwtjcN2FePr2W8817Fhlo5heCQCCdVjP/NKBoP6jKWmAXXMwbyDypvT&#10;IUaj37KtPotxOX1WggR+5ryJdMGNN9lsDMOD4Fkm6mZfwkIptM841h5+bpxFdPLKIm0V3CHDh5zV&#10;J6Mfxzw64MZ9Buy2TzgKnsGHQ3GC+4yjpmESkRN1SPXWv+bSdw7VrK3JDu00GN/L5P5Obg+3sZ2+&#10;zsAcHpBFbyLZjn5UV/37jZNsNoLhYfB+PlxztLmfeTUjSFjYZ+Q1zcG8g+o7oMMmGg18yEGfkBtP&#10;sJ95337jgM12+YSD4D18uNvPPKzPyGu6rFfkRB1U0XZjT4ckGu3wITddoz6rSHaS+Pop4+zWb9xh&#10;lo5heCJ4Hx+ur0EtP/NmzoL6nExNt67dNjsSaLTTh5w3hkGyA/vp1G+caZZewvAoeA8frk/SFT9z&#10;W6/wPmOuaew4zauhRisON25e9bm7bPKtwIcc9QmRbOhnzprUWv3GHWx2GUyFGwfBu6H6pp85x+Ad&#10;9xnHs6aIOgaYtxa83fOTfm4co9H65UMKzM6w6bLoXX3mjLXi3e+dL3zA6X6G4Mat40hPvGCzEQyv&#10;r4hJERAMn7Wv0+xVbjywzzhqmnWKqjZqV9MtBprALhPTKua1xwSqSabQgQJS0x2IKl0OqoDU9KDy&#10;y+AdKCA13YGo0uWwCgg3Pqz+MvraFZD7HmuXNL4O5b5HfDmTiE+UArKePlHpPhGTlZo+EWk+UZOU&#10;mj5R6T4Rk5WaPhFpPlGTjKmmKbfqNFlNqnndSfQamzsQaCeLTk8qAm7c6H5VMUFX9y2xzZbyXwn7&#10;2P7kLJP2agYpQdBYsdQ06VadTbtBNa+7oFU+zj68klLcB4vZcm6lKh8LItAObhxMKgJuPDuP7C4p&#10;qQNM1D1e4kWCIUhPgfdx1DTgxs2UKcfpdRd1sLG5hUBDbhxNKgJuXJ+h50sFki3nPKkDTdqrnYYK&#10;EkdNO7hxP9XMU32drRACXd0OJhUHN+4n+SuCrmLSHixIHDUNCw44Tq+zQGt9Md5nUEegg+D2KLhx&#10;t74BJup+njxxC0KMlURd09BxurOa5thoNxDoABY9DXz03DjWN9hEneM3DgRBY8Vc0w6quZui5tho&#10;OxFoLtweATfuV5hhou7jyYtBfIJUwPuIa5pJNfvF57Xg2Wg7EWjOQBFy485pOU3UOX7jAYJkXugR&#10;1zSLauaUEaMNYMUtH/K0kyYCHQy3x8aN2+qFmqhz/MYTIAj2Qo+jprO763N1O3S5q2/p79zOX9zF&#10;KMiVm5jrwnzo9AcFMoDj2/rVK9W3GJ4+f+XM3mb2M0TF7htNauvawSLJdtncO1MxFbfeLVb7sSOf&#10;pLrqWs7zK6fdo8WDzDJd/Z0Kr602dPBbFxdH8/w3l/nR4iAzbDfvbVrOs99iNveSReoNjrZXo6IF&#10;QWMliTw/3TarE9pPnp+eUDJlKlNUII61xxSVlzl1pYDUdFfKSr9DKSA1PZTyMm5nCgg33pm00vEw&#10;Csh9j2F0H9Woct9jVOmQYESBugKynpaamJoCUtNTy6jMR2paamBqCkhNTy2jMp+YajqEUm6bWS8f&#10;rjqGHLh5TC97XMmmqSmr7TLABvQO+h/GbxwEg/lwPTE+4e/uJxcpTMBYahpz46Rld8uSZvDh6um2&#10;S8rWJDUDX84P917NvT0zYsDg5e/Ol7s76R88aHQDenf6k/ftNx5ulm7eeUDz5PpscHM5m81q2fFk&#10;MFTASNitQEq5ZUVr/8JH+aOZ6hnReXL4sPlIK+DAodG302qbgN6D/ckrs12z33hwMB0Q/qECRlLT&#10;gZRy65oO3LHizfzwMMk4C92LpjPSI8Jlte2B3hk8bz3iDvzGsyF4wXRA+AcLGMvaA1cbRQ4H1ibV&#10;3JFCigPXdHPlozNx9LkqaoxGI+jdwZkP4TceYJbu0N1B+HsyGCxg3DWNLbtXrGonHx7KgdNoNIbe&#10;Hf337TduUJT0BVSPFMKzcSq/9A1UHk6W1U+ggHHXtFW5dcvuVYqaw4eb/ksO3JCg9scsAp48rW+S&#10;aGLr0eNr5y/cffRYI0yG+2JB737OvFu/8cqMuGbphPKsyYIMhgs4mZpOlbRWtG2LmseHN3o3a43P&#10;iktK86aVpxRyB9DodUHvnfqNh0joUj5kso1+wgWMuaYxORySjEpbPx+OOHBk9A3QaAi9B3PmtWX8&#10;c9uzw723sleNWq/tM80IZ2+nVMFm6XRvcLIwgxaQHypgEsl9jzBKuXVFc/hwyIEDYJuHRpchY85c&#10;t+mZG0fBYGY7jPDH/diC0Mw5zrI8P936CJjOjvL89HRyKTOZpAIxr6cnmRCZ1MoKSE2vLKF0MDIF&#10;pKZHlhAJZ3UFhBtfXUPpYVQKyH2PUaVjmGDkvscwusuoogBTAVlPM4WSZtEoIDUdTaokUKYCUtNM&#10;oaRZNApITUeTKgmUqUBMNc235mZOHjXD2HO6h4UxZyCt3RNlfu6yHG+2pzHp4bnxqrO4YmkzSL4m&#10;AjnZVvx5JqsD5qe6jaWmw625W9a1C3vOC9o4lWj0wxivVDJNodEO/3ACpXZi0n1z4wikVyoBEejJ&#10;tuDPi/xhmB8IG0dNd2LNTRW9H1DXjyDPr5xXT/urj0Ezlvezp5XVBsr83GWXTbR3YtLeA3XN3DgA&#10;6bEIYLLB/Lk1UQjzI2HjqOlOrLmp+ggG1Kt4C8WBu+yyqfYuTNpb0garIfF1a1ceAe4fq2hRisDw&#10;Bl/b6HCsOGqa1tftRB2Qk5CmpuRu5O+pMTWUf0g02hEkjVI7Lbj758Yrs0vm57bM9xMQwTnZNfDn&#10;lZdPaDouub+Tv/hqYztPSsw1rdXF1twhhRrQ1nArh3tnMylvHuVvFXKYn5NB4vYOC+7+ufH8Mu32&#10;pb3D+fK6KenU15ASAWdkDfx5E+ansx97TRs2O/1snaNfnBRQsLymW9fMBaL5d/lM9l3vRKOJIFF7&#10;tgV3Gms/3DgB0pMimJB8GWnJn5MwPzlWzDUd4ETNK9bwVuZiSX8fQzQaBAnbcyy4rTh74Ma9IH0h&#10;gnn7VPqmntYfmj8nYsBjxVzTyIm6tZ5wx4aveNpy/+rucra4qL+Psfk5bZcN20MLbt6sEL6eBawO&#10;wdn2c/k3G6NLANJbe1oiKBleUN+V936XFrV+42Myf0HJE8yfVwQHMUBj9jieNTWzsjMwywyr9VtD&#10;z+5ll2lz25q73fOTYCAzSrJ4cFfdw9O3ZvNYijCq1aHXD+rdp8ZS2yQXBZntVmuv3hBQjJCUQ6hl&#10;xmY+VbNjZb52lZURqvW3jtkK48wy8wC3doBamYVQeRGsd0njcYhAT7YirHqRafaqTbux7vpeFqwl&#10;OIwBChtHTTNOKPUm7Wq6xUAT2GViWkW99phAOckU1q+A1PT6NZUeh1VAanpY/WX09SsgNb1+TaXH&#10;gRUQbnzgBMjw61ZA7nusW9EI+5P7HhEmTUI+SQrIevokZftkzFVq+mTk+STNUmr6JGX7ZMxVavpk&#10;5PkkzTKmmq7j3DYznDPMBeywShJ93DiwHPfy0tUgsdV2FNx4KrATerd5ckTOcwze05GuKky9yjOr&#10;rVPjxkt0wjyef7CYBT5ISdW9lxs3Oqb2cCkWkD34BtBod5CE1XYU3HimXMM/HPHkiBvnGLxnRw7h&#10;YT5JbtwuyrrHVKsTtZ8bN86GJcVUjsJCoxlBxsCNp7NuQu+QJ0ficAze1Rl6rh5Tf7Cc11I6SW7c&#10;muOaaGQGN74CGs0KMhpu3GOWrpJT84zMj4QbGRvEPeuEvjUgpvW0QwONpc4WP0wJ0E4/7dDo9LzW&#10;DJKw2o6BGzcn6RvL4j0nueJOqB5y4+1qHSdiGjW9/wu1HLhcAB2dFrXqHMDqHh/yepDQanv83Lgi&#10;dy4p7sdQa/bHwZN7xHEavMN8TpQbN6eMnHvrupjz/lug0c4gLavtKLhxBySPefJcPIIbZxu81xM8&#10;OW48m6A+/2Wkaw813RKN5gRpkOkYuHGmf3jJkzvz4uXS6b0nyo2byYZ6aLepextjDkSj0+GaQSKr&#10;7Ri4cQzJW+LaPDk2UfcbvMN8TZsbD2Kh/ecMu0WKSdvcuF7skBw4QKPz9vUgETKtf10YPTduSVSB&#10;3iFPTosDmfCK4KFvDZDnp9uctye2jzw/PbGEynSmpsA07uVNLSsyn1UUkJpeRT3Zd4wKSE2PMSsS&#10;00oKCDe+knyy8/gUkPse48tJ7xHJfY/eJZcBRYEQBWQ9HaKWtI1BAanpGLIkMYYoIDUdopa0jUEB&#10;qekYsiQxhigQU01T5DCNWIcoQLT1cOOBfHg+QB2xhtw4QKlH5jdunlXMSHgb5wZm7OSkuOQ/GiuV&#10;ti5sLDVN4txOxLplXXu58VZ8OOErbuIjuHEnSj0Wv3H17KAxuDHk/Lvz5W722gPEjYNJ8ch/MFaW&#10;4Aa7nsRR04AcXg2xpoqewY234sMpH3Jw0LFQanjA9uM3jkaB3DhrUjRU754RJWwcNQ3I4dUQa6ou&#10;GNy4tRviwBvb/Yh1y2+Vxm79+I1zRlGhkdw4mikU0+WgTgobR00DHZyI9bqqpNlPsQo0b67J7Irt&#10;Uq/x4bSvuNmB4Madx8w4/MY1sl35mOJVVp8ObrxoD2oXkf9wLNUhEDbqmk5fL6BWpQv1CiZlf/36&#10;fneFbPUcxodDX3HIjecLxYrFd7pxJH7jSGaXD3m6D+LDW5D/UNiYazoQse6g3gkEus6HO33I85As&#10;bjzfxESpB/EbN3ir/TFrkdT43cmNo0k5oHo4FhY26ppWShrr3/SzdU75Aj9cxet6DVVf58OZiLUZ&#10;ubTa5qPUw/iN1xbK5vUxTzUcn2vcOJ6UE6oHYzmEjbmmV0SsAyrY4sYxAq37a/DhELFG3Lh5gefu&#10;Evku+4Lux2/cPUoaY8WH3Dkpgvy3BAdjOdj1OGo6+3lCu3Avd/V9/p3b6nxsVm/LeXbnf1PdLy0t&#10;vn25B3+nB7Ibnz5/5czeZvZbg75ItOy7j2/rl+dczm3GnTFsXVwczfPfLOZHi4OsH3MJlU8znZqZ&#10;bPqxrhGJF9fqFuq6WYuS9rx7tHiQOXurP4WElw4Hg0GjWD+46DnljuuuSXmjcsyIVlien25Z/VPa&#10;TZ6fnlI2ZS4TVCCOtccEhZcpdaaA1HRn0krHAykgNT2Q8DJsdwoIN96dttLzIArIfY9BZB/XoHLf&#10;Y1z5kGhEgZoCsp6WkpiaAlLTU8uozEdqWmpgagpITU8tozKfmGraw43b7tarJdbvNx5if03z4QiZ&#10;xij1MNy4UZLr9O7nwJ3+5E078SyPgEUnY0siYWxT3r3hOI0o5VUq2suN6xRTwSAfchNMkw9HyLQb&#10;pe6bGweTbRc8Ac9zyH9HlulExHGepnFuSCm3r2kGNx5sf82JBvmQM/zJq92vmRuHk7VH5QZPMN4M&#10;8h9nGSUrjppm4dxBlDIoNM5AofbX/ppm8+eMrlyUdbY7y/Y8a+sXhB08xXiHk/9WllFscdQ0nUsO&#10;peyvgjW1cPiQqxGcfDhEppv+5ANy40AnbvA0480g/8OzHHVNa85F4eIZLXLzaLam+mzbDW1/7ePD&#10;ETJNbR+MG0eSMIOHjLef/Pez6PXYYq5pNRe/u3Xb+my1n8+HnODDETLNNFHvhxtHYnCDR4w3k/wP&#10;zHLkNW2JzXS3blWrjJ0CfMhLPlzdQgFm6Rx/ch1VD9w4njw3eMh4B5qr67sw9xXxea54VwAZ21Rq&#10;ukopM2owqIntN452BPbXmA/XHSGz9NYm6uvmxl0ysYOHjDck/4HgvCzHUdMA5waUclC5Vhv7ufHs&#10;B4gNYwluQex6HXSwSDKkfHPvzLuPDLGN+HA9LkKmMUrdMzeOJ9sm+GZeWOQ/zDJKljw/vcIRMJVd&#10;5fnpqWRS5jFRBeJYe0xUfJlWJwpITXciq3Q6oAJS0wOKL0N3o4Bw493oKr0OpoDc9xhM+vEMLPc9&#10;xpMLiUQUIBSQ9bSUxdQUkJqeWkZlPlLTUgNTU0BqemoZlflEUtPAgls/SUO7XrfOrAtRzjvFJuek&#10;Fbnajd5O94N8yFfixnXo7b3ZmyA9NEtHGUEZhJm1Mgjb0MmKoqahBbfbiTq8rjkgOkadiyfcjQv3&#10;47vnMycqersTmSZ8yM1sWnPjutSUzctSB1ZxCPeKhEF6KkjoQ3724ZVUloPFbDnfvpNa1DjN1bPQ&#10;UBuYrChqGrhV8xhpb9LKBiwQHaLOBp9eNm1twXYGMh0Qet4UatJyOA5IX4YJR0d+4xwfctAGJyuK&#10;mga5Zbpet6iMdBcaREeo8/4HNIGBtocj05yJQE1aDufnxu2ous6IQwErWbHVtEXeu5yoOelvtmEh&#10;ygB1Rtw45MmdyDTizNtz4wxCO1S0RpCsjLDfnUCEY++LkxVXTSO36tBsgPZMRBmanNPcuHI1PHrq&#10;VrqQfaxB90uZ3yHox8WZr8KNr9Wb3QfDo4ygDHIyW22DkxVTTdfcql2u162L3IsoO1FnxI0T21nI&#10;NMGZ12bG5cZZw7VTrQzSmxHkN84xVyfagGRFU9OEWzXP9bpdovQ1OYkoI9QZceNoewAybXPm9dlw&#10;ufGA4doJZoJ0ZgT5jXPM1b1t7GTFUdO0BTfH9bpdgnRFX91dzhYXU+retr9+apYsP9jP+jUvuEjt&#10;4wE3jrYjZNrNmXungzRZrzc7ChJnBJmog+0VbtxvwF7lyWN41tR8bx5W0jnLvaz1TUrtz60+aq1Z&#10;3BJOklbPT1q9qe5K93Il8VllZ571rzKaj6lHrTXLAp1n3Hh2SBQTsLbT/Zix8tmq3u+Vt7l3Nisy&#10;2EPY6gBNYNgurUw92Z2n84VBml92GhlBGUxQZi3BYfZRspIYatp7cqIatKrpViPFv9PEtIpj7RF/&#10;2cgM+lNAaro/rWWkfhSQmu5HZxmlPwWkpvvTWkbqSQHhxnsSWobpS4Hsvscf//jHb37zm30N2sc4&#10;05tRd6pNTCtZe3RXKtLzMApITQ+ju4zanQL/H1AXqWhRX2udAAAAAElFTkSuQmCCUEsBAi0AFAAG&#10;AAgAAAAhALGCZ7YKAQAAEwIAABMAAAAAAAAAAAAAAAAAAAAAAFtDb250ZW50X1R5cGVzXS54bWxQ&#10;SwECLQAUAAYACAAAACEAOP0h/9YAAACUAQAACwAAAAAAAAAAAAAAAAA7AQAAX3JlbHMvLnJlbHNQ&#10;SwECLQAUAAYACAAAACEAUR6SUxgEAABpDAAADgAAAAAAAAAAAAAAAAA6AgAAZHJzL2Uyb0RvYy54&#10;bWxQSwECLQAUAAYACAAAACEALmzwAMUAAAClAQAAGQAAAAAAAAAAAAAAAAB+BgAAZHJzL19yZWxz&#10;L2Uyb0RvYy54bWwucmVsc1BLAQItABQABgAIAAAAIQAcJbpr3QAAAAcBAAAPAAAAAAAAAAAAAAAA&#10;AHoHAABkcnMvZG93bnJldi54bWxQSwECLQAKAAAAAAAAACEAdqGXb4UnAACFJwAAFAAAAAAAAAAA&#10;AAAAAACECAAAZHJzL21lZGlhL2ltYWdlMS5wbmdQSwECLQAKAAAAAAAAACEAAMfQb6M6AACjOgAA&#10;FAAAAAAAAAAAAAAAAAA7MAAAZHJzL21lZGlhL2ltYWdlMi5wbmdQSwUGAAAAAAcABwC+AQAAEGsA&#10;AAAA&#10;">
                <v:shape id="Picture 131" o:spid="_x0000_s1069" type="#_x0000_t75" style="position:absolute;left:23145;width:28671;height:21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Nb7jwgAAANwAAAAPAAAAZHJzL2Rvd25yZXYueG1sRE9Ni8Iw&#10;EL0v+B/CCN7W1AqrVqOIyy57k1VBvA3N2FSbSWlS7f57Iyx4m8f7nMWqs5W4UeNLxwpGwwQEce50&#10;yYWCw/7rfQrCB2SNlWNS8EceVsve2wIz7e78S7ddKEQMYZ+hAhNCnUnpc0MW/dDVxJE7u8ZiiLAp&#10;pG7wHsNtJdMk+ZAWS44NBmvaGMqvu9Yq2B4n08NWntK03UxanpnP75O5KDXod+s5iEBdeIn/3T86&#10;zh+P4PlMvEAuHwAAAP//AwBQSwECLQAUAAYACAAAACEA2+H2y+4AAACFAQAAEwAAAAAAAAAAAAAA&#10;AAAAAAAAW0NvbnRlbnRfVHlwZXNdLnhtbFBLAQItABQABgAIAAAAIQBa9CxbvwAAABUBAAALAAAA&#10;AAAAAAAAAAAAAB8BAABfcmVscy8ucmVsc1BLAQItABQABgAIAAAAIQABNb7jwgAAANwAAAAPAAAA&#10;AAAAAAAAAAAAAAcCAABkcnMvZG93bnJldi54bWxQSwUGAAAAAAMAAwC3AAAA9gIAAAAA&#10;" stroked="t" strokecolor="black [3213]" strokeweight=".25pt">
                  <v:imagedata r:id="rId38" o:title=""/>
                  <v:path arrowok="t"/>
                </v:shape>
                <v:shape id="Picture 130" o:spid="_x0000_s1070" type="#_x0000_t75" style="position:absolute;width:22955;height:443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kbhxgAAANwAAAAPAAAAZHJzL2Rvd25yZXYueG1sRI9Ba8JA&#10;EIXvBf/DMkJvdWMFDdFVrCJUhIJpL70N2TFJm50N2VWjv945FHqb4b1575vFqneNulAXas8GxqME&#10;FHHhbc2lga/P3UsKKkRki41nMnCjAKvl4GmBmfVXPtIlj6WSEA4ZGqhibDOtQ1GRwzDyLbFoJ985&#10;jLJ2pbYdXiXcNfo1SabaYc3SUGFLm4qK3/zsDLz9fGx2+97m2/x89PfDrEhn36kxz8N+PQcVqY//&#10;5r/rdyv4E8GXZ2QCvXwAAAD//wMAUEsBAi0AFAAGAAgAAAAhANvh9svuAAAAhQEAABMAAAAAAAAA&#10;AAAAAAAAAAAAAFtDb250ZW50X1R5cGVzXS54bWxQSwECLQAUAAYACAAAACEAWvQsW78AAAAVAQAA&#10;CwAAAAAAAAAAAAAAAAAfAQAAX3JlbHMvLnJlbHNQSwECLQAUAAYACAAAACEApVpG4cYAAADcAAAA&#10;DwAAAAAAAAAAAAAAAAAHAgAAZHJzL2Rvd25yZXYueG1sUEsFBgAAAAADAAMAtwAAAPoCAAAAAA==&#10;" stroked="t" strokecolor="black [3213]">
                  <v:imagedata r:id="rId39" o:title=""/>
                  <v:path arrowok="t"/>
                </v:shape>
                <v:shape id="Text Box 139" o:spid="_x0000_s1071" type="#_x0000_t202" style="position:absolute;top:44958;width:5200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h3GwAAAANwAAAAPAAAAZHJzL2Rvd25yZXYueG1sRE9Ni8Iw&#10;EL0L/ocwgjdNrVDcahQRZPci7OoePI7N2BabSUmirf/eLCx4m8f7nNWmN414kPO1ZQWzaQKCuLC6&#10;5lLB72k/WYDwAVljY5kUPMnDZj0crDDXtuMfehxDKWII+xwVVCG0uZS+qMign9qWOHJX6wyGCF0p&#10;tcMuhptGpkmSSYM1x4YKW9pVVNyOd6MgTSn77pzUn1m6PZ3v8kD15aDUeNRvlyAC9eEt/nd/6Th/&#10;/gF/z8QL5PoFAAD//wMAUEsBAi0AFAAGAAgAAAAhANvh9svuAAAAhQEAABMAAAAAAAAAAAAAAAAA&#10;AAAAAFtDb250ZW50X1R5cGVzXS54bWxQSwECLQAUAAYACAAAACEAWvQsW78AAAAVAQAACwAAAAAA&#10;AAAAAAAAAAAfAQAAX3JlbHMvLnJlbHNQSwECLQAUAAYACAAAACEA42YdxsAAAADcAAAADwAAAAAA&#10;AAAAAAAAAAAHAgAAZHJzL2Rvd25yZXYueG1sUEsFBgAAAAADAAMAtwAAAPQCAAAAAA==&#10;" strokecolor="white [3212]">
                  <v:textbox style="mso-fit-shape-to-text:t" inset="0,0,0,0">
                    <w:txbxContent>
                      <w:p w14:paraId="5C22DA99" w14:textId="4A342FD6" w:rsidR="00DE4FF3" w:rsidRPr="009E68DC" w:rsidRDefault="00DE4FF3" w:rsidP="00ED32DD">
                        <w:pPr>
                          <w:pStyle w:val="Caption"/>
                          <w:rPr>
                            <w:b/>
                            <w:noProof/>
                          </w:rPr>
                        </w:pPr>
                        <w:bookmarkStart w:id="94" w:name="_Toc503470213"/>
                        <w:bookmarkStart w:id="95" w:name="_Toc503470305"/>
                        <w:r>
                          <w:t xml:space="preserve">Figure </w:t>
                        </w:r>
                        <w:r>
                          <w:fldChar w:fldCharType="begin"/>
                        </w:r>
                        <w:r>
                          <w:instrText xml:space="preserve"> SEQ Figure \* ARABIC </w:instrText>
                        </w:r>
                        <w:r>
                          <w:fldChar w:fldCharType="separate"/>
                        </w:r>
                        <w:r>
                          <w:rPr>
                            <w:noProof/>
                          </w:rPr>
                          <w:t>7</w:t>
                        </w:r>
                        <w:r>
                          <w:fldChar w:fldCharType="end"/>
                        </w:r>
                        <w:r>
                          <w:t xml:space="preserve"> Final Results for EGR% and Equivalence Ratio</w:t>
                        </w:r>
                        <w:bookmarkEnd w:id="94"/>
                        <w:bookmarkEnd w:id="95"/>
                      </w:p>
                    </w:txbxContent>
                  </v:textbox>
                </v:shape>
                <w10:wrap anchorx="margin"/>
              </v:group>
            </w:pict>
          </mc:Fallback>
        </mc:AlternateContent>
      </w:r>
      <w:r w:rsidR="00ED32DD">
        <w:rPr>
          <w:b/>
          <w:color w:val="242852" w:themeColor="text2"/>
        </w:rPr>
        <w:br w:type="page"/>
      </w:r>
    </w:p>
    <w:p w14:paraId="0B75E66C" w14:textId="722B72F3" w:rsidR="00ED32DD" w:rsidRDefault="006A77CE">
      <w:pPr>
        <w:rPr>
          <w:rFonts w:asciiTheme="majorHAnsi" w:eastAsiaTheme="majorEastAsia" w:hAnsiTheme="majorHAnsi" w:cstheme="majorBidi"/>
          <w:b/>
          <w:color w:val="242852" w:themeColor="text2"/>
          <w:sz w:val="32"/>
          <w:szCs w:val="32"/>
        </w:rPr>
      </w:pPr>
      <w:r>
        <w:rPr>
          <w:b/>
          <w:noProof/>
        </w:rPr>
        <mc:AlternateContent>
          <mc:Choice Requires="wpg">
            <w:drawing>
              <wp:anchor distT="0" distB="0" distL="114300" distR="114300" simplePos="0" relativeHeight="251722752" behindDoc="0" locked="0" layoutInCell="1" allowOverlap="1" wp14:anchorId="46730CE4" wp14:editId="1CC2746B">
                <wp:simplePos x="0" y="0"/>
                <wp:positionH relativeFrom="margin">
                  <wp:posOffset>94040</wp:posOffset>
                </wp:positionH>
                <wp:positionV relativeFrom="paragraph">
                  <wp:posOffset>3656759</wp:posOffset>
                </wp:positionV>
                <wp:extent cx="5458460" cy="3282315"/>
                <wp:effectExtent l="0" t="0" r="8890" b="0"/>
                <wp:wrapTight wrapText="bothSides">
                  <wp:wrapPolygon edited="0">
                    <wp:start x="0" y="0"/>
                    <wp:lineTo x="0" y="21437"/>
                    <wp:lineTo x="21560" y="21437"/>
                    <wp:lineTo x="21560" y="0"/>
                    <wp:lineTo x="0" y="0"/>
                  </wp:wrapPolygon>
                </wp:wrapTight>
                <wp:docPr id="58" name="Group 58"/>
                <wp:cNvGraphicFramePr/>
                <a:graphic xmlns:a="http://schemas.openxmlformats.org/drawingml/2006/main">
                  <a:graphicData uri="http://schemas.microsoft.com/office/word/2010/wordprocessingGroup">
                    <wpg:wgp>
                      <wpg:cNvGrpSpPr/>
                      <wpg:grpSpPr>
                        <a:xfrm>
                          <a:off x="0" y="0"/>
                          <a:ext cx="5458460" cy="3282315"/>
                          <a:chOff x="0" y="0"/>
                          <a:chExt cx="5458460" cy="3282315"/>
                        </a:xfrm>
                      </wpg:grpSpPr>
                      <pic:pic xmlns:pic="http://schemas.openxmlformats.org/drawingml/2006/picture">
                        <pic:nvPicPr>
                          <pic:cNvPr id="56" name="Picture 56"/>
                          <pic:cNvPicPr>
                            <a:picLocks noChangeAspect="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458460" cy="2961005"/>
                          </a:xfrm>
                          <a:prstGeom prst="rect">
                            <a:avLst/>
                          </a:prstGeom>
                          <a:noFill/>
                        </pic:spPr>
                      </pic:pic>
                      <wps:wsp>
                        <wps:cNvPr id="57" name="Text Box 57"/>
                        <wps:cNvSpPr txBox="1"/>
                        <wps:spPr>
                          <a:xfrm>
                            <a:off x="0" y="3015615"/>
                            <a:ext cx="5458460" cy="266700"/>
                          </a:xfrm>
                          <a:prstGeom prst="rect">
                            <a:avLst/>
                          </a:prstGeom>
                          <a:solidFill>
                            <a:prstClr val="white"/>
                          </a:solidFill>
                          <a:ln>
                            <a:noFill/>
                          </a:ln>
                        </wps:spPr>
                        <wps:txbx>
                          <w:txbxContent>
                            <w:p w14:paraId="00C8407B" w14:textId="77777777" w:rsidR="00DE4FF3" w:rsidRPr="00E22583" w:rsidRDefault="00DE4FF3" w:rsidP="00C04FF8">
                              <w:pPr>
                                <w:pStyle w:val="Caption"/>
                                <w:rPr>
                                  <w:b/>
                                  <w:noProof/>
                                </w:rPr>
                              </w:pPr>
                              <w:bookmarkStart w:id="96" w:name="_Toc503470218"/>
                              <w:bookmarkStart w:id="97" w:name="_Toc503470310"/>
                              <w:r>
                                <w:t xml:space="preserve">Graph </w:t>
                              </w:r>
                              <w:r>
                                <w:fldChar w:fldCharType="begin"/>
                              </w:r>
                              <w:r>
                                <w:instrText xml:space="preserve"> SEQ Graph \* ARABIC </w:instrText>
                              </w:r>
                              <w:r>
                                <w:fldChar w:fldCharType="separate"/>
                              </w:r>
                              <w:r>
                                <w:rPr>
                                  <w:noProof/>
                                </w:rPr>
                                <w:t>6</w:t>
                              </w:r>
                              <w:r>
                                <w:fldChar w:fldCharType="end"/>
                              </w:r>
                              <w:r>
                                <w:t xml:space="preserve"> NOx PPM vs EGR%</w:t>
                              </w:r>
                              <w:bookmarkEnd w:id="96"/>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6730CE4" id="Group 58" o:spid="_x0000_s1072" style="position:absolute;margin-left:7.4pt;margin-top:287.95pt;width:429.8pt;height:258.45pt;z-index:251722752;mso-position-horizontal-relative:margin" coordsize="54584,328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IwGKvAMAAMsIAAAOAAAAZHJzL2Uyb0RvYy54bWycVttu2zAMfR+wfxD8&#10;ntpOc6tRd8jSCwZ0W7B22LMiy7EwW9IkOXY37N9HynbaJgW29aEORVEUeXhI9fxdW5Vkx40VSqZB&#10;fBIFhEumMiG3afD1/nq0CIh1VGa0VJKnwQO3wbuLt2/OG53wsSpUmXFDwIm0SaPToHBOJ2FoWcEr&#10;ak+U5hI2c2Uq6mBptmFmaAPeqzIcR9EsbJTJtFGMWwvay24zuPD+85wz9znPLXekTAOIzfmv8d8N&#10;fsOLc5psDdWFYH0Y9BVRVFRIuHTv6pI6SmojjlxVghllVe5OmKpCleeCcZ8DZBNHB9ncGFVrn8s2&#10;abZ6DxNAe4DTq92yT7u1ISJLgylUStIKauSvJbAGcBq9TcDmxug7vTa9YtutMN82NxX+Qiak9bA+&#10;7GHlrSMMlNPJdDGZAfoM9k7Hi/FpPO2AZwVU5+gcK67+cjIcLg4xvn04WrAE/nqcQDrC6e98glOu&#10;NjzonVT/5KOi5nutR1BSTZ3YiFK4B09PKB4GJXdrwdamWzyBfDZADtt4K5nOEBg8glbdGYo53Sr2&#10;3RKpVgWVW760GpgN/YbW4XNzv3x24aYU+lqUJdYJ5T416IIDFr2ATsfQS8XqikvXtZzhJWSppC2E&#10;tgExCa82HBhkPmSxbwIo/K11eB1SwLfBr/FiGUVn4/ej1TRajSbR/Gq0PJvMR/Poaj6JJot4Fa9+&#10;4+l4ktSWQ760vNSijxW0R9G+yPl+OnTd5LuS7KjvfUTKBzT8+hBBhZBgrNawL4Aq2IHsDHesQDEH&#10;5Ho9GO83PMyPyGINLHQI2TQfVQZNRGunPBj/3SHjs1kcRb5D9jwHDhjrbriqCAqANUTq3dMd5NHl&#10;Nphg1FJhxQd2YGQ9USBQ7GqYtnYgAqz+DVyctS/NqbuCag7RoNsn7J4P7L5HGrxXLZnOkbC9GQ4U&#10;4lrQ90RGfRfp0N4Hc+U0iqezYXagz6PpMp7N5pGf6q+HzqpSZEO/IKar0nQkagrhuG85IMJTq1I+&#10;x5wmqIHhNCSEkms3rZ+0XQao2qjsAUAwCioK89Fqdi3gwltq3ZoaeIhACY+r+wyfvFRNGqheCkih&#10;zM+X9GgP5YTdgDTwsKWB/VFTnGjlBwmFxldwEMwgbAZB1tVKQb/EPhovwgHjykHMjaq+AQ+WeAts&#10;UcngrjRwg7hy3fMKbzbjy6U36gbjrbzTME67GYHA3rffqNE9ox0U9JMaqESTA2J3tr439RJ661p4&#10;1j+i2OMNtPaSfzFBevYkP117q8f/QS7+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wQUAAYACAAA&#10;ACEAofV18uEAAAALAQAADwAAAGRycy9kb3ducmV2LnhtbEyPQWuDQBSE74X+h+UVemtWU22McQ0h&#10;tD2FQpNCye1FX1Ti7oq7UfPv+3pqj8MMM99k60m3YqDeNdYoCGcBCDKFLRtTKfg6vD0lIJxHU2Jr&#10;DSm4kYN1fn+XYVra0XzSsPeV4BLjUlRQe9+lUrqiJo1uZjsy7J1tr9Gz7CtZ9jhyuW7lPAhepMbG&#10;8EKNHW1rKi77q1bwPuK4eQ5fh93lvL0dD/HH9y4kpR4fps0KhKfJ/4XhF5/RIWemk72a0omWdcTk&#10;XkG8iJcgOJAsogjEiZ1gOU9A5pn8/yH/AQAA//8DAFBLAwQKAAAAAAAAACEA0S97Psw6AADMOgAA&#10;FAAAAGRycy9tZWRpYS9pbWFnZTEucG5niVBORw0KGgoAAAANSUhEUgAAAwwAAAHcCAMAAAE7B+3Z&#10;AAAAAXNSR0IArs4c6QAAAARnQU1BAACxjwv8YQUAAAF6UExURdnZ2dra2tnZ2dnZ2VlZWVub1Vxc&#10;XF5eXl+d1WBgYGCe1mNjY2Of1mRkZGWh2Gag1WhoaGlpaWqk2Wtra2uj1WxsbG5ubm+l1nCo2nNz&#10;c3On1nWr3Hep1nh4eHl5eXp6enqq1nqu3X5+fn6s1n+x3oODg4Ov1oS04Iex14iIiIm34YuLi4uz&#10;142NjY+114+74pKSkpS+5Ja415iYmJnB5Zq615ubm52dnZ68157E5qKioqK+16Ojo6PH6KW/16en&#10;p6jK6anB16urq6ysrK3D163N6q6urrGxsbHF2LLQ67a2trbI2LfT7LrK2Lu7u7zW7r3L2L+/v8DA&#10;wMHN2MHZ78LCwsXFxcXP2MbGxsbc8MnR2cvLy8vf8s7U2dDQ0NHV2NHj89XV1dXX2dbW1tbm9NfX&#10;19nZ2dra2tvb29vp9uDg4ODs9+Li4uXl5eXv+Onp6erq6ury+u7u7u/v7/D2+/Hx8fX19fX5/Pj4&#10;+Pn5+fr6+vr8/vz8/P///4iyAdsAAAAEdFJOU4efx9+nhZkZAAAACXBIWXMAABcRAAAXEQHKJvM/&#10;AAA4y0lEQVR4Xu2djWPUyLHgc3eSHcza78GdeeyR5YUNfj6YOCyBlz2IefDsm+xByDrmOAcC4eHE&#10;5mMJeDnMh431v19VdWlG06OvVrdG3Xb9dtG0NONSdVWXulvqbv3kJ8/a5ifPkrY5GqeIouSHaJjG&#10;/yDxBDfJfnI8+j5JntOXxVTmAkTeVHKT6E5yE06TRA/wAOz/EOHu9Tvql0XUOEW0HyXfqaTaHE/g&#10;COXpA54Bj5ZxNNztgJFTrOxNccolw1OcjaJtTjajyB4ODeXFKdaTldlkg3eaUH2Kg+TT2YOzKh2r&#10;DzOqTzHCSf40wfAUTag+RRTN73ESaGCqylOcPYDQ2xmGnvk5qnNhjfkp7vJnbRrkwtRUlad4Af82&#10;tqGK4aYJEPOnBSi51Bdm+ajMRS6n+bMWpaeA8lrAOf6sQ/kp0BEQEpovEEt/DE5RRn1/lOailNrn&#10;KD/FMUoXUPcc5acAF7yHj40dSIxTs1xVnqKURf4spfwUmIVS6hir/BTV3NrlRDF1TvHpbMJ1dx6V&#10;Gak+RS9ZiehiWEjFSerkopJ+adlycookeVySk+pT1G2qFZ6k+hTZplo5cf5Zqk9hRN5ZHJ8C6MdP&#10;OcW4PwVyMb7EKaD6FNAUnP1d1cUqjzhWl7B2cjFkK47j25zWcHUKgCThqeK5LTrAuD7FCH0qd6On&#10;GG8eWIJCHeaiiC5OUbNDGeX8brwmWMHNITVUKVESLXGyPmanWEnmP33idG2Ooi8aMZFTtM1P+Ezt&#10;cQTOAHUH/s//MLLpwPHX/CUcvrmJ6WKqzoAyv56+A6k7KJ9uXN9UwpPkSrIKyQVKF1KdB/j3+jjL&#10;pIzgmWi7CR/RvvqmmCPgaQekZzg7Nf9indNuGeQB/PViKt9pdteuOlYK5QzrsztJlDpC65E4ysPZ&#10;3qdewb2uNqw0eo+jFT+M2MnNGfCKs6EuO8Rn/kRc5WF2JOLW+BNpxUojdmrpDJlTtHWG5C1/ujrD&#10;RrRBz++4DeIGFFiSh0FUOMhDUbudXdHiGfgUjvwQ5frBxX1x3JS0FvAhnqM8FPHGyRl2KFnEXQdn&#10;QCttzCo/5DByoTWmyg/IM6tT0BkqmjHPkpfgjaZUehpAPzTPRnqG7anl8nr66WNKmzM4A/h5qsBa&#10;XJYaZqOulYhG5zA6Q6NzpGeIsi0yjcwZ4BznOVGXgR8MWmRmGTG0ErMb1w+QZmdACu7qj9H8DEid&#10;swzPsFM4kqf4DMiNOP7IyVzs8jDkfBzPcVLD1RlSFvEueJ93CNdnyLJFzaGxM3Ad7gYUWCcPdvhx&#10;hopKlsl0bwbgbfKjYqUML+aXOVUb0zOUP3fO4wj6oQETOEPTy5pHSB78wC4PC/sJ3lf/MvqQLNxJ&#10;luiO/gIeURv8R33140ly5UPyjbq+L9CXX05j6gqkIFGvfijCLg9RdAdOD/9f/yo5EamB+/yMAjcR&#10;KE/q0fD7/eie+sHqd+oobL+dTqIrOG7eBss8JNOksPo/VWy4iTgPVMXeTN4NvntCTy+i5AHsnMAf&#10;4hdNkXjwA8mDH2h5wPHteziKbXsjgS48HuKugIegdogrPzh1p6GwI5WHivsLfuVhA8KA4mF7NB5+&#10;8VNOeAOpC5iUpTJX+OWHEkoyEUweksWCu1S+5WEqGa0fRilyhV95qGD0Jt6AoPJQ4IrA8pD7gMCr&#10;PLw4e7CcfPrUw6l7hSPzx13hUR72khfR+naSrEzhI5viO24v9Vx4lIf6zM1wQuFLHkrnbo0TZ6fD&#10;+JIHxRQ+cl+JZqEsVQ0zzzyY8SIPe1GEfliBVE/F9EHZ5CpmJo0LP/JQafV8bqhceJEHCzAXXuQB&#10;etJYliIoVLCZ36CPusQzfuVhBdp8L5L1FQhtg3Uh/jhe7TWncR5UTDcFxNR96F5Nd3kAHGWjaR4s&#10;GYhxkQ3LPEBbaTn/nkB9YgdrCdSBFAac+0HxuGhsRS0s/dCUHDE3Ghcrf/KAfIzjwVDf+ljmYRti&#10;YTQe6lF22ltxnB0+Xo1lHppSKWY3rl+0fM0DAzm5ysliPM8Dcx7yUrwqjXUepqDpNJWszyd/M2kv&#10;NTTFbRx2dot3BljnIToLsRy9wA0fqUPDPAyhqeTxIs0lt85DMxyJUTz7CJeyTJ4q8DMP/DlCn4Y7&#10;piz2h7krzUOt1SsU7eehmNI8GI9K6wZXZalLKvOA95lcEVXMFmEqlsNJWUqFVeYB7x3Xod5qA72k&#10;xooBcE2f52QJ0UDYkShLAdBaHqBAQE3/ad14tQlzxA9+IHnwg/bXCGmf9keUt47kwQ8kD34geXi9&#10;QBMEPuDCPNQ+ApYWVnnzDc0dwGPH4d+X8P03uPN8YeFRkqxGd3DuwLsk+fp7mj7QHLs8LERPQPF3&#10;UXIvSqaXTtCC/FFyAe/q4AazRfn6Hn40rbIIfwTZS6KbyRP8LRyj8fc2WObhRzw/agD/eAYevd+A&#10;N/BfenD4gwXMRObw8cjKCw7ycIf0yKhI70hQmyT6DhxEB+lHq7Sj/EA70XEsZT/e4z9tiG0eUPPr&#10;VJaiH9QSVqQOb+BLpd29L1FZtaPy8Bx31NdR8rX6VUPs8vDNu+RbUO7b6CvSjzQZ2aR5oI9TEa36&#10;9SCCYIAdug4sXaCfncIvmmKXBz+QPPiB5MEPJA9+MJaHHm7UwzhaqzYA9DysQB6Wku3Z5Hfporzc&#10;7/YR0i/XD1C3qgeK2/RY1Om9m1aEVceD5EFD8qBxNPPgZLThZPLwz0mysRLh07oN9TRxkIf7nLBh&#10;Inno9XDk1XaU/GasfpjQQEMDSL/xPCS9g+Tsp14v+ZCcVU9EB6bbnfygz3IK8zDG8LQOSlPneXAQ&#10;1t3n4Y11JrrPQxI/5ERTPMiDdWmaSB56x5Lo/TwOcaXJHMDIaW2vTRPJA6gOjPQfaJuSffVNAyaT&#10;B5phuY6zj7kfp53WzhGTycMY+mmtMuFJHnguWTM8yUMyPqS2Pr7kwaY0eZMHi0z4k4fmbY7J5AH6&#10;PdD2Xk4+jbW9M5xrmonJ5GG+sA+UJf4fnOgU0m88Dxu9JHmxMoUr6r5QCyjnm67JLB9gMn4Yo+C0&#10;zUqTX3lolomW88APMMcoPG2TTLScB5pmmUPxaRtkouU8GPsh+WyeiZbzoFjCrOTeI8vDOBMt52FJ&#10;FaVZdEhl/ZDS7X0z0i+bBxomQu9pWMq/R5aLoSda9sN6weO3itOaVXYt52EDl0jMoeq0BWtK5dNy&#10;HoqoPO3IsjMV+JoHkxUE2s5DQQVR47SLtTPRch7O0pyp3hLkpfgeWQFv62ai5Twsq0F1y7iiXfE9&#10;siLieu+UaTkPSmN839FU2T2yIuoFRct5WC8Y3Fj3tBfrZKLlPKh6epz6p9Xfdp5Dy3mwuC6lVJen&#10;lvNg74ckuR/vcqqAlvNQhNlpK1wRRB6S26XvV5pIHmbxElt5j6yUMldMJA9YTWzU7wPl8uf4v3Oq&#10;ZUi/vDwcJO9r3CMr53xRgZqMH8ZodtqCd2gFlYeCsAgsD5iLsRIVXB4wF7c5xQSYhyQ5Pbou2UTy&#10;sI3X1tr3yOpwP7sI1kTykGyMPUOhrRXxYBHnCeWhcByZDbd4xajJ5GEMV6c9hwEeeB6Ai3F8kZMu&#10;6CQPIGwtjqv6GLXpKg+4wRWgaM+SLvMAPIZ84Jutreg4D8hLXJKrznJjRZTmYSWZV6sBI63lgTgD&#10;+Zhp9qy7NA9LG+lbLJB284C8QYfoLasalOSBJtHghJrJzqW5Sjlp8jCjw3jIpU85iS/WiRNf88A8&#10;xvUsgbl+yaKpnudhQP+kygxUKWMj5kPJw5CtdPlHApdJDC8Po2zdvToYCFaWB4dt75RWhJXloek9&#10;solB+pXnoehF/L5RHQ/+I3nwgxp5UKFdQb3Vm6NkpeCJWRZosHGqjOXtVFhlHmouth7VygSIqqMe&#10;3huqZicVVpmHOi/YQQpG3YwSJZ9orr8jWJjEtB9IHvygtTzAderTMjVWWl+EtrU8RNHsXrQO3XKD&#10;dc4b0qIftpN58MP6Tq0awQaJBz+QPPiB5MEPJA9+8OwwrO8dPuIGLxA3eIG4wQvEDV4gbvACcYMX&#10;dOiGBTXlRc17uQI7wJUk+QEP7Gdmw6hvcF3zkdQJ/G4JEviJRNF36oM2AO0ieKaIln+/RylaWV+l&#10;bmLq1J3oHf4Kf9sNnbqB1uhns9Ea+dNolndRBP/jroJ/oG2+jb5PkufRauaXlLwQPUiSO5mjwEKE&#10;S+sD09HwzXAZYZsJ/ADXrO+MTt3wI5b8oTmosML2RyiltKuIolWIFXwtRjZFf8IfzPfRcThE75DY&#10;xJK+T0cBFQ2QwA3tUBqglyAkFxZeX4/2n6w+p70u6NYNWPLZJlC2sbRCsQXf0IUpZZgeTak/zf5y&#10;Ono+3M1c1wbRoC5U4CNK479HdBxf2RB9PSJrsnTsBjQW5R1tCkBJpwtK9qo0TI6mvqNqIvNDkvIE&#10;P0+lwhTDuuEEpehveAOVApwSttMQWfVeZtkCHbpBGCJu8AJxgxeIG7xA3OAF4gYvEDd4QZUb1v9Z&#10;DVTdWUkitZlN1nGCE2wEZ1S4oYfvmYoinJOVbG/g5jdg/ginmGW7TYIllRclGrW7t9T7lPQ+4ebD&#10;2eTg7AFu6GvA6VXtiApzUDccUctZoQsTN9SlVWHihrq0KkzcUJdWhbl3w7Wy1d8qCcdyVujC3Lvh&#10;4uiySoaEYzkrdGFVbjjbS/ZWoAc3Dz25F7j5G+7RIf7FmMjdesu15hOO5azQhZW7AczdS3awrzaL&#10;3Tfc/A736BD/Jke/OF7jlDHhWM4KXVjlRQm6b9s4ZTWKXqgN7dGGyRHQ/MIUjuWs0IW5rxuIt00v&#10;TOFYzgpdWEtuwAtTo/dDhmM5K3RhrbkhOd9oPbFwLGeFLqw9NzS7MIVjOSt0YS26oVGLKRzLWaEL&#10;q3TD+gvqISzjjW7a0D3umje6rxoHRDiWs0IXVumGeWinJsv0xKfgsQ+v1ZTLX+P4T5wUsrDtUsrd&#10;sLeR9F4cwOb99gquX4CbCAOENky5H0+a1dQVhcKMcIS1WjcQu0Yr4oZjOSt0Ye27IUnmDAIiHMtZ&#10;oQubhBswIOre/Q7HclbowibiBlqMmFMVhGM5K3RhE3ID9iFoJf4qwrGcFbqwCjf0omPQXsIZGfP4&#10;igfc0B5tmJr63a4VEOFYzgpdWGU0RA2eNxQwU+PFnOFYzgpdWKUbDs7u4KM28MD6C9xs4B4d4h8Y&#10;6Pex+rZrOJazQhc2sbpBAVemkpXQgXAsZ4UubMJuwBcxlVYR4VjOCl3YuBug9gWgZq6LqX5x2RPS&#10;cCxnhS4sNxpmh82gGpjrFxfX1eFYzgpdWK4boshkEdgm+sXxOU5phGM5K3RhHVyUiM8FERGO5azQ&#10;heVEw3oEzdEB6++paWowXKwucTzDqQzhWM4KXVhONEBHGXpnzDI9VthbctF9GyMebzWFYzkrdGG5&#10;dcOAA7g8LUFVcRbrC4PhYrWZ0/sR4VjOCl3YuBsOlpLtwZO1Otjpdz4eeS1+OJazQhfWVRWd4WH2&#10;xZvhWM4KXVj5RakW9vp9HNbW4VjOCl1YjhvwjvZIY6kCJ/pBJUEP6MKxnBW6sBw3HEQvTLzgSr81&#10;etN0OJazQhdWeVFafk9jw5oNFzMEGrD/wUknhOwGsi80lxQHx6C/gC1V7Dfgxmy4mCm/jOOfcfJw&#10;w7ZLyYkGcgOXdbI1jg1rPFzMkGcYEjZvZM7iWDOH1HCDKc7128rpXTeiVctZoQvLd8M2dpnr0oZ+&#10;0Kk7o1I2tGo5K3RhOXWD0V1uoCX9TlLLyYpWLWeFLszHi9KAmTi+yslGtGo5K3RhXruBHkvEi5w2&#10;p1XLWaELq3JDj1qr0Xv74WL1yBEGHeyG9UTbmjVHF1blBuwh4D3tVp435JAv7AwExUdOGzABzRqi&#10;C6vjBuxG4Egx6+FiNSgUdhs80ed0XSajWRN0YZ7XDSN8BE/MGExZETc0pkrYXXDFyfKBf0MmqpkR&#10;urDQ3IDcQlfUqSomrlltdGEhugHBqIgf804RnWhWC11YqG5A3qArhs9Px+lMs0p0YSG7gbiKvrjP&#10;OxrdalaGLqzKDdBgNV1dzIpGwt6ezPdF95oVoQur4YbK2T5+8Od/QF/8ivd8h22XUuGGWRwqZr66&#10;WHNshV1GX6SB4ZVmI+jCgq8b8niFNz/i+Jp/mqXowg6lGxiqveOZgvrbFHFDU0jYq/PKG40Xw2Ra&#10;zebhdwPz5hJ5Iz7TaAlAoNVsHhk3pGwtKnfMeHW7to4bqFGEr5HR3izDtG65xpQJe6XaVMDVl3yo&#10;nFY1q+MGfKkMDRCDrkJmzBh/60u/oSl/+dcv2B//8Os/8rH2Ydul1Lso7S0d4HDJ0TfL8HeBRkMO&#10;r/qn2SFxfCk76YJoVbMjVzfUZI2rEGKxv9WyZuKGGmz1s05ht1ghbmhKRpjuljg+DZ6xeTwrbqhL&#10;qbBd8Mw5dkmWc4v9/lZO6OjCxA11aSTs89b9/kU9dBD+PqWhGyY5XKw54Qhr5oZJDxdrSDjCGroh&#10;+/RNsMdB3SDYI27wAnGDF4gbvMDaDSNjZaxxWe9DU46G9fCuHXhf2Y0k5JiumbUbRtquDthLZ2Rb&#10;A1rRsB7etUNlEYznAihsmmb2F6XsWBlraOkmJ+xEuGIgDeuxh4Rtmy1BWEgPhGFOs5pJ3eAF4gYv&#10;EDd4gbjBC4JzA7YHlt9jChp889D0O4tttdAJ0g3YbpwHNxzgioDzexvL+EXQBOcGaO1t4MKkKxgN&#10;2yvYezRZn9FTpG7wAnGDF4gbvEDc4AXiBi8QN3iBuMELwA2CB4gbfOA/yUXJB6Ru8AJxgxeIG7xA&#10;3OAF4gYvEDd4gbjBC8QNXiBu8AJxgxeIG7xA3OAFHbphaWEVtq8XHtHezSg6dRMT0Zew2Z8+hWnk&#10;9cLCwoUfxlJ38DN5sLDwmhJJci+6Tp/TC7D5YTo6vkm7CPwdQMknF6Jo4R0knuOhB3TsZkTfbUY/&#10;0m4XdOiGKIrApvcidMY+7CB0+NskOUFHiQX6YnostY9fwucV/ATeqana30UXkuQO/ZIOI7RHu8cH&#10;SSUMU3eiTRIaOZtZYU63bgArKDdMRyfoyFdJ8iMcBa/QT5AF+AHsQ9nOpr4ho30XfTtwA/w1lvIo&#10;+oAbcNI9dRgYSPtSpbDwozD4AgLwVJRcgcPTw1NOno7d8Ei5gc2uCvR0dGEavkghe53AEMmm7tFP&#10;I/gcuGEB40CZPIqe0yFGSR+chiBh4E6UiG74ZvhVB3TqhkdgFnIDJtQh2ICxMuZS9oqiJ6Opeyfg&#10;Sr4ffZ1xAznxERoWLItxNSCKVldXIUgeUMwpUNgHCqA70Wp04nXG8R3QqRvg/zsP0LbfRqpGVuYH&#10;LwwvKGCvhVUwq5a69xyq8gvRu4wb4O/24eJPdQbWAegPBfoVT7OEkYRpOKbqBqro75y4jg2DVVXr&#10;d0K3bvgBrvRon1VlfzxElQPvEmSv42jcbOoe/hb+z7rhAlg5/ct309QAUKQHV7EVtqpOBj5diqK0&#10;mXUchJ3qsHbo1g1QDyyhG54oQ6m6AewXceMToUvRWOoeVLerUOCzboBrzOthDEwPv0ndAHLxg7Yo&#10;LL0Wgn8+PIng7+HC1Q0duwEMT7alJgtswXJoG7YXUeSG1/Cn+yNugL//Wl2T8Dp/fHi1H0iLqFNC&#10;uySMq/J3kL4HB7vrOHTsBqxM0baqoU9H6GICUYI/QYrcAD+En4+4AbpmKIG+SpPIYBe9zkkSdp06&#10;DAnW3O+iRzeHfzFpunSDMoG6hH/AShUqULg+HYetujwRV1Q9qqWguXQBdx9lLl94VaKOOPQnoK9M&#10;KYJMrwRCfaAqZiWMjkLHAbiutXInSoduEIaIG7xA3OAF4gYvEDd4gbjBC8QNXiBu8AJxgxeIG7xA&#10;3OAF4gYvEDd4gbjBC6rcMLWkloGlF72NvvtNcEeFG5Y/KDfQ2sOj7+92ssCpoCh3w8HSAbghil7Q&#10;2/dGX8F3CFa484dyN8yDI+iTloCmzeA16qkbeJ67YAQbL6WqbmA30EsQR9+EmC6UXP73pjiVFo6w&#10;Gm6gtamHr64fvM2ecaqeuKEpTtUTNzTFqXrihqY4VU/c0BSn6okbmuJUPXFDU5yqJ25oilP1xA1N&#10;caqeuKEp2t/vXuJEM8KxnBW6MOduuBhf5FQjwrGcFbow9xelODZ5m7tOOJazQhdW5YapJfWMp/ix&#10;j/7398deDW5COJazQhdW4QZ87IPPeP5W/Nhn7O/n4kVONSAcy1mhCyt3Az32wWc8v8FHDfmPffgG&#10;eoY4/jOnhCLYeCnlbqDHPviM53fogYLHPvw5xOayVKaNMeEIq6obwA34jOeD0WMfi8tSOJazQhdW&#10;ww30jMfssU/z1lI4lrNCF1blhmry/r75ZSkcy1mhC2vHDclMfJlThoRjOSt0YS25ofFlKRzLWaEL&#10;a8sNdxtelsKxnBW6sLbc0PSyFI7lrNCFteaGhpelcCxnhS6sPTc0uyyFYzkrdGHtuQEuSw1ueYdj&#10;OSt0YS26odFlKRzLWaELa9MNaw0uS+FYzgpdWLkbDqLoPY5hPZbs4a1V2sxHG7xRlPz9XHyOU7UJ&#10;x3JW6MIqo2FKzfbBu3q0Wca7erRR35eqF8dbnKpLOJazQhdW5YbtFXJD2fwG/szjpfFlKRzLWaEL&#10;q3LD3hRu1ROfuo99Mvws/imnhBHYeCmVFyW6+PT+js8/d3ADgbD+gjbq+4pSEse3OFWPCm3MCEdY&#10;uRvmk4OppJccHEsitDtu4CoF1QVumHL1dg1breFYzgpdWGU0VFLx932z6iEcy1mhC2vdDcnJ+CSn&#10;6hCO5azQhbXvBqge+pyqQTiWs0IXNgE3vDWpHsKxnBW6sAm4IblhUD2EYzkrdGGTcANUD3OcqiQc&#10;y1mhC5uIG6B6qDvcPhzLWaELm4wbPte+uRSO5azQhU3GDcnjOP7MyXLCsZwVurAJuSG5WLOaDsdy&#10;VujCJuWGZK5eNR2O5azQhZW7gR770DOeRo99RqhXTYdjOSt0YZXRMJXQM55mj32yQDX9mJMlhGM5&#10;K3RhVW7YXjGf31DAVhx/5GQx4VjOCl1YlRv2psxn+xTxqzjmlMDGS6m8KPU+4TOejaaPfUY4U91c&#10;MpBWTTjCyt1Aj33oGU/Txz6jzFQ2l8KxnBW6sMpoqMTo7+Oq6VjhWM4KXdiE3QDNpWuczCccy1mh&#10;C5uwG/Dhw11O5hKO5azQhU3aDcmrOH7KyTzCsZwVurBxN8zTmxuh81wTU/WexvErTuYQjuWs0IWN&#10;u2EZOgUmGKt3N47fcnKccCxnhS4s76K0E0EHoTbm6l0t8UM4lrNCF1ZQN7R4UQLAD0WDBMKxnBW6&#10;sDw3bEdnOVWHJuqBHwpuL4VjOSt0YeNu6LVdNyAXi65L4VjOCl3YuBvabikpwA9vODlCOJazQhdW&#10;UDcwy8l25UtlGqoH16W8dms4lrNCF5bjBryXPeRY1UtlmqrXz+3HhWM5K3RhOXUDPnEbAOW+4qUy&#10;fAPdnP8Zx//OyaMHGy8lp26g/1OUR0pfKsOf5tzPGWTcXFoO4QirqKL5+tTSS2WexvFVTqaEYzkr&#10;dGHlVXQPHIIXpbZeKvMy1lcSCMdyVujCKqvoSqzUexXHpzmpCMdyVujCqqroauzU+xjHM5wkwrGc&#10;Fbqwqiq6Glv14pFxAuFYzgpdWEUVXQNr9Wayw4zDsZwVurDyKroO9uqdztxgCsdyVujCfHAD3mBK&#10;O9ThWM4KXZgXbkhuxfENlQrHclbowsbdgA9B1w3arE7Ug47cGUqEYzkrdGF50TBrUEG7Ug8artRg&#10;CsdyVujCctzQmzIJBmfqQYNpNyTLWaELG3fDPN4smlXxcEA9ajfTTCo5F8cPxQ0FHHM1zaSafhxf&#10;CsdyVujCctyAvbfhCJljzqaZVPMqjr/gpBNCdgMV855KQ+I93ux2M82kmr9CRf0XTh9u2HgpOXUD&#10;bra5rbQOxoai72iaSQ3+m+lyZGU4Va1VYeNugOs+hwR4Ay9ODqeZVPPsdmy0/lIpIbuB6oYlTtfA&#10;sRuoB2G+mnEuQbvBENduwAVn4ttqz5JWLWeFLiynbsBomOSN7hFI2i1HF6ZWLWeFLiw/GvCZc12c&#10;qsfSduHC9JJSVrRqOSt0YXluiI5xohZO1RtIO5Pe67OhVctZoQsbd0PPZDg34FS9obSnEBDFs1Hq&#10;0arlrNCFeVk3KObGRs+Y0qrlrNCF5dcNJjhVb0QadCFqrLJRQquWs0IX5rMbcBa1VUC0ajkrdGFe&#10;u4GarvnzIGrRquWs0IV57gZ6GnSek8a0ajkrdGEVbjjAe6mNXyrTgHFp95v3IVq1nBW6sHI37Kyg&#10;G/Be6iQe+yB50k427VS3ajkrdGFVFyV2QyvzG/LIlfYSAoIH0BjRquWs0IXVcANu6YlP+499CvkX&#10;cMQfOH0oYOOl1HND85fKmFIoDTpzM/VW1B3iVLVWhdVwg9VLZUwploZXpkVO16RVy1mhC6tyQzVO&#10;1SuVdsO0imjVclbowkJyA439PpyvRgnLDclnaLyWL0+WpVXLWaELC8wNSfIR6ur4Pu9U0KrlrNCF&#10;BecGcMRM3UtTq5azQhcWoBuSZBcdoc+ozqFVy1mhCwvSDRARWEdU3vJr1XJW6MICdQNwHhxxsvyp&#10;UKuWs0IXFq4baC2g8pcRtGo5K3RhIbuBFrEs69G1ajkrdGFhuyFJXmFtfabgZlOrlrNCF1bhBryh&#10;SkuJOV9drIAG0s5hSOT2JFq1nBW6sKpoAGvPJ8n63/DmqtvVxfJpJA1vNsXnx0OiVctZoQur4Qb4&#10;v3SaCX+6oaG0t9iAHQuJVi1nhS6shhvwUVvZpCtP+DU64h/+D+/5DhsvpYYbep+S3gd8DO18dbEc&#10;bKS9xRuw8ZnhkEunqrUqrNwNOxGuLIZLibWzutg4ltIeY8MpvsTTVFq1nBW6sKpoqMapeg6kraEj&#10;4nM4yKxVy1mhCzt8bgBwrF8cn9xq1XJW6MIOpRsAFRP1nxBVI25oxmNqxMaXQ5jPeIjdAMLeXiJP&#10;nKz5tK4UcUNTSBjOkgAueT116PC7AXiJzyaAW6bjzbK0olnKkXADskY9iji+1jQqWtMMOTJuAD7S&#10;LUDgcskbzwppU7Mj5Qaiz65Y3OIDdWlVsyPnBuQ2jnUCTvYNZji2qlkNN9A0k5xnP4xT9SbjBmRN&#10;9Sri+NwaH6mgVc3quiHn2Y/6NlQ3IFuX2RXxYtnIAkWrmtVxA95OxQc92rMf/ppvoAfL73/Broh/&#10;PsF33LDxUurVDfN5z374O6elZLLRMOT+IrsCWrQFdXermtV1Q86zH/7OqXpduYF4eJE9Ecdn+mOz&#10;sVvVrN5FCUye8+xH4VS9Tt1A7Pa5yw3MXX44oVca1IuGMpyq170bFFu3uE1LXFxre71kcUMJu2vD&#10;yxSw2Dft8hUibjDn88Or2diIz914aPsMQ9zQlGfJVn/YniIWb9xtGB/ihqYMhb26ezntgqcs9u8b&#10;OUTXTNxQlxxhW2u3tPgAFi/3tyqvWbowcUNdSoVt3c5xCLB4EcIk52GTLkzcUJe6wl5CFUKDzHM4&#10;v3itv7b1clyYuKEujYRtbfXzncLfp4gb6uJEGLkFLl/6ayoaumGCq4tZEI6wZm6Y7OpijQlHWDM3&#10;HLob3TVoVVgzNxymxz7dwMZLaRwNg4egggOauSG7upjggGZuEBwjbvACcYMXiBu8QNzgBeIGLxA3&#10;eIG1G7Kjiq2h4bJu2MabjzT22QEkzFVPaQkNpmlm7YbsqGJrHLoB77bQsGfetQNv3bjrsK6/1zWz&#10;dkP29pI1NGrZEaAVKuYmVEmSyUsJS5kd08zaDdmbrS6A6HIDaEXDnnnXDpXFPYM31paw/GJMM2s3&#10;ZEcVu8ClG2jYM+/a4dIN63BB0jWzdkN2VLE1atSyE2aj6Kwa9uwAEob/HHAQ4XugNc3s3SA4QNzg&#10;BeIGLxA3eIG4wQvEDV4gbvACcYMXhOYGuo24Df2opWQqWd/Y21jG95UGT5BuOEbJqWRvafv9+qdZ&#10;2gub4NwQRSs7K8l8tKRuLkRn113e0eqKEKMB77DBv6mk9x4SG/NwgQqdIC9KEbsB/XE2+cdDUDkE&#10;eFECJ/RwM4X+mMfbshAUgROaGw4p4gYvEDd4gbjBC8QNXiBu8AJxgxeIG7xA3OAF4gYvEDd4gbjB&#10;C8QNXiBu8AJxgxeAGwQPEDcIAgPBwJcnQTjSSDAIAiPBIAiMBIMgMBIMgsBIMAgCI8EgCIwEgyAw&#10;EgyCwEgwCAIjwSAIjASDIDASDDm8e84JH9nc50SbvN6cyGk840gGw7cR8o3auQfJVZUEnpyg75Dj&#10;99ShJUhPv6PkHUyOlRIljvjqdcmx62r/Ju/CydSB67ybghpFP/JO8hp2+JxDoU9oP8s3/A1yhY8l&#10;77JHv1fHMoemv1OHkv2v1QHW5B0Y4Y5KHimOZDAsKNer1a+ywfAdHV9YfXBT/UTVEBgN0Q+QwFg4&#10;MX7FxN8urK5eP4W/+6r82DT8e6R2k3eQxtgblN0U+mNO0w6F5QdIRAtPNjdXT+UUVT4hgboCm/gH&#10;0ZdXvnu0+i2eRx1Nf4ifKltJArEAp4AjFB2QzRMf6PgR48gGA5ZwKqSZYMAr73R6SabAUOWWLuk/&#10;JDdh+1VO6wHFkQQs3VxOi459D6Vymkval1BS8exjwUB/w/US/uACpVYhxWGVw+CEA1DdQeABfNbh&#10;D49DSl0QIAFxf4VU+QDxOyroyHBkg+HHr2CDZWsYDD9Aii+VyAXY46UTKTDSPxhjtHhpwaAdu4eX&#10;a3XVx9B7nRsMyfdwVDWN9qEq4UYSNaqOZ0r3CMMTMpSbtIWWYfDDfay1VEMJwhISkMEHaI7jgyba&#10;EePoBgO2DbDRMwwGagVRisAr8XFO41dA/rKiafH6gAm+7Bcdu0fVDH7zAD7v0NnHg4F+Sofhag0l&#10;VMFdjOgUVxoj4F8wKvSwYqAq5bsFhcok/fAU7GKQciwk++qvjz/ah7D4Vh07ghzhYKC+wIl9vFSr&#10;coIF7xSlCKwO0tjgvm9OhwHIlMNBU7/oGJRjvCA/p6YQlNWCYPiAfYtN1eznjj7y4ToeB8b/BIVj&#10;GQfg7wDsKFPwUpcHocMZzU6M3TR7BIH7+oP6gyu5eT3UHOVgoNJ/Aq+3KhioMTQsAlgmuCBicknF&#10;jjowApfDb1YfDLudRccgGJ6THLgEY4VREAx0HCIRAke/e/WO7vyk94EGoHC+9iuw5hnkhvrSKsk/&#10;fIcxqbX6QPJS8g7i7R2eP1NJHhGOdDCkF3wuRXQ5/pqSAIXG4GYLXmQxGvge6whj5RAoOoYtHGx/&#10;Idj8LwoG6rHcRB3GOwkoR78dO37CfbyBlKo7HgzURRiJBvwN1BXQX8GqDHaOXNfhaAdDWi65FOH9&#10;dSj2957/+IDCRBUlvIgPGxzTwx52ylg5BIqOUXMfBXLbvDAYKDJHvjwVff39ZrL/CENzPCZR+JVN&#10;BX+pnih8+/3m5hPUXA8GipZhLwh+Qu05aCpBnfDj4PdHiCMeDHTfJlNs71E4KL5UTepsmeF7rBpF&#10;Bb8wGLCkcSukMBjoG+jTjjbbmJw+LtYkKanAD9mD0Zfq4FAzUoOVfA6xx3VQWl2OR/1h50gGQ/JD&#10;2WCD/c0HD7Jdy9ebmWLxPLuT8npzvEWRfyztQAxT7zZzbn8q9jcHv2J+3LzzwHicxOa9O5uj+Rlo&#10;Nsjah9VVfkBNPE8rl6PF0QwGQchBgkEQGAkGQWAkGASBkWAQBEaCQRAYCQZBYCQYBIGRYBAERoJB&#10;EBgJBkFgJBgEgZFgEATGMhgOejS6eZvG/B57nyR785DYwK8GqZxDguAhdsGwN/9/exQMUy/UgeWz&#10;nzBCYDtI5RxSvxUEv7AKhp1/fHEwEgw7s3Td3442BqnfjR+SukHwEptg2IZ2kQoGYjna4IIOH4PU&#10;b8YPjQUDv5FaENqFy1sRFsGgOgoAF25oAP19dgVT61MvdtLUxvghblINsGintY2/qolm5lRpZtmB&#10;VjXDQQ/i4aAHFcV2BAWeivsglXNIw1/rSZFrQLia2QaDC/y1nhS5BoSrmQRDKVLkzAlXMwmGUqTI&#10;mROuZhIMpUiRMydczSQYSpEiZ064mkkwlCJFzpxwNZNgKEWKnDnhaibBUIoUOXPC1UyCoRQpcuaE&#10;q5n/wXA5jud2OT1xpMiZE65m/gfD/Ri4zzuTRoqcOeFqZhkMPLmndCZP5eSeCgV25yAaLvLOhJEi&#10;Z064mtkFQzq5p2wmT/XknkoFLkI0zLzlnYkiRc6ccDWzCoZ0ck/ZTJ4ak3uqFaCm0hrvTBIpcuaE&#10;q5lNMAwm9wym7eTM5KkxuYdnXpTxly8gGn7OO4LQEC5xBVgEw3ByT9lMHleTe7ppKjW+ULSOaGZO&#10;lWaWHWhVM0BcQDnHUt7i5J5O7ipJkTMnXM1sg8EFNRXo4q6SFDlzwtUsoGBQTaXJPoCTImdOuJoF&#10;FQzJGjaVHvLOJJAiZ064moUVDMnbGYiGy7wzAaTImROuZoEFQ5Kch2g4ObGmkhQ5c8LVLLhgSG5P&#10;sqkkRc6ccDULLxiSNxNsKkmRMydczQIMhiRZnFhTSYqcOeFqFmQwqLtKk3gAJ0XOnHA1CzMY1F2l&#10;CTyAkyJnTriaBRoMqqk084Z3WkOKnDnhamYTDMsrOKMB39czeFkJDcZbx3Gpg1TOIY1mCjzEptIN&#10;3mkLKXLmhKuZdc2ghuBxMOzNQ3GnY4PU38YP6SP1Girw8TREw8mPvNcOUuTMCVczm2A46EURDkTF&#10;8agAFPLhlIVBqtZ8Bk6Y0sfKodV+tBQ5c8LVzLpm2JunSdAqNZzMZjbTrSl/+ilEw8/+ynuCUAGX&#10;uALcBoOa4IzbQerD+CHjOdAlXMLKYYt33GNnmzYRzcyp0swmGKhxREV7NKU6BYNUzqFRrKy3hdGw&#10;yDvOkSJnTriaWdcMDrBUAG+ytlU5SJEzJ1zNDkEwtFk5SJEzJ1zNDkMwJJ9xXHcrlYMUOXPC1exQ&#10;BEOSPG6pcpAiZ064mh2SYODK4THvOUOKnDnhanZYggF6Djh278xn3nOEFDlzwtXs8AQDLV4fx3d5&#10;xw1S5MwJV7PDFAzJW1xZ6aTLZfekyJkTrmaHKhh4tNI13nGAFDlzwtXskAWDGso64+wuqxQ5c8LV&#10;7LAFA99lPeeoIy1FzpxwNbMJhuHknrKZPG1N7imGBu/d5h07pMiZE65m1jUDztUpm8nT3uSeYt6e&#10;hGiYczEnVIqcOeFqZhMMg8k9g2k7rb2sxJR/w8pBJjoIGlziCrCuGXA+Q9lMHievsTLnM67YHfd5&#10;rzFtqOYG0cycKs2cBEPZTJ6WJ/cUQ20l2/tKUuTMCVczm2AYTumhZNFMnpxDo7RlPbqvdNpqxQAp&#10;cuaEq5l1zeCA9hS4iuFwlXeaIEXOnHA1O9zBkHw8g+HQvOsgRc6ccDU75MGQJG9wvFLj9WSkyJkT&#10;rmaHPhiS5CmO7W7Yk5YiZ064mtUIhr156PcyY3eCXNC69eituXNNRrNKkTMnXM3q1QzrUYSjLlpi&#10;Ataj0aynzcNBipw54Wpm0ExabisiJmI9urFkHA5S5MwJV7P6wUCDL/SHx06YkPUoHM6ZPXaQImdO&#10;uJrVCgaMg5yHZa6YmPVoOKtROEiRMydczY5EB3qAGrFk0FiSImdOuJoZ9BnGoIYTLTuM4yxUj4Ii&#10;hxpTg1TOoVEmab3PtGrA3CverUKKnDnhamYTDMTyyJt7lgdj8QapnEPqtwMmbD3qO8w85b1ypMiZ&#10;E65mdYJhHa7nXAWMMxIMw1HaXQ/hLoVutM7UeSotRc6ccDWr1WfA0qu2Oge94d3W5ez8nUGqm8k9&#10;Vfw7hkP8W94Tjgpc4gqw60CPTGiGBtDfcZYzzeyk+c6Y2hg/pN+X6uRS8hAHacS3eK+ITlSrhWhm&#10;TpVmNn2GbfVCNwwDiAmqJOgQFfdBKueQRkfWozFLFQO8pciZE65m1h1oB3SmwCsa0Vr24EGKnDnh&#10;ambdgXZAh9Z7S/Mdiu+0SpEzJ1zNLDvQTujUep/psXTRhAcpcuaEq5ldB9oNXVvvLoVDbudBipw5&#10;4Wp2pPsMA7aKOg9S5MwJVzMJBsXuOQyHsc6DFDlzwtVMgiHlMw3TiNd4VyFFzpxwNavVZ0hvJGWf&#10;NzvEG+vR9NB4MdNakiJnTria1aoZDnrRsffbLXWfvbLeG3y9Qzw3eFGiFDlzwtWsZjNpZ7bFBw1+&#10;We8aVQ+X1QsepMiZE65mdYJhXa21DfXD+FAKF/hmPXVv6eRLSEqRMydczQw70P8v21BahrpimyqM&#10;sjeT5BzS8M96H9WTuBtS5BoQrmb1ggFbSQVdhnXoU/v2shIXqFGt//Qn3vUOCQZzXASDuvoDy+PN&#10;JLral01eqDWfgRN+sXteVQ+O37PuCAkGcxwEA1/REawGRlDhUTatrdZMN1/57U8xHL74Pe8KocMl&#10;rgCrYFinjjV2rbEFBVufXlbihGf/oXoP53f5gDf4a7RwNavTTNqZTZtJIxd1WhwDwC/L3kySc2gU&#10;n4MBVHuJrwBy8Eost4Rb5LqjSrN6HWhV7nPKsRP8tV6qGq0gEJ909q51B4Rb5LqjSrN6wdAu/lpv&#10;qNruIsXDRbPVKVsk3CLXHVWa1QiGtDmEHO6xSeNkVXtKz+Liq37EQ7hFrjuqNKtdM0B7v5VIAPy1&#10;nq6aai7Ftzy42xpukeuOKs1qBUO7r2fw2Hrjqn1WQ5dmbvN+Z4Rb5LqjSrMawXDop32WkKfaR1qu&#10;NZ5r+p44N4Rb5LqjSjPpQJdSoNoureYdz9VbsLUVwi1y3VGlmQRDKcWqvVGDNU4Opj5MmHCLXHdU&#10;aSbBUEqpai9p0aWO2kvhFrnuqNJMgqGUKtVeqfqhg/50uEWuO6o0k2AopYZqb1X/YdL3W8Mtct1R&#10;pZlVMOBYIzUSNR2pcUgm9wyop9quur8U35rg87hwi1x3VGlmWTOkcxQ4GIbzd4Kf3KOordrHGyoe&#10;Ft/wgbYJt8h1R5VmjoIBn0FAIR/s+v6ykjb4669p9kP8xb/xAcE7uMQV4CYYiL35peH8HbPJPZzw&#10;D1PVnqobTPHl1uc/+Gu0cDVzGwzD+TuDVOCTe8xV21Ur88Wn230CEW6R644qzWyCQS0TgEM0qJlE&#10;hXw4f2eQyjk0ir/Wa6rampoPFN9or4IIt8h1R5VmljWDE/y1noVqb/iO60xLt5jCLXLdUaWZBEMp&#10;dqrd5wpiru/+GUS4Ra47qjSTYCjFWrXPdzkgTt51GxDhFrnuqNJMgqEUJ6p97Ks5cvHpNXcBEW6R&#10;644qzSQYSnGm2u4NWqEP+hCOOtXhFrnuqNJMgqEUp6rt3uIaIr5kv85GuEWuO6o0k2Aoxb1q9+kN&#10;EMDp+1ZtpnCLXHdUaSbBUEo7qm2pZfqgzXS18VCmcItcd1RpJsFQSnuqDToR0K1u8iQi3CLXHVWa&#10;STCU0rJqD9XSZIBxLyLcItcdVZrZBcNBj8cm0QoamBwkSg+N4q/1JqHabp+fRMRz1wwaTeEWue6o&#10;0swmGHZmV3ig3nI6BG+QKD1Efz3EX+tNTLWXPD2ofkSEW+S6o0ozy2aSCoay8dpHawi3FQ95OFOt&#10;iAi3yHVHlWZOgoHLd/M39wgD/tcvOCDiL375Bz4muIJLXAGOagae0LmRJl6UHTqM0z7dMqwj4tP9&#10;/ErCX6OFq5mTYIAPKOdYygeJ0kMa/lqvU9W2rqUPrON4cU0fxBFukeuOKs0sg8EJ/lqve9U+3x9W&#10;EhASb/lwyEWuO6o0k2AoxRPV3vZ5bjVy5sYrOBRukeuOKs0kGErxSrU3d89xPABf/PKhN28RGkWC&#10;wQYJBhM+3r+cDuQATt/ocCXwfCQYbJBgaMAff51pOcXnbmPTyQ8kGGyQYGiA0uzz42vpYA7k3C0P&#10;Xkjqu82KkWAoJRDH7t6/PLwNC22na48nuwryCIHYLAcJhlLCcuzHx9fSqUPEuRuPO+hkh2WzLBIM&#10;pYTp2K1bmdtOwOmr9xtPIjInTJshEgylhOtY4PPTW+pdKilzl26/5O9aJFybSTCUEq5js2z1L2bu&#10;xgKLt57KwpfjuAkGWmtVvSu63jSfEfy1XsCOzePV3UvZfjZw5vJt5/efwrWZo2AYjL6rN81nFH+t&#10;F7Bjy3izdnW0UwEs3nDVrwjXZo6Dod40H/zI4K/1AnZsLT5u9S+N3H8C5i727dpQ4drMYZ9hGUr5&#10;YEh36TQf/MjAEy+EDvnz//71z9WLhzL807/86+//xD84HHCJK8BhMGADqN40H/zI4O+lxGPVWtPs&#10;5dq1sTZUHJ9cvHW/5p2ocG3mJBgOenCxP+hhB7reNJ9R/LVewI51wOettRuLWo8bWbzWf1zS7Q7X&#10;Zg5rhsb4a72AHeuYV4/7F7MjAwfMLF7q39/KPugO12YSDKWE69j22N2621/MaUkR5xf7v/2DPyNo&#10;R5FgsEKCoYqPW/f7lxZHn+llWFzs959udThsMIsEgxUSDIZsPe3/6ue57SnFmcWr/dtbW+09/y5D&#10;gsEKCQZzRjTb2ur3LxZXHMjJxcVb/bWtCczEqLKZBEMpgRQ5ryjV7C20qvqLi/qTvjHOYYT0t7ac&#10;DiysspkEQymBFrlOMdXs8xb0yG8s5t3EHQNi5Fofg2SrydiRKs0kGEo5PEVucjjRbHcLq5DL9UJE&#10;MbeoIgVaXAUVSpVmEgylHPIi1wptagYxAp2Q/jUo9/WjZMDPfsliCpBgKEWCwZzONHsDkXIXQuUq&#10;hErBcxD+ZQESDKVIkTMnXM0mGQw0ZG99bNCqx9aTIteAcDWbYDDszUMs5I3U89d6UuQaEK5mEwyG&#10;wcSG8fkMnPAPKXLmhKvZBIOh8DVWoIQgTAAub0VMMBjU7OecOdCC4AWT7EBDpRBF43N7BMEPJhoM&#10;guAzEgyCwEgwCAIjwSAIjASDIDASDILAeBAMBcsRd09mOWWfOOixtbwzXKqZb4YDvaJoiZKlNus+&#10;GIqWI+6e4XLKHrEzu8LP8H0z3FAzLw23jMFZbrPOg6F4kEbneOlTQNnKR8P5HgwVNus8GFL7+eTT&#10;LLicsmcoW/louKwyfhkuXfy01GYe1AwFA7s9wcMGnPKlj4bLljKvDMezaCps1n2foWg54s7JLKfs&#10;F4Prm3eGU5p5Zziy1DBVaLPug0EQPEGCQRAYCQZBYCQYBIGRYBAERoJBEBgJBkFgJBgEgZFgaJd1&#10;GsCpnvIsYxIfy6qD+Hxqmwd3HvTSx0JCd0gwtMvgaefOrBpDjNDBvfmlZBsiYR3CAz+FzpFgaJc0&#10;GLDoD6CDy7DBUZTLSwe9zHdCd0gwtEsaDDxETAUFHhwuwLw99SJtLQmdIsHQLmkwqLklmWDgQW3Q&#10;W1hKdv7re2kpeYAEQ7sMggGqAmwMUddBHaTw2PlHSO7NY2uJfiV0iASDIDASDILASDAIAiPBIAiM&#10;BIMgMBIMgsBIMAgCI8EgCIwEgyAwEgyCwEgwCAIjwSAIjASDIDASDILASDAIAiPBIAgMBMN/fiYI&#10;wrNnz/7L/we2wfUFTzzJ+QAAAABJRU5ErkJgglBLAQItABQABgAIAAAAIQCxgme2CgEAABMCAAAT&#10;AAAAAAAAAAAAAAAAAAAAAABbQ29udGVudF9UeXBlc10ueG1sUEsBAi0AFAAGAAgAAAAhADj9If/W&#10;AAAAlAEAAAsAAAAAAAAAAAAAAAAAOwEAAF9yZWxzLy5yZWxzUEsBAi0AFAAGAAgAAAAhAOEjAYq8&#10;AwAAywgAAA4AAAAAAAAAAAAAAAAAOgIAAGRycy9lMm9Eb2MueG1sUEsBAi0AFAAGAAgAAAAhAKom&#10;Dr68AAAAIQEAABkAAAAAAAAAAAAAAAAAIgYAAGRycy9fcmVscy9lMm9Eb2MueG1sLnJlbHNQSwEC&#10;LQAUAAYACAAAACEAofV18uEAAAALAQAADwAAAAAAAAAAAAAAAAAVBwAAZHJzL2Rvd25yZXYueG1s&#10;UEsBAi0ACgAAAAAAAAAhANEvez7MOgAAzDoAABQAAAAAAAAAAAAAAAAAIwgAAGRycy9tZWRpYS9p&#10;bWFnZTEucG5nUEsFBgAAAAAGAAYAfAEAACFDAAAAAA==&#10;">
                <v:shape id="Picture 56" o:spid="_x0000_s1073" type="#_x0000_t75" style="position:absolute;width:54584;height:296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EquxQAAANsAAAAPAAAAZHJzL2Rvd25yZXYueG1sRI9Ba8JA&#10;FITvhf6H5Qleim4UjBJdpQiKCKK1Xrw9sq9JavZtyK4m+utdodDjMDPfMLNFa0pxo9oVlhUM+hEI&#10;4tTqgjMFp+9VbwLCeWSNpWVScCcHi/n72wwTbRv+otvRZyJA2CWoIPe+SqR0aU4GXd9WxMH7sbVB&#10;H2SdSV1jE+CmlMMoiqXBgsNCjhUtc0ovx6tRMH6Mzx+b9TaWHO1/3aQ50H53UKrbaT+nIDy1/j/8&#10;195oBaMYXl/CD5DzJwAAAP//AwBQSwECLQAUAAYACAAAACEA2+H2y+4AAACFAQAAEwAAAAAAAAAA&#10;AAAAAAAAAAAAW0NvbnRlbnRfVHlwZXNdLnhtbFBLAQItABQABgAIAAAAIQBa9CxbvwAAABUBAAAL&#10;AAAAAAAAAAAAAAAAAB8BAABfcmVscy8ucmVsc1BLAQItABQABgAIAAAAIQBHUEquxQAAANsAAAAP&#10;AAAAAAAAAAAAAAAAAAcCAABkcnMvZG93bnJldi54bWxQSwUGAAAAAAMAAwC3AAAA+QIAAAAA&#10;">
                  <v:imagedata r:id="rId41" o:title=""/>
                </v:shape>
                <v:shape id="Text Box 57" o:spid="_x0000_s1074" type="#_x0000_t202" style="position:absolute;top:30156;width:5458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8rpyxgAAANsAAAAPAAAAZHJzL2Rvd25yZXYueG1sRI9BawIx&#10;FITvhf6H8AQvRbNtrZatUUQs2F6kqxdvj81zs3bzsiRZXf99Uyj0OMzMN8x82dtGXMiH2rGCx3EG&#10;grh0uuZKwWH/PnoFESKyxsYxKbhRgOXi/m6OuXZX/qJLESuRIBxyVGBibHMpQ2nIYhi7ljh5J+ct&#10;xiR9JbXHa4LbRj5l2VRarDktGGxpbaj8LjqrYDc57sxDd9p8ribP/uPQrafnqlBqOOhXbyAi9fE/&#10;/NfeagUvM/j9kn6AXPwAAAD//wMAUEsBAi0AFAAGAAgAAAAhANvh9svuAAAAhQEAABMAAAAAAAAA&#10;AAAAAAAAAAAAAFtDb250ZW50X1R5cGVzXS54bWxQSwECLQAUAAYACAAAACEAWvQsW78AAAAVAQAA&#10;CwAAAAAAAAAAAAAAAAAfAQAAX3JlbHMvLnJlbHNQSwECLQAUAAYACAAAACEAD/K6csYAAADbAAAA&#10;DwAAAAAAAAAAAAAAAAAHAgAAZHJzL2Rvd25yZXYueG1sUEsFBgAAAAADAAMAtwAAAPoCAAAAAA==&#10;" stroked="f">
                  <v:textbox style="mso-fit-shape-to-text:t" inset="0,0,0,0">
                    <w:txbxContent>
                      <w:p w14:paraId="00C8407B" w14:textId="77777777" w:rsidR="00DE4FF3" w:rsidRPr="00E22583" w:rsidRDefault="00DE4FF3" w:rsidP="00C04FF8">
                        <w:pPr>
                          <w:pStyle w:val="Caption"/>
                          <w:rPr>
                            <w:b/>
                            <w:noProof/>
                          </w:rPr>
                        </w:pPr>
                        <w:bookmarkStart w:id="98" w:name="_Toc503470218"/>
                        <w:bookmarkStart w:id="99" w:name="_Toc503470310"/>
                        <w:r>
                          <w:t xml:space="preserve">Graph </w:t>
                        </w:r>
                        <w:r>
                          <w:fldChar w:fldCharType="begin"/>
                        </w:r>
                        <w:r>
                          <w:instrText xml:space="preserve"> SEQ Graph \* ARABIC </w:instrText>
                        </w:r>
                        <w:r>
                          <w:fldChar w:fldCharType="separate"/>
                        </w:r>
                        <w:r>
                          <w:rPr>
                            <w:noProof/>
                          </w:rPr>
                          <w:t>6</w:t>
                        </w:r>
                        <w:r>
                          <w:fldChar w:fldCharType="end"/>
                        </w:r>
                        <w:r>
                          <w:t xml:space="preserve"> NOx PPM vs EGR%</w:t>
                        </w:r>
                        <w:bookmarkEnd w:id="98"/>
                        <w:bookmarkEnd w:id="99"/>
                      </w:p>
                    </w:txbxContent>
                  </v:textbox>
                </v:shape>
                <w10:wrap type="tight" anchorx="margin"/>
              </v:group>
            </w:pict>
          </mc:Fallback>
        </mc:AlternateContent>
      </w:r>
      <w:r>
        <w:rPr>
          <w:noProof/>
        </w:rPr>
        <mc:AlternateContent>
          <mc:Choice Requires="wpg">
            <w:drawing>
              <wp:anchor distT="0" distB="0" distL="114300" distR="114300" simplePos="0" relativeHeight="251672576" behindDoc="0" locked="0" layoutInCell="1" allowOverlap="1" wp14:anchorId="7FA5EAC9" wp14:editId="6AF8E55D">
                <wp:simplePos x="0" y="0"/>
                <wp:positionH relativeFrom="margin">
                  <wp:align>center</wp:align>
                </wp:positionH>
                <wp:positionV relativeFrom="paragraph">
                  <wp:posOffset>44</wp:posOffset>
                </wp:positionV>
                <wp:extent cx="5487035" cy="3081020"/>
                <wp:effectExtent l="0" t="0" r="0" b="5080"/>
                <wp:wrapTight wrapText="bothSides">
                  <wp:wrapPolygon edited="0">
                    <wp:start x="0" y="0"/>
                    <wp:lineTo x="0" y="21502"/>
                    <wp:lineTo x="21523" y="21502"/>
                    <wp:lineTo x="21523" y="0"/>
                    <wp:lineTo x="0" y="0"/>
                  </wp:wrapPolygon>
                </wp:wrapTight>
                <wp:docPr id="37" name="Group 37"/>
                <wp:cNvGraphicFramePr/>
                <a:graphic xmlns:a="http://schemas.openxmlformats.org/drawingml/2006/main">
                  <a:graphicData uri="http://schemas.microsoft.com/office/word/2010/wordprocessingGroup">
                    <wpg:wgp>
                      <wpg:cNvGrpSpPr/>
                      <wpg:grpSpPr>
                        <a:xfrm>
                          <a:off x="0" y="0"/>
                          <a:ext cx="5487035" cy="3081020"/>
                          <a:chOff x="0" y="0"/>
                          <a:chExt cx="5487035" cy="3081020"/>
                        </a:xfrm>
                      </wpg:grpSpPr>
                      <pic:pic xmlns:pic="http://schemas.openxmlformats.org/drawingml/2006/picture">
                        <pic:nvPicPr>
                          <pic:cNvPr id="35" name="Picture 35"/>
                          <pic:cNvPicPr>
                            <a:picLocks noChangeAspect="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487035" cy="2755900"/>
                          </a:xfrm>
                          <a:prstGeom prst="rect">
                            <a:avLst/>
                          </a:prstGeom>
                          <a:noFill/>
                        </pic:spPr>
                      </pic:pic>
                      <wps:wsp>
                        <wps:cNvPr id="36" name="Text Box 36"/>
                        <wps:cNvSpPr txBox="1"/>
                        <wps:spPr>
                          <a:xfrm>
                            <a:off x="0" y="2814320"/>
                            <a:ext cx="5487035" cy="266700"/>
                          </a:xfrm>
                          <a:prstGeom prst="rect">
                            <a:avLst/>
                          </a:prstGeom>
                          <a:solidFill>
                            <a:prstClr val="white"/>
                          </a:solidFill>
                          <a:ln>
                            <a:noFill/>
                          </a:ln>
                        </wps:spPr>
                        <wps:txbx>
                          <w:txbxContent>
                            <w:p w14:paraId="0F6D0A1E" w14:textId="24BBA18C" w:rsidR="00DE4FF3" w:rsidRPr="00C95B61" w:rsidRDefault="00DE4FF3" w:rsidP="00EF1CFB">
                              <w:pPr>
                                <w:pStyle w:val="Caption"/>
                                <w:rPr>
                                  <w:b/>
                                  <w:noProof/>
                                </w:rPr>
                              </w:pPr>
                              <w:bookmarkStart w:id="100" w:name="_Toc503470219"/>
                              <w:bookmarkStart w:id="101" w:name="_Toc503470311"/>
                              <w:r>
                                <w:t xml:space="preserve">Graph </w:t>
                              </w:r>
                              <w:r>
                                <w:fldChar w:fldCharType="begin"/>
                              </w:r>
                              <w:r>
                                <w:instrText xml:space="preserve"> SEQ Graph \* ARABIC </w:instrText>
                              </w:r>
                              <w:r>
                                <w:fldChar w:fldCharType="separate"/>
                              </w:r>
                              <w:r>
                                <w:rPr>
                                  <w:noProof/>
                                </w:rPr>
                                <w:t>5</w:t>
                              </w:r>
                              <w:r>
                                <w:fldChar w:fldCharType="end"/>
                              </w:r>
                              <w:r>
                                <w:t xml:space="preserve"> NOx PPM vs Fuel Equivalence Ratio</w:t>
                              </w:r>
                              <w:bookmarkEnd w:id="100"/>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FA5EAC9" id="Group 37" o:spid="_x0000_s1075" style="position:absolute;margin-left:0;margin-top:0;width:432.05pt;height:242.6pt;z-index:251672576;mso-position-horizontal:center;mso-position-horizontal-relative:margin" coordsize="54870,308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1HpbvgMAAMsIAAAOAAAAZHJzL2Uyb0RvYy54bWykVttu4zgMfV9g/0HQ&#10;e2o79xp1B5n0ggG6M8G2g3lWZDkWxpa0khynu9h/X1K2M21SYC77UIeiKIo8PKR69e5QV2QvrJNa&#10;ZTS5iCkRiutcql1GPz/djZaUOM9UziqtREafhaPvrn//7ao1qRjrUle5sAScKJe2JqOl9yaNIsdL&#10;UTN3oY1QsFloWzMPS7uLcsta8F5X0TiO51GrbW6s5sI50N50m/Q6+C8Kwf2nonDCkyqjEJsPXxu+&#10;W/xG11cs3VlmSsn7MNgvRFEzqeDSo6sb5hlprDxzVUtutdOFv+C6jnRRSC5CDpBNEp9kc291Y0Iu&#10;u7TdmSNMAO0JTr/sln/cbyyReUYnC0oUq6FG4VoCawCnNbsUbO6teTQb2yt23QrzPRS2xl/IhBwC&#10;rM9HWMXBEw7K2XS5iCczSjjsTeJlEo974HkJ1Tk7x8vb75yMhosjjO8YjpE8hb8eJ5DOcPo+n+CU&#10;b6ygvZP6h3zUzH5tzAhKapiXW1lJ/xzoCcXDoNR+I/nGdosXkAMmHeSwjbcSQAkwxiNo1Z1hmNOD&#10;5l8dUXpdMrUTK2eA2dBvaB29Ng/LVxduK2nuZFVhnVDuU4MuOGHRG+h0DL3RvKmF8l3LWVFBllq5&#10;UhpHiU1FvRXAIPshT0ITQOEfnMfrkAKhDf4ZL1dxfDl+P1rP4vVoGi9uR6vL6WK0iG8X03i6TNbJ&#10;+l88nUzTxgnIl1U3RvaxgvYs2jc530+HrptCV5I9C72PSIWAht8QIqgQEozVWf4noAp2IHsrPC9R&#10;LAC5Xg/Gx40A8zdksQYOOoRs2z90Dk3EGq8DGD/dIePFbHYZhw458hw4YJ2/F7omKADWEGlwz/aQ&#10;R5fbYIJRK40VH9iBkfVEgUCxq2HauoEIsPoxcHHWvjWnHktmBESDbl+wez6w+wlp8F4fyGTezZRg&#10;hgOF+APoeyLj8S7Sob1P5sp4mUwnw+xAn2fTZTyfL/4vdE5XMh/6BTFdV7YjUVtKL0LLARFeWlXq&#10;NeYsRQ0MpyEhlPxhewiTNjmisNX5M4BgNVQUXidn+J2ECx+Y8xtm4SECJTyu/hN8ikq3GdW9REmp&#10;7d9v6dEeygm7lLTwsGXU/dUwnGjVBwWFxldwEOwgbAdBNfVaQ78kIZogwgHrq0EsrK6/AA9WeAts&#10;McXhroz6QVz77nmFN5uL1SoYdYPxQT0aGKfdjEBgnw5fmDU9oz0U9KMeqMTSE2J3tqE3zQp6604G&#10;1iOwHYo93kDrIIUXE6RXT/LLdbD69j/I9X8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DBBQABgAI&#10;AAAAIQAk/dC73QAAAAUBAAAPAAAAZHJzL2Rvd25yZXYueG1sTI9Ba8JAEIXvhf6HZQq91U2sSkiz&#10;ERH1JIVqofQ2ZsckmJ0N2TWJ/95tL+1l4PEe732TLUfTiJ46V1tWEE8iEMSF1TWXCj6P25cEhPPI&#10;GhvLpOBGDpb540OGqbYDf1B/8KUIJexSVFB536ZSuqIig25iW+LgnW1n0AfZlVJ3OIRy08hpFC2k&#10;wZrDQoUtrSsqLoerUbAbcFi9xpt+fzmvb9/H+fvXPialnp/G1RsIT6P/C8MPfkCHPDCd7JW1E42C&#10;8Ij/vcFLFrMYxEnBLJlPQeaZ/E+f3wEAAP//AwBQSwMECgAAAAAAAAAhALBI23hWQwAAVkMAABQA&#10;AABkcnMvbWVkaWEvaW1hZ2UxLnBuZ4lQTkcNChoKAAAADUlIRFIAAAOEAAABxAgDAAABIVAk2gAA&#10;AAFzUkdCAK7OHOkAAAAEZ0FNQQAAsY8L/GEFAAABfVBMVEXZ2dna2trZ2dnZ2dlZWVlbm9VcXFxe&#10;Xl5fndVgYGBgntZjY2Njn9ZkZGRlodhmoNVoaGhpaWlqpNlro9VsbGxubm5vpdZwqNpzc3Nzp9Z1&#10;q9x3qdZ4eHh5eXl6enp6qtZ6rt1+fn5+rNZ/sd6Dg4ODr9aEtOCHsdeIiIiJt+GKioqLi4uLs9eN&#10;jY2PtdePu+KSkpKStteUvuSYmJiZweWautebm5ucnJydnZ2evNeexOaioqKivtejo6Ojx+ilv9en&#10;p6eoyumpwderq6usrKytw9etzequrq6xsbGxxdiy0Ou2tra2yNi30+y6yti7u7u81u69y9i/v7/A&#10;wMDBzdjB2e/CwsLFxcXFz9jGxsbG3PDJ0dnLy8vL3/LO1NnQ0NDR1djR4/PV1dXV19nW1tbW5vTX&#10;19fZ2dna2trb29vb6fbg4ODg7Pfi4uLl5eXl7/jp6enq6urq8vru7u7v7+/w9vvx8fH19fX1+fz4&#10;+Pj5+fn6+vr6/P78/Pz///+p4EexAAAABHRSTlOHn8ffp4WZGQAAAAlwSFlzAAAXEQAAFxEByibz&#10;PwAAQVJJREFUeF7tnYtj1khy4PfuJDjMmATWrFl2fAPBcSBfHDgemwnEHIy/eAksM+zHEs+QYQns&#10;2jMGAoYAfoD1t19VdUlqvV+t51c/sL5Sq9WtVqnU79YvfvFTw/ziJ6dhpjRGy3EOv3SWP6FojWEX&#10;HcZ8hP7o5waK8P8TeqB/P7rHLToH/p4eRb9B4tJ4DzfqFOus4xwHEcJ477oRKhL6f/ypuizLsr5m&#10;P5YzVgdjiIvxufP6ueNQqnBzhyRn0XEe0naMruOxs2jhnvMJHZCHzg/gAAfUWej9O7xRIab0yakZ&#10;L8aP8Le6f0jt1Ikb48HyIcvaVHK9tKlHy5rbZ7FWAmlc3TaoR9tmIURdd5Wii42znhjdqOKiDMS4&#10;vh3/KizI7TcsOI4vedSQRj1hp/lXw3yMwUie8a+PH6MZ63jMvy5RTWoxmrCOY/ybgtm7GvNsRpyM&#10;xhhnDCkxrlS2jrgIoxhMY74IVYz7Jgw/Z4Qc4zpsJs7qrINCORIjvMq/Lv5dPXD2Fg4WeKcwySkM&#10;H1FpVHIFUm5pPTGmRJgQIz8561Y5PaZFmB5jSVIjdNb418V/ckqTHmGEQIyz2ywU4QP/5sWPEd5y&#10;C6M93slNwQQCFe9q8QirxVgiPj3GZbYObpLI5lf/j4UMvuHfn1RUpdN4eomFTEJ3omSMdrg8k0Ji&#10;jHBXc1rH7WL6S0tjHuu4UPhxqXJXP9jzLBWhZIxLth1+QeYllCUHYwxYh23/8tq3LJuB4ih0V43Q&#10;iRhVTcBaH9EvsMDZp98wMQplqNb6bLjVYnP0cYtFxnI28bQpvasZWFtw3y0HbtnW6qHlLctateBm&#10;LVujOfaQQYk0onoOragXorW1dWgVftetTU/tGYge66CNGBvmFxxxY0xjhNaP1g3HOgzvEGsMf9Sl&#10;cce5gi/g5yiTA3D4Je3h32tyoGOKH8jXc8s5zg4+MREC5B97VuDX4u4KcAhECNDeJ+cUO9xzDivh&#10;NV4rReh59YhGyF0kIOGf2sAWu3h2UMBuFPx9/fIl7sE/Og4/zx3nO96Fw2Pwjn0vIabxoakZL8LV&#10;ua0Ji7XiRohdKluHog+VcVq7pSNI4Tpacd24EW6uzprV4YOEPpWabukSVmBj60G1RLjLzeNxDS3e&#10;LV2YXTfV9+ffy5i7aj6FL/Rem4v862M8wmCiokl0I8SyrAmziH80NTwdWkbMIhJfxMHsLc3RIGA0&#10;wgv8m4aK8AjUOqubRWwTRPieGkxhfJNHbITWEZKrkdDEkpRCa3bbsao8po/4N0y4lc6NcHNhtDc6&#10;4J0SRPtLE3Afmoq8499szET4mX9z4D00s9ZvG8jvtQjLc5d/E7jPv4z70JQn8rYMETruRWhtO+tl&#10;zCIrvsQIP452FkqYRWZ8iRGWIjs6sxHmiS8xwmU2C25syIHNvxn8I/+6jcO0LUGu1MVQLsIPZaPT&#10;I8xvFvYDFsrgRWjlNAv7MgslKXRLk8Z8FSFnhBt2+ciCWXMkQn6Esc/E/ipnp2E6nvlQ+IVuqQna&#10;jnCdGs8UapSItY61cQU3pmP7AwnW+iz9Inza5giHmRJuQP64CAxo6m5pDj461iG88dt7dNOwy2rL&#10;wnEeni5SKZPCLeoX294bQURYooVNvsgQ0aFxmo+w8a6ZppEU9p88KVyGFxf8P485l/oPG+uot3Gw&#10;Dwbd6O+pyuAWfd+qq4dAUQXkHsPN81POa3YiHxzhewqCPOPvl7R1jqLL4ecoRzuaYsiTQrwKdY0U&#10;I7stH+UNziVyHTUP9/Ai1H9rB3/IFY6iyAfw/1t1Fu+DDwwX/106qc7YwR/Hort49Owt8mZRNxj9&#10;ZZEvhXjZ5+H2HQb58Nfs5m34qh3nznGIX8WN14DHsBsQ95UH+rmFetCO4S3B/9gHSJLv+FrtIxCH&#10;6j9U/yGWLx3rLR9Moy07zHNtZmgrhc0hKew/4RSuQN0Dx9dvrkOl37XyXiNPaf8Jp3DTmR3JU9om&#10;F+0Z2H62z6jdHPQphWu2Nrw9dwtqOIUjKh85c+u5myUaItq4uJQvjVE7XIDcYsuZrIIdGpxeW42E&#10;ttNcSezBUzqTnJA8Sex8Cu1dFmLJkcToU7rdodwie65HdhK7rEPKGDKYz5zN090U5szyMpXop3CZ&#10;tiNntNyF3MIOz4RN4kHWFDAvhQcqhdiX0X5uUWQ6UpYS/RRy904HKDbdKncKO1OCsZPGHiVw7hUL&#10;CYTfNJuQU1gqt9hsI9FF0wdkKNFP4baJsWYVsTP0EUvuFGILZbukF18SKZzCdQtnbq3PTsrM965A&#10;1hsjkdwpnLj94ZORs+MsLByMnMITzEvzpnT6oFiTPmww/KZphfkK6XOcV+l5fgdSqNfcS5F+f6Ip&#10;HC1Yzm9xOjJmGgAPhqmJf8w5WC2NuCAoKUSrOty1M4aK5qOoDpvijX2bpaoUTuFyA7mFXTLvi2U+&#10;Nay4FNacW1y1oxNbKrGRGl7DT+mMfZMlk6Q+ps2l8LSJsZvxFE3hqunc4ppt/w2L9RCTXVBKiFp1&#10;+My2S9SGitP8U3oTUlbbIxlDaptcSgpX0t+lG2vXlzAlOpc3+GCzPEt7maaksOrMso5Qqx12gvQU&#10;ztL8hECjIpZ0Aq0ByiGocHgdB1EOgdY8Kjnp/pRDJKDgFAnlEGoW3PRHdhMQ6qoXUHoKaULEcmC5&#10;PizpfFzhHSTiAOyNQlfBDvq6MlRk0i8/4gDgeQHYIbRATTSF/onT/pQOgUZSCM8nrocE/0cOPPfb&#10;zh48ZVvO9gQ2cGBrVfUoOFvgsungzFJvDkV1RIf9R1LYfxpfmKpxGp/C0jSSwv4jKew/kkLCeks1&#10;QgtntdBnhWjnpbvZQYHc1H+1hB3P/7Hek8RnsWw9JQc85pyHMinKZx2azLRoWT/6ET5UJwA0jUr5&#10;5JBpVlQ2+VKorhX+f4KtCpedcAN/Z8mRXK7coOO4Qw7qYtXGd1X/6Rj/xz+cKUWTiVTAd9Rnmgg1&#10;0enWd+j+Fv7c/5nkTOE9FdziJfp+E7mpGHCDW3Klq/hkqZX9rOd0TZgKunpyBJkmeS1ecY/hkcXn&#10;zvFPKGEKybMbIe/j7z01Swo3lMIrSveZ5EshxEPBnbqDkSs3DF1trtziFDo4WY9dyQX+VCrULv/A&#10;3ykcWcbHztL3q8Znj6oUkg7dCHmDv8/p0R7jY0QpXIQb6R5MI2cKaWFKuvteYrSNdct1JA+XVDrx&#10;D5eWVMeUB+WqAvKOcWogHD+FFCHOlEMPCLhDyHdotUn3KVWzHjPIlUJaeRL+wMJQfM9uvLnnHucP&#10;gi0qmbZjfGLV0pVjWpFTyfTaUMfwb8f5kRa5fE0rWI7fugE+BB90Aso74ES+8QNiJJ3/Dg9kkSuF&#10;vUZS2H8khf1HUth/Iimc7DuHnMmc8xeHlpTvP5EUbuE8ks1Z53fYk4/0vS0unEIobMC/Ldw4m9Sr&#10;NrQURpEUdp0pTCEOFJrDDS1uBQwwhR8/Dvpd6qzjbKcJzkDk/LBzKcRxO3mnfQG9s0PbxpH5BUZc&#10;9SyFfspyj+LsVQoDmrPzLB4O9CiF4SfTfsFCOtE3jTO72sXc4nF0WH8+W4ymEEdBdS+3iHu1fM6V&#10;xLgUdi+3eBQ/sn8mz9umF3aYmDfkUWIfUmgnLqF/JseUm+6n8GaaonIosfMpTHxCCTv7C77RN41z&#10;0KW6hX2OhQSylRiTwq0O5RZ21sj4MinctKzO5BZ25mcsnpxgIZFO22GO90i2nw6nMF+Rpccp3M2V&#10;QOdR1iTizqbwXb4EZivRTyH3iXekJSp3AgukkGcBQRbRgZaoV7kTWE6HrecWBRLonNC/KxdDJ+2w&#10;SAKdZxmvGj+FywlT1ZpPYaEEZj6m2lOKY1xiaDyFz4olMH8KJwkdok2nsGgC86dwnSao4Ty39VV3&#10;hRp0aTiFj4omMH8KmXVcHWqTZ3MjzaaweAKLp/DAWdgb8aoK6NBoCteKJ7BACuNfNI2m8GqJBOZP&#10;4QLNUo3SYAqzV7qMYym9luyncKX13OJMqQQ6j9O72vwUqvdKlMZSWHqxqPTz/BROWIdQtFm1MKOA&#10;TAP3m0phylq6GeRNoVemgR9eUpDKcQ2lMM9qrAnkTaH7Lp11tvZGCweUaeB+MykssAJ5hMI6DNFI&#10;Cout5xkitw4TaCKFpRaE9Oh+CvM1qiXT+RSWKakFKJHCRnOL9K6XPBRN4SicW9SL/SsWyvOr/2BB&#10;h9KCRFM4cT42l1u8MbEw3VroM9VB2rXD6k8okr66Z5sp3LWvs1SR1PvUYgrNKBDpZgpv25lL/uem&#10;aAoPNZBbfDCnQKBgCuEtWntuYRtYeFYjdQ3aGB0eODXnFkb1h3TMDo2nr1spfFND+rqUwhO1pK8z&#10;KXxn2w9YNE3BFK5s1pFb2DWpj7j6hIU4YnS4bTy3gOT9J4u18G//wIIGJQWJfUpN5hbwbjG5sHU8&#10;ac9HvXZ4xraPsVgr7aTwKigvzT5M0ngK8ck0tqR8HppL4Zs1TJt9LHtcq1nKpjD9TbOxsbYUXil5&#10;qUrDbgVK6zAht1Cp+ervrn37Lbu0TdqK5WkpXO3MJyyrkG2HfUdS2H+yUrjuhI1Rlcc1lENgbWsa&#10;8zBLokI50JvLA86Lc4gEtK5fgXIInhcZRgK74I8DSk8hFr+tQ6EANqnhX4McLP3K6LsR+qL8ymEz&#10;fF4kZIwvHNCWfquUQyggPDEE+OOA0lMIxW8HlyvnpZoJyCUngaWa2SG8GHlgDfOIAwDn4ackfdgh&#10;sqq5rsOIAxFNIfpTAYkd9h9JYf9pIIWWNXFmJ/T2s7b2Lew1GE2cbXBZgVcE/GxtO7OrFrxF0cWy&#10;Pu6FXrHVaCKF8KpVg3GJBUwhvA+xrWsLUug4k214XcP78dAKuEBusLcQee9WoJEUbvop3MPy/PrI&#10;OYJJsyxKofO7A5VCyH4xv9s7Ev58RRWat0OTT2Ae5E3TfySF/UdS2H+mIYVlW+2FjiAq7D2iwt4j&#10;Kuw9osLeIyrsPaLC3mNKhZaa1aem9oF8FP7OOs5LdLhnHUdXAv3hp5xCEnnAffxF8BtP9OM4by1r&#10;cZG+O0Ogr0Bcb6OOLpozXRF1ngXPo/DR4SR+osc5pfzjERUjBmBZr5VA++j6HbmqfRYYtc8OINzB&#10;kBW4j4Hiycfhj76HVR1zKvxRXSPJeHfg5zvH+WRZN6wvcVeBHtQ906VL1g+Oc8nSv77l+XG+1lwB&#10;996qg7B1VUGE/bq/fEX4XETOO2tdwUvBx+hn68od66Q67qrQi85PIUkKX1KQf/Vo4jE+7F0AHPxB&#10;ufGTUx1zKiSLo8via7tknYftDXr8PPBpVM+fLuH/l9Yl90wE7+RD62sUd9AjfXkJodP8aFxVAC89&#10;RxfXmV0v0VfEgucpOSih0nwVIuqQl8LjlDSCDmPMDO2fIvFrsGtWlK7Ck/jE0A79VMagCvETdnRZ&#10;+GU9+oHXz7K1TC9TF18OSurUoE/tOQUtsgTu6t6yZ32rC4S7512Rr2V9CxF9TaHiy1ZdCRxxVahF&#10;56YwwwrVYXgBEagwXYX31Cl3wmeWxaQK6aJxB1/0AFjYSetG8OuEvhiUbtGu5hF31J4XmMK7p3Q/&#10;2TyV6Arq42UA7aEzX9EtdAyeh1t4ldLb8wf1yr9lHfZPVb/wAiavbgrhsURA8gSGLu+GCoEd6KOQ&#10;vgqd5+ocuhgDmFJhPzjO32McFNOlwkEiKuw9osLeIyrsPaLC3iMq7D0ZKqSvgc86k/XtVZBog3tq&#10;I3SCTCucpUV2sZq6uY6b3+IeObGHuheNEnT4nutkqBDXgj5YgP+jPWe0h5sd3CMn9lJpXrdQHQN5&#10;oaiwXUSFvUdU2HtEhb0nQ4WzWPaEssvyChZnaEMlGSnOdIcsK0QVTk5Ze1KpqMIfvrBt+zd/5r0q&#10;8D3XyaHCg0PO9vLmqnPIoY3lTLbUhhErTOUmLmeDS0Zdh9861v2SvLBOcJmlee1DlHdhv9IK83GI&#10;CusC12uLWYb6kV3lQw9xiArrYAOtj+UIn21Ty3grRIXGOZ35tnxiZ3/mNz8ZKqRKBS5SJJWKfByz&#10;7dMspmHbF1mqTpYVggr3Dzn7C1KpyAGY39+wmMU3JZdk53uuk0OF2N+0KpWKLMD+LrCYB8gRWaqK&#10;5IVGuJDv/RnAlA5FhdXBFZFLFE9M2aGosCrwAi35JQCoerBUCVFhJd7ZFT456dy1T7BUhQwVUqXC&#10;mRtJpSKO23alL05iA5yBSn6WFaIKjzgjrEJIpSLIL2077lt8hbDt71nKCd9znTwqxLV2pVIRAoow&#10;LFXCQCiSF5bC2AdVXlXJSxWiwuJAbcBcZ8Mx+wVLZREVFmW3WCtMJpVfpVEV7tMs4iO8l4OpUiHU&#10;Iq6yaIh5e4OlksRa4axX2lSVCmflo1QqkFfGFQhUNcNYFVqW9zUNUuHBEalUAH+07WssmqRQnwXf&#10;c52sF6mrLKlUgAXW84Gxm/ZdlsoRY4UTa5WlfEyFCmtTIFDxTRpjhev4vwBToMJnNSqwBhUWZvAq&#10;BAXW9VViwrgKD5adTf2jWJkMXIWgwEcs1sTNak9IjuLMPmSNh+Ygj9zCzV9wj5zYx7BV+Kh2BWJd&#10;M3HAYh6yXqSgwm0slM6iiJvf4R45sY8hVyqu2fY3LNZJgWoF33OdGBVaqB8ulM5a1oKzaYHFWfjh&#10;Q9zQHm2YwVrhdbtqw0lOqmWGMSo8sLYKVSsGqsLLtv2Gxbo5UWm6TNaLNAeDVOEF227uI+i37fss&#10;lSGqQmr8hGJpbgaowjNGR8xn8q74CEaNGCskFXqN2NkMToXHqjY8F6ZShDlepCv4yeVgfYKqGHx4&#10;aCo0NKKiEDWocFP/gPfKlmPtBesTVMXgw4OqVPynbX/BYpPkr1XwPdeJyQv9nibGwgJqsD5BVQxm&#10;OFb4zOSEoyJcrFJ7yfEizWIoKryopsS3waMqPcmiQmam2UJoiCoD4kSFyCtjgwpLUqU8IyqkmdW1&#10;dibloGYVTj7CZrCVCpxZxmKL1KzCEeorrVLBv32k/Mwys1QpkuZ5kc5S38XwKhUXbCOTw0xQpUg6&#10;tXnh7XJTc2vic4Xi1HSq8DLor47l0MpTITOcQhWeqDQztyZEhXnBlbViFkZrn5pVuLKzPIRKxWco&#10;fjY0kqI4S+XnqOVQ4Rx2APe9UnER1Heb5S7yoPzV5XqRYh9+jysVUHkwvYCkcSoMRBx4XrgLZRf7&#10;Mu90mvKZ4YBViDW/SuOKGkVUGOQBau9cd2ruORAVemCt3T7R3ABCU5yx37FUlHwqPNKHSsUjVJ7Z&#10;NZMbZK309LdcKoQiaKcrFfj5ACh0NjX4uhbelC4051DhyMKvF3ayUoEfDQBu8m6vKZ0Z9jMvfIM1&#10;deBqt9qqKzElKtxg1c30pq6QnyGr8M1d/OgKcXqAqnM5V3YiVUkVzmFHPmNOha82nq2tLXkKY07f&#10;7mrbtFHuli2SllNh4RLpWlgvsZxeurx2d2MqFBaldCtpaRX69UKhXQzkhUK7iAp7j6iw94gKe08F&#10;FbrrB+Gfv5BQBG4Sp2H98eg+Uhae8trW95MWAtB9ZAdEs5fj0X1kBwSFu1F4Tiaj+8haU8sv48dC&#10;6/xQeKGAKqjQXz+I7mnSjeUKCA3rZ6cQIR9J95W94eqoCYR8ZAREs5fZKUTIR9YVgc/0gADykRQQ&#10;wR6ToFvthqcHVOVFqhq8HVxdSG3iwSbxyboa1h+P5mNTW842DHvzlp2KovnIE1Dy8jqaj+yAVvA+&#10;JKD5SAsIoFWaEtm24Gy6IuxtCAQkeWHvERX2HlFh7xEV9p5BqBCLL6rsTkVaVbjA7TaUV8AJRJBG&#10;e7im1WhPFYyPYOEOJHXGIfQALv7JWMBGP1QChDoDiikFqRYZhgqxtBanQix7g95cFYI64Jf8jPb2&#10;FzQVOtb2KtZz/ZNBXeSHVUhVJqgndpDBWCFsXPX4KsQj8H8FKixkSs4c1BjRD+plsq6pEFdgBW8r&#10;/slHlB/XCuHgJLEO0iqSF/YeUWHvERX2HlFh7xEV9h5RYe8RFfYeUKHQc0SFfed/yIu070he2HtE&#10;hb1HVNh7RIW9R1TYe0SFvUdU2HtEhb1HVNh7RIW9R1TYe0SFvceUCi3rJGy/tp7jznsLOA7CW1z6&#10;y7lHMrGMR64EpSuW9SX+Ooct6yUJjnPeoqluz61TsP0SfH6NuwSeZ51H3xgXRAXbRXL80XV08Zz9&#10;KwqeRzJJ7g94oz3XVUWHciCFcIFq34+Cof07Sn5tWWddJ/LOgeLJ1g8kGsCcCvH2X6EEfgc7x+Hv&#10;E94jUAVJCrx2ICLhMUiw9RAFQOneOWk9dZyj1mG4UeSMoHfrEv5iXMojuVmvXUcXz9m9IuWonwcy&#10;x+oe5fvvxoghuHF4KWRXOE8JEIWLcoDrA06B5Dnh0+jFcRT+ULsmMKZCuFw3gRbeeLjz8NTjw36D&#10;jQzhe+bebJbGZI7HrSueCsER1c53gFxc3N2IKhBPIDRndUV4IZHz7liHQVTXcMsCbcMvHqIf7zeQ&#10;whvkugMqDUYI4JHnfBIqjrTLT6QK7AbF91J7sKthTIUn8XVCCfxBXa+67OMWvAZxV0EpphuqS+79&#10;1FR4Fu/oW3r3+bZJuMFFVIEE76i7x1ekXp7R81iEDW6V4P54v3oKwdF9dQYjBND/J3XSz9aVO/S2&#10;DaoQ0qvk7/CnOuZU+CNcHyXwisrH1PVCaniXoBRzQnzp7WHrPbzsHmoqpEQv0v3B15F2n2DnOe4q&#10;R1cVwFHP0cV1vqRfUfA8LyTad8D3WesWSbSPv8AOCn4KvYN8GGN2gcDACG+geBzsTPkMqZDkRX7b&#10;VsacCuHS7o0xgSdVKYUvFVKoGRGlmMoouvT2KbziwLumQtylP+ASeKSHmaDzwF9QFQgJ6OjiOgeu&#10;KHgeymgqD6nA9DW8Ffh2qy2HgaUsLYXeQT7s7QG0r2wU3fXY+DyWL2GZzAQGVQhvd0rgorWonPBS&#10;l8MvUjeBuvQW/j7Bs6yr8Kw1/uSVZEGJ9PJB3ODU2boqdIFw9wJXFHMeyEcpVEjBeKxlw9qvnkLf&#10;ESQ9QgAOwdWi9NQ6NR6fJRONU+Ept9xaFYMqhOLncUzQPXWNd9zr5dcK4adYl97CO+ck7OsqhFS7&#10;BXhAK4PzHYCHA03rIRsy+wzeUXcvcEUx58EV0CF86yPowY3G/dVTCI7KrFHSIwTQv3pKsNSJgBhS&#10;IaUlUI6tgkkVYuVLJRBKfpAhgOF8CbmQe/2In2Jdeou+wZOuQnBW573HfCwQhPp9ivdgR72mvcCC&#10;d1RzVleEdzbmvDugGcwAL5FhqPKkG40Xs55CeCZADZfAdzBCAP0/1EIgnwEVQq0Q8laoKpFTdUyq&#10;EGyJEoT6AOCmqKIZVQ4Vfop1CXRN2WJAhWc5A8TbZvGbEOG7QbEB9K4lCU9WAh0G1B44Q0GEINfA&#10;eeoi+BB7oFtMnsb8i+56CqmIRUVK+tUvW/mF4tkPqi51C1UVUCFfgKk6hTEVjikVY0gz8t35xe/w&#10;Cp+P8bnfcZ3h+Rxj4S4s0Qb8vxx7OR6of8w+3i8vLmvufmAvLy3eUM05ryELG+PJSiA3wHOmKxpf&#10;4Sq3f557EXfUOXzmnTG84uhU9xfdgyl8PV689J5+kfDlPRz/7PzIYaPDp/E9Twbg5BvuA1wdUyrs&#10;BfAOZWlITJUKwQD5d0hMmQqHiKiw94gKe4+osPeICnuPqLD3iAp7j6iw94gKe4+osPeICnuPqLD3&#10;pKtwxdlcxmU+LVytFRf1nOCarLTy5xDb/PtJphUewaV1w99Dpw17EFomS4XK3jZ/u+44Fq6Piz1u&#10;m+u0YR8Or2AjNAHfc50sFR5SH5kJfdKeNuwjw4qFuslQIeZ4oz1ntLPgHCwc4Ab39mijfIgK2yZd&#10;hSMLX5zqO0Fgj+ojTbCnNgpRYctkFmcyERW2jKiw94gKe4+osPeICnuPqLD3iAp7T4YKD7Buj1+0&#10;3ccKIm3m8Ju8tFGIClsmXYXbq6CzlT1n5GDDDG1wb4827EdU2DJZL1JQ4faRgyPUPCptpJ0khwpB&#10;bQvUSRHfU8FN6EIK/2AD3/BOJfim6+RQIZjcZB27Crdxg3tbtGEfYoUZfJ5HBSK77GKWHCocbYEW&#10;LdQZbjZXnUMObRhRYSrvZkB351CA36vKzSxZKsxGVJjCKzS+m7xzG+QXLBtEVFgjG6jAR7wDfD5m&#10;26dZNoeosDbIAjd4h3kBTiwaQ1RYE5j1hRWIQNZouFQjKqyFXXhlxikQOGPbn1k0g6iwDkBN9hOW&#10;I1ww/C4VFZrnJijwLstxzNszLBlBVGgaLIYusZxApodCZKiQeiq2LUt6KvJywraPZeZ1SflkKdJV&#10;SD0V2K4mPRX5uJ9YigkAlsqSAbJepNjABsqSnoo8fIYaA7alZXPOYHaYQ4VzW87cU9Se9FSk889g&#10;gn9iOQvb/leWisE3XSefFUpPRQ7ABPM3Y78x9yrNocLtZdhKT0UGz8AEP7CchxP2ZZaqkqXCbESF&#10;yHzeXNDlszEzFBWaYBdMsGg30hmvE6oiokIDPIC6IIsFMGWGosLqnPZ7dYtwzH7MUjVEhVWBTM1+&#10;w3Ih3hkyQ1FhRTbs0rV0237FUiVEhdW4adsXWSzMYzNNNKLCSpxJ6RfMxsybNEOF1FPhjJalpyKW&#10;mWLV+TDXjXQ6pauQeiqc/X9flp6KOKAgw1JJjJhh1osUVfjXB8vSUxEF6vMlaoMBTtgPWKpADhVu&#10;fjxYpk4K6anQ+d62f8Viaf5k2yzlhW+6Tg4V4ieific9FSGeVSiK+ph4k+Z5kToH2FchPRU6j2x7&#10;jcUq3DQwzSJLhdlMpQrXAgPtK2DADEWFZbhqbPxStVoJISoswYWSraIxrFXv+RUVFgc0aG5aRPU3&#10;qaiwMGeMTmwRFTaP4WktZ6o0shKiwoLMG56Y9KRyO2lUhXNYlbc+8l4206VC0CBLpqgcYFSFK1Sb&#10;Z7Cn4sDrpJCeCvMarEOFjrNt4SwKkqinAr90ID0VyDHzGoQwK1ZQEvJC70XKKpSeCqQODTrXU+ci&#10;5iBOhZvWAkuswtFH6akAvijcr5CH39u/ZikPfNN1oiocKcNjcGeyThPUpr2nohYbBKoGG1VhsESK&#10;9oY5o/RU1KXBGlRYlClRYW0arEOFmN0VYDpUWJ8GQYXV2gpi8kLI8FjMxVSosEYNOhfsZyyVIyYv&#10;pP/5mQYVztSoQeeufZulcmQVZ7KZAhXWqkFno2IrqRRnsqlXg5AZVhuXL8WZTOrWYNUiqRRnsqhd&#10;g+ZVGCjOoEVup3+OeeAqrDzoPhvzKgwUZ0BT+O3llM8xD1uFDWjQvAqDgArhf9rnmAetwiY06Jyo&#10;NhAxhwqxZyntc8wDxrb/N0t18rf271nKhm+6Tg4Vjvam9XPM5edgF2Kt2tj+qApx4MUE/pBtyBX3&#10;4OU5nZ9jrj75LB9Pqk2wibPC2QJtMwNWYVMadN7Z8yyVIkaFo0OuEeZioCr8bFe7sUWoVmaKqnAO&#10;M7nZaW8jbVKDxlVYlEGqcNe2z7DYAMZViDV7HGuRkyGqsFkNGlch1RZGSs7DAFX4wbYvsNgIxvNC&#10;3GxOc174pmENOjOGVbhCVuhW3LMZnAo3avrOYDJLlb6Jl5AXLrOMWDjmMNhJQf0WzNBU+NjMQghF&#10;uF5p4n6MCsMccfaXg50U1G/BR4emwrumFkIowKNKCwTH5IVohXr7zDbYZLCTgvot+OjAVHjVrjie&#10;rAwvKo2eibdCbAv1OORsLgQ7Kajfgo8Oq6fiK9v+I4sN8mf7C5Yy4ZuuE6dC6wgLBGR+zqFgJwX1&#10;W/DhQVnhvIE1RMpQqVYRVeHIn9akWKE3aKCTgvaYAalwxvTXIfNiWIXTO460kS76WAyrsChDUeHn&#10;hjp44xAVmuBVk10TYUSFBnhkZG3KsogKqwPVwfsstsG8/Y6lEogKEahMGPlkRFkuVmlPEBUCUBQ1&#10;uKpaCdaqrHohKsS+pdaKoszjKn0jOVRInRLD7am432wPfSxvCn78MEAOFWJz23B7Kk63W5BhqrwH&#10;slV48PeWtZfWU9Fn/gzZ4Pcst0nuRYn4puvkUOEymFxaTwX/9pEn7WeDiioVw3wv0iPD7Kk412p9&#10;XqdmFW4PtKfiA7xEq4xZMUnNKsygryq82pWXKCIqLA5+vrXaci9GERUW5iZosJ3e3XjmK4wWmEoV&#10;Yi7Y8FDRDC5U+PrMNKrwQsdMELhd4UOG06dCqAtWXUrZPI/s6ywVZ9pUuAsKPMFyh6iyDtuUqfAM&#10;aNDUF7NMslth1EceFU7+z0B6KqAq2KWahE6FWkUeFS6MBtFTcRcU2Hq3UhL1qnAE//rfU/FvoMC/&#10;YrmD5O2q4Juuk61CMMCR0/eeinegwJl2B1ekU/OLFFTY756KdzOgwQpjxBqgfhX2uadiA/Rn6tO7&#10;tVG3ClPpuAofoQKrfuWxfo6JChNYQwW2OkQ0J+fKV1cHrUKsB860MmGwMFftxywVZrgqfHcMFHii&#10;y6VQnbvl12gYqgqxHt/w6jGVeFb++/aDVOHuPCqw8YUrqvDOPs1SYQaoQirCnO7LG9SlfK1iaCp8&#10;jPrrXn9gNrWqcBkb03rRU/GGXqBn+lEGDVGzFU4+9qCn4sNF1N+JrowMLUrNKpztfE/F979G/dnf&#10;8G4PydlVwTddJ48KV7a63VPx5ATpr4cZoEatVjiB12Z3eyruk/pmelWDiKNOFR5YuLZlJ3sqXpwj&#10;/c13vRsiD6dL94blygtTaUuFOCAbuNztfsDcXC69YkI/VXgf2z+h+Fm6abh7lP/qT/9U+Igqf7Z9&#10;vWMDsivypPQUgV6p8PNdVt/FPnQBFqN8I2lvVPh4SWnPPjeEwksMpYukPVDhxm22PSi7DFR9yBBV&#10;uHH3Jo6fZ5aaXzK7WRpW4T42tjEGVbixsbZ2ecl9Y7os3e3iLAjjNKzCKq0zb1BRa0tLSzi4M42l&#10;tcdToTumWRVSiynLuVS4u3Sa9ZLK0tLa2sZG3zprDdGsCqnfguVcPRVfsY6Qr7766tq1a99+++2f&#10;+KBAfJGrq4Jvuk45K9T7C4WWKZcXWs7E+xyz0DLlVCh0CFFh7xEV9h5RYe8RFfYeUWHvERX2ngoq&#10;pHHdjrOJNUTaxMMjv/3h3xF0HyktBt4QcmxZiEX3kR0QfaM4Ht1HnoBWkpKv+8hoDNF6DmLYtChl&#10;FF4ooAoqpMHdmSqkceDwG/isZYCAj+R0ut74s+0xBHxkB4TfKFYuYQI+MgOC58Vv9A8S8JEckCJV&#10;hdSoyeGFAqqgQogSw91UoxJxfGIc3J5K6+yzU4iAD0sb3hjEa5hNul9BH9kB4TeK4wn4yAzo4JCz&#10;nfCABnwkB6SgS08Eg+LwQgFVUCEN7iaJzCLBNrhXg9bZZ6cQIR9JpuF1j4ySPo8Z8pEVEH6jWLmE&#10;CfnIvCLsfYsl5CMpIAV7TIButRteIKAKKqTB3SSlqRAsgswG19lXLmFCPpLS6XpLehIiPjICwhw1&#10;IaiQj8wrSmwxDvmorEI3PFMqBIPegtwV3qF7+CJNeE2qkd+WWmc/Ht2HZakkx8DeqHwQj+4jOyD6&#10;RnE8uo/sgBIzkaCPlIAASH3iLQRm8WwoXlF4wYCqqFDoBKLC3iMq7D2iwt4jKuw9osLeIyrsPaLC&#10;3jMEFW5a1hFsRtlehVqvtaWa3CfUkjiHG2wZmcVmDZBBQD9Y31ZNL3QGCLNUu+bTYEvNAxgABI4t&#10;IvvKqYMMQoV4b+HGgwpRKaxC3IJewMlT4WjPVSR4gpNQwr/JlS3wgA2Q3FQG2zn2g3qEk7CxjVuE&#10;u8agVYgt56A3T4X7y+hMKpzFH5Twb7J1CByokddTIbiTH1YhtQYnNPK2zEBepGRbERVSa7CmQlAH&#10;2CX6gZ25PZLwb7I1WQ+pcLLOfliFdFBUWBeeFaoObe1Fis3Bs+SgVLjy36BUUhpkcUrhSoW4LhIZ&#10;mqtC0Jzywypc+ZjV0dAag1HhyrprYZoKwRH+gxbAQFGF+xZoAv2AXuBPU+EmuMD/VU+FKx+VH/yP&#10;pyqpiwxBhemgDgfN8FU4eESFvUdU2HtEhb1HVNh7RIW9R1TYe0SFvUdU2HtEhb1HVNh7RIW9R1TY&#10;e0SFvQdUKPQcUaEgtAwYIb9SBUFoATFCQWgZMUJBaBkxQkFoGTFCQWgZMUJBaBkxQkFoGTFCQWgZ&#10;MUJBaBkxQkFoGTFCQWgZMUJBaJmuGeFz4BPLOw/HP7BIfHr+3a1L4x+f867z6eF4/NT1/HQ8/pFF&#10;DQwOeM27RJzbz+DwM8vEe/Tylnc8Xo/HD9+zDDwfj72LeT6+cT5w0GMHg1KoAF/fGT8lAfl5PHYj&#10;1jzyPQCfMYlSRH0jfI8CaUmKzws9JVmv78E93uEdJHxJMZehiREdgv87l27c8a4vPhUangf9Igj9&#10;0l6yJ+YluoWvNPz4dIeOGeFhC+ElBq+A6N2yH4/SIcV59cgsg3iYxE/HQbxHjjoqOOKwezTF7Rbv&#10;Os5Z5fCQd13ugNth72n4GvaukPQj+SYCjz/BB5BFz8FN11vcYWNH0UXFjFLSQ0PeGL7OwD264l0n&#10;7iXFR+5JyXKcMfrxTkBwV78kOs6oy0jWofODdoHqvcA7RPhuE3yMOKu/4wKXpmSPk66bF3Xc49MZ&#10;OmaE7l2iHU2B7/EeHn4Iudd7dTuV+dxAEV57O/E26OrhPT5lSjPJbqfgz80wboG8CH+RxwKN8xLL&#10;L0E+Sm/veyAdx6dhZ3w0ql84qD2HgO4QaxQeURefyLHIPXKP6nJ8fPHJgswEZLSpL9UuAnuBaMP7&#10;ygWI6FC9Ka1L8Jp6e+d4jtcM4Xp4SEmiLI6IuTQ9bQDucdAJj09X6J4Rfon5G91aX4Gv8XZ7+RS9&#10;A5W9kBU+f4+H48ptdBSFn1FSPpLcMI7D6uF7CrvfYewRIyQ9s6l+6Ylor+qZiwNP4YdBoTuYM8Lg&#10;PaJXDOfKus/4+OKT5Tgn0R7RQsfsEI02vE8ucTp0SEuazRDgFDo9hOfhE1rPHXJDYi4t0QgTH5+O&#10;0D0jPEmPwSkwB1+BeN/OkkRgpsX3FDMhIlaT3gE0K0tlUklub3+ADZnSDujsPMUeLSDhw32UJIz5&#10;a5Kc70CErDP2EvSHgdEdzBlhzD3i51P3mRBfbLLoFfdUneKVsnFHjza8Ty5xOlSFXiX6gFvo9BCe&#10;B7wwVfdA4i4t0QiTH59u0EUjdM7Dz/FPmgLxjedWU4BLsKuqV1DNABnwyyk6eARC+BlDcu97kttb&#10;ig/LKRAbZIm4F1NLwUu5Ab9oqceVExTh4L1MLEaaD1TgjEqNL0WNguHDmhiB/CnIS/I98rwACUYY&#10;m6zn4IYhovV4SdVPQnCfYWeQ4nRIdulqzQPcXPRQffggcZ5LyQmXlmiEKY9PJ+ikEVKLy/FP+AJT&#10;dxH1p30QAot//LamMg4A+o5BHSPOuq2hvI8E3N6qAs9rfskmGSFpGkweNak/Ni+vqCuJfreCnBXq&#10;BF+KGsU91bynHAI+w4R9x9yjAkYYkyyswqnKIT7Ebu6I/vRLwv3IRcfpkEI5pUQfcAudHgI9KA77&#10;2oi/tEQjTH58ukE3jZAM4Tg2j6i7iAbhNhaA4cEeV+awFcF6SfqOa/HCo6DiwKEkN9AeFlBPYksn&#10;qijBCOnle4q8RhSJFxytm6Jj4AnD4pDbMkAJ4JRFPMa4+ISPxdwjjiRXfNFkYYAaXItCUY82vE8u&#10;cTqkGCIlFnQLnh7C9YCG5OV58ZeWaISJj09H6KgRkgYRdRfp9p7l2/gaG9nUi42qdaBXtEK/vuCD&#10;h8MqTnJD7WHrPECXkGSE9PK9A+VPdaGIq3hSb6RgjI6BCPHBdK9Wf0lHPMZeq0v4GJUJAvfIbQTJ&#10;F184WfgyOr6owNI2N1oFT0q46DgdqsbRw+7t4X5a7Xg8nge8ck5RwqUlGmHS49MVumqEbosLK4ja&#10;t+jOKwGrL9w9R1olfUce/1gVJ7mR9lBBWCQFEo2QVAoEGgROnh9/TRVDdWU66BqMEMt81uHFG4sU&#10;ndeuijtf8rOlAkcXJtjlDaBjwLfqAfDvkZ9Rp8TnX1goWZ8wEO+J9h9c8qOgS0IhctGxOlR2BHyJ&#10;5UFuNVL7+ukh0AMFQJUF6kdJurREI0x4fDpDZ42QO8C9e7rjvleh1MTawkZJ9w1PR90qngc6Bp//&#10;ZDeKibotVDt4ohHys6W1r42VagG/h9wH3UMRvucsF7jhn8HPKKFi1lz8xnkm6tvZ8YNFvCpvQny4&#10;q11YMFlouH7rv9+dE76k6GWAkKBD5xMV2JHDHE9MKoLgAXWRVJLGYnXSpSUbYezj0x06ZoSCKbBF&#10;RMv1hA4jRjhYdqCGJ0bYB8QIBaFlxAgFoWXECAWhZcQIBaFlxAgFoWXECAWhZcQIBaFlxAgFoWXE&#10;CAWhZcQIBaFlxAgFoWXECAWhZaoY4cHIcqdy7c+BuK4LqU6CIHhUzglXjnyEzcIe2uTCniekOvGp&#10;giAARoxwe5ayt03rd66wnuZEP4IgKCoa4cEIM0K2q03rt66wnuZEPxo/CcIw4Sc8g2pGOFEGtT27&#10;SnuH1l1hK81pC380qmXFgtBzqhjhpkVW5UpoXZ6Q6hRCjFCYairXCQ0gRihMNWKEgtAyYoSC0DJi&#10;hILQMmKEgtAyYoSC0DJihILQMmKEgtAylYxw050UQUPRsC+eRsXQOBpPinEKIUYoTDUVc0IeCEpT&#10;KfbnlvfnwMxoVIwn/SXqJMPWBEHDjBFCJkczC/0x2p6UawA3C4JQiRdrwJN3vNcbDOWEamjown+V&#10;msrEI84FoTz/+htb45e/Z+eW4Sc8AyNG6M2P+Ilm7OK8XTV3F7Y7UafwpF7JCYUqfFg7xrZ37PLa&#10;2s1zSj7xjA93nypGiGVQAI1qBQW0RGyrUZU+T4pxCiJGKJTlzVVlcrZ9+QU7AS9Ok9OxB7zfcSrm&#10;hEYQIxTK8OoimRpkemu77OTzTNmhffszO3QYMUKhj2wsKRuzzz1hlygfrpOPmc7nh2KEQt944+aA&#10;SxvsksiuKq1eiOaUXUKMUOgTH27OkFnlMEDm1Qn0fqbLZihGKPSGB2RPYFHJRdA4Pl/Aky7zXgcR&#10;IxR6gVsGnX/EDkXYPYOndrZuKEYodJ/73BF4/QM7FOYdhjBf+vR6ESMUug23rdjzxcqgEW5jIDd5&#10;p1tUMkJvFoU3N0JmUQgm+UDVOdu+aiAP+zAPAZ3oYmZYMSfkgaATnEUByCwKwRxveACasf72NQyt&#10;gzVDI0Z4MPp7/EDTwh7bJPx4ksyiEMrAI89m7vK+Ed5g/8YS73QHQ0ZIH0jDNe9dO5NZFEJ5vldT&#10;Ir74hvfN8TcQ7F/9mXfqh5/wDEwWR1eO/Hd0yoTMohCKwfXAY2X6IrLB9pmZjlUMqxihNouCRLRH&#10;mUUhVIHbQmfu87557mP4r3inG1TMCY0gRigoqOXEttd4tx6eYBSdygvFCIWO8AK7EGz7Zu1zj9AK&#10;O1UiFSMUusDny2SB5xqxjQcQ04kOzTMUIxTa5zENSzv2mHdr5ybEdoblDiBGKLTMB9Unf7XJrAlH&#10;g19kuX3ECIVWeUDzA+ebbq7EaRXXWW4dMUKhPXbV/CSjo2Ly8RmnJtbXD1IMMUKhLdSc98YzQcUH&#10;zIErTswwRSUj9GdR4Ji1/7MssyiE3FCnuX25tUbKVxh9NzrtK+aE3kDQlYWd0bLMohDy8ZkGxsw0&#10;1hwaB3UXdmLpGTNGiCO48Y934ceTcs2iEKaKP/0aTfCXf+TdtrgGF/EblmuCn/AMjBgh5XFohP5E&#10;iWKzKFgQpoFX1Cl4rgN5EI4Uv81ym5gqjrq5YWTKhMyiEHSeUZdEN3oHqIm0A5+sqGKE2iwKQE0q&#10;lFkUQgqqNaYzk9tfwMXMtD9+rWJOaAQxwimBlqWf6dLXknB24QWW20OMUGgGtQTvsW7N5HNwEY16&#10;Zg8XQIxQaAJlgqc79xHdDXwxsNwaYoRC/agVsDv5PQicQlXvJOJsxAiFuumwCTrOB7i0trvsxQiF&#10;enlHaxde6NAc2iA4t7DlzkIxQqFO3tGaFd01Qcin4fpa7qbIYYT7c5ZHpKPdBGKEQ0WZ4FXe6yg4&#10;jLXdWmG+nHBiWbzQfQBvFsXKMu7ILApBR41P67gJqukUMyy3Q4Hi6EqMJeoDQSdHPsosCsFFmWBn&#10;Zq+ngMtrtDqzML8RHuDnJsK5mGaEmM/xLvx4ksyimEr++AWa4DXe6zb/Alf6dywbhp/wDHIZIdpf&#10;zJhPwLeoFfQgsygEROWCbXe/5YWaZlhuhYoNM65FTSwqavoTJTxJZlFMHf0yQQBH87RZHi1QJ4zg&#10;zaKgkipAzTMyi2K66Z0JqsWA22w/qmKEphAjHA49NEHHeQOXPM9yG+QxwglkYJTN1YQY4VDopQkC&#10;2J35huUWyFUnxHqf2taCGOEweNFTE1QTHVucaVyxYcYIYoRDQK1b0UcTdJzHcOUtVgqlTiiYoM8m&#10;6Djv4NpbrBSKEQrVUSbY+gz18uCKT+19sVAaZoSq9N4E1Vea2usprNYwczDiznqqNypvLKQ6BREj&#10;7DOP+m+CjnMXktDepMIqDTPbs6s8YmbFHQvjCalOdLaPGGF/eYQW2HcTVEvNLLHcPBXrhMoI0waK&#10;ytjRATMQEwQgGe0NHzVihGxXsVMmZBbFYPmGTPAb3us3v4GU1PBtDH7CMzCUE/JMwXVX2EpzCo8e&#10;lZywj6yhBXZqJd8qYHd9azl6rjqh2zB6MArP6vVyN7AvtC5PSHUKIUbYP4Zlgqpg3doE5Fw54cHI&#10;OvJxs6bxMmKE/YO+Lti1xbQrgV+laK1lJmdxFGct1dZRKEbYL4ZnggAkqbWWmTxGOLGwHIn5YbQo&#10;aQIxwh6h1rOf79x69lXB1VHbmkhRsGHmv+sokIoR9oahmqDK3tv6enc+I1Rz6GuqEooR9oVOr2df&#10;EfxyYltjZvIYIa0oitBiTuYRI+wFQzbBdsfM5DBCXi8UmcQtAVwZMcIe0P317KuBS6619Y00MUIh&#10;B2rdiouDNUEAXzIt1XXzFEe3Z93iaGTEGYPLqFELqj9RImbuRMIkCjHCrqPmKvVhMe0K4IcKWxp8&#10;kK9hRq1pmFgj5OkRYKppcyeSJlGIEXYbNUr7Pu8NFhwD1NLKAPmMMIPt2SMfaUhbvukU+KMjRthh&#10;1Pi0Vj/V0AxPIJ2XWW6YHEboLu2LJNQJJ9apWezB8IaSpk6nwB8dHnEudI4//y2a4Bd/4N1B8x+Q&#10;0l+xbAx+wjPInRNCtS+pVcafHpFvOgX+6EhO2E0+UJ/EEHvmY8G2JxYbJpcRJnye0OVghIZFzTf5&#10;plOEECPsIqpBdGmg3YIxLEFy2xkQm8MIE5e3MIUYYfdQK8cMvEE0CA5ca2dKoZGGmYqIEXYNnOI6&#10;jGUrCoAD19ppHhUjFEKoquCxDd6dGnDg2kWWm0WMUAiwQVXBM+2thNsa7S3DLUYoaNxGC5yuqqBP&#10;a82jYoSCyy62D05Fx3w8rTWPihEKisfUHnp6WnoFY2iteVSMUAB28WMMtn2Td6cT/Gp2K/N6DRkh&#10;Tb3HETEyi6KHPKPGmBMveHdawebRCyw3ihEj5KFpgMyi6B27OIfHti8Pea5gPj7AbWiledSEEfqG&#10;JbMo+oYaGTN9nYKx4FcK23gXmTDC/TkcELo/t7AXM2Uixgl/dHjEudA03/8aLdD+hz/z/rTzFdwM&#10;szNG+AnPwGBOOJFZFH3i802ywPmBLeJbhbaaRw3VCd0JFDKLoic8oraY4c+XL0Rbo0eNGGFFxAgb&#10;5hlWfmx7aQrHpqXS1uhRMcJp4wWtXWifa2vN9w7T1uhRMcKp4gV+csG2T097l2AC2FTMYpOIEU4P&#10;XAo9MZyvCprmHNyeFkoIYoRTArfEzIsFptDSV2HECKeAz7epS94+J6XQdFpae1SMcOi8oQlKtn1B&#10;WmIywbVHr7LcIGKEg+aRqgbat6dn0bQqYPPoGZYbxJQRHozU99NkFkVneEUf9LTtE219+7KH4P1i&#10;sUEMGeH+3L/jpyhkFkVH2L2paoH2khRCi4A9OM1PazZjhNt/vUXfg5FZFF3ALYPOT+1CFaVp59NM&#10;Roxw88hHyOJo/CgbmsyiaIk/4EwA4It/lqkRJbgGt+6fWTYBP+EZmDBC+johAtneKjrILIpW+KDW&#10;7LXt6zIotCT4Gbjmm0dNNcyonBDskWdKyCyKZnml5sdDJVCmJlXgFd5BlpvDmBFWQIywGk9wtBVy&#10;RiqBVYG72PyX68UIe83n+2pOhG1fkBUqTNDKl+vFCHvLh5tqOCjUYqZ4sVDDYN9q468zMcI+8vmR&#10;WwI9tiaNMCbB7wA8YLkxxAj7xmMeCGPb8w9kmULTYPNo45/iECPsEc/cJlD72E0pgdYCrnDRePOo&#10;GGE/eHGVx6HZM1elE6I+duEOn2C5McQIu87uA7f+Z9uXZUpu3WDzaNNTTowY4cHIstQkCplFYZKN&#10;6277p21flLkQjYCzL5tuHjWXE64c+SizKEzx4QF9s5qYX5OZEM2BSyI3vQCwWSOUWRSVeXefZ8ID&#10;M5dlCEzTYPNo01+IM2WEByPMCGOmTMQ44Y8Ojzifdv7wf3+pbA/59b/8iZ2FRvkWbv5XLFeHn/AM&#10;DBnhRJmWzKIow+fHl/26n730QHofWqSN76MZMUKaH+FLwSkTMosikd3H192hn8Cxq0+k8719Wvg+&#10;mrk6YXmmzwg/PNLzPvv0mnT9dQaskje8NKQYYaO8unvB7XRHztyWlUC7Bs6Mbrh5VIywEd49uMwL&#10;vyiW7kre11FaaB4VI6yVD4+vq0+wMCcuP5BOv27TwuhRMcI6ePHgqt/ZTly4KwXPftDC6FExQnO8&#10;era2pLe3IGduPpMmz36BDdbNTtIUI6zCu427t5cC5U3F/MW1DbG9ntL85Hoxwrx82Ni4v7a2FGdz&#10;zOml24+lo7334OT6Zr/l36AR0tgZHloToDUjfLdBPFlTLCkCzZjpgNnd3ZCWlmHR/NqjzRnh/hzY&#10;YOyQGdMX8AYMC2zqOhhUuIpWgXNLF9bWHm1syPeNBk7za482Z4TeSO6YAdwsVMRdgDo3J1TWB8ZF&#10;PFEZo5Qopxx4Mppde7Q5I/TmNMWVR43we2VaX3z11Vf/eO3atW+//fZ7PiII+fmNbf8Vi1XhBzyD&#10;5oxQTeeNm9QrCFNNgw0zkAlaVswkCkGYbpo0QkEQYhAjFISWESMUhJYRIxSElhEjFISWESMUhJZp&#10;yQgDi3Grb96rJRNdqQihlb23Z2GXhsgVICGMchcUCI1kQK1Qnp+EMAxcEQdS9BYlhWHsiop3XyWE&#10;UfKKXA5GfpiFCZzsXV/6FbVjhMHFuDe9u+9LBQgGxkssFiQpjFIXFAqNoPXJi5AUhokr4r2Cr4Wk&#10;MAxc0f4cXovaFiApjHJXxIDy40Z15SN4sn996VfUihGGRrD5V1jm7gUD8x6SQiSGUUqdMQP04lZ6&#10;TCUxDBNXtD175KNarbkAiWEYuCJ+6xV8UyWGUeqKNPS7Xhj/ZO360q+oFSPk6wykdcXb8aVcBAPb&#10;n8Pk7s8VM8X0MApeUCg0RBNzkh5G1SuaWKdmrYJvq/QwKl4RfVJo4Z+KGWF6GEWvSMNLYxn8k0PX&#10;l3xFLeWE9NIKZA9+9lMwMwsGxicXzHnSwyh4QdHksUMR0sOodkWRsHORHkblewQULY6mh1H0ijQM&#10;GWHue9ROndBfjHtirR+M4KqpZONLRQgEBinHSkHRVoeEMMpdUCi0wg8XkRCGiSs6GKFAiSxCQhhm&#10;7hEwQZdCJIRR8op8TBghXpF3fRlX1I4RCoLgIUYoCC0jRigILSNGKAgtI0YoCC0jRigILSNGKAgt&#10;I0YoCC0jRigILSNG2A28QRo0AISHPLEMR10B8Bx5iAlvtdNoeBSPmaID/inO/txZNW7DDdI7NlGz&#10;rdR5NALlYLSqn6pkHpviheNdOg/KUpezWXjm1jQjRtgNShihO+eARrTppylzUNYSDAcOLfMUpqgR&#10;HvoLBkQn+NMZ/FNZVuPn/HBCRuiemThOUogiRtgN4o2QpoKCEDBCdvRGpNLzrp/GBoD24NqjOgUk&#10;cCM/vhG6xyAEDBKP8mdDEP9UlpVt+eEEjdC7KM2OhSzECLtB8ZxQM0IQYowQPaCxaOEou1nB3Zic&#10;cAtOWfgvMkLXlPzDAMpqFLIWTtAIvexRTWgVciFG2A08I+T8hR5+zwLijNA7hfIc/TQ2QvDwOzWt&#10;1D2FD9BPrBHCoVMYkHc1/mGAZDRQPRzPs9pzz9TPEzIQI+wG/mMPIqCMByWU1RIl9Mj7juxz4Z/U&#10;8+6fxsYB5snNI+4pbhERZyC5QXrBKbM5GKmyJx0GSYuNfWxaq3o46BCIlc5kD0IuxAgHAK+jIPQU&#10;MUJBaBkxQkFoGTFCQWgZMUJBaBkxQkFoGTFCQWgZMUJBaBkxQkFoGTFCQWgZMUJBaBkxQkFoGTFC&#10;QWgZMUJBaBkxQkFoGTDC//mTIAjt8dP/+v+WnahVphydzQAAAABJRU5ErkJgglBLAQItABQABgAI&#10;AAAAIQCxgme2CgEAABMCAAATAAAAAAAAAAAAAAAAAAAAAABbQ29udGVudF9UeXBlc10ueG1sUEsB&#10;Ai0AFAAGAAgAAAAhADj9If/WAAAAlAEAAAsAAAAAAAAAAAAAAAAAOwEAAF9yZWxzLy5yZWxzUEsB&#10;Ai0AFAAGAAgAAAAhANPUelu+AwAAywgAAA4AAAAAAAAAAAAAAAAAOgIAAGRycy9lMm9Eb2MueG1s&#10;UEsBAi0AFAAGAAgAAAAhAKomDr68AAAAIQEAABkAAAAAAAAAAAAAAAAAJAYAAGRycy9fcmVscy9l&#10;Mm9Eb2MueG1sLnJlbHNQSwECLQAUAAYACAAAACEAJP3Qu90AAAAFAQAADwAAAAAAAAAAAAAAAAAX&#10;BwAAZHJzL2Rvd25yZXYueG1sUEsBAi0ACgAAAAAAAAAhALBI23hWQwAAVkMAABQAAAAAAAAAAAAA&#10;AAAAIQgAAGRycy9tZWRpYS9pbWFnZTEucG5nUEsFBgAAAAAGAAYAfAEAAKlLAAAAAA==&#10;">
                <v:shape id="Picture 35" o:spid="_x0000_s1076" type="#_x0000_t75" style="position:absolute;width:54870;height:275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8YsxgAAANsAAAAPAAAAZHJzL2Rvd25yZXYueG1sRI9Pa8JA&#10;FMTvBb/D8oTe6qYtVUldRVorAXupf+ntkX1Nlmbfptk1pt/eFQSPw8z8hpnMOluJlhpvHCt4HCQg&#10;iHOnDRcKtpuPhzEIH5A1Vo5JwT95mE17dxNMtTvxF7XrUIgIYZ+igjKEOpXS5yVZ9ANXE0fvxzUW&#10;Q5RNIXWDpwi3lXxKkqG0aDgulFjTW0n57/poFSxNlWXHxeJ9Y3b7+fbzMGq//1ZK3fe7+SuIQF24&#10;ha/tTCt4foHLl/gD5PQMAAD//wMAUEsBAi0AFAAGAAgAAAAhANvh9svuAAAAhQEAABMAAAAAAAAA&#10;AAAAAAAAAAAAAFtDb250ZW50X1R5cGVzXS54bWxQSwECLQAUAAYACAAAACEAWvQsW78AAAAVAQAA&#10;CwAAAAAAAAAAAAAAAAAfAQAAX3JlbHMvLnJlbHNQSwECLQAUAAYACAAAACEABL/GLMYAAADbAAAA&#10;DwAAAAAAAAAAAAAAAAAHAgAAZHJzL2Rvd25yZXYueG1sUEsFBgAAAAADAAMAtwAAAPoCAAAAAA==&#10;">
                  <v:imagedata r:id="rId43" o:title=""/>
                </v:shape>
                <v:shape id="Text Box 36" o:spid="_x0000_s1077" type="#_x0000_t202" style="position:absolute;top:28143;width:5487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YfpJxQAAANsAAAAPAAAAZHJzL2Rvd25yZXYueG1sRI9BawIx&#10;FITvQv9DeIVepGarspStUUQqtF6kWy+9PTbPzbablyXJ6vbfG0HwOMzMN8xiNdhWnMiHxrGCl0kG&#10;grhyuuFaweF7+/wKIkRkja1jUvBPAVbLh9ECC+3O/EWnMtYiQTgUqMDE2BVShsqQxTBxHXHyjs5b&#10;jEn6WmqP5wS3rZxmWS4tNpwWDHa0MVT9lb1VsJ//7M24P77v1vOZ/zz0m/y3LpV6ehzWbyAiDfEe&#10;vrU/tIJZDtcv6QfI5QUAAP//AwBQSwECLQAUAAYACAAAACEA2+H2y+4AAACFAQAAEwAAAAAAAAAA&#10;AAAAAAAAAAAAW0NvbnRlbnRfVHlwZXNdLnhtbFBLAQItABQABgAIAAAAIQBa9CxbvwAAABUBAAAL&#10;AAAAAAAAAAAAAAAAAB8BAABfcmVscy8ucmVsc1BLAQItABQABgAIAAAAIQC9YfpJxQAAANsAAAAP&#10;AAAAAAAAAAAAAAAAAAcCAABkcnMvZG93bnJldi54bWxQSwUGAAAAAAMAAwC3AAAA+QIAAAAA&#10;" stroked="f">
                  <v:textbox style="mso-fit-shape-to-text:t" inset="0,0,0,0">
                    <w:txbxContent>
                      <w:p w14:paraId="0F6D0A1E" w14:textId="24BBA18C" w:rsidR="00DE4FF3" w:rsidRPr="00C95B61" w:rsidRDefault="00DE4FF3" w:rsidP="00EF1CFB">
                        <w:pPr>
                          <w:pStyle w:val="Caption"/>
                          <w:rPr>
                            <w:b/>
                            <w:noProof/>
                          </w:rPr>
                        </w:pPr>
                        <w:bookmarkStart w:id="102" w:name="_Toc503470219"/>
                        <w:bookmarkStart w:id="103" w:name="_Toc503470311"/>
                        <w:r>
                          <w:t xml:space="preserve">Graph </w:t>
                        </w:r>
                        <w:r>
                          <w:fldChar w:fldCharType="begin"/>
                        </w:r>
                        <w:r>
                          <w:instrText xml:space="preserve"> SEQ Graph \* ARABIC </w:instrText>
                        </w:r>
                        <w:r>
                          <w:fldChar w:fldCharType="separate"/>
                        </w:r>
                        <w:r>
                          <w:rPr>
                            <w:noProof/>
                          </w:rPr>
                          <w:t>5</w:t>
                        </w:r>
                        <w:r>
                          <w:fldChar w:fldCharType="end"/>
                        </w:r>
                        <w:r>
                          <w:t xml:space="preserve"> NOx PPM vs Fuel Equivalence Ratio</w:t>
                        </w:r>
                        <w:bookmarkEnd w:id="102"/>
                        <w:bookmarkEnd w:id="103"/>
                      </w:p>
                    </w:txbxContent>
                  </v:textbox>
                </v:shape>
                <w10:wrap type="tight" anchorx="margin"/>
              </v:group>
            </w:pict>
          </mc:Fallback>
        </mc:AlternateContent>
      </w:r>
      <w:r w:rsidR="00ED32DD">
        <w:rPr>
          <w:b/>
          <w:color w:val="242852" w:themeColor="text2"/>
        </w:rPr>
        <w:br w:type="page"/>
      </w:r>
    </w:p>
    <w:p w14:paraId="52170D5A" w14:textId="25237D6E" w:rsidR="00A16EDF" w:rsidRPr="00AE5BAC" w:rsidRDefault="006A77CE" w:rsidP="00AE5BAC">
      <w:pPr>
        <w:pStyle w:val="Heading1"/>
        <w:rPr>
          <w:b/>
          <w:color w:val="242852" w:themeColor="text2"/>
        </w:rPr>
      </w:pPr>
      <w:bookmarkStart w:id="104" w:name="_Toc503470341"/>
      <w:r>
        <w:rPr>
          <w:b/>
          <w:color w:val="242852" w:themeColor="text2"/>
        </w:rPr>
        <w:t xml:space="preserve">12 </w:t>
      </w:r>
      <w:r w:rsidR="00C04FF8">
        <w:rPr>
          <w:b/>
          <w:color w:val="242852" w:themeColor="text2"/>
        </w:rPr>
        <w:t>Assumptions</w:t>
      </w:r>
      <w:bookmarkEnd w:id="104"/>
    </w:p>
    <w:p w14:paraId="06923079" w14:textId="16316A50" w:rsidR="00A16EDF" w:rsidRDefault="00A16EDF" w:rsidP="000F790D">
      <w:pPr>
        <w:rPr>
          <w:b/>
        </w:rPr>
      </w:pPr>
    </w:p>
    <w:p w14:paraId="480A5EFC" w14:textId="77777777" w:rsidR="00986B6F" w:rsidRDefault="00986B6F" w:rsidP="00986B6F">
      <w:r>
        <w:t xml:space="preserve">Temperature and combustion duration </w:t>
      </w:r>
    </w:p>
    <w:p w14:paraId="4CE2CCEF" w14:textId="77777777" w:rsidR="00986B6F" w:rsidRDefault="00986B6F" w:rsidP="00986B6F">
      <w:r>
        <w:t>Pressure rise</w:t>
      </w:r>
    </w:p>
    <w:p w14:paraId="381354AF" w14:textId="77777777" w:rsidR="00986B6F" w:rsidRDefault="00986B6F" w:rsidP="00986B6F">
      <w:r>
        <w:t xml:space="preserve">Ignition timing </w:t>
      </w:r>
    </w:p>
    <w:p w14:paraId="2C257976" w14:textId="77777777" w:rsidR="00986B6F" w:rsidRDefault="00986B6F" w:rsidP="00986B6F">
      <w:r>
        <w:t xml:space="preserve">Ppm, Heywood, the amount and close </w:t>
      </w:r>
    </w:p>
    <w:p w14:paraId="20911ECC" w14:textId="77777777" w:rsidR="00986B6F" w:rsidRDefault="00986B6F" w:rsidP="00986B6F">
      <w:r>
        <w:t xml:space="preserve">40cc assume that’s the burn volume and the </w:t>
      </w:r>
      <w:proofErr w:type="spellStart"/>
      <w:r>
        <w:t>nox</w:t>
      </w:r>
      <w:proofErr w:type="spellEnd"/>
      <w:r>
        <w:t xml:space="preserve"> is full </w:t>
      </w:r>
    </w:p>
    <w:p w14:paraId="333173B6" w14:textId="77777777" w:rsidR="00986B6F" w:rsidRDefault="00986B6F" w:rsidP="00986B6F">
      <w:r>
        <w:t xml:space="preserve">Left over </w:t>
      </w:r>
      <w:proofErr w:type="spellStart"/>
      <w:r>
        <w:t>egr</w:t>
      </w:r>
      <w:proofErr w:type="spellEnd"/>
      <w:r>
        <w:t xml:space="preserve"> already in chamber </w:t>
      </w:r>
    </w:p>
    <w:p w14:paraId="1619DCF0" w14:textId="77777777" w:rsidR="00986B6F" w:rsidRDefault="00986B6F" w:rsidP="00986B6F">
      <w:r>
        <w:t xml:space="preserve">All heat released goes to warming up the products </w:t>
      </w:r>
    </w:p>
    <w:p w14:paraId="59F41045" w14:textId="77777777" w:rsidR="00986B6F" w:rsidRDefault="00986B6F" w:rsidP="00986B6F">
      <w:r>
        <w:t>Polytropic index</w:t>
      </w:r>
    </w:p>
    <w:p w14:paraId="6FBC586B" w14:textId="5B2FF9B6" w:rsidR="00A16EDF" w:rsidRDefault="00E91190" w:rsidP="00986B6F">
      <m:oMath>
        <m:f>
          <m:fPr>
            <m:ctrlPr>
              <w:rPr>
                <w:rFonts w:ascii="Cambria Math" w:hAnsi="Cambria Math"/>
                <w:i/>
                <w:sz w:val="24"/>
              </w:rPr>
            </m:ctrlPr>
          </m:fPr>
          <m:num>
            <m:r>
              <w:rPr>
                <w:rFonts w:ascii="Cambria Math" w:hAnsi="Cambria Math"/>
                <w:sz w:val="24"/>
              </w:rPr>
              <m:t>d[NO]</m:t>
            </m:r>
          </m:num>
          <m:den>
            <m:r>
              <w:rPr>
                <w:rFonts w:ascii="Cambria Math" w:hAnsi="Cambria Math"/>
                <w:sz w:val="24"/>
              </w:rPr>
              <m:t>dt</m:t>
            </m:r>
          </m:den>
        </m:f>
        <m:r>
          <w:rPr>
            <w:rFonts w:ascii="Cambria Math" w:hAnsi="Cambria Math"/>
            <w:sz w:val="24"/>
          </w:rPr>
          <m:t xml:space="preserve">=4.17 × </m:t>
        </m:r>
        <m:sSup>
          <m:sSupPr>
            <m:ctrlPr>
              <w:rPr>
                <w:rFonts w:ascii="Cambria Math" w:hAnsi="Cambria Math"/>
                <w:i/>
                <w:sz w:val="24"/>
              </w:rPr>
            </m:ctrlPr>
          </m:sSupPr>
          <m:e>
            <m:r>
              <w:rPr>
                <w:rFonts w:ascii="Cambria Math" w:hAnsi="Cambria Math"/>
                <w:sz w:val="24"/>
              </w:rPr>
              <m:t>10</m:t>
            </m:r>
          </m:e>
          <m:sup>
            <m:r>
              <w:rPr>
                <w:rFonts w:ascii="Cambria Math" w:hAnsi="Cambria Math"/>
                <w:sz w:val="24"/>
              </w:rPr>
              <m:t>13</m:t>
            </m:r>
          </m:sup>
        </m:sSup>
        <m:r>
          <w:rPr>
            <w:rFonts w:ascii="Cambria Math" w:hAnsi="Cambria Math"/>
            <w:sz w:val="24"/>
          </w:rPr>
          <m:t xml:space="preserve"> </m:t>
        </m:r>
        <m:d>
          <m:dPr>
            <m:begChr m:val="["/>
            <m:endChr m:val="]"/>
            <m:ctrlPr>
              <w:rPr>
                <w:rFonts w:ascii="Cambria Math" w:hAnsi="Cambria Math"/>
                <w:i/>
                <w:sz w:val="24"/>
              </w:rPr>
            </m:ctrlPr>
          </m:dPr>
          <m:e>
            <m:r>
              <w:rPr>
                <w:rFonts w:ascii="Cambria Math" w:hAnsi="Cambria Math"/>
                <w:sz w:val="24"/>
              </w:rPr>
              <m:t>N2</m:t>
            </m:r>
          </m:e>
        </m:d>
        <m:r>
          <w:rPr>
            <w:rFonts w:ascii="Cambria Math" w:hAnsi="Cambria Math"/>
            <w:sz w:val="24"/>
          </w:rPr>
          <m:t>[O2</m:t>
        </m:r>
        <m:sSup>
          <m:sSupPr>
            <m:ctrlPr>
              <w:rPr>
                <w:rFonts w:ascii="Cambria Math" w:hAnsi="Cambria Math"/>
                <w:i/>
                <w:sz w:val="24"/>
              </w:rPr>
            </m:ctrlPr>
          </m:sSupPr>
          <m:e>
            <m:r>
              <w:rPr>
                <w:rFonts w:ascii="Cambria Math" w:hAnsi="Cambria Math"/>
                <w:sz w:val="24"/>
              </w:rPr>
              <m:t>]</m:t>
            </m:r>
          </m:e>
          <m:sup>
            <m:f>
              <m:fPr>
                <m:ctrlPr>
                  <w:rPr>
                    <w:rFonts w:ascii="Cambria Math" w:hAnsi="Cambria Math"/>
                    <w:i/>
                    <w:sz w:val="24"/>
                  </w:rPr>
                </m:ctrlPr>
              </m:fPr>
              <m:num>
                <m:r>
                  <w:rPr>
                    <w:rFonts w:ascii="Cambria Math" w:hAnsi="Cambria Math"/>
                    <w:sz w:val="24"/>
                  </w:rPr>
                  <m:t>1</m:t>
                </m:r>
              </m:num>
              <m:den>
                <m:r>
                  <w:rPr>
                    <w:rFonts w:ascii="Cambria Math" w:hAnsi="Cambria Math"/>
                    <w:sz w:val="24"/>
                  </w:rPr>
                  <m:t>2</m:t>
                </m:r>
              </m:den>
            </m:f>
          </m:sup>
        </m:sSup>
        <m:r>
          <w:rPr>
            <w:rFonts w:ascii="Cambria Math" w:hAnsi="Cambria Math"/>
            <w:sz w:val="24"/>
          </w:rPr>
          <m:t xml:space="preserve"> </m:t>
        </m:r>
        <m:sSup>
          <m:sSupPr>
            <m:ctrlPr>
              <w:rPr>
                <w:rFonts w:ascii="Cambria Math" w:hAnsi="Cambria Math"/>
                <w:i/>
                <w:sz w:val="24"/>
              </w:rPr>
            </m:ctrlPr>
          </m:sSupPr>
          <m:e>
            <m:r>
              <w:rPr>
                <w:rFonts w:ascii="Cambria Math" w:hAnsi="Cambria Math"/>
                <w:sz w:val="24"/>
              </w:rPr>
              <m:t>EXP</m:t>
            </m:r>
          </m:e>
          <m:sup>
            <m:d>
              <m:dPr>
                <m:ctrlPr>
                  <w:rPr>
                    <w:rFonts w:ascii="Cambria Math" w:hAnsi="Cambria Math"/>
                    <w:i/>
                    <w:sz w:val="24"/>
                  </w:rPr>
                </m:ctrlPr>
              </m:dPr>
              <m:e>
                <m:f>
                  <m:fPr>
                    <m:ctrlPr>
                      <w:rPr>
                        <w:rFonts w:ascii="Cambria Math" w:hAnsi="Cambria Math"/>
                        <w:i/>
                        <w:sz w:val="24"/>
                      </w:rPr>
                    </m:ctrlPr>
                  </m:fPr>
                  <m:num>
                    <m:r>
                      <w:rPr>
                        <w:rFonts w:ascii="Cambria Math" w:hAnsi="Cambria Math"/>
                        <w:sz w:val="24"/>
                      </w:rPr>
                      <m:t>-67837</m:t>
                    </m:r>
                  </m:num>
                  <m:den>
                    <m:r>
                      <w:rPr>
                        <w:rFonts w:ascii="Cambria Math" w:hAnsi="Cambria Math"/>
                        <w:sz w:val="24"/>
                      </w:rPr>
                      <m:t>T</m:t>
                    </m:r>
                  </m:den>
                </m:f>
              </m:e>
            </m:d>
          </m:sup>
        </m:sSup>
      </m:oMath>
      <w:r w:rsidR="00A16EDF">
        <w:br w:type="page"/>
      </w:r>
    </w:p>
    <w:p w14:paraId="4C99AF95" w14:textId="75B3D703" w:rsidR="006A77CE" w:rsidRPr="006A77CE" w:rsidRDefault="006A77CE" w:rsidP="006A77CE">
      <w:pPr>
        <w:pStyle w:val="Heading1"/>
        <w:rPr>
          <w:b/>
        </w:rPr>
      </w:pPr>
      <w:bookmarkStart w:id="105" w:name="_Toc503470342"/>
      <w:r>
        <w:rPr>
          <w:b/>
          <w:color w:val="242852" w:themeColor="text2"/>
        </w:rPr>
        <w:lastRenderedPageBreak/>
        <w:t xml:space="preserve">13 </w:t>
      </w:r>
      <w:r w:rsidRPr="006A77CE">
        <w:rPr>
          <w:b/>
          <w:color w:val="242852" w:themeColor="text2"/>
        </w:rPr>
        <w:t>Conclusion</w:t>
      </w:r>
      <w:bookmarkEnd w:id="105"/>
      <w:r w:rsidRPr="006A77CE">
        <w:rPr>
          <w:b/>
          <w:color w:val="242852" w:themeColor="text2"/>
        </w:rPr>
        <w:t xml:space="preserve"> </w:t>
      </w:r>
    </w:p>
    <w:p w14:paraId="5DC0C207" w14:textId="77777777" w:rsidR="006A77CE" w:rsidRDefault="006A77CE" w:rsidP="00E72608"/>
    <w:p w14:paraId="67353EF7" w14:textId="3EF1CFE1" w:rsidR="00E72608" w:rsidRDefault="00E72608" w:rsidP="00E72608">
      <w:r>
        <w:t xml:space="preserve">Points affecting the data </w:t>
      </w:r>
    </w:p>
    <w:p w14:paraId="00BD763B" w14:textId="77777777" w:rsidR="00E72608" w:rsidRDefault="00E72608" w:rsidP="00E72608">
      <w:r>
        <w:t xml:space="preserve">When creating the model, the initial step was to plot the temperature and enthalpy form the Nasa graphs and retrieve a polynomial equation. Initially, the polynomial was only to a few decimal places, this was then changed to 30 decimal places. </w:t>
      </w:r>
    </w:p>
    <w:p w14:paraId="7F6D6981" w14:textId="77777777" w:rsidR="00E72608" w:rsidRDefault="00E72608" w:rsidP="00E72608">
      <w:r>
        <w:t xml:space="preserve">The way of retrieving the data was through the procedure of interpolation between two temperatures and two values of enthalpy, </w:t>
      </w:r>
      <w:proofErr w:type="gramStart"/>
      <w:r>
        <w:t>The</w:t>
      </w:r>
      <w:proofErr w:type="gramEnd"/>
      <w:r>
        <w:t xml:space="preserve"> problems with this method is that the range of temperature was very large which meant the temperature was high.</w:t>
      </w:r>
    </w:p>
    <w:p w14:paraId="23758349" w14:textId="77777777" w:rsidR="00E72608" w:rsidRDefault="00E72608" w:rsidP="00E72608">
      <w:r>
        <w:t xml:space="preserve">Enter equation for interpolation </w:t>
      </w:r>
    </w:p>
    <w:p w14:paraId="6E3A4B7A" w14:textId="77777777" w:rsidR="00E72608" w:rsidRDefault="00E72608" w:rsidP="00E72608">
      <w:r>
        <w:t xml:space="preserve">This then resulted to the parts per million of the NOx, being extremely high as the temperature effects the production. </w:t>
      </w:r>
    </w:p>
    <w:p w14:paraId="5A8B9854" w14:textId="4D6E7DDB" w:rsidR="00E72608" w:rsidRDefault="00E72608" w:rsidP="00E72608">
      <w:r>
        <w:t>The polynomials were wrong</w:t>
      </w:r>
    </w:p>
    <w:p w14:paraId="52A6DD24" w14:textId="77777777" w:rsidR="006A77CE" w:rsidRDefault="006A77CE">
      <w:pPr>
        <w:rPr>
          <w:rFonts w:asciiTheme="majorHAnsi" w:eastAsiaTheme="majorEastAsia" w:hAnsiTheme="majorHAnsi" w:cstheme="majorBidi"/>
          <w:b/>
          <w:color w:val="242852" w:themeColor="text2"/>
          <w:sz w:val="32"/>
          <w:szCs w:val="32"/>
        </w:rPr>
      </w:pPr>
      <w:r>
        <w:rPr>
          <w:b/>
          <w:color w:val="242852" w:themeColor="text2"/>
        </w:rPr>
        <w:br w:type="page"/>
      </w:r>
      <w:bookmarkStart w:id="106" w:name="_GoBack"/>
      <w:bookmarkEnd w:id="106"/>
    </w:p>
    <w:p w14:paraId="57C13249" w14:textId="4C0CFDB0" w:rsidR="00550C0F" w:rsidRPr="00ED32DD" w:rsidRDefault="006A77CE" w:rsidP="00ED32DD">
      <w:pPr>
        <w:pStyle w:val="Heading1"/>
        <w:rPr>
          <w:b/>
        </w:rPr>
      </w:pPr>
      <w:bookmarkStart w:id="107" w:name="_Toc503470343"/>
      <w:r>
        <w:rPr>
          <w:b/>
          <w:color w:val="242852" w:themeColor="text2"/>
        </w:rPr>
        <w:lastRenderedPageBreak/>
        <w:t xml:space="preserve">14 </w:t>
      </w:r>
      <w:r w:rsidR="00ED32DD" w:rsidRPr="00ED32DD">
        <w:rPr>
          <w:b/>
          <w:color w:val="242852" w:themeColor="text2"/>
        </w:rPr>
        <w:t>Appendix</w:t>
      </w:r>
      <w:bookmarkEnd w:id="107"/>
      <w:r w:rsidR="00ED32DD" w:rsidRPr="00ED32DD">
        <w:rPr>
          <w:b/>
        </w:rPr>
        <w:t xml:space="preserve"> </w:t>
      </w:r>
    </w:p>
    <w:p w14:paraId="58AA2A20" w14:textId="3FEF4865" w:rsidR="009629C7" w:rsidRPr="006A77CE" w:rsidRDefault="00550C0F" w:rsidP="006A77CE">
      <w:r>
        <w:t xml:space="preserve"> </w:t>
      </w:r>
    </w:p>
    <w:p w14:paraId="20C907DA" w14:textId="59B91C23" w:rsidR="00677CFC" w:rsidRDefault="00677CFC">
      <w:r>
        <w:rPr>
          <w:noProof/>
        </w:rPr>
        <mc:AlternateContent>
          <mc:Choice Requires="wpg">
            <w:drawing>
              <wp:anchor distT="0" distB="0" distL="114300" distR="114300" simplePos="0" relativeHeight="251652096" behindDoc="0" locked="0" layoutInCell="1" allowOverlap="1" wp14:anchorId="70F3E7AC" wp14:editId="319BCADA">
                <wp:simplePos x="0" y="0"/>
                <wp:positionH relativeFrom="margin">
                  <wp:posOffset>1137285</wp:posOffset>
                </wp:positionH>
                <wp:positionV relativeFrom="paragraph">
                  <wp:posOffset>10160</wp:posOffset>
                </wp:positionV>
                <wp:extent cx="3550285" cy="3518535"/>
                <wp:effectExtent l="0" t="0" r="0" b="5715"/>
                <wp:wrapTight wrapText="bothSides">
                  <wp:wrapPolygon edited="0">
                    <wp:start x="0" y="0"/>
                    <wp:lineTo x="0" y="21518"/>
                    <wp:lineTo x="21442" y="21518"/>
                    <wp:lineTo x="21442" y="20349"/>
                    <wp:lineTo x="20630" y="18711"/>
                    <wp:lineTo x="20630" y="0"/>
                    <wp:lineTo x="0" y="0"/>
                  </wp:wrapPolygon>
                </wp:wrapTight>
                <wp:docPr id="18" name="Group 18"/>
                <wp:cNvGraphicFramePr/>
                <a:graphic xmlns:a="http://schemas.openxmlformats.org/drawingml/2006/main">
                  <a:graphicData uri="http://schemas.microsoft.com/office/word/2010/wordprocessingGroup">
                    <wpg:wgp>
                      <wpg:cNvGrpSpPr/>
                      <wpg:grpSpPr>
                        <a:xfrm>
                          <a:off x="0" y="0"/>
                          <a:ext cx="3550285" cy="3518535"/>
                          <a:chOff x="0" y="0"/>
                          <a:chExt cx="4652608" cy="4614874"/>
                        </a:xfrm>
                      </wpg:grpSpPr>
                      <pic:pic xmlns:pic="http://schemas.openxmlformats.org/drawingml/2006/picture">
                        <pic:nvPicPr>
                          <pic:cNvPr id="11" name="Picture 11"/>
                          <pic:cNvPicPr>
                            <a:picLocks noChangeAspect="1"/>
                          </pic:cNvPicPr>
                        </pic:nvPicPr>
                        <pic:blipFill>
                          <a:blip r:embed="rId44">
                            <a:extLst>
                              <a:ext uri="{28A0092B-C50C-407E-A947-70E740481C1C}">
                                <a14:useLocalDpi xmlns:a14="http://schemas.microsoft.com/office/drawing/2010/main" val="0"/>
                              </a:ext>
                            </a:extLst>
                          </a:blip>
                          <a:stretch>
                            <a:fillRect/>
                          </a:stretch>
                        </pic:blipFill>
                        <pic:spPr>
                          <a:xfrm>
                            <a:off x="0" y="0"/>
                            <a:ext cx="4416441" cy="4262274"/>
                          </a:xfrm>
                          <a:prstGeom prst="rect">
                            <a:avLst/>
                          </a:prstGeom>
                        </pic:spPr>
                      </pic:pic>
                      <wps:wsp>
                        <wps:cNvPr id="17" name="Text Box 17"/>
                        <wps:cNvSpPr txBox="1"/>
                        <wps:spPr>
                          <a:xfrm>
                            <a:off x="13933" y="4348174"/>
                            <a:ext cx="4638675" cy="266700"/>
                          </a:xfrm>
                          <a:prstGeom prst="rect">
                            <a:avLst/>
                          </a:prstGeom>
                          <a:solidFill>
                            <a:prstClr val="white"/>
                          </a:solidFill>
                          <a:ln>
                            <a:noFill/>
                          </a:ln>
                        </wps:spPr>
                        <wps:txbx>
                          <w:txbxContent>
                            <w:p w14:paraId="052C4A87" w14:textId="49CA7994" w:rsidR="00DE4FF3" w:rsidRPr="00651587" w:rsidRDefault="00DE4FF3" w:rsidP="00550C0F">
                              <w:pPr>
                                <w:pStyle w:val="Caption"/>
                                <w:rPr>
                                  <w:noProof/>
                                </w:rPr>
                              </w:pPr>
                              <w:bookmarkStart w:id="108" w:name="_Ref503407141"/>
                              <w:bookmarkStart w:id="109" w:name="_Toc503457417"/>
                              <w:bookmarkStart w:id="110" w:name="_Toc503470873"/>
                              <w:r>
                                <w:t xml:space="preserve">Appendix Figure  </w:t>
                              </w:r>
                              <w:r>
                                <w:fldChar w:fldCharType="begin"/>
                              </w:r>
                              <w:r>
                                <w:instrText xml:space="preserve"> SEQ Appendix_Figure_ \* ARABIC </w:instrText>
                              </w:r>
                              <w:r>
                                <w:fldChar w:fldCharType="separate"/>
                              </w:r>
                              <w:r>
                                <w:rPr>
                                  <w:noProof/>
                                </w:rPr>
                                <w:t>1</w:t>
                              </w:r>
                              <w:r>
                                <w:fldChar w:fldCharType="end"/>
                              </w:r>
                              <w:bookmarkEnd w:id="108"/>
                              <w:r>
                                <w:t xml:space="preserve"> Enthalpy Calculations</w:t>
                              </w:r>
                              <w:bookmarkEnd w:id="109"/>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F3E7AC" id="Group 18" o:spid="_x0000_s1078" style="position:absolute;margin-left:89.55pt;margin-top:.8pt;width:279.55pt;height:277.05pt;z-index:251652096;mso-position-horizontal-relative:margin;mso-width-relative:margin;mso-height-relative:margin" coordsize="46526,461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fUOYywMAAKoIAAAOAAAAZHJzL2Uyb0RvYy54bWycVttu2zgQfV+g/0Do&#10;3dHFsuwIcQrXuaBA0BqbLPpMU5RFVCK5JH1Ji/33nSElJ3Gy2LQPVobkDDlz5sxMLj4eupbsuLFC&#10;yXmUniUR4ZKpSsjNPPrr4WY0i4h1VFa0VZLPo0duo4+XH/642OuSZ6pRbcUNgUukLfd6HjXO6TKO&#10;LWt4R+2Z0lzCYa1MRx0szSauDN3D7V0bZ0lSxHtlKm0U49bC7lU4jC79/XXNmfta15Y70s4j8M35&#10;r/HfNX7jywtabgzVjWC9G/Q3vOiokPDo8aor6ijZGvHqqk4wo6yq3RlTXazqWjDuY4Bo0uQkmluj&#10;ttrHsin3G32ECaA9wem3r2VfditDRAW5g0xJ2kGO/LME1gDOXm9K0Lk1+l6vTL+xCSuM91CbDv9C&#10;JOTgYX08wsoPjjDYHE8mSTabRITB2XiSzibjSQCeNZCdV3asue4t82KSFQk4hpZ5keazaY6W8fBw&#10;jP4d3dGClfDrcQLpFU7/zyewclvDo/6S7l13dNR83+oRpFRTJ9aiFe7R0xOSh07J3UqwlQmLZ5Cn&#10;A+RwjK+SNMXw0AS1gg3FmO4U+26JVMuGyg1fWA3Mhpx5MF6qx7h88eC6FfpGtC3mCeU+NKiCExa9&#10;gU5g6JVi245LF0rO8BaiVNI2QtuImJJ3aw4MMp+r1BcBJP7OOnwOKeDL4Gc2WyTJefZptJwky1Ge&#10;TK9Hi/N8Opom19M8yWfpMl3+g9ZpXm4th3hpe6VF7yvsvvL2Tc733SFUk69KsqO+9gNtwCFPn8FF&#10;YBJCgr5aZ7hjDYo1oPUnIBxsjgce2ic0EWgLVYEW76mDPE8L+PVszoosO2EzZNpYd8tVR1AARMEH&#10;jyjdAaDBm0EFwnhywIuwxIKFRmqHHMPqfbhhG32rBd03VHNwAa99RtzpQNwHzPAndSDpFLnYq2Gv&#10;IO4A+z1Hcf8/oErH5+NxRLDAx0CDAElgDjaPvBjPimnfPLKimCa+aR87wC9iBmlWraiGckAwl60J&#10;HNk3wvG+vbzQaiWmWCq0CknAHeg9Q1AoucP6EBrpEYm1qh4BCKMglTB8rGY3Ah68o9atqIE5A5sw&#10;O91X+NSt2s8j1UsRaZT58dY+6kNK4TQie5hb88j+vaXYsNrPEpKNQ24QzCCsB0Fuu6WCcgASgjde&#10;BAPj2kGsjeq+ARcW+AocUcngrXnkBnHpwvSEkcz4YuGVQt+7k/caumVoAQjsw+EbNbqnsgOifFED&#10;nWh5wuigG2BebJ2qhac7AhtQ7PEGanvJD0SQXkzc52uv9fQvxuW/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1l2hkeAAAAAJAQAADwAAAGRycy9kb3ducmV2LnhtbEyPQUvDQBCF&#10;74L/YRnBm92kJU2N2ZRS1FMRbAXxts1Ok9DsbMhuk/TfO57sbR7v8eZ7+XqyrRiw940jBfEsAoFU&#10;OtNQpeDr8Pa0AuGDJqNbR6jgih7Wxf1drjPjRvrEYR8qwSXkM62gDqHLpPRljVb7meuQ2Du53urA&#10;sq+k6fXI5baV8yhaSqsb4g+17nBbY3neX6yC91GPm0X8OuzOp+3155B8fO9iVOrxYdq8gAg4hf8w&#10;/OEzOhTMdHQXMl60rNPnmKN8LEGwny5WcxBHBUmSpCCLXN4uKH4BAAD//wMAUEsDBAoAAAAAAAAA&#10;IQCerXU4umMAALpjAAAUAAAAZHJzL21lZGlhL2ltYWdlMS5wbmeJUE5HDQoaCgAAAA1JSERSAAAB&#10;5wAAAdYIAgAAAMJJ1gsAAAABc1JHQgCuzhzpAABjdElEQVR4Xu29jWsU2bb3v+fH8xcMjjO5Y8aX&#10;6Y4zMRfGeIVDVER9FBMZzH3APkJQh3Fu+nHOQMIBCQONttIgIkgH5prTOTr4QsDTwnMiMh1x0BCM&#10;4YA3ceDEXE1ajdG5mVHxX/C39q7XrqquqnR3dVd1fTdhJtm19t5rf9aqVbvWLqvee/fuHVPKw4cP&#10;161bp/6JX8JAIKBGh9pm5wSTej1hDZb9/+p1npgXCIAACNQlAUTtujQrJgUCIFC3BBC169a0mBgI&#10;gEBdEnhPzWu/9957dTlDTAoEQMDnBPS7az5XtSbqGfLa7/2/bFbS4//EYjVRCIOCAAiAAAjYE1AD&#10;NYkZo3ZqYBj4wkMgcaSTJgujh8fifpspPNCNRYiSPmojr+0GGmRAAARAwC8EELX9YgnoAQIgAAJu&#10;CCBqu6EEGRAAARDwCwFEbb9YAnqAAAiAgBsCiNpuKEEGBEAABPxCAFHbL5aAHiAAAiDghgCithtK&#10;kAEBEAABvxBA1PaLJaAHCIAACLghgKjthhJkQAAEQMAvBBC1/WIJ6AECIAACbgggaruhBBkQAAEQ&#10;8AsBRG2/WAJ6gAAIgIAbAojabihBBgRAAAT8QqBqUXtx4kwnvbkqc2dxqVOfHeINE0NTS23oK/m3&#10;d/r4LM7ceLt0tcppu/TRgtKirjzKV04Of/P5OWAXtWVPolij+7n+0OczcqWe7JemMCrXB/wK4QpB&#10;LYTq2KMspnbm3MTDJa9RamEWjBkwAjZRe/HN/5Q6mYfnRKA/N1tqB163e7P4WB7i6YW7dXEd8ppY&#10;JfqvZ4+y4PP0Vu6HI/WxyqmE9dFHxQi4yJBsPkZvzVd/9q6r2Ng176hxzVrS4X6ulKxFzZUPsAL1&#10;61FszeE/SyfLiWMbhYXgXQF2VL+q/r9KUoxSikdyT9d2nOhlP6dz43zd2rj58L6uL99njG4VL49L&#10;vd66fOQWYyR2um25Os7i7FD6cmETOvb24Y27ufH7T+UlsNqbST2boannI3xoCgpdrVJDynicvfaY&#10;n0tHuW7GsuGPHexkji+3vyx6NXp14/qlC/efSk3XbtzXu3d7g9aP3dGCmW7TNZKbl9O2JLP5uFG9&#10;eJSKeHnr55vZfflEUGrtfclgnuLCdifLq6nrl/4mn0drdnUc+lY79eBvPj4BlqSai7V20f4e544f&#10;kUI2lRfjF866SAe/uHZSCtmFTabu/kCRUclaOPdmOXTDsga+dmbj/1AyM4uPJsUVZcO/WYRsGmWR&#10;tXXsIoGiCyJK9RxXQzYJPr5/7Yi2oWp7VFxCtJlepouHvpTTdkkWDpJw4D1Kdzmf+m8pZP/Lx7Lv&#10;2fuSwUx2wjYny9T14ye184hSNJeU+0j4W5BOBAddXUTt8ZPabqQxLq/t+G4gNTBwcLMY5n9+pQck&#10;mrqGU9/xUMjYroP8blG/0KZKiyaMNXy+7/DBE9QVv7v88z7RXAu+lnOgJTwJK0OP/23iFXt/+x/F&#10;bemt/5ZS1a/+6598jbz2X1vMC12lz3X/3rGGMevs9uJEju4V2MZ9imLf7WqkWH/t7+KqYH9UOWk3&#10;H+O3zCcOU0NdKadt8L2vjj3q6YWz0tY9RU8yFN3kybd99hY32NReuPjJ8urX37TzbvjP36leF25/&#10;C/4ZY5iBi6hdfM6N+3rb1lFAbGj6QsTZpy/eOAEq0qShqeXjNz+nM8Ljz17jsdK+8H541qWhaafk&#10;mo9fv6b/8ttSKvd/4Y8Jvp0ef8HPnM2fafkZc68NbYd4DxbLbTnoM1pfS9etsz/c4h2y529eqZeE&#10;Ikcf/oOftHSJ2tnKl1rLv9y3T9wHSMW+Z/u2TmQCfbwuPEqxwJrDB9W8nL3FDTZzEHY8WW5dPtN3&#10;/c4UW/dlXFIA/hbos8KkvIuord87UvLFlYbA7+wo2SJiYllFvn7wpbdDekQbZvmX2yjWe/Iwycpl&#10;dhcM+5mW07Yshp43rmOPknYjpVurpxcuu8gZLp128ZNl+ZdxcTvInlIq7ySt+pfyzyPq19+Wjtjn&#10;LVxE7SrMQF1d8qSHmmApaeB1fxBJksf/nP6v147pEWUEacFOy22rewUpFaP/0ed87I+KVXnRUk7b&#10;kuCEp1FtPUq9tRKJO12xt7jBPEWE7ae27ts45RhPHOvYzO/tXlxL6xSAv9XJCeBp1LaPWWaCK5fx&#10;usXZX5wzJIo7Ls7+fEGs0Hd9Lj+S2LpF5CJeXLsgEov26RFFB2W5PTqp02r5xx+JC0Du5ynlHzQu&#10;zt45l5H+faP90Q8apbzNP38W/6Tz1Y1r+t3IctrWieOVNo3AeJSyxcKdh0/V3uIGGK6ErU6Wh9w5&#10;Z2mDZ3lrW5e0xyMyh/C30tzNr61cPPlHe0e6B5g2fjfs/Mg2X/Deuk/x7nhnzvjknxUJEeNe0JOC&#10;x53jtdJe6lwpm//QpPz6fsvmxmtysqXY0yNmJZq6jm0c1+2/cwl+AbhP0Xb85Fn9I1xrDovmtkf5&#10;ZeACPYb4opCeMm45bf3qSu71CoVHKU/+0XJ7Z2vbcntfMrCzFbY9WV5QWub4BV130mom3P7m3jMD&#10;Immz1m5Y9i8lT6J1i5Rf40VaFNgWNR/HpdZu/O6w9C8UbErjPvkekGQa6TkNfcJ9+b/9Kz0WIrqy&#10;e3rE2Lu8SOcdNsjPnLy//fSfaSJyb7xDPpayxWR/tKlrQLpLFRoe/nPhYyTltHVi49vj4fIodZ/8&#10;n9P837XbW9xgMzthm5Nl3b8f3Keed6xxza6DJ76VVjOh9DffngjlKvbe/8tmpT7+TyxG/6UEbrld&#10;ette+ucYrHHfQFz/r10KB5X/pU+xf1zjrYZB6p0ejAmC0T1FCo/yFK9D5/BAN/SJkhqoSd7TvLYb&#10;fTyQeXVjVCQ03KdHPFACXdYRAXhUHRmzDqZSdK0tXQNR/EagsjdD1VzpwKP85ktu9Kmsv5lHrKYH&#10;upmvP2UMa+3AZUj8STWoWuGcCarl6kVveKAbS4YgQ+IGA2RAAARAIJgE6jGvHUxLQGsQAAEQcEMA&#10;UdsNJciAAAiAgF8IIGr7xRLQAwRAAATcEEDUdkMJMiAAAiDgFwKI2n6xBPQAARAAATcEELXdUIIM&#10;CIAACPiFAKK2XywBPUAABEDADQFEbTeUIAMCIAACfiFg/LeRftELeoAACISGgNf/bj7oII3/ov3d&#10;u3fSlN57772gzw36gwAIgEBdElADNY/VBX+89x4uenVpcptJ0WUcRg+b0X01X/JAfRTylW4+UYaW&#10;1HpEyGv7xC5QAwRAAARcEUDUdoUJQiAAAiDgEwKI2j4xBNQAARAAAVcEELVdYYIQCIAACPiEAKK2&#10;TwwBNUAABEDAFQFEbVeYIAQCIAACPiFQd1H74bnEkb6JVy7wupd00Zm1SBWGKFk3NAQBEAgmgQBE&#10;7dmhTnqik/8MTZUOGQG0dHZoCQIg4CMCvo/aD89dHl/bcWKY/iXIQfY3sYieun6kM3Nn0Zrium9T&#10;A6fblrtA7F7SubMiKlVyCGclIAECIBAGAn6P2m9/f66aoamLwvHixJmT9xl7ce1I4syNt4xpK3Hx&#10;J3t1I3Ok8/pD3ujtnT6xSNcSJv+8JNbsJkmrTs5NyM2pNx6U9Yt9pWepq0KV+KL+3HV+f3Bu1laZ&#10;MLgX5ggCIFBxAn6P2u9v/+NG9jh3XA2+DW1Hj21krHHfQOrol++rK/EThxufXrimX4A/PHf22uON&#10;39Ei/Y+vf5ZSK48/6hhOCcm7IqzLxbqTW7nFP6YGBjrWsPs//O0DWux/t4uNi8U+73nlwQHq+dhG&#10;PigrUIl3eus+O5Ya+LZJN4RJmYqbEh2CAAiEgoDfozZjrXsHhv+8by3FXIrd0iJaLbO/3GJrNn9G&#10;+ZDl//ava9iLRS1tIhbpuz5fR7Kte7taRZO1H3xgYdRinWz8glo1LPsXJg/xQWMje/z6NRM937rM&#10;V9981W9V1nbslEaUi5UyoXCvIE3S/c6He8mS51+FIUrWDQ1rTcD/UZsTen/7ab6wZey334uks6vN&#10;cZdYa/Of+PaGag+O8dwRwD62O06QChgBv0dtOvHk9fWrX39j7KMPC0Lksoa17On4I8pavPqvfz5l&#10;YnUsl/c/XMnY8zfS7qXtwyc2nVgaU/R8678LV/32ZnevTMDcx8/qYh/bz9aBbmUQ8HvUbuo6xn4Q&#10;O4HHL7B9A3tFxuPzzfJuJNt++uBmkfU+fuHF5mPiqFLWfSsfOvK3DwrzFQZctJAv2oklWd4zJbvl&#10;5xHFRUVTie+ImotrZcowJZoWEMA+NhyiXgng/dr1alm386rf92vTkz/SxgM9OSo9DMprfts3wJNa&#10;lDj+4TmvZzcyYkEQb/kv+uWj74b3Mjp0i/ax966juzS294t/yH9+wCW5gPoLl7TohBYQqa6GiTNH&#10;ck/F0K8VMf4LO8i3qVVNFgtVusV421b+KJSlMvIOjVvjBkIO79d2NBPer+2ICAL1QQD72PVhR8zC&#10;SMDvGRJYDATKIYB97HLooa0/CSBq+9Mu0KpcAtjHLpcg2vuVAKK2Xy0DvcojgH3s8vihtX8JYDfS&#10;v7apjmb1uxtZHX4YpVwC2I10JIjdSEdEEAABEAAB/xJAhsS/toFmIAACIGAmYMyQgBEIgAAIgIDf&#10;CLx7905VyRi19cf8pjf08YKAIWXmxRBe9Am1LZZg7xWczl5g96JPMuVM/qUXPddNn82RFfrIjAxJ&#10;3VgWEwEBEAgFAUTtUJgZkwQBEKgbAojadWNKTAQEQCAUBBC1Q2FmTBIEQKBuCCBq140pMREQAIFQ&#10;EEDUDoWZMUkQAIG6IYCoXTemxERAAARCQQBROxRmxiRBAATqhgCidt2YEhMBARAIBQFE7VCYGZME&#10;ARCoGwKI2nVjSkwEBEAgFARCGbVH4vTqAyrxEcXG+f5N+housKk/HwoPqMQkFaAaNQUop6qR1Go1&#10;9JUYv4Q+hCqqZuIvWSezklVSWx5GUYr/Kf/usQJ6Y4nToATf1xMswRxLbfL8fFdkRXNk75XnoiX/&#10;U/ndTVdyc+qB/yTHnNqM9WljFZMVfTp35TSUm+OhjNocTFtbGxsclsP2yJneCV6BUgIBCtkdg23p&#10;OXq9zbu5WPbMCKMzONrLpJp3ue6J3qgIAyPxQ+ySqGFsMOXTi6JZyZG4PJm5dNtgh8eXG/LCiexP&#10;hesFz7lFeu5x26XpBJDseK8nYuEIflvLbFjfOnlzdN7JZUeTkRVdFy3EYhde0lur6Ce51bKPog2d&#10;RvT8eGijNovFupWwPTI8yLpjMc9h1+UAHB7rTkjnOZ3/mXZ+DVRrWPtRigYiErVnpGjQ3klhe2Jm&#10;zpc4TErmZ6cZa2kixSNNLXS5Ua70HmkfS6RZL135dKVG3ApvoOhK3EGGpiuwWIlrB0tZmFeI3e4/&#10;JVlq4G5hbwsX90or6ObY+QU2fyV2IMvYg9Rm8WfxwlfTfcmEXcObR9Wj1A+P6bqBdD1TV7HzV6Su&#10;In13uQ6SMrzcpXp7TVzACW/UZnsoeIhzUATtzj0uaEHEREAEte7Odu2AqGlrjio1Itjpg7QU5/VN&#10;asWVxyBRonSdKSyqknMzE8psos1VuB2L7om1WV8aqsptJC7fQNESfKL3UD/rucfvkfhanF972zPi&#10;Roov0CcMF5kqGnPV/97dOnRbn98Y69ud+izDV9BXYlPJ7y+yA9krtBxbnxifyX7zSaFq2cP6KEzH&#10;htjOlzO3k+unkj+OrTI1nIz+ST1KwtuSYp2uyBd2PZW8GRnnh9jQXy6yrR0b2NSNMZ7MGb19la3v&#10;+N8GTZaKLMRRm/GTkM4PKWjrws5SGULemYAWxXk4YN25jB+Ay3kdOTugm0UtlYz0JLotEkjVVYmf&#10;FG2xPfwOg64i5jsjJRVuvtw5+0IFJVYd+FNX9j+1RfTCs0cUfON8kcuX2PZFzpBo0XzDp6tsWhiO&#10;ihU0DbQj+cCi0Ybd21axlZ/S0uVB/tkn275cz3gyZ+FiOsvEofJKmKO28MfBDgoiupVheThD2np6&#10;VpeJNa6ttRQD4xlvsYTzRcwuZiyzkvKdgm7Z7amhKanEsj/pM0g+45bvP9Q70Z1TkuGewnDofOuR&#10;79mNsXm9VJdYa/Ofoa/KjY/FRl+42HNqSgzEF9ROZeU3/3c/e5Ab+DE3yVq/3LrSSd7peJijtrSM&#10;oCItKlBKIcBXhpTtPCRvLo7E4yMib12w0yvfy/B9PTrZrfe6ShncizZGJcVsxGVJf/nxYmStT4La&#10;0ptSF4s14MbvQ6Vt0fxPWdqlKHYvyi9ktS203P7s1H/ekJT4ZPVntNYuyJl4rd38nNVaW2yTPn9C&#10;V97Yzm2kwpadXWxqKDvFYn8yJmpKUDDUUVsO2wVBW2yz8Ht4eX+tBKYha9KeEclNKUOcaj7aTklP&#10;8biFlDLuGKRFGV9b5/tTlM+mmxupXvfcpY+AWSjZnhGPwfDkNz0XU6W7BLpWTExIAbEm3GhbWZ01&#10;XWjFrPn1S9qNZPxSLQzZMV37R6+27o5NTcqhc+vpzH4mJ6zl5/C27aB1rtVuZKGY2QmLNuSXh696&#10;Y1Iq5vCj9a3mthtYbjNPnrQmv5YeUCEl+f+6dlg/r7K0UwDfjVwar/qTxgcYq2lTT2l72rl3lOrt&#10;u5H0DMnhR9/fvn6gIBNCz5wcyO6/MpPiS++lFnw3cqnEIA8CIAAC5REYu0kJLylbUn7BWrt8hsHu&#10;IbgLNP1Xq4NiA09pe9q5d4Trba3tASnDWtuDEdAlCIAACICAZwSw1vYMbUA6Du4CDWttg4sF15T0&#10;lF5ATpfaqIm8dm24Y1QQAAEQqAiBcD/5VxGE6AQEQAAEqkgAUbuKsDEUCIAACJRNAFG7bIToAARA&#10;AASqSABRu4qwMRQIgAAIlE0gdFFbfTGw+r0Ocw2nWvitk7I512cHVuiswJnraorXUW3Dx10kVzF/&#10;sMcro+rgWGpS+XELhlnCN308/shO5SfKeyz4kA29/5oX7a3ciVFpVP4ibOkN2uYa/tbsWpaQRe18&#10;/3Cz9NEV5d3z5hphjpEz2ViaXhuEUpyABTqKbIdYgn8URV/MMGuJ14Xa0sddlBdIi/fU0NtApuXv&#10;9Zg+W1BhJ9HDsdCkwqOp3amvrRUvHVE+oMO/cCO9N9bqKz8B+DiRNa4N39+W3gt4egsJ8LdyM15D&#10;L/C7eoC+IkZBPH5VvNLvQhcTNSQTvyq1ohd201uz572yg4t+Qxa1Iz0Z+aMr9Kp+8SI3c41w2Q6W&#10;6GlywS/MIio6giC/65Zeln+vR/0eggTHDLO2eC0sbqW2pDy98Y6Z3wjp5Zt9i8Gx1sQz/1M+oCNe&#10;6ic+5WP+pE6NPrJT8TmLt3J/topeGyLeiJ39efR5nl6pGuXvERFvfZp7JsXoySf0f/Emv+jqVRVX&#10;w32HIYvaKhh666bh/axaDS2rmD/e2u/ejrWRlJMG0ZlE0bevmmH6Bq/ZB0wU6WNqLdLLHyM9l2JZ&#10;8V5Du9mWbYaicDRNyh6jSAfKaxsLvzBsfh26+ZM6Vf3ITmWmP3lqh/YhGy1Gs9Wfihf4rYzQ12fm&#10;pC8Jy0V9myC9yW//lSKfmqyMco69hDNq01vds7FL+k+aajXiN3rdKIozAfk7VHPNqSJfDzTD9A1e&#10;sw+Y50vhSHuzNF91dufoM1zefam4OJwCTZwNs1QJNRFD05O/KCZX8VRiVPdWXfMndar7kZ2lzsxC&#10;fuU3Q9JnEyj7wT82ZiGivYhV+ybO/PysInk1LX8bvgLalNJFGKM2vWTeELN1Nfwl8PKqo2OQ/+Lx&#10;R7lLMZrf2vAvI1h+vdcMs98neM0+YIYqUtny9Zu23VK0I5JppwsVfYhe+QhEZS1R1Pf0mlR2SGNv&#10;4tOY+k8TSV8OkWvMn9Tx2Ud2lgZnVZQ+QyNnP+SV9bMnU2x9ZHXBZyFFPkT7eA3Pa0+e+qu8abm0&#10;ESskHbaozTe96fTT3dAbanTbP7luvkFTpdfgV8ie1eyGf7dGGo9WgpapXjPMHm2fr2Z4zT5gSY1y&#10;EgUpbfW65Nn3W4r5nlETD42spLGJkWRc8SkbKbFt/qRODT6yU8m5i8/QUETmH5phj+YpIWLKWS+M&#10;3nggPmXAsyi+KSGL2uT/E+J7HKLwDJ65xje28bsi7Z1M+V4Nkz8rJhLd9JkxgdindykWFrdSm1+J&#10;tH1ISmunp5XZTqcLsmte26lQEy9G0x7gU9LYNF9Ke0nGlL7zaf6kTk0+slP+9LWH/A4P0bfbeYaa&#10;56xFpntHkkk19GUD8difeLaEP2eyJcUfHZG/I9yavFnSxw3KV17qAe/8qxTJoPYT3BfF4Z1/Bp8L&#10;rinxzj/78IF3/gU1vEJvEAABECACIcuQwOYgAAIgEHACxgxJwKcD9UEABECgDgno84HGqJ0aGK7D&#10;GWNKxQkkjnTC6HCQGhIgDwziFkU1iRl2LJAhqSZ8jAUCIAAC5RJA1C6XINqDAAiAQDUJIGpXkzbG&#10;AgEQAIFyCSBql0sQ7UEABECgmgQQtatJG2OBAAiAQLkEQhq1397po51r/jM0ZUT46kZGOnSkb+JV&#10;uXzRvs4IwHPqzKBBnE4oo/bDc2evsY4Tw6kThxvHT15/qDfc1PXjF15sPkYPw6UGTrctD6JNobNn&#10;BOA5nqFFx+4JhDFqv/2d3u61chlF5OUff8TY/V90y+2H/7jP1nbsFK9GRwGBQgLwHHiEHwiEMWq/&#10;WXzM1jQu4/gbPlhTYAVxWj7OHZcyJOfU16D7wVTQoeYE4Dk1NwEUIAJhjNpOht91kKdHjm1kty6b&#10;s95OjXE8xATgOSE2fhWnHtao/fTFG0558fVT1tjQUAj8+Ru+CWlchlfRKBjKxwTgOT42TkhUC2PU&#10;bvpiF321gofmV7/+xthHHzYw8dxI5s7i+y2bG9nj16+LBfSQeAWmaU0AngPP8AOBMEZttu7bg5tF&#10;8vr4BbZvYO86nSGWf7ltM7v/AyW1T97ffCy+3bAM94PJoEPtCMBzasceI6sE8M6/sDsD3vkXdg+o&#10;9fzxzj9HC+Cdf46IIAACIAAC/iUQygyJf80BzUAABEDAgQC+ZQMXAQEQAAG/E7D7lg0+KuF361Va&#10;v+B+2DuIvuopbU87r7Tfaf2R2vhGuz1efKPdO/dDzyAAAiDgOQHktT1HjAFAAARAoIIEELUrCBNd&#10;gQAIgIDnBBC1PUeMAUAABECgggQQtSsIE12BAAiAgOcEELU9R4wBQAAEQKCCBBC1KwgTXYEACICA&#10;5wQQtT1HjAFAAARAoIIEELUrCBNdgQAIgIDnBBC1PUeMAUAABECgggQQtSsIE12BAAiAgOcEELU9&#10;R4wBQAAEQKCCBEIStfP9m957b1N/XiE3EqdX1vCiq2PMKKXjbHOogtYIRldFYao0Vbw6vtbI5RlX&#10;A6+zDwgJUeIj9p5CR63mWCH76TTVVDK7a9mjWZnEmZKNIW1tXLa65XWwcHEvvYOJ/yRGpZ6MNc/P&#10;d0kC/KfvrpC5mzDWqFrYHCpPU+fWYYja5EuHWCLdptLI9w83z9Eb497NpVnvGe0EPZONpbstmY0U&#10;P+TMuK4kLGCmptMFNPP9xhp+PexgOY783bt7PREjEe/xuvCBfP+h3hahY657MCWu8MXVtphjxcys&#10;pxHpuSdR487a1hbbY2JX8rAWZ4GJ0ki8QzZurqX3EGdS5NzhWtgcKlnJSjUc6/ue9dObBW8mNrCr&#10;6SvPGRvr251i399+OXM7uf7qgeSYNNIGXpOnn9Nb6K+xvvhVqeZKjA395eK8po7NoUrpXLyfMETt&#10;9gxFiqiOQaQno0aOtmb5CDkoS/Q0WaGyOeS9hXw2gglmgX4qTbVW1OR/yrL00fYiU6kGXmcf0OnY&#10;fjTNsj/lHdTWZmOedRlGK0aD61fJoM0szgIjpfzstHKhaO/snpiZY1atlMmqHUaaWtj0rHpjWwaM&#10;ijXdenroq1XU2/P8JGOfrVrJFp49kn5hKz8lD83+LC/ATSNOPqFY/fwJTT26mvegKzaHKqa4ZUdh&#10;iNoWE5dv5aIzCXnlR2snlstYxhWbQ97aJhi9R3ouxbJRfv+u0DTXzM1MTPQKmYLsg5hgzfCafMDE&#10;20Zt8xwrY62iNEbO9LYkzHcpZY3qTIAxEarlIkVi51a6YF+WfpVsPH8lxnMdYu3M19E8fLdGKWgz&#10;tvrTVnWkyVM7REokdn6B6raezuxn2cMrmnckH+y/ktyqU8jmUCXVtu4rpFGbFhXiprM5JTKvdHOc&#10;jVmvBW0OeW+dYIxAwY1153LdTM4rMGauIQHpPl/NPkhzqyFegw9Ysy6iNglbzLFscxWnMTI82N1Z&#10;7Gal1HEdCdC1KT3dIV1sOwZZSxPPzzi1EpO4VOELTKlTVNutOpDlqY+bCUZxWcmHFPa68pshnht5&#10;OXOhi00lf+Q5k/n5WUVGyqtoxeZQ2co6dRDSqC1jifQk+H0f3Xwqa8GOQb4o1DajbA45oQ3HcUr9&#10;pmiTINNOJ/NcLEu5T3ONnkS0WdtfEKmTYuSrhU/2AYfhCtXmCW/DrCuhblEaIoteNMNU7tB2BLS8&#10;eq67MBFUpNVIPOrDmK0i+mTbl+vpivtsntdMzYk4/OzJFFsfWa1hXBWVZBYu9pya6srwUE557clT&#10;f9WyKDaHyjWHi/ahjNojcSUs0xKGfFG35UO+SVtrWqrE5pALuuEQUW+i+fJTFGMNxbzBYbHrywOT&#10;tGQTpXZ4jT7AIntiytY0ZSNECrmo2lZzrICti9FQ9KnAELouTATsuufbkiKrbteKP39CFzOL7ebK&#10;ar703uhxEWl9vTB644HIUG/Z2cXYo3kK2+ac9fycJCOS4IVFPGfSdXHe4tDStSq9hbJDzf9Pvej/&#10;rJff6d5dK+KWV6tR7oCVuUpRW9qxZ/Kv8jH1UL1wkeaxRKObYXJSctGxK6wROKUiES8bb9lqW/iA&#10;WqUavrja5lm7cgu3auudjdQq9MRiI7ntXHVoxW5aHshwphjnb3XuqKYscA2XKsseKB7b8PRn/Hsl&#10;eb0+MS6NRTlrqUg1/PESpSgytMRWSmvyJrWiB05kedMhL/U3WNb4jXbpNEYJD4HgfiI2iL7qKW1P&#10;O/fujMDXfh3Z4mu/joggAAIgAAL+JRDKvLZ/zQHNQAAEQMCBgDFDAmAgAAIgAAJ+I6DPBxqjdmpg&#10;2G/qQh9PCSSOdMLonhJG5/YEyAODuEVRTbMadiyQIakmfIwFAiAAAuUSQNQulyDagwAIgEA1CSBq&#10;V5M2xgIBEACBcgkgapdLEO1BAARAoJoEELWrSRtjgQAIgEC5BEL6DMnbO31nrz3m8DYfS3VpL2rU&#10;6gXYxn0D8e0N5TL2d3s8Q7Ik+8BzloTLjTCeIXGkhGdIGHt47uw11nFiOHXicOP4yesPNWjvbz9N&#10;j8Hxn+92Ue1HH9Z5yHZ0FwgUEIDnwCF8QCCMGZK3v9ObvlYuW87Y8o8/Yuz+L1NmQ8z+couxXZ+v&#10;84GJoIJvCMBzfGOKUCsSxqj9ZvExW9O4jNu94YM1luaf+u9xSo/8u+X3yELtL+GePDwn3Pb3y+zD&#10;GLUd2b+987f7bO2/tiA94ogKAgUE4DlwiCoQCGvUfvriDae7+Popa2wwROfFR5O0GN/8GaVQUEDA&#10;QACeA5eoNYEwRu2mL2in8fmbV4y9+vU3acvx1Y3Mkc7MnUVujod/zz1lGzu+fL/WtsH4fiMAz/Gb&#10;RcKpTxijNlv37cHNj3PHOxPHL7B9A3sLtxyxDxnOM8HVrOE5rjBByFsCIX1e21uogeodz2sHylx1&#10;qCye13Y0Kp7XdkQEARAAARDwL4FQZkj8aw5oBgIgAAIOBPAtG7gICIAACPidgN23bPBRCb9br9L6&#10;BffD3kH0VU9pe9p5pf1O6w/faHdki2+0OyKCAAiAAAj4lwDy2v61DTQDARAAATMBRG14BQiAAAgE&#10;iQCidpCsBV1BAARAAFEbPgACIAACQSKAqB0ka0FXEAABEEDUhg+AAAiAQJAIIGoHyVrQFQRAAAQQ&#10;teEDIAACIBAkAojaQbIWdAUBEAABRG34AAiAAAgEiQCidpCsBV1BAARAICRRO9+/6b33NvXnZYOP&#10;xOmNNVKxqNSqJHFN2ngkjP6j0lBhmGsEblHiIxIjc43Krlp4nX3APBFVdSvLW4tXwCd0mmrcDN5a&#10;gWE0x5ZmZzmWaZKW545OGwPmSuhZkT4WLu6ldzDxn8Qo7/D5+S7pT/7Td1caQ6vce+U5r7ibMMmo&#10;2piEK6Knm07CELXJzw6xRLpNz6MtPUevjKNyrycin5odLFdQJYvn+1PTkvBcmvWekaOQG7b1KJPv&#10;H24uhGFVc6i3RbDMdQ+meEDI9xtrVDZVwuvCB8wTEUqOnMnG0t0mW1JwKuIwZZtdP2Kk557klNz9&#10;2tpie4S3VqSY5msxliUT47lToE0RXBXRuIxOxvq+Z/0z+Zc3ExvY1bQUkRnb8P3tl1Q5kz+9hf85&#10;mtyRfLD/iqi5fmAlY2N98auSzJUYG/rLxXmdBibhMrRbatMwRO32DMXmqC2Z/E9Zlj7a7kivrdm+&#10;H8cOgi4Q6clIl7lIUwubnqWIbKrRsWw/mmbZn/LmmiIYvMPrwgfMU+MxO97BEj1N5qDt0mGWbm+7&#10;ESsZtDXDkY4G8NxgYixLJjZzKqb80jFUuMXW00NfraI+n+cnGftsFUVkcxm7maU4/h/bCo9MPqFY&#10;/fzJHGPR1bwHuVgLV1jrYt2FIWpbzX2iN6q/5ZybmVBqtLt6qV2k51IsK4SjMwl5ZV4l4/h5mPzs&#10;tGHlZ65xo38N8Rp8QNVWmwjdCLBcxupibuMwbmZdVKboiCNnelsS0gWzYkVOdpj82mIsvXGLcaNb&#10;qmK4KqZyyR3NX4nxXIdYO0srayqTp3aIBEjs/AJjC88eaTVSzmTr6cx+lj28olmswZNbtdEthEtW&#10;bekNwxm1aeUllVxL7yE5290t50eUu3qNJZ2hrDuX62bS7T6KSHlkY5f0QcRc45ZTjfBa+QBXWZuI&#10;+K34DVhxh3E7c5Nc8RFHhge7O53vBZc2soxgrjml296h+wvTWHrjFuMmgXNxv7o0HSslvepAlidD&#10;biYYRerkGGMrvxnimZCXMxe62FTyR6rhpSvDK3k+JM7T3/Pzs4oCWl5FVckgXClVnfsJZ9RWubR3&#10;dk/M0M2PrkSbCxLglL9MUSY3007eOhfLKjHemWwdS4zEo4aYba5xOX0f4C3wAd1EKE2g3IB1DPL1&#10;pbKzapiawWFcTtxKrOiIIvnvWUCM9CR0Z4F5rCLGNZw7bnGVwacCTT/Z9uV6xuaezWt9rYrqah7N&#10;85T36k9b+fGFiz2nptTQPHnqr2IbUysFwhVQznUX4Y7a5KGDIqVHZ97gsNho5M7X0lRwJ6rGdb4q&#10;DHvhjwjQZUyXKjLWRPbElF1butXm+VFzjZ5ijfGqPiCeodBNTbc5l+vmO3D6VImtw5TqI8VGlDGW&#10;2m2RdiNx5TJEi2s1sW0Yy2xupTeNm1Rji6vCqi+5O3qAhK+vKRCP3nhgyFDPz0k1IqCLLDZ79mSK&#10;rY+sFknwwiKeG+m6OG8WXrJO5TRQdqj5/6kf/Z/18jvlNrRC97W0Ga/+rdzm6iqlKi4kbZbrxNXd&#10;83pBs2SjF7AUgMw1/NkRGbAKzFhTNt4l+qoLH7CaiJJIE1G7wCtMDuPOJdyqLV0n5DRet+yJTkO4&#10;7VzrVzaTehZwy+md3MTE4tzRTKnop1feSWfJA8VjG57+jH8vls9U1ifG5YdJlCgg1dAPZbHlIj9J&#10;QqkSpbQmb5LM7SQtzCV5k7CH+hssa/xGuwQRJTwEgvuJ2CD6qqe0Pe3cuzMCX/t1ZIuv/ToiggAI&#10;gAAI+JdAuPPa/rULNAMBEAABawLGDAk4gQAIgAAI+I2APh9ojNqpgWG/qQt9PCWQONIJo3tKGJ3b&#10;EyAPDOIWRTXNatixQIakmvAxFgiAAAiUSwBRu1yCaA8CIAAC1SSAqF1N2hgLBEAABMolgKhdLkG0&#10;BwEQAIFqEkDUriZtjAUCIAAC5RJA1C6XINqDAAiAQDUJIGpXkzbGAgEQAIFyCSBql0sQ7UEABECg&#10;mgQQtatJG2OBAAiAQLkEELXLJYj2IAACIFBNAoja1aSNsUAABECgXAKI2uUSRHsQAAEQqCaBkEbt&#10;t3f66J01/GdoyoB7dkjU859z6qc+q2kSjOVnAvAcP1snJLqFMmo/PHf2Gus4MZw6cbhx/OT1hzpb&#10;Pzx3eXwtPzRwbCO7NXpnMSR+gGm6IgDPcYUJQt4SCGPUfvs7fYd55bLljC3/+CPG7v9iWG4/fv2a&#10;sVe//sbYRx82eIsfvQeKADwnUOaqW2XDGLXfLD5maxqXcZs2fLCm0LTrvj24md3/oTNx/MKLzcf2&#10;rqtbw2NiJRCA55QADU0qTiCMUdsW4uKb/1GOj/9t4lXFgaPDeiUAz6lXy/puXmGN2k9fvOG2WHz9&#10;lDU2aGmQt3fSuae7Dg5Iee3HuZ+Ne5W+MyAUqjIBeE6VgWM4E4EwRu2mL3Yx9vwNraPV5PWrG5kj&#10;nZk7i/wWGAUEihCA58A1/EAgjFGb8eT149xxnrxm+wb0yeumLv7oyGX+2N/J+2sO/7mr1Q9Ggg5+&#10;IQDP8YslQq0HvvYbavPT5PG137B7QK3nj6/9OloAX/t1RAQBEAABEPAvgVBmSPxrDmgGAiAAAg4E&#10;jBkSAAMBEAABEPAbgXfv3qkqGaO2/pjf9IY+XhAwpMy8GMKLPqG2mWpwmczkX3rhJHXTZ3NkhT4y&#10;I0NSN5bFREAABEJBAFE7FGbGJEEABOqGAKJ23ZgSEwEBEAgFgZBE7Xz/pvfe29SfFzYVf2hFqh6J&#10;yzWKlGZ+m0Oh8JHCSZpoqBUaYZmxhtJSRu63WnidfUB1DlVxB90KuqycL+i6tfTVyo1kNJSjcZ30&#10;qZYxS0Mw1kcJ4uZI313RfOHiXvHniubEaMGforLr4jxV3k0IAV2rgpELOyxNqRJahSFqkycdYol0&#10;m4In0nOPUvuizKXb2mJ7IhSzO6bTc7wm19J7SI7ukny+f7hZHJlLs94zIyUwrqcmljTaJHTv3t3r&#10;ifDJGoHzOqOMAqVKeF34gNBo5Ew2lu6WlXPSrUC4clbWd2vhq5UbyNV8Cw1nqw+F9A6WK3CFiipb&#10;ZmejycOPYvs3yL2M9e1Ose9vv5y5nVx/9UByjH3y1XXaFOU/F7pIJrp6FRvri1/dwGXyV2Js6C8i&#10;jutKYYdlareU5mGI2u0ZCidRKyr5n7KMB+387LQI3lTaO7snZuZ0wpGejBSLIk0tbHpWWq6Htrii&#10;URy4mZurDsvH7ewDImbHO1iip0kZzl43g3D5Oko9FOtW8dVKjbPk+RoGNuvDa9JH2yupYAX7WriY&#10;zu7v/VqcylQWnj1i7LNVK+lN+59SbMj+zJfbUrn78xBjXTu2Sn9NPpmntxY9oZDA47iuGDqsoKqO&#10;XYUhaheFMHKmtyUhhWSmD9XWsVkX2h2x1r+AnsZEb1Skl8zJJY2Do0yN8Op8IN+fYrmMVdSx0K24&#10;cFm2L9qt3lfLGkFr7G6+RQxnoc/czIQi/N57cZ/dlY7+mJqM7dymzv55fpK1RiloM7b604K3DY3e&#10;vsrWJ45soSNbT2f2s+zhFc07kg/2X0nKcVzqw9hhhYziqpswR+2R4cHuTnGSRnoupac7pMR2xyBr&#10;aVKuyHoXP5SNXZJDvCu09SyU79do0DJWKqbkkkbAUUbfYTXBaT4gNLBcKVroVly4LOWLd6vpWdYA&#10;usbu5lvMcEX06ZbzI7nuwVRBnrFSWpfYD18Xtya/Lgi71l1xSbZh97ZV4vD8vPrp2KvpK/QJLKW4&#10;77BEjW2bhTdq00pjWruf0/J1ue62ZlM6ZSQeRcxWHakIDVNyycLzrGVqhVfnA3R7r6wUOwb5klFZ&#10;LFrpVlS4vFO0aLeFvlreIHLrJc2X2hQYzlGfaLO6i1QRbcvsZH4sN8mmkrsjK3anJhkbisfOz1OX&#10;U3MiDj97MsXWR1ZLYZpLtn65VSzCFy72nJrqyvBkN+W1J0/9Vc2iWHS4UKaOS2ke2qhNd3gipW0o&#10;fFvSUM23zVPNc/JO21Lg1qNscRp0Kg9aXPAKIFjI1BCv3gd022x03abtVZ4qKaabpXD51i7WbRFf&#10;LWvAJc2Xk9AZt4g+FKoHh0VihF8SrG5Yy9K4jMarDmTFNmP+5c0E7UZ2ZbLfHNhJW46P5ils63PW&#10;YwOnpljsT998IgbjWRRDeX6+iz9ewswdSk2qU8IQtcXTSNFeaSklL6HoDk/ZfxRupjwMSHvgUnjm&#10;NSJPSy46wdR8nV3qtjoWq+0oJhrao2DR3haZnRG4hUy18brwATNYs+lVtatpBYOveje0K+PSGWE+&#10;d8RpoeUZuStYbhB4p/uSe+Y568lTO3jOmiXGpZx14T4k25Lij47E+WN/ByjBcjOlpcWXPFxFG+A9&#10;JBXFGcDOgvvyiiC+M8dT2p527p1rk9p4D4k9XryHxDv3Q88gAAIg4DmBMGRIPIeIAUAABECgagTw&#10;fu2qocZAIAACIFAiAbv3a6cGhkvsFc2CSQDfjQym3epHa3w30tGW+G6kIyIIgAAIgIB/CSCv7V/b&#10;QDMQAAEQMBNA1IZXgAAIgECQCIQ0ar+900fZNP4zNGUw1+yQqLc6FCTDQldvCMBzvOGKXpdAIJRR&#10;++G5s9dYx4nh1InDjeMnrz/UeNE5eXl818GB4dR3u1jhoSVAhWi9EoDn1KtlAzWvMEbtt7/T2wdW&#10;LlvO2PKPP2Ls/i/acvvN4mO2pnEZmXDdHzYy9tvvi4GyJpT1lgA8x1u+6N0dgTBGbS00s4YP1hRw&#10;Wtawlj198cYdO0iFjQA8J2wW9+d8wxi1bSzx/vY/bmS3LvO89sn7/rQYtPIlAXiOL81Sn0qFNWrL&#10;C+rF109ZY0ODzrateympTT+U8mbsow/1h+rTAzCrpRGA5yyNF6QrTyCMUbvpi1307tw3rxh79etv&#10;Umh+dSNzpDNzR8tiv50ef8F2fb6u8sTRY3AJwHOCa7t60jyMUZut+/bg5se5452J4xfYvoG9+tD8&#10;8Jz02J94yORb9buv9WRyzKV0AvCc0tmhZcUIGN8ehfeQVAxtQDrCe0gCYqi6VRPvIXE0Ld5D4ogI&#10;AiAAAiDgXwKhzJD41xzQDARAAAQcCOD92nAREAABEPA7Abv3awfxW3x+5+1v/YL7scEg+qqntD3t&#10;3DsvxncjHdniu5GOiCAAAiAAAv4lgLy2f20DzUAABEDATABRG14BAiAAAkEiEIqoPRKn1Bkvm/rz&#10;knHy/ZvkqviIYi5Rp0oUGNHcQZBsXFldzSzUGpWejYwV4OrgNdrXalRjnZWfyDg9VFqnqaZAoQNX&#10;zKZOY7kxrqqMWbhielako7E+ShA3R/ruUm/Pz3fx36UfUcPY3YRzjarIwsW9cvPEaEW0c99JCKJ2&#10;vn+4eY52rt7NpVnvGR6k8/2HeltyvCrXPZgSkZz87RBLpNssyJFfdzAh/e7dvZ6Ie7b1KGkFMzWd&#10;LuBrlhmJd8gyuZbeQ8qlU72AVgGvyb4WKpkMbeEn2iXe6FSVs/bImWws3S31F+m5J3ked9+2ttie&#10;Cvufw1j5fqNxbUxpFq4ck0r0NJo8/Ci2f4Ouqw3f3345k6ef01uodqwvflWquRJjQ3+5OG9RozYe&#10;6/ue9VPbzH7Grqav0Lufq1hCELUjPRkp1kaaWtj0bJ7lf8qy9NF2XtV+NM2yP1HYbs9QRI5agddJ&#10;V9Eufh3KBLNQ0bZmYmgGPjutxJv2zu6JmTldoyrhNdo3b1bJpImVnyiaO3Aow3wUFlmix/wuBa5N&#10;pYP20sbixrXgZj1X4Ql+KgsX09n9vV87XPUmn8zTMvwJeWh09SqhvrlGVG89PfQVF9iys0uWqeJk&#10;QxC1VZo6j1sC4bmZiYneqCmfsoQe6lJUhRnpuRTLCj7RmUThvYgOuD5U8yunWmqH16hSaZqU5lRF&#10;XYLWqyyXESuKwjJyprclUdk7PRdjWRm3qCltPKH2p8Doj6nJ2M5thYpMntohUiKx8wsiENPCOXt4&#10;RfOO5IP9V5JbrWpME7n78xBjXTtIuIolPFGbbnezsUsl+X23nB9R8ylVNJA/hyqASeGOdedy3UzO&#10;NskqazJ0OqenO6QLX8cga2kqXPDUAq+1SkvWpAynsjKs6E66CzQG7eHB7k6rAyX7h8uxDMa1N2UR&#10;TyhZx4o15Avt1uTX+ti68pshnht5OXOhi00lfxyjsebnZ5UR5aSHuaZQJZ5UYbELIsFSxRKWqD0S&#10;j5YaszVrRJut8t5VtJZPhtLDpGRwirYNMu2Ug5iLZdWkdSFwLT2b6y5671xdvHYqudSkIk6lsykl&#10;QZT7uo5BfoOnbJWLjLFlNC/ZI1yNZWXcotyKeULJKlau4fxYbpJC8+7Iit2pScaG4tLiWiqrousZ&#10;m3s2v3Cx59RUV4aHcsprT57666i5pkAl2s88PLQ+Mc5X5dUtYYjafJucIot69x7ZE5O3JRnddzol&#10;C+kMHhwWD5pwRzeuE6trLR+MZoRJKqm3zHypJUAZgGtq872swuRszfGqKpk0sfWT4nMs3Ui6rUe6&#10;uNEWr5wqceGlSx7U7Vgm4yojmU1p4QlLVsubBqsOZKVdx5c3E7Qb2ZXJfvOJOtL83AORxX6ep4Be&#10;GJZNNdKTJ120UclGkyKRImW3q12UHWr+fxpb/2ed/E637rrCTwb+7IhcJf2pq+D1/EaZduyZfJD/&#10;KhXlDrpOyIhpLM3oFjA1PDIws4yZYNl4l6a2ZnC9fY1GNatp9BNVbSuncuMVbtWWorZUaCztD7tB&#10;3HZu6MNuLJNx7UxpEnZDRHigFFKr8CNHbTl8y6c1rZfF0LTEVkpr8qZlze0kLcxJXvSjK/uveKq8&#10;wbLGt0dJpzFKeAgE9+UVQfRVT2l72rl3ZwTeQ+LIFu8hcUQEARAAARDwL4Ew5LX9Sx+agQAIgMBS&#10;CeD92kslBnkQAAEQqDYBfT4Q342sNn2/jYfvRvrNImHTB9+NdLQ4vhvpiAgCIAACIOBfAshr+9c2&#10;0AwEQAAEzAQQteEVIAACIBAkAuHKa7+903f22mNun83HUl2tekPNDnVeHhcV0qFXNzLHL7yQJXYd&#10;HPjW/Ba2INm5uK7Ia7uxIzzHDaXSZJDXduQW4rz2w3Nnr7GOE8OpE4cbx09ef6ixonPy8jiF5uHU&#10;d7uYdmgtF6bK+g3Zju4CAU4AngM/8BOBEGVI3v5Ory5fuWw5Y8s//oix+79MqYZ4s/iYrWlcRn+v&#10;+8NGxn77fdFPNoIuNSYAz6mxATB8IYEQRW0tNLOGD9YUYFjWsJY9ffHG6ByPc8c76fYtcebGW/hN&#10;iAnAc0JsfD9OPURR2wb/+9v/uJHdukwB+sjJ+5Lc8i/jPDciciZPL9zVpVP8aEboVCMC8JwagQ/1&#10;sCGL2vKCevH1U9bY0KCzfOteKUZTypuxjz7UHfqgkWqQMwn1WUKTh+eE3QN8NP8QRe2mL3bRJ+He&#10;vGLs1a+/SaGZHhQ50pm5o2Wx306Pv2C7Pl+ns9DrF/QkSUEc95H5oEo1CMBzqkEZY7gmEK4n/9TH&#10;+xr3DcS3i6h9/AKj3z/8e+KHWwIaPTdyum050570YkwWds00WIJ48s+NveA5biiVJoMn/xy5GZ78&#10;C1fUdqQTQgFE7RAa3VdTRtR2NEeIn9d2ZAMBEAABEPA9gRDltX1vCygIAiAAAs4E8H5tZ0aQAAEQ&#10;AIHaErB7v3YQv8VXW5pBHz24HxsMoq96StvTzr3zc3w30pEtvhvpiAgCIAACIOBfAshr+9c20AwE&#10;QAAEzAQQteEVIAACIBAkAqGI2iNxSp3xsqk/rxgn37+p4G8rGVlWPaRvHyQjV1RXMyibGh2xooCr&#10;g9c8vPAAUeIjCiGjlI1XMGZ0oYpirkJnGnjVTCYmZhmLVqqutriqMCOnIcb6KEHcHOm7KwTvJuh3&#10;6Ueu4bWFMgsX98oyiVFT76NJQ1un8St1PARRO98/3DxHO1fv5tKs94w4Qcm7DrFEuk2laCGjhffU&#10;dNrQvlL0g9ePGdRIvEPmk2vpPcQvi/l+EzGKBh0sx43w7t29nohu3hbCHlAxq53vP9TbIjTKdQ+m&#10;xNXcpKR5appqJhfyQGvPu2yTHFuxiQUTxgwypJO5RlLUDpfnU3ExwGjy8KPY/g2y5Fhf/OqG72+/&#10;nMlfibGhv1ycF/VGme9Z/0z+5c3EBnY1fYXe9KyW5+e7Ijc/pfpalBBE7UhPRooTkaYWNj3Lz8/2&#10;DMWOqI63hYylNdqa9a1qYbAaj2kClZ+dbovtEXzbO7snZuYMCgpi+Z+yLH203VF3z/Ca1dY0aj+a&#10;Ztmf8mYlbadmciHHyfleQGclhclSdHbyhKX05YHswsV0dn/v1/oVA5t8QrH6+RPy2ejqVTSmUWbr&#10;6aGveP3z/CRjn61aqVNr5TdD+dNbPdDTTZchiNoqBp1bFUVjlon0XIplo/xGOjqTKFwnugFcrzI6&#10;UPpQza+KZmJzMxMTvYJhQT5CXEqri9fGB6yUNE6tzqypGEWXOTTN0CxTvJWPcY3+mJqM7dymTW/r&#10;6cx+lj28onlH8sH+K0kegE0ybP5KjKdQxKr89BbfWD88UZtu/7KxSwV35yYrWMvQ6cy6c7luJt9J&#10;+8Z4tVNEA0VRNz3dIcXjjkHW0sQXMxbEuuX8iJqPUJWvIl4nHyhU0nJqtWNe8ZHpdkEqSmrLYgSz&#10;TNFWfsbFF9Gtya8L1sbz87PKhEX2w0pm1YEspVAoQ8JO7ViRHKu4CUrsMCxReyQedYzZljKU7ExR&#10;WjzTTt46F8uKxG3YSyGoSM895ezv5ikOe2LRZm03gThWE68bH5BMqyhpnFqdGt4ytWWYq1nGXONb&#10;XPNjuUk2ldwdWbE7RbmOoXjs/N2LPaemujJ5Ka89eeqv580yCwqDT7Z9uZ7WIs/mfeIAYYjafGOc&#10;Iq9tdsNORr3v46vCsJfioPhmlJzhNhKjKDg4LPaBKXc6Ia3H1VIVvEa1I3ti6tb0mV7G9bZRUje1&#10;OrQ/bQgP8sutBRN1toqMNn1zjXrMd7jkJbO8r8i6MtlvGE9V68un0rK6QObiXml9vTB644GU++ab&#10;kCu65K3LmvlCCKL2yJneCaamVUUKTzyhFO2Vkq38uS+zDD/NuWzBfd902iHFUjM7Vmtga1BSfoTl&#10;xIXRgphWFaUHNzK0LVllvGa1Iz2J7kGR2aFHYIRVrZUsmJqqtoULVcsClRpHe8iP20S2nIGJWcai&#10;lWJK6UlIvSdUSlUv+tmS4o+OxPmjewcoeXIzpUt5q0vsr/o//U+e16YV+vrEuMh9K0WEb3nlXvU4&#10;bnx7VBDf7eCFUcPTJ51mQTQ61Da7aHCZ0Ao3PGdcCTPFe0hKgIYmIAACIOAXAiHIkPgFNfQAARAA&#10;gQoQwPu1KwARXYAACICApwTs3q+dGhj2dGx07jcC+G6k3ywSNn3w3UhHixt2LJAhcSQGARAAARDw&#10;EQFEbR8ZA6qAAAiAgCMBRG1HRBAAARAAAR8RMO5G1nde++2dvrPXHnP8m4+lulr1dpgd6rw8LirU&#10;Q69uZI5feMGr1nacON223Edmq6AqyGu7gQnPcUOpNBnktR25hTiv/fDc2Wus48Rw6sThxvGT1x9q&#10;rOicvDy+6+DAcOq7XUw+NHWdQjZFcKocqNuQ7eguEOAE4DnwAz8RCFGG5O3v9Fbzlctoybz8448Y&#10;u//LlGqIN4uP2ZrGZfT3uj9sZOy33xfZw3/cpyX2zoL1uJ8MB12qRwCeUz3WGMkFgRBFbS00s4YP&#10;1hSwWdawlj198UZXJ07Ux7njnXT7ljhyTn2nowukEKk3AvCcerNowOcToqhtY6n3t/9xI7t1mQfo&#10;k/c1OZEzGTjGDw1pC/OAWxzqV5IAPKeSNNGXOwIhi9rygnrx9VPW2NCgQ9S6lwdokfJm7KMPpUPP&#10;37yi/xoX5u7AQqq+CMBz6suegZ5NiKJ20xe75ED86tffpNBMT4kc6czcWVRN+HZ6/AXb9fk69n7L&#10;5kb2+PVrOmIO8YG2OJRfMgF4zpKRoYGXBML15J/6eF/jvoH4dhG1j19g9PuHf0/8cEtw1h7ys3gW&#10;0EtL1KpvPPnnhjw8xw2l0mTw5J8jN8OTf+GK2o50QiiAqB1Co/tqyojajuYI8fPajmwgAAIgAAK+&#10;JxCivLbvbQEFQQAEQMCZAN6v7cwIEiAAAiBQWwJ279cO4icEa0sz6KMH92ODQfRVT2l72rl3fk5q&#10;47uR9njx3Ujv3A89gwAIgIDnBJDX9hwxBgABEACBChJA1K4gTHQFAiAAAp4TqOeoPRKnjBkvm/rz&#10;Csh8/yb936pIgZAkLERFiY9odjB04LmB/DKAGaYVHyMdja/OBtKUrKwjQzfJlg7BjdpuZFQNzDOy&#10;mWPpenvY0tLnjYYzG9faXrKeRe1eQVOWjmSsj/LCzZG+u6KLuwn6Xfox1SRGtVEKW6n1Cxf3ys0V&#10;YXOHpavqrmX9Ru18/3DzHG1YvZtLs94zIu6S4x1iiXSbHk1bWgi9e3evJ6Kvz/cf6m3J8QO57sGU&#10;GvZHzmRj6W53bOtIygzTgo8Jb74/NS3h1WygnuYm6wgLVRavG7VH4h2ykrmW3kPc0EVML13JjTOy&#10;maNv7W/0eQvDGZ3fTEmbnUVzS+PWiMdo8vCj2P4N8uhjffGrG76//XImfyXGhv5ycZ6icPxqVyb/&#10;cuZCF7t6IDkmCRa2UlUf69udYrz57eR6SdjUYRWmWb9RO9KTkeJwpKmFTc/y1XZ7hmJz1BXV/E9Z&#10;lj7azmXbj6ZZ9iexWiffZYmeJlc91JWQCpNm1dZMCK342OMVzdRiYR0P8JpGMaudn51ui+0RjtLe&#10;2T0xM2c5NUtjFs6Ii5hrAuEFRsO5oaSbmMnulsatEYmFi+ns/t6vC1Zkk0/m6Y1ET+YYi65e9Tw/&#10;yVqjK0m9rbtjjM09o2PMqhWfwMKzR4x9toqkV35K7pz9WVqbF3RYhYnWb9RW4enOSwugE71RYxal&#10;GHZaVrFcRkTy8BX5Bjk6kzDclNigiPRcimUF3uLNNOt4idfWB3ioVop0eS9azDNyM0e/ecsSfF5T&#10;fQmUXJ561cAy+mNqMrZzmzbU1tOZ/Sx7eEXzjuSD/VeSW9nKyAY2NUdv09cVUyvlmBbi2epPpS+m&#10;mDqswrTqPmrT7W42dqkw+6FxpWWCVJS74+LIRUfS6juMRSY115zSbxM4kZibmWDduVw30yWZ9G00&#10;63iJ184HKOqmpzuk/YuOQdbSVLAqM8/PPCOnOToxqvbxJfi8qtpSKYmG9qdeNabNl8ytya+36sea&#10;n1c/cXI1feU5++SrXkqVxHma+0BWCFq1stHW2GEVJlbnUXskHrWJ2Tq+8t1xceJzP2Un5DVKxyD/&#10;Rb9FWQVD+WSISE9CpBHcFNqiStHWQqad4sRcLCtyxgVFZx26KfcKr5MPRHruKZfubocUh3lGjnN0&#10;A6pGMo4+r9drCZSkZk7YqzDp+bHcJJtK7o6s2J2aZBSaY+fvXuw5NSWy2DyvPXnqr5Ti2Jbkf4pU&#10;Nc+ZMHOrBb2y8sL82ZMptj6yesGiQ8+nVsdRm+9rU9RwdUNPd+eDBWdsZE9M3cM808tie9rVc5u2&#10;J/l2TqhSJSNx5SI1MixAmfhYL1HVAM8XpAXFYB0tKFQUr9EH7NTmG248w20/NfOMis/R87O3rAFM&#10;Pq/25oaS7dBLOfXKmoN941UHsiIc51/eTNBuZFcm+w2jLHaRsjB64wHr2rHVotUnz893RVZ0XZzf&#10;srOLsUfzlE/Rp8U9nEKRruVlhvgfiej/DPbvdFuuK2LbvKCqO0dPNmiPk9Cf0sMObUzeYlel1S13&#10;bUmmPHgSbERLMLqGTgalo6nwMeKVaMpFElLxWlhHYSldFJ2KK1+1GsVoVk1HdWaao8iaaF5hmpF5&#10;jraau1Lbae7Fjrvp3MLnTeeFeHCqwG66WSqUNCYmu9sY10p1GkmKrd79yFFbXmIrPtmavCk9OiIX&#10;6dkS7UdrJZbh6xPjdJTS4lKR/hRr9sIOPZiIwbLGt0dJsRslPASC+/KKIPqqp7Q97dy7MwLvIXFk&#10;i/eQOCKCAAiAAAj4l0Ad57X9Cx2agQAIgEDJBPB+7ZLRoSEIgAAIVImAPh+I70ZWCbpvh8F3I31r&#10;mpAohu9GOhoa3410RAQBEAABEPAvAeS1/WsbaAYCIAACZgKI2vAKEAABEAgSgXDltd/e6Tt77TG3&#10;z+ZjqS7p7S9ymR3qvDwufheHNElR17hvIL69IUiGda0r8tpuUMFz3FAqTQZ5bUduIc5rPzx39hrr&#10;ODGcOnG4cfzk9YcaKzonL4/vOjgwnPpuFxOH3t9+OkV/SjWMffRhfYZsR3eBACcAz4Ef+IlAiDIk&#10;b3+n1wesXLacseUff8TY/V+mVEO8WXzM1jQuo7/X/WEjY7/9vqitwX+5xdiuz9f5yWjQpboE4DnV&#10;5Y3RHAiEKGproZk1fLCmgMuyhrXs6Ys3Fqym/nuc0iP/HsIPIeDUsbiow3PgFj4gEKKobUP7/e1/&#10;3MhuXT7SmThy8r5O7u2dv91na/+1BekRH7iqL1WA5/jSLHWuVMiitrygXnz9lDU26GNx614pi00p&#10;by2LvfhokjInmz+jpApKyAnAc0LuAH6afoiidtMXtK/4/M0rxl79+psUml/dyBzpzNzRsthvp8df&#10;qFnsh3/PPWUbO758308Ggy7VJwDPqT5zjGhDIERRm6379uDmx7njnYnjF9i+gb36DcaH5+jxI/oR&#10;D5l8K2WxZ7EPiVNHIgDPgSf4iUC4ntf2E3m/6ILntf1iibDqgee1HS0f4ue1HdlAAARAAAR8TyBM&#10;GRLfGwMKggAIgIAjAbxf2xERBEAABECgxgTs3q8dxG/x1RhnwIcP7scGg+irntL2tHPv3BzfjXRk&#10;i+9GOiKCAAiAAAj4lwDy2v61DTQDARAAATMBRG14BQiAAAgEiUA9R+2ROGXMeNnUn1dsku/fpP0t&#10;/tCKToyLm5urNfoeg2TtMnQ109DoxUe0jgsAWzDUqWDs0gu8jj4g9ClU2sr0Nmo7iJfB3JumGmad&#10;GxsJmCdlRVJW0PqQuUtv5uPc61gf5YWbI313hejdBP0ufhKjWlu9zPPzXZKArpUquXBxr7G5Jr/3&#10;Cr1X1PtSv1E73z/cPEcbVu/m0qz3jIgr5F2HWCLdpmCN9NzjApJQW1tsT0QffYzN8/2p6bShR+8N&#10;5I8RzDDz/Yd6W3IcXa57MKVeFkfOZGPpbvVs7pCJ5Vp6D2mXTjlQdjDR/t27ez0E3gu8LnzA7BWk&#10;iclzVCtQKCpUm0d8Q40/TGajRZvkxjJ4CwLmSdkwKXKowBNqiWQ0efhRbP8GSQWKufGrXZn8y5kL&#10;XezqgeSYVF0gI2o2fH/75QyJ5U9v0Ss/1rc7xfih28n1cvPR5I7kg/1XhPD1AyurMdX6jdqRngwP&#10;BoxFmlrY9CxfbbdnKEBErbDmf8qygqDNLJrrG7Y1W/ZTDZPVYgyVBg0ups6BpY+2c13aj6ZZ9idx&#10;NzMS72CJHuW1tvnZaeVK2N7ZPTEzp9Nc195qPhXC68oHTF5hY3qz2g4TqYWxljymiYB5UjZMTL5h&#10;9oQla1S5BgsX09n9vV8r67Hn+UnWGuWhdevuGGNzz+ZFKC+QsRl84dkjxj5bRe1XfkpnQfbnUTZ2&#10;M0sh/j+2VU5l557qN2qrc9cFj2I8Rs70tiSkGG8qavNIz6VYNsoTKtGZhFgehqnId8F2U6fVMstl&#10;RCRXij5US1dOuczNTEz0CphURIbFU7wufMDO9DZqmyfif69QyBtSgnbWsT2bTL5h4Qk1ojL6Y2oy&#10;tlMLqSsjG9jUXGEawygjVJ08tUNkSGLnF3Sqa0Gfrf5UfMFQxHFFWEnCeD3Zuo/adCefjV2yj7Ej&#10;w4PdnQXRRnNSfXM6Q1l3LtfNdCkBrw3kl/5pPSYySc2pIkl9AVpafcuF4nB6ukMKzB2DrKWp8ELX&#10;LedH1AyLZ3jd+ICZc5FWJrXJJaR8Q0GqyC92M+shW5L0NaWtdMLWk7JmYvANsyfUCgZfRLcmv96q&#10;jf/JV70xNhTnCesDWVFtlmErvxni6Q6RRZlK/ihnUWwmIVIu+Su8Z32u3LNp13nUHolHHWO2SKgW&#10;hBuVtr455S9TlCjPtJOPzsWyhjStZwbyWceRnoQh1yErOPdTVlk9dwzyxRxfQGsbB7nuokmPaDPf&#10;aPAOrxsfMFN2bCWprS/mGp8Zz6COKW1lpa5+Ug5MZN+g9IrZE2pCYn4sN0lhd3dkxe7UJKOQyhfO&#10;25JSRKbENGPR1cxKRtF2VZRkpCyKVuSl+rMnU2x9ZLWofzTPV+/y6rsKU63jqM33sCnOOuUyKDti&#10;SGlL2C2aq/f7fFUYqjISV54TofsSHn8je2LqHq8A2K7t7FKEpu0ufaqE8t3ThdsGFAwGh8UWMT/J&#10;pWW4B3hd+oDBlsVbmdW2mkgwXINWK8KUFsViUsWZGH1Dt8dv9oSqoll1ICvtKL68maDdyK5M9ptP&#10;FAUWRm88YF07ttrJsPm5Bzyyr2LiKZGui/NbdnbJMfr5E9qmoUOfbPtyPZt8wgO7Po57PE/lIQr+&#10;fxpK/2ewf6dEhq6IbfOCKvkWkOrULXXpWRLpb4vm/Jhc9E2Cjcml0TUcyq2zRsgIQzpXZZgSMKWR&#10;ilciXXBwaXhd+aorHzB5hbmVndrmidg5hCu1S/UoN53rKOtSO7ozRTKV0Tp2TCx8Q56B6gm2M6LB&#10;pdjq3Y8ctaWkh1zUp0QKI7sc4mWh9YlxdWEu/Z7ZX3hIV8PkJ0kqPxGDZY1vj5JiN0p4CAT35RVB&#10;9FVPaXvauXdnBN5D4sgW7yFxRAQBEAABEPAvgTrOa/sXOjQDARAAgZIJ4P3aJaNDQxAAARCoEgF9&#10;PhDfjawSdN8Og+9G+tY0IVEM3410NDS+G+mICAIgAAIg4F8CyGv71zbQDARAAATMBBC14RUgAAIg&#10;ECQC4cprv73Td/baY26fzcdSXeLtL0qZHeq8PC7+UA5pNWzXwYFvlTfZBcm6bnRFXtsNJXiOG0ql&#10;ySCv7cgtxHnth+fOXmMdJ4ZTJw43jp+8/lBjRefk5XEKzcOp73Yx6dDDc5fH13LhgWMb2a3RO4uO&#10;ZCFQtwTgOXVr2kBOLEQZkre/0yteVi5bztjyjz9i7P4vU6rF3iw+Zmsal9Hf6/6wkbHffpdi9OPX&#10;rxl79etvjH30YUMgzQulK0EAnlMJiuijYgRCFLW10MwaPlhTQHBZw1r29MUbfd26bw9uZvd/6Ewc&#10;v/Bi87G96ypGHB0FjgA8J3Amq2+FQxS1bQz5/vY/Uhrk8pHOxJGT92W5xTf/o7QY/9vEq/p2A8yu&#10;RALwnBLBoVkZBEIWteUF9eLrp6yxQZ/0aN1LSW36oZS3yIe8vZPOPRWZbp7Xfpz7WUunlEEbTQNL&#10;AJ4TWNPVn+IhitpNX+xi7PkbWjWrqepXNzJHOjO6nca30+Mv2K7P1zF+U4wCAoIAPAeO4CsC4Xry&#10;T32Yr3HfQHx7A6OoffwCo98//Hvih1vCMPTcyOk22rFkU9fVbMmaw38++uX7vrJb5ZTBk39uWMJz&#10;3FAqTQZP/jlyMzz5F66o7UgnhAKI2iE0uq+mjKjtaI4QP6/tyAYCIAACIOB7AiHKa/veFlAQBEAA&#10;BJwJ4P3azowgAQIgAAK1JWD3fu0gfouvtjSDPnpwPzYYRF/1lLannXvn5/hupCNbfDfSEREEQAAE&#10;QMC/BJDX9q9toBkIgAAImAkgasMrQAAEQCBIBOo5ao/EKWPGy6b+vGKTfP+mgr+tZCRZ9YgmX1w4&#10;SCYvTVfz3AVKUeIjRmQacSNw3ejubVGaygVWXLIPLEFxxmyES9fdo5YuHdswJYtWin6Wh/x0roz1&#10;UV64OdJ3V2h8N0G/i5/EqDQFcw17fr5LkonsvUKvCtWVhYt7Dc35wcIhPLKc2m39Ru18/3DzHG1Y&#10;vZtLs94zIq6QJx1iiXSbOvuReMd0WgjlWnoPabFdEmiTDr17d68nQn9adOi1dXzTv3nu+f5DvS05&#10;ga57MMXR5ftTMkyVuAm4NiHTIS/wuvGBIuOOnMnG0t2WBjAfshH2jQl1ijg7tpXhDK30EzMeoojf&#10;wYRzKCdPDTGMJg8/iu3fIGlAMTd+tSuTfzlzoYtdPZAcs6hhbDS5I/lg/5UZEstfP7BSp/xY3+4U&#10;+/72y5nbyfWiuSgFQ1RhqvUbtSM9GRFsWaSphU3P8tV2e4YCcFSjmp+dbovtEULtnd0TM3O2wC06&#10;rIKB/DGEOnd+MWsmhPmfsix9tF2gO5pm2Z/UuxlJYSFkAq6bjNEWzAu8LnxAG1fVmn6hyzlL9Fh+&#10;vsh8yEbYH9Zz0MINpSVNROccS2rnhfDCxXR2f+/X4iSn8jw/yVqjPA5v3R1jbO7ZvLmGjd3Msg3f&#10;/8c2sz4Lzx4x9tkqar/yU3Lw7M98tW4YwotZGPqs36itTlQXm81A9aFaCu1ameiNGhMs4qBth1Ww&#10;WU2GkO94ozMJ6c7DXCI9l2JZQcxGyIXuXuC17dM0NbprYLmMuCQZi/mQjbCLydZEpDTHLtaKpmA4&#10;NDczodRo6bOazJSN/piajO3U4u/KyAY2NafPeZhrRGiePLVDypDIeRVJfS3Es9Wfyl8wNA5RhYnW&#10;fdSmO/ls7JJ1oKE4k57ukHKzHYOspUkfjmgxKBVD8sSuwyoYrFZDyDjmmlP6bYJCbehsZd25XDeT&#10;UiYlFS/wOvRpmJqQlm4jzDHbeMhGuKTpV6FRaY5drBUpbHWoW86PKOmzKszLYgi+Cm5Nfr1VO/TJ&#10;V70xNhTn4fhAVlSba0S1yKLkr3BhJf1tOQfzEFWYap1H7ZF4tGjM5nQjPfeU2Nwt3dSbS0HyxKnD&#10;KpispkNEehJFUkmUy0zRRkKmnU7iuVjWtEvgSm0v8LrtU54a3d4rK8WOQb5kVPZaRVrIcKi/uLCr&#10;+dZUqDTHtsklWhyKNmu7SFWf7PxYbpJNJXdHVuxOTTKKv7HzC2xbkodjkZhmLLp6FbOoIU0fzfMF&#10;ubqg1ukuL9WfPZli6yPMagjPJ1rHUZtvglMcKXZDX4CWb0vKGW4jcroDHpQC+lI69Nxw1R1gJK4+&#10;JzIsaET2xNQ93jO9TGKnppv4onvJxQu8Lvo0Tk27kNM+K99m01Il5kM96lXfJLzk+Ve7QWmOrbUy&#10;6aseolA9OCz2//l1rvAWtpqzXHUgKwJ0/uXNBO1GdmWy33yijL8weuMB69qhW4arNZ9s+3I9m3wy&#10;T6JSaF4tPVLSdXF+y84uOaA/f0K7YNHV22yG8G6q9Ru1R870TqgJN+muXiQwo73SeomHIfXhNdrx&#10;Vh4U2SRktcfaovSohDhm0aF3dvFZz+2dTMkkyaT4ynRQ1NFjODwDVZBukqqsgUvP4Jls4QVeNz5g&#10;npqZPfcG3aODPjPOktRx59hG61i0UphYHNJcgZ881hsES1K6gsLyI3q0+qZHQU5voZ7NNSu/+b/7&#10;WfawyKLsvzL0Fa3HlbL1dGa/SHnvSLLEeFIX9Cuoo2NXxrdHBfHdDo6ThIANgeC+vCKIvuopbU87&#10;9+4kwntIHNniPSSOiCAAAiAAAv4lUL8ZEv8yh2YgAAIgUDoBvF+7dHZoCQIgAALVIWD3fu3UwHB1&#10;lMAoPiGA70b6xBChVQPfjXQ0Pb4b6YgIAiAAAiDgXwLIa/vXNtAMBEAABMwEELXhFSAAAiAQJALG&#10;3cj6zmu/vdN39tpjbp/Nx1Jd8ttfJHPNDnVeHhe/KYfMNUEyrGtdkdd2gwqe44ZSaTLIaztyC3Fe&#10;++G5s9dYx4nh1InDjeMnrz/UWNE5eXl818GB4dR3u5g4ZK5xJAuBuiUAz6lb0wZyYiHKkLz9nd4H&#10;s3LZcsaWf/wRY/d/mVIt9mbxMVvTuIz+XveHjYz99vuiuSaQ5oXSlSAAz6kERfRRMQIhitpaIGYN&#10;H6wpILisYS17+uKNrs5cUzHk6ChoBOA5QbNYnesboqhtY8n3t/9xI7t1+Uhn4sjJ+0LOXFPnjoDp&#10;lUQAnlMSNjQqi0DIora8oF58/ZQ1NjToyLXupaQ2/VDKm7GPPqRD5pqyQKNxsAnAc4Jtv7rSPkRR&#10;u+mLXfQJoTevGHv1629SaH51I3OkM3NnUTXp2+nxF2zX5+s0G5tr6sr+mIwLAvAcF5AgUj0C4Xry&#10;T32Yr3HfQHy7iNrHLzD6/cO/J364Jaiv7Thxuo12LB+eM9ZUzyhVHQlP/rnBDc9xQ6k0GTz558jN&#10;8ORfuKK2I50QCiBqh9DovpoyorajOUL8vLYjGwiAAAiAgO8JhCiv7XtbQEEQAAEQcCaA92s7M4IE&#10;CIAACNSWgN37tYP4Lb7a0gz66MH92GAQfdVT2p527p2f47uRjmzx3UhHRBAAARAAAf8SQF7bv7aB&#10;ZiAAAiBgJoCoDa8AARAAgSARqOeoPRKnjBkvm/rzkk3MNYzl+zfpJBTbiVqtKD1YdRAkc5euqzt0&#10;RpjFealH9PArj9eF2kvTxJ1Tlc7Z+5YW87WiZKzTmqmnk9DV8kwpJuz97ApHeH6+K7KCksLip++u&#10;OLhwca9ckxjVpMf6VBlNQDTsujiv79Tc3LpDL6dav1E73z/cPEcbVu/m0qz3zIjwL2MND+OHWCLd&#10;ZkIc6bnH20rt29pieyLCPztYTqq810MV4Smu0JlgWrTSIWtLC/OoLD3A60ptxtxr4sqpfO8Whvla&#10;UDLZIt+fmpbspZ5O8jQtzpTiwrVAs+H72y9n8vRzegsNP9a3O8V4ze3k+qsHkmOSRqPJw49i+zdI&#10;f3zy1XUh/3LmQhf9GV29Sh/cjc3H+r5n/SSc2c/Y1fQVehu096V+o3akJyNF1khTC5uepdW2uYa1&#10;Zyj+Rm0x53/KMilo0y/po+3e28SHI6joSLe2ZgHMjM5UYwG8+Ny8wFu6xYsY2pVT+dB+tiqZJ+Vg&#10;C9kDjJ2qZ0rBgSLCNYK08OwRY5+tWklv2v+U3Dj7M19uL1xMZ/f3fm1ah939eYixrh1bNV0tmm89&#10;PfQVD+tbdlKIn3wyX42J1W/UVunlZ6eltbJNTXHUI2d6WxIi/M/NTEz0RuWsSZwv3sNU5Hve6Eyi&#10;hNsMswkInQJTvuH2FK+lAqr5StCkPKeqseMY5ms+L8y2iPRcimWF8xf1AO1McSFcRQKTp3aIDEns&#10;/AK9PS4/yVqjFLQZW/2p/AnC0R9Tk7Gd20wqjd6+ytYnjvAVulKsmsvHzCHeuznWfdTO9x/Kxi7p&#10;8xnmGhu8I8OD3Z3q+rpbzo/kugdTSq7cO9v4qmdaSIv74+aUtk3gUkFL4HJ/797lWnoPySy9wmtv&#10;8RI0KdOpXHLzSMxqvnyowkmZbEGRnHXnct2siOsXnClOwh5NzdTtym+G1FzHVPJHOR9SIMYX2q3J&#10;r3ULaukwr2cbdm9b5UrXsb74VRa7IJIw3pc6j9oj8aghZptrbCCLBJ1FUiTabM6Ee28rP4wQ6Ul0&#10;T8zMLUEVJ+DtnaYOK4vXSQF1Lm41KdOplsDOW9GC+RajJNmC8twp2iXKtFPIn4tllcuspp/+THEU&#10;9nZalr2viq6nu+Vn8/zg1JxIPj97MsXWR9hYbpJNJXdHVuxOTTI2FBdLcsbmeX3rl1vFsrygFDRf&#10;zQ/RnufhofWJ8aQp9Hs00zqO2nxzm1xNd0NvrrGnSvd8UkpbFPLfwWGRGKEE3kRLU5i2I0fiSkqI&#10;llTuM5UugNPpLnXoCV4XCqgu4EqT8p3KoxN56d2q8xWPgRScKVa2UK/VfB1tLIVnCmW/lAu7lfDS&#10;VS2/xfzcA7GvKLLPj+YpbD9/QmuP6OptB7LSXuXLmwnajezKZL/5hIYbGzg1xWJ/Er9LcVk8TGJq&#10;vorvZO5IPth/RcpuV6koT0rw/9OQ+j+D/Tvdy+kK3zY31xRW8ZtCemBEfaSA5NXdduVpErlL5f4x&#10;2IiE9u6MrrHTbp11eEVlAV9eYwau4OX/V4rKUqt0gdeV2i4s7koT1StcOZWdU7hSu1SvctO5xXwt&#10;KInzQCqyLXTtpJPC7kwxCdvOiAaRn9mQshmV+xGBWC60FpZ65g97iKLWFERtTaYro2pCD5wo8obm&#10;+iF4p/uvVFB/tSuDZY1vj5JOY5TwEAjuyyuC6Kue0va0c+/OCLyHxJEt3kPiiAgCIAACIOBfAnWc&#10;1/YvdGgGAiAAAiUTwPu1S0aHhiAAAiBQJQL6fCC+G1kl6L4dBt+N9K1pQqIYvhvpaGh8N9IREQRA&#10;AARAwL8EkNf2r22gGQiAAAiYCSBqwytAAARAIEgEELXJWlPXj3QmjpybDZLhoKtPCMB5fGKIEKkR&#10;+qj96kbmyD8+2Lc2RDbHVCtFAM5TKZLoZykEQh+1l38ZH/j2s6UggywIyATgPHCFWhAIfdSuBXSM&#10;CQIgAAIlE0DULhkdGoIACIBADQggatcAOoYEARAAgZIJIGqXjA4NQQAEQKAGBEIftfljAJ1nrz1m&#10;7NblI52ZO4s1MAKGDCgBOE9ADRdwtfEekoAbsGz18R6SshGig7II4D0kjvjwHhJHRBAAARAAAf8S&#10;CH2GxL+mgWYgAAIgYEEA79eGW4AACICA3wnYvV87iN/i8ztvf+sX3I8NBtFXPaXtaefeeTG+G+nI&#10;Ft+NdEQEARAAARDwLwHktf1rG2gGAiAAAmYCiNrwChAAARAIEoHQRe2ROKXReNnUn5cMZa7htfn+&#10;TTqZIJm0irpaobMCZ66rKV5HtYV2WpFcRW2luU4VUXs8lDY5dXZuzhTrc8djXcvt/vn5rsgKyhSL&#10;n767oruFi3vlmsSo1P/dhCJjrlFalatJqe1DFrXz/cPNc7SL9W4uzXrPjIjobKyRQvmZbCzdXSrV&#10;cLSzQEdn8SGWSLcVAjDDrCVeF2pHeu5xJ5Ecpa0ttidCfpKaThe6Tn1ZuU2a3bt393oilueF63Mn&#10;CFw2fH/75Uyefk5vIXXH+nanGK+5nVx/9UByjAfx+NWuDAlc6GKihmTiV6VWV2Js6C8X52s4zZBF&#10;7UhPRvgkizS1sOlZWkKZa8SyqoMleppqaJcgDK2iI2XbmqNc5fYMnfTiN62YYdYWr4XFrdSWJpD/&#10;Kct40C4s8myDYKRSdTQb1+W5U+qANWy38OwRY5+tWsnYyk/JebM/jz7PT7LWKFWwrbtjjM09k2L0&#10;5BP6//Mnc4xFV6+qocIhi9oq6fzstFhCaUWroWUVy2Xaa2iVoAwt3yBHZxLSAs2imGH6Bq/ZB0z6&#10;j5zpbUmIqUV6LsWyUZ41sZttUAxnoedEr5idKXNonq7duRMUAJOndogESOz8AsVhNUaz1Z+28ims&#10;jGxgU3PP9bPZejqzn2UPr2jekXyw/0pyay1nGs6one8/lI1d0gcarUb8dhQx241X0hpVZBGaU0Vy&#10;vWaYvsFr9gHzjEeGB7s7FVeYm5lg3blcNxtMKVsibhgFQ0a25Lt3uZbeQ9L0ihjX7twJxlxXfjPE&#10;cyMi+zGV/JGyH6byyVe9lAaJ88T3gax8dH5e/bDs1fSVgohe7XmHMWqPxKOGmK2roVviCXnZ0THI&#10;f4nz7DeKHYFIT6J7YobuG43FDLPfJ3jNPmChPU9ly9dv2p9M0Y5Ipp1i2VwsKwe2OnSL9k6DKQuN&#10;a3vuBA3Hquh6Nfshr6yfPZli6yOrGduWlCI7ZbpFPmThYs+pKZHp5nntyVN/lTctazLnsEVt/nQA&#10;nX66G3pDjW4jKtfNd2iQKinmmCNx5YpGa1LLVK8ZZo+2z1czvGYfsJwhZUcKUtrqdYkvuuu1UPpK&#10;MqWFcR3PnaBBmZ97ICLylp1djD2ap+WzKWe9MHrjAevasVVkUXxTQha16UycYEoGT9zVm2t8Yxu/&#10;K9LeyTqkx+M6WE66DopEd7RXulvx6V2KhcWt1OZXIm3ng9La6WllttPpguya3+3krJ/2pGO0t0Uy&#10;pdm49XLuaA/5HR5anxjnGWqesxaZ7h1JJtWM9UkPAopnS/hzJltS/NEROWfSmryZ2uaM1TMJ49uj&#10;gvhuB8/ghKLj4L68Ioi+6iltTzv37mTAe0gc2eI9JI6IIAACIAAC/iUQsgyJfw0BzUAABEDAFQG8&#10;X9sVJgiBAAiAQA0JFH2/dg11wtAgAAIgAAJuCCBD4oYSZEAABEDALwQQtf1iCegBAiAAAm4IIGq7&#10;oQQZEAABEPALgf8feVSsiV8Gw0wAAAAASUVORK5CYIJQSwECLQAUAAYACAAAACEAsYJntgoBAAAT&#10;AgAAEwAAAAAAAAAAAAAAAAAAAAAAW0NvbnRlbnRfVHlwZXNdLnhtbFBLAQItABQABgAIAAAAIQA4&#10;/SH/1gAAAJQBAAALAAAAAAAAAAAAAAAAADsBAABfcmVscy8ucmVsc1BLAQItABQABgAIAAAAIQDF&#10;fUOYywMAAKoIAAAOAAAAAAAAAAAAAAAAADoCAABkcnMvZTJvRG9jLnhtbFBLAQItABQABgAIAAAA&#10;IQCqJg6+vAAAACEBAAAZAAAAAAAAAAAAAAAAADEGAABkcnMvX3JlbHMvZTJvRG9jLnhtbC5yZWxz&#10;UEsBAi0AFAAGAAgAAAAhANZdoZHgAAAACQEAAA8AAAAAAAAAAAAAAAAAJAcAAGRycy9kb3ducmV2&#10;LnhtbFBLAQItAAoAAAAAAAAAIQCerXU4umMAALpjAAAUAAAAAAAAAAAAAAAAADEIAABkcnMvbWVk&#10;aWEvaW1hZ2UxLnBuZ1BLBQYAAAAABgAGAHwBAAAdbAAAAAA=&#10;">
                <v:shape id="Picture 11" o:spid="_x0000_s1079" type="#_x0000_t75" style="position:absolute;width:44164;height:42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F3NwAAAANsAAAAPAAAAZHJzL2Rvd25yZXYueG1sRE9LawIx&#10;EL4X/A9hhF6KZrfQKqtRtpUWr/VxHzbjZnUziZuo239vCgVv8/E9Z77sbSuu1IXGsYJ8nIEgrpxu&#10;uFaw236NpiBCRNbYOiYFvxRguRg8zbHQ7sY/dN3EWqQQDgUqMDH6QspQGbIYxs4TJ+7gOosxwa6W&#10;usNbCretfM2yd2mx4dRg0NOnoeq0uVgF/qPMcPVyMOeq9PlpO9l/vx1zpZ6HfTkDEamPD/G/e63T&#10;/Bz+fkkHyMUdAAD//wMAUEsBAi0AFAAGAAgAAAAhANvh9svuAAAAhQEAABMAAAAAAAAAAAAAAAAA&#10;AAAAAFtDb250ZW50X1R5cGVzXS54bWxQSwECLQAUAAYACAAAACEAWvQsW78AAAAVAQAACwAAAAAA&#10;AAAAAAAAAAAfAQAAX3JlbHMvLnJlbHNQSwECLQAUAAYACAAAACEAMRhdzcAAAADbAAAADwAAAAAA&#10;AAAAAAAAAAAHAgAAZHJzL2Rvd25yZXYueG1sUEsFBgAAAAADAAMAtwAAAPQCAAAAAA==&#10;">
                  <v:imagedata r:id="rId45" o:title=""/>
                </v:shape>
                <v:shape id="Text Box 17" o:spid="_x0000_s1080" type="#_x0000_t202" style="position:absolute;left:139;top:43481;width:4638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0wqwwAAANsAAAAPAAAAZHJzL2Rvd25yZXYueG1sRE9La8JA&#10;EL4L/Q/LFHqRumkOUVJXabWFHuohKp6H7JgEs7Nhd83j33cLhd7m43vOejuaVvTkfGNZwcsiAUFc&#10;Wt1wpeB8+nxegfABWWNrmRRM5GG7eZitMdd24IL6Y6hEDGGfo4I6hC6X0pc1GfQL2xFH7mqdwRCh&#10;q6R2OMRw08o0STJpsOHYUGNHu5rK2/FuFGR7dx8K3s33549vPHRVenmfLko9PY5vryACjeFf/Of+&#10;0nH+En5/iQfIzQ8AAAD//wMAUEsBAi0AFAAGAAgAAAAhANvh9svuAAAAhQEAABMAAAAAAAAAAAAA&#10;AAAAAAAAAFtDb250ZW50X1R5cGVzXS54bWxQSwECLQAUAAYACAAAACEAWvQsW78AAAAVAQAACwAA&#10;AAAAAAAAAAAAAAAfAQAAX3JlbHMvLnJlbHNQSwECLQAUAAYACAAAACEAFstMKsMAAADbAAAADwAA&#10;AAAAAAAAAAAAAAAHAgAAZHJzL2Rvd25yZXYueG1sUEsFBgAAAAADAAMAtwAAAPcCAAAAAA==&#10;" stroked="f">
                  <v:textbox inset="0,0,0,0">
                    <w:txbxContent>
                      <w:p w14:paraId="052C4A87" w14:textId="49CA7994" w:rsidR="00DE4FF3" w:rsidRPr="00651587" w:rsidRDefault="00DE4FF3" w:rsidP="00550C0F">
                        <w:pPr>
                          <w:pStyle w:val="Caption"/>
                          <w:rPr>
                            <w:noProof/>
                          </w:rPr>
                        </w:pPr>
                        <w:bookmarkStart w:id="111" w:name="_Ref503407141"/>
                        <w:bookmarkStart w:id="112" w:name="_Toc503457417"/>
                        <w:bookmarkStart w:id="113" w:name="_Toc503470873"/>
                        <w:r>
                          <w:t xml:space="preserve">Appendix Figure  </w:t>
                        </w:r>
                        <w:r>
                          <w:fldChar w:fldCharType="begin"/>
                        </w:r>
                        <w:r>
                          <w:instrText xml:space="preserve"> SEQ Appendix_Figure_ \* ARABIC </w:instrText>
                        </w:r>
                        <w:r>
                          <w:fldChar w:fldCharType="separate"/>
                        </w:r>
                        <w:r>
                          <w:rPr>
                            <w:noProof/>
                          </w:rPr>
                          <w:t>1</w:t>
                        </w:r>
                        <w:r>
                          <w:fldChar w:fldCharType="end"/>
                        </w:r>
                        <w:bookmarkEnd w:id="111"/>
                        <w:r>
                          <w:t xml:space="preserve"> Enthalpy Calculations</w:t>
                        </w:r>
                        <w:bookmarkEnd w:id="112"/>
                        <w:bookmarkEnd w:id="113"/>
                      </w:p>
                    </w:txbxContent>
                  </v:textbox>
                </v:shape>
                <w10:wrap type="tight" anchorx="margin"/>
              </v:group>
            </w:pict>
          </mc:Fallback>
        </mc:AlternateContent>
      </w:r>
    </w:p>
    <w:p w14:paraId="172CE1F2" w14:textId="182D7A26" w:rsidR="00677CFC" w:rsidRDefault="00677CFC"/>
    <w:p w14:paraId="73B29474" w14:textId="77777777" w:rsidR="00677CFC" w:rsidRDefault="00677CFC"/>
    <w:p w14:paraId="1254EDDB" w14:textId="47C1B589" w:rsidR="00677CFC" w:rsidRDefault="00677CFC"/>
    <w:p w14:paraId="257E4225" w14:textId="77777777" w:rsidR="00677CFC" w:rsidRDefault="00677CFC"/>
    <w:p w14:paraId="0C75AED0" w14:textId="41BD47D5" w:rsidR="00677CFC" w:rsidRDefault="00677CFC"/>
    <w:p w14:paraId="22D44FE7" w14:textId="77777777" w:rsidR="00677CFC" w:rsidRDefault="00677CFC"/>
    <w:p w14:paraId="0CCFA068" w14:textId="551F140F" w:rsidR="00677CFC" w:rsidRDefault="00677CFC"/>
    <w:p w14:paraId="5E2A083A" w14:textId="77777777" w:rsidR="00677CFC" w:rsidRDefault="00677CFC"/>
    <w:p w14:paraId="14F0F49A" w14:textId="59537AFA" w:rsidR="00677CFC" w:rsidRDefault="00677CFC"/>
    <w:p w14:paraId="29896DEE" w14:textId="76F71B31" w:rsidR="00677CFC" w:rsidRDefault="00677CFC"/>
    <w:p w14:paraId="150620C5" w14:textId="77777777" w:rsidR="00677CFC" w:rsidRDefault="00677CFC"/>
    <w:p w14:paraId="23F15C30" w14:textId="77777777" w:rsidR="00677CFC" w:rsidRDefault="00677CFC"/>
    <w:p w14:paraId="77BC787B" w14:textId="185B8CA4" w:rsidR="00677CFC" w:rsidRDefault="00677CFC"/>
    <w:p w14:paraId="25639884" w14:textId="4C2F35C0" w:rsidR="00550C0F" w:rsidRDefault="00677CFC">
      <w:r>
        <w:rPr>
          <w:noProof/>
        </w:rPr>
        <mc:AlternateContent>
          <mc:Choice Requires="wpg">
            <w:drawing>
              <wp:anchor distT="0" distB="0" distL="114300" distR="114300" simplePos="0" relativeHeight="251728896" behindDoc="0" locked="0" layoutInCell="1" allowOverlap="1" wp14:anchorId="3C8576FF" wp14:editId="0CB31E81">
                <wp:simplePos x="0" y="0"/>
                <wp:positionH relativeFrom="column">
                  <wp:posOffset>616688</wp:posOffset>
                </wp:positionH>
                <wp:positionV relativeFrom="paragraph">
                  <wp:posOffset>30318</wp:posOffset>
                </wp:positionV>
                <wp:extent cx="4495800" cy="2169795"/>
                <wp:effectExtent l="0" t="0" r="0" b="1905"/>
                <wp:wrapTight wrapText="bothSides">
                  <wp:wrapPolygon edited="0">
                    <wp:start x="0" y="0"/>
                    <wp:lineTo x="0" y="21429"/>
                    <wp:lineTo x="21508" y="21429"/>
                    <wp:lineTo x="21508" y="0"/>
                    <wp:lineTo x="0" y="0"/>
                  </wp:wrapPolygon>
                </wp:wrapTight>
                <wp:docPr id="152" name="Group 152"/>
                <wp:cNvGraphicFramePr/>
                <a:graphic xmlns:a="http://schemas.openxmlformats.org/drawingml/2006/main">
                  <a:graphicData uri="http://schemas.microsoft.com/office/word/2010/wordprocessingGroup">
                    <wpg:wgp>
                      <wpg:cNvGrpSpPr/>
                      <wpg:grpSpPr>
                        <a:xfrm>
                          <a:off x="0" y="0"/>
                          <a:ext cx="4495800" cy="2169795"/>
                          <a:chOff x="0" y="0"/>
                          <a:chExt cx="4495800" cy="2169795"/>
                        </a:xfrm>
                      </wpg:grpSpPr>
                      <pic:pic xmlns:pic="http://schemas.openxmlformats.org/drawingml/2006/picture">
                        <pic:nvPicPr>
                          <pic:cNvPr id="150" name="Picture 150"/>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0" y="0"/>
                            <a:ext cx="4495800" cy="1847850"/>
                          </a:xfrm>
                          <a:prstGeom prst="rect">
                            <a:avLst/>
                          </a:prstGeom>
                        </pic:spPr>
                      </pic:pic>
                      <wps:wsp>
                        <wps:cNvPr id="151" name="Text Box 151"/>
                        <wps:cNvSpPr txBox="1"/>
                        <wps:spPr>
                          <a:xfrm>
                            <a:off x="0" y="1903095"/>
                            <a:ext cx="4495800" cy="266700"/>
                          </a:xfrm>
                          <a:prstGeom prst="rect">
                            <a:avLst/>
                          </a:prstGeom>
                          <a:solidFill>
                            <a:prstClr val="white"/>
                          </a:solidFill>
                          <a:ln>
                            <a:noFill/>
                          </a:ln>
                        </wps:spPr>
                        <wps:txbx>
                          <w:txbxContent>
                            <w:p w14:paraId="6B328753" w14:textId="4ADA9CE0" w:rsidR="00DE4FF3" w:rsidRPr="00CC62FB" w:rsidRDefault="00DE4FF3" w:rsidP="00677CFC">
                              <w:pPr>
                                <w:pStyle w:val="Caption"/>
                                <w:rPr>
                                  <w:noProof/>
                                </w:rPr>
                              </w:pPr>
                              <w:bookmarkStart w:id="114" w:name="_Toc503470874"/>
                              <w:r>
                                <w:t xml:space="preserve">Appendix Figure  </w:t>
                              </w:r>
                              <w:r>
                                <w:fldChar w:fldCharType="begin"/>
                              </w:r>
                              <w:r>
                                <w:instrText xml:space="preserve"> SEQ Appendix_Figure_ \* ARABIC </w:instrText>
                              </w:r>
                              <w:r>
                                <w:fldChar w:fldCharType="separate"/>
                              </w:r>
                              <w:r>
                                <w:rPr>
                                  <w:noProof/>
                                </w:rPr>
                                <w:t>2</w:t>
                              </w:r>
                              <w:r>
                                <w:fldChar w:fldCharType="end"/>
                              </w:r>
                              <w:r>
                                <w:t xml:space="preserve"> Balancing of Equations</w:t>
                              </w:r>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C8576FF" id="Group 152" o:spid="_x0000_s1081" style="position:absolute;margin-left:48.55pt;margin-top:2.4pt;width:354pt;height:170.85pt;z-index:251728896" coordsize="44958,216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nv6lrQMAAKwIAAAOAAAAZHJzL2Uyb0RvYy54bWycVttu2zgQfV9g/0HQ&#10;uyPJ68S2EKdwnQsKBK2xyaLPNE1ZRCWSS9Kxs4v99z1DSs7FQZv2IfJwyBnOnDMzzPmHfdskD8I6&#10;qdUsLU7yNBGK67VUm1n61/31YJImzjO1Zo1WYpY+Cpd+uPj9t/OdKcVQ17pZC5vAiXLlzszS2ntT&#10;ZpnjtWiZO9FGKGxW2rbMY2k32dqyHby3TTbM87Nsp+3aWM2Fc9Bexs30IvivKsH9l6pywifNLEVs&#10;Pnxt+K7om12cs3Jjmakl78JgvxBFy6TCpQdXl8yzZGvlkatWcqudrvwJ122mq0pyEXJANkX+Kpsb&#10;q7cm5LIpdxtzgAnQvsLpl93yzw9Lm8g1uDsdpoliLUgK9yakADw7sylx6saaO7O0nWITV5TxvrIt&#10;/SKXZB+AfTwAK/Y+4VCORtPTSQ78OfaGxdl0PD2N0PMa/BzZ8frqB5ZZf3FG8R3CMZKX+OuQgnSE&#10;1I8rClZ+a0XaOWnf5aNl9tvWDECqYV6uZCP9YyhQ0EdBqYel5EsbF89BBygRdOzTtYA9VCUZ0blo&#10;xSirW82/uUTpRc3URsydQXWDNwIye3k8LF9cuWqkuZZNQ0yR3CWHTnhVSW/gE6v0UvNtK5SPbWdF&#10;gzy1crU0Lk1sKdqVQBXZT+siNAKov3WerqMiCK3w73Ayz/Pp8ONgcZovBqN8fDWYT0fjwTi/Go/y&#10;0aRYFIv/yLoYlVsnkC9rLo3sYoX2KNo3676bELGjQmcmDyz0PyEVAup/Q4hQESQUq/NWeF6TWAGt&#10;P4FwtDlsBGif0CTcHfqCLH66E4rJaDyJdB/qGUxb52+EbhMSgChiCIiyB0Qbo+mPdMTHAEJkiIda&#10;FsPU9Rxj9T7caJS+NYbuamYEQiC3z0u36Ev3nij+qPeo3VCN3UGaF4nfY6OrUtJ/F6ximv+R96OB&#10;nB4Pj7OzMQZJhKEHvIfjXYiBZN3Idd8MZLtobKyQXS296Jy/ONUoIlhpsop3kwazp0+IJL9f7eMo&#10;nZAPUq30+hEgWA0i0enO8GuJC2+Z80tm8dJAidfTf8GnavRulupOSpNa23/e0tN5EIrdNNnh5Zql&#10;7u8to4HVfFKgGi59L9heWPWC2rYLjWYAeYgmiDCwvunFyur2KyphTrdgiymOu2ap78WFj+8nHmUu&#10;5vNwKM69W3VnMC3jACBg7/dfmTUdLR6EftZ9MbHyVT3Hs6EJzXzrAXUo9icUO7xR2EEKTyKkF2/u&#10;83U49fRPxsX/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wQUAAYACAAAACEANy/7Qd8AAAAIAQAA&#10;DwAAAGRycy9kb3ducmV2LnhtbEyPQWvCQBSE74X+h+UVequbVGNtmo2ItD2JUC2It2f2mQSzuyG7&#10;JvHf9/XUHocZZr7JlqNpRE+dr51VEE8iEGQLp2tbKvjefzwtQPiAVmPjLCm4kYdlfn+XYardYL+o&#10;34VScIn1KSqoQmhTKX1RkUE/cS1Z9s6uMxhYdqXUHQ5cbhr5HEVzabC2vFBhS+uKisvuahR8Djis&#10;pvF7v7mc17fjPtkeNjEp9fgwrt5ABBrDXxh+8RkdcmY6uavVXjQKXl9iTiqY8QG2F1HC+qRgOpsn&#10;IPNM/j+Q/wAAAP//AwBQSwMECgAAAAAAAAAhADUBdVd4GgAAeBoAABQAAABkcnMvbWVkaWEvaW1h&#10;Z2UxLnBuZ4lQTkcNChoKAAAADUlIRFIAAAHYAAAAwggCAAAAZYFEhwAAAAFzUkdCAK7OHOkAABoy&#10;SURBVHhe7Z1b0iU3DcczPME7bABWFKomiwxVYUWwAXiHt9ApEY0iX9q2LFnd5z81lfqmP1uXny5t&#10;+/TpfPnpxx+/wx8QOEfgrz/8cE55RTMqIlU4PsSYL0i7D4k03AQBEEhL4HdpLYNhIAACIPAhBL6t&#10;iL//+vVDfF5288uXL8tzMREEQAAEWgTQiCdy42rE//jXfyYmzA/9y5/+4K2iatQpvfOE0s2IQRej&#10;pQ/XwwYPmfYUCbbqUoejCXvUIAEEQAAETATQiE34MBkEQAAE7ATQiO0MIQEEQAAETATQiE34MBkE&#10;QAAE7ATQiO0MIQEEQAAETATQiE34MBkEQAAE7ATQiO0M6xKuR1Lk311qSCZLk/9kdeq3cvwuMzzk&#10;vNg1xvXnP/5e/t2OsSX/9vp2SwIEtkqsLAQnY5SifjH2bUAjdokR9b7riWD6e/3s3Q1ZI+sqr7i4&#10;6i/0Na5d3fCi9c9//5f+Xj/TlV1/WvJvr2+3ZJdHHTmtEsuQ9gs2oBEH5Mz/O7KrJu74rlqOCH+x&#10;a648ud23tNwOcDXPSfiRbFHLrAUb0Iid8sFXbGvzJW/Fvha4SX+xa27MTIJ5vWySkmxyhkKYsgGN&#10;OFkGjZkjDz14xlTgx/QcGPVi1w7QvFOJLnxH6P731bPH2WJEI74HbR+hPoayCywlzAbewwYnmS92&#10;zYkYiaUP6Doq0IWd+C9kLBqxSyz4JsktOOZVPnJfL2/UMdpdUP4q9AWu8Qd03CLpyq4/Lfl9vfxA&#10;xS4zYuT0SyzswQlytlpfUzbg7WsTaYO3r03A+pihV70F3OditPSD5mGDh0x76gVbdanDitgeNUgA&#10;ARAAARMBrIgn8OHF8BOwMBQEQGCYABrxMKrvvrsa8c8//zwxYX5ogIqqUaf0zhNKNyMGXYyWPlwP&#10;Gzxk2lMk2KpLHY4m7FGDBBAAARAwEUAjNuH7zMnlEc3yoc018XZuX93t9JEYbREyoghjxglQbjiF&#10;xk/yuINyJBrxGjfMuiEwUj+0Abz+0ODWlP5x0MJhUaloQQgywJUA5wanx0Z1KvE2Sl4WhUa8jO5z&#10;J6rWyQdqapXB/U7+IJsgy+E+WB15e5EiIbXzYkqqK3/mKS0LPzfG+TyXd2t151Zr59toJrzvohHn&#10;y7jHWiSXt5cTlO7Uprk2VA2o9Y6con7FqxjC0/qtUiTvGVUzpD1KxWPj8E7DKXxlD1VRK/OtutOi&#10;3p2nI6MRvzNrvb3iqpDZXM147pulSTTeY+/Zcj9P4XkH6MPl9wOd8I6LRvzhGbvTfbXklH222qNp&#10;PLdyeVJRLlh4cNViJaocI6e3Wr8c07mp7EQGWQ0CHAtOD7nUlatjlRitPFEBVacZx+OARrwegpFY&#10;WupZHnW1rLTIX/f818MBPn9gUXQ6oVbBfLFcp8jxUtqIHJIm1SnVgwOqQrB2XkgPqgieOFIgHS2U&#10;A9WYqlllFsnQt7JOzeqUmKpEj6JDI17It1+m8O6mtbxalItpIPBMAlwR1KdcC0Qd75b7p+qWaBdX&#10;6ux72zEa8YbocGDknbP6M8Wv9avSFDVYhr8lp78qGVe9gQtEfBKBzh5i+/ZCCRxc2y5HQy22ygVy&#10;v9jLra0q0sswNOLl6OiJlA0MXW2Z1TJBDuvcWlsZxssNeSYglyFKHQ2jWYOqt3GBoI8hMLIyfRMM&#10;dWzS2hOMVB8a8YbE4K63QZa/iO3LE3+ToeEBBMrFARu9dxd/hMWuE8hW9aERL4aVAiOXAK1QlWMo&#10;ZWcVk3z+FKLc3VwC2arqMP7trGq/8cxwUMULSnrQ0ycOk9EsC2S7R+PJMD5y3Miy3i3Vh0Y8Tr5+&#10;FiFbKp8kqHOJ6hjqm/zf0g618VEDSFcpQZ1mtP7ZV70OZX4mWbilVLYImfcAM34hwAnZSf4nklLu&#10;yILdWH1oxI/JjbV19LOO7eQyXy351a+usHHbLX/1mKDC0DYBXl/L+2t1I1gdUD0wvBW1NyDj1YdG&#10;vJe8ozS5rB5Xo1bE4xPDRqpkJTf5wJHLqeUIjySD1yiFOQtFUwR4yanSQPVT3lGpZFC66Le3GTVl&#10;YX/wePWhEW/EDlErBMaTdUU65nwGgfEbsDxPyHOWhUb8GXn6NC9p5cKnMfxPXvZyCclf7Tprfhqt&#10;T7FXZYVMBsqHfjLI344fGsTARSOO4QwtdQJqISP/Wf2YsfzkhMpPXgfrdxCQS9dW3LkX9xOj+oHb&#10;+CI6gCcacQBkqAABEACBHgE0YuQHCIAACBwm8O1VSYcNeYh67+3M2jNqdnin9NotPy4hBl2Mlj5M&#10;Dxs8ZNpTItiqXw6sf/rxR7L7+69f7Q5AAgiAAAiAwBSBv//tb9+OJuhjRPzpE5jii8EgAAIgMELg&#10;24r4rz/88I9//WdkzseO+cuf/uB9NPGxbOE4CHwsgd+siD+WAhwHARAAgbMErE9NXItE/tv35BrW&#10;GdD/7a3kERssKs4GCdpBAATeTcDaiC8614EG/e2Tuh1gAc02lN2Wr7gaYDEec0EABD6cwIZGTKtR&#10;5igXp3S9899O36yKJS23a9tyrpylfvvhGQD3QQAEjhPY0IjlcvjqcSOrY3KbRqomLq/wz1Is/ax6&#10;MXd/WvYqyXItzKJuu/nx2MAAEACBDyGwoRFPkaIeSp2x1QpHzhDUGHU0gSY7FRQMBgEQOEtgQyOW&#10;ZxHUZ+WxbKcnlgtbNZ3RyOutMZJjdVnNy3CycKTdn40NtIMACHwIAa/niF/Z6S6n8BzxhxQG3ASB&#10;MAJ4jjgMNRSBAAiAQJPAb1bE4AQCIAACIBBP4DeNGPvufgAC3skUoKLq4ym98Rm/XWMMuhgt8fmf&#10;wa/S62CrLnUbPqzbntkQCAIgAAIfRQCN+KPCDWdBAAQyEkAjzhgV2AQCIPBRBNCIPyrccBYEQCAj&#10;ATTijFGBTSAAAh9FAI34o8INZ0EABDISQCPOGBXYBAIg8FEE0jVi+l/GqRhUL2aOU5gL/H/YK4ll&#10;5gPbwgjEFxQnf3DZtmohEjXpWrAkVyOm56ivP7KR8cUwoEZF1S5c+mXUwtNJspRWGrBLF+Q8i0B8&#10;Qcku7JfzrSiUtRAWL1l0C2bkasQtasG31u3Bo1uL09d10Ha3x+s1AjnxwraYZ7+dm6cWZov9GY04&#10;/ta6XIrVAFQXJssq5MTWBmKLcAh5AYHq6uxBBTUegoNOzbbd0qlnNOLxYGQYSbflgzfn4wZkiAJs&#10;OJuEn8bfWHS5GrHawpNvrvv67enCCxDao3m7IE88WBepPrtJ3A4WAhcIHCyo+LL1O/27Ja+q/nb8&#10;A1bEcifFrWTh8HuBxcYp0nIS6+RCFRe68MZQPl1UfEGdKlunEhtPALn0mV0G5VoRj/uMkSAAAiDw&#10;GgJ4MfxrQglHQAAEnkoAL4afiJz9s9FbZQEqqjac0nsLJP+AGHQxWvq0PWzwkGnPmWCrLnU4mrBH&#10;DRJAAARAwEQAjdiED5NBAARAwE4AjdjOEBJAAARAwEQAjdiED5NBAARAwE4AjdjOEBJAAARAwEQA&#10;jdiED5NBAARAwE4AjdjOEBJAAARAwEQgYyMuX3pJVw6+RmeKcdVaP/urkv3UTaHA4LMEuGRU7Til&#10;R5n5rpXbbxSuqqthlbRnCadrxPQoNb0xhL09/i3y2XJSBrNTs3Jux1clVxneisKAlxHodGGnN0Z2&#10;Xrm5ne1Io4jsG8Z+la4RtwIW/F0XY96Ui/fZO+S4AaVkfvHb7JtHxpViZH4C5ZunyGbXrCjr1Gkj&#10;20pyaYCT6pHQz/arxzTiEeeTjKkuN5zWIFRXagPB9XYwEZPEAma0NtGznWKNpF/a3ya5t2oJxA4T&#10;jXgtwVLPQv9NHZ7TxvkdlEV6li3JyZ5lq9I1Ylrc8R1m2bHInFC6SvuVUxttq+LyU7fRcoiKJyBP&#10;jf3Oysgvbkz21WIV1G2jkGXojZoPo5ePfdI1Yt5r89ZD/eDN1C5ffkQgz+mWg9Q3KVidnQ8khBFQ&#10;x8T0T0oYmTYb7Sk1OqX9baNwcrDDSno663XGRrwxLSAKBEAABPITwIvh88cIFoIACLycAF4MPxFg&#10;p9MuaUGAiqrDp/RO0M86NAZdjJY+Yw8bPGTaMyXYqksdjibsUYMEEAABEDARQCM24cNkEAABELAT&#10;QCO2M4QEEAABEDARQCM24cNkEAABELATQCO2M4QEEAABEDARQCM24cNkEAABELATQCO2M4QEEAAB&#10;EDARSNeIq1+B9/5evAlhMbllrcd7M0iXkvwsXHvhQxoTUG+WUGRck6Salk6haeW/R7n1XbC8yiNX&#10;I6bnqNVLHasXnYJqF8vWlnlvF15KKL9Q/yxcHkwg8yIgm8KRmop51UMr22O0y0yTfX9Be65GXC2h&#10;x71LzHWtUSJS3wKafdsI2tYrCaiX7ygfA2oqZkHayvYY7Z3Mmf1u3gMa8eOWeK0FSFjB050AHTkM&#10;eHJFZT5411RZAn6ISu8itZNf9nJ7QCP2C2GkZLpFB9yoW2cjkc5CVx4C786HPN4ZCzxXI1Y7JvIt&#10;YBu1sWxaLtD61HWVavmsYCMBiMpGgNaMslN411Tknqz0LlI7xZoPhZcLPFcjli7JtrVw+H2wGKS1&#10;lndFD7qgTgNJ+7OIDXqKYVME+N4v80Fmy3LXuDUjLP1UtkuXb43cPsBS7Oka8XY6EAgCIAACyQng&#10;xfDJAwTzQAAE3k8AL4afiLH9s9FbZQEqqjac0nsLJP+AGHQxWvq0PWzwkGnPmWCrLnU4mrBHDRJA&#10;AARAwEQAjdiED5NBAARAwE4AjdjOEBJAAARAwEQAjdiED5NBAARAwE4AjdjOEBJAAARAwEQAjdiE&#10;D5NBAARAwE4AjdjOEBJAAARAwEQgXSPmL8VLt6oXTX57TpZffmc9ri60oHl6CdnZCcg3TFXfNlW9&#10;aPGqzMNqLVhUqLnKBWmAt+rSCzZmQXWuRkzPUdMbSWQLi3+vnSVXyi/aV/2yqFB3qSq0XfIh54kE&#10;jnThap36vXei7MLKAD/VnS58/WpBb65GXM146svb796u1aW+meP3dhWKOvGxvHPElQaExxNwTblW&#10;nVav+1Wu8rF02U/1bUBVPd6Of0AjXrvD3HoePKDslbsMcF1u7zISck4RqHaE2TYxaHx1QaA2uIOi&#10;1oZJAyK30XaeD2jEB29ra9lQ3bYs7FZ2aYecDydAFVRu5MuLFlC8ILAIscw9a0AV8rg7uRqx2mWT&#10;b9Wt97iHZ0dy9tO92uOmUoV21mtoz0OAVwC0c+ea4lf3bjRVJjk3Jvtq8dbCapX57UFLexTkW4PL&#10;AbkaMbVdPuuRP8SfeS3Q5CnKBXLKb1HcgmZxAXOfTqD6mYHfBwkqybnRu1auvJ2UBriqrrbjsgMM&#10;ZlG6RjxoN4aBAAiAwGsI4MXwrwklHAEBEHgqAbwYfiJyMaddwfsp8j/AtQnQjxoagy5GSx+8hw0e&#10;Mu3pE2zVpQ5HE/aoQQIIgAAImAgkasTVhwrkRb8HD0wIxWS2sHw6Yq/xLWnKgI49u1yGnMwE5KML&#10;Kie3P8PTqd8tDwt1Kqj8lbriXQjVNjXldZZGTHsBehKLM7u86PfgwZZyaplHTu0ynqXRkUJpuVK0&#10;S+8WRBASRkDmhsqBarlZDKvm4W2ijmvsiCqLqzXYqRCU72tasjTiakioL6vWPB68IyNlEigDdq1B&#10;6BC5r0iqnrozH4EGpR4E5IcNZbPYq7H6wYZcWnl/8iGLq78e2ut4VVqnNlvaUzditYosl8wBTDeq&#10;kA3UIrazOuAUVMsE9GIL8KfPrRYOdS7v/kgl3Nq6bQSrtHBfVo8zby+EXQJTN+JdTm6MN0SBwAsI&#10;8NGEqy+7toCzRpaHFbMS1sZb+lWWRsynEGrfLe/bYffwtTCUs9RteWHD0jqxUUcTrKjUuEvpLiaQ&#10;E09AFREZQBctvaPliEfal8dxt1qkg2rwxhDIYxDL9iJLIy5PIQiW8tPi6kb6HVEtg+n6LvuVNJZc&#10;vb5LaQxAaNlIQG3MqaC4rDYmpCzVsgS2ZGAr56U7smnI8XurrwyQIrkANlEj3ph/EAUCIAACDyKA&#10;rzg/KFgwFQRA4J0E8BXnibgGfMocoKLq8Cm9E/SzDo1BF6Olz9jDBg+Z9kwJtupSh6MJe9QgAQRA&#10;AARMBBI14upnuOqi0+e8JoS/Tq5+DO1n/wiuyzSPj8W34IIQPwIU9OCEVO6EJV5ZCH4PhNzuGGjA&#10;ggFZGjHtBeghNvZWXeR/+mWwRXL5UakyuOrjmsY+LglwTT5mPZeArCCVk2EFFdmFy75xxW7huQVj&#10;xDvYRyRnacRVW6kvq9YcFuMRfOUqQD2pI+1nd+xP87REZd4xLPDElAUCMrtUsdCvqB3LtduClv4U&#10;e4YbTTreJSTkEV9SN+Lyzla9+434eWqMNNh7Rcy4eGd6vB5OYYdelQwSiNx3Pq6gRiIb79Rs2y29&#10;SN2Ij9/WRqKeeQx35MxGwrYwAigoP9TGWsvSiNVem7xSFzdu7f3iwTs+V/sHcdGKGOti73DnlE/n&#10;VHwc4ZqQpwhUC0E6HmMYH0kv11qWRqxOIdgfdegefwY/FUhpNk30s19KbuFCF54K32sG8w04MiEV&#10;veWWNBuFshBOdQnp8qz7iRrxbAAwHgRAAATeQQBfcX5HHOEFCIDAgwngK84TwbN/NnqrLEBF1YZT&#10;em+B5B8Qgy5GS5+2hw0eMu05E2zVpQ5HE/aoQQIIgAAImAgkasTVLyPIi/Rz5kdwSgvVlb32l9Jc&#10;1ZkSDZNjCfDTVCpJnDKkn4rbK3eqV2zX3ookt6YFjVkaMe0F5KPml7fq4qkPQ8crqLRQXmF3xgV2&#10;RlaJVdVlvnVtQQEhioCMeCcnqym0APM2FS+ZG4t3oVds1H7bhdeczdKIq+7xQ4L8W4rBQq6ETSkt&#10;lFc2rojVE5QlIn6ANDmxsNB8jiIZ8fI2zFe8E0Nlviv/MtsjtZeuzXaq1I147d7iGm+j8HLVvyxw&#10;cDmjNhnL6jDxiQTKfFNXaGXg3ZE3pn0/CtVsD9BuZ5i6EWNPbSl+0LPQ+4S5e8/KzhI7nu1kwLIZ&#10;WRqx2miTP63d99mQD2ovQ7LXnSoxadtedYNeY1gqAnLBy52iPCtbbh/k7G0q7l13z/aKvdqr8eUz&#10;6OW9RZZGrE4h2B91yr7sZ1h5SMs5TVn73g8NpLRS7/sOdsKC+AJFlA9lhqgr9E97WfVTcYsKtcio&#10;Fpp0pNVD/IJb1T6oLlEjHrQYw0AABEDgZQTwFeeXBRTugAAIPI8AvuI8ETP7Z6O3ygJUVG04pfcW&#10;SP4BMehitPRpe9jgIdOeM8FWXepwNGGPGiSAAAiAgIlAokZMH24qb9TF6hgTgH2TyTblQvXKFp1P&#10;x7UFAoS09jfX9ZGE3FtQrfw3PpXRivJtCVQJ+OUMu7mgN0sjpr0APZjCpNTF6hg/rLOSy4+GS4N3&#10;ZeQLcM3ixfhBAjLHVE5y2pCovQXVkrb9kYmO8aUNTtrLWHSwjwQuSyOu2kp9mT3kf9qfthlBszCG&#10;8oAn+hlclawupqW0ABZTxgnIuJc3/viC2rX4GCFQ5nykdmmhagW3xqduxJf18oa29wZ+i8Y+oLqi&#10;t4ttrWWqC/DZhNhiHoRkIFBuMbmgqD0FFFTVBlc4dKehjhym3V5lqRvxqbuZX6JwAfipYMlqHxqg&#10;ESpA4CyBgzlvLO0sjVhtq8mrcq8tb3dnQ97X3rKfb9RG40dw0ZJHbkWNSjH9WQRksQQUVDUn/Qq2&#10;qk7lvJ92lQm8cV8+D8zSiNUpBPujztrDjt7XSk6aTRJKg5dD1Yo9aSnVkerkxNY4Y1afgNyYc2JU&#10;E3JvekhppQ3bo9ZSJ9virnIbMV7qmtWbqBGPuIoxIAACIPA+AviK8/tiCo9AAAQeRgBfcZ4ImP2z&#10;0VtlASqqNpzSewsk/4AYdDFa+rQ9bPCQac+ZYKsudTiasEcNEkAABEDARCBRI65+vq8uZn4GoPqI&#10;gqv9g8RMCYLJDyTAj1KVGVK9YnfxNhX3PsDTUkeOyN/u1Xu7Y5AGUBQG/2RpxLQXoEdS2HR1sTpm&#10;0M+AYeUH0K72DxILcBwqUhGQFaRyssyZqWbRcnMkFa+5u57QaKnjJqg6yS69g114zdMsjbjqJPVl&#10;zhX1z1TZL5OADSvt32gzC1cPzShiGzVC1CMIyHxQfbaaM05Olc9vbWn6LWtZXbDe/s1pnG3qRlze&#10;W2JubuP4bkeWSxK6n99OvB3Q2h88DtGtpxiwRmBwi7kmfGQWrQnkA8WuvZhNitdrL+rUjViFLSaK&#10;Ixk2OKa037tLPg7RIEkMcyJACeORNrxQcLK8vxTdstaZstxIMksjVpsm8kpdjNxYTcWgHFy1nzJe&#10;Hh1YtIwQs8jH3KcTkAvDVkHxctXibDUVVbZLYyy6yrZQ3kVklW3U2zGbF1jLN4AsjZj4lgc9agnp&#10;vaK0pwhJkI6onze6MEjM6BSmP46APA3oJKT6lcXNMhXpiuxQy02qNKyV+dxGnPT2EUkHZ51N1Igt&#10;eYC5IAACIPBcAviK83NjB8tBAAReQgBfcZ4IpP2z0VtlASqqNpzSewsk/4AYdDFa+rQ9bPCQac+Z&#10;YKsudTiasEcNEkAABEDARCB7I/Z4sMYEbHLyrmckRtRG6hqxB2PyEOA6ikmSGC0K7xGl0gYFeap3&#10;pW7EU57kSXq2hDY49HCPt3mRurx9gfy9BGSD2PjQTsvII6l4RGm1C18XFyCnbsSzj4DsTV+7NGrB&#10;MedNrMtuNiS8jICso+PLxpex7d+Nxp1N3YjH3cg5MvguvXAfzskNVvkRCNui+bmQULJ9sYVGnDCs&#10;KyYFnH6smIU5IPAZBKgAl8sQjdgxTY4cTTz9PMcxHh8vOiYhY7SoYB5RyjbIL/KtZVn2Rvz0thJ5&#10;XBCpay3bMOsUAa6jmCSJ0VL24rPtAl9xPpXe0AsCIAACGwjgK84bIEIECIAACFgIfGvE33/9ahGE&#10;uSAAAiAAAmsEsp8Rr3mFWSAAAiDwIAJoxA8KFkwFARB4J4H/AZi9saQT0kxqAAAAAElFTkSuQmCC&#10;UEsBAi0AFAAGAAgAAAAhALGCZ7YKAQAAEwIAABMAAAAAAAAAAAAAAAAAAAAAAFtDb250ZW50X1R5&#10;cGVzXS54bWxQSwECLQAUAAYACAAAACEAOP0h/9YAAACUAQAACwAAAAAAAAAAAAAAAAA7AQAAX3Jl&#10;bHMvLnJlbHNQSwECLQAUAAYACAAAACEAJJ7+pa0DAACsCAAADgAAAAAAAAAAAAAAAAA6AgAAZHJz&#10;L2Uyb0RvYy54bWxQSwECLQAUAAYACAAAACEAqiYOvrwAAAAhAQAAGQAAAAAAAAAAAAAAAAATBgAA&#10;ZHJzL19yZWxzL2Uyb0RvYy54bWwucmVsc1BLAQItABQABgAIAAAAIQA3L/tB3wAAAAgBAAAPAAAA&#10;AAAAAAAAAAAAAAYHAABkcnMvZG93bnJldi54bWxQSwECLQAKAAAAAAAAACEANQF1V3gaAAB4GgAA&#10;FAAAAAAAAAAAAAAAAAASCAAAZHJzL21lZGlhL2ltYWdlMS5wbmdQSwUGAAAAAAYABgB8AQAAvCIA&#10;AAAA&#10;">
                <v:shape id="Picture 150" o:spid="_x0000_s1082" type="#_x0000_t75" style="position:absolute;width:44958;height:184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xOQxQAAANwAAAAPAAAAZHJzL2Rvd25yZXYueG1sRI9PawIx&#10;EMXvQr9DmEJvmm2lRVajlJaCpbT4D7wOm3GzuJmETdS1n75zKHib4b157zezRe9bdaYuNYENPI4K&#10;UMRVsA3XBnbbj+EEVMrIFtvAZOBKCRbzu8EMSxsuvKbzJtdKQjiVaMDlHEutU+XIYxqFSCzaIXQe&#10;s6xdrW2HFwn3rX4qihftsWFpcBjpzVF13Jy8gX38OeHvl1tXq7jD988VX79xbMzDff86BZWpzzfz&#10;//XSCv6z4MszMoGe/wEAAP//AwBQSwECLQAUAAYACAAAACEA2+H2y+4AAACFAQAAEwAAAAAAAAAA&#10;AAAAAAAAAAAAW0NvbnRlbnRfVHlwZXNdLnhtbFBLAQItABQABgAIAAAAIQBa9CxbvwAAABUBAAAL&#10;AAAAAAAAAAAAAAAAAB8BAABfcmVscy8ucmVsc1BLAQItABQABgAIAAAAIQDeYxOQxQAAANwAAAAP&#10;AAAAAAAAAAAAAAAAAAcCAABkcnMvZG93bnJldi54bWxQSwUGAAAAAAMAAwC3AAAA+QIAAAAA&#10;">
                  <v:imagedata r:id="rId47" o:title=""/>
                </v:shape>
                <v:shape id="Text Box 151" o:spid="_x0000_s1083" type="#_x0000_t202" style="position:absolute;top:19030;width:4495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aPwxAAAANwAAAAPAAAAZHJzL2Rvd25yZXYueG1sRE9NawIx&#10;EL0L/Q9hCr2IZq1WZDWKSAu2F+nWi7dhM25WN5Mlyer23zeFQm/zeJ+z2vS2ETfyoXasYDLOQBCX&#10;TtdcKTh+vY0WIEJE1tg4JgXfFGCzfhisMNfuzp90K2IlUgiHHBWYGNtcylAashjGriVO3Nl5izFB&#10;X0nt8Z7CbSOfs2wuLdacGgy2tDNUXovOKjjMTgcz7M6vH9vZ1L8fu938UhVKPT322yWISH38F/+5&#10;9zrNf5nA7zPpArn+AQAA//8DAFBLAQItABQABgAIAAAAIQDb4fbL7gAAAIUBAAATAAAAAAAAAAAA&#10;AAAAAAAAAABbQ29udGVudF9UeXBlc10ueG1sUEsBAi0AFAAGAAgAAAAhAFr0LFu/AAAAFQEAAAsA&#10;AAAAAAAAAAAAAAAAHwEAAF9yZWxzLy5yZWxzUEsBAi0AFAAGAAgAAAAhAO9Jo/DEAAAA3AAAAA8A&#10;AAAAAAAAAAAAAAAABwIAAGRycy9kb3ducmV2LnhtbFBLBQYAAAAAAwADALcAAAD4AgAAAAA=&#10;" stroked="f">
                  <v:textbox style="mso-fit-shape-to-text:t" inset="0,0,0,0">
                    <w:txbxContent>
                      <w:p w14:paraId="6B328753" w14:textId="4ADA9CE0" w:rsidR="00DE4FF3" w:rsidRPr="00CC62FB" w:rsidRDefault="00DE4FF3" w:rsidP="00677CFC">
                        <w:pPr>
                          <w:pStyle w:val="Caption"/>
                          <w:rPr>
                            <w:noProof/>
                          </w:rPr>
                        </w:pPr>
                        <w:bookmarkStart w:id="115" w:name="_Toc503470874"/>
                        <w:r>
                          <w:t xml:space="preserve">Appendix Figure  </w:t>
                        </w:r>
                        <w:r>
                          <w:fldChar w:fldCharType="begin"/>
                        </w:r>
                        <w:r>
                          <w:instrText xml:space="preserve"> SEQ Appendix_Figure_ \* ARABIC </w:instrText>
                        </w:r>
                        <w:r>
                          <w:fldChar w:fldCharType="separate"/>
                        </w:r>
                        <w:r>
                          <w:rPr>
                            <w:noProof/>
                          </w:rPr>
                          <w:t>2</w:t>
                        </w:r>
                        <w:r>
                          <w:fldChar w:fldCharType="end"/>
                        </w:r>
                        <w:r>
                          <w:t xml:space="preserve"> Balancing of Equations</w:t>
                        </w:r>
                        <w:bookmarkEnd w:id="115"/>
                      </w:p>
                    </w:txbxContent>
                  </v:textbox>
                </v:shape>
                <w10:wrap type="tight"/>
              </v:group>
            </w:pict>
          </mc:Fallback>
        </mc:AlternateContent>
      </w:r>
      <w:r w:rsidR="00550C0F">
        <w:br w:type="page"/>
      </w:r>
    </w:p>
    <w:p w14:paraId="4A2DE1A3" w14:textId="425470DF" w:rsidR="00677CFC" w:rsidRDefault="00677CFC">
      <w:r>
        <w:rPr>
          <w:noProof/>
        </w:rPr>
        <w:lastRenderedPageBreak/>
        <mc:AlternateContent>
          <mc:Choice Requires="wpg">
            <w:drawing>
              <wp:anchor distT="0" distB="0" distL="114300" distR="114300" simplePos="0" relativeHeight="251732992" behindDoc="0" locked="0" layoutInCell="1" allowOverlap="1" wp14:anchorId="428A0EC0" wp14:editId="4EA602CB">
                <wp:simplePos x="0" y="0"/>
                <wp:positionH relativeFrom="column">
                  <wp:posOffset>0</wp:posOffset>
                </wp:positionH>
                <wp:positionV relativeFrom="paragraph">
                  <wp:posOffset>0</wp:posOffset>
                </wp:positionV>
                <wp:extent cx="5731510" cy="2669540"/>
                <wp:effectExtent l="0" t="0" r="2540" b="0"/>
                <wp:wrapTight wrapText="bothSides">
                  <wp:wrapPolygon edited="0">
                    <wp:start x="0" y="0"/>
                    <wp:lineTo x="0" y="21425"/>
                    <wp:lineTo x="21538" y="21425"/>
                    <wp:lineTo x="21538" y="0"/>
                    <wp:lineTo x="0" y="0"/>
                  </wp:wrapPolygon>
                </wp:wrapTight>
                <wp:docPr id="155" name="Group 155"/>
                <wp:cNvGraphicFramePr/>
                <a:graphic xmlns:a="http://schemas.openxmlformats.org/drawingml/2006/main">
                  <a:graphicData uri="http://schemas.microsoft.com/office/word/2010/wordprocessingGroup">
                    <wpg:wgp>
                      <wpg:cNvGrpSpPr/>
                      <wpg:grpSpPr>
                        <a:xfrm>
                          <a:off x="0" y="0"/>
                          <a:ext cx="5731510" cy="2669540"/>
                          <a:chOff x="0" y="0"/>
                          <a:chExt cx="5731510" cy="2669540"/>
                        </a:xfrm>
                      </wpg:grpSpPr>
                      <pic:pic xmlns:pic="http://schemas.openxmlformats.org/drawingml/2006/picture">
                        <pic:nvPicPr>
                          <pic:cNvPr id="153" name="Picture 153"/>
                          <pic:cNvPicPr>
                            <a:picLocks noChangeAspect="1"/>
                          </pic:cNvPicPr>
                        </pic:nvPicPr>
                        <pic:blipFill>
                          <a:blip r:embed="rId48">
                            <a:extLst>
                              <a:ext uri="{28A0092B-C50C-407E-A947-70E740481C1C}">
                                <a14:useLocalDpi xmlns:a14="http://schemas.microsoft.com/office/drawing/2010/main" val="0"/>
                              </a:ext>
                            </a:extLst>
                          </a:blip>
                          <a:stretch>
                            <a:fillRect/>
                          </a:stretch>
                        </pic:blipFill>
                        <pic:spPr>
                          <a:xfrm>
                            <a:off x="0" y="0"/>
                            <a:ext cx="5731510" cy="2341245"/>
                          </a:xfrm>
                          <a:prstGeom prst="rect">
                            <a:avLst/>
                          </a:prstGeom>
                        </pic:spPr>
                      </pic:pic>
                      <wps:wsp>
                        <wps:cNvPr id="154" name="Text Box 154"/>
                        <wps:cNvSpPr txBox="1"/>
                        <wps:spPr>
                          <a:xfrm>
                            <a:off x="0" y="2402840"/>
                            <a:ext cx="5731510" cy="266700"/>
                          </a:xfrm>
                          <a:prstGeom prst="rect">
                            <a:avLst/>
                          </a:prstGeom>
                          <a:solidFill>
                            <a:prstClr val="white"/>
                          </a:solidFill>
                          <a:ln>
                            <a:noFill/>
                          </a:ln>
                        </wps:spPr>
                        <wps:txbx>
                          <w:txbxContent>
                            <w:p w14:paraId="796E7720" w14:textId="63492B07" w:rsidR="00DE4FF3" w:rsidRPr="00BD79DE" w:rsidRDefault="00DE4FF3" w:rsidP="00677CFC">
                              <w:pPr>
                                <w:pStyle w:val="Caption"/>
                              </w:pPr>
                              <w:bookmarkStart w:id="116" w:name="_Toc503470875"/>
                              <w:r>
                                <w:t xml:space="preserve">Appendix Figure  </w:t>
                              </w:r>
                              <w:r>
                                <w:fldChar w:fldCharType="begin"/>
                              </w:r>
                              <w:r>
                                <w:instrText xml:space="preserve"> SEQ Appendix_Figure_ \* ARABIC </w:instrText>
                              </w:r>
                              <w:r>
                                <w:fldChar w:fldCharType="separate"/>
                              </w:r>
                              <w:r>
                                <w:rPr>
                                  <w:noProof/>
                                </w:rPr>
                                <w:t>3</w:t>
                              </w:r>
                              <w:r>
                                <w:fldChar w:fldCharType="end"/>
                              </w:r>
                              <w:r>
                                <w:t xml:space="preserve"> EGR Concentration Calculations</w:t>
                              </w:r>
                              <w:bookmarkEnd w:id="1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28A0EC0" id="Group 155" o:spid="_x0000_s1084" style="position:absolute;margin-left:0;margin-top:0;width:451.3pt;height:210.2pt;z-index:251732992" coordsize="57315,266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H0N7pwMAAKwIAAAOAAAAZHJzL2Uyb0RvYy54bWycVt9v2zgMfj/g/gfB&#10;76nt1Glao+mQpT8woOiCaw97VmQ5FmZLOkmO3Q3734+U7KxNg9uuD3UoiaTIjx+pXn7om5rsuLFC&#10;yUWUniQR4ZKpQsjtIvr76XZyHhHrqCxorSRfRM/cRh+u/vzjstM5n6pK1QU3BJxIm3d6EVXO6TyO&#10;Lat4Q+2J0lzCYalMQx0szTYuDO3Ae1PH0yQ5iztlCm0U49bC7nU4jK68/7LkzH0uS8sdqRcRxOb8&#10;1/jvBr/x1SXNt4bqSrAhDPqOKBoqJFy6d3VNHSWtEW9cNYIZZVXpTphqYlWWgnGfA2STJgfZ3BnV&#10;ap/LNu+2eg8TQHuA07vdsofd2hBRQO1ms4hI2kCR/L0ENwCeTm9z0Loz+lGvzbCxDSvMuC9Ng7+Q&#10;C+k9sM97YHnvCIPN2fw0naWAP4Oz6dnZxSwboGcV1OeNHatufmEZjxfHGN8+HC1YDn8DUiC9QerX&#10;jAIr1xoeDU6a3/LRUPO11RMoqqZObEQt3LMnKJQPg5K7tWBrExYvQT8dQYdzvBZgP0XY0Qj1ghXF&#10;rO4V+2qJVKuKyi1fWg3shrqhdvxa3S9fXbmphb4VdY2VQnlIDjrhgElH8AksvVasbbh0oe0MryFP&#10;JW0ltI2IyXmz4cAi86lIfSNA6e+tw+uQBL4Vvk/Pl0lyMf04Wc2S1SRL5jeT5UU2n8yTm3mWZOfp&#10;Kl39QOs0y1vLIV9aX2sxxAq7b6I9yvthQoSO8p1JdtT3PyLlAxp/fYiwhZBgrNYZ7liFYglo/QUI&#10;B5v9gYf2J5qIu4W+QIv/3wmnWTrNfJft+QyVNtbdcdUQFABRiMEjSncQbYhmVBkKHwLwkUE82LIw&#10;TO1YY1j9Hm44So+NoceKag4hoNuX1M1G6j5hiT+qHribhZHhFXFeENfDwcBSdPCfYE2zZHo+jgZ0&#10;emx4zBM/O96LGBRZ1aIYmwGhXNUmMKSrhOO+nw60aokFlgqtQglwB2bPmBBKrt/0YZRejChsVPEM&#10;IBgFhYTxZzW7FXDhPbVuTQ28NLAJr6f7DJ+yVt0iUoMUkUqZb8f2UR8KCqcR6eDlWkT2n5biwKo/&#10;SSg1PnOjYEZhMwqybVYKmiH10XgRDIyrR7E0qvkCTFjiLXBEJYO7FpEbxZUL7yc8yowvl14pzL17&#10;+ahhWoYBgMA+9V+o0QORHRT0QY1kovkBn4Oub0K9bB1A7cmOwAYUB7yB2F7yTyJIr97cl2uv9fOf&#10;jKt/AQ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CK993t0AAAAFAQAADwAAAGRy&#10;cy9kb3ducmV2LnhtbEyPQUvDQBCF74L/YRnBm91NrEVjNqUU9VSEtoJ4m2anSWh2NmS3SfrvXb3o&#10;ZeDxHu99ky8n24qBet841pDMFAji0pmGKw0f+9e7RxA+IBtsHZOGC3lYFtdXOWbGjbylYRcqEUvY&#10;Z6ihDqHLpPRlTRb9zHXE0Tu63mKIsq+k6XGM5baVqVILabHhuFBjR+uaytPubDW8jTiu7pOXYXM6&#10;ri9f+4f3z01CWt/eTKtnEIGm8BeGH/yIDkVkOrgzGy9aDfGR8Huj96TSBYiDhnmq5iCLXP6nL74B&#10;AAD//wMAUEsDBAoAAAAAAAAAIQCeXvGsOUoAADlKAAAUAAAAZHJzL21lZGlhL2ltYWdlMS5wbmeJ&#10;UE5HDQoaCgAAAA1JSERSAAACegAAAQMIAgAAAC0NPs8AAAABc1JHQgCuzhzpAABJ80lEQVR4Xu18&#10;PdIsuW6lWjHLkDmW2tcWxpWhTcweZGoP2oQMudrC2K/HGnP20coIKCA8/BEkAWbyu3jR8aIqCwQO&#10;Dg5AVt4v67c///zzjz/++P333/+m/n/HAk2lcgxVUaAit1Mcrhk38jXeNlddRPtFUGVRrga/qTG2&#10;vKkAQv42l9b21gw0A81AM9AMNAOSgd5uWxXNQDPQDDQDzUA9A3/5y1/qg3SEZqAZaAaagWbgl2bg&#10;t+ffbn/77bd/+dd/P0DDP//vfzwTaCqXY6iKAhW5neJwzbiRr/G2ueoi2i+CKotyNfhNjbHlTQUQ&#10;0jeTc3XV3pqBZqAZaAaaAYUBvt0+xxD4r5otjHImXDwdZICSkE4LdUgZ2A/k4y9NKk6y+lUAsPls&#10;7POzA1JdKwU8K+mh/dDATyq+3LGMO0lnGBz+JJ6LKIq7XajmVOtNGcdhV1iepML8drsAYoELmLDf&#10;ucOMeAASbgAIsvQgQtlYC+TjfyWpBVXgeGW07/OzDObdhU/hvtMj71JRGv1SnoOzmpotZxrUYdAs&#10;vZofp+J/sITpRD5D2ZkoO3UtRUi31dxAvrfcWDv00rV1bGQhtPyoB0d2ZkLO8bqsgvoROh8upP0L&#10;UGnQYDg8aDIPcJ2FOCykS3mmlKoEysqyK+pZk5IPpaGrLC2hWRCJ1PwQrd9uamryK43VL5+iYlhZ&#10;SoXy7fZr3zirB2XEPx6aqofLsUCgkq/VmtH7QYSOWoZHVWDb+Y7Obk44sdhGjm9ZQSWf8ngtd2i0&#10;UT9iIBmSSDdt2tzIs0qaQ69FslV3eq7C1/gVlq5SJeEgiWycjqStrZphu5eKeGUfKpR/uwWCcNJt&#10;9sZw+fl2HUJiBvEhOOvZkn7Kpu5XsC6pWRIs++8jVHWykz7MoOXWwxEWx7Aca3lhHJsvjB0/53ne&#10;QUtPP1OT4cUapeTrOJmV+keo4NvtbBqbtDon603Pa8sRj/zaBwU7cDjYCaTi/0JSa+XAY588Pk/N&#10;neXoFQudL2fL3+ZZidmXXX9sOZ/KLqCjv4KcRJ8f5JnVd0ivtFfnjzVFWY+oZsNbBZGKTDlRx9G9&#10;VEyl08/d/vc/R0WEtWPzSKpikyhyu5NpcG0jDxKVaxah3Rl/uWB8bxGoJ/FMxboavMwUd/rIEGPG&#10;TcXD58NbP3c71UFt3Aw0A83Ar8gA3PiM7LWwtcSNr2NzKru/Mu4fcbyu2A24GWgGmoFm4DoG+mZy&#10;30x+TbT33mK6F/lT7IvAXwRVvfsa/C74WgeeCnx1HRNJ6pvJiWS2q2agGWgGmoFmQGegt9tWRjPQ&#10;DDQDzUAzUM5Ab7flFHeAZqAZaAaagWagt9vWQDPQDDQDzUAzUM5Ab7flFHeAZqAZaAaagWagt9vW&#10;QDPQDDQDzUAzUM5Ab7flFHeAZqAZaAaagWagt9vWQDPQDDQDzUAzUM5Ab7flFHeAZqAZaAaagWbg&#10;b/pHHFsEzUAz0Aw0A81ANQP/9SOO//f//f/qSI//v/+ff3cm0FQux1AVBSpyO8XhmnEjX+Ntc9VF&#10;tF8EVRblavCbGmPLmwogpG8m5+qqvTUDzUAz0Aw0AwoDtdvtc6h5/jtAvAxE47JPl1GpCx3n8FEW&#10;A+gn121RdVSQiWykw1YlhBe/wPlQxhSk9XqWN6ZeH0OkF2Q70FWbPPtFhBts/mRAfmS7+cil81mq&#10;0+2teQWBJBWz1ytmbDoJalLxTJkgHa1aH1EPhdvtE+a5dfz8l7XfWJWQgZgOKIxlVOpCvIj1YynD&#10;230N0YyyfO6jcjxIkIyr0uizzi1V0CzepX2otCdlB+0aeLnXOq3EOJSUwlrWDsxsDSfrPlZ99Olz&#10;yIYGdRJB/jV5W/NKnVT0bMFKbNmrSrDG4Gw/5tr7oxtytxigbcVKTLVqqZ11ZeF2m0uZP9njsWD7&#10;B3biqxxLeqiRPouOGon4U0hQnUiQlKu6uAueLVU4I3ghyuYSqTSVYRQh/XRNh36PsE+RQ0iTvYWJ&#10;FoGxo201BCsivmVFd5KNI48kuCmDneWYo6yd6ta3ZwKjxEK5s2bsTsrBtTRTVm5LPzRHVe0YGqn4&#10;CdstdjJQ5pdZPekES2IpEriGT+leTg+AOyHuEq5/MKJc7XCSu1ZVBS1fVil3YEsMQTLrwLOTK/tu&#10;6rwNbmCzdKkUUZbU72Rsj5Ttxr7HWHtqHc+zPETsWe2GS6S9RSw9bw3dftCAlpvV1Cmxswpz/Anb&#10;Lc5KepqAne9wLSWSLACQy/mMsvC3n1wGvqAEpna5aQ0PXrmcJHpz2o2dIRKDnnQ1O6n8WjPkXxDn&#10;Mplr4IOrah8EAhD4Pb3oWxpNVY0lYayhon4wF3YRy4xHv6z0KXvW62WRVSykFOGNhzXmK+CpM4Le&#10;IJGVzSrlWjqOjCXVcDjbpx2cRNSOx0HKEpZbbVLgwZkSsxNDduiw9y1BspQBKqZmIf+UvK15xW6K&#10;UM1b5ZDlWyZ2Tfybq4aj2+qXYZqO2uW4qN1u5URjet0kMWX5bEsvBy0KVOR2Oc34wkYe5yrR8iLa&#10;L4IqC3Q1+ES90Z0s1+113n7CzeTrSG/AzUAz0Aw0A78cA/0jjr9cyTvhZqAZaAaageMM9M3kc3+w&#10;XnRzqcjtASk28gMkX32T816F9B1UKryr65jYpH0zOZHMdtUMNAPNQDPQDOgMnNhu6V+1FdXhCUGj&#10;TL31ITFXYDz0r5pN5Y7pQCyZ3QFWh4AlNkYOM1DJHEbJMpgtJQWvZpoFjH0PYJVVC830IPWWDl6i&#10;WsMg06F12eRZlthXoOwsrIVsQB+5HAsV8pjyaQneGmKz1+Mjdwp2hXGw9/0+ig83q/vKt9sDu8IT&#10;wnl63fo0UlS2FovBHntn0ZnZAgN0ifqc30ce/pMwkDEgQSUqwny6zUIpGf4DnDP2oL0lFdY+R3XI&#10;0G6Cl3ttRPMqBvksjQN7SgaSPSZCZiAng9xrqQcfuRV9KoVEY0vw6nSiZ4tIZf2hqoZOTG3Wld/7&#10;kLvFAB0CkeGGflD8tAvKt9sDT/6wEOwxMvY25RBKz0pqOCgSxNpnQDpZ2MJnNRq0V7Gx/YA+f/YW&#10;cnjW0EerSsUawUF+Zs2otCJrkVspM5rsJu2+hikGhp9hiMDYaRmVPaZGOhCpJJwcg0UJmkXKWmRj&#10;qcXK3be3ips4+op4kG59DdMhoA43HC/quECiyrfbM3zJSQr5Y3T6lh7f1uBJDyycGjcYazhu9vEH&#10;kayZOfBeRI4nUzbxnVLSj44hp4FUJTjyUM8TeDyPbHVrFaerAL/qh35UtDOp1bR635KEZDiI/JhI&#10;9suE3zr8gxQN5M/Y+EhMAV/qhJab5TUcbgDMMvsJ2y22DaTKxkr1lLH878SFtTseSuX4U51/kHBV&#10;CdZFZ6s7U7I4ga9D9QlxGvDjyIOFZjNzuMqfsWx5XAbDuOcN1sAHV514EAhPi8PvbWvksm+xuFHh&#10;wQ0MnLfOEY+upYlEHMq4U2dJChheA4Adt2sMO6tkcR147yKfLSWzZxWPl3KKc0YRFp2+UF+rXYCy&#10;2QeP2vN9WiWW8JAWXzBTPMsSD3vfYoY1O6BlYIbOp8BP6SRibAmeft3HpJzhZtn7M3BfcpEcgzbB&#10;3pfajpc4Mi5ObLe0r97Vn1qbokOAjFUUqMhtUMc7Zo18h73ltRfRfhHUY/2+XPcXF15dx0TefsLN&#10;5EQ62lUz0Aw0A81AM1DCQP+IYwmt7bQZaAaagWagGSAM9M3knGd1IqIquqNS5DaS0aZNI98kcG35&#10;RbRfBLVvJjtqvLqOa12mruqbyYlktqtmoBloBpqBZkBnoHa7fQ419C8Sq4vAwsm3AGAKlWrsBIKP&#10;IGv6eip3JE31MIV/Ku6CsUToMPAp5KoSWDqWhBaIWlhCow+V4CBf1iH2CwU/7DJVvYhBDoRhmnHq&#10;pMCGBaV41NdB5LODJZ7UsqU1u9QxyKqGQZ3rjC7n7XIKWQstKpyKU5ZUEoIdR80Kt9snzMnnvlk4&#10;+Rbpi6NSU8CLqkP2WN7CU3pUAXL5YVaHcpcILQa+hlzFQ8FbEhpykmLAZPb4ZMRK/GjgfDSLje2O&#10;wy6jzaUqQT5L4yyZQisZg+WSFrVzrX0XPfjIrehTKSQaW7PLzz04Ni0ZLMzYxJQtV/4Yh7rTDZVt&#10;EJZ+nFlBVUfNCrfbw8/8sHD4BBW8wE/hGTIowHKl6VmJBYLKoXM2rRYiMqiIf8FV0RJJpsrADuEV&#10;yC0lIHhVURVInDHh7AFylSO2ZR1OVU2KkykhAmOnN2ljIj+MQ3zLBOBkqrpV+Y8keFJCLBYdg/Qj&#10;K3ff3iquHIkvphwMLTeIoX7oqFeVTz2A/8LtFtDsNE+QKZqVujlRP+pJZzYQO/7Adi47TZoNA0Xo&#10;oselocN3DRgDh/Xg5x5RwruAKXtDLTkGw7WJInHEST8KbmCzwNTGpL1JDSwByB4MIj/J8ywz1uEg&#10;fpySvWARC7HUkbgP+4AHWm5W02GXYe5q+oXbLar5AEF40ED1HDtmpgcCh5bb9HBnqiMLdCzucqDD&#10;Al7G+Z2FcXF+/Mjo9ODHkQfFMKttZu8XOi6DINqTZmvgg6sKHwSiCA7cXlDDwSELqoWHVrCU19Wi&#10;UmPHw34gGp2er2lQpDGO/4BSVYQS6mE9RBK3ikvB43GVSSj+tSCCJKI9LLqqQ6lqar8jGAgXF7/T&#10;C5RMTNnpR9oIERplQR1aoKAWMyzfIPIdniMJTtk48naaUeUkMl1Z7ldQMZzbQ/2wL3j+iC7cbqUy&#10;ZptnSlvLxsdQFQUqcrvMZ3xhI49zlWh5Ee0XQb1l3CUKKe7q6jrG0xxaFt5MHsZug2agGWgGmoFm&#10;4FdhoH/E8VepdOfZDDQDzUAz8B4DfTO5f8TxNfXde4vpXuRPsS8CfxHUvpnszJGr65g4H/tmciKZ&#10;7aoZaAaagWagGdAZqN1un0MN/ZO2uiKwQFNvLVQqeHmRJujHDabvOEQPZ1j1AUOyDEkK80Gipswi&#10;1XTAq8lOARga0+j73A69DfFQgyz2pG5TWob2hSpIvDjUp2wxrEU1+KmKRIytqsFaScXs9fTRF0lq&#10;zSYoYMkA60SnrayPqIfC7fYJc+a5bxZo6q2z10rw6Fnd9vy4QZUwBasEyrYPOs81kw8gpjCfCxL7&#10;x6km8GmBRzylD1xKabFwzGCW6h3waiOvAWBPT6W0DG1GNU28OOTQOs6ChyD4CgEv+LSqpnYEPY7Q&#10;TnGuMzPKz7HJH6QlKGBrVlj68VPGT6lZ4XZ74FlbIIi1QWlc9ZREYUBpARUYLz+gue8hKMdlM5Yd&#10;AyzrsknIMk6VySG9rNbVp5xhOGogqabcSsntgMdYlH920X8rv0uppRxWZCgAtT3ZERbf+nKlsZyu&#10;XzAbZlFngMJQZ6aM69vT9mfixPNrXS65nmmmTifKj9i0V09sSFThdoub0E6rBzmVcxx6Kbg8bibP&#10;dGwtxl044rHdyzmUxQGftJSAaV0WCMkCHzneqrMGq0nrnoVKKscPJ7XniI3tvpvtAKFVwHiR2Thv&#10;rd1rXyGyTOyKwyEdlHI3wivO1ntAJInamz37+jNWZb5iAicyYLmi0nX047SDpYTC7fYY19ilkP+x&#10;uBgLIqbEjbiK2BwQ5TAEq8vQvg2yGMhlXhU2u+i/9ffprKwT/Tgtpp48EkOfcTWrkKkZmzIJz/Ag&#10;o6yBD66qfRAIQNCDoTwj79NKUwX/Mi6DEUFFnYDapGe4QhNcCMQYsByy69WsRupCaZH8ROpSoQcV&#10;eaSajmwOKJkhRCFZ2huiBR7oN2a4QoUUqTKT/T4eGnTYqlMKkVUe+rdGAUsTyawDH6xF3MzSPLvV&#10;gZ1rDU/L3p91kRkbz2XTMtj+1hBzJrz6kTUuardbZyPZpC9x+cL0WYteFKjI7VqOU6sa+RRdWcYX&#10;0X4RVFmdq8FniW35hJcL4CPeCm8mfyTDhtEMNAPNQDPQDLzPQP+I4/s1aATNQDPQDDQDP52Bvpm8&#10;8k9Za6oourlU5HYtx6lVjXyKrizji2i/CGrfTHb0eXUds/ru8dM3kxPJbFfNQDPQDDQDzYDOQPl2&#10;S/88ta4ITxQaaOrtMioWBfzQi/B6lgEnERliGfz+QjU7n3ngZz/0podh4Vgd5dtNAFPLh5QO0a6J&#10;UFZqqq3URpj1OUWUWiam0mEKGBGhoodq8LPJDu0tnatjhOVr8UCvx0fuEGq1QbDlhzPcGe/WR1SB&#10;tdvtmdn6RHGeXvc/XS4zc4t18h/2H4ZjCpaPS6txh24rDOQDiEOqz+jBT9YvHCAcJlLBp+oTkVgC&#10;G6JlHiLI9ymSHkAt7KmeXJ6tTDGuRSYWXe4xcGUKfIThAzZWEZmQWO6yIpa9OnJV4wPJprS8Bd7S&#10;D9WzJXgUDziv3W7PEM16WL6F8wVcZw+ZpSNkx6idDQYed0Pk2PksRHoKcYdfxmZl4bOKIqEkTz36&#10;GWcvaCkVxUTFJC3RzgoGKaII1Yto4DcdnAmGvaCWJsgSzkoZhV5hZZWTQQ0XAR/McSqddGMskz8z&#10;ZVlVe9r+sl/YcEjPJdchZcaZ4fIjdWKAGBAhUlG43Z6km21L9K08d8CmO2z+tXLSQ5/8bho5hbEi&#10;SajyW8Ia1IpVDraTenBSU/UgL7JE5Lmngj3VJ1ORJSqqE4Z2VofQIHLb9oXnNx1da+1eammmeJaZ&#10;OuxZ4aRQI+CRtKLBMsVDxHhW0tKeSk5l/hYqGF203MHuYy1jdVzhdos7fDXp2DZ4wvWHfkSLb9kA&#10;Vw5j1WTuJD7ENsxuJ3riWpYIE1hioBRX6WjVOvrFnaLoy+dFnCFWG34ffERUU/UCKtiZwz/RRjB8&#10;02Y4xFTYwVXlDwLRo2LR9xuaKvsuCCd0MMDTunwrD/IRKVA/mBq7yOJGAjHG0IMaAjshAjjdhkKK&#10;UM3QFulhmOawcEwzTGCHOXfU66gOSLCKMtRhCkUMAIWENcrtTQl76N/qUMbtAfBD3c4aWEW0hqSj&#10;FrUF/KG6MPpmE4zbB/UsGRjqR91WrC2mfLuljLw1Xv2qHENVFKjIbVzKy5aNfJm6nYUX0X4RVFmR&#10;q8HvCKypsNirvZmcW7P21gw0A81AM9AM3MpA/4jjrZVr3M1AM9AMNAP3MNA3k/tHHF9T67132+5F&#10;/hT7IvAXQe07qM4cubqOifOxbyYnktmumoFmoBloBpoBnYHa7fY51MB/1fSzKFNv/UOZBE+dswT9&#10;uEESaESLvQOUBtGimVrrFEJmkWQVlGZ0QMkRruLC3gevam8TgN9N8M17R9ty+VSHstYDIaGHavCJ&#10;OqfImVvMQpZSXeXYO5Nqs47HqHAqzqovyXGkZXVf7Xb7QDzwmNqTG32s2HqLfAUhMT/WcvSG9sxy&#10;anyw8quPS085TBeu5VCy6tflGDB6IJB8MpDyCXdcHpTNWl6WeKi3oLBBHgztLHhf/BBiWF9JJnsA&#10;aehhikzGoSyc36Hq5AUnkEgQ/BTmOmOrgup0onsqm6WWvTpyd0bfeSoimdJWYvphDyKz2YKfUrPy&#10;7fbA3sDaQD5TKM9xO6isUyEMIPSMj3ANn3F0NrCvHRL9lgA50jHHCIG3y4RsNuQTVwLAi2xXpoMD&#10;X28CGLLHJj5TqQrV0RulelbwMhbMHaeC8lM/HcmG7z9CvtovFgwWzpFlsA2DZpFEimwwx+HMxHMG&#10;e0HfMoEljr6i9B23lJnghIeBDwvV3pQjpXa7ZRt+HYlsCrC36rljdgDRXQTIxYMP1Rl+hLqMB5Jb&#10;ET0ZyQ2gjs8sz/4BMCtK0A/QywqERfSdHFByRKVMDxKVzE6qNEiXpT01BI4evzVQw2pTWAUKAlYz&#10;dVi1wvlt6OypB0QSp2JoOXv2tY6qOOh2Rt8Q7UkDqvxIV1IGLDbgeu12e4YjbBu6ITln1WOoFgLB&#10;GKL/L534ny4ELVoSP2cUAYi4vQIkCtvJKDeRXG8MttzII5U6aeO02PfBR4hiM3O4RM7YY1IcYss1&#10;WFN+cFXtg0D4FZBuhLns4OaExwqaOWy6EsZzEfdjeZhFhHQhmrGLzJX/NnIIoHhUAJBRBH861b5D&#10;StEm80XIhwW1uD2gZEelqvbiwl4DH+TKErxsE+xQWtzl3lQVIjEP/VujgHF+AHy65q0Kyq+hVPaq&#10;WhaGanDGpmcdFIbaPnJqDfVD5zCmbHVc7XbLMnc2tjOkW5WI7IL7CIvSL3K7n+/QQyMfUlRhcBHt&#10;F0GVlboafK7wmgrg8yfcTM5VRntrBpqBZqAZaAbyGegfcczntD02A81AM9AMNAN/zUDfTD73m3ZF&#10;d1SK3B7olEZ+gOSrb3Leq5CH9qvB5yqzqeibybmKam/NQDPQDDQDzYDJQO2/3T6HGvonbXV1YIFk&#10;XAojjkq19GPRT+H1LANDqAs+i5gf8sMY+AjyIWz4ajIsRBGr1O1QTkM1Yi6zOlSzUzuLgYSFKnKJ&#10;IZfnCDynrOwjmsiCZg7Iww9hYZYFgnrNXveZTNFbFofB8jnSXf6IzsDC7fYJc+YZNQwEBWZvqZLU&#10;T62KSj90ObLv/5LDLANMwfLBeRVVliin/Pj8YCLIwDE9DGfQkFUG9S3OGQzndyeYGrERkIpZHVp7&#10;rfrDGuxZCNkmzxVYyB4BGHbumiDZKkuBMjouZFvFFPgpzHXGVnv6UrE48Sv1kX5Zm+SsWSRvln6C&#10;k5+aFW637IRbJyzWw/5TPfDM2c7Jiy2nb2XonUAqVLx45uElp2pBJM4RuE4SEdjDXZmeGHALOYxZ&#10;ik3uWJbGqOWODumerfYOTCjYU+mONVv6oKKcEljwVFQsnNNQwYkRNDssIRoOcwzOTN8e685GPayi&#10;n76YcjA0zVQ2naNqVL6/Csxqt1t5Fg4mP2sGqdJTNr6VVZen7KlwLCn2liKZTT8CVT20TuHPMo4g&#10;8bnKQjLrJyIAWTuYzrOxNu2HEhoawC6YBT5CHaSslh4+sraliKJ8PtWq0dypgRXOb0NnT03keVM2&#10;keVsZg6XSHuLWBTA+X4ZZhExoCKPTzBnFQat3W4jue3bYNtgM7OhAFWn/78fVPXAkCxEOQZ1AdvP&#10;WLIwAhaW/AyuWBZZPMT37LdodGbF98FHSJudVHLGOlGydBJJJN1mDXxwVe2DQACCfunE14k00VTZ&#10;KV4NHUdFLfHMK5djjiqS2fTp4ToIoILVSIGG8Byu4AD0CvIhbDyc0dodULLk3NJqRI3IcFzww6Jb&#10;1EmRM0v0zCqeqxAJb+jfKitjGL+xUYqGzl+RNyJ0isUmFW1GVS2qPaPOf/tNKtTqS+lG5oC/CjzU&#10;brfydPwu6c5X0uGg2Tco2l2K3O7nO/TQyIcUVRhcRPtFUNWj0gfHXYWihj6vruMwu7jBT7iZHM+2&#10;LZuBZqAZaAaagXcY6B9xfIf3jtoMNAPNQDPwKzHQN5PP/Qti0R2VIrcHuqCRHyD56puc9yrkof1q&#10;8LnKbCqAz76ZnKur9tYMNAPNQDPQDCgM1G63z6EG/qvmnkWZemthU5FPeV7InTEWwVDNre/fQgir&#10;fLrOI/fRAmBERY2rlRwhall7a+Aj2nMoUj+SoyCSeFwnErPfUDI6rT7V8Cwbccx1lrO9afVspJdz&#10;65jOSbB8MlNHP8GPqFntdnvmGbUnH+fpdf9TZ6+VD62jK6wKTXAtkASAPplDFlROrnSNDh1aCFWo&#10;qvEwRKKBj1buteoT7ol46GR3hBQhc6i92U70tWdJ0ZEufCSfAnI6d5Zq1p64XKKyKJV7LVyZAj8L&#10;u8h+tjd9ToIz9oMzCvraGeYwSHGcSmNLP37P4qfUrHa7xVSLJIXNQP2zloa3QCJ0zg4Y5xD3eIZP&#10;MRB9Gw/q76MsnbjbCkuWMitHLvP7+BGtoxY6o1n5Ss83VFc+q5RkKTa1I+g0CdKocgV+kAfZSv5H&#10;QwLVxIOAcdDLKPSKw7MzGVjXW5CCZlMZ5RpjjuqQlLF8e5SfKgz6aW4WFd5opnLIY0T5EZv21JK+&#10;BrPy7baCGulTTkZWbOhk2pNr+y47JTlnc/VINWRDnsLUJTSdoc86g0iOWcynZEFPmswhEwxLLViX&#10;ZZCOkFirU91Sbllq7OS3IBiVK8aDE4W1JPVmbUsROfkMyzLFG1YOR3r2QtqdPbVaJMvqUhfOfhmQ&#10;9lJ+9GSzILncBJe9Ua06+mH+nVVo+RO2W+xS3E1Zb1NemPFySd5aOPyK8BYw9Qz0KeaH1IHB0OwV&#10;hqXIGbe5VEdIcFrJ7zLn0PMKt5Z0VRK+Dz7C4ewY9OUnT64RDN+0iSh/OOus1MofBKJfGtgXiCy6&#10;nSMVnEnBgL6G0HhF/abLVklXzHPkrRpIzk16lJY4KTAIOnSbRbWlM8YkQlpj/i20jEwJntYll3NZ&#10;U1Z3JnJfbGpHzIIf6t+JMmxJLLGT+IK2Jeahf+RZVt+aGEXg02VvVZB975TNKzmZkp8qztx+meVq&#10;KGZafb/xHcGwXUZ2XPl2y/aSd0lXi3RsuyoKVOR2VtAL9o18gbT9JRfRfhFU9ST6wXG3r58FD1fX&#10;cSFfa8lPuJmcSEe7agaagWagGWgGShjoH3EsobWdNgPNQDPQDDQDhIG+mXzu3z6L7qgUuT3QJo38&#10;AMlX3+S8VyEP7VeDz1VmUwF89s3kXF21t2agGWgGmoFmQGGgdrt9DjX0T9qqK8DCybcAYAeVupZe&#10;hNeQNX0dzJ0tGYYLuq0wi2DzK1KBKuJzATlUM+K8yCbCZKIO1e/EjAFfqyoYyWEkrzilsrJxkKzE&#10;CBU9VIOPpxm0tHSujkGWL4ZwrlNCcusYTDBuFmx5yYyjn+BH1Kxwu33CnHzum4WTb5HK5Sfn1Izw&#10;Ivhnzhdi4RI/3OvTXxZ3WIKTerBaMcKqtPkI20zDbN5ReuVD9/HZpO61au0srbKmwL5gf6nrC2YW&#10;sAzKWpIZWCNCHq0gzSD4WdhF9pbOVQnRPZUW2rnOzCg/hyf/kMBgy1vNJUUuR70MgasoM4XbLTzd&#10;BTiGjOwbsCjOW/WkswNAnuzoE1eznv3JfphVC7wKwy/015DT1FS1HJNuRCFUYxb5rN0o/s1cMCKD&#10;iloFAllEdhoYHln2FaK2tgWDhXPUG5wYQbNIuYtsMEd/WmJ0394qtxRDUTqJbmmmcp5jIGvUywZh&#10;qgP/hdvt+TOOHDfqlKHnspSCWQ4XAg2XnGdVpciC4RywPoIcv2nJnYOpBVqI7SIpgllwQoWhMllN&#10;Lz2k09M9HSvIGJJM92N6BlW33v0UZPuwK0Ma1XLT3J09ddi8C3WvW+K0qtXyVoPIcsOV4QGrLrsd&#10;z7Tcjn5YCGcVWhZutzsJL6zFXoW17O2Cw14yy8AVnPuDHsUjN2MQ1SwnP8N+mPjQgPIgd+6vsYTH&#10;LAns++AjZM62qpyuTpQpMUTQnrRZAx9cVfsgEICgp1rnjs0mp9YpGwHg0WwHFV07dLgQSC7Jxb9J&#10;Ml0uqWAlwP2JCuCYHobjgN7yGiLHAxw9zCWSOXS1KQz6vYR9RxmGpkcQSZpTXCpdjMImgJMX4zyC&#10;09JkBKRVYqkNRJILPpLglI01rNj3TlpTtWcte9bL/tu6yR/hZHlux0vMQqiDrna7ZUSs9XmEzR2b&#10;Y6iKAhW53aE0uLaRB4nKNbuI9ougyhpdDf6XlVxu4szbz7mZXEpTO28GmoFmoBloBrYY6B9x3KKv&#10;FzcDzUAz0Aw0AwEG+mbyud9aK7q5VOQ2IJ5dk0a+y+DS+otovwhq30x2xHh1HZeaTF/UN5MTyWxX&#10;zUAz0Aw0A83AG9vtc6ihf9dXVwQWaOqtj0pNYegffC6nDwuROsbhsttc/heYAU5yYUx5C2KW5WMV&#10;mQo6a+yrC3WlyoNeRD8L4C2NSSlidg5sBCCrP0x2ij0JW7YSxSCj03SoDILKeVfejCsLszqdmHIs&#10;HiLl3hl9U+WOGwfLN2x8NpblW6YZ1q2F324fKGee+2aBpt4O91qZAvpHZtmz8+r1uDLAEh/vkwPu&#10;DKs7zABmKYB3h5EqSKkWq3xnHrj01YVFUeVB6WVop8BbnevvteovSDDA8imgyO9OBHuHUadyxX6w&#10;Qu1ckC4NCmZB8EG01WaW2qemFt2DnUoFRVudsuU/q/FZmo6W6ACnZoXbLTytdWDCsjY48IAXzQvT&#10;hLgYnT3NNis15O18dhGoLGs8IrAhBUQdqMgUZgYSTwasfEy9B5SMo5BWX20iSx40Ncr8FPiFzpV6&#10;kOwNMaiiilQWbXyuoNCSW9a5MmJwjgXNpjLKNWbTiZ5I1EC+PRMY0+R3Gj/CIc3UaXz5EYrHXwVm&#10;hdst3eEjCe/YsLFePeXjR3KYILOpUf9W87+7h6kHRhxn9KiBDHyh/eR3FDwoyDJRY78is/X17Vks&#10;iVkF49C7AF4GZf7Vt1TtThbWtmSJKk6vzFSFAbV2NCzPuHjF2VMXeI6nlm45OySlvVNuGP4Loy89&#10;zQWHTuM7JY6Mi8Lt9hjX2Db45cCaqgvULy8pSp8luwyvYuEQG465iuhDn2pFrDIVlW8IkhlMwcii&#10;1+cEP10O94X29AvhpPZ98BGNDVtV6pAm7stySrQRtCdt1sAHV9U+CAQg6MGw4jsZTZUdqfBrFoMR&#10;R0VTwBO9zEt1uJy+uhCis2TxkH5SkXiswawdbJQZhhb5PAY+WE0pm+VSLqTmqIvyrLYVpdSR67AN&#10;VaKk2Fg4q8ukaJGWYCsFaZSwh/6tUcDYAwCMt6HzIc/BvNbMLLX7Y8QaPoghOFTjM3Ytu6lViY3v&#10;CIbOQ9WsdrtljJwfr5GSHENVFKjIbYS6TZtGvkng2vKLaL8IqqzF1eDXpGWtaiqAmcKbybkFa2/N&#10;QDPQDDQDzcDFDPSPOF5cvIbeDDQDzUAzcAkDfTO5f8TxNanee4vpXuRPsS8CfxHUvpnszJGr65g4&#10;H/tmciKZ7aoZaAaagWagGdAZKNlu8Q8Rnxf0jxIPFIFFVJGATRCYaimjsEDwdioQI4etpWh33NaV&#10;YJaoOiQRz5YAJM/g7S3OpQykblWx0QTXwC8U1AqKAFTwFueROqpdQy/6BFrjAirOSl8NfiFff4lV&#10;QZoXelBHpeSB2juFiw/Y9KxVh0ExS2Yc/QQ/omb52y0t2+Hnvp/QNKKDJPjwHHOIxWCPoNGgzHMw&#10;kCoRXMv6fMdnkbh9onA/+AhyFS2dLPCaqfcV8I7SUI1YUyqYTfALBWVL1EaQD9Kwht2ZGAiAiVzS&#10;whoZ9Sn3HrgCHoLgi1ps1q1VQT/34AiVZkOhzuJPtA+KWWUGq09nAlXFcBVlJn+7ffFRMxYa38Jz&#10;ZkC6HFILdaVnJdV5SiDcZSWlNJcF/OlLJAkgU9SoPDamY4g7RLTxJWwznlq4aezXmmrDF8wUDJUi&#10;v6C+SiNfd1QVTcG2vsTQfZSyRMeCM7gi4EEh7GQ8Bf6AMR2JNJyVu2/PJiqT39dmlE+v3CyoZlT9&#10;0OEm+4UqAanI324PiMYJwbZV9eixc4Km5xr2pU122k6gnbXnS2B9X4RNl/YhfXseJ0a0vqxYkL5f&#10;DoaQbSQLtEuKUPxWQdXuoy3jn7ocFQWlIsvErtC3Vji5T1AqnD31+yKhNDrFUtmW9n5rL0guWOVq&#10;M1puRz8MhrMKLX/Udov9U12P9h9h4LMnfQsYnp8i2X3ZZr8RVIr8gsaDWhv5dyh1lPB98BEa48Vi&#10;31jwrf+dJ4LhmzZrUyu4quRBIDweAgj8nl59e4HmzG58USRTqNhCdMvyUtOcCsTEp66lxB5jNdgV&#10;O0QFQySaqWgf/1Siy5pJxOlDoiKXaNmX0VnBzBZ02H2Ih33HirRSkFKJWfZRMBwbYgfAB3OMm1kV&#10;ZN87nVGJ8lOL6zN5cvIPOQmKWY73oX5oW2HK1uQv2W6t5Ku32yHpqsExVEWBityukTm1qpFP0ZVl&#10;fBHtF0GV1bkafJbYwE9TATz8qJvJuRJpb81AM9AMNAPNQBoD/SOOaVS2o2agGWgGmoFmwGCgbyaf&#10;u9FRdEelyO2BlmnkB0i++ibnvQrpO6hUeFfXMbFJ+2ZyIpntqhloBpqBZqAZ0Bko3G7xj9noX7VV&#10;1+GJRcPBa7hI8UQgMVeAXPpn4Zy3kdwjUFVgEee5NhaMXEKyMG+iZXXJQsW+Afgq9bXhKHMN/FD/&#10;cTxoKfvOb6hZniXmOEjobozIxsWQDTkcZsGn21uYrVE2e/2bna7SGCyfZMDRT/Ajala13VKxpsvI&#10;cvgEZY+xgyV7Sj3yNDpzhWVwXMnokUAyFwzhY5CT6xjPMFnU7FgHqr8qcBInKxwjLYIWbaofuByq&#10;dEd7s+Aj2ovjwR7EpybUuliiCgoGlzN72VBWdLnX0gESBB9EW21mVdDP3Rqh/nBjzG/WMZ2ZiJjp&#10;hqX+tAUdepFtBVVH26Rqu0VpMo2mU0kdslj0LTC+H52ekuDxNTqOsSQwX+DT2bjMoZwd+1nse4hk&#10;x57nA3JeOSWwSqnpD20OIB+qBQ18tFJys+BV/6pbuMj0sFb6iKh86aoCY4cq2l+0Q50+Deo2aLbf&#10;fcserLFs5e7bU7k6k3AZ7cmFNFNWR0s/6rRXT2xIVNV2e5IpGmtth4ujtQ4+6AFGBj0KTU065l9N&#10;pzrHCBvOgVGeD+iAQ34iURJt6BmTHvDZcc2ZO28ht0iQGVmNwEQVZFX1b2lP1QNljHqztiXVSRAt&#10;mMlM1Yb1O1QeeiLg1ehT4A8bz44RaS/rS2fd1/olTi8tt6MfOejonq2m/6O2W2zXOLM7lmwfndpW&#10;I3HVdA7nGMHJpjwcNfD/Zz1U2FuloTjTy1eRCPr00e6LRPUfd+vD8w8KpbwFnTsC/j74SI7xUtKz&#10;KW4nQ/lFMHzTZm0OBFcVPgiEh0T5oohodraCia/e14KjKFWShATe2HJ6EXcUpkLnrfXliY1RDIrX&#10;4azETkwytSJiVbcqP5TzCD9DQrIy2kQr616BHOXKqAvKmMqVKScieEa1ZMzpL7/WcqEqeNXJFM8W&#10;5oUOpZxTMilLw2kwBT5L6tYwoePCH5VSLao9M/PffpMKtS+YioJ5+asg/cLtVt3A3iXd2jbOoKLD&#10;NLG1itwmIrRcNfIDJN/Shu/2ZkUh7pV3OhtNBVD6o24mp6ukHTYDzUAz0Aw0AzkM9I845vDYXpqB&#10;ZqAZaAaaAZuBvpncP+L4Wn/ce4vpXuRPsS8CfxHUq2/aV4+Aq+uYSE7fTE4ks101A81AM9AMNAM6&#10;AyXbLf4Z2/OC/knbmSKwoAAALsrXiZBksjRoMBBbohL4CqsO/mHi7+rBQu7DjhQiWNMUM4mHuaWN&#10;Jltgpw0tEQIA+qnVZXhdwqiG6tdRnRWYF00w0onfb0yolyzc2vU6yaW0DHUSLJ8vaUftwUbI325p&#10;OeVT5+k8yqFDg1JByIeXE8E8gWSya4/o4SrVJ15MBL/jSgX5OKRZoIjP68HZa1UwCJvW7gucMzz+&#10;XstaYId2S4RWTa0ug+vsEQDm3NJSUJ9WmWRDqeDZ5kGDToEPoq02myqcNbSd66rGPtjpsBHKFpDa&#10;G0qaCUwdEciYOknyt1vsqDNP1zDVsqD0rdNOddKHCk35pwVTF37qEP1kB3jkJAXw7+rBYh5hD/ct&#10;eeCdqmaiMZLsK0q2gFqgIDCVKFpTpkaryyKitbQUhAqDlQLA2qEHasDCOaxGwFvR4+APWFrNaOXu&#10;29OuZ8TiJncgqZQQcUkzhcNC2SaqWf52S5Pf6fNlEtWg9HQjTzrLsdIXMmzDXNIBzDpUT44Ww6/o&#10;wdlx5c4EbSOXfFkz6lkHL6oFmqoyPcVbzODRCglkjFEn1u6VBZVWUIUBBlY4yWcEPMxcSz9ThJ8x&#10;nm1GaU+TlblfRAUjnJbb0U98FVoWbreo5jPqwZOsPx1OgtmM9QqBm5id5Z9KR91T63Kv9oz7B91F&#10;UoL6RK3R+P0OpXw6UzWF4VeczDYjs69QxSs8yKBrkg6uKnkQCGrDzpg4CEpptYLCdfg2Q18nomIh&#10;MBZ+hZKnZqvYFCd+b6DfVzCXRPzLdZGJqwy/ogd/+6eSoF/L6NENX7/OOdUPtphUl8rzDnhf2FZn&#10;yeuoZFoUKZVcqEP/VjjWbgfALzegtdApnNOM8eZl1Plv2Z2k9GR9hxYVavX9zcIRzHCLKdlunfK/&#10;S7oKLLILpoijKFCR25SUhz3wQT1EEr+X8y+czyIMyxNPfNVHLK8WSS6HTQXwWXgzObdg7a0ZaAaa&#10;gWagGbiYgf4Rx4uL19CbgWagGWgGLmGgbyaf+027ojsqRW4PCLiRHyBZhriI9ougXs1ztQ6vrmMi&#10;OX0zOZHMdtUMNAPNQDPQDOgMlGy3+Gdvzwv6J3DVRWDhaGj2OohK4ocrVoISQDAQY8aPAsZrnnNL&#10;sMlPLpiIN1WQftWAZ1aRSKwFm2DdLTHT5dbrBVSoNyk52gjoWfYdglE9rPWmmsimINWJcQz8cmms&#10;hZba1YI6M82ydwqnhk5PMO4w2PgyU6clgx9Rs/ztlpbt5HPfT1waTu0cmJtBVKole+CdRXQ+jSsD&#10;LNGVCkOOrVn/+/YWkxbyOPP72KxZLEuPqLDTWBHR1YGnRYf6kSJnqPCtdX2NW1+ETq8x9tgfolvp&#10;rMmblVIWzqo1hLOywGYMgl9jOH3VsGTqtLSmqF8pn9j01GYdWlREGFBHMRvR6raidmL+douilA+e&#10;ztI0Zc+aoe4JEyieNdCxaTfT9/3UZRfnHB5UlWxQ5NTAso9H3LREAMwPgMSL9C3leW0PmMWMfAZL&#10;LMHTRNDJJniVOtbpMlPG3hDDvkIYG3iEsorL9GkVS3UrjYNms5JItLdKZonNt6e9L7vGmZOJGWW5&#10;opn6PcVmBSyUDaKa5W+3LH/AkUWK78ea/sHJtQ+SHpfwBLSQfpaf/YwcD+qZkR0Ynbel2CzneOSk&#10;BoxtST6000kl4z4xnFkUmAUyBbxKnTy4OIOb7v1qU6iKmtKJ2ji0cBFBSs5p7s6emsLzVL47xuq0&#10;9PudMWMRuzP6djLKWkvLHRkOmC/ds9VxUbjdLmwzO3xhr6qnzufieTw76eDaw7BTMH/TyV1MOno+&#10;T2+cOrD07SM79/kcaUQni++Dj1A3qy5m79c3rpYI1MM2a+CDq0oeBMJDEICgp9q6L5o0YYhCz2Ls&#10;dRAVxU+TohkxV/7bYPqSN3QrYQy/ANXpVfLjIMcpfEYPatZWQYdVO6Zk1jv0iwKq2kJrgUwB7/eC&#10;02vsmM9aYCiYYMsAUYmCtAohd2VnGkyBT+9Tp2TOtFTVotpXjL50EixhOOOI8TYcDmoIdYsp2W4t&#10;yl7cGJwqHkNVFKjIbZHu2bR6dx4t53gv5+wYuszAmYXN8xmeq6NcXcdEcgpvJieibFfNQDPQDDQD&#10;zcDdDPSPON5dv0bfDDQDzUAzcAMDfTO5f8TxNZ3ee4vpXuR9M/mY3K8WSS5LTQXw2TeTc3XV3pqB&#10;ZqAZaAaaAYWBku2W/hkbfX2gAk84NTq9Dq+ngEl75gS9pQRSvSF7s+CLaFdhSP4Zz1O0FyEHt8Oa&#10;gg01PgleCkwyKcWmimRB8BZFkjeVRgoDl6wJZkoDw5r6+nRGxwHwU5lGjC3ManGtmeNcZ3Q5byNo&#10;S22C5ZPMOG0Y/Iia5W+3qmRLqaS9zR5jR/rUp5WDqJ6MrMfn0X9KIHCCD/apcfFiEHyRWQSbhHpy&#10;u/ITH9aU7rW0KEV8SrfspxWGCvR/wGHhaVG/xFBKaWO1PwCQTwH5sKfYtlpDNpTarc7gmgI/hbnO&#10;2CqfnztbRfdap1KMeTV0XaZDz0ElD2c4S9PvUPyUmuVvty8+2sFC41sJKWXuA/swi3GnZLVfCIRL&#10;8DlLOaQW3A5FOWUAD1MiA/TEw8bW61DVvBC/rJclYJnsFGMLxlJgQbRSOQtVsCiiGCyJynYAtfgk&#10;WKKKU6dGsQTJwjmDKwIeDh/DHOO5VFhak8rK3benHUFz91VRkde+T5opq6Mz0GiH+qvAf/52Syfv&#10;+a1X3QOwE3B3hE7bL5L0QAHQ82AwllwioS64DUaPm1kHWIaNvj2/XQ2Huz9hz6vXAWwJ21mCylkW&#10;DCwcqgIDOSWmrqxtyRLVEAAaqO1DO0gKUvaXzCIC/sGwzHM8wUTLWUVJe4tYPGwVzdhEElRXtNzO&#10;QGNrnVVoWbjdwiaH/1/NEQRSB4R1PR1SbqBLxervGSf1METiC+Cwen20wZ0PnKQoJ+JE2kRIm8ol&#10;vUkjDp0svg8+mOBUImyy+dqIKCcC8hWbNfDBVSUPAtHjofW6gkqaM5zKITq7Dm/x2B751kWXoL1M&#10;LTcQzk2aC7uIOVbwGdmNhtgo1QxthPm6vIY1ddCeQU6VhjyAnhntqiqQ+QXB0217v8SyMTEdiW22&#10;N6lCZE2H/q1wFvlWuO80psot04w1Kq0sVHtGnf82cpvkfLOr1WcqCublr4L0S7Zbi7UzQ2q2ZsdQ&#10;FQUqcjtL44J9I18gbX/JRbRfBFXW5Wrw+zJj55J3t9vcdJa91d5MXobVC5uBZqAZaAaagR/FQP+I&#10;448qZyfTDDQDzUAz8EkG+mZy/4jja8K8927bvcifYl8E/iKofTPZmSNX1zFxPvbN5EQy21Uz0Aw0&#10;A81AM6AzULXdwp9pPf8P/52nn8VFDPLFEJtMgeVFfdJkl3OXvEkOX2HV52pIFEhiSHiFgVoLKRKr&#10;fGeULHWl1p1dZJiBPZraMvghadSzAx4/Gqaz3DIya3ol2KEOk0MqGOcVGp71aWFWuXIosuydWbdZ&#10;x9lMh/bB8g17x2kr6yPaFyXbLS3D1NNdQ9aCBg8A9jw78sheDB0yV2DPHntHn5GH6IcRnRC49q1N&#10;ywE/JOrdvVb+BIEUiV++A0pmuhpiZpTSiak+nh/Unqpn66J8uh9QMbrgLfvzVL8EU2jVoKyVGCpr&#10;SkihToGfhV1kr/ajpZCF62qzOMopSjPi1qLC2iOs3mH68bsVP6VmJdstbapXNgbW1fhWvohUS7UB&#10;6mHrxa6Ggwxep29nA/m8ffCv6h9Iar5IyCwDifaIjfpkgIFSWdbDRxwGgLHHQDKKHHkvtKFaUMkk&#10;9cxeO2/V4loSiisBFMjsLRiqAKxmjxCoRo+DP2BpKcSaJ749FSfN3VfpgTQXQsgxrjY+K7Gc9tYq&#10;8F+y3WJIdkxYYGF5yc5WtxZUHpaX05cnxzVIJ1epR0gK4N19l54xnTM4jGA0oO1EPzpGrBoULzqU&#10;spPfAniroJRJKlSmdvUtJVZyOJTQkHbZcQ4qK5xklabs7KnL/T7Mq8JgdkJKeyoqlfnIGaUitU2f&#10;lsIft06JnVWIp3a73Ux7eTk20rKHTy0E1V6qXbbjvpJIhDpm87qEVMzWV7dj4CNMDntHHn2GSw4b&#10;OB33ffARrmblzex9GaSIJJJFhc0a+OCqqgeBoDwAAr+nH/t+Q5NndzYQg3xhFY9moa6iF1m+a+kz&#10;3mCLGiZSIb4pn0OiaCLs9VSgBWMLm1UvJqFjSqY9EsGsUpoFfgiAGQTJlCcwOiLWWgZ8SsCycMEO&#10;ZU0N/hGnDMeiH5a32hFOP/oTUpZAtfeZ3KnjQoP7S4ZKZjMWwQ/1o0rXGhdV261VfqbXdFoXHJ48&#10;BFSkfwz/ArfDHqggJB2ndHgv51/YBuIFap7jXH3Z8uo6JhL7M28mJxLUrpqBZqAZaAaagQQG+kcc&#10;E0hsF81AM9AMNAPNgMtA30w+95t2RXdUitweaJxGfoDkq++E36uQu27aV+vw6jomktM3kxPJbFfN&#10;QDPQDDQDzYDOQMl2i3/G9rygf9JWWgQWy3kLH60BkwuZN2qwFkiuYlDX3BaRrzIpyYfoy7RXgL8I&#10;uaMxZMYR3hrtQ36GqNgcGDrcV8hUe8pwtNHOg08XuUW42ozW0HauM7qct+mpzToMak8yEx/vVgNS&#10;D/nbLS3PsWfUnqD0AWT/7TIq5hZqwx6Bd57uj0uE+ZQLl1OIY4hYqoRI8lHEH4ENc1Y+sT5ETgdK&#10;hJ8sG19jMp2h/RBYhB8/CuMKjOWDNE7bDkEyA8TMrmNcZmCVG/ikTqbAz8IusrcqyJoRMpVDe3hd&#10;LZzqvCjBuNuImC0G6IRn+glOfmqWv93SjlLPFHGa4pb+8yTPpwwJEBf371uiN+lzbUAPVw0NslLz&#10;/SCxNHF28RU9DNOXkoC+ojpB5GqawxC5BkxjTMCOwtVMh9gilcVtnlJntVVkFOzzrEahzcLqC28B&#10;szMQIuCBjY80plVfKml2nlCX+PZUhLJxcmfsULGbBrLZ0aGlH1X/1irwn7/dsipCC21yEVlOO0fa&#10;0yNGxNuyDWvghfTlsZGBoQbLOFMWRo6Nb+lhmKAqCfWimubQf6mB1JWj8AXxz1aW2ctRSzFY29I+&#10;z7I12BXZXJLJNfCwYS/0e6lOHOf+wJQLpT1NVmX+zORPJ5Bq1dGPOpbhoqWE2u02nQjLITaqanCs&#10;6j6MNTYA/LEU1kBet0rl8wqSZ5G/lZSj24Xt/7DArgYf4Wp2UjF7X1RvSS6S+NBmDXxwVcmDQHg8&#10;BBD4PV0eG4fJBw1othBOhraQTKGibmmaNCgecNbSZ6sgF/SPJ8oDrEbItwhR2V4jJAJjweYu5FSl&#10;U8jVXkDx+N9+sIiRjvZ1i4FY6HifRkosmRn6H44FOVsQydB5hOdIXms2zrBSB6Y1OdlX9uCAPTP5&#10;g8xMtQwzZok4gqH9opqVbLcWBVMbW5DHfbNjqIoCFbndJ3booZEPKaowuIj2i6DKSl0NPld4TQXw&#10;+UNuJueKo701A81AM9AMNAPJDPSPOCYT2u6agWagGWgGmgHBQN9M7h9xfK0t7r3FdC/yp9gXgb8I&#10;at9MdubI1XVMnI99MzmRzHbVDDQDzUAz0AzoDFRtt/DHXc//w3/V9LMoU2+H2GQKLC8ZDnwm5k4j&#10;HmPVZ0bNLpf5YWmGBqi9TbTHOJeBZPtE9LYvmETGEEwkl51xsdCqNJz6+hj4oZhnDawKqtPJ6hTn&#10;OqPLeTuLPN0+KGbJjDPqgx9Rs5LtFnk/84DdE855et3/dFhXthzs2TP7LDrWLPexd/nw9RB8nYFK&#10;y1Qh6rChZzopZC1m0Z4RM4ui7k9MfkxvUqJMsRHmU+orFSufAnI6N4KT2iBmthBhMAMpAKkcSmYQ&#10;/CzsInurgup0sjrFua4Wrmj0bVIUFLMF3tKPswvQjqNmJdst1SWkusmXv9z3Dw+NIQz6AOsOKssh&#10;gskKpI4AOYV3cllYy1jFqcSopofKahnILHYiyvId43zYMhar7AhP/cyCj9RX7mrsCg3KsKmSU4NO&#10;iVONYsFQJ4MaLgL+WRg0m8oo15hNJ3RudYpvzwSGPKePvlwSLO2xIWYNXiYnSBa1ZK0Cs5Lt9gA7&#10;srGtIaUebYCdRJyWw6xA9CxJXyemMOUqcmCkRzw8OQ73kikY1cZYvlc4t7iywMxed9gL1tdpQwaG&#10;nvGtbUkNOlViyYAKA3rfCidpj4BHtecOlqn0p4zpyTiyUNrT4aYyfwsVLH1abkc/8VVo+RO2W2yb&#10;oGgiZnEbS1KXSi2e+NCSMTBVpqHzaoOPlA83hup89/3H60vH2X7cCg8O7d8HHyEkXiw8KLMzh39W&#10;i2D4ps1a4wdXVT0IhCdEdsPBumuxQz1NFe9jwGETteK/9VGBf3aHhOXF/FswltNnGNRwOxwurLVo&#10;sahWy7RMSBAw1aFaxKBOaLLPEvkFKIgnYsacy1aywMxe98Fs1lcqFsKxikvMO9qWmIf+rXBMOQfA&#10;R7QxZeMMLqcZVRVVz9ipvBaMg2KWc3uoH3WXsTqxartVGSkdUgs1wM24euiXBvomq5FyNPIIS+k2&#10;F9F+EVRZpqvB56quqQA+f8LN5FxltLdmoBloBpqBZiCfgf4Rx3xO22Mz0Aw0A81AM/DXDPTN5Np/&#10;h6NsF91RKXJ7oFMa+QGSr77Jea9CHtqvBp+rzKaibybnKqq9NQPNQDPQDDQDJgMl/3aLf8b2vKB/&#10;0lZXBxZo6u0QlcwCrqhp0o+Y2TAQGvhOlt3GAUQs1eLmMh+BEbfxZflB5EMtSRHSdmP5LnTisvLh&#10;u50EIDH4tMeLC5ZTgKW9z141+Nlkh/ZWh6pcWd3hXGd0OW+HUKsNgsNKMhMc9Zbg8TqQk7/d0vKc&#10;+XGAJyINZL1FKqdQMW/ghD2CRh2yx/KWn9KTj1pTRS67zZK1Sksu81lQse6OAIISWtixdrLwtSRL&#10;4DwZuSCYHeVb2ORTQE7nzlKHQdlCzJ0ZyKLjQlZo8BAEPwu7yN7qULULrKHtXFcLtzZjixig1ZQz&#10;36q+01ZMP84uQPcIapa/3aIonxdwNKh+zGbonx5tENVmjTEvfFSLPoDFHsZaiMWOiszD4bkv8avF&#10;ldyqzA/rtUDXcMlUUJZdlmaGIKUBbR+5B8RVsSAYq3+Z8ikG+hEt/WPD3qpU7E8MNQprJXwrq2wV&#10;KAI+mOOCBhKX0OHMju9WReA6ax916FFigY2ppktMc8GV3Lbobk1fMznBQnX0sf3+eZu/3fpnigUi&#10;Ikv8fZ0dbeRBNRLCtwG6mY08UgUD0YXSybLbYPSImXp2BtnRHqNQrSWRcIdtnBPuYSQYTi06lb2k&#10;2l87TCRSL6fvVCVAUGv3ikQctiHrRLX3oVWtcHKfoLk4W+8XGnNYVrZzxHdEWWtKtTqmFg55cfx1&#10;lrTcjn7UaQ8XLSUUbrd1dDDP2DaRiOkKSHcYyeKbNj+Vim/m5csed5Q6qTgAfMYqzru5aTrsfR98&#10;hIqpmUmPJnhgcqJ8s18itECmQUtqFlxV8iAQHg8BBB6g5LFxITG5hKaKdzlYXP+tf8SjWdDUaF5q&#10;msvps4joHKIvu01hm56OGTAUq8PMAT1YaaqydLS6o5ksqh3MTPZMFTgi1aIEv9P4ylf7Ti29tFRV&#10;tAOVbgM4BNRmCZaVMQ/+GW+yE1+UtzUYKRuoCqd26nipnrFZ/eL0fmRYye0jXmJraNNOLNluh/Ou&#10;mtwp/0WHAFX9wTH3TfxTqCLGx5iPgJmyuRc5bf6plF8xbp5foT096NV1TGTjJ9xMTqSjXTUDzUAz&#10;0Aw0AyUM9I84ltDaTpuBZqAZaAaaAcJA30w+9wfrRXdUitweaJNGfoDkY/+oUZHLvQq566Z9Re2o&#10;z6vrmEhO30xOJLNdNQPNQDPQDDQDOgMl2y3+Gdvzgv5JW2kRWCz6Fl4voJL4mSs4w2JeDoZ47jSE&#10;DAcRj7HqwFZhqIyxc26cikRLv/rwqVNctRCJ8Fj0SN19sTn6D8Ie1jfeC2gpdZvSMlYDypoOSaOu&#10;4PUx8MG6xM2sCtK8rHwj19NHXzy1WcuhmOkkD+4dzrZizfD87ZbOtWPPfT9B/V9UwKfl0HJYMOYT&#10;7NlTd0xwPoZhRDSQz1lT9R9j1d9rJQzJGBuvb50SfE3ip05xZenj1QxasugSjKOuuP6DYFTxy96h&#10;INVeYJKWD9JktQyMS/WhWKv3JWlyj6FdHwQfZLjazKog7rWM+dnrauFUJ9WZDv37YgbdOiPC0g8T&#10;P5uH+Ck1y99uUZTw0NuZCTt8wMY5iA2rxQygeHIVe74N0x9ik64YWmpwklWHmY/ACNbOLwH91Cou&#10;bchg0AUzGp01DpMT458lKPOdbUNLvayjHbfScohhp2Vw0MsoVu9LSq2SBedY0GxBGFlL6HBmU0UN&#10;4dszudJjK55+spBX+3G2LWfvQAbkPJSnzyeF/O2WVXFhs1ljFrRubYRABz2rDpt/CEMNh4HUI9XQ&#10;52NAT0nsxETxR1yV2tBTmxqI8ePsZKU415wztGoh1jxHVslwUk6Mf6Z/+nYBvKVeS5yyuCwoRWtt&#10;S8stg5TKTFUY0PtWOCsXZ0fPHSwRhezbOAPTamfZFM5QpSN3H+1JD1Srjn4YJGcVWhZut/v7WZxi&#10;7Jz4khRL7Fvo3hSfvpMzUYaJBGFQfpCi4NohhmoDBr463JR/xiHT/yvtEKdreFCboqLC2Mnl++Aj&#10;hMwqRArMiXJLg1unigiBzCaYcsmDQHgIAhD4jVMeGxcSG3IE4WhoCSOIijlBz/Q7NE1qORBNykJ+&#10;ntXIxs84YQxAIRy6Tt78UIUh8atozyhZLbFTd5Qx7Xb2rQLfzrahJX4WNNILDJ6ldta2UjzDcSEx&#10;D1vSGgWMdgjN5Dp0fkzezlRUFS4r4o8X1Z5R57/9JhVq9df2Dn8VpF+y3VpdUbfdDvvQP4udkUJR&#10;+kVudygNrm3kQaJyzS6i/SKoskZXg/9lJZebOPNWeDO5FHc7bwaagWagGWgGbmKgf8Txpmo11mag&#10;GWgGmoE7Geibyf0jjq8p9967bfcif4p9EfiLoPbN5C/8g91rsywWuG8mx3hqq2agGWgGmoFmYIOB&#10;5O32OY3Sv2FjbzdwDpYO4xahkgnCFQhHXwdzZ0ssAmk6Qc9nzFTAiPaYHiLJ+qiGioqEKLIZimRo&#10;EAHmaxvlja5Ue/gU8Ujd5vK8iZlNicPgI0WZsplqRqsdnOvOUP1Up0ut0spSAcvrTisFP6Jmmdvt&#10;45c+FMzeTgllyngYl8lCPgs/FY6Wx3qsHm0WntLDJZgXg/flvVYSQts1i/m1etFVPipLUftxUzxQ&#10;UVkikSqako3VvJZbac/CwUL5IE3ixIhTgVOVRZeTF65MgU8p8b4TtYKW7Beuq4VTid3PZdODRYVa&#10;fWlsDWS1DZFJ/JSaZW63Zx6nkdRPxWVPoW0WUl0OBUPlzYZwzoyzrg7bP1nLUy1SMVWmauQ+GPnp&#10;B0/rVGNyK6Vt/5BJNRnhFkspN0jcgYATMBgWN0KgFTQCGNvNoQJ4oMwEU4iAZ87jmE9aWs1olc+3&#10;Z4NuU3IneXA2ETnEnIFM9c9EwlYBk5nbLQpu2HvpzNK2Yc7VQQOcpsNgDunpKRiLLZEeZudmMG6W&#10;GT3KSZ9OmbIAZPlhUBdKmYVk6EdiU69MCV79QkDdSgPKmFQpFYa1e6lBh+lTgyEVfgq4Z7MJFgEP&#10;Z44zg2WKE8t4thmlPU12X3IpSaU4oeUeDmSM6KxCm8ztFrslJee4k2FcGDT0/+POP2j52UT8gT4s&#10;03eovgjqkLSpXXbozZnd7KTlqNQ/ky1jSFx4NfgID7MKZ/bDTo9g+KbNWr8EV2U+CERDwvEQruBR&#10;seib2TAuIKEwslDRBDEEfTEbSDKGHlgK1ayuNYNDiFqm8zdCMC+1THBxqKgiJcc5t/RM8W8KXpbS&#10;Fyc95rOviZJPWgXWI7MtQ0mbwuwPKCYPiMLk6hDCZk68somWa82oDu1IRyTWMZEElKIcpNb2xHgL&#10;5uWvAuVkbrdDjl4fUirCY6iKAhW5HVZz36CR73O44OEi2i+CKgtxNfgFXTlLmgogJ/Nmcm6F2lsz&#10;0Aw0A81AM/BzGOgfcfw5texMmoFmoBloBr7KwH/dTP63//g/BxD+0//6hzOBpnI5hqooUJHbKQ7X&#10;jK9G/ueff65l/fqqP/744/fff38dRgTARVBlOleDj1QnbtNU9M3kuFrashloBpqBZqAZ2GLgPwGb&#10;4KKWg1cu8wAAAABJRU5ErkJgglBLAQItABQABgAIAAAAIQCxgme2CgEAABMCAAATAAAAAAAAAAAA&#10;AAAAAAAAAABbQ29udGVudF9UeXBlc10ueG1sUEsBAi0AFAAGAAgAAAAhADj9If/WAAAAlAEAAAsA&#10;AAAAAAAAAAAAAAAAOwEAAF9yZWxzLy5yZWxzUEsBAi0AFAAGAAgAAAAhACcfQ3unAwAArAgAAA4A&#10;AAAAAAAAAAAAAAAAOgIAAGRycy9lMm9Eb2MueG1sUEsBAi0AFAAGAAgAAAAhAKomDr68AAAAIQEA&#10;ABkAAAAAAAAAAAAAAAAADQYAAGRycy9fcmVscy9lMm9Eb2MueG1sLnJlbHNQSwECLQAUAAYACAAA&#10;ACEACK993t0AAAAFAQAADwAAAAAAAAAAAAAAAAAABwAAZHJzL2Rvd25yZXYueG1sUEsBAi0ACgAA&#10;AAAAAAAhAJ5e8aw5SgAAOUoAABQAAAAAAAAAAAAAAAAACggAAGRycy9tZWRpYS9pbWFnZTEucG5n&#10;UEsFBgAAAAAGAAYAfAEAAHVSAAAAAA==&#10;">
                <v:shape id="Picture 153" o:spid="_x0000_s1085" type="#_x0000_t75" style="position:absolute;width:57315;height:234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AzQwQAAANwAAAAPAAAAZHJzL2Rvd25yZXYueG1sRE9NawIx&#10;EL0L/ocwQm+abUWR1ShF2yLipWnpediMu4ubyZKkbvrvG6HQ2zze52x2yXbiRj60jhU8zgoQxJUz&#10;LdcKPj9epysQISIb7ByTgh8KsNuORxssjRv4nW461iKHcChRQRNjX0oZqoYshpnriTN3cd5izNDX&#10;0ngccrjt5FNRLKXFlnNDgz3tG6qu+tsqOOiQvvQ8pusJ3+xL8udBdyulHibpeQ0iUor/4j/30eT5&#10;izncn8kXyO0vAAAA//8DAFBLAQItABQABgAIAAAAIQDb4fbL7gAAAIUBAAATAAAAAAAAAAAAAAAA&#10;AAAAAABbQ29udGVudF9UeXBlc10ueG1sUEsBAi0AFAAGAAgAAAAhAFr0LFu/AAAAFQEAAAsAAAAA&#10;AAAAAAAAAAAAHwEAAF9yZWxzLy5yZWxzUEsBAi0AFAAGAAgAAAAhAJa4DNDBAAAA3AAAAA8AAAAA&#10;AAAAAAAAAAAABwIAAGRycy9kb3ducmV2LnhtbFBLBQYAAAAAAwADALcAAAD1AgAAAAA=&#10;">
                  <v:imagedata r:id="rId49" o:title=""/>
                </v:shape>
                <v:shape id="Text Box 154" o:spid="_x0000_s1086" type="#_x0000_t202" style="position:absolute;top:2402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gBoxQAAANwAAAAPAAAAZHJzL2Rvd25yZXYueG1sRE9NS8NA&#10;EL0L/odlBC9iN2oMJe22lKKgvRRjL70N2Wk2NTsbdjdt/PeuUOhtHu9z5svRduJEPrSOFTxNMhDE&#10;tdMtNwp23++PUxAhImvsHJOCXwqwXNzezLHU7sxfdKpiI1IIhxIVmBj7UspQG7IYJq4nTtzBeYsx&#10;Qd9I7fGcwm0nn7OskBZbTg0Ge1obqn+qwSrY5vuteRgOb5tV/uI/d8O6ODaVUvd342oGItIYr+KL&#10;+0On+a85/D+TLpCLPwAAAP//AwBQSwECLQAUAAYACAAAACEA2+H2y+4AAACFAQAAEwAAAAAAAAAA&#10;AAAAAAAAAAAAW0NvbnRlbnRfVHlwZXNdLnhtbFBLAQItABQABgAIAAAAIQBa9CxbvwAAABUBAAAL&#10;AAAAAAAAAAAAAAAAAB8BAABfcmVscy8ucmVsc1BLAQItABQABgAIAAAAIQD/PgBoxQAAANwAAAAP&#10;AAAAAAAAAAAAAAAAAAcCAABkcnMvZG93bnJldi54bWxQSwUGAAAAAAMAAwC3AAAA+QIAAAAA&#10;" stroked="f">
                  <v:textbox style="mso-fit-shape-to-text:t" inset="0,0,0,0">
                    <w:txbxContent>
                      <w:p w14:paraId="796E7720" w14:textId="63492B07" w:rsidR="00DE4FF3" w:rsidRPr="00BD79DE" w:rsidRDefault="00DE4FF3" w:rsidP="00677CFC">
                        <w:pPr>
                          <w:pStyle w:val="Caption"/>
                        </w:pPr>
                        <w:bookmarkStart w:id="117" w:name="_Toc503470875"/>
                        <w:r>
                          <w:t xml:space="preserve">Appendix Figure  </w:t>
                        </w:r>
                        <w:r>
                          <w:fldChar w:fldCharType="begin"/>
                        </w:r>
                        <w:r>
                          <w:instrText xml:space="preserve"> SEQ Appendix_Figure_ \* ARABIC </w:instrText>
                        </w:r>
                        <w:r>
                          <w:fldChar w:fldCharType="separate"/>
                        </w:r>
                        <w:r>
                          <w:rPr>
                            <w:noProof/>
                          </w:rPr>
                          <w:t>3</w:t>
                        </w:r>
                        <w:r>
                          <w:fldChar w:fldCharType="end"/>
                        </w:r>
                        <w:r>
                          <w:t xml:space="preserve"> EGR Concentration Calculations</w:t>
                        </w:r>
                        <w:bookmarkEnd w:id="117"/>
                      </w:p>
                    </w:txbxContent>
                  </v:textbox>
                </v:shape>
                <w10:wrap type="tight"/>
              </v:group>
            </w:pict>
          </mc:Fallback>
        </mc:AlternateContent>
      </w:r>
    </w:p>
    <w:p w14:paraId="0851324B" w14:textId="109DDA03" w:rsidR="00677CFC" w:rsidRDefault="00677CFC"/>
    <w:p w14:paraId="4AEDDCCE" w14:textId="7ACFB9BC" w:rsidR="00677CFC" w:rsidRDefault="00DE4FF3">
      <w:r>
        <w:rPr>
          <w:noProof/>
        </w:rPr>
        <mc:AlternateContent>
          <mc:Choice Requires="wpg">
            <w:drawing>
              <wp:anchor distT="0" distB="0" distL="114300" distR="114300" simplePos="0" relativeHeight="251739136" behindDoc="0" locked="0" layoutInCell="1" allowOverlap="1" wp14:anchorId="0E1565C6" wp14:editId="45CF1FF2">
                <wp:simplePos x="0" y="0"/>
                <wp:positionH relativeFrom="column">
                  <wp:posOffset>1275907</wp:posOffset>
                </wp:positionH>
                <wp:positionV relativeFrom="paragraph">
                  <wp:posOffset>70426</wp:posOffset>
                </wp:positionV>
                <wp:extent cx="3338623" cy="5307094"/>
                <wp:effectExtent l="0" t="0" r="14605" b="8255"/>
                <wp:wrapNone/>
                <wp:docPr id="160" name="Group 160"/>
                <wp:cNvGraphicFramePr/>
                <a:graphic xmlns:a="http://schemas.openxmlformats.org/drawingml/2006/main">
                  <a:graphicData uri="http://schemas.microsoft.com/office/word/2010/wordprocessingGroup">
                    <wpg:wgp>
                      <wpg:cNvGrpSpPr/>
                      <wpg:grpSpPr>
                        <a:xfrm>
                          <a:off x="0" y="0"/>
                          <a:ext cx="3338623" cy="5307094"/>
                          <a:chOff x="0" y="0"/>
                          <a:chExt cx="3338623" cy="5307094"/>
                        </a:xfrm>
                      </wpg:grpSpPr>
                      <wpg:grpSp>
                        <wpg:cNvPr id="158" name="Group 158"/>
                        <wpg:cNvGrpSpPr/>
                        <wpg:grpSpPr>
                          <a:xfrm>
                            <a:off x="0" y="223284"/>
                            <a:ext cx="2943225" cy="5083810"/>
                            <a:chOff x="0" y="0"/>
                            <a:chExt cx="2943225" cy="5083810"/>
                          </a:xfrm>
                        </wpg:grpSpPr>
                        <pic:pic xmlns:pic="http://schemas.openxmlformats.org/drawingml/2006/picture">
                          <pic:nvPicPr>
                            <pic:cNvPr id="156" name="Picture 156"/>
                            <pic:cNvPicPr>
                              <a:picLocks noChangeAspect="1"/>
                            </pic:cNvPicPr>
                          </pic:nvPicPr>
                          <pic:blipFill>
                            <a:blip r:embed="rId50">
                              <a:extLst>
                                <a:ext uri="{28A0092B-C50C-407E-A947-70E740481C1C}">
                                  <a14:useLocalDpi xmlns:a14="http://schemas.microsoft.com/office/drawing/2010/main" val="0"/>
                                </a:ext>
                              </a:extLst>
                            </a:blip>
                            <a:stretch>
                              <a:fillRect/>
                            </a:stretch>
                          </pic:blipFill>
                          <pic:spPr>
                            <a:xfrm>
                              <a:off x="0" y="0"/>
                              <a:ext cx="2943225" cy="4619625"/>
                            </a:xfrm>
                            <a:prstGeom prst="rect">
                              <a:avLst/>
                            </a:prstGeom>
                          </pic:spPr>
                        </pic:pic>
                        <wps:wsp>
                          <wps:cNvPr id="157" name="Text Box 157"/>
                          <wps:cNvSpPr txBox="1"/>
                          <wps:spPr>
                            <a:xfrm>
                              <a:off x="0" y="4678045"/>
                              <a:ext cx="2943225" cy="405765"/>
                            </a:xfrm>
                            <a:prstGeom prst="rect">
                              <a:avLst/>
                            </a:prstGeom>
                            <a:solidFill>
                              <a:prstClr val="white"/>
                            </a:solidFill>
                            <a:ln>
                              <a:noFill/>
                            </a:ln>
                          </wps:spPr>
                          <wps:txbx>
                            <w:txbxContent>
                              <w:p w14:paraId="6ED6DDCF" w14:textId="20B96DE9" w:rsidR="00DE4FF3" w:rsidRPr="001975FF" w:rsidRDefault="00DE4FF3" w:rsidP="00677CFC">
                                <w:pPr>
                                  <w:pStyle w:val="Caption"/>
                                </w:pPr>
                                <w:bookmarkStart w:id="118" w:name="_Toc503470876"/>
                                <w:r>
                                  <w:t xml:space="preserve">Appendix Figure  </w:t>
                                </w:r>
                                <w:r>
                                  <w:fldChar w:fldCharType="begin"/>
                                </w:r>
                                <w:r>
                                  <w:instrText xml:space="preserve"> SEQ Appendix_Figure_ \* ARABIC </w:instrText>
                                </w:r>
                                <w:r>
                                  <w:fldChar w:fldCharType="separate"/>
                                </w:r>
                                <w:r>
                                  <w:rPr>
                                    <w:noProof/>
                                  </w:rPr>
                                  <w:t>4</w:t>
                                </w:r>
                                <w:r>
                                  <w:fldChar w:fldCharType="end"/>
                                </w:r>
                                <w:r>
                                  <w:t xml:space="preserve"> Equivalence Ratio Concentration Calculations</w:t>
                                </w:r>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59" name="Rectangle 159"/>
                        <wps:cNvSpPr/>
                        <wps:spPr>
                          <a:xfrm>
                            <a:off x="2679405" y="0"/>
                            <a:ext cx="659218" cy="765544"/>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E1565C6" id="Group 160" o:spid="_x0000_s1087" style="position:absolute;margin-left:100.45pt;margin-top:5.55pt;width:262.9pt;height:417.9pt;z-index:251739136" coordsize="33386,530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7DOYwQQAAMANAAAOAAAAZHJzL2Uyb0RvYy54bWy8V21v2zgM/n7A/QfD&#10;39PYjhMnQdMhS9thQLEVaw/7rChybMyWdJLSpDvcfz9SL27zsrXoAS1QR5ZIinz4kJLPP+zaJnpg&#10;SteCz+L0LIkjxqlY1Xw9i/+6v+6N40gbwlekEZzN4kem4w8Xf/5xvpVTlolKNCumIjDC9XQrZ3Fl&#10;jJz2+5pWrCX6TEjGYbEUqiUGXtW6v1JkC9bbpp8lyai/FWollaBMa5i9dIvxhbVfloyar2WpmYma&#10;WQy+GftU9rnEZ//inEzXisiqpt4N8gYvWlJz2LQzdUkMiTaqPjLV1lQJLUpzRkXbF2VZU2ZjgGjS&#10;5CCaT0pspI1lPd2uZQcTQHuA05vN0i8PtyqqV5C7EeDDSQtJsvtGOAHwbOV6ClKflLyTt8pPrN0b&#10;RrwrVYu/EEu0s8A+dsCynYkoTA4Gg/EoG8QRhbXhICmSSe6gpxXk50iPVlcvaPbDxn30r3One+n8&#10;DtENgYh70cHEW6PLskE29gGEELNJPsiyoQ8xGQ/GqWfXSyH+SvMXIcqaTuHfkwFGR2R4uWhAy2wU&#10;i72R9lU2WqJ+bGQPeCuJqZd1U5tHW4PAUHSKP9zW9Fa5l2e8Go4C8rCO20YpTAH2qIRyTotgVDeC&#10;/tARF4uK8DWbawkFDNRE6f6+uH3d23LZ1PK6bhokI459cFDsB8VyAh9XiJeCblrGjessijUQp+C6&#10;qqWOIzVl7ZJBoajPq9TWOqT+RhvcDklgq/2fbDxPkkn2sbcYJotenhRXvfkkL3pFclXkST5OF+ni&#10;X9RO8+lGM4iXNJey9r7C7JG3J0vbN0HXNGzziR6IbXGIlHUo/FoXYQohQV+1UczQCocloPUNEHY6&#10;3YKF9glNxF1D6aPGa4p9j8/5KJ2MoCzcFkFdKm0+MdFGOABEwQeLKHkAb51oEPGJdw5Yz8AfrG44&#10;L3TIMby9Djc8LU512ruKSAYuoNnn1C0Cde8xxR/FDrhbuL5hBbElRmYHC56laOC3YOWjYpzkFhDH&#10;G+yP+5Alw2L0vxCDJIumXoViQCgXjXIM2Va1YT4de1INxwRzgVouBTgD7TUEhCOzW+7saZH5s0FP&#10;l2L1CCAoAYmEE0RLel3DhjdEm1ui4DCFSbggmK/wKBuxncXCj+KoEurnqXmUh4TCahxt4XCexfrv&#10;DcGG1XzmkGo8ycNAhcEyDPimXQgohtR6Y4egoEwThqUS7Xdgwhx3gSXCKew1i00YLoy7IsC9g7L5&#10;3Aq5vnfD7yR0S9cAENj73XeipCeyAZZ8EYFMZHrAZydri1DONwagtmRHYB2KHm8gth35g+3d2D4J&#10;bMemAA24wVY9OaA7cOOJE0cdIRsVkzyBY/D4EjAaTrIUTmG8AwDBh7k9QbtTDvo/wPnqrnDAcXth&#10;ZB3Ll2t3ZhxIOY7v0f41iuDjiVrQ5rFhmMyGf2MlVAUWsm1jBzYJpXCoOMroiqyYq8RhAn+hEvG+&#10;i+5D3r1BtOwatLftDQRJZyTYdhXr5VGV2ctv51jyO8eccqdhdxbcdMptzYU6ZaCBqPzOTj40DAfN&#10;E7Hftz1M0jzvWkQ+LDIsf9sd/IprFX7lze2CGvVuDYMLbBjliw0DPhMshfwnDX6HPH+3+Xn68Lr4&#10;D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wQUAAYACAAAACEA779U0eAAAAAKAQAADwAAAGRycy9k&#10;b3ducmV2LnhtbEyPQU/CQBCF7yb+h82YeJPtohYo3RJC1BMhEUwMt6Ud2obubNNd2vLvHU96nLyX&#10;732TrkbbiB47XzvSoCYRCKTcFTWVGr4O709zED4YKkzjCDXc0MMqu79LTVK4gT6x34dSMIR8YjRU&#10;IbSJlD6v0Bo/cS0SZ2fXWRP47EpZdGZguG3kNIpiaU1NvFCZFjcV5pf91Wr4GMywflZv/fZy3tyO&#10;h9fd91ah1o8P43oJIuAY/srwq8/qkLHTyV2p8KLRwPQFVzlQCgQXZtN4BuKkYf4SL0Bmqfz/QvYD&#10;AAD//wMAUEsDBAoAAAAAAAAAIQAjVvxEsDkAALA5AAAUAAAAZHJzL21lZGlhL2ltYWdlMS5wbmeJ&#10;UE5HDQoaCgAAAA1JSERSAAABNQAAAeUIAgAAABtD/HwAAAABc1JHQgCuzhzpAAA5aklEQVR4Xu1d&#10;Tdo1uWltZy3xJEuwV5Bk7i1kGC/Aw8wy6s3EK3BWkCej7MW5bdo0DQihf6RLD/zcqkLocABBlfS9&#10;/s1f//rXH/K/ZCAZ2MjAb37zG2fe/cNGVDlVMpAMtDGQ+dnGV0onAzsZyPzcyXbOlQy0MZD52cZX&#10;SicDOxnI/NzJds6VDLQxkPnZxldKJwM7Gcj83Ml2zpUMtDGg7MN8NmfadKR0MvAKA85tyUFz/Smm&#10;5+celINGyuH+bd/pU1+hMCY/cVBtQ+KfKPvbKzIrQX4pA978/GQ8/c/DFsgbkq06qwrpXFK4afhH&#10;Vau8h5OU6WAA46Rj7O1DvPkJdn76XvjPY7ZTEsXUZKZJ4lTowZYytzAAUQEh539tu8W6Ks62/GQl&#10;hVVU9RILkbMcqYslOIZqcK6p6qSlum3odE5XpTuKwP/9+d9+//nvxx9//P2Pf44CCnAwqr98UW7L&#10;T0oWXdhGPIwpBGukWk5ZxW5aU+nSq1Z+TP7SOo3TORuHETb2jP3zf/7LD3/6y1/+9L9//OMPP/x2&#10;z5yuWVTPsghxKXpFqC0/+6zGsFbjmyWks8z6kYw3RYBwOjC/Caskf/tPv/vdH/71H1epn6L3vcWx&#10;iRbv/gqLcvk+wO5AQLOKVC2DUgm+dagKUT+2RjgFBVwai0x55mVzNbEcRPjDyc/8fNrb//ifv6H6&#10;7x/+8F9/+fd/PojwF1R/728BjPrOubSFYUjWceKfyJufBtZZje44HX6zx+e6UUNMfuKg2obEP9GO&#10;/vbGUE7MyUAEBvJ8XwQvJIYoDCztn9FI/zeRCf1tFGr/9ml+D79xTG5CEpOfOKi2IfFPlP1tU4Sn&#10;cDKwlYFr8lPd3rD3PNjTkoatfEeajHVZNl30KfyueqQkY39rtH0aib8dWO7IT+gHcJsEiMGbKk/s&#10;aUnDDo5DziGTkzLM6JLsgbDcMKNKpICHib5RHs03ytyRnyVmm+qnVPLNL6u27ew8Bm5F0u1lz0cO&#10;/4tWx7eTG/OtFfPd+SmLKrXfftrK1LfJyzpG+xf6dGJHmi5jYXZ3fn5bzmyzV3a/xtTZka7zyx35&#10;ie0WPfPFbjKO2FNVwzpaL9IMqWjTJalWv/3YHvFwAmq/+b2DsZT7n56weUQmZujHQbUNiX+iO+rn&#10;I/mRZiQDjQzk+b5GwlL8aQb2tNaeT99Ac/a3T4fbr43zt1U7SYmDahsS/0TZ3+4MxZwrGWhj4Kb8&#10;lPts9gkyJq9u003cu2sjPoC03EShdyR7P7Vb5D/+pfFvj37uyv4u1mGl7WXb4x3TBR9yTX5CS0C3&#10;yGFXoPTCgPIYMXK4qjO4w2bBk8lJ+WHMUGEQY7Qz+e4dUY+Xu5XPom6nnmvys0SK0cpXa+OejwE7&#10;3emfy7YddzJBIRWuskoXRD8eOpH0Kb3DVpbWKe6Svz4/DbplwZTCEG3fnKglAktlit535mprSrAu&#10;iQ73+LR1usjyL+dnlXfWA1flv0fAWaOmt5rOeb/HEdfkJ3ZcUOuqjmTypeHf9r1B7SCgg6WtBLuk&#10;o1TGDPmmXKp6+dv6ndz/bIqfu4VjdvJxUG1D4p/omvp5d2Yk+mSgi4E839dFWw56lIE9Xwqrb2fI&#10;bva3jwaaZpa/rdpJShxUcZAg/9nf7gzFnCsZaGPgmvxUt9rs/Tf2tENDG5e3SbMuy6aLPsVPuLJP&#10;U8WaiJFu+uZv7HfkJ25U0oBQb/7SuP/9PCDc6dDQFFXXCcvktM/3sYMBi075lXw6faP1Fn/dkZ8q&#10;m9U9N7u6fnTiVuqerwKhYsJ5vg/E2HE/WO88Hzla3+hKqDxzhaJ3FpiL89OunxBVxkkxZNAjM4vu&#10;W/RIblkFW3fKDzKfJqrTj7dw24Tz4vxsslMV/tpVuZU6m6iJzSeuC60IX5W/Zn8FQoR1pPQmvmTS&#10;V1AcAk+rGl51M30Jp/xA70CPTGLhktxS9mj3QUmzPVJaJdmkIIbYmM51Pmrtxtch+cVHsuMPiNJJ&#10;xL3InQYOisXkJw6qOEjQ0V/d3w6Gew5PBlYzkOf7VjOc+m9iINqX/GvePz1ODtifeGBvk4nJTxxU&#10;cZBkf7stKXKiZKCfgWveP9UNcfUm/T5JNwZKwl+7y8IMZ/zQS/gN8vhb8lYa0hSeBioKo0nnvcJ3&#10;5Cc0HuwggXqTJifbQ1e3uTM5gTFGJrtUDyewVzV7iDNDZHIyr03ca3VCOit2R36qHMlDZ0zMrq5n&#10;eT8+u/0hBLmlO5P0t2dd63idY6jUzb/j1O0EcHF+fmiyV9PqubCOANrpm4Nz2b3JusN90mRYZCFR&#10;qw49yNiiqS/OT88SXmUN36mqkilQ6mLW7UngMvG15N+Rn6zdgqSSPRj1Inta0oAL89dGgEqmza36&#10;ncYe0kovLr50LlpLWxVeKp/7n5c6rgd2zH4+Dqo4SNC7d9TPnmDMMcnA/Qzk+b77fZgWzGNg3bt0&#10;H8bsb/t4u3JUwP7tw2McVHGQZH97ZYIl6G9jIPr7p3rGgN0sbbRIMVWS3pyyZ3NLDMnDOowK4yNq&#10;1S/qN14PMxIVjKIzdiv3AAglEzo/cfuLxQ3dpzaSs/V835cnJ2OVXh4834fJ+Z0H/ULnp7qSsWN9&#10;xgu9usYbq2O0bwNLF/K7zvd97UG/+/LzE7X2sT4M6+pxsIDfA5bmpF+52rkwYmXb6dffIUkPJ1Q9&#10;26E/5pD78nNuFwra5uqM6elFqJxr5eDsuF4M6rlueOj87DjWR9d4tuLSS0hIjK2v6mxZjCIVBl1y&#10;iHx3WHS+D6em34Qo1OtSrglw7n820XW3cMx+Pg6qOEgwzkLXz7uzIdEnA8MM5Pm+YQpTwUMMRHvT&#10;yf72oeCqmRKwf4OPc0GyIg6S7G9rsZzPk4EADMR9/6yeIIOl19gaYU9Lwuxw0vfstTBLDbrkt9Oq&#10;d+iQpjj/Hv49tATNT9zvYsljnEGTewAd5/u+Z+NbJmfA832eCH5bJmh+qqT7T/bBcLu6yimCvAXt&#10;CbgrzvftoSLyLDfl54dHdlrF3qeuFkP5PeB7Nr7toFT7FxzCGpPsSNdl+E35WWrJRtgBnfi/e06r&#10;jQCONjYZW+qRoPnpPNlnfIRgGkoKoc3DZq/7q8ZSJy1VDmuTTZd8t5fvDnPP9y01+SLluf95kbNG&#10;oQbc34PmJcibfxwk6Omg9XM0EnN8MvAEA3m+7wk3phGTGAhSydGa7G8nOfYGNQH7t+xv7cDJ/vaG&#10;xEqM38pA3PysniCDpdfYfDMOrFF3syNK37ObJ/erSlTQz9r4WxJFCe/+El71uwrm1fwNmp/q/ji7&#10;ae+h41PwXEmYRWT1SMMzcSCTM8j5PukC5ju24/r2BmzQ/FTTQD3fZ7xT2dVVTgHfBmK+pE1fF2Ke&#10;77P9Trep6e/p5MRReFN+fliTiyUkbcmvxtNSKtpD4nhuKRK7N9l8vs8A83y/c1N+ypZsPEZBJ/3f&#10;cZ1fpeHt9vK4K+Pur0DOsJ6T3sS8Utse9alUyKoo03/cPXMBsNYdLvGmk1u6SrImWWrwbCdKVB6/&#10;Y2Cg8DhXAV9t4uZnB90B+e2wYt2QmPzEQRUHCcbATf3tusBNzclATAbyfF9MvySqMwx4GvKdyLK/&#10;3cn24bkC9m+lr+hHmArIT/a3RyIhJ00GXAzEzU/1dIG8Wdr8hIWZPi0dV1ixbePi/rSQNLxEF1AH&#10;T/G3ZJ4yTIc0Gaq6WM7epPNe4aD5CZ0GOyogb9rJybbR1b3sTE6IXcYtu1SP1MnNFcpw376o6vev&#10;OtDHlpKg+akueOx8X3VRLBXM6sBvELjofB97RzUW5fccd1N+ftiXJdFwSfXwF6zWqIFdvudsv0Vq&#10;HcPhm8/3UdhVn/ptvELypvxUX3hgce3mGt+psM0bVNiN5NKBfX3spcbuhx00P7GVZce4oGWFmxgZ&#10;aqvGNJQUoqqqwv2+2TMjrFA2XQyJ+u2HaegDr7qJqqIB0DfFXaNy//Mufw2hjdnAx0EVBwm6OWj9&#10;HArDHJwMvMJAnu97xZNpxwwG8nzfDBYLOgL2JwutbVcdk584qOIgyf62PbpzRDKwnYHQ75/qAQN6&#10;U/2QiByy4aXjCrg9Y2vb7prlE7J9KYMuygz+Vre7xsmsOv3Diz8GlpO4eIK4+QnNRvWIX2n/DYcD&#10;gao2uE8Z/p7dPJmclG1G19nzfVVXPuy1uPmpLkzyiJ9cxUv107PSGdo8wy+Sue58H7pGIn/Ya5fl&#10;5ycB6GJpn/aqngVj3wOq8hel3yDUUrsBavef72Ougf6WHlN5NUUvy8/pbgCF09UOpsdFw/f3lqzd&#10;vYirDqihzw9B2uARP3bWD/MKGx5WD+lwJkwl8TeT72Az+BDJD7wvSGINbulaxlpNSbhnO9HwmoqN&#10;AZjoNYYkgjdD52crQQH5bTVhqXxMfuKgioMEw+Cy/nZp+KbyZCAaA3m+L5pHEs9JBjwN+U582d/u&#10;ZPvwXAH7N3jRDZIVcZBkf3s4VXL6ZMDDQNz3T9jjYjawm6oMDnEK01lshR5CL5Jh9Np00afwu+qg&#10;koxNkVTbp+ciRxhQg+YndBr24T6UUc1jT1WFuIsAGmyFb/ibLl7UIsZP6RKHgHfk/gr1WsfWaMlN&#10;Hare8FfQ/FTJhXT1l7uOYtgx5NI4sF/5kGq6t+xnnq4CU94tWam/lPMO2Dfl58c8to7KGkspsJ+q&#10;XyaqQzoovnGIrGOMGeqI1YvaNzvlpvxcsYiCzhWab0zLPsxf23z20dU0Ku7+CuQMHj3DH3gT84r2&#10;YLSbohqYMNQH+tqJv6n+JirjC1OrsX3AmwZdkj36IsreY5mDqv2tRMX8zoCt45khWTeRX3Pc/PTb&#10;MP1tp2PqK4YEjD/1LeMUmQH5uam/PeW2nDcZOMVAnu87xXzOG5GBaje+GXT2t5sJPzldwP4t+1s7&#10;ILK/PZkwOXcycHF+qhtr9Cb8Lu2OsEclSRxua3svkhhvNl0q7ZJ5v3dKfDY5/XmXxa2f0IzBQRb2&#10;hRZvGjtvOBzGqtrgPir/qn08mZyUbUYXI/PDGAiztzU2qoPPDqd3zHLRUhs3P1USITNlxqrCRmk1&#10;Fu9oXwgWBZNtJvJMd4kZ7aW2hQKGfBs0ge2Bs1dWD4xBAAeHX5afuHJ7KJPll42aEj0eJNfJyDrG&#10;yKRVq2Md7CCEdVKgoerijolCDbksP6cvlqBwutpQPl4NZnWH+c3eiZufrMUCJ8m+qxR8TLKkDXqn&#10;8R5sdQ6s068Sa7MHK5osm37vOL1WdTpgeNh9uf+5LvLDaY4ZynFQxUGCoRO3foaL7gSUDGxnIM/3&#10;bac8JwzMQLRWOfvbwMEyG1rA/g1eZYNkRRwk2d/Ojv3UlwwsYCDu+6e6q8Zu2jtvTuGObfcFjjig&#10;ku1b2HTRp/jxVu58qGJNtlX9rn46bpriIuGg+QmdBtuSZjdVGaQen8KdkjBLzuf3uyk/NExtbhmZ&#10;n4FAFOtLmZKOfVGP33H2i9KsG2rQ/FTtwe01eFrdbbOrq5yiqrCb5YAD7Vc+SYWzGWGWTnmjk1Bl&#10;3Q7I8BRIN+UnWzjt+onChi9Z9FQVTmH8CiWSCtZZ0NrYug52MABT4GES1lh1KLxlyE35uWLVBJ0r&#10;NN8SAeM4O/rYpklld900/GrhuPsrkDOwZOLaSW9iXmH/I+shamDCVJL9pkOudq0Er/YLfm6pO1C5&#10;fAVlnFf3TgyvwSO6euJlVW2H76Z04x3zGkPi5meHnQH57bBi3ZCY/MRBFQcJxsBN/e26wE3NyUBM&#10;BvJ8X0y/JKozDKxom0csyf52hL3Lxgbs3+jHheNsBuQn+9vjUZEAkoEiA3HzU91VYzftnTenMP08&#10;uGErL04wsl0lmy76FH5XHVSSsRkoqYVRKow4lE5HEjQ/odPI833T/Y0KZXJSwhn/eInDN5/vw+Q0&#10;jkms4+qg5qD5qTJSOt9Xoq+1GDL9B72yYeobz/d94UG/m/LzE7XsqIp9ckVWYBb38nvA6qMwGxJv&#10;yhSyfzl7vo+WffRa1b9TqDir5Kb8lC3ZOHegk/7vuM5v07BtUZNt9vNUx91fgZzJ830TQ5D1C3CJ&#10;NynhuGbRs5PUHfRFlCKUSqo7ihKV6vcNB/1kPzWR/D5VcfOzw56A/HZYsW5ITH7ioIqDBGPgpv52&#10;XeCm5mQgJgN5vi+mXxLVGQaq3fhmWNnfbib85HQB+zd40Q2SFXGQZH97Mk9y7mTAycAL759s3wUt&#10;Z+cT5HEFuFMa7mTwXjG5X0XvGOwhb5I6OqqPXtUjONG4/rv8dX1+GslJ9+WgdWHf6OE7fpDmanPc&#10;yOTM832bXeCZ7vr8NLLLUxu/tnjm+T5PehyXuT4/DQar57+qAsfdcwqAbDfyfN8RX7ycn0cI/cJJ&#10;t70j4KrxPSQ/m5/wqolfzNkltLVU4HtcziwFKmy62FOkjr0dSLFWVlU3USX0m9M3uC/3P1tD6GJ5&#10;XK1C2RAHVRwkuf8ZKkQTTDKgM5Dn+zIykoFfGIi22RblaFXGSDKQDEgGnv0+lM5OBh5gIPPzASem&#10;Cc8ykPn5rGvTsAcYyPx8wIlpwrMMZH4+69o07AEGMj8fcGKa8CwDmZ/PujYNe4CBzM8HnJgmPMtA&#10;5uezrk3DHmAgz/c94MTrTYh2qi4OofnvV+L4YjmSgP8+42NzTFTLneGbIPtbH08plQycYKCen8Yf&#10;azsB+Kc5PX9YCMWcwntsaQKjMt/3R/G6rZN/n8kZD1/7h526qVYHVvIT/3E9/v8UzZ2+Ndlgds8f&#10;1LgXOdio4sebKDDdHUyh+mYI/Ms/hkhR5SvlFNfU6ydOQ7OCreJyUVcFMPJkGaF/cET+Rgz0kaFN&#10;BhmGS1jknsLoWZj8YUFLHPu7IZhpSLixIjBv0iH+9dcP+6skG/KTJYlaUalvMJgwDljPQy/pcgu/&#10;5XC4Sd3TWk8M+TjI7c4Qk2GwQH30YAGE336FmMzUUwib6kHNtlFflXJNxjbkpyx6TTM1RcDcdfde&#10;5IxhXF/8uWT7yKkHMhmFWX+budeUCE3ClfzEIkkrD62cqoPVUaUkUeuwLJWqmIHkXuTgPxW/v6Wv&#10;BgGkHLqVegfralUJQqXFk7VFoNm5EDhn/B6x3P/8Hl/XdxqPJNKRSW/xekN/e4tJiTMZeIaBPN/3&#10;jCsvNiS735Lzsr+9OKxbocfsJGOiauV2kXz2t4uITbXJwAQGRvNT/SqLX/DYUylMv/U5R1El8Dvs&#10;9/0SOYNWf9xuEEs5Oc6Ph4EJUfyuiqH8hM6EfY6naUafSuFSmBqjmJLWPdWdfiyRw6zDLRPVavbU&#10;FkY+KS0HKbIZ2OmLe+cayk/VbLqLTQVww83YMv3I258KcFcQxa5+e2FcUVuqrQdyK4lVF744MRq5&#10;5YnDEiCZn5/UQvAETSostkZe0VGlJSBsTzviYNqJsMZE9ik4kdpTAD/GqBGcg2Njoho0atHwhfmJ&#10;cVOCDjHEMs0e9WRaShIWOTvVXsfA6P4KrtMQZLRU0lzC+6yDZR0de5VVR9EZ6aTsdwRPlMihJFDS&#10;2P2+SzapOtc2cpoY2IbqoolG8zOUqVe/i25gMiY/MVFtcIdnioX9rWf6lEkGkgGDgTzfl+FxnoE8&#10;31f8RiOpubffuBf5nhSJyU9MVHs8Up0l+9sqRSmQDBxjYDQ/1b1m/HLLnspLsNsQg0dOhcdYFBOX&#10;aKHftJ1GVTlkOo3LI/xIKphPj6C6ZdKh/ITOpO98H41O40AfPZ7GplNnj8B7iZamk33Aj20yPsVl&#10;zmDyCDMqFQePHB4hYWTSofxUJ3ae76NidIlVT6uBMHtVlpIjRGweW/oiIm2kwFRycKWzx2420J4u&#10;3zmd7pifn3RiSDz1fB8LO4wtuyo6FTqNjylGbcTmv8Qh61+MsTGNTVQ2Awvzk3VfJRz0fcmz6L79&#10;Lb7UsnrieGSsR3/K7Gdg9PwQZBdd3fGtiSZe6aRe0wk+v8L9PLIZS7TQLp12FpRDVNV62pHxo9K1&#10;f3UzIgQszV7XCNfR/DyeCayd3h9/oRjwNCDRAGd+Gh5Z2N9Gi4PEkwxcx0Ce77vOZQ8Czq6n+HUm&#10;z/c9GO8Fk2J2kjFRBYmK7G+DOCJhJAMKAxPyk54uwBnw4yF9Cr/VR/Adj35ylJf4uY9p8O/Q7AyB&#10;Ei22jc6nlMnSb0npTvOls2hsxHTZfn6qM47mJzQnziN+/sN6qBbdjD/odGFPipVoMc7fSZMNYWp4&#10;6beKoRoQEwU8JEyc7klVo/mpkoLvtMbLLR5VAw3Ok2svvS1L6mjJlYQwefrapv5mm9JBwrdqVxCc&#10;QWAsyU9qG8Sc+oHOKKeQsaws05bpyS9+RsHsDheVw25t4wOPV/VxE3ZqWJufrGdjedthp6GwQ9vb&#10;Q/Id7wH/Tjg/BHHAuilIJBoist2iAz8aqpcehXHqaokW5Mpjsi2Mxhq9LtOwmR8nCZtRXZS3E/Iz&#10;jrWlRjoOwrNIYvITE9VZT+Hsa/vbIEYmjGTgUgbyfN+ljnsKdva3JXdmf/tUoNvGxOwkY6IKEhbZ&#10;3wZxRMJIBhQGRvOTbqmjevxsS5/Cb3hU+g0a6Fdfpt++DOXhEjPd1vmpoPQyPjdT5CFhM6S7phvK&#10;T+hM2LYHTU76tHQMjd6XyWls2auzB2G/xIzfHKah6fJDArJKl4PN5HhI2AzpuumG8lO1Ft/15Us/&#10;fdMo/aY6mQZ5qS7P1/kAALP9YXlJjYU1ETlUqaZq43CCyONAioxkfn5Sa2kMeVigSYu9Lstkeslq&#10;r2eK4DLyDAYWQGqsLE0sXaMd62PLbn6wdcbhwvzEGHJCwYTELpdpkJdNmoMLs0bUvmS29FF9hJCD&#10;/fYRewcnHd1fAbpZMwbhQj3BBCAD1eNp9BHToCrE2ZnOQV7Gh5eYYYCnXKpESXplezJupq3BSUKW&#10;0xKNo/m52sFN+vfHXxO848Ix+YmJ6rizAMDC/jaIhQkjGbiXgTzfd6/v3kGe/W32t+9Ec7clMTvJ&#10;mKi6SZ47MPvbuXymtmRgJgMT8hN23hgovEOfwm94VPqNj1BhSYOUnEnMDF0lZihdTMa4bGIM4KsA&#10;Zlhm6ahaTQ1ZDeZ2/aP5Cc3J4BG/D4n0PJpxCM7eow/ljBIz3Uf8KEsGD3RllK5ZTZHHamrIajy3&#10;6x/NT9X+viN+oErulMrKDDLsjNvtnnDaTtsKxgMlkPJznBl5pk82XMdBxgSwJD+pqdDM2B/o5DLv&#10;OZ6mLtUxWW5CVbLdKIa0nNK5Sveb8EwRpkj2V/UpJhxRsjY/MYX8tn3zytpne2lUnza/p/yScZD4&#10;MQeRnHB+CNgfOeJHNXxUVS/pyTWcGgaG2kkrMcMwOy8lLVUejCHr4q9q9RFU6+xdqnlCfi7F16Q8&#10;Wn42gd8gHJOfmKg2uMMzxdr+1oMgZZKBZKDEQJ7vy9g4z0Cot5LzdBAE2d+GcsdaMDE7yZio1nrC&#10;rT37WzdVKZgMbGdgQn6WznOBLfQp/IbPd/Q3E4NLOVyKUcnt1DVMWKKIbjwwmRJvaHIHmQ2Ie0U7&#10;LO2d6ivGjeYnNCeD5/uYEpqcxmm4i5JTpch/0I+d5oPAlDv+uKIxzdsCuRQMqqXbUF090Wh+qsa3&#10;nu9je6d0OF2PmdjVvNvg5fcSfEmjj+ibW+kt7vinF1i7jU7hYT+Om7YkPyks8I0nStRzbfKEGoo5&#10;1Y5zdESDn7cj8JomZU7M831+9tbmJzY8NiC6uLLcNi7pm5jf4CsknbzdYssVOGOCHM1P7F6w+WR2&#10;su9ApX5YLRdMubyEST3F+SD7KkW2abD0qN9aqoYwzVX5iQJ9lk4E8J6q3P98z6dFi2K+EcREFSQs&#10;RutnEDMSRjLwJAN5vu9Jt15mVPA3lINsZn97kPzdU8fsJGOi2u2bwnzZ3wZxRMJIBhQGpuVn6WAX&#10;zEmf0i+T7CslbrSU5A1VAd1b4sTYrDe28ku8SQ4ZjaXtq0WMVa3u/jS9CHBktXPyE/frWORhctIt&#10;aeNgWlWeTSRPL8ThusSJetgNeGNDDGPVHX+p4XNnM0UeqzdDihMSHUjm5Kc6cd8pP1UVvqKoh8We&#10;+brADMEtZbxPX9XYb+BN5acjLOYOedtrc7li2hbmJ50JWpopifT26iuJwvOMpThgx+Vke7K5vy0t&#10;1lO8vzQZAirfkZ/Y84zbHyHUxq0oaWBEdRjbMWSdOag5JqoNho9PMSc/p5zyQ2OME2oHD6+1ct13&#10;2I1+O3EaS0uunHRW2+I032O1U1WK/fRBQXYdmz060Q33Ip9IgqEqJj8xUe3xSHWWOfWzOk0KJAPJ&#10;QAcDeb6vg7QcMpmB/HRU/CSR/e3kWAusLmYnGRNVEDdmfxvEEQkjGVAYGMpP+HLItOId+pR+lvzp&#10;q9SvB3ZfMrWhPFwihzI2y/Cqnm3MdFi9DduNE/XnJ27WsYADFthTumkud/k8R96YWrgMe1ahRI7H&#10;UuCTaRjhc1tcdli9DdulE/Xnp2qw/0wfZjXbMVPPgtk1542vC7YV1bN+spHBJexsaDKHOjd1z2KO&#10;M/vk/KSGQaujhp1RRmRVVM+vlcIxDrMdSAzGMNlUwxlFHVMvHaJ2T096cDqNq/KTNbF+3F/rNpux&#10;e2m5F7k/aNdJDp0fAupZ6wVxRr2i9mY4EN61Ri6xRJfK9Tr6DM0lckqWqozZtFDDPZIb+Gm1Gt+0&#10;j/go/qRD+RnNvA3xF83kJjwx+YmJqonYdcKr+tt1iFNzMvA9DOT5vu/xdVxL3/gCv4Lf7G9XsBpU&#10;Z8xOMiaqIC7M/jaIIxJGMqAwMJSfsF/HtOId+hR+q4/gCx7VYwzEj70wqQogrJ9LdJVsp8Y6KbJ5&#10;3sBMh40bUN07RX9+QlvCtlJoBtKnnvN9mHLqgQR8ilyrAMJ6okSXfeKPcaJSRLk9exKgw8aw/goC&#10;rD8/VQM6zvexMijPf8kSDVPLbdUgnM6CQb+a0LqkHoGUm8BBPrqUzvfNYultPZPzk5IFIVU93weZ&#10;hnWYrcHyEfMHK+CvesvoKQyTDRfsJIpWdXT3TgD3zrUqPzHN5lIDtZT+71z9V2grNRQM/CIXtFLE&#10;0DrBt87yqvzQ/gpwzfpMCAvqBtmI0oGYb+ppNSYJwqokexTQYSW6kEOVCmTPI0ZJsF2wiJ8RGxdB&#10;ulrtUH5Gs7zUTkfDeQpPTH5iojrlIzbvqv42iHkJIxm4moE833e1+x4BH+RTc0A25/x/ogQ0LCEl&#10;Aw8wkP3tA05ME55lIPPzWdemYQ8wkPn5gBPThGcZyPx81rVp2AMMZH4+4MQ04VkGMj+fdW0a9gAD&#10;mZ8PODFNeJaBzM9nXZuGPcBA5ucDTkwTnmUgz/c969o0LDIDziON+e9XIjtxMraY/1IkDqptSPwT&#10;ZX87OQdSXTIwkYFK/cR/biv/nbQNoirvFMBZZD/g/Kfb1YmYIVV5p0ATcoNMdTobQ+mfv/uXbYmn&#10;NCP7ewjVts3wmvzTClVtVd+hTvybAYbOEX6actI/kat+ViOyCRwIs79JU9IAYq1+Qm33IqfpjX9C&#10;QUZwB/N9Q2wv4FMV4ecmzZOSN+kUxnRUW58tF41y1U9IJ7CqtF5SB6AY/dscVAkVYANZamEys6np&#10;n1Ch2CTOK5Cr3AJjrIWhNxmlUgn72yhs2VbLLBJOHa3CYPAMn5aKmOp6tcCqYSBjwBhL1zsaS6UQ&#10;ZebL8DNyoZr/k+unMR+YQXlhCYyPqjVQXXrZmkr9pGZylRo26jrkjMbuiooDpQf9HFIyKZNqOVWR&#10;O6OCZREuTHbdLhkinW6UdE9mlpbXDibZEFd/K5cK/8TA4MGepDuC9yNnUVKNXekFthpWbbe7VtXL&#10;iIrCY3myzd3OiTqY9Ef4UklXfsrVi2FifRR9igz2cQTD6RrftFjci1x6vWpLU6CgtlIH0ecvtcFR&#10;kTvNkaFlBJuTAamhtJCVGuYRcpwgf67JciZ/c9w00wbhe5FvIAfWtWpgyYhcjc2DajUGbFCRn6WZ&#10;6TfZVT/3sJOzJAPJAGMgz/dlSCQDBxioNjLZ3x7wytkp/W3VTpxxUG1D4p8o+9udoZhzJQNtDBzO&#10;T/Z9XP1cTm/Sz7nwwaO6hdDGx1TpqjlgAs7JfpcukQRpu4fPqSZWlHkY6MDDwgAjAb/zSwH8AmSQ&#10;bCCxia2aWcJTtf1kfkKVp1/McMuRhiy7SbfaOrbvqozMEmDW0S+EH9gYSaXktJmBp+wdBmdE5Wf5&#10;YXgYA4M8S9PonSZ+qkt8iViDZzak2xEn85MVQPWNGbeq2IdvdTkcdPn04XJZhcwE532mMz4S0LE4&#10;iiZzNarC9hdqtWklX+0dmviRrJYwMK9JMcPRrNK0mnk4P1ltpLFLLcGCo9ZST6S28jJF3tMO0KrC&#10;TEarIZNpMrPqWmJAAphi16CScVRSgxoY1UXcWdbURsBwFjxyKrfJPJyfFFypIRyMhluGy46XLr2G&#10;FVPi4BaWOnCW+Fm6rM9SfvjvJ4AZ2MQi+1A66H35G/o3HA6XRsfY4drBIcy6kgm0dWdtvHpJfc/s&#10;lYSc5aeVASfhUq0RSKwGMEKc/FSJpWHc5Gjb5MP56fSHUyxafjphbxOLyU8cVNuQ+CcK1N9uC9Oc&#10;KBm4hYE833eLpxLnUww4X8Syv33K65WXmWDv54DW3+ytdtU2JP6Jsr9d7fTUnwz0M3AyP9murrpt&#10;bcuoQ/rJWDyyaiAIwKdC+hsvseCwpwjcQ+liK7l6aXUJvAGsqoQKoH5gkv7XzU9THFbR+l1wLD+h&#10;xLOtBbojj50P3sQhGMHjO91+pgYlmb20taNWU07wNzP8MxYeyc0VSog646AVrcMlcgTvV1UyZBY/&#10;Mo1lVhvEOsNS+svDwLH8ZDVBfV2GwAX7wa+YtHjpMTKIjFxWmYFgHS2G8JsZzqhrKjtxqHB+IMGF&#10;TC2GyE9HYZTkl8hBSeqaUlZLYTShg/yT+cmqH03FUnmBYEVq5JAOCrYNkdWeLb1UQAqXyqxMe7To&#10;ov7C9oLKRokQVqJL/Ki13UhRuqDYxMpS2e2Ik/lJufA0Y2zF8gzZlntLJ7IbsL7GaSngzcpX81Nt&#10;gFkkTzT/5P4KmI3NG131saelMtj+qUPgaVPXNJFHjypmL7XC/l01nPZdSCkbdYqfktXoKY/XpJKm&#10;wBjnx5hO5ZkGNtb5JpN/biFlQHv48oTjfpl7ke/hKiY/cVBtQ+KfKEp/uydAc5Zk4C4G8nzfXf5K&#10;tI8w4HwRO/n+OZ1pf9swfeorFMbkJw6qbUj8E2V/e0VmJcgvZeBkfrKNKXWfypYpbW0FcWarRSAP&#10;nwrpb7z8+ZsePpt3fm0RYx4GPFMzNigPjBNKHTBJ//OEXAmP0zvMWRKex16UOZafUOLZF2e64wx2&#10;0o1d+7LJ7A3CzED0k2HRRwY5scmBp+wdpsTPBmPVKRgelQE/NmYvU86eNvEj01hFRacwvKNa3b1H&#10;fSw/2TKDG4A05tSbyB0ks7+V94fCLElZPRhmvMQZaaygadJSZ+PgFJtlr0dPt9dYFsnYoJHgMbwD&#10;CZsCMDj19AXqyfyklQRcy+qncVNWV09wbJaRBsrFVa7KalfGVLH1u1QBJIDNDMjp1PJSRVUyRA0Y&#10;2oawMkAn6kMyy6KqySBwMj8ZWarlTjMuFXN2VrZ13b3TpaQBbD91V/Nzcn8FKMaGll5iM2DIoJOo&#10;BvZKdjYEWy2SxpbIQbuYvVW6NvPjZKCKqkkPTd25/Kj9rRqHGNg0kjsC9WR+Tk+evhZ/OoywCmPy&#10;EwfVNiT+iaL0t2FjOoElAwcZyPN9B8nPqb+XgWpL//NrtpTzF99o7N6LfA+TMfmJg2obEv9E2d/u&#10;SY2cJRnoYeBwfn4WEvq1jV3ClzF6UxXosXvLGIkWLcL5bQaQHElCh/ItRv9qEg9ID6qmwMCYoaH1&#10;c7tYi7cSGBaH+M3WE6LS6R6TQeZkfkKVZx+d2Y6zLSAd4Ld8tSSzDuODbrWjDBgiCVFHfW6CErl5&#10;oCpfbakR0/JcATPZg00dYgdGEz/OKGIzUuT4yON0j8koczI/2boC0SZbc7wDqSsFmgzeKSxXfTQB&#10;YEiT6RBMP1vMsEgtXzsZkHMxBjxgOgLDY3hrOBlpTB+pTveYqcoczk+5vrL6SUGr1abb8g0DpXVY&#10;+tjqiw5Wh2AyMzGsrqXQMbRtML80haz8HjD+wGAkl3K1qZLLxgQxM5JVzrvryuH8ZOnn8ZMc4uxP&#10;WpWvkGdQnchtsb5wX2GdR6fT5MHAYMsfexHw4LRl8H3Eo0ptej0DPzKHzw+BnUgfvcQ+lja0TP4n&#10;A8jf7IvW+pbMKZkM5rCn2N3hfRri8hXUVj49Uj1xzBrUko2GqqbAWMGPEXjVGJZ4/IF6OD+dq4hT&#10;zG+2U+FjYjH5iYNqGxL/RIH628eSIc1JBsYZyPN94xymhmSgmQHni0b2t83M3jvA31bttDEOqm1I&#10;/BNlf7szFHOuZKCNgQP5+Vk86BctdgnwbRkcro5tI2CltMc0/GZbMlzeB7Ue5Uf4qQIrgbe/39KY&#10;wQhRI2E1Pww/YFBvokXdjtidn1DZ6YaK3M9FGbSc7Q5jyEbe+mOWMsw0sKgXnZaCmNxckdvozvec&#10;WcsU813J6ibHqTo/mlGJFGjih2W+hwo6NcizqKZKSvg9E+3OT1Yb2c4YmgrrDTxlMjTgupclDzXj&#10;MhLeB7wfs2GpU4lTbNxSW4O0uikl1CChfYeqvzoFjupYwlA58xGNWOSkyemMyQP5KQsmGFAqIzRp&#10;GXqpanWoNelX4bGF1hkcTBVTUorFOPxQwH2oWJAYhMhqpvLTXdY68FPzm0LoQH6y0l+FW10Iqxri&#10;CEhbsIfvBtnt++4ZWwcOerA63BY4zk8Vv8Hngf0VgIt1g15iT2vIQGODPQ9T5SxHrRHWJ+8xjZqD&#10;PRslR1pK/c3sdfLWZ45zVNVqCbLqNanTjiLaW8p6oMYec4SVM+UzmMxx44F6ID+dbu4QQzo6xn7D&#10;kJj8xEG1DYl/osP97TdkRdqYDHQzkOf7uqnLgclAPwPVlh5UZ3/bT/F1I/1t1U7T4qDahsQ/Ufa3&#10;O0Mx50oG2hjYnZ+flYN+fmSXP9d0IgMCOMQzvI2AldJV69Be+Y2RPZIkeJSrMist5gczpUN/6tl+&#10;HQNVPK2WYszQSJuCBMAjYNUp6kSqo6uGfwS25ieUdfYN2j6cYMijNukGj+WrZZix6CG2u83AM/eX&#10;RoESublClasAllqteoTdbEXVpBPZa+LHHz/MO5RtT2B3kL81P9naiTt7NM4gXcErNDo/v/ER3He+&#10;YXeQMmuIXPiZCfZEaKDKiSeqWivVLMOpHmlyE6pSkEAswdM+fuSoJvPtQJWq+sJ1d36y6oHk0p5B&#10;yuBTVjRYJjfxu0FYNUQutMx2CUzWEKaklKsGkxvML3mtAxUkA8OMN/v4ae2/aM3A1UEFhnWoLyep&#10;mbvzk87tqQCGfGuntDMiS3NJk+EO3meXHsxszfIM2SnT6mWGTR3epHMiP07vTIzM3fsrYCHtXfES&#10;1ycpU5KnKzRteHbGnzEXNaRknYSt9vZMFTOcVuASvXv48Zhs+Fcls1UnzV5WwYzwc/LDvMPYxm6c&#10;Ooi6Xm3XrRCSJZjV8SCx7oFxL3KPdeMyMfmJg2obEv9EJ/vb8YBLDcnA2wzk+b63/ZvWBWXA+elo&#10;9/vnUrb8bcNSGGGVx+QnDqptSPwTZX8bNpsSWDKw/fwQ/bb2+S0/lLObTZfR/OkxED4b0g+w9iXI&#10;43/MZJuuPfxUrS6Bt+GV1MIo+nQdP+gaagIzp2p+kxf21U+o6XSnRO5TowwQUbpEl3TsdDexMyLM&#10;7C1hZtlILZLmIx4Qk5sH6vARK1rHMsyq1R0bkiW1TH8fP7JIqFYzMWoF/rbNbyXzI78vP9kip24E&#10;wWkMJELd+6FPQdj5qt3BzuAQuZQyA5l+fAoWMbvopbpIS7ROsUEzq8Ol1a1eK0WLs+9QETK2q1Yw&#10;AbawwlMVJ4v8pom25qcsd8ARRcwWV5aBRnlpMnuPsFreqYEsTOXqW1qAmJJSBVAB7LFdLj3jy6iM&#10;FlYw6dqN05UWKbXWlchhnqLE+qPaWagphq35SSdWsbKbyOCRkFoxqbQa7pTY8LSCHpkVtvh1dsSl&#10;Uaz882JNG18a0Ee2LeOWcsPVHnKKPWq7hT0AGsxaArAQb9IFkg1RLxchb40JkGe2UKNYs0oXe9t8&#10;VkOYvXTGU/x4rKblyNnrltRKVmmSzOUHocooLXlQdbrT5J88uDM/+6LcP8pvtl/nS5Ix+YmDahsS&#10;/0TH+tuX4j5tSQYWMZDn+xYRm2qTAYsB54tY9rdfFEb+tmonKXFQbUPinyj7252hmHMlA20M7M7P&#10;z8pBP6+xS/zsiTIgwIZQE+mjNtMXS7eaZjNDnyIn0nYPvUvtrloNX5WbvNaqcx0/RuiyiJUkN5mM&#10;w7fmJ5R1+iVa7u2iDNjDNveYkX02Lw1QXGLktiQzjVrHHtmXOFBuHlA+Gds7rWZxrKJy+k6SBhlu&#10;64SnTn78SJBDCYD5fVagbs1PtnaynU+wEPb3pIM3hNfcKeSqr5qGVtPZWWBJopwlyCk213CmjVmN&#10;l84PJKqY1IlJK1uwknWtSKoOguidS+bu/JQFE2hixqt2wqLF1rC5dEzUJi1l7QATgFxCA9klrlyY&#10;z0xSRa5imGijUxUtZWo9tPVIKhiTdGX389OEhMUeVhoZqBKtHOvk7SO2Oz8pMrWvsJsNeIoy7NJv&#10;9hFJwzSMFVz+WUwbgGUjd8S60qTO7tEYrnaq1UBCgVn80GBj/mI1Q01aGrd+B+3eXwEj6dqPl7jM&#10;SBmjbLKaM73B8FPJJKkVqmlMgMYTjWlsbilRVFhGqkovxMdqfqpWY5hSkAYqRoURJBv4YbNjrUZu&#10;S2gZ+X5H7M7P7nD3DPSb7dH2nkxMfuKg2obEP9HJ/va9BEiLkoG5DOT5vrl8prZkwMWA80Uj+1sX&#10;m28I+duqnfbGQbUNiX+i7G93hmLOlQy0MXAyPz+rCPv4Lr/FMxn7ss309dLSQPiOh2bCb3aJuEqS&#10;OKqVrvUWL/n/52Wk7eenGnXUEVWnN3nhWH5CiWcbJww6yoD99mWT2RuEpYHShM8dJIHJM2OpJP5m&#10;7zAlfjYYC1NIzFO8ZquFqVkswaWTH7nMUcaqUceSU54JUfE7nXIsP0uLooGb0e18w3YSsUJMLqUf&#10;zHIxVgtCaY8bM8GOqiaxFbajTmayZKA6e8nRkkm6p1rlB5HYgYT7z/DDHqWqGgnUk/lJVxpYY6qu&#10;ApcwN3gGVjWvEJBLqVoGMZKYPDWWPaLFQW2oaFWpRuoK26lOtbg1Tcr8XrXOw09TWYO0LLUDrN7K&#10;YFbxexg4mZ8MH9pfwl3qAD12BpHxp4raHqtWyEYuiLFYw1n4tsLzU7GCn6rLaNyqUEfwn9xfAcNo&#10;9cOFh/5AGcoUrme4lOLa1ur+dfLUQMMi2g7YxmKvRbtHGf2qwj38VE0GGNTv1dZJ+p3yQI1dxI8E&#10;bMQtdQ2YxvA3OeJkfk5PjKqnp894l8KY/MRBtQ2Jf6JA/e1dsZ5ok4ENDOT5vg0k5xTJAGfA+VEz&#10;+9svCh1/W/VFpMQ2Nfvb2P5JdN/NwNb8hF0g+b2R3aEybIh9GcqV0lj4cNdnHQyEsfibkVnVH4qf&#10;BONhYF9+QnPFdlMYRJTBQGQbzfJIg7OP93AxUUYai1/V5U43zFuyHahQt/iZ7TZ7E61LVdsY2Jef&#10;cnX3GEkLDkS2UX88CrfJyPrZhF+uO5B+mMyyeErT1Bq+jYGcaJyBrfkpq1/VAONcG1YVT6RWJ5ou&#10;wJCDfrUMlvBDdqkNguf8WnB+phP+pMKt+Sm7WSiqTmb9kk6Fm8Wa8Ksdsgo4+Pm+zSQ/Nt3W/RV8&#10;lUISsT7QH7DwYyPXdBnndZQa22EdTWY8trbo/NpjMf2SOVvzczVxpW5w9by36E9+bvEU4jzZ315H&#10;VgJOBjYzkOf7NhN+eLo4/f9hIi6ZPvvbSxw1A2b2tzNY3Koj+9utdOdkyUATAyfzU+6eyx0IvAM/&#10;YAi92bRp0UTNiLB6MIDdtM03hJEElS56U4UxYleO3czAsfyU+3vV5ISNFrr1op4B2MygnE7dusSb&#10;uNAYpx1LwkgRjM3zfcd9vRrAsfzEYmhYiPFHAxFfoiJ/6pCFa+RwX9NYymfWz9X5s1r/yfzsOO7H&#10;6ID4C5iorYf7pBXMNPVgILBhJGHM/mJ1TL+k/2R+ymSDaHPyq7aRzrH7xap2Yd8LJLBO3u4yAq5Q&#10;+xl+csaT+ysQkWrvivXE/oEuYSfgjruKmkZNoPba5kvTcCxNdfkKakwRs9c47qzIAE7m53ReMv5s&#10;SpOf6SG3WmGg/na1qak/GbiOgTzfd53LhgDnm+oQfdsHZ3+7nfJzE2Z/e477zpmzv+0kLoclAxsY&#10;OJCfcr9O7j3gHVs4+P67Co/dbL38xAQM6VC+IZ5yirkM7M5PuWlpJ6f/ENxcXsa1qduzeBN3O40T&#10;i1KYbrrk+b5xH8XXsDs/cfk3qGE7ojKBYSyeegv7zUOWOPukHrOIbeo6aaHEBu8v4qfHcYQH8rPp&#10;WJ8hzMrLcSolgL5TfpCltFTKFYpVXWMJY9oCspSQDAYO5CdDg52ex09Nwh6Fm2VKiaTCcArLRnez&#10;UTndOgYO7K9A2PmP9ZWEoVWmT6GiriOrVTOFh9gkZmaCfSmrK2toq8NbrUj5gwwcyM911kbLz3WW&#10;9mlOfvp4OzjqfH970PicOhkIzkCe7wvuoMnwQvX/k217UV32ty96tWBT9rfXOTv72+tcloC/iIED&#10;+Sk3zdUjRPQm/vaMDeK96vk7ECiZxoZLyap++L7t3KQJQlrCYAzszk9osdjmCsOEMhBbNILZjn/Y&#10;4JNmgiEUf9PJPmY4XLKXSclbbo3envC789OzqLOww8u7vm3I2gVbl6wvAKNUkyHf8CleejiEuMz6&#10;mfnZzAAtBTTmqCIILJmQ9H5pbDOgNQNYxYNJjIImTZZHETC3We0t9REqhjXmptYlDByon7KbpU0s&#10;7QNLfS/eZw3wEobmKTW6cdYPM0m7jc8mdp6Lwmk6sL8C0cZeQeESwpSGo30fh2A7F6cHpmZiqWe2&#10;s/tYY3HBQnOYNowj+QpKuS1NFy4ME1CBgQP5uc4XwTvedYY7NSc/TqLiiJ3vb+NwkUiSgWgM5Pm+&#10;aB5ZiydO/7/Wzle0Z3/7iicddmR/6yAplkj2t7H8kWiSAcpAoPyUm+lyX4HJRN5/V7HRm/Abbaya&#10;xiSr+uEjsL03k8kQnIEo+QmtF9t0YdyhDMScHBKHaxUbw8/OGKiXNCepdSAsN1fk2Y984YwTFR1I&#10;ouSnZ7EvHSfqMHvDEFm7YGuXFjTIWABDH9FdXxWqszA6xTawkVP0MRAoP+XaL02CgMOYjnx+TcVm&#10;nPWR8nhUg5oMnLBiW2piI/PTF6/fNipQfspuFqoK3o/c0Hrixv8qKCWxpZcTGTnvQZUykRkItL8C&#10;IcheQWmnR6MW79Mhss4cpJ6ag8CYjay/ZbYYbKBd8hXUUBKKn4OuuWjqQPk5zlrGn81h8jMeY5s1&#10;xO1vNxOR0yUDARnI830BnbIQUm63LCR3gepYf3B9gYGpMhm4mIHsby92XkJ/noHMz+ddnAZezEDm&#10;58XOS+jPM5D5+byL08CLGcj8vNh5Cf15BjI/n3dxGngxA5mfFzsvoT/PQObn8y5OAy9mIPPzYucl&#10;9OcZyPx83sVp4MUMZH5e7LyE/jwDmZ/PuzgNvJiBzM+LnZfQn2fg/wGlYB//H+MATgAAAABJRU5E&#10;rkJgglBLAQItABQABgAIAAAAIQCxgme2CgEAABMCAAATAAAAAAAAAAAAAAAAAAAAAABbQ29udGVu&#10;dF9UeXBlc10ueG1sUEsBAi0AFAAGAAgAAAAhADj9If/WAAAAlAEAAAsAAAAAAAAAAAAAAAAAOwEA&#10;AF9yZWxzLy5yZWxzUEsBAi0AFAAGAAgAAAAhAHXsM5jBBAAAwA0AAA4AAAAAAAAAAAAAAAAAOgIA&#10;AGRycy9lMm9Eb2MueG1sUEsBAi0AFAAGAAgAAAAhAKomDr68AAAAIQEAABkAAAAAAAAAAAAAAAAA&#10;JwcAAGRycy9fcmVscy9lMm9Eb2MueG1sLnJlbHNQSwECLQAUAAYACAAAACEA779U0eAAAAAKAQAA&#10;DwAAAAAAAAAAAAAAAAAaCAAAZHJzL2Rvd25yZXYueG1sUEsBAi0ACgAAAAAAAAAhACNW/ESwOQAA&#10;sDkAABQAAAAAAAAAAAAAAAAAJwkAAGRycy9tZWRpYS9pbWFnZTEucG5nUEsFBgAAAAAGAAYAfAEA&#10;AAlDAAAAAA==&#10;">
                <v:group id="Group 158" o:spid="_x0000_s1088" style="position:absolute;top:2232;width:29432;height:50838" coordsize="29432,508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blHxgAAANwAAAAPAAAAZHJzL2Rvd25yZXYueG1sRI9Pa8JA&#10;EMXvBb/DMoK3ukmLRVI3IlKLBylUC6W3ITv5g9nZkF2T+O07h0JvM7w37/1ms51cqwbqQ+PZQLpM&#10;QBEX3jZcGfi6HB7XoEJEtth6JgN3CrDNZw8bzKwf+ZOGc6yUhHDI0EAdY5dpHYqaHIal74hFK33v&#10;MMraV9r2OEq4a/VTkrxohw1LQ40d7WsqruebM/A+4rh7Tt+G07Xc338uq4/vU0rGLObT7hVUpCn+&#10;m/+uj1bwV0Irz8gEOv8FAAD//wMAUEsBAi0AFAAGAAgAAAAhANvh9svuAAAAhQEAABMAAAAAAAAA&#10;AAAAAAAAAAAAAFtDb250ZW50X1R5cGVzXS54bWxQSwECLQAUAAYACAAAACEAWvQsW78AAAAVAQAA&#10;CwAAAAAAAAAAAAAAAAAfAQAAX3JlbHMvLnJlbHNQSwECLQAUAAYACAAAACEApgG5R8YAAADcAAAA&#10;DwAAAAAAAAAAAAAAAAAHAgAAZHJzL2Rvd25yZXYueG1sUEsFBgAAAAADAAMAtwAAAPoCAAAAAA==&#10;">
                  <v:shape id="Picture 156" o:spid="_x0000_s1089" type="#_x0000_t75" style="position:absolute;width:29432;height:46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Y56KwAAAANwAAAAPAAAAZHJzL2Rvd25yZXYueG1sRE/NasJA&#10;EL4XfIdlBG91Y2hFoquoWJDipeoDDNkxCWZnQ3Y0sU/fFYTe5uP7ncWqd7W6UxsqzwYm4wQUce5t&#10;xYWB8+nrfQYqCLLF2jMZeFCA1XLwtsDM+o5/6H6UQsUQDhkaKEWaTOuQl+QwjH1DHLmLbx1KhG2h&#10;bYtdDHe1TpNkqh1WHBtKbGhbUn493pwB2ux/d3W6dvmHbLpUDmH37Q/GjIb9eg5KqJd/8cu9t3H+&#10;5xSez8QL9PIPAAD//wMAUEsBAi0AFAAGAAgAAAAhANvh9svuAAAAhQEAABMAAAAAAAAAAAAAAAAA&#10;AAAAAFtDb250ZW50X1R5cGVzXS54bWxQSwECLQAUAAYACAAAACEAWvQsW78AAAAVAQAACwAAAAAA&#10;AAAAAAAAAAAfAQAAX3JlbHMvLnJlbHNQSwECLQAUAAYACAAAACEAumOeisAAAADcAAAADwAAAAAA&#10;AAAAAAAAAAAHAgAAZHJzL2Rvd25yZXYueG1sUEsFBgAAAAADAAMAtwAAAPQCAAAAAA==&#10;">
                    <v:imagedata r:id="rId51" o:title=""/>
                  </v:shape>
                  <v:shape id="Text Box 157" o:spid="_x0000_s1090" type="#_x0000_t202" style="position:absolute;top:46780;width:29432;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7J4fxQAAANwAAAAPAAAAZHJzL2Rvd25yZXYueG1sRE9NawIx&#10;EL0X+h/CCF6KZttaLVujiFiwvUhXL96GzbhZu5ksSVbXf98UCr3N433OfNnbRlzIh9qxgsdxBoK4&#10;dLrmSsFh/z56BREissbGMSm4UYDl4v5ujrl2V/6iSxErkUI45KjAxNjmUobSkMUwdi1x4k7OW4wJ&#10;+kpqj9cUbhv5lGVTabHm1GCwpbWh8rvorILd5LgzD91p87maPPuPQ7eenqtCqeGgX72BiNTHf/Gf&#10;e6vT/JcZ/D6TLpCLHwAAAP//AwBQSwECLQAUAAYACAAAACEA2+H2y+4AAACFAQAAEwAAAAAAAAAA&#10;AAAAAAAAAAAAW0NvbnRlbnRfVHlwZXNdLnhtbFBLAQItABQABgAIAAAAIQBa9CxbvwAAABUBAAAL&#10;AAAAAAAAAAAAAAAAAB8BAABfcmVscy8ucmVsc1BLAQItABQABgAIAAAAIQAP7J4fxQAAANwAAAAP&#10;AAAAAAAAAAAAAAAAAAcCAABkcnMvZG93bnJldi54bWxQSwUGAAAAAAMAAwC3AAAA+QIAAAAA&#10;" stroked="f">
                    <v:textbox style="mso-fit-shape-to-text:t" inset="0,0,0,0">
                      <w:txbxContent>
                        <w:p w14:paraId="6ED6DDCF" w14:textId="20B96DE9" w:rsidR="00DE4FF3" w:rsidRPr="001975FF" w:rsidRDefault="00DE4FF3" w:rsidP="00677CFC">
                          <w:pPr>
                            <w:pStyle w:val="Caption"/>
                          </w:pPr>
                          <w:bookmarkStart w:id="119" w:name="_Toc503470876"/>
                          <w:r>
                            <w:t xml:space="preserve">Appendix Figure  </w:t>
                          </w:r>
                          <w:r>
                            <w:fldChar w:fldCharType="begin"/>
                          </w:r>
                          <w:r>
                            <w:instrText xml:space="preserve"> SEQ Appendix_Figure_ \* ARABIC </w:instrText>
                          </w:r>
                          <w:r>
                            <w:fldChar w:fldCharType="separate"/>
                          </w:r>
                          <w:r>
                            <w:rPr>
                              <w:noProof/>
                            </w:rPr>
                            <w:t>4</w:t>
                          </w:r>
                          <w:r>
                            <w:fldChar w:fldCharType="end"/>
                          </w:r>
                          <w:r>
                            <w:t xml:space="preserve"> Equivalence Ratio Concentration Calculations</w:t>
                          </w:r>
                          <w:bookmarkEnd w:id="119"/>
                        </w:p>
                      </w:txbxContent>
                    </v:textbox>
                  </v:shape>
                </v:group>
                <v:rect id="Rectangle 159" o:spid="_x0000_s1091" style="position:absolute;left:26794;width:6592;height:76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sImwwAAANwAAAAPAAAAZHJzL2Rvd25yZXYueG1sRE9Na8JA&#10;EL0L/Q/LFHprNhVaNXWVIpZW8NCqoMchO5uEZmdDdhPjv3eFgrd5vM+ZLwdbi55aXzlW8JKkIIhz&#10;pysuFBz2n89TED4ga6wdk4ILeVguHkZzzLQ78y/1u1CIGMI+QwVlCE0mpc9LsugT1xBHzrjWYoiw&#10;LaRu8RzDbS3HafomLVYcG0psaFVS/rfrrIKTwa/9euO30ox7M6t+uqOZdEo9PQ4f7yACDeEu/nd/&#10;6zj/dQa3Z+IFcnEFAAD//wMAUEsBAi0AFAAGAAgAAAAhANvh9svuAAAAhQEAABMAAAAAAAAAAAAA&#10;AAAAAAAAAFtDb250ZW50X1R5cGVzXS54bWxQSwECLQAUAAYACAAAACEAWvQsW78AAAAVAQAACwAA&#10;AAAAAAAAAAAAAAAfAQAAX3JlbHMvLnJlbHNQSwECLQAUAAYACAAAACEAgCbCJsMAAADcAAAADwAA&#10;AAAAAAAAAAAAAAAHAgAAZHJzL2Rvd25yZXYueG1sUEsFBgAAAAADAAMAtwAAAPcCAAAAAA==&#10;" fillcolor="white [3212]" strokecolor="white [3212]" strokeweight="1pt"/>
              </v:group>
            </w:pict>
          </mc:Fallback>
        </mc:AlternateContent>
      </w:r>
    </w:p>
    <w:p w14:paraId="0D85FB81" w14:textId="5FA5462F" w:rsidR="00677CFC" w:rsidRDefault="00677CFC">
      <w:r>
        <w:br w:type="page"/>
      </w:r>
    </w:p>
    <w:p w14:paraId="03AA5F13" w14:textId="77777777" w:rsidR="00677CFC" w:rsidRDefault="00677CFC"/>
    <w:p w14:paraId="54DFCD4E" w14:textId="14ED37C6" w:rsidR="00ED32DD" w:rsidRDefault="00ED32DD" w:rsidP="00ED32DD">
      <w:pPr>
        <w:keepNext/>
      </w:pPr>
      <w:r>
        <w:rPr>
          <w:noProof/>
        </w:rPr>
        <mc:AlternateContent>
          <mc:Choice Requires="wpg">
            <w:drawing>
              <wp:anchor distT="0" distB="0" distL="114300" distR="114300" simplePos="0" relativeHeight="251713536" behindDoc="0" locked="0" layoutInCell="1" allowOverlap="1" wp14:anchorId="097F9C1C" wp14:editId="3612D656">
                <wp:simplePos x="0" y="0"/>
                <wp:positionH relativeFrom="column">
                  <wp:posOffset>0</wp:posOffset>
                </wp:positionH>
                <wp:positionV relativeFrom="paragraph">
                  <wp:posOffset>0</wp:posOffset>
                </wp:positionV>
                <wp:extent cx="5731510" cy="2838450"/>
                <wp:effectExtent l="0" t="0" r="2540" b="0"/>
                <wp:wrapTight wrapText="bothSides">
                  <wp:wrapPolygon edited="0">
                    <wp:start x="0" y="0"/>
                    <wp:lineTo x="0" y="21455"/>
                    <wp:lineTo x="21538" y="21455"/>
                    <wp:lineTo x="21538" y="0"/>
                    <wp:lineTo x="0" y="0"/>
                  </wp:wrapPolygon>
                </wp:wrapTight>
                <wp:docPr id="135" name="Group 135"/>
                <wp:cNvGraphicFramePr/>
                <a:graphic xmlns:a="http://schemas.openxmlformats.org/drawingml/2006/main">
                  <a:graphicData uri="http://schemas.microsoft.com/office/word/2010/wordprocessingGroup">
                    <wpg:wgp>
                      <wpg:cNvGrpSpPr/>
                      <wpg:grpSpPr>
                        <a:xfrm>
                          <a:off x="0" y="0"/>
                          <a:ext cx="5731510" cy="2838450"/>
                          <a:chOff x="0" y="0"/>
                          <a:chExt cx="5731510" cy="2838450"/>
                        </a:xfrm>
                      </wpg:grpSpPr>
                      <pic:pic xmlns:pic="http://schemas.openxmlformats.org/drawingml/2006/picture">
                        <pic:nvPicPr>
                          <pic:cNvPr id="133" name="Picture 133"/>
                          <pic:cNvPicPr>
                            <a:picLocks noChangeAspect="1"/>
                          </pic:cNvPicPr>
                        </pic:nvPicPr>
                        <pic:blipFill>
                          <a:blip r:embed="rId52">
                            <a:extLst>
                              <a:ext uri="{28A0092B-C50C-407E-A947-70E740481C1C}">
                                <a14:useLocalDpi xmlns:a14="http://schemas.microsoft.com/office/drawing/2010/main" val="0"/>
                              </a:ext>
                            </a:extLst>
                          </a:blip>
                          <a:stretch>
                            <a:fillRect/>
                          </a:stretch>
                        </pic:blipFill>
                        <pic:spPr>
                          <a:xfrm>
                            <a:off x="0" y="0"/>
                            <a:ext cx="5731510" cy="2512695"/>
                          </a:xfrm>
                          <a:prstGeom prst="rect">
                            <a:avLst/>
                          </a:prstGeom>
                        </pic:spPr>
                      </pic:pic>
                      <wps:wsp>
                        <wps:cNvPr id="134" name="Text Box 134"/>
                        <wps:cNvSpPr txBox="1"/>
                        <wps:spPr>
                          <a:xfrm>
                            <a:off x="0" y="2571750"/>
                            <a:ext cx="5731510" cy="266700"/>
                          </a:xfrm>
                          <a:prstGeom prst="rect">
                            <a:avLst/>
                          </a:prstGeom>
                          <a:solidFill>
                            <a:prstClr val="white"/>
                          </a:solidFill>
                          <a:ln>
                            <a:noFill/>
                          </a:ln>
                        </wps:spPr>
                        <wps:txbx>
                          <w:txbxContent>
                            <w:p w14:paraId="1D8B1BBB" w14:textId="3EDC7E4E" w:rsidR="00DE4FF3" w:rsidRPr="00C0156C" w:rsidRDefault="00DE4FF3" w:rsidP="00ED32DD">
                              <w:pPr>
                                <w:pStyle w:val="Caption"/>
                                <w:rPr>
                                  <w:noProof/>
                                </w:rPr>
                              </w:pPr>
                              <w:bookmarkStart w:id="120" w:name="_Toc503457418"/>
                              <w:bookmarkStart w:id="121" w:name="_Toc503470877"/>
                              <w:r>
                                <w:t xml:space="preserve">Appendix Figure  </w:t>
                              </w:r>
                              <w:r>
                                <w:fldChar w:fldCharType="begin"/>
                              </w:r>
                              <w:r>
                                <w:instrText xml:space="preserve"> SEQ Appendix_Figure_ \* ARABIC </w:instrText>
                              </w:r>
                              <w:r>
                                <w:fldChar w:fldCharType="separate"/>
                              </w:r>
                              <w:r>
                                <w:rPr>
                                  <w:noProof/>
                                </w:rPr>
                                <w:t>5</w:t>
                              </w:r>
                              <w:r>
                                <w:fldChar w:fldCharType="end"/>
                              </w:r>
                              <w:r>
                                <w:t xml:space="preserve"> </w:t>
                              </w:r>
                              <w:r w:rsidRPr="002461EE">
                                <w:t xml:space="preserve">Zeldovich Model </w:t>
                              </w:r>
                              <w:proofErr w:type="gramStart"/>
                              <w:r w:rsidRPr="002461EE">
                                <w:t>For</w:t>
                              </w:r>
                              <w:proofErr w:type="gramEnd"/>
                              <w:r w:rsidRPr="002461EE">
                                <w:t xml:space="preserve"> Equivalence Ratio Calculations</w:t>
                              </w:r>
                              <w:bookmarkEnd w:id="120"/>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97F9C1C" id="Group 135" o:spid="_x0000_s1092" style="position:absolute;margin-left:0;margin-top:0;width:451.3pt;height:223.5pt;z-index:251713536" coordsize="57315,283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DZJXqQMAAKwIAAAOAAAAZHJzL2Uyb0RvYy54bWycVttu2zgQfV9g/0HQ&#10;uyPJl9gR4hSuc0GBoDU2KfpM05RFVCK5JH1JF/vve4aSnMQO2m4eIg/JmeHMmTPDXH7Y11W0FdZJ&#10;raZxdpbGkVBcr6RaT+Ovj7e9SRw5z9SKVVqJafwkXPzh6s8/LncmF31d6molbAQnyuU7M41L702e&#10;JI6XombuTBuhcFhoWzOPpV0nK8t28F5XST9Nz5OdtitjNRfOYfe6OYyvgv+iENx/KQonfFRNY8Tm&#10;w9eG75K+ydUly9eWmVLyNgz2jihqJhUuPbi6Zp5FGytPXNWSW+104c+4rhNdFJKLkAOyydKjbO6s&#10;3piQyzrfrc0BJkB7hNO73fLP24WN5Aq1G4ziSLEaRQr3RrQBeHZmnUPrzpoHs7DtxrpZUcb7wtb0&#10;i1yifQD26QCs2PuIY3M0HmSjDPhznPUng8lw1ELPS9TnxI6XN7+wTLqLE4rvEI6RPMdfixSkE6R+&#10;zShY+Y0Vceuk/i0fNbPfN6aHohrm5VJW0j8FgqJ8FJTaLiRf2GbxEvRBBzrO6VrAPiDYyYj0GitG&#10;Wd1r/t1FSs9LptZi5gzYjbqRdvJaPSxfXbmspLmVVUWVIrlNDp1wxKQ38GlYeq35phbKN21nRYU8&#10;tXKlNC6ObC7qpQCL7KdVFhoBpb93nq4jEoRW+Kc/maXpRf9jbz5K571hOr7pzS6G4944vRkP0+Ek&#10;m2fzf8k6G+YbJ5Avq66NbGPF7km0b/K+nRBNR4XOjLYs9D8hFQLqfkOI2CJIKFbnrfC8JLEAWn8B&#10;4cbmcBCgfUaTcHfoC7L4/50wyvrnF6HLDnxGpa3zd0LXEQlAFDEERNkW0TbRdCpt4ZsAQmSIh1oW&#10;w9R1Ncbq93CjUfrWGHoomREIgdy+pO6wo+4jlfij3oO7w2ZkBEWaF5Hf46BlKTn4KVj90Tgbd6OB&#10;nJ4Oj/PzcRpmx3sRQ5F1JVddMxCU88o2DNmV0ovQT0dalaICK01WTQloB7OnS4gkv1/uwyjth56k&#10;raVePQEEq1FIjD9n+K3EhffM+QWzeGmwidfTf8GnqPRuGutWiqNS2x9v7ZM+CorTONrh5ZrG7u8N&#10;o4FVfVIoNT1znWA7YdkJalPPNZohC9EEEQbWV51YWF1/AxNmdAuOmOK4axr7Tpz75v3Eo8zFbBaU&#10;mrl3rx4MpmUzAAjYx/03Zk1LZI+CftYdmVh+xOdGNzShmW08oA5kf0axxRvEDlJ4EiG9enNfroPW&#10;8z8ZV/8B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C/AWwg3QAAAAUBAAAPAAAA&#10;ZHJzL2Rvd25yZXYueG1sTI9BS8NAEIXvgv9hGcGb3U2ttcZsSinqqQi2gvQ2zU6T0OxsyG6T9N+7&#10;etHLwOM93vsmW462ET11vnasIZkoEMSFMzWXGj53r3cLED4gG2wck4YLeVjm11cZpsYN/EH9NpQi&#10;lrBPUUMVQptK6YuKLPqJa4mjd3SdxRBlV0rT4RDLbSOnSs2lxZrjQoUtrSsqTtuz1fA24LC6T176&#10;zem4vux3D+9fm4S0vr0ZV88gAo3hLww/+BEd8sh0cGc2XjQa4iPh90bvSU3nIA4aZrNHBTLP5H/6&#10;/BsAAP//AwBQSwMECgAAAAAAAAAhAAkLFZ8SEwEAEhMBABQAAABkcnMvbWVkaWEvaW1hZ2UxLnBu&#10;Z4lQTkcNChoKAAAADUlIRFIAAATSAAACHQgCAAAAdwPH3wAAAAFzUkdCAK7OHOkAAP/KSURBVHhe&#10;7f0xsm1JbqUJM8L+oZAtlNUIMkdAtlJSqa0lraUqpTWKpZVSlMqKWqstUWlyBM0RlLXQzLnwPy89&#10;0gMBwIEFuO99z9l3hZFpL/aFuwMfgAXf992456d/+7d/+wv+QwIkQAIkQAIkQAIkQAIkQAIkQALX&#10;EPj5mm25KwmQAAmQAAmQAAmQAAmQAAmQAAn8IMDXTtYBCZAACZAACZAACZAACZAACZDAhQT42nkh&#10;XG5NAiRAAiRAAiRAAiRAAiRAAiTA107WAAmQAAmQAAmQAAmQAAmQAAmQwIUE+Np5IVxuTQIkQAIk&#10;QAIkQAIkQAIkQAIkwNdO1gAJkAAJkAAJkAAJkAAJkAAJkMCFBPjaeSFcbk0CJEACJEACJEACJEAC&#10;JEACJMDXTtYACZAACZAACZAACZAACZAACZDAhQT42nkhXG5NAiRAAiRAAiRAAiRAAiRAAiTA107W&#10;AAmQAAmQAAmQAAmQAAmQAAmQwIUE+Np5IVxuTQIkQAIkQAIkQAIkQAIkQAIkwNdO1gAJkAAJkAAJ&#10;kAAJkAAJkAAJkMCFBPjaeSFcbk0CJEACJEACJEACJEACJEACJMDXTtYACZAACZAACZAACZAACZAA&#10;CZDAhQT42nkhXG5NAiRAAiRAAiRAAiRAAiRAAiTA107WAAmQAAmQAAmQAAmQAAmQAAmQwIUE+Np5&#10;IVxuTQIkQAIkQAIkQAIkQAIkQAIkwNdO1gAJkAAJkECXwB///vc//fTT3/5zd31x3Tju93//R7nu&#10;j3/8zb/GW97scDE+x9wNOd3248JMI6IBCZAACZDAhxPga+eHJ5DukwAJkECDwHgtWfxz21tkw3G9&#10;5J//9qe/+qu/uvzF95//zOv3f/vPwUvuH1/ujH/Uq/GBSLkFCZAACZAACXwyAb52fnL26DsJkAAJ&#10;9Aj85f/y73/n/NPb7OtX/e7f/dXFTvy//zIO+Jd/+Jv/uvy73X/+r3/zDxf7we1JgARIgARI4DMJ&#10;8LXzM/NGr0mABEhgi8Bf/4//x/zzd//+T1v+4T/89dbWty7+6//xb69//p//9Jd3nPqHP/zhdcw/&#10;/OPivfOf//H10vm7P/zhd3f4wjNIgARIgARI4KMI8LXzo9JFZ0mABEjgKgL//Ld/+qu6P/zT//ig&#10;t86rYCz2/Q//Yf3e+ce//y8/3jr/43/4dzc7xeNIgARIgARI4AMI8LXzA5JEF0mABEjgagLjpcm+&#10;dP7xn//+b3/9z0B//7d/H/6njd5v/Hntan8tzp+2Ffv6/8mkPPz3v3ePXvzunNd/ZPnr9r933f7j&#10;r4G9vg7+VqK//j/+2+vvMv/hv1j7P/7f/9fr53D/8Hf/afXjvsdC/lMplPJydfFwfxIgARIgARLI&#10;Cfz48ST+QwIkQAIk8J0J/OuPl6kfL52/hfDL47/43esnR1///PLDo7/7b/86zYbFXDf+VRr8sPyn&#10;H39FKJ7+edsfP5Aq9tXHj2V/+rHV19niJ1cDB/7k2Fwo3f7Fx188HNvJnbXTvyUxtvyxhx/iL2cu&#10;DU6G/GcfXv6jefnOtc3YSYAESIAE3oPAX7yHG/SCBEiABEjgqwiEL52/eR37119fv4az6rXTfSlT&#10;a355KfzDP/368vpvv+wrXzyn2a+vuPN1cv3e++tL7m9eof/1n/7bL8fN9z9x/iJ+mQ4Rg2v9p68P&#10;VM576RUh1/LyVaXFc0mABEiABEjgFwL8Idv8L4RpQQIkQAIPJvDHv//f/vOPHw/V/03nP//XPz3+&#10;O/nbev7ylx8yXf1Snb/4y//1P77+HvFf/q//+9cfWv3TL9r59fcU/fKvr9PEbwH6y7/+H396Nfv1&#10;t/UMs9/9t//j1//Q9GU0XxrX+fhl/7/7zX+h+pd//Z/kcT9eEMX5w+m/+J//H/STtn/5n/5O/wee&#10;f/7POv9X/xcbnQ25lZcH1y9DIwESIAES+AwCfO38jDzRSxIgARK4hMDqpfMv/vj//c8fB/7Pf/zb&#10;3/zzX3/8F4zBG9ov753/eX7KiHrrHNs6H3jyV/9Ovvr9YvYfFy9yaxTL/X+z5N//L795QXx9nEwF&#10;7l+PXyw0/wPP+Z91+m+dZ0Nu5qUSH21JgARIgARI4DwBvnaeZ8odSYAESOBDCCxfOqf///IP6p9f&#10;Pr9yGeAvf3X457+3VG+df/Gvf/oATPXa9+tm//L//useumT/vc3/vHr8ne+f/073l79+XH7szCUh&#10;l/NyJnLuQgIkQAIkQAJNAnztbILjMhIgARL4dAL5S6f57UC//PcZ0edk/uaHUPVb51/89i81DUHn&#10;r0FrlJP9a5sl79b/8uPvdH/5AVv508Bq2RUhL34B0k2fX3qIIrchARIgARL4TgT42vmdss1YSYAE&#10;SGASSF46xw+etv728ZcfQn39B6B/euv87X+gudh2/KDq/GvQ9unthbXKmH+n+/d/8vt30U8Dr1zq&#10;hXxTgDUctCYBEiABEiCBjABfOzNC/DoJkAAJPJBA/jed+r9g/DOE1ydGRp/d+cPsz++df/unt87f&#10;vpL98rW/+Vu5yR/HD6qKF1Tn9NdHdP7VD6v4n/F3i+qTNf/4z/+c+Zztq77+57/T/c/29y6Znc6G&#10;vJGXYow0JwESIAESIIFzBPjaeY4ldyIBEiCBTyEwXvN+vJ793vnn7//5Ty+Pf/rtsv/yn//qp59+&#10;//vxe4V+/9NPP/3V3/znf8z+A8xfXo3+wb51/nnbv/iHv/mrn+auf/U3f/pb0f9T/NbcX/77ydfp&#10;f7L6/e9/er1zvj6nUnx+pwv7L//T//mn//Dyx8Kx/8vpv/qbv0l9rqZuxPjjnz8s/7POXwz+/Ht6&#10;z4S8kZdqjLQnARIgARIggWME+FEyJEACJEAC347Anz8C058l4jMvX5+o+btf3/R+97vfvT7vUn7g&#10;5o9XPPlxm38m+U9/+sKfP8vS8NXb/uHPn6v5G8sfVn/28Hd/+PGpmH/6BBX5HzbqDw795eNE/+m/&#10;iffTl9Nze99efOymXwr680r/ZDUe6v/M0vnczvERp4pkO2R3NzQv367SGTAJkAAJkMCbEPjp5cex&#10;V1huRAIkQAIkQAIkQAIkQAIkQAIkQAK/JcAfsmVFkAAJkAAJkAAJkAAJkAAJkAAJXEiAr50XwuXW&#10;JEACJEACJEACJEACJEACJEACfO1kDZAACZAACZAACZAACZAACZAACVxIgK+dF8Ll1iRAAiRAAiRA&#10;AiRAAiRAAiRAAnztZA2QAAmQAAmQAAmQAAmQAAmQAAmQAAmQAAmQAAmQAAmQAAmQAAmQAAl8JoGf&#10;/st//0fl+d/97//BPvzM6PpeE4JlRyYvJg+G8ODQUiF4cOwPDi1N6zQgBOq5Wy0PLowHh5Y2/oNj&#10;f3BoaVqp5wGiDyoM/pAtXuq0JAESIAESIAESIAESIAESIAESKBPga2cZGReQAAmQAAmQAAmQAAmQ&#10;AAmQAAngBPjaibOiJQmQAAmQAAmQAAmQAAmQAAmQQJkAXzvLyLiABEiABEiABEiABEiABEiABEgA&#10;J8DXTpwVLUmABEiABEiABEiABEiABEiABMoE+NpZRsYFJEACJEACJEACJEACJEACJEACOAG+duKs&#10;aEkCJEACJEACJEACJEACJEACJFAmwNfOMjIuIAESIAESIAESIAESIAESIAESwAnwtRNnRUsSIAES&#10;IAESIAESIAESIAESIIEyAb52lpFxAQmQAAmQAAmQAAmQAAmQAAmQAE6Ar504K1qSAAmQAAmQAAmQ&#10;AAmQAAmQAAmUCfC1s4yMC0iABEiABEiABEiABEiABEiABHACfO3EWdGSBEiABEiABEiABEiABEiA&#10;BEigTICvnWVkXEACJEACJEACJEACJEACJEACJIAT4GsnzoqWJEACJEACJEACJEACJEACJEACZQJ8&#10;7Swj4wISIAESIAESIAESIAESIAESIAGcwMNfO//uf/8P8/9cKKkBjpKWJPBuBILij/vi3QKhP9+N&#10;QKrM1kA+GX/+btAY75MIlNSbev6k1D8vFur583LajujJr53j2vFf/vs/vv7v9Qd7C0kN2li5kAS+&#10;nMCrvEfxv/5PFX/wpS93mw6QQKrMgcGs+SH7/IcEPpFASb2p55+Y4u/jc0/PqeRPrZAnv3Y+NWeM&#10;iwRIgARIgARIgAQUAX63hSXxMALzrfVhcX3bcL71a+f8W1CW9bdtgO8Z+Pj7T/4g4vfM/gOiVtIt&#10;I2JhPyC/DCEg4Ko3y54187kEAj3/3KDo+YrAt37tTP/qn3VDAk8lMH+C5akBMq5nE7AFrH4oi/9t&#10;57ML4DtHFxQ/y/47F8bnxr66kPDvhD43p3ztfF7uGBEJkAAJkAAJkAAJkAAJkAAJfACBb/23nR+Q&#10;H7pIAhcQ4HfEL4DKLe8j4P58OH9o/L4E8KSvI0D1/jr2PPkSApTuS7C+66ZPfu10/9NNWd/8bzvf&#10;tSzp1wEC8j8BUr/M2X7pwHncggQOEehJN/X8EH5u8/UESupNPf/6hNGDNYGenpPoUwn8ZH/v2fhl&#10;3E8NGIyLECwoMnkxeTCEB4eWdv2DY39waGlapwEhUM/danlwYTw4tLTxHxz7g0NL00o9DxB9UGE8&#10;+W878SKmJQmQAAmQAAmQAAmQAAmQAAmQwEUE+Np5EVhuSwIkQAIkQAIkQAIkQAIkQAIk8IMAXztZ&#10;ByRAAiRAAiRAAiRAAiRAAiRAAhcS4GvnhXC5NQmQAAmQAAmQAAmQAAmQAAmQAF87WQMkQAIkQAIk&#10;QAIkQAIkQAIkQAIkQAIkQAIkQAIkQAIkQAIkQAIkQAKfSYAfoOLn7YN+GfFthUcmL9QPhvDg0NIe&#10;eXDsDw4tTes0IATLikyo53gHfZblg2v7waHhNUYIH63n/CFbvNRpSQIkQAIkQAIkQAIkQAIkQAIk&#10;UCbwXn/b+foexiuC//Lf/3HEof61HNzGgtV3U4ZL8p/p7cZpx5Ze6t4N32Ha8f+earkBwix+WVo3&#10;nJseobLzJZV/kQ9p7I0Wbbh6kRtfkikr4Pd0qJsp6rnFckWxqVOo5xOIon0P/LjxGwLVkMF4yUU+&#10;XIG34epFblDPqecfrefv+7edX3hHSbX11fbj/+bVKl2CG7wCt9MaXz7e269zr+RJz3j6j8vrJLaJ&#10;rufw1auumF49n2VqjqBubHLchx4KZFWpkkeWG0AQT77chnreTgH1vI3uPRdSz9U37meFv7n6Uc/l&#10;t1HGVfMNW+xSweT9vNQFozzU/fxNXzvf+Y5yRZvJUp5vjFccJPfc75+rPcT3b3QCvvnXWr7PHeUg&#10;hylDF82tN7++uCQHiouAHMxdYyvqeQNadQn1vErsS+yp5w3s1PMGtOuWUM+vYytf7D+x7Fd3G/m9&#10;gP/fDfiqR3xoTcsSUT8nPAjED8e3BOZfd9i/SnX/chW/pLruzUPlNyS+/O6r3klmPag/zLrCIVRL&#10;8WvtP6UR7Dsk+GRUuyrsVeXHuXBPdHe+M6e2kqdL6i82n1rDU1g+LkDq+alOoZ4PktRzdREKCox6&#10;fqr7ju/zKWWsAqeen6qEfT1/07/tPAXoon3G95Vl+80/25vu/NvLYbOytC97saX7FjrHm3JvbK48&#10;kTMgOOsihsG20tXUTL0w3+/ttzpxVr58XbQ/IqWeDOPxf/Y+MTKYbjI5Wx9kebtveuro21KWVrKN&#10;+jbfeJCtqCnC1POD5ZF2wZxEwVA76A+3CrQUkWLq+aqEqOfv0Fy8n1+ahX09f8fXzvefPatXuPmy&#10;515obCnM98CzVeK6J1txdZz1/6xjvd1kPXzc35n0Qpb3MPldup3djqydpSVfIG1pBcW2n0HQB7AH&#10;j2ABNxnQ5hs7uOrTzajnmxmknm8CfJPlX/XNryB8UEup5y5D6vmbdJZyg/fzO/PSuJ+/42un+pbz&#10;nQQ3z5Ii/tpKfcvcbn7ba17qiXzPuehluM3W/q1ye6tPXChf8N7Tf1v2wffDrniLlt99X31z5x2q&#10;evp5BYT3rI0pLFMP39nP1fVFTdbVt06o50hyqedv3v7Uc6SMh6C94bcSQOd3zN7/O4mrbxPYN9Lg&#10;YkA9R4qkoedv+tr5cW+esw9lpcqHM3/q4fhXt41dS6QO3Jv3UEk58Ox3KZC/Ee05UFo13YjH8wxn&#10;/y/QSu7db/zOb57zO74zWfGTWfCqFGfSG9lcnTg66wurOq3knajvr8OdEz/rpkI938m1Wpt2wbCn&#10;nh9k3t6Keh6gSyuZet4uvEsXUs8P4k27INXz9/rczoNoNrca38fa3ORhy9+Hifz+ys2Q3wfC8cAf&#10;HFrK6ktiv+fQe05JCX+tASFY/u/DhHp+RXe8T36viC7e80tiv+fQe065P2WlEwnho/X8ff+2s1SF&#10;NCYBEiABEiABEiABEiABEiABEnhPAnztfM+80KuIwDv8d3rMEAlsEuDPU2wC5PJnEKCePyOP3zwK&#10;6vk3LwCGPwhQz1kJJEACJEACJEACJEACJEACJEACX0ngp3/7t39T5//0k/PwK338irMJwVInkxeT&#10;B0N4cGiphDw49geHlqZ1GhAC9dytlgcXxoNDSxv/wbE/OLQ0rdTzANEHFQZ/yBYvdVqSAAmQAAmQ&#10;AAmQAAmQAAmQAAmUCfwkV4y/+fygl2b5zY/5Z/n3t69YXs9nXNZmGIx/1EL798AI3WBDdcTYzdrL&#10;J9Mx/KG75/7DXmGsaFyRuBIiN5WyWmR2jhQGUjw9mxn49LP9pFfz0m3kaFv5tkltz8r2GRqlMu4+&#10;kZUf82nErqTS+uOePlsJsXdtbJ1MT1z+jdB6pbi/ylUMUCSVqhxsW9ArFX46C3DJwi1XUj+fyy6o&#10;FkZDz13PQSereXf5B9O/N9T2izzeAZFQazNFdSe/PSVHNHZT65TSqsS1RW+FUSqJ6hGrtMNYldlq&#10;flHP3d5fqcTBa1hDw0uq67qKK1jVvWHfnnENJV+JNui5NHvCD9nKBMw/KxaBjRSITclGPLHK7jqg&#10;itgW2WrE4pHilnakIaPX3T8NfzNxVW7SXs4Pd5S+4TVFzuPx596TI6EhRyMT3XVmRqfStCpOnEYj&#10;dve+kt6N5Iuxe5uJAbpNJz2xyxuhIa19kQ2uSIEegqnBQ8C9qorbyl72yLhbHNF/q2+l184dPbfV&#10;Pu9M7ZEdZBAZIr2hhpdNzxKRULfN58DavMNYLCshdZUcUV3kiLg1VCnakK0U23SsMNruC57IWBD1&#10;Th37nnoepPuInu9reDB8V9/OxgWz6t4mE9wxqSq4k6nlE37I9pV1Oz7dh3PulsYtPj/OepJeNVI1&#10;nAYBDTy6qmXp0GmsVpU2mTNg3mlAn+0p8uICbvIlZm7lf4knVeYlJ+e0duvBzvJguh/pfbAsQV1K&#10;7yIBK+nJkdBKeTlrXNVP9yp51qVR1afArrZypf7d9P9qDgdH9v4QOV5F4IZVPbdvXOBBsVm74NsL&#10;V/6UtL0Ue+wqfu6OeluHv7meK9E7dQ07qF2rW3fVVVzeVZFUD4prrNQyp4x/fsUw/jm14xfukyZS&#10;BTt053j4c0NcglPP5wvVjreIY1cwiaMDK1BuUnUSPGIlKF9Y0vjRwZh84bKVX2WCezJ6auTIHi33&#10;udSH2OFxNN6hYPhuRPhZEpe8UJa6Hj8ODOp+M6sYrnYp2qCKtsMJJGj1toBILu7PF/aL1MYG55Xn&#10;6VZBQ421+D9nc4Gf27NU6qSa2lb+cSmbVw6r5PYsZL4ENiutC4bapOpqJs7cVUvkXPc2P2MM1Lva&#10;xd9Hz933q7OFXdJw/Nbt6hh+TVWWs+Ps60kqmNXKH5c0tQr3xz3OXS5h/jy+DTBaF/f4DS2RfMzv&#10;ecxgZ/iNiKZ8zHk2NrGnpDdgm3sVzvRzZlTeA9zScWXRLl+Zner2NC8ILrvJKnGr/p+nzE6uqn+j&#10;Qm5bko5Ji2un8mXtWYzKmdVBsqRj8bHRSbBp7CtlPC56q4higZX+jz8rewVQys5tod1WyaM9raAp&#10;lQj0cNPVlaorr+a/rhQ1NYgF/Ar93yTTm26bk8udDkFHBEqCDJojiPY3sZq20oRT1zZXVVJpmpGm&#10;qmW10WodPhGs/scaG2SkvXDsGSNyI6Kery7J6V0R7KxTGr6pXTNMe5cGp8mRS9oKWqCHq+EF+uMu&#10;lzCf8EO2q5sKWKNtM8nRFha47alOA4+72exIdEc2kYGDiZsT/dRovwh+773riDNKl9UYPnIEN1EE&#10;LPMnIdpv9s22dcVh36sn5ehILAeRgnp+xO0bNrF6jhw6rtrzLoQsWc1E+0JV3e2gvY1rM1LQt9vO&#10;pZ7HGWno+VdpeMNVsBqV2W0H9dxLVz3htbM9wKaypJhAg+qGuOfVnW2Zgu9OmwfJc/HoArzuJged&#10;dI9W39Rpf08BLJsdM+Sd06YeLIaqY64zq00u8iH1+bpzb+P8bkhT5qAB3uyuAlzUtkd0DCQQZPa6&#10;ugV966muu+pmpD3PQSxnzUoSOo+WlX9kWlk3SmH2lNCusnEdjDRoqFPnbvbs5vJSyq4wxvX86mtY&#10;T3Bw3XBHD77cDf+6GddzrLdqhiaXOx8fsqk4V5Qv+O0QqcLjz7LaZA9PaXYfjoU9+Q42fG372nPl&#10;0nBYOSZ9SHeWCV6hcE9BHjaYuFNE9X8alLvJzKzyXGVcmVljVVdWm9wnvcK4qC8Un1lgqgCmma18&#10;+WQzNOuMTMHYXHYW4pVbeGoT5bZqXuSUXr+PVZsRxd66SG0tzU3cYDfTelHpulGoh7NmQEGzsj+f&#10;tCHgElQVt5W3VsdwxcMtGzVv5RoJebVK5todfKWFq3IKSqgx1K7uBURCrajK0X9EzxE3qroH6rA7&#10;pm2tpqcj/a5cik9xlaQ6a6jnuEDJqn79WV2GkfyqHazg9ATN1WdXzO3+wYS6c8b1AnfDaTx8wgeo&#10;XDEJGiP5Cjfeak8yecNrysEK+c75fXDsDw4NL35CcN/KSlc3nPYHWT64MB4cWlpgD479waGlaXW/&#10;vYKverblBxXGE37I9tnFxOhIgARIgARIgARIgARIgARI4KMJ8LXzo9NH50mABEiABEiABEiABEiA&#10;BEiABEiABEiABEiABEiABEiABEiABEjgGxPgf9vpJ/+Dfk76tuolkxfqB0N4cGhpjzw49geHlqZ1&#10;GhCCZUUm1HO8gz7L8sG1/eDQ8BojhI/Wc/6QLV7qtCQBEiABEiABEiABEiABEiABEigT+PUDVF5L&#10;7SccrPZr/M5cub/a1v4+vZ39x7cw5xH296ePL130e9VxzyUEfNWm5Th0bIJ8iowyw3/zoevn/SFL&#10;N2Te3cJWWCyo8SSFMA+NP61E+WNXTSeRDadvKmRV52474I0fCAzopKxAtwiDT0NBjmjbpGkNakYG&#10;ogJ01QaP0c2m9WSWpRs+GFrQs4hiXNryQSNP32IbEIJtus3J5Xq1chVPAajkR5ggKro5mMDliCcq&#10;g/uDfqXMchYgsoPreVvD5YRCRhWu57EQIeFfZLNihfd7MHkVz3hk72RNJeKInts95xM7gOILIdJ3&#10;YAvPa9UKJqK3m7WdkkHiBRV4Fa+8Xh4ZBztM1HyXfNLxavOejrzOD9lKF5VPUuLHJ9qpGlIPg5tc&#10;dSvck2AsbX7mVRqvm1181aale+MP9rS6AEq5u6dbyrb3bsi7e2u3iuxOo7S3pcH4c++JrFJVlu6G&#10;Klkz16kD7kHBdWTVs6mTpYispvcwIqvk3aIUuN08gLMyVs0SYAzUcsise0RasS5q9xaiejNt3oMt&#10;nw7C9CIFaldKw71tBKtSzQfnkW1wJVAl1d2peVkbYOD4dMYtg1ZVN6GATNod+22rjgAVSallvEpm&#10;YWYnDS0GGNyFGhEhUfdslDJUv4UaaLjsr6pvcv6uZvGleq42j1tAaktVRu5RABtOSc9TrbCjzZVl&#10;l6rsOPtnl2cgUDvjoMFEeWLn7KyNdJC50u2S7/yQ7Ss2Gx7+MKiA4Evu/r2t5qrje/Y2PIhubrXy&#10;RBbZPbRTJnH46fLNGphN5V5bG5u7rRGjrp4Cdt/OtWPfJXCHEYsrl6n/VZENzgK9VWaIA3EUwVeR&#10;zQe6aQkucYPFFSNtSdwgtbSuyuEX+3wFDXvH6lXOZgpey0ElRy5PeAjuzUMV4XXjFfdTFUajzGQU&#10;bhHK6oorLa3DwGDqQ7rJKgs4NGmJuNQeakgsDbfTeVHd85S0ls696FBc3lUZuPeiRganAzvNWCIJ&#10;Gsf+rBSvocAx2Nhb6WRV+fGd7fUmTXQjmy//f379//gHTJI0S19/55C2lsG5I9SVV0EdjOPUcgnO&#10;PXQelCIGEfU2dFephwGZFU+Jy0UX0wZDds3S0grSYQtSXTdthVTzHoSW1hiCRU3BEeysMRX76/kK&#10;1+pLasP4EjA3XzmARITYzBil27azgnKdeQT7MeUQlBl4RBx46sBquaoQqZay/tM+Uvu3/ZkOSBWd&#10;f7ZR2DZJXUVkKmhkpALP2pSkoKrPCA3XAUTJj9R2FeaqJIIqWo3sg3oe3EPwAGe3um0751EqsJt6&#10;HgwRPBbcchWs3GEl9dWRFwzBeVw8VvC4ehvKiFxPgrGeFkYwJpAsgLHLDg3ELVVydVyjW+XpjeVg&#10;vLhZSepxBcbHWXBRmfeBkpN47Lhl4KQS+aCEfh5vq6OF8LOHyNpZskrGRD+WzH/mPraIh416jkCf&#10;NuCh86AGgUlWru1t6K6yDyU6Jf0y3jlo43k/zFZ7lurBGqccwJDdYrM+u3l3A5RZqyYdZGLnhOoy&#10;23dBFtwvxW2rbifqONmDPQJu5ceH2nJVstMbrql8WdSz5nuxu2LlbtWIKC0Ml7xl2wsNEdhAW3ot&#10;rw4NGhlxD7GxY2VVz+CMmxvaVnXnnfuwJNpWiDa5pcqWgkWmv3uK6/lxPU+LMyCANHKq8EGRuIpk&#10;D5VP9jVcxpvq+SxO91aGaGyqbMhVZBCwmo8kaFV77oausTzXemIz4nqrJOJSPbdCh1wIZyLm1SuV&#10;prRb463c5YFIpmK1MpC05Yh0tStVvBXe0SNjeUDGCoJcOL66o1ptSkHxu/6oh+l06/yQrUSplAus&#10;6R6OahH0TsFXSbhWi/F9LrJc4ZrN1ruYXuRtsO3xvIOJa4Nqj8D72bZPVMoyNGGnC9w7lhTutqvv&#10;vHBMQTWSY4ct+VMB4opxsCUPbtXm4ArClziGp0DWzDso+Zfgkjcz+8Lfrgd7m1TK1mjbfWc2Bbaq&#10;Kpcet0/jMTtcp+e2jN37efue007Bu2lF25/70Q3mX3VuO+NqYee1003S6qGdiFOyVzG4Bu3KmHlq&#10;eFKlnIbmbriKd8dhF5cazPM7K+9wawmKwWpljzOeTRcUuNxOawRvYOOWAehMTHVzE7l8845il8sU&#10;rN5mEbA2xt6qVefuMERiLO2/E1pJMdzrS8lVOT53vlvROBRZ0hs3m0qOp2BHoJDwqzb49K/ufMR+&#10;Z14g0lTqu56e98ZKm96+nqdH9zik215kgKQYsSm5d3BDXFtKHjaMcWndaVvcMdwfuedZBcYjPXsu&#10;TulluTndfnNdnP8yZ3+qOLYZXmvdh8NX9wj1UOXertrcH/dk3od6l6FT8ZYcxnG5tz3X5+kAXhi/&#10;KazFZ9jI3fDCUA2Pw1mVjdtvVoDcJ3FhqBPVT03Y8FdPZBvOPYPlg8kqWcgOaeMHIoVEHUTkLred&#10;CEYxFuKoFbqqFsvjFEP7r8q3NMaAjGq3oNIQKYs7RTYCLsVnVd0qUqBm9q+nEAgTaUDDDaoqa66C&#10;4SlQfsanB9waTNRZqurcsb7qR7dJ44dtPQ9mXEPP07aV+Z2ISopk9TwYgjKEqTnH9TwYMZcqc6rn&#10;VsBLsSvnVxp+JMbb9FxNsZK2BM1i27Mqffj4cEXStl5pXlvjttQH0wdRPCXLLvNVIlxJL9W8Wx7z&#10;PU7pyUw67mRcQp0PUNlM80cs30nhRwTYcJJM7HhrYHzbJd85vw+O/cGh4a1ECO59q/TaidP+IMsH&#10;F8aDQ0sL7MGxPzi0NK3TgBA+Ws87P2SLFwctSYAESIAESIAESIAESIAESIAEvjkBvnZ+8wJg+CRA&#10;AiRAAiRAAiRAAiRAAiRAAiRAAiRAAiRAAiRAAiRAAiRAAiTwsQT433b6qePPjlsuZPJi8mAIDw4t&#10;1ecHx/7g0NK0TgNCoJ671fLgwnhwaGnjPzj2B4eWppV6HiD6oMLgD9nipU5LEiABEiABEiABEiAB&#10;EiABEiCBMoFf/rZTvijjL837v053/PXR639Xv1JPfnXzOHx57y+1SvuPRMkl48mpj6KRhWB/x336&#10;C/fdvOCFkZYhnnRFqeq5S3jlXlpsvcKQIQSf6zBddX8b/vTZmiFPZr25H3hgf8V/mkFroNxQ5G3g&#10;s+BVL8QexqskpeCTadzuSH+rZyki1xjJVAmjjdc9Ig3NypGbr+rvypecV52IyyZuaeWrrV32UERS&#10;XFcl5FTHphbh3GLHrOT2mFwk3WByEfhKKoPxd0rP282+UnW7IfLEijzY+A2139R/Sb6hiqtxJtuq&#10;FLvtBXccq4JpeB4Pkav1HBeT1b1rJem90SDFBFQAlfpq6ZZOsWNRXj/wrXBLOblKyepJWTCn4itB&#10;nDjXc/nwx2unGiTgNLIHq63U4JTqH3yAlRXi15PSzqccq8rW8NPWjRu4ewVZSXkpfKsLjeWu5oKF&#10;EQsBXuiWW6Oi4ktSqdjaeie5qT/LmlEjM03B2MpuXj3OjrqqlNthHLxdu8YrnyXz/UgtsXbsqhdi&#10;32zl4LlLm07WiYsx3cFqkZ0IdtxWtW5Tl6qqLh3ujWSp5OrPSjeCV/Q2SeW/ylFKQ7VwKiZIy18n&#10;3Wk4rvIHPitX3f0P6rltMVysUj10bwWuwKosg42PpD61QQTcTltwfrkwZ4PsiN7s6zmIV1rtiqQd&#10;2aUnLtVL9VzJUaD8QctUVwXdLZM4U+A2uxXS0v286vOq4GPfejqm9nSZuBNnk8lOivHEuSR/bmvT&#10;K+s28e7DOIWrr5a2SmXx7G72uCv2dzUijdQt0JJ7cmbjx4GWsSf26Hs8V6eUDk0Dd/VR9V2jlUqy&#10;227zNLopQEGbl1xV+1Q9r9qDAUqz+Agk2JUNslY5LGu1sXzutqr542qwKWtpvg42LyJWeOfGJOdZ&#10;cSLGcaUYT2UQodGb5qVw0gKwfM7uv9NlrvOlDYNX3LNhIpyleuD6vy9ZByNNt5rZuWGyqNItFUYw&#10;F+JUugRSLKXySC/MVx83bykxUkTidpIST9sqhKp9tUKqhQH68+qjn/chpt9BGUe8zOT8O3L5cHd2&#10;H65exqxjm+0k44o9kS4pOJs+BAMgcG96O7TvIh+CbYOSmHzmrUsmLvV8LK9ev9Sh+0Dm3FoNsHFi&#10;DD+N5bV82kwyds90n168qf+jupSH8klwc1U+21X2dHvWrJxqPcRALM/0ySpqVQbVTCFVBLah25JK&#10;1tyWBIvH3Sq4mje6GPQkTW5DFSW9VNx61Wi3VdUSnHuEzNgEjy6YiUpvU8sGsbM0pNpUm9TC3+z6&#10;g9nc2QrR/zR2ZRBPB1fhd0KYJS3VBpks4FxrlEqP6qo3XQdU98nbKS59yGgIrjexAhy8lKaymdYP&#10;eLef6NzJtWIuTw+S1RBAN65YFa9wcvdXCrke24fjPfhg3Ux87s6r4045NktBFVN1/+mnfHFKB3na&#10;Eqt7wEzB8HN6a09HjrjTZtNzVQ+r9Nlpd5AMMjmGn7GazFhWZuOgeCtZeD3xkgzliFI97kbteuj2&#10;rFpubVJhsWdtxr7Ko2LunmLzEsjXzEtQvas3tLSKVs0bTyAlTao70lxYXSpJELL/jijhqh6/aFUF&#10;XIkbfjNQyQqmyQ6WzbU2ulUeq5ZTakA9R2obD1bqwKakjEOlYq82tOKDjBU8KNxyR//tKfG0mnDU&#10;cJmNls47PC57scTnLDjXqnq+k2JcIlwVqraMq+e4yCsf8IUrzVxV6agouSoVYYsCn0e44lmXXMdS&#10;b/GCT1OMnKVsgkk0jvvxQ7bjT6vuCgJwPU7DkBvOQxun42Sr94B0Z4lVDj9bzelW72lwZ14Ugc2j&#10;keVu+i5NhHtdaPddw9WdNnePU8oyBMS9FjS83VlyPNIdZ65Ya8mfOmUl3UhPnfLhC/c5qOo3kHzD&#10;OftVdYLoeQlXWoRvonWpn9cZvK3+XxfyRZMl1vOdStus+c3l1yUC3PmgnoMnfpzZV6X4xw/Zjsti&#10;9cqIv3POdpVZUd8AqJ4+3yTt+6p73MrbU6+7vf1dV6+oXfygI3npheAe/SWe44cikdrJISMdlX+q&#10;DuNXxNnmx4/bmY5g+G6nq3gtWAvkeOwuc+QUJCKkwKYNcuhqQ1fBcDU42zJu1naiK2FUPKuzaZMk&#10;4io+bvAMIueubPBTVtMZnOM9J8/erqzWbVbmcR3oUdpZ1dZ/BB1is+M8shaZLMdnTZvqHKlKu0rd&#10;13gpQEiuxuUNWT6oA/i8w5krMvgRPewpjbYD6cL+B6jYKnmVuPtQXSttJ6jbsDSQaOTm6u8YB/fg&#10;YdWxasPj+6tku0G5qoGHv798tUP1BpbecVf3pzib1YqSbgQhpMU2zq1CULWhytsWrTWQh87dgoXW&#10;ZhBI96mGNsGuYlQnVn1WtJHYwUitYoCx70SE+K9sguKRVT29co9AQlsp2OTZaEnb3asnqYCvWh7U&#10;z0bbqhNdD1U9r76FtJpogY65Y8IdcNKxFY2Dej4dOyvd4HSLq1SNG+WqOwUaheG2ZK+1N/XQnUdS&#10;CpDGX83o0vOq/kvPG+iUyLdFT86vcX2NxzEyQ1dS5orDKkHDk1WlIWlddcpOo7mi1JZuJUqgY3a+&#10;44WKM3mTyXUpE5cGkuLNxP1Ybiu4IcR44j/FkhBspsjEHfOfUtKpn985vw+O/cGhpSWtrpW4/Xew&#10;ZGFQz59a5w+u7QeHhlcjIXz0/Xz3VwrhhUJLEiABEiABEiABEiABEiABEiCBb0iAr53fMOkMmQRI&#10;gARIgARIgARIgARIgARIgARIgARIgARIgARIgARIgARIgAQeQYD/baefRv7suOVCJi8mD4bw4NBS&#10;rX5w7A8OLU3rNCAE6rlbLQ8ujAeHljb+g2N/cGhpWqnnAaIPKgz+kC1e6rQkARIgARIgARIgARIg&#10;ARIgARIoE2h+gErpF/uOvyN6/S/y++WnsQzFLqx+gIr8Nsn0RJ21+mSLEtQqmbG5uyrgduqjYkre&#10;lr6bsorIxjue2F8XXn3oYnR/SfQqoasq7RXGPFr9smiJ0dqsVsnokM9cmZxV7wS/xr2UX6QpVCwq&#10;FxbLrARVJPjHDLhHgIlAfiu9inpFTD0P/jUtgBialDU30aNsSqHZzo2bqKTtba3DfZDFIyunBGHl&#10;ZyxrQXRKzEtihas0blktjEbgq5ThBYZbunK0r+epgpUEB9FwuyHyZLVzteYlxlSapPjIhYEQSYUH&#10;0YHqbWcHEvvOtO35f6ee4+1T0g037/HdHt9/pTOyl6va5Vb1uF6qm4Z82F4Vyw6uitUZVB30Ko/B&#10;Z/kMLK7nvXB+/XQgfEJbrNMnWXyry6IqoPj+Oo3xQ11L9yIbWyKyZa+hs3Bjz21NK3Sq/Xrhu4XV&#10;QDrpgUwCsDbdrj/xNcItoRRRUGkI7RIEKQHqz7JCVNOtVimdHWbWeEYhNWJlaVPZlq1VsgJJUWe5&#10;saRwAlyTGJKIxhiTqFMRsBNuNnspxqAp5mCwzEtprTaR4pBqe7D/vDim6qFOcX3oXUMbgpkqOT56&#10;erL2DnqOpwwvMNxyNVOQigq6Ixal1TjY1HBVTkq93UhdhW9omj1axgjGZbGsplUcabxK1UZP9MCI&#10;gmmrZmh1il2q53j7pJa4LrliiO+PTIfSNSwdzfGbi5Ru937euLRfgWifibyiqCGoJqllYodmmvGf&#10;S5eS6YG9s76euO8k807g9lj8UHq/2t/ucIUnoPO4k+mGyFaITZAy1wd8zyAEfJP0nmprOkXXMFAO&#10;4/6vzlr1gvt8lQj53O04tVC6rf7cYLK5JIjUag6CBbGR1RIQa4hegFoNEnmuKqT9c2O5KyHab/8d&#10;bVe1HUBTfq7eOafZfvOOGRzDLBnEoNKtwE509zmyeWkTa7wS+Xjb0qFxe/a2OtJN8YAoiaTd6go9&#10;mReGeL7HNYlMq1irAzeCqEspKxmDPbhvdmpw92p+3/+xQ+/qvj+S0rJsqDpOUlnGC/GrbzArN/PV&#10;G0zptyFchyWNn3d6zx7/euK+6bqKOY1xdmr/4bx6KOVsXCBUG8gLSrAc98qNbh4dOyk9DIpAbaJO&#10;XCVCbRjTS/dsAGm01nASudEqy4AzvqeMcVVXJQ5zRtph+XJ4OjbbMHZ1fFX2rH2yck9Z9piUYp8T&#10;CBeZGZ0LZ3br2FDaBI6pSG0iGkG5S+KdkQJolETDEyTeVFKC1g5KKxVD1YBTHldhxgZIpLFNysEV&#10;f6lgVVCbjblSrcANnFK8Ce65axk8VFnGDzoy1GTn2qORJ9ONleepdMiKsvlaqSWe2WBqILMpyB0+&#10;rYIoJh8XVLseVhPKThZ31qhzrf/voOepgrmaHF84e3WVStAVh4KDAymh1P+gieI51UhB2xmpRZdO&#10;z0Dr+r9SyA17vtGOr7r/DJvUEtl/2sy0lZgGy5G+mljVSFCeI6dIICm3eJQGeC3z1bn7Nf1yMt1E&#10;GQSeI5YBZxXmKnEKbFqiaZGkl4np2OwX+0SeMr4qm8s+ietHUsLXppGOdFuhsQQCJvJL489pvG4B&#10;qyNipEhoF9nYGN2og+pdzdShh+1/kHbraTsihvMuaIdiKim9kEElH5unspAaTCeVZSCAeFzu6Ue4&#10;pZvgR+OBu3v29Dz1P+0mmaBASAPBcb8Ui6Q9dDbIbPOVWuJlg6j3Kq6Vh6l6j6mRRhGP0dmSajKC&#10;sa82t5NFPbFRv6GeI0q+0mR3tiJU3UYDu699qHXsrKqD/rtupIOsmoK2M0j6Yhs8ucE4+PFDtmOj&#10;8b/gP6Ww586lI0BPVqPCZlrGeMQTqTtSOt2jd8IJ1pYSAfpwZM8jm4AOV83cxFU3Se3dy0Sj19KD&#10;3sRAXZrVlSJ1Mr1bpDvgBj3RQ/aPdz5yruUsHdvHWOrci7T9Zh9uUPKLQIE1uT+SShlBvDpog+h5&#10;z//9bkrDvOGI1IdRHvZlft5qkB0usrl0jL4D/Ov0vFfzV+TxSzw5qOpt/9sLb7vz3zmYJo0fP2Q7&#10;xAWXGBflvFFJXvb7Q+My2njrw1e57rmeHG+wXpEhobk2eCJWy20ieiEokr1NEA7jINyyl+L9/e08&#10;kxWI99r0f5UpJMCdtcj+rk1poiPGp6LYTEQAJN75unNlkTRKS7212llwtba31eM6Ve8pmFsbuJOb&#10;soPPiGpTH6Sx0gq3uxv3hNX+pRvOnDKqm05JUKlhT0EoJR0R5NJs6kVxfIwqrVupJZLoXkTXZQFR&#10;UVxhcMs0Ilw9Dh56Vgca6jGuqb2FwS13c0+JBR9MaYoRA+l55wNUbL+N7pXPXb2eD62lpbl6MiJM&#10;t1J8lUQGy1cjBydrj07jXaH7TarEX0db4BKLuxv4cJXckV/wUutu0k6x28D74diExrRLhaEISG4S&#10;4zSzBTlTvPqS7Lhgf1Uq8W5gfhu9IM+1f3ZxpXAQAisbVc94bduLi12rngT/msYYFJLriSs+eFpv&#10;0PZU62IJcgd5qi3V/OIc1NGr6KyIgQq2Gqzg8tv0PE2rGsHpHHcDD8IJ9LwH4ZQoBYK/6m6rGAqX&#10;HceukuCNr+ghsZcGWU+rd8ZoGrvdfD+i99FzXMFwhQG1LjDrXVNd8UzzuxKE6v28RFK6Whpkd+q5&#10;2+zyoqjuk3Lm2lEL3s9lgM6LRHVCI3fQj7MhBLdpG63+camPHX5wYTw4tLQIHxz7g0NL0ypfdahd&#10;9rZBJg/ujgeHljb+g2N/cGhpWqnnAaIPKoz+rxTCS4SWJEACJEACJEACJEACJEACJEAC35YAXzu/&#10;beoZOAmQAAmQAAmQAAmQAAmQAAmQAAmQAAmQAAmQAAmQAAmQAAmQAAl8OAH+t51+Aj/o56Rvq0Ay&#10;eaF+MIQHh5b2yINjf3BoaVqnASFYVmRCPcc76LMsH1zbDw4NrzFC+Gg95w/Z4qVOSxIgARIgARIg&#10;ARIgARIgARIggTKBzgeoqEPA3/w7vrM416YfYSK/UW1XjSf2l/nKJ6Xj1Fbt76aUDg1ilPsMsxcx&#10;92EJrOueIhnYVH/zoU1QnFacnrUsEXMbJS2eASqFMD1xP+fG/UQT5bz7+UOjBmTlyyfSN+WArJDY&#10;pTS0QGDSQ93Uu4Vd+tCX2R0rMtaxael+rEspRiuGcY5UCaXQ4sKQSANoYFrBnioJjuSz093VQ0/p&#10;ec9/WxWzVUEIK6lHtBoReVDKgkBSCS2lbB+L9eeUnrs1gH+uVVXbrUSsWntaukcgoyrQuqqc2ikj&#10;ZXblYUO9U83s1TYi+8rbFSLpAHIZcEt3R8/BbpLjYwrUqm17Soh7slItpXiyqNLqjQ3wedeLPdXq&#10;lcjjAq6yBg76XopL3sZ5/3GH3pnQVtnVhtMAt7Q5dj9SJujnhg9W/vAUut0bB57GqJISzFQcbGA5&#10;w3dteq1ux0MDFB6dizTFqCbHaOMdCHLYjz/b8Y/YSFbq7chdLjOI2Nvy3rmmxBEFO/cQ2VX4E5nx&#10;0munjVF1pSobd/PYplQY9tLjegimNW20RvOWVK4xKRBB62lXoLfyMhEIBS4sVfKxVl/HJNBzW4ru&#10;lasxl9Xov1/PVQ2XpDVW/oHIbqjyO0dSYOk6CTa+LfXS6ImN1bVKNiMyMno2CmwQIPildH6puMBZ&#10;7J4uu6yn56meqCZSfQ1qWtCYp5TcVZXb9DzIDh47rtXIeLXKMMShymQ/xYi3AaWfN7XptbW9v7oP&#10;3SymliuD2SpzW2WJO5b6AGrTqIDGy2pjFTh9Ec+D0xuOqXJEHFhlsLRWzV3Zjcg+SPEg+4DnNopE&#10;zu+449qbgwGuGjlYvnIpEJ84is0Ye6IXH4rs2Y43Zjsd28Gy0+zKPVx7e0MhLtSDgciD0m2RqNNN&#10;2qHFO2+e+/LKDlzlamowFQys0h2fD+q5qoGGysmZqGJPlTxobZcPokK4zm+K8A0e4rHcZrlTt+oO&#10;CXYKIr8rKQPbtqSEDdQraA33wNM306QyZQ/d3z9gfnDzza2QqWfh/NyrbLuRfRF6PZEPx0HzoTu0&#10;AmfSF/RVtblvaAdf29xzg8BXMSpcY9vxsNF7Me20M9vnTrdHW64OUu5Jy7hseuXaC8fNSIrOvWS4&#10;DoyHM6LAydWX4kvG/OrriLkDchweo6sDvSM2EQWVpnaOoSGx2x2QPV0b5ZvMlCykqggg/uCCaZ1c&#10;KTnSaEPNRpEEOjCOaMsIkseejfUKiTqYd6kYxvofZ6cnmDvTea7FJ35g6YpwAzg4mMCSAHUb3w1s&#10;WDUywP33zc7GO/yxWueqX+p8b1W6rW2BqgirGHtjcdZto5FTpUoFNqCkGtNt4cYtVLq04x6e35SS&#10;e8mRxYCEmUpcLPJ4OLhloKINb91krWb9mV8p5B4534Mn0PHE9k9aXqkBfoVCbjNg5mbalB4pb+e/&#10;zly6+ytck5VdBdJY0Uais7lDVuE2ARN1NEhvHh2UotX9eJDsQJBzWqZSist4LgOUTyTMuYNcHt9U&#10;1EVB7bByqZRBK1vKJddtmamZEQTRmOIrRIHnO43gjhyrYDg3ZWkjst6qJ1J23HPjwohdVe2zUqEV&#10;0rRlcG1EVK4qDniaQG0fG6ZR2yvsWDXvlHaTFXkbwqZg4kwalqs6scktVVTQEVIhY+yNcGa+pAKA&#10;ohR0Ja5pseVO48/QNlU9lRcX3VzV0+reKrwA2uNyZERl7R49Dy5Cr8CDNgGxWNFzs1BKDaL5oHu2&#10;9925Cc47d2pLjEiYwWQfTbGflBKceGyVvHUTF4j8jx+yHV9ux7xZK+nylcF0eOU5yKKUKmksxcje&#10;IdrbPmZhmqCvitRN3EFn9sd/6kx8xA0OqGvxEBB5pUhD+EKDtugFMSJ7IjYpFkteLtnJQirFqW/p&#10;pfNlgBTJ1Z6kgVyn7V8eWhr7yiDV89RgvtuAZQC6iuj5Kew7/QWG84VmH63qX8ht5+gr9LxU7WDb&#10;7sSIrG3f85HNr9Nz5PRn2zTes378kO24ByC3AYtvdaR9FZxXLnVJio9291cv4q7nDRb7xVHq9nnc&#10;iszqdRrx090TWXjEBkmQW0s7IR/xfF6M2p7Ye4nbC8rb0nHx1Qe5GJWOQ8Aihwb7IIgQN1YCJZ/L&#10;4iyJXhAjsidis5mXnSxsKnmaHVwbccv00IMGR7zCN/laAVfcUj13DfCJf8UELF0zwDrZ6S/3CLzf&#10;cUswFsTseLw2KfET0EnEbMfmS+C/HO7xx0Um7etV0brzGnwYNIIaxz33wETj8y7dENHqqyUudbJk&#10;gHu7wvg6TmVT7rn7ASq21MZh8rn6m8ARvzWbz2Ukq/2HsY15PnEXBruprXYaXiZ4RcMeN1cFuOKo&#10;JVg8BXZPN3c9EbSpjKMDy2YVnS2JuH5UK64KT/ZPWhjqRFUANvzVE3nQ3NPtGrnD6887DpRew4Ib&#10;gxu1Qmf/dVXAODRZGMGqWfMKXSzNFqwthiBrc/PYBsy1Ld0g9UhaN5XcbUlEyW3L73vi6gACISgA&#10;3KvqVDqu1YGAy9tAKmWWRqDn7mw6ntyensdzHy+MtrSq6ZmqhDJYDZFg2968dgeiuplYgYqV1o1F&#10;VouqyVNTAE9rLPuuq3gG79dzXKnkSHKzMB8qTXMVZudh3Neuom7mF6fUjl2NoR0+gbqW7jAq47LX&#10;emG6GFO2zs/FNaYR0refZUMI7p1js9U/qwZcbx9cGA8OLS28B8f+4NDStMopS+2yLxVk8uDueHBo&#10;aeM/OPYHh5amlXoeIPqgwjjzK4XwcqElCZAACZAACZAACZAACZAACZDAtyLA185vlW4GSwIkQAIk&#10;QAIkQAIkQAIkQAIkQAIkQAIkQAIkQAIkQAIkQAIkQAIPIsD/ttNP5gf9nPRt1UgmL9QPhvDg0NIe&#10;eXDsDw4tTes0IATLikyo53gHfZblg2v7waHhNUYIH63n/CFbvNRpSQIkQAIkQAIkQAIkQAIkQAIk&#10;UCaw9QEq7m8EHi4gv43XtZQRnP2Nw/huvW+C2v1Xv0f4bIwgbdy9VVrx7zAdDNzdarU/HqPbKLJo&#10;exDmquCTTpTNTN/rD/aTjqSfq89xKW0YfxjJ2d9siTvmQjgFE3EDrG271UwQeMqwxz8SRpX6KkHT&#10;f9eNNK0lbQQFJ1a5zb6WBePyVN0E5rfhs1ISXIJ2LN3wcVWckzctjBUQVca2C9KklEpuKjMyWZQz&#10;VopXQmqHQtrUbnuuVAI0Tg9F1LJ3h3HTHX9qlyrFmfeb1dvqalrbsbQ2soDk9x49j3UMF0+w3cD2&#10;nGZuh05RUtJtx81ObeOqmzIEHcZlGbd0j27MOKt4NmrbR6B0B+H8eO1U1QB6L1fZHaQK4JarmFVZ&#10;Sx1U/rsNENuo3XZGsrtVqTp7rqa0gxQo9+JkpVK+mtzuCxWex+BcvDaCHlON1IMgG2f82bZSbKPs&#10;V52o3FMf3GSPsBXo2oCNH0uVnCigY2qKWHQrjAhMxAYcYyuwoP+IJ0gJKf6zdFW9za3StLrVjos2&#10;ri3uBUI+VHPErdtxKWn4XNKudH+3C3AUm5aby3szLr2RpNCmQdVyDji3QlZDx12ldgi6o9qwlmqq&#10;59UjVtp4XM9LQrTSZwmkaoNHeiT2IFM9T1bFAKrxVDk1Q8FRJafw2Gols3FLgi0v75/u0fN05Yxa&#10;KGeZ2mcu3NGuVHaqqo47rGYZ7klgaemVZpwbrPQzTWujeMaSn9M2WDn3itANcmZiLsQt07NWW9mF&#10;iCViE+RGfineChyWQRSbDC9yL4VTCryRjtL+gbfq6IYnShZTMm2DtGFXXXlKkkDP4+PUV0u+pQQC&#10;GdlJU8nJkrHrMLiDrFVwiTourXZpgMt7qv9qEiN15bo6H6aBIEfMWduDGUQtxWpTkDeX4xzSe9jm&#10;VukM7eX0Bj1flcdm2bh3gBTylxyaeuVeW8FVd5r1BkqVOWi/r+dpT5UMYpWO76UzZGRqWJvX0e7D&#10;dm0cEZN5etVhXP/TBPUCwbmd3d8G/jPYDIHH7uu4tX+ZgZZy7VhlE1x93xhhKh9mR1V3A2mkaU69&#10;UoEjDNM9X14FSVfL0xB6BvEpNh2rMlD9KVOMVFHsvFstSLxyjCnPX4HPJ0jrqeWlATmN7SrpBhLR&#10;jk1Aw1WJgQUBBUYRaAiSAuXk2E0tXHnrGs8NXf+tt0jxWyd7oSlxsOUXqEeqoqmBFGRX+pCH87LS&#10;IOAWZMxkNenszEpnYqPLUqTBOGgc11hSdQBR3UZHzNKKx58bYKxgrjOrxm97Pqo61cbSgECyCao3&#10;olpp7FYPq0+OtLw7fYJZUy2PlEMwFpGUrWo41rFqn+KepBq1UmxkIe6GtLQ7I0mRq1zfqg67Whfo&#10;SUO7enyqq6rFs/srhXDQ8wUamcfyZjZDmg/xQ+0Su1vDsVkZs26CqRZ4O78EeoW4Wt3TujdO2Vfw&#10;OE2rU9SqaYaUwWpP9XyVPtVsCO14QkjnR1xjRI1/0kawy3E5SO8fp7IsW8y9fMhCimNX89s1VnEh&#10;USD74GDd3K3Smiba+m+9Dao3vSXjcbndirdAqsnInA6a3fXEfZh64vas1ITVoAnck3viXuGW4FXS&#10;XuCCcYDXRnxji/epOoCUXE/PG4UxFVtdSKZ6ryTabfxTer5Sm1Tzg0yt6n+qd+C8+yWlY2DsgR7a&#10;FMxLVzxW0vqUEyrY0501kjnCYbw5zCIfBWbnpuo462GpeRFtD/q02jhV+1IsuPHqmoffMHd0T/mJ&#10;pKA6/nAUV1tWi+fHD9mONeN/S/+symtule6JW66uAiWHTxnL+piK8FXN1mB4isPxfe5h6KbvSCw7&#10;gx90AGlY6wayCnRgZaZE097YGuN/06XV8hvSdJHn8tbi3kV6oZX6zgpOujw1OIWrd9Bb6TmIohcp&#10;uPlnmSF63sPV66bj9BA3EJvAsU31Ph7yR2y4yXzEaMnL2PeP6FX+cf7INdW1QRa63h5U9dKbTtvh&#10;48zfdsMfP2Q7ri/Vb6i4mVDfyBl7ziuvpOBappjOtpDrWOqDa3DWMXvEJkM8UtyyB2qsck9xGeL+&#10;4Jap572t7ISYApSeGBTVqmtWDWvdkL02W7LnEr6qNC9LxtOHHt7eWaNoS+GnxqUN092Gh1UZn3Eh&#10;C1fyHo8PXBt7fafqAQkkhbmpRcj+O9nHkaaevI/BZvaDQHq4kG6ySQzS2ss46MaRspetpDbcjAuJ&#10;HYGJ7HNFSbu+4Yh6LiGpj3fuVX7P29Uq5Krv2iALS672VN1dtemwq3X4w1LUb2U8Yux/gIrtQ9mE&#10;KlXS2O1VeRueBnbV6tDV/tIN1yZYWNLxgIaLIohRXXBjy1FSCG0Ekdxt/FnltMFE+X9Rcleex1Wq&#10;GjKtlvhmr85SL3g28NUTOWzmnrZrguUyrlUG7c77Q06ei9CQ+mN9dmNXTrpRqNJVNivHkNq2W+Fp&#10;lX2Nr3K9tYNkYOmFVhVVJTju8lUruamxg2OVQalI+HSI29adyjgTRHutRK9EHrTEx018EFLzgUju&#10;jJ7qOB6p7+l5jGsFAVEwpKljPU8VDHGj1/hu5dtJOpvufvVD8K5swNpW2dlU5l42z+p5MIVtKmNF&#10;lcWwusitRMDyV1IZaF3wjjBdAvPbowHOLzcEMC5cAF1LF3uDSSoCU3Ub7ywrFM53x9XFLnDrwV8i&#10;hJUUPjjpSGgPLowHh5Zm9sGxPzi0NK3TgBCo5261PLgwHhxa2vgPjv3BoaVppZ7Hb4lnXzvxdFQt&#10;d3+lUPU82pMACZAACZAACZAACZAACZAACXwrAnzt/FbpZrAkQAIkQAIkQAIkQAIkQAIkQAIkQAIk&#10;QAIkQAIkQAIkQAIkQAIk8CAC/G87/WTyB+gtFzJ5MXkwhAeHlir2g2N/cGhpWqcBIVDP3Wp5cGE8&#10;OLS08R8c+4NDS9NKPQ8QfVBh8Ids8VKnJQmQAAmQAAmQAAmQAAmQAAmQQJnAr59EJ389bvoLkVa/&#10;0nf8ddDrf9WnR0y/7HP3rM1fLry5vPeXWvZQ+WQQiH9Xe/wbiscOEu/8V7U5Hj6+Z4+JdXhWAu4k&#10;Dha3dBtlVbqrzyCJu206g/9O9pkO9xeIr9pK9ZTbera7XffSxgcFRm2uGmE/Oln5AV5VtPPbgb3Y&#10;gyjcLyEQrCeqBmJ0spvcMmi37UXa4ra/lC9cFq7Wrp6Y4P7vWK4mC77nTmEoEVAjqaHwq7m2ui3g&#10;gzXeOYXQ0PCS1lkds8uRJys93NdzRMRkPcQau7qolEYkmJR27DOEg3FtqrosVNe94D6zUtcd1ZXa&#10;u8rpvK4cGSVKZHAIrlgpn91RorI//zX+cBdcgXFLJWLuwlTK3ArZUfLUK1elx8Nff8hW6kXcsbIC&#10;bDW4GZUuBstt+qexu+qKh0ogkGy5CUg/emju7Cq7nLgrUd4MX2mHPXGz1VftscLVC0dhVFGsrkSx&#10;GMUVjswzKYvjz+AT2z7xQluu9jibaLvnEdnCnZFZC77hVUKn9pFtpf7svoSnaQVH3cpnNcbcknAF&#10;EFHjMeMPprXXjI1xYKd70MLx/vttuykmm9Dw5S606nKwnoMJeFDhp+6pPdOgcPdcbwMIoGJb2Vk1&#10;LLKhVQnkycHGXx23GivuNQaJ9Dqb9iyTY+JgXPuqLm8FYNsGYqj8SVtMqa4bzhxA4w/yjofvH1iq&#10;exEIwb3mIVfrdCrZO5UM+brwD844G6OCnCZaiTZ+9+78kO1rd1dYpawH+V4td+dHbFzaKphP+1+K&#10;PXH7VhXu9AHHm4afGtiUpUtwVsFW7pfuORops31P4leF8VVrs39ukJ1LN5fnpu9vYAnN0bIP87bY&#10;kXEYx4XsoGhPPqfIj+JMsccGwTgAC2BONXDcpD7j5/a2SlelBriH9k5wtaha33bCmWvVJvG/lvhs&#10;bpXWf8mZqrHVAeRJ9ZTYvqQnq2IIhl3JW8QZxKY6IneKfJ61qeqNuGK35Y20F2BvVVpvNtKDB622&#10;6o2qeNUpt0/t0yAfCP6mVz9eO1/4ql1hZ17wZuUGPA51L99z82mTypPqohnUXDiqWW3oPkzPig1K&#10;HFICk0/84mq/OiKdjaEinf+64p9mZ5OSlGPrQ5rNoEJU4I1akqGVsrmq86mkrm+jLIO58vrSXLja&#10;StpItqsOcvc8lVN31q5ixz1RMtWDOYpttTYlgC/ET5FxuZWAH9q+5QSBH9cW1V+pTMkWbuthmtmV&#10;QRr+quuVrMWCHLhXHVKudN+m5wjnXj33EoH4k9rIrrR5tOEgWjcOxdUvdvLUPkEXpFNMrcX1OR5/&#10;SLUgNmmWEQOEs7U5peqIh9YGvMO0JQLcXznm3kjl/FL62YsdUfXU/97leWwrB5Y8qKrqM5D2wk2A&#10;cYsF2XQX/njtHG+uExPoX5qtuIbm6/Lq3NQg2H+sVVd5/GFKYKKUd6bXKpcJDkqei69yQamHc7dZ&#10;H+kYAy1TVoEBiMsmbj6xTgY07OBU6bODc1P71LyZbsuaj4fuKCq1UIYv1U3WvGsjW8Z1ppdN2Q7q&#10;iKm8q+NsdGOJxaJkqgdT+VOKN0ZqfXYFJ43LuqT2cWkr6VDSVwozVaFNbbElMZUzkCl8HOCWslZX&#10;NSwVIJCdKrSxrWzYIEcrS1c/kXHQrocjCxsJOqjq1RBSDVfZiVXC9jKoY1Y35JOVijaCtddEeVCq&#10;gfPEdlzKZ2ROITZVFK49whmxse2fqnrPf/CKNf2ZUgweh19T1YaB1Lf3tEcgqp5Gunl5Xi3H9X/V&#10;EannBw1i0XZjDMZl54dsZ2nay828BMuL9cHg7VanarTkpAQ6IbQ9sdBWW12B94o9EZi4ICK7lWzc&#10;9K1ksbSzun2mt397mWgf94ULlb4MfUhjP+7wlxx6RRSjNVYSamlXqw70uS1oc/+rteXU/gf1fB8a&#10;mB2arW5j4Ms8AvAZkoJEOmwuVXIL8/vgHe8/bVXHM6hmwchpb3m66gqtO7hnSdV7o6S3KgX7eIPO&#10;a6dbGfZ7fit2swP34a5eXeyNzT30ak/SAF1oON5N/1enr+67aTi4Af7OeXXiXJ/3tQ8ZqIhN4J4d&#10;MPETPDublu71YmdPpCBxmMhuIPYgKOQUayNbsnFdwCGk6dhsgXQc4NrlWl6tXfhk6d3zNsNf1Sc4&#10;+NLsv48BDuq4z0g3ucCDm89xJy/d8KCSu1s1JO7SeC/afFPVe17hAt5rMXx/3P8r9kz1OR1Vrv+9&#10;VXOrHvPX8vZCPAunLANXOx+g4t6WJNDXn6Wg2GKSOwxLZWMNps04SK6SmOxz9beRcrm75zBARo4t&#10;aOvJKjQluDL8El4QVBApCL/BZJIc+UpjXAW+E2MMUzXY9DBYBRaG2kGVpVu9slAHLlu6m09kEqeH&#10;6tx90QFjD2KxxeZ6G0iBG9RE2o5dLVTFYP9VqQ0Sl9IfF6bN0Th6Rb5xvdtvRtX+oM7gzW73v0HP&#10;48m1D60Uvhqaq/DdPdt67taeVfiGM2OTVdkEzS4XBu6tCmbVHYiOyTBXglZVcjc1du6kagOOqkDw&#10;EQIrDbRSKQ8KxEppZqr8qxQ0RE9qLxgXUgAzcDuA7ICQlFTlzGsDEtpKi6wO460qBecKrcN97tV2&#10;sL/CoqR1JaHHh1qg1VPlrtPzGTUY/qoe4neuH9BsBfcyGojXJ36JENz5jejdJ6Yb9/nBhfHg0NL8&#10;Pjj2B4eWptVe+PAlj7dkYbgveI/J+3fO74Njf3BoeOsRwkffzzs/ZIsXBy1JgARIgARIgARIgARI&#10;gARIgAS+OQG+dn7zAmD4JEACJEACJEACJEACJEACJEACJEACJEACJEACJEACJEACJEACJPCxBPjf&#10;dvqp48+OWy5k8mLyYAgPDi3V5wfH/uDQ0rROA0KgnrvV8uDCeHBoaeM/OPYHh5amlXoeIPqgwuAP&#10;2eKlTksSIAESIAESIAESIAESIAESIIEygc4HqMhvOcw/n/pEE3fz8fDIh6Mgv6G495dadmf5RIYg&#10;s+T6Az5c7Q8uH2GqDCr+6oNwGr/JVv6S5V7gY5XaB4wRSYEbclAnKYS5dv/zTqRv+C+dn8SC3+kv&#10;c1H6zexljRELFBmVHVVsroe2j+Q3+dw/g+lI05oGbg9SS9T3I5F/DRCpbnI/pKckZbiCgd236veD&#10;eu6KgysXvfyWFNIdXsFvk98XcBVpKS873x13VX0zHHc5/nDVnu7gAD81CtErxMYWBj4arAK4muCq&#10;XK/mZU+9/qw2sWWD+6PUG1Rmq/lK1k7FHoSG52u2pERXKhI19NU0b7ctKO+lLl4pfPwRGrhMreS3&#10;DcFViZ7Iu6MHD60t3ceZBOErKVBqYKeAK7a263/z2YCl26c8YP45mEbyVjQv0OphOjnSQ11PkIcW&#10;TUmyXcdsT1oFn4lEnAwYqsGG0A58tjpeur/Gxer2W1wSrmpXY1xVl5wTIx0xmbgwpCCOP/eeuDcV&#10;dy66VygVgrJxVfuslFvaMQdlj0QqqyL4cxD7PGU/dhudjUg1u72X2FfH1DEVuC2GdAc7PmMZx0X4&#10;aj1XOqPoKbwlPU+ZuAoZrEqhtQV8Tq70CJVWsDDcMlbj0r2BVWm44zIuxUDSV6qOD/q4oxFtDzQN&#10;WW5tVqLqutrL78xaOlZc+L248FVuUbVFzx2y8mE6O3rDPU3NapyNqj4rZUjzutriNuzsu9U9Cpep&#10;4NAehFXFqrkcfIthJYb2RWY6H8TbkO7jTHYya7VUPgkC7/+Q7Qt0o/rjOZGWRXroNEgt51m4ZeB8&#10;vIk7O1e7bfrjLi/tOSWvkSy5pHTo6Hy3okB/qscFrm5uFdeJ+mraRA1nDoryZg0oyAd3UwUjKak/&#10;V4GfddJe42ypq3yVMh4Hi8eCK9imwpTE0PVfOmDFoUQv5rOpSDj8nmwikSI2JT+rG6b21mC/Qubt&#10;R6pr6gkuFLNhU/XGBbC0lasqpTymlW8N0rGSGjQObbjR4JDWBpKdYYNYph6uxlm6cGWAy/vc4VQb&#10;2rayiFL+7cDThW2RB++l6Qhb8dmcs2ngrkjaVaAbMQ21yY/XzteCHb2w1Tk2TP2YR4OAZD+Ah043&#10;jmgB4ufBXpVbDf9dqi7tVeDpngf9D3CpcFR2pA+uP8FyN3CkIF1vd2jInrIO7Lgky+CFYm41sSie&#10;1mbWUtykSME3bGIyqs1PeWglbkf0XHVWiZCBBPqTutEolXTPIGt4za9EGL97ubKWdvcsCdzVRpXK&#10;JakiSeNAq1cisxL2SRLZExfVTRrx8lW5rqoFafBgxiHLN+NNu2m4N3s8btjYWGo1roSuwm9GPZbP&#10;uFIIqgUUBBuXG6m6jlob68Z1sdspiWdHZvmt5u9tmjm1a4pbcM2bxSbdQ0TvSJHP06XP8RRzMboK&#10;jEcRqJxyZoV0h0ZcGPGJwVqrAy8nf7x2jjfRnnyr88ZW45/RtAEIabkyW2XX7u8eCnpSzdZEOZNh&#10;C1fOjLiCV3cRtcriCmi7gVuYSAqqcBD76YnNIyKLwfKgDKbqrdKnPEc8CepWiuzkPDvCPkG4yYyP&#10;rcYYjlvY2th9kNOrNpKzbIdJJnDjrIf2slK6RSGBI4lA9rE2qkldqnLVTmhuzeMPU71FJKja3T2q&#10;dlVJ1eNDQV0NBBwBtdKrnqjuYyyFMy8e6p6A3yiCvuhdZlaDWCr5lFxpLOU3FS6l1cFoGEesNpRt&#10;vi8+qVan5aFkJ7iuzK3cNlnxiUdtPAFT51cGaXZkgmTVSX/c7FRVvR2CGg3D4d7Dqg/Va54dH6CQ&#10;4o4dFHl3griyBkbhTk/8IQ4h8DxuBKXVyInK/1ES/R+ynR6oIkZc+XQbOQlm+DtvKQrIwa3mzqU9&#10;p4AenN9I0ldOnvXHTd/BFOzc+xFKqc3Q1oZGpDuXDNQ1dPhzv1zYQ+93I85IKV+WqrpDtAnjEoFb&#10;lgqmZ3xKHEqqfupQN+SzeM/u1sjRPQ4gql51/n6hqHp4yh7R6pJMnXLMvSK/w3Q7G2Cs6kfOuqcN&#10;EVe/0JOzIn/pFEBIHrE5lQ6cRv+10/V1ClOKA7dUlyrwRai3f+r2yuBU5lYv8244pYevne13uSxM&#10;9Y2Z9hW2QdJliPtzMOM72bz0poIUvyS2Sh+yTyOD8RJLJnDjlIfuoXdW9ei7+T0/ezSSLzAXO7WH&#10;1/ym8vf03CWAiwMIUJn1FAkXopWAg1qNBIWnFdktbXDbtpsO4DD3/bfZT4ViFa/rDKJppQ2Phzw3&#10;tEpSkikkip5NyY3jfHoZPO5GY8PNNmycWLoq41fZg56MrXoij4+etoLdwyQtDMR/nMYvzGcW5d/a&#10;pWo7syWLYKySnSn3dA9SDy2C1ZOxsLr/yj1bfNULnNUj5Vv8rzKc1Vb7YMFkrbqxykTto1JpwwkY&#10;ugnCK8oG7orX9DDOZtwdaq1qCluxqyeK9vzXuX+w1SSPHzcII43f1n2EjPQBjFQtUTpmD125sR+7&#10;ctjyXOXU5mumw/XWpmDsvBNaVcEQMblBzwOxUgOikV9ckVJxwydjSf+VMJZEdafflVQGg3gnHJlc&#10;ZETGqu6WSgBh1Xq2i1e3kSn+VR2ON1zJhV3VqHnLXPaRHBOpmqVRIApvbcDp1oh9qujxfNnRgNxJ&#10;3NHWa1tc3mNFtW1YvYSXBMEKmlv87TuJkmVVsa66qrpqK38q3fjI2GHipgMJSvm/UteZGlknzkWz&#10;V9Y7iX/DtYRgk0Imcui+YdFuuvSd8/vg2B8cGl7whEA9d6vlwYXx4NDSxn9w7A8OLU3rNCCEj9bz&#10;/g/Z4iVCSxIgARIgARIgARIgARIgARIggW9LgK+d3zb1DJwESIAESIAESIAESIAESIAESIAESIAE&#10;SIAESIAESIAESIAESIAEPpwA/9tOP4H82XHLhUxeTB4M4cGhpSr94NgfHFqa1mlACNRzt1oeXBgP&#10;Di1t/AfH/uDQ0rRSzwNEH1QY/CFbvNRpSQIkQAIkQAIkQAIkQAIkQAIkUCbw4zPlxz/VD1AZf/Oj&#10;lge/pnnax79w2f2mrHRvGKjf8KueuL92GX84dmv8Au4Yf8mBuVUJssTiHtem12MS+CA9URV4MJtx&#10;Qap8IfTiwpjH4b+BXXno/npu1Z62YatP3EMP1rziEMcoSwsBOO2DbWUsyJ4HY191yjhiRV5m0Nqk&#10;AGc3WRlHQsNF5moRu8gTBIKrBlaa3Olj1WwudCVopUtXhL8S4QaTWLQlwFRLwUhL9Nz5Kz2xucMh&#10;pJqGtLatMfcTtlb9Pr29X9MmOjmMrOykAdpRhX/GmHucknr7oTXxrSyIy36plOJgBl2t57YTVzcE&#10;92oxH65kqre/VA95z0m1Yqdt91Xdur1SVNfP6UD1k2Zk+cVpSttw1QJBIIHU43eAleWvL1dS0ZA3&#10;Llsr81LlLndVWyoOskqxUII1cpM6Ng1cy3YKY3XDvbItHVBSsUxxiUOTGqQq4yCTYKtVJ6t7+X42&#10;1Z0DbL8eBDv/qk9WM3sI0KCh3it6T1SNNUZ1UO2xS6sxgEenJqhtWJW+lNjEG7cw8lV7HZTDw35P&#10;wY3aZkcidd2Q51qljfUc79N7RAyXO2XZa9uAp+uJm2IraPG2ri6leOeeqeV1Mw6slngSgZusbhQ7&#10;qq7UI+0sV17cRo7bVh2kGjbQKHvnQTT/oKbFBIJcrL40Z5ksEkSlp5baN9Wq6MlWst+qW4Vsq8Xm&#10;wr3bpPmNx6IsWrBiXTdeD0t3KlXSY/nqIag5Kpa5W+xYr21dqj1VjwXNNqlbqyX4uMjbcnWnD07j&#10;SPEE/vd/yPZFML7N2OqUT5DlU0raW81TkOOQVLVtUgcaBjKvavlqN4sUXNgIPI3IrYfSqpVX1U2O&#10;QIjbAW+WEurqtumFqXS6a1xyaZWpsYndyrVfzf79WKo7uO6lPq9OwW8Y8ojN4g+GU1XA56gOSgJ8&#10;hVBTvJqXqj2un/jOaaTVxKmj8drDfbaWqZOIlsabpKBA/xFP8K3wJp1tG5R9ijFIrquKYCBtMzeW&#10;QKBWX5Jw5p7gyFB77oje5BDnqIRrbmX9LO0zBp+EA/JpdCvo2KolS2Xcu3yWjojD6al64ID8kvu2&#10;IstsJDENZxqklmDuVmbp/qmBjQ506cdr54sXfr+x+9qKHBvONARTZJrZvnJX4QNJ+TDcVseNQwMf&#10;QIglsxSXS1jyxI9ToVXpjSbBjwsGc7CVm6lUPlaJC/Ie64J7Ik5MLpfdpPx58bQerghI46lZ01im&#10;RrZw6Yj95AY7BByCUrGlLqOLHZYnDktLw1K9FEK6uZuvgyKQOjANwGpvNCwos7ggK8uZa3kQHnhc&#10;w1O7jvNZkWzMCJnE1fJTej7OAmkE1YVP3rOqvlMYVmGQ3Rqr0i5zVbFxEOK/O92Cs9puzIVWFdt7&#10;ggGu9lec0/ENYknzC7oNmsluxWUW3Fypgbs/Lhe4LODuKUvpDO6Y6gJ5UQk2CbRLCTIyDtzB1+YA&#10;zmUcUWo5/P/x2jleaseC6j/qmLHVfEtO98Qtq465O6uH0/mZy+opK/tZQLI0V6M6heAapAmemZ3n&#10;4tGlLuFbpX42zgoSF+R9vqetshNoUyneedBMgewv2SDSwPbgGGCyPe2T4ZhqYXWE68aoCukqHqMF&#10;5Q7jubmUhVgTVLxudPb0OApFY8WwHX5joSJv82WzY6M4e3Fx+9R92GjYlRap/YO+tp640NyHaYJK&#10;ch3sJutcqS4+KHFL1xNk8KVAUoNU1REtReZagDToiPTikQboGljB7D1JT0cEU2n+QT0f7smmmA5v&#10;jox4OaKKKbqeQeCY5OzmxZ1Z1o04Opd2Lxb36KHAM7MrQV6VvVx+fH+1YW++uF6tajgOB8GOO4kL&#10;MqKHM3FHbm5IGeBSj1gOm/4P2c6xCsY/J0FpJLirelshxXTKRsqT7fZTp/T2uZMeUoi9KHZWudlR&#10;G/Y835zKO0F94Vp1NRzKAMrCcbfHpJnqdHz/N9nQMt9xrFftOye+1dqSXF+qnx+RiKqTVftebSCq&#10;3tt5XtYbmnabEh4/CFH1QGyrOoz4X90TTDdyNLjVLBU1g9Ijzuq59Pbq7ivtf6l4uq+v9ptT7jvn&#10;EceObHJn7tKqxpOLW269drrHTF2Q8ajED+12LdNV7lYpO+Q4ZJMdm1JWdg5SwpciVWelecF9uzlk&#10;3LHUsud5Olrcd6EpValXroFdvrlhzw2llep+1napulDqw9SZ/Ygu3aEa43FnetWOu3FQUuah7p4H&#10;D3KZpNMHd2Dlv70S7e95tsCq1YLfE1b6dtZ/vG5jTUP2QSYCqOrKGTu1G6/ESAiy49QRVmyncfCl&#10;VbzpyKjuCUYX5Kg3W90ZdHV2VsFWuxWEJqvCSpa7SSqe43Z0abP3VB1hgkQ39sFj3FTO1O3UE7x4&#10;cMtfIEilmFyQJrH1Ye95rpSov/0bh8q18arppCp3Gbn0LThuFIElMJ4jENLUqv6U9itcKoWBh7bh&#10;Uwhteg0mboU0otvJ5qpKV8NvIA1W4VNK5dfW4eqJPGJ6gi+XVR2ssgk9VfOKnstBnTX/FYlXee66&#10;3WB4sN/H6asYXfJSBq0Ou0htDauoJ/k4tLjaXZlV3toObbS5lCaXRs+T0lBL5drq58FISyN1RxV7&#10;TGyCZpoUhClBgZbic21VXXaYxqruzj5Q9FYNaJe7yiNByWZs657SyZXkntW0FXAZhb28ufHKRrNF&#10;shqdbt32RG/V6Uq3kXlkbZSfNjuX6rlM076kyF5eqZ8tjFV3293UE1AWwLZVghBMOtcNVbpzAOHR&#10;7ah0KXfD/2q/x4MbdwC3HH46jja8d+X+ox8Sgk0fmfR6+1Ma4Tvn98GxPzg0vLMIgXq+eimt3tXw&#10;qvtay+9c8w+O/cGh4f1CCB+t51v/bSdeJbQkARIgARIgARIgARIgARIgARL4ngT42vk9886oSYAE&#10;SIAESIAESIAESIAESIAESIAESIAESIAESIAESIAESIAESODzCfC/7fRzyJ8dt1zI5MXkwRAeHFoq&#10;1A+O/cGhpWmdBoRAPXer5cGF8eDQ0sZ/cOwPDi1NK/U8QPRBhcEfssVLnZYkQAIkQAIkQAIkQAIk&#10;QAIkQAJlAs7Hh2y+NK9+J690bfV71Ve/h1euBfcfS4Zx8Mkudre5sPoL7tytVvvLb9vMP1c/b2YG&#10;OHY4tfwgE1WPPRo42FJt2F5Jq2UATwtjumELz1Zj/BknsoxlitURshJKH7UiI0JCCwTGuhS0EoLI&#10;Lk+jVgKy+uwWpUVgWt2CcZtuM1M2Cjeu2J+ZzXZa8W4K+lr2FKIG4FbupAjGx0EISrpdNdhBt4oC&#10;l0Fk8LVrPh46Sq/c4aum1awQPPAg0bGqKzIphFRwQOG1WAYZRK+QI1b7pKMq0PPV6AlUffI8Fded&#10;sa/ml4r3SEnco+clxXBbY5bHqpAazbsSkJK3DT0v7a9E3pWsqx/iehi3ZNrjstPBceYmEXf41zv0&#10;/jXFnXZTWwMFVLWLWMqz3JuNKjJp4x6nNqmWdXV/m2nrgCzr6v5KHPHlruXxsg5SJl8VVPHEiUtj&#10;DNoPqRYQgqwcW0XjibUJViHGbRtVY+1rysr/VaLlu7ECItOkchqs6qGW06UUu+ovWxt4ouPc4VU3&#10;U2l7vxRaKk3KIFYMNZvVOEea3b3+unW1qpx5GwYHcOyk609QtK8vrb4hiEtWaqm0URWD4gwWlYsr&#10;SHevclxX8TqpqroqyGDQt0VVyVQgMivVkglC3FDlN9PdaHx3K9VBwfh2qx0ceUikyHht9Hs8f2WJ&#10;pjOoGkXQZQNmT89xxUgFNk73jr4p1SqNg1JtV2kEUoZvddASHEklJnZm2VSOVprP43y5Q9BdfviH&#10;bF9hVyNPLxDVu8LUCOmJ61jD25Uz6VYlB6bQzOPS/d0a6qG7aFUphGmMcyvtr2JUaze3WgGcA6nU&#10;IyVjWTBpHnfCtADtccGVLvXNXh1KHDaPTt1L0SHeWhtkleub9Cf1LY1ujJnAGUS0rYi1xRPfyl4X&#10;kGCrjsX+4OiOZCqWsp3w00prbC4rpxr+pn1jeSNAuaTdzvMO48ps3Jibh6b+r6TVxXu1DqtrTzv2&#10;YGFcNu0T49La1/NStTcunKv9ew1e8rbRle7++4fu72BjuWLPmNjOOHN3Tq8HP147X0bH1cEePE5B&#10;LhC4pRKddP9pIMXCfdio7NWNJw1HORDkTFmOKFTUacpnaGr5+Ff3YZuGXZjSXuFy4wIfpilYBYjD&#10;dCNNZ9Lsu5dl7KRsUmk8szaXq0OPt3YqYbOEVuFb/2cZT30I3Hah7Zx1vLxjlbOJ7j056HawVdoC&#10;OyqkAnfFJ9VDZKZsspI+pEDmWaBlMJVmaG1ZdrOzSWM16eTLUqrzgeSqiWbFYTpgLY+EpjYpCc7K&#10;25XP7d6XE+GKqNXlKlX1qg/pyKtuuG+fInUn18zsm8wgW73zXlcV2FHMc3mbsNwkkDIlGm3RK42z&#10;QKlSV/f1WXVZKn3HmYD5beu56/CP187xen1weKtIxv7jn1nH7ugKLINKwle5PrgP4wabo0JViZvC&#10;dP/UYDpjLSXYqihMb2Ve3IfVndNkqTKQ9kiduMUTPFSUVukL9LpKYN5U5sL0SZxK2aRjq/hJOgur&#10;EVk47oVp1FLaPsp/2cKxEEmMloON2trgZ2VxOF9Xcbk7WBuERlDDDT/BJa6g2YdtFVLNjotPoPng&#10;HLUESqqeAgTRzfk7JdENDSdjHWtnJ4gxgBy4GqcmyGkwuKfggKqeJs4KnTyi1+BjT6s8rhal+iB3&#10;k2ppR0wj2Laquw0Vj4ODlbkf+0xQMICQibPiIOe1LIY5syz5avrco8dZ8xQrOL02d1chohfoQ3sc&#10;2J6VajC/6rrnakuK65Sr0nO15/FBsFNOASULPy25wz9kK2fnTpBvvlYWhG3pI85P7Ytv4auzNpcf&#10;CeHUJoiWKZmIj3bTFzdPKRZkBCI2pUMbU39nf6WJo/HVJWNI/9SE6nF2+Q3Qqk5+lb3lf9yT9vub&#10;GvPtApAR3SBoJVWP/dlHdzybBzd8z+gQVa9C+G6Cc4OqV1Pw/vZHiuQKPS/1qRW00vL4Ihp/9+F4&#10;iktKfvz0T9zwhvEqsRx+7Vy9IYDvTvOiWcocssq1QRaCnvRa1HVAfQtwdCzuv7scjOJSsx7t4++c&#10;SIy9bM5X31Rk3Te0WLgRt9U1PXWjumdgbyOSdZh6YvXBLj8y3Y+8Ah3k5m4FquWlbuAtgItYz2Fc&#10;D3v7x1X9+qqq3lRgN9H1dDJQj7PlhEdXTcfZwKunW/tTgjN3tonopaa3qgFkU9XjE2+LAgm87czx&#10;IkG8RWzwPl0JrJU+5Fx1CQE3ubr3V9fIdt6rKBr2VzMZLiHj7Dilwx+g4l4f1VVPTnFbDXKH+cYl&#10;a9cagPtXF6Z3Zdtg8ol0fiZ4uqr+jlQaqCkVW7pBjR0UWzz81Z77CttIrltRmw9XEjCJrcp4UI0L&#10;Q62V6XNTOWt7LpyVY+3xJ64b6ohZJ/bEqkquopbEJDrrieubWh70l1IVKzKuhrjZwWMfEVXjQmK3&#10;xWBjt34qT3bSGreAukyAKtRWJFzQrO6pIseTq8aKlWgZjv2zmy9FYDW5jmi1FRabtdKMk1lQ0SGZ&#10;DVITu7qaGkhHrOYg0vighKbtfIM+uEWejqq0F6qqruajciAFJdsBn3SnYg/mrzuG7AXPlvEqigCs&#10;TMqOnq8EvKTVcZsjzaVqbHUrLimhKrO0jAMlX2lL49a9KdqbyxtMFLfVOGukxg6aedYvBWAHz75a&#10;IXXw5jaEYBNEJvu9/c5l/53z++DYHxwa3k2EQD13q+XBhfHg0NLGf3DsDw4tTes0IISP1vPDP2SL&#10;1w0tSYAESIAESIAESIAESIAESIAEvgMBvnZ+hywzRhIgARIgARIgARIgARIgARIgARIgARIgARIg&#10;ARIgARIgARIgARJ4IgHn96Pwx6ZfiSYEW+1k8uzC+M75fXDsDw4Nn8iEQD13q+XBhfHg0NLGf3Ds&#10;Dw4tTes0IISP1nP+kC1e6rQkARIgARIgARIgARIgARIgARIoE2h+gMr+b/sdf3H0+l/3d7hv7r/6&#10;tcgST/CrnHf+Ugv3XDrjrhoGihIYmjQb+6hfCV39TdY9JvspXgWyz8H9dtEEtcpI9dtsc5+d37fu&#10;lkqw4ayc0q+hr4bmio2Kd9rYzVVmxyeRBB3qfkSKPQ554vKpfpjEKlK1OQIk9dkl4xaw/WQIJK24&#10;aoF9p3wD93ebHVeAqZZK8XraJeXXlVB7iqz2+edLfxe/HRDIyLD17/bySiFXge9naqdOViG4AxT5&#10;ABWbzaqcpqDij33aPA5pfDDvqhcCx0rQVlI5ubVnRDv21cL5vKHnYBQH9bykXSXVlU6u7kigBJVG&#10;ie3i6rwuMVmFKTu67T/IrSSnjRm32j9OccmrlZ7/+kO2sq/ijMoKmH/GH64kTAmWvFXPK+mRh/FB&#10;7ZGsmi0mY1OrQnMpuZDdrVSXui3XSFmp1VcCXQIVBOISk5GqsglGrGqPgHNpnklju3A8sTbBqtg4&#10;KCp1zXKPKIXmwlx5vkpiUE4BHHkpSeMCXarGHuco8FDVp5oWSEmsyNu72myQG/TcxrWp5+7yxp5v&#10;oue42FYt5U1oSuvrD1YeVRs2at7dNijIs4PbHalVVbe40u5oiExVw90k2v5F9GEeXc1vQBKUKdme&#10;KbRYCVdtuxqjyr4Xe3DZGJWPTBNkRqfuDU/mobI80rUuWLnVkYuTK1Py6FiCguXK/4libqiqMa5b&#10;+VVcWler8AGkLFU2kdu+60OMvXE/j+9gNolBj+BvZ50fsn3tHoeXGshKAovG3RN/mJ6S+pzuMDK0&#10;ScaWmnwS7+8WBL58NkapdldYGilGCCNOphzsQQpsmkfQ1fS1Su1zhHxVlE8dKqeCKuPqEcFklamp&#10;bisnQXvtrMBVDaQextH1SkIdWooOr/ZN/QG7pm2GBwIecXC+pCfizk9Lu+QLVTe9qKUEXAMcy0Wq&#10;jrQSYhOEr2IE3yukEG06gKTGHrF/aCnSQG8R/1OblTNpBR6Jwsr+xJs6cKpxGhcne7SVoIb/0pPG&#10;cmQ0T5uD+yOJWB0XSPeRvKT1Hxs0KAVLfrx2vqLqdY7FMbaKh18KcfTb3Eeqm/twGNtbL+ge4nM1&#10;Z+DRwbYxpZTh2DkOrcEZ5JC65x6tHqp7jFtX6UEIh3YWQBojEcGQxivwtYk1Vk/AXsYPxcOcltOH&#10;U4HHPsxTLB/7BOQDRo3sNlDP8raVkOY07WXQ2xTjVNFAHFZ6e8SHVaQKUaAVV7i30nM7dOYTpVcN&#10;cbM84551xTDOYyNlqxG82irOFOiAe+ilCubCH7FISbGXE2sDxjhHldIHRPOt8JYOLRkrxZPiNvex&#10;iEAdbiuh6wYeFyLjKvWb+bqteqUsVNWg6qQrQRNU8FU8U0csS3ou/R8LVyLvWq4clj7gZKoZTHGl&#10;KXYN8HHsSveP187xVjqBpo5OuHbozhfc6m7y0JmDiVjKmX3o5kw9HI657rV9nujVDWM1/q3nIGpl&#10;thmvHFEz+68/yJS1mYARrVIsczTbe5U4hIPaROmCShzCGQxQ1bO6SaghNwNEukYhkoWNLFet1Gh8&#10;FZp7UVDxutBWnoM3AFnG8righBq5i5eArqYCawsgeGJr+EhcqpsCEcb7ruqYq9Ir6baJDgYT4slB&#10;PXd9WzmMiy1uiYg8wsTapD7Y8lgFjjsQDO7Z+6v04acElrLTx59tU6sn+1FbrY7VG5QjEIjkuRLb&#10;eX9Qo8dFlAKxEwF5Ikd8aQKCHJRZGsVkMivTnXRqH5d2z0M1oIc/ShvHE4kLvzD3vEp1w0pW7yC5&#10;z6qGJRNZP4qJ/JL1P7hpWLwqFneGuvHic7mKazVY3YKfZKrj2M1754dspQfVUFVtuWku7XndHSh1&#10;QybANna6HDGYuqD+MI9DNvkqG+v8QU/wvrWHuolr60Ic1NmrAAhwvk5fPYaVBo12VsV5qTM9vEdc&#10;6h09EI287GTHkgdrA5ltwVY7fbfjIbh2x70b9ByMYsfsUtXdcezqtYiq93xod3r7uIY+HHcS0fZe&#10;gPIS2Ih089DV8rYstxdKT87q+dh5Rwx3IL+JBL2tnq/y8ibcdlIPru28dm5Ws/omAfgGNXtbBuZ6&#10;snq4c8kDaW6ScWVoPJTfPkGIubiQKNoLU+fT01cptok7yHnzFh4HdfwqsEKxgo+USpoX3MDGK5vd&#10;vo7iO6/SlO5piQUu4f6Amb3odNxPxBLvJtwSOdfalBTgBlnojRI8ih6l1areYMV96I2G3qrp1eZy&#10;PLqVJdLpiCyDnlh1Qu4tiJOgAzgHxDGZR7UzEikCtuQG0jvB0ET0HPF5MxfI8k2t7vWdK0G9rZAY&#10;qzZX6zkSqevD1dK9uj41egefbgGNzgeouL33Ckw+V3/7N8J274juCxW4levJEfd6Oo4frYrPjXdA&#10;k5ar/ZWZXGjJrzZMU9ZgYs+KT9nJu8WlatItQtmQ09uYM/4up/aRsctNppmFM7tj9SUZo+2v0qpG&#10;fpWcreIdTiKxSEtVxorY61/d41KY8ia0ykg6z+zRip6Md6V+eHYCsKqAbURpWquqJU9UIcT/qjiA&#10;zY5PllNtKytEVYKcVjIcRM+Px+sqnp0Fq+GSFobtAruVChyfRDs0gkSvfA4qM9bztsgoIZK0rUa5&#10;urepD438BrqHcIhjdKNWgSPqDdrgY9qV0M/Vc3v9s0oVXwvtDvgtPb2GIffM1ybBy4JtlnReV5mc&#10;1XOpirF2teW0xyTV8x2VDga385tOzqoVWBDvZkYI7vzuSfm7JXfHnwcXxoNDSzP+4NgfHFqaVvkC&#10;Se1SuFgYvbsaXnVfa/md8/vg2B8cGt4vhPDR9/POD9nixUFLEiABEiABEiABEiABEiABEiCBb06A&#10;r53fvAAYPgmQAAmQAAmQAAmQAAmQAAmQAAmQAAmQAAmQAAmQAAmQAAmQAAl8LAH+t51+6viz45YL&#10;mbyYPBjCg0NL9fnBsT84tDSt04AQqOdutTy4MB4cWtr4D479waGlaaWeB4g+qDD4Q7Z4qdOSBEiA&#10;BEiABEiABEiABEiABEigTKDzASryWw7zz0c+GEO5v/nbe8ffTb3+137Wwng4Dca59hMayji9T5GJ&#10;f2Oy8kF64oY/DOLfs7zPbXVE9bdBBiFItioc3H/lp12Ywl+5sfIc+ZbSXGtrzBZe8FvybaO5JaqO&#10;kxWF/wr+saqa37hBrGOzeu1BaRQqlYrtJupS7EFcEgj+ES8WC1JCFr6MYv4ZDw3sO7en0kYrrQq6&#10;L5XuS7UrFrQVBBDsah7tLA/ygheGO5ddrdhx1Q2/VDauHLnDpfTJSak0gZIrZ/d0VXniqlyqDysH&#10;9vUciT2YU8hyV06lfK0uRfEw3Yw9SISMtzeRkc3VRG7oua23K27pO3cw2Zu4dOzcVUqn2MKeJae+&#10;dARsaXzYMdfT83Rwl6aSLDn3SjYA/nrRrJa1rZh5zVIf8oNbyrGBrwosp2Cp2bOiU5pG7rVPSaFi&#10;4s5FN2o3KKUj7pvzJjf3CDv20kBcMYpvKqps5A7VFE97N++rxLnVYm8t8TyTzW+FYDyxNsEq11i6&#10;ai8ujSc7Uu4WwyqiVSemPqs2STHaol3BL8Ue51dOI1Unwem2WQIaK9qqeqUQITewnm4Eztjwp0vx&#10;qnazX61dgSYHs6AH1lWwxsPVSC3VvN3ETeXVkcrmimtJVcIwlhcsfNAjWo3YBCI5HXMVQ8YyRySi&#10;lnb6IFPbyqwU0uqcSv2sTjdkCrRrexV7qnIyg0gxpKlRG05tr4Z2RUu6aiBbLLj/qxZWMwt5cZDV&#10;2KhnORYDn1eyaW+DKjXg/mleXK1T+i+PrhZGWtKIA/bGPtxYMZl79n/I9nVkfJuZBq5luhwvqav3&#10;3/QEX+7eyEcdS/lWG6rwU7BxXmTd4J6nliuv5FXAbhLHkkaaejUNqgyDnYOmSIcN6LD01h6HPAEP&#10;2jFzOawIxEqi3JiblFa5sTR2QJbYMN3A1Z1sx0NVEoiTsYy0U78SsXjDdBXY7LGe4EFtzhQZDui5&#10;0vmVNM2JXk1xShiBcwrvqtSrQcU+H1H1qku4vdQxuyp4wcOPQHJammXg0cMMNA6E6IZh2kOk9HzV&#10;4z0CSgpwAaneoEqxI5KIuxpYzi/hu4GBICHgDK0Ypg6nBjuBgGtXZsjbR3oEOCB+vHa+THcuxNbd&#10;saHyYD6Rreg+TGOrgpv2yrHhyVkfxlkgkzRS5XDp6oD7IC1LR6T+T7xuOQZnNTIVZNMtSND59vgM&#10;eurlKu6SNMbHsG1q+QTcE0GU2kwOqci0hUjubCvHosbhB9Gl4QQyJeXR3ecin9NkKe063lMIeUSW&#10;XZvj2hUoeVUW1JRR/su8lAalDDnYE8l7apPidZPietULXw0RpJbSoHCD2aeueCKyg5+l6mEl+7FL&#10;vePcVUqjVkLtZiSeO+AoBIdp+zVvFbUUanmNjA9CiuH+6p2SVRWKqquBgqkWVthXB6XKUy11u6Hr&#10;cyDLsUur/Wf4+GBFpmE1/J59MGumk6uxqDL747VzvILHBRFcoexJ851e7ok/3IdidxinKx8mR0kN&#10;P32iVNqkas492p7i1rELDfEQ3+14Syv3eiE0MhVkU6Z+XCXlP6XaRuCPI9RkUk+US8G2Y2HcpPY4&#10;ay+fIHuCkcphbMeGdSzYFhGiGKzsNSnxs5zG6SnPNPYgLjz1geRaD4MaTr3FDZQauD0VCFogJvgq&#10;RJYRm1LUriDgKqouKMhMXCkAPiite6s9rxb5Ef4qKa5XYPhB2fRUHa8KldOp5654pg2rzo2FEZFN&#10;aXNKz1ddoGbZSqhdXU3nTjoKY0U9Fbt7b0FGUnDbRGbQ7B07PXu1itwtU+ZyE1eR0jmuBAHZxLVp&#10;a5csZjlqe6qO+K9kMGCID9azk26VtRQycjFwN3cFvP9DtrKqTrVHe5+UWnvntLvs8LN3jrOnzxZa&#10;XVtxGivL9IiDEd151nBbdoIaqDMunKGr8qttD3KTrt553CoEpS9DH5RjYxJM6dingdzP9k9ROxw/&#10;tIHF0t4Pc6fm908/tUNDT1xBeHMaX+VeA++pzMb7IKre8+R4v1fdsPpwkUuIhled37S/KNJ9r84O&#10;siv0fMT4VUKxSXjf+RtU3YrhR9NepawUFDIg+q+duCtTNGVU7sNepSKeHDwucNL15ODR6hXXfdlA&#10;aAQtjRzRS5NddedZJZ9xhnZbZEzOzix55Rrb4+zmB4/DHbaOyXTb11F852n5JbEj+S3FEmAp7bNp&#10;jNd8T9B6q0pBHdSTg0qOj7+S5YvM6ns6JWi4cQ9vKShXu75EvgKRQYgd9Nnqw3EJCq6bO0KNQIht&#10;bovUneMrLFXFRjggRdWwOahjyOl4s4O7WZVDFpZen9LB5Bq4YojP0NVd7gtLpQTNNV4xcVR9rp/6&#10;Ara63WvsIJ/LPd2D1EOVNnCrlSfTmapjY2Hjb5BwJrZAV08GIlf95cO5vOqDLCB3w50BbDO40kEZ&#10;I5j34ZjccHXcKkbVPClDpDAU/1VbTTPbI7NcV1+agb8M3OPSzWWfVhsf1P0VB8lQdhnis+L/JbHb&#10;Q5VWWOmwBqumDooBqWHF0xZSkDtcN1Yir5px9a82dlz64maXSqU0s6rnOI22kuMqh8uau6dNhBQQ&#10;sJ2lmc1CddCvSghkssqOG4tKkP3XeNCfEpmSSrjlOh/iLjXuMDbR84m6RyFzClF1azN1fjVEUkWt&#10;9ntQOVNJEGF3Edlpu4rLXkjsdC6FhusY3pKx4oEtPCVI4l1VmnqurgG4guE0XNFYTW03BGmMM8Et&#10;3fHa7vdAJHFoq/nrzC/raKms8ZR/liUh2HyRSVvvPqL4v3N+Hxz7g0PD24oQqOerV4v2XQ0vvy+x&#10;/M41/+DYHxwa3iaE8NF63v8hW7xEaEkCJEACJEACJEACJEACJEACJPBtCfC189umnoGTAAmQAAmQ&#10;AAmQAAmQAAmQAAmQAAmQAAmQAAmQAAmQAAmQAAmQwIcTcH5xDn9s+pVTQrCFTSbPLozvnN8Hx/7g&#10;0PDhSwjUc7daHlwYDw4tbfwHx/7g0NK0TgNC+Gg95w/Z4qVOSxIgARIgARIgARIgARIgARIggTKB&#10;Hx/dPv5pf44C+Dt/G7+Hd/zlkoop/ZAPFYv817kh8nkkO7/gzvmVwWEgQaSlrcDfg2w/UUbWgJvQ&#10;4eEOExWjuxVYS+5WbqnE9aNKS9LbhzB3QD4HRUa0InPw41IUltInbcQaY6Me9m7xIIhO2Ugf3D3x&#10;2g5ilHCUUrlN926/cH/VpDuNKZngUwC3nAUWKH9Du/CQZ4Aln8H9r9gzaMm4uyVqdW1YZXk1r8Hw&#10;Fdt4crnOBzMxHWoHxUehC4ZC71Cb00bNW4CIM3aMtkeeOm41p1TtXaTndii3/VHZcfdx4fc+QAVv&#10;LmuJXJlWt6NJrHHDxH1O2zYVsdJZVtlsdI1PkApYBa8nQXbO9rscplVtV6HZSH99kZhOl7yXmj7/&#10;nD4MZklw+XPnx6SjKikuLDsLFeUSBCu7yqv5woBHJ6eUrPLVVnH4RzKyw8TtsbS7VLCbBRaIkUtP&#10;YbdzPd5QDQxJb/xZDkv7VdUjo6JsCtxt06OVjpx67VxFoTp3dUPqxQKumjcV10m8tuNMBd9MWUEG&#10;/Y/filUtyWsZHtqqSVP1iBtzNbbxKYA0vszv3Nle2tIbCSi8q5K20/oKekf2LBVGI1mynBCBdYOS&#10;6bBTNc5mPBNTPa825lT1VdWd2hCU2V5+3dEwUqkGkLu/SqKdRIEOx3zwqTG9RZod1PPV5EVy6krK&#10;dXq+KQ6usq00XBnLMaTgIxoeXHTtQTHA9LKHn6UkaN7ErBxVyauZtbpwqmluR0wqZUgjrKZ/mvpY&#10;Zt2v7v6Q7YtUnP7UoEFkApJr1UH2XBm/GqKgD6DZqZDB42ZRykSkNEqb32P8JdwQeo3wEU0E443N&#10;wINWIexfTVQP2oN6R4y4kOjsiXbVimFj/+qSRvjVIwaouQqsK7ckdtaqDU9tlV6DrtA61/lTESF6&#10;sppfeG27yoYcjdvglHbQuYMbcXKzMBptiHi1slkd52b8lMzGDoNHy9tUDE3JVHA6TmOHuZUscLeq&#10;qlftd/Qc7zXcMijamamgT1MNv3oYqVtKVUXVhAWLJC7voMIRpPs+NHZABB9R3V9eO6td4aqeuia+&#10;9hz/SGP1cPC1ZjGRRhG7Sxr7lFJl93eZBHyC49Kt3BylLvUygmBRO6+6bhbDMABXycmXVh3i7bDZ&#10;r5DZWa9AZspc1QMTGrTVJJba4AR6ljPqqrCsIAQYJVjbSm6ZgajT7rObq53d8PHT5XJ8VS9lapWs&#10;fLcHg8ZMXW1Pgaoa7KNYCaYadj0Nd91L6cVaF+wZ+FwFhTgZiKc7ZdyHwSaID9W4VvSstK7ENtB5&#10;90tgFMNMCo58UpXZKpbgaFmNq5meXufkPXvEhQz0eN7hMa5SEI/s0v7ppMB3wy0DDbd6pcQhLUs7&#10;6UB5adwwAxHAaVjLhrbHx22OJxxpmp0eFjw17YyMI368du5rluvEfOudXx1PZmwDjXy4gtUOske/&#10;tGpWgJVL2YczTBX+PCs1aFiqQA5mpIRoGMsymP9q91FOgqtkIVnCqsZWKVPO7Fed7Kzx5/GPHKs2&#10;rQFbWSRyE7Wt21P26CONbxVwZ1sXUYoRjNeidhOB1Labx1V25IaIzeyXUcmuTsoaRhwu2ajKd3sw&#10;aEwr8ql2raYA4kkpNNcY1HCZCFfBcA1Pe1ztj0zY6p473IIUK7VfnRL0rCz7NKhpDKp6Neqq+AQ6&#10;734pHgqqcQLNr8aVNsI0sHoeTLGqG2pzRWNn3uGerFKwSuXOgLtNz61irDRW9TIoYqkCyPp5/TmY&#10;ZXGmNq9hp7QdKSf8suruhiAFs4N4G/gQK/BmRl6b/7zfQptOtAFNCcbvju6Sxj7SZ1kHcgSqTmuH&#10;yYXHCbgpU6fsV/V+Zx0P/PiGSgTHXVlp1tB9dY3GPfl0jL3w06gteRzppWP+lBt37kMNP0t7Xzxd&#10;NY41BFH1aphpG1Y3vM6+pzPKH0TPgxCqPnwQ3s3EpWTO6vnxBgTD37xL21P2A/l0bT+OFEzlymw/&#10;I6+dfwa/s7jvxGw8uZX7MOWivm2DhOAuaeyT+jZH4+ryHZAE358b0HD4jc0RJojN5tGby1VZvv4V&#10;qasgm6XleOpXF7L53G4Fbo7kKH1jUVHLFisBGQch95Kb4w1g2i/Z8JFcIFHvJ8vd4chQQS6m+1Pg&#10;IgKz8KwCpAqTGlzq8yqhSMkddAwpIXweXTSjkXiRNryBLaJvmzKLT7Eg3qoPPbwIDSS5d9pUyWz6&#10;5jYg3nE9EcP7FN8fUZIGK5xPY/ODS1ykOL2GJ+nm+xkZR/zmP7wc90JEDoI77txk2qi/AxzPg4c2&#10;tlW0qWVqsLpklCCoBFtlXDFR7smFVWhuIHL/I5s33hzU/VJVxVkCNsZVLuI7d7AKLIxVZ6nil+02&#10;l7htOM9VZmOHVU/ZKpIZVLGAoQVy5kY9K9PGlXoOYkz3sT5YYnhtB5mynqijkXzZqAOwqr9kxt9T&#10;z3EhmqxU0drJYi2tsOD5lTly9UoWz9UKFkyo9oS1NRk0tf3SSmbtmHN1qXpDsAR6qr4akavCOCU+&#10;UlcRperZuDpTqvk40a+vqsSt5CWOd468U3hXiorHXtVzOzfT+bsaQPY+sK/nq+7AhTducCWPirPS&#10;Q1zDV4dKIHa6lYRLKoDdNo1axbLDM9a0GKl77myrBhBVcu7IK2m7TbqsitefnU9idB9uBvNxywnB&#10;HUK4lH9cxkGHH1wYDw4tTe6DY39waGlapwEhUM/danlwYTw4tLTxHxz7g0NL00o9DxB9UGHsfoAK&#10;Xii0JAESIAESIAESIAESIAESIAES+IYE+Nr5DZPOkEmABEiABEiABEiABEiABEiABEiABEiABEiA&#10;BEiABEiABEiABEjgEQT433b6afygn5O+rQ7J5IX6wRAeHFraIw+O/cGhpWmdBoRgWZEJ9RzvoM+y&#10;fHBtPzg0vMYI4aP1nD9ki5c6LUmABEiABEiABEiABEiABEiABMoEfv0AlfbvJt75PcJy7fDd/V2p&#10;6tfvzigbnzIS/PZheXrjuyl2ZyS6HXrjm7UIjZUn4PJxRIOJqkeZR/kl0I1SFBPOq0iQREx/lJP2&#10;X9Nf5zuPiz+/RCG1qxQi9/fXyxoIjkNc2swvcoSCrDrOVYDplUri6pNglBvuKtfVNK22mIOPXnB/&#10;4fgqg7a/kCis2MsMSm6l0MBmnD4r0V71OC5WK0vZ0aXddrSrRMOW94TjSlBJ0EqeyCy4CxtMUhW9&#10;LcbUEztclDaCtx1E0xCbku4hG4I2pca3egIOFzuncNVVmr8agkrZ0lWlWRYcKkOzFwl8IiuFD2aZ&#10;O/RltyKh4VqBW7riZkf2SnmkJXho0OYIBDuv55P4xcGqx6re5OwDg3InVyxoaqSe0vNAJOMvpf6k&#10;4fz6Q7YzkaWM2iKbzSl7EnkYq95I8MHj5larcilJdupYEF0VlPK8ulzJB7JciaYbS/xw1SqzCXE3&#10;pjNpSUyxUH2yclU52SsMNSBH0bq3HFUzq5uQHIrI5j0bOdh6+VX+r6JWBw0zBFEwj6f6B4fOc12b&#10;kuiponXH26xnJSNIpHEGY52Ud6OVD0F+Ux1LZdNeRFTDSnrt4/CFO9pVPSWINJ3xm6q+yosbwg4T&#10;G2M62uzEwcGmlmkxqymg6jNo/J6QburewUOrmmZJIs6o5E4pls9dhcc3jwflpp6D+VrB2Y/iuJ6n&#10;LdOQmvjKFHy/e6f3A82s1jbOZHVoAxp+qLR0rxPyhuP+eV5vAj2MK83t3LlkleJgvriTYtjv/pDt&#10;y5v49Sw1iDFtLkdycOSI3ibpqmngWqbLv5ytrNrSa7z03IYpa/0gGbVVDy8YZqCbagfpBri5FQv1&#10;pLpP2kd2w9IRrvEKUXBRiO+gJZd6W6XjsBRpit3tr17djq3wtauuXPm82aeIY4gNjnRFIz0lNnBv&#10;GMG1wzpcGgqptyUg7k3C7pDG2CuGaiybeo7IRWwTfBXZHE/N2d3S8eE65mYHH3OrYHuKiqPrWbpe&#10;BUMwjUK5oYZ+Kb/VNlHKjy9XbT7+1f1npW/gWSV5xIsTPL1XIaU5GHOTXz3uc7Dh/ohfVcgvr53V&#10;rkAmzWvP8c8s69cf5hPZSMoySPNYJbcdl4Pew1Izg8VnOwSJDlzl0huxTw4ujXldUOjsNUItvwIR&#10;SHLmNJCzudWKjDwLSQTuW2o5e+rFcB498VqwuHvDcuxgN3e5rTbfb3zFQW0oXZ2Wrs/T7QBRfNaK&#10;hlq1Oj1N6GyWVVO4MF3yEotdJT1UFY70AhhIbAZKinRvShC+s7t8U4IQKagiWulzHLJdhZwbhB90&#10;cepJzxnE4R0bEGzQRDd0hCu2gRYFSp6K/HXqtJkme2Er3Q1cTVOab21K46lknA6jqfZTT1YAbU7V&#10;E3wu7OTIrgU1PGguUNJHHnHjmffZvMGt9Tom6fBypbj90CqGImbLJkBaBb6PMTgxlTVVIT9eO3vt&#10;KsNwHZrvyuOr02ambTCd/0ybGJC0l9oxjwseuj408jEpK0lSHMDoEHrDSYV0KqOqToso8ESdfgpR&#10;g6pdAsa7IqM2VFhWSTziueyp8efxT3BJQmxkGcy2sguRJ5uNL+lJ+VZ3ETfqFZAUUerzaudGOo6U&#10;gew7mfo00qCFZ9cjWt+LwiqSq7qNzV2tOytBrmggroKqHkhxOhM3w8f10JU+cMLGrNLrDhLjanKt&#10;lNwN/B49V7cjtxFWNlbtU5EHh4WbI+UGUvPKZkfV7XEIOqWEbZ1pxx4AX6l3mu40y7PO57h0yTcy&#10;KGdxei0MpCxV0VQHAk/cNl+lHj9InriqZMVkSqK6tyiBGl+dNy7r/3RSWtosr5jISkNUusFkp5bS&#10;tdXB9HO7XeOqSh39aANZJVI4bE2nYW4W0NcuT6N7ZwM3iUccRnpqyCIiMUdcSu8E1VOUUI5AXO2u&#10;7qyGR4zoSzAGh/b8aayy/Nuc1cIdSZn3bHvhXg34neNOhTz2eR9Vx+N6H3q4z8PyuOdX6DmiaYhN&#10;FU7D/ogbN6h6NTREG4/EXnWsZJ9GcVbPjzcXGGys/+Am+2a4kn8JqNKhFmlp+T5M93rQvrgO53/e&#10;vCluIpjdCNJx7fGH4CkNM5dDGh1ObxXjuC1Jh3Ea+OkNILctSSHf5sm8TqU9Jb+xlxqr5B4J5/ic&#10;thu6Lx4r560xggixOYJLbhIcar9k40IiLaE7G2BPx4YKzW95WlFavWaclaDjUtCjcTaoIL/IQceZ&#10;HKm3HtgjR+ObIJp2XEhx99RcKM0R8BSEAL7V6v46nyPaaI+7LgWndPjmObXZXD3FSPU/rpPeoWDt&#10;3TN93MpcXQCQS7uLFNF8HEvJcjPFcvlv/iPgwaLUxq5SzDSPqNTfB6YPLVn5RJ5Y3XnlmK3LEgS1&#10;rQzQeruKJV7ler4Jv7S8WhhuQc/YVYrxnLoK4i6XlqtIYyfHV62r8YBXZ82eUmU/N7c17LbhLMi5&#10;/2qhLJVgcxl7o/EVOiRq2VNIFBbRqgjjne0q9/TqvU1mxE6RUnaQYrD5stWrODTS2tAEqfCqX1Kt&#10;2zmuKhrV/B5XdVe7cEFbjRK3MNKJ2dZzV7olWzu+XRVV1at0UhZVKXC3Kexusj1XhQFqmiukUu2r&#10;uodoo7JZudqoeRkOSEBlf8W2Edd0JmC4H7uFGag3OE3ice/6fErPS6IKqqhtarfNAzWzEqEQuZ4E&#10;mlmqbZdJ8PDUmwWuXavw3ZG60vwSE9vpr+VIot0RYAs+qBDn5+Jkh9tO+CZPCCEWwW9SBt8Kwneu&#10;+QfH/uDQcBUihG8lZSyM9rcVcHTvbPngfn9waHhFEcJH6/nuB6jghUJLEiABEiABEiABEiABEiAB&#10;EiCBb0iAr53fMOkMmQRIgARIgARIgARIgARIgARIgARIgARIgARIgARIgARIgARIgAQeQYD/baef&#10;Rv7suOVCJi8mD4bw4NBSrX5w7A8OLU3rNCAE6rlbLQ8ujAeHljb+g2N/cGhpWqnnAaIPKgz+kC1e&#10;6rQkARIgARIgARIgARIgARIgARIoE/j1A1SQXymutt/87cDBrwwef62kjiv9jnW1g/sb3ldH9P5S&#10;C6ch43IhHH+4D7PHJK7H4Dcsz4VHfpN1kGj3LwFeD9W5je5AenE6VvqkEzcX6VbDn/EtMQWk8Ukb&#10;K24WnXwyVyHe3mzT+OXjLsbJWSJS9bNauMpOcJASE1uoyDdBccGR0cW92VC5uE+VXJR8RiCk0y2Y&#10;Kbaw3UboPcSZl2bQKSZu7OOhlZrg4QpvKaizep5K0EpIZ/irotr8gCUp5kpwzo6qlIDb5vaqpirf&#10;/cwVECbiUqO2babURFDnWm8R/6tK7gabjipcG3HL+9tcnbj6nB7b8sGTRry4LrmWq6FWkjU5+9wQ&#10;xtFpYazIqNnqqlbjKj6BKEH41dHpNOi9BeF2qfoomLkKX251TcZQ2l8lLGANQnAbw43RzbcL4eqH&#10;uM+KT5VJtfnt7Squlh4o3KuVQrV7Oxhsg60kbGlPG3unsQvdJ+5lqNr4q0q2b1arCxDobbrhqX3a&#10;kh10hJu+yT/+qlI8VRiBkoy73axb8LsJeB+5F9ySkrf13wY1L7LInlXtqjK5Trtw5qnP6cU6vsCV&#10;Ep3OOzuGUv/xwaqgqb6YlRM3flVe5qFndc+Wlltsve83pRlPRVjmMXjjXQ0vlXR7h0wdcIdmtd+V&#10;5FYnrE39qhhSx6TQ9ULr9RGioqtStMIiO271XjC6z1pK/6eN7Nm4bYOSxsnYeth86ahCUPI4CzIQ&#10;4bS0Ak22BW8dUATS9M1Ktinu/5Dty4ng/q1KJ1a3g1+dXrnuxT7vuHFw53QrPLR4K3yfHTLu2sCx&#10;9/EqTcQmlqB97M5TU9peuQt7UmXds7GA0Q0z0Fid2zu0d9ZmrkeMwdGb2ZHLqxVSspezpMEEPGt1&#10;84hPBDdH3L5IhXoeWua9fZDAr7NxrwTy4fGg1IbV/XtC0VsVY7cqrZ5ccagry72DVsPr1PSZ9Hru&#10;2bFyZJ9eK1Wr1J3FX+h/evMvSevmuEEyWwLeGOK9MpAlfWk244h2+Afy+8tr507/p3W2evEYr8tx&#10;YMMACX5lmbqHH4EUkD2ut/+MWtacu9XmQ/lNCxlgyg2h0bYJwp/jcJBRlu7D4UYvEe0Q8IVyKk8n&#10;S1rzMn6T6JSSDK9sLEG3rgJfxWiPkE/kKrWz6xietbSo4oxU81W1rwaidED10QzWvYwiZ7X9d4Uo&#10;aPOVoCFOWpuVnlc5qPBdvK6HsQ7Lr14tfaDP7UTP8O8MCqkKV5+lt3MGqYephltNs0+sTK2EayW2&#10;SIyxDeJDdQYhcyFQb3VXsSnYjzrdwZa6bfPUJj2lbRD00dgT7OiVLoHMXUGYa+1Qlo5VZRZk5Ypq&#10;qrQy3lRslee4/sf6GQ8+MHzQLAYiNyl59dr2x2vnSsUQ5xr5m9uOt+HglikNxkHBP3MraRmDm/tP&#10;akjIg5j8x52Xo+xKIahEWq/cGJGHgSc7GQRxNcyQoKbnEpT7cIqsrLdVEhve7iyR3Tf+PP5RZbxq&#10;E7CbVpMj3XYV2qr+1YY2FpWLUpiym1Tgch956A7SNK2yrZRABV9SyrBSNiXLKnaXf+pwYGB1wKXd&#10;PsLt6FVZqpltzYI2x4el1G1Ez2XpjimA07Dh7+NVkbpMdmaQjS72+ciUQYK6U8/jNly1+Ur3EKTt&#10;wsAP3VR1xSSeQSvjAMUcfyv1VmvdoYn3Zs/Spt4tBpvNq5V8hAPqeaPY8DYPLN1x0JDueKLhqp4e&#10;rRxO75kyBRLynBpBYYxLlDtfgnN7ZXxkFe7VsPwZF4Vg9h9x/fgmaSW1T5TtNErE7fP2/rctdBFd&#10;x+22uJCD3CQiCw/a7HTfQTcaW6mJMup/9kJjw83lpRPvPKvkGG5s+eNrN5V8jsPSe9eOe3IGx4f2&#10;tOv99dwy70W6mYWrl+8EdYWev4lQjNuz6gL15EhqEFU/yMTGdSSKz9rkrJI/7C6KK79NOq7qO7Lz&#10;WcXW8PbguJ+cf27fFDdTNRVnBSI1iAki7m0eIR1Yvb81bmYHvZoeunuufH6taldFo6zVkpWrDZL7&#10;zly6w9n5famr6eY2llK+EBR2Q+SJ+4p1qryDGOPwS3BS+JsGuHapb9Cewhj7jx+KaD7ICmcCboio&#10;nLuVGz4e6cFpkm6VGuyP7B7t3ipE03oSJOeyLQz1RBbA6Dj75CI9cQmsur7qw21R9LKfrkJSX2WS&#10;HooY4NrVa1h8FX6Xc33GlR/B8rK5+sZbitetny8pmBW9s/wl/N/8mND8u13kPmEBBX/vJ42V2YhZ&#10;/rVyYDBLR65yH4LuuY6NDREIwfyQEV0UI04DRxRzKzFJtWAWopIDsFrw8IOgrJOuM7ImT0FQXqmC&#10;kaesxr98Pnez7bPaSm1brXmJDokl8BZZLtMdxJhyWJ3VS6s6Ls6IFBbrp5Iddyule/bOags1Teuq&#10;O1baaOe3tWx39OpygB8qmbTbFmfSjhRXuRGRPAh3byWSjRkXDJF4ZK9yGqCzE3P1JO6IVdkghXFK&#10;lKoq7SqDm690556mrW41r90sE1zx5LbBSFIJTfV8NRf2Yx/x7swa65tbVO4lZHUfOKvnoAohKue2&#10;eWl/V7pX2zby68pm8PDIm8hKgUEysfjHt0RbV6snM78q0fb0UjgydzJe/7d9NDKKR/gRlmlvf0QU&#10;Z50kk95d7WwWrtvtO+f3wbE/ODS8FwghuNriGJ9n+eDCeHBoaR0+OPYHh5amdfWdC3zhgy0/qDD6&#10;H6Dy4PwxNBIgARIgARIgARIgARIgARIggVME+Np5iiT3IQESIAESIAESIAESIAESIAESIAESIAES&#10;IAESIAESIAESIAESIAESuJcA/9tOn/cH/Zz0bQVDJi/UD4bw4NDSHnlw7A8OLU3rNCAEy4pMqOd4&#10;B32W5YNr+8Gh4TVGCB+t5/whW7zUaUkCJEACJEACJEACJEACJEACJFAm8OsHqCC/Ulx+83j+2X5S&#10;yPjS6hNExrcY1XLpuPsbjVer7FbV35Isjy5BcGEHobm/m3hsgv8yZTBelSn1e5Z72dn/DtOKAB4U&#10;DmpStb/2fYYfZFD97mywMKZ7m7913VbF8FnVdvCZKyP8+MNUrM2pX2GNcFDwVXXNf0W2sjYyNHAH&#10;PHb3ONXFqsZKubBZdvNuq1edMssDD+1SLVpp3Urwpb2rYMFCJTX72lUV6tVEOzUucSVcjaQdJuks&#10;W01/fDq7IywuFSsp8aRTAug21Hi4EtKSIMuI3DIIPjMjdkO2LTiq3NmHPETkFJ9fOMDVgDgSu+0F&#10;JEzEZqIIMh4ouXsEqOe4REyGwaX9fQQtbVu3jEs0AiXBR+RKrHBPcMseE5V3JbkSQvVtbjV0xom/&#10;uZiC1xQ5ctzxMx+6lulyW9/zwi2DXz1MlwdFuSnZQWhWPoKxWoo3vQGsRm81O/vXFDU75XAKMtsG&#10;NY8LEAViuur5lejbbuo9sbcT8Ik6TubdLWyFZSe/CqM6ztUZt0/VHaIHUPYaskNJstNY1D3DTnQk&#10;FyrjaWpUyLLR0rVxIk5pUbXZpT2iYO7I3NRzNSmqghmEnA6pxgytulcqjBivStbIV+qPK+wuc1UA&#10;6bVbSXc8l3f03Opeqg/KGXU6oleITUnTFPPgX8Gj7Q622MaT1XOpolLc3J6ybY7Xtt1cobN+4k9i&#10;b13O8fDC05p2n1KYOTKCZqlqeNUH/HqP5xf0WbqKSxCu0q7W4ctjS9kspV6exoGiHnfydWjnh2xf&#10;LiJejlFhLePl7jxWKMEdgkoK7hN42qzlyjE5BcH9N9ENeepxAz0smYEpA81WpSW7KL2apOnDnZmS&#10;XWLiOrC5Ay5AVeHGHXNbPliuPKlilzuPo+MdGoWxch6/sMb6vsoFniMZ8ibABp+dE+PCaCjYRc7s&#10;jzM3UjmkUs/3hwLexUHNryok8D8NLYDT8Ll3nC02/GiwVVOzqnhOxcNd3bGsureaRykHpery3NLa&#10;NNhVTyELU5uXQdXbI6WbDsEAb/qlUx6m9A4e1FbOxtU9jcu9+LmdBT5snAhWCP4OhfgwYf7y2lnt&#10;jakmw/v4yNfmrveNkMZW0/tx9Gp/65VajpDq2cjQ0jDjKOxyN14VWnroTJzkuXrYg1Ba5aYGeYjX&#10;wJ3Zn7eBeah9MvkEjtkv2RZQR9hefh1tyyNt21L6XGPlyfBBnWufqLGXxjsVYMpCvMPUrvjoIHy8&#10;kFZHSBSgG/ih+4kbSKcaqBaT+yMdqtKxUuyGgslUutk/gsKdI3bwrSQXFygpCGp/hLN7UJC7i+Co&#10;bRHP3TyueMb9fkVQs0OtkNrjpA2idQEf9a4lhWKlBqCY7FOqKjkupzHkeLodH2pu6ld5AefsnUo+&#10;zrJilRYA4qTdGVnlKlI6YhohrO4kuHS76KqKijBJld8dB6eYpMUQGODTTcL88drZkyo3Jas8TecC&#10;vnZcWazzmxbjoHlcuv9YqJbPadfL36yn2du9DfEoxv4qiiC0tJ4kk2nsPky32jTAg8JrQLmk4lql&#10;bzMQdTmYh44sz/TJ0WVtlOWYZ3LtfDKOG//MI2wIl+ZUkpQNLmOczgdOuuRt1gKk7uZBkVedUXlx&#10;lyNymubLynJQvZsVa5dbGV/VD962ShtHbdiqng+RoHakL92/JO/B3a4q7/gMBZXw0t5PMSIVUs3j&#10;PUo+K9bVahl4qvkrSjJwKSZWH9QTV/MR5UnzpQxAbQ+Otl+ST1wCpYoFJ2A1cKXAq1NWeQmOu1PJ&#10;VffhENKFSqZKLRxMZHVnmNeG0lw4Jd1p28Y8S0zkNJTbuolIs4MnOrAMhpq85jVy9HNPqhCHNuM5&#10;Au7STWRVzW5ZkZlDBb/pbkKWjYofeimxt9rcTd+mh71u2jzULh+yGys1YgM6puRVDex0k4OepGfd&#10;b4BEh9gozy3zU6Hty84pT75WwXB5P0js4FYHs/CFWyFz8wolHyEf1/NGp4Pwj7s6zkW0/aKjV4Ff&#10;x1CeeCqo1NvrlBysnIbZm8vUWelGJKjBUC15c6T7AU5Fff3hZ/vdhfQAHNBsOdXPQ87Sgw4auJ4c&#10;3F8yVaGpb+2AgbuQVzztWyVyKL7bcVDphvfkK3WjZIAMKpup4AhrjCyXqR/FFpcHWJA4CsshcNt6&#10;a7UCP9pa9hjunCjXfnkuqoHgsuPu3Gtbd1Vbwaoh4/YrOKfGGT5YSz4jooFvuGmJDx2kADadiZeX&#10;dAzxBFGDnl4howfxMLVxmexMkGq88bxI/QcNEJ6I5/d4e1CKET5XzAhcFhAPV9cAVaip3roShM+4&#10;kqUdIlcz6ZFsr5Iwf/NbZ+YlNdYR9xY7vLGJlMbBJXi1UHpit5onjtOtcbrc9Xk8bIhpQEYdpOIF&#10;Ka3idcnEGbG5mPGudusxkWU6o07DL0UaODyqIs6LaiTXNwlnVRjqFEXY4l09kZznnvjyGU68zywP&#10;JLSS1iAc0uvLNGgTqO6A97tyScXitkk1F0qCXKTucLXZLLXtqlNw7V1JWSwvZxXMqnoJwqraXTjB&#10;Q0RR5di6An48IvGaX4mkUkt3zKnpjNeSHWFtJQ9mxKae29tCrA+r1i4pvD1CJgi8yJVUXeZiLrSz&#10;dTxR9y573XcvZgEBF3JMrFTbw2c7MmTptieRdL6q5O6hYGilRpONHGv4nTLVaFu3qtvS7d6icbCg&#10;5T7SzXeW2ciNdygwRnkvdV6ujkzohqK91RJCiC+1b5WsO515cGE8OLS0Qh4c+4NDS9MqRx14V8P3&#10;/HRLFkb7rvYRqf/O+X1w7A8ODW8rQvjo+3nnA1Tw4qAlCZAACZAACZAACZAACZAACZDANyfA185v&#10;XgAMnwRIgARIgARIgARIgARIgARIgARIgARIgARIgARIgARIgARIgAQ+lgD/204/dfzZccuFTF5M&#10;HgzhwaGl+vzg2B8cWprWaUAI1HO3Wh5cGA8OLW38B8f+4NDStFLPA0QfVBj8IVu81GlJAiRAAiRA&#10;AiRAAiRAAiRAAiRQJvDrB6g0Pkdh9XuWpRerj69Y/cpgubb0m3mHsfrUivlk/D3V3Bz51fbV33zo&#10;7j9OlL6pFOFegbRLkeJ7jm0PMpFkxp+DpLjVEpfQqh7UWbZjVLLsvwYQpks7vw3fbYHShpNt8Jvr&#10;XVer+S3rjViAsJrmiLG1kUWbfrUXu7utdNv9jAGVILWJKuxgBysmVsaRtt1RoZXg9JR805OV3iIQ&#10;2srciBTXLlzPV3uuBlODSTzL7FfBbOKex9zcDAZXAnCo9cRnpQx4d88E9fShl19X0hECdqDPmR5r&#10;70oM5aQGHZDESnquWNkcKUlXLY9P52Bnd8+dMQ12nxqy6d3YDmWb6GlTvZArDTmoXVUatp5jMuD+&#10;uNbhyq86yG1hZLqlg8wdr2DgMpxfXySqHTsOk1Vl77jDQFquStyScvcPHk6Rqi50Q6hKdkBjNX7c&#10;BlO45rZpUC5YfLlraSu1KuVghUgUeKS2SVbq71bgquRUIcnhN/xcQZBfGn/uPXEnHL6hKw222Hrv&#10;J4iiITYImU0Osu/c42Rmq/1uhV7tsDpdDbO0SMCJoo4rhZZ2XENGVr3Z2Ap3z7J1SwisT6td+MhL&#10;Ba2nXTi9eByARWX1fz5xNVBNumrilHCly4M8Tk9GEuPpHA81RKkQG9dbKztT5+UYslqtCtuVr56m&#10;uWNROWDjDRot1d5gNq1kNt0Tj10VbdwaspDsnEXKIHUsHluDFXINS9tHxYI0b6rqrgHuycG2dbVL&#10;XfUP6nk1xtW7Ujo4dqQMGQpuVc9RON2zw7Hkef+HbF/gguq3/YkM+56N8iR2TB6BW6aOrbaSjRRv&#10;Mndwt9p0dXN5Gr5r0Du0sWoloFW324U0rwjpicjAmJuUjJXiW11r75YG1TCwzgTulYwlvXjPS4HE&#10;ZdwoclA9xjwohVa1b6Qbd35zc1xvGy6VQIHGqXaB+6zC2VyOj0uQfOyPpLHj+c5aRbLUSiXpXr1z&#10;4i0MvoFs9lRPfoNDVXaORNHOOL4wyFfQfVX4uD8NBVstAZsXjyW9/7thnord+tk7btOfzeUHL9VW&#10;03qyBtZJGvgvr507nZ9W2Ij5ZTb+Ufdj+zAWrLnVUOegkdQMkwutD/FuvX7bITO8tV7Zhy5Y1+GJ&#10;Oq05fE+EDMhBbdWLNDjrbFBB4LObXpxXh5Y6LjCWR4y0ItPRrkLyeIWN8nbgWtVnyVh6GyRiJygc&#10;Y1B77ibW/obqTQVzFpiS8TZDFZS7v3o4/tW17OlM7DwowsFQc/1f6XMwhtLspHP21IyzzjfIg0vc&#10;mXVDL9hhVFLsuby3qqFdNzBBJsu8ZU2JiLXX5WNl4Ybo3IzPKMDYg+voHGp3xuK2T3rRQvQcl7XY&#10;MtAB/AjE4SmPyKXa6nksnoGriII1IgX1szHdghq2EOIrwWpm/Xjt3FFGZCqPd9/5BjyX2Idp9ci1&#10;w/PVEnXc4DUfKlmf7FIH1GifJRXUdLqndXWGNqXK3d8FGxznHqTsq3um0fXaQ60KvML3VwUw1V8l&#10;MY0o7WSZNbfqSh0XG4+vjn+CdrCTprFqh4ykPfexoQWBlIytq6v23wwKwSir1+bIZtC1D6p3JwSZ&#10;CzVUXGJnMSIqvdL8g56spACZbqtKmxoezCxcu6ylDT8QSUT5j1QRuAkO1vX8HiW3lwRcYOe8VhM8&#10;kL5A59MhEisMmBTp2+yIqsOIdsX+7O9QjTcYFqWpujpXZfZqJbd1O7Von4ydF6PCZWuo7m4LIH7b&#10;t9eb1X1Dzbjp+apPh72N0Z64slTLXZWuRooPjiDjRzaZUVuAwcz6uXQDXrE+WM0fsZUsnYl7lcXZ&#10;kPjQwqfym+PqVXZvlUSBMHeTuMkT6SbEJhj2iIdDc+UwsE+QfQ7aKLUdvgVab6UGNz7o9ttuZXnu&#10;uLrfcTunn12L9L46EdfzG0BZ/2849EgKQPLHw7lCyfeBlPRt/7iDOyBafTC6L59NILreVE1BnVVy&#10;MBZrBjZve//ViVeM9bfS84PExlZH9LO9CVgn8f4/t7OO+z3bVb0Y4K9hpczhx7mWpbPk68Hrzwqm&#10;+rYWiNoFu3oIMsQjxS1TUHiFqMKwJHGveszTWBADO2BsdtIhpFCANSNXSQJjuX2ChHOpDcJKNpfi&#10;AJa9as9LIwo2f3NvcW3B27CHGt/ftTzY+7gI9yJ1V7n+b2YHR7oTCE4eHwr3eJ5GXW3eeTVsSLfr&#10;DOIAYpNGujJwtXoVnTvygqPtbKru0I6rpNi9qVoa92cDwdsHb96DHuI6cOTQnp7jDFed6xbzTrce&#10;4dbbZDWeVg1r72zT8jc/pDrswFaxh81jbFTSWJmNhM2j55+HJzOdwaop9GofuXNjt9LYCGjMo8EY&#10;3a1W++OINi3xwpgpCwJJa0C2seSmcqrYylWyCOPsKMlQ1Wv/FZy4ym0bhS1X1YDKbXdDWdi2z4Mn&#10;c3OZi1LN78wDJLQpRIjxioPdRMYov9qLXWFU4omfvhKroGwsf3k6HtoV2uI2UVuQce2ys2A+KeUX&#10;F+F2pJvahTNxLRt6rtjaKW8jskcHUmw3LC132yG+EoAQXKmsNuxKGeS4XMm1dcB6fp2eW/l1n9iZ&#10;Hjxx/S/tEDNRtNNRNeyVftrLhlswwSoEnetbMDjw0HCJcGVz1X2lq7jcWfIEdeCUdt2g5zjtHcuY&#10;GzjjAhppcndEfp7r/JwbXtZpM3+uASHEl9rPzeym5w8ujAeHlib9wbE/OLQ0rcGdHl/7VEsWBvja&#10;+aEF8J3z++DYHxwa3miE8NH38/4HqOAlQksSIAESIAESIAESIAESIAESIIFvS4Cvnd829QycBEiA&#10;BEiABEiABEiABEiABEiABEiABEiABEiABEiABEiABEiABD6cAP/bTj+B/Nlxy4VMXkweDOHBoaUq&#10;/eDYHxxamtZpQAjUc7daHlwYDw4tbfwHx/7g0NK0Us8DRB9UGPwhW7zUaUkCJEACJEACJEACJEAC&#10;JEACJFAm4H9CSfp7eFe/W1meP34htfIo/jCMYYyvCn6b8Nwn/o3A7u8y7v2l1mor64n7jefXw4ar&#10;7qG4J6Xlje+mBJ5ICMPM/awI93kVVFwnKh3SGbeKgu6YB8W/O14VmF01XUo3VKGBH7KyWpU2fiAw&#10;qas246ukg589Y6Po0aj2+ypfZ/0ZuG74ABW3/uXpSpPVJ9DEHeomXWqd1PxqX9u1B/XcDiPkl8sH&#10;80uJCa69uCUOs1rzsUhavUr1PKXhinZbyXcKA1E2xEb1gvtJTrJ+Nj9QpDGvV/Jejc5W13Qm3QpU&#10;UXmEu2dplllWqZ+9TLkTymKPcaWh4Yqx6gvVnisZV2PCrtr0ZKdt3WLG/QkUD9/kNsuengfZtxlH&#10;xt/YMLX89YdsZaHHZS23Vse4Y0893FwuK9s9XV0X5L1N/TnwpCrZ8Va2Od02rrrqHop70lie6t2q&#10;WHuZUrcZJH1pUKvJKqfI6JyVZKwgyJoZf7ZPbIOsbJSOxBvObd1DY8ck5FJ+V7eo1FXEnwCLq7D2&#10;UMkk5lOS7NgxBdPKCFIkCB93KKq6nf2CpzVtn2mguqOk6koN5lY9AZzqelDP3T6VeK2rrliph7Gr&#10;VfiuDwhM2xqBKq4qbdAoCf5+8QRzxB2pacpsh9p45S2qIbDqCJWgOXdst66EFNGQkqbF2QePiyth&#10;JiKFuRorSsNlK6k9S7HbdKjlO1nYV/JGaFfIyCq5wRiyhR00I+7zvnYh18iqmOD+X2HZY5KObDkE&#10;p9rHQ3Z2ZZz9zg/ZvtIW3GPcwbCaFvFWMve45QwYH6X7liv35OXMPcUauFttPkyZlPCCuJA9Uz7g&#10;WdMMOXS1p1pb3Qq83KtbCLhK9vOqkEpbVcHG9vbo65yxN8X07hhk/CyHdAAgWBAb5bas1Wrd9mS2&#10;2iy4QuL+B5b4JkEB4KqbVhGCq+ezXAVOk9TbKhNrb2ORdwCExtwTfNXslXGKAmnG2EZ9VcW+Mw7m&#10;XRBxMo0UF8n4OBuRa5/6HOi8krt2aANg6snkXB2CqiYRP0F/9js0mCC9W1m8ajOuzeXz+mRzne5c&#10;Eiu8oqQl7kNqidRYQEMtxwcKmP3h/y+vnb17W2MeyFnyWh74Or5qDeyhytL1alTb3HD8q3qIJyyw&#10;lKenfAID5Wowg11L9TA9aHJ2QW2SWZ2Oe1V1IGDSk9SSA7ObXjBtca6GnO1Bu3y4MfZc7SNXBQN1&#10;1V+lSK2xcix2VS4/5Y/ax2W4c9YqKStu7lkSyypfCt2Oz9WcrsQn3SddWNUl8MJ3RSGpPa0nsbyD&#10;+XI3iXdezdDUnwbMNOOuAswsl5anxYNfHkrnIsagjkn1QwpgJeMrfYgJgE4i8bo21lvkidoK0eee&#10;h8FMrG6IaDJiM4f16E05vuWTqnuIfbubjouPzfjEgigS0kcIkE09d8tY+Y+7urK08HHLKgRZkG4i&#10;gkqoznFV7T9eO3vtis9L13K+tdv2G19yDdRWgaWtkkF2vlYNA3kQnrZZCmq+gh2LHISEL0MYeZw7&#10;B3jV6cpyhqBAIT67NlUmeE4Dl9zwVa5XSWxHOoeKfNkDC2zVg+7y8VBNsnno2MrayLgk5N78k/Sk&#10;fsnYZ3+lR+D+WFDyibuPZZjyiWsgzmnqj8KyypfKYFC9mxVrl+PqEYvJzs7X+bDCVVL1QNZwBcNn&#10;qOszjqgqwjsVhU8upHiCy4NUPFeOdqJwfYt1TEnTjsjEvS/vLXbop2KbYgG1fTWzQPGcfrpyGuu8&#10;PaLnTCAFbvpkXqq6vYr3otLFxQG3lBdOfJWyrN4w8YNUNk/pOa69uKu4SOKWaV8fuZ/LGnj9OVUb&#10;1/+fe+165xiTl9ohuAjfiSPlguzmDiF7EXTdSz1JDcbp+8zBgxpAAvlOU3a/V1Y9waJKySDdNNRQ&#10;diyyKj36ZgN1tx7hnMJ4cyyfeJzl/4lRSGVDZtilMUqk8pXGKti+FK/0fH9nK6f7e16KfX9zN3H7&#10;25Z2aKufHQelc68wRrQ9iPf+iNrwr6BX3fM9lbx3K+utqhID7W/Wc9CrnauyHJdH7lrIaMBzilv+&#10;3PAe8XUnB1O25Cbuoa6lehsMAnSX9zx33Us9cQ02w99k0gvfXZXWCR4+7tXBnOKHTjlQxTb7cG4l&#10;Qx7G8fxWPtgNq06qi35vuV1loyi5WjIOfLb7nNp5HlrasOdP6YhTGZyF0Ts97Ttcl9KtzoaclpPb&#10;1JtjZTXOXs40JvIIYSWnO3veg/p9Mu4qWwoh0PB4rTsOGprf69k0rmCurarURhSfsu95Gz4YPj4x&#10;92MpubQy3uym9NaKK/mRcA5uckR1N/G64aRXZXX9aM8IeXp6KH4/T2tGa5r89/QevOrA6veGZX/O&#10;Q+V0XBm43s6H8f3A7vla6D4cz0uptYojl8sEI6W/Gf4qqBmvyte8tdj8qij2mfTCX2UKzGmcHXfM&#10;r0o6KAx1iixse/Ob+9hV8oj5VZuyIDXIKtemlF8rYaoT1RHVuKyHbmOqjNwQexCX9bDtj+xKt7Ts&#10;AFOEQT136x/XhFnbDVVfTVOwr6VeqXZTHVfV82DSuWKiZC0YK8OxYBNwxoEiH0hfj4liXg18de9J&#10;iaV3D7cdguKcG6ail7YwovxWplYCnh4np2EwF3byG2t7PLNcsNMZJDpE56fNCn6aVhXj6MqY50oV&#10;8VVVJXdxpaHh+lmSkfjeaNV489q2Wu6Wh23/lSAogUX0fHoSTJkd5iuVXo1UOyMaTMDAVexBUnBL&#10;5+XqlFohdfC2NoTgNm2qd2+b0FOOPbgwHhxamv0Hx/7g0NK0TgNCoJ671fLgwnhwaGnjPzj2B4eW&#10;ppV6HiD6oMLofIAKXhy0JAESIAESIAESIAESIAESIAES+OYE+Nr5zQuA4ZMACZAACZAACZAACZAA&#10;CZAACZAACZAACZAACZAACZAACZAACZDAxxLgf9vpp+6Dfk76ttojkxfqB0N4cGhpjzw49geHlqZ1&#10;GhCCZUUm1HO8gz7L8sG1/eDQ8BojhI/Wc/6QLV7qtCQBEiABEiABEiABEiABEiABEigT+PGx9eMf&#10;+cuRG7+wFP9Vv7ilimYsXP32+fGdSxvOfO5+JEawpAEh8MG6IaMrMZkcVse5Qa0iXfFRVTHMqkyC&#10;Q8f+V7hagmk7RuJ14VQhuE05ncR/9/rcx00EsqFMomt/JDTpp9UWW1eqEkpAkKitzTxxX/QssZEd&#10;WYRTXRveuvu4Rbv6wB6kbfE2bDSXCqGh4fih9+h5T9ZknccfRbCTDnvKcSbBLNvJlFsnKpzAJlby&#10;UxCQFnblBde9dDmuLe+j5ysdC9RSXTmqulqNfTUmVDrAApiqq+zv0fPq5QpvW9lloEytehZcvpLN&#10;an4DJhcJmnu/xWngllYx3DtnmrvUAExZOvF/8zlFvc95UzkbR6qamA/lV2PLFIE7kOTdS13+Vv+q&#10;ljRSOF0NogtEzV0VwJkDLF2IYHdl8QiTUq5PuZoyCRpSNdWqx3p6p+pZvfDMKTVnrX3i6q97Rxml&#10;bo+QlWPfuOSSVLZSAzyi1fWigQg/VPVXNXa3neVDuyHiW2zjMl8dOrdKQ0tbJu5NV6lW5eFuFetn&#10;6h4ov422TY8OVHolobMHV3MTPzSwjGfE/oyTUSD88WHt3hzccKpKvj/UkBa2Kr1Sclf3SsvjYZE2&#10;fqrh1ZklKyFQbxnj689qWrlfXdWbO+kUWCTMOEfB3KzO2TQp+3rultDkPP4gxceVEZX6uepSrUYE&#10;bV+74neEVeCx1OOi7e6PpyCwTEurIdRpnfQ8P/NDtq9EBkMdv5esLFf7S3vXRj2M/UTkKbaJ/Vyt&#10;xb3CLdVZPcc2gfS8xV1FMl4K4bZqqd6A7StiGpc9opeO9KCgqm0RtndLF4543ajtWlygSz2LE155&#10;m4ZpDfBDS7G4xptn4YOg5+qmeyDb9BRcweSJ8bbpoXMr3LJRbKPFqvI1b4qzQ/FNcEscZi9wV17c&#10;rXrygoi8It87qBc+KK1jc6RC8IJ3Lc/GHji88nO1pGpvpyRCL01ir3HcWbkarDt3DNw93LLHpL1/&#10;+vYRKxI+DXHLlMBsz80ac6HZhyvPf3ntPNXDKaAR7ctsflMHJIWbpT7ICS2d2cyE9DD9HsBqXKkO&#10;H6BWrFyYAeG51bSxgnJFgoLvJqyKAXF1MnT3tw9jmHiBHbScfffCbt1TT4ImlcuRq4l73MG4VC+k&#10;Lln/g4jU5rZBxpPVoae0LsWVJlQW8PAWKYP03J6B6rhgE9ey11z4KtcyeAjefUFWoMLYypxurDRw&#10;CuBK5IM9lVa78wuxASGkZtXZ0S4kvGxSnxsGrrzYXpbXjOmwzREi8mm876bnLo04ijTGVabOxp5O&#10;B+Vnejo+BRqlmC5BVH1HIoIWBq+ygTCm0bUNwEOrgjbEHAy853zDpXiUu4MyKAl8ELvnjuU/XjvT&#10;TgMBgbN5vBO7+lu6K4DHIdDlaxgYrLwuzN4ba8GaVgepVZNS7JsLc0V4Yo+vOKvlOBl1VQrSuunq&#10;irabAnXW7B+Vvl6YjVWq7yyK+STO12zhYS+Ng9Y+m2XVDu61Y3aH2/sq2OG5jUhxdm1KHBqJQ5bI&#10;/p0Zcb3Fy2ACbF/RAs9BcRi9LEUJVKqevk2H8UPxQKwCS02QNWwVLBV53I225fRBpmM1VgIbpJ5B&#10;m5WqBIIsNVwuD0Tva5U8FSWbgkDK2iqX6gaYspXZqheUegcjRn7J1UPV3TjYi2JHbsI2X6uaH9Gl&#10;9i7nzdytZNPdNpCRnsrhWp3uv8NhdcErHVoSNETl5hC3MyXOjm2WHThSde0+QUm408p9GEz8n5FO&#10;Q8Ir5RLZsGFzsw9SSacWr3yYQ9Sdpjd7LtnGjjWyYDdXg6q9p3XV5QbCdNPX9q26sNd3Q0mnZMSH&#10;9o6oBuJeHaa24neU9rnpQsuhhDHdf8egkSP1mrdzOtdKAriegwqzGudg/zI7IIGvVXI3y7hKH18O&#10;QkvNrM64Qroa7g1lS1261OCrHP62et5WUbAMcD0HN0yvWy+DU3fdIy4Fm1wNP/b/5yOY8Bjmhe84&#10;VtyH40fPDV0f1PdLLPDVu5P7giqdd2HiD13HDiYozci+q7bP00Ovyz6+szu/0+UyX2nbxkM0La3U&#10;mdSgdEdJdwMNbFzWjRJG8NzgBSOWfvta3j6xvRBvebxhU2fwQ92tDnpSnc2pwri+pVMgvdPc0LNp&#10;1k45eU/6NsPpNfWmvPSW31AbJT2vDrgd/3fWyptbOlJXQnS8zI5suCmwqQ94C68s7eUtPXTTIJVu&#10;tT/OsLpzOxDcpepca7sELpSe//qJI7MI4gsr2HvB3/5JmZCtrjJnExkbWPVZ+SD3CZxpyFDgw4ub&#10;PXccsVqFgHJt8Icjmy7Y8SWVoBITNy7krFXgLkNZkC/3gkOV5apb0jIrQUD6RZWBqlurzrNDZavO&#10;wN2iknsGx+2HJgd5nJqRrCBYFZHsFHyVqodVPTdEb/ijopgPEW9d38A82gG5k1ZcMUDLVL2V7tmE&#10;yrIHD13tKZMCzkgpjLjCxFHgYnsk3gnw7IxTUSB6bkdMKftyeTxhbVMch4CI0kS0kqlY99Ll1mCl&#10;Nl+l54iyqSgsWNW2Cpq9OirFKMVuHVYTQc7c4Xk8plf2wTyS1RsfB4Z2VkZsF+/sv2rkQKx28hvo&#10;+RFB2wwnnlwy8CMzzvUWUXI847HmO5/E2LuBlcb5+xsTgs0RmahB+P5lXPLwO+f3wbE/ODS8vAmB&#10;eu5Wy4ML48GhpY3/4NgfHFqa1mlACB+t52c+QAUvF1qSAAmQAAmQAAmQAAmQAAmQAAl8KwJ87fxW&#10;6WawJEACJEACJEACJEACJEACJEACJEACJEACJEACJEACJEACJEACJPAgAvxvO/1k8mfHLRcyeTF5&#10;MIQHh5Yq9oNjf3BoaVqnASFQz91qeXBhPDi0tPEfHPuDQ0vTSj0PEH1QYfCHbPFSpyUJkAAJkAAJ&#10;kAAJkAAJkAAJkECZwK8foGI/YiHdrPfrdFe/a1geh+9sLeP9kV8T3PtLLdfnEZQ69NJIV+GDSAN6&#10;je+mBEwshOs+RAEpOfmNtNefg0/fCX59+TzoyCd8zMqx/lSfzDqMHQN/MzuuDMiHwcjdwA96GUtw&#10;yDJ8VQzzc0dKsdteUKlfnVL13N3H8p/+uBUIhrYjEUiLgfvLsneznD60ktvQLindq6xJT1RSpObf&#10;E3hJ+XszLp1ciIE7gl29rQ73agpSCKmeg22uhostG1mfB5UEbPxUz1UvpKoOTi5wKqnuA1fhsdss&#10;296fKUtLwo19Vtqdeh4omFJIXKCqDQ7ufLN24WRK8ZaiCO7GSiGRZKVS5vZ4ej/HncQtf7jq3vOQ&#10;jrVjdXyEnerP+XClHa4ErzaRn023Os4WSvDxWfYgK2qIKLuBr8RaDSEkqJR2UFVxXoLT1Z7Vq1vA&#10;xG1m5YlstjT8aZBaBtlUnbNSzFV3qKvDwK76K34SAB8Lqxva24x9y5o21fyuSCJOrspVykU7XteB&#10;lf5UXzvttUMpvs2UlZReNuPJ4eLCp1HaOG6LxbKzkmK8W9uWKt292saZBLcTfJODlvGI6c24NJup&#10;QSyw7lfx8VRNQQqhqmOrppa5sNctOeYOKgne+Mj1JnVM9ReOTtV8Oi7lnerILLOuuvna1PApR6kQ&#10;yfni+pbu0GtD5BZ63c6yDK7WLreEXg/xVxU1lVZXC7knjlddMBBVTKUsHdMN/jJqd3JJzgPF1Lr+&#10;D9m+dkHeTsd5rqUbKiiCM+bAB7W/zF/pFMQ4jhHZ4bjNCu90Fc9gzzdkfzApyFY9J+UqdUr1ULAd&#10;dvyMj4h7QX71Ulft5shxc5pWsSM83T1L83ue4m6FBGj9bGczKFqEhmtzCnsqOysPcQdiS3yflNUq&#10;12nievWQ+hMXYbr8ajJpWcYCe6d7Kat5T0Isx3UqTfrqFpQuVD5U7cEQYrOeqsd7KmjgEemqUrwl&#10;mCXjWUKlwi4Zp5H2FCzddoTm5ks+RGyCs86isE2U+p9yWHkoh2AahTSw9+F0eepke+DG0SHnrsL5&#10;5bUTEc3VMQrxkOD9V0pXat2dkeNcf0bZzeUIx9QmeO9P1w4D5VWqdMN/5P1tZWnh4HumQQXZQZKi&#10;wk+LLaB3MChwmr6cUYfKJzO0lWN2+TxXNmxwxLAPunun8ZHU2/Sl9Sy3tbgCJnOhCzn1dt9gJGKV&#10;1l42p0AhDX4qhKlCwYa9bgoEHAmwd+gRLJaJK1/2LFeRcJGPhxQo3ddxiyEE4p8m5R2UfHZfSbXS&#10;6TBVwsovPiCk2iCqmAIHDazPyBCxHuJTSUa6WqW0F4xFmrk7u42zIp8O9DmOZ180/GwsabQheDcG&#10;d17JlBLVgDYykhpkRoMjm+OK7bqBDD7EEzAvOIo0g8rAddKFE4Tz47UTUY1VGGrr+a/TD3BhiinY&#10;eb6UD5vZ22Axrd7pkSuXkg+kbnYiVWuH53j4iGWwZ+q5a+AeGrMdibMlhBRbWid2NpydAaqbZIJm&#10;r42H0lX5RMJRy2dtzygmq7mhfBKnbKfx5c5zWqgGlE7GOhNcJiaBubnLRPljVykUp2K3yQrSeiSb&#10;Lu1eb9pVSLdWZcciGsUwnyOHDmPcsgFEgk1HCS71riLhgzJoZ+VDkJeLuKUQds79ciWXJSfrwZZW&#10;SUxWUi+1HRkQap9UFasdsa/qq+tKdSrFxPA0xbcONa1k38nZOp+PkhipX+XCLRt7JZioqzkC7Xtt&#10;iFQUsrOrEmrh1dpV0naXKq7YSLw74wzJC1gYyEgtpXg0UayWL4OfS4ppr27DbzzIr7WcOFIusZ+y&#10;SWb4qxl86tAr0KX3hisOdasoLdbjrrpJ3Ix3p5vAo3tHDNmVkHv7uE6qmTGHsTQ+eBwI6iPMGlgs&#10;7Y+I9P2dxFX9uBY14Hy5D1/uwIR2hZI3MtJbYpW5t8/xVTeoem8qHSfWEOGDtJ+t52+iEri2H8xs&#10;b6t3fl+YEeFOupY/t18a36GepgClCVbfIZgv5ZvvnyoNCqZ7aOoqboCH7+7pZnBzT/WmEePF+bxD&#10;saV5sdMLqa7Axn4JGZB2leQ8K7/d+D0Op45DkKYeHjdwM7X69ooUjVNY9iPCGx+3LKnBfgjHd1gp&#10;5Oug2xLn0r5aulOSqSD3iiQ9906D41KDKLMNsKctx0G50w3vAiR2ZIC6s2wn2GCkIuR3jr5hbbsN&#10;04WpwSs6XKZWKne8B+Mb+xUZQUCNc5H7ML5bGku6lWuAOJmG8+tPOs1RilxtZ0nJ2OxfsEpVUiWI&#10;/Ov0fvxBlqD6O0Zluap4+9zdc5jhkhrQkJ5LPrH/eKSB/+puZC3dSbDi3GDibrVSIuntpqv4crcz&#10;08pcFYbiqdrBZnz1RNbe3NM2l2zYVacoV+fOK1dLNb/SNbu5+0SJQ+oqDlAW3uoU1eCNfn/tHGTK&#10;9aGRTTdTlrzNrMQFpvW47Lit1FZ13D1X50EIkq2rkMHD1bzDPQctS9J9asaBZKqjOdDbg0reg6Aa&#10;FhEWaxOrxLwhbOqb62qj5k+pOohO3ivAAQoSA2OPZxMSBWIzw7xTz+XlM74hl2QHb/B9meq17aqG&#10;UwVT13Vkfq3eKewsQAaffV9YvUG4CQVrfnJYCWya4lXU1itr+eOJdbR6A0Ny/HE2hBBcbT8umwcd&#10;fnBhPDi0tAAeHPuDQ0vTKudrdSTjm3+oJQtDvvN8aBIDt79zfh8c+4NDw3uQED76ft7/ABW8RGhJ&#10;AiRAAiRAAiRAAiRAAiRAAiTwbQnwtfPbpp6BkwAJkAAJkAAJkAAJkAAJkAAJkAAJkAAJkAAJkAAJ&#10;kAAJkAAJkMCHE+B/2+knkD87brmQyYvJgyE8OLRUpR8c+4NDS9M6DQiBeu5Wy4ML48GhpY3/4Ngf&#10;HFqaVup5gOiDCoM/ZIuXOi1JgARIgARIgARIgARIgARIgATKBH79AJX7f+H+6pcjy29pzD+7v5ve&#10;/QXNpd/aPPZXvyh5/y+1wF9IrdIV/Lbol+X4wAa1xH6uRuOjWVYExqGnvsNkIctY5FdxeqDlipvb&#10;LspP+6/gr8Sch27+ZnzbDtUPBVHh20KaVQSGFnCTNWMJyHZTrR0YbwJUO1sajX5X31lc7TlitE1q&#10;H6afHyO3svynP27VpWnd7KOekl936BE9B91DNNxuVVLy1ZBSul2aho2an8cFpYhDC2rGTV88AVMl&#10;D2Yr3h0lIXIJnxoK4D5paC43O5fTmwCi3rOMV1onC2yFGlFavLZXbrueWP/BLKRT4Lie2zm7/9lO&#10;08mSdl0nCL3aDnRAFXnAEA/KlW58OW6J13xcG26WG+8U8cj79Yds5cUFyaicDfPPmw+t3skbm7ou&#10;z3+1KmYLyHVMJeDUKxYOoRqva48fF1iqm4Qrx7NC0lnlyujqsqIK9Eg4btmkVe16Ysmk+ygJGNwk&#10;PfyJVAHZ/LIX1J+t0sWJqza+m30kOjcWd5YrmbNvxTjA2LHApVWRg62BnGttqrlT1yN3w7Rt8Y7D&#10;9QdUtqBPpVdqFirlV5ZggmIR22Qy8xK7qtLdGFJSnVxiq0RUrykyIvVnm500fDzSYDoEGURmilWe&#10;trK5zW7nHSKSp2wa+XWndjB0gtlkdQx5gsSu6tkdrGDsK/lVy5XZ66un5tGq3mbl9PTcHSLDbaQv&#10;gt5cJXElDriK4oIAtm3ANn6nWAnm9BAPSuKSZWP/jO8Zg0KupjcoeVpC/R+yfUUIBplaugb4w2D8&#10;pF+SfZgagwYHPV+hk3lN8bpuz1V2+XEm8YY9/1VQQThg1oYWyJLecQxsjcA3tYPdULqnXE3fNNwb&#10;Aw7KWrru9TZUFx1wk33g+EFXnNWL2hYtGIU0a9R5+oaT7t8QSeTQU9rVcG9FPsa7CkqucoOqRorQ&#10;i4unVCe4cRwpvk9aco3WmBfE6tpV/VT3aTvQOAhUdVD97AxKn5SGyNwN9AeJLoaGT9Ud+L2Cd6OL&#10;7wxHZsc8F3cbt3xtXlW5hoKB/vQmgvUfPA4pofZW7YW9MlOrXkx+ee3c6Sj1CjRqxQ654GFQW+4q&#10;G8Y0m18aT+bOowOV2f4kTnVKjY0gHNdDpPhkyPO4YDdFxsI8O+pugLzKvgv/rJClBVDtrDQ76Yau&#10;QbxtqczSkNW0A/1RHtpVr22njXxJs9mXHspVK3E4Er4VHMTbNOqpWlfXLaK0LiglNcEt0ErB6tBU&#10;NNxD01WNRLt7Ng7C8dqSsIIcOHBDp8fh20aIrwSzsHGqN8To3jFWte2KzKrYhvPVreQqq4QlB3pd&#10;EPS1Pd0GiDyR+owMEZuj3itoPGvGKcg8AvNyZ/UisoPY2Jpxo1BbxXfatN9Tg0Ylz2zit9wg0qld&#10;jfcLGZ27vH2HB7EEeXfHazzoS4Pyx2tnIIJpAOqw+a/TxbnDfMOeqRqJt5bq1hgYjOVqE/fhPKsn&#10;TAGHWZQzi0Flx/HKWOITkYvIareUeZr0tzLA60oBWSXuYHTjRFnw6ebTSXdVY0NZ+cqZzca3cgze&#10;LWSHSuGOoxubK5sY16Ct8u6enuYlNrB7Wm97UVv/Zd1uuo0rrbTENT9YJVMzZtA0RgZYMGgaTEoa&#10;3rsMuTLlbtXW59Xgm3iPzL40fOV/9UqApO8NlRyc3bOdg6HgbiV1L1ZCBODKxtUWZEzg4afuIUME&#10;sUkPmvc0ty/SiGwWwLwE1Qv6jJshYoLY2EnhrrIPVxhTGcFjRIo5nS/BcZuRujvb8IOut/VZTZnr&#10;Q7CJK9qBkiMje7bb6w8/I5oS5HXI6H6JfOEOsyKDSZAWpZWSO8kc7+FNJhbX8Q33C0be0j69hhWN&#10;cXtQt/l9YsHsGWcpjDvaMja8OoqzTI7slkat3i6OHHr1JrhA4ZbxVCoVvysF+Ci9mp6Mxd6fSpFu&#10;urqfndSBxqR4sJKnuM4aWG1pa7jVMfBJY4jsOImP/lSZe7n4RD3vRTpXlWSkIQjjIFzVN8OJl1v/&#10;S+Ff6tuRzRuD8me86+zVdqQ2dX22a2opDZBVrg3+UL0rIrEgIazSIG8Mdh8kXvf03nGrQI4zOb5h&#10;2uQxZySD+zbHfcA3lMBHSeNr24HbwR9cBRB/bBQ93+xZyOnVs5A9EZtTUZf8bysPeAouUJvz+KDU&#10;NEbpisYmXjco9+HmQWk2N7OT7n8wfelZuAHStogNqMM9vQIdwKMeloGGq6ua2tnqGPKkNETmiaCT&#10;7o1rdeWzPHvKfFFekDwiaoDYgDdVd6vVw9eeyGX7uCBcp2BupCuVtuHj9JDUpza9vJfePuIU/+YD&#10;OeYlFakJtzOVts59pHHwUJWFu2oeYa/U1eOkcilMbS1zp8vK1Ua8KvzScavs2D1XT5DCWBW9DNb2&#10;v/3q2KeRU1s2q1pFGsnmCIQwD7Uh4E9kHdoN1c1AFW1pLX7JCKDNL70CVMzHEzxw91ZxBKnsAukP&#10;mNbh2IilGhHiv9zfdndwT1IiUwoN1Ofpm1VLmfpAomVTl/p0pRhKJQIPq/lVdW5LekBANBwZZNJz&#10;MCir0vhBjX53VbQd/srV1eiRtGVqgrSmMwWEgLRtIM5XqAToUqnmrbBbDcfVT+mYq+ep1sUO2JaZ&#10;uqRGoQ3NldZ0YqqCAbOwEj2lotLJ6Yl7BJhWRA1A5T/Y5q6MqHSoAF3xByEoqlbV1cg4GKmseVmZ&#10;rg9gIgJQSM0rl2xlVu/bwVBwVXrYO/9pe8l7t58f8JAQ3CHUaPUHFIM7Dx4WF3gDe17Uq+vRYyKl&#10;lH3z2l5VMgvj2YXxnfP74NgfHBo+cwnho+/n/Q9QwUuEliRAAiRAAiRAAiRAAiRAAiRAAt+WAF87&#10;v23qGTgJkAAJkAAJkAAJkAAJkAAJkAAJkAAJkAAJkAAJkAAJkAAJkAAJfDiB5ccWf3hcdJ8ESIAE&#10;SIAESIAESIAESIAESOAtCPCHbN8iDXSCBEiABEiABEiABEiABEiABJ5KgK+dT80s4yIBEiABEiAB&#10;EiABEiABEiCBtyDA1863SAOdIAESIAESIAESIAESIAESIIGnEuBr51Mzy7hIgARIgARIgARIgARI&#10;gARI4C0I8LXzLdJAJ0iABEiABEiABEiABEiABEjgqQT42vnUzDIuEiABEiABEiABEiABEiABEngL&#10;AnztfIs00AkSIAESIAESIAESIAESIAESeCoBvnY+NbOMiwRIgARIgARIgARIgARIgATeggBfO98i&#10;DXSCBEiABEiABEiABEiABEiABJ5KgK+dT80s4yIBEiABEiABEiABEiABEiCBtyDA1863SAOdIAES&#10;IAESIAESIAESIAESIIGnEuBr51Mzy7hIgARIgARIgARIgARIgARIgARIgARIgARIgARIgARIgARI&#10;gARI4OkEfvq3f/s3FeNPPzkPn85Bx0cINuNk8mLyYAgPDi2VrwfH/uDQ0rROA0KgnrvV8uDCeHBo&#10;aeM/OPYHh5amlXoeIPqgwuAP2eKlTksSIAESIAESIAESIAESIAESIIEygcLfdr5epl/bv/52dPxh&#10;/Bk/UK2au8kd3If4EQct5XcO9r2Kd3hzFO53mGY251dLxRAnHSmVg7kubbX6ltIDuuM717yNXVbF&#10;R9f2gysW79zvXNsrSg+u+V5huFPpc28737nmH1zb1PNXn37n2n6Anvf/trN6Fava45ODlvcTeGVz&#10;JlT++X5P3vPEarVX7d8z6md49T1ru1qBVftn1MZTo/ieNY9ns1rtVXvcE1pWCXzP2q5WYNW+mgXa&#10;30ngzWu+/9p5KcTXNzPs36ddeiI3v4jATipZA25SdpBelOXvue1OIr5Vbe+A+p6l9bZR76TyW9U8&#10;nsEdpPgptEwJ7CTiW9X2Dqg0CzS4k8BOKts1n/+Qrdp6/pDt+O6I/epAJp/P76PMH0ScBqtNej/Z&#10;cjBb7l/iT/9d3CrM4YwM0AYbf1Utlxu65BW0IAVqK5Cb/ekOmdBV3lOv0k1s2bhs7T5gXCUzBeFJ&#10;3fGda/7Btf3gisU79zvX9orSg2u+VxjBVP3E2853rvkH1zb1fPSpfa3g/Vz9lXV6tZaKh7yeuJf8&#10;xv08+dvOuWP8V/Dzr3SHvVplX9Lc9097xFv9vb9Nofwp0xl1HLv86uqdU/3MqrthkBe1rfzXNC/4&#10;tHYtg/0lK1Utq0NtG1ztfzX8x3cHa36WxDNq+/EVi7cwaztl9YyaT8Nc9XgwmEpT9X1uO6x56jnv&#10;5+Ovc9xvJPF+Psi4cJQe7tzP3/SHbPFRcafl/mvwTJV9FY8DedlXlwx9cd/5G1ud4jxcOuiAfXs/&#10;5Sr3GQK9yeH71Dxre7NUbl7O2t4HzprfZ3jnDqx5nDZrG2f1Dpas7f0s3FPzfO0sZOrIyxL4vQT7&#10;rQX5fQjQ6blENqT7ENxw0wz8y5Z5CqIj9nvJm05yuSTAmgfrgbUNgnofM9b2Zi5Y85sA71/OmgeZ&#10;s7ZBUO9jxtrezMVtNZ+8dvb+pkKtil8e3COQv+TdRFxdDroUxy6/l2CxxCjkXxKmeZEGsxvdh1UO&#10;gb0bu/3byPbfdpbq6mBcq63SLLgLS1F8bXew5tV3QGbpDjIfV9uPr1i861nbKSvqeYpIioD8Bmhp&#10;ZICliDgT24AHfYc7zDNqm3puBzTYAm638n7+onfD/Tz/lUI2i+o1BlTD3ipw8+NmL2+Rv2o7fm5j&#10;Q2TaNbZ18/4pTI7E626SFkavznurzoaZhnb2uJ3djtf8B8Ve5ZaG1qu93qqq86fsUwinDtrf53ht&#10;r1z6ICb7VNsQenXeW3U2zA/K7/Ga/6DYq0lPQ+vVXm9V1flT9imEUwft73O8tttSth/LqR06r52n&#10;zn7nfd68rKdGDIb3vA2+OZN7yunBEN48tEtr/s1j36ntB4eGY3lzCJfW9gOuKXiiq5ZvXhjVcKT9&#10;m4d2ac2/eewPTutOaPjaN8/vpbX9AD3nf9uJl/obWb7eM+U/b+QZXSGBawiw5q/hyl2/ngBr++tz&#10;QA/uJcCav5c3T7uPAGv7PtY8iQRIgARIgARIgARIgARIgARIgAQUAf6QrV8Sb/6X+F9Sx2Tywv5g&#10;CA8OLe2XB8f+4NDStE4DQrCsyIR6jnfQZ1k+uLYfHBpeY4Tw0XrOH7LFS52WJEACJEACJEACJEAC&#10;JEACJEACZQI/zRXz19Lc842E4Bdn2S+5xtPP6leR/a+DEAQ+ciGPBl0dC9UvFrJ8XLN5qPqqe/TV&#10;v7toBcf+J9rIkwFTxgX+p95BaSGFsVnboM+xk0g2rc1mfvHAe+nrJRRsIjx2PEzrMPhk6sA9FVue&#10;G2LBDTSOKDye3waNEgQl8lXNR0rieM0jTHD1Bhs5jQJBIfH2hlopuanPrgKko9+NNO2L/ZqPCVdH&#10;VS9MVXsg4V7sV+f6nopFunV18ZtrQc6Nm0baksievfzGZILsIA3Yu9UgJQHm4iyT63rh1x+ylbfY&#10;s97bTM+z0gH88sQaSxyNr6oXbNcZ+RDv4dQyCFyqwPw4ptTV1YYDkd3H9dBlaL8NcRETKXPI9z6s&#10;G+PJ6rkcdWkIcWnZcr2itgMIM9Kpy0juEBsktFSyV57HDqwYIm4jCU2bqBT7vnal/qyKcNW8QTGU&#10;Qkvl64ZqB5Neqv93g+Beqnqa/z56DvaFVONYmcFKiO8qb6jn1ZGNzDs7F07VfCCwiKpL/tUbzv21&#10;DdawvW/0nny5nt8c76nby6najseZ+ur+9RIpkvtrfjX0L62Nj/wh2/F7ola80q+qhVe/Y+OXOVXZ&#10;iGOuTXoXx1260xKJN27+/czK4kH8uZPPjD2u8KpLV4QZtyf4+nqFY1U41h70ypqNJ8jyUn7fuWI3&#10;aa9YVRV+043ScuWzWwby4Ydqdbsv1Cs3yBbvHTsCJm2k9UB/Tpmp70DNbQNX3YKZfN4tRtWqb17t&#10;O2MrLQkwNY/R8556pxjf0yBNrry8vWcI+OV5dbcJ3sjUzeeX1843l4N2nl6AXqGNf+Qm44ka/zdA&#10;WPnz8m11unRVLle5n8vdfVwIAdXgoHYuwIU2NeDCwTDNdRVFkBrcsessbaZsjbnZbHBIowj2tF/C&#10;HZCSPVfJG5tN+g21DTbaKkw3KNdtHNRcfoOUpcXQNlDxxlrUUNS2Y8HCOEcrTUPSdKR579RzsC8G&#10;TGkMSoSC+YndoXwOyiCukEbsjeJfneK2XjwC7DdlwKTfoOfqfui+SMjaA3tqP8A3v4Go1GzWZHx7&#10;aVRvdcnmHQYMf1PEwNqrxr66fqxeqq06xXo+Nf/Haycy/I4E8CWbjO8eWb0bmZsuDRv55CJvXX9i&#10;VZ2OjUxZV9MMqkNnb6ziXR10ERO5bZCIuMpnjHFmeyhuCDw+YpViN1M2Rls2biFthhnsqb60SlYq&#10;ZEEgU9Ri6T9S26t0gJzV8lgTPrRi27WkGKb5cumlkth2z10Yd9POcAEb/IaaR4i52JFmd21cqgrm&#10;J3YHqL2xGL7SAe6DJG5ls8rdsFfwY+O4cdRN7LXVnXoufQukQ9ZeqksK0bxrfWLF4iW0X5NWz+P5&#10;iPuWWgYFjAgUInSyKjZLYmespChm981OVEt66jRW/XzzeAaj/Z5m4+rwir309uumP95Htsf3RG2H&#10;nNtd7I6vLY8G/xtqu+EVeK1BaMcBbvqGOPD+Nh8Eoaf5KgU31DyS9BL2kjFyurrlf5ae2zK4iA9O&#10;8grLRrXfXNv3Y6eeX1FpH73nzTW/YhX0QvrO6e45V/28epf96LRN5+37G/LkutiD90n5HZ2RFOTl&#10;06bf7nNdOGd3RuINTjye2fsn0BGemxiP+JBugjj5nvw3vXL1OsUFGmz6Bp7yVmZu17/PUIvr/HO1&#10;2tZAfEdR9r0uQEQjHhDvUxjST3f0v4mrAfPqwO3dcO5Um1IN3+AY9Ry8Bp/KRanaXQ1MPdkUsXT/&#10;UwbXvXP+yKmSv5HmGyRv0p+vWPNQ9SVZedKx6ae1l1Egu7k2F0EIAh+5kPxT51URx3zG/qtvA6uv&#10;3slkFmEMx72sqJDjKAJcshHGQa4x0h2btR3Xs2Slvj1R6qAr8rsZ+Kr4ZU7tEVbB7B33YG3bqthv&#10;2CDj91TszqzaTHoqcVX9b7ftbRDskN0voUtrHiFT6otVjpA+ddUgGG2TdrswbqhwNfpXXa+mTzwp&#10;kFFVyuz+VS294SByBypG4/5WqmFXl1LfkAD3KxZJ68yFaqj9W0TaxVIAU2Irzo38IliON7ur9lUR&#10;AykdZBL0gvslew0LrmrOG+YptUJy/LY2hGBTQyZWQd62gBuOfef8Pjj2B4eGFzkhUM/danlwYTw4&#10;tLTxHxz7g0NL0zoNCOGj9fwjP0AFr05akgAJkAAJkAAJkAAJkAAJkAAJfC0BvnZ+LX+eTgIkQAIk&#10;QAIkQAIkQAIkQAIkQAIkQAIkQAIkQAIkQAIkQAIkQAIk0CXA/7bTJ8efHbdcyOTF5MEQHhxaKo8P&#10;jv3BoaVpnQaEQD13q+XBhfHg0NLGf3DsDw4tTSv1PED0QYXBH7LFS52WJEACJEACJEACJEACJEAC&#10;JEACZQK//m3nfFc++9Jsf/Ov/I7F+DP+K5vtr+4dfwGl9hn/KgNxbWTI1pODv4xYpiXwVpq5n41h&#10;w0eAuDaqUpRXq20vYqL4qFMsMcRbWQCgvWUiK9P++vi42zYrv+F/XM+ywu/Pr1WVXlobqUSWVEUv&#10;7qk0NCVQgTohzRuUipLB8nxYLLiutl09BzNop8BFQ62EUZUWothxeSAlARI7q+f7VZFObSQum53N&#10;Qb8f13AATD2iHqDN8fxWR7OsZCT8L6ntVX53HF6VHBLgw/T8yG38tvv5VI+eboONmV7G3ud+Hqhf&#10;XKhB3n+jhtWLdTp9ZeZsFtWd3hoHy2fAK5sBy/2kKTkAxp933i5SCKt3qgCImzCr+O6TGKPrLcL5&#10;ovurghNcHIOMK5Lq5toDMj2xFx1klu9XvnTA1qcSR+lkr4+uy68rW4iTbloD0fiq2u4pW5DfVTZX&#10;AcalYjGWJCu4xNuaAdMax57OBauo7rlqtCNtu0kmviusSMbO9+QrVYzj/b6peHPkxVO70f6b3bEZ&#10;1+rSNrYF+yXtiKvvMDsabmd6aZTbnjpb22B+8SsZPou/g56DfV2aCMe1C9Ht6m2k1+BfdYdZDb64&#10;O9I76ugF+xb244dsX0/vH8nIgA+8iu9S6U1rFfLVHE7tH/cAwha0SUmC+yBmYB0iDOVWiL1yTy1v&#10;7IDEG9iAKGZ24njbfbQZxVQlBOApG9znI7VtNwEDmWbWHsy+xYscjfO5yBKPLg0nyCB+ykVhpoNV&#10;Nm+sPwc9PFLzqT9p4lyD1Ld0W+vY5iBII00N3Dp0Ix3RuWpgyyN9kjpWMki7KXDeRpQmuuTbNN7f&#10;Ni0wZJKuWKWbP0zPZ7xpXuLqArn1asZdlVb7zFR8hVttftDVlO3Bs1QiUkqBb5/x33bG14vXV8c/&#10;A7F7EZw2q4EndziYqtVWbkQqkJersdurslb7DCY3B3g1wxGOlLY0wKr91SGA+8syAJfMjKtqv1Ok&#10;YleD2k7T1Eg9zu2UpXIS2XaVnUbzvk+iG2UQyCCC8UNt0oJJ++LLA18VaqBgM6jS1N5E8VbdsYKm&#10;nLTlgTy5uiRc59NKnl65hdGQu80wgxPB7AQO2B0aAb5Vxca0VXSlvk4x3v8KKl1CigFP7qaIbdY8&#10;vhyPSLEKkvUBr522cNWT8dqdfiNq2LzWWuJzB/ereIZAS1dEpg/TyWFm3W4AUYhmJcXxvrPYSSwW&#10;nU1EXDMgEDC/x83cCo+z0yib427HUySt7VVaVWhfWNtBCgK1cbGkW019S2v1ndtWxe5KnC2MRv3f&#10;WcyNs9zb2Go8je8iyQH3hTUfBBuM0UYGwfFXRfHl3bFKpZzFSHlYhalqTqNu1RI347Eb6eWtmtDh&#10;0k5aV3W7GkDpBUxSStXsSXr+CjwQAZmpaq1W7fdre1XqSqWRdr7oOrpT8zifNKH4VtPy3V87e2RH&#10;Jw8xakC5dEkvorMuST09u/N77pYyfzyQlMA7JO6Ik5+YylLgcYClrd4h6fQhJZDm9Bk1j0ztTRTp&#10;8jQXNxh8hJM3cBhHvFttH8/O4/Uc6evbyunsQb1iSFe9W833oAV5f+vXzjQ97oul/G6Z/A5xj93Z&#10;VUFEp96QT+1zNvCDu9kA45CRKjro3vGtqgl1+bxbI6Tf/3Nbu4rieC6QDatOHqzPg1shkd5jU+V5&#10;j1cHT3m2fK0aWSkSMrU3y3tz+cGMB1tZJ5F59yY9UnWjan9PCuYpXz5JP6Ji46QgfR3v8CZFcqoY&#10;HpBTpA3jvF/+S1xntsaYkdDVl+R8msYywjmoVObsPmNVfJY0cD254qauanf8fb2Ma3gePFFx2Uhx&#10;jJKty9ByvoKJKuJxaBVL4L/L3K0r1xNFGFeNncq3h6rCiMvAHg320XX5TdNq02Qr+d1qW1Vpr5Hd&#10;wGd+V19ddY1NNF6xyDiZlSkLstqtqfY2ZDBWsCsggLhs5dvmPS5fX6LnuOIFVR3U0qaSrxQmFT08&#10;Lley7FVEnohotXs/SXvkeM2nGn5R+Fbr0mlYih3Pb6zV6kKlLrHxnfbBem7vqKlW31/bVszTaj91&#10;Y0FG/JfoeTrr4zke5P03/8WItQMn6/PMSrL1vPDdiMjE3heflPrvnN8Hx/7g0PDuI4TVvQpn+EjL&#10;BxfGg0NLS/HBsT84tDSt04AQPlrP3/qHbPEqpCUJkAAJkAAJkAAJkAAJkAAJkMB7EuBr53vmhV6R&#10;AAmQAAmQAAmQAAmQAAmQAAmQAAmQAAmQAAmQAAmQAAmQAAmQAAlkBPjfdvqE+LPjlguZvJg8GMKD&#10;Q8tkkGlNCX22wXeu7VXmyIR6/tldvfb+wbX94NDwaiSEj76f84ds8VKnJQmQAAmQAAmQAAmQAAmQ&#10;AAmQQJnAhR+g4v7O3+Fg7xeCz7Xx54uob2EiZ7k7p79XvQxbBD7WqiMQVxs2jV/QvPrd0FcwWZXE&#10;xKtCXoUzvwGWIkKA2CqynwAUF8Bm/auajKNe5cuWmfo2ofzXK76DuNoTT5YrFzM7SCqR+unFbleB&#10;Z6m8rErFUnJ1Q3aK/ZSpXmi2ts/WMzgFDmr+Rdq1iSUVKwvqa2sen3pWauRa9+MlwGCRLnMLuNcd&#10;mylGarhRBqsBsfqcOTxxyjJQp0ZCY7e/trbTaXWqPpEw928gl95P0h5E7iTWBlmlyLQLO1gYtPyp&#10;dn6TOwxOL73tIDN9gP3lMxLlbebINSW4ztovIU9msl9/cD8CVL2LrmxWjg0cxyXbKvjq9oNA2Ldx&#10;iyxIluzwI4VRdQDxTWpEFdHKn9kRVl6R++tm/cfVLr8qi1YKostBtvnUiOtqXvWUdbuarGG/Sne1&#10;tHZq2x1LYK0q4Igipa2nmLybniPqXeWg7OO5kALEp6+03Gzzdv3HEoTU4aVXt7Q73Kub/bhm+21Z&#10;1yZN7k53bKa4V/lgYcgh1XujTss+rqW5fCpzKm74sP5yPa/mblXVVjEurdg0p6r3lTNg7QXXBhsd&#10;Uh6WXsAzBYhAWNmkNS8vNj1c73CHwRGleo7kV4L68UO2rwJCbtK4l2ctS9diVY5gXJcWcZsG6Lza&#10;v7cK6cB2IOnCwOfgSzNrcQE3gMgNv6o70pp0HZNMbGFIFOn+adZig9X+O8ka/p/KyA6B1Af3xjxf&#10;jVK2Vd/eoWJL9QB2JaLniE0KvGcARmE3twvbW5U8r9ZVafNpnHYHsu2qg5C1gfQd8a3kQ8ocSb1b&#10;MPMhskPJZ5nKdGEwdNzKv8jblHMQyKoqdva0ao/v9uZ6jtzKJm036otqIK1VxCD2DU9iMO5PqVDJ&#10;GSR218b1dieD7/vfdr6Ajn8GCIRvYNP7UjtPwUIVl9T31ZekrCubV+7nk2BOr3a+IsCdPVdpGv4j&#10;hS6BSE/UDm8OxA225/NqKwRmO5WNZLWrt4elHVq8EHQmrueD2b8ozOq2iPxaKUPUANm56m3V3s2m&#10;K0S2PAI9H264Cg+WWTWQq+2R4ZWGBoK9OhZwf1AJxw3HHfRSGFPdwI8D/Z+3L3znVSD2xDevbRsy&#10;WHtpDc90vyxLiXgr47gaXVdTAbRkVje6q1G40fVKIrily/76xGKIm30V+Pu+do437OH3ZoXhirl5&#10;ULp8BuXGNb+q3pfk4FE2IzQLSoVsV4HKeOnLicIVpCkNUG7lYlQ79ICk+b3OIK6cKV4qX+9T+ash&#10;VKpeVwp6qbyIDBLOeJeoKlsvzOsK8sjOMgsrKXNvqym9i/LrRr3KphUiWx7BE9nUR+TrTiarrMlA&#10;3IwjHRSAVde4/cvDkTpHNknJpLrRUBXEsfhc9yIu29Mdx59b2yocdy43anjexz60YsEbiCJj6cU8&#10;wXI9YoZ3U6rz6WjrDfev1fMBOR1Mbi+872unLZ3Rma/nQWdaGyQ3yM5HSrm6CeK8C+qV7OAs2dtV&#10;ly6y70V6ypn3BJJWexx+jPTqmm/vv1kJb5jKRpWm9D4uzOuUubdzIylvu+TjiuFqkm8FJO3lq2l8&#10;9P5fm8rbcve1YX50hdzs/A0l8fhi+JjXTvn9gNU7lbVBrrDIzqcqO35hVqdY55HvhCEhnwrn1D6B&#10;z0jI0g1rX93hVFA7+7iVXNowLoOra769/ydWbzUvqX2bXrrzVxmcUmbby72dT3Eo6Tly6CeKFRJX&#10;/M1icIdh9lmIkF5GIoptkB1KkKdxaednDN8ZOzKFS3x6KXjDVaeiRgrm1Fk4xuBEpCTwgz7aEsnd&#10;KsD7PkBFXiinx/MFEnkyp06wStkoNGOhPcvdOf4Lw3bFqNMDLKDzdkPp2ysKdx/lv8tEvQNc90pg&#10;PYyrZSRRJWg+SWsJAaKOkJuDhYEnGq/JkTXpgAJlW0MtCXJ6RX5X3FbJAmt+ZgdJ5XW1PaKo1mpa&#10;n/LOpyTLFoBsZLcYTqX1bD3jibad6EKwFSXNTkGwsr+JBSmGVOFTr+yAcyW0PdTchUh3IOFbVxtA&#10;dvR8M8XIvQXhEOuYuwM4quK8B+GnqVmNtpL+33ZXsRV7KncrEftcPUemaq88wF44Uturyo9rPh1J&#10;SAhvcofBNf+kntvkXTeh8Qi/3JIQ3KvMpa3+5UlHHHhwYTw4tDSzD479waGlaZ0GhEA9D96N8UL6&#10;IMvvXPMPjv3BoeHNRQgfrecf80O2eEXSkgRIgARIgARIgARIgARIgARI4H0I8LXzfXJBT0iABEiA&#10;BEiABEiABEiABEiABEiABEiABEiABEiABEiABEiABEiABCoE9O9lea3lj00TgltCLIxnF8Z3zu+D&#10;Y39waPikIwTLikyo53gHfZblg2v7waHhNUYIH63n/CFbvNRpSQIkQAIkQAIkQAIkQAIkQAIkUCZw&#10;4QeouK/j46H763Ptl1a/ZXt8k3LTPt3hnt/a6n7bpvTrxdNf1jwNVvBdnu621zGxHFy302Bn1ckN&#10;1SoEiPpGuMxICsEtreEY4n9amTKPPUqrVWloscAEgc/wS5+ZlOJCUolkv/TdUzy/vezYOkHC3KlY&#10;ZG7gUbfrPE23291gaW3WtosozgsSDlicacsr98Btr2CyEjrp4WrArSa7re0qkJ3uOF75ypk4OqSb&#10;rtDzoLavkzVE6G6r7VLeZxJtCMiTlbzIcTk/TOt425YiBfkH93NEsWVTuEJ6HIJsNOs8OJRTOL1i&#10;SLe1koLMdMRmpzZW2vXL584pEb8oo7aF3PqTHzVpPxZv9WSGIG+Q48/gkxsgqNHrdiYYSIBOcU6v&#10;1Aif68p6lmZQdXge5aXHyrTdZyX3MgulwrAw5xEIZ9cmKAlVUXi1H//kpCDwalLwdDdq2xIr1XYp&#10;v/vZuaFiwdlTUu9AgnrJVdhfPssCHqNx1e+l/CI0VqKhXNqEgCh86oltkPkk7Z0jKNQp8hKD6GFV&#10;Oj5Lz6vRIb3jjpt2Km0Rut2EpDK2cQ+ybsdT5mBtl3R+VdUr/9PWUxuWbiDVXFcjXQ2CWRjxHQas&#10;+fjOkwKsQogrTdX8aigjFR5fCd5NzzdrYwXkxw/ZvsroivfMncRLlxDfcPvVbvdDcE/ccWOEhuAq&#10;peb4hur0VEECA9e3dMM0fFVOVxOI/QFLYj/qFMuOgXLPIu09OegSuFVQDOn3Tdz2RAJPfXurik29&#10;VQYl4Qreo6rnHrS/p/v2hejL/QTVzF7O5pMGhLfqDkWgIYwH6xbZCqkZJCmIDeLPygbxE9+/5C1Y&#10;1biHb1WxIDQ3uqntkmd6o8Pv86BvVTM8U9Wdp/2RI45sEoRQ7YKUxtjwk/7bzon45frrz+OfIE71&#10;qi3twR1SiJcauE7awFcogvARtxHCyD6xTaltJBDVD3Mfu6G76p7oGnz2K9PucA8BJDsKyMiCGkjp&#10;k9cmm7XdyEvquRwnaVU3An/bikVg4hUoydhVFizY74iTZ23iNhxngVhwzT8bwuZutsjVhgiiVSup&#10;zd+2OwJVVDpmFWYljGDZbKYvHdz2ArZq3iC0N6/ttIZdSkg1IjaXZvDSzYPo3I5OafQScWmMo39t&#10;F7hXhZdZ4Ayyz9WxpP2urtyN+9484mNeO1Wxjm+HBO/iK/uZ/nSHr03zvJeob/xMt20gsrJjXLPK&#10;g2awB30JEBnI+PP4JwjWHXJqlco+AuS28BuVmaZbcZv/qkjuxLjKTrCnTSXyJA0WEXF3+OHhWz/n&#10;WqQ+kTA/qGJTbm5tuL0so25U1LzKBwlKva0arGrJNrKVHaQxA80froLytVnzVSxIClJEq0M/pTt2&#10;aljGHvfFFXo+S+u1ucrC6rg4KXZDd5/eaL6otpEaBuEcGVvVHrzNPr1vx564s2BV/1cHBdYS0nQr&#10;myPFAPq5j8s9qHcbH858xmtnlW/Vfj8xb7VDGr5shi/3fNyZxuWp4YwNtrHhWwFpQHj/JY2kuEF9&#10;Vm1fl5dvW7G2kE6V1nXJunrnZxdDI78fBMStZ/umd3UJ3bN/qt7WjQ9K5Q7DbxLm/NbDzpVvh/NH&#10;rH2rYij1LGL8svmA1073vSKoHjDy968/+xqGvJgh4b9P7PJbm41Za4Pd3PDLySApjp1EdkBsDqKw&#10;SUFq27VpFMnBQOJvjiBUe4GfDeE9d0Po2UJ6235HEm0TgUB4z/RJr8AoEESIdLw/kJWHbnRK4hCY&#10;iM1BSkjiEPW+2e0SgbZv7YUl9z7XuKrYb8sTcQyxeedUlt4mEONh85UfoCK9nOmRmvuLi7/9S7Bh&#10;sG8f7DD2v+eCO2O0gbthWrfVE1XoP3LsAVS1nm57NZMJXJG3/zo8V2UgH44/B9WFALE7zBPTwrAZ&#10;mUtAzkE4cd3O2NUO4LlpaLFEBoGnSUGq/VRt22Iu9Xspv+5Z1excXbHI5CtFDdZblcP00+Yrnial&#10;/CI0pI06erPZU3RIMYAqsdnvAahYCqTapzWQSgcC5G31XEXnxpKWxEo89/N7sLaR0JBU3lbbJcWT&#10;BZZ6iIS5U7ENBZNtmGppfN1yqzGeuTExt/73a3tF6WDNIyiQYkgryuKt1oBr7964VgMOb3Dn5erS&#10;CX2ExQ2bEIKFTCYX9fYN9Ywc8Z3z++DYHxwaUtX2pQVf9WxLFgb1/KkV/uDafnBoeDUSwkffzz/g&#10;h2zxWqQlCZAACZAACZAACZAACZAACZDAuxHga+e7ZYT+kAAJkAAJkAAJkAAJkAAJkAAJkAAJkAAJ&#10;kAAJkAAJkAAJkAAJkAAJYAT433b6nPiz45YLmbyYPBjCg0NLxfDBsT84tDSt04AQqOdutTy4MB4c&#10;Wtr4D479waGlaaWeB4g+qDD4Q7Z4qdOSBEiABEiABEiABEiABEiABEigTOCnuUL+Vtwjv5vY/Z2/&#10;4zj3FyKPL1392+ft90tWv/b3CIQ4IQGiQSn9tBgEZu8XNLs5uo7JCgXyS5nd74G5Gw6kCBDJX+Wi&#10;BKHUBXHSka4J3Eb6qxRaUNvqG28BcFvkyk8bkTRAUolwa3+n8H1a+FTFIjOkV9VgL6f5WiU9EMx2&#10;fhEa0mZ1kHyuAgSxzPx+ec3HjS+/uvoIyrNTHgFyRXf0ugCcVsH8cof+vFkdv8i5Ds/j0rFSGmpI&#10;KlN9ULkG72Du3LHFnJ6OtDMS5hUVa1G0a7jHwVapeoLQK+W3KuCb1Z5isc2LFAO47an7m4KWehhP&#10;XisRV31up5qy7odSyjmqtNIuP/VEyqVNksR3UQpXU0chmqlyA4+/GsB0mxBhe2mrB9UiHR5mK+PR&#10;G/bTNecqF9oKiDSWbbO6VoJgg+xLZUEykhZGqUhO5Te+LblyFn8gaprWuE8Rku3YY5W7uYWPVCwy&#10;pKvaHvQdkp1YHOLuvlnP1XyVzR5Lk309sxpekq90nrZrPq6QQB57ua6uulTP7TCa14n0hqNqA5c1&#10;sMJHQmeZnc1vquqr0bwz1MCR6uoDPqbBirWJDkJG2jkdWzfo+RElxzlMhrJKVd3adGzmF5lo7rXE&#10;OpmKalWsLLp7ar7KJO6R0j1zbPUWP2RrOzDuyZU9uGoFEZeqatpc+8Db15faXz3im9zk6tdv0GE3&#10;O6vv7LoVggci+ce5AJ1HzFYH4d3xJW6r0HBcSLshNgjblQ1eEukpaqudFm549Q6pX6lcKZyS8SwP&#10;vOrSPLYNVj4ENYwHezBA/NA2isbC4RWidQ3/v7w7VPpSWcPn12oCNlIQLHHLD0lEPNSQHUqBHN/Q&#10;TreYUvWmFwymGcvB3i/BDCZ7m3P8VnmK3k6YQ4UQIbKntLHsOPwlh06H4wZfIXqL187pnCrK17+q&#10;7x+MJ9JePXl9KV6VKv5OBfTWxi698joikoHH2jft5UzCdxiblw7tBS5r1/oc7Kl8WwFUlSA3vDO6&#10;HhzroXqCF4a0nNe7EvBeCAFwN2VpWm0gvUI9mH1kK9dtt/gV51j99pNy/w5BDcvxGXRu6jPeF+lW&#10;+wZIndsajgvmy2s+xrLqCLx53ewrkvGU30/cdTvYkggqNh5t80qwMrsuCnUHA8eKWxv7qUREGL9O&#10;IPeEWJkvCvOGbJaOkIlzazgd6KA8zhvp175iKTcabfvaAZfBnsyWMogbgy0Gzvc3eu105XgkadAZ&#10;L9bxk2kWrHJZf5VwI+fOwJEqGRuuQM3OScvIboKc3rNxfVbqLxUH9E1BkBsqpJPGLJteIAdXIdUO&#10;FobFmwI/GIjsXNm86ogZS2DzhrWNlGJK282jUob3r9i0ZmyKV2SCzpX33dUtBOyL1OGLDFTN4Fim&#10;P41iQAp1P96gi+PmlcJrs4/fDfABtx/swR0QBXDn15cPLJksXOiCdN9c20HFrr60UuYR1GrV/pXs&#10;YL0d2SqOCBno1g2Q+RH/G5vEQ3mKz2owvQze8A6TcsBTqabMShDe5bUTeftK6YAG4x1jVAC45CKz&#10;O6N2h1bQHheFfNG2mzmVfXWRh9xWEUBShtgEr6+fyzxVBlbspyS3UcPV0J5dDGkvxJfXKswb7JGS&#10;qEaN7HlDaMePeLfaruYFBPJuYYJuV81slSJ1exHzhvPphfmIq48vhrd47bSp6r0QIqvk99LSGqrW&#10;ZckeLFAkqNK5zzO2Of0O0D4oRusqkrL3adVLW8bCAZXhUq+u2BypWMQm9m1/h4OxIzX8Vg5vxr4Z&#10;C9ILm0dsBri/HJG+qgIgZbbvuf2+4eae75DKwAekGi0Bd9UmqHdbjsSIDP0reuEiVshLSrVtL3L1&#10;+LYH+3Rsdd8HqMiUzDDGi5+KSj2cL4dqlVxYshlZUSUS/+vxRLpRr3ywgUv/Uywu3tUIiUle96Ju&#10;S0KeZckM/5U/QY3JpCNAVIXMnavKEsS1mVa3/gO3FTG3bE7ld1BK02G9raYVSWXaIFYN8H4H67aU&#10;axsUEuapikViv7mqY3rTYdmkttpP1XbMx1a+HTdgQdpemJtLH9y4wCOuYFKqjdRPt/LtESmQK7qj&#10;FGl85QAjCircLbOz+UVUvSR0doQhQpfWTFXP8Twi1ejOZTC/9lYm72PzYnwwrXjsqsDALKQDPZXH&#10;FfODEFxJV9WOpB6xeZOaR6a8tGnfc9w6+fUDVOzwrnr2JPup708KajMWMqnOs03gNy//zvl9cOwP&#10;Dg1vEEKwrMiEeo530GdZPri2HxwaXmOE8NF6/hY/ZItXGy1JgARIgARIgARIgARIgARIgAQ+iwBf&#10;Oz8rX/SWBEiABEiABEiABEiABEiABEiABEiABEiABEiABEiABEiABEiABEjgzwT433b6tcCfHbdc&#10;yOTF5MEQHhxaKvgPjv3BoaVpnQaEQD13q+XBhfHg0NLGf3DsDw4tTSv1PED0QYXBH7LFS52WJEAC&#10;JEACJEACJEACJEACJEACZQL3fYCKdM3+Ut3xVfm+nv6CZvvbipEn7vdL3LMu+gXNQewSEf4pMik6&#10;99c6q0pJaavslAsNWLD6bk1cFdMxJPsIChlptTBWyR17DgabH/bT2wfsuM2aPxv+qYSCxEqx21pV&#10;p7iVBnoi6+TqigX68heTs8l1O0JJ2SmGl2pXgCVVZnAYIVjeR8/xOkHye0oE7O0C+TgKPBZbz0h0&#10;7bkAKklJ01ZSgENYidVUy1QkEbk7HvtmC4P+7Ki6upMcSetUFXUtkaJUvbEg3SrVbKdHDkKwlR+X&#10;xKqewXZ+hp7v5O7XH7KVKPczKq9l6oq2+tIIww6DYR9s6N4q1KF26gRnXXdNiaNQtxBrvI/OHS3g&#10;QRYpfmeNLdPBFlSFK5qr7KchSE9c2sEOpZoHmU8hw/uit/N+zR8PP25he6e/p7bdWo2Zu68frqYh&#10;+wQvGNWKxfv30uSqzV1l3mG4X9vBjdx+sJ40joeavPmtGjy2uafmL6oTBao95auqLkfGPXq+U72I&#10;nr9h48u6HR2NXOGQVKqO24w9vZLFLdzLDhLmrFI1cdK1F3UrEmnc0bYkEAXYzC9OQ12/3QtGfD/E&#10;Ea2K6oP0vJe7gehdfsg27aXgTbh6PVX2++/YeGUjZ033EGN7owJXnfUZ3821fPnsuo1UhV2I1MPK&#10;4ZUnmwHa5WCaUgJVx+JbcnU3aQ9GNMxA4x1/kLUNN9oVYs9CnqRRtP1Jd24bxFRLSq58qO7cyG8p&#10;6nh/pHlP2eBuX80E98S9562Wn1L1i/oFoYrYIPRO7bN5FuLGirZai3TBprfIcmtTcuyIng8fJLeL&#10;KrYKpBRdwM0NJ7avurppHxR2NRfuVqWiSmNB2jDdZMcADEf6+RavnaDfA03JuKQjmzvjmXsdVDpL&#10;voiOteObJTENeYRahbjaWIJsi9tYRK/C3fdqfwc8BMTSTe5oUaRILBOXEl42iM+xjeu2iz1tBLsK&#10;eZKGcE8NrE6xfOIn93ibQmsYBBJkq7RdNkdKohGdXILkFAkZsRnKIKcA4nxjCbKtsgkkGlFvxMb1&#10;6p7oECDp2JWiF6t3eqEMZgfiaslmNYyUhseJQNKE2CjPG0vmDkHJIfPXbUbljzxi5nTH51Lijhsr&#10;LI0hHrjkspqQ0444G2xcAODVa7g0t8LHXHrLqo6ABpxVOtytkJvnsHmL104cBzLdERt7IigxuKtx&#10;aw36iBvKsfHtlrT94lVT8lwfhlfzoMDmCI3SJmn4afbVDgiKkoclY3VH6TG3TIInV2dz1UduaOPh&#10;yqW5ZNrYJ7JQp76nE73HuZRZ11U5fuZun1WxOISVBM10p728YqjKxmbzhvxKDvjsSEO29bwa8HIK&#10;ICJ2G5MgRvdLyID7lB6RflarV15PY2FUF9mpKsgqvH/BCpeHrkKeW7lF+OV3FaQr0+ucHGQqzBHg&#10;SrXwsdXL3dlVthNt1SFdsKoul9VUxatvL2DN23oOnrhDXyVFVeD76PkqHavbi20lt/Lf5bVzgB4Z&#10;WvUJPt3jTrNnndr5bIcj9TpsFLo0HDkejvt8cEOkKjaP+0IUaZrc5G7GK/Ui7bjqWUhE1T2r9l+Y&#10;0NTV9PaMtPw7B7iaRikZefeKpwC41W1mQc0j8nXE5iNK4raMzEuqfDO/4fQ71e+pZ9k0fW1tI+15&#10;pLS+NkwwhDurDnTpIrODkbpDP756fUQx7JB/i9dO+Yr8+rMbz6k6sGed2hlJQ/BSbZe79arMvjYc&#10;JOS2jRtae7d3W4hUHdgXKjSkxpCdq8SQiORrSbq/DQQJLd32HgPXeSVuyFvoPd6ePQWpBMsH6fd3&#10;K4AgUiScns3ZZJ3dLUgQkjvE5qzDp3ZDhvUpQUP667q4Ag3/xPQFPl8xJU/l5f59kAp3L7Gbrt5f&#10;VGB/Ie1st3pwUSGZ+uV9e9bEvBKB0NNimk6MneW26ktSyKQb4/lcLk8MvAUvc9NMwbLeppGWDAIs&#10;K0ouh9UV1objBrh6V1nxV76VQgaNR0bi9LmVo0oruNwjKGSk9ri4O/CaX1WdzDXSF8NbtQp5MpbE&#10;6MDEza1Uh8YtjziZ2iAJTTdp1Lat1fQUpDERGzcpVs2+UM/B2m5MgXa1x21bqnNp7OYL0Z8dm6+q&#10;eZASroFWgtz8uu3paosrnisVRQY9Hku75lPdsEzws1bfxAdTKY+ebKuqHs9TO4PUELGugsTw2IMs&#10;u1OyMW3tEWmYq+l8VsqOV7jtVlfng4vH8fzi1Y7cZOJ6xhNtR3YgX1/IJO4OVY2gn79+gIqrztWE&#10;Pcb+bG8/AwuZNN5PPij13zm/D479waHhzUUI7vUdv5rjqD/L8sGF8eDQ0hp7cOwPDi1NK19SAkQf&#10;VBhv8UO2eLXRkgRIgARIgARIgARIgARIgARI4LMI8LXzs/JFb0mABEiABEiABEiABEiABEiABEiA&#10;BEiABEiABEiABEiABEiABEiABP5MgP9tp18LH/Rz0rcVM5m8UD8YwoNDS3vkwbE/OLQ0rdOAECwr&#10;MqGe4x30WZYPru0Hh4bXGCF8tJ7zh2zxUqclCZAACZAACZAACZAACZAACZBAmcAvH73wWnf8F+6v&#10;fHF/n/IwRn797rQMPupD2cxtx3MbqXvuFb/lb+UJGL673P6CY0l+fCSJeuJ+p8TCWeEqV9liwftU&#10;gnJwfi+tWhiliNIqRdINdg3SWWe/g+juBrqhCm/EqD5IKf5cJZlQ8NBSv9vowFPiLrMZR5o34CO/&#10;tNm2O7UNVimi7W3OpfxWWbWr3YbckwWrYPfr+UpF53Mkd7NiEfW7ujvO1jwSkWQVSBxC8pSeryCU&#10;xMoKuHu7QBJ6T+yKHpi71DckwHv0fHXnLHWrWxurYe1OgbbmX6TneLWDQ01tWOqaai4uYqJuU+4p&#10;tl+C96xff8hW1sp13kvnUkdXxiNz7seBqndRG8jYU5aCe8opyU4nsR0zcu6qzFmvrPOxjXudije5&#10;qDC+pBLStO4URikiKfqrT5CrpnvWdlA2K5uD7ydTjuMPJ1Sf0Ro4Py8oSLUHHXck9njQgs2LZGr1&#10;QhK8YFwnZQdrO8iCqhxElxCbs7VtJVTOo5KeWxFYPZHFgIhYqgCXMtnpEfU2sgrcVtFqtAXqEUM4&#10;XvP29rY6wq2okracym8AIb6MqoXuhU1W+zB4h9pOq9cqM6LnN1Ss2wLBw1KFI0obX5+QakdOOVXb&#10;rpKv/vrtissYPuK/Vs9tn7qXEPsXA6t6+JgfskX+Mja1maXzsnRfra97364qwvvYX8Qk2BY8UQkB&#10;8j2YlOqqMNKFDYN0xDb2TJeAbNN9wGEmzezR4JNpdtz5xoZphTT23KGd+rOzeXtt2pu9bkUKpu1z&#10;b+FmF8e3mfhm33P4hvpMa3Llg7twh3DqSY+huwr307XEby8HfU63QqoFuZEHBx3MEeItEvKRfdKD&#10;XIODNHoOrFYhTKTzoFank+JsFPFuSIxzh5LxdVHc5saqMm0G5YXNde/dXztfIY1/RtpcvUZs4qyr&#10;Ha4rkRGCjEgWsfrSK2HziZxJcjliExwavzy4fh6Hs5rW4/QRuAwzqIQZ6ViFVMvxcMANQd+CkhgH&#10;2QKwrGwBuGUDep62UqqD8TUlzq9K8fvUdtq8caZWDd4L8Egq25sgHT03n8Z2VVClynilFWkptmNM&#10;qxTZGWkEd5/GwGosQUIo2Wz6gChbyZ+DxquaT4/Yv724UyA9t2Qg+6u60PZgXAaNImksKUUxmz2+&#10;Edn6BK9nDWe+aklDaQOVC7rGvftdrecy0XjdBtdUsAAaBdxYckXN4LonUbz7a+d4wx4er6ghNuP2&#10;tqpacIf9tM2D3IjmV+WdRoZvl4+gYpsxlsY/SkD3qW4ySZMyPVQhxMWAxIWj2IwRXG6T61ZLWiQ2&#10;3fLJIGPLBnRy3wy5asdapgThTWpbtaEljDwBM/4mI6daDFbJ40SvqtSukjt/YW1XgeD2KuQ3qXnc&#10;/2HZmLNx4L3RVnX7rP0qomBmxbeXG/Tcdu5kgui5BBhfgXoJbdRVNaep26rCV1e4XoBVb6+zrypt&#10;tTwkt4DhdQHOBKl+XBVAqswffT8/y3miePfXThv2uHINqV1BQWzOAv2s3WQLfaHn8aUzdQzJcmrz&#10;hShS31IC72kQxIUMoc2q+MKE3pOOjwgQqW23GBBtn98+uwd4fAoSabCDXd7Y8CNK4p5kfSGKRuJc&#10;Jqf2uQd4espmOF+Y0DS0IwYPDhAc90rzNy8AR5ICbnKRq59VEo0G/7DXTvld3tXlA7EBq+q4Wfyq&#10;nB4XLJ9rEZv0oBsMgo61IdgnNsuIzQ1xgUcg/iMc3O/LgD5cYRZ0HziEgpeKT6ntNthnBAjWtko0&#10;ottuCbVp7y9EfA5Oscs3N9yP6J13eOfuOJW4U/ucyuMmc0QKTrl66T4IB8TmUicv3bwaHTLu3fL4&#10;wu8qlu7nvWFUxXhpTvc3x/VKBv71H6Aikzc9m5VnnwxS8Spro5YoA/fci6pfnVUNH0Fkj5Dl5cYF&#10;bnuQiWq/185VFI1KsIe6jTc9qRZGKbmI/2BexlZB14D7nM3v2M3CnN66NeDW6iojSEKviH34U61Y&#10;0BOZTSRAF7IshiNpPVvbQVwBVXcVSPUIhNWclvVZakN3VNlp5TJRXS99ex8m1R6xw10mrjHadrrj&#10;bM2vriVuHiU3tx4QzT9S8wGE+FqlCjK+1E1FfZO7ykUK/z56PqtRjZuSfFku6DVSAAAS9klEQVSd&#10;mSWBD/f4kjC+aqv9SG1bPcdbfmcYVUf8O+i5lC+lTunAmlfBXzaxybM7rmbtg58TgtuQF7X6BxXS&#10;gwvjwaGlBfbg2B8cWprWaUAI1HO3Wh5cGA8OLW38B8f+4NDStFLPA0QfVBgf9kO2eF3SkgRIgARI&#10;gARIgARIgARIgARI4B0I8LXzHbJAH0iABEiABEiABEiABEiABEiABEiABEiABEiABEiABEiABEiA&#10;BEiABOoEnI+y/KAfEa7Hi64gBEuKTF5MHgzhwaGlbf/g2B8cWprWaUAI1HO3Wh5cGA8OLW38B8f+&#10;4NDStFLPA0QfVBj8IVu81GlJAiRAAiRAAiRAAiRAAiRAAiRQJnDhB6i4v1t5OAj+OuBhvPMLne3v&#10;OMZ/6/Glv7U1gDP4jI9nkPlUv4N4hQUMWVUKmJGzTK6ukB6KyX9VqAGEsxGB/oO5Q7ppM79xVUuw&#10;p0TA7ZHransVINiqU/3ONu9OxVYnxtkKV0DSSgY5u/ts1nYMCtFzW/NIOKAIXFfz1QpZjXjroZpo&#10;VqBWHwI0v6+PtP9Odxyv9rTCEWFEykaJbSOJAVukJnEnZd6RhIIM8X4vZTktp3jOIgGmR+ChNfLe&#10;FjqFsVcAuEheBwHJ0ZQgt2GDOzzSOzYFx2seL4zeaIt17NcfspVSvp9RlRX10VtqnFjjK564ubQf&#10;vjdn4T6EVWpjOFO2pJl7YV05P88dO9h9VjcA2S125Kf74KWshqLa+brspyHIHnPTFOxwvOYlz1Ux&#10;nGJ15JqyuibKm6jtL1ulvSdu+SF8wNjB/K5aFYFgM35pxZYa9qKedeVuVQAxn2BVirGKYtWbVsqC&#10;AKvh2NK6uuZ7WIJOibtAfvX1Z/m9V/WdGnBMv5WeI1pUtQnUZrPmweXIYMJvL+mhCB9Qz2OhduUu&#10;LifENyTAWDHSHXo9i6wCJ6DV4V4BrEqrlF8kLmWTEh5lENxk3AxaT1agAn9unnFxxkuzW271wT9k&#10;G78Wpi+NaW016nV/ycvt1HPwlFMBnvJHuQ1ua83GE3A5yGqaHeSPH53GEugvfsrKMj29cYTdM6hG&#10;3AHcEvS5tGHJ2HVAQQg2xJv3SyoWxCvbym3/tvNHyqkaBWKvcioDPJJuxIfYZr+MUx/iI9LaVtDk&#10;bulaW2Y3xLuq7d7IO7IqzdERg4OD6UiaGpsES9y7R8m+AbktiY2zvnzJ6naHTM+vcj6VIDCD6T5g&#10;gI2aB3eOr9mrMBF/3uK18+XoKwfjn0FEPhlhWJvJTr2Ry31eNmpnSzzYGU9PyRI/McCyArXqWIUl&#10;dTjllu6AGIxTbKXa011/5HKXKrgP4upxmzS5yIm2U5BVSF+A+0izVc2AKVYnrtpE1UyjUBtLVJhp&#10;xdq8rMbMqgWkvlWbt5G7K5aUuq9XyeBcuCI6pPJXaryazS6EEsZVpJs13wNoa74nBeP0nbU9/0ur&#10;QPVbzaz0XT245+A3iiMRgZsgA+59arutz4pGmt8v6UQwZWfNggJQ30tS8NOZeNZPuxvYy4gbSLoR&#10;G7fMXgsRH/ZtVt1RuqXMMN/itfPl+nh1nrU4ghz/TLLKxh1FatX8V7mPHWDuzvupCnZATnSdR0Cl&#10;Ac70B1Vr+V8BRKV4HhFkX/ocVwgIsNHzR1D0Klwl1+0UxL0r8lvaEzF22yRO+tW17eqvrTQ8L7YF&#10;1BG25b+qYpG6kjZgF0slXwmC3Dbm486FqudVe6SYV46p1wlkhDVKAvewGvvKPr2pjIWrGQ260UAB&#10;7lw1cwlbCLLCeyqBzLWq89Y+zYsNTT4BnUyH4NV6nsoFokhW9MYtBbnHIgHuZ/P+HfCZaAmnM/HS&#10;cNLKx09fbbU/4u/Uc0TJEX+mzbu8duKJDO4fvU2+4SrZDN8wfPdm/GLyzVFcGv4YrmMSX3rQpbWN&#10;6G8Q3REIlwZ4aWpu23wzTdf5eZFjb1gSQaQ7XZCufSsUF6X7uvp8w51vSOjXpumGAN8wrZ/rUipB&#10;+6G9VUlc0R1v8dqJ3EStDYKjt/N+3cQ7IF65F3Rw4dX+H9l/Mxa3HpRjm0ccCRPf5LO8xeN6Wcq/&#10;kcBf75EUl9zYNI5v0unmFsKDM57SOGXQmwunTi/tgwwsu+EnFkkQ6U4X9GSklKODxhZCL5WIDPZ2&#10;PnJLWW2CuH2QdnurTVWX516RhXZcX74QofGeRRJ4XpUgBMKXZypwoDez0oju+wAVGcBMxryDNp6o&#10;jI6tkH2Gmbz+uqvw+3FKObhMTLeVP3g41nkVoAtq9YYWZ+QsE+X58Qqx9YCgkPSqhXE8IlurYPWO&#10;/Fb7azO/QfjDn+MpRhKKaAIir/asajgIhEbz7lRsVbsurXAkU2n9r+bCZm3HoOLKH3WyqlVkGMl2&#10;vrPmq+UxK1wuHLEr/nHv2C6I56OSOzvdgnkaFMZOtbfvJ0gXgDabNY9UtURdreTegD4be1XVU7GN&#10;Jy/SvOkRm2ntNbVqbXtxBfPSuJm4mn8phM2bTJzBxogH2R5nEndHWqirXPu/zeW49zuF/iVrkWvo&#10;lzj2hYeSiZW/L0zH8aO/c34fHPuDQ8NbgBAsKzKhnuMd9FmWD67tB4eG1xghfLSev8UP2eLVRksS&#10;IAESIAESIAESIAESIAESIIHPIsDXzs/KF70lARIgARIgARIgARIgARIgARIgARIgARIgARIgARIg&#10;ARIgARIgARL4MwH+t51+LfBnxy0XMnkxeTCEB4eWCv6DY39waGlapwEhUM/danlwYTw4tLTxHxz7&#10;g0NL00o9DxB9UGHwh2zxUqclCZAACZAACZAACZAACZAACZBAmcCFH6AS+2J/I7C0t7+JW/0C9GG8&#10;+q30yK8bln9z5dpf/et87TcnVkympf11xu63f9Q+wSq5fCIdZGQ63E95KdeatyD2DckjGOxgiKDY&#10;LwywthvRBd/tk+XU2/m675YFhe2WmSzFVch4QkEaeL8H+UXOigtsxIu0vCuY10nZTtQrPUE0RxUD&#10;Qvg6CO2h5tJbjTlVA42SACnhNY+o/dUVIgfT6j7g+mm7SX6yFAhhJzqZQaQXbKTuk/1RhaRV6Ywr&#10;zq5Kp0VoUSADOt1WYjkYIHhurFdIgHemdaeqwUq26Xjbu0qcneAas/N6gpQEWHuglFWbYiU+quvB&#10;eniZ/fpDtlKar/PeDlQ7et2+Xb35qOWqxMdXbZgyi/dDSK8gti1tRlY2brBxQsElFnWjfNWSYM/Y&#10;q1Vm7V18levVBWWWX68w3FWz7IPNkXjlPuqD7F5fcj9Ka1X/9uJ1RX7dfnTvKLEyjCTaD99LfQap&#10;pvus7lXuxwnOqBvKMyUe/F7PPVIWV7WqpcA4JqNkCskdYrNzDcUlroooHnOlIRiIaqCTeM0jEKrh&#10;BzWzkgJwTqkRsKnnyI0lrX934oO9sMrgPY1v56kFIrWxPYaCbWMfemN6Nf1X349AdKZqc9ENBOnW&#10;U1WNKDYoZUGd33ZXWVVacI1RN5Pgpo0ECJblwZpHqgW801p6q454ux+yfaVtdZNDAE3Vk8a2FOQp&#10;V79jW7dVjKotg9KX+r7Sx/vDAfNSNdsMZFa8S3vlTMm4EVEQVBzvKt1KEMH6r3r+tfbqfnwwR40a&#10;ayxRWuTuEOQ3hn+Qxg1Zll2ZHgd2RLDPZrJSD9sG8ZjbH4L3MwFRg2bKf3eCI/DfpDtcN9zX/hEp&#10;Eu8qtB5hBGZsU/ouxkVObm7bns4IPdC3N6lYJCLEJhU6ZJP7bcBiBs3sJe1gRGBd7ZwY94X9aoBl&#10;GL/da2f60vUKafwj38HUk/ElG3xcJXgN7aQw1e7pBuLPymYAkXdZF1HgjOV8UdTxQTKQVzjTeI7n&#10;qp9V+4uijsmvElcqaWUck7wuTJk1e0qajrQL0h0ah6Y0VH8Ne1uf4D5TzdxgGwGm515qEGdcKTwi&#10;U4GNe9aXEMOjVvAbU6kRYGNJo0jcvhizOB1A1qb3pOH22SWNSljxwQUfIbwZZqBv1k+wMZEUp26f&#10;jX1Vw7OMV3cPl8+RAFMCNxgg0cUTcCV08c2kMVWvoGHruTesEYyI/2drHj+x9Ja7yt1bv3ZaFuN7&#10;J+OfcVezT8YqXK9X9kgmjtvI0Fabx9eUeQOeiCSlGWxctSuqF8UbRC2/NAJXxvOJus6u2kPZTw6j&#10;nL78H5VcGy/ooXsPmCXhkgR3bpi5OQqat3REI6FtqtMxt2IbVBFPGgGWAF5hDHZlQ8kRBUCo3hb1&#10;DQchInYPk5WSp6e7EyfI9ZTr9+yOleLNYkB0vnSHSQnv12FV3ywE5WScdPCuIufIkSEO3kbca9Xn&#10;VmxaHjb7Nn3VCrGXVbtDb880nMBgdcFOm9qt59dBckPkEvs+ei4pBX2xunuvcvfur50jASNzeCWV&#10;9FqVBX7KDZZI+IiNclW2xw1RvPMRb4UC+YaCTbf75BXXO2Mv+Vaq8LdKaClMec0KFO/TAywxQTqi&#10;tOF7GscVntb/tyqJOIOPQVG9w3x5YadV2vPwMQldhf/4ANU7SeM+36ucG1ax5nuQ3/q1U353YVyj&#10;7cun+0TdueO7y5vcbGwgNnybYwRRozJKL/mN/eeS4CDEB8Rmx7071yJ1aNPtFoCt/zsDUWdtphjp&#10;gjuju7Tk3i3YHlgEUU/JrT/IWb0oqqvansRJ/5SSaIc/v9tSBf629psoxj2ndIf5chS9e8g+qLOB&#10;l0bVuzl/FgWyW5VAr0gQT26wQe7nVSA3uH3kiINx/fJNh+nWlDnk+rsfzIxkvk9KnVU+yH9VC+W7&#10;qPtq+nqoqKlI3a/eAGEcEYc2R3IAx9pYtjJf7t+DpVTdWbhfBm76ZILGEaUnwdheVYJ9U1K1VOoO&#10;sLaRNNm8uCUhQ17VM0LSrY39LAdAkMILugBJKHJEqd/3w5nHpflFAnSzX6pYJMUHo54JjWtyp5Lt&#10;zhfVtkRXQmRlKph6aYNbBbu/30vhg13ZqBBbzEG74Y2/GZ1Kt821jNRWfnyHsWP0onkdjzYbI1KE&#10;ceBuNpFte/2+meW0qt9Hz10RlmWZxrKqOpWdWOjap/TyC046d3qmw9oF4ob/VjUPMlE+r15JYmUb&#10;NPQ31S5SKySwt7LBp9FbuX2pM2Ty7O74zvl9cOwPDg2XO0IIXsZwjM+zfHBhPDi0tA4fHPuDQ0vT&#10;Og0I4aP1/K1/yBavQlqSAAmQAAmQAAmQAAmQAAmQAAm8JwG+dr5nXugVCZAACZAACZAACZAACZAA&#10;CZAACZAACZAACZAACZAACZAACZAACZBARoD/badPiD87brmQyYvJgyE8OLRMBpnWlNBnG3zn2l5l&#10;jkyo55/d1WvvH1zbDw4Nr0ZC+Oj7OX/IFi91WpIACZAACZAACZAACZAACZAACZQJ/DRXXP0L96Vr&#10;6S9Ndn/NtP3d1nLP4BMvhlnpQzi+8Lsp9mj3FzcPMxfUiHfuE9hMgCDb635p9XDYJnTlobTHM4ug&#10;cNGVusPNlwwk+N3TvVqVq5CSWNE7ld+0hpEGXxH7qtpGikcGfp3KWZm3zV6qWHxugLV9JPaDPX6D&#10;nqc1j4SD9AVYh6kmXMEk9S0u1Kr6pcetRmGpO66reSTdbtmouL5cz5HaRmyQhB6/q7iNkCoYEo61&#10;QQLcv4Hgei4tT9W5W5zunadd/1dolwttVRsHXzeQkjhe83iFBHPNHTGr27gM89cfspXzYP/2qa5f&#10;8We8BMazA3s2dhXyRLY9np59S7ftXYfVeF4NodkbcUJjJsHtfz/k1Q6q1pGsVW1WKjPZuiWX6l1c&#10;+e69yqZpbFKNyK6yQ2V11qmax2tY1eSK29hQCch80khHPEiCkkbOch1bZVNlJ834RRWLdzFY29W6&#10;XV1Tqvu4AxLUQByCtWzU/NUloV6r2jVfxRL0iKTUyyw4p1Y36Uv1vBqRW0WpAqhTArX5Qj2/Yni5&#10;l5Bg3qVaLTdU80WhOxVOPJ2VP8OlXsVWe3Ylv6BLbuXLSxR458GnwKnajkGtVF2GFshsr2xWI/4L&#10;9TzujlLWZnRf8EO2pXdaRD4Qm14r3rzqRQaB45oFN8Kbo9g/Lk6oRQRCQxwDU4BsZW3U5kGYeESI&#10;pZVpcFUjTBcgcpxrE7xINHy7dMmOCrlrEWhjJICWl4Yv3ej5U+3rYR+ctZOREquzNa8GeQ9myf97&#10;jPcrpOHnpd1xMKLqLFD21xVJu7arybouhMATXCJi91Za1Ajq0oqtJmW+Ys1AEJVWfSGXpMARzr0o&#10;qqtWlR+giI9oFEPV57P2abLmcUhVTOPXtl/w2imPP5uJ126vkMY/qwRYG2TV2XSWdqu659ZKisW6&#10;1FhSiqtqbP1RT1xQ6aqqG6fs22ly8zIezm5SNoF84MqyH3jspJUF61sbmnK+XdurhQhGsJHftmKr&#10;BSDTLWNfVel83VIwkbJRNlVXL7Wf4bgQ1EsmeEVuFHBjSQ8LflCcNYsLr6Ke5/ur0jpM4ayKRO78&#10;Jnr+whV4cqfcpVTdzILOq7emYM6ubraIgu3X3s07gNNZeoWP7w8iVm158JqaZrNX8+m24NsZfhFy&#10;k/7/BwmLPq8TmATfAAAAAElFTkSuQmCCUEsBAi0AFAAGAAgAAAAhALGCZ7YKAQAAEwIAABMAAAAA&#10;AAAAAAAAAAAAAAAAAFtDb250ZW50X1R5cGVzXS54bWxQSwECLQAUAAYACAAAACEAOP0h/9YAAACU&#10;AQAACwAAAAAAAAAAAAAAAAA7AQAAX3JlbHMvLnJlbHNQSwECLQAUAAYACAAAACEACw2SV6kDAACs&#10;CAAADgAAAAAAAAAAAAAAAAA6AgAAZHJzL2Uyb0RvYy54bWxQSwECLQAUAAYACAAAACEAqiYOvrwA&#10;AAAhAQAAGQAAAAAAAAAAAAAAAAAPBgAAZHJzL19yZWxzL2Uyb0RvYy54bWwucmVsc1BLAQItABQA&#10;BgAIAAAAIQC/AWwg3QAAAAUBAAAPAAAAAAAAAAAAAAAAAAIHAABkcnMvZG93bnJldi54bWxQSwEC&#10;LQAKAAAAAAAAACEACQsVnxITAQASEwEAFAAAAAAAAAAAAAAAAAAMCAAAZHJzL21lZGlhL2ltYWdl&#10;MS5wbmdQSwUGAAAAAAYABgB8AQAAUBsBAAAA&#10;">
                <v:shape id="Picture 133" o:spid="_x0000_s1093" type="#_x0000_t75" style="position:absolute;width:57315;height:251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e4wgAAANwAAAAPAAAAZHJzL2Rvd25yZXYueG1sRE/NasJA&#10;EL4X+g7LCF5K3dSglegqUpH2JJj4AGN2TILZ2ZDduvHtuwXB23x8v7PaDKYVN+pdY1nBxyQBQVxa&#10;3XCl4FTs3xcgnEfW2FomBXdysFm/vqww0zbwkW65r0QMYZehgtr7LpPSlTUZdBPbEUfuYnuDPsK+&#10;krrHEMNNK6dJMpcGG44NNXb0VVN5zX+NAhvMLi2Swrazw9tw/t6G/HMalBqPhu0ShKfBP8UP94+O&#10;89MU/p+JF8j1HwAAAP//AwBQSwECLQAUAAYACAAAACEA2+H2y+4AAACFAQAAEwAAAAAAAAAAAAAA&#10;AAAAAAAAW0NvbnRlbnRfVHlwZXNdLnhtbFBLAQItABQABgAIAAAAIQBa9CxbvwAAABUBAAALAAAA&#10;AAAAAAAAAAAAAB8BAABfcmVscy8ucmVsc1BLAQItABQABgAIAAAAIQD/ANe4wgAAANwAAAAPAAAA&#10;AAAAAAAAAAAAAAcCAABkcnMvZG93bnJldi54bWxQSwUGAAAAAAMAAwC3AAAA9gIAAAAA&#10;">
                  <v:imagedata r:id="rId53" o:title=""/>
                </v:shape>
                <v:shape id="Text Box 134" o:spid="_x0000_s1094" type="#_x0000_t202" style="position:absolute;top:2571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4eXIxAAAANwAAAAPAAAAZHJzL2Rvd25yZXYueG1sRE9NawIx&#10;EL0L/Q9hCr1IzVYXKVujiFRovUi3XnobNuNm281kSbK6/fdGELzN433OYjXYVpzIh8axgpdJBoK4&#10;crrhWsHhe/v8CiJEZI2tY1LwTwFWy4fRAgvtzvxFpzLWIoVwKFCBibErpAyVIYth4jrixB2dtxgT&#10;9LXUHs8p3LZymmVzabHh1GCwo42h6q/srYJ9/rM34/74vlvnM/956Dfz37pU6ulxWL+BiDTEu/jm&#10;/tBp/iyH6zPpArm8AAAA//8DAFBLAQItABQABgAIAAAAIQDb4fbL7gAAAIUBAAATAAAAAAAAAAAA&#10;AAAAAAAAAABbQ29udGVudF9UeXBlc10ueG1sUEsBAi0AFAAGAAgAAAAhAFr0LFu/AAAAFQEAAAsA&#10;AAAAAAAAAAAAAAAAHwEAAF9yZWxzLy5yZWxzUEsBAi0AFAAGAAgAAAAhACLh5cjEAAAA3AAAAA8A&#10;AAAAAAAAAAAAAAAABwIAAGRycy9kb3ducmV2LnhtbFBLBQYAAAAAAwADALcAAAD4AgAAAAA=&#10;" stroked="f">
                  <v:textbox style="mso-fit-shape-to-text:t" inset="0,0,0,0">
                    <w:txbxContent>
                      <w:p w14:paraId="1D8B1BBB" w14:textId="3EDC7E4E" w:rsidR="00DE4FF3" w:rsidRPr="00C0156C" w:rsidRDefault="00DE4FF3" w:rsidP="00ED32DD">
                        <w:pPr>
                          <w:pStyle w:val="Caption"/>
                          <w:rPr>
                            <w:noProof/>
                          </w:rPr>
                        </w:pPr>
                        <w:bookmarkStart w:id="122" w:name="_Toc503457418"/>
                        <w:bookmarkStart w:id="123" w:name="_Toc503470877"/>
                        <w:r>
                          <w:t xml:space="preserve">Appendix Figure  </w:t>
                        </w:r>
                        <w:r>
                          <w:fldChar w:fldCharType="begin"/>
                        </w:r>
                        <w:r>
                          <w:instrText xml:space="preserve"> SEQ Appendix_Figure_ \* ARABIC </w:instrText>
                        </w:r>
                        <w:r>
                          <w:fldChar w:fldCharType="separate"/>
                        </w:r>
                        <w:r>
                          <w:rPr>
                            <w:noProof/>
                          </w:rPr>
                          <w:t>5</w:t>
                        </w:r>
                        <w:r>
                          <w:fldChar w:fldCharType="end"/>
                        </w:r>
                        <w:r>
                          <w:t xml:space="preserve"> </w:t>
                        </w:r>
                        <w:r w:rsidRPr="002461EE">
                          <w:t xml:space="preserve">Zeldovich Model </w:t>
                        </w:r>
                        <w:proofErr w:type="gramStart"/>
                        <w:r w:rsidRPr="002461EE">
                          <w:t>For</w:t>
                        </w:r>
                        <w:proofErr w:type="gramEnd"/>
                        <w:r w:rsidRPr="002461EE">
                          <w:t xml:space="preserve"> Equivalence Ratio Calculations</w:t>
                        </w:r>
                        <w:bookmarkEnd w:id="122"/>
                        <w:bookmarkEnd w:id="123"/>
                      </w:p>
                    </w:txbxContent>
                  </v:textbox>
                </v:shape>
                <w10:wrap type="tight"/>
              </v:group>
            </w:pict>
          </mc:Fallback>
        </mc:AlternateContent>
      </w:r>
    </w:p>
    <w:p w14:paraId="3801190A" w14:textId="09ECF010" w:rsidR="00ED32DD" w:rsidRDefault="00ED32DD">
      <w:r>
        <w:rPr>
          <w:noProof/>
        </w:rPr>
        <mc:AlternateContent>
          <mc:Choice Requires="wpg">
            <w:drawing>
              <wp:anchor distT="0" distB="0" distL="114300" distR="114300" simplePos="0" relativeHeight="251717632" behindDoc="0" locked="0" layoutInCell="1" allowOverlap="1" wp14:anchorId="61C25786" wp14:editId="0BB562A8">
                <wp:simplePos x="0" y="0"/>
                <wp:positionH relativeFrom="column">
                  <wp:posOffset>66675</wp:posOffset>
                </wp:positionH>
                <wp:positionV relativeFrom="paragraph">
                  <wp:posOffset>330200</wp:posOffset>
                </wp:positionV>
                <wp:extent cx="5731510" cy="3257550"/>
                <wp:effectExtent l="0" t="0" r="2540" b="0"/>
                <wp:wrapTight wrapText="bothSides">
                  <wp:wrapPolygon edited="0">
                    <wp:start x="0" y="0"/>
                    <wp:lineTo x="0" y="21474"/>
                    <wp:lineTo x="21538" y="21474"/>
                    <wp:lineTo x="21538" y="0"/>
                    <wp:lineTo x="0" y="0"/>
                  </wp:wrapPolygon>
                </wp:wrapTight>
                <wp:docPr id="138" name="Group 138"/>
                <wp:cNvGraphicFramePr/>
                <a:graphic xmlns:a="http://schemas.openxmlformats.org/drawingml/2006/main">
                  <a:graphicData uri="http://schemas.microsoft.com/office/word/2010/wordprocessingGroup">
                    <wpg:wgp>
                      <wpg:cNvGrpSpPr/>
                      <wpg:grpSpPr>
                        <a:xfrm>
                          <a:off x="0" y="0"/>
                          <a:ext cx="5731510" cy="3257550"/>
                          <a:chOff x="0" y="0"/>
                          <a:chExt cx="5731510" cy="3257550"/>
                        </a:xfrm>
                      </wpg:grpSpPr>
                      <pic:pic xmlns:pic="http://schemas.openxmlformats.org/drawingml/2006/picture">
                        <pic:nvPicPr>
                          <pic:cNvPr id="136" name="Picture 136"/>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a:off x="0" y="0"/>
                            <a:ext cx="5731510" cy="2933700"/>
                          </a:xfrm>
                          <a:prstGeom prst="rect">
                            <a:avLst/>
                          </a:prstGeom>
                        </pic:spPr>
                      </pic:pic>
                      <wps:wsp>
                        <wps:cNvPr id="137" name="Text Box 137"/>
                        <wps:cNvSpPr txBox="1"/>
                        <wps:spPr>
                          <a:xfrm>
                            <a:off x="0" y="2990850"/>
                            <a:ext cx="5731510" cy="266700"/>
                          </a:xfrm>
                          <a:prstGeom prst="rect">
                            <a:avLst/>
                          </a:prstGeom>
                          <a:solidFill>
                            <a:prstClr val="white"/>
                          </a:solidFill>
                          <a:ln>
                            <a:noFill/>
                          </a:ln>
                        </wps:spPr>
                        <wps:txbx>
                          <w:txbxContent>
                            <w:p w14:paraId="367BEECA" w14:textId="7DDDE841" w:rsidR="00DE4FF3" w:rsidRPr="008B7CA7" w:rsidRDefault="00DE4FF3" w:rsidP="00ED32DD">
                              <w:pPr>
                                <w:pStyle w:val="Caption"/>
                                <w:rPr>
                                  <w:noProof/>
                                </w:rPr>
                              </w:pPr>
                              <w:bookmarkStart w:id="124" w:name="_Toc503457419"/>
                              <w:bookmarkStart w:id="125" w:name="_Toc503470878"/>
                              <w:r>
                                <w:t xml:space="preserve">Appendix Figure  </w:t>
                              </w:r>
                              <w:r>
                                <w:fldChar w:fldCharType="begin"/>
                              </w:r>
                              <w:r>
                                <w:instrText xml:space="preserve"> SEQ Appendix_Figure_ \* ARABIC </w:instrText>
                              </w:r>
                              <w:r>
                                <w:fldChar w:fldCharType="separate"/>
                              </w:r>
                              <w:r>
                                <w:rPr>
                                  <w:noProof/>
                                </w:rPr>
                                <w:t>6</w:t>
                              </w:r>
                              <w:r>
                                <w:fldChar w:fldCharType="end"/>
                              </w:r>
                              <w:r>
                                <w:t xml:space="preserve"> </w:t>
                              </w:r>
                              <w:r w:rsidRPr="00D627BC">
                                <w:t xml:space="preserve">Zeldovich Model For </w:t>
                              </w:r>
                              <w:r>
                                <w:t>EGR%</w:t>
                              </w:r>
                              <w:r w:rsidRPr="00D627BC">
                                <w:t xml:space="preserve"> Calculations</w:t>
                              </w:r>
                              <w:bookmarkEnd w:id="124"/>
                              <w:bookmarkEnd w:id="1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1C25786" id="Group 138" o:spid="_x0000_s1095" style="position:absolute;margin-left:5.25pt;margin-top:26pt;width:451.3pt;height:256.5pt;z-index:251717632" coordsize="57315,325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n9X+pwMAAKwIAAAOAAAAZHJzL2Uyb0RvYy54bWykVttu4zYQfS/QfxD0&#10;7kiWb7EQZ+F1Llgg2DWaFPtM05RFrESyJH1Ji/57z1CSN7GDvfUh8pCcGc6cMzPM1btDXUU7YZ3U&#10;ahb3L9I4EorrtVSbWfzn013vMo6cZ2rNKq3ELH4WLn53/ftvV3uTi0yXuloLG8GJcvnezOLSe5Mn&#10;ieOlqJm70EYoHBba1sxjaTfJ2rI9vNdVkqXpONlruzZWc+Ecdm+aw/g6+C8Kwf2nonDCR9UsRmw+&#10;fG34ruibXF+xfGOZKSVvw2C/EEXNpMKlR1c3zLNoa+WZq1pyq50u/AXXdaKLQnIRckA2/fQkm3ur&#10;tybkssn3G3OECdCe4PTLbvnH3dJGcg3uBqBKsRokhXsj2gA8e7PJoXVvzaNZ2nZj06wo40Nha/pF&#10;LtEhAPt8BFYcfMSxOZoM+qM+8Oc4G2SjyWjUQs9L8HNmx8vb71gm3cUJxXcMx0ie469FCtIZUt+v&#10;KFj5rRVx66T+IR81s1+2pgdSDfNyJSvpn0OBgj4KSu2Wki9ts3gJ+rgDHed0LWAfE+xkRHqNFaOs&#10;HjT/4iKlFyVTGzF3BtUN3kg7ea0elq+uXFXS3MmqIqZIbpNDJ5xU0hv4NFV6o/m2Fso3bWdFhTy1&#10;cqU0Lo5sLuqVQBXZD+t+aARQ/+A8XUdFEFrhn+xynqbT7H1vMUoXvWE6ue3Np8NJb5LeTobp8LK/&#10;6C/+Jev+MN86gXxZdWNkGyt2z6J9s+7bCdF0VOjMaMdC/xNSIaDuN4SILYKEYnXeCs9LEgug9QcQ&#10;bmyOBwHar2gS7g59QRY/3QnZdDCYpKETjvUMpq3z90LXEQlAFDEERNkO0TbRdCot8U0AITLEQy2L&#10;Yeo6jrH6MdxolL41hh5LZgRCILcvS3fSle4TUfxeH1C7k2ZkBEWaF5E/4KCtUnLwTbCy6TS97EYD&#10;OT0bHtl4/D8RA8m6kuuuGQjKRWWbCtmX0ovQTydalSKClSarhgLawezpEiLJH1aHMEqzrENhpdfP&#10;AMFqEInx5wy/k7jwgTm/ZBYvDTbxevpP+BSV3s9i3UpxVGr791v7pA9CcRpHe7xcs9j9tWU0sKoP&#10;ClTTM9cJthNWnaC29UKjGfohmiDCwPqqEwur68+ohDndgiOmOO6axb4TF755P/EoczGfB6Vm7j2o&#10;R4Np2QwAAvbp8JlZ0xayB6EfdVdMLD+p50Y3NKGZbz2gDsVOwDYotnijsIMUnkRIr97cl+ug9fWf&#10;jOv/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brPxq98AAAAJAQAADwAAAGRy&#10;cy9kb3ducmV2LnhtbEyPwWrDMBBE74X+g9hCb43kBIfGtRxCaHsKhSaFktvG2tgmlmQsxXb+vttT&#10;e5ydYfZNvp5sKwbqQ+OdhmSmQJArvWlcpeHr8Pb0DCJEdAZb70jDjQKsi/u7HDPjR/dJwz5Wgktc&#10;yFBDHWOXSRnKmiyGme/IsXf2vcXIsq+k6XHkctvKuVJLabFx/KHGjrY1lZf91Wp4H3HcLJLXYXc5&#10;b2/HQ/rxvUtI68eHafMCItIU/8Lwi8/oUDDTyV+dCaJlrVJOakjnPIn9VbJIQJz4sEwVyCKX/xcU&#10;PwAAAP//AwBQSwMECgAAAAAAAAAhAJuZdJb3/AAA9/wAABQAAABkcnMvbWVkaWEvaW1hZ2UxLnBu&#10;Z4lQTkcNChoKAAAADUlIRFIAAAQbAAACGggCAAAA7qzSDAAAAAFzUkdCAK7OHOkAAPyxSURBVHhe&#10;7f3bkWzLjh2Idl3jNxWhMJdiNGW4/KQOVKOFCSpSCvDO004DQTyHwx8xMzaOVW3LiHB3YDwA+MyV&#10;K9e/fT6f//Sf/tP/9cr//Y//8T9em9sWwq4B7EBlvZq6po4Y+D0zlMVd3HiNycU88e2/h0hgb4C4&#10;Gd65shV8py54Vm9WcOT2bw+Y56ECh9Qrm4FmoBloBpqBZqAZaAaagWagGSAG/vVE8T//5/98JyNv&#10;fiDbwtg1gB2orFdT19T1n1GUPeBtvFZW2zP/5yDqP6O4Zp47gX6v6Nqid5yDRBnu+v8gS3tNM9AM&#10;NAPNQDPQDDQDzUAz0Aw0AyYDr3ii+Ld/+9cflTz/HV/0/5qBZqAZaAaagWagGWgGmoFm4CsMiDs5&#10;f+ld17//RKGfIvq54ivu6aDNQDPQDDQDzUAz0Aw0A/9wBp57+PMXIp7/0Xf8+UsiR1zXv/9EQX+L&#10;g9J97d/r+Ic7rOE3A81AM9AMNAPNQDPQDPw2A/E93Luuf/+Jgqsynop+W6dG1ww0A81AM9AMNAPN&#10;QDPQDLyWgfGjTd6d3PzoRU8UI7/+2xSvtVcn1gw0A81AM9AMNAPNQDPw2wzQTz2ZML3r+oueKPpP&#10;J37boI2uGWgGmoFmoBloBpqBZuD9DIzv74+/KUHf7h8Xde+6/oonCp7c+PGs93PdGTYDzUAz0Aw0&#10;A81AM9AMNAM/xsC4ivMLub6c63de8UTxY0o0nGagGWgGmoFmoBloBpqBZqAZaAaagWagGWgGmoFm&#10;oBloBpqBZqAZSBj4fD7/+gGp//bf/593UvVf/8t/fm1uWxi7BrADlfVq6po6YuD3zFAWd3HjNSYX&#10;88S3/x4igb0B4mZ458pW8J264Fm9WcEnt+eHoPqnnnA1e2Uz0Aw0A81AM9AMNAPNQDPQDEgG7CeK&#10;52nj+b9n7fhifJ3+TyzWG/Gjglhvzi2lCFlwCKAO3YEGJ6lvmzrPt00d+Wd7t7zmui1tGels6ZpD&#10;HemLAH8PkRCxAZquThvjFz3ZCqaNCLkVtIImjdCfUYA/egQu4zMYkTZeAwYFl+3NbR3dcwKYObgs&#10;SAk8AVzWgTQDTV2Zk6buAnXvmZEDLCg6uOwNvR1MFVz2BkTClmDm4LIGuOUKMXUIKA24rBWcIn/L&#10;YlAacNmsgv9BP7B6qOhPKigV/U66ly+Y/Zmw4I9Kvp7bFitcA9iBwCuLJqqpa+qo2H/PDGN+4MNm&#10;S98bQdPZ8a25U8P4e4j+0FWhJlkD1J3tbxVdK/h1Bf+PP6MYTTAdJ2MZX+xdvMZR3rFpIPH48drc&#10;NvavlJMa+deY7EBk+NkCaeqaOvNu/ea2/P7Wpztq2mPXQbVkg8PatPqKZOZlNLVKAzSvgq3geg9J&#10;T3hnk4F+6inF1guagWagGWgGmoFmoBloBpqBZuCfycD/8UTB/0ghpSP+8we+XR87FWgcNbXlcm4p&#10;V8iCowBjOYL0ZpnsQMRAU9dmeL8Z+B8vT7UgpKeBa6bizpbVVwD+HiIhZQP0mlv8xxpb7kJgWcXL&#10;WsFW0HTIokWTf48C/5sST3JTi5GqiH+idyrc1GIkty1rrgHsQIFesTeauqaOGPg9M2zpY4VDrjFZ&#10;yK225fcQCR4aIP/mZmySf/h9o1ZB67vaol+06EP+8+9R9L9wt27j+glxAdTPVTs7UJnMpq6pA58o&#10;ykTpjddctzHnqaN+D+DvIZp6ophS/52LW8F36oJn1QriXG1fOZ4oth/bBzYDzUAz0Aw0A81AM9AM&#10;NAPNwD+Fgc/n868/o3jtg8W//du/vTa3LR65BrADlfVq6po6YuD3zFAWd3HjNSYX88S3/x4igb0B&#10;4mZ458pW8J264Fm9WcGRW/+uJ1zNXtkMNAPNQDPQDDQDzUAz0Aw0A5KB6SeK50Hk+Z/+7sXzzviI&#10;PtVf841i2XgpTjgkVwCBchiheT4aHV9DqYrD45cpQDzVIPM4ihdCiGXqJYIuBgr8Q1SnjHlCaLHi&#10;cNrk2vNmIYg3g5cm8ybA92ikFY/LfAucOChiCZDA1CRILK8odCsweyYYoraszEPcXjwPBP2zlj/O&#10;rde+cCCp6/D6rYEFxQI7s1jGrW5+NNXbZwHOQpvVQp8f9+HZ/JH1sxiDeZSOKs8Dgzck26k1s9D0&#10;+NbNELdxUNpTKNLFBZgBroKH9YCIc/5uwiO3uSeKJ+PnzzX+9Re6mU3p6/ERuUesFJ8SNfz9503x&#10;MlV9dkEMQXzKkzHzF+vppUmCGTrIfypVvRhh0gvBtQs4wREhgWL/THVGJBw3mxYuLV2zEMSb8RhD&#10;BBo9JY0VqL9XI8/wAymCqAAnDpp2ADCiWbMIIpHAVDhhwhTLyoKpxHChg/4gLFEgs8Zt0L5EpZtN&#10;YJg5ZgAvq5pkoFgcadA/qREhjcKb4DUgelcB2tRg1efHfXgXLn5OAWNgxVhZzwPDw9vR1aDxTLzK&#10;GqniYI/WYAHmVMdILU3CgW1zY8LI9dUjf+6JwnQnPUVQFx620MPAM/dIjmBsr4H0QIo+vhD5iMck&#10;js6EScUjPtWHp4npBToi1eETV9Rt4Xwz4jjZ5EEEXYzIoywehWwXdHnCIUcV1mykzvStMIbnnKnM&#10;taU9b0wdKxbHhbMFiBfxOfwEogDgZdfFuohOGCymUjV7oNnPT9xvUpuRoLTS65Om6/hcFwNuY/2m&#10;KMAFXBRu46BkvtsDQVyDeVEp3rCY6g9Ti/FsayuDAgnAXuhXNTj4Ll2SQxdRvKI5v0o7uhaKxhhc&#10;aQJLi0s1zuTUyvT6KqzFD/fI3/BE4WEQHW24gTdlvfFZQ8umqNm7eCoHQbqAoCWZOnwK1whN98hd&#10;gUZJeKfxoFPZTi0+8aQhQG33nshZQ9gekTTiJ8fyTakwFnNLbz9cXPt42+IODDpdARHfcg6Rmdh2&#10;DyzCF1SAdefJwdF9EanoUUFW+nImGOAmvNP6aoKCNo574LkqK4DS/gkGnO5RvLHwrlLI5NCWWoEE&#10;QoPFewiObqpBIPCCocG+yqJ09eJPhoFLEUvXXIFrGlxf0x5ikn/qiYKyMbHRowWO/M5KbgUkYgqT&#10;T53Zw5EEeKOcWr9l8VFEIsPXeiZgUuR8DsI1IWLDbzHVeGgJCudODruw/NFzcJLxlV+hAi8N7brY&#10;hF+Bcy3om2WNNdWZX+vD19QBA52bOGAC4n6CF+PYOCv0bFZ714tsp8BOLd6V9kqNe3unf3vsQD6e&#10;8seh3hcEm3/rlDuMvlXAz6HD+bG7GOQ2jTPXuYl8Rs7cB3Qg54eTQBViHm5iTNkWdInQSCAvhHey&#10;5gGUDAzEc+Ynm/wHxkjD8QWBNGROESs9n8zGvyXGT9MJeN88Q2KJNaB8s6Biw4MapXAKZRV/3zGN&#10;KJqYZ2nPDLM0UjjPA2Cg2caI84ALba70miHSkWJQIITY/2afFEAQBsDWNytTPKfA0g6sFYyJeHjt&#10;+u7+XhFF99bCib7ktam9RTeLEZxH5qgKfCgmzhYFZ6HpUbgFbNB5ahVXa+Ngq0GE0zrilwRdBboJ&#10;p5WS6pL2h+knii1SgYfsrXAw6M1l1wB2oLKsTV1TRwz8nhnK4i5uvMbkYp749t9DpC9YW+6jOKWX&#10;V7aClwnfHq4V3E4pfuAg/9RPPeF59MpmoBloBpqBZqAZaAaagWagGWgGmoFmoBloBpqBZqAZaAaa&#10;gWagGfjHMfD5fPqnnr6p+rU/pOtAZZmbuqaOGPg9M5TFXdx4jcnFPPHtv4dIYG+AuBneubIVfKcu&#10;eFZvVrB/6gnXsVc2A81AM9AMNAPNQDPQDDQDzYDNAPT3KJ6HD/7X6sdJ4k3+cnxNW/R2flqwca9o&#10;IAoT3cDLv1UZvAwWC2ZSgGnO/EDv6yBKen4stP40RuSFSx1FC1LGPPm4KIF1byIy2dAAb2q0GAu3&#10;dxoo7iEgdYLMNKi2GR4IOXyqSYJWr1Uc3s3wYtHqx01yC8C43qe6NNKFrk0rrxFpOdK0g7mAi7tR&#10;rEJVDh2DnhB7Lx3fJ9CBDSGVLx3BG+8b6zysoBZANC5Kj+oanzhlaCAir9XgphWguDH44QGQxVRT&#10;p+nzdWL5E8WzR/8rG+JN8VL8Gm/+UruEHy5Wlk1gXssQFKSiWCzswj/V/ASLpwAizD8J8zPpayQQ&#10;cr4ntCAKUcoLZx5Fi3UTSWOBgWhKmWqmUYaTTVOZLhKIzL1l3wYQwEABnKnDdxmPG9ujDtGI+yft&#10;AF53SgMVSslskuDkSPPx+phWOe7kU5+KXhS0QTB/cFmBfO+yEjstGHNgqvgyEBTSakRJ0stZcfHk&#10;8ZVTMM2eMGwW3DG8oqb+j2eLr5zCNSXEufsGjs5buYJayORVqHgfGTcruEBE8YXQqzgxAsxaxgGu&#10;pIq0kdh4RHL+RGHqQb/pdnzx/PeJp0cIJepNSto4zqGBt2ICfK9GMfZqOPxMc9egW4cWi9cB6iiC&#10;dsrBSynmx0TBt2ihV65BPNzekwVMCpTKJ9LA7UTmCRoucaWdPxuI1ptFxAOtu84zgFn4ZSBiozB2&#10;8HJXRH3OohmCvsFFSYvuHEDdoIJYSO2Y2+OOeg4dr5EU11gQdKF4zF1AEfS0uHnyWSA6g6CIVn7R&#10;kx7MoQ612eDKAWr9LPsiTDGSdD/nA0Xocu2+sd3VNcKDXbV7znZc8Tg2pTRHwOUmw4vIDO21C4/A&#10;4hMFr2r62lN9PGaNzIT8+rnnnNLeyZQbXzByphmjoYldHkBN1DrAYYKREueWf70ShZ+vzxFRdgUV&#10;WMTL7V3Dk0+nscKkHo3CJ6b3ZiPqItKibAnEK503Gj4adwWKbbbRdZxtbbPtgTx+4qKbtcTs+inV&#10;vNoJ+jyV1WxiG9dzhoN+ghhvY1a7juIDK2hiAp12HRf3u54ER49eZt4xRJlvHyiLOgqqhZpDUGq5&#10;/KUJZKqcFzPftT1VLbiM7cphyzliHBdmsVZ/S2LmIWa7o5VBu/AqqPhEwc39hBcvY/z0aHGOJvBk&#10;L239Ps85xR4sBhMLlpFf148yTzh9fjntXbZJ5Stn+M6NU7U5C+Ho4bPJbFm/y2bmRcfL8ItFN6Xg&#10;VO0cbYOzWmuGC0JPcTWb4cr6WmKCEy3uzZvNLPwYshBXWPFtuFIhxOOQ4OpVhTaro4ZGynoVWqjc&#10;law27kXqFFmzMaXYWuJTUTimENBvjx07x3cih/vpKYK+PcnX8GV6ZfwpnS+WrZMIojDRpTkTPyNP&#10;gYJ/OgVQ58wNR9+K8BTh6tDX2kNcWXE+IrSHTkvmSYA4SrNqIiL+TccigQIn70UEBgJ9K1SIX3rU&#10;LcYCEQlTmS1FH1VDFLt9pTsJM9So44YcB4o2u9j3allNeYnnXGuDixhxO3GGvX5SNh5v7OuIEFAc&#10;Qpq2bn1xqzc/DVpuGTJoUTHszMHE0xNyiCZj1tpeBWdxiZTwGtROFnvTa0BZO3wgmikJ0wogXoWC&#10;7+8CBero6QUWZlzLoIKLqZo1Jdp72kKhJ4pd2syes7fCZ6NfWH8NYAcqq9nUNXXEwO+ZoSzu4sZr&#10;TC7miW//PUQCewPEzfDOla3gO3XBs3qzgiO34k894RT0ymagGWgGmoFmoBloBpqBZqAZaAaagWag&#10;GWgGmoFmoBloBpqBZqAZaAYkA5/Pp3/q6Zu2uPZnWB2oLHNT19QRA79nhrK4ixuvMbmYJ7799xAJ&#10;7A0QN8M7V7aC79QFz+rNCvZPPeE69spmoBloBpqBZqAZaAaagWagGbAZgP4exfPwMf4WOf9eHX9T&#10;LNAf0XbzKHHsXq10xOf8IGH96XjHS3LlqBQpwvw4JE6jEIiO5cApUCCoF2tWiLG+EMhUULwZHC4+&#10;iqkDQW3RyDyEyxQzJkp4ViZhA/OlyUbqPd1YxBbugYAEHQhUB6/uAEsaK/UzKNAUn3FrxXsXWC98&#10;WYq3BgRxi2ga2j8bW/oJ1VIvmc0ZtHHaJTz21vVacWMsmfiUv7zsSWT64MNoRWgvk3UdEX/ivUXn&#10;ie+dGtazwEGYyHDnR+EFuKIgnjzY21MrjgX5E8UTz/xHOsQvtKJf7qbX02+x1R+JJrj9F0WbydOb&#10;xBEHCCY5MheL45e668UWN5N/tnA+QQi1QEKdcQjXyMtQh4uFMMmsBdKimBQFh+MmBEFt0cg8RBR5&#10;AAq893iISFBxjlm/YCzcJAIm6DpQHbP2A7bNUkJixX4uk4aMSSS9uCuKtiMmAkHjGMv1iyACy9zs&#10;lqIPe00bKdsTqiFigRBm+6oIjXdCULK4iZWnsB6sQhfTn2AbmYIG2jLgecv1Y7Z9TWFE/Anei8AS&#10;2zKspzDiOsYQZu8eaRMGUYAa0WneFV10AGTc508UHoaR9GjZz9dBb6WPxnraaF4pTvToOJDIiuDQ&#10;IxPfHi/2PgV9AC4TfA4JOLGpImAgDZxXiI47e6xOW9gD91gaWqvJDxfbA4vOBqK4QpS0FtJAvB3Q&#10;15oxKlL8QLHSLAR92kZEpvE0k2BiAXBdKbyVbUfkqVOWZu/GGDtvO2Ml8a8njW4UYsvezIPTdLc0&#10;7S3gaLBjl7DcugO38BCnoSea19+CJrklT/yQuPRmC9P0Zzzo8VQLK+NhFNym9BARi0UJf6vo0jIJ&#10;8jTJCe6QK8O6oJ03m3RLrOV8TUHOc9Akg15huqv+RCGY9Zra8/4oA34BGi91rnrxouTe9jQrytkk&#10;VHzqARwTiM/d9QkUUMTT4HFrHOKFKuDPhgvYAz0GRgza697O652mRVmkLr5Iba8mYYm4NEBRCstG&#10;3F3UCVGCzlBI1dsiIOC1tjEHfVSAnX8kkke02CsZToKZW+pbsUs4ZG+vwLHwlRpC3NwQjcb5b0CH&#10;XBXGbDUvEoIcD/u3PJnyHN8ZzH7FGYsvJzW/FXaZN2y6/wT9RJvwTk8uYKQt2kvlnGNmVpIEL8Ne&#10;BzCnv57CG54o+NNCDFivpI5wginwzDR/nmS8WHx6DW8aF6RCLEvVSamb8kNw2mKg0aS8p6zgowJv&#10;3mmHNCpkuLJFWAIvjZWg5/ZOlfO5NIY/6b9HA4GHr1ccGOgry3Df6rJd/2bNFsgCwpas9nbCFZjx&#10;6EwH69uqSQ/WYBgFU/ivDBFhpClfxYv/Yl/6Qzkj5CdD87EvPTh6LWAcMZaNkPwLGoR0jljPQ/CP&#10;Rjg60DwnzS1tW17yQVazSa4cFQPUyYvcuBxxGrOBTHUQ6b1ANSFMUwnbaA94vI2V2sl0ggkwoK4Q&#10;qIaIMoyLEakmvgahThcpJwSJmBbpLDqvCsxhbModqFCrI9DeXtyYZJzA2R4O9i5NOK8jcQjHuOj2&#10;GHjKeeCT2LceLXyaBgNxUa8Ul2jOZlagjfWwNptk2nKnICMAp6awTi+YjEc9OTLxpgx5Jp44XDvd&#10;GcCaFZlsVHAW4JQ/pxYfbZspTB496JCxEOWNi72Rksc7QGrFf/2RhfDuVF84vTi++pyOfuH8awA7&#10;UFnNpq6pIwZ+zwxlcRc3XmNyMU98++8hEtgbIG6Gd65sBd+pC57VmxUcuW34qSecjl7ZDDQDzUAz&#10;0Aw0A81AM9AMNAPNQDPQDDQDzUAz0Aw0A81AM9AMNAPNwL8Y+Hw+/VNP37TCtT/D6kBlmZu6po4Y&#10;+D0zlMVd3HiNycU88e2/h0hgb4C4Gd65shV8py54Vm9WsH/qCdexVzYDzUAz0Aw0A81AM9AMNAPN&#10;gM3A9N+j4H8TfxzJ3wm+Fh+ZK5839fknpBNRgmToI5Ebfzm+LqwMoJlUlHOIOdSxOCIcHaIUiGv4&#10;SuNNQ3gWiu0XfDpLnVkUiPm9QCBjOMACItB4WrJ1hxOfezVCqpVMmLqOFnhi8QUckZcGHhFcGSdW&#10;YyNwhabOK0wwf75stiLiTmJ2PxHuK5IdbQiiTQ0DxK2+oFS6ZVFKvt2bWQGoqX6VYhELUmgx23Fx&#10;6XsXb4/609nkwfUpxngaThWmp7UAC2a+uAwBvtIey3NhMbG0A6RTeO6JQrg2MK4IHPyzHZw7vmxR&#10;8vgqYw4MAYf/xugnSRMCnUOLvZUDJvhbw8UhVJYBjUG2MZNmLJGnRmemlEoW49LdR4Cqna9dGrsR&#10;N6EJZzZcQZ3YY/GnG8ONozyrbAmEOL8WCDnZ09eL6Nmb1vOuWC7YtAr0gjgxrwPXbCaIrTWKuHvr&#10;Cp3qusFsEsWLT4SCKLUthdGgyRGd1rTlrPkLcKaw0PneMBK9iNeXN511+yqgMLcg0Hj0+IJBn5qd&#10;RMcSDt8FSpwDYgzKTcwO5NJo2uAQwNk+j9wrwLlTa5uIInirTH1l3pTmnijoFzmbXHufit/bLfbS&#10;rn/9Ltv/93+n/SHyDEANTkflj+lCi0WqlDahoI1jJd8Y0+jBF/zoQ3i2ImiBUpEz72Ue2EIUqhx+&#10;ptk3y4drv3HtPL12hTPdLnw1G0u4UfuZq79eVqbTdPcX15RZUFRlfGaMr7XzF+2te45ZkrU69fqb&#10;JmTRBgWG+RZOQsyz+JS3RH6gbonbGwUIWXuedzNBwtTQ0T0WTOnmMtHTPENqA4wZR3KPl1uqYAW+&#10;N2pHeqIRmbPDHC7r/WoFlIiOXDA4Ul3IgcPX89x1ggkz6L3iEmJq/XV/muSkggZdSBTm3hr0bgu8&#10;cBBKvSYz90QhuPOgmu+PDGJrPmsQMLv8DcKhZRzCSHUg4l8P7PSReLmYueDHu1edCMqb8nZ0nDHO&#10;tghUY0+7kdOouVo0IVL/SC2kYPkh3AnbEdHk5p3OhGDqmALhCzxLx5JNhRDh4py9fAoRY2NsDFTI&#10;TRSd+VL7SuQsmDzXBhGAXhUj3QAcrouNAkFRW1Pu/7oWtnSqGgpzEAQe8yay2MJNu96vVqDFbKfV&#10;JEJvmZUrcMy9+FUwXenpuz3njQfy8onNFjST7TVo9u0UtRDIazJLTxTjqkH/FaM6+NQzX4rq9IIY&#10;zuno8fnieYwU/W5W16J70iAJ8L3xY238KRIrtv3G88W9h677Isn1iNec5gVahwAKp6nbe2sM2sve&#10;QGW8uod7R11zRQELUuPI5EoHXCG3v7LlW0V3lJ/XmnaW7XiirczK7fzPDt9XJV9mY0pQb/HUIWCq&#10;ogSmQiDSTP/22JHQ+O/AAH79rORbxMvx0cjYPBnkC1wmUCxC0GkjYAV15kWQaNH8cCuIZbNM8vyJ&#10;Cv5FDGdKMi+WPkSwGjhNX4NMQgL7gXppd5lwdKrI+dyEKSIRl9Z7dYRrpBGZTluvXzDQCURcoKB4&#10;4xIzW01cSp6HC4HARkfL0hoHeSbdEVcgtp8FIpob3qb4I7do+DxP3ZaD6YCXVQGmtwVsoQj5otun&#10;g8z7tkUZ3SyWtFq9QcnfH9nSt34P3TdSaCnbgYLxiAn6zF4FU4yD6qDcxNSLV4rmo4XzZmjZn0dr&#10;EKzQqSaTKoL0be+mhEg5/USxXZvgwGv+uAmKx7oGsAOVJW7qmjpi4PfMUBZ3ceM1JhfzxLf/HiKB&#10;vQHiZnjnylbwnbrgWb1ZwZHb6k894Vz0ymagGWgGmoFmoBloBpqBZqAZaAaagWagGWgGmoFmoBlo&#10;BpqBZqAZaAb+FwOfz6d/6umbbrj2Z1gdqCxzU9fUEQO/Z4ayuIsbrzG5mCe+/fcQCewNEDfDO1e2&#10;gu/UBc/qzQr2Tz3hOvbKZqAZaAaagWagGWgGmoFmoBmwGYD+HsXz8MH/hvg4SbwZvxzr+bf64pcn&#10;5BIQ8ITHSto+BTyNgiDVXIl3AmKR8/X3ovg7U3jTcFMqaNq1D4OIiG+1M8neMRbk8FR9HI4Ox205&#10;ZdFZxjhFRwMFcpvwEbMtNi5TZTNu6odd1KWoa+mJll52lyeigF9DoXd5tCNDyjN2oFRAyy5EXjMX&#10;fSnoLWXtRDPUL7djNGXSSDknU7eIbxVd2g1Euemho/WdtbQZ4rKC1H5jT1KqYz2u2qGusqWFav7B&#10;mtV9aUq11Htgf5vKnzLMnyie8Prf5hBvxi9FY0r3TtEHLhYXi6mEnxD02+K9jVTtnKs0CpK8vhLx&#10;X13PP6Vwuj0hgcxdIF7w/CkVtPGmfmc/4lvtTJC6+HDEDFPT2gzHbYlYVBtJqOZFERt1LZh4A0sg&#10;0giTC+lTLIPexcYlCmoR0RaNwEJDlI27Eyfc1IJmf/CpZ9EaCr3Lk1gY0vOnZ+xAKf7RVDuahQxC&#10;EyqMlyKxdHgRD7o/z6ZdWJ8ipTPNYef5cOwK2ojX7goQ1stNTyJxkSjMFLx9LUJGOm3QT7RSSMMh&#10;MxwtQ+49fJogYgXXG16POmgsFqJF0N9w5j135U8U5i8wpt/uPL7QL594I6TG/7wZf7rob3O7yIRy&#10;AGNx+47ipwMHFqoKDs2jBQxKZ+qG5Z0gkpkKZIbTCvIQgwoxh4Kgph9ofWwq0XML0IZREe/FeQah&#10;UzPU0g7k5i3PM2EAuZCPmOtBaUwdLtQPqmzqWLFYR+ELdFuYsrcZi7/pcTXbjlYYEOUWm5l3ObPV&#10;iw5gtgtt0S35e4fwHMx6XKkm0YW8GXcIIEFLJ4uYULy300dxMzwEATxWINW74lIVHoiHNZjS3mVx&#10;yZujkM8vs9XrDFfa1168up/zfjJiCdPqBZoBUY/bc549UF/AdLml/Yeb/5CCYhKJIUXMi9usuEiY&#10;ueVPFDQz9LQYVcFH1Hg5SKRPRdsVn85qtmv9yNA8TSTMsfBKpq8FUo+WUQ9eUBBXQCydj1/xkaDC&#10;RoINTQ5yZrDGY29LoNiZi5kL/rXPOZPrdxFOiHZF7EkcaVwLcWngUXQPEXtj288GEh7j20WFLrpO&#10;dOSjnWGWhKCxp0dxIIIiD/Iik2lK5gKzWY2VgbGDavoKCg+7VkGvDCoUGdM12k/s0g2zUKqBH07k&#10;HJ/J8zfHgdmm9C7R6nU323sfuE+UeQPRt6/7iU2VG10PkE7FB+LijTFNUtBL683+EHT+sTF/oqBz&#10;eWbCo6ll6UnjDaqPcRJn4iWcblxhqUDOaWJN9Qt5IltmTYWcma45TaCuT/4OYsUUwukFIEVTpaFz&#10;ntoOpjQbZSqHlPagdr5idZFwrbRjimpnpkxuWaAzL7toSz4rh9T8k9pbEPI2fng+KZaU3vUT0hDB&#10;gtiNXm5pzm+TbIWisVe0lJSB9Yi7TqgVaXCB3JWYCCGezBej5L89lvMyHlDGM9N4n56f4pfkDHJJ&#10;vJdCbHw+G5mD+fOEp5DOLkYA8szF+SmxBSZ1uKEaqHuMaEoFDlYTm1Intpv5awIFY2QYfSHjnKTk&#10;iDri7VJ/rataY4nJQeoLiSJy22VvRBrOfGp70wxgFLyPeWYQ/ZBMTgzTt3bAhhkEqnV8zz9xafNs&#10;kcz1sAj6Rlq/CFJP4rQeA2MHJg+60AXJpqYSwkBcVl5vRHSZWpOKOOtDQRRiXQF2Kn+wkS7ekRBB&#10;wfvAIroyXk9HfUsR9zSvTRVuBWXsJ6ZJ2h4LANM89c1B0IvXixid/xpz/K0y14c2bu/Rh/IsH3sN&#10;YAdqjYiBNkOboczAro3XTLgr4fSc30MkIDfA1AMvX9AKvlygNL03Kzhyy3/qKQXZC5qBZqAZaAaa&#10;gWagGWgGmoFmoBloBpqBZqAZaAaagWagGWgGmoFmoBmYY+Dz+fRPPc1Rtnf1tT/D6kBl4Zq6po4Y&#10;+D0zlMVd3HiNycU88e2/h0hgb4C4Gd65shV8py54Vm9WsH/qCdexVzYDzUAz0Aw0A81AM9AMNAPN&#10;gM3AxN+jeB5Bxl8S5/8Tb/KX4+uxhX9NL8U5/BuBJ+RK84+TDJAKRME54qMYppnwiMW5Ei/HR95e&#10;L6JQtgw2RQSaR0OYRaQzmcWImHD2zEC7QJqpukvrK9XIBEVvgiUfREkrMVV/ygy1OjLLCrHElI66&#10;nFdCTIUu13i60ezkU5KlJKQW4p1Wd924hQqre84X2qU5gwtSaPi4ma2jWFkwf3CZB9OcX3jPSc1Z&#10;6MAgInBZAHzWqGmh6QPBJKeW4VKKfAoz5aZFOb3mCNZe9drOlnaEiLLYPfQ8Alsl5YY+UTznjl9b&#10;KwKMN4lZvoZ/ZC7z6gEhbnZNnP8AFWAR2+OXICcxBDNhrTcnnNenFisIJ6qlDDZFxBdQFNM8cQ6z&#10;6uvZn2JEQqzwJuB74RDfplzpbjgVDq8LUURmlEIn8QCCGpm1YPax8aYOhwRKzY+ksR5In7BiITqN&#10;PIAXTsDwIkwEETet7u189IgWKmTygOuWsgjKbINIb8TL83LLjSeOeZ1A8Ar1Efji2IDqLSKWgU8Z&#10;lXtY+3m8I6rgBDqvGE2ShViI3Ii++IArMDAFUHBOyXuXYdFG0lFemDL4ZXUqGe+Cij5RjMeGcQpH&#10;9bxDcuo1fL342jOBOL/gAHOLeezzJs+fAxTr9UpE2mEvsVJziCcsVuokqY8IXHG2MVjCPpYFpE1F&#10;GWwL89AJIorIoeAKkyvSQlgXNGG8TPMmKmhKIw45VaTAT83Pphlq0QM2zMaycYrEZgPNUEMtZF0/&#10;BDzBNHzQouN2LepI53CBw7jTgvnrzL0GBfK8ZZnX5+lwzv+oI9Gr6YRgXmtL8KO2AAEHhNffPBcF&#10;9tPznQta7sB72eC4AqMKZb0cvCvN3pxxKb37j6cmfmVavxWUOQkaGldQfM3L0DxBTyJxZygnrG9W&#10;s8mI0B756BPFOG6cIqageFOvMQcMLQNv2OtUmv3xSSPoUzy3YGV6G6th1Anrc7ymX86WhBaG47Iu&#10;Hs7NzY8VWHiUARyx1pRPCtbFzzdz1jR6IyQIpE+ObRy0PxwOv754dbGiUbp3C3UDha6jC2bTVNfa&#10;QkEyb0vgfy7HlDQewxeup3EzHIVmcu41FgGcn39ZOwHNQyo6g9coeM/xPHCo5SLuTVHEvVF3J8Ir&#10;BN01yBBQyBqenjCYJ4fXygpjBcmwsKZQ+OCWL1o06KhUUGnbTCeRd+suqMDHt5dYPBZFUI989IkC&#10;MSiyxuSCev0KU+m1XrePIGHiiwZkLTdxDn6It5FzFa/BY2mvxC27fHJ8rLjVnYjC64qfX7YunuS5&#10;EOnJG+trV13gvI22O7UeWSzqCNlyYs1GaabSE5SWGY5bKGlXboM4KDxETXp9/jXtdNFtuQrv8gCu&#10;0emVuAcOdZW9AEGDgcv25gaeNqUI3bW22BvM8OvLgnZUbstlULXe+H9cpZ4X4LcwR7CxeBiFypJO&#10;4Gv4Mv21iEsHisPB3FIGuTbjIdLLn78/jgWRckTifHEOp8sD6CWsyTcPD4QwuRoJ47KaYIXKOlAQ&#10;ReCdslaqPm9VOEZh9RO8eTT+HyVaqjukvjxEZpkjdQG6rtZJBFcIdaS7RhR3JA8Ib1Og62iZiVqn&#10;gbhuS2iN0WMYXxnAoZy3ANRkmg3EbN249CKKgOCBnVVHrE+hBUiRthnXUbnKZlF7TWD7tJ3Cu+u+&#10;EbARABeFlhrVvEiAd7BZvVYQjb268M1ZvGjvEwriXtUdw9OI5yluvys1WJut5WT0FO5/j2JjZU0f&#10;tXJBmQrWgabo4oubuqaOPxWcmFia4WuuK4u7uPH3AP4eIv2oc8f8i9Yqb28Fy9S9ZGMr+EUhBvno&#10;Tz19MdEO3Qw0A81AM9AMNAPNQDPQDDQDzUAz0Aw0A81AM9AMNAPNQDPQDDQDv8bA5/Ppn3r6pqjX&#10;/pCuA5VlbuqaOmLg98xQFndx4zUmF/PEt/8eIoG9AeJmeOfKVvCduuBZvVnB/qknXMde2Qw0A81A&#10;M9AMNAPNQDPQDDQDNgP536N4njzG//gB4p2pl885/DS+14x1WjoBbYQTGdKb4Pu0TCDSTKbozC2a&#10;cJH2VKA0BEdRQ+Tlo30lbEYvcUQpnKHvLhPipVGjjjMQ1CA37WKgIKIuhMAbsbdBmbzSM8vWjKgD&#10;xfysdyQQmufAtCfUFiA8pGwH1KWuwyXzACJtxIQJdpWgLcRNo6bIYoGkNqacifmYnBj+VzCatJsN&#10;SicfNyt98rcA6vsGOJsQyOLwvRi9Rpe2ET2tvEE/VZLfQpdWYtzq9RWicO3R2HF1dP6ggrql508U&#10;z9Hi1wM/p4x3xnFTL3XxiMPFy70WMUmP3+S9WKAm0k02xqccjiAKgWZuoTcpAf0FTymdW3qxiOtp&#10;JDLxAnnAg0LyfJJeSmLGEMdOOVBDiBWnT0HqzNmpi07Qteg6YafYXTwWTh0oU1xiqRlMoryqNGPh&#10;iLhSQUGtI0L6htnTzJ7ADSlySwnRImp78/5ZyzwmNm0U8bQuDDKTpUVooF444YQ6bgXiohOwsR2g&#10;V5vpdcJsiXqXJ1Ng0e0YkS4XG1iPCS9/fVEx2/hGjB46pMUF2ZqORVrTRmiBOWd9pW9rog/jDWoK&#10;4JQ6gnNQQXM4Qk8UAvNzEDE+xvOzwJvu8afjHNHXpog7vXiA1TD5+5wNE9FYTFTQ3jR5QTVvpnxm&#10;UIb8i2EpMIRYplXjpwm90osdkkacJ05dIZbeAlI3NBWZcz9r+Wapo8NFIM8Y3CHCdakTtAf4OwGx&#10;whsFCdIS06zOwtEyUZ5B+xKlvRI0gIDbeyUBc69uI6KDxa1As7o9w6kDp7yna2po5BWOHlVp65tK&#10;Pl0c9BOzP4wDOaLAz0LotMOk2dYWeKKIGRcPLH6Id8F4CcCUJTB/D/JURaTJpAsonLaTKC4+qoKx&#10;GBTdZWhPwoivNEWi88fjBpy5qRDmAq6OaAWiSwywXLIYF32aP1E8546jzRqmOg/UHSeI7kan8fO9&#10;WDX60l3mxTG4TXIgKRuasXGySWacqt6CnIMHMn3jgRWhkUyGdwWxhZcgorgMTKoLWzzJNCGUdo26&#10;wBt0cmDa0RqC8kzL5OaC2HViCO0CBXp4kQcRhVuu3Bn2pmT2ZNw/AY2xP1dQ6JM1sdw2wjOxCsKN&#10;2+u3BtzrJ2ATC5qGrj6w5daAeLsEELMnaN2RgRU0570Q4tMCi+qNPGcw/zsNLWWMKxK0uLis4k9B&#10;z6epFhbEuvADTQjmfTjuZoUkZy+WfH06lUyb5U8UOidxV9ZXZ5GWOGGsj3dt5y5oXjoZM0Mv4aNA&#10;aodP7SLfxKqtKGKGINopW0F7zSderCD/whaQjSkhwDOpE4FldS6HqYSRxWCJndMLSXLLmj8EYZd/&#10;auWMsM1P1sQGXSVWYRdwBAK4JkgJcZTeLqg7NwJAgGMoiJsoMrsLYhW24Cimxk2tNL6VP0jChfQQ&#10;z4PZXlsW16C4FJ0DeE6d/LfHjtjjWzsDIcGm7/fwNemn/ByxWJ+z69uQaYXrrDg6DzXIRkBUChDk&#10;PxXIC8S9Nb4jtQssce6FEJzHL0Fv4HC4qylVQaNOSRtpMIaURlomsRniQLGBCSyCiAsnoMXeCHIw&#10;eUMai44oJE4ReRWEty/dCuIJlNasCaGmET4LdVZeTeFGFWcKCPzllDc8UCaxejCN7Z5qolT54hR4&#10;AJCOxRXZ4iJeIAKL2c1iUW4CHMKJJjBVGpxzxMypvuk4nhUXAahLw1MBzD+gYi/AuLWWs41NyA1D&#10;cmirzyqFTyhvJOEDJajBuJtNNZlZdZAbb9of8ieKdWHKJ0zRV47yxY3XAHagsspNXVNHDPyeGcri&#10;Lm68xuRinvj230MksDdA3AzvXNkKvlMXPKs3Kzhyq/zUE46/VzYDzUAz0Aw0A81AM9AMNAPNQDPQ&#10;DDQDzUAz0Aw0A81AM9AMNAPNQDNgMPD5fPqnnr7pjGt/htWByjI3dU0dMfB7ZiiLu7jxGpOLeeLb&#10;fw+RwN4AcTO8c2Ur+E5d8KzerGD/1BOuY69sBpqBZqAZaAaagWagGWgGmgGbgeTvUTyPHeN/fLd4&#10;59zL7aJpLE8Inf+Iew6X4DOA6fFP6dFRcbYIkzorfqbOhK+fRaTtFAAx5fAQgRKL5LXDU8bWA5kn&#10;xHGDSuQCxWKl0PSCtANMaSTUD3rL8Dkt8EwyhcjT2jzcLMC93itTN4vaFBFpIIGdxEdBxyi4HQe4&#10;txgDUNyQ5xDpk9OUgoaGiyLi3gRIVcCLvQAqbX1x58ctlzZqUW7iRhG061iFqU9F/9yFLmhZQXon&#10;IE/15xp8pLfoOSX66nipq1gzGVc6AgFJuNwTdAMUPk+eKPhvhibw/M3nuPGSKNv1EuFuag2lKm4w&#10;ImEBczsu3WhiFEIC2o6rgLBktj/OjJfGVM8SbqHE6HBtJ1OO4ErHcy5ICcIxgXi1gKRR0EjnQDQG&#10;YiGBxBrhDVFHvHVq8tO5GxSjbtNTZjBDayx0pne47oHeyQXvmU21oFHKs87NbCAmCYGdgi70HOXV&#10;9V6AcTHG1ZfiXexIBaSFJonPXHxqeGkUEOl+YjYKXptT9wruNPG1V++jt4ClPQsZmQ48z4Io4EyZ&#10;vWzgSBGMwYQKmsOK9Hj+4EoEpp5TXFDv62BurrRNJOFAFz3cRalyR5nlk/+upxFDDH5+r32+1mtM&#10;wcQ54yXtHY8l4FGgIXQvEzWmcxhbdKo8N0qVL9ZA6NOx1zw5BWImzBsKZcsTSI9NFwgGuFJir17p&#10;HS7YpmUeOXQyGMJcJnxlapeygUDW6ITupoVAaIEnNY2BWLNIddxxuJbMEzeIGDcEj3Oh4BQiMyLH&#10;aIo4FYIvjs3Gk+GUlsPNbuTNNk4gaMvxR2aHnM2ztj7uuumnQ51gQFyWDJwg2nIiz2BOCevubSNT&#10;Inq0e3biU1JMzCDuTQXjxqJFIftp+eJxGdTjlASFxd6tyZtQZghTes+0w6KFVFe2pCPbqzheUPxu&#10;o9dzn6+kCp4jygenVJstf6LQeB4uRtsiguhlCp5fqght7ag0Vpy5HvxiPU91EMdhjpfeIeJTvRhM&#10;XgSNd/H0NM9xYzWLxDtksWcJtwiMQVAkrt6eaqeFRtTx8tQmMe2ts0KCijXcV55VENJmQwe2xFuB&#10;F1T0Fm/qpG19FpRZy1MFiKQa2GadukXISAK4nTR1yPkrEMzqoOkomAfbjhhSwiRHTahjeViCtvB8&#10;FEwf8VEwnTfqYh5l+iqeaPQpl5J/Lc7UIdare5YWM2d+SDqtUt8i/XM2bXy9WWVURCl8CqQvCWR+&#10;ZOrhCddWxneGWV8FiKYucvEdz2vdItsgeaT5V54oaho8u6haxglkkfKB6xu9HESqIpDYNfVyPWd9&#10;gk4gmCJeQxeKIAzMKpiu94LGyRAiZFnK1VgQp2oGStHtlR4PhyBazw3Px4ulTzAzXw8Ud951Krgh&#10;zevCxhD3jyrY6ahkCANpN/MaZjAgkLgn1qRYhOXAcvv6dOa+irs0bifh1YJ1dymI5wzKh1yoLuPd&#10;YiEtPU7ILrHic3QBrvAcGAO5zyCQd51D96Io52dR/I2WkQ3Zlw6lXeN05CXPg86M9+79JhBPleMS&#10;Oejn4xXU5l5Badz0Nf96u4BGB4KBhL4eA1wOIlDvTW9sPCskc9M52htiWSAxKa5P5nDE14SrEAix&#10;UOr2gcjEpcswFQtpRmNNEDfuDCuIeGjxdQwWmQdmW9NNaSpQ2l4CG08FwoUTjvU6yaw5zdoXh6Rz&#10;IfUGDrPGfNAEBEA9IIKujqeNt/20SYoM45fmsEam8y7JTL10440FEp+aNwrdwBFlTyiYVgdygzIP&#10;Gdki8Dn2ExhjC2kPFyDjNK4DpKHD6TWvRoF19UccdTxxwGuPQKqLC9clHQQpnP73KHYZr3LO3goP&#10;MuhAFXn+3z1NXVNHDPyeGcriLm68xuRinvj230Okbyq7nihwVm+ubAVvsn0iVit4glXwzEH+1Z96&#10;AjPrZc1AM9AMNAPNQDPQDDQDzUAz0Aw0A81AM9AMNAPNQDPQDDQDzUAz8OMMfD6f/qmnb2p87Q/p&#10;OlBZ5qauqSMGfs8MZXEXN15jcjFPfPvvIRLYGyBuhneubAXfqQue1ZsV7J96wnXslc1AM9AMNAPN&#10;QDPQDDQDzUAzYDMw/fco6K+NP1/wv0L+HD/e8RaY60dSeuMhuRZzHtCmYIqIOgEcqYhL1HEO6TQ8&#10;kHcsF1fLKj4FUQjDEJle2nHcC0GRECbVWnftnPFOLYRWzdNLk+xFBIGsBxIJmG0ksITJJEijODat&#10;aLM64lg4HH54IRACWa/B05sqT25m0Py1/LV5Cl0lGDpxx97SkRDg6agS3QNPW8gamxBsUAgicw3Y&#10;c9IZF6AIJMOnZBlgMJFFyRPVZvnE9SX2eketozCF4BhjvEFX132JxwoQnbNoak6wdrTQ+Aydsmia&#10;cKGl46kOveaeKLiuz1/rFr9I6zluvDny5gvES9ENxcZdvtezR+dMCQc5k7PpQBAmoaYTTNJAvDxV&#10;kdJiIHFyrJ1eDOZvDv7AJNozmoE09HrQOIRO0jSSdo4uAS+QGSJQoWYGEAheL6k0uqzSvkFqbnEC&#10;HRKA4q0JQaTnYtwGeegCKCQlvmYqvbgPaJuZXW5FshTdlGlHJpwB3sa95AP5zulVLnnCiPdVgULU&#10;QirByoJYPm/GmRg9FCJEXOkrWApjwrz26KIr82DSu47RO1ZcPcVVx/zUuxeZRaqnAz5DC6iR3iKm&#10;g1c7+NCszW6PRmSeFnIzC5AYnnuiGE8Lwf/4/Hi+HgQN3sdLby/fWJAf2UI5CBQ8SXEOz5nv8oDo&#10;EN4JSMJ6DaU6PhIpafLBKAKOEGtE4aFFGmAUvSx2hRm3HMvbKKJ4JgG3c11MXwUlEIdIzcAXaNel&#10;kpmlrd8UJ/MaHyaZBShCCP5NK/IGivvBxELbhVjC7eUo2sO6w/Ac8EC1lXEDj82fmkE3Jd2j0glS&#10;w8V3TVlI5KzdKE7W8l1ApF0q0tBNjHfsmBDd29clWDzBHJoaRTCVxHXCHF7pnWQRBbJdX3tMKXkd&#10;xQ3T1B3JZO+atCjMOeLloK+R6fl74dBp8Z0kvt+OvXEXHfIF7p3F5bmFtxR9b6RdwUD3RtvcE0WM&#10;54kxqpRsTS8HlTxRDpVvnKUMXz98yVPSe8UNyVwfHKJDiMXifDz5dKUIxNnGVeOVY3qxPFC9G22a&#10;J+mVameqCbaewLcp88PbupvoN3WBIIdTl/GwaG41V7HtRxqmOYOKSN0OouPLvDMLRxVsz/0/BC24&#10;Tsf1yOeHbwm0yFLaIZH2mNp1Mcl0O2ghj3CBMX6ZJnNogdlOhc2CnuZ13XKD2gvTlMY0p9d4PSpE&#10;nun02YvLjG5eQ/FbSlyz1wBqQ/LCSScUz9O7KozG8gaLmncSPLG4i9Zmd2BUM5y46cWXdtOi4wRt&#10;1J1PFDEq8SlhOFq0U4eTX6d24YtPn0+ZBA5AshXb49NwHfVK5GQk4dR4QaC9XI1MwDNB6hDbBEfh&#10;yejxg4ReFCjeDia/MYe9EfeethFm4SjQDOCyQgK1LVMSiOTjl7V8du3iJV/o2EgaYINCjtq+BpT1&#10;XOffjgicHXh9gRTtAiIMKabJ1ITCjYev3AITp9RLDJcPv0jE9x/xtLaFhyC36d8eOxihE+lr/tzG&#10;a4O+sToo5t9nNY8aJ/Njd1Fg5izCUSyNkVYKIPhLbscaQM1MwCFnm5ZpMnn+tdP44UEgU9lZ9rid&#10;uJfSotJCe87UKcWBQAJ1gfCUxNccjrCNVx1CBaF+agYziunY+OQ0kOnAQY5XdOaZuOso4thC//VS&#10;FYLOIuJRRM/RLYgOn3VduSvi6ZnZjrhpexTLdLuLGwWODqw+LaJJuK4CPhHiBr4L0Yjo4TIHaGwz&#10;5FNTULBB4WKZtc/tFPiqjCKorGtFZwrqRQ/eF98SjukyGQOHZqypaU7uFl0p2kuiJPnLwHiCnKMW&#10;TXtLMCm8xI6OVJ3werhAJruFCiFXusP2vXt79Pb01g+8BrADlcVq6po6YuD3zFAWd3HjNSYX88S3&#10;/x4igb0B4mZ458pW8J264Fm9WcGR26WfesIp65XNQDPQDDQDzUAz0Aw0A81AM9AMNAPNQDPQDDQD&#10;zUAz0Aw0A81AM/D7DHw+n+m/R3GTlTf/Ec8WHq4B7EBlvZq6po4Y+D0zlMVd3HiNycU88e2/h0hg&#10;b4C4Gd65shV8py54Vm9WsH/qCdexVzYDzUAz0Aw0A81AM9AMNAPNgM3A9N+j4H95nH89jn/eEQvo&#10;5fhovORfj5fm9kOi8XD8u488+QCIgKmxeAxofmKAIoeU4TKTYCBPI20DExcYxTTMFHVCES4xh+C5&#10;zszTU0pgP2cGkwGNNPYeUlCzMplVnwbSUS5TR8UyFTfFpRdoRUzjeaYtRIxzoBIQra/wcoq6qbJC&#10;UJulF6BA2hfe9jWNSM7gmllo+MQx6w6UHkx+dlnacLjNvK+DLsTPjx07mzm4Hul14HCfEpo4AQc0&#10;CCcYhbPTUGeoCxBkZjF5s2eavE1JAC4ObFmbC16zFfkg/IMQiMC5JwqdEFfi+VT/Mx/8953x34xL&#10;X/P5yrdvt4iYAcIu4rf2BkAI5jjQ3EixgmNjgILM+EANDWcyDjRYCjQCu5UgDeGnTJ0QRZDjSUZI&#10;p6jTInJjIy6aJZCv5xRxmcbXIjpSUKAZYlxpIDMK1yXuJN72YNRpTU0a0w6WQhML8CZjmnY2nLle&#10;G0y0ccSlZsEWeibo9hS4OCc1jMifNzSK5R2C7E0TxhfMQivINwV/l2SeOc3aFG+S08wrRNDudK/w&#10;+jMu0NRKs1mJwjENlloaacJiQExlPrW40NLH+XEPAZmZShVZ7MFBOieYM5cvuEMWFASTJx7SGwuC&#10;iE6be6J4Ygd6xJ+OsuftmyxFXzwLjvav4WARV0wUWjOE4Vv4Su0t4l18RC+f03CA3mJxAn8poFH+&#10;cQlRoEA+fjIOQcQ1N+r8edpcgqm4qYv0yaT1CJSa2WPVCy14RmjnIUY+OjEvVbEehONFEZkI1UwT&#10;FhqFrhQhimgUU6BEPnxvGhcMpCHrjYGlU9MisxDJwVTT83/QcLghtd9mXTGFThBrvtQNPLa3/jTu&#10;TlMJ44unhqzXVbxRlVZlueXiANOVujeKkUoUBW3c6xVesadZ7V2QmtNs4GJXCt8cGXuBxKdptkkX&#10;blF+0TKZCaZ/uTkv8qBvaEG7iBuUkEm33O0YvfEXZKJbjemuuScKbQKhSnAbexIaOT1b+NdivG3n&#10;ruwbynYQx69uXv4amlg5XoIpmYvNA827CM8/iDhwgYsJ4DjQu86a4cwo+k0vE5w6fWaQp4CPs2Ge&#10;GTBZDiQKxLt3evl46+O7RbxLaIFLwxuISJhTp1XgIXCNgnD0URC3EAgsbRqr1A2manAqim7RvAWl&#10;tsQbzmgO/A4hAk21i1mMevQEnWQkmZZM0J2OYomxc6RxpQSjFoc/K8T6egEKKQ2vVIOjTld3jQdh&#10;WvDla7EEDcHjxyzbwoip8Z/elMQ45i0uvsxMNSj8PgbC9PpVnHM8lEXDH5kUnyhGP6L/jrPI1iBI&#10;PepqG7fvEtepRVyU3tTdbmrxNSZ1VtoGZTkCyCtskDmFXct5CkHXc0MyQaJwLZD1Oi6yS1cHkj9f&#10;M1tQSFbpJOCtfzbhE+sXQa2ktLFmveZ2qIV6qIWjPG7j9hUrcrT14WrGtTNrqqBjzB6FQ+iVJgNx&#10;X13vut+lHbETXrbfwoJP2LgBImxsx5i2/amsXLGevKdm7ehodEsbX483eQx6n84fn+r3aTtd+PT5&#10;e8klCJQ2R8EvoDzb8X6cvwmBM8xJ4MCDFiNy0yeI89MMdSwhzZRGAgW3hwgERjHhTHnDDBTkCVLq&#10;aaRLgBs4Vt8DO+UH8Z3gILr2edkMiKs9M4hGwbvHCerMcKJr4XGnuiWPgjSZQ61PNDpdC1MuxStU&#10;NEzRQmeZ1P1kDJ109HC8othXqMBbn1nOwZt6MMVMluWbhb8o2VRbE5DN0hC3kXQUrrT6WRFpvTf4&#10;zHtUWUrvamFe2MpYYtNyyagqp+ZRgGJl4hTwgrcIUK/4bpyW4excAJNHNAIB/u9JxzcUeD+6Jbie&#10;Ho177fBrADtQWdOmrqnjl4MTlyrN8DXXlcVd3Ph7AH8PkZC4AS56/uvbW8GvS7CYwJsVHLnVf+pp&#10;kZre3gw0A81AM9AMNAPNQDPQDDQDzUAz0Aw0A81AM9AMNAPNQDPQDDQD/1wGPp/P//67DS+k4c1/&#10;xLOFrmsAO1BZr6auqSMGfs8MZXEXN15jcjFPfPvvIRLYGyBuhneubAXfqQue1ZsV7J96wnXslc1A&#10;M9AMNAPNQDPQDDQDzUAzYDMw/fco6C+tP1/wv8A+jhdvjgXjTW+j/kgfu109MzH+nUj+tchc770A&#10;MKBdR9ecgwSCUXhEER0JpJ0THBj7zQtnZuU5LZavHMIsB+5ts4ICAuNyizmcrSkzllfjZoGkTvDg&#10;p+WmiY01Ep+KuFMvpwKNPM1OknojZW9lgRAXZwBvdDcBBnC8otD9QSiVWh034R2l0iZmApyy6AqQ&#10;eK9WcOXa4PX5a540OxteZXGeKzW4S8G9AGetuzJDCwykYNNm4vWWo01Gpx3wjEsQXDMGnLknCj7s&#10;n7/WLX5t3/PpeJOYIv3ofVozjhIvn3f4CQX5kS1cYB1OyM9hisX0UqDmW7YAjGlPOUc44aNF5zxO&#10;MPHOSmYeziGYcLyUPGimrMKxZtCpQCJK7G3v01l1aL04MOBwtqbEgA+8EeSQ3iF0AxH3G89yoEbm&#10;sppGmhCOzssn6CS6VZpsgN6YWiawTBFiNjrq9kHfAyWbAqKnDB8oevR43Vu4zmu26eQqJJ/WSGCz&#10;oPQ028KKvId4/eScZAK1NqTWLiY/mL+8h9xRcKrtiNpBSgm/bBxScArgEHdFPqSLxv15pTBjsONk&#10;fQ0Iakp0ran2iwPxpNf38LTWRHv0rhl0ztwTBT0tPF88SY+8RdcjdflH/E2+cazh55wzB+fObKmI&#10;YF6q9L5gRvAj5EEiDsuSd80tPHoZmk41aP1lyQLnUAIajrcrIFCYMxbCNG2qjvAqJUlipVZfcbsI&#10;p+uI87kSKHBgnENAoC58z9iiO49kzOYjTjD9rMtTaKQlS22QFo4HTbhOt9M0dGGByNYzrfCwVmH4&#10;zfOV0Ff7pJC5ucWsa56V+JoXRXwgSFRNfQS+ToDXuK4CbwYhdUE1LnrvBU+aMEfO+trgzUFzAupD&#10;OBXnhNPimn1SOBNv0cFlw+xmiNkW18Q9OS6l2NVCMt5zwEGwCC3t3jx/XWvmQPFudEEtbEERWE7X&#10;mlcg4u4nls09UYi5MhQVksdvjmzEGnqpP9rCo3eIDoc3UC9VDVBYSvMzhRG5S43xsBhI14Z54Gwg&#10;0wApA7Vd4lhPCAFhheFxFE2ywOpTGnm25OECDqc0SktA8APmYKYnHCVC4yXmYddSCiPFL8eoSAkx&#10;l6W7Ym+kFbFxgVAwfpl2e30DGO+s+GQKLCfWsxB/P1AqsPqWjjSFi2gcMzdIwHS1jmUC90ZzIdXF&#10;LUI74Z+gMIOBK3aB1b0IxPS/iW4oi/8vbV/Xii4tB3BqpNZNJyzO3srKeDbRySktenacs2hgOd0P&#10;qQ+kg0zQWHyiWBGD750toV1xg3OoX2+JRZZ64WlbUvorh4BCgMtM1LGZF62ubbl4YK0EBD/lHLyN&#10;G6tvRcpBDniCtwzHUqZxvfpE6PglHm7XOXjElZWmUrusvpLYrlnpWZG//2bJdG7eXTmoWS3ozQv3&#10;Lhvg53yxq4gkV0opsChOxc2VeNvXI+aLFq3dB/Su6d8eOzAPLp7/0tf6TeKLrxQb9Tl0Jm0/4YaB&#10;woQg4urkA6R0EeHMUP4i4hRAnvA4cJwm+A84Hyvj/wXiFnjwYnnOoQwpDU6Rl0AQhZPD26uW3tMr&#10;0Aj0v/Bz/DLWSMsdcCI4nC0rM5b+/qVZzqaORuuxGgioOGIGrbhXuZ4o4gTPDF6gtJOsmCEr5ehz&#10;aiazhCwimjUhiDGAA3YtjQu0+iFEBHxWKV56PDcT4IgSN4rTAHkOoucE14agMNM+PyJ6+iJTMrXl&#10;idHgCYFfrrz2lcIBW/esXiCir1sUVJM7Bxm+3o2O2F60qE47FWi9e/wrZ9F3CvY6t4ULcy7KF0++&#10;BrADlVVu6po6ccMrE4JvvOY6PKW9K38P4O8hEoo3wL0lcP+0VvA+53sjvlnBkduXf+ppL919WjPQ&#10;DDQDzUAz0Aw0A81AM9AMNAPNQDPQDDQDzUAz0Aw0A81AM9AM/A0GPp9P/9TTN6W69mdYHagsc1PX&#10;1BEDv2eGsriLG68xuZgnvv33EAnsDRA3wztXtoLv1AXP6s0K9k894Tr2ymagGWgGmoFmoBloBpqB&#10;ZqAZsBlI/h7F89gx/ob4+J94ab4Zb5n69JBohOgEHI+TgEAP5kqeQ6wpAlfCrcTiSXJFxtdxVhqg&#10;qalg46gJRdpUNQMI/1SvDPTagiv2g5nPFFdekmlc7QGuu66dKeqC9hV7TOeQFpTXUoT0upfWqEvz&#10;qfXtlBZRldrbFwAGVKfRp1zNu0e5fkGlRCF4vXEFYAAhpqUAId1CRkIKxJut/JCbrT5FRwnXZlzq&#10;0pSQWp8EcXnLtBxaZZ553OqF1ePWtJi53u41GQ8Rnm3aY4PWHcPUOZdLPnWg0PpJLHqieFYH//IF&#10;AU7/dQzxj2WAL7ebQ5S3QDcFx1s89X5qC3Ga6EqxNFrp2XCiZviv7ibqzI6ZCudd1LQiFNQUy6x/&#10;TgstMLHQNSg1eYqIL+BEjff5O+JTvdiMJQiv4UJQiHziDqBtAMIRTtaJcd3NmhKsItBMC5muJmPM&#10;2ttrKZSe9rOHDkEErokbnZlATAuvF8/byOwA848rQpS214HLQ+o5kIcIankFjtnK8IbvsZ2Kiwi9&#10;F1dc+17D5yPDlLLWEs1hsRevGMRCKYR/MadEU0oLrdCTVxiI8epBlrZ6sSVgbCXtqSaDNJNxYJxt&#10;MA7KcyEdczwrcL7HNyVBXfRE8QDmq8fLkQSfkc87wkb607Hl+e9YLF4S+9s9oQ+k5CkZgVFkKE7g&#10;YMUJ+mSCSQADrkQgTrLeJbQwsUyRyZPXKo93xPCml8InaVwRi7tFhBYhhPdMcXGGhSimRVMsQSfi&#10;H/HMxddgiBSXKK7ATkFEUciezUjBwBUgLo9A0RM0Oq/neHHN9sX9prvTbF/yOiSltKuCprj1ylO0&#10;Mt3okKatC9br7amB10GlHZgLqseQmbnOyqvlqfzTxXr46sEU9ENQXNP/3K6zVZbi4gu0M72GH0zt&#10;wFeaw6DepzLHF5s5mKMhvh2NzPXMRVo0nu36yvQyoEeGbvW6q4jOyW9W6a1gHZQwrajEeAjyPqN7&#10;rFlrgdvLWMxbhzaPidQLapYe9FNP3CXD9yJwMLSej2jLQMVPGC8Frakpy7SKjSI6+ZhnyN3zLIjz&#10;H+drmBRXR0SwiKD8NN5iiLf1GvNUFuFOzBsKrVHrrDR7nqZBVcQWRQSqrfFkNU/Ti4XKgevA9FKb&#10;efVbdoVpVDMNEXqKOt0lTULWCaTRaNaF2TpopegzoGTgMvNwkY+XQNq0vRxEJdZaXwAwYEznrBeD&#10;U2m9l4IaxctMcwb9EBQ3HojlKqtBBhu+6atRR1qsKd1rac/uKhdaIIdn5ssKIlTwlBBE+tKlTXvi&#10;HgJeGCg9ccczU+LSx+Ng8cYYCBFXmXndjTu8QAr91NM40eMIsZE3wvn71DTLB05tRFwYp4ScIABO&#10;ZRhP0/hk6rCzEWdBzZ6PgypQ5yVfZmMjuhNHncZ1wQynIRDt17AUhD7a+pDDkTXBFNCQBdvbyccT&#10;HpOLX0PjZPSn1yyKO2eKT5CrqTPxVGsr406eDhGSDNe9lufsLlAL77qVFtpsPi9cj/sQX3kOJp4D&#10;Lv21maW79Hq9RL89lscb3/8e79DX+k2xZuqlGW6E2Pu/IS0CJ2bAROdxEr9vAsTz1JnQHKV7QMrk&#10;Sji+Nw3EcxsbvdBktoBqQZ1pUc1GfLL4FEHE09Bs0DsCOx5oCy5RuQh1PO5UOQvOgxIWdOmIZrXi&#10;1IkGrdsX6RuEjqlDQgRMHm194vCg1gYKjTT1ACcwILMgmWebAJTnFoEO7wBBLzXrOrD61EdBb5yq&#10;xNhdAkKh5U6B0j2H+j9os3iZbrBTus+2egQ71zHVArelWcjCGF5DQ9Iur8F9i7R60+ppxy4nf2Im&#10;8o5Ebiy7PbWoeVXA3TJVL7ql979Hsct7lXN4N6/sh/d0IJgqubCpa+qIgd8zQ1ncxY3XmFzME9/+&#10;e4jM2z9OyJ9b2Qr+Ocnaou+RbJRP8vco3pNuZ9IMNAPNQDPQDDQDzUAz0Aw0A81AM9AMNAPNQDPQ&#10;DDQDzUAz0Aw0A7/DwOfz6Z96+qac1/6YtQOVZW7qmjpi4PfMUBZ3ceM1JhfzxLf/HiKBvQHiZnjn&#10;ylbwnbrgWb1Zwf6pJ1zHXtkMNAPNQDPQDDQDzUAz0Aw0AzYD03+P4nkQ4b+vQLwcQcaC8REt1l+b&#10;H9H2E4oFOVDmHroADoHl38vk5whQ4iMPaUo1znBKpilZygmXOw2BkBBYy3RaHJQbjK+MiZ0K5Plf&#10;AAGZDOCAgZC426OIQkbsLawbtwttsymNPJd63YDnpvMELee1Au090xtINeFrZs1T7nUbOxKCDsSF&#10;VF/QE1I2kFTxNSAovFWuQENqGYcmmjDYk2P+9VgpM1MDEoxvECB1P7xpeBhTrvZiFKcJt6wYz5wI&#10;upBn+/MW+Bom2GG8Vo87Np0+umADFTYajxKbe6J4kuP/QIZ4KSa3+NW2fGPw0dEWxnN4suVpDHJN&#10;dANXnHNMi3AMYmuEajMlOlygC4JSenpLmgauV0qCWJA6La0uYUh6GZxsWjqYGcJRpouQuCkWJJDA&#10;ZcaNbTBrAKKr4DoRK6ivwSoft5qNlEA9/LxuECS2GEXQRaCmXId0D77G69JBFZR7XdCR8HYEAgRx&#10;xdWH1ObNaQWCKgsUFGza6kFdkGX6ThZ3e8Kr+cGnxhsACr8h9tNNY7ZyEUXW1+zSlJ/DdffG2fbG&#10;MtXkdQ/3NPXyRwyMqDPVOkbQuCKmPqUM554oHvEoDw/kWMPpe77WG0e6+hDzTYTQdI0+Ob0NPwu0&#10;3hrOczJfGbMEAgSXcRp1tiknY4EpGf+IoiAGQIyRJiYCgWzwY2mL2KvFGryNZVOBxFHEmDbDOBk3&#10;ieCH9vL0PFwCiLnX419YiKdNx2qbiRpJxaXmIFZyFXQmtNikHQyqDyEazUof7W728GB97I0p+4FZ&#10;mTWr64tXwUBtKh5XE984vvZYBZMPlnnjwyxnXQWmELofklcFG4V2gUD2QAXECmhp5/TGRHwOkjy+&#10;Zqon8xqMB5CGgLSRc0XHCYnbpp5cwWRPF/Oetrd94fWIdBiz3LgclDy9aRYybrz1ldq6dKZoKV4j&#10;ErUs1NR9eEVBfesIbjt6MT4ICMXcEwU5oAZyZLwuavkEwWaaz7MgWMM/Giu1OQL3pCiEt9L1PNs4&#10;8/QosUCQQC9518PPNHeZb/K4s2zEvY/3XMHVVCCt+xPXfNN8P3Ugv9DoxTzVQaC5BjeDXqmPFehq&#10;rktT4lG0NzyGTdEDvxFdXj5pnnyciA5gJrOuEV5oZjsKepTnRsG2KJBAC5y9GihdqngVxFXvNQHv&#10;/Fr+nl3TZsiTN1MKOqdXsOk5GzHqo3S9B7VJHwmi0mbF416QUtQaFyUtjfLiIOhRBb12N658gu24&#10;+uiemY6zlMabkNOqpGRmDbxybQ4qa+jCi0g3c+1DPvJ0p5p7oigDK2/caAjy9PqZAk78cshG/wWj&#10;b8wWjOiNN9GFxbICNI8QfpSmdOoSGUCOrThFu3mUd35qklmZplKdPdxbf6eQdZTAGwi0mkuRk3V1&#10;3KEIz23KpfrYuBK/CHaj/8VRG0/GZRorzdBTJO/qnFNBZ2GaQwQ5JO4M5WOR0NfWTDE/tfgahKnb&#10;zhfL7SYhVOBbblBg5lO3nfiKAjaW6d8eO86l78bxl8MZ1Bb5F+QwvtE8xNsOMgheJfn3P0RED10K&#10;J9io9wqi4kFOiymEplowrGWKv4EaaBcozqeg/toEpQ1AoQOGuZtT6iiuAMVfBh6m7Uggz//ifK1g&#10;XBGeH3hKJidgXM8MIJyYPbPGzTaKt4u0+mJ7m11FgF2kTvgfMVvceVJEeEusyeo1eV0gJnWxw3nV&#10;40D4SuH/gPC0+vRRQRPwWus6ImJsRB9DKk3e5JkUibtE3Ntnh8iUjgMaAnB2AHndKSZKdJgpLOZi&#10;HCCS2BSo9Ga1jm4Rsu695HkSIig0YW9k4myErJUFi9RcJoyXlmQwF2b7PHKF8IznXcmmnyg2CpMe&#10;taVHp1G+uOAawA5UVrmpa+qIgd8zQ1ncxY3XmFzME9/+e4gE9gaIm+GdK1vBd+qCZ/VmBUducz/1&#10;hCPvlc1AM9AMNAPNQDPQDDQDzUAz0Aw0A81AM9AMNAPNQDPQDDQDzUAz0Ay4DHw+n/6pp2/649qf&#10;YXWgssxNXVNHDPyeGcriLm68xuRinvj230MksDdA3AzvXNkKvlMXPKs3K9g/9YTr2CubgWagGWgG&#10;moFmoBloBpqBZsBmAP17FM/zB/3l7vE1/7ve42z+jlig18eLt8ul8+Eh4mzPfRrATAmfYjjlE+dH&#10;qG86IcZFbjEt5NlsNhD3pOlYD/JsIJGwxr4RER5L1+OsB0yZpmohjrgiyqxGg42gZaW4Uva8BR5M&#10;Wi86YTkQuDEuOkGULnbtirQhXAZoas2TjBMOGu8A4nEC8g8u8+xqkpm6V+zyOlI8xMHMkWUaHS5K&#10;alEPrDZGoY0g6JC+J9ZwRdLGWzPzeubBaBN1MdsTypLdUTAYHLgbyw4XVTmro0i+3Cu8virygZ4o&#10;niTGvwYwkhtfeyUxAvP14qVuW2LxLGXpep0P3xJnS59SnZvQ4k9pFPG9QdqaMcH5FMO7+KFzKBmd&#10;Z9pMTaK8N3WgFItQVufsKSXeBwPxSWCKK+q5TB2vGo9287YB9iPzzBXzpwTqNuLVaer2NJYAQlqD&#10;ZZueHy/QxUvrPckWI3rbzdEY92ru2EKdXgaop4/uAFyO2Fpi5TjKfHOvXnEx0jQB3RvoGzsTnFaz&#10;2L325fXGtPxrG2eH1yxMc72nLNiRtAO5IT2itmSuD/FGm64RYSTREwJ/gncz3dY2QjZ7Jm/gAl0w&#10;4lOjehVdhiOSjx0Csm0OL3oTeqIYzw8jHsfs4XyWPYsJjHgpdunFZfqCfHj+4nFIvDQrJ7CsQCoC&#10;4TzwuDolXb3j5LEyZjjlMyWEoxgAqbWlh5u4KOGYfNF6ZhsHPzzeK1bigWhj6iIxM3RNpUyCIcrS&#10;cEfxrqELmfeB4NMUEW8pw8ZBndJpoHlEdOFhCmfGFcWVAokX6OI110/pu5gSJ1NUaFrs5jgwDaNb&#10;/a60g3O8yhLNxOycwaQTLYK2n0CENAev88R79aQQNbhYZQgbns+9sZLeEKY28qGJZLt3jYldS6lb&#10;nK5K3oSp5+tl+CybRWreUnhWSEPT4uoLlWhW+tqDBJpF53VI3dPihsnrqzZJV9CJvaZknkOmFhMt&#10;0BMF96spjO5KTzY8If4yXVzWPt44vOvl7zXWceEI9upP+eKAh/QWwitHJDA+8gIFWLyg5m2SFxXF&#10;EnHjjUG4mFVNe7o+vmQECuoegS/mezUV+sYsTq4FAmtwLAPNoB1FVU9Jeq4bZeWdMFvOKSe1QKl/&#10;ApizEPj6IC4ozUp04U89JIZwPBPesoLkvYbAt1wGKGjn3T4GImhJHbhLkfLAEht150kHlg4txKpV&#10;GciMmTDPOfCkcGw8j8T8HWOFjFEbXiDG2qjlTVvPd32BCa4BeoYuZr5le3r9E5IF3j5q0fjqoju8&#10;Hpf0zlBNN0ZP36O4zMrSviIf6tHAx71mCXqi8OKJcTVKnf5Ln+rtfBly+KKV4xCk32KUFDiOdDal&#10;mOEU12w4rqxu2Wm4n1zgcWhWhLbKFk7iWLj9tiRTOORbGX4rrtcwC9SBW7RDhG8RKpA1ovlPbQGx&#10;BCMfP0EkdjPPIMmpNKYUTEfhodYkrgrx1IgRBdMq3TiVBu4ifGV51CIhpmyDHHhoTXD90/XIrfIS&#10;gOD19SXZlj2fetW8b6C/PXZspu/ljGCj++g3qSvxj/h2vTE9fNHcZv4jeS48gRL5nHvpfdeQ8PLv&#10;BXLeNKKYYTPQiGIyMOJqQnhcb2M8LM0z40CmowJE/EKDE+ipHwcyXWTWRSwZ3xLclgL24no061S0&#10;G7KQKX1a116XQODE5G+hzkQHlrxud2BHEvWSts1yIDwfHiLufkHb52QG7dHzJOJ2EJFepjkPnIlb&#10;K556exF5ttGDcn1+8f4mGpc5l8u6mOOG909ejGOxNxfo03QeeeYsDK9F4HrUakfhjRdsXCcU1OM1&#10;bWs8Dd0TpjQKus3eGvRgBvkHzSTtMwiuAkCqr9m7btpYzN6OPlGs11LhhAJ9hShf3HINYAcqq9zU&#10;NXVitJQJwTdecx2e0t6Vvwfw9xAJxRvg3hK4f1oreJ/zvRHfrODIDfqpp72k9GnNQDPQDDQDzUAz&#10;0Aw0A81AM9AMNAPNQDPQDDQDzUAz0Aw0A81AM/BPZ+Dz+fRPPX3TBNf+DKsDlWVu6po6YuD3zFAW&#10;d3HjNSYX88S3/x4igb0B4mZ458pW8J264Fm9WcH+qSdcx17ZDDQDzUAz0Aw0A81AM9AMNAM2A9N/&#10;j4L+AvjzxfgfP5i/wxfoxeY55pm7pBPZ6uSfQPEa/enIzeSBf18zJs0D6IWbDRoTOEuL0MikEUck&#10;/CPIjC2UGkPQro06Fqwg4irro8SnJJynYIpILAgAmmbGzwepC/QKYq2X3oiLwEnblBClhsjrgeJ9&#10;7YdYQQQguAbhwevenG28Q24pqxSdaQOv3wYN3CxJHGyaZ22BOVnoTa0pZ2OvmrX8wV1eQ0ib85RA&#10;3BVmZwazxZetN7pYRE9uKliz6vH8vZWLuOLOEGsqOr+ZyTpAPRTMeSqaTyCHHlh4qYKTLpg12kXc&#10;/3jaqTTPsXNPFALb8ze79S+e47+sk3/KF3vniAN3OWPIOQ4focVLMlCwRp9g7tKO52fiAL1whaAB&#10;jR4twp08baEjRxfrVZDAi4sYg88PM0nzcEoSCWGOJS2xqFhPwamI3GagmfHzY+piA6QOB7ONqxVv&#10;sqYcunFxKWsFK2QVbHse2GUGRNy4XWvn03rtBxOsVpafgDcKBIs58vWbgVc5qFr/P4HIbLzcPEFL&#10;FB7zbOxVN9KfcWnwlV5DGCfECtbmtdm38YTBlXGjQyooLskYOyWZNmQQjtchC7XDZY1dpxkITD4L&#10;JF4vRkxaHXFi+jRk4pgWSmHq4ej14RVQXm5zTxTBmBwuecJoZoPurz8aiaaszS4YZ9LhlCqPpdcE&#10;UWhjnK04k+cQQ4iTMfPnTUQI4cXSyZsbPVmnlBKLzb1mPvTmlDe4QCN/cbgwKq9wXZOIWKnPR42M&#10;ZdoYNUvzM/kJohhXlNKJBXWUUqe7hD4fWYPTZUrv5VkuWNw/unXE5YwjnZqRJlKzKLh5dCugLRoF&#10;/whvfbvwUj2O/EV6pgpiRgQ5r9dvCtMLwf3stcSgkXqTy+MnzXNxgQlTWI4UTId4OummOuEKNC9Q&#10;XEEiol7MxwctFhwK9lZQmM05fVNgTzuDB2TIjffqjUhjCHHHnppfenF8TU0xmrVPton5xNn27D3x&#10;RCGa13Pi4ELcY8xIfDFyTspabQElPHLQ+dPgoWmE3GL5hdVcbwZCIHgbRf466ECHhODJD/ierGZh&#10;i+3pnUaMQ++2ByYPAtSg+DviU88YSCy9N/ZP2Rjm4BGk4R5AoJlrhA9B6pDEgjVIScaIgnbEO2+N&#10;llkP0CVplxnMtJF2FxQFH/k8T80kfWoWnXc5KFBt2iDwRtDzxQjjScaiHJVsyoq1RqonF0c01dsL&#10;Cga0B6dRhqCg3lHrbSSFbBIYj5tgHIuN+vCpwZ0mHywwcYk3A2tNATnaq3ESzBuXsKJ3ExZOw29r&#10;iw6nBqI7tgecj930KmvaYOKJYkw++q/OCZ8W8Tm4zPhKJDexhuRMb8ni9sPRIXG9uxqOTkiDBwUx&#10;xk1ZXGTBxWboxXymGLu22HQ7rlGap8dkuvErCxDg6Zq9DWRLwaZdIuicrxViV2KpoLVAQWUVIur+&#10;H1+qajnju2YhCBunz+1xs73WinGY+EqQ5L1tRAQtEIhvESu3MxM7X1tL55Pab4SYBXKhV4Pm0XKL&#10;axhfIJz2LRSxT/SnQZ6eV6d/e+w4iLijr/WbZBexmDtJf0Tn8+01jU3J6fo7yAry5/wG6PQykTkP&#10;pD8KruPmRpN/QWnMqjb6eKcsq9juIRJE6ZfiWyxCminqAo8NAoX6BB+nTrtLH8vNpr8OjAEanmMh&#10;FTyH8PfTh8C0zL06EkyagdLSM1XgJ0+ZQQMXzO8qWHKdbixewqlYoBPSZbOce+bU73u1k65MTZiC&#10;4qx6g0O8b/ozUCHuDIjbERTeGk81s7EINuhMr5HGA878dItkGmwMM1awIBBilRXVeB9A2jJvF1o1&#10;8Skf03S42TDFPBItqAwQGdyItXAgcec/V4M0Xr3rH56YJh/pS56sqXY887QPBxWkx1bs1X9ZTpCS&#10;5npzASf9Ztxrsa4B7EBlTZu6po4Y+D0zlMVd3HiNycU88e2/h0hgb4C4Gd65shV8py54Vm9WcOQ2&#10;91NPOPJe2Qw0A81AM9AMNAPNQDPQDDQDzUAz0Aw0A81AM9AMNAPNQDPQDDQDzYDLwOfz6Z96+qY/&#10;rv0ZVgcqy9zUNXXEwO+ZoSzu4sZrTC7miW//PUQCewPEzfDOla3gO3XBs3qzgv1TT7iOvbIZaAaa&#10;gWagGWgGmoFmoBloBmwGoL9H8Tx8jP89Z/Cv+bfuxqfjf7RYv9Tb+cax97RWQaocQgEOnSwYELhS&#10;jAGBSFZEO8IkEovnLxTUSNOgfItnJy2EuVLHQuDE6kyZMFA8LgT9acobl7VWhmAIvmwF4FQ4Hkgn&#10;sOI606JgjwJdd6IxTrEXLwYZSLu3MG3czJFKLGA0g+qWAvbJNElwrhWATG3RIyPOXH86K265QeG4&#10;QFuCEnBjIF9fAOiZENRCL/NwxYWpzYNrlK40h6lXj2kbF+PGmz6evdNspxYg/hS3BbyfxFRsBCjU&#10;n+0bert5PaA3oSeKZzX/7cLiNw0/Ifk79HKkIl6Ko+J0p+QHF4v2ZP7WZHONgDPCCeDUAsb7vB54&#10;c4lTTQnkrCIRg3BILFEzHLUWN1VBbNH8C/L5gaZYwt+ceTM9YVeNDu+/XF+huHY+SHXqDVrglaFZ&#10;dzgos1/ETHqVnppBF0XQEAjvlOtqmVOs1HKeHLMGwAPhrIrmYFYKrTE7SWpaswEG2GeTN9drrjxv&#10;ePnHYM1enVKxBZp5iC5eb+aainttKkY0VWUF7IXCjBP2rije+6cBchcVpoNpURCLV5UFmdJ5pKGZ&#10;t8FxTnBRFIMYuVKK3rUXHeJPkXPcbQoAabCWoel5GlyQ0hYXTGfKEH2iCO55gylaMG7SwQ2mdrkp&#10;c5qWRJwPwXm+IAcLNsZHtCCOmC4bC4a649jBp9g4xbmXko6F8My1RtbzNRq+gBbwkzpH7PWOiv2J&#10;I6LzTY3Em6CsuHkEG55PqJXjuGglB8g9aZ6ZGjtIQATSCfB2HCMVUcx25GlBe80CTwnUTuaVKzJJ&#10;CyENhy8wDS8aCNdUNx/6VBzllWTaNvHk9Uod1OtIcRqmBCCiFbevYOcWFS71XnptymxQZultSVgX&#10;ptlSTFua9hNVLE7jxWh+PdVGVhjQeT6nmW96jZdH97B48I8aNZiw9JHuGGBKvAsJ/gOTrCjF95pJ&#10;IqoJgYJLi26z4/y4MKcAChR6BvEJ5Y1OUK+xHXqieE4cqQy09DUvAP7mWGMi59vFABYvp4gDF+sQ&#10;Go6ZlUaX3m5565+ShHdPahNTnM8yyQ/XDtP3pHh9qkVgYq91esbTscThZqztJhwUCY3MN2mN+WlK&#10;nVdxgU/wM9OV2oQI2+mxyAItmU7GO8drR17LMlsckqQee+IokQlYCIXQejakDURMU35H5+2LQ0jr&#10;aKVtxmry9itI5qzqKgsWiyaTDoI78nnN3LSWUE0MKcGGJudaOfM+JpKMa0TXMt4H0vJcL7TgBDNP&#10;JHncZshp2zGm6YHtNL60iCjgmYtgPWhiiOtma5ZhADAtzEUgordTP48vIWZW6bUWeqKYwiMaRLx3&#10;LKYt4uVUXHAxEgJZA4Yby6YOnCKQn89TAiN6I0c3Xy6TcBW/cKS0kE3TlbO8jfV85ICx7piwICtC&#10;0Z01ZvI1tu8kzC2qI2rbX8gKrLULmQQhYmZiD4M95yhAsOSpbXpPm2nfngq0CPkOsZfL2WspYoqJ&#10;fq5n3CK3F7YjSL00QJt9a7iA6YEkez7fGwVPRjcHzTPPOVXhTiHj7R2kQgxTgmnCgX577Ng5Lo7i&#10;a/2mWKO30FG8rfOkxSPULOx0/TAonxmEwgzNIZvo9C6xZewyl5nX8SAinRNn5UX0bldcx7FmPIjH&#10;0HgJaQ5NIYItHFpKKc9NOJ7nTx9xOLE6OHV85WJdiKBxU6DvkQjOQaOa1MUjzSx8IWXBDDyoUF+/&#10;5H1DIw0ea2elCQ6PqdMGjguZm3PKdWmLEwtABvY2c9CN61j0eKIOYLZrMpLpWG4zLUq8d+p7K1PA&#10;p6wVDCnckIvljKBLbZkKBJaqOcgClpDkp9akSL1kYhUELtEh8fvGFBbRtL0Ja16xgoIa55hKITYA&#10;rx84Uj3dzPYYI4pvGrF8pppTs5tTyhtIPEmDTwVYUy/oiQKXYe/KAn17Ezh92jWAHagsZVPX1BED&#10;v2eGsriLG68xuZgnvv33EAnsDRA3wztXtoLv1AXP6s0Kjtz2/9QTzk6vbAaagWagGWgGmoFmoBlo&#10;BpqBZqAZaAaagWagGWgGmoFmoBloBpqBfygDn8+nf+rpm9pf+zOsDlSWualr6oiB3zNDWdzFjdeY&#10;XMwT3/57iAT2Boib4Z0rW8F36oJn9WYF+6eecB17ZTPQDDQDzUAz0Aw0A81AM9AM2AxU/h7F8yzC&#10;/yK8ePnEGe/Qmni9XskP36sbT0wkOZU2DtCMgoCKGR4nBGu0KEhQIoEWm+dslKzgJQRImmEQV0vm&#10;RSwkL7xds7pXWcIVOj2EOrEmjYUYNSCQctbM4D0Ex8XheEh5ZeF1lFZKXFy463CwoG+1BEGfxAsn&#10;rY5FIJrwtNl6XtX9PLBl3BsXQfHtKxNqymyxUrUeFfOgz0xzCPpM0O1Nk1xTMOgwswbzSlJbd6Uh&#10;g+4t9Lqp6wouKN6fQWhastirMf8B6rhZ6XJA8vfYAGsHuf6l7pp+onhOTH/lv7lgpELbzZfxbwdH&#10;OE3X8BAiHJ42spIyEYvTDLULTVqEtGONySoSkRpceo5Q8NlYVi02w0ipxh5HodNL4yKI0kN08uLY&#10;2qimXVoI7hydHm4DPnGFMcSNJ3VLEDQGwtlDqEbQ8YjBsNeJpYd7WiCNgsIhrkszSRfEqepkEAhm&#10;qZreSNMDF4gxpBMQXdRrqhpvoH7QcsG0Z5eVJ1RaMnRyvLLWo2KY+sw0h+DKEcwj/dF9BXUv5e/w&#10;GoktGjgBlHLWe956pIFMMR+rj/SfEy4dcgiB9JtBelOCBs4E0ZnZxjmILpo2DaR8pp8oRoriaK9H&#10;jGsByeC91NeUXe7X54jM9cViJDxu54NiStvMUwA0+VmEIwjXp1G2NFl58nh0LVYaWk/ulXDm3kAF&#10;c/1AEZjK9KRYn6IQUXTQcQIlr42RhojRCdFJevGF+RIMzUGlTvAY8GLRel1BRB1PntsgTSalLmBg&#10;CrWoOG08bx6YLgV1WVkmOpt3lB4ez0q9V88C0T/p/JpkAVLzQF5uscQ6c10pQc6zbq9JFgzW+EDd&#10;ncREoJPNPjbbcmvoaFfqSeTKwZ0mqtIUy+yfi0A2bjfvFQTEvMboa8DGfLhYY5ZxVms3B29UpV2F&#10;38rAki9QEduGayGaHtgcvMxFOYCnIctMU3kTKu0wZnusPFE8aQ3MZAj+0pvlPG++vnb3LfhjTEQK&#10;LVDoq4BYEOfpEcIPAa2vl+lUvTUDxfg0FcXjUGOJZ3M5EO/7lDnIUmwAxFSeCXHq9JCOky+YIa3q&#10;oI8gJOB1hNCyElG4SIebsiWOS09HvhdBzdugiJs2GX51W6wjEDLSHLy09d4A4PiIX0T2Aky55dHj&#10;hukdFRfsitsRsXDvmafx9IRw4mQNZK9SPD2zQ6aeFAmnrhuXDXFs7AFEkfIaZKiZa0whOHyTGcrz&#10;nEW9xMS1kF9IAvZEnqJ1cDjxXCgL5G3UBAZeTf0WRNHNqlCDXrZ6KgmZ6GWskbhsmDJVniimZBO5&#10;6peee6ainF5MXtGBEDF4SYxOl16I02XUNNOVODmxWPg54MpDZgjEoganh5yolhSCiJIG9ZyTmiFo&#10;Q2n9z4JKUZ+ImDJwwZa8mgokpBBM9f9E6yuwsbEj1aLzMidp1humOOHN8uHtSPexFc6RvYu1hoSI&#10;e+ZXEkCCLlr00DwVZJq9Lm3RAfyyAwtdd8o8eBEhflu/8qUnmB1p0VTipkS93SO/8ttjx1l0WeEv&#10;hwYjqrmAEqJllLG5ce+VSKRKKNK0OX0FgN53yzhLum5jhnGSxcrUl4i4nDqxfkoyrchIbzygB5aI&#10;qfNMxc8UEHhcBJGwhH6Z+kQrCFLnoeARA8cG1GlvpLE8GhHXBYcHTUb0ECQQ4RKmEm2KVxxvUPp9&#10;kyiznwTVxF2q8YJmiMvZ/NTr2EhRp7ogbX9KMg9gOnd0FG8qeeSL9/mB8UQoiII7CmHYTM/UN14p&#10;IO/ypO7tqa+8OhLdID5Ht1yk1W9R02QyMFjQ5bxrjEkFzbUtRTdOSxuITj5gHnegyck5BYOZ7gWt&#10;CUqsBqWtrxPCll62qefBygKTrDxR7Cqw9Jypq0962gsXXAPYgcrqN3VNHTHwe2Yoi7u48RqTi3ni&#10;238Pkb6y7HqiwFm9ubIVvMn2iVit4AlWwTMH+cd/6gnMppc1A81AM9AMNAPNQDPQDDQDzUAz0Aw0&#10;A81AM9AMNAPNQDPQDDQDzcA/iIHP59M/9fRNva/9IV0HKsvc1DV1xMDvmaEs7uLGa0wu5olv/z1E&#10;AnsDxM3wzpWt4Dt1wbN6s4L9U0+4jr2yGWgGmoFmoBloBpqBZqAZaAZsBub+HsXzFDL+Nw7jX/Nv&#10;45mfjl3xCeaBG6UT53v5E0ATo4Cf4uKQBfwYWroxgDMVaMDkCvKXsWpgoHXmQW8UAqXwEZm45032&#10;PHrFYh2rgAjZkoKKa1wYJlgcBEo7iVlrXucpIwqaEmhvPLSwQczAxtbHj9KlpBnwenjQKGLXgfW7&#10;C7LX2/Wc4uXPd2npPc/vyjnowNrzU2ynDUG3LJOojUjNytJ5bvehljvtwDXU+tgpyYKpFPQr4ZMt&#10;7QuHb0ImBeOLhFeGsfNPA/S61q42yPs/YnVQC6/7raSt0zPJn3ui4L/v9jluvPT6LP+Ur6FDxAnm&#10;gSCDyDI6n6jhcMSbI2Gdkglk7PVw8Y90xDhzvl7sjdmbCiQUNPci6DwsiNDxGtAbU4G8u4V2daCR&#10;iDjrqHSYTSEyTQtSxzHyNmfWuFnas4F0FJGDCB04MC3/GFHc1qZKSWeiZwat0YhSIOsLTJkEA0gz&#10;9NrpLhOuII1nE7+7iHuMZ7lgy0qe5l5B7JQWCPnxUPOQbofJx6KH0ZzUU5NCkxlM8I0YdWOfSlur&#10;ADbDdB5txCiOMiGTguMLs9OKNbNELfZnfLjTSvO+JEoPLNsp7KB2XvcTUzuYerq3m3B0CT/vzD1R&#10;DKM/qYyznq+FjcZH+lN6n5cKnUAH8vNB+qaWiYSD/AUKnj+PSGwEuMzuAKYtvMt3jZS4HLrCvbTj&#10;6JoWgU4Hig/UqZohNDp6BwSSckKFodsfKQ5K463nlhiFMKWaiG5u12sCPkHqTPLjGhcMCPJTGkVP&#10;8DoJnUMLRN9IA3EVvCTjOkJCeGt4SwwKJ62IlRyEuF6B8z5MpMXMcFF0OxJ7RWnsQqTPMR3iFYIQ&#10;yGzpXlUWigtBbQ6m8aYYvsEsTg2JZHIIIPVh05nCh8NXntO8ZkiZx5X1LU+K1mp2Wj7+uPqDEEQ+&#10;XpLg+o3LzNYn6kvIatZy0FimqJiFhkw0LVzgVe9+ErQmoTsCwTwNyZMfrlGMiSCqSftw+olCtICg&#10;4zwf6U/HmyOP4S16OU4WLxEG8TUinI5OzYtrLxI2wwW4zChIznyjdwinq2A+s+OYoniBcHT8BNMb&#10;ghPdQ8Hun3KixdK1FBg7zlMrq3WZMjnCQ8xnzRhUj5qK4MApaHxk6o3iChX3DaSgxIT2tnhxp0Kk&#10;i5FelB5SW4BUn8mV0D3t3jd7uyjhoC/FbYRyjrtEjXlwl05ezEo9Oqc05ToKNsAeCwIJlqUY9U2D&#10;X1+8PuMxw68c68nHJ5gcppJxBU1RTGeexgKeX7NN7fLAb4n4CSAQvUw4TSMVpTfbFYPEzBsyAsQc&#10;0HGeaW/X9wGT/PoThX46ET0dQb64ZTZEup4kDG4bz0cx9jTKlgUihzTz2Lg4qEIgnWrKgIgCBq1x&#10;QsNmkDA7m9PbvBgVKXbzbjTeNNNLK3EKUVqSHkV7i2JWCJDVNMlDccH0LixLGaAcpqoprnE86AUG&#10;qNdN9SXeJe4kiUeZolc7XEB7M1J8Tn13gqccpt5LT8DtcWfloYRTos6h88pKXBjSm5XXUQ9lfu6S&#10;gPSZ6d8eO9Kl+83zxXhJ7/Mv6FNaMHIyT6BmwT/V3x9dkSGIPtLmlBEunjBHKlB7uHRQECDfKL7W&#10;uZmZg4E0KCGrzmSowL9rQpYwJUuZF+oLODE6bok41VRTPBAvAWJDF0LqKF04Go5gm780EQUkCK29&#10;ajKrOKgRL424fvEoad9IG0UQSxfyrL3jpiQk5jQGnTBFVO6EXjPR7SI10lQz1+OgDCHdiGP02riw&#10;XND5xQRMc0sXpN1edMupl7oj6Z5AjtUNLU0eXABiTPvbFHY9pEykIISpql/Pk8onbYZeoXGwWzCK&#10;Q/QsC94xCZmVW1Oxt22aLtWtYL0NmuMpoCiQT9+dUlanbimBD/91IeRcnDDZypmnC2Alty17rwHs&#10;QGW9mrqmjhj4PTOUxV3ceI3JxTzx7b+HyLsv4pz8rZWt4N/SS2fbCn5RwUF+/aeevph6h24GmoFm&#10;oBloBpqBZqAZaAaagWagGWgGmoFmoBloBpqBZqAZaAaagb/NwOfz6Z96+qaE1/6QrgOVZW7qmjpi&#10;4PfMUBZ3ceM1JhfzxLf/HiKBvQHiZnjnylbwnbrgWb1Zwf6pJ1zHXtkMNAPNQDPQDDQDzUAz0Aw0&#10;AzYD03+P4nkQ4X8xXLwcQcaC8REt1l+bH9H27YoF+fDvQQboAuzx4eJMEFrAGPHMT+bUiXy8iHqZ&#10;OJB09Cia1Qs0DxLXBAX6E1c5EGs2FsJ26g3EFaL6pswQCJ2KYnaDwHuejfcG0nUhUtJpi9akiyJ2&#10;RVCeYEtMbbCygKMTcgc92SsZ7i7vay3oSv7maWkHxku+QMIinLg/43Yl461PtO2SpSgKVT+r6ZYO&#10;XNPabMJBM4+Hi/7U7DlTDbmAK70tiOsBDmq2nAvJp1tSdMHgEGaehbMygDguM0NwBqVi6W7zvDP3&#10;RPHE4P+qhXipA9AvwhcrxW/oF2emStcWBEEpcxNd/Clp74EVXQ9Mnhij9Tz/4VeerShdsTgIKmjR&#10;fT9WXFddEEtQoZPkhZQ6TQcC/RnbT7AaDPs0w8D2Qq9ZVwyiAgL5R4gZpqgb0ZEtAXtmWSG1ZrYd&#10;xHW6pjbWkeh+ZpJxC0JkAn0CsiGWBR0Mz5xWpv22jGWW29io+tMTJiyA9cZr0PZFV/GAC4AI3kL+&#10;sQnN3oXPXxApdaqRjJ6he3HFp8UTHJ9KNcduR6pHf3wnEe03rsopNrZDM6dzOu+C640JJ647AlWe&#10;C96g1H1eV0faM8W8o2znniieVJ5IRNzzkkYyx09fi5Vc+JHxKHJ+yHh56H886AAShxNg+Raigk7g&#10;YMXKGhweXVs8JSpF53mCZ4soXkM3EImuRKBqrtC7TJUDD2tZPXRIhlojUJQ4qFlH1BR49XFzxoYR&#10;n5qLBTl6C1JTIk9hMP5p0CK0cwIT8jw9ywW6TEnmGViLEjSQckEhG0WGwkvEv24+Xn8TrYlXtKcg&#10;kmcsqGkAcKZ4vtUVlHbCRSDxdrMXpW0/yFm3XN0JaftUoAIPZiUirjNj6dbkQZsq5wKuYIsedqJh&#10;cgMHvdQbPeD42wsq9puIFfRtsx8ORPFQPm3UckVoM/NxLMwg+rDoojXJhB/4DOJfmx1bRPSuB5r8&#10;uSeKoa7ZkTXmsZLSjW8bfGWNvqldo3TToHyN2CJeBiu5eFPu52ea2XJKa41Sp+3pqBvHmE84Ir04&#10;lQD3T5CeVlnHpTWgMXiXiR3u2X6KOt1ucNrxutDjTSSpydEOTGsKMdhYI47iL3UXAmF6lhMGAE9L&#10;lwVsBA0kPfbEAsGMYDjob2mbMotlEQJigKB7CKsjp+nZF0+0RYDUXbWFgrbv9Vguga4jr4MdBWhW&#10;YuA6wX/amlJNyx24pqzGG8waZAx5vaU8y6Zweexx2qcm/iIbU8mniz10QUVMgY1vPnhHTYGYYzTo&#10;AMGBYDeYe6Kg1jMCi5dxNl6F44cg9L18zQC7BTJVIEFeP1yfkCo+FRRfrOOmE6JGbFkLJEOtEfcn&#10;zgaXGOGhUAUi1ThzKv/1ZEz+Y9eVJTNp0acVdNEn702yIOjKlu3J7z0wPS2uTW11hCuk3pFzFtek&#10;bZ+7NyVKtCN9HTzxnQuPgTjbqToFgW+p9EVBC9s9dCDqQsSgc/KgUxrtSuPQOdob6Ux8m502+iHF&#10;/r+vKOMhBldlZElb+MsRdVzs6DGI3qEQfA1dTcSZeg2eYbCSMqTbpwgUoBNb9AkeLUQIv4fpr71L&#10;CSdQ0zt2cTnSr8UUEQYQIsaoZxFpKih6HJfXRuwN0J+xWB6lQiNhfu5wXgJcI+7AwBiehwMeTAJx&#10;M4iT9UvTh7qoQeo4dq+HbNFIWBSJVS5YMJbXPHHqPHuA7+tGLdp1WvXa+doeQbGLj8C0vcalnS/y&#10;j71tgvXg8H6lzT81SRHU2q66A2gyvTEXy4qwtBEgUonxOE4NZhbUYgdGVDPXgHjN5oDUY+rY9aLT&#10;uNLbwqxGXg9ML2YnbozmhXaQYLKdgi2Iq4FP1aDXQIJMgvEksOvL87/mCJewXC2HNoriPxTli8de&#10;A9iByio3dU0dMfB7ZiiLu7jxGpOLeeLbfw+RwN4AcTO8c2Ur+E5d8KzerODIbe6nnnDkvbIZaAaa&#10;gWagGWgGmoFmoBloBpqBZqAZaAaagWagGWgGmoFmoBloBpoBl4HP59M/9fRNf1z7M6wOVJa5qWvq&#10;iIHfM0NZ3MWN15hczBPf/nuIBPYGiJvhnStbwXfqgmf1ZgX7p55wHXtlM9AMNAPNQDPQDDQDzUAz&#10;0AzYDMz9PQr6dRDPF/T1c7B4Se+A671lp0XTKHhE71P+/vhaUDEO4R+JZXy9iVGv11tiCbQiHpmm&#10;dvq7U57cmgFEtYA32p56LA4kTCUIDESsUWfykEJInQCqFqAzyzNwncc/d3WwZiMixPOg2czkEUS4&#10;GQbPdwIhqPWaIL2g4cSlGjgcaWI1IJ57iXzhTw/4VAsdhwRdfSMWz0UxpbNwwJZermiQELPEvP6M&#10;M4Bb+hzAFJpuzlpE4eoVlUFFwGWzIw/XTtASF905+US9BzeTwijxHB5gB3Xhk8jMOeBz3V0TTxS8&#10;Lz9/p5t+4eDzPn85MIx3iOhgvT4WJ25lpUhb+NL7VIMVSHlK9FGwxoRgssdX6vRSRbwxzGN5XowP&#10;FyeAosScxADTEEJNjVE4lhaYZo6pG7E0CSmEciucta4uT43IyxZ3nWmeVCmkRXhrkMO9roXExc3A&#10;sdMunDpzC4IOXxPzELRr3cz5lAI7w2mAHJ3gxCvtqRZK53Oian0PlGx9qprSxLan3DhpYMK1ZSZM&#10;8abHedpgtfQjydlxvAit0AeG37SrQdOaKtdQxLviwRroCAIxZ+sd+XQtxGNoChHOjLArIqK+V8S3&#10;Vq9MRNNOy23kNvFEQU8IumU/wUY8XTyagrGM1vNd4xyEtfU1T1weTiQfvxQwvWQ4FhNvgILzqWkJ&#10;OBwW5AzHXKWcm7FEegU5poQWYs2GE7E0P7SAAnlu541GkCxKwDSYLpNZLFpf7VVhbLM8dRWLd0zX&#10;8aMWReHhkHIT0qQCjfNpmZltXClgCBFouMK0HDePWJOWYcEnJsMe5KBBeaWaFotogFMlP4WXq6xt&#10;zAXyYOouJ6xOx4rWN2USHJRXXDz/oK719mDYacfyfojnXFhpWkhTanKejrnAfoHbCyiCC4DuA0Fz&#10;9u4knsc0e+bhGxF5xUUlZg4Iyl+718wtNcA5RPrkuGuB0iCXKO+o9bZp8skbGv/aqxrPnIKxiSeK&#10;oGyeYCMerrS5vnAOHlGvHOHidhAPDJ4w73rjKjPLiZeJdxQ/X08XMHoAQdxIuL50eA0mGFQkEGth&#10;jvxACBPCEBGkbhwe2F4bjNYLtxRsHITmcXFEwkKaB32UDlQAMraI6NrPOJC4jsw+4IkYXNoCpKaF&#10;THrpkCnXlUnm4QLfimuBZ9pYEYHoMkC64ogyAXvmutm2aBR0vDRD0XwE/0Gx31TKQ4HXndcG32k/&#10;mkfU9Mw8QfN4DZlKWw8g8GRkWTogkP4we/sq3BwQLLNXr/RME3vQi3Yl4N0rvJYel0lsTrNINzxR&#10;pOSKBVMPHrOH4+vjNMgQ+IHjVkT/ndo4u1gkL7JdYVhD0LFms03Xp7zNIooPnD3NzD89JOUtRR10&#10;24DSNDEPzuz40YFWEJlPQalz8AUmLSeaAEJvTSMc7Io94tZXlnhL8iuHnOuZK1nVajyNeM3YaSaF&#10;BeDw/WIRFUCNLaku5ZP1xjfzk/IADqO/0o7Sy8B23XlEsKDiHOL+SXvnfnvsyIwKg76DMoLRR+KL&#10;eP341Ds2+CbNugY8bUpjJMPp07g4WPqaWkaKheP1ANIawZ7JlZktT4yfJngTJAg5ELnBQDzuYlCe&#10;ZDCSdfIBe6aZ40Cmf2I/e25BEAUEkmlTvbxAsYWQwhf+n0IkouuXcU0F9vbkQBAFTcB0necur5+I&#10;winU0VQPDNLTLI2TKXPeprzWpDvVTYCiqfI27s0pYm+qagR8fvjeabU+VT3+02I3rRhX2ZQVvVaW&#10;Dl/RVXQHpsyDj/Qh+sZShhNDEzWCvAyuH8j2c13F8ydY9al21IK8Hr4ycUB9QYxgAykw490x4vx1&#10;M+S9ToCKs5rqIf+aF3wDyPK1ZYda2LX800DXAHagVAtvQVPX1BEDv2eGsriLG68xuZgnvv33EAns&#10;DRA3wztXtoLv1AXP6s0Kjty+8FNPOH29shloBpqBZqAZaAaagWagGWgGmoFmoBloBpqBZqAZaAaa&#10;gWagGWgGfpOBz+fTP/X0TWmv/RlWByrL3NQ1dcTA75mhLO7ixmtMLuaJb/89RAJ7A8TN8M6VreA7&#10;dcGzerOC/VNPuI69shloBpqBZqAZaAaagWagGWgGbAbQv0dBvx3i+UJ8TS9HBL4gfTkW8NTEy+26&#10;gUAGCnMxweTfufQ4idmI0SF7U7ZTAgVSUxGciiBcAQ5PRudpxkqF054UkEWeqUaxe/VpcfkEoHh9&#10;xUW3say0aiLDQv0WnBDQCDrcrFbvTQ6q1pGC1iFcbbbNFNTKgsXcvO1pL6oxGbcUjz3eB+KeMJW2&#10;7oTbQWm8nHDh2LIWAW9xpawYz4RmtrLxphZOp71R3I3QzCESN7HAWoFFp+BvBIi3U0REPZRByOLw&#10;7QDN88sdQ9809EyPBa0BnEVRk2zkBj1R8LaV/psXfMGzMXi58d4DEo0DMX87vtfZ+eJgo2Ajzjml&#10;brAXh0No4SdoRZ53cCri2R+fw+GYPIs8g1i00iRcv8lHmqA01Ygv0HeLOBaISByid8VRTE0RY2hF&#10;TIAxA+YdwuwJ4pwtrjMhiA5m1hGflyBXJg+eA2mQ0Bc6q0JcZIvugV7mIrc457hfTbU+BAV3tXe4&#10;2ZbTnjk1v8ASBhGZy8xmOFZ6jS7VwnOd2Ql11a/AMcuchxCUcoxe2mUeDhXdytwhKjSoRfi7VAsa&#10;NZKh11XKdXe6BvUFCU9VV6I5WQLP77LoFArRW0xZvZsS9ETxZEMtTPhStJtn5fMOrwq+nj6lA0+4&#10;PDgziOtdBwe5A5S3nUMeo26sNNkIzgm48nKI2QbpTVPSiAoKBqmSuwST2mxIXM9+IgqoJsihuSzN&#10;NmV+uIibSnxtLljJWZhQ+Hn9ZM2JKbpwS2wMvOQR0VPVUhJ4w9SZ63aqJU5DlBdwdEhuwwBxTWkT&#10;6tYXt9ACHEGjLiXe0sXXAg7Y30zrFjKf2oIPXzrWI58aIP/Ca0EXPCnypPx5Sqnxhj+R9isQedGn&#10;1PHiarfHXSW2VtwMA/jltomTYPYQ8aYpItJVvJHtlTaeNr5S0JtecWsDNPA8cklI4Xgm8VqBlsy8&#10;h+hjoScKni4vlSfG4FeQqIcWz4a2CKa2EJcy67UADUQ0OC/tMU297eMjwU+s7lg82BBBPbbpwMWx&#10;nUpgZgVyLlgyU+V0pckgUuooKYRATVEIwufmzOAJ1BDxrhpQfa6sPG+X61eIErQR3teI3lkaRbjA&#10;eKIwZwMFhkRqJGhByPbCGtDq4LLRCQPJjgIUh/OcRf4aTtpm+SwgV+C0FKRJt8TRxdzRY4jO9/oG&#10;2HbSPOMFQWLxYOX5B77Sxe5ZdBGIHg06q3gWBDcr08AkUAA/pncL5KB7xxki9wHzLhSU9hZE4ram&#10;6RWspvPFdAKNM5Fz0J3K6MBORXkG63X5iKE590RBtzEPmzmSPe7GvZn+q1+WGTy9UaSNs3E0sVQd&#10;JDoIjY9YriASYqzXzU6YZ90PICGzkD3s+hydQCGWpkWQnPJWCEqtPBa0UL+gKGJCm5BTZrTTZqOX&#10;qQMJnFoGFtdXlunOfy0NxAZgi07dfuGKts4bqEXcN1ZYBSGcDiGKHaQFTH52WTwL8L6Ek4avnMWS&#10;lsnsgTj82ZO3r9cu4j0htpwearFG1xREAiFr/jVwn/8Pbvz88iSetPgDDU1uugWOM3kS/B0ecWgg&#10;AtGgRXKbMg2FG7nprPgCis4X69zEpxyR/ogTLrCb1yYzhwDFOIRwiS9MrjwJalR4kmnCKVUTjskz&#10;Z8MMtCXKlEamewci7X9eKcHXqRO0vqKQd5WV6W3h8Kn6jXuC54S0AGPXcacRt0Mgsy95AOOCFQMD&#10;6S1IAlP9DVnsdQ+vaXj9LW1uoo7wskJQBENHz6Y4E/BTYd2g7YP5g8tEH+a9xZtQqTTIOL4AULTr&#10;uK0FU8+bkrzYh2FOe5LGlpjC8SxIreWlnSLaXnTBbAIFMhsjrpQe8emtACw0vczzJxdXDJQUiJkt&#10;OPjwASSGkXBjXAvlhv+vxisuImXqT2ys0Xcik0NnXgPYgcoKNnVNHTHwe2Yoi7u48RqTi3ni238P&#10;kb47bv8GH07vhZWt4AWSj4ZoBY/SGx8+yJ/7qacvptuhm4FmoBloBpqBZqAZaAaagWagGWgGmoFm&#10;oBloBpqBZqAZaAaagWbgdxj4fD7/+qmn//bf/593Yvqv/+U/vza3LYxdA9iByno1dU0dMfB7ZiiL&#10;u7jxGpOLeeLbfw+RwN4AcTO8c2Ur+E5d8KzerOCTW//UEy5lr2wGmoFmoBloBpqBZqAZaAaaAYOB&#10;6b9H8TyIPP/HT9LvfIvpN+e2hZNrADtQWa+mrqnjf6Zxp1tec11Z3MWNvwfw9xDpP9O4Y/5Fa5W3&#10;t4Jl6l6ysRXcLsT0E8X2DPrAZqAZaAaagWagGWgGmoFmoBn4uwz8B/GnDeMl/e0F+h6D+fcZxHcg&#10;no3jHb19vClOMxd7f3FCZ/Ke3LbIfxTgNZU7kMkAvRkUSFPX1Jmd5GhnWGzL7299XwHYkglj3Lwq&#10;tCcRBtqibdET13X7zyhGJB7Pe4c/AJBH9WIu3thiLubve1Xx5tyQSk7XHAWoL22HVO5Aolw9z8e/&#10;e6DNMIwE9pZ2Xdl1i205bWvIgqNu/wrA30Nk3sMODZGvSNYA33PZQ5pGuqZrUFzmp0bqbA3u/6mn&#10;JwP8FzSJxVN7UyfpBVPnX86tAGcR4ErEKSY7kHiixgukqWvqVjxAe6cK9udb358A2JIFtT9FzpYK&#10;KhwyleSf8KQgoQG2RYUloicK/nSi70Di2eU5l97R37Ew777jyUks1n88albym3MrtJ6AHyJWeJee&#10;O8f7U+R7R21XuQNxP7dG/IJLBm7X8fpNu0e3vpXW59UgOHdSdXpabS/nr0imr87n+lUDrJXV1K5u&#10;m3fa5o1/j0L/QTxohWfj6e/mlnMDIcTLrgE0H0u2QKBD9M9l7j2/A63z2RqVOfxV6k43WI/wa63v&#10;GsDfQyS0a4Dl7iGG1zVPtoLrkmkOL9ym/mLbfPrD8X+PQvwRxHZ1Vw58c24ruHjzuvO8dI3JDlQ2&#10;RlPX1N3vDGXOFzdec/tinvj230OkL2p3phXO+d6VreBePu+f1gre57wjNgPNQDPQDDQDzUAz0Aw0&#10;A83AP4iBz+fzr596+vd///d3gv6P//E/vja3LYxdA9iByno1dU0dMfB7ZiiLu7jxGpOLeeLbfw+R&#10;wN4AcTO8c2Ur+E5d8KzerOCT2/GfesKZ6pXNQDPQDDQDzUAz0Aw0A81AM/AXGZj+Mwr+kPR8PTCP&#10;P0kYL+lPFfhLWskXjL3mMjrw6J9RiAc+LxMNU+O9AHBkey5QQS9T9FQyzicI5+WBRnrcFbwuqC8E&#10;BcJPCPrIZY0akZYstTe1Nbxaa/ZenDe6+/GuG/T2a/UbAxTS6GmSDpe/Na04G0KdFLtHxdfH8SwQ&#10;03tfGcd49envKyM3pQAU3li8qwuefLpSlyF+LQwqFLwYXAAoGJhtO2Kyz94TagDNJHUm2xvg9J9R&#10;cJnpzsTnEHl9EMetP16KeewtS328vkBgEZmIVOkl7boMUBTYdiZrcGjXlBwmt7ExaoFGwdDJiANr&#10;gYSXDgW6plEHGoLWzEBjknfIQ/aeqjvzSsovozxzXjhxlz7k9vRxQswXrpeQj+YrqSAQaaERULoJ&#10;l+WY3Zj2fw8gv6Ckh9wBKKKAmcfXD+r8cd1dAKivTMJsQXGt191pgDpDMXM9sNR2vIvWexQUbRNv&#10;O6K1irlwDqApiogOVlmhfOb+hTsRQEygJ0vesMZL3sR1delOiqyZ7b/meoHFhMaTpxYmvqDDOfwg&#10;wxpAnt6JQM/5Zb0KiGrGqAUqCFQIJPoOcgKoI508PHCBusuBrlF3IZBuDqDK4LItrW8MM34Uf+rm&#10;9TLeN5vD/bISCYt+xfPkKoh6IUSCScE/KAc/fJc04DkitCkorTGnG9ij9F4wQ3CZSEOYzexF3Huk&#10;9R9SkKdKeE1Q2qWFujunoFZnpBcMqVgmboYX1qCHN2gmAfmHACJym1VWm48i3NwThSBOPK7xx81h&#10;qZE31Xz6dCG2gC1p1zI9onjmuv+K9QK+2a+3ADwRqKbXmOJc5YIWCJxaoIIDC4H0reIcIro24TVV&#10;QMSH9OlAhSKqIboWyGySNGi9a9x6HRVKD9wimsOdsopz0/1KG1XbWI9MGkk1UCCBd5Z5j1jcewJv&#10;asvTmWvbm8rSiOHrA8moRXwXoPfAGWQuPuKavtai8QXATFtcC8fL1wLULT1+GjebefmeUKhB3QpE&#10;dF1ltfmoc1t6ohANGkfOr1z4rqMriWIwSrz+GsA7ge5EEWMAFKK2bC+i0V+CZ8hakmIX0sX+XKBA&#10;iI0a/aOqdYsHaodslKyQgCiQoF6muv13QYE8CESaijuFBmaLL4ubHp1zrTfimdPDjDca+ALzWNyl&#10;37IoqM4saXr9twBOjeAU5rV7gklXEH3jfCz+zeyRAT1Z8tqg74LwT7nzaIHepQ8Ui1PNphYQCvGQ&#10;PYLSU52ZlUB0ASDnfMDcy2RBL+qVXHREMsFtCqcWqBF5hZlqdIe6WhEVzHAtEL/imF1F3IHMbsmb&#10;z1RDm1rMu59od6IBCsLveCPFItKgnHlj9AaKbtdlULOtL8UFLuAt1JtfRMWK/48CnBVRy7Ry3xCF&#10;RpSCEoDLhFJm+xJKcTPTcHynRT0Fg87mVeg7AQqVZx3reQy8MRYsqovdLOGA7XJuz9/Mnn6iAKto&#10;y7JDFb4lty2HXAPYgcp6NXVNnXhOKBOCb7zmOjylvSt/D+DvIdJ3qfQ7EXtNcvm0VvAy4dvDtYLb&#10;KcUPfMif/l1P+Om9shloBpqBZqAZaAaagWagGWgGmoFmoBloBpqBZqAZaAaagWagGWgGmgGXgc/n&#10;0z/19E1/XPtDug5Ulrmpa+qIgd8zQ1ncxY3XmFzME9/+e4gE9gaIm+GdK1vBd+qCZ/VmBfunnnAd&#10;e2Uz0Aw0A81AM9AMNAPNQDPQDNgMoH9Gwf9iOP+O3fM18pf6wb88Tsv0LxvZKGCKhafhff3kU/jV&#10;BDWAHYjYJr9NPayPxRdMeDpQwQnCqONl+jcsLwcasoIC1RBx4EcDXaMOb4m64+lGBHbyWt8rS+Zh&#10;THu4l2f6K6GOegOXjK8UBSuw65e8lDTeFwIcYHVfondSu/ILwzsBahEDabSC19oXbtHZGjSbgNd2&#10;QBFrFyoco754kFeDhinMHFcoP0cfXgZoqqOrzCyxMvno38weUcXIpzd5O6A1ess4QVxlvGVTkk8t&#10;jrFw/UaqPGf+9TWAHUiLMqs4rT9qQlGH291ec4KoU4Q6vQXhrRBoJKNLLO4StUBcHQq6PdA1jRAd&#10;zc6sORc5T708x2QAEOnhYo3Zuj1+jrodF45fL2hXqk6q71ckS1GL8uQ3OdEiNAOaqFcpKLDwl4FL&#10;NWrO4dcBTt0JkStirXPqIZs6bXZBOsd15tzMnl3BMqwB9EakqDJ9Y5m6KZm5Qf/CHf8GANfjSYjf&#10;9sZLuogL5fjieFrMSj61XtwhqP+K9LQneFUMN9wB2IH4NJ3SmsTlJ+jRpc9E1uhdXKkTbh+P61Ri&#10;YzIhqYLLvNI+GkiMWzBVcFncZ05Qp1slmCq4bNH/QmLq1cJX4u4iGvs1E3pgvR4u0h7WosVe4dws&#10;q3X5RLaCCtGCPH1Bs4HLCqDi5mkeyK8WPDGCXGu/SBNYB+jJRGryCcUd64UGpQGXFQDqzOmCJO5O&#10;9FIXWlqwiDq8rgtAkC0ihIfdPCooWFCdGkDwcHMiTE184W3oiYJuZkLg8Ywy3hyw6SXlxAuel4rp&#10;FXECInZhjTk+R2hCyoHEVX0BoEiYp+r5psbk7wUS2p2j7kIgXWIInCexghnElr8eSDflc4gG4XyO&#10;pn2vphHe+oIHBrN16zET9PmjTIK9l99m+ITz2ng8ub6CCFQznbP6nJt9A0SRLotvUVwg7xr39aJL&#10;MfLLhl6sLSru318HaKpgDg7vimiinu2cIM97lwUOFNbV1UeZgH2mlrke+mZi3uHl3KAnCuRJUWRG&#10;PKYFX+OrvMtM7M0ArzH5e4Fik6Rjqeyx4Oli15neBDp3vtkHj4bbKxBNtaPUxZ1kLyKQ/LiuwUPA&#10;ZXcAej1cTEEw55d0iVq26+LekayAzivY2WH9WoAPJziWO+0LlwnPHDzzhZ3TyzzFHoiF3OBBxgrL&#10;RGJgnlMVVPmb2fSsMxLiz8r0kpMuvlHEv4dERTXe1AeKxQUS9aMOvxuZWII0xPpx1FGA15j8vUAk&#10;9FBNAOTG4IqvmPB0IJ0nOdCDUyur3ws0eOB95q9TBzZDXddEgtm6TcOAfX6vCZGJPurarO64jb8K&#10;USwlAdRTUvc0bnJkNN+RDPGqgMkLVn8t5OOWBvt8rTEiQMw1WsT4ziPce6194QDFjPDgeIUW95kp&#10;EbnPt98YBfMITMSupwGa6ojEvBIr5/b8zWz0iQL32caV1Bw3nvmqo64B7EBl3Zu6po4Y+D0zlMVd&#10;3HiNycU88e2/h0hgb4C4Gd65shV8py54Vm9W8MkN/V1POOBe2Qw0A81AM9AMNAPNQDPQDDQDzUAz&#10;0Aw0A81AM9AMNAPNQDPQDDQDzUDOwOfz6Z96ymk6t+Lan2F1oLKITV1TRwz8nhnK4i5uvMbkYp74&#10;9t9DJLA3QNwM71zZCr5TFzyrNyvYP/WE69grm4FmoBloBpqBZqAZaAaagWbAZqD4ZxT0l8H536wX&#10;v51A/GVzip/+rqdnpf5tJNsFBCGYvxdF/MaY2d8jNAuQpwr+NXyBDn+0pZVHA13zRgd6zFY2w9h7&#10;2t6jtE8HKjiBqJv6XSKFaq0Fmm2JYMfj3WmE4AbwvqZdlFUwDkjuWQh8vehp2uQ8pTQZjfo+IoGu&#10;kIAH+eWe1FcC5DfqmBWNN6sLRSdcZ7Zis9zM3N5mUZ0k7+QxBHPv7N3jgoK8m4nfnCbk0HdCkd5X&#10;alBf/Pg75tfgxc8kv/43sx/6zC5A9TxyFeMn3TVEOvH7v8zRJWKJnIlZTrGgm6c6TotpKQPkJ58L&#10;xNFRqtsRXfNGB+JdrFBW2u3bzUBDiCr0hL1rTqBdUxdf0QQQOLVAU1mNxWnH403bBKIP+QpA0alE&#10;VoJP3dg5tJveACXTKY35zdWpgeI2iGv5gic9mPxiSleIGL4wwFc8KcQ10fE8xYLAk1qL1wLktybE&#10;ruYtC7x7XLCoHk9eq9Gj1lPtWg3qJuldZQsXP4986F+4M/vgOJHfA6jr0dMb3/is1wj1ycgasC+n&#10;yzSPPElCF1zFOAlHAQorICwha2KKDiEafF6g7nKgC27XVjykEXU9AvWnA417Sa2ICnVU83YhUNri&#10;9C2Hv0O0DF+Jl7pIuRnIirgxTgP0aI+rxkSNpAoCn9WIpqeesCOiEMusUNPwhVpGeCgA5O1Fw6RP&#10;Od40yrXqTjPRzVOMBg8gKO4oTEQacBmISCwz70XBZUl0nl13D4SHGkDaZTYQKsOgx+qhc7MGYy3i&#10;ay3Cqumu+hOFKRJ9R4FMz+/l6RDiD7WLJki3m7H49wn0CaL36QI7BFCkKr6ZYWpfYFKjOxSI91P6&#10;+hB1dE86HUgMv3PUXQt0zd53AonSRgQa5uE9Le0qesG1QGluGssoeQIoXoobgMfDfYBxH+aVTr3R&#10;rJrxqUZ9H1E6TNM8tVc5isIE2WL+1JOiP/P1gRu9KiO5X6KgfiICy43I55daXoCvBYgoPtZwcmp3&#10;j2sWjUFxIGahDVt+vQa9trmX/G1PFOJeS+3A65V0g8QteHol+Fg2iiFOJn4y2QhkbyAasfHFaDH/&#10;mL2NiG4GCtLei+hOoB+z9zUnvIS3xQotb99o9XSKI32Y7i7lxMobyxyCuGJLpxNKXFVXsi3vxZMs&#10;h9BX85WjpvbGVyDE3mC4r1h0uLQcWu+9c/cAKcWXrZBwvwY9kjeSX/yb2eQn8cUoYNETxTe3xLME&#10;PcDRLlrgPVThegcrRVyetk6AZ2J+zZvjdoCaooFreyCt5qFA1xDdCSTUP2eGa4GocIbbzyG6Fqjg&#10;hHJHohYB8lYONNUJwY7HG4sAYjZGPhd5PjzcCYA8N+rePENvGJnJBIu5RQU5JldToniLa2J56d00&#10;/xR8D6Y3jv8QQN2rqZGaLuXD9w9ZlG4IZj3GeonbxTvb5kiS5qBoNeZEDrqQeT0+1zZF2tpje1v6&#10;8zez608UU42jtvjoE0Utpb27rgHsQGXhmrqmjt8p7/zh6jXXlcVd3Ph7AH8PkZC4AS56/uvbW8Gv&#10;S7CYwJsVfHKr/66nRV56ezPQDDQDzUAz0Aw0A81AM9AMNAPNQDPQDDQDzUAz0Aw0A81AM9AM/KMZ&#10;+Hw+/VNP33TAtT/D6kBlmZu6po4Y+D0zlMVd3HiNycU88e2/h0hgb4C4Gd65shV8py54Vm9WsH/q&#10;CdexVzYDzUAz0Aw0A81AM9AMNAPNgM1A/c8oxK/yGMeLN9OX+G9YWhTwaLZPbsFvb4g/Rf6ip/iF&#10;GERF+rueKDT4aEu/uGD21/vUAk393gOe23AaTt1IT/xaBu4ok2H9C2RiE1JKRwNdNsM1jX4pEDXD&#10;C64rN0ZRQdy96W/audYoAnSzLV03EN61RiBcL3PYIR1pVi+RNm3n8o2vTVG0lGB3Og0wlS/QK75p&#10;vAdgMKALlyVtV361AC9gey2qp3A8SYO7EJ/pL1HQpNR7M65HIfd9gLrcvHaxklv9b2YP+kT/FW+m&#10;L/ncpaM4ntnm660/mu3gwcPCWTLTSDHqXeNM3a2EInpNGktsORSIEFE+hwLRLYG4OhdI+PZQoGtm&#10;6EC84RbGsOjLhwo2reigJfKPKFv+Rdy7OKJDbo8fJ2YHUNCoC31PN7GyFvFGs41zd5lGDcCOW11q&#10;yKMAzcNFzwkgxFeLlwAUsno5124OX1eQrsiijXiXkFSywgA9alFTF+/NtB5r83QXQPPmaTY9fmWK&#10;b5hebtv+hbvZfsovefzxtDC8Z0MX1gdZPczyns4PH7sG9aPNjcVTGGkXncwjxkO3gJSndy6QOPlc&#10;INH4jgYSvVW0SFMLZE3gqIEOOQRZowNdQ/RLgagp3ynYQo2PXmTK7bUmswt9EaDOR/OgsfBWbF74&#10;6MaA1AtYejWB9EXNO4fDFN2b5g4fQ1NNA+GhBhBhT49OXVzazC8BKGiJ57i4G4jFppMRaRCSa/KB&#10;u7wkxdVInwZmDi4Ds/V6iLizxcmb9bhyi0OEjgF6XV20i0I/17l97YnCrLey8F/cKB7Kh8W5hMNM&#10;1NPpJZ5z8DTpVZTICo8l7hkEZG8gkR4H+BcDCcXHkDtE3TicKvlcIOHkDlQrotNmKGc1u5Eb4Fr9&#10;BkmKrmiu1N1YTE1z1iJWJ1nX5/2sELrbICfMNo3TAGcnlJBbKFtoVucAegKZc9y7G8R4v25RxISp&#10;xOJqNHv3OKcgcjsNkjfrsXCL2wgw6IQ6yoq7vv9Ecb8jI/23tmaUGb9K1s7hu2J+kLG6noO4FW05&#10;0DvkjyKiwaBxbUR0zQzCybrDmlexgjF+L1BMwkYzFNgub8G79B2ASD6BtWLXeTebMnvbNwbdRse6&#10;1jS2w+SPf2ImijkbuO6OIQV2LRDiWBDvuW48peCUCU1+9D3HZOkrCo7czHz0mykV361BvN2t3172&#10;/M1semAdxIkrdfByfKR30fsbLy6U2PZs+ckkiQdN8IMA5Pxwa4q9ehlnHgk0tOCZDzjbA11DdC3Q&#10;j1EnbHbOdb8XiF8L6PtYh+po6gagh/pITzRbpD3eLCsPo8hB91tt2qC5zfa9YGytiGLu1RrxbiM6&#10;j9nzC3qdBpjKpzF6c7bWQy4A1JU1dTsC8XLPpBcw8BoAetjsHiJt8DZYGKCnFRwkIEYF69ET9LSC&#10;ukACZ4Kz3iT/+ZvZ9ScK0HMry8ivK4e8ee81gB2obIOmrqkjBn7PDGVxFzdeY3IxT3z77yES2Bsg&#10;boZ3rmwF36kLntWbFXxyq/+uJ5yCXtkMNAPNQDPQDDQDzUAz0Aw0A81AM9AMNAPNQDPQDDQDzUAz&#10;0Aw0A82AZODz+fRPPX3TFtf+DKsDlWVu6po6YuD3zFAWd3HjNSYX88S3/x4igb0B4mZ458pW8J26&#10;4Fm9WcH+qSdcx17ZDDQDzUAz0Aw0A81AM9AMNAM2A+hvj32eP/jfAR+HiTdnX+pDxgk60Bb1tkAg&#10;1JRkjHqs59/jxNHtSjhl71ognsnggRRP3SWYTEEF7opj1UzIOQRBrQSaYq8WiBN+ARHXKzVkDdFl&#10;jS4gAquAMhEFGLQmLYG3+Kg3UoA6K7AzBwC/i0g3SW984BqJYf0bAIPZ+gaApjq6BYHiFnqXvqGl&#10;1VRYYLZiUZUIRn4OKN8dgCJ5cXkQKou5zBvvTYAiyam7+iL50BPFE2P8SmBhFP6mWJO+JK7FLxs+&#10;9LuHt0AYOQe/CVtHMRlD6nZjwnG4a4G8STn41L+gVlhOF0lKo4YGxpo1IQWilA4F0g48F0gQfijQ&#10;fY0I119HlPo/vpvi3Vtf3URtHmIyBah7AlWuKMl4HgmA1OTTpjTbKFJEZclija5V2QmA/Ern8XO5&#10;A6cwzalq3hzoDjpVj0jFaU7StAsLzNltShaXpLhZvQcg50SA1V3FvCKKWwFfE3eYmoLm48Q1d0FP&#10;FAWfiS2COP7SfMhbj7j9BJEzveT5jzeHD8wEBNjtSQr3Hz2f18lsoMAAs0cF658og3BTrGBj7elF&#10;PD0ihyBrdJ7XAon5jWSLrNEuvaCRrk2wGGuILlA3VSm6A+vGJSra62M3yyrGqNusVxqUM0jaIW+A&#10;0enOEfTzKUQmUYixkTVToKYmFKjCOFNfJJDkkTUFgLpGKMmhhWhHyMtaSzkEUCTDDeZdfrRGgtja&#10;XLsAkPIUsUQNmldE8SY/Csl8qgQ8owo3xi9TmWIIl54oKEvtNv7wxL8ulPFXtuich2ADsh7k9OlX&#10;sn1h0EGgORW4d4M+5YEa/HPCkVg1E/5YIM+6sUw16sZ8pfZ6TqNrgcYYIMceRVSuaJ6V2Z+9Pnaz&#10;rKbQmTVo+kpfZcxGfcjtU6D0PdLzVdwh/4QnBTNcUNGR0tn63aLTNWKKLi4DwcuCfKPdffG+kWrE&#10;OSkM0MsATTJFFw1K+w5A89tAwo3xS2I17n4e+ZeeKAhDuZn+iY36oZMeLf5E/l9PMqjP7UzivWCR&#10;lj8aKCB8I6L4+zR/NFCQ9kZEK7YUtIv+vNLHXgJQPzPEdN1x+6Jk4pZsYjQLKp6/75RMcyU0wifC&#10;CwHqAhSPjuLl+1uK6W1co/QuvlI7h/bGwwsPutefWzin5GdzQ3977MhyfBeEHoP4m+N9WiNecuqD&#10;Q/QJ8fddcM10PpSGl7OJSCQfo6aHPEIxBXCRc6FUwOS1QLpLamPQGsEVhyO+DmwgoPE60R3cswRi&#10;wt8LpCt9MCbY0MC52/+B1AlLgw6f6gxTfY8X1PiGpfa52Z+F1rQx7e1mCR8COLKi/041cw/gOyXb&#10;qNE7Ac4OUz0RSNA3APSmanAZAK9PILrgAlNrIN4u3lLMCxICuTBArwGkixw3WHxbEN1y9KhZf5YB&#10;moqAvXHFXc+/mY0+Uey1IHgaVwXc8reWXQPYgcrGaOqaOnEpLxOCb7zmOjylvSt/D+DvIRKKN8C9&#10;JXD/tFbwPud7I75ZwSe354ni0k897aW1T2sGmoFmoBloBpqBZqAZaAaagWagGWgGmoFmoBloBpqB&#10;ZqAZaAaagb/NwOfz6Z96+qaE1/4MqwOVZW7qmjpi4PfMUBZ3ceM1JhfzxLf/HiKBvQHiZnjnylbw&#10;nbrgWb1Zwf6pJ1zHXtkMNAPNQDPQDDQDzUAz0Aw0AzYDyd+jeB47+F/9HmeIN8+93CjaXiDjtMEM&#10;/3qWHA/g3mwDGn8vkGnRmm8R+20hEAlEa3hE8l5cpMKiYDjT5OcCcY1SVl+OaPSBC4hAKc1lHsmU&#10;tmhuXtM7asIYoIawpTN/EVFZqanR8zaAvLmJRscbDv71qwCaPdPs51pEs5PwwjzRkGtdRWSyeDt6&#10;j4J4k8GvgiA60w9T6qRNXtfUYm7RE8Vz9PhltCIqf1Osqb2kGabDTdEXXND3AhG/o5deevCnAG6n&#10;/RotXw8U8DzrTMR4W5RCAvHxI5w8Xurf6Goum4plmnx7IOKQcjuH6AnBQZ0LJIbruUBTgvLFnnX5&#10;48T4mhjT1N2RbKqrmBKPwYyPLTpku9sLeoFKgQC/K1kM36wa3vqmvn5J0aWPE4Eth2+FZO9U0Hyc&#10;EMUoWn3s2JfUoFl9aSfkDce7kyD+1MNxqoGkrUN4b8paXm5nf9fT6Mgj9rAIfzm+Ji8+n46Xoo9P&#10;kXhosU6J58khiARMgIeS5IY4HWKcf02pa4FejkvXCDdYILoebIhDhMmRQ5A1QY2InnACEb+XINki&#10;a2Iyj2qE6KjX6FbMy5mXG4cv/EDLvgLQ6wkiYZMfsfdyWU1JZsKkN/HGKDT6imQx8HjI8r0eauFb&#10;pHKRNVN6icWxQOkFSbfK7xadR4UuKN5mzZxF0b2zBimrWAgO0Jwv+hy8AMsWNW/Ue2tH53b2iYLu&#10;ZzzwwEkf0csxrvinK5W8fa/3tCNyFsvEp+Pl9tz0gdeezX4v0AV1yiF0jXBHeU1qS1mdCxTUyF5E&#10;dwLxazfvcuPrvYjKRjI7s/nggTTkc95AHtV4R+USx7bnjeuLZYUouKXH3jE/AqewRtcUVVNwQzIv&#10;suLJBLF3IWFviwlE5CBuRMEl/oUAY664CUXRvbYG8TubWWLirkv8ID3zWbwyu8s36pXczj5RiCeY&#10;8sPWxpKuHUXapBMu8N81+GC2NSr4rt8LtM7JF0/Ae99ikh0o7QPj4cG7oy/yv779XC+65o2V5jO1&#10;9xoiU9apVGvG+C5AMOfhWO1b73395AAGOr2MJ5xekBB0dO88nfkXz/+WRXf1yficb6FDBJ3NLfnt&#10;sYOI8ShMj9f8TSpy/rhMW9Y/9b4DgXAh7r4rQLghAjbMZTEbJsBF2oNsBW+/F2gAXMQl3B6Y8Fog&#10;Ek5EpPdFknoZr1CwrETJj1jbA11DdC2Q7paHqJttg0hL5P1Nt3rtIt1tAq8WTOhhFHGHV2Pb8xEg&#10;CuemN6ZUM2GaDQqfy9+SLAVOIoohS13d9A+1KaLlVQAFKK5dekHSi4mZo50/VUov8LQT6sTXoaBC&#10;73QVExfPSjuzcDEG/WnaA5zdVDJB8mZ7X8nt+Tez+9+jKNTOti282LYdah3Ugcr0NnVNHR9mUw39&#10;/dSVM1zceK2sFvPEt/8eIoG9AeJmeOfKVvCduuBZvVnBJ7fnieLsTz3hTPXKZqAZaAaagWagGWgG&#10;moFmoBloBpqBZqAZaAaagWagGWgGmoFmoBn4BzHw+Xz6p56+qfe1P8PqQGWZm7qmjhj4PTOUxV3c&#10;eI3JxTzx7b+HSGBvgLgZ3rmyFXynLnhWb1awf+oJ17FXNgPNQDPQDDQDzUAz0Aw0A82AzUDy9yie&#10;xw7+V7/HGeLN+OVYz7/Jh7/cK9p9LMQVQTZz0DDXU+1AnNUpx76NOrPoCpWoC9msry3em6pcHnF8&#10;nebgrYnj8l0XAnGNDiGa4lm04rQ7mbpo4x1lEgSY0js1tt6ASCdcK3kxesbLlwAMxF0U9CUAF1EI&#10;D1xrX2DRkSHxUYvfBl+ioMYoRk98tQjwfgWguAN4HX4lt+iJ4jlX//sa4s34pSaUH5junXJ2epm4&#10;jGXkw3+br8mn+TixmGoH4pUz5di3UUcdbd0SSDWtl7zoWWlQHXEg1b+jVjCg16SxxJZDgQgR5XMo&#10;UIpXLNDSBN1JoDBXvgTgFtOa7jphQlC1KVBmlxAn3DE/iG5lWCNgafL+FQXpSS+4IL1QQX1DDfKf&#10;ug2+QUHzkYlf6tIbbHAPuQ8wFmuXu67+rqcnaf5UpF9u6UdfOSTAMmw3DCSeaA+lOsJR3ENRBqKb&#10;gc4B4XejC1GIujuxboYTIzwFqIsCrJHZRxd+EaGvkUOQNfruLmYJcgiyJuVzdoHuTqSgEIL3E/0R&#10;kjyyZjZ/rwvFwyWeRKOnIdkiawqIAlCx0/inhJEL6onrJXkOYECL10Piy8OrPOm1XAFNvxwo6MKg&#10;5X6Vgkj+3j1E+NO0K2I/ZE2tBscu7UaKGMMXQc1zkOSRNQjA2HviIldugGefKLSZzCchooOXE8LR&#10;zTVeYVAOApqZG7JmF6hRortOiwfAhUDXvPF7gS54YCVE0BO8vja2LLqOx90bSKR3LhBOe9q+xgLO&#10;akDyCwFqPwhfibqOJ9EbJBu3GWFyE4VZCFpQ8byR3k23VBluUb7SbMKB6wZX/M70BgVNFOJN/lJL&#10;FgyjNwA0H3iEaemlaEECrNd/Roi9/bnmSXrA4AAD+XTLDVrQVwCecNfZJ4phBfFf/vwgmohoCivC&#10;n9jLsehaSiMuXoDS8z1i8Y2zK28iuuMN6muzVMyuvxZoNrHL62ML3RFdX0fOkXANkYYQtK+NeO8D&#10;9O7TwXDR1/SAgfuIaGJ6N7aNet00P5g20hv/hILaOQJajBThgV9zQXqvLdOFWW5BX6nBlKhUIHH7&#10;DVDcB5gmT/Cnckt+e+xgZDz60yMXf5N6H/+GB20ZOfFntWAv95+ImEqLLLiJRdDlkaOfYomxRdo1&#10;z/z7N0TXOid3AuHeWET0wkAbLYGU1SKBnvODChUReSMTl0JeFLzJeHWkg4omRvN4b6CbiJDWx+td&#10;N/OgO3kkvw1galqzrgU64a5D3sD10qCmUJijmdQ/WmU4RnOlgFm4eGiivJFXayMIQBOFflMIEVfW&#10;nfaFoBMtBdSITwfTn2+rQRq+488l6E8nvDoS1yExDbnWX7EoQdB/jhSkig/H59/M7n+PYqp8Ni/G&#10;b0KLgTtQmcCmrqnTN/IyJ+DGa64D89m+7PcA/h4iIXoD3F4Flw9sBS8Tvj3cmxV8cnueKI7/1NN2&#10;TvvAZqAZaAaagWagGWgGmoFmoBloBpqBZqAZaAaagWagGWgGmoFmoBn48wx8Pp/+qadvqnjtz7A6&#10;UFnmpq6pIwZ+zwxlcRc3XmNyMU98++8hEtgbIG6Gd65sBd+pC57VmxXsn3rCdeyVzUAz0Aw0A81A&#10;M9AMNAPNQDNgM1D5exTPswj/i+rjYPFm8HJ8RCcEX+wVbXvaggQORAD0PgoA7s3WC7QYhaRPlVoP&#10;ZJ6g43agtBhjsbYQmPpBJznbRsYJrwpEyejyT1kVXRHBNbXGPF9nxSkFezidHA+F7QD1gXqygHCE&#10;G7+FyOxm4s1AFN2NTR8S2Dd4cgpdjP2FRWf2NK/RpQ2Q2/s9FjU7+Wwl8s7JefiuRdPoHnZzENxv&#10;MqIh461jxV3TTxRPsPHraUWz5m+KNeIl/+22dIj+YmpepovX035CUOb6NCGetxL8zb57sw0eJxal&#10;BG9163DME8wBvIjoHxuI+vg6gWkxDtv8WCA+RQS08VL8+mbNANgcEHr1GiQBvKXzZkhf3wcoQInJ&#10;go8kT4v7iLhwYqboqonHUGywr3tyFl18qXingnijM9vvyxUMRgZSieYDMPf/dy1amFDiOhQ79nTb&#10;1I8TQT/UF7ky+dNPFLV5JnYNrgen4yP9xZZAew8hkZ5sx2OcGDn8ViFwiQvH3sTM03TLvhD0UIjB&#10;c0D4rriXA+1KOzjHs+ih0NfCvTYQNQde8kgxImtWVJsqH1EIJqivA/RupWOgjBZNfZh3bNHAddXz&#10;vQHnpyUToc20cUuIJ0YkeWQNnsDKSm1Iftpri84cKB4Wr+io171QweAKxO94vPmIwvRc8d0aNHGJ&#10;N+N7oG5B4g5zFKCXKliD5dy+80QBonrVsuAJT4xqvnJ4aGqWb0Etcthypj7kMq5Rooew6Pl0OtA1&#10;Y1wLdJqxv3L+qD7Klr/0OvWdgo0vx3qI8orjKES2XwGYMiayCho4f+qgr/k1zmw7aQIrdjVb63iT&#10;i8JLO+7Gb5CMP4J6N9GYNA/7eIZ8bdGZk8sbZ/S+kPtVCnKZkPmiO4moKe3er3SVFJeuOKGXuEgI&#10;n3sd9cJcEAUikOo8aw2wnyhW2v7/3jvKQw8eagp7wrzvFA/43kzvPEiYCu4FImZqbaxOpfTzDpxi&#10;48Li2KtBW7+QWxyC17Ke92B6LwE41THeKVnaWnVpp1tMEb8i2Wyq5gWUX3oCf34F4MjHtJbntynT&#10;xjdXsFrXl6XzBQcVWOK+giYuEKwJ5LtNJlVhF/mV3x47Yo9ipidL/iYVkih4/lJ/zY8Sh6/7XqRU&#10;SDsG6FHBhdSgKA0NcJFkna15eV2MQk3TVJaDWg90DdGdQLExNlKHB+IjcEt1B/Zer0dRccGz2Rbv&#10;TXUkEZHUFEnqZWkdrXRCs8FSJzdrmX/qZasNRkkeBejJGgwdD45245+QzGSeF93bJBPuTQ0ZzFyz&#10;rfFryUsUxBsddZg3F513URnvj2/Am/ecuPTM2+B3FRQGG7hi1xVaKPEWTHxBHf5dSMo5tZbIvNzS&#10;n38zu/JEsTLVpvbGN5Kpo965+BrADlQ2QFPX1PErMt7Qy7yNW8idQCtJruz9PYC/h8h7AFjR/c17&#10;W8E3q4Pk1goiLB1a85D/PFH0Tz0dorePbQaagWagGWgGmoFmoBloBpqBZqAZaAaagWagGWgGmoFm&#10;oBloBpoBn4HP59M/9fRNg1z7Q7oOVJa5qWvqiIHfM0NZ3MWN15hczBPf/nuIBPYGiJvhnStbwXfq&#10;gmf1ZgX7p55wHXtlM9AMNAPNQDPQDDQDzUAz0AzYDOR/j+J58uB/9XscI97c9XKco8NtUe8oEJE5&#10;j8U/wgEuZvuPDbTIG9k7tdx6INDqHShtOLFYWwhM/aCTrLVKJNDUmo3wV/r84Gcq83RxCk23QcoB&#10;+SgefHiPTYHoBSm0tCj0CRr7FwF6nJi66HnKi2ugMOfsqwCKZIKLgVAqAPtFgNstqlVOQxytQW7R&#10;NBOzHukELpOw6yEFzfLXDZxnuKU/JE8UT4zxm4AFI/xNsWbl5QPv0C8ePg2Epy1i8Y9AdOvZXgsE&#10;SraOCAm0JYqucHPe762LYL52oLilpI8T6wQiN8J17yHGQzIRg3AX/MXGvh0dQrhoGjwH0SFFeuNT&#10;8eu2dESwzZZVC6SckkM/zn0XYEyIYDWYrVxfc9e3FDRHhnjTg8kvdqJ49V3iWwCR6puyKC0mlt5j&#10;0RrY4HFifHQOoJlw0PG8zlZwV/5nFLPdUJcNfzB6UhwvRa4m+4uh925HMh+gaCUHRXgD7HsTvhlo&#10;b+bB9fpOoAtRhh8uaHQ50DXqLgSivn8nltcS70T3otSyqu2aQmo2ZB03eJKJxxDyCISsmQLFR4Z+&#10;yOGjU8AXZZ7yz4dykOE5gFNBSalYXy7omwF6F4O04XA5vgvQHCvi5hN7Up8gEH0XIPenB1asERdd&#10;0+HcwOcABrdr8yPzyorUvl5z/ImCHsUGv+bDE1E/nqIQJLU2vbIrzlycLB4HV+K+fO81ye4EunDF&#10;123ogsR3yir+ZsFGmNcCbcz5n3YU1+hEWXkNWVy7yfnx84MYtLyBe4P/aEfShwu8Jnxe5jH/XwcY&#10;PMHGzcrTNxjBX1GQ55P6H/GSWPMGBbVS+ubjeZIen+i+90KA8bAWY8i89QXSH1UwHpE6K5F8Obfj&#10;TxTvfDw4Ot3/gZCP8nn58CHfaRFPn8+/DXaHQLrinA53LdBpID98vtboWlkF380Jcgg++hPfHhL9&#10;ZIr/PwFQfEdyqnbeAPCo/+8DNOeXNqF+rKJH96kJeB+gyFz7TZRYAAeRfi9AZETyrGItpnLLf3vs&#10;CDZ8QE82/E26fgmvFF7qY8W3jqb6iFh8AUgAmX9kfn0i2wuBcMkW+QcDLUbhc0t/rbvM3row3b6O&#10;6A51vCsJWvZ6Gw9ECq53sBjR5UBTbXCLfwg+MRm3fa0RHx/i6yk4cQ2KuML5cQ5iuo1AoiQFmYKN&#10;90yrmH/zU9PD5wB6ont25Q4kabzO9k6A3GDp4NAVp733tyxq9m2vn7xNQW1LBE5w6zsKULdBc36R&#10;IUUzL+f2/JvZ+RNFud2vb+SA10974QnXAHagsvpNXVNHDPyeGcriLm68xuRinvj230MksDdA3Azv&#10;XNkKvlMXPKs3K/jk9jxRHP+pJ5ysXtkMNAPNQDPQDDQDzUAz0Aw0A81AM9AMNAPNQDPQDDQDzUAz&#10;0Aw0A/8UBj6fT//U0zfFvvZnWB2oLHNT19QRA79nhrK4ixuvMbmYJ7799xAJ7A0QN8M7V7aC79QF&#10;z+rNCvZPPeE69spmoBloBpqBZqAZaAaagWagGbAZmPt7FM9TCP9r4ONI8aZ+6S2jvXSmef4u6fYm&#10;z3kIGBgfzQKspRqkFHC4GEsA9AItRtE2+wFEA1Rq72vUdaC0m73B3qlh0gVbhNZdPe11iNvT5MWC&#10;vVjo8Li9mxNtNnN8vcYYUK0bssDCx248zcHejgPhK83DTaRcFJGwJxMd/nWAsV3LeN8AMNXd84+4&#10;Dpm3o7cB1Mbj2umvx3qkTk9YFOmK4vphQijkNvFE8Zw+fjGtKGP+pljDvSKWkR3pl92a56euBRfs&#10;Td6ETGNGsDQLsJZqoEJ8+S5oyrcQuqNRiJNU7nX2nhApqC1RdLlqdOuBwLLqQKPDFuroGnWp+ZEF&#10;W7I1ex2vGh0FcTuSv7iVLrYvPqG8xwlzcoFlNYsI7AC8R4lMRO8Sw1qMXf27cb3htQ5EnKB7bOyZ&#10;2U/H+d8CaA4s8eYsIlFB3wUI+sGUQN/9dO8lh39LQdFnNN7gXsdRp8u2A0Q6vH6cEEqV3TXxRAF6&#10;iC8jssYXA+rwim7fYk0h3N4tQmleBg8QwjJwUbVrFPwjvnJvtoL2O4H4xeIcHIpy4lJipn0t0GnS&#10;qNa4XQ8FvVa/XmFux/V7gbZQ5HV10eFFk9wSevshAkt6foA93Vtb8EQ0m7mYOOICZFpXjF2kyyFr&#10;ari4W8YJHlL6NAik8YIT8BxATzUwYsyGuHUEzIDhyiLGG9Po/E4oGPu6giA0rRRHHVz/DgE0BzEl&#10;6Q21XeSffaIQkgxU4u4r3tRrDnm9fOyoAZ6neEnNcXyhV5ZD4xtHXHz9+1dqkg/lfCfQhSu+KLS0&#10;uW/h8079Xrut/l6gLSqn1hJN8rLbVzBOpXrH7bqZix7luTTAws/0bjZ3OqG+D4x3dPIcZvwpTV46&#10;yux+RwGahwcRNSKhkRjo71Qwvt3FxSV8/hKAZs7BvY5/FF//jgIUrSltyEGqU/3h0hMFcptB1qyM&#10;ijt7AxTXAF4LdIfSX40yZDot1unzSZ2bge48MFMXPu3Aa4H2AplS/I7btwBEUp3CvpJVGig2D4Ll&#10;TjWlJGikPHkNM/7Ue1BJ0/jiAoFIZBJI+RIFEeo8FLHPvwswLqK0QumxNuBnI8CpfJDFU7nN/fbY&#10;EX48K48KpysRPUDzNfEyeopK9yJOTdfsTZ54iBnQbIiN4hsP3HyzPMcpmYFE8rimHgo6weyGfwKR&#10;Z+DtiHh1iK95rJpvC2b4K4F4ExSO2qvRCwOlXQ5ZsEVor/l7zRx0O5L/9urQLuJ9bGqizeaPrNd6&#10;iXfoELMcBBbxzUsxF/TJXFBviCAo9Bo+bkw76fvDOESnJEpVVy5FvwawUGW6RjjYlA3z8oDcN2ry&#10;pbtMBoI+ELv6voKiz/DiCu51scFIjqMWRbwXmK2c2/NvZs89UaQe2rvAu57ujfLF064B7EBllZu6&#10;po4Ps72XKo/ba64ri7u48fcA/h4iIXEDXPT817e3gl+XYDGBNyv45PY8UVz6qadFHnt7M9AMNAPN&#10;QDPQDDQDzUAz0Aw0A81AM9AMNAPNQDPQDDQDzUAz0Az8FAOfz6d/6umbil77M6wOVJa5qWvqiIHf&#10;M0NZ3MWN15hczBPf/nuIBPYGiJvhnStbwXfqgmf1ZgX7p55wHXtlM9AMNAPNQDPQDDQDzUAz0AzY&#10;DEz8PYrnEYT/HfBxnnhTv6Q1tDfYMj7SUdbVKydPMPn3KXmGKQPB4hjXSs4rNK7E9RDVzqxRtxgL&#10;NOFiFF07gRkWY11DNECl1boIB6fu9wKl3J5zEReXEyvchfT5FRReHwbnkWgp6XjSqD2AW0BtRxfP&#10;aK2dqF+knLcA31Kq2gPfBYiA0j1TGMz0G+HSAgW1uUUpYVEzgcDGwUw3M/8iQG/QaFlnQfG2cwKg&#10;OfFF2sHLFXehTxRPDPFPYAxS+Jv65TAW/3W28ZapX3yLl8dK8qLgvfypl+Fg4/xXcjb3gnStxPVC&#10;1M4MrBVfmwpG5VsQE25ElOqyHkvUoBlxSxTdHHWs9UCgvX8vUGqVo3XBbzaixKhk9BrRGBGHIDC3&#10;iEuBeP4CGk/Y7O1ItrNrNqKLBy7vDDroLrFS+OfwBuNYX+XTPKcWIKB0DoLzwJnjI/3Lf73anEoe&#10;WWwOSp5/7CjQmV8ESBlyNraA4hfjQwCFOjHbGlTZXegTBeIwsYYzNTIe/YsvGy/pU/F1IeiuLSJP&#10;PntEiCd5UUX0UoMdi73DF5OnYw+d76V3IdwT4ih1WtMLoIRzFtWPt1+7HBxFQY34TqPQ3ekQugtm&#10;W8+ctxdRjGbH4/a+xiQOU4wn0FpiVL22rLxZoBvpayHgUup7hb4C0ppz81fff/TMIv5BdN5dYjRA&#10;RDtkDZiMXhaTGVe9oEIz8xKAgsC4V4v60ou9u2IgQU3BOG0hzUbyDz5ReBx5ZVa29dGNumZE/uNh&#10;jlc+f8kXj6P4p+cyv3n/PoeCTr5J3QU4dH25Y4Y7rrs2qom9Wqud1feORn+oYEUxeu7S799hsqCv&#10;SIxephemdyLS3x8hIKB2d57YZ5Xash4Udz2WN7NGXYzzhcHES1FB5sWDzjGb4Z3OL8a0+WRlOopT&#10;MR75+BVcEPUVgCaB+lIXXFT4YvOueELBNG09Q3eRf/uJgsqMeFwv3dMnDCvTfwX1QXQB9nSe2tbX&#10;InagZoDXyFE27jxIEJyjWPjFgk/TC0Fvhrgm2SIonSdv/ouHf2X7ygz669gF4W8QN83B4zzWEb+T&#10;nDahuCyZEpgY4xbxKoAimaBM8Oo7DTC+eG8kf+K3x46oY+zx73nQmzSD9SO4WE9PSMEWHmW9DFaS&#10;13jj/DlLlDnxJugKrhHlnLk/hF4Ik+W4gWS1MxFraURbYnnfRqJwW6KAZliMxbcf1UgcTlVvzpXZ&#10;TlIwwyJvcXfioBYDLRYsUtQCC97ATYsKvOkanEkQy0Y4ujo4nMDSYFnhiDY6itI2rSUmFO91IPYa&#10;qGDXYgVxmQJdxEdgvyqDRUDphmzWptBRy+oNJnDE1DDyVM2JmRLudfX3AOTFQn/ANehKIZuq8aug&#10;OGe8RLprrJc2XtwHzKCF3J5/M3viiaLmuZVd3o1k5cxX7b0GsAOVdW/qmjo+re/8ScI115XFXdz4&#10;ewB/D5GQuAEuev7r21vBr0uwmMCbFXxye54obv/U0yKhvb0ZaAaagWagGWgGmoFmoBloBpqBZqAZ&#10;aAaagWagGWgGmoFmoBloBn6Bgc/n0z/19E0hr/0ZVgcqy9zUNXXEwO+ZoSzu4sZrTC7miW//PUQC&#10;ewPEzfDOla3gO3XBs3qzgv1TT7iOvbIZaAaagWagGWgGmoFmoBloBmwGoL9H8Tx88L8qPk4Sb86+&#10;RA7ZK1oNRZrnOJb4meIhBVjOWWQVBypH0TZIEXlbUt5IiBNYuL1NNsygNd6EVXRliViLUaY0WowF&#10;um4xCuiEstOEIqlAWwLhrkNKzOxaaStLu/pYQAmkNVtgMkW3bp6ptHVv91p9mvnUgi0wU8WnhtdU&#10;/sjijRi1M70SqLV6BI5esxFg4Dq8JGsovF1b0HnJkzN1+w1Kci/AQ110ILoAMBWIl7/5dYH8/Ini&#10;OVT/exnizdmXJBU/2Qy0yyI1FGCe9LuEQR5AUCs5PyHA33C8EqUg2WK4mLra4TUTrsdCBFqPQiek&#10;rluPhbhuSxTd6cxxvti4xDUlmKyLgQp1dEFNnZUY/0HhxHvT5K9RDXbsAZwX7AnJ+KPauqPE8DJn&#10;GQcVU1GW7KiUnDH99ZSB3wyQ6m4K0XssityjdLajBMTv1vOWbZfPq5cxFPDWpxdTqkcBmnNfJCPo&#10;5S/LueVPFAWphAm8l+IX0o/f9TswF4Ju30JpiMRE2vzaYa7kiQ2A21PlHjWb7N6InBkqsL0h+Gki&#10;3LlAY76e1kj44YLbLyM6KtBPHq5byhtgxs7U3Zu3gguurlGEgApOpvH0Tsm8QUBDR/c3bx69HODo&#10;1aZS3uAWiy+3+oJd9eCL70jxvauQQLDFZE+nx0ePmR4vKHH9A8fW6QuVvpTGpYF8So8rSPLIGlMp&#10;TaBZ/qQLD1Qm/8gTxRgt/NkgeFQYIGka0cu9BbBymniwG0dRns8XAQQBnC9eSSndey0QpyLN6k8s&#10;GNT9iVTBJK+Z4U6ga990uBZItBRQ1gvLePsy2RDtmr9M917IPxi0Xo0Ho0qf9sJpZSbJ8+T9LS3Y&#10;PwHQq1MxuPWyP9fqU0T4vWu9+jR7+qYkDGbezr3rHz/fu+CmBl6Ead79kHaNFM5pgCY5nufF4nJu&#10;R54oSAZ6FDNhlJ+9Fl2yuB1PW/CwGPeF23EqXpi8d9v4K6n+k/OkIXSahDuB3llHun1xNkTO+qXo&#10;+XeYTP0Q92S8Y79TMgR+uoamNrjyDctAdwUGfgOKQg4CkbgInntkKvhfXwtxvOeA4DnQyhh7gZnn&#10;5DsAL+QG/fbYkcf4ps6wxfiC3hQved76m1jgIXxZQXW9ZRYFmCfOg0la/O3wcs46qyBQOUoBkbZK&#10;aichhPChELqGxXNybMItsUgXqqy/iwh03TpvQpdz1F0LBFI31QkXeRZtnC6a3LHgCDD3xq3PQ7od&#10;lDiQ4np9KYBfQ2QiXYS5Prxqvf2mP4Pa9G4peosw8EYFy5POTAlBhN+7pmTaVYm6n0zdnSgNXbDp&#10;DF3Bu6UStaZmd6U+SetX5gKYuW505dyefzMbeqJY0WNlr3dRWDnzVXuvAexAZd2buqaOD7O9d45g&#10;Wt8JVBZ3ceO1slrME9/+e4gE9gaIm+GdK1vBd+qCZ/VmBZ/cnieKIz/1hBPUK5uBZqAZaAaagWag&#10;GWgGmoFmoBloBpqBZqAZaAaagWagGWgGmoFm4J/IwOfz6Z96+qbw1/4MqwOVZW7qmjpi4PfMUBZ3&#10;ceM1JhfzxLf/HiKBvQHiZnjnylbwnbrgWb1Zwf6pJ1zHXtkMNAPNQDPQDDQDzUAz0Aw0AzYD+d+j&#10;eJ48+F/9HseIN4OX4yM6Ad94QrFFLAhwzQ9nQLARY6xlawr0TwsUkJA6kPaeII2XkqmvDlqzwZsD&#10;6Tpa7CqeUuvUjVTTXnQtUJqJuWA9PV01hyS7XHRpN4jrCPFGQbI36OUVaQHOoZ4268B0fG+BJg7Z&#10;IiVlbt6jgivW1H2jAH8XulSatE4LyeNbbsL0XI1nCzowCES20f1NX+bFmuSJ4lmt/5kM8Wb80vwF&#10;ySOJeGOZweB6sYglBU4iBf9cCPiLh2vMewkEZG4JhIi1JRA+whfDpTebvV66ZtoLgVIz1KQJasq7&#10;Ri9qNHrUHThIoDSTQzzovmf2GVpmfgr2ve2dinvAa+AxHHNagd4oSLZeHbN6XR7HWwAWJLt839A3&#10;nFrOZCGqIAEkuGKtF93peqxxIiAXqgzfctOugg16iWcrVnrJe7QLs4nfN6hP0wbL/4xiFoz+pYcj&#10;j+ec57/8EUf8wwLi09m4J9YLLDphHjT4bY/8unDu6kAJnGaSI+WCbpeAI6IGvT0Kr6Lx9YVf3Hla&#10;Iw5qaHQB1FEz6F55zgl9su5svI3zMuHWEu1d+OGOCQPtzNnkNWQ9ra7V0aL9zLHlzV+vUVxrUAWw&#10;etLRBYOPCYLAP9V4Cwlc2yJGbVB3JgMXhuYKFWK+B1bUzZ/K9sJcW8EYXCcCf+p7ci0Hs4o9xgr3&#10;Ot089z9RDBN7w0M/0wzMVCpv84fGwhNGZsyAPDDyr2sWAXdpnsGNs8uuIaKJOJvha9ff0cj8LsUh&#10;Tq6Z4U6gazfga4FWdOd9TzxviAb+h/p5bCReoaKOXi6ZN5hEz+HLdKO406BWPGk2NzKq/lTQ8n6A&#10;/JItCtCrxz86KGMrmsJ53wtYcdTNvcFo3jjgaiYXrc+k2kxy/xMF0aS1EWnFL29K68USWHTCNbVO&#10;Q/vrlZY65zSBF87/PY0ukHY/xJDpgljXAhU49ODHtFwgbRZLMJsKPee1knkwp+bXC+VL5U4NKe5J&#10;6YHvXBDA/IuqjQYbXKWmyvadkn0rqy1+mLrl5r89duQ0/uhgSEsjlv48QazhD9Z8V7zR/HTvH1ls&#10;wcLZ8JBqQjzeAoCz2cYC/aMCDV0WCRSeF02hdjiZB3f77wUqSyNKj/cf097r1On29d1Atcm0zgM/&#10;ARwEscNplEwhWgTC52s6yNJpBXpjCuBK46oNphERZGPXOF7UseZARP1dAEn0XUh1AYpRYl7Gzll0&#10;i1EpvVgaXLhaV0krdJeIaUsJLtjxbSSA4CUf3Eg14Z6fhQmffzM7f6JI6T634JA/ziU8e/I1gB1o&#10;VhpeQtvHjJlMa9Qa3XddmfPFjdfcvpgnvv33EAnsDRA3wztXtoLv1AXP6s0KPrk9TxT7f+oJZ6dX&#10;NgPNQDPQDDQDzUAz0Aw0A81AM9AMNAPNQDPQDDQDzUAz0Aw0A83AP5SBz+fTP/X0Te2v/RlWByrL&#10;3NQ1dcTA75mhLO7ixmtMLuaJb/89RAJ7A8TN8M6VreA7dcGzerOC/VNPuI69shloBpqBZqAZaAaa&#10;gWagGWgGbAbyv0fxPHnwv/o9jhFvxi/Her5RvOTfAtSxtku3jmgXfA/aeoacc5zALXHjcLUQZDnQ&#10;HuUo5FKQtJVA5t4Lcc+5DkdU481rI/8cRKA94o461b6CxeMjsJnj3kgxLpoHmV+cQI/MjYg05L0Y&#10;Z5Uyp3yqS3nBXrBaXzENPceW8w82boEGXrrMKQlOzAL2m9A4Ct1zDmG8BhC/IU/JtDd/bULRVcaC&#10;5Ini2aP/GQvxZvxSFLP4hdD8cDPWFIPI4nVEK/CfDNNf7rueoeAcoWVsWdc6jlULMc5MeeODvwCE&#10;bz/KGFWm+Q/EIKFXaPTOr51Zq9/1WIgZ1qPQCako67GmHJ7mE3hsqn3Fi81mbobe2NvXqU4ZMFtB&#10;OuZAUZBl2zHiY5fftssNCsG42K6DzqPZE/fR9Q4MAtyiY1xQ9Kk5JQ9dtbfcFrTTkNahKUVmAagX&#10;X3ZBO84AD02IVtrm3vyFNMGVLP8zilkx0t+bO6COCSp4nI11Z73O84HAUZgvg6vb9rTv/HpTnfaF&#10;uDwEcf53CSQ4F6i7XFwPIl4I2zUSB54zg5gr56ayRnSatNnzRTMnicV1kOYNcSVWXvZGDFODohuS&#10;nkp0lDmt7phwVjUTBTiweIO6Wc4FjDVpNMCV0Kf3BtkOdehuZ5bk6fRWzheTXWDRduVIed1d68+z&#10;YMWs9wpQH+t10dkEFtebdxXuOt42Kdb+JwoSfvAS91zRs17bwnhi4uFPPwvqbwjx3jeG66LYpguJ&#10;6ptz7rWS1Rhu6mq8UaUfsnc5q8WNd75NO66Ar6WOJ8abm+BWQNBt8FUARTI6N90KdK97FSIhh9eZ&#10;44ElLqZvBsjxBtIELT0w82LfOLFdZJt2jJuzbBGvxhL3HPo0JWExsY3bKWfzAuldEd9m0ZTw/U8U&#10;+rpMjxa65ZlTZ6OKW44iByCn4fCR08A1OkOPc/BAcNkUM+CZX1/W1H1dgk7gJQyIboZ/KwRfeR8p&#10;Doq3AtHr3gyQP96n9L4cSJq/BguO4L8FvJbtnVmGaISvicuzxgMe/cTKNOfghnwin6Nn5r89dqAd&#10;fwJCT738zfE+rdEv+UZ9yICnv2Mkdm1kYRYRNwTxEOAVbMS80R8tcYDrGXqcxzSuxyWHeIFmQwj2&#10;iK440EqUKerKgUxTmWYwmSzHDcqqdmZcCB6iLbFSM2yJIgAeQqRbKG6GoKhPMOARMjUU0kbxHlC8&#10;59O0MqfeFslGiEXh4vaSKuWNuY0AV+ad5odOMzOPbyBpG1m5eyzqGF8ezEoUlcVfrhSdJuEmNG/K&#10;HGqbW2oQ1w5fOaXgXoHSnvCEe/7N7PyJYqWcFvdO0bcY6yvbrwHsQGV9m7qmjhj4PTOUxV3ceI3J&#10;xTzx7b+HSGBvgLgZ3rmyFXynLnhWb1ZwPFHs/6knnJ1e2Qw0A81AM9AMNAPNQDPQDDQDzUAz0Aw0&#10;A81AM9AMNAPNQDPQDDQD/1AGPp9P/9TTN7W/9mdYHagsc1PX1BEDv2eGsriLG68xuZgnvv33EAns&#10;DRA3wztXtoLv1AXP6s0K9k894Tr2ymagGWgGmoFmoBloBpqBZqAZsBmo/D2K51lk/C1y/j/xpl7D&#10;t/BPx9fjU/71acUKKLy0R6oeQP6RGVQjXcyNmEQ4XIw1JdliLEFyjK4Wa9aE5SjaM4fgTJlhlxVP&#10;YAnqKwhXE4higfZejLKoUVrm6+ml/c1k7E5vP4GOKI1dxz9NVagtWEenTwBBgeav4eIMaxpFzode&#10;HgJ4UzINodYnp0TcDnBKX32hOleGW5CalwpvxMRUgDLtSlvcUoTZzCjTTxTPKfofuRBv6jXC5eIE&#10;+lcprv1zHgUUeov4xzR4i+QAuXUQgOu5mSeYXlyP9RyLgBpFNesc7Su8ogqxxuEgnDIi87KSXsHL&#10;cHAzmI8T5bgeoi02SP+dHWqFhfz5FsQMGxGB9p5atp6efpwQ/Y2z5H09VVk4wBPovMcJYYZz9xhv&#10;lJiujofv7CzmoBDz40odGkBT8MXiEwDXDQlKRnyC95BFpc550lPQ6+Gi7k6IuGt8UKpx66BP04s0&#10;IuIWB5o9UDjNnMLTTxQIpHgN/frnoHGvR9l+Av06XsrfmyjPgvH0NlZyvOP9Q7nxFnMokIBDhbcd&#10;0ThQWEU7Z2NcIdOhWIeO1TxQoGsRTck2CqTtfQcaFfIJLLwHnugMJ3Km/uYlzxkTX5/IZ++ZganO&#10;NdW9EPhpemyJT2NQd8y/Al/PCI5IwBej+Yn7QoBpWxOSBfeQFWLP7Z0CGBt4KHgu1cWTwUsFf/Dg&#10;nkyJWkzP2x73QH6t1eVz44lCRxUX7lHnh9jZeyylyp/PBEDzGZHuW4fAckrHXfycHW/KJ3DtVfOL&#10;p92cZD/GYVBfXxR0MTTvJ4tHbd+uvSraC5I8smZ75siBXiV6qMeoulm/CIp4DQ2dWMq/BUo80PLv&#10;oZiPGaTaoRG8LpOJKPZhcA8ZeN+paZyY7hWegV/bVQIzCEUCsF9XMDWPLqUbTxT0HMl78bn77sbC&#10;5kfFzzwE7VD0+Fi6Y41lRx/PRKyjeG/GOgrEPPyOZ36bw/uq/TMjcq8ebS9foderxLhC79TvIiFa&#10;rFjKPwFKzGX+fCvw/kWv6o6NiyLEPfqNxbIzp0ZSbOByDt/dGDcc/mD5dQXBVCnnym+PHTHEn0bx&#10;N+lSa/6hD7cI/5Y/3YZpV/qEtGKLAgqxhUgwM+efEhDNkvlkNZuboFTzHzC5GAtExB91cOeYuMR2&#10;zwOzuAZp+vDYhCtReETxtQZVDhRwiJRPOW6AqHamKCizvnbx5h3umeEmIkQ1sWY9Pe1VUI7Z1vcS&#10;dOYMEr1uqn4LuGo902z++KgKQB0ax4vmRGbfrFfLYm2RTCMKqi/w5GLnD0j4rmRiUoODoKbpIlLv&#10;UhFDIERlBTemHTcEQf7zb2ZXnihq2hR2HWphhUwObbkGsAOVFWzqmjpi4PfMUBZ3ceM1JhfzxLf/&#10;HiKBvQHiZnjnylbwnbrgWb1ZwSe354ni0k894ZT1ymagGWgGmoFmoBloBpqBZqAZaAaagWagGWgG&#10;moFmoBloBpqBZqAZ+H0GPp9P/9TTN2W+9mdYHagsc1PX1BEDv2eGsriLG68xuZgnvv33EAnsDRA3&#10;wztXtoLv1AXP6s0K9k894Tr2ymagGWgGmoFmoBloBpqBZqAZsBmY+3sUz1MI/+vn40jxJn85vqYt&#10;4wv9Jl9ghlhUbzZtwsW/N8mB6wODTwNCPFyFhAMVcPbW4waxFg8XtolBLcYaLgV5q8XShZCGuxOo&#10;HEW3ghQRX7AS9w11VMv/dOszW3Tat+OuzqsD74RT9TvlHLF4rxBieJnMrGSr9y7mPzu84vGEt8Ep&#10;EtYxxvNu9tOp5JHFRwFO3aBOKLgXXQAHaUQnAB5tm1N4p64iG9NGZoSZ28QTxUOE/sc4xJt6Df0+&#10;XS48f9P8x5KQogXX1NLm2aYYpxanv2C4kLCXIUgRuWdWXzNVM+g6qOfYlLpdQPAmVcM18gThrIAi&#10;LcBYK3BwM5i3qIL3YnvXsOh/MQr597DWY4ECTVX0inNMHsRtVaMOOuE5gJyTdSF4YRIc/oVgpqBI&#10;sGVL/vg8CuZ14SoDUrGOMZ538bzWn4Jp48vOASRlvRuUqDJ8kH0Rnag48a+LBA15ZeKkeE+IqOf+&#10;1N0yzXnUbGGSmj2tltvEEwWCx7wrEI/0qWh54mUt0Lld4D+AwGEOMUapiMROFLn5ryicCCSwTDEz&#10;K9Ad6rQ5TdVmkw/Wc1zkk43n01Ei0IkQnCut16GIpmQnYo1niQt1NJI/aoZFfjgPJPSs4m8GyPnh&#10;9zZhNmGJWQYWVShsFy06Tfia2wtYRGfjdtL+5CN4fMoncjCgVxLbtTcdrPENKlV5V561c+LJbrYa&#10;MxAV4zvxiqyuzf2aKPraIOhNPTlOOPtEoZ+WxhVk5ErNml6a6xcJKmw3Jx/PWYwfbWi+WLQz75xC&#10;nmKLx+r6yfEJ5xBdo27c5/7KjWdW0Gtl9XscDupmCf+99Z6FuOK/UT5psbzcEunwCoqUY3+/mvG8&#10;o08HEDGkzs2sjbXvJRncoNKbycb0Vo4KJrtAF9jVVHYlq+17Fwfid2swLhwvt7NPFNsVunbgeODh&#10;/w1CB4tJlaOZ8+9YHA0kDj8a9w51A9HNWDcFuhnr9zg8au+b0hyKpRUHG+ahfC4c+ycssWsevVbN&#10;WIWVTy9YCAmxy2bvVBCfFPhKhNXLa7Yk/x4FtSfN3OZ+e+w4YnzTjp5R+Jt0C6c1tJ62zK5f98Fs&#10;2vyWSV8LIPwlZ8NkYBzC/yhGh+AwCwkHrIr0Aj63xPW+pzt7OHcwTp3WCzcqySTsHX+XehaXdzjl&#10;6QlUDqS9ESBajGJyiJRwOW5g79qZQaUHGm2JRbqkZkAopTVbcvM6OVc86IT6o0N/+LMI1iuWoI2I&#10;gTgljV68mH88vERTNacV14X7cKMn1zGm8y6uYm1mfEoi+h4FmGI/reAiunSykzqxXYV79yqoS8O7&#10;03pOM5PXvSJWs9A2F9UR95OgjnRuz7+ZPfdEgdTSxjUbW9jGrDYedQ1gByqr1tQ1dfxqfugeLEi+&#10;5rqyuIsbfw/g7yFqTy6a/G3b26JvU2Q2nzcr+OT2PFH0Tz3Natrrm4FmoBloBpqBZqAZaAaagWag&#10;GWgGmoFmoBloBpqBZqAZaAaagWZgmYHP59M/9bTM4sIB1/4MqwOVVWrqmjpi4PfMUBZ3ceM1Jhfz&#10;xLf/HiKBvQHiZnjnylbwnbrgWb1Zwf6pJ1zHXtkMNAPNQDPQDDQDzUAz0Aw0AzYDxb9H8TyO8L/J&#10;Ps4Wb6YvaQsdZR67UbrZtMd6np5GqtdwZmISPGizeVJW/JupWiAdrhCohkh/u2vRP4ErFkEJQWP7&#10;LcYaJYA4vBbILMw0XDnWBepqiHR3AluWriyTvRpjQaNINQIXLCamBcWb25ZGcaFlaYrEPBIvZ3ss&#10;qBRftlc1McL0ywAR2J1mMS4CNKsSUS0e1rMoNo7voFjiGhQT5FDR3SlD7kPPk9cAlkdGrUNqZ9Ym&#10;3Xpl4VY0Y1WeKJ6D9D8ZI970XopewP+1IPPYXUU+/DGb9rOLMuQNS/wjR3yN/keCxG+ETP9tnVqe&#10;wscaqdkUZgmJZQXFKgDEvbHlcKFvMDnWCURIq4GiWkPMwDt4ARRtP0pdDVGt9nm9xxrV1DEbxd4L&#10;3HpiQk2zyZiixOMA8by5Zh0RneB5SUiQ9va9kpW9KmrWSzsYuJrb7dCC+gXvD15VgqqJgQ42qym7&#10;brToABXUoH6cuNBVtlhUy+09TqxfqKbkW5yDAf9e59GjU181wUrc7j19oG4sgt7KE0VZIeLF/H3J&#10;46oNclfLobDLy1kM1+DSyU8YAE//Aspx/olA+uQ7kp1DNFq2kO+cCUWsc06gk6msLsQSE65QbsEW&#10;juiQvXl0EW4vFnHaO1sfv/9593uvUgSiVwHkLSstCtH/qake7UjrZjPHlhD0QmdYB1I7IWjgYnCf&#10;a/W1zGke8fENjvJrw6UMjd+eeQ/3ytAczYG31xPbeEKc/IBvXiP17N6YVXxUaqG0fO49UfCnNw+V&#10;eBy/xmOcj246HEuMK3hm3YjO7DhjYGyMwtsBr+pzgcyL1wlE/EkPMepKDneeKinD4Y07Gl0LNObu&#10;IXuviFve+7bWp4HoJoO0Pt400ut7mb2pjSJtXo8CowYoXPdOEwYAOVFxZwBvsVPM71oscktVEyb8&#10;yvCaxW5aKwZOl1QqtMuzZh2jdp2AAHp7NpND6+PkkWvk/bkgcg6uRmb/v/dEkWr2S/eDFOz2BYM9&#10;/t/tIej8EyfHZx71Bk3WC7huxroA5yshjpqhEQUM4O1FaPRayXQ9ehj/CiIh30rDweW+XzUitzen&#10;OktOXCwBcKH1ivSzOc+uDzCKm0xwpX4zwHFZWnweuN821y1U/O2xA+p4FB5J0HWTPx/TGvNTsT1Y&#10;M+tXb/1s2ny9h1SviVGLT83v283mOfCSEDiThUApXuQ7kVvieoFmD+d1S98Z4jYOEC3GEqbaGCgu&#10;zFijWVAUy6sXsx7LUXB787iL4XSzWj8caY+Lra+GOuhRcZNZb30p3i2I+PCiiLrk016HNPMUkV6w&#10;iFFsFwBxBfVMQXo7gncRoJ53cbsTcgdXlC0A19HFjZQrqIEPcvQfpgk1EZmCNUcxiislIRKdXwzu&#10;vQB1rNlbrpme1yGRqyYCcFEX8y4kHBWUz/NvZhefKBbtCG4XlQPu+kPLrgHsQGVXNHVNHTHwe2Yo&#10;i7u48RqTi3ni238PkcDeAHEzvHNlK/hOXfCs3qzgk9vzRPGin3rCae2VzUAz0Aw0A81AM9AMNAPN&#10;QDPQDDQDzUAz0Aw0A81AM9AMNAPNQDPwtxn4fD79U0/flPDan2F1oLLMTV1TRwz8nhnK4i5uvMbk&#10;Yp749t9DJLA3QNwM71zZCr5TFzyrNyvYP/WE69grm4FmoBloBpqBZqAZaAaagWbAZiD/exTPkwf/&#10;C+DjGPEmfzm+pi3ByvicE4rNYjEz1AwIyGMXX+axkWKcTViTH4eYPZ9A0bHmCTpoIVDsnJQ606ip&#10;e7XiQaBFUNo252JxT263xDV7E4oL1AX+OUogaGxw2aJF0xZdHgRg/uayRVDcPD8/rfjsBsf07BCp&#10;SblRxKkLSTCda0BOWFTMWdyl8cqNAMVRi2oifQaZ3bsAXoCDXxF5CacA92Ye3Gy9m1LyRPGcqP8Z&#10;C/GmeMl/BW+80vs0Za22oICFtugK1/86CWXFHRCwkaIoJPycSRFTI9bOFyPK/FdOdLuZddEWbxQA&#10;mlu8mbEIiouVXlIXY6VmIIcXAgV7A1w1dehA8Fd9r0TBzcBrf4XAtCdMLahh5/nXGvgwm9n6pvI/&#10;VHfCObxhlrGv4zrdM/ExLYTbDm3cRQplIraAwmkrzvaQWQa2oBMdOwWrQYnbyywKfP063rTPmCPm&#10;EMALcLzbow4NDu6V8R00PdEqkbtf/mcUuLHEWB2VTO3De8nPfzKeYrCQ2+wWnhL9Il6Bi2PU5w+X&#10;DPjjNDpnNhlkPRF4NMrIRPOAZIisMRm+4I1ziIguYXiEjcIaof45M/CiOG1vjuKcGYIyLwiRbhHh&#10;0vU3F4iWRS+p/HV75P1NfH1OsllORGJmN9PYeRRBxWwCd9aD6ujBxGfWnVQLUcSkC+ZsYLzT47iA&#10;y9zigR13D3HVoxNeeKEy0emLIh8lQYd8J0Dz3kvAg9vj0esHYkV9T/AKxEv1yBOFSH00LE4ovRRX&#10;EP60hOC/sCZISeAayQQdanxk7toF5PT5JrpziPjJp6Hp68IuUfg5olGeo44mzblnCcHPBXvzHnKU&#10;ujtmOGGwvWdqTUcZCiEQum7WL06Czop8pbGb0wqPdX9lgE40pXeqEzCGC8dX/qHnB11l3iWKAxS0&#10;/C1Zg9ITz0hEzpsB8gklWscDJ5hfgofLfUOnGtxsNYqzTxTiewP6pZhPl7krhwu+5zFucvTfcojX&#10;buToYh5WIJw7Oc7qaFy6o6wwA+69GQtM6c8tO2qGP8eG7mlxe/9zANOuzqfVn/PGn0sY988UtL8y&#10;nb08p8DiHH53JQjqrwy1+KIbgNUfXbZrzDBy98t/e+w4ZTwU0iM+f5MmDT040jLzI34a+ZjOp095&#10;uF12r2ExU9IM8G8qCAY4M1MAZxP2suL5cDJnz9dPqzEPFKsQCPdYYI8tcb1v888ezvsFPdybVaMR&#10;LcYSxeshEgU7W++gGRZdcZq6uNEF1FF1lBsmJzwNhHTFWdvEHbvwabn13SnqtMn89Wklxo03fYLK&#10;3e7JlTIRcgTu8laKe4U3qZHiOmrRuAt5sqZ+3tJV1sdTrZOIAWoesgXg3rY5lbZQMLCrab/FzM1U&#10;g5ut8OHzb2bnTxSLpbWy3bsHr5z5qr3XAHagsu5NXVPHH4G2TKyU0muuSzM5tOD3AP4eIiF9AzxU&#10;C9eObQWvUX0o0JsVfHJ7nijO/tTTIVr72GagGWgGmoFmoBloBpqBZqAZaAaagWagGWgGmoFmoBlo&#10;BpqBZqAZ+NsMfD6f/qmnb0p47c+wOlBZ5qauqSMGfs8MZXEXN15jcjFPfPvvIRLYGyBuhneubAXf&#10;qQue1ZsV7J96wnXslc1AM9AMNAPNQDPQDDQDzUAzYDOQ/z2K58mD/wXwcYx4s/xybKTzzVhbpJtF&#10;EScW4J3aCEKbTV4LlAaaDaFhxiFmzyeb0bGgNwqBYvem1JkVUSiTINAiKCHWdqU0gQhpNVAB29sJ&#10;pDrSDdCMdRMRwjBfsyu3oL+daH3bNeVSpmNLdKEtjSIVrqaUmKHeSNWH44SkmYMLFgGa060GH5wp&#10;IK54VKVm8yAMvKKWvVh3LLreWDxEvIdMtZpZjb7bWPCim7Lo9srCTUt8Jk8Uz4n63xARb4IvqTub&#10;/wjLKJtD/15JAYX41eM8sRjvA4T2piuRMigkT1uQ8z3m0+Q5zPSSOusi0UZBb6xwNYp8ljrP1ZrV&#10;lE+Pw3VQ3JPbldK4ENfVQAVsxxNi1n6844P/Zs5NRAjDYuqXGRC4gsaI98zZ/PX6Gtt4G+fXO9N1&#10;YEeaRbqOy1TBKxxxswn4mQVyrpvpFs1R4PP3tQqKdi3QIZLV+mRB4nW7ikHPseOtppD5BX+KG8X6&#10;ywuze6pDmtf1/M8oZtUavy1+WI2cTWWgf/ei+IhvnA29dz1lInLWLzXekQlRIV5e+AWUI6W9hIjT&#10;Ak23xx2MnfCGPvkCdcMbhxDR4VyFc2aIq2OjEyiQ7jAbo1Cp0pkXqDtqhho5QY8SjVG0+rFRaPRO&#10;gEGlc7NxS3Dsou3XeD6xKx6+Xhc1C/lEy12HHLdo70bxtwAiLJm3qZtzGUlydg3vt7rceFumVjMb&#10;4uh60et0J+Tu1Yt5bhcuijpc0N6DxfTR/ieKkdDgkXoxf8kbsVhJo+io5IXD9TMD8S7wmthHRM1M&#10;IRNwiyYW3AguO32+Ocm4i8A8wWWBXcETasvOIYqrrJatt+vy1eqX6kj06HNPL3sVT9M2NTrn9hq6&#10;0cSm9hKEmyacylAsDias7rG6kN8mmb5RCBTxjeJPAOQQBLpUMgH/cmcuGDWVj84sVGshn11bgkah&#10;gXjX43FpNO9Cu/LU54iSjzuA/nT/E0UMlRqxXvbaaSpyDiAIUK9FdM6OG08e7PH/bjycjvqWRkfj&#10;4hZdp/RmrPVs33nCUTOcg4ynja88l+1ic34hhFmuNATRY/ld5w/h9WaEgKDn+CyBX1kv0AWSaYf/&#10;iVs4MuL/nBs9q2hP8pXlq+YWZ8a5gf0z/+2xI8z4Xg49LfE36dpH3+8JPuVJ0/NNsHH2e0ixkLMo&#10;aD1/UBYQBPxZZhCAWySIA82G0DAFt6b/pvjnfjM9ZiKaBYK49+sazYJKqyxAtBhLdImNgeL+s9fe&#10;FMvzudlnZqlbQTQ7Qg7lFvCTdkKkrAKYNUQ0y/DCx6feIqIBdgsuZBZTOHPM4S33jhUD4cCbSTy4&#10;xbiZBcXXLyooCkcnJgw5QnMRA0G3WHQjWNOE3L3I5ZATsg5wUT6ksXhmNge30Hf7SJ1qifHi59/M&#10;zp8oVkprcS8ZZfGc126/BrADlT3Q1DV1xMDvmaEs7uLGa0wu5olv/z1EAnsDxM3wzpWt4Dt1wbN6&#10;s4JPbs8Txe2fesK565XNQDPQDDQDzUAz0Aw0A81AM9AMNAPNQDPQDDQDzUAz0Aw0A81AM/CzDHw+&#10;n/6pp2+qe+3PsDpQWeamrqkjBn7PDGVxFzdeY3IxT3z77yES2BsgboZ3rmwF36kLntWbFeyfesJ1&#10;7JXNQDPQDDQDzUAz0Aw0A81AM2AzMPf3KJ6nEP630ceR4k1aoN/ne/mn42u+8YRcYPJekgSW5ybA&#10;ir38W5veRzHS2ZwXmZwNp9XHhZuNJaB5gWaP1bKaJ5jhCrEC24PULQbd6zdhAFAjs294zSSoR92L&#10;NsoUJBlwWFOHaAQRgVYRnUofnrZoTYLuMHhX346uzLY5trxmrlmqeQNXrYYrrhQQ3WCGA9yumjcW&#10;ZzsAbkWzyV8ouvUCDDQNlKpdNnB/bsSlR0ZgVC0ZPqxxdOvVx6WJW83spzgKffJsfaW5CZjj/Ikn&#10;iofo8euNhV/5m9wN4n3zJRE0PjVTnCLRWwwmH+SscxOtliBoP5kUpbgKOXs5pLFGzoi+sY5IoFqs&#10;ZxdHZwYqQIjFCuAUYuktKSKRwJagR2sERLQOBLzo1AJR89UVsd0SugeCRYQv20iC6DBBwwxW4pkf&#10;YlsQQi9HuBhjzRs45JpYyLSlkuHTVhRsMNRwCMjKdZimTEIdysS8ZIPNCoETr1kHKywqxlZw91hP&#10;fnsNiqYaXFr0tTAQfQvSdaW8G4XZN+JGpEXHMa4D8XLjl3ydz8QTBQJmPBUg/xMPgrzZIdsvrHmw&#10;jCRBUN4VR2wHTysDpIRPB6IKAe92ZUTmVFg/zTzhKGn0zExRLlCng26kTtN1DtG1OqJAsx2gQCwH&#10;dY66lcRMic0y0XTxXjTVSwsJI1uC6tbzaCwWoLg3xtXhaMdAQOk1lLO3XVyvA+O9ypMaDudfK4hM&#10;5HcqaAonAIo1l+d+zZkertSook/yAfpyi44uIe63ujHySw5enhtVMNsIb3FpVxknbH6iwBHy51Tx&#10;zIofcnTlUH3wqIeH6ETBSrLUC2fPOoHXtDsUSE+U01cfctQhRN6T0qHOy+k6jei0NOaQJr3WiyU4&#10;4TR1K8mDtIuGySMGH60ktnGvx3+c+R1vFGAOOF4r4GkHk+vNnjQvQCCuAp9v2BLfMXSGf+JhadF+&#10;L7Sopl0nqY1K8onFXwfopeq562tPFG8o0dkc6NFibBQvxQTlC4L+PptDr9/OANeRLhDbo5AfTpwc&#10;nHnoQYJK4Jq3j0pzWZQ/FK5pN8U6WlaL9ljJLRhqi1l9d/vv4UIQIWu+q4uI/ucSDpqDWYbizZVS&#10;PS1cmqop1txvjx1HjG9+0DMKfzN+n/bS7YqOEh+JEFu4A5P3kuRXKMrHI0HzMLZo6uI/uKjlTGfy&#10;9OJAhA7RN6AI/77ILDTPZmZLSi3KIYBiaRPOQgBtH7t9MSgHu46INx36Zoa2X9B2caVELKFaYO8a&#10;Y3Fr8jQqxwLtXe6Ei4mZ7Uv42XzJzWA2+TIiXU2eZN5wAfsYPuCQHovgrYkVw+GNPVipmyFYzgiu&#10;9V4dlIn+yGvyXuvAh9e3wCKIRIfnoE4AXPSqUA2xn0D0kq4SSwPW5lRHTU24KE2ajHba829mzz1R&#10;pBj2LjhRAHszXDztGsAOVFaqqWvqiIHfM0NZ3MWN15hczBPf/nuI9APArkcmnNWbK1vBm2yfiNUK&#10;nmAVPPMh/3mi6J96AunqZc1AM9AMNAPNQDPQDDQDzUAz0Aw0A81AM9AMNAPNQDPQDDQDzUAzsI+B&#10;z+fTP/W0j875k679IV0Hmhfnf+1o6po6YuD3zFAWd3HjNSYX88S3/x4igb0B4mZ458pW8J264Fm9&#10;WcH+qSdcx17ZDDQDzUAz0Aw0A81AM9AMNAM2A9v+HsXzgDL+ajn/n3iTFvAv+C7zkC3Sgel5yYzt&#10;XtpPhuWNJrrFbEc+Wg4d61ogLyXtEEFywPku6gL5Uu8VCNThTkTRdk39UMASyBeDWowl6vFoLKFX&#10;EKsGahwIFmxqlV01TucE/TlWv+yNAsZCe+GyesUSt/1zkgWWSDk3974NYK1StliRazrVRmZtuYhx&#10;ynugK2Yh7JqwaSvYouwWdCul511d4gtGql06uHmv1otnzy9rMdLY80TxJKH/JQ7xJqebZOO/zJ7W&#10;b3SGCCTI0v+6Cv0GTJG8madGNKzDj403ehWLkIkn7/EJqmYGCojdBeo5h9gzUzUvT7PU6WrXJ2wk&#10;UIdL3b4iE1k0/Vcj1qOAGukaMb2ku4fQJUW0q/bBhl4jcLaOUreIBStZxaURC5TKNwskXr8CU+/l&#10;1vJaEO72GtKNiPRgJVDBeDoHsAYNn3ex90TfANvIrIjrGIOr0WzpzSYfrF/Hpd2I3MriGyPYokEe&#10;1jHyq0utixbmwpa0TS2myN/zRIFIRb94jv8GugeAwLDXHEhi5prxaKH5HV4RH/ET6FP9a7z1R+X0&#10;xEZxMmd4Vwg6h2OPqVgPTfyfo85jcj155IRDSo1jR4uhdoDkM7VGJH/UDJqoc41C45qiBV/MW+Io&#10;q0N+wFMa/Q1piTFLwoFvwKUrfbwTW4u3INHnp1i9sDggWc8y3s/HRlOyl3hyqkt7fUlP5NEkL0hT&#10;CyEauLAifRoX1wtLL74+6cnlXRGPTpyaZLys4i5qFt3A7vWcxZQK24P7ueere08UHr/DFtTc+csC&#10;BRu3PJkEw9VsT1QMJorRAk4A1Cefu6AICAFLi1rwQKepE3eFc1345oQmpx1yHbU/ouucGUSsc4iG&#10;E86Vj1kU5+y9UoPaq0JfwZImjfe6y5ROAee5cWsJm6V4p4LeXByAMi/r9OaJabUFeNxquFJBcZ1u&#10;I1uQelejv1JcmgQ92QMTmvcNcWPcyPOWowKAphu5lHHP2ZKed4jX8L37udnSv/xEcZSglcODb13o&#10;j8Y7wZaVTAp7ybWFvVNb3gN5Km2xmMt3AdEFt1xAMQzP5/rRoNcsrXGtWOuv7w1KQ6sfmOGmfLOc&#10;g7nFeGeDvnC9qN+j5bwIP84NFHQxhy9u10od/VbOaaTl+ftmi3LSgon/NifjlxOvyrb99tiRyvhu&#10;5QhGl2z6FiZ/31tAh/Bz1j0Npieie8nw00ZuBC1AHX+kLZiS6WXLbSoOMS/T5UA4IrEycAh3ESjH&#10;InW4fNqHBV/pcLFGBer0FqSsZrGYNkMCFRCJWKIAefWtaxSUz95ASKv8VuvTTds01UhPfCdb93a8&#10;I5XxzrqXyA+sJc6k3Dy8RFoZxWIrq/VVrnWh5RbA1sSKcxODg5wZDKmpNjILcwtGRBq8D8ftCwS4&#10;BReXMp2/oO7iHBCOuWwR4+z90AM42zYX0x5UxFfZuMqefzN72xPFin7e3i0FcCKxXWdeA9iBypI1&#10;dU0dMfB7ZiiLu7jxGpOLeeLbfw+RwN4AcTO8c2Ur+E5d8KzerOCT2/NE0T/1hKvZK5uBZqAZaAaa&#10;gWagGWgGmoFmoBloBpqBZqAZaAaagWagGWgGmoFmYBMDn8/n3/7bf/9/Np3WxzQDzUAz0Aw0A81A&#10;M9AMNAPNwD+Lgf/f//3/7Z96+mdJ3mibgWagGWgGmoFmoBloBpqBvQz8H08U//W//Ofn/2YDBLv0&#10;R7UQT0q1jXdym2XMXH8B4IjbgVIePIqauqaOiveXzFDDsqXv3elIlwHWwvW04o6qcdieBBmo0dsW&#10;bYvGBus/owALsJc1A81AM9AMNAPNQDPQDDQDzYDBwH/Q740/pnj+foX48wr6Gxf0vv47GMhH/Jt8&#10;IxB945M+GtG989+Q20h1ZEiMcSC1v6ByiPxrKncg8gP3tvC8+VFT19QFM+pQZ9B/KG12M2p3osO/&#10;v/V9EWBLhtwHglsEflX4W+P4i54UHaYt2haNLypTNfhf/8v/Zf8ZhXkbHtTzESIKgz7S92wxePjV&#10;QR8bjFXvKvaV3DhMQkSc6K4R4+JPU97lcoV8feYhlTuQeNTUNekVSFPX1PHeKPxwqGD5saJ96b6t&#10;r27vb31fBNiSiSk5/HPiqvC3xvEXPdldRbSstqh5sS9Y1P33KGq34SeD8acH+PaxBbxq82Y0tWVc&#10;U47mJoAUcIl75wWAuEw8mQKTHYjuYbMmbOqauvudYap9/cXWdw3gtfq9hkgMpgZoTurClGwF9TWD&#10;3pkipy2K3B4PWXT671Hob6/ygQd+T4t/JzL4vjvCi3CheNi6kBsRIoDUWm0MeYX8KTI7EF1kp3jj&#10;xqavcRNOxWqNWiM+cbv16W9O6e8+eu3auxcOVk/09pX65cPlPYgEhw1QjwAxIHgH0za778lWEB/W&#10;XYPmFfd1/x6F90wyddk6tPjNuR2C3Mc2A81AM/Dzre/3AP4eIlGGDfCv96VW8McUfP49ihc9UdAT&#10;z+zPQV1Q5c25XYDfIZqBZuCfycDPt77fA/h7iMxnCfNPAH6jSFvBv67jP1PB54nirwvX+TcDzUAz&#10;0Aw0A81AM9AMNAPNwNcY+Hw+//YE//d///evpRAG/o//8T++NrctjF0D2IHKejV1TR0x8HtmKIu7&#10;uPEak4t54tt/D5HA3gBxM7xzZSv4Tl3wrN6s4JOb+7uecIS9shloBpqBZqAZaAaagWagGWgG/skM&#10;TP+up+dB5Pmf/u4Ff1OsGR+NN73t40Dz0xPymJkQBJ2/gCxW3gGog5pCLDLJsR+VrAMtuv2O60ZV&#10;3qnfgiVqzYGXP2jylUC8JNMGWAtU2KW7B2nN5abkzcZyTbIpgJpkU3E6k1PxTkQ8VbPtexD0VH0b&#10;QK8iAkTcqOa1YXZWTrlr72J9tTBvF6aOeFvem7N3mpYMvFMFN66j/XmWlkAs0Ie6i54DOFtZhbGo&#10;e9HcE8Wz//kxJPGTSPQm3TzGGnpJso339XZimW+cFXt2vciEW1/kL7LiJIpDzgEUyh0KJKR8KO1A&#10;oK+uUSdueOc0uh9IFFrqPVAavWy2bGuBdLc8h2g2Qz0JxC2NU4T3xjcA1JU4yCFEXucfDFwz4axk&#10;Znr6zXQcvwqgKVYMQRhVnzA7KwtC7Nqib6hcHVGD5WvVrmzjc3RLofw9QcXFz3yJDLivAJxyKe8/&#10;d+ZCobJmx6J5XZ97ohjFrCuW+togjq/hzw9671h/xxAiiomikMlQjorBrKvCsWn1ngg0gFxAdDkQ&#10;J/OQCbWNDwWi6xGB+plAAkiMa7Fv4CZfCXQT0YkmM7ATA6JsRas3p4Pevj1PcaDuLdScecmYsr4T&#10;EaUd50xiefOXT2dwZq2YHxHaQyRuFGIq8ZPTDI+2EQRjsEYkT/bj6ghZRUm+pOjMi5y+ongzK+6T&#10;L1FQizXrQxC+GPGpw02D6VbGy1/fIqhJLnaG6ScK87mEcqVEvU4Rp7tYn/h2D0V6Ar+I6MXjWNIm&#10;qKg0EF+ggx4KRPJR5j8QaPQjfis6oRF19guB9BXqEKLLgbjZRkv567hEn7mGKG4vZhOLO5uYnWZ/&#10;uClZ2j/HQKVlXsOPW+urEPGxwsfrgMDxijriDTBebF7dUqoXF4j+zCUTCo6XWjINUNj1ThtZ5IGg&#10;Cevyq5750Uu6ijksvCuQ6VjRVe5cQlZUE9YNfIjg3X5vFH3AvJx71Ye0PnPv9BOFFkCYBrxGm2hX&#10;1L22l/paHHEvwCDoxkCxdn80UJD2XkR3At10XRBrI3XUSW+G82Jtx/X1QGYCZj9JO9tUq7/GpAAI&#10;DiDaxVFfa4C1aUXPA8F2rREuBL6ylr95edBBU5sJyfQT1Lid63D3Ae4iCjynAYJErS8TxahrM22n&#10;Zg67FDT9X24OZpGaqc49UYxH5MEdFa14U7zkrI29XtcONq7Lr6eOQEELYjhE4mDAPHY7QB30EJNa&#10;gr8eaLiUu+4QopuB7rjumr1HoFnvbewJsSXKgb6IKM5Z9JPRr+LOZmr0ToDmkOJji5MjUL8TkTdD&#10;STiOLobwQoC8+hBE8TScnZXl6t670QQujOp5+FD7KgMcWAJPplcsgfSdAOOJr3ssXTjv1CByV9cQ&#10;8Ou6t7f/PYpy4WzYSCbbcFZ4RAcqM9zUNXXEwO+ZoSzu4sZrTC7miW//PUQCewPEzfDOla3gO3XB&#10;s3qzgk9u/e9R4FL2ymagGWgGmoFmoBloBpqBZqAZaAaagWagGWgGmoFmoBloBpqBZqAZ2MfA5/Pp&#10;n3raR+f8Sdf+DKsDzYvzv3Y0dU0dMfB7ZiiLu7jxGpOLeeLbfw+RwN4AcTO8c2Ur+E5d8KzerGD/&#10;1BOuY69sBpqBZqAZaAaagWagGWgGmgGbgbnf9TT+Fj//H70j/j7+eDlW0kfmdv4m33VOMZGGyJN/&#10;PzLI7TJAPBznvMDhrwYaUsZWXKRunI94fjHQr2r0S9QRlguuK5Q5T493PPG+aMim8d4A0BwcXraU&#10;sPCbrkqwXZT5n9ooJqzZQ2LIvwHQa57mVeRVCvIBkXpPuFQPl6luOeW08uK0DPHSI7wvVDC9Bpsd&#10;1btMXgCodeHNRDSWwu2CG2biiSLg8TmR/27aZ+V4SVvGS/EbV8Uyvavs7GCjQMHbEM85zu0yQDwc&#10;dRnBP8jk/UCUmOeQRURjO/feuUDCWocC3dcoreJFjX4PERFyx95gdYtlQSc0BfVk4iWmO/yiNxBo&#10;5uAIshUf1SaXlhhJdWXN7AAVuDwh0ja1kvPsXoFRT2GBQl/dCg1/Nsnyen2DCryHY3+JgkgZ0hot&#10;k4eXxnfQW8qKzG70MJq2BO+WpwF692r++22J28IsFhxOPFEIRbUYI5tB0PNfejm+1uUkThhPIOmy&#10;WRPoKPwdAkXRPQhil0gVybwMUG80w6UCpdQJEjzh1gPpkw8h0oP/aCDO8KFAYHGta3Q50DXqLgSi&#10;eclvPOZ9Ii3JcwuEQ3gn1Pl7Xf0NAHXXGtnqFu2ROTu5NFfnZBJ25appBQdkcT8g7fgXoHDrbWSK&#10;GVEjQkSeTDxw+TlxH74MML41BaAC7C8BqOcFL0PuSaEOv3ERP6nWX6lBD6NZTfpuafbV9Ja1aFFv&#10;u6cCcrMNyJ94ohDFwDuX2TVGOyASPUuJm/oifVP9SzdrnjPVg4dONPejAJ/DC+Fm2RiaFoSbDTS4&#10;/aVAuhy4ZMgD5xSHd6gTJXAOkbgJ/UAgoeY5RFO2mV0sdOF+uFa/ac66a+mhI7KNz7xWXCm0dAEX&#10;yONBD27erN7jTFMjMfj4jZNkEr33Pc7UF4zUeMj9550Aqej0VVUXlP72Cl2sNQPvsaiJUd9gzW8e&#10;cVzX5t3IzWzjXJTgEj5Lfv2JYiRK/xXFE1SO1yNMk6Ut9dCCOJn40+0Aa+G2M+Ph6kBUt2Y5jHsY&#10;MioQJq+Z4WaggJ+91N0JtOXegJjh6Bq6oXJ7IxE3SoaEM9fUpsk1z5dx6UvqVGMRmoo03iAcfpHQ&#10;K1PRvwvQuy/N1lfhcrXFb/EhKfnpdkQdZM05sDWMYtflGozDCa7WG2DliWJEJWnNZ0rxVDReinTH&#10;Q9IAPA4Uu845Q9/84mTSVI8C1MyY4YiuMpO/F2gITR6jl17lrFBHNqYJoT3fGnn3P87VIXtr9c8F&#10;0p36hBm2dMhginB+RGncKSsEoE5MTxNw0Mw2QCS9E2tIskAgL67wfFwCJ5KPExtddAD0urEex7z3&#10;TjnzGkBxX9JFl94xRqqvtShShvF49az4HouaGNOZnkp2GiA/fxjPu2mnqab10v8eRUrRwQX8pnsw&#10;zP/5d1o60BQDrdEUXXxxU/d+6soZLm685o3FPPHtv4dIPxVP/XkITt1LVraCLxGinEYrWKZufeND&#10;/v/8n/+z8mcU67H7hGagGWgGmoFmoBloBpqBZqAZaAaagWagGWgGmoFmoBloBpqBZqAZ+Ecz8Pl8&#10;+qeevumAa39I14HKMjd1TR0x8HtmKIu7uPEak4t54tt/D5HA3gBxM7xzZSv4Tl3wrN6sYP/UE65j&#10;r2wGmoFmoBloBpqBZqAZaAaaAZsB6O9RjL8Yrr9jwd8Ua/hL+pvms4fsFa2A4kmAcuZ/X368rz86&#10;AfD3Ag1ZB1cXvHEzEGgJYkAbBvE8t2JM4F8JZBaaWU2LiK4Fwst2HRHimSCKmSqvTXPvqwAKqyDD&#10;SIO6Vla4Xnylnrais8WIpmbWTU/ykpyCIBC9GSAfeaTplEsDZg71Sdyl5s1KyBqA3aIjnm1hZeHq&#10;iOMFJ3ghbeG0oEmarS+9npmuzp8onmDjF5+JjsbfFGv0lrFY/KaIdNcKiWLvFAquBD+HIFwD+HuB&#10;tAuPeoOb9nQgUSZeOGJAlxVoeFFK5wI9+fBY5wKJZvfXA+Flu24G0DNjPKSd3FRc730VQD0pg9nE&#10;AQoUN8sKV80c26BMHNGrJOPwY/kCCOn94VwbmZVPXK/xguIb36mg2VX04wR+XSzALMiBb6F8hGkL&#10;iLxunxoVz9ZbKZqbBkULZtugiJg/UYjHgLH/eZM/hIk19Cm97z3Fivs6sqxGroeCapvEFg3O7H0C&#10;/jgk2GiShgDRaf/1QEQFwT+E6H6gAST2vOlDxAlizc1AsVK7EIlC09X0hwKNVK9pBPoH74FccfPw&#10;VwH0po9HS9zh79QvKBktMweBlsmcvGMvOJRPVFkMVsvn9bo4N3BW3geoJ5EmxCwosfGdCuqsCt4W&#10;l8mpSXpBUH1F0TdAcZXVHqa2M2vULQB10xOg+AJ8cunc8icKui7ryufvcBN4T5nprf05cAt9pqeF&#10;TXmz5mIPr4gLwejI9BG95IfEo4i6wyxAkTanKLiLF5i8Fkiocw7RzUBlz8/2X3MaId4rBAo8jzwH&#10;ghF5/9Jl8hcDEQrRWNIGCDJWXpb2QK64UN803tsApm02BTXb0starGz0ZNJdiKJ8sUHNIvVc6l1F&#10;OEbeTMDJMpveufV0wTBd+k4FTcvplh6TJpS6M3dwHU054iuWeZuiblm7a+EJmzcf8VABtvrZIsqf&#10;KMgxPEuRnLnGw+8pIc4s02duRFDojfRoIT6KU90IMCb2LwbCO0vgt3VvbKQOSabwgIcca17yZh9Z&#10;3xDIK7Qnt73U3QlU6w81IfBdtR7otdMg7l7JcIBj5Yk58l1EswwU1r8HYDDy4mlYm5UFrk5sWTft&#10;exTkZYjgQtYQ5y+BGef8q0ZFyM9/eyznbjxDjyvLeJ9/PVRHPiV/8EPEmePlrusRgkInwHMIUhWH&#10;846zCFCnzUvrLwbi0tO3ZLhztntjuOicRmbCcThdI7NuF2XoEbgYKK5xIeVi/d5BpCv6B6gDrzhI&#10;D9SKUwcuN8BFEyLoqMa9WOZgChx7un4RUGINxzglk6ngqwBqaOIuUbhmvArggLPi0tlr1YWi8wYf&#10;9xvSPcwyFAWbdmnCu+vG6F2uzAuwgKC9F0xS0KgrAEV0z0tauNncnn8z+/8P5SLSUVp+jyoAAAAA&#10;SUVORK5CYIJQSwECLQAUAAYACAAAACEAsYJntgoBAAATAgAAEwAAAAAAAAAAAAAAAAAAAAAAW0Nv&#10;bnRlbnRfVHlwZXNdLnhtbFBLAQItABQABgAIAAAAIQA4/SH/1gAAAJQBAAALAAAAAAAAAAAAAAAA&#10;ADsBAABfcmVscy8ucmVsc1BLAQItABQABgAIAAAAIQCDn9X+pwMAAKwIAAAOAAAAAAAAAAAAAAAA&#10;ADoCAABkcnMvZTJvRG9jLnhtbFBLAQItABQABgAIAAAAIQCqJg6+vAAAACEBAAAZAAAAAAAAAAAA&#10;AAAAAA0GAABkcnMvX3JlbHMvZTJvRG9jLnhtbC5yZWxzUEsBAi0AFAAGAAgAAAAhAG6z8avfAAAA&#10;CQEAAA8AAAAAAAAAAAAAAAAAAAcAAGRycy9kb3ducmV2LnhtbFBLAQItAAoAAAAAAAAAIQCbmXSW&#10;9/wAAPf8AAAUAAAAAAAAAAAAAAAAAAwIAABkcnMvbWVkaWEvaW1hZ2UxLnBuZ1BLBQYAAAAABgAG&#10;AHwBAAA1BQEAAAA=&#10;">
                <v:shape id="Picture 136" o:spid="_x0000_s1096" type="#_x0000_t75" style="position:absolute;width:57315;height:29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hdvwgAAANwAAAAPAAAAZHJzL2Rvd25yZXYueG1sRE9Na8JA&#10;EL0L/odlBG+6awtWUlep0kiFXkzE85CdJqHZ2ZjdauyvdwsFb/N4n7Nc97YRF+p87VjDbKpAEBfO&#10;1FxqOObpZAHCB2SDjWPScCMP69VwsMTEuCsf6JKFUsQQ9glqqEJoEyl9UZFFP3UtceS+XGcxRNiV&#10;0nR4jeG2kU9KzaXFmmNDhS1tKyq+sx+r4UWdf3dpuj9t+Paeq7zIFvhZaz0e9W+vIAL14SH+d3+Y&#10;OP95Dn/PxAvk6g4AAP//AwBQSwECLQAUAAYACAAAACEA2+H2y+4AAACFAQAAEwAAAAAAAAAAAAAA&#10;AAAAAAAAW0NvbnRlbnRfVHlwZXNdLnhtbFBLAQItABQABgAIAAAAIQBa9CxbvwAAABUBAAALAAAA&#10;AAAAAAAAAAAAAB8BAABfcmVscy8ucmVsc1BLAQItABQABgAIAAAAIQCUFhdvwgAAANwAAAAPAAAA&#10;AAAAAAAAAAAAAAcCAABkcnMvZG93bnJldi54bWxQSwUGAAAAAAMAAwC3AAAA9gIAAAAA&#10;">
                  <v:imagedata r:id="rId55" o:title=""/>
                </v:shape>
                <v:shape id="Text Box 137" o:spid="_x0000_s1097" type="#_x0000_t202" style="position:absolute;top:2990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3u/xAAAANwAAAAPAAAAZHJzL2Rvd25yZXYueG1sRE9NawIx&#10;EL0L/Q9hCr2IZlvFymoUkQq2F+nWi7dhM25WN5Mlyer23zeFQm/zeJ+zXPe2ETfyoXas4HmcgSAu&#10;na65UnD82o3mIEJE1tg4JgXfFGC9ehgsMdfuzp90K2IlUgiHHBWYGNtcylAashjGriVO3Nl5izFB&#10;X0nt8Z7CbSNfsmwmLdacGgy2tDVUXovOKjhMTwcz7M5vH5vpxL8fu+3sUhVKPT32mwWISH38F/+5&#10;9zrNn7zC7zPpArn6AQAA//8DAFBLAQItABQABgAIAAAAIQDb4fbL7gAAAIUBAAATAAAAAAAAAAAA&#10;AAAAAAAAAABbQ29udGVudF9UeXBlc10ueG1sUEsBAi0AFAAGAAgAAAAhAFr0LFu/AAAAFQEAAAsA&#10;AAAAAAAAAAAAAAAAHwEAAF9yZWxzLy5yZWxzUEsBAi0AFAAGAAgAAAAhANIze7/EAAAA3AAAAA8A&#10;AAAAAAAAAAAAAAAABwIAAGRycy9kb3ducmV2LnhtbFBLBQYAAAAAAwADALcAAAD4AgAAAAA=&#10;" stroked="f">
                  <v:textbox style="mso-fit-shape-to-text:t" inset="0,0,0,0">
                    <w:txbxContent>
                      <w:p w14:paraId="367BEECA" w14:textId="7DDDE841" w:rsidR="00DE4FF3" w:rsidRPr="008B7CA7" w:rsidRDefault="00DE4FF3" w:rsidP="00ED32DD">
                        <w:pPr>
                          <w:pStyle w:val="Caption"/>
                          <w:rPr>
                            <w:noProof/>
                          </w:rPr>
                        </w:pPr>
                        <w:bookmarkStart w:id="126" w:name="_Toc503457419"/>
                        <w:bookmarkStart w:id="127" w:name="_Toc503470878"/>
                        <w:r>
                          <w:t xml:space="preserve">Appendix Figure  </w:t>
                        </w:r>
                        <w:r>
                          <w:fldChar w:fldCharType="begin"/>
                        </w:r>
                        <w:r>
                          <w:instrText xml:space="preserve"> SEQ Appendix_Figure_ \* ARABIC </w:instrText>
                        </w:r>
                        <w:r>
                          <w:fldChar w:fldCharType="separate"/>
                        </w:r>
                        <w:r>
                          <w:rPr>
                            <w:noProof/>
                          </w:rPr>
                          <w:t>6</w:t>
                        </w:r>
                        <w:r>
                          <w:fldChar w:fldCharType="end"/>
                        </w:r>
                        <w:r>
                          <w:t xml:space="preserve"> </w:t>
                        </w:r>
                        <w:r w:rsidRPr="00D627BC">
                          <w:t xml:space="preserve">Zeldovich Model For </w:t>
                        </w:r>
                        <w:r>
                          <w:t>EGR%</w:t>
                        </w:r>
                        <w:r w:rsidRPr="00D627BC">
                          <w:t xml:space="preserve"> Calculations</w:t>
                        </w:r>
                        <w:bookmarkEnd w:id="126"/>
                        <w:bookmarkEnd w:id="127"/>
                      </w:p>
                    </w:txbxContent>
                  </v:textbox>
                </v:shape>
                <w10:wrap type="tight"/>
              </v:group>
            </w:pict>
          </mc:Fallback>
        </mc:AlternateContent>
      </w:r>
    </w:p>
    <w:p w14:paraId="000AE790" w14:textId="5018B206" w:rsidR="00ED32DD" w:rsidRDefault="00ED32DD"/>
    <w:p w14:paraId="5E726E10" w14:textId="77777777" w:rsidR="00ED32DD" w:rsidRDefault="00ED32DD">
      <w:r>
        <w:br w:type="page"/>
      </w:r>
    </w:p>
    <w:p w14:paraId="529CF05A" w14:textId="61E1A2EE" w:rsidR="00361C32" w:rsidRDefault="006A77CE" w:rsidP="00361C32">
      <w:pPr>
        <w:pStyle w:val="Heading1"/>
        <w:rPr>
          <w:b/>
          <w:color w:val="242852" w:themeColor="text2"/>
        </w:rPr>
      </w:pPr>
      <w:bookmarkStart w:id="128" w:name="_Toc503470344"/>
      <w:r>
        <w:rPr>
          <w:b/>
          <w:color w:val="242852" w:themeColor="text2"/>
        </w:rPr>
        <w:lastRenderedPageBreak/>
        <w:t xml:space="preserve">15 </w:t>
      </w:r>
      <w:r w:rsidR="00361C32" w:rsidRPr="00361C32">
        <w:rPr>
          <w:b/>
          <w:color w:val="242852" w:themeColor="text2"/>
        </w:rPr>
        <w:t>References</w:t>
      </w:r>
      <w:bookmarkEnd w:id="128"/>
      <w:r w:rsidR="00361C32" w:rsidRPr="00361C32">
        <w:rPr>
          <w:b/>
          <w:color w:val="242852" w:themeColor="text2"/>
        </w:rPr>
        <w:t xml:space="preserve"> </w:t>
      </w:r>
    </w:p>
    <w:sdt>
      <w:sdtPr>
        <w:id w:val="-489551620"/>
        <w:docPartObj>
          <w:docPartGallery w:val="Bibliographies"/>
          <w:docPartUnique/>
        </w:docPartObj>
      </w:sdtPr>
      <w:sdtContent>
        <w:p w14:paraId="215D3E3B" w14:textId="6FE599D5" w:rsidR="00DE4FF3" w:rsidRDefault="00DE4FF3" w:rsidP="00DE4FF3"/>
        <w:sdt>
          <w:sdtPr>
            <w:id w:val="-573587230"/>
            <w:bibliography/>
          </w:sdtPr>
          <w:sdtContent>
            <w:p w14:paraId="78F42611" w14:textId="77777777" w:rsidR="00DE4FF3" w:rsidRDefault="00DE4FF3" w:rsidP="00DE4FF3">
              <w:pPr>
                <w:pStyle w:val="Bibliography"/>
                <w:ind w:left="720" w:hanging="720"/>
                <w:rPr>
                  <w:noProof/>
                  <w:sz w:val="24"/>
                  <w:szCs w:val="24"/>
                </w:rPr>
              </w:pPr>
              <w:r>
                <w:fldChar w:fldCharType="begin"/>
              </w:r>
              <w:r>
                <w:instrText xml:space="preserve"> BIBLIOGRAPHY </w:instrText>
              </w:r>
              <w:r>
                <w:fldChar w:fldCharType="separate"/>
              </w:r>
              <w:r>
                <w:rPr>
                  <w:i/>
                  <w:iCs/>
                  <w:noProof/>
                </w:rPr>
                <w:t>15.5 Adiabatic Flame Temperature</w:t>
              </w:r>
              <w:r>
                <w:rPr>
                  <w:noProof/>
                </w:rPr>
                <w:t>. (n.d.). Retrieved from http://web.mit.edu/16.unified/www/FALL/thermodynamics/notes/node111.html</w:t>
              </w:r>
            </w:p>
            <w:p w14:paraId="49655A9A" w14:textId="77777777" w:rsidR="00DE4FF3" w:rsidRDefault="00DE4FF3" w:rsidP="00DE4FF3">
              <w:pPr>
                <w:pStyle w:val="Bibliography"/>
                <w:ind w:left="720" w:hanging="720"/>
                <w:rPr>
                  <w:noProof/>
                </w:rPr>
              </w:pPr>
              <w:r>
                <w:rPr>
                  <w:noProof/>
                </w:rPr>
                <w:t>Bahrami, M. (N/A). Chemical Reactions, ENSC 461 (S 11).</w:t>
              </w:r>
            </w:p>
            <w:p w14:paraId="5051ACAC" w14:textId="77777777" w:rsidR="00DE4FF3" w:rsidRDefault="00DE4FF3" w:rsidP="00DE4FF3">
              <w:pPr>
                <w:pStyle w:val="Bibliography"/>
                <w:ind w:left="720" w:hanging="720"/>
                <w:rPr>
                  <w:noProof/>
                </w:rPr>
              </w:pPr>
              <w:r>
                <w:rPr>
                  <w:noProof/>
                </w:rPr>
                <w:t xml:space="preserve">Bayless, D. (N/A). </w:t>
              </w:r>
              <w:r>
                <w:rPr>
                  <w:i/>
                  <w:iCs/>
                  <w:noProof/>
                </w:rPr>
                <w:t>Chapter 11: Combustion</w:t>
              </w:r>
              <w:r>
                <w:rPr>
                  <w:noProof/>
                </w:rPr>
                <w:t>. Retrieved from https://www.ohio.edu/mechanical/thermo/Applied/Chapt.7_11/Chapter11.html</w:t>
              </w:r>
            </w:p>
            <w:p w14:paraId="685A1D72" w14:textId="77777777" w:rsidR="00DE4FF3" w:rsidRDefault="00DE4FF3" w:rsidP="00DE4FF3">
              <w:pPr>
                <w:pStyle w:val="Bibliography"/>
                <w:ind w:left="720" w:hanging="720"/>
                <w:rPr>
                  <w:noProof/>
                </w:rPr>
              </w:pPr>
              <w:r>
                <w:rPr>
                  <w:noProof/>
                </w:rPr>
                <w:t xml:space="preserve">Heywood, J. B. (1988). </w:t>
              </w:r>
              <w:r>
                <w:rPr>
                  <w:i/>
                  <w:iCs/>
                  <w:noProof/>
                </w:rPr>
                <w:t>Internal Combustion Engine Fundamentals .</w:t>
              </w:r>
              <w:r>
                <w:rPr>
                  <w:noProof/>
                </w:rPr>
                <w:t xml:space="preserve"> USA: McGraw-Hill Inc.</w:t>
              </w:r>
            </w:p>
            <w:p w14:paraId="64288BE2" w14:textId="2F6051C4" w:rsidR="00DE4FF3" w:rsidRDefault="00DE4FF3" w:rsidP="00DE4FF3">
              <w:pPr>
                <w:pStyle w:val="Bibliography"/>
                <w:ind w:left="720" w:hanging="720"/>
                <w:rPr>
                  <w:noProof/>
                </w:rPr>
              </w:pPr>
              <w:r>
                <w:rPr>
                  <w:noProof/>
                </w:rPr>
                <w:t>McDonald, M. (2017, 11 27). Lecture Notes.</w:t>
              </w:r>
            </w:p>
            <w:p w14:paraId="76FAD732" w14:textId="77777777" w:rsidR="00DE4FF3" w:rsidRDefault="00DE4FF3" w:rsidP="00DE4FF3">
              <w:proofErr w:type="spellStart"/>
              <w:r w:rsidRPr="00106D6D">
                <w:t>Mollenhauer</w:t>
              </w:r>
              <w:proofErr w:type="spellEnd"/>
              <w:r w:rsidRPr="00106D6D">
                <w:t xml:space="preserve">, Klaus; </w:t>
              </w:r>
              <w:proofErr w:type="spellStart"/>
              <w:r w:rsidRPr="00106D6D">
                <w:t>Tschöke</w:t>
              </w:r>
              <w:proofErr w:type="spellEnd"/>
              <w:r w:rsidRPr="00106D6D">
                <w:t>, Helmut (2010). Handbook of Diesel Engines. Springer. pp. 445–446. ISBN 978-3540890829.</w:t>
              </w:r>
            </w:p>
            <w:p w14:paraId="028B4568" w14:textId="77777777" w:rsidR="00DE4FF3" w:rsidRDefault="00DE4FF3" w:rsidP="00DE4FF3">
              <w:pPr>
                <w:pStyle w:val="Bibliography"/>
                <w:ind w:left="720" w:hanging="720"/>
                <w:rPr>
                  <w:noProof/>
                </w:rPr>
              </w:pPr>
              <w:r>
                <w:rPr>
                  <w:noProof/>
                </w:rPr>
                <w:t xml:space="preserve">Mullins, B. E. (2015, October 9). </w:t>
              </w:r>
              <w:r>
                <w:rPr>
                  <w:i/>
                  <w:iCs/>
                  <w:noProof/>
                </w:rPr>
                <w:t>https://theconversation.com/the-vw-scandal-exposes-the-high-tech-control-of-engine-emissions-48234</w:t>
              </w:r>
              <w:r>
                <w:rPr>
                  <w:noProof/>
                </w:rPr>
                <w:t>. Retrieved from The VW scandal exposes...: https://theconversation.com</w:t>
              </w:r>
            </w:p>
            <w:p w14:paraId="33F25444" w14:textId="77777777" w:rsidR="00DE4FF3" w:rsidRDefault="00DE4FF3" w:rsidP="00DE4FF3">
              <w:pPr>
                <w:pStyle w:val="Bibliography"/>
                <w:ind w:left="720" w:hanging="720"/>
                <w:rPr>
                  <w:noProof/>
                </w:rPr>
              </w:pPr>
              <w:r>
                <w:rPr>
                  <w:noProof/>
                </w:rPr>
                <w:t xml:space="preserve">N/A. (1973). </w:t>
              </w:r>
              <w:r>
                <w:rPr>
                  <w:i/>
                  <w:iCs/>
                  <w:noProof/>
                </w:rPr>
                <w:t xml:space="preserve">imperialclub </w:t>
              </w:r>
              <w:r>
                <w:rPr>
                  <w:noProof/>
                </w:rPr>
                <w:t>. Retrieved from Exhaust Gas Reduces Combustion Temperatures : http://www.imperialclub.com</w:t>
              </w:r>
            </w:p>
            <w:p w14:paraId="729771FE" w14:textId="77777777" w:rsidR="00DE4FF3" w:rsidRDefault="00DE4FF3" w:rsidP="00DE4FF3">
              <w:pPr>
                <w:pStyle w:val="Bibliography"/>
                <w:ind w:left="720" w:hanging="720"/>
                <w:rPr>
                  <w:noProof/>
                </w:rPr>
              </w:pPr>
              <w:r>
                <w:rPr>
                  <w:noProof/>
                </w:rPr>
                <w:t xml:space="preserve">NASA. (2017). Enthalpy of Formation . </w:t>
              </w:r>
              <w:r>
                <w:rPr>
                  <w:i/>
                  <w:iCs/>
                  <w:noProof/>
                </w:rPr>
                <w:t xml:space="preserve">Hanndout </w:t>
              </w:r>
              <w:r>
                <w:rPr>
                  <w:noProof/>
                </w:rPr>
                <w:t>.</w:t>
              </w:r>
            </w:p>
            <w:p w14:paraId="36FD2472" w14:textId="77777777" w:rsidR="00DE4FF3" w:rsidRDefault="00DE4FF3" w:rsidP="00DE4FF3">
              <w:pPr>
                <w:pStyle w:val="Bibliography"/>
                <w:ind w:left="720" w:hanging="720"/>
                <w:rPr>
                  <w:noProof/>
                </w:rPr>
              </w:pPr>
              <w:r>
                <w:rPr>
                  <w:noProof/>
                </w:rPr>
                <w:t>Powers, J. M. (2014, March 2014). Retrieved from Lecture Notes of Fundamentals of Combustion: https://www3.nd.edu/~powers/ame.60636/notes.pdf</w:t>
              </w:r>
            </w:p>
            <w:p w14:paraId="286BF6F7" w14:textId="77777777" w:rsidR="00DE4FF3" w:rsidRDefault="00DE4FF3" w:rsidP="00DE4FF3">
              <w:pPr>
                <w:pStyle w:val="Bibliography"/>
                <w:ind w:left="720" w:hanging="720"/>
                <w:rPr>
                  <w:noProof/>
                </w:rPr>
              </w:pPr>
              <w:r>
                <w:rPr>
                  <w:noProof/>
                </w:rPr>
                <w:t xml:space="preserve">RAC. (2017). </w:t>
              </w:r>
              <w:r>
                <w:rPr>
                  <w:i/>
                  <w:iCs/>
                  <w:noProof/>
                </w:rPr>
                <w:t>Euro 1 to Euro 6 – find out your vehicle's emissions standard</w:t>
              </w:r>
              <w:r>
                <w:rPr>
                  <w:noProof/>
                </w:rPr>
                <w:t>. Retrieved from www.rac.co.uk: https://www.rac.co.uk/drive/advice/know-how/euro-emissions-standards/</w:t>
              </w:r>
            </w:p>
            <w:p w14:paraId="50EE3B7E" w14:textId="77777777" w:rsidR="00DE4FF3" w:rsidRDefault="00DE4FF3" w:rsidP="00DE4FF3">
              <w:pPr>
                <w:pStyle w:val="Bibliography"/>
                <w:ind w:left="720" w:hanging="720"/>
                <w:rPr>
                  <w:noProof/>
                </w:rPr>
              </w:pPr>
              <w:r>
                <w:rPr>
                  <w:noProof/>
                </w:rPr>
                <w:t xml:space="preserve">Reif, D. K. (2014). </w:t>
              </w:r>
              <w:r>
                <w:rPr>
                  <w:i/>
                  <w:iCs/>
                  <w:noProof/>
                </w:rPr>
                <w:t>Automotive Handbook</w:t>
              </w:r>
              <w:r>
                <w:rPr>
                  <w:noProof/>
                </w:rPr>
                <w:t xml:space="preserve"> (9th ed.). Germsny: Robert Bosch GmbH.</w:t>
              </w:r>
            </w:p>
            <w:p w14:paraId="11291017" w14:textId="2083B29E" w:rsidR="00DE4FF3" w:rsidRDefault="00DE4FF3" w:rsidP="00DE4FF3">
              <w:r>
                <w:rPr>
                  <w:b/>
                  <w:bCs/>
                  <w:noProof/>
                </w:rPr>
                <w:fldChar w:fldCharType="end"/>
              </w:r>
            </w:p>
          </w:sdtContent>
        </w:sdt>
      </w:sdtContent>
    </w:sdt>
    <w:p w14:paraId="11B8B396" w14:textId="683E5E0B" w:rsidR="00361C32" w:rsidRDefault="00361C32">
      <w:pPr>
        <w:rPr>
          <w:rFonts w:asciiTheme="majorHAnsi" w:eastAsiaTheme="majorEastAsia" w:hAnsiTheme="majorHAnsi" w:cstheme="majorBidi"/>
          <w:b/>
          <w:color w:val="242852" w:themeColor="text2"/>
          <w:sz w:val="32"/>
          <w:szCs w:val="32"/>
        </w:rPr>
      </w:pPr>
      <w:r>
        <w:rPr>
          <w:b/>
          <w:color w:val="242852" w:themeColor="text2"/>
        </w:rPr>
        <w:br w:type="page"/>
      </w:r>
    </w:p>
    <w:p w14:paraId="4C20A00C" w14:textId="0E6345AB" w:rsidR="00550C0F" w:rsidRDefault="006A77CE" w:rsidP="00361C32">
      <w:pPr>
        <w:pStyle w:val="Heading1"/>
        <w:rPr>
          <w:b/>
          <w:color w:val="242852" w:themeColor="text2"/>
        </w:rPr>
      </w:pPr>
      <w:bookmarkStart w:id="129" w:name="_Toc503470345"/>
      <w:r>
        <w:rPr>
          <w:b/>
          <w:color w:val="242852" w:themeColor="text2"/>
        </w:rPr>
        <w:lastRenderedPageBreak/>
        <w:t xml:space="preserve">16 </w:t>
      </w:r>
      <w:r w:rsidR="00361C32">
        <w:rPr>
          <w:b/>
          <w:color w:val="242852" w:themeColor="text2"/>
        </w:rPr>
        <w:t>List of Figures, Equations, Graphs and Tables</w:t>
      </w:r>
      <w:bookmarkEnd w:id="129"/>
    </w:p>
    <w:p w14:paraId="11747BE7" w14:textId="77777777" w:rsidR="006A77CE" w:rsidRPr="006A77CE" w:rsidRDefault="006A77CE" w:rsidP="006A77CE"/>
    <w:p w14:paraId="1A33C3F3" w14:textId="6F9E855A" w:rsidR="006A77CE" w:rsidRDefault="00ED32DD">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56" w:anchor="_Toc503470300" w:history="1">
        <w:r w:rsidR="006A77CE" w:rsidRPr="00B50A8F">
          <w:rPr>
            <w:rStyle w:val="Hyperlink"/>
            <w:noProof/>
          </w:rPr>
          <w:t>Figure 1 N2 Enthalpy of Formation at 298K</w:t>
        </w:r>
        <w:r w:rsidR="006A77CE">
          <w:rPr>
            <w:noProof/>
            <w:webHidden/>
          </w:rPr>
          <w:tab/>
        </w:r>
        <w:r w:rsidR="006A77CE">
          <w:rPr>
            <w:noProof/>
            <w:webHidden/>
          </w:rPr>
          <w:fldChar w:fldCharType="begin"/>
        </w:r>
        <w:r w:rsidR="006A77CE">
          <w:rPr>
            <w:noProof/>
            <w:webHidden/>
          </w:rPr>
          <w:instrText xml:space="preserve"> PAGEREF _Toc503470300 \h </w:instrText>
        </w:r>
        <w:r w:rsidR="006A77CE">
          <w:rPr>
            <w:noProof/>
            <w:webHidden/>
          </w:rPr>
        </w:r>
        <w:r w:rsidR="006A77CE">
          <w:rPr>
            <w:noProof/>
            <w:webHidden/>
          </w:rPr>
          <w:fldChar w:fldCharType="separate"/>
        </w:r>
        <w:r w:rsidR="006A77CE">
          <w:rPr>
            <w:noProof/>
            <w:webHidden/>
          </w:rPr>
          <w:t>4</w:t>
        </w:r>
        <w:r w:rsidR="006A77CE">
          <w:rPr>
            <w:noProof/>
            <w:webHidden/>
          </w:rPr>
          <w:fldChar w:fldCharType="end"/>
        </w:r>
      </w:hyperlink>
    </w:p>
    <w:p w14:paraId="4EF0EF5C" w14:textId="7A02C24F" w:rsidR="006A77CE" w:rsidRDefault="006A77CE">
      <w:pPr>
        <w:pStyle w:val="TableofFigures"/>
        <w:tabs>
          <w:tab w:val="right" w:leader="dot" w:pos="9016"/>
        </w:tabs>
        <w:rPr>
          <w:rFonts w:eastAsiaTheme="minorEastAsia"/>
          <w:noProof/>
          <w:lang w:eastAsia="en-GB"/>
        </w:rPr>
      </w:pPr>
      <w:hyperlink r:id="rId57" w:anchor="_Toc503470301" w:history="1">
        <w:r w:rsidRPr="00B50A8F">
          <w:rPr>
            <w:rStyle w:val="Hyperlink"/>
            <w:noProof/>
          </w:rPr>
          <w:t>Figure 2 Polynomial Equation and Graph</w:t>
        </w:r>
        <w:r>
          <w:rPr>
            <w:noProof/>
            <w:webHidden/>
          </w:rPr>
          <w:tab/>
        </w:r>
        <w:r>
          <w:rPr>
            <w:noProof/>
            <w:webHidden/>
          </w:rPr>
          <w:fldChar w:fldCharType="begin"/>
        </w:r>
        <w:r>
          <w:rPr>
            <w:noProof/>
            <w:webHidden/>
          </w:rPr>
          <w:instrText xml:space="preserve"> PAGEREF _Toc503470301 \h </w:instrText>
        </w:r>
        <w:r>
          <w:rPr>
            <w:noProof/>
            <w:webHidden/>
          </w:rPr>
        </w:r>
        <w:r>
          <w:rPr>
            <w:noProof/>
            <w:webHidden/>
          </w:rPr>
          <w:fldChar w:fldCharType="separate"/>
        </w:r>
        <w:r>
          <w:rPr>
            <w:noProof/>
            <w:webHidden/>
          </w:rPr>
          <w:t>5</w:t>
        </w:r>
        <w:r>
          <w:rPr>
            <w:noProof/>
            <w:webHidden/>
          </w:rPr>
          <w:fldChar w:fldCharType="end"/>
        </w:r>
      </w:hyperlink>
    </w:p>
    <w:p w14:paraId="0C1B6B1A" w14:textId="5ADC4ABC" w:rsidR="006A77CE" w:rsidRDefault="006A77CE">
      <w:pPr>
        <w:pStyle w:val="TableofFigures"/>
        <w:tabs>
          <w:tab w:val="right" w:leader="dot" w:pos="9016"/>
        </w:tabs>
        <w:rPr>
          <w:rFonts w:eastAsiaTheme="minorEastAsia"/>
          <w:noProof/>
          <w:lang w:eastAsia="en-GB"/>
        </w:rPr>
      </w:pPr>
      <w:hyperlink r:id="rId58" w:anchor="_Toc503470302" w:history="1">
        <w:r w:rsidRPr="00B50A8F">
          <w:rPr>
            <w:rStyle w:val="Hyperlink"/>
            <w:noProof/>
          </w:rPr>
          <w:t>Figure 4 Initial Temperature</w:t>
        </w:r>
        <w:r>
          <w:rPr>
            <w:noProof/>
            <w:webHidden/>
          </w:rPr>
          <w:tab/>
        </w:r>
        <w:r>
          <w:rPr>
            <w:noProof/>
            <w:webHidden/>
          </w:rPr>
          <w:fldChar w:fldCharType="begin"/>
        </w:r>
        <w:r>
          <w:rPr>
            <w:noProof/>
            <w:webHidden/>
          </w:rPr>
          <w:instrText xml:space="preserve"> PAGEREF _Toc503470302 \h </w:instrText>
        </w:r>
        <w:r>
          <w:rPr>
            <w:noProof/>
            <w:webHidden/>
          </w:rPr>
        </w:r>
        <w:r>
          <w:rPr>
            <w:noProof/>
            <w:webHidden/>
          </w:rPr>
          <w:fldChar w:fldCharType="separate"/>
        </w:r>
        <w:r>
          <w:rPr>
            <w:noProof/>
            <w:webHidden/>
          </w:rPr>
          <w:t>10</w:t>
        </w:r>
        <w:r>
          <w:rPr>
            <w:noProof/>
            <w:webHidden/>
          </w:rPr>
          <w:fldChar w:fldCharType="end"/>
        </w:r>
      </w:hyperlink>
    </w:p>
    <w:p w14:paraId="12E86D49" w14:textId="1432D852" w:rsidR="006A77CE" w:rsidRDefault="006A77CE">
      <w:pPr>
        <w:pStyle w:val="TableofFigures"/>
        <w:tabs>
          <w:tab w:val="right" w:leader="dot" w:pos="9016"/>
        </w:tabs>
        <w:rPr>
          <w:rFonts w:eastAsiaTheme="minorEastAsia"/>
          <w:noProof/>
          <w:lang w:eastAsia="en-GB"/>
        </w:rPr>
      </w:pPr>
      <w:hyperlink r:id="rId59" w:anchor="_Toc503470303" w:history="1">
        <w:r w:rsidRPr="00B50A8F">
          <w:rPr>
            <w:rStyle w:val="Hyperlink"/>
            <w:noProof/>
          </w:rPr>
          <w:t>Figure 5 Temperatures Calculated</w:t>
        </w:r>
        <w:r>
          <w:rPr>
            <w:noProof/>
            <w:webHidden/>
          </w:rPr>
          <w:tab/>
        </w:r>
        <w:r>
          <w:rPr>
            <w:noProof/>
            <w:webHidden/>
          </w:rPr>
          <w:fldChar w:fldCharType="begin"/>
        </w:r>
        <w:r>
          <w:rPr>
            <w:noProof/>
            <w:webHidden/>
          </w:rPr>
          <w:instrText xml:space="preserve"> PAGEREF _Toc503470303 \h </w:instrText>
        </w:r>
        <w:r>
          <w:rPr>
            <w:noProof/>
            <w:webHidden/>
          </w:rPr>
        </w:r>
        <w:r>
          <w:rPr>
            <w:noProof/>
            <w:webHidden/>
          </w:rPr>
          <w:fldChar w:fldCharType="separate"/>
        </w:r>
        <w:r>
          <w:rPr>
            <w:noProof/>
            <w:webHidden/>
          </w:rPr>
          <w:t>14</w:t>
        </w:r>
        <w:r>
          <w:rPr>
            <w:noProof/>
            <w:webHidden/>
          </w:rPr>
          <w:fldChar w:fldCharType="end"/>
        </w:r>
      </w:hyperlink>
    </w:p>
    <w:p w14:paraId="79B53CC4" w14:textId="57AB93C9" w:rsidR="006A77CE" w:rsidRDefault="006A77CE">
      <w:pPr>
        <w:pStyle w:val="TableofFigures"/>
        <w:tabs>
          <w:tab w:val="right" w:leader="dot" w:pos="9016"/>
        </w:tabs>
        <w:rPr>
          <w:rFonts w:eastAsiaTheme="minorEastAsia"/>
          <w:noProof/>
          <w:lang w:eastAsia="en-GB"/>
        </w:rPr>
      </w:pPr>
      <w:hyperlink r:id="rId60" w:anchor="_Toc503470304" w:history="1">
        <w:r w:rsidRPr="00B50A8F">
          <w:rPr>
            <w:rStyle w:val="Hyperlink"/>
            <w:noProof/>
          </w:rPr>
          <w:t>Figure 6 Temperature 2, at every EGR%</w:t>
        </w:r>
        <w:r>
          <w:rPr>
            <w:noProof/>
            <w:webHidden/>
          </w:rPr>
          <w:tab/>
        </w:r>
        <w:r>
          <w:rPr>
            <w:noProof/>
            <w:webHidden/>
          </w:rPr>
          <w:fldChar w:fldCharType="begin"/>
        </w:r>
        <w:r>
          <w:rPr>
            <w:noProof/>
            <w:webHidden/>
          </w:rPr>
          <w:instrText xml:space="preserve"> PAGEREF _Toc503470304 \h </w:instrText>
        </w:r>
        <w:r>
          <w:rPr>
            <w:noProof/>
            <w:webHidden/>
          </w:rPr>
        </w:r>
        <w:r>
          <w:rPr>
            <w:noProof/>
            <w:webHidden/>
          </w:rPr>
          <w:fldChar w:fldCharType="separate"/>
        </w:r>
        <w:r>
          <w:rPr>
            <w:noProof/>
            <w:webHidden/>
          </w:rPr>
          <w:t>15</w:t>
        </w:r>
        <w:r>
          <w:rPr>
            <w:noProof/>
            <w:webHidden/>
          </w:rPr>
          <w:fldChar w:fldCharType="end"/>
        </w:r>
      </w:hyperlink>
    </w:p>
    <w:p w14:paraId="38E934B3" w14:textId="36FDC57B" w:rsidR="006A77CE" w:rsidRDefault="006A77CE">
      <w:pPr>
        <w:pStyle w:val="TableofFigures"/>
        <w:tabs>
          <w:tab w:val="right" w:leader="dot" w:pos="9016"/>
        </w:tabs>
        <w:rPr>
          <w:rFonts w:eastAsiaTheme="minorEastAsia"/>
          <w:noProof/>
          <w:lang w:eastAsia="en-GB"/>
        </w:rPr>
      </w:pPr>
      <w:hyperlink r:id="rId61" w:anchor="_Toc503470305" w:history="1">
        <w:r w:rsidRPr="00B50A8F">
          <w:rPr>
            <w:rStyle w:val="Hyperlink"/>
            <w:noProof/>
          </w:rPr>
          <w:t>Figure 7 Final Results for EGR% and Equivalence Ratio</w:t>
        </w:r>
        <w:r>
          <w:rPr>
            <w:noProof/>
            <w:webHidden/>
          </w:rPr>
          <w:tab/>
        </w:r>
        <w:r>
          <w:rPr>
            <w:noProof/>
            <w:webHidden/>
          </w:rPr>
          <w:fldChar w:fldCharType="begin"/>
        </w:r>
        <w:r>
          <w:rPr>
            <w:noProof/>
            <w:webHidden/>
          </w:rPr>
          <w:instrText xml:space="preserve"> PAGEREF _Toc503470305 \h </w:instrText>
        </w:r>
        <w:r>
          <w:rPr>
            <w:noProof/>
            <w:webHidden/>
          </w:rPr>
        </w:r>
        <w:r>
          <w:rPr>
            <w:noProof/>
            <w:webHidden/>
          </w:rPr>
          <w:fldChar w:fldCharType="separate"/>
        </w:r>
        <w:r>
          <w:rPr>
            <w:noProof/>
            <w:webHidden/>
          </w:rPr>
          <w:t>15</w:t>
        </w:r>
        <w:r>
          <w:rPr>
            <w:noProof/>
            <w:webHidden/>
          </w:rPr>
          <w:fldChar w:fldCharType="end"/>
        </w:r>
      </w:hyperlink>
    </w:p>
    <w:p w14:paraId="7B26F6BC" w14:textId="60222D61" w:rsidR="00ED32DD" w:rsidRPr="00ED32DD" w:rsidRDefault="00ED32DD" w:rsidP="00ED32DD">
      <w:r>
        <w:fldChar w:fldCharType="end"/>
      </w:r>
      <w:bookmarkStart w:id="130" w:name="_Ref503371494"/>
      <w:bookmarkStart w:id="131" w:name="_Toc503457429"/>
    </w:p>
    <w:p w14:paraId="4B10C505" w14:textId="54A6B6CE" w:rsidR="006A77CE" w:rsidRDefault="00ED32DD">
      <w:pPr>
        <w:pStyle w:val="TableofFigures"/>
        <w:tabs>
          <w:tab w:val="right" w:leader="dot" w:pos="9016"/>
        </w:tabs>
        <w:rPr>
          <w:rFonts w:eastAsiaTheme="minorEastAsia"/>
          <w:noProof/>
          <w:lang w:eastAsia="en-GB"/>
        </w:rPr>
      </w:pPr>
      <w:r>
        <w:fldChar w:fldCharType="begin"/>
      </w:r>
      <w:r>
        <w:instrText xml:space="preserve"> TOC \h \z \c "Graph" </w:instrText>
      </w:r>
      <w:r>
        <w:fldChar w:fldCharType="separate"/>
      </w:r>
      <w:hyperlink r:id="rId62" w:anchor="_Toc503470306" w:history="1">
        <w:r w:rsidR="006A77CE" w:rsidRPr="00636011">
          <w:rPr>
            <w:rStyle w:val="Hyperlink"/>
            <w:noProof/>
          </w:rPr>
          <w:t>Graph 1 Flame Temp vs Equivalence Ratio</w:t>
        </w:r>
        <w:r w:rsidR="006A77CE">
          <w:rPr>
            <w:noProof/>
            <w:webHidden/>
          </w:rPr>
          <w:tab/>
        </w:r>
        <w:r w:rsidR="006A77CE">
          <w:rPr>
            <w:noProof/>
            <w:webHidden/>
          </w:rPr>
          <w:fldChar w:fldCharType="begin"/>
        </w:r>
        <w:r w:rsidR="006A77CE">
          <w:rPr>
            <w:noProof/>
            <w:webHidden/>
          </w:rPr>
          <w:instrText xml:space="preserve"> PAGEREF _Toc503470306 \h </w:instrText>
        </w:r>
        <w:r w:rsidR="006A77CE">
          <w:rPr>
            <w:noProof/>
            <w:webHidden/>
          </w:rPr>
        </w:r>
        <w:r w:rsidR="006A77CE">
          <w:rPr>
            <w:noProof/>
            <w:webHidden/>
          </w:rPr>
          <w:fldChar w:fldCharType="separate"/>
        </w:r>
        <w:r w:rsidR="006A77CE">
          <w:rPr>
            <w:noProof/>
            <w:webHidden/>
          </w:rPr>
          <w:t>11</w:t>
        </w:r>
        <w:r w:rsidR="006A77CE">
          <w:rPr>
            <w:noProof/>
            <w:webHidden/>
          </w:rPr>
          <w:fldChar w:fldCharType="end"/>
        </w:r>
      </w:hyperlink>
    </w:p>
    <w:p w14:paraId="5D632A5B" w14:textId="7981419F" w:rsidR="006A77CE" w:rsidRDefault="006A77CE">
      <w:pPr>
        <w:pStyle w:val="TableofFigures"/>
        <w:tabs>
          <w:tab w:val="right" w:leader="dot" w:pos="9016"/>
        </w:tabs>
        <w:rPr>
          <w:rFonts w:eastAsiaTheme="minorEastAsia"/>
          <w:noProof/>
          <w:lang w:eastAsia="en-GB"/>
        </w:rPr>
      </w:pPr>
      <w:hyperlink r:id="rId63" w:anchor="_Toc503470307" w:history="1">
        <w:r w:rsidRPr="00636011">
          <w:rPr>
            <w:rStyle w:val="Hyperlink"/>
            <w:noProof/>
          </w:rPr>
          <w:t>Graph 2 0.9 Equivalence Ratio Temp vs EGR%</w:t>
        </w:r>
        <w:r>
          <w:rPr>
            <w:noProof/>
            <w:webHidden/>
          </w:rPr>
          <w:tab/>
        </w:r>
        <w:r>
          <w:rPr>
            <w:noProof/>
            <w:webHidden/>
          </w:rPr>
          <w:fldChar w:fldCharType="begin"/>
        </w:r>
        <w:r>
          <w:rPr>
            <w:noProof/>
            <w:webHidden/>
          </w:rPr>
          <w:instrText xml:space="preserve"> PAGEREF _Toc503470307 \h </w:instrText>
        </w:r>
        <w:r>
          <w:rPr>
            <w:noProof/>
            <w:webHidden/>
          </w:rPr>
        </w:r>
        <w:r>
          <w:rPr>
            <w:noProof/>
            <w:webHidden/>
          </w:rPr>
          <w:fldChar w:fldCharType="separate"/>
        </w:r>
        <w:r>
          <w:rPr>
            <w:noProof/>
            <w:webHidden/>
          </w:rPr>
          <w:t>12</w:t>
        </w:r>
        <w:r>
          <w:rPr>
            <w:noProof/>
            <w:webHidden/>
          </w:rPr>
          <w:fldChar w:fldCharType="end"/>
        </w:r>
      </w:hyperlink>
    </w:p>
    <w:p w14:paraId="405CC138" w14:textId="7499F436" w:rsidR="006A77CE" w:rsidRDefault="006A77CE">
      <w:pPr>
        <w:pStyle w:val="TableofFigures"/>
        <w:tabs>
          <w:tab w:val="right" w:leader="dot" w:pos="9016"/>
        </w:tabs>
        <w:rPr>
          <w:rFonts w:eastAsiaTheme="minorEastAsia"/>
          <w:noProof/>
          <w:lang w:eastAsia="en-GB"/>
        </w:rPr>
      </w:pPr>
      <w:hyperlink r:id="rId64" w:anchor="_Toc503470308" w:history="1">
        <w:r w:rsidRPr="00636011">
          <w:rPr>
            <w:rStyle w:val="Hyperlink"/>
            <w:noProof/>
          </w:rPr>
          <w:t>Graph 4 Crank Angle vs Flame Temperature</w:t>
        </w:r>
        <w:r>
          <w:rPr>
            <w:noProof/>
            <w:webHidden/>
          </w:rPr>
          <w:tab/>
        </w:r>
        <w:r>
          <w:rPr>
            <w:noProof/>
            <w:webHidden/>
          </w:rPr>
          <w:fldChar w:fldCharType="begin"/>
        </w:r>
        <w:r>
          <w:rPr>
            <w:noProof/>
            <w:webHidden/>
          </w:rPr>
          <w:instrText xml:space="preserve"> PAGEREF _Toc503470308 \h </w:instrText>
        </w:r>
        <w:r>
          <w:rPr>
            <w:noProof/>
            <w:webHidden/>
          </w:rPr>
        </w:r>
        <w:r>
          <w:rPr>
            <w:noProof/>
            <w:webHidden/>
          </w:rPr>
          <w:fldChar w:fldCharType="separate"/>
        </w:r>
        <w:r>
          <w:rPr>
            <w:noProof/>
            <w:webHidden/>
          </w:rPr>
          <w:t>13</w:t>
        </w:r>
        <w:r>
          <w:rPr>
            <w:noProof/>
            <w:webHidden/>
          </w:rPr>
          <w:fldChar w:fldCharType="end"/>
        </w:r>
      </w:hyperlink>
    </w:p>
    <w:p w14:paraId="416D6B38" w14:textId="750E7B26" w:rsidR="006A77CE" w:rsidRDefault="006A77CE">
      <w:pPr>
        <w:pStyle w:val="TableofFigures"/>
        <w:tabs>
          <w:tab w:val="right" w:leader="dot" w:pos="9016"/>
        </w:tabs>
        <w:rPr>
          <w:rFonts w:eastAsiaTheme="minorEastAsia"/>
          <w:noProof/>
          <w:lang w:eastAsia="en-GB"/>
        </w:rPr>
      </w:pPr>
      <w:hyperlink r:id="rId65" w:anchor="_Toc503470309" w:history="1">
        <w:r w:rsidRPr="00636011">
          <w:rPr>
            <w:rStyle w:val="Hyperlink"/>
            <w:noProof/>
          </w:rPr>
          <w:t>Graph 3 Crank Angle vs Flame Temperature (No EGR)</w:t>
        </w:r>
        <w:r>
          <w:rPr>
            <w:noProof/>
            <w:webHidden/>
          </w:rPr>
          <w:tab/>
        </w:r>
        <w:r>
          <w:rPr>
            <w:noProof/>
            <w:webHidden/>
          </w:rPr>
          <w:fldChar w:fldCharType="begin"/>
        </w:r>
        <w:r>
          <w:rPr>
            <w:noProof/>
            <w:webHidden/>
          </w:rPr>
          <w:instrText xml:space="preserve"> PAGEREF _Toc503470309 \h </w:instrText>
        </w:r>
        <w:r>
          <w:rPr>
            <w:noProof/>
            <w:webHidden/>
          </w:rPr>
        </w:r>
        <w:r>
          <w:rPr>
            <w:noProof/>
            <w:webHidden/>
          </w:rPr>
          <w:fldChar w:fldCharType="separate"/>
        </w:r>
        <w:r>
          <w:rPr>
            <w:noProof/>
            <w:webHidden/>
          </w:rPr>
          <w:t>13</w:t>
        </w:r>
        <w:r>
          <w:rPr>
            <w:noProof/>
            <w:webHidden/>
          </w:rPr>
          <w:fldChar w:fldCharType="end"/>
        </w:r>
      </w:hyperlink>
    </w:p>
    <w:p w14:paraId="1DB71013" w14:textId="32567DA6" w:rsidR="006A77CE" w:rsidRDefault="006A77CE">
      <w:pPr>
        <w:pStyle w:val="TableofFigures"/>
        <w:tabs>
          <w:tab w:val="right" w:leader="dot" w:pos="9016"/>
        </w:tabs>
        <w:rPr>
          <w:rFonts w:eastAsiaTheme="minorEastAsia"/>
          <w:noProof/>
          <w:lang w:eastAsia="en-GB"/>
        </w:rPr>
      </w:pPr>
      <w:hyperlink r:id="rId66" w:anchor="_Toc503470310" w:history="1">
        <w:r w:rsidRPr="00636011">
          <w:rPr>
            <w:rStyle w:val="Hyperlink"/>
            <w:noProof/>
          </w:rPr>
          <w:t>Graph 6 NOx PPM vs EGR%</w:t>
        </w:r>
        <w:r>
          <w:rPr>
            <w:noProof/>
            <w:webHidden/>
          </w:rPr>
          <w:tab/>
        </w:r>
        <w:r>
          <w:rPr>
            <w:noProof/>
            <w:webHidden/>
          </w:rPr>
          <w:fldChar w:fldCharType="begin"/>
        </w:r>
        <w:r>
          <w:rPr>
            <w:noProof/>
            <w:webHidden/>
          </w:rPr>
          <w:instrText xml:space="preserve"> PAGEREF _Toc503470310 \h </w:instrText>
        </w:r>
        <w:r>
          <w:rPr>
            <w:noProof/>
            <w:webHidden/>
          </w:rPr>
        </w:r>
        <w:r>
          <w:rPr>
            <w:noProof/>
            <w:webHidden/>
          </w:rPr>
          <w:fldChar w:fldCharType="separate"/>
        </w:r>
        <w:r>
          <w:rPr>
            <w:noProof/>
            <w:webHidden/>
          </w:rPr>
          <w:t>15</w:t>
        </w:r>
        <w:r>
          <w:rPr>
            <w:noProof/>
            <w:webHidden/>
          </w:rPr>
          <w:fldChar w:fldCharType="end"/>
        </w:r>
      </w:hyperlink>
    </w:p>
    <w:p w14:paraId="12F05C62" w14:textId="2D5BA11B" w:rsidR="006A77CE" w:rsidRDefault="006A77CE">
      <w:pPr>
        <w:pStyle w:val="TableofFigures"/>
        <w:tabs>
          <w:tab w:val="right" w:leader="dot" w:pos="9016"/>
        </w:tabs>
        <w:rPr>
          <w:rFonts w:eastAsiaTheme="minorEastAsia"/>
          <w:noProof/>
          <w:lang w:eastAsia="en-GB"/>
        </w:rPr>
      </w:pPr>
      <w:hyperlink r:id="rId67" w:anchor="_Toc503470311" w:history="1">
        <w:r w:rsidRPr="00636011">
          <w:rPr>
            <w:rStyle w:val="Hyperlink"/>
            <w:noProof/>
          </w:rPr>
          <w:t>Graph 5 NOx PPM vs Fuel Equivalence Ratio</w:t>
        </w:r>
        <w:r>
          <w:rPr>
            <w:noProof/>
            <w:webHidden/>
          </w:rPr>
          <w:tab/>
        </w:r>
        <w:r>
          <w:rPr>
            <w:noProof/>
            <w:webHidden/>
          </w:rPr>
          <w:fldChar w:fldCharType="begin"/>
        </w:r>
        <w:r>
          <w:rPr>
            <w:noProof/>
            <w:webHidden/>
          </w:rPr>
          <w:instrText xml:space="preserve"> PAGEREF _Toc503470311 \h </w:instrText>
        </w:r>
        <w:r>
          <w:rPr>
            <w:noProof/>
            <w:webHidden/>
          </w:rPr>
        </w:r>
        <w:r>
          <w:rPr>
            <w:noProof/>
            <w:webHidden/>
          </w:rPr>
          <w:fldChar w:fldCharType="separate"/>
        </w:r>
        <w:r>
          <w:rPr>
            <w:noProof/>
            <w:webHidden/>
          </w:rPr>
          <w:t>15</w:t>
        </w:r>
        <w:r>
          <w:rPr>
            <w:noProof/>
            <w:webHidden/>
          </w:rPr>
          <w:fldChar w:fldCharType="end"/>
        </w:r>
      </w:hyperlink>
    </w:p>
    <w:p w14:paraId="034A16D4" w14:textId="5F689B0A" w:rsidR="00361C32" w:rsidRDefault="00ED32DD" w:rsidP="00CD3785">
      <w:r>
        <w:fldChar w:fldCharType="end"/>
      </w:r>
    </w:p>
    <w:p w14:paraId="021E299F" w14:textId="5E4338B2" w:rsidR="006A77CE" w:rsidRDefault="00ED32DD">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503470312" w:history="1">
        <w:r w:rsidR="006A77CE" w:rsidRPr="00DD0FDC">
          <w:rPr>
            <w:rStyle w:val="Hyperlink"/>
            <w:noProof/>
          </w:rPr>
          <w:t>Table 1 Variables Used</w:t>
        </w:r>
        <w:r w:rsidR="006A77CE">
          <w:rPr>
            <w:noProof/>
            <w:webHidden/>
          </w:rPr>
          <w:tab/>
        </w:r>
        <w:r w:rsidR="006A77CE">
          <w:rPr>
            <w:noProof/>
            <w:webHidden/>
          </w:rPr>
          <w:fldChar w:fldCharType="begin"/>
        </w:r>
        <w:r w:rsidR="006A77CE">
          <w:rPr>
            <w:noProof/>
            <w:webHidden/>
          </w:rPr>
          <w:instrText xml:space="preserve"> PAGEREF _Toc503470312 \h </w:instrText>
        </w:r>
        <w:r w:rsidR="006A77CE">
          <w:rPr>
            <w:noProof/>
            <w:webHidden/>
          </w:rPr>
        </w:r>
        <w:r w:rsidR="006A77CE">
          <w:rPr>
            <w:noProof/>
            <w:webHidden/>
          </w:rPr>
          <w:fldChar w:fldCharType="separate"/>
        </w:r>
        <w:r w:rsidR="006A77CE">
          <w:rPr>
            <w:noProof/>
            <w:webHidden/>
          </w:rPr>
          <w:t>3</w:t>
        </w:r>
        <w:r w:rsidR="006A77CE">
          <w:rPr>
            <w:noProof/>
            <w:webHidden/>
          </w:rPr>
          <w:fldChar w:fldCharType="end"/>
        </w:r>
      </w:hyperlink>
    </w:p>
    <w:p w14:paraId="5A2F692A" w14:textId="78F34BEC" w:rsidR="006A77CE" w:rsidRDefault="006A77CE">
      <w:pPr>
        <w:pStyle w:val="TableofFigures"/>
        <w:tabs>
          <w:tab w:val="right" w:leader="dot" w:pos="9016"/>
        </w:tabs>
        <w:rPr>
          <w:rFonts w:eastAsiaTheme="minorEastAsia"/>
          <w:noProof/>
          <w:lang w:eastAsia="en-GB"/>
        </w:rPr>
      </w:pPr>
      <w:hyperlink r:id="rId68" w:anchor="_Toc503470313" w:history="1">
        <w:r w:rsidRPr="00DD0FDC">
          <w:rPr>
            <w:rStyle w:val="Hyperlink"/>
            <w:noProof/>
          </w:rPr>
          <w:t>Table 2 Stoichiometric Balancing Equation</w:t>
        </w:r>
        <w:r>
          <w:rPr>
            <w:noProof/>
            <w:webHidden/>
          </w:rPr>
          <w:tab/>
        </w:r>
        <w:r>
          <w:rPr>
            <w:noProof/>
            <w:webHidden/>
          </w:rPr>
          <w:fldChar w:fldCharType="begin"/>
        </w:r>
        <w:r>
          <w:rPr>
            <w:noProof/>
            <w:webHidden/>
          </w:rPr>
          <w:instrText xml:space="preserve"> PAGEREF _Toc503470313 \h </w:instrText>
        </w:r>
        <w:r>
          <w:rPr>
            <w:noProof/>
            <w:webHidden/>
          </w:rPr>
        </w:r>
        <w:r>
          <w:rPr>
            <w:noProof/>
            <w:webHidden/>
          </w:rPr>
          <w:fldChar w:fldCharType="separate"/>
        </w:r>
        <w:r>
          <w:rPr>
            <w:noProof/>
            <w:webHidden/>
          </w:rPr>
          <w:t>6</w:t>
        </w:r>
        <w:r>
          <w:rPr>
            <w:noProof/>
            <w:webHidden/>
          </w:rPr>
          <w:fldChar w:fldCharType="end"/>
        </w:r>
      </w:hyperlink>
    </w:p>
    <w:p w14:paraId="67E25722" w14:textId="5E06FB23" w:rsidR="006A77CE" w:rsidRDefault="006A77CE">
      <w:pPr>
        <w:pStyle w:val="TableofFigures"/>
        <w:tabs>
          <w:tab w:val="right" w:leader="dot" w:pos="9016"/>
        </w:tabs>
        <w:rPr>
          <w:rFonts w:eastAsiaTheme="minorEastAsia"/>
          <w:noProof/>
          <w:lang w:eastAsia="en-GB"/>
        </w:rPr>
      </w:pPr>
      <w:hyperlink r:id="rId69" w:anchor="_Toc503470314" w:history="1">
        <w:r w:rsidRPr="00DD0FDC">
          <w:rPr>
            <w:rStyle w:val="Hyperlink"/>
            <w:noProof/>
          </w:rPr>
          <w:t>Table 3 Species Molecular Quantity</w:t>
        </w:r>
        <w:r>
          <w:rPr>
            <w:noProof/>
            <w:webHidden/>
          </w:rPr>
          <w:tab/>
        </w:r>
        <w:r>
          <w:rPr>
            <w:noProof/>
            <w:webHidden/>
          </w:rPr>
          <w:fldChar w:fldCharType="begin"/>
        </w:r>
        <w:r>
          <w:rPr>
            <w:noProof/>
            <w:webHidden/>
          </w:rPr>
          <w:instrText xml:space="preserve"> PAGEREF _Toc503470314 \h </w:instrText>
        </w:r>
        <w:r>
          <w:rPr>
            <w:noProof/>
            <w:webHidden/>
          </w:rPr>
        </w:r>
        <w:r>
          <w:rPr>
            <w:noProof/>
            <w:webHidden/>
          </w:rPr>
          <w:fldChar w:fldCharType="separate"/>
        </w:r>
        <w:r>
          <w:rPr>
            <w:noProof/>
            <w:webHidden/>
          </w:rPr>
          <w:t>7</w:t>
        </w:r>
        <w:r>
          <w:rPr>
            <w:noProof/>
            <w:webHidden/>
          </w:rPr>
          <w:fldChar w:fldCharType="end"/>
        </w:r>
      </w:hyperlink>
    </w:p>
    <w:p w14:paraId="7135B340" w14:textId="7D4C46CB" w:rsidR="006A77CE" w:rsidRDefault="006A77CE">
      <w:pPr>
        <w:pStyle w:val="TableofFigures"/>
        <w:tabs>
          <w:tab w:val="right" w:leader="dot" w:pos="9016"/>
        </w:tabs>
        <w:rPr>
          <w:rFonts w:eastAsiaTheme="minorEastAsia"/>
          <w:noProof/>
          <w:lang w:eastAsia="en-GB"/>
        </w:rPr>
      </w:pPr>
      <w:hyperlink w:anchor="_Toc503470315" w:history="1">
        <w:r w:rsidRPr="00DD0FDC">
          <w:rPr>
            <w:rStyle w:val="Hyperlink"/>
            <w:noProof/>
          </w:rPr>
          <w:t>Table 4 Net Enthalpy Calculations for Stoichiometric</w:t>
        </w:r>
        <w:r>
          <w:rPr>
            <w:noProof/>
            <w:webHidden/>
          </w:rPr>
          <w:tab/>
        </w:r>
        <w:r>
          <w:rPr>
            <w:noProof/>
            <w:webHidden/>
          </w:rPr>
          <w:fldChar w:fldCharType="begin"/>
        </w:r>
        <w:r>
          <w:rPr>
            <w:noProof/>
            <w:webHidden/>
          </w:rPr>
          <w:instrText xml:space="preserve"> PAGEREF _Toc503470315 \h </w:instrText>
        </w:r>
        <w:r>
          <w:rPr>
            <w:noProof/>
            <w:webHidden/>
          </w:rPr>
        </w:r>
        <w:r>
          <w:rPr>
            <w:noProof/>
            <w:webHidden/>
          </w:rPr>
          <w:fldChar w:fldCharType="separate"/>
        </w:r>
        <w:r>
          <w:rPr>
            <w:noProof/>
            <w:webHidden/>
          </w:rPr>
          <w:t>9</w:t>
        </w:r>
        <w:r>
          <w:rPr>
            <w:noProof/>
            <w:webHidden/>
          </w:rPr>
          <w:fldChar w:fldCharType="end"/>
        </w:r>
      </w:hyperlink>
    </w:p>
    <w:p w14:paraId="342AA0C7" w14:textId="424187C4" w:rsidR="006A77CE" w:rsidRDefault="006A77CE">
      <w:pPr>
        <w:pStyle w:val="TableofFigures"/>
        <w:tabs>
          <w:tab w:val="right" w:leader="dot" w:pos="9016"/>
        </w:tabs>
        <w:rPr>
          <w:rFonts w:eastAsiaTheme="minorEastAsia"/>
          <w:noProof/>
          <w:lang w:eastAsia="en-GB"/>
        </w:rPr>
      </w:pPr>
      <w:hyperlink w:anchor="_Toc503470316" w:history="1">
        <w:r w:rsidRPr="00DD0FDC">
          <w:rPr>
            <w:rStyle w:val="Hyperlink"/>
            <w:noProof/>
          </w:rPr>
          <w:t>Table 5 Net Enthalpy Calculations</w:t>
        </w:r>
        <w:r>
          <w:rPr>
            <w:noProof/>
            <w:webHidden/>
          </w:rPr>
          <w:tab/>
        </w:r>
        <w:r>
          <w:rPr>
            <w:noProof/>
            <w:webHidden/>
          </w:rPr>
          <w:fldChar w:fldCharType="begin"/>
        </w:r>
        <w:r>
          <w:rPr>
            <w:noProof/>
            <w:webHidden/>
          </w:rPr>
          <w:instrText xml:space="preserve"> PAGEREF _Toc503470316 \h </w:instrText>
        </w:r>
        <w:r>
          <w:rPr>
            <w:noProof/>
            <w:webHidden/>
          </w:rPr>
        </w:r>
        <w:r>
          <w:rPr>
            <w:noProof/>
            <w:webHidden/>
          </w:rPr>
          <w:fldChar w:fldCharType="separate"/>
        </w:r>
        <w:r>
          <w:rPr>
            <w:noProof/>
            <w:webHidden/>
          </w:rPr>
          <w:t>9</w:t>
        </w:r>
        <w:r>
          <w:rPr>
            <w:noProof/>
            <w:webHidden/>
          </w:rPr>
          <w:fldChar w:fldCharType="end"/>
        </w:r>
      </w:hyperlink>
    </w:p>
    <w:p w14:paraId="6266B5F4" w14:textId="003ABF54" w:rsidR="006A77CE" w:rsidRDefault="006A77CE">
      <w:pPr>
        <w:pStyle w:val="TableofFigures"/>
        <w:tabs>
          <w:tab w:val="right" w:leader="dot" w:pos="9016"/>
        </w:tabs>
        <w:rPr>
          <w:rFonts w:eastAsiaTheme="minorEastAsia"/>
          <w:noProof/>
          <w:lang w:eastAsia="en-GB"/>
        </w:rPr>
      </w:pPr>
      <w:hyperlink r:id="rId70" w:anchor="_Toc503470317" w:history="1">
        <w:r w:rsidRPr="00DD0FDC">
          <w:rPr>
            <w:rStyle w:val="Hyperlink"/>
            <w:noProof/>
          </w:rPr>
          <w:t>Table 6 Initial Temperature with different Equivalence Ratio</w:t>
        </w:r>
        <w:r>
          <w:rPr>
            <w:noProof/>
            <w:webHidden/>
          </w:rPr>
          <w:tab/>
        </w:r>
        <w:r>
          <w:rPr>
            <w:noProof/>
            <w:webHidden/>
          </w:rPr>
          <w:fldChar w:fldCharType="begin"/>
        </w:r>
        <w:r>
          <w:rPr>
            <w:noProof/>
            <w:webHidden/>
          </w:rPr>
          <w:instrText xml:space="preserve"> PAGEREF _Toc503470317 \h </w:instrText>
        </w:r>
        <w:r>
          <w:rPr>
            <w:noProof/>
            <w:webHidden/>
          </w:rPr>
        </w:r>
        <w:r>
          <w:rPr>
            <w:noProof/>
            <w:webHidden/>
          </w:rPr>
          <w:fldChar w:fldCharType="separate"/>
        </w:r>
        <w:r>
          <w:rPr>
            <w:noProof/>
            <w:webHidden/>
          </w:rPr>
          <w:t>11</w:t>
        </w:r>
        <w:r>
          <w:rPr>
            <w:noProof/>
            <w:webHidden/>
          </w:rPr>
          <w:fldChar w:fldCharType="end"/>
        </w:r>
      </w:hyperlink>
    </w:p>
    <w:p w14:paraId="195F2C4E" w14:textId="262B3E84" w:rsidR="006A77CE" w:rsidRDefault="006A77CE">
      <w:pPr>
        <w:pStyle w:val="TableofFigures"/>
        <w:tabs>
          <w:tab w:val="right" w:leader="dot" w:pos="9016"/>
        </w:tabs>
        <w:rPr>
          <w:rFonts w:eastAsiaTheme="minorEastAsia"/>
          <w:noProof/>
          <w:lang w:eastAsia="en-GB"/>
        </w:rPr>
      </w:pPr>
      <w:hyperlink w:anchor="_Toc503470318" w:history="1">
        <w:r w:rsidRPr="00DD0FDC">
          <w:rPr>
            <w:rStyle w:val="Hyperlink"/>
            <w:noProof/>
          </w:rPr>
          <w:t>Table 7 EGR balanced equation for 0.95 equivalence ration</w:t>
        </w:r>
        <w:r>
          <w:rPr>
            <w:noProof/>
            <w:webHidden/>
          </w:rPr>
          <w:tab/>
        </w:r>
        <w:r>
          <w:rPr>
            <w:noProof/>
            <w:webHidden/>
          </w:rPr>
          <w:fldChar w:fldCharType="begin"/>
        </w:r>
        <w:r>
          <w:rPr>
            <w:noProof/>
            <w:webHidden/>
          </w:rPr>
          <w:instrText xml:space="preserve"> PAGEREF _Toc503470318 \h </w:instrText>
        </w:r>
        <w:r>
          <w:rPr>
            <w:noProof/>
            <w:webHidden/>
          </w:rPr>
        </w:r>
        <w:r>
          <w:rPr>
            <w:noProof/>
            <w:webHidden/>
          </w:rPr>
          <w:fldChar w:fldCharType="separate"/>
        </w:r>
        <w:r>
          <w:rPr>
            <w:noProof/>
            <w:webHidden/>
          </w:rPr>
          <w:t>12</w:t>
        </w:r>
        <w:r>
          <w:rPr>
            <w:noProof/>
            <w:webHidden/>
          </w:rPr>
          <w:fldChar w:fldCharType="end"/>
        </w:r>
      </w:hyperlink>
    </w:p>
    <w:p w14:paraId="73337DEE" w14:textId="18E79BD7" w:rsidR="006A77CE" w:rsidRDefault="006A77CE">
      <w:pPr>
        <w:pStyle w:val="TableofFigures"/>
        <w:tabs>
          <w:tab w:val="right" w:leader="dot" w:pos="9016"/>
        </w:tabs>
        <w:rPr>
          <w:rFonts w:eastAsiaTheme="minorEastAsia"/>
          <w:noProof/>
          <w:lang w:eastAsia="en-GB"/>
        </w:rPr>
      </w:pPr>
      <w:hyperlink r:id="rId71" w:anchor="_Toc503470319" w:history="1">
        <w:r w:rsidRPr="00DD0FDC">
          <w:rPr>
            <w:rStyle w:val="Hyperlink"/>
            <w:noProof/>
          </w:rPr>
          <w:t>Table 8 Initial Temperature with EGR</w:t>
        </w:r>
        <w:r>
          <w:rPr>
            <w:noProof/>
            <w:webHidden/>
          </w:rPr>
          <w:tab/>
        </w:r>
        <w:r>
          <w:rPr>
            <w:noProof/>
            <w:webHidden/>
          </w:rPr>
          <w:fldChar w:fldCharType="begin"/>
        </w:r>
        <w:r>
          <w:rPr>
            <w:noProof/>
            <w:webHidden/>
          </w:rPr>
          <w:instrText xml:space="preserve"> PAGEREF _Toc503470319 \h </w:instrText>
        </w:r>
        <w:r>
          <w:rPr>
            <w:noProof/>
            <w:webHidden/>
          </w:rPr>
        </w:r>
        <w:r>
          <w:rPr>
            <w:noProof/>
            <w:webHidden/>
          </w:rPr>
          <w:fldChar w:fldCharType="separate"/>
        </w:r>
        <w:r>
          <w:rPr>
            <w:noProof/>
            <w:webHidden/>
          </w:rPr>
          <w:t>12</w:t>
        </w:r>
        <w:r>
          <w:rPr>
            <w:noProof/>
            <w:webHidden/>
          </w:rPr>
          <w:fldChar w:fldCharType="end"/>
        </w:r>
      </w:hyperlink>
    </w:p>
    <w:p w14:paraId="21C6AE0C" w14:textId="0F7B23EE" w:rsidR="00ED32DD" w:rsidRDefault="00ED32DD" w:rsidP="00CD3785">
      <w:r>
        <w:fldChar w:fldCharType="end"/>
      </w:r>
    </w:p>
    <w:p w14:paraId="255AD9A1" w14:textId="636E16FC" w:rsidR="00DE4FF3" w:rsidRDefault="00ED32DD">
      <w:pPr>
        <w:pStyle w:val="TableofFigures"/>
        <w:tabs>
          <w:tab w:val="right" w:leader="dot" w:pos="9016"/>
        </w:tabs>
        <w:rPr>
          <w:rFonts w:eastAsiaTheme="minorEastAsia"/>
          <w:noProof/>
          <w:lang w:eastAsia="en-GB"/>
        </w:rPr>
      </w:pPr>
      <w:r>
        <w:fldChar w:fldCharType="begin"/>
      </w:r>
      <w:r>
        <w:instrText xml:space="preserve"> TOC \h \z \c "Appendix Figure " </w:instrText>
      </w:r>
      <w:r>
        <w:fldChar w:fldCharType="separate"/>
      </w:r>
      <w:hyperlink r:id="rId72" w:anchor="_Toc503470873" w:history="1">
        <w:r w:rsidR="00DE4FF3" w:rsidRPr="0006438F">
          <w:rPr>
            <w:rStyle w:val="Hyperlink"/>
            <w:noProof/>
          </w:rPr>
          <w:t>Appendix Figure  1 Enthalpy Calculations</w:t>
        </w:r>
        <w:r w:rsidR="00DE4FF3">
          <w:rPr>
            <w:noProof/>
            <w:webHidden/>
          </w:rPr>
          <w:tab/>
        </w:r>
        <w:r w:rsidR="00DE4FF3">
          <w:rPr>
            <w:noProof/>
            <w:webHidden/>
          </w:rPr>
          <w:fldChar w:fldCharType="begin"/>
        </w:r>
        <w:r w:rsidR="00DE4FF3">
          <w:rPr>
            <w:noProof/>
            <w:webHidden/>
          </w:rPr>
          <w:instrText xml:space="preserve"> PAGEREF _Toc503470873 \h </w:instrText>
        </w:r>
        <w:r w:rsidR="00DE4FF3">
          <w:rPr>
            <w:noProof/>
            <w:webHidden/>
          </w:rPr>
        </w:r>
        <w:r w:rsidR="00DE4FF3">
          <w:rPr>
            <w:noProof/>
            <w:webHidden/>
          </w:rPr>
          <w:fldChar w:fldCharType="separate"/>
        </w:r>
        <w:r w:rsidR="00DE4FF3">
          <w:rPr>
            <w:noProof/>
            <w:webHidden/>
          </w:rPr>
          <w:t>17</w:t>
        </w:r>
        <w:r w:rsidR="00DE4FF3">
          <w:rPr>
            <w:noProof/>
            <w:webHidden/>
          </w:rPr>
          <w:fldChar w:fldCharType="end"/>
        </w:r>
      </w:hyperlink>
    </w:p>
    <w:p w14:paraId="295BBB79" w14:textId="7AB6D762" w:rsidR="00DE4FF3" w:rsidRDefault="00DE4FF3">
      <w:pPr>
        <w:pStyle w:val="TableofFigures"/>
        <w:tabs>
          <w:tab w:val="right" w:leader="dot" w:pos="9016"/>
        </w:tabs>
        <w:rPr>
          <w:rFonts w:eastAsiaTheme="minorEastAsia"/>
          <w:noProof/>
          <w:lang w:eastAsia="en-GB"/>
        </w:rPr>
      </w:pPr>
      <w:hyperlink r:id="rId73" w:anchor="_Toc503470874" w:history="1">
        <w:r w:rsidRPr="0006438F">
          <w:rPr>
            <w:rStyle w:val="Hyperlink"/>
            <w:noProof/>
          </w:rPr>
          <w:t>Appendix Figure  2 Balancing of Equations</w:t>
        </w:r>
        <w:r>
          <w:rPr>
            <w:noProof/>
            <w:webHidden/>
          </w:rPr>
          <w:tab/>
        </w:r>
        <w:r>
          <w:rPr>
            <w:noProof/>
            <w:webHidden/>
          </w:rPr>
          <w:fldChar w:fldCharType="begin"/>
        </w:r>
        <w:r>
          <w:rPr>
            <w:noProof/>
            <w:webHidden/>
          </w:rPr>
          <w:instrText xml:space="preserve"> PAGEREF _Toc503470874 \h </w:instrText>
        </w:r>
        <w:r>
          <w:rPr>
            <w:noProof/>
            <w:webHidden/>
          </w:rPr>
        </w:r>
        <w:r>
          <w:rPr>
            <w:noProof/>
            <w:webHidden/>
          </w:rPr>
          <w:fldChar w:fldCharType="separate"/>
        </w:r>
        <w:r>
          <w:rPr>
            <w:noProof/>
            <w:webHidden/>
          </w:rPr>
          <w:t>17</w:t>
        </w:r>
        <w:r>
          <w:rPr>
            <w:noProof/>
            <w:webHidden/>
          </w:rPr>
          <w:fldChar w:fldCharType="end"/>
        </w:r>
      </w:hyperlink>
    </w:p>
    <w:p w14:paraId="3F33DD76" w14:textId="0028BC9A" w:rsidR="00DE4FF3" w:rsidRDefault="00DE4FF3">
      <w:pPr>
        <w:pStyle w:val="TableofFigures"/>
        <w:tabs>
          <w:tab w:val="right" w:leader="dot" w:pos="9016"/>
        </w:tabs>
        <w:rPr>
          <w:rFonts w:eastAsiaTheme="minorEastAsia"/>
          <w:noProof/>
          <w:lang w:eastAsia="en-GB"/>
        </w:rPr>
      </w:pPr>
      <w:hyperlink r:id="rId74" w:anchor="_Toc503470875" w:history="1">
        <w:r w:rsidRPr="0006438F">
          <w:rPr>
            <w:rStyle w:val="Hyperlink"/>
            <w:noProof/>
          </w:rPr>
          <w:t>Appendix Figure  3 EGR Concentration Calculations</w:t>
        </w:r>
        <w:r>
          <w:rPr>
            <w:noProof/>
            <w:webHidden/>
          </w:rPr>
          <w:tab/>
        </w:r>
        <w:r>
          <w:rPr>
            <w:noProof/>
            <w:webHidden/>
          </w:rPr>
          <w:fldChar w:fldCharType="begin"/>
        </w:r>
        <w:r>
          <w:rPr>
            <w:noProof/>
            <w:webHidden/>
          </w:rPr>
          <w:instrText xml:space="preserve"> PAGEREF _Toc503470875 \h </w:instrText>
        </w:r>
        <w:r>
          <w:rPr>
            <w:noProof/>
            <w:webHidden/>
          </w:rPr>
        </w:r>
        <w:r>
          <w:rPr>
            <w:noProof/>
            <w:webHidden/>
          </w:rPr>
          <w:fldChar w:fldCharType="separate"/>
        </w:r>
        <w:r>
          <w:rPr>
            <w:noProof/>
            <w:webHidden/>
          </w:rPr>
          <w:t>18</w:t>
        </w:r>
        <w:r>
          <w:rPr>
            <w:noProof/>
            <w:webHidden/>
          </w:rPr>
          <w:fldChar w:fldCharType="end"/>
        </w:r>
      </w:hyperlink>
    </w:p>
    <w:p w14:paraId="43C3BCCD" w14:textId="4B322872" w:rsidR="00DE4FF3" w:rsidRDefault="00DE4FF3">
      <w:pPr>
        <w:pStyle w:val="TableofFigures"/>
        <w:tabs>
          <w:tab w:val="right" w:leader="dot" w:pos="9016"/>
        </w:tabs>
        <w:rPr>
          <w:rFonts w:eastAsiaTheme="minorEastAsia"/>
          <w:noProof/>
          <w:lang w:eastAsia="en-GB"/>
        </w:rPr>
      </w:pPr>
      <w:hyperlink r:id="rId75" w:anchor="_Toc503470876" w:history="1">
        <w:r w:rsidRPr="0006438F">
          <w:rPr>
            <w:rStyle w:val="Hyperlink"/>
            <w:noProof/>
          </w:rPr>
          <w:t>Appendix Figure  4 Equivalence Ratio Concentration Calculations</w:t>
        </w:r>
        <w:r>
          <w:rPr>
            <w:noProof/>
            <w:webHidden/>
          </w:rPr>
          <w:tab/>
        </w:r>
        <w:r>
          <w:rPr>
            <w:noProof/>
            <w:webHidden/>
          </w:rPr>
          <w:fldChar w:fldCharType="begin"/>
        </w:r>
        <w:r>
          <w:rPr>
            <w:noProof/>
            <w:webHidden/>
          </w:rPr>
          <w:instrText xml:space="preserve"> PAGEREF _Toc503470876 \h </w:instrText>
        </w:r>
        <w:r>
          <w:rPr>
            <w:noProof/>
            <w:webHidden/>
          </w:rPr>
        </w:r>
        <w:r>
          <w:rPr>
            <w:noProof/>
            <w:webHidden/>
          </w:rPr>
          <w:fldChar w:fldCharType="separate"/>
        </w:r>
        <w:r>
          <w:rPr>
            <w:noProof/>
            <w:webHidden/>
          </w:rPr>
          <w:t>18</w:t>
        </w:r>
        <w:r>
          <w:rPr>
            <w:noProof/>
            <w:webHidden/>
          </w:rPr>
          <w:fldChar w:fldCharType="end"/>
        </w:r>
      </w:hyperlink>
    </w:p>
    <w:p w14:paraId="472EE282" w14:textId="22AA1B4C" w:rsidR="00DE4FF3" w:rsidRDefault="00DE4FF3">
      <w:pPr>
        <w:pStyle w:val="TableofFigures"/>
        <w:tabs>
          <w:tab w:val="right" w:leader="dot" w:pos="9016"/>
        </w:tabs>
        <w:rPr>
          <w:rFonts w:eastAsiaTheme="minorEastAsia"/>
          <w:noProof/>
          <w:lang w:eastAsia="en-GB"/>
        </w:rPr>
      </w:pPr>
      <w:hyperlink r:id="rId76" w:anchor="_Toc503470877" w:history="1">
        <w:r w:rsidRPr="0006438F">
          <w:rPr>
            <w:rStyle w:val="Hyperlink"/>
            <w:noProof/>
          </w:rPr>
          <w:t>Appendix Figure  5 Zeldovich Model For Equivalence Ratio Calculations</w:t>
        </w:r>
        <w:r>
          <w:rPr>
            <w:noProof/>
            <w:webHidden/>
          </w:rPr>
          <w:tab/>
        </w:r>
        <w:r>
          <w:rPr>
            <w:noProof/>
            <w:webHidden/>
          </w:rPr>
          <w:fldChar w:fldCharType="begin"/>
        </w:r>
        <w:r>
          <w:rPr>
            <w:noProof/>
            <w:webHidden/>
          </w:rPr>
          <w:instrText xml:space="preserve"> PAGEREF _Toc503470877 \h </w:instrText>
        </w:r>
        <w:r>
          <w:rPr>
            <w:noProof/>
            <w:webHidden/>
          </w:rPr>
        </w:r>
        <w:r>
          <w:rPr>
            <w:noProof/>
            <w:webHidden/>
          </w:rPr>
          <w:fldChar w:fldCharType="separate"/>
        </w:r>
        <w:r>
          <w:rPr>
            <w:noProof/>
            <w:webHidden/>
          </w:rPr>
          <w:t>19</w:t>
        </w:r>
        <w:r>
          <w:rPr>
            <w:noProof/>
            <w:webHidden/>
          </w:rPr>
          <w:fldChar w:fldCharType="end"/>
        </w:r>
      </w:hyperlink>
    </w:p>
    <w:p w14:paraId="6CB46D7D" w14:textId="74E31A59" w:rsidR="00DE4FF3" w:rsidRDefault="00DE4FF3">
      <w:pPr>
        <w:pStyle w:val="TableofFigures"/>
        <w:tabs>
          <w:tab w:val="right" w:leader="dot" w:pos="9016"/>
        </w:tabs>
        <w:rPr>
          <w:rFonts w:eastAsiaTheme="minorEastAsia"/>
          <w:noProof/>
          <w:lang w:eastAsia="en-GB"/>
        </w:rPr>
      </w:pPr>
      <w:hyperlink r:id="rId77" w:anchor="_Toc503470878" w:history="1">
        <w:r w:rsidRPr="0006438F">
          <w:rPr>
            <w:rStyle w:val="Hyperlink"/>
            <w:noProof/>
          </w:rPr>
          <w:t>Appendix Figure  6 Zeldovich Model For EGR% Calculations</w:t>
        </w:r>
        <w:r>
          <w:rPr>
            <w:noProof/>
            <w:webHidden/>
          </w:rPr>
          <w:tab/>
        </w:r>
        <w:r>
          <w:rPr>
            <w:noProof/>
            <w:webHidden/>
          </w:rPr>
          <w:fldChar w:fldCharType="begin"/>
        </w:r>
        <w:r>
          <w:rPr>
            <w:noProof/>
            <w:webHidden/>
          </w:rPr>
          <w:instrText xml:space="preserve"> PAGEREF _Toc503470878 \h </w:instrText>
        </w:r>
        <w:r>
          <w:rPr>
            <w:noProof/>
            <w:webHidden/>
          </w:rPr>
        </w:r>
        <w:r>
          <w:rPr>
            <w:noProof/>
            <w:webHidden/>
          </w:rPr>
          <w:fldChar w:fldCharType="separate"/>
        </w:r>
        <w:r>
          <w:rPr>
            <w:noProof/>
            <w:webHidden/>
          </w:rPr>
          <w:t>19</w:t>
        </w:r>
        <w:r>
          <w:rPr>
            <w:noProof/>
            <w:webHidden/>
          </w:rPr>
          <w:fldChar w:fldCharType="end"/>
        </w:r>
      </w:hyperlink>
    </w:p>
    <w:p w14:paraId="07488069" w14:textId="13725CB2" w:rsidR="00ED32DD" w:rsidRPr="00CD1B84" w:rsidRDefault="00ED32DD" w:rsidP="00CD3785">
      <w:r>
        <w:fldChar w:fldCharType="end"/>
      </w:r>
      <w:bookmarkEnd w:id="130"/>
      <w:bookmarkEnd w:id="131"/>
    </w:p>
    <w:sectPr w:rsidR="00ED32DD" w:rsidRPr="00CD1B84" w:rsidSect="00F34A71">
      <w:pgSz w:w="11906" w:h="16838"/>
      <w:pgMar w:top="1440" w:right="1440" w:bottom="1440" w:left="1440" w:header="708" w:footer="708"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118"/>
    <w:rsid w:val="00013769"/>
    <w:rsid w:val="00052467"/>
    <w:rsid w:val="000568B2"/>
    <w:rsid w:val="000E0409"/>
    <w:rsid w:val="000F0BEC"/>
    <w:rsid w:val="000F790D"/>
    <w:rsid w:val="00106D6D"/>
    <w:rsid w:val="00151FFB"/>
    <w:rsid w:val="00161C63"/>
    <w:rsid w:val="001B2B49"/>
    <w:rsid w:val="001E52E3"/>
    <w:rsid w:val="001E58F0"/>
    <w:rsid w:val="002750C8"/>
    <w:rsid w:val="002A12C2"/>
    <w:rsid w:val="002D750F"/>
    <w:rsid w:val="00343BCD"/>
    <w:rsid w:val="00355E5E"/>
    <w:rsid w:val="00357C63"/>
    <w:rsid w:val="00361C32"/>
    <w:rsid w:val="003902A8"/>
    <w:rsid w:val="0039462C"/>
    <w:rsid w:val="00396835"/>
    <w:rsid w:val="003F16AC"/>
    <w:rsid w:val="0041379C"/>
    <w:rsid w:val="00416149"/>
    <w:rsid w:val="004C0E3A"/>
    <w:rsid w:val="004D74ED"/>
    <w:rsid w:val="00550C0F"/>
    <w:rsid w:val="0055135C"/>
    <w:rsid w:val="005640A5"/>
    <w:rsid w:val="005705AF"/>
    <w:rsid w:val="005B679A"/>
    <w:rsid w:val="005C7C0F"/>
    <w:rsid w:val="005D0D4C"/>
    <w:rsid w:val="005E536C"/>
    <w:rsid w:val="006141F6"/>
    <w:rsid w:val="00677CFC"/>
    <w:rsid w:val="00695C45"/>
    <w:rsid w:val="006A0427"/>
    <w:rsid w:val="006A77CE"/>
    <w:rsid w:val="006C5708"/>
    <w:rsid w:val="006C78B9"/>
    <w:rsid w:val="006E0598"/>
    <w:rsid w:val="006F4813"/>
    <w:rsid w:val="007332C8"/>
    <w:rsid w:val="00745629"/>
    <w:rsid w:val="00756243"/>
    <w:rsid w:val="007902A5"/>
    <w:rsid w:val="007A65A4"/>
    <w:rsid w:val="007B60C1"/>
    <w:rsid w:val="007C206A"/>
    <w:rsid w:val="007C3AB8"/>
    <w:rsid w:val="007E7AAC"/>
    <w:rsid w:val="00855BBC"/>
    <w:rsid w:val="00872F04"/>
    <w:rsid w:val="0088550E"/>
    <w:rsid w:val="008927F0"/>
    <w:rsid w:val="00907B59"/>
    <w:rsid w:val="009131F9"/>
    <w:rsid w:val="00916593"/>
    <w:rsid w:val="00956880"/>
    <w:rsid w:val="00961671"/>
    <w:rsid w:val="009626FA"/>
    <w:rsid w:val="009629C7"/>
    <w:rsid w:val="00986B6F"/>
    <w:rsid w:val="009E775A"/>
    <w:rsid w:val="00A1203D"/>
    <w:rsid w:val="00A16EDF"/>
    <w:rsid w:val="00A17F29"/>
    <w:rsid w:val="00AB36ED"/>
    <w:rsid w:val="00AD3FC1"/>
    <w:rsid w:val="00AE5076"/>
    <w:rsid w:val="00AE5BAC"/>
    <w:rsid w:val="00B10950"/>
    <w:rsid w:val="00B155FF"/>
    <w:rsid w:val="00B65405"/>
    <w:rsid w:val="00B71E8F"/>
    <w:rsid w:val="00B7269E"/>
    <w:rsid w:val="00B82FCD"/>
    <w:rsid w:val="00B96D1D"/>
    <w:rsid w:val="00BC4A6B"/>
    <w:rsid w:val="00BC5CF4"/>
    <w:rsid w:val="00C04FF8"/>
    <w:rsid w:val="00C36583"/>
    <w:rsid w:val="00C54615"/>
    <w:rsid w:val="00C64118"/>
    <w:rsid w:val="00C767D7"/>
    <w:rsid w:val="00CD1B84"/>
    <w:rsid w:val="00CD3785"/>
    <w:rsid w:val="00D33C17"/>
    <w:rsid w:val="00D33CF8"/>
    <w:rsid w:val="00DA5E85"/>
    <w:rsid w:val="00DE4FF3"/>
    <w:rsid w:val="00E27C8D"/>
    <w:rsid w:val="00E56CEB"/>
    <w:rsid w:val="00E72608"/>
    <w:rsid w:val="00E91190"/>
    <w:rsid w:val="00E91FA0"/>
    <w:rsid w:val="00ED32DD"/>
    <w:rsid w:val="00ED66E0"/>
    <w:rsid w:val="00EF1CFB"/>
    <w:rsid w:val="00F34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C8A3E"/>
  <w15:chartTrackingRefBased/>
  <w15:docId w15:val="{7E6A7B2E-5A3A-4BD3-BD28-F18D5C0BB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C78B9"/>
  </w:style>
  <w:style w:type="paragraph" w:styleId="Heading1">
    <w:name w:val="heading 1"/>
    <w:basedOn w:val="Normal"/>
    <w:next w:val="Normal"/>
    <w:link w:val="Heading1Char"/>
    <w:uiPriority w:val="9"/>
    <w:qFormat/>
    <w:rsid w:val="00CD1B84"/>
    <w:pPr>
      <w:keepNext/>
      <w:keepLines/>
      <w:spacing w:before="240" w:after="0"/>
      <w:outlineLvl w:val="0"/>
    </w:pPr>
    <w:rPr>
      <w:rFonts w:asciiTheme="majorHAnsi" w:eastAsiaTheme="majorEastAsia" w:hAnsiTheme="majorHAnsi" w:cstheme="majorBidi"/>
      <w:color w:val="374C80" w:themeColor="accent1" w:themeShade="BF"/>
      <w:sz w:val="32"/>
      <w:szCs w:val="32"/>
    </w:rPr>
  </w:style>
  <w:style w:type="paragraph" w:styleId="Heading2">
    <w:name w:val="heading 2"/>
    <w:basedOn w:val="Normal"/>
    <w:next w:val="Normal"/>
    <w:link w:val="Heading2Char"/>
    <w:uiPriority w:val="9"/>
    <w:unhideWhenUsed/>
    <w:qFormat/>
    <w:rsid w:val="00151FFB"/>
    <w:pPr>
      <w:keepNext/>
      <w:keepLines/>
      <w:spacing w:before="40" w:after="0"/>
      <w:outlineLvl w:val="1"/>
    </w:pPr>
    <w:rPr>
      <w:rFonts w:asciiTheme="majorHAnsi" w:eastAsiaTheme="majorEastAsia" w:hAnsiTheme="majorHAnsi" w:cstheme="majorBidi"/>
      <w:color w:val="374C80" w:themeColor="accent1" w:themeShade="BF"/>
      <w:sz w:val="26"/>
      <w:szCs w:val="26"/>
    </w:rPr>
  </w:style>
  <w:style w:type="paragraph" w:styleId="Heading3">
    <w:name w:val="heading 3"/>
    <w:basedOn w:val="Normal"/>
    <w:next w:val="Normal"/>
    <w:link w:val="Heading3Char"/>
    <w:uiPriority w:val="9"/>
    <w:unhideWhenUsed/>
    <w:qFormat/>
    <w:rsid w:val="00151FFB"/>
    <w:pPr>
      <w:keepNext/>
      <w:keepLines/>
      <w:spacing w:before="40" w:after="0"/>
      <w:outlineLvl w:val="2"/>
    </w:pPr>
    <w:rPr>
      <w:rFonts w:asciiTheme="majorHAnsi" w:eastAsiaTheme="majorEastAsia" w:hAnsiTheme="majorHAnsi" w:cstheme="majorBidi"/>
      <w:color w:val="243255"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641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4118"/>
    <w:rPr>
      <w:rFonts w:eastAsiaTheme="minorEastAsia"/>
      <w:lang w:val="en-US"/>
    </w:rPr>
  </w:style>
  <w:style w:type="character" w:customStyle="1" w:styleId="Heading1Char">
    <w:name w:val="Heading 1 Char"/>
    <w:basedOn w:val="DefaultParagraphFont"/>
    <w:link w:val="Heading1"/>
    <w:uiPriority w:val="9"/>
    <w:rsid w:val="00CD1B84"/>
    <w:rPr>
      <w:rFonts w:asciiTheme="majorHAnsi" w:eastAsiaTheme="majorEastAsia" w:hAnsiTheme="majorHAnsi" w:cstheme="majorBidi"/>
      <w:color w:val="374C80" w:themeColor="accent1" w:themeShade="BF"/>
      <w:sz w:val="32"/>
      <w:szCs w:val="32"/>
    </w:rPr>
  </w:style>
  <w:style w:type="character" w:customStyle="1" w:styleId="Heading2Char">
    <w:name w:val="Heading 2 Char"/>
    <w:basedOn w:val="DefaultParagraphFont"/>
    <w:link w:val="Heading2"/>
    <w:uiPriority w:val="9"/>
    <w:rsid w:val="00151FFB"/>
    <w:rPr>
      <w:rFonts w:asciiTheme="majorHAnsi" w:eastAsiaTheme="majorEastAsia" w:hAnsiTheme="majorHAnsi" w:cstheme="majorBidi"/>
      <w:color w:val="374C80" w:themeColor="accent1" w:themeShade="BF"/>
      <w:sz w:val="26"/>
      <w:szCs w:val="26"/>
    </w:rPr>
  </w:style>
  <w:style w:type="character" w:customStyle="1" w:styleId="Heading3Char">
    <w:name w:val="Heading 3 Char"/>
    <w:basedOn w:val="DefaultParagraphFont"/>
    <w:link w:val="Heading3"/>
    <w:uiPriority w:val="9"/>
    <w:rsid w:val="00151FFB"/>
    <w:rPr>
      <w:rFonts w:asciiTheme="majorHAnsi" w:eastAsiaTheme="majorEastAsia" w:hAnsiTheme="majorHAnsi" w:cstheme="majorBidi"/>
      <w:color w:val="243255" w:themeColor="accent1" w:themeShade="7F"/>
      <w:sz w:val="24"/>
      <w:szCs w:val="24"/>
    </w:rPr>
  </w:style>
  <w:style w:type="paragraph" w:styleId="BalloonText">
    <w:name w:val="Balloon Text"/>
    <w:basedOn w:val="Normal"/>
    <w:link w:val="BalloonTextChar"/>
    <w:uiPriority w:val="99"/>
    <w:semiHidden/>
    <w:unhideWhenUsed/>
    <w:rsid w:val="00CD378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3785"/>
    <w:rPr>
      <w:rFonts w:ascii="Segoe UI" w:hAnsi="Segoe UI" w:cs="Segoe UI"/>
      <w:sz w:val="18"/>
      <w:szCs w:val="18"/>
    </w:rPr>
  </w:style>
  <w:style w:type="paragraph" w:styleId="Caption">
    <w:name w:val="caption"/>
    <w:basedOn w:val="Normal"/>
    <w:next w:val="Normal"/>
    <w:uiPriority w:val="35"/>
    <w:unhideWhenUsed/>
    <w:qFormat/>
    <w:rsid w:val="007C206A"/>
    <w:pPr>
      <w:spacing w:after="200" w:line="240" w:lineRule="auto"/>
    </w:pPr>
    <w:rPr>
      <w:i/>
      <w:iCs/>
      <w:color w:val="242852" w:themeColor="text2"/>
      <w:sz w:val="18"/>
      <w:szCs w:val="18"/>
    </w:rPr>
  </w:style>
  <w:style w:type="table" w:styleId="TableGrid">
    <w:name w:val="Table Grid"/>
    <w:basedOn w:val="TableNormal"/>
    <w:uiPriority w:val="39"/>
    <w:rsid w:val="000F790D"/>
    <w:pPr>
      <w:spacing w:after="0" w:line="240" w:lineRule="auto"/>
    </w:pPr>
    <w:rPr>
      <w:rFonts w:eastAsiaTheme="minorEastAsia"/>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E7AAC"/>
    <w:pPr>
      <w:outlineLvl w:val="9"/>
    </w:pPr>
    <w:rPr>
      <w:lang w:val="en-US"/>
    </w:rPr>
  </w:style>
  <w:style w:type="paragraph" w:styleId="TOC1">
    <w:name w:val="toc 1"/>
    <w:basedOn w:val="Normal"/>
    <w:next w:val="Normal"/>
    <w:autoRedefine/>
    <w:uiPriority w:val="39"/>
    <w:unhideWhenUsed/>
    <w:rsid w:val="007E7AAC"/>
    <w:pPr>
      <w:spacing w:after="100"/>
    </w:pPr>
  </w:style>
  <w:style w:type="paragraph" w:styleId="TOC2">
    <w:name w:val="toc 2"/>
    <w:basedOn w:val="Normal"/>
    <w:next w:val="Normal"/>
    <w:autoRedefine/>
    <w:uiPriority w:val="39"/>
    <w:unhideWhenUsed/>
    <w:rsid w:val="007E7AAC"/>
    <w:pPr>
      <w:spacing w:after="100"/>
      <w:ind w:left="220"/>
    </w:pPr>
  </w:style>
  <w:style w:type="paragraph" w:styleId="TOC3">
    <w:name w:val="toc 3"/>
    <w:basedOn w:val="Normal"/>
    <w:next w:val="Normal"/>
    <w:autoRedefine/>
    <w:uiPriority w:val="39"/>
    <w:unhideWhenUsed/>
    <w:rsid w:val="007E7AAC"/>
    <w:pPr>
      <w:spacing w:after="100"/>
      <w:ind w:left="440"/>
    </w:pPr>
  </w:style>
  <w:style w:type="character" w:styleId="Hyperlink">
    <w:name w:val="Hyperlink"/>
    <w:basedOn w:val="DefaultParagraphFont"/>
    <w:uiPriority w:val="99"/>
    <w:unhideWhenUsed/>
    <w:rsid w:val="007E7AAC"/>
    <w:rPr>
      <w:color w:val="9454C3" w:themeColor="hyperlink"/>
      <w:u w:val="single"/>
    </w:rPr>
  </w:style>
  <w:style w:type="character" w:styleId="PlaceholderText">
    <w:name w:val="Placeholder Text"/>
    <w:basedOn w:val="DefaultParagraphFont"/>
    <w:uiPriority w:val="99"/>
    <w:semiHidden/>
    <w:rsid w:val="002D750F"/>
    <w:rPr>
      <w:color w:val="808080"/>
    </w:rPr>
  </w:style>
  <w:style w:type="table" w:customStyle="1" w:styleId="TableGrid1">
    <w:name w:val="Table Grid1"/>
    <w:basedOn w:val="TableNormal"/>
    <w:next w:val="TableGrid"/>
    <w:uiPriority w:val="39"/>
    <w:rsid w:val="006C78B9"/>
    <w:pPr>
      <w:spacing w:after="0" w:line="240" w:lineRule="auto"/>
    </w:pPr>
    <w:rPr>
      <w:rFonts w:eastAsiaTheme="minorEastAsia"/>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ED32DD"/>
    <w:pPr>
      <w:spacing w:after="0"/>
    </w:pPr>
  </w:style>
  <w:style w:type="paragraph" w:styleId="Bibliography">
    <w:name w:val="Bibliography"/>
    <w:basedOn w:val="Normal"/>
    <w:next w:val="Normal"/>
    <w:uiPriority w:val="37"/>
    <w:unhideWhenUsed/>
    <w:rsid w:val="00DE4F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517913">
      <w:bodyDiv w:val="1"/>
      <w:marLeft w:val="0"/>
      <w:marRight w:val="0"/>
      <w:marTop w:val="0"/>
      <w:marBottom w:val="0"/>
      <w:divBdr>
        <w:top w:val="none" w:sz="0" w:space="0" w:color="auto"/>
        <w:left w:val="none" w:sz="0" w:space="0" w:color="auto"/>
        <w:bottom w:val="none" w:sz="0" w:space="0" w:color="auto"/>
        <w:right w:val="none" w:sz="0" w:space="0" w:color="auto"/>
      </w:divBdr>
    </w:div>
    <w:div w:id="35087166">
      <w:bodyDiv w:val="1"/>
      <w:marLeft w:val="0"/>
      <w:marRight w:val="0"/>
      <w:marTop w:val="0"/>
      <w:marBottom w:val="0"/>
      <w:divBdr>
        <w:top w:val="none" w:sz="0" w:space="0" w:color="auto"/>
        <w:left w:val="none" w:sz="0" w:space="0" w:color="auto"/>
        <w:bottom w:val="none" w:sz="0" w:space="0" w:color="auto"/>
        <w:right w:val="none" w:sz="0" w:space="0" w:color="auto"/>
      </w:divBdr>
    </w:div>
    <w:div w:id="92436472">
      <w:bodyDiv w:val="1"/>
      <w:marLeft w:val="0"/>
      <w:marRight w:val="0"/>
      <w:marTop w:val="0"/>
      <w:marBottom w:val="0"/>
      <w:divBdr>
        <w:top w:val="none" w:sz="0" w:space="0" w:color="auto"/>
        <w:left w:val="none" w:sz="0" w:space="0" w:color="auto"/>
        <w:bottom w:val="none" w:sz="0" w:space="0" w:color="auto"/>
        <w:right w:val="none" w:sz="0" w:space="0" w:color="auto"/>
      </w:divBdr>
    </w:div>
    <w:div w:id="188841885">
      <w:bodyDiv w:val="1"/>
      <w:marLeft w:val="0"/>
      <w:marRight w:val="0"/>
      <w:marTop w:val="0"/>
      <w:marBottom w:val="0"/>
      <w:divBdr>
        <w:top w:val="none" w:sz="0" w:space="0" w:color="auto"/>
        <w:left w:val="none" w:sz="0" w:space="0" w:color="auto"/>
        <w:bottom w:val="none" w:sz="0" w:space="0" w:color="auto"/>
        <w:right w:val="none" w:sz="0" w:space="0" w:color="auto"/>
      </w:divBdr>
    </w:div>
    <w:div w:id="215434706">
      <w:bodyDiv w:val="1"/>
      <w:marLeft w:val="0"/>
      <w:marRight w:val="0"/>
      <w:marTop w:val="0"/>
      <w:marBottom w:val="0"/>
      <w:divBdr>
        <w:top w:val="none" w:sz="0" w:space="0" w:color="auto"/>
        <w:left w:val="none" w:sz="0" w:space="0" w:color="auto"/>
        <w:bottom w:val="none" w:sz="0" w:space="0" w:color="auto"/>
        <w:right w:val="none" w:sz="0" w:space="0" w:color="auto"/>
      </w:divBdr>
    </w:div>
    <w:div w:id="235019613">
      <w:bodyDiv w:val="1"/>
      <w:marLeft w:val="0"/>
      <w:marRight w:val="0"/>
      <w:marTop w:val="0"/>
      <w:marBottom w:val="0"/>
      <w:divBdr>
        <w:top w:val="none" w:sz="0" w:space="0" w:color="auto"/>
        <w:left w:val="none" w:sz="0" w:space="0" w:color="auto"/>
        <w:bottom w:val="none" w:sz="0" w:space="0" w:color="auto"/>
        <w:right w:val="none" w:sz="0" w:space="0" w:color="auto"/>
      </w:divBdr>
    </w:div>
    <w:div w:id="292291258">
      <w:bodyDiv w:val="1"/>
      <w:marLeft w:val="0"/>
      <w:marRight w:val="0"/>
      <w:marTop w:val="0"/>
      <w:marBottom w:val="0"/>
      <w:divBdr>
        <w:top w:val="none" w:sz="0" w:space="0" w:color="auto"/>
        <w:left w:val="none" w:sz="0" w:space="0" w:color="auto"/>
        <w:bottom w:val="none" w:sz="0" w:space="0" w:color="auto"/>
        <w:right w:val="none" w:sz="0" w:space="0" w:color="auto"/>
      </w:divBdr>
    </w:div>
    <w:div w:id="352851205">
      <w:bodyDiv w:val="1"/>
      <w:marLeft w:val="0"/>
      <w:marRight w:val="0"/>
      <w:marTop w:val="0"/>
      <w:marBottom w:val="0"/>
      <w:divBdr>
        <w:top w:val="none" w:sz="0" w:space="0" w:color="auto"/>
        <w:left w:val="none" w:sz="0" w:space="0" w:color="auto"/>
        <w:bottom w:val="none" w:sz="0" w:space="0" w:color="auto"/>
        <w:right w:val="none" w:sz="0" w:space="0" w:color="auto"/>
      </w:divBdr>
    </w:div>
    <w:div w:id="368990877">
      <w:bodyDiv w:val="1"/>
      <w:marLeft w:val="0"/>
      <w:marRight w:val="0"/>
      <w:marTop w:val="0"/>
      <w:marBottom w:val="0"/>
      <w:divBdr>
        <w:top w:val="none" w:sz="0" w:space="0" w:color="auto"/>
        <w:left w:val="none" w:sz="0" w:space="0" w:color="auto"/>
        <w:bottom w:val="none" w:sz="0" w:space="0" w:color="auto"/>
        <w:right w:val="none" w:sz="0" w:space="0" w:color="auto"/>
      </w:divBdr>
    </w:div>
    <w:div w:id="405108986">
      <w:bodyDiv w:val="1"/>
      <w:marLeft w:val="0"/>
      <w:marRight w:val="0"/>
      <w:marTop w:val="0"/>
      <w:marBottom w:val="0"/>
      <w:divBdr>
        <w:top w:val="none" w:sz="0" w:space="0" w:color="auto"/>
        <w:left w:val="none" w:sz="0" w:space="0" w:color="auto"/>
        <w:bottom w:val="none" w:sz="0" w:space="0" w:color="auto"/>
        <w:right w:val="none" w:sz="0" w:space="0" w:color="auto"/>
      </w:divBdr>
    </w:div>
    <w:div w:id="432555000">
      <w:bodyDiv w:val="1"/>
      <w:marLeft w:val="0"/>
      <w:marRight w:val="0"/>
      <w:marTop w:val="0"/>
      <w:marBottom w:val="0"/>
      <w:divBdr>
        <w:top w:val="none" w:sz="0" w:space="0" w:color="auto"/>
        <w:left w:val="none" w:sz="0" w:space="0" w:color="auto"/>
        <w:bottom w:val="none" w:sz="0" w:space="0" w:color="auto"/>
        <w:right w:val="none" w:sz="0" w:space="0" w:color="auto"/>
      </w:divBdr>
    </w:div>
    <w:div w:id="512110944">
      <w:bodyDiv w:val="1"/>
      <w:marLeft w:val="0"/>
      <w:marRight w:val="0"/>
      <w:marTop w:val="0"/>
      <w:marBottom w:val="0"/>
      <w:divBdr>
        <w:top w:val="none" w:sz="0" w:space="0" w:color="auto"/>
        <w:left w:val="none" w:sz="0" w:space="0" w:color="auto"/>
        <w:bottom w:val="none" w:sz="0" w:space="0" w:color="auto"/>
        <w:right w:val="none" w:sz="0" w:space="0" w:color="auto"/>
      </w:divBdr>
    </w:div>
    <w:div w:id="566500662">
      <w:bodyDiv w:val="1"/>
      <w:marLeft w:val="0"/>
      <w:marRight w:val="0"/>
      <w:marTop w:val="0"/>
      <w:marBottom w:val="0"/>
      <w:divBdr>
        <w:top w:val="none" w:sz="0" w:space="0" w:color="auto"/>
        <w:left w:val="none" w:sz="0" w:space="0" w:color="auto"/>
        <w:bottom w:val="none" w:sz="0" w:space="0" w:color="auto"/>
        <w:right w:val="none" w:sz="0" w:space="0" w:color="auto"/>
      </w:divBdr>
    </w:div>
    <w:div w:id="577784103">
      <w:bodyDiv w:val="1"/>
      <w:marLeft w:val="0"/>
      <w:marRight w:val="0"/>
      <w:marTop w:val="0"/>
      <w:marBottom w:val="0"/>
      <w:divBdr>
        <w:top w:val="none" w:sz="0" w:space="0" w:color="auto"/>
        <w:left w:val="none" w:sz="0" w:space="0" w:color="auto"/>
        <w:bottom w:val="none" w:sz="0" w:space="0" w:color="auto"/>
        <w:right w:val="none" w:sz="0" w:space="0" w:color="auto"/>
      </w:divBdr>
    </w:div>
    <w:div w:id="590046102">
      <w:bodyDiv w:val="1"/>
      <w:marLeft w:val="0"/>
      <w:marRight w:val="0"/>
      <w:marTop w:val="0"/>
      <w:marBottom w:val="0"/>
      <w:divBdr>
        <w:top w:val="none" w:sz="0" w:space="0" w:color="auto"/>
        <w:left w:val="none" w:sz="0" w:space="0" w:color="auto"/>
        <w:bottom w:val="none" w:sz="0" w:space="0" w:color="auto"/>
        <w:right w:val="none" w:sz="0" w:space="0" w:color="auto"/>
      </w:divBdr>
    </w:div>
    <w:div w:id="609819697">
      <w:bodyDiv w:val="1"/>
      <w:marLeft w:val="0"/>
      <w:marRight w:val="0"/>
      <w:marTop w:val="0"/>
      <w:marBottom w:val="0"/>
      <w:divBdr>
        <w:top w:val="none" w:sz="0" w:space="0" w:color="auto"/>
        <w:left w:val="none" w:sz="0" w:space="0" w:color="auto"/>
        <w:bottom w:val="none" w:sz="0" w:space="0" w:color="auto"/>
        <w:right w:val="none" w:sz="0" w:space="0" w:color="auto"/>
      </w:divBdr>
    </w:div>
    <w:div w:id="760108504">
      <w:bodyDiv w:val="1"/>
      <w:marLeft w:val="0"/>
      <w:marRight w:val="0"/>
      <w:marTop w:val="0"/>
      <w:marBottom w:val="0"/>
      <w:divBdr>
        <w:top w:val="none" w:sz="0" w:space="0" w:color="auto"/>
        <w:left w:val="none" w:sz="0" w:space="0" w:color="auto"/>
        <w:bottom w:val="none" w:sz="0" w:space="0" w:color="auto"/>
        <w:right w:val="none" w:sz="0" w:space="0" w:color="auto"/>
      </w:divBdr>
    </w:div>
    <w:div w:id="777914924">
      <w:bodyDiv w:val="1"/>
      <w:marLeft w:val="0"/>
      <w:marRight w:val="0"/>
      <w:marTop w:val="0"/>
      <w:marBottom w:val="0"/>
      <w:divBdr>
        <w:top w:val="none" w:sz="0" w:space="0" w:color="auto"/>
        <w:left w:val="none" w:sz="0" w:space="0" w:color="auto"/>
        <w:bottom w:val="none" w:sz="0" w:space="0" w:color="auto"/>
        <w:right w:val="none" w:sz="0" w:space="0" w:color="auto"/>
      </w:divBdr>
    </w:div>
    <w:div w:id="883521025">
      <w:bodyDiv w:val="1"/>
      <w:marLeft w:val="0"/>
      <w:marRight w:val="0"/>
      <w:marTop w:val="0"/>
      <w:marBottom w:val="0"/>
      <w:divBdr>
        <w:top w:val="none" w:sz="0" w:space="0" w:color="auto"/>
        <w:left w:val="none" w:sz="0" w:space="0" w:color="auto"/>
        <w:bottom w:val="none" w:sz="0" w:space="0" w:color="auto"/>
        <w:right w:val="none" w:sz="0" w:space="0" w:color="auto"/>
      </w:divBdr>
    </w:div>
    <w:div w:id="1017537907">
      <w:bodyDiv w:val="1"/>
      <w:marLeft w:val="0"/>
      <w:marRight w:val="0"/>
      <w:marTop w:val="0"/>
      <w:marBottom w:val="0"/>
      <w:divBdr>
        <w:top w:val="none" w:sz="0" w:space="0" w:color="auto"/>
        <w:left w:val="none" w:sz="0" w:space="0" w:color="auto"/>
        <w:bottom w:val="none" w:sz="0" w:space="0" w:color="auto"/>
        <w:right w:val="none" w:sz="0" w:space="0" w:color="auto"/>
      </w:divBdr>
    </w:div>
    <w:div w:id="1084958952">
      <w:bodyDiv w:val="1"/>
      <w:marLeft w:val="0"/>
      <w:marRight w:val="0"/>
      <w:marTop w:val="0"/>
      <w:marBottom w:val="0"/>
      <w:divBdr>
        <w:top w:val="none" w:sz="0" w:space="0" w:color="auto"/>
        <w:left w:val="none" w:sz="0" w:space="0" w:color="auto"/>
        <w:bottom w:val="none" w:sz="0" w:space="0" w:color="auto"/>
        <w:right w:val="none" w:sz="0" w:space="0" w:color="auto"/>
      </w:divBdr>
    </w:div>
    <w:div w:id="1097018702">
      <w:bodyDiv w:val="1"/>
      <w:marLeft w:val="0"/>
      <w:marRight w:val="0"/>
      <w:marTop w:val="0"/>
      <w:marBottom w:val="0"/>
      <w:divBdr>
        <w:top w:val="none" w:sz="0" w:space="0" w:color="auto"/>
        <w:left w:val="none" w:sz="0" w:space="0" w:color="auto"/>
        <w:bottom w:val="none" w:sz="0" w:space="0" w:color="auto"/>
        <w:right w:val="none" w:sz="0" w:space="0" w:color="auto"/>
      </w:divBdr>
    </w:div>
    <w:div w:id="1115559899">
      <w:bodyDiv w:val="1"/>
      <w:marLeft w:val="0"/>
      <w:marRight w:val="0"/>
      <w:marTop w:val="0"/>
      <w:marBottom w:val="0"/>
      <w:divBdr>
        <w:top w:val="none" w:sz="0" w:space="0" w:color="auto"/>
        <w:left w:val="none" w:sz="0" w:space="0" w:color="auto"/>
        <w:bottom w:val="none" w:sz="0" w:space="0" w:color="auto"/>
        <w:right w:val="none" w:sz="0" w:space="0" w:color="auto"/>
      </w:divBdr>
    </w:div>
    <w:div w:id="1207914262">
      <w:bodyDiv w:val="1"/>
      <w:marLeft w:val="0"/>
      <w:marRight w:val="0"/>
      <w:marTop w:val="0"/>
      <w:marBottom w:val="0"/>
      <w:divBdr>
        <w:top w:val="none" w:sz="0" w:space="0" w:color="auto"/>
        <w:left w:val="none" w:sz="0" w:space="0" w:color="auto"/>
        <w:bottom w:val="none" w:sz="0" w:space="0" w:color="auto"/>
        <w:right w:val="none" w:sz="0" w:space="0" w:color="auto"/>
      </w:divBdr>
    </w:div>
    <w:div w:id="1236281114">
      <w:bodyDiv w:val="1"/>
      <w:marLeft w:val="0"/>
      <w:marRight w:val="0"/>
      <w:marTop w:val="0"/>
      <w:marBottom w:val="0"/>
      <w:divBdr>
        <w:top w:val="none" w:sz="0" w:space="0" w:color="auto"/>
        <w:left w:val="none" w:sz="0" w:space="0" w:color="auto"/>
        <w:bottom w:val="none" w:sz="0" w:space="0" w:color="auto"/>
        <w:right w:val="none" w:sz="0" w:space="0" w:color="auto"/>
      </w:divBdr>
    </w:div>
    <w:div w:id="1299412278">
      <w:bodyDiv w:val="1"/>
      <w:marLeft w:val="0"/>
      <w:marRight w:val="0"/>
      <w:marTop w:val="0"/>
      <w:marBottom w:val="0"/>
      <w:divBdr>
        <w:top w:val="none" w:sz="0" w:space="0" w:color="auto"/>
        <w:left w:val="none" w:sz="0" w:space="0" w:color="auto"/>
        <w:bottom w:val="none" w:sz="0" w:space="0" w:color="auto"/>
        <w:right w:val="none" w:sz="0" w:space="0" w:color="auto"/>
      </w:divBdr>
    </w:div>
    <w:div w:id="1382024372">
      <w:bodyDiv w:val="1"/>
      <w:marLeft w:val="0"/>
      <w:marRight w:val="0"/>
      <w:marTop w:val="0"/>
      <w:marBottom w:val="0"/>
      <w:divBdr>
        <w:top w:val="none" w:sz="0" w:space="0" w:color="auto"/>
        <w:left w:val="none" w:sz="0" w:space="0" w:color="auto"/>
        <w:bottom w:val="none" w:sz="0" w:space="0" w:color="auto"/>
        <w:right w:val="none" w:sz="0" w:space="0" w:color="auto"/>
      </w:divBdr>
    </w:div>
    <w:div w:id="1468353067">
      <w:bodyDiv w:val="1"/>
      <w:marLeft w:val="0"/>
      <w:marRight w:val="0"/>
      <w:marTop w:val="0"/>
      <w:marBottom w:val="0"/>
      <w:divBdr>
        <w:top w:val="none" w:sz="0" w:space="0" w:color="auto"/>
        <w:left w:val="none" w:sz="0" w:space="0" w:color="auto"/>
        <w:bottom w:val="none" w:sz="0" w:space="0" w:color="auto"/>
        <w:right w:val="none" w:sz="0" w:space="0" w:color="auto"/>
      </w:divBdr>
    </w:div>
    <w:div w:id="1553156074">
      <w:bodyDiv w:val="1"/>
      <w:marLeft w:val="0"/>
      <w:marRight w:val="0"/>
      <w:marTop w:val="0"/>
      <w:marBottom w:val="0"/>
      <w:divBdr>
        <w:top w:val="none" w:sz="0" w:space="0" w:color="auto"/>
        <w:left w:val="none" w:sz="0" w:space="0" w:color="auto"/>
        <w:bottom w:val="none" w:sz="0" w:space="0" w:color="auto"/>
        <w:right w:val="none" w:sz="0" w:space="0" w:color="auto"/>
      </w:divBdr>
    </w:div>
    <w:div w:id="1612929508">
      <w:bodyDiv w:val="1"/>
      <w:marLeft w:val="0"/>
      <w:marRight w:val="0"/>
      <w:marTop w:val="0"/>
      <w:marBottom w:val="0"/>
      <w:divBdr>
        <w:top w:val="none" w:sz="0" w:space="0" w:color="auto"/>
        <w:left w:val="none" w:sz="0" w:space="0" w:color="auto"/>
        <w:bottom w:val="none" w:sz="0" w:space="0" w:color="auto"/>
        <w:right w:val="none" w:sz="0" w:space="0" w:color="auto"/>
      </w:divBdr>
    </w:div>
    <w:div w:id="1630744714">
      <w:bodyDiv w:val="1"/>
      <w:marLeft w:val="0"/>
      <w:marRight w:val="0"/>
      <w:marTop w:val="0"/>
      <w:marBottom w:val="0"/>
      <w:divBdr>
        <w:top w:val="none" w:sz="0" w:space="0" w:color="auto"/>
        <w:left w:val="none" w:sz="0" w:space="0" w:color="auto"/>
        <w:bottom w:val="none" w:sz="0" w:space="0" w:color="auto"/>
        <w:right w:val="none" w:sz="0" w:space="0" w:color="auto"/>
      </w:divBdr>
    </w:div>
    <w:div w:id="1710914200">
      <w:bodyDiv w:val="1"/>
      <w:marLeft w:val="0"/>
      <w:marRight w:val="0"/>
      <w:marTop w:val="0"/>
      <w:marBottom w:val="0"/>
      <w:divBdr>
        <w:top w:val="none" w:sz="0" w:space="0" w:color="auto"/>
        <w:left w:val="none" w:sz="0" w:space="0" w:color="auto"/>
        <w:bottom w:val="none" w:sz="0" w:space="0" w:color="auto"/>
        <w:right w:val="none" w:sz="0" w:space="0" w:color="auto"/>
      </w:divBdr>
    </w:div>
    <w:div w:id="1719010599">
      <w:bodyDiv w:val="1"/>
      <w:marLeft w:val="0"/>
      <w:marRight w:val="0"/>
      <w:marTop w:val="0"/>
      <w:marBottom w:val="0"/>
      <w:divBdr>
        <w:top w:val="none" w:sz="0" w:space="0" w:color="auto"/>
        <w:left w:val="none" w:sz="0" w:space="0" w:color="auto"/>
        <w:bottom w:val="none" w:sz="0" w:space="0" w:color="auto"/>
        <w:right w:val="none" w:sz="0" w:space="0" w:color="auto"/>
      </w:divBdr>
    </w:div>
    <w:div w:id="1730424712">
      <w:bodyDiv w:val="1"/>
      <w:marLeft w:val="0"/>
      <w:marRight w:val="0"/>
      <w:marTop w:val="0"/>
      <w:marBottom w:val="0"/>
      <w:divBdr>
        <w:top w:val="none" w:sz="0" w:space="0" w:color="auto"/>
        <w:left w:val="none" w:sz="0" w:space="0" w:color="auto"/>
        <w:bottom w:val="none" w:sz="0" w:space="0" w:color="auto"/>
        <w:right w:val="none" w:sz="0" w:space="0" w:color="auto"/>
      </w:divBdr>
    </w:div>
    <w:div w:id="1748728331">
      <w:bodyDiv w:val="1"/>
      <w:marLeft w:val="0"/>
      <w:marRight w:val="0"/>
      <w:marTop w:val="0"/>
      <w:marBottom w:val="0"/>
      <w:divBdr>
        <w:top w:val="none" w:sz="0" w:space="0" w:color="auto"/>
        <w:left w:val="none" w:sz="0" w:space="0" w:color="auto"/>
        <w:bottom w:val="none" w:sz="0" w:space="0" w:color="auto"/>
        <w:right w:val="none" w:sz="0" w:space="0" w:color="auto"/>
      </w:divBdr>
    </w:div>
    <w:div w:id="1751080136">
      <w:bodyDiv w:val="1"/>
      <w:marLeft w:val="0"/>
      <w:marRight w:val="0"/>
      <w:marTop w:val="0"/>
      <w:marBottom w:val="0"/>
      <w:divBdr>
        <w:top w:val="none" w:sz="0" w:space="0" w:color="auto"/>
        <w:left w:val="none" w:sz="0" w:space="0" w:color="auto"/>
        <w:bottom w:val="none" w:sz="0" w:space="0" w:color="auto"/>
        <w:right w:val="none" w:sz="0" w:space="0" w:color="auto"/>
      </w:divBdr>
    </w:div>
    <w:div w:id="1757821495">
      <w:bodyDiv w:val="1"/>
      <w:marLeft w:val="0"/>
      <w:marRight w:val="0"/>
      <w:marTop w:val="0"/>
      <w:marBottom w:val="0"/>
      <w:divBdr>
        <w:top w:val="none" w:sz="0" w:space="0" w:color="auto"/>
        <w:left w:val="none" w:sz="0" w:space="0" w:color="auto"/>
        <w:bottom w:val="none" w:sz="0" w:space="0" w:color="auto"/>
        <w:right w:val="none" w:sz="0" w:space="0" w:color="auto"/>
      </w:divBdr>
    </w:div>
    <w:div w:id="1785617227">
      <w:bodyDiv w:val="1"/>
      <w:marLeft w:val="0"/>
      <w:marRight w:val="0"/>
      <w:marTop w:val="0"/>
      <w:marBottom w:val="0"/>
      <w:divBdr>
        <w:top w:val="none" w:sz="0" w:space="0" w:color="auto"/>
        <w:left w:val="none" w:sz="0" w:space="0" w:color="auto"/>
        <w:bottom w:val="none" w:sz="0" w:space="0" w:color="auto"/>
        <w:right w:val="none" w:sz="0" w:space="0" w:color="auto"/>
      </w:divBdr>
    </w:div>
    <w:div w:id="1840653485">
      <w:bodyDiv w:val="1"/>
      <w:marLeft w:val="0"/>
      <w:marRight w:val="0"/>
      <w:marTop w:val="0"/>
      <w:marBottom w:val="0"/>
      <w:divBdr>
        <w:top w:val="none" w:sz="0" w:space="0" w:color="auto"/>
        <w:left w:val="none" w:sz="0" w:space="0" w:color="auto"/>
        <w:bottom w:val="none" w:sz="0" w:space="0" w:color="auto"/>
        <w:right w:val="none" w:sz="0" w:space="0" w:color="auto"/>
      </w:divBdr>
    </w:div>
    <w:div w:id="1868172896">
      <w:bodyDiv w:val="1"/>
      <w:marLeft w:val="0"/>
      <w:marRight w:val="0"/>
      <w:marTop w:val="0"/>
      <w:marBottom w:val="0"/>
      <w:divBdr>
        <w:top w:val="none" w:sz="0" w:space="0" w:color="auto"/>
        <w:left w:val="none" w:sz="0" w:space="0" w:color="auto"/>
        <w:bottom w:val="none" w:sz="0" w:space="0" w:color="auto"/>
        <w:right w:val="none" w:sz="0" w:space="0" w:color="auto"/>
      </w:divBdr>
    </w:div>
    <w:div w:id="1965573032">
      <w:bodyDiv w:val="1"/>
      <w:marLeft w:val="0"/>
      <w:marRight w:val="0"/>
      <w:marTop w:val="0"/>
      <w:marBottom w:val="0"/>
      <w:divBdr>
        <w:top w:val="none" w:sz="0" w:space="0" w:color="auto"/>
        <w:left w:val="none" w:sz="0" w:space="0" w:color="auto"/>
        <w:bottom w:val="none" w:sz="0" w:space="0" w:color="auto"/>
        <w:right w:val="none" w:sz="0" w:space="0" w:color="auto"/>
      </w:divBdr>
    </w:div>
    <w:div w:id="1972243373">
      <w:bodyDiv w:val="1"/>
      <w:marLeft w:val="0"/>
      <w:marRight w:val="0"/>
      <w:marTop w:val="0"/>
      <w:marBottom w:val="0"/>
      <w:divBdr>
        <w:top w:val="none" w:sz="0" w:space="0" w:color="auto"/>
        <w:left w:val="none" w:sz="0" w:space="0" w:color="auto"/>
        <w:bottom w:val="none" w:sz="0" w:space="0" w:color="auto"/>
        <w:right w:val="none" w:sz="0" w:space="0" w:color="auto"/>
      </w:divBdr>
    </w:div>
    <w:div w:id="2025090415">
      <w:bodyDiv w:val="1"/>
      <w:marLeft w:val="0"/>
      <w:marRight w:val="0"/>
      <w:marTop w:val="0"/>
      <w:marBottom w:val="0"/>
      <w:divBdr>
        <w:top w:val="none" w:sz="0" w:space="0" w:color="auto"/>
        <w:left w:val="none" w:sz="0" w:space="0" w:color="auto"/>
        <w:bottom w:val="none" w:sz="0" w:space="0" w:color="auto"/>
        <w:right w:val="none" w:sz="0" w:space="0" w:color="auto"/>
      </w:divBdr>
    </w:div>
    <w:div w:id="2129472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55" Type="http://schemas.openxmlformats.org/officeDocument/2006/relationships/image" Target="media/image50.png"/><Relationship Id="rId63" Type="http://schemas.openxmlformats.org/officeDocument/2006/relationships/hyperlink" Target="file:///E:\Powertrain\Assignment%202\Combustion%20emissions.docx" TargetMode="External"/><Relationship Id="rId68" Type="http://schemas.openxmlformats.org/officeDocument/2006/relationships/hyperlink" Target="file:///E:\Powertrain\Assignment%202\Combustion%20emissions.docx" TargetMode="External"/><Relationship Id="rId76" Type="http://schemas.openxmlformats.org/officeDocument/2006/relationships/hyperlink" Target="file:///E:\Powertrain\Assignment%202\Combustion%20emissions.docx" TargetMode="External"/><Relationship Id="rId7" Type="http://schemas.openxmlformats.org/officeDocument/2006/relationships/image" Target="media/image2.png"/><Relationship Id="rId71" Type="http://schemas.openxmlformats.org/officeDocument/2006/relationships/hyperlink" Target="file:///E:\Powertrain\Assignment%202\Combustion%20emissions.docx" TargetMode="External"/><Relationship Id="rId2" Type="http://schemas.openxmlformats.org/officeDocument/2006/relationships/customXml" Target="../customXml/item2.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png"/><Relationship Id="rId58" Type="http://schemas.openxmlformats.org/officeDocument/2006/relationships/hyperlink" Target="file:///E:\Powertrain\Assignment%202\Combustion%20emissions.docx" TargetMode="External"/><Relationship Id="rId66" Type="http://schemas.openxmlformats.org/officeDocument/2006/relationships/hyperlink" Target="file:///E:\Powertrain\Assignment%202\Combustion%20emissions.docx" TargetMode="External"/><Relationship Id="rId74" Type="http://schemas.openxmlformats.org/officeDocument/2006/relationships/hyperlink" Target="file:///E:\Powertrain\Assignment%202\Combustion%20emissions.docx" TargetMode="External"/><Relationship Id="rId79" Type="http://schemas.openxmlformats.org/officeDocument/2006/relationships/glossaryDocument" Target="glossary/document.xml"/><Relationship Id="rId5" Type="http://schemas.openxmlformats.org/officeDocument/2006/relationships/webSettings" Target="webSettings.xml"/><Relationship Id="rId61" Type="http://schemas.openxmlformats.org/officeDocument/2006/relationships/hyperlink" Target="file:///E:\Powertrain\Assignment%202\Combustion%20emissions.docx"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hyperlink" Target="file:///E:\Powertrain\Assignment%202\Combustion%20emissions.docx" TargetMode="External"/><Relationship Id="rId65" Type="http://schemas.openxmlformats.org/officeDocument/2006/relationships/hyperlink" Target="file:///E:\Powertrain\Assignment%202\Combustion%20emissions.docx" TargetMode="External"/><Relationship Id="rId73" Type="http://schemas.openxmlformats.org/officeDocument/2006/relationships/hyperlink" Target="file:///E:\Powertrain\Assignment%202\Combustion%20emissions.docx" TargetMode="External"/><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emf"/><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hyperlink" Target="file:///E:\Powertrain\Assignment%202\Combustion%20emissions.docx" TargetMode="External"/><Relationship Id="rId64" Type="http://schemas.openxmlformats.org/officeDocument/2006/relationships/hyperlink" Target="file:///E:\Powertrain\Assignment%202\Combustion%20emissions.docx" TargetMode="External"/><Relationship Id="rId69" Type="http://schemas.openxmlformats.org/officeDocument/2006/relationships/hyperlink" Target="file:///E:\Powertrain\Assignment%202\Combustion%20emissions.docx" TargetMode="External"/><Relationship Id="rId77" Type="http://schemas.openxmlformats.org/officeDocument/2006/relationships/hyperlink" Target="file:///E:\Powertrain\Assignment%202\Combustion%20emissions.docx" TargetMode="External"/><Relationship Id="rId8" Type="http://schemas.openxmlformats.org/officeDocument/2006/relationships/image" Target="media/image3.png"/><Relationship Id="rId51" Type="http://schemas.openxmlformats.org/officeDocument/2006/relationships/image" Target="media/image46.png"/><Relationship Id="rId72" Type="http://schemas.openxmlformats.org/officeDocument/2006/relationships/hyperlink" Target="file:///E:\Powertrain\Assignment%202\Combustion%20emissions.docx"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hyperlink" Target="file:///E:\Powertrain\Assignment%202\Combustion%20emissions.docx" TargetMode="External"/><Relationship Id="rId67" Type="http://schemas.openxmlformats.org/officeDocument/2006/relationships/hyperlink" Target="file:///E:\Powertrain\Assignment%202\Combustion%20emissions.docx" TargetMode="Externa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hyperlink" Target="file:///E:\Powertrain\Assignment%202\Combustion%20emissions.docx" TargetMode="External"/><Relationship Id="rId70" Type="http://schemas.openxmlformats.org/officeDocument/2006/relationships/hyperlink" Target="file:///E:\Powertrain\Assignment%202\Combustion%20emissions.docx" TargetMode="External"/><Relationship Id="rId75" Type="http://schemas.openxmlformats.org/officeDocument/2006/relationships/hyperlink" Target="file:///E:\Powertrain\Assignment%202\Combustion%20emissions.docx"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emf"/><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hyperlink" Target="file:///E:\Powertrain\Assignment%202\Combustion%20emissions.doc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4A6B97E9AE445C1A2AFADDEF54778FE"/>
        <w:category>
          <w:name w:val="General"/>
          <w:gallery w:val="placeholder"/>
        </w:category>
        <w:types>
          <w:type w:val="bbPlcHdr"/>
        </w:types>
        <w:behaviors>
          <w:behavior w:val="content"/>
        </w:behaviors>
        <w:guid w:val="{86FAA93B-FF3C-4EBF-A8EC-C2F4F783B0DC}"/>
      </w:docPartPr>
      <w:docPartBody>
        <w:p w:rsidR="00A71C11" w:rsidRDefault="00563252" w:rsidP="00563252">
          <w:pPr>
            <w:pStyle w:val="A4A6B97E9AE445C1A2AFADDEF54778FE"/>
          </w:pPr>
          <w:r>
            <w:rPr>
              <w:rFonts w:asciiTheme="majorHAnsi" w:eastAsiaTheme="majorEastAsia" w:hAnsiTheme="majorHAnsi" w:cstheme="majorBidi"/>
              <w:caps/>
              <w:color w:val="4472C4" w:themeColor="accent1"/>
              <w:sz w:val="80"/>
              <w:szCs w:val="80"/>
            </w:rPr>
            <w:t>[Document title]</w:t>
          </w:r>
        </w:p>
      </w:docPartBody>
    </w:docPart>
    <w:docPart>
      <w:docPartPr>
        <w:name w:val="DD0D5A81F2C74D72BB523DCEA6F5E2C8"/>
        <w:category>
          <w:name w:val="General"/>
          <w:gallery w:val="placeholder"/>
        </w:category>
        <w:types>
          <w:type w:val="bbPlcHdr"/>
        </w:types>
        <w:behaviors>
          <w:behavior w:val="content"/>
        </w:behaviors>
        <w:guid w:val="{90A2CDF4-FF35-436E-9F4B-F1666E810731}"/>
      </w:docPartPr>
      <w:docPartBody>
        <w:p w:rsidR="00A71C11" w:rsidRDefault="00563252" w:rsidP="00563252">
          <w:pPr>
            <w:pStyle w:val="DD0D5A81F2C74D72BB523DCEA6F5E2C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252"/>
    <w:rsid w:val="00477F54"/>
    <w:rsid w:val="0048033F"/>
    <w:rsid w:val="00516424"/>
    <w:rsid w:val="00563252"/>
    <w:rsid w:val="005B546E"/>
    <w:rsid w:val="00A71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A6B97E9AE445C1A2AFADDEF54778FE">
    <w:name w:val="A4A6B97E9AE445C1A2AFADDEF54778FE"/>
    <w:rsid w:val="00563252"/>
  </w:style>
  <w:style w:type="paragraph" w:customStyle="1" w:styleId="DD0D5A81F2C74D72BB523DCEA6F5E2C8">
    <w:name w:val="DD0D5A81F2C74D72BB523DCEA6F5E2C8"/>
    <w:rsid w:val="00563252"/>
  </w:style>
  <w:style w:type="character" w:styleId="PlaceholderText">
    <w:name w:val="Placeholder Text"/>
    <w:basedOn w:val="DefaultParagraphFont"/>
    <w:uiPriority w:val="99"/>
    <w:semiHidden/>
    <w:rsid w:val="0051642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2018-01-11T00:00:00</PublishDate>
  <Abstract/>
  <CompanyAddress>M3X8824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NAS17</b:Tag>
    <b:SourceType>Misc</b:SourceType>
    <b:Guid>{8E31DC45-965F-4C81-B33B-17FFEA93DB99}</b:Guid>
    <b:Title>Enthalpy of Formation </b:Title>
    <b:Year>2017</b:Year>
    <b:Author>
      <b:Author>
        <b:NameList>
          <b:Person>
            <b:Last>NASA</b:Last>
          </b:Person>
        </b:NameList>
      </b:Author>
    </b:Author>
    <b:PublicationTitle>Hanndout </b:PublicationTitle>
    <b:RefOrder>1</b:RefOrder>
  </b:Source>
  <b:Source>
    <b:Tag>Hey88</b:Tag>
    <b:SourceType>Book</b:SourceType>
    <b:Guid>{EEE09F06-F8B0-414B-9BCB-2AB5015DD2D4}</b:Guid>
    <b:Title>Internal Combustion Engine Fundamentals </b:Title>
    <b:Year>1988</b:Year>
    <b:City>USA</b:City>
    <b:Publisher>McGraw-Hill Inc</b:Publisher>
    <b:Author>
      <b:Author>
        <b:NameList>
          <b:Person>
            <b:Last>Heywood</b:Last>
            <b:Middle>B</b:Middle>
            <b:First>John</b:First>
          </b:Person>
        </b:NameList>
      </b:Author>
    </b:Author>
    <b:RefOrder>2</b:RefOrder>
  </b:Source>
  <b:Source>
    <b:Tag>McD17</b:Tag>
    <b:SourceType>Misc</b:SourceType>
    <b:Guid>{9AEB061B-31AE-4C9A-A6F3-D272F5BE33A7}</b:Guid>
    <b:Title>Lecture Notes</b:Title>
    <b:Year>2017</b:Year>
    <b:Author>
      <b:Author>
        <b:NameList>
          <b:Person>
            <b:Last>McDonald</b:Last>
            <b:First>Malcolm</b:First>
          </b:Person>
        </b:NameList>
      </b:Author>
    </b:Author>
    <b:Month>11</b:Month>
    <b:Day>27</b:Day>
    <b:RefOrder>4</b:RefOrder>
  </b:Source>
  <b:Source>
    <b:Tag>NA73</b:Tag>
    <b:SourceType>InternetSite</b:SourceType>
    <b:Guid>{FF22E189-478D-4CF0-8135-8E2AE2FCED3C}</b:Guid>
    <b:Title>imperialclub </b:Title>
    <b:Year>1973</b:Year>
    <b:Author>
      <b:Author>
        <b:NameList>
          <b:Person>
            <b:Last>N/A</b:Last>
          </b:Person>
        </b:NameList>
      </b:Author>
    </b:Author>
    <b:InternetSiteTitle>Exhaust Gas Reduces Combustion Temperatures </b:InternetSiteTitle>
    <b:URL>http://www.imperialclub.com</b:URL>
    <b:RefOrder>3</b:RefOrder>
  </b:Source>
  <b:Source>
    <b:Tag>155</b:Tag>
    <b:SourceType>InternetSite</b:SourceType>
    <b:Guid>{899BF820-2557-49B5-9D7C-4AA024E8E9ED}</b:Guid>
    <b:Title>15.5 Adiabatic Flame Temperature</b:Title>
    <b:URL>http://web.mit.edu/16.unified/www/FALL/thermodynamics/notes/node111.html</b:URL>
    <b:RefOrder>6</b:RefOrder>
  </b:Source>
  <b:Source>
    <b:Tag>DrK14</b:Tag>
    <b:SourceType>Book</b:SourceType>
    <b:Guid>{7BEB8413-CF22-4520-A677-A6C2D3FCF03F}</b:Guid>
    <b:Author>
      <b:Author>
        <b:NameList>
          <b:Person>
            <b:Last>Reif</b:Last>
            <b:First>Dr</b:First>
            <b:Middle>Konrad</b:Middle>
          </b:Person>
        </b:NameList>
      </b:Author>
    </b:Author>
    <b:Title>Automotive Handbook</b:Title>
    <b:Year>2014</b:Year>
    <b:City>Germsny</b:City>
    <b:Publisher>Robert Bosch GmbH</b:Publisher>
    <b:Edition>9th</b:Edition>
    <b:RefOrder>7</b:RefOrder>
  </b:Source>
  <b:Source>
    <b:Tag>Mul15</b:Tag>
    <b:SourceType>InternetSite</b:SourceType>
    <b:Guid>{C9CA390E-83B9-4FBF-ABA5-D32DD162C233}</b:Guid>
    <b:Author>
      <b:Author>
        <b:NameList>
          <b:Person>
            <b:Last>Mullins</b:Last>
            <b:First>B,</b:First>
            <b:Middle>Et Al</b:Middle>
          </b:Person>
        </b:NameList>
      </b:Author>
    </b:Author>
    <b:Title>https://theconversation.com/the-vw-scandal-exposes-the-high-tech-control-of-engine-emissions-48234</b:Title>
    <b:InternetSiteTitle>The VW scandal exposes...</b:InternetSiteTitle>
    <b:Year>2015</b:Year>
    <b:Month>October</b:Month>
    <b:Day>9</b:Day>
    <b:URL>https://theconversation.com</b:URL>
    <b:RefOrder>8</b:RefOrder>
  </b:Source>
  <b:Source>
    <b:Tag>Dav18</b:Tag>
    <b:SourceType>InternetSite</b:SourceType>
    <b:Guid>{9F2F5036-16DD-43C2-BA61-7F22272CFAD4}</b:Guid>
    <b:Author>
      <b:Author>
        <b:NameList>
          <b:Person>
            <b:Last>Bayless</b:Last>
            <b:First>David</b:First>
          </b:Person>
        </b:NameList>
      </b:Author>
    </b:Author>
    <b:Title>Chapter 11: Combustion</b:Title>
    <b:Year>N/A</b:Year>
    <b:URL>https://www.ohio.edu/mechanical/thermo/Applied/Chapt.7_11/Chapter11.html</b:URL>
    <b:RefOrder>9</b:RefOrder>
  </b:Source>
  <b:Source>
    <b:Tag>Bah18</b:Tag>
    <b:SourceType>JournalArticle</b:SourceType>
    <b:Guid>{C873D470-E7E9-457E-AA39-8261DDA00A5C}</b:Guid>
    <b:Title>Chemical Reactions, ENSC 461 (S 11)</b:Title>
    <b:Year>N/A</b:Year>
    <b:Author>
      <b:Author>
        <b:NameList>
          <b:Person>
            <b:Last>Bahrami</b:Last>
            <b:First>M</b:First>
          </b:Person>
        </b:NameList>
      </b:Author>
    </b:Author>
    <b:RefOrder>10</b:RefOrder>
  </b:Source>
  <b:Source>
    <b:Tag>Jos</b:Tag>
    <b:SourceType>InternetSite</b:SourceType>
    <b:Guid>{C82E2EAC-3632-4634-B8EE-56EF5649D0A2}</b:Guid>
    <b:Author>
      <b:Author>
        <b:NameList>
          <b:Person>
            <b:Last>Powers</b:Last>
            <b:First>Joseph</b:First>
            <b:Middle>M</b:Middle>
          </b:Person>
        </b:NameList>
      </b:Author>
    </b:Author>
    <b:InternetSiteTitle>Lecture Notes of Fundamentals of Combustion</b:InternetSiteTitle>
    <b:URL>https://www3.nd.edu/~powers/ame.60636/notes.pdf</b:URL>
    <b:Year>2014</b:Year>
    <b:Month>March</b:Month>
    <b:Day>2014</b:Day>
    <b:RefOrder>5</b:RefOrder>
  </b:Source>
  <b:Source>
    <b:Tag>RAC17</b:Tag>
    <b:SourceType>InternetSite</b:SourceType>
    <b:Guid>{123FF447-86F5-46BA-AFA9-DC7E1CC71E1E}</b:Guid>
    <b:Author>
      <b:Author>
        <b:NameList>
          <b:Person>
            <b:Last>RAC</b:Last>
          </b:Person>
        </b:NameList>
      </b:Author>
    </b:Author>
    <b:Title>Euro 1 to Euro 6 – find out your vehicle's emissions standard</b:Title>
    <b:InternetSiteTitle>www.rac.co.uk</b:InternetSiteTitle>
    <b:Year>2017</b:Year>
    <b:URL>https://www.rac.co.uk/drive/advice/know-how/euro-emissions-standards/</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03B645-B4FB-4543-BBF7-F8006B08A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1343</TotalTime>
  <Pages>22</Pages>
  <Words>3590</Words>
  <Characters>20466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Combustion emissions, CALCULATIONS AND MAPPING FOR EFFICIENCY</vt:lpstr>
    </vt:vector>
  </TitlesOfParts>
  <Company>BERNADETTE MARIE GRAY</Company>
  <LinksUpToDate>false</LinksUpToDate>
  <CharactersWithSpaces>24008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Combustion emissions, CALCULATIONS AND MAPPING FOR EFFICIENCY</dc:title>
  <dc:subject>Powertrain and Sustainability</dc:subject>
  <dc:creator>Bernie Gray</dc:creator>
  <cp:keywords/>
  <dc:description/>
  <cp:lastModifiedBy>Bernie Gray</cp:lastModifiedBy>
  <cp:revision>11</cp:revision>
  <dcterms:created xsi:type="dcterms:W3CDTF">2018-01-10T14:03:00Z</dcterms:created>
  <dcterms:modified xsi:type="dcterms:W3CDTF">2018-01-11T21:54:00Z</dcterms:modified>
</cp:coreProperties>
</file>