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4AB854" w14:textId="77777777" w:rsidR="00070126" w:rsidRDefault="00070126" w:rsidP="00070126">
      <w:pPr>
        <w:jc w:val="center"/>
      </w:pPr>
      <w:r>
        <w:rPr>
          <w:noProof/>
        </w:rPr>
        <w:drawing>
          <wp:inline distT="0" distB="0" distL="0" distR="0" wp14:anchorId="7CE644A7" wp14:editId="28E4C0CB">
            <wp:extent cx="3694316" cy="1543050"/>
            <wp:effectExtent l="0" t="0" r="1905" b="0"/>
            <wp:docPr id="867135030" name="Picture 1" descr="University of Wales Trinity Saint David launches new digital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launches new digital ..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3795" cy="15553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8E2B0F" w14:textId="77777777" w:rsidR="00070126" w:rsidRPr="00583D6E" w:rsidRDefault="00070126" w:rsidP="00070126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583D6E">
        <w:rPr>
          <w:rFonts w:asciiTheme="minorBidi" w:hAnsiTheme="minorBidi"/>
          <w:sz w:val="48"/>
          <w:szCs w:val="48"/>
        </w:rPr>
        <w:t>Professional Career Development</w:t>
      </w:r>
    </w:p>
    <w:p w14:paraId="3D16C64C" w14:textId="4FEC2E97" w:rsidR="00070126" w:rsidRPr="00583D6E" w:rsidRDefault="00070126" w:rsidP="00070126">
      <w:pPr>
        <w:rPr>
          <w:rFonts w:asciiTheme="minorBidi" w:hAnsiTheme="minorBidi"/>
          <w:b/>
          <w:bCs/>
          <w:sz w:val="48"/>
          <w:szCs w:val="48"/>
        </w:rPr>
      </w:pPr>
    </w:p>
    <w:p w14:paraId="2DC21A5E" w14:textId="013F9F2F" w:rsidR="00070126" w:rsidRPr="00583D6E" w:rsidRDefault="00070126" w:rsidP="00070126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 xml:space="preserve">Module Code: </w:t>
      </w:r>
      <w:r w:rsidRPr="00583D6E">
        <w:rPr>
          <w:rFonts w:asciiTheme="minorBidi" w:hAnsiTheme="minorBidi"/>
          <w:sz w:val="48"/>
          <w:szCs w:val="48"/>
        </w:rPr>
        <w:t>BM</w:t>
      </w:r>
      <w:r>
        <w:rPr>
          <w:rFonts w:asciiTheme="minorBidi" w:hAnsiTheme="minorBidi"/>
          <w:sz w:val="48"/>
          <w:szCs w:val="48"/>
        </w:rPr>
        <w:t>BS4005</w:t>
      </w:r>
    </w:p>
    <w:p w14:paraId="0A7A49F0" w14:textId="77777777" w:rsidR="00070126" w:rsidRPr="00583D6E" w:rsidRDefault="00070126" w:rsidP="00070126">
      <w:pPr>
        <w:rPr>
          <w:rFonts w:asciiTheme="minorBidi" w:hAnsiTheme="minorBidi"/>
          <w:b/>
          <w:bCs/>
          <w:sz w:val="48"/>
          <w:szCs w:val="48"/>
        </w:rPr>
      </w:pPr>
    </w:p>
    <w:p w14:paraId="10734219" w14:textId="163772A4" w:rsidR="00070126" w:rsidRPr="00583D6E" w:rsidRDefault="00070126" w:rsidP="00070126">
      <w:pPr>
        <w:rPr>
          <w:rFonts w:asciiTheme="minorBidi" w:hAnsiTheme="minorBidi"/>
          <w:b/>
          <w:bCs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>Student Name:</w:t>
      </w:r>
      <w:r w:rsidR="00B51F8D">
        <w:rPr>
          <w:rFonts w:asciiTheme="minorBidi" w:hAnsiTheme="minorBidi"/>
          <w:b/>
          <w:bCs/>
          <w:sz w:val="48"/>
          <w:szCs w:val="48"/>
        </w:rPr>
        <w:t xml:space="preserve"> SOFYA BAGGASH</w:t>
      </w:r>
    </w:p>
    <w:p w14:paraId="30BB7E9E" w14:textId="77777777" w:rsidR="00070126" w:rsidRPr="00583D6E" w:rsidRDefault="00070126" w:rsidP="00070126">
      <w:pPr>
        <w:rPr>
          <w:rFonts w:asciiTheme="minorBidi" w:hAnsiTheme="minorBidi"/>
          <w:b/>
          <w:bCs/>
          <w:sz w:val="48"/>
          <w:szCs w:val="48"/>
        </w:rPr>
      </w:pPr>
    </w:p>
    <w:p w14:paraId="23F53C75" w14:textId="2BEF558A" w:rsidR="00070126" w:rsidRPr="00583D6E" w:rsidRDefault="00070126" w:rsidP="00070126">
      <w:pPr>
        <w:rPr>
          <w:rFonts w:asciiTheme="minorBidi" w:hAnsiTheme="minorBidi"/>
          <w:b/>
          <w:bCs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>Student Number:</w:t>
      </w:r>
      <w:r w:rsidR="00B51F8D">
        <w:rPr>
          <w:rFonts w:asciiTheme="minorBidi" w:hAnsiTheme="minorBidi"/>
          <w:b/>
          <w:bCs/>
          <w:sz w:val="48"/>
          <w:szCs w:val="48"/>
        </w:rPr>
        <w:t xml:space="preserve"> 2543407</w:t>
      </w:r>
    </w:p>
    <w:p w14:paraId="121D0BCE" w14:textId="77777777" w:rsidR="00070126" w:rsidRPr="00583D6E" w:rsidRDefault="00070126" w:rsidP="00070126">
      <w:pPr>
        <w:rPr>
          <w:rFonts w:asciiTheme="minorBidi" w:hAnsiTheme="minorBidi"/>
          <w:b/>
          <w:bCs/>
          <w:sz w:val="48"/>
          <w:szCs w:val="48"/>
        </w:rPr>
      </w:pPr>
    </w:p>
    <w:p w14:paraId="7F5A9342" w14:textId="3342A13C" w:rsidR="00070126" w:rsidRPr="00583D6E" w:rsidRDefault="00070126" w:rsidP="00070126">
      <w:pPr>
        <w:rPr>
          <w:rFonts w:asciiTheme="minorBidi" w:hAnsiTheme="minorBidi"/>
          <w:b/>
          <w:bCs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>Lecturer:</w:t>
      </w:r>
      <w:r w:rsidR="00B51F8D">
        <w:rPr>
          <w:rFonts w:asciiTheme="minorBidi" w:hAnsiTheme="minorBidi"/>
          <w:b/>
          <w:bCs/>
          <w:sz w:val="48"/>
          <w:szCs w:val="48"/>
        </w:rPr>
        <w:t xml:space="preserve"> JEMMA SMITH</w:t>
      </w:r>
    </w:p>
    <w:p w14:paraId="50D0385F" w14:textId="77777777" w:rsidR="00070126" w:rsidRPr="00583D6E" w:rsidRDefault="00070126" w:rsidP="00070126">
      <w:pPr>
        <w:rPr>
          <w:rFonts w:asciiTheme="minorBidi" w:hAnsiTheme="minorBidi"/>
          <w:b/>
          <w:bCs/>
          <w:sz w:val="48"/>
          <w:szCs w:val="48"/>
        </w:rPr>
      </w:pPr>
    </w:p>
    <w:p w14:paraId="5F0F75D8" w14:textId="11E33BB2" w:rsidR="00070126" w:rsidRPr="00583D6E" w:rsidRDefault="00070126" w:rsidP="00070126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 xml:space="preserve">Deadline: </w:t>
      </w:r>
      <w:r>
        <w:rPr>
          <w:rFonts w:asciiTheme="minorBidi" w:hAnsiTheme="minorBidi"/>
          <w:sz w:val="48"/>
          <w:szCs w:val="48"/>
        </w:rPr>
        <w:t>Monday 26</w:t>
      </w:r>
      <w:r w:rsidRPr="00070126">
        <w:rPr>
          <w:rFonts w:asciiTheme="minorBidi" w:hAnsiTheme="minorBidi"/>
          <w:sz w:val="48"/>
          <w:szCs w:val="48"/>
          <w:vertAlign w:val="superscript"/>
        </w:rPr>
        <w:t>th</w:t>
      </w:r>
      <w:r>
        <w:rPr>
          <w:rFonts w:asciiTheme="minorBidi" w:hAnsiTheme="minorBidi"/>
          <w:sz w:val="48"/>
          <w:szCs w:val="48"/>
        </w:rPr>
        <w:t xml:space="preserve"> October</w:t>
      </w:r>
      <w:r w:rsidRPr="00583D6E">
        <w:rPr>
          <w:rFonts w:asciiTheme="minorBidi" w:hAnsiTheme="minorBidi"/>
          <w:sz w:val="48"/>
          <w:szCs w:val="48"/>
        </w:rPr>
        <w:t xml:space="preserve"> 2026 23.59PM</w:t>
      </w:r>
    </w:p>
    <w:p w14:paraId="6F28B76F" w14:textId="77777777" w:rsidR="00070126" w:rsidRDefault="00070126" w:rsidP="00070126">
      <w:pPr>
        <w:rPr>
          <w:sz w:val="48"/>
          <w:szCs w:val="48"/>
        </w:rPr>
      </w:pPr>
    </w:p>
    <w:p w14:paraId="0812009C" w14:textId="77777777" w:rsidR="00070126" w:rsidRDefault="00070126" w:rsidP="00070126">
      <w:pPr>
        <w:rPr>
          <w:rFonts w:ascii="Aptos" w:hAnsi="Aptos"/>
          <w:b/>
          <w:bCs/>
          <w:sz w:val="32"/>
          <w:szCs w:val="32"/>
        </w:rPr>
      </w:pPr>
    </w:p>
    <w:p w14:paraId="35AE07B6" w14:textId="77777777" w:rsidR="00070126" w:rsidRDefault="00070126" w:rsidP="00070126">
      <w:pPr>
        <w:rPr>
          <w:rFonts w:ascii="Arial" w:hAnsi="Arial" w:cs="Arial"/>
          <w:b/>
          <w:bCs/>
        </w:rPr>
      </w:pPr>
    </w:p>
    <w:p w14:paraId="4513C2DC" w14:textId="74C64D4E" w:rsidR="00070126" w:rsidRPr="000C03E2" w:rsidRDefault="00070126" w:rsidP="000C03E2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AI Acknowledgement</w:t>
      </w:r>
    </w:p>
    <w:p w14:paraId="22274EC3" w14:textId="23F0363E" w:rsidR="00070126" w:rsidRPr="009F24C9" w:rsidRDefault="00183E48" w:rsidP="00070126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070126" w:rsidRPr="009F24C9">
        <w:rPr>
          <w:rFonts w:ascii="Arial" w:hAnsi="Arial" w:cs="Arial"/>
        </w:rPr>
        <w:t xml:space="preserve">I acknowledge the use of </w:t>
      </w:r>
      <w:r w:rsidR="00070126" w:rsidRPr="009F24C9">
        <w:rPr>
          <w:rFonts w:ascii="Arial" w:hAnsi="Arial" w:cs="Arial"/>
          <w:b/>
          <w:bCs/>
        </w:rPr>
        <w:t>[AI tool name]</w:t>
      </w:r>
      <w:r w:rsidR="00070126" w:rsidRPr="009F24C9">
        <w:rPr>
          <w:rFonts w:ascii="Arial" w:hAnsi="Arial" w:cs="Arial"/>
        </w:rPr>
        <w:t xml:space="preserve"> (</w:t>
      </w:r>
      <w:r w:rsidR="00070126" w:rsidRPr="009F24C9">
        <w:rPr>
          <w:rFonts w:ascii="Arial" w:hAnsi="Arial" w:cs="Arial"/>
          <w:b/>
          <w:bCs/>
        </w:rPr>
        <w:t>[AI tool URL]</w:t>
      </w:r>
      <w:r w:rsidR="00070126" w:rsidRPr="009F24C9">
        <w:rPr>
          <w:rFonts w:ascii="Arial" w:hAnsi="Arial" w:cs="Arial"/>
        </w:rPr>
        <w:t xml:space="preserve">) on </w:t>
      </w:r>
      <w:r w:rsidR="00070126" w:rsidRPr="009F24C9">
        <w:rPr>
          <w:rFonts w:ascii="Arial" w:hAnsi="Arial" w:cs="Arial"/>
          <w:b/>
          <w:bCs/>
        </w:rPr>
        <w:t>[date]</w:t>
      </w:r>
      <w:r w:rsidR="00070126" w:rsidRPr="009F24C9">
        <w:rPr>
          <w:rFonts w:ascii="Arial" w:hAnsi="Arial" w:cs="Arial"/>
        </w:rPr>
        <w:t xml:space="preserve"> to support </w:t>
      </w:r>
      <w:r w:rsidR="00070126" w:rsidRPr="009F24C9">
        <w:rPr>
          <w:rFonts w:ascii="Arial" w:hAnsi="Arial" w:cs="Arial"/>
          <w:b/>
          <w:bCs/>
        </w:rPr>
        <w:t>[state purpose – e.g. research / proofreading / none]</w:t>
      </w:r>
      <w:r w:rsidR="00070126" w:rsidRPr="009F24C9">
        <w:rPr>
          <w:rFonts w:ascii="Arial" w:hAnsi="Arial" w:cs="Arial"/>
        </w:rPr>
        <w:t>.</w:t>
      </w:r>
    </w:p>
    <w:p w14:paraId="59054456" w14:textId="77777777" w:rsidR="00070126" w:rsidRPr="009F24C9" w:rsidRDefault="00070126" w:rsidP="00070126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Prompt(s) used (if applicable):</w:t>
      </w:r>
    </w:p>
    <w:p w14:paraId="3A1B8B9B" w14:textId="77777777" w:rsidR="00070126" w:rsidRPr="009F24C9" w:rsidRDefault="00070126" w:rsidP="00070126">
      <w:pPr>
        <w:numPr>
          <w:ilvl w:val="0"/>
          <w:numId w:val="1"/>
        </w:numPr>
        <w:rPr>
          <w:rFonts w:ascii="Arial" w:hAnsi="Arial" w:cs="Arial"/>
        </w:rPr>
      </w:pPr>
    </w:p>
    <w:p w14:paraId="682538AF" w14:textId="77777777" w:rsidR="00070126" w:rsidRDefault="00070126" w:rsidP="00070126">
      <w:pPr>
        <w:rPr>
          <w:rFonts w:ascii="Arial" w:hAnsi="Arial" w:cs="Arial"/>
        </w:rPr>
      </w:pPr>
      <w:r w:rsidRPr="009F24C9">
        <w:rPr>
          <w:rFonts w:ascii="Arial" w:hAnsi="Arial" w:cs="Arial"/>
        </w:rPr>
        <w:t>I confirm that I have not presented any AI-generated text as my own work. I confirm that I have retained copies of drafts, notes, and resources used before and after the use of AI tools.</w:t>
      </w:r>
    </w:p>
    <w:p w14:paraId="517A1C16" w14:textId="77777777" w:rsidR="00D46997" w:rsidRDefault="00D46997" w:rsidP="00070126">
      <w:pPr>
        <w:rPr>
          <w:rFonts w:ascii="Arial" w:hAnsi="Arial" w:cs="Arial"/>
        </w:rPr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:lang w:val="en-GB" w:eastAsia="zh-CN"/>
          <w14:ligatures w14:val="standardContextual"/>
        </w:rPr>
        <w:id w:val="57586133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6D74D70" w14:textId="3A58F58F" w:rsidR="00D46997" w:rsidRDefault="00D46997">
          <w:pPr>
            <w:pStyle w:val="TOCHeading"/>
          </w:pPr>
          <w:r>
            <w:t>Contents</w:t>
          </w:r>
        </w:p>
        <w:p w14:paraId="0534210D" w14:textId="114AE3CB" w:rsidR="00D46997" w:rsidRDefault="00D46997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0379391" w:history="1">
            <w:r w:rsidRPr="0044625E">
              <w:rPr>
                <w:rStyle w:val="Hyperlink"/>
                <w:noProof/>
              </w:rPr>
              <w:t>Element 1: Career Sector Investigation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_Toc240379391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E497F6" w14:textId="19164D64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392" w:history="1">
            <w:r w:rsidRPr="0044625E">
              <w:rPr>
                <w:rStyle w:val="Hyperlink"/>
                <w:noProof/>
              </w:rPr>
              <w:t>1.1 My Chosen Sector or Business Area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_Toc240379392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A68099" w14:textId="310AB069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393" w:history="1">
            <w:r w:rsidRPr="0044625E">
              <w:rPr>
                <w:rStyle w:val="Hyperlink"/>
                <w:noProof/>
              </w:rPr>
              <w:t>1.2 Sector / Business Area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_Toc240379393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A04B51" w14:textId="6533F6BE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394" w:history="1">
            <w:r w:rsidRPr="0044625E">
              <w:rPr>
                <w:rStyle w:val="Hyperlink"/>
                <w:noProof/>
              </w:rPr>
              <w:t>1.3 Skills, Qualities and Attributes Valued by Employers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_Toc240379394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76452F" w14:textId="7AAE057D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395" w:history="1">
            <w:r w:rsidRPr="0044625E">
              <w:rPr>
                <w:rStyle w:val="Hyperlink"/>
                <w:noProof/>
              </w:rPr>
              <w:t>1.4 Current Trends Affecting the Sector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_Toc240379395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48DEFC" w14:textId="32221BD2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396" w:history="1">
            <w:r w:rsidRPr="0044625E">
              <w:rPr>
                <w:rStyle w:val="Hyperlink"/>
                <w:noProof/>
              </w:rPr>
              <w:t>1.5 Personal Career Fit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_Toc240379396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9F4B41" w14:textId="3D757304" w:rsidR="00D46997" w:rsidRDefault="00D4699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40379397" w:history="1">
            <w:r w:rsidRPr="0044625E">
              <w:rPr>
                <w:rStyle w:val="Hyperlink"/>
                <w:noProof/>
              </w:rPr>
              <w:t>Element 2: Skills Audit and Professional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_Toc240379397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16D10F" w14:textId="3289FCA7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398" w:history="1">
            <w:r w:rsidRPr="0044625E">
              <w:rPr>
                <w:rStyle w:val="Hyperlink"/>
                <w:noProof/>
              </w:rPr>
              <w:t>2.1 Personal 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_Toc240379398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5EFB20" w14:textId="25524DC2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399" w:history="1">
            <w:r w:rsidRPr="0044625E">
              <w:rPr>
                <w:rStyle w:val="Hyperlink"/>
                <w:noProof/>
              </w:rPr>
              <w:t>2.2 Emotional Intelligence and Professional Behaviour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_Toc240379399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D4C9D3" w14:textId="338E8039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400" w:history="1">
            <w:r w:rsidRPr="0044625E">
              <w:rPr>
                <w:rStyle w:val="Hyperlink"/>
                <w:noProof/>
              </w:rPr>
              <w:t>2.3 Applying Theories or Models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_Toc240379400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4F7D44" w14:textId="4C55B539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401" w:history="1">
            <w:r w:rsidRPr="0044625E">
              <w:rPr>
                <w:rStyle w:val="Hyperlink"/>
                <w:noProof/>
              </w:rPr>
              <w:t>2.4 SMART Development Goal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_Toc240379401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857CD5" w14:textId="60B3B1A2" w:rsidR="00D46997" w:rsidRDefault="00D4699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40379402" w:history="1">
            <w:r w:rsidRPr="0044625E">
              <w:rPr>
                <w:rStyle w:val="Hyperlink"/>
                <w:noProof/>
              </w:rPr>
              <w:t>Element 3: Recruitment Application Pack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_Toc240379402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12DD35" w14:textId="20C229FE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403" w:history="1">
            <w:r w:rsidRPr="0044625E">
              <w:rPr>
                <w:rStyle w:val="Hyperlink"/>
                <w:noProof/>
              </w:rPr>
              <w:t>3.1 Selected Job Role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_Toc240379403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BD0E52" w14:textId="2E579302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404" w:history="1">
            <w:r w:rsidRPr="0044625E">
              <w:rPr>
                <w:rStyle w:val="Hyperlink"/>
                <w:noProof/>
              </w:rPr>
              <w:t>3.2 Tailored Curriculum Vitae (CV)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_Toc240379404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DB585A" w14:textId="17F99AD2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405" w:history="1">
            <w:r w:rsidRPr="0044625E">
              <w:rPr>
                <w:rStyle w:val="Hyperlink"/>
                <w:noProof/>
              </w:rPr>
              <w:t>3.3 Cover Letter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_Toc240379405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D93223" w14:textId="073B45C7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406" w:history="1">
            <w:r w:rsidRPr="0044625E">
              <w:rPr>
                <w:rStyle w:val="Hyperlink"/>
                <w:noProof/>
              </w:rPr>
              <w:t>3.4 LinkedIn Profile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_Toc240379406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654075" w14:textId="33171DC6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407" w:history="1">
            <w:r w:rsidRPr="0044625E">
              <w:rPr>
                <w:rStyle w:val="Hyperlink"/>
                <w:noProof/>
              </w:rPr>
              <w:t>3.5 Application Rationale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_Toc240379407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6696E1" w14:textId="1A5C6811" w:rsidR="00D46997" w:rsidRDefault="00D4699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40379408" w:history="1">
            <w:r w:rsidRPr="0044625E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_Toc240379408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C28592" w14:textId="6611222D" w:rsidR="00D46997" w:rsidRDefault="00D46997">
          <w:r>
            <w:rPr>
              <w:b/>
              <w:bCs/>
              <w:noProof/>
            </w:rPr>
            <w:fldChar w:fldCharType="end"/>
          </w:r>
        </w:p>
      </w:sdtContent>
    </w:sdt>
    <w:p w14:paraId="4DC79685" w14:textId="77777777" w:rsidR="00D46997" w:rsidRPr="009F24C9" w:rsidRDefault="00D46997" w:rsidP="00070126">
      <w:pPr>
        <w:rPr>
          <w:rFonts w:ascii="Arial" w:hAnsi="Arial" w:cs="Arial"/>
        </w:rPr>
        <w:sectPr w:rsidR="00D46997" w:rsidRPr="009F24C9" w:rsidSect="00070126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04CB6B6" w14:textId="407EDBC0" w:rsidR="00070126" w:rsidRDefault="00070126" w:rsidP="00A82ABB">
      <w:pPr>
        <w:pStyle w:val="Heading1"/>
        <w:spacing w:before="0" w:line="240" w:lineRule="auto"/>
      </w:pPr>
      <w:bookmarkStart w:id="0" w:name="_Toc240379391"/>
      <w:r w:rsidRPr="00070126">
        <w:lastRenderedPageBreak/>
        <w:t>Element 1: Career Sector Investigation</w:t>
      </w:r>
      <w:bookmarkEnd w:id="0"/>
    </w:p>
    <w:p w14:paraId="0C83866F" w14:textId="75E4571F" w:rsidR="00070126" w:rsidRPr="00070126" w:rsidRDefault="00070126" w:rsidP="005C1B94">
      <w:pPr>
        <w:pStyle w:val="Heading2"/>
        <w:spacing w:line="240" w:lineRule="auto"/>
      </w:pPr>
      <w:bookmarkStart w:id="1" w:name="_Toc240379392"/>
      <w:r>
        <w:t>1.1 My Chosen Sector or Business Area</w:t>
      </w:r>
      <w:bookmarkEnd w:id="1"/>
    </w:p>
    <w:p w14:paraId="2CC8F93D" w14:textId="623BB1EE" w:rsidR="00070126" w:rsidRDefault="00B51F8D" w:rsidP="005704EB">
      <w:pPr>
        <w:spacing w:line="240" w:lineRule="auto"/>
      </w:pPr>
      <w:r>
        <w:rPr>
          <w:i/>
        </w:rPr>
        <w:t>M</w:t>
      </w:r>
      <w:r w:rsidR="00D16C50">
        <w:rPr>
          <w:i/>
        </w:rPr>
        <w:t>y chosen career sector is management</w:t>
      </w:r>
      <w:r w:rsidR="00D91049">
        <w:rPr>
          <w:i/>
        </w:rPr>
        <w:t xml:space="preserve"> </w:t>
      </w:r>
      <w:r w:rsidR="00766E15">
        <w:rPr>
          <w:i/>
        </w:rPr>
        <w:t>within</w:t>
      </w:r>
      <w:r w:rsidR="00D91049">
        <w:rPr>
          <w:i/>
        </w:rPr>
        <w:t xml:space="preserve"> the </w:t>
      </w:r>
      <w:r w:rsidR="00766E15">
        <w:rPr>
          <w:i/>
        </w:rPr>
        <w:t>business</w:t>
      </w:r>
      <w:r w:rsidR="00D91049">
        <w:rPr>
          <w:i/>
        </w:rPr>
        <w:t xml:space="preserve"> and</w:t>
      </w:r>
      <w:r w:rsidR="00766E15">
        <w:rPr>
          <w:i/>
        </w:rPr>
        <w:t xml:space="preserve"> administration</w:t>
      </w:r>
      <w:r w:rsidR="00D91049">
        <w:rPr>
          <w:i/>
        </w:rPr>
        <w:t xml:space="preserve"> </w:t>
      </w:r>
      <w:r w:rsidR="00766E15">
        <w:rPr>
          <w:i/>
        </w:rPr>
        <w:t>sector</w:t>
      </w:r>
      <w:r w:rsidR="00D91049">
        <w:rPr>
          <w:i/>
        </w:rPr>
        <w:t xml:space="preserve">. I </w:t>
      </w:r>
      <w:r w:rsidR="00766E15">
        <w:rPr>
          <w:i/>
        </w:rPr>
        <w:t>chose</w:t>
      </w:r>
      <w:r w:rsidR="00D91049">
        <w:rPr>
          <w:i/>
        </w:rPr>
        <w:t xml:space="preserve"> this </w:t>
      </w:r>
      <w:r w:rsidR="00766E15">
        <w:rPr>
          <w:i/>
        </w:rPr>
        <w:t>area</w:t>
      </w:r>
      <w:r w:rsidR="00D91049">
        <w:rPr>
          <w:i/>
        </w:rPr>
        <w:t xml:space="preserve"> </w:t>
      </w:r>
      <w:r w:rsidR="00766E15">
        <w:rPr>
          <w:i/>
        </w:rPr>
        <w:t xml:space="preserve">because </w:t>
      </w:r>
      <w:r w:rsidR="00D91049">
        <w:rPr>
          <w:i/>
        </w:rPr>
        <w:t>I am interested in working w</w:t>
      </w:r>
      <w:r w:rsidR="00433D94">
        <w:rPr>
          <w:i/>
        </w:rPr>
        <w:t>ith</w:t>
      </w:r>
      <w:r w:rsidR="00D91049">
        <w:rPr>
          <w:i/>
        </w:rPr>
        <w:t xml:space="preserve"> </w:t>
      </w:r>
      <w:r w:rsidR="00766E15">
        <w:rPr>
          <w:i/>
        </w:rPr>
        <w:t>people, organising</w:t>
      </w:r>
      <w:r>
        <w:rPr>
          <w:i/>
        </w:rPr>
        <w:t xml:space="preserve"> tasks and helping </w:t>
      </w:r>
      <w:r w:rsidR="00433D94">
        <w:rPr>
          <w:i/>
        </w:rPr>
        <w:t xml:space="preserve">a </w:t>
      </w:r>
      <w:r>
        <w:rPr>
          <w:i/>
        </w:rPr>
        <w:t xml:space="preserve">team achieve its goals. I also want to develop my leadership and communication </w:t>
      </w:r>
      <w:r w:rsidR="00766E15">
        <w:rPr>
          <w:i/>
        </w:rPr>
        <w:t>skills, because</w:t>
      </w:r>
      <w:r w:rsidR="00D91049">
        <w:rPr>
          <w:i/>
        </w:rPr>
        <w:t xml:space="preserve"> these are important for my future career</w:t>
      </w:r>
      <w:r w:rsidR="00766E15">
        <w:rPr>
          <w:i/>
        </w:rPr>
        <w:t xml:space="preserve">. I am particularly interested in office management and team leadership. Studying </w:t>
      </w:r>
      <w:r w:rsidR="00625DB0">
        <w:rPr>
          <w:i/>
        </w:rPr>
        <w:t>business</w:t>
      </w:r>
      <w:r w:rsidR="00766E15">
        <w:rPr>
          <w:i/>
        </w:rPr>
        <w:t xml:space="preserve"> skills is helping me build my knowledge and confidence. In the future</w:t>
      </w:r>
      <w:r w:rsidR="00625DB0">
        <w:rPr>
          <w:i/>
        </w:rPr>
        <w:t>, I would also like to use what I learn to manage my own business.</w:t>
      </w:r>
      <w:r w:rsidR="00070126">
        <w:br/>
      </w:r>
    </w:p>
    <w:p w14:paraId="350E5361" w14:textId="77777777" w:rsidR="00070126" w:rsidRDefault="00070126" w:rsidP="005704EB">
      <w:pPr>
        <w:pStyle w:val="Heading2"/>
        <w:spacing w:line="240" w:lineRule="auto"/>
      </w:pPr>
      <w:bookmarkStart w:id="2" w:name="_Toc240379393"/>
      <w:r>
        <w:t>1.2 Sector / Business Area Research</w:t>
      </w:r>
      <w:bookmarkEnd w:id="2"/>
    </w:p>
    <w:p w14:paraId="3458B8A4" w14:textId="64C2624B" w:rsidR="00801592" w:rsidRDefault="00625DB0" w:rsidP="005704EB">
      <w:pPr>
        <w:spacing w:line="240" w:lineRule="auto"/>
      </w:pPr>
      <w:r>
        <w:rPr>
          <w:i/>
        </w:rPr>
        <w:t xml:space="preserve">Business and administration includes different </w:t>
      </w:r>
      <w:r w:rsidR="003B6432">
        <w:rPr>
          <w:i/>
        </w:rPr>
        <w:t>area</w:t>
      </w:r>
      <w:r w:rsidR="00433D94">
        <w:rPr>
          <w:i/>
        </w:rPr>
        <w:t>s</w:t>
      </w:r>
      <w:r w:rsidR="00F1679E">
        <w:rPr>
          <w:i/>
        </w:rPr>
        <w:t xml:space="preserve">, such as administration, human resources and management. It offers career opportunities from entry level jobs to senior </w:t>
      </w:r>
      <w:r w:rsidR="00BB0EBA">
        <w:rPr>
          <w:i/>
        </w:rPr>
        <w:t>management positions</w:t>
      </w:r>
      <w:r w:rsidR="00F1679E">
        <w:rPr>
          <w:i/>
        </w:rPr>
        <w:t xml:space="preserve"> (</w:t>
      </w:r>
      <w:r w:rsidR="00D2295E">
        <w:rPr>
          <w:i/>
        </w:rPr>
        <w:t>N</w:t>
      </w:r>
      <w:r w:rsidR="00F1679E">
        <w:rPr>
          <w:i/>
        </w:rPr>
        <w:t xml:space="preserve">ational </w:t>
      </w:r>
      <w:r w:rsidR="00D2295E">
        <w:rPr>
          <w:i/>
        </w:rPr>
        <w:t>Careers</w:t>
      </w:r>
      <w:r w:rsidR="00F1679E">
        <w:rPr>
          <w:i/>
        </w:rPr>
        <w:t xml:space="preserve"> </w:t>
      </w:r>
      <w:r w:rsidR="00D2295E">
        <w:rPr>
          <w:i/>
        </w:rPr>
        <w:t>S</w:t>
      </w:r>
      <w:r w:rsidR="00F1679E">
        <w:rPr>
          <w:i/>
        </w:rPr>
        <w:t xml:space="preserve">ervice, n.d.a). </w:t>
      </w:r>
      <w:r w:rsidR="003B6432">
        <w:rPr>
          <w:i/>
        </w:rPr>
        <w:t>M</w:t>
      </w:r>
      <w:r w:rsidR="00BB0EBA">
        <w:rPr>
          <w:i/>
        </w:rPr>
        <w:t>anager</w:t>
      </w:r>
      <w:r w:rsidR="001464D9">
        <w:rPr>
          <w:i/>
        </w:rPr>
        <w:t>s</w:t>
      </w:r>
      <w:r w:rsidR="00F1679E">
        <w:rPr>
          <w:i/>
        </w:rPr>
        <w:t xml:space="preserve"> </w:t>
      </w:r>
      <w:r w:rsidR="00BB0EBA">
        <w:rPr>
          <w:i/>
        </w:rPr>
        <w:t>help</w:t>
      </w:r>
      <w:r w:rsidR="00F1679E">
        <w:rPr>
          <w:i/>
        </w:rPr>
        <w:t xml:space="preserve"> organise </w:t>
      </w:r>
      <w:r w:rsidR="00013382">
        <w:rPr>
          <w:i/>
        </w:rPr>
        <w:t>W</w:t>
      </w:r>
      <w:r w:rsidR="003B6432">
        <w:rPr>
          <w:i/>
        </w:rPr>
        <w:t>ork</w:t>
      </w:r>
      <w:r w:rsidR="00433D94">
        <w:rPr>
          <w:i/>
        </w:rPr>
        <w:t xml:space="preserve"> </w:t>
      </w:r>
      <w:r w:rsidR="00F1679E">
        <w:rPr>
          <w:i/>
        </w:rPr>
        <w:t xml:space="preserve">and support employees to </w:t>
      </w:r>
      <w:r w:rsidR="003B6432">
        <w:rPr>
          <w:i/>
        </w:rPr>
        <w:t>achieve</w:t>
      </w:r>
      <w:r w:rsidR="00F1679E">
        <w:rPr>
          <w:i/>
        </w:rPr>
        <w:t xml:space="preserve"> the organisation</w:t>
      </w:r>
      <w:r w:rsidR="00433D94">
        <w:rPr>
          <w:i/>
        </w:rPr>
        <w:t>’</w:t>
      </w:r>
      <w:r w:rsidR="00F1679E">
        <w:rPr>
          <w:i/>
        </w:rPr>
        <w:t xml:space="preserve">s </w:t>
      </w:r>
      <w:r w:rsidR="003B6432">
        <w:rPr>
          <w:i/>
        </w:rPr>
        <w:t>objectives. For</w:t>
      </w:r>
      <w:r w:rsidR="00F1679E">
        <w:rPr>
          <w:i/>
        </w:rPr>
        <w:t xml:space="preserve"> example, office </w:t>
      </w:r>
      <w:r w:rsidR="003B6432">
        <w:rPr>
          <w:i/>
        </w:rPr>
        <w:t>manager</w:t>
      </w:r>
      <w:r w:rsidR="0078386C">
        <w:rPr>
          <w:i/>
        </w:rPr>
        <w:t>s</w:t>
      </w:r>
      <w:r w:rsidR="00F1679E">
        <w:rPr>
          <w:i/>
        </w:rPr>
        <w:t xml:space="preserve"> </w:t>
      </w:r>
      <w:r w:rsidR="00433D94">
        <w:rPr>
          <w:i/>
        </w:rPr>
        <w:t>organises</w:t>
      </w:r>
      <w:r w:rsidR="00F1679E">
        <w:rPr>
          <w:i/>
        </w:rPr>
        <w:t xml:space="preserve"> </w:t>
      </w:r>
      <w:r w:rsidR="003B6432">
        <w:rPr>
          <w:i/>
        </w:rPr>
        <w:t>daily</w:t>
      </w:r>
      <w:r w:rsidR="00F1679E">
        <w:rPr>
          <w:i/>
        </w:rPr>
        <w:t xml:space="preserve"> </w:t>
      </w:r>
      <w:r w:rsidR="003B6432">
        <w:rPr>
          <w:i/>
        </w:rPr>
        <w:t>activities</w:t>
      </w:r>
      <w:r w:rsidR="00BB0EBA">
        <w:rPr>
          <w:i/>
        </w:rPr>
        <w:t>, man</w:t>
      </w:r>
      <w:r w:rsidR="00433D94">
        <w:rPr>
          <w:i/>
        </w:rPr>
        <w:t>a</w:t>
      </w:r>
      <w:r w:rsidR="00BB0EBA">
        <w:rPr>
          <w:i/>
        </w:rPr>
        <w:t xml:space="preserve">ge budgets, </w:t>
      </w:r>
      <w:r w:rsidR="003B6432">
        <w:rPr>
          <w:i/>
        </w:rPr>
        <w:t>monitor</w:t>
      </w:r>
      <w:r w:rsidR="00BB0EBA">
        <w:rPr>
          <w:i/>
        </w:rPr>
        <w:t xml:space="preserve"> </w:t>
      </w:r>
      <w:r w:rsidR="003B6432">
        <w:rPr>
          <w:i/>
        </w:rPr>
        <w:t>performance and</w:t>
      </w:r>
      <w:r w:rsidR="00BB0EBA">
        <w:rPr>
          <w:i/>
        </w:rPr>
        <w:t xml:space="preserve"> help recruit and train st</w:t>
      </w:r>
      <w:r w:rsidR="00433D94">
        <w:rPr>
          <w:i/>
        </w:rPr>
        <w:t>a</w:t>
      </w:r>
      <w:r w:rsidR="00BB0EBA">
        <w:rPr>
          <w:i/>
        </w:rPr>
        <w:t xml:space="preserve">ff. They also </w:t>
      </w:r>
      <w:r w:rsidR="006A299A">
        <w:rPr>
          <w:i/>
        </w:rPr>
        <w:t>W</w:t>
      </w:r>
      <w:r w:rsidR="00BB0EBA">
        <w:rPr>
          <w:i/>
        </w:rPr>
        <w:t xml:space="preserve">ork with other departments, </w:t>
      </w:r>
      <w:r w:rsidR="003B6432">
        <w:rPr>
          <w:i/>
        </w:rPr>
        <w:t>including</w:t>
      </w:r>
      <w:r w:rsidR="00BB0EBA">
        <w:rPr>
          <w:i/>
        </w:rPr>
        <w:t xml:space="preserve"> finance and </w:t>
      </w:r>
      <w:r w:rsidR="003B6432">
        <w:rPr>
          <w:i/>
        </w:rPr>
        <w:t>human</w:t>
      </w:r>
      <w:r w:rsidR="00BB0EBA">
        <w:rPr>
          <w:i/>
        </w:rPr>
        <w:t xml:space="preserve"> resources (</w:t>
      </w:r>
      <w:r w:rsidR="00D2295E">
        <w:rPr>
          <w:i/>
        </w:rPr>
        <w:t>N</w:t>
      </w:r>
      <w:r w:rsidR="00BB0EBA">
        <w:rPr>
          <w:i/>
        </w:rPr>
        <w:t xml:space="preserve">ational </w:t>
      </w:r>
      <w:r w:rsidR="00D2295E">
        <w:rPr>
          <w:i/>
        </w:rPr>
        <w:t>Careers</w:t>
      </w:r>
      <w:r w:rsidR="00BB0EBA">
        <w:rPr>
          <w:i/>
        </w:rPr>
        <w:t xml:space="preserve"> </w:t>
      </w:r>
      <w:r w:rsidR="00D2295E">
        <w:rPr>
          <w:i/>
        </w:rPr>
        <w:t>S</w:t>
      </w:r>
      <w:r w:rsidR="00BB0EBA">
        <w:rPr>
          <w:i/>
        </w:rPr>
        <w:t xml:space="preserve">ervice, n.d.b). </w:t>
      </w:r>
      <w:r w:rsidR="007E2621">
        <w:rPr>
          <w:i/>
        </w:rPr>
        <w:t>O</w:t>
      </w:r>
      <w:r w:rsidR="00BB0EBA">
        <w:rPr>
          <w:i/>
        </w:rPr>
        <w:t xml:space="preserve">ne </w:t>
      </w:r>
      <w:r w:rsidR="003B6432">
        <w:rPr>
          <w:i/>
        </w:rPr>
        <w:t>possible</w:t>
      </w:r>
      <w:r w:rsidR="00BB0EBA">
        <w:rPr>
          <w:i/>
        </w:rPr>
        <w:t xml:space="preserve"> route for me would be to start in an </w:t>
      </w:r>
      <w:r w:rsidR="003B6432">
        <w:rPr>
          <w:i/>
        </w:rPr>
        <w:t>administrative</w:t>
      </w:r>
      <w:r w:rsidR="00BB0EBA">
        <w:rPr>
          <w:i/>
        </w:rPr>
        <w:t xml:space="preserve"> role, </w:t>
      </w:r>
      <w:r w:rsidR="003B6432">
        <w:rPr>
          <w:i/>
        </w:rPr>
        <w:t>gain</w:t>
      </w:r>
      <w:r w:rsidR="00BB0EBA">
        <w:rPr>
          <w:i/>
        </w:rPr>
        <w:t xml:space="preserve"> experience </w:t>
      </w:r>
      <w:r w:rsidR="003B6432">
        <w:rPr>
          <w:i/>
        </w:rPr>
        <w:t>and</w:t>
      </w:r>
      <w:r w:rsidR="00BB0EBA">
        <w:rPr>
          <w:i/>
        </w:rPr>
        <w:t xml:space="preserve"> then </w:t>
      </w:r>
      <w:r w:rsidR="003B6432">
        <w:rPr>
          <w:i/>
        </w:rPr>
        <w:t>Work</w:t>
      </w:r>
      <w:r w:rsidR="00BB0EBA">
        <w:rPr>
          <w:i/>
        </w:rPr>
        <w:t xml:space="preserve"> </w:t>
      </w:r>
      <w:r w:rsidR="003B6432">
        <w:rPr>
          <w:i/>
        </w:rPr>
        <w:t>towards</w:t>
      </w:r>
      <w:r w:rsidR="00BB0EBA">
        <w:rPr>
          <w:i/>
        </w:rPr>
        <w:t xml:space="preserve"> a management position through training and </w:t>
      </w:r>
      <w:r w:rsidR="003B6432">
        <w:rPr>
          <w:i/>
        </w:rPr>
        <w:t>promotion</w:t>
      </w:r>
      <w:r w:rsidR="00BB0EBA">
        <w:rPr>
          <w:i/>
        </w:rPr>
        <w:t>.</w:t>
      </w:r>
      <w:r w:rsidR="00801592">
        <w:rPr>
          <w:i/>
        </w:rPr>
        <w:t xml:space="preserve"> </w:t>
      </w:r>
    </w:p>
    <w:p w14:paraId="50666C35" w14:textId="77777777" w:rsidR="00070126" w:rsidRDefault="00070126" w:rsidP="005704EB">
      <w:pPr>
        <w:spacing w:line="240" w:lineRule="auto"/>
      </w:pPr>
    </w:p>
    <w:p w14:paraId="666F930A" w14:textId="1C252164" w:rsidR="00070126" w:rsidRPr="00C350C6" w:rsidRDefault="00070126" w:rsidP="00C350C6">
      <w:pPr>
        <w:pStyle w:val="Heading2"/>
        <w:spacing w:line="240" w:lineRule="auto"/>
      </w:pPr>
      <w:bookmarkStart w:id="3" w:name="_Toc240379394"/>
      <w:r>
        <w:t>1.3 Skills, Qualities and Attributes Valued by Employers</w:t>
      </w:r>
      <w:bookmarkEnd w:id="3"/>
    </w:p>
    <w:p w14:paraId="6168D2AD" w14:textId="3A759505" w:rsidR="00070126" w:rsidRDefault="00825BE9" w:rsidP="005704EB">
      <w:pPr>
        <w:spacing w:line="240" w:lineRule="auto"/>
      </w:pPr>
      <w:r>
        <w:rPr>
          <w:i/>
        </w:rPr>
        <w:t xml:space="preserve">Employers value </w:t>
      </w:r>
      <w:r w:rsidR="00D77036">
        <w:rPr>
          <w:i/>
        </w:rPr>
        <w:t>managers</w:t>
      </w:r>
      <w:r>
        <w:rPr>
          <w:i/>
        </w:rPr>
        <w:t xml:space="preserve"> who communicate clearly, organise their workload and work well with others. They also</w:t>
      </w:r>
      <w:r w:rsidR="00D2295E">
        <w:rPr>
          <w:i/>
        </w:rPr>
        <w:t xml:space="preserve"> value</w:t>
      </w:r>
      <w:r>
        <w:rPr>
          <w:i/>
        </w:rPr>
        <w:t xml:space="preserve"> attention to detail and confidence using business software </w:t>
      </w:r>
      <w:r w:rsidR="00D2295E">
        <w:rPr>
          <w:i/>
        </w:rPr>
        <w:t>(National</w:t>
      </w:r>
      <w:r>
        <w:rPr>
          <w:i/>
        </w:rPr>
        <w:t xml:space="preserve"> </w:t>
      </w:r>
      <w:r w:rsidR="00D2295E">
        <w:rPr>
          <w:i/>
        </w:rPr>
        <w:t>Careers</w:t>
      </w:r>
      <w:r w:rsidR="00DE19B2">
        <w:rPr>
          <w:i/>
        </w:rPr>
        <w:t xml:space="preserve"> Se</w:t>
      </w:r>
      <w:r w:rsidR="00FE7D62">
        <w:rPr>
          <w:i/>
        </w:rPr>
        <w:t xml:space="preserve">rvice </w:t>
      </w:r>
      <w:r>
        <w:rPr>
          <w:i/>
        </w:rPr>
        <w:t xml:space="preserve"> n.d.). good communication is important because </w:t>
      </w:r>
      <w:r w:rsidR="00D77036">
        <w:rPr>
          <w:i/>
        </w:rPr>
        <w:t>managers</w:t>
      </w:r>
      <w:r>
        <w:rPr>
          <w:i/>
        </w:rPr>
        <w:t xml:space="preserve"> need to explain tasks and lis</w:t>
      </w:r>
      <w:r w:rsidR="00D2295E">
        <w:rPr>
          <w:i/>
        </w:rPr>
        <w:t>ten</w:t>
      </w:r>
      <w:r>
        <w:rPr>
          <w:i/>
        </w:rPr>
        <w:t xml:space="preserve"> to </w:t>
      </w:r>
      <w:r w:rsidR="00D77036">
        <w:rPr>
          <w:i/>
        </w:rPr>
        <w:t>their</w:t>
      </w:r>
      <w:r>
        <w:rPr>
          <w:i/>
        </w:rPr>
        <w:t xml:space="preserve"> team. Organisation helps them manage time and meet </w:t>
      </w:r>
      <w:r w:rsidR="00D77036">
        <w:rPr>
          <w:i/>
        </w:rPr>
        <w:t>deadlines</w:t>
      </w:r>
      <w:r>
        <w:rPr>
          <w:i/>
        </w:rPr>
        <w:t xml:space="preserve"> . digital skills</w:t>
      </w:r>
      <w:r w:rsidR="00D2295E">
        <w:rPr>
          <w:i/>
        </w:rPr>
        <w:t xml:space="preserve"> are</w:t>
      </w:r>
      <w:r>
        <w:rPr>
          <w:i/>
        </w:rPr>
        <w:t xml:space="preserve"> useful for preparing reports and keeping accurate </w:t>
      </w:r>
      <w:r w:rsidR="00D77036">
        <w:rPr>
          <w:i/>
        </w:rPr>
        <w:t>records</w:t>
      </w:r>
      <w:r>
        <w:rPr>
          <w:i/>
        </w:rPr>
        <w:t>.</w:t>
      </w:r>
      <w:r w:rsidR="00D77036">
        <w:rPr>
          <w:i/>
        </w:rPr>
        <w:t xml:space="preserve"> Patience and staying calm under pressure are also important when dealing with problems. In my view, a good manager should be fair and reliable, so employees feel supported and know they can trust them.</w:t>
      </w:r>
      <w:r>
        <w:rPr>
          <w:i/>
        </w:rPr>
        <w:t xml:space="preserve"> </w:t>
      </w:r>
      <w:r w:rsidR="00070126">
        <w:br/>
      </w:r>
    </w:p>
    <w:p w14:paraId="4B4A844F" w14:textId="19DE7737" w:rsidR="00070126" w:rsidRPr="00070126" w:rsidRDefault="00070126" w:rsidP="00136162">
      <w:pPr>
        <w:pStyle w:val="Heading2"/>
        <w:spacing w:after="0"/>
      </w:pPr>
      <w:bookmarkStart w:id="4" w:name="_Toc240379395"/>
      <w:r>
        <w:t>1.4 Current Trends Affecting the Sector</w:t>
      </w:r>
      <w:bookmarkEnd w:id="4"/>
    </w:p>
    <w:p w14:paraId="665F8497" w14:textId="3E4BAB18" w:rsidR="00EC72C2" w:rsidRDefault="00D77036" w:rsidP="00AE69DA">
      <w:pPr>
        <w:spacing w:after="0"/>
        <w:rPr>
          <w:i/>
        </w:rPr>
      </w:pPr>
      <w:r>
        <w:rPr>
          <w:i/>
        </w:rPr>
        <w:t xml:space="preserve">Artificial intelligence (AI) is changing how some management </w:t>
      </w:r>
      <w:r w:rsidR="005704EB">
        <w:rPr>
          <w:i/>
        </w:rPr>
        <w:t>tasks</w:t>
      </w:r>
      <w:r>
        <w:rPr>
          <w:i/>
        </w:rPr>
        <w:t xml:space="preserve"> are completed. It can help reduce time spent on routine administration. </w:t>
      </w:r>
      <w:r w:rsidR="005704EB">
        <w:rPr>
          <w:i/>
        </w:rPr>
        <w:t>However</w:t>
      </w:r>
      <w:r w:rsidR="00EC72C2">
        <w:rPr>
          <w:i/>
        </w:rPr>
        <w:t xml:space="preserve">, </w:t>
      </w:r>
      <w:r w:rsidR="005704EB">
        <w:rPr>
          <w:i/>
        </w:rPr>
        <w:t>managers</w:t>
      </w:r>
      <w:r w:rsidR="00EC72C2">
        <w:rPr>
          <w:i/>
        </w:rPr>
        <w:t xml:space="preserve"> still need to </w:t>
      </w:r>
      <w:r w:rsidR="005704EB">
        <w:rPr>
          <w:i/>
        </w:rPr>
        <w:t>check</w:t>
      </w:r>
      <w:r w:rsidR="00EC72C2">
        <w:rPr>
          <w:i/>
        </w:rPr>
        <w:t xml:space="preserve"> information and help </w:t>
      </w:r>
      <w:r w:rsidR="005704EB">
        <w:rPr>
          <w:i/>
        </w:rPr>
        <w:t>employees</w:t>
      </w:r>
      <w:r w:rsidR="00EC72C2">
        <w:rPr>
          <w:i/>
        </w:rPr>
        <w:t xml:space="preserve"> learn how to use tools responsibly. CIPD (2026</w:t>
      </w:r>
      <w:r w:rsidR="009026AF">
        <w:rPr>
          <w:i/>
        </w:rPr>
        <w:t>a</w:t>
      </w:r>
      <w:r w:rsidR="00EC72C2">
        <w:rPr>
          <w:i/>
        </w:rPr>
        <w:t xml:space="preserve">) explain the importance of AI skills development and </w:t>
      </w:r>
      <w:r w:rsidR="005704EB">
        <w:rPr>
          <w:i/>
        </w:rPr>
        <w:t>human</w:t>
      </w:r>
      <w:r w:rsidR="00EC72C2">
        <w:rPr>
          <w:i/>
        </w:rPr>
        <w:t xml:space="preserve"> </w:t>
      </w:r>
      <w:r w:rsidR="005704EB">
        <w:rPr>
          <w:i/>
        </w:rPr>
        <w:t>checking</w:t>
      </w:r>
      <w:r w:rsidR="00EC72C2">
        <w:rPr>
          <w:i/>
        </w:rPr>
        <w:t xml:space="preserve"> of AI outputs. This shows me that </w:t>
      </w:r>
      <w:r w:rsidR="005704EB">
        <w:rPr>
          <w:i/>
        </w:rPr>
        <w:t>managers</w:t>
      </w:r>
      <w:r w:rsidR="00EC72C2">
        <w:rPr>
          <w:i/>
        </w:rPr>
        <w:t xml:space="preserve"> need to keep </w:t>
      </w:r>
      <w:r w:rsidR="005704EB">
        <w:rPr>
          <w:i/>
        </w:rPr>
        <w:t>learning</w:t>
      </w:r>
      <w:r w:rsidR="00EC72C2">
        <w:rPr>
          <w:i/>
        </w:rPr>
        <w:t xml:space="preserve"> as technology changes.</w:t>
      </w:r>
    </w:p>
    <w:p w14:paraId="04C2A73D" w14:textId="02EEE295" w:rsidR="00070126" w:rsidRPr="00971C1B" w:rsidRDefault="00EC72C2" w:rsidP="00AE69DA">
      <w:pPr>
        <w:spacing w:after="0"/>
        <w:rPr>
          <w:sz w:val="8"/>
          <w:szCs w:val="8"/>
        </w:rPr>
      </w:pPr>
      <w:r>
        <w:rPr>
          <w:i/>
        </w:rPr>
        <w:t>Hybrid working is another important trend. It means dividing working time between the workplace and remote location, such as home. CIPD (2025) found that 74% of surveyed organisation</w:t>
      </w:r>
      <w:r w:rsidR="00433D94">
        <w:rPr>
          <w:i/>
        </w:rPr>
        <w:t>s</w:t>
      </w:r>
      <w:r>
        <w:rPr>
          <w:i/>
        </w:rPr>
        <w:t xml:space="preserve"> had hybrid working </w:t>
      </w:r>
      <w:r w:rsidR="005704EB">
        <w:rPr>
          <w:i/>
        </w:rPr>
        <w:t>arraignment</w:t>
      </w:r>
      <w:r w:rsidR="00433D94">
        <w:rPr>
          <w:i/>
        </w:rPr>
        <w:t>s</w:t>
      </w:r>
      <w:r>
        <w:rPr>
          <w:i/>
        </w:rPr>
        <w:t xml:space="preserve">. It can help attract and retain staff, but </w:t>
      </w:r>
      <w:r>
        <w:rPr>
          <w:i/>
        </w:rPr>
        <w:lastRenderedPageBreak/>
        <w:t xml:space="preserve">leading teams can be </w:t>
      </w:r>
      <w:r w:rsidR="005704EB">
        <w:rPr>
          <w:i/>
        </w:rPr>
        <w:t>challenging. I think regular communication and clear expectation</w:t>
      </w:r>
      <w:r w:rsidR="00433D94">
        <w:rPr>
          <w:i/>
        </w:rPr>
        <w:t>s</w:t>
      </w:r>
      <w:r w:rsidR="005704EB">
        <w:rPr>
          <w:i/>
        </w:rPr>
        <w:t xml:space="preserve"> are especially important when employees work in different places.</w:t>
      </w:r>
      <w:r w:rsidR="00070126" w:rsidRPr="00070126">
        <w:br/>
      </w:r>
    </w:p>
    <w:p w14:paraId="3CFE834A" w14:textId="432817FC" w:rsidR="00070126" w:rsidRPr="00070126" w:rsidRDefault="00070126" w:rsidP="00136162">
      <w:pPr>
        <w:pStyle w:val="Heading2"/>
        <w:spacing w:after="0"/>
      </w:pPr>
      <w:bookmarkStart w:id="5" w:name="_Toc240379396"/>
      <w:r>
        <w:t>1.5 Personal Career Fit</w:t>
      </w:r>
      <w:bookmarkEnd w:id="5"/>
    </w:p>
    <w:p w14:paraId="2D4789EA" w14:textId="7827AE37" w:rsidR="00DD2A69" w:rsidRDefault="005704EB" w:rsidP="002D4BD3">
      <w:pPr>
        <w:spacing w:after="0"/>
        <w:rPr>
          <w:i/>
        </w:rPr>
      </w:pPr>
      <w:r>
        <w:rPr>
          <w:i/>
        </w:rPr>
        <w:t xml:space="preserve">I feel management suits my interest in people and organising </w:t>
      </w:r>
      <w:r w:rsidR="000C3DB8">
        <w:rPr>
          <w:i/>
        </w:rPr>
        <w:t>tasks</w:t>
      </w:r>
      <w:r>
        <w:rPr>
          <w:i/>
        </w:rPr>
        <w:t>. I see listening and understandin</w:t>
      </w:r>
      <w:r w:rsidR="007A569E">
        <w:rPr>
          <w:i/>
        </w:rPr>
        <w:t xml:space="preserve">g others as strengths that I can build on. However, I still want to improve  my professional </w:t>
      </w:r>
      <w:r w:rsidR="00AE69DA">
        <w:rPr>
          <w:i/>
        </w:rPr>
        <w:t>English</w:t>
      </w:r>
      <w:r w:rsidR="007A569E">
        <w:rPr>
          <w:i/>
        </w:rPr>
        <w:t xml:space="preserve">, spreadsheet skills and confidence in making decisions. My course </w:t>
      </w:r>
      <w:r w:rsidR="00AE69DA">
        <w:rPr>
          <w:i/>
        </w:rPr>
        <w:t>gives me</w:t>
      </w:r>
      <w:r w:rsidR="007A569E">
        <w:rPr>
          <w:i/>
        </w:rPr>
        <w:t xml:space="preserve"> opportunities to practise through activities and group work. Gaining workplace experience would help me understand management in practice. My </w:t>
      </w:r>
      <w:r w:rsidR="00433D94">
        <w:rPr>
          <w:i/>
        </w:rPr>
        <w:t>long-</w:t>
      </w:r>
      <w:r w:rsidR="00136895">
        <w:rPr>
          <w:i/>
        </w:rPr>
        <w:t xml:space="preserve"> </w:t>
      </w:r>
      <w:r w:rsidR="00433D94">
        <w:rPr>
          <w:i/>
        </w:rPr>
        <w:t>term</w:t>
      </w:r>
      <w:r w:rsidR="007A569E">
        <w:rPr>
          <w:i/>
        </w:rPr>
        <w:t xml:space="preserve"> ambition is to have my own brand and I believe </w:t>
      </w:r>
      <w:r w:rsidR="00AE69DA">
        <w:rPr>
          <w:i/>
        </w:rPr>
        <w:t>management</w:t>
      </w:r>
      <w:r w:rsidR="007A569E">
        <w:rPr>
          <w:i/>
        </w:rPr>
        <w:t xml:space="preserve"> experience would help me organise the business and support the people working with me.</w:t>
      </w:r>
    </w:p>
    <w:p w14:paraId="74564635" w14:textId="6D4E3E6E" w:rsidR="003A5110" w:rsidRPr="00AA0948" w:rsidRDefault="003A5110" w:rsidP="00AA0948">
      <w:pPr>
        <w:spacing w:after="0" w:line="240" w:lineRule="auto"/>
        <w:rPr>
          <w:i/>
          <w:sz w:val="28"/>
          <w:szCs w:val="28"/>
        </w:rPr>
      </w:pPr>
    </w:p>
    <w:p w14:paraId="06543EBA" w14:textId="0EFA8ED7" w:rsidR="00070126" w:rsidRDefault="00070126" w:rsidP="00BB348F">
      <w:pPr>
        <w:pStyle w:val="Heading1"/>
      </w:pPr>
      <w:bookmarkStart w:id="6" w:name="_Toc240379397"/>
      <w:r>
        <w:t>Element 2: Skills Audit and Professional Development Plan</w:t>
      </w:r>
      <w:bookmarkEnd w:id="6"/>
    </w:p>
    <w:p w14:paraId="68F71E70" w14:textId="77777777" w:rsidR="00070126" w:rsidRDefault="00070126" w:rsidP="00070126">
      <w:pPr>
        <w:pStyle w:val="Heading2"/>
      </w:pPr>
      <w:bookmarkStart w:id="7" w:name="_Toc240379398"/>
      <w:r>
        <w:t>2.1 Personal SWOT Analysis</w:t>
      </w:r>
      <w:bookmarkEnd w:id="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5"/>
        <w:gridCol w:w="4501"/>
      </w:tblGrid>
      <w:tr w:rsidR="00070126" w14:paraId="10ECA783" w14:textId="77777777" w:rsidTr="007262A0">
        <w:tc>
          <w:tcPr>
            <w:tcW w:w="5040" w:type="dxa"/>
            <w:shd w:val="clear" w:color="auto" w:fill="F2F2F2"/>
            <w:vAlign w:val="center"/>
          </w:tcPr>
          <w:p w14:paraId="6B57A9B8" w14:textId="74EFACE4" w:rsidR="00070126" w:rsidRPr="0071556A" w:rsidRDefault="00070126" w:rsidP="0071556A">
            <w:pPr>
              <w:rPr>
                <w:rFonts w:ascii="Aptos" w:hAnsi="Aptos"/>
                <w:b/>
                <w:sz w:val="20"/>
              </w:rPr>
            </w:pPr>
            <w:r>
              <w:rPr>
                <w:rFonts w:ascii="Aptos" w:hAnsi="Aptos"/>
                <w:b/>
                <w:sz w:val="20"/>
              </w:rPr>
              <w:t>STRENGTHS</w:t>
            </w:r>
            <w:r>
              <w:rPr>
                <w:rFonts w:ascii="Aptos" w:hAnsi="Aptos"/>
                <w:b/>
                <w:sz w:val="20"/>
              </w:rPr>
              <w:br/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 w:rsidR="0071556A">
              <w:rPr>
                <w:rFonts w:ascii="Aptos" w:hAnsi="Aptos"/>
                <w:b/>
                <w:sz w:val="20"/>
              </w:rPr>
              <w:t>I listen carefully and try to understand others.</w:t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 w:rsidR="0071556A">
              <w:rPr>
                <w:rFonts w:ascii="Aptos" w:hAnsi="Aptos"/>
                <w:b/>
                <w:sz w:val="20"/>
              </w:rPr>
              <w:t>I’m willing to learn and ask for help.</w:t>
            </w:r>
            <w:r>
              <w:rPr>
                <w:rFonts w:ascii="Aptos" w:hAnsi="Aptos"/>
                <w:b/>
                <w:sz w:val="20"/>
              </w:rPr>
              <w:br/>
              <w:t>•</w:t>
            </w:r>
            <w:r w:rsidR="0071556A">
              <w:rPr>
                <w:rFonts w:ascii="Aptos" w:hAnsi="Aptos"/>
                <w:b/>
                <w:sz w:val="20"/>
              </w:rPr>
              <w:t>I keep trying when a task is difficult.</w:t>
            </w:r>
            <w:r>
              <w:rPr>
                <w:rFonts w:ascii="Aptos" w:hAnsi="Aptos"/>
                <w:b/>
                <w:sz w:val="20"/>
              </w:rPr>
              <w:t xml:space="preserve"> </w:t>
            </w:r>
            <w:r>
              <w:rPr>
                <w:rFonts w:ascii="Aptos" w:hAnsi="Aptos"/>
                <w:b/>
                <w:sz w:val="20"/>
              </w:rPr>
              <w:br/>
            </w:r>
          </w:p>
        </w:tc>
        <w:tc>
          <w:tcPr>
            <w:tcW w:w="5040" w:type="dxa"/>
            <w:shd w:val="clear" w:color="auto" w:fill="F2F2F2"/>
            <w:vAlign w:val="center"/>
          </w:tcPr>
          <w:p w14:paraId="3545F293" w14:textId="77777777" w:rsidR="00562416" w:rsidRDefault="00070126" w:rsidP="007262A0">
            <w:pPr>
              <w:rPr>
                <w:rFonts w:ascii="Aptos" w:hAnsi="Aptos"/>
                <w:b/>
                <w:sz w:val="20"/>
              </w:rPr>
            </w:pPr>
            <w:r>
              <w:rPr>
                <w:rFonts w:ascii="Aptos" w:hAnsi="Aptos"/>
                <w:b/>
                <w:sz w:val="20"/>
              </w:rPr>
              <w:t>WEAKNESSES / AREAS FOR DEVELOPMENT</w:t>
            </w:r>
            <w:r>
              <w:rPr>
                <w:rFonts w:ascii="Aptos" w:hAnsi="Aptos"/>
                <w:b/>
                <w:sz w:val="20"/>
              </w:rPr>
              <w:br/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 w:rsidR="00443154">
              <w:rPr>
                <w:rFonts w:ascii="Aptos" w:hAnsi="Aptos"/>
                <w:b/>
                <w:sz w:val="20"/>
              </w:rPr>
              <w:t>I need more confidence in professional English.</w:t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 w:rsidR="00443154">
              <w:rPr>
                <w:rFonts w:ascii="Aptos" w:hAnsi="Aptos"/>
                <w:b/>
                <w:sz w:val="20"/>
              </w:rPr>
              <w:t xml:space="preserve">I need more practice with </w:t>
            </w:r>
            <w:r w:rsidR="00952E1B">
              <w:rPr>
                <w:rFonts w:ascii="Aptos" w:hAnsi="Aptos"/>
                <w:b/>
                <w:sz w:val="20"/>
              </w:rPr>
              <w:t>references</w:t>
            </w:r>
            <w:r w:rsidR="00443154">
              <w:rPr>
                <w:rFonts w:ascii="Aptos" w:hAnsi="Aptos"/>
                <w:b/>
                <w:sz w:val="20"/>
              </w:rPr>
              <w:t xml:space="preserve"> and ideas.</w:t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 w:rsidR="00952E1B">
              <w:rPr>
                <w:rFonts w:ascii="Aptos" w:hAnsi="Aptos"/>
                <w:b/>
                <w:sz w:val="20"/>
              </w:rPr>
              <w:t>I need to manage frustration when problems take time.</w:t>
            </w:r>
          </w:p>
          <w:p w14:paraId="1D16DB6D" w14:textId="0C9B722D" w:rsidR="00070126" w:rsidRPr="004271D9" w:rsidRDefault="00BF610D" w:rsidP="004271D9">
            <w:r>
              <w:rPr>
                <w:rFonts w:ascii="Aptos" w:hAnsi="Aptos"/>
                <w:b/>
                <w:sz w:val="20"/>
              </w:rPr>
              <w:t xml:space="preserve">• </w:t>
            </w:r>
            <w:r w:rsidR="004C0F2D" w:rsidRPr="004271D9">
              <w:rPr>
                <w:rFonts w:ascii="Aptos" w:hAnsi="Aptos"/>
                <w:b/>
                <w:sz w:val="20"/>
              </w:rPr>
              <w:t>I need more practice with formatting</w:t>
            </w:r>
            <w:r w:rsidR="00CF6865" w:rsidRPr="004271D9">
              <w:rPr>
                <w:rFonts w:ascii="Aptos" w:hAnsi="Aptos"/>
                <w:b/>
                <w:sz w:val="20"/>
              </w:rPr>
              <w:t xml:space="preserve"> documents in Word.</w:t>
            </w:r>
            <w:r w:rsidR="00070126" w:rsidRPr="004271D9">
              <w:rPr>
                <w:rFonts w:ascii="Aptos" w:hAnsi="Aptos"/>
                <w:b/>
                <w:sz w:val="20"/>
              </w:rPr>
              <w:br/>
            </w:r>
          </w:p>
        </w:tc>
      </w:tr>
      <w:tr w:rsidR="00070126" w14:paraId="64AC95BD" w14:textId="77777777" w:rsidTr="007262A0">
        <w:tc>
          <w:tcPr>
            <w:tcW w:w="5040" w:type="dxa"/>
            <w:shd w:val="clear" w:color="auto" w:fill="F2F2F2"/>
            <w:vAlign w:val="center"/>
          </w:tcPr>
          <w:p w14:paraId="61E307EE" w14:textId="1DA2CC07" w:rsidR="00070126" w:rsidRDefault="00070126" w:rsidP="007262A0">
            <w:r>
              <w:rPr>
                <w:rFonts w:ascii="Aptos" w:hAnsi="Aptos"/>
                <w:b/>
                <w:sz w:val="20"/>
              </w:rPr>
              <w:t>OPPORTUNITIES</w:t>
            </w:r>
            <w:r>
              <w:rPr>
                <w:rFonts w:ascii="Aptos" w:hAnsi="Aptos"/>
                <w:b/>
                <w:sz w:val="20"/>
              </w:rPr>
              <w:br/>
            </w:r>
            <w:r>
              <w:rPr>
                <w:rFonts w:ascii="Aptos" w:hAnsi="Aptos"/>
                <w:b/>
                <w:sz w:val="20"/>
              </w:rPr>
              <w:br/>
              <w:t>•</w:t>
            </w:r>
            <w:r w:rsidR="0071556A">
              <w:rPr>
                <w:rFonts w:ascii="Aptos" w:hAnsi="Aptos"/>
                <w:b/>
                <w:sz w:val="20"/>
              </w:rPr>
              <w:t>my business skills course provides practical activities.</w:t>
            </w:r>
            <w:r>
              <w:rPr>
                <w:rFonts w:ascii="Aptos" w:hAnsi="Aptos"/>
                <w:b/>
                <w:sz w:val="20"/>
              </w:rPr>
              <w:t xml:space="preserve"> </w:t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 w:rsidR="0071556A">
              <w:rPr>
                <w:rFonts w:ascii="Aptos" w:hAnsi="Aptos"/>
                <w:b/>
                <w:sz w:val="20"/>
              </w:rPr>
              <w:t>feedback from tutors and classmates can guide me.</w:t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 w:rsidR="0071556A">
              <w:rPr>
                <w:rFonts w:ascii="Aptos" w:hAnsi="Aptos"/>
                <w:b/>
                <w:sz w:val="20"/>
              </w:rPr>
              <w:t>online tutorials offer extra digital skills practice.</w:t>
            </w:r>
            <w:r>
              <w:rPr>
                <w:rFonts w:ascii="Aptos" w:hAnsi="Aptos"/>
                <w:b/>
                <w:sz w:val="20"/>
              </w:rPr>
              <w:br/>
            </w:r>
          </w:p>
        </w:tc>
        <w:tc>
          <w:tcPr>
            <w:tcW w:w="5040" w:type="dxa"/>
            <w:shd w:val="clear" w:color="auto" w:fill="F2F2F2"/>
            <w:vAlign w:val="center"/>
          </w:tcPr>
          <w:p w14:paraId="5DB43044" w14:textId="3728C7F4" w:rsidR="00070126" w:rsidRDefault="00070126" w:rsidP="007262A0">
            <w:r>
              <w:rPr>
                <w:rFonts w:ascii="Aptos" w:hAnsi="Aptos"/>
                <w:b/>
                <w:sz w:val="20"/>
              </w:rPr>
              <w:t>THREATS / CHALLENGES</w:t>
            </w:r>
            <w:r>
              <w:rPr>
                <w:rFonts w:ascii="Aptos" w:hAnsi="Aptos"/>
                <w:b/>
                <w:sz w:val="20"/>
              </w:rPr>
              <w:br/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 w:rsidR="0071556A">
              <w:rPr>
                <w:rFonts w:ascii="Aptos" w:hAnsi="Aptos"/>
                <w:b/>
                <w:sz w:val="20"/>
              </w:rPr>
              <w:t>other applicants may have more workplace experience.</w:t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 w:rsidR="0071556A">
              <w:rPr>
                <w:rFonts w:ascii="Aptos" w:hAnsi="Aptos"/>
                <w:b/>
                <w:sz w:val="20"/>
              </w:rPr>
              <w:t>changing technology create</w:t>
            </w:r>
            <w:r w:rsidR="00443154">
              <w:rPr>
                <w:rFonts w:ascii="Aptos" w:hAnsi="Aptos"/>
                <w:b/>
                <w:sz w:val="20"/>
              </w:rPr>
              <w:t>s new learning demands.</w:t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 w:rsidR="00443154">
              <w:rPr>
                <w:rFonts w:ascii="Aptos" w:hAnsi="Aptos"/>
                <w:b/>
                <w:sz w:val="20"/>
              </w:rPr>
              <w:t>family responsibilities can limit my study time.</w:t>
            </w:r>
            <w:r>
              <w:rPr>
                <w:rFonts w:ascii="Aptos" w:hAnsi="Aptos"/>
                <w:b/>
                <w:sz w:val="20"/>
              </w:rPr>
              <w:br/>
            </w:r>
          </w:p>
        </w:tc>
      </w:tr>
    </w:tbl>
    <w:p w14:paraId="3A468952" w14:textId="1C525039" w:rsidR="00070126" w:rsidRPr="00070126" w:rsidRDefault="00070126" w:rsidP="00070126">
      <w:pPr>
        <w:spacing w:after="80"/>
        <w:jc w:val="both"/>
      </w:pPr>
    </w:p>
    <w:p w14:paraId="3F0EF1EB" w14:textId="3AD7B0EB" w:rsidR="00070126" w:rsidRDefault="00952E1B" w:rsidP="00070126">
      <w:r>
        <w:rPr>
          <w:i/>
        </w:rPr>
        <w:t>My ma</w:t>
      </w:r>
      <w:r w:rsidR="00C94A4A">
        <w:rPr>
          <w:i/>
        </w:rPr>
        <w:t>in</w:t>
      </w:r>
      <w:r>
        <w:rPr>
          <w:i/>
        </w:rPr>
        <w:t xml:space="preserve"> </w:t>
      </w:r>
      <w:r w:rsidR="00CB41FD">
        <w:rPr>
          <w:i/>
        </w:rPr>
        <w:t>strengths</w:t>
      </w:r>
      <w:r>
        <w:rPr>
          <w:i/>
        </w:rPr>
        <w:t xml:space="preserve"> are listening and b</w:t>
      </w:r>
      <w:r w:rsidR="00C94A4A">
        <w:rPr>
          <w:i/>
        </w:rPr>
        <w:t xml:space="preserve">eing </w:t>
      </w:r>
      <w:r>
        <w:rPr>
          <w:i/>
        </w:rPr>
        <w:t xml:space="preserve"> wiling to improve. These matter in management because I would need to understand people and learn from feedback. My </w:t>
      </w:r>
      <w:r w:rsidR="00CB41FD">
        <w:rPr>
          <w:i/>
        </w:rPr>
        <w:t>priorities</w:t>
      </w:r>
      <w:r>
        <w:rPr>
          <w:i/>
        </w:rPr>
        <w:t xml:space="preserve"> are digital skills and professional communication. Improving these would help me prepare clear </w:t>
      </w:r>
      <w:r w:rsidR="00CB41FD">
        <w:rPr>
          <w:i/>
        </w:rPr>
        <w:t>documents</w:t>
      </w:r>
      <w:r>
        <w:rPr>
          <w:i/>
        </w:rPr>
        <w:t xml:space="preserve"> and explain my ideas confidently.</w:t>
      </w:r>
      <w:r w:rsidR="00070126">
        <w:br/>
      </w:r>
    </w:p>
    <w:p w14:paraId="79825AB9" w14:textId="2D4B3131" w:rsidR="00070126" w:rsidRPr="00070126" w:rsidRDefault="00070126" w:rsidP="00923C82">
      <w:pPr>
        <w:pStyle w:val="Heading2"/>
      </w:pPr>
      <w:bookmarkStart w:id="8" w:name="_Toc240379399"/>
      <w:r>
        <w:lastRenderedPageBreak/>
        <w:t>2.2 Emotional Intelligence and Professional Behaviou</w:t>
      </w:r>
      <w:bookmarkEnd w:id="8"/>
      <w:r w:rsidR="00047816">
        <w:t>r</w:t>
      </w:r>
    </w:p>
    <w:p w14:paraId="18DF67E4" w14:textId="7F4FDD3D" w:rsidR="00070126" w:rsidRDefault="00952E1B" w:rsidP="00070126">
      <w:r>
        <w:rPr>
          <w:i/>
        </w:rPr>
        <w:t>For me, emotional intelligence means recognising</w:t>
      </w:r>
      <w:r w:rsidR="00C94A4A">
        <w:rPr>
          <w:i/>
        </w:rPr>
        <w:t xml:space="preserve"> my emotion</w:t>
      </w:r>
      <w:r w:rsidR="00122843">
        <w:rPr>
          <w:i/>
        </w:rPr>
        <w:t>s</w:t>
      </w:r>
      <w:r w:rsidR="00C94A4A">
        <w:rPr>
          <w:i/>
        </w:rPr>
        <w:t>, understanding how they affect others and managing my reaction professionally</w:t>
      </w:r>
      <w:r>
        <w:rPr>
          <w:i/>
        </w:rPr>
        <w:t xml:space="preserve">. </w:t>
      </w:r>
      <w:r w:rsidR="00CB41FD">
        <w:rPr>
          <w:i/>
        </w:rPr>
        <w:t>While</w:t>
      </w:r>
      <w:r>
        <w:rPr>
          <w:i/>
        </w:rPr>
        <w:t xml:space="preserve"> preparing my reference</w:t>
      </w:r>
      <w:r w:rsidR="00C369C7">
        <w:rPr>
          <w:i/>
        </w:rPr>
        <w:t>s</w:t>
      </w:r>
      <w:r>
        <w:rPr>
          <w:i/>
        </w:rPr>
        <w:t xml:space="preserve"> list, I bec</w:t>
      </w:r>
      <w:r w:rsidR="009A7085">
        <w:rPr>
          <w:i/>
        </w:rPr>
        <w:t>a</w:t>
      </w:r>
      <w:r>
        <w:rPr>
          <w:i/>
        </w:rPr>
        <w:t xml:space="preserve">me frustrated when the formatting did not work as expected . This showed persistence, but it also </w:t>
      </w:r>
      <w:r w:rsidR="002D0173">
        <w:rPr>
          <w:i/>
        </w:rPr>
        <w:t xml:space="preserve">showed </w:t>
      </w:r>
      <w:r>
        <w:rPr>
          <w:i/>
        </w:rPr>
        <w:t>me that I need to slow down when I feel stressed.</w:t>
      </w:r>
    </w:p>
    <w:p w14:paraId="2920C2F0" w14:textId="1996D6B9" w:rsidR="00070126" w:rsidRPr="00D46997" w:rsidRDefault="00070126" w:rsidP="0059392E">
      <w:pPr>
        <w:pStyle w:val="Heading2"/>
      </w:pPr>
      <w:bookmarkStart w:id="9" w:name="_Toc240379400"/>
      <w:r>
        <w:t>2.3 Applying Theories or Models</w:t>
      </w:r>
      <w:bookmarkEnd w:id="9"/>
    </w:p>
    <w:p w14:paraId="64C188B3" w14:textId="79B190F5" w:rsidR="00D64FFB" w:rsidRDefault="00CB41FD" w:rsidP="00CB41FD">
      <w:pPr>
        <w:rPr>
          <w:i/>
        </w:rPr>
      </w:pPr>
      <w:r>
        <w:rPr>
          <w:i/>
        </w:rPr>
        <w:t xml:space="preserve">Gibbs reflective cycle has six stages: description, </w:t>
      </w:r>
      <w:r w:rsidR="00D64FFB">
        <w:rPr>
          <w:i/>
        </w:rPr>
        <w:t>feelings</w:t>
      </w:r>
      <w:r>
        <w:rPr>
          <w:i/>
        </w:rPr>
        <w:t xml:space="preserve">, evaluation, analysis, conclusion and action plan ( </w:t>
      </w:r>
      <w:r w:rsidR="00BF553F">
        <w:rPr>
          <w:i/>
        </w:rPr>
        <w:t>U</w:t>
      </w:r>
      <w:r>
        <w:rPr>
          <w:i/>
        </w:rPr>
        <w:t xml:space="preserve">niversity of Edinburgh, 2024). I can apply it </w:t>
      </w:r>
      <w:r w:rsidR="00026F70">
        <w:rPr>
          <w:i/>
        </w:rPr>
        <w:t>to</w:t>
      </w:r>
      <w:r>
        <w:rPr>
          <w:i/>
        </w:rPr>
        <w:t xml:space="preserve"> formatting  my references. The task was to </w:t>
      </w:r>
      <w:r w:rsidR="00D64FFB">
        <w:rPr>
          <w:i/>
        </w:rPr>
        <w:t>separate</w:t>
      </w:r>
      <w:r>
        <w:rPr>
          <w:i/>
        </w:rPr>
        <w:t xml:space="preserve"> the entries clearly, and I felt frustrated when text moved to another page.</w:t>
      </w:r>
      <w:r w:rsidR="00D472CC">
        <w:rPr>
          <w:i/>
        </w:rPr>
        <w:t xml:space="preserve"> What went well was that I kept </w:t>
      </w:r>
      <w:r w:rsidR="00D64FFB">
        <w:rPr>
          <w:i/>
        </w:rPr>
        <w:t xml:space="preserve">checking </w:t>
      </w:r>
      <w:r w:rsidR="00D472CC">
        <w:rPr>
          <w:i/>
        </w:rPr>
        <w:t>and asking question</w:t>
      </w:r>
      <w:r w:rsidR="00777A7A">
        <w:rPr>
          <w:i/>
        </w:rPr>
        <w:t>s</w:t>
      </w:r>
      <w:r w:rsidR="00D472CC">
        <w:rPr>
          <w:i/>
        </w:rPr>
        <w:t>. What did not go well was making repeated changes without understanding the formatting. Looking back, I needed a clearer method</w:t>
      </w:r>
      <w:r w:rsidR="00D64FFB">
        <w:rPr>
          <w:i/>
        </w:rPr>
        <w:t xml:space="preserve">, rather than more </w:t>
      </w:r>
      <w:r w:rsidR="00F0789E">
        <w:rPr>
          <w:i/>
        </w:rPr>
        <w:t>attempts</w:t>
      </w:r>
      <w:r w:rsidR="00D64FFB">
        <w:rPr>
          <w:i/>
        </w:rPr>
        <w:t xml:space="preserve">. I learned that asking for help is useful, but practising </w:t>
      </w:r>
      <w:r w:rsidR="00F0789E">
        <w:rPr>
          <w:i/>
        </w:rPr>
        <w:t>independently</w:t>
      </w:r>
      <w:r w:rsidR="00D64FFB">
        <w:rPr>
          <w:i/>
        </w:rPr>
        <w:t xml:space="preserve"> is also important. Next time I will follow one </w:t>
      </w:r>
      <w:r w:rsidR="00F0789E">
        <w:rPr>
          <w:i/>
        </w:rPr>
        <w:t>instruction</w:t>
      </w:r>
      <w:r w:rsidR="00D64FFB">
        <w:rPr>
          <w:i/>
        </w:rPr>
        <w:t xml:space="preserve"> at a time and check the result.</w:t>
      </w:r>
    </w:p>
    <w:p w14:paraId="531E62BF" w14:textId="2C1305DC" w:rsidR="00FD1489" w:rsidRDefault="00D64FFB" w:rsidP="00CB41FD">
      <w:pPr>
        <w:rPr>
          <w:i/>
        </w:rPr>
      </w:pPr>
      <w:r>
        <w:rPr>
          <w:i/>
        </w:rPr>
        <w:t xml:space="preserve">The Johari window explores open, blind, hidden and unknown areas of </w:t>
      </w:r>
      <w:r w:rsidR="00FD1489">
        <w:rPr>
          <w:i/>
        </w:rPr>
        <w:t>self-awareness</w:t>
      </w:r>
      <w:r>
        <w:rPr>
          <w:i/>
        </w:rPr>
        <w:t xml:space="preserve"> (the </w:t>
      </w:r>
      <w:r w:rsidR="00D63D3A">
        <w:rPr>
          <w:i/>
        </w:rPr>
        <w:t>O</w:t>
      </w:r>
      <w:r>
        <w:rPr>
          <w:i/>
        </w:rPr>
        <w:t xml:space="preserve">pen </w:t>
      </w:r>
      <w:r w:rsidR="00D63D3A">
        <w:rPr>
          <w:i/>
        </w:rPr>
        <w:t>U</w:t>
      </w:r>
      <w:r>
        <w:rPr>
          <w:i/>
        </w:rPr>
        <w:t>niversity, n.d.) I can reduce my</w:t>
      </w:r>
      <w:r w:rsidR="00FD1489">
        <w:rPr>
          <w:i/>
        </w:rPr>
        <w:t xml:space="preserve"> blind area by asking others whether my instruction</w:t>
      </w:r>
      <w:r w:rsidR="00777A7A">
        <w:rPr>
          <w:i/>
        </w:rPr>
        <w:t>s</w:t>
      </w:r>
      <w:r w:rsidR="00FD1489">
        <w:rPr>
          <w:i/>
        </w:rPr>
        <w:t xml:space="preserve"> are clear. </w:t>
      </w:r>
      <w:r>
        <w:rPr>
          <w:i/>
        </w:rPr>
        <w:t xml:space="preserve">Their </w:t>
      </w:r>
      <w:r w:rsidR="00FD1489">
        <w:rPr>
          <w:i/>
        </w:rPr>
        <w:t xml:space="preserve">feedback can help me </w:t>
      </w:r>
      <w:r>
        <w:rPr>
          <w:i/>
        </w:rPr>
        <w:t xml:space="preserve"> </w:t>
      </w:r>
      <w:r w:rsidR="00F0789E">
        <w:rPr>
          <w:i/>
        </w:rPr>
        <w:t>identify</w:t>
      </w:r>
      <w:r>
        <w:rPr>
          <w:i/>
        </w:rPr>
        <w:t xml:space="preserve"> </w:t>
      </w:r>
      <w:r w:rsidR="00F0789E">
        <w:rPr>
          <w:i/>
        </w:rPr>
        <w:t xml:space="preserve">habits I have not </w:t>
      </w:r>
      <w:r w:rsidR="00FD1489">
        <w:rPr>
          <w:i/>
        </w:rPr>
        <w:t>noticed</w:t>
      </w:r>
      <w:r w:rsidR="00F0789E">
        <w:rPr>
          <w:i/>
        </w:rPr>
        <w:t>. Explaining when I need support could also reduce my hidden area and make teamwork easier.</w:t>
      </w:r>
    </w:p>
    <w:p w14:paraId="68E33B5D" w14:textId="4EE4B26F" w:rsidR="00070126" w:rsidRPr="00CB41FD" w:rsidRDefault="00FD1489" w:rsidP="00FD1489">
      <w:pPr>
        <w:rPr>
          <w:i/>
        </w:rPr>
      </w:pPr>
      <w:r w:rsidRPr="00FD1489">
        <w:t>Maslow’s hierarchy includes needs for belonging, esteem and self-actualisation (Maslow, 1943). I can relate esteem to my wish to communicate more confidently and improve my digital skills. My long-term ambition to have my own brand relates to self-actualisation because I want to develop my abilities and achieve something meaningful to me. Practising these skills is a step towards that goal.</w:t>
      </w:r>
      <w:r w:rsidR="00070126">
        <w:br/>
      </w:r>
    </w:p>
    <w:p w14:paraId="7069583E" w14:textId="47A4052E" w:rsidR="00070126" w:rsidRDefault="00070126" w:rsidP="00070126">
      <w:pPr>
        <w:pStyle w:val="Heading2"/>
      </w:pPr>
      <w:bookmarkStart w:id="10" w:name="_Toc240379401"/>
      <w:r>
        <w:t>2.4 SMART Development Goa</w:t>
      </w:r>
      <w:bookmarkEnd w:id="10"/>
      <w:r w:rsidR="00F0789E">
        <w:t>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88"/>
        <w:gridCol w:w="4528"/>
      </w:tblGrid>
      <w:tr w:rsidR="00070126" w14:paraId="58248C4B" w14:textId="77777777" w:rsidTr="007262A0">
        <w:tc>
          <w:tcPr>
            <w:tcW w:w="5040" w:type="dxa"/>
            <w:shd w:val="clear" w:color="auto" w:fill="E7E6E6"/>
            <w:vAlign w:val="center"/>
          </w:tcPr>
          <w:p w14:paraId="146B2D39" w14:textId="77777777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b/>
                <w:sz w:val="24"/>
                <w:szCs w:val="28"/>
              </w:rPr>
              <w:t>Specific</w:t>
            </w:r>
          </w:p>
        </w:tc>
        <w:tc>
          <w:tcPr>
            <w:tcW w:w="5040" w:type="dxa"/>
            <w:vAlign w:val="center"/>
          </w:tcPr>
          <w:p w14:paraId="6EB2B05B" w14:textId="556AC8DA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sz w:val="24"/>
                <w:szCs w:val="28"/>
              </w:rPr>
              <w:t>What exactly do I want to improve or achieve?</w:t>
            </w:r>
            <w:r w:rsidRPr="00D46997">
              <w:rPr>
                <w:rFonts w:ascii="Aptos" w:hAnsi="Aptos"/>
                <w:sz w:val="24"/>
                <w:szCs w:val="28"/>
              </w:rPr>
              <w:br/>
            </w:r>
            <w:r w:rsidR="00F0789E">
              <w:rPr>
                <w:rFonts w:ascii="Aptos" w:hAnsi="Aptos"/>
                <w:sz w:val="24"/>
                <w:szCs w:val="28"/>
              </w:rPr>
              <w:t>I will improve my word formatting skills to prepare clear professional documents independently.</w:t>
            </w:r>
            <w:r w:rsidRPr="00D46997">
              <w:rPr>
                <w:rFonts w:ascii="Aptos" w:hAnsi="Aptos"/>
                <w:sz w:val="24"/>
                <w:szCs w:val="28"/>
              </w:rPr>
              <w:br/>
            </w:r>
          </w:p>
        </w:tc>
      </w:tr>
      <w:tr w:rsidR="00070126" w14:paraId="4FFD24D5" w14:textId="77777777" w:rsidTr="007262A0">
        <w:tc>
          <w:tcPr>
            <w:tcW w:w="5040" w:type="dxa"/>
            <w:shd w:val="clear" w:color="auto" w:fill="E7E6E6"/>
            <w:vAlign w:val="center"/>
          </w:tcPr>
          <w:p w14:paraId="0D26EF31" w14:textId="77777777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b/>
                <w:sz w:val="24"/>
                <w:szCs w:val="28"/>
              </w:rPr>
              <w:t>Measurable</w:t>
            </w:r>
          </w:p>
        </w:tc>
        <w:tc>
          <w:tcPr>
            <w:tcW w:w="5040" w:type="dxa"/>
            <w:vAlign w:val="center"/>
          </w:tcPr>
          <w:p w14:paraId="29B2EB64" w14:textId="7EE75E37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sz w:val="24"/>
                <w:szCs w:val="28"/>
              </w:rPr>
              <w:t xml:space="preserve">How will I </w:t>
            </w:r>
            <w:r w:rsidR="00FD1489" w:rsidRPr="00D46997">
              <w:rPr>
                <w:rFonts w:ascii="Aptos" w:hAnsi="Aptos"/>
                <w:sz w:val="24"/>
                <w:szCs w:val="28"/>
              </w:rPr>
              <w:t>know if</w:t>
            </w:r>
            <w:r w:rsidRPr="00D46997">
              <w:rPr>
                <w:rFonts w:ascii="Aptos" w:hAnsi="Aptos"/>
                <w:sz w:val="24"/>
                <w:szCs w:val="28"/>
              </w:rPr>
              <w:t xml:space="preserve"> I have made progress or achieved it?</w:t>
            </w:r>
            <w:r w:rsidRPr="00D46997">
              <w:rPr>
                <w:rFonts w:ascii="Aptos" w:hAnsi="Aptos"/>
                <w:sz w:val="24"/>
                <w:szCs w:val="28"/>
              </w:rPr>
              <w:br/>
            </w:r>
            <w:r w:rsidR="00F0789E">
              <w:rPr>
                <w:rFonts w:ascii="Aptos" w:hAnsi="Aptos"/>
                <w:sz w:val="24"/>
                <w:szCs w:val="28"/>
              </w:rPr>
              <w:t xml:space="preserve">I will produce a </w:t>
            </w:r>
            <w:r w:rsidR="00FD1489">
              <w:rPr>
                <w:rFonts w:ascii="Aptos" w:hAnsi="Aptos"/>
                <w:sz w:val="24"/>
                <w:szCs w:val="28"/>
              </w:rPr>
              <w:t>two-page</w:t>
            </w:r>
            <w:r w:rsidR="00F0789E">
              <w:rPr>
                <w:rFonts w:ascii="Aptos" w:hAnsi="Aptos"/>
                <w:sz w:val="24"/>
                <w:szCs w:val="28"/>
              </w:rPr>
              <w:t xml:space="preserve"> practice report with consistent heading, paragraph spacing, page numbers and correctly </w:t>
            </w:r>
            <w:r w:rsidR="00F0789E">
              <w:rPr>
                <w:rFonts w:ascii="Aptos" w:hAnsi="Aptos"/>
                <w:sz w:val="24"/>
                <w:szCs w:val="28"/>
              </w:rPr>
              <w:lastRenderedPageBreak/>
              <w:t>separated reference list.</w:t>
            </w:r>
            <w:r w:rsidRPr="00D46997">
              <w:rPr>
                <w:rFonts w:ascii="Aptos" w:hAnsi="Aptos"/>
                <w:sz w:val="24"/>
                <w:szCs w:val="28"/>
              </w:rPr>
              <w:br/>
            </w:r>
          </w:p>
        </w:tc>
      </w:tr>
      <w:tr w:rsidR="00070126" w14:paraId="3F1D913D" w14:textId="77777777" w:rsidTr="007262A0">
        <w:tc>
          <w:tcPr>
            <w:tcW w:w="5040" w:type="dxa"/>
            <w:shd w:val="clear" w:color="auto" w:fill="E7E6E6"/>
            <w:vAlign w:val="center"/>
          </w:tcPr>
          <w:p w14:paraId="3D7AE07D" w14:textId="77777777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b/>
                <w:sz w:val="24"/>
                <w:szCs w:val="28"/>
              </w:rPr>
              <w:lastRenderedPageBreak/>
              <w:t>Achievable</w:t>
            </w:r>
          </w:p>
        </w:tc>
        <w:tc>
          <w:tcPr>
            <w:tcW w:w="5040" w:type="dxa"/>
            <w:vAlign w:val="center"/>
          </w:tcPr>
          <w:p w14:paraId="2E02DE79" w14:textId="5882C32F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sz w:val="24"/>
                <w:szCs w:val="28"/>
              </w:rPr>
              <w:t>What actions and resources will make this realistic?</w:t>
            </w:r>
            <w:r w:rsidRPr="00D46997">
              <w:rPr>
                <w:rFonts w:ascii="Aptos" w:hAnsi="Aptos"/>
                <w:sz w:val="24"/>
                <w:szCs w:val="28"/>
              </w:rPr>
              <w:br/>
            </w:r>
            <w:r w:rsidR="00F0789E">
              <w:rPr>
                <w:rFonts w:ascii="Aptos" w:hAnsi="Aptos"/>
                <w:sz w:val="24"/>
                <w:szCs w:val="28"/>
              </w:rPr>
              <w:t xml:space="preserve">I will </w:t>
            </w:r>
            <w:r w:rsidR="004A7784">
              <w:rPr>
                <w:rFonts w:ascii="Aptos" w:hAnsi="Aptos"/>
                <w:sz w:val="24"/>
                <w:szCs w:val="28"/>
              </w:rPr>
              <w:t>practice</w:t>
            </w:r>
            <w:r w:rsidR="00F0789E">
              <w:rPr>
                <w:rFonts w:ascii="Aptos" w:hAnsi="Aptos"/>
                <w:sz w:val="24"/>
                <w:szCs w:val="28"/>
              </w:rPr>
              <w:t xml:space="preserve"> for 20 </w:t>
            </w:r>
            <w:r w:rsidR="004A7784">
              <w:rPr>
                <w:rFonts w:ascii="Aptos" w:hAnsi="Aptos"/>
                <w:sz w:val="24"/>
                <w:szCs w:val="28"/>
              </w:rPr>
              <w:t>minutes</w:t>
            </w:r>
            <w:r w:rsidR="00F0789E">
              <w:rPr>
                <w:rFonts w:ascii="Aptos" w:hAnsi="Aptos"/>
                <w:sz w:val="24"/>
                <w:szCs w:val="28"/>
              </w:rPr>
              <w:t xml:space="preserve">, three times </w:t>
            </w:r>
            <w:r w:rsidR="004A7784">
              <w:rPr>
                <w:rFonts w:ascii="Aptos" w:hAnsi="Aptos"/>
                <w:sz w:val="24"/>
                <w:szCs w:val="28"/>
              </w:rPr>
              <w:t>a week</w:t>
            </w:r>
            <w:r w:rsidR="00F0789E">
              <w:rPr>
                <w:rFonts w:ascii="Aptos" w:hAnsi="Aptos"/>
                <w:sz w:val="24"/>
                <w:szCs w:val="28"/>
              </w:rPr>
              <w:t>, using tutorials and course materials, and request feedback on one draft.</w:t>
            </w:r>
            <w:r w:rsidRPr="00D46997">
              <w:rPr>
                <w:rFonts w:ascii="Aptos" w:hAnsi="Aptos"/>
                <w:sz w:val="24"/>
                <w:szCs w:val="28"/>
              </w:rPr>
              <w:br/>
            </w:r>
          </w:p>
        </w:tc>
      </w:tr>
      <w:tr w:rsidR="00070126" w14:paraId="4A6B87C6" w14:textId="77777777" w:rsidTr="007262A0">
        <w:tc>
          <w:tcPr>
            <w:tcW w:w="5040" w:type="dxa"/>
            <w:shd w:val="clear" w:color="auto" w:fill="E7E6E6"/>
            <w:vAlign w:val="center"/>
          </w:tcPr>
          <w:p w14:paraId="6C599D5C" w14:textId="77777777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b/>
                <w:sz w:val="24"/>
                <w:szCs w:val="28"/>
              </w:rPr>
              <w:t>Relevant</w:t>
            </w:r>
          </w:p>
        </w:tc>
        <w:tc>
          <w:tcPr>
            <w:tcW w:w="5040" w:type="dxa"/>
            <w:vAlign w:val="center"/>
          </w:tcPr>
          <w:p w14:paraId="11BE4B95" w14:textId="311A8176" w:rsidR="004A7784" w:rsidRDefault="00070126" w:rsidP="004A7784">
            <w:pPr>
              <w:rPr>
                <w:rFonts w:ascii="Aptos" w:hAnsi="Aptos"/>
                <w:sz w:val="24"/>
                <w:szCs w:val="28"/>
              </w:rPr>
            </w:pPr>
            <w:r w:rsidRPr="00D46997">
              <w:rPr>
                <w:rFonts w:ascii="Aptos" w:hAnsi="Aptos"/>
                <w:sz w:val="24"/>
                <w:szCs w:val="28"/>
              </w:rPr>
              <w:t xml:space="preserve">Why is this important to my career or professional </w:t>
            </w:r>
            <w:r w:rsidR="004A7784" w:rsidRPr="00D46997">
              <w:rPr>
                <w:rFonts w:ascii="Aptos" w:hAnsi="Aptos"/>
                <w:sz w:val="24"/>
                <w:szCs w:val="28"/>
              </w:rPr>
              <w:t>development?</w:t>
            </w:r>
            <w:r w:rsidR="004A7784">
              <w:rPr>
                <w:rFonts w:ascii="Aptos" w:hAnsi="Aptos"/>
                <w:sz w:val="24"/>
                <w:szCs w:val="28"/>
              </w:rPr>
              <w:t xml:space="preserve"> These skills will support my assignment and future administrative or management work.</w:t>
            </w:r>
          </w:p>
          <w:p w14:paraId="44F6C836" w14:textId="2B86BD7D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sz w:val="24"/>
                <w:szCs w:val="28"/>
              </w:rPr>
              <w:br/>
            </w:r>
            <w:r w:rsidRPr="00D46997">
              <w:rPr>
                <w:rFonts w:ascii="Aptos" w:hAnsi="Aptos"/>
                <w:sz w:val="24"/>
                <w:szCs w:val="28"/>
              </w:rPr>
              <w:br/>
            </w:r>
          </w:p>
        </w:tc>
      </w:tr>
      <w:tr w:rsidR="00070126" w14:paraId="473FB308" w14:textId="77777777" w:rsidTr="007262A0">
        <w:tc>
          <w:tcPr>
            <w:tcW w:w="5040" w:type="dxa"/>
            <w:shd w:val="clear" w:color="auto" w:fill="E7E6E6"/>
            <w:vAlign w:val="center"/>
          </w:tcPr>
          <w:p w14:paraId="1A448DB3" w14:textId="77777777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b/>
                <w:sz w:val="24"/>
                <w:szCs w:val="28"/>
              </w:rPr>
              <w:t>Time-bound</w:t>
            </w:r>
          </w:p>
        </w:tc>
        <w:tc>
          <w:tcPr>
            <w:tcW w:w="5040" w:type="dxa"/>
            <w:vAlign w:val="center"/>
          </w:tcPr>
          <w:p w14:paraId="52FCCC8A" w14:textId="1829FE71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sz w:val="24"/>
                <w:szCs w:val="28"/>
              </w:rPr>
              <w:t>When will I complete or review this goal?</w:t>
            </w:r>
            <w:r w:rsidRPr="00D46997">
              <w:rPr>
                <w:rFonts w:ascii="Aptos" w:hAnsi="Aptos"/>
                <w:sz w:val="24"/>
                <w:szCs w:val="28"/>
              </w:rPr>
              <w:br/>
            </w:r>
            <w:r w:rsidR="004A7784">
              <w:rPr>
                <w:rFonts w:ascii="Aptos" w:hAnsi="Aptos"/>
                <w:sz w:val="24"/>
                <w:szCs w:val="28"/>
              </w:rPr>
              <w:t>I will complete the report by 30 October 2026 and review my progress each Friday.</w:t>
            </w:r>
            <w:r w:rsidRPr="00D46997">
              <w:rPr>
                <w:rFonts w:ascii="Aptos" w:hAnsi="Aptos"/>
                <w:sz w:val="24"/>
                <w:szCs w:val="28"/>
              </w:rPr>
              <w:br/>
            </w:r>
          </w:p>
        </w:tc>
      </w:tr>
    </w:tbl>
    <w:p w14:paraId="71C41F22" w14:textId="77777777" w:rsidR="00070126" w:rsidRDefault="00070126" w:rsidP="00070126"/>
    <w:p w14:paraId="20C3356B" w14:textId="3CFD0902" w:rsidR="00070126" w:rsidRDefault="00070126" w:rsidP="00706FB2">
      <w:pPr>
        <w:pStyle w:val="Heading1"/>
      </w:pPr>
      <w:bookmarkStart w:id="11" w:name="_Toc240379402"/>
      <w:r>
        <w:t>Element 3: Recruitment Application Pack</w:t>
      </w:r>
      <w:bookmarkEnd w:id="11"/>
    </w:p>
    <w:p w14:paraId="7BE50789" w14:textId="77777777" w:rsidR="00070126" w:rsidRDefault="00070126" w:rsidP="00070126">
      <w:pPr>
        <w:pStyle w:val="Heading2"/>
      </w:pPr>
      <w:bookmarkStart w:id="12" w:name="_Toc240379403"/>
      <w:r>
        <w:t>3.1 Selected Job Role</w:t>
      </w:r>
      <w:bookmarkEnd w:id="12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44"/>
        <w:gridCol w:w="4472"/>
      </w:tblGrid>
      <w:tr w:rsidR="00070126" w14:paraId="647F11A7" w14:textId="77777777" w:rsidTr="007262A0">
        <w:tc>
          <w:tcPr>
            <w:tcW w:w="5040" w:type="dxa"/>
            <w:shd w:val="clear" w:color="auto" w:fill="E7E6E6"/>
            <w:vAlign w:val="center"/>
          </w:tcPr>
          <w:p w14:paraId="1C5EFF6B" w14:textId="77777777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b/>
                <w:sz w:val="24"/>
                <w:szCs w:val="28"/>
              </w:rPr>
              <w:t>Job Title</w:t>
            </w:r>
          </w:p>
        </w:tc>
        <w:tc>
          <w:tcPr>
            <w:tcW w:w="5040" w:type="dxa"/>
            <w:vAlign w:val="center"/>
          </w:tcPr>
          <w:p w14:paraId="03796E09" w14:textId="621AEDDD" w:rsidR="00070126" w:rsidRPr="00D46997" w:rsidRDefault="00B8221E" w:rsidP="007262A0">
            <w:pPr>
              <w:rPr>
                <w:sz w:val="24"/>
                <w:szCs w:val="28"/>
              </w:rPr>
            </w:pPr>
            <w:r>
              <w:rPr>
                <w:sz w:val="24"/>
                <w:szCs w:val="28"/>
              </w:rPr>
              <w:t xml:space="preserve"> Estee Lauder Boots counter Manager</w:t>
            </w:r>
          </w:p>
        </w:tc>
      </w:tr>
      <w:tr w:rsidR="00070126" w14:paraId="4E8CD9AE" w14:textId="77777777" w:rsidTr="007262A0">
        <w:tc>
          <w:tcPr>
            <w:tcW w:w="5040" w:type="dxa"/>
            <w:shd w:val="clear" w:color="auto" w:fill="E7E6E6"/>
            <w:vAlign w:val="center"/>
          </w:tcPr>
          <w:p w14:paraId="79D53152" w14:textId="77777777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b/>
                <w:sz w:val="24"/>
                <w:szCs w:val="28"/>
              </w:rPr>
              <w:t>Organisation</w:t>
            </w:r>
          </w:p>
        </w:tc>
        <w:tc>
          <w:tcPr>
            <w:tcW w:w="5040" w:type="dxa"/>
            <w:vAlign w:val="center"/>
          </w:tcPr>
          <w:p w14:paraId="02D20816" w14:textId="49B782B2" w:rsidR="00070126" w:rsidRPr="00D46997" w:rsidRDefault="00B8221E" w:rsidP="007262A0">
            <w:pPr>
              <w:rPr>
                <w:sz w:val="24"/>
                <w:szCs w:val="28"/>
              </w:rPr>
            </w:pPr>
            <w:r>
              <w:rPr>
                <w:sz w:val="24"/>
                <w:szCs w:val="28"/>
              </w:rPr>
              <w:t>Estee Lauder</w:t>
            </w:r>
          </w:p>
        </w:tc>
      </w:tr>
      <w:tr w:rsidR="00070126" w14:paraId="004453F0" w14:textId="77777777" w:rsidTr="007262A0">
        <w:tc>
          <w:tcPr>
            <w:tcW w:w="5040" w:type="dxa"/>
            <w:shd w:val="clear" w:color="auto" w:fill="E7E6E6"/>
            <w:vAlign w:val="center"/>
          </w:tcPr>
          <w:p w14:paraId="0C87D011" w14:textId="77777777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b/>
                <w:sz w:val="24"/>
                <w:szCs w:val="28"/>
              </w:rPr>
              <w:t>Location</w:t>
            </w:r>
          </w:p>
        </w:tc>
        <w:tc>
          <w:tcPr>
            <w:tcW w:w="5040" w:type="dxa"/>
            <w:vAlign w:val="center"/>
          </w:tcPr>
          <w:p w14:paraId="5145DD36" w14:textId="3FC89113" w:rsidR="00070126" w:rsidRPr="00D46997" w:rsidRDefault="00B8221E" w:rsidP="007262A0">
            <w:pPr>
              <w:rPr>
                <w:sz w:val="24"/>
                <w:szCs w:val="28"/>
              </w:rPr>
            </w:pPr>
            <w:r>
              <w:rPr>
                <w:sz w:val="24"/>
                <w:szCs w:val="28"/>
              </w:rPr>
              <w:t>Cardiff</w:t>
            </w:r>
          </w:p>
        </w:tc>
      </w:tr>
      <w:tr w:rsidR="00070126" w14:paraId="30F75B37" w14:textId="77777777" w:rsidTr="007262A0">
        <w:tc>
          <w:tcPr>
            <w:tcW w:w="5040" w:type="dxa"/>
            <w:shd w:val="clear" w:color="auto" w:fill="E7E6E6"/>
            <w:vAlign w:val="center"/>
          </w:tcPr>
          <w:p w14:paraId="5854C034" w14:textId="77777777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b/>
                <w:sz w:val="24"/>
                <w:szCs w:val="28"/>
              </w:rPr>
              <w:t>Where the vacancy was found</w:t>
            </w:r>
          </w:p>
        </w:tc>
        <w:tc>
          <w:tcPr>
            <w:tcW w:w="5040" w:type="dxa"/>
            <w:vAlign w:val="center"/>
          </w:tcPr>
          <w:p w14:paraId="465E7690" w14:textId="7A8388BC" w:rsidR="00070126" w:rsidRPr="00D46997" w:rsidRDefault="00B8221E" w:rsidP="007262A0">
            <w:pPr>
              <w:rPr>
                <w:sz w:val="24"/>
                <w:szCs w:val="28"/>
              </w:rPr>
            </w:pPr>
            <w:r>
              <w:rPr>
                <w:sz w:val="24"/>
                <w:szCs w:val="28"/>
              </w:rPr>
              <w:t>Indeed, through the link provided my tutor</w:t>
            </w:r>
          </w:p>
        </w:tc>
      </w:tr>
      <w:tr w:rsidR="00070126" w14:paraId="2D90291F" w14:textId="77777777" w:rsidTr="007262A0">
        <w:tc>
          <w:tcPr>
            <w:tcW w:w="5040" w:type="dxa"/>
            <w:shd w:val="clear" w:color="auto" w:fill="E7E6E6"/>
            <w:vAlign w:val="center"/>
          </w:tcPr>
          <w:p w14:paraId="1C730BD9" w14:textId="5A9FF798" w:rsidR="00070126" w:rsidRPr="00D46997" w:rsidRDefault="00D46997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b/>
                <w:sz w:val="24"/>
                <w:szCs w:val="28"/>
              </w:rPr>
              <w:t xml:space="preserve">Job Role URL </w:t>
            </w:r>
          </w:p>
        </w:tc>
        <w:tc>
          <w:tcPr>
            <w:tcW w:w="5040" w:type="dxa"/>
            <w:vAlign w:val="center"/>
          </w:tcPr>
          <w:p w14:paraId="60427B90" w14:textId="77777777" w:rsidR="00B8221E" w:rsidRPr="00B8221E" w:rsidRDefault="00B8221E" w:rsidP="00B8221E">
            <w:pPr>
              <w:rPr>
                <w:szCs w:val="28"/>
              </w:rPr>
            </w:pPr>
            <w:hyperlink r:id="rId9" w:tgtFrame="_blank" w:tooltip="Original URL: https://uk.indeed.com/jobs?q=boots+perfume+counter&amp;l=cardifff&amp;from=searchOnDesktopSerp&amp;vjk=ddf842d0230fa584. Click or tap if you trust this link." w:history="1">
              <w:r w:rsidRPr="00B8221E">
                <w:rPr>
                  <w:rStyle w:val="Hyperlink"/>
                  <w:szCs w:val="28"/>
                </w:rPr>
                <w:t>Boots Perfume Counter Jobs (with Salaries) | Indeed United Kingdom</w:t>
              </w:r>
            </w:hyperlink>
          </w:p>
          <w:p w14:paraId="049A4686" w14:textId="18979483" w:rsidR="00070126" w:rsidRPr="00D46997" w:rsidRDefault="00070126" w:rsidP="00B8221E">
            <w:pPr>
              <w:rPr>
                <w:sz w:val="24"/>
                <w:szCs w:val="28"/>
              </w:rPr>
            </w:pPr>
          </w:p>
        </w:tc>
      </w:tr>
    </w:tbl>
    <w:p w14:paraId="5006A14E" w14:textId="298F368D" w:rsidR="00070126" w:rsidRPr="002B4096" w:rsidRDefault="00070126" w:rsidP="002B4096">
      <w:pPr>
        <w:pStyle w:val="Heading2"/>
      </w:pPr>
      <w:bookmarkStart w:id="13" w:name="_Toc240379404"/>
      <w:r>
        <w:t>3.2 Tailored Curriculum Vitae (CV)</w:t>
      </w:r>
      <w:bookmarkEnd w:id="13"/>
    </w:p>
    <w:p w14:paraId="2967071A" w14:textId="50D2BCC9" w:rsidR="00070126" w:rsidRPr="00B8221E" w:rsidRDefault="00B8221E" w:rsidP="00070126">
      <w:pPr>
        <w:rPr>
          <w:b/>
          <w:bCs/>
          <w:sz w:val="28"/>
          <w:szCs w:val="28"/>
        </w:rPr>
      </w:pPr>
      <w:r w:rsidRPr="00B8221E">
        <w:rPr>
          <w:b/>
          <w:bCs/>
          <w:sz w:val="28"/>
          <w:szCs w:val="28"/>
        </w:rPr>
        <w:t>SOFYA BAGGASH</w:t>
      </w:r>
    </w:p>
    <w:p w14:paraId="2706F2AD" w14:textId="03BC93CF" w:rsidR="00B8221E" w:rsidRDefault="00B8221E" w:rsidP="00070126">
      <w:r>
        <w:t xml:space="preserve">Cardiff, </w:t>
      </w:r>
      <w:r w:rsidR="00F533E5">
        <w:t>Wales</w:t>
      </w:r>
    </w:p>
    <w:p w14:paraId="1B513F05" w14:textId="568E2DF9" w:rsidR="00B8221E" w:rsidRDefault="00B8221E" w:rsidP="00474A65">
      <w:r>
        <w:t xml:space="preserve">Email: </w:t>
      </w:r>
      <w:r w:rsidR="000E795D" w:rsidRPr="000E795D">
        <w:t>2543407</w:t>
      </w:r>
      <w:r w:rsidR="000E795D">
        <w:t>@student.uwtsd.ac.uk</w:t>
      </w:r>
    </w:p>
    <w:p w14:paraId="6DA89018" w14:textId="08375D91" w:rsidR="00B8221E" w:rsidRDefault="00B8221E" w:rsidP="00070126">
      <w:pPr>
        <w:rPr>
          <w:b/>
          <w:bCs/>
          <w:sz w:val="28"/>
          <w:szCs w:val="28"/>
        </w:rPr>
      </w:pPr>
      <w:r w:rsidRPr="00B8221E">
        <w:rPr>
          <w:b/>
          <w:bCs/>
          <w:sz w:val="28"/>
          <w:szCs w:val="28"/>
        </w:rPr>
        <w:t>Personal Profile</w:t>
      </w:r>
    </w:p>
    <w:p w14:paraId="44DB8769" w14:textId="2CEA0952" w:rsidR="00B8221E" w:rsidRDefault="00B8221E" w:rsidP="00070126">
      <w:r w:rsidRPr="00B8221E">
        <w:t xml:space="preserve">I am </w:t>
      </w:r>
      <w:r w:rsidR="00CD20F6" w:rsidRPr="00B8221E">
        <w:t>current</w:t>
      </w:r>
      <w:r w:rsidR="00CD20F6">
        <w:t>ly studying</w:t>
      </w:r>
      <w:r>
        <w:t xml:space="preserve"> Business Skills at the University of Wales Trinity Saint David.</w:t>
      </w:r>
    </w:p>
    <w:p w14:paraId="10485437" w14:textId="32BC993B" w:rsidR="00B8221E" w:rsidRDefault="00B8221E" w:rsidP="00070126">
      <w:r>
        <w:t xml:space="preserve">I am interested in perfumes, </w:t>
      </w:r>
      <w:r w:rsidR="00183E48">
        <w:t>b</w:t>
      </w:r>
      <w:r>
        <w:t xml:space="preserve">eauty </w:t>
      </w:r>
      <w:r w:rsidR="008C53AD">
        <w:t>retail</w:t>
      </w:r>
      <w:r>
        <w:t xml:space="preserve"> and working with people.</w:t>
      </w:r>
    </w:p>
    <w:p w14:paraId="615A6DD3" w14:textId="76DFBDE9" w:rsidR="00B8221E" w:rsidRDefault="00B8221E" w:rsidP="001F3598">
      <w:r>
        <w:lastRenderedPageBreak/>
        <w:t>Through my work as an Arabic tutor, I have developed my communication, listening and organisation skills. I would like to use these skills in a role with Estee Lauder and learn more about bea</w:t>
      </w:r>
      <w:r w:rsidR="009826CC">
        <w:t>u</w:t>
      </w:r>
      <w:r>
        <w:t>ty retail and customer service.</w:t>
      </w:r>
    </w:p>
    <w:p w14:paraId="1E7DC7AC" w14:textId="3F36C502" w:rsidR="00B8221E" w:rsidRDefault="00B8221E" w:rsidP="00070126">
      <w:pPr>
        <w:rPr>
          <w:b/>
          <w:bCs/>
          <w:sz w:val="28"/>
          <w:szCs w:val="28"/>
        </w:rPr>
      </w:pPr>
      <w:r w:rsidRPr="00B8221E">
        <w:rPr>
          <w:b/>
          <w:bCs/>
          <w:sz w:val="28"/>
          <w:szCs w:val="28"/>
        </w:rPr>
        <w:t>Key skills</w:t>
      </w:r>
    </w:p>
    <w:p w14:paraId="513FDFC3" w14:textId="7CBF6CD8" w:rsidR="00B8221E" w:rsidRDefault="00B8221E" w:rsidP="00070126">
      <w:pPr>
        <w:rPr>
          <w:b/>
          <w:bCs/>
        </w:rPr>
      </w:pPr>
      <w:r w:rsidRPr="00B8221E">
        <w:rPr>
          <w:b/>
          <w:bCs/>
        </w:rPr>
        <w:t>Skills</w:t>
      </w:r>
    </w:p>
    <w:p w14:paraId="7DBA1A32" w14:textId="45E3B97A" w:rsidR="00B8221E" w:rsidRDefault="00B8221E" w:rsidP="00070126">
      <w:r w:rsidRPr="00B8221E">
        <w:rPr>
          <w:b/>
          <w:bCs/>
        </w:rPr>
        <w:t>Communication</w:t>
      </w:r>
      <w:r>
        <w:t>: how I use it :</w:t>
      </w:r>
    </w:p>
    <w:p w14:paraId="1D98717F" w14:textId="58C03335" w:rsidR="00B8221E" w:rsidRDefault="00B8221E" w:rsidP="00070126">
      <w:r>
        <w:t>I explain information clearly when teaching Arabic.</w:t>
      </w:r>
    </w:p>
    <w:p w14:paraId="5D4C359D" w14:textId="53C85B56" w:rsidR="00B8221E" w:rsidRDefault="00B8221E" w:rsidP="00070126">
      <w:r w:rsidRPr="00B8221E">
        <w:rPr>
          <w:b/>
          <w:bCs/>
        </w:rPr>
        <w:t>Listening</w:t>
      </w:r>
      <w:r>
        <w:t>:</w:t>
      </w:r>
    </w:p>
    <w:p w14:paraId="1D13C2C9" w14:textId="5DBCCFBF" w:rsidR="00B8221E" w:rsidRDefault="00B8221E" w:rsidP="00B8221E">
      <w:r>
        <w:t xml:space="preserve">I listen carefully to question so I </w:t>
      </w:r>
      <w:r w:rsidR="009826CC">
        <w:t>can</w:t>
      </w:r>
      <w:r>
        <w:t xml:space="preserve"> understand what someone needs.</w:t>
      </w:r>
    </w:p>
    <w:p w14:paraId="7E666C7E" w14:textId="0D66BB94" w:rsidR="00B8221E" w:rsidRDefault="00B8221E" w:rsidP="00070126">
      <w:r w:rsidRPr="00B8221E">
        <w:rPr>
          <w:b/>
          <w:bCs/>
        </w:rPr>
        <w:t>Patience</w:t>
      </w:r>
      <w:r>
        <w:t>:</w:t>
      </w:r>
    </w:p>
    <w:p w14:paraId="1AD3B9F8" w14:textId="4010D6F7" w:rsidR="00B8221E" w:rsidRDefault="00B8221E" w:rsidP="00070126">
      <w:r>
        <w:t>I give learner</w:t>
      </w:r>
      <w:r w:rsidR="00BE5EF6">
        <w:t>s</w:t>
      </w:r>
      <w:r>
        <w:t xml:space="preserve"> time and explain things again when needed.</w:t>
      </w:r>
    </w:p>
    <w:p w14:paraId="634614AF" w14:textId="4696D718" w:rsidR="00B8221E" w:rsidRPr="00B8221E" w:rsidRDefault="00B8221E" w:rsidP="00070126">
      <w:pPr>
        <w:rPr>
          <w:b/>
          <w:bCs/>
        </w:rPr>
      </w:pPr>
      <w:r w:rsidRPr="00B8221E">
        <w:rPr>
          <w:b/>
          <w:bCs/>
        </w:rPr>
        <w:t>Organisation:</w:t>
      </w:r>
    </w:p>
    <w:p w14:paraId="1334587F" w14:textId="4A85B523" w:rsidR="00B8221E" w:rsidRDefault="00B8221E" w:rsidP="00070126">
      <w:r>
        <w:t>I prepare lessons and organise my work alongside my studies.</w:t>
      </w:r>
    </w:p>
    <w:p w14:paraId="6828487E" w14:textId="67D2DA47" w:rsidR="00B8221E" w:rsidRDefault="00B8221E" w:rsidP="00070126">
      <w:r w:rsidRPr="00B8221E">
        <w:rPr>
          <w:b/>
          <w:bCs/>
        </w:rPr>
        <w:t>Digital skills</w:t>
      </w:r>
      <w:r>
        <w:t>:</w:t>
      </w:r>
    </w:p>
    <w:p w14:paraId="4A74A991" w14:textId="4A07B398" w:rsidR="00B8221E" w:rsidRDefault="00B8221E" w:rsidP="00070126">
      <w:r>
        <w:t xml:space="preserve">I use tools such as </w:t>
      </w:r>
      <w:r w:rsidR="002523B0">
        <w:t>W</w:t>
      </w:r>
      <w:r>
        <w:t xml:space="preserve">ord, </w:t>
      </w:r>
      <w:r w:rsidR="002523B0">
        <w:t>E</w:t>
      </w:r>
      <w:r>
        <w:t xml:space="preserve">xcel and </w:t>
      </w:r>
      <w:r w:rsidR="002523B0">
        <w:t>O</w:t>
      </w:r>
      <w:r>
        <w:t>utlook during my course.</w:t>
      </w:r>
    </w:p>
    <w:p w14:paraId="55719935" w14:textId="580C7CF0" w:rsidR="00B8221E" w:rsidRPr="00B8221E" w:rsidRDefault="00B8221E" w:rsidP="00070126">
      <w:pPr>
        <w:rPr>
          <w:b/>
          <w:bCs/>
        </w:rPr>
      </w:pPr>
      <w:r w:rsidRPr="00B8221E">
        <w:rPr>
          <w:b/>
          <w:bCs/>
        </w:rPr>
        <w:t>Languages:</w:t>
      </w:r>
    </w:p>
    <w:p w14:paraId="18516568" w14:textId="00541C65" w:rsidR="00B8221E" w:rsidRDefault="00B8221E" w:rsidP="00070126">
      <w:r>
        <w:t xml:space="preserve">Arabic </w:t>
      </w:r>
      <w:r w:rsidR="00163CAA">
        <w:t>is my</w:t>
      </w:r>
      <w:r>
        <w:t xml:space="preserve"> native language, and </w:t>
      </w:r>
      <w:r w:rsidR="00003AAA">
        <w:t xml:space="preserve">I </w:t>
      </w:r>
      <w:r>
        <w:t>also communicat</w:t>
      </w:r>
      <w:r w:rsidR="001E1F5B">
        <w:t>e</w:t>
      </w:r>
      <w:r>
        <w:t xml:space="preserve"> in English.</w:t>
      </w:r>
    </w:p>
    <w:p w14:paraId="7C891AB0" w14:textId="0423D071" w:rsidR="00B8221E" w:rsidRDefault="00B8221E" w:rsidP="00070126">
      <w:pPr>
        <w:rPr>
          <w:b/>
          <w:bCs/>
        </w:rPr>
      </w:pPr>
      <w:r w:rsidRPr="00B8221E">
        <w:rPr>
          <w:b/>
          <w:bCs/>
        </w:rPr>
        <w:t>Work experience</w:t>
      </w:r>
    </w:p>
    <w:p w14:paraId="0010CDFE" w14:textId="59C30CED" w:rsidR="00B8221E" w:rsidRDefault="00B8221E" w:rsidP="00070126">
      <w:pPr>
        <w:rPr>
          <w:b/>
          <w:bCs/>
        </w:rPr>
      </w:pPr>
      <w:r>
        <w:rPr>
          <w:b/>
          <w:bCs/>
        </w:rPr>
        <w:t>Self-employed Arabic tutor</w:t>
      </w:r>
    </w:p>
    <w:p w14:paraId="52DCDEC6" w14:textId="46B3441B" w:rsidR="00B8221E" w:rsidRDefault="00B8221E" w:rsidP="00B8221E">
      <w:pPr>
        <w:pStyle w:val="ListParagraph"/>
        <w:numPr>
          <w:ilvl w:val="0"/>
          <w:numId w:val="3"/>
        </w:numPr>
      </w:pPr>
      <w:r w:rsidRPr="00B8221E">
        <w:t xml:space="preserve">September 2026- </w:t>
      </w:r>
      <w:r>
        <w:t>P</w:t>
      </w:r>
      <w:r w:rsidRPr="00B8221E">
        <w:t xml:space="preserve">resent </w:t>
      </w:r>
    </w:p>
    <w:p w14:paraId="0A3B46FB" w14:textId="48059D79" w:rsidR="00B8221E" w:rsidRDefault="00B8221E" w:rsidP="00B8221E">
      <w:pPr>
        <w:pStyle w:val="ListParagraph"/>
        <w:numPr>
          <w:ilvl w:val="0"/>
          <w:numId w:val="3"/>
        </w:numPr>
      </w:pPr>
      <w:r>
        <w:t>Prepare and deliver Arabic lessons.</w:t>
      </w:r>
    </w:p>
    <w:p w14:paraId="482CC53F" w14:textId="7A595BCA" w:rsidR="00B8221E" w:rsidRDefault="00B8221E" w:rsidP="00B8221E">
      <w:pPr>
        <w:pStyle w:val="ListParagraph"/>
        <w:numPr>
          <w:ilvl w:val="0"/>
          <w:numId w:val="3"/>
        </w:numPr>
      </w:pPr>
      <w:r>
        <w:t xml:space="preserve">Explain information clearly and answer </w:t>
      </w:r>
      <w:r w:rsidR="00163CAA">
        <w:t>learner’s</w:t>
      </w:r>
      <w:r>
        <w:t xml:space="preserve"> question</w:t>
      </w:r>
      <w:r w:rsidR="008E24C3">
        <w:t>s</w:t>
      </w:r>
      <w:r>
        <w:t>.</w:t>
      </w:r>
    </w:p>
    <w:p w14:paraId="6CCC218B" w14:textId="35D1FD86" w:rsidR="00B8221E" w:rsidRDefault="00B8221E" w:rsidP="00B8221E">
      <w:pPr>
        <w:pStyle w:val="ListParagraph"/>
        <w:numPr>
          <w:ilvl w:val="0"/>
          <w:numId w:val="3"/>
        </w:numPr>
      </w:pPr>
      <w:r>
        <w:t>Adapt lesson</w:t>
      </w:r>
      <w:r w:rsidR="001E1F5B">
        <w:t>s</w:t>
      </w:r>
      <w:r>
        <w:t xml:space="preserve"> to suit different learning needs.</w:t>
      </w:r>
    </w:p>
    <w:p w14:paraId="36A35618" w14:textId="6B5CE9B4" w:rsidR="00B8221E" w:rsidRDefault="00B8221E" w:rsidP="00B8221E">
      <w:pPr>
        <w:pStyle w:val="ListParagraph"/>
        <w:numPr>
          <w:ilvl w:val="0"/>
          <w:numId w:val="3"/>
        </w:numPr>
      </w:pPr>
      <w:r>
        <w:t xml:space="preserve">Organise lesson times and </w:t>
      </w:r>
      <w:r w:rsidR="00163CAA">
        <w:t>prepare materials</w:t>
      </w:r>
      <w:r>
        <w:t>.</w:t>
      </w:r>
    </w:p>
    <w:p w14:paraId="33EE8E81" w14:textId="5B2EF34F" w:rsidR="00B8221E" w:rsidRDefault="00B8221E" w:rsidP="00B8221E">
      <w:pPr>
        <w:pStyle w:val="ListParagraph"/>
        <w:numPr>
          <w:ilvl w:val="0"/>
          <w:numId w:val="3"/>
        </w:numPr>
      </w:pPr>
      <w:r>
        <w:t>Work independently and take responsibility for my preparation.</w:t>
      </w:r>
    </w:p>
    <w:p w14:paraId="17C1DBAA" w14:textId="77777777" w:rsidR="00B8221E" w:rsidRPr="00B8221E" w:rsidRDefault="00B8221E" w:rsidP="00B8221E">
      <w:pPr>
        <w:pStyle w:val="ListParagraph"/>
      </w:pPr>
    </w:p>
    <w:p w14:paraId="3D48A393" w14:textId="73904D05" w:rsidR="00B8221E" w:rsidRDefault="00B8221E" w:rsidP="00070126">
      <w:pPr>
        <w:rPr>
          <w:b/>
          <w:bCs/>
        </w:rPr>
      </w:pPr>
      <w:r w:rsidRPr="00B8221E">
        <w:rPr>
          <w:b/>
          <w:bCs/>
        </w:rPr>
        <w:t xml:space="preserve">Education </w:t>
      </w:r>
    </w:p>
    <w:p w14:paraId="3169E9DF" w14:textId="2A301346" w:rsidR="00B8221E" w:rsidRPr="00B8221E" w:rsidRDefault="00B8221E" w:rsidP="00070126">
      <w:r w:rsidRPr="00B8221E">
        <w:t xml:space="preserve">Certificate of </w:t>
      </w:r>
      <w:r w:rsidR="001E1F5B">
        <w:t>H</w:t>
      </w:r>
      <w:r w:rsidRPr="00B8221E">
        <w:t xml:space="preserve">igher </w:t>
      </w:r>
      <w:r w:rsidR="001E1F5B">
        <w:t>E</w:t>
      </w:r>
      <w:r w:rsidRPr="00B8221E">
        <w:t xml:space="preserve">ducation in </w:t>
      </w:r>
      <w:r w:rsidR="001E1F5B">
        <w:t>B</w:t>
      </w:r>
      <w:r w:rsidRPr="00B8221E">
        <w:t xml:space="preserve">usiness skill, </w:t>
      </w:r>
      <w:r w:rsidR="00AB73AA">
        <w:t>L</w:t>
      </w:r>
      <w:r w:rsidRPr="00B8221E">
        <w:t>evel 4</w:t>
      </w:r>
    </w:p>
    <w:p w14:paraId="39EFB8C1" w14:textId="1311E63B" w:rsidR="00B8221E" w:rsidRPr="00B8221E" w:rsidRDefault="00B8221E" w:rsidP="00070126">
      <w:r w:rsidRPr="00B8221E">
        <w:t xml:space="preserve">University of </w:t>
      </w:r>
      <w:r w:rsidR="00C11CAE" w:rsidRPr="00B8221E">
        <w:t>Wales</w:t>
      </w:r>
      <w:r w:rsidRPr="00B8221E">
        <w:t xml:space="preserve"> </w:t>
      </w:r>
      <w:r w:rsidR="00AB73AA">
        <w:t>T</w:t>
      </w:r>
      <w:r w:rsidRPr="00B8221E">
        <w:t xml:space="preserve">rinity </w:t>
      </w:r>
      <w:r w:rsidR="00AB73AA">
        <w:t>S</w:t>
      </w:r>
      <w:r w:rsidRPr="00B8221E">
        <w:t>aint David, Cardiff</w:t>
      </w:r>
    </w:p>
    <w:p w14:paraId="1C435BFD" w14:textId="0B3D6DE5" w:rsidR="00B8221E" w:rsidRDefault="00B8221E" w:rsidP="00070126">
      <w:r w:rsidRPr="00B8221E">
        <w:t>2026-Presen</w:t>
      </w:r>
      <w:r>
        <w:t>t</w:t>
      </w:r>
    </w:p>
    <w:p w14:paraId="77D0E068" w14:textId="5E309BC6" w:rsidR="00B8221E" w:rsidRDefault="00B8221E" w:rsidP="00070126">
      <w:r>
        <w:lastRenderedPageBreak/>
        <w:t xml:space="preserve">My course </w:t>
      </w:r>
      <w:r w:rsidR="00A4586B">
        <w:t xml:space="preserve">is </w:t>
      </w:r>
      <w:r>
        <w:t>helping me develop m</w:t>
      </w:r>
      <w:r w:rsidR="00A4586B">
        <w:t>y</w:t>
      </w:r>
      <w:r>
        <w:t xml:space="preserve"> business knowledge, digital skills and confidence in presenting information.</w:t>
      </w:r>
    </w:p>
    <w:p w14:paraId="1543E70C" w14:textId="3BAF431E" w:rsidR="00B8221E" w:rsidRPr="00B8221E" w:rsidRDefault="00B8221E" w:rsidP="00070126">
      <w:pPr>
        <w:rPr>
          <w:b/>
          <w:bCs/>
        </w:rPr>
      </w:pPr>
      <w:r w:rsidRPr="00B8221E">
        <w:rPr>
          <w:b/>
          <w:bCs/>
        </w:rPr>
        <w:t>Interests</w:t>
      </w:r>
    </w:p>
    <w:p w14:paraId="7374141B" w14:textId="0E0CBDEC" w:rsidR="00B8221E" w:rsidRDefault="00B8221E" w:rsidP="00070126">
      <w:r>
        <w:t xml:space="preserve">I am interested in perfumes, beauty products and business. My long-term goal </w:t>
      </w:r>
      <w:r w:rsidR="00C3346E">
        <w:t>is to develop my own brand.</w:t>
      </w:r>
    </w:p>
    <w:p w14:paraId="6EA0C1BB" w14:textId="6DEE3AF2" w:rsidR="00B8221E" w:rsidRDefault="00B8221E" w:rsidP="00070126">
      <w:pPr>
        <w:rPr>
          <w:b/>
          <w:bCs/>
        </w:rPr>
      </w:pPr>
      <w:r w:rsidRPr="00B8221E">
        <w:rPr>
          <w:b/>
          <w:bCs/>
        </w:rPr>
        <w:t>References</w:t>
      </w:r>
    </w:p>
    <w:p w14:paraId="320A7FC2" w14:textId="4BDC35A2" w:rsidR="00B8221E" w:rsidRDefault="00B8221E" w:rsidP="00070126">
      <w:r w:rsidRPr="00B8221E">
        <w:t>Available</w:t>
      </w:r>
      <w:r>
        <w:rPr>
          <w:b/>
          <w:bCs/>
        </w:rPr>
        <w:t xml:space="preserve"> </w:t>
      </w:r>
      <w:r w:rsidRPr="00B8221E">
        <w:t>on request.</w:t>
      </w:r>
    </w:p>
    <w:p w14:paraId="28733496" w14:textId="77777777" w:rsidR="00B8221E" w:rsidRPr="00B8221E" w:rsidRDefault="00B8221E" w:rsidP="00070126"/>
    <w:p w14:paraId="72B62AD1" w14:textId="77777777" w:rsidR="00B8221E" w:rsidRDefault="00B8221E" w:rsidP="00070126"/>
    <w:p w14:paraId="25714860" w14:textId="77777777" w:rsidR="00B8221E" w:rsidRPr="00B8221E" w:rsidRDefault="00B8221E" w:rsidP="00070126"/>
    <w:p w14:paraId="16E0E103" w14:textId="77777777" w:rsidR="00B8221E" w:rsidRPr="00B8221E" w:rsidRDefault="00B8221E" w:rsidP="00070126">
      <w:pPr>
        <w:rPr>
          <w:b/>
          <w:bCs/>
        </w:rPr>
      </w:pPr>
    </w:p>
    <w:p w14:paraId="6103F01F" w14:textId="77777777" w:rsidR="00B8221E" w:rsidRPr="00B8221E" w:rsidRDefault="00B8221E" w:rsidP="00070126"/>
    <w:p w14:paraId="4B3D0B7E" w14:textId="77777777" w:rsidR="00B8221E" w:rsidRDefault="00B8221E" w:rsidP="00070126"/>
    <w:p w14:paraId="7160E16B" w14:textId="48D42C98" w:rsidR="00B8221E" w:rsidRPr="00CC295D" w:rsidRDefault="00070126" w:rsidP="00CC295D">
      <w:pPr>
        <w:rPr>
          <w:b/>
          <w:bCs/>
          <w:sz w:val="32"/>
          <w:szCs w:val="32"/>
        </w:rPr>
      </w:pPr>
      <w:r>
        <w:br w:type="page"/>
      </w:r>
      <w:bookmarkStart w:id="14" w:name="_Toc240379405"/>
      <w:r w:rsidRPr="00DD0082">
        <w:rPr>
          <w:b/>
          <w:bCs/>
          <w:sz w:val="32"/>
          <w:szCs w:val="32"/>
        </w:rPr>
        <w:lastRenderedPageBreak/>
        <w:t>3.3 Cover Letter</w:t>
      </w:r>
      <w:bookmarkEnd w:id="14"/>
    </w:p>
    <w:p w14:paraId="4C434B9D" w14:textId="29CA596D" w:rsidR="00F533E5" w:rsidRPr="00F533E5" w:rsidRDefault="00F533E5" w:rsidP="00F533E5">
      <w:pPr>
        <w:rPr>
          <w:lang w:val="en-US"/>
        </w:rPr>
      </w:pPr>
      <w:r w:rsidRPr="00F533E5">
        <w:rPr>
          <w:lang w:val="en-US"/>
        </w:rPr>
        <w:t>Dear Hiring Manager</w:t>
      </w:r>
      <w:r w:rsidR="00E17E8E">
        <w:rPr>
          <w:lang w:val="en-US"/>
        </w:rPr>
        <w:t>:</w:t>
      </w:r>
    </w:p>
    <w:p w14:paraId="4CB89156" w14:textId="77F2A7AB" w:rsidR="00F533E5" w:rsidRPr="00F533E5" w:rsidRDefault="00F533E5" w:rsidP="00F533E5">
      <w:pPr>
        <w:rPr>
          <w:lang w:val="en-US"/>
        </w:rPr>
      </w:pPr>
      <w:r w:rsidRPr="00F533E5">
        <w:rPr>
          <w:b/>
          <w:bCs/>
          <w:lang w:val="en-US"/>
        </w:rPr>
        <w:t>Re: Estée Lauder – [</w:t>
      </w:r>
      <w:r w:rsidR="00E46BF7">
        <w:rPr>
          <w:b/>
          <w:bCs/>
          <w:lang w:val="en-US"/>
        </w:rPr>
        <w:t>Counter Manager</w:t>
      </w:r>
      <w:r w:rsidRPr="00F533E5">
        <w:rPr>
          <w:b/>
          <w:bCs/>
          <w:lang w:val="en-US"/>
        </w:rPr>
        <w:t>]</w:t>
      </w:r>
    </w:p>
    <w:p w14:paraId="5FAC7F22" w14:textId="77777777" w:rsidR="00F533E5" w:rsidRPr="00F533E5" w:rsidRDefault="00F533E5" w:rsidP="00F533E5">
      <w:pPr>
        <w:rPr>
          <w:lang w:val="en-US"/>
        </w:rPr>
      </w:pPr>
      <w:r w:rsidRPr="00F533E5">
        <w:rPr>
          <w:lang w:val="en-US"/>
        </w:rPr>
        <w:t>I am writing to apply for the Estée Lauder role advertised on Indeed. I am interested in perfumes and beauty products, and I would like the opportunity to learn more about your products and help customers.</w:t>
      </w:r>
    </w:p>
    <w:p w14:paraId="779634F5" w14:textId="0B846AF1" w:rsidR="00F533E5" w:rsidRPr="00F533E5" w:rsidRDefault="00F533E5" w:rsidP="00F533E5">
      <w:pPr>
        <w:rPr>
          <w:lang w:val="en-US"/>
        </w:rPr>
      </w:pPr>
      <w:r w:rsidRPr="00F533E5">
        <w:rPr>
          <w:lang w:val="en-US"/>
        </w:rPr>
        <w:t xml:space="preserve">I am currently studying Business Skills at the University of Wales Trinity Saint David in Cardiff. My course is helping me develop my </w:t>
      </w:r>
      <w:r w:rsidR="00795F1A" w:rsidRPr="00F533E5">
        <w:rPr>
          <w:lang w:val="en-US"/>
        </w:rPr>
        <w:t>organi</w:t>
      </w:r>
      <w:r w:rsidR="000338CA">
        <w:rPr>
          <w:lang w:val="en-US"/>
        </w:rPr>
        <w:t>s</w:t>
      </w:r>
      <w:r w:rsidR="00795F1A" w:rsidRPr="00F533E5">
        <w:rPr>
          <w:lang w:val="en-US"/>
        </w:rPr>
        <w:t>ation</w:t>
      </w:r>
      <w:r w:rsidRPr="00F533E5">
        <w:rPr>
          <w:lang w:val="en-US"/>
        </w:rPr>
        <w:t>, communication and digital skills. It is also helping me understand more about business and my future career.</w:t>
      </w:r>
    </w:p>
    <w:p w14:paraId="587A93A3" w14:textId="77777777" w:rsidR="00F533E5" w:rsidRPr="00F533E5" w:rsidRDefault="00F533E5" w:rsidP="00F533E5">
      <w:pPr>
        <w:rPr>
          <w:lang w:val="en-US"/>
        </w:rPr>
      </w:pPr>
      <w:r w:rsidRPr="00F533E5">
        <w:rPr>
          <w:lang w:val="en-US"/>
        </w:rPr>
        <w:t>Alongside my studies, I work as a self-employed Arabic tutor. Teaching has helped me become more patient and explain information clearly. I listen to learners’ questions and adapt my explanations to their needs. I believe these skills would help me communicate with customers and understand what they are looking for.</w:t>
      </w:r>
    </w:p>
    <w:p w14:paraId="717EBF23" w14:textId="77777777" w:rsidR="00F533E5" w:rsidRPr="00F533E5" w:rsidRDefault="00F533E5" w:rsidP="00F533E5">
      <w:pPr>
        <w:rPr>
          <w:lang w:val="en-US"/>
        </w:rPr>
      </w:pPr>
      <w:r w:rsidRPr="00F533E5">
        <w:rPr>
          <w:lang w:val="en-US"/>
        </w:rPr>
        <w:t>I am new to beauty retail, but I am willing to learn. I would welcome training to develop my product knowledge and learn how to give customers accurate and helpful information. I would also be happy to learn from experienced colleagues and support the team.</w:t>
      </w:r>
    </w:p>
    <w:p w14:paraId="26778346" w14:textId="77777777" w:rsidR="00F533E5" w:rsidRPr="00F533E5" w:rsidRDefault="00F533E5" w:rsidP="00F533E5">
      <w:pPr>
        <w:rPr>
          <w:lang w:val="en-US"/>
        </w:rPr>
      </w:pPr>
      <w:r w:rsidRPr="00F533E5">
        <w:rPr>
          <w:lang w:val="en-US"/>
        </w:rPr>
        <w:t>I would bring a friendly approach, patience and an interest in the products. My future goal is to develop my own business, so I am keen to gain practical experience and understand how good customer service works.</w:t>
      </w:r>
    </w:p>
    <w:p w14:paraId="51F3DB16" w14:textId="77777777" w:rsidR="00F533E5" w:rsidRPr="00F533E5" w:rsidRDefault="00F533E5" w:rsidP="00F533E5">
      <w:pPr>
        <w:rPr>
          <w:lang w:val="en-US"/>
        </w:rPr>
      </w:pPr>
      <w:r w:rsidRPr="00F533E5">
        <w:rPr>
          <w:lang w:val="en-US"/>
        </w:rPr>
        <w:t>Thank you for considering my application. I would welcome the opportunity to discuss my suitability for the role.</w:t>
      </w:r>
    </w:p>
    <w:p w14:paraId="71F66C58" w14:textId="77777777" w:rsidR="00B11633" w:rsidRDefault="00F533E5" w:rsidP="000C718A">
      <w:pPr>
        <w:rPr>
          <w:lang w:val="en-US"/>
        </w:rPr>
      </w:pPr>
      <w:r w:rsidRPr="00F533E5">
        <w:rPr>
          <w:lang w:val="en-US"/>
        </w:rPr>
        <w:t>Yours faithfully,</w:t>
      </w:r>
    </w:p>
    <w:p w14:paraId="0ED36E12" w14:textId="5E86BC66" w:rsidR="00070126" w:rsidRPr="00B11633" w:rsidRDefault="00F533E5" w:rsidP="000C718A">
      <w:pPr>
        <w:rPr>
          <w:b/>
          <w:bCs/>
          <w:sz w:val="28"/>
          <w:szCs w:val="28"/>
          <w:lang w:val="en-US"/>
        </w:rPr>
      </w:pPr>
      <w:r w:rsidRPr="00B11633">
        <w:rPr>
          <w:b/>
          <w:bCs/>
          <w:sz w:val="28"/>
          <w:szCs w:val="28"/>
          <w:lang w:val="en-US"/>
        </w:rPr>
        <w:br/>
        <w:t>Sofya Baggash</w:t>
      </w:r>
    </w:p>
    <w:p w14:paraId="16753DE8" w14:textId="41A5FCF1" w:rsidR="00070126" w:rsidRPr="00C23BD2" w:rsidRDefault="00070126" w:rsidP="00DD0082">
      <w:pPr>
        <w:pStyle w:val="Heading2"/>
      </w:pPr>
      <w:bookmarkStart w:id="15" w:name="_Toc240379406"/>
      <w:r>
        <w:lastRenderedPageBreak/>
        <w:t>3.4 LinkedIn Profil</w:t>
      </w:r>
      <w:bookmarkEnd w:id="15"/>
      <w:r w:rsidR="00DD0082">
        <w:t>e</w:t>
      </w:r>
    </w:p>
    <w:tbl>
      <w:tblPr>
        <w:tblStyle w:val="TableGrid"/>
        <w:tblpPr w:leftFromText="180" w:rightFromText="180" w:vertAnchor="page" w:horzAnchor="margin" w:tblpY="2695"/>
        <w:tblW w:w="0" w:type="auto"/>
        <w:tblLook w:val="04A0" w:firstRow="1" w:lastRow="0" w:firstColumn="1" w:lastColumn="0" w:noHBand="0" w:noVBand="1"/>
      </w:tblPr>
      <w:tblGrid>
        <w:gridCol w:w="4317"/>
        <w:gridCol w:w="4318"/>
      </w:tblGrid>
      <w:tr w:rsidR="00C1448D" w:rsidRPr="00D46997" w14:paraId="59539631" w14:textId="77777777" w:rsidTr="00DA533E">
        <w:tc>
          <w:tcPr>
            <w:tcW w:w="4317" w:type="dxa"/>
            <w:shd w:val="clear" w:color="auto" w:fill="E7E6E6"/>
            <w:vAlign w:val="center"/>
          </w:tcPr>
          <w:p w14:paraId="4FCC2E50" w14:textId="77777777" w:rsidR="00C1448D" w:rsidRPr="00D46997" w:rsidRDefault="00C1448D" w:rsidP="00C1448D">
            <w:pPr>
              <w:rPr>
                <w:sz w:val="24"/>
                <w:szCs w:val="24"/>
              </w:rPr>
            </w:pPr>
            <w:r w:rsidRPr="00D46997">
              <w:rPr>
                <w:rFonts w:ascii="Aptos" w:hAnsi="Aptos"/>
                <w:b/>
                <w:sz w:val="24"/>
                <w:szCs w:val="24"/>
              </w:rPr>
              <w:t>LinkedIn Profile URL</w:t>
            </w:r>
          </w:p>
        </w:tc>
        <w:tc>
          <w:tcPr>
            <w:tcW w:w="4318" w:type="dxa"/>
            <w:vAlign w:val="center"/>
          </w:tcPr>
          <w:p w14:paraId="671986C1" w14:textId="77777777" w:rsidR="00C1448D" w:rsidRPr="00D46997" w:rsidRDefault="00C1448D" w:rsidP="00C1448D">
            <w:pPr>
              <w:rPr>
                <w:sz w:val="24"/>
                <w:szCs w:val="24"/>
              </w:rPr>
            </w:pPr>
            <w:r>
              <w:rPr>
                <w:noProof/>
                <w:sz w:val="24"/>
                <w:szCs w:val="24"/>
                <w14:ligatures w14:val="standardContextual"/>
              </w:rPr>
              <w:drawing>
                <wp:anchor distT="0" distB="0" distL="114300" distR="114300" simplePos="0" relativeHeight="251659264" behindDoc="0" locked="0" layoutInCell="1" allowOverlap="1" wp14:anchorId="08CE5D05" wp14:editId="6FD3504C">
                  <wp:simplePos x="2108200" y="920750"/>
                  <wp:positionH relativeFrom="margin">
                    <wp:posOffset>24130</wp:posOffset>
                  </wp:positionH>
                  <wp:positionV relativeFrom="margin">
                    <wp:posOffset>-108585</wp:posOffset>
                  </wp:positionV>
                  <wp:extent cx="2124710" cy="1530350"/>
                  <wp:effectExtent l="0" t="0" r="0" b="0"/>
                  <wp:wrapSquare wrapText="bothSides"/>
                  <wp:docPr id="573453700" name="Picture 1" descr="The image is a social media profile page featuring Sofya Baggash, showcasing her skills as a Business Skills Student at UWTSD and an Arabic Tutor, with an emphasis on her interest in Beauty Retail and Customer Service.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73453700" name="Picture 1" descr="The image is a social media profile page featuring Sofya Baggash, showcasing her skills as a Business Skills Student at UWTSD and an Arabic Tutor, with an emphasis on her interest in Beauty Retail and Customer Service.&#10;&#10;AI-generated content may be incorrect."/>
                          <pic:cNvPicPr/>
                        </pic:nvPicPr>
                        <pic:blipFill rotWithShape="1"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-3800" r="-25199" b="8905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24710" cy="15303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C1448D" w:rsidRPr="00D46997" w14:paraId="2CBC4C2E" w14:textId="77777777" w:rsidTr="00DA533E">
        <w:tc>
          <w:tcPr>
            <w:tcW w:w="4317" w:type="dxa"/>
            <w:shd w:val="clear" w:color="auto" w:fill="E7E6E6"/>
            <w:vAlign w:val="center"/>
          </w:tcPr>
          <w:p w14:paraId="76B5CE35" w14:textId="77777777" w:rsidR="00C1448D" w:rsidRPr="00D46997" w:rsidRDefault="00C1448D" w:rsidP="00C1448D">
            <w:pPr>
              <w:rPr>
                <w:sz w:val="24"/>
                <w:szCs w:val="24"/>
              </w:rPr>
            </w:pPr>
            <w:r w:rsidRPr="00D46997">
              <w:rPr>
                <w:rFonts w:ascii="Aptos" w:hAnsi="Aptos"/>
                <w:b/>
                <w:sz w:val="24"/>
                <w:szCs w:val="24"/>
              </w:rPr>
              <w:t>Professional Headline</w:t>
            </w:r>
          </w:p>
        </w:tc>
        <w:tc>
          <w:tcPr>
            <w:tcW w:w="4318" w:type="dxa"/>
            <w:vAlign w:val="center"/>
          </w:tcPr>
          <w:p w14:paraId="37B4C37C" w14:textId="77777777" w:rsidR="00C1448D" w:rsidRPr="00D46997" w:rsidRDefault="00C1448D" w:rsidP="00C1448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Business skills student at UWTSD. Arabic Tutor. Interested in beauty retail and customer service.</w:t>
            </w:r>
          </w:p>
        </w:tc>
      </w:tr>
      <w:tr w:rsidR="00C1448D" w:rsidRPr="00D46997" w14:paraId="1F974212" w14:textId="77777777" w:rsidTr="00DA533E">
        <w:tc>
          <w:tcPr>
            <w:tcW w:w="4317" w:type="dxa"/>
            <w:shd w:val="clear" w:color="auto" w:fill="E7E6E6"/>
            <w:vAlign w:val="center"/>
          </w:tcPr>
          <w:p w14:paraId="4EC35C46" w14:textId="77777777" w:rsidR="00C1448D" w:rsidRPr="00D46997" w:rsidRDefault="00C1448D" w:rsidP="00C1448D">
            <w:pPr>
              <w:rPr>
                <w:sz w:val="24"/>
                <w:szCs w:val="24"/>
              </w:rPr>
            </w:pPr>
            <w:r w:rsidRPr="00D46997">
              <w:rPr>
                <w:rFonts w:ascii="Aptos" w:hAnsi="Aptos"/>
                <w:b/>
                <w:sz w:val="24"/>
                <w:szCs w:val="24"/>
              </w:rPr>
              <w:t>Evidence / Screenshot</w:t>
            </w:r>
          </w:p>
        </w:tc>
        <w:tc>
          <w:tcPr>
            <w:tcW w:w="4318" w:type="dxa"/>
            <w:vAlign w:val="center"/>
          </w:tcPr>
          <w:p w14:paraId="37B7C1EC" w14:textId="77777777" w:rsidR="00C1448D" w:rsidRPr="00D46997" w:rsidRDefault="00C1448D" w:rsidP="00C1448D">
            <w:pPr>
              <w:rPr>
                <w:sz w:val="24"/>
                <w:szCs w:val="24"/>
              </w:rPr>
            </w:pPr>
            <w:r>
              <w:rPr>
                <w:noProof/>
                <w:sz w:val="24"/>
                <w:szCs w:val="24"/>
                <w14:ligatures w14:val="standardContextual"/>
              </w:rPr>
              <w:drawing>
                <wp:inline distT="0" distB="0" distL="0" distR="0" wp14:anchorId="18BC5864" wp14:editId="0C97B3A5">
                  <wp:extent cx="1054100" cy="1911350"/>
                  <wp:effectExtent l="0" t="0" r="0" b="0"/>
                  <wp:docPr id="1250258540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50258540" name="Picture 1250258540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54100" cy="19113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  <w:sz w:val="24"/>
                <w:szCs w:val="24"/>
                <w14:ligatures w14:val="standardContextual"/>
              </w:rPr>
              <w:drawing>
                <wp:inline distT="0" distB="0" distL="0" distR="0" wp14:anchorId="32D38713" wp14:editId="77F1BE56">
                  <wp:extent cx="1111250" cy="1689100"/>
                  <wp:effectExtent l="0" t="0" r="0" b="6350"/>
                  <wp:docPr id="1728087750" name="Picture 3" descr="The image shows a student's profile on a social media platform, detailing their studies in Business Skills, experience as an Arabic tutor, interest in beauty products, and aspiration to develop their own brand.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28087750" name="Picture 3" descr="The image shows a student's profile on a social media platform, detailing their studies in Business Skills, experience as an Arabic tutor, interest in beauty products, and aspiration to develop their own brand.&#10;&#10;AI-generated content may be incorrect.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8945" cy="170079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C890554" w14:textId="77777777" w:rsidR="00732D21" w:rsidRDefault="00732D21" w:rsidP="0070615C">
      <w:pPr>
        <w:pStyle w:val="Heading2"/>
      </w:pPr>
      <w:bookmarkStart w:id="16" w:name="_Toc240379407"/>
    </w:p>
    <w:p w14:paraId="45CA440E" w14:textId="12D8A6F0" w:rsidR="0070615C" w:rsidRPr="00C23BD2" w:rsidRDefault="0070615C" w:rsidP="0070615C">
      <w:pPr>
        <w:pStyle w:val="Heading2"/>
      </w:pPr>
      <w:r>
        <w:t>3.5 Application Rationale</w:t>
      </w:r>
      <w:bookmarkEnd w:id="16"/>
    </w:p>
    <w:p w14:paraId="3DBA6337" w14:textId="77777777" w:rsidR="00F533E5" w:rsidRPr="00D46997" w:rsidRDefault="00F533E5" w:rsidP="00D46997">
      <w:pPr>
        <w:spacing w:after="80"/>
        <w:jc w:val="both"/>
      </w:pPr>
    </w:p>
    <w:p w14:paraId="26364CFE" w14:textId="1BE51B20" w:rsidR="00F533E5" w:rsidRPr="00F533E5" w:rsidRDefault="00F533E5" w:rsidP="00F533E5">
      <w:pPr>
        <w:rPr>
          <w:lang w:val="en-US"/>
        </w:rPr>
      </w:pPr>
      <w:r>
        <w:rPr>
          <w:lang w:val="en-US"/>
        </w:rPr>
        <w:t xml:space="preserve">I </w:t>
      </w:r>
      <w:r w:rsidRPr="00F533E5">
        <w:rPr>
          <w:lang w:val="en-US"/>
        </w:rPr>
        <w:t>chose an Estée Lauder role because I am interested in perfumes and beauty products. I would like to learn more about working with customers and how a beauty counter operates. This also connects with my longer-term goal of developing my own brand.</w:t>
      </w:r>
    </w:p>
    <w:p w14:paraId="0C3479FA" w14:textId="571F8222" w:rsidR="00F533E5" w:rsidRPr="00F533E5" w:rsidRDefault="00F533E5" w:rsidP="00F533E5">
      <w:pPr>
        <w:rPr>
          <w:lang w:val="en-US"/>
        </w:rPr>
      </w:pPr>
      <w:r w:rsidRPr="00F533E5">
        <w:rPr>
          <w:lang w:val="en-US"/>
        </w:rPr>
        <w:t xml:space="preserve">In my CV, I focused on communication, listening, patience and </w:t>
      </w:r>
      <w:r w:rsidR="00CC352A" w:rsidRPr="00F533E5">
        <w:rPr>
          <w:lang w:val="en-US"/>
        </w:rPr>
        <w:t>organi</w:t>
      </w:r>
      <w:r w:rsidR="00CC352A">
        <w:rPr>
          <w:lang w:val="en-US"/>
        </w:rPr>
        <w:t>z</w:t>
      </w:r>
      <w:r w:rsidR="00CC352A" w:rsidRPr="00F533E5">
        <w:rPr>
          <w:lang w:val="en-US"/>
        </w:rPr>
        <w:t>ation</w:t>
      </w:r>
      <w:r w:rsidRPr="00F533E5">
        <w:rPr>
          <w:lang w:val="en-US"/>
        </w:rPr>
        <w:t>. I have developed these skills through my work as an Arabic tutor. For example, I need to listen to learners, explain information clearly and change my approach when someone needs more support. I believe these examples help show how my current experience could be useful in a customer-facing role.</w:t>
      </w:r>
    </w:p>
    <w:p w14:paraId="54382D28" w14:textId="49955B8E" w:rsidR="00F533E5" w:rsidRPr="00F533E5" w:rsidRDefault="00F533E5" w:rsidP="00F533E5">
      <w:pPr>
        <w:rPr>
          <w:lang w:val="en-US"/>
        </w:rPr>
      </w:pPr>
      <w:r w:rsidRPr="00F533E5">
        <w:rPr>
          <w:lang w:val="en-US"/>
        </w:rPr>
        <w:t xml:space="preserve">I included my Business Skills course because it is an important part of my development. It is helping me build my knowledge of business and </w:t>
      </w:r>
      <w:r w:rsidR="00F5342B" w:rsidRPr="00F533E5">
        <w:rPr>
          <w:lang w:val="en-US"/>
        </w:rPr>
        <w:t>practice</w:t>
      </w:r>
      <w:r w:rsidRPr="00F533E5">
        <w:rPr>
          <w:lang w:val="en-US"/>
        </w:rPr>
        <w:t xml:space="preserve"> using digital tools. I kept my CV focused on the experience I have, without claiming that I already have beauty retail experience.</w:t>
      </w:r>
    </w:p>
    <w:p w14:paraId="0A29405C" w14:textId="77777777" w:rsidR="00F533E5" w:rsidRPr="00F533E5" w:rsidRDefault="00F533E5" w:rsidP="00F533E5">
      <w:pPr>
        <w:rPr>
          <w:lang w:val="en-US"/>
        </w:rPr>
      </w:pPr>
      <w:r w:rsidRPr="00F533E5">
        <w:rPr>
          <w:lang w:val="en-US"/>
        </w:rPr>
        <w:t xml:space="preserve">In my cover letter, I explained my interest in Estée Lauder and why I would like to work with its products. I connected my teaching skills to communicating with customers. I </w:t>
      </w:r>
      <w:r w:rsidRPr="00F533E5">
        <w:rPr>
          <w:lang w:val="en-US"/>
        </w:rPr>
        <w:lastRenderedPageBreak/>
        <w:t>also explained that I am willing to learn, as I would need training in product knowledge and working procedures.</w:t>
      </w:r>
    </w:p>
    <w:p w14:paraId="6B96C151" w14:textId="602A1779" w:rsidR="00F533E5" w:rsidRPr="00F533E5" w:rsidRDefault="00F533E5" w:rsidP="00F533E5">
      <w:pPr>
        <w:rPr>
          <w:lang w:val="en-US"/>
        </w:rPr>
      </w:pPr>
      <w:r w:rsidRPr="00F533E5">
        <w:rPr>
          <w:lang w:val="en-US"/>
        </w:rPr>
        <w:t xml:space="preserve">For my LinkedIn profile, I prepared a headline and About section that </w:t>
      </w:r>
      <w:r w:rsidR="00772861" w:rsidRPr="00F533E5">
        <w:rPr>
          <w:lang w:val="en-US"/>
        </w:rPr>
        <w:t>reflects</w:t>
      </w:r>
      <w:r w:rsidRPr="00F533E5">
        <w:rPr>
          <w:lang w:val="en-US"/>
        </w:rPr>
        <w:t xml:space="preserve"> my studies, current work and interest in beauty retail. I want the information across my profile, CV and cover letter to be consistent.</w:t>
      </w:r>
    </w:p>
    <w:p w14:paraId="2AD4A0AF" w14:textId="5AB77CF0" w:rsidR="00070126" w:rsidRDefault="00F533E5" w:rsidP="00070126">
      <w:r>
        <w:rPr>
          <w:lang w:val="en-US"/>
        </w:rPr>
        <w:t xml:space="preserve">For the fragrance specialist role at </w:t>
      </w:r>
      <w:r w:rsidR="00C3346E">
        <w:rPr>
          <w:lang w:val="en-US"/>
        </w:rPr>
        <w:t>B</w:t>
      </w:r>
      <w:r>
        <w:rPr>
          <w:lang w:val="en-US"/>
        </w:rPr>
        <w:t>oots Cardiff, I focused on the requirement to understand customers</w:t>
      </w:r>
      <w:r w:rsidR="00C3346E">
        <w:rPr>
          <w:lang w:val="en-US"/>
        </w:rPr>
        <w:t>’</w:t>
      </w:r>
      <w:r>
        <w:rPr>
          <w:lang w:val="en-US"/>
        </w:rPr>
        <w:t xml:space="preserve"> preferences and provide a </w:t>
      </w:r>
      <w:r w:rsidR="00C3346E">
        <w:rPr>
          <w:lang w:val="en-US"/>
        </w:rPr>
        <w:t xml:space="preserve">personalized </w:t>
      </w:r>
      <w:r>
        <w:rPr>
          <w:lang w:val="en-US"/>
        </w:rPr>
        <w:t>service ( the Estee Lauder Companies Inc., n.d.) . I highlighted listening and communication in my CV and cover letter because teaching Arabic has helped me develop these skills. I also explained my willingness to learn, as I would need to build my fragrance knowledge and retail skills.</w:t>
      </w:r>
      <w:r w:rsidR="00070126">
        <w:br/>
      </w:r>
    </w:p>
    <w:p w14:paraId="2DFD5503" w14:textId="425C53B6" w:rsidR="00B971BF" w:rsidRPr="00B971BF" w:rsidRDefault="00070126" w:rsidP="00B971BF">
      <w:pPr>
        <w:pStyle w:val="Heading1"/>
      </w:pPr>
      <w:bookmarkStart w:id="17" w:name="_Toc240379408"/>
      <w:r>
        <w:t>Reference List</w:t>
      </w:r>
      <w:bookmarkEnd w:id="17"/>
      <w:r w:rsidR="00B971BF">
        <w:t xml:space="preserve"> </w:t>
      </w:r>
    </w:p>
    <w:p w14:paraId="6AB31CD8" w14:textId="77777777" w:rsidR="00B971BF" w:rsidRPr="00B971BF" w:rsidRDefault="00B971BF" w:rsidP="00B971BF">
      <w:pPr>
        <w:rPr>
          <w:lang w:val="en-US"/>
        </w:rPr>
      </w:pPr>
      <w:r w:rsidRPr="00B971BF">
        <w:rPr>
          <w:lang w:val="en-US"/>
        </w:rPr>
        <w:t xml:space="preserve">CIPD (2025) </w:t>
      </w:r>
      <w:r w:rsidRPr="00B971BF">
        <w:rPr>
          <w:i/>
          <w:iCs/>
          <w:lang w:val="en-US"/>
        </w:rPr>
        <w:t>Flexible and hybrid working practices in 2025</w:t>
      </w:r>
      <w:r w:rsidRPr="00B971BF">
        <w:rPr>
          <w:lang w:val="en-US"/>
        </w:rPr>
        <w:t xml:space="preserve">. Available at: </w:t>
      </w:r>
      <w:hyperlink r:id="rId13" w:tgtFrame="_blank" w:tooltip="Original URL: https://www.cipd.org/en/knowledge/reports/flexible-hybrid-working/. Click or tap if you trust this link." w:history="1">
        <w:r w:rsidRPr="00B971BF">
          <w:rPr>
            <w:rStyle w:val="Hyperlink"/>
            <w:lang w:val="en-US"/>
          </w:rPr>
          <w:t>https://www.cipd.org/en/knowledge/reports/flexible-hybrid-working/</w:t>
        </w:r>
      </w:hyperlink>
      <w:r w:rsidRPr="00B971BF">
        <w:rPr>
          <w:lang w:val="en-US"/>
        </w:rPr>
        <w:t xml:space="preserve"> (Accessed: 2 October 2026).</w:t>
      </w:r>
    </w:p>
    <w:p w14:paraId="7466729E" w14:textId="25AF923A" w:rsidR="00B971BF" w:rsidRDefault="00B971BF" w:rsidP="00B971BF">
      <w:pPr>
        <w:rPr>
          <w:lang w:val="en-US"/>
        </w:rPr>
      </w:pPr>
      <w:r w:rsidRPr="00B971BF">
        <w:rPr>
          <w:lang w:val="en-US"/>
        </w:rPr>
        <w:t>CIPD (2026</w:t>
      </w:r>
      <w:r w:rsidR="00295625">
        <w:rPr>
          <w:lang w:val="en-US"/>
        </w:rPr>
        <w:t>a</w:t>
      </w:r>
      <w:r w:rsidRPr="00B971BF">
        <w:rPr>
          <w:lang w:val="en-US"/>
        </w:rPr>
        <w:t xml:space="preserve">) </w:t>
      </w:r>
      <w:r w:rsidRPr="00B971BF">
        <w:rPr>
          <w:i/>
          <w:iCs/>
          <w:lang w:val="en-US"/>
        </w:rPr>
        <w:t>AI skills planning: Practical guidance for people professionals</w:t>
      </w:r>
      <w:r w:rsidRPr="00B971BF">
        <w:rPr>
          <w:lang w:val="en-US"/>
        </w:rPr>
        <w:t xml:space="preserve">. Available at: </w:t>
      </w:r>
      <w:hyperlink r:id="rId14" w:tgtFrame="_blank" w:tooltip="Original URL: https://www.cipd.org/uk/knowledge/guides/ai-skills-planning/. Click or tap if you trust this link." w:history="1">
        <w:r w:rsidRPr="00B971BF">
          <w:rPr>
            <w:rStyle w:val="Hyperlink"/>
            <w:lang w:val="en-US"/>
          </w:rPr>
          <w:t>https://www.cipd.org/uk/knowledge/guides/ai-skills-planning/</w:t>
        </w:r>
      </w:hyperlink>
      <w:r w:rsidRPr="00B971BF">
        <w:rPr>
          <w:lang w:val="en-US"/>
        </w:rPr>
        <w:t xml:space="preserve"> (Accessed: 2 October 2026).</w:t>
      </w:r>
    </w:p>
    <w:p w14:paraId="5B38E0E5" w14:textId="7EA5475C" w:rsidR="003E2FAC" w:rsidRPr="00B971BF" w:rsidRDefault="00295625" w:rsidP="00295625">
      <w:pPr>
        <w:rPr>
          <w:lang w:val="en-US"/>
        </w:rPr>
      </w:pPr>
      <w:r w:rsidRPr="002767D4">
        <w:rPr>
          <w:lang w:val="en-US"/>
        </w:rPr>
        <w:t xml:space="preserve">CIPD (2026b) </w:t>
      </w:r>
      <w:r w:rsidRPr="002767D4">
        <w:rPr>
          <w:i/>
          <w:iCs/>
          <w:lang w:val="en-US"/>
        </w:rPr>
        <w:t>SWOT analysis</w:t>
      </w:r>
      <w:r w:rsidRPr="002767D4">
        <w:rPr>
          <w:lang w:val="en-US"/>
        </w:rPr>
        <w:t xml:space="preserve">. Available at: </w:t>
      </w:r>
      <w:hyperlink r:id="rId15" w:tgtFrame="_blank" w:tooltip="Original URL: https://www.cipd.org/uk/knowledge/factsheets/swot-analysis-factsheet/. Click or tap if you trust this link." w:history="1">
        <w:r w:rsidRPr="002767D4">
          <w:rPr>
            <w:rStyle w:val="Hyperlink"/>
            <w:lang w:val="en-US"/>
          </w:rPr>
          <w:t>https://www.cipd.org/uk/knowledge/factsheets/swot-analysis-factsheet/</w:t>
        </w:r>
      </w:hyperlink>
      <w:r w:rsidRPr="002767D4">
        <w:rPr>
          <w:lang w:val="en-US"/>
        </w:rPr>
        <w:t xml:space="preserve"> (Accessed: 23 October 2026). </w:t>
      </w:r>
    </w:p>
    <w:p w14:paraId="194803AC" w14:textId="77777777" w:rsidR="00B971BF" w:rsidRPr="00B971BF" w:rsidRDefault="00B971BF" w:rsidP="00B971BF">
      <w:pPr>
        <w:rPr>
          <w:lang w:val="en-US"/>
        </w:rPr>
      </w:pPr>
      <w:r w:rsidRPr="00B971BF">
        <w:rPr>
          <w:lang w:val="en-US"/>
        </w:rPr>
        <w:t xml:space="preserve">Herzberg, F. (2003) ‘One more time: How do you motivate employees?’, </w:t>
      </w:r>
      <w:r w:rsidRPr="00B971BF">
        <w:rPr>
          <w:i/>
          <w:iCs/>
          <w:lang w:val="en-US"/>
        </w:rPr>
        <w:t>Harvard Business Review</w:t>
      </w:r>
      <w:r w:rsidRPr="00B971BF">
        <w:rPr>
          <w:lang w:val="en-US"/>
        </w:rPr>
        <w:t xml:space="preserve">. Available at: </w:t>
      </w:r>
      <w:hyperlink r:id="rId16" w:tgtFrame="_blank" w:tooltip="Original URL: https://hbr.org/2003/01/one-more-time-how-do-you-motivate-employees. Click or tap if you trust this link." w:history="1">
        <w:r w:rsidRPr="00B971BF">
          <w:rPr>
            <w:rStyle w:val="Hyperlink"/>
            <w:lang w:val="en-US"/>
          </w:rPr>
          <w:t>https://hbr.org/2003/01/one-more-time-how-do-you-motivate-employees</w:t>
        </w:r>
      </w:hyperlink>
      <w:r w:rsidRPr="00B971BF">
        <w:rPr>
          <w:lang w:val="en-US"/>
        </w:rPr>
        <w:t xml:space="preserve"> (Accessed: 15 October 2026).</w:t>
      </w:r>
    </w:p>
    <w:p w14:paraId="7AC1A317" w14:textId="77777777" w:rsidR="00B971BF" w:rsidRPr="00B971BF" w:rsidRDefault="00B971BF" w:rsidP="00B971BF">
      <w:pPr>
        <w:rPr>
          <w:lang w:val="en-US"/>
        </w:rPr>
      </w:pPr>
      <w:r w:rsidRPr="00B971BF">
        <w:rPr>
          <w:lang w:val="en-US"/>
        </w:rPr>
        <w:t xml:space="preserve">Locke, E.A. and Latham, G.P. (2002) ‘Building a practically useful theory of goal setting and task motivation: A 35-year odyssey’, </w:t>
      </w:r>
      <w:r w:rsidRPr="00B971BF">
        <w:rPr>
          <w:i/>
          <w:iCs/>
          <w:lang w:val="en-US"/>
        </w:rPr>
        <w:t>American Psychologist</w:t>
      </w:r>
      <w:r w:rsidRPr="00B971BF">
        <w:rPr>
          <w:lang w:val="en-US"/>
        </w:rPr>
        <w:t xml:space="preserve">, 57(9), pp. 705–717. Available at: </w:t>
      </w:r>
      <w:hyperlink r:id="rId17" w:tgtFrame="_blank" w:tooltip="Original URL: https://doi.org/10.1037/0003-066X.57.9.705. Click or tap if you trust this link." w:history="1">
        <w:r w:rsidRPr="00B971BF">
          <w:rPr>
            <w:rStyle w:val="Hyperlink"/>
            <w:lang w:val="en-US"/>
          </w:rPr>
          <w:t>https://doi.org/10.1037/0003-066X.57.9.705</w:t>
        </w:r>
      </w:hyperlink>
      <w:r w:rsidRPr="00B971BF">
        <w:rPr>
          <w:lang w:val="en-US"/>
        </w:rPr>
        <w:t>.</w:t>
      </w:r>
    </w:p>
    <w:p w14:paraId="719A9FBD" w14:textId="77777777" w:rsidR="00B971BF" w:rsidRPr="00B971BF" w:rsidRDefault="00B971BF" w:rsidP="00B971BF">
      <w:pPr>
        <w:rPr>
          <w:lang w:val="en-US"/>
        </w:rPr>
      </w:pPr>
      <w:r w:rsidRPr="00B971BF">
        <w:rPr>
          <w:lang w:val="en-US"/>
        </w:rPr>
        <w:t xml:space="preserve">Maslow, A.H. (1943) ‘A theory of human motivation’, </w:t>
      </w:r>
      <w:r w:rsidRPr="00B971BF">
        <w:rPr>
          <w:i/>
          <w:iCs/>
          <w:lang w:val="en-US"/>
        </w:rPr>
        <w:t>Psychological Review</w:t>
      </w:r>
      <w:r w:rsidRPr="00B971BF">
        <w:rPr>
          <w:lang w:val="en-US"/>
        </w:rPr>
        <w:t xml:space="preserve">, 50(4), pp. 370–396. Available at: </w:t>
      </w:r>
      <w:hyperlink r:id="rId18" w:tgtFrame="_blank" w:tooltip="Original URL: https://doi.org/10.1037/h0054346. Click or tap if you trust this link." w:history="1">
        <w:r w:rsidRPr="00B971BF">
          <w:rPr>
            <w:rStyle w:val="Hyperlink"/>
            <w:lang w:val="en-US"/>
          </w:rPr>
          <w:t>https://doi.org/10.1037/h0054346</w:t>
        </w:r>
      </w:hyperlink>
      <w:r w:rsidRPr="00B971BF">
        <w:rPr>
          <w:lang w:val="en-US"/>
        </w:rPr>
        <w:t>.</w:t>
      </w:r>
    </w:p>
    <w:p w14:paraId="53EF1590" w14:textId="77777777" w:rsidR="00B971BF" w:rsidRPr="00B971BF" w:rsidRDefault="00B971BF" w:rsidP="00B971BF">
      <w:pPr>
        <w:rPr>
          <w:lang w:val="en-US"/>
        </w:rPr>
      </w:pPr>
      <w:r w:rsidRPr="00B971BF">
        <w:rPr>
          <w:lang w:val="en-US"/>
        </w:rPr>
        <w:t xml:space="preserve">McClelland, D.C. (1988) </w:t>
      </w:r>
      <w:r w:rsidRPr="00B971BF">
        <w:rPr>
          <w:i/>
          <w:iCs/>
          <w:lang w:val="en-US"/>
        </w:rPr>
        <w:t>Human motivation</w:t>
      </w:r>
      <w:r w:rsidRPr="00B971BF">
        <w:rPr>
          <w:lang w:val="en-US"/>
        </w:rPr>
        <w:t xml:space="preserve">. Cambridge: Cambridge University Press. Available at: </w:t>
      </w:r>
      <w:hyperlink r:id="rId19" w:tgtFrame="_blank" w:tooltip="Original URL: https://doi.org/10.1017/CBO9781139878289. Click or tap if you trust this link." w:history="1">
        <w:r w:rsidRPr="00B971BF">
          <w:rPr>
            <w:rStyle w:val="Hyperlink"/>
            <w:lang w:val="en-US"/>
          </w:rPr>
          <w:t>https://doi.org/10.1017/CBO9781139878289</w:t>
        </w:r>
      </w:hyperlink>
      <w:r w:rsidRPr="00B971BF">
        <w:rPr>
          <w:lang w:val="en-US"/>
        </w:rPr>
        <w:t>.</w:t>
      </w:r>
    </w:p>
    <w:p w14:paraId="161B118D" w14:textId="77777777" w:rsidR="00B971BF" w:rsidRPr="00B971BF" w:rsidRDefault="00B971BF" w:rsidP="00B971BF">
      <w:pPr>
        <w:rPr>
          <w:lang w:val="en-US"/>
        </w:rPr>
      </w:pPr>
      <w:r w:rsidRPr="00B971BF">
        <w:rPr>
          <w:lang w:val="en-US"/>
        </w:rPr>
        <w:t xml:space="preserve">National Careers Service (n.d.a) </w:t>
      </w:r>
      <w:r w:rsidRPr="00B971BF">
        <w:rPr>
          <w:i/>
          <w:iCs/>
          <w:lang w:val="en-US"/>
        </w:rPr>
        <w:t>Business and administration</w:t>
      </w:r>
      <w:r w:rsidRPr="00B971BF">
        <w:rPr>
          <w:lang w:val="en-US"/>
        </w:rPr>
        <w:t xml:space="preserve">. Available at: </w:t>
      </w:r>
      <w:hyperlink r:id="rId20" w:tgtFrame="_blank" w:tooltip="Original URL: https://nationalcareers.service.gov.uk/explore-careers/job-sector/business-and-administration. Click or tap if you trust this link." w:history="1">
        <w:r w:rsidRPr="00B971BF">
          <w:rPr>
            <w:rStyle w:val="Hyperlink"/>
            <w:lang w:val="en-US"/>
          </w:rPr>
          <w:t>https://nationalcareers.service.gov.uk/explore-careers/job-sector/business-and-administration</w:t>
        </w:r>
      </w:hyperlink>
      <w:r w:rsidRPr="00B971BF">
        <w:rPr>
          <w:lang w:val="en-US"/>
        </w:rPr>
        <w:t xml:space="preserve"> (Accessed: 2 October 2026).</w:t>
      </w:r>
    </w:p>
    <w:p w14:paraId="277D18B4" w14:textId="77777777" w:rsidR="00B971BF" w:rsidRPr="00B971BF" w:rsidRDefault="00B971BF" w:rsidP="00B971BF">
      <w:pPr>
        <w:rPr>
          <w:lang w:val="en-US"/>
        </w:rPr>
      </w:pPr>
      <w:r w:rsidRPr="00B971BF">
        <w:rPr>
          <w:lang w:val="en-US"/>
        </w:rPr>
        <w:lastRenderedPageBreak/>
        <w:t xml:space="preserve">National Careers Service (n.d.b) </w:t>
      </w:r>
      <w:r w:rsidRPr="00B971BF">
        <w:rPr>
          <w:i/>
          <w:iCs/>
          <w:lang w:val="en-US"/>
        </w:rPr>
        <w:t>How to write a cover letter</w:t>
      </w:r>
      <w:r w:rsidRPr="00B971BF">
        <w:rPr>
          <w:lang w:val="en-US"/>
        </w:rPr>
        <w:t xml:space="preserve">. Available at: </w:t>
      </w:r>
      <w:hyperlink r:id="rId21" w:tgtFrame="_blank" w:tooltip="Original URL: https://nationalcareers.service.gov.uk/careers-advice/covering-letter. Click or tap if you trust this link." w:history="1">
        <w:r w:rsidRPr="00B971BF">
          <w:rPr>
            <w:rStyle w:val="Hyperlink"/>
            <w:lang w:val="en-US"/>
          </w:rPr>
          <w:t>https://nationalcareers.service.gov.uk/careers-advice/covering-letter</w:t>
        </w:r>
      </w:hyperlink>
      <w:r w:rsidRPr="00B971BF">
        <w:rPr>
          <w:lang w:val="en-US"/>
        </w:rPr>
        <w:t xml:space="preserve"> (Accessed: 15 October 2026).</w:t>
      </w:r>
    </w:p>
    <w:p w14:paraId="05297A00" w14:textId="77777777" w:rsidR="00B971BF" w:rsidRPr="00B971BF" w:rsidRDefault="00B971BF" w:rsidP="00B971BF">
      <w:pPr>
        <w:rPr>
          <w:lang w:val="en-US"/>
        </w:rPr>
      </w:pPr>
      <w:r w:rsidRPr="00B971BF">
        <w:rPr>
          <w:lang w:val="en-US"/>
        </w:rPr>
        <w:t xml:space="preserve">National Careers Service (n.d.c) </w:t>
      </w:r>
      <w:r w:rsidRPr="00B971BF">
        <w:rPr>
          <w:i/>
          <w:iCs/>
          <w:lang w:val="en-US"/>
        </w:rPr>
        <w:t>How to write a CV</w:t>
      </w:r>
      <w:r w:rsidRPr="00B971BF">
        <w:rPr>
          <w:lang w:val="en-US"/>
        </w:rPr>
        <w:t xml:space="preserve">. Available at: </w:t>
      </w:r>
      <w:hyperlink r:id="rId22" w:tgtFrame="_blank" w:tooltip="Original URL: https://nationalcareers.service.gov.uk/careers-advice/cv-sections. Click or tap if you trust this link." w:history="1">
        <w:r w:rsidRPr="00B971BF">
          <w:rPr>
            <w:rStyle w:val="Hyperlink"/>
            <w:lang w:val="en-US"/>
          </w:rPr>
          <w:t>https://nationalcareers.service.gov.uk/careers-advice/cv-sections</w:t>
        </w:r>
      </w:hyperlink>
      <w:r w:rsidRPr="00B971BF">
        <w:rPr>
          <w:lang w:val="en-US"/>
        </w:rPr>
        <w:t xml:space="preserve"> (Accessed: 15 October 2026).</w:t>
      </w:r>
    </w:p>
    <w:p w14:paraId="233A05DA" w14:textId="77777777" w:rsidR="00B971BF" w:rsidRPr="00B971BF" w:rsidRDefault="00B971BF" w:rsidP="00B971BF">
      <w:pPr>
        <w:rPr>
          <w:lang w:val="en-US"/>
        </w:rPr>
      </w:pPr>
      <w:r w:rsidRPr="00B971BF">
        <w:rPr>
          <w:lang w:val="en-US"/>
        </w:rPr>
        <w:t xml:space="preserve">National Careers Service (n.d.d) </w:t>
      </w:r>
      <w:r w:rsidRPr="00B971BF">
        <w:rPr>
          <w:i/>
          <w:iCs/>
          <w:lang w:val="en-US"/>
        </w:rPr>
        <w:t>Office manager</w:t>
      </w:r>
      <w:r w:rsidRPr="00B971BF">
        <w:rPr>
          <w:lang w:val="en-US"/>
        </w:rPr>
        <w:t xml:space="preserve">. Available at: </w:t>
      </w:r>
      <w:hyperlink r:id="rId23" w:tgtFrame="_blank" w:tooltip="Original URL: https://nationalcareers.service.gov.uk/job-profiles/office-manager. Click or tap if you trust this link." w:history="1">
        <w:r w:rsidRPr="00B971BF">
          <w:rPr>
            <w:rStyle w:val="Hyperlink"/>
            <w:lang w:val="en-US"/>
          </w:rPr>
          <w:t>https://nationalcareers.service.gov.uk/job-profiles/office-manager</w:t>
        </w:r>
      </w:hyperlink>
      <w:r w:rsidRPr="00B971BF">
        <w:rPr>
          <w:lang w:val="en-US"/>
        </w:rPr>
        <w:t xml:space="preserve"> (Accessed: 2 October 2026).</w:t>
      </w:r>
    </w:p>
    <w:p w14:paraId="03FF4A59" w14:textId="77777777" w:rsidR="00B971BF" w:rsidRPr="00B971BF" w:rsidRDefault="00B971BF" w:rsidP="00B971BF">
      <w:pPr>
        <w:rPr>
          <w:lang w:val="en-US"/>
        </w:rPr>
      </w:pPr>
      <w:r w:rsidRPr="00B971BF">
        <w:rPr>
          <w:lang w:val="en-US"/>
        </w:rPr>
        <w:t xml:space="preserve">National Careers Service (n.d.e) </w:t>
      </w:r>
      <w:r w:rsidRPr="00B971BF">
        <w:rPr>
          <w:i/>
          <w:iCs/>
          <w:lang w:val="en-US"/>
        </w:rPr>
        <w:t>Understand and develop your skills</w:t>
      </w:r>
      <w:r w:rsidRPr="00B971BF">
        <w:rPr>
          <w:lang w:val="en-US"/>
        </w:rPr>
        <w:t xml:space="preserve">. Available at: </w:t>
      </w:r>
      <w:hyperlink r:id="rId24" w:tgtFrame="_blank" w:tooltip="Original URL: https://nationalcareers.service.gov.uk/careers-advice/identifying-skills-and-upskilling. Click or tap if you trust this link." w:history="1">
        <w:r w:rsidRPr="00B971BF">
          <w:rPr>
            <w:rStyle w:val="Hyperlink"/>
            <w:lang w:val="en-US"/>
          </w:rPr>
          <w:t>https://nationalcareers.service.gov.uk/careers-advice/identifying-skills-and-upskilling</w:t>
        </w:r>
      </w:hyperlink>
      <w:r w:rsidRPr="00B971BF">
        <w:rPr>
          <w:lang w:val="en-US"/>
        </w:rPr>
        <w:t xml:space="preserve"> (Accessed: 15 October 2026).</w:t>
      </w:r>
    </w:p>
    <w:p w14:paraId="73D3FD1D" w14:textId="77777777" w:rsidR="00B971BF" w:rsidRPr="00B971BF" w:rsidRDefault="00B971BF" w:rsidP="00B971BF">
      <w:pPr>
        <w:rPr>
          <w:lang w:val="en-US"/>
        </w:rPr>
      </w:pPr>
      <w:r w:rsidRPr="00B971BF">
        <w:rPr>
          <w:lang w:val="en-US"/>
        </w:rPr>
        <w:t xml:space="preserve">Ryan, R.M. and Deci, E.L. (2000) ‘Self-determination theory and the facilitation of intrinsic motivation, social development, and well-being’, </w:t>
      </w:r>
      <w:r w:rsidRPr="00B971BF">
        <w:rPr>
          <w:i/>
          <w:iCs/>
          <w:lang w:val="en-US"/>
        </w:rPr>
        <w:t>American Psychologist</w:t>
      </w:r>
      <w:r w:rsidRPr="00B971BF">
        <w:rPr>
          <w:lang w:val="en-US"/>
        </w:rPr>
        <w:t xml:space="preserve">, 55(1), pp. 68–78. Available at: </w:t>
      </w:r>
      <w:hyperlink r:id="rId25" w:tgtFrame="_blank" w:tooltip="Original URL: https://doi.org/10.1037/0003-066X.55.1.68. Click or tap if you trust this link." w:history="1">
        <w:r w:rsidRPr="00B971BF">
          <w:rPr>
            <w:rStyle w:val="Hyperlink"/>
            <w:lang w:val="en-US"/>
          </w:rPr>
          <w:t>https://doi.org/10.1037/0003-066X.55.1.68</w:t>
        </w:r>
      </w:hyperlink>
      <w:r w:rsidRPr="00B971BF">
        <w:rPr>
          <w:lang w:val="en-US"/>
        </w:rPr>
        <w:t>.</w:t>
      </w:r>
    </w:p>
    <w:p w14:paraId="26A23800" w14:textId="77777777" w:rsidR="00B971BF" w:rsidRPr="00B971BF" w:rsidRDefault="00B971BF" w:rsidP="00B971BF">
      <w:pPr>
        <w:rPr>
          <w:lang w:val="en-US"/>
        </w:rPr>
      </w:pPr>
      <w:r w:rsidRPr="00B971BF">
        <w:rPr>
          <w:lang w:val="en-US"/>
        </w:rPr>
        <w:t xml:space="preserve">Salovey, P. and Mayer, J.D. (1990) ‘Emotional intelligence’, </w:t>
      </w:r>
      <w:r w:rsidRPr="00B971BF">
        <w:rPr>
          <w:i/>
          <w:iCs/>
          <w:lang w:val="en-US"/>
        </w:rPr>
        <w:t>Imagination, Cognition and Personality</w:t>
      </w:r>
      <w:r w:rsidRPr="00B971BF">
        <w:rPr>
          <w:lang w:val="en-US"/>
        </w:rPr>
        <w:t xml:space="preserve">, 9(3), pp. 185–211. Available at: </w:t>
      </w:r>
      <w:hyperlink r:id="rId26" w:tgtFrame="_blank" w:tooltip="Original URL: https://doi.org/10.2190/DUGG-P24E-52WK-6CDG. Click or tap if you trust this link." w:history="1">
        <w:r w:rsidRPr="00B971BF">
          <w:rPr>
            <w:rStyle w:val="Hyperlink"/>
            <w:lang w:val="en-US"/>
          </w:rPr>
          <w:t>https://doi.org/10.2190/DUGG-P24E-52WK-6CDG</w:t>
        </w:r>
      </w:hyperlink>
      <w:r w:rsidRPr="00B971BF">
        <w:rPr>
          <w:lang w:val="en-US"/>
        </w:rPr>
        <w:t>.</w:t>
      </w:r>
    </w:p>
    <w:p w14:paraId="384B1238" w14:textId="77777777" w:rsidR="00B971BF" w:rsidRDefault="00B971BF" w:rsidP="00B971BF">
      <w:pPr>
        <w:rPr>
          <w:lang w:val="en-US"/>
        </w:rPr>
      </w:pPr>
      <w:r w:rsidRPr="00B971BF">
        <w:rPr>
          <w:lang w:val="en-US"/>
        </w:rPr>
        <w:t xml:space="preserve">The Estée Lauder Companies Inc. (n.d.) </w:t>
      </w:r>
      <w:r w:rsidRPr="00B971BF">
        <w:rPr>
          <w:i/>
          <w:iCs/>
          <w:lang w:val="en-US"/>
        </w:rPr>
        <w:t>Estee Lauder Companies, Fragrance Specialist, Boots Cardiff, 22.5 hours/4 days</w:t>
      </w:r>
      <w:r w:rsidRPr="00B971BF">
        <w:rPr>
          <w:lang w:val="en-US"/>
        </w:rPr>
        <w:t xml:space="preserve">. Jobstore. Available at: </w:t>
      </w:r>
      <w:hyperlink r:id="rId27" w:tgtFrame="_blank" w:tooltip="Original URL: https://www.jobstore.com/uk/job/l17141332/estee-lauder-companies-fragrance-specialist-boots-cardiff-22-5-hours-4-days-job. Click or tap if you trust this link." w:history="1">
        <w:r w:rsidRPr="00B971BF">
          <w:rPr>
            <w:rStyle w:val="Hyperlink"/>
            <w:lang w:val="en-US"/>
          </w:rPr>
          <w:t>https://www.jobstore.com/uk/job/l17141332/estee-lauder-companies-fragrance-specialist-boots-cardiff-22-5-hours-4-days-job</w:t>
        </w:r>
      </w:hyperlink>
      <w:r w:rsidRPr="00B971BF">
        <w:rPr>
          <w:lang w:val="en-US"/>
        </w:rPr>
        <w:t xml:space="preserve"> (Accessed: 12 October 2026).</w:t>
      </w:r>
    </w:p>
    <w:p w14:paraId="646690BA" w14:textId="77777777" w:rsidR="00246D43" w:rsidRPr="00246D43" w:rsidRDefault="00246D43" w:rsidP="00246D43">
      <w:pPr>
        <w:rPr>
          <w:lang w:val="en-US"/>
        </w:rPr>
      </w:pPr>
      <w:r w:rsidRPr="00246D43">
        <w:rPr>
          <w:lang w:val="en-US"/>
        </w:rPr>
        <w:t xml:space="preserve">The Open University (n.d.) ‘2.3 Using your feedback’, Succeed with learning. Available at: </w:t>
      </w:r>
      <w:hyperlink r:id="rId28" w:tgtFrame="_blank" w:tooltip="Original URL: https://www.open.edu/openlearn/mod/oucontent/view.php?id=19238&amp;section=2.3. Click or tap if you trust this link." w:history="1">
        <w:r w:rsidRPr="00246D43">
          <w:rPr>
            <w:rStyle w:val="Hyperlink"/>
            <w:lang w:val="en-US"/>
          </w:rPr>
          <w:t>https://www.open.edu/openlearn/mod/oucontent/view.php?id=19238&amp;section=2.3</w:t>
        </w:r>
      </w:hyperlink>
      <w:r w:rsidRPr="00246D43">
        <w:rPr>
          <w:lang w:val="en-US"/>
        </w:rPr>
        <w:t xml:space="preserve"> (Accessed: 15 October 2026).</w:t>
      </w:r>
    </w:p>
    <w:p w14:paraId="4DCB2B47" w14:textId="77777777" w:rsidR="00246D43" w:rsidRPr="00246D43" w:rsidRDefault="00246D43" w:rsidP="00246D43">
      <w:pPr>
        <w:rPr>
          <w:lang w:val="en-US"/>
        </w:rPr>
      </w:pPr>
      <w:r w:rsidRPr="00246D43">
        <w:rPr>
          <w:lang w:val="en-US"/>
        </w:rPr>
        <w:t xml:space="preserve">University of Edinburgh (2024) Gibbs’ Reflective Cycle. Available at: </w:t>
      </w:r>
      <w:hyperlink r:id="rId29" w:tgtFrame="_blank" w:tooltip="Original URL: https://reflection.ed.ac.uk/reflectors-toolkit/reflecting-on-experience/gibbs-reflective-cycle. Click or tap if you trust this link." w:history="1">
        <w:r w:rsidRPr="00246D43">
          <w:rPr>
            <w:rStyle w:val="Hyperlink"/>
            <w:lang w:val="en-US"/>
          </w:rPr>
          <w:t>https://reflection.ed.ac.uk/reflectors-toolkit/reflecting-on-experience/gibbs-reflective-cycle</w:t>
        </w:r>
      </w:hyperlink>
      <w:r w:rsidRPr="00246D43">
        <w:rPr>
          <w:lang w:val="en-US"/>
        </w:rPr>
        <w:t xml:space="preserve"> (Accessed: 15 October 2026).</w:t>
      </w:r>
    </w:p>
    <w:p w14:paraId="2459698B" w14:textId="5206DB51" w:rsidR="002767D4" w:rsidRPr="002767D4" w:rsidRDefault="002767D4" w:rsidP="008A060F">
      <w:pPr>
        <w:rPr>
          <w:lang w:val="en-US"/>
        </w:rPr>
      </w:pPr>
      <w:r w:rsidRPr="002767D4">
        <w:rPr>
          <w:lang w:val="en-US"/>
        </w:rPr>
        <w:t xml:space="preserve">CIPD (2026b) </w:t>
      </w:r>
      <w:r w:rsidRPr="002767D4">
        <w:rPr>
          <w:i/>
          <w:iCs/>
          <w:lang w:val="en-US"/>
        </w:rPr>
        <w:t>SWOT analysis</w:t>
      </w:r>
      <w:r w:rsidRPr="002767D4">
        <w:rPr>
          <w:lang w:val="en-US"/>
        </w:rPr>
        <w:t xml:space="preserve">. Available at: </w:t>
      </w:r>
      <w:hyperlink r:id="rId30" w:tgtFrame="_blank" w:tooltip="Original URL: https://www.cipd.org/uk/knowledge/factsheets/swot-analysis-factsheet/. Click or tap if you trust this link." w:history="1">
        <w:r w:rsidRPr="002767D4">
          <w:rPr>
            <w:rStyle w:val="Hyperlink"/>
            <w:lang w:val="en-US"/>
          </w:rPr>
          <w:t>https://www.cipd.org/uk/knowledge/factsheets/swot-analysis-factsheet/</w:t>
        </w:r>
      </w:hyperlink>
      <w:r w:rsidRPr="002767D4">
        <w:rPr>
          <w:lang w:val="en-US"/>
        </w:rPr>
        <w:t xml:space="preserve"> (Accessed: 23 October 2026). </w:t>
      </w:r>
    </w:p>
    <w:p w14:paraId="1532B405" w14:textId="77777777" w:rsidR="002767D4" w:rsidRPr="002767D4" w:rsidRDefault="002767D4" w:rsidP="004C08EB">
      <w:pPr>
        <w:ind w:left="720"/>
        <w:rPr>
          <w:lang w:val="en-US"/>
        </w:rPr>
      </w:pPr>
      <w:r w:rsidRPr="002767D4">
        <w:rPr>
          <w:lang w:val="en-US"/>
        </w:rPr>
        <w:t xml:space="preserve">Salovey, P. and Mayer, J.D. (1990) ‘Emotional intelligence’, </w:t>
      </w:r>
      <w:r w:rsidRPr="002767D4">
        <w:rPr>
          <w:i/>
          <w:iCs/>
          <w:lang w:val="en-US"/>
        </w:rPr>
        <w:t>Imagination, Cognition and Personality</w:t>
      </w:r>
      <w:r w:rsidRPr="002767D4">
        <w:rPr>
          <w:lang w:val="en-US"/>
        </w:rPr>
        <w:t xml:space="preserve">, 9(3), pp. 185–211. Available at: </w:t>
      </w:r>
      <w:hyperlink r:id="rId31" w:tgtFrame="_blank" w:tooltip="Original URL: https://doi.org/10.2190/DUGG-P24E-52WK-6CDG. Click or tap if you trust this link." w:history="1">
        <w:r w:rsidRPr="002767D4">
          <w:rPr>
            <w:rStyle w:val="Hyperlink"/>
            <w:lang w:val="en-US"/>
          </w:rPr>
          <w:t>https://doi.org/10.2190/DUGG-P24E-52WK-6CDG</w:t>
        </w:r>
      </w:hyperlink>
      <w:r w:rsidRPr="002767D4">
        <w:rPr>
          <w:lang w:val="en-US"/>
        </w:rPr>
        <w:t>. </w:t>
      </w:r>
    </w:p>
    <w:p w14:paraId="5530D1F9" w14:textId="77777777" w:rsidR="002767D4" w:rsidRPr="002767D4" w:rsidRDefault="002767D4" w:rsidP="004C08EB">
      <w:pPr>
        <w:ind w:left="720"/>
        <w:rPr>
          <w:lang w:val="en-US"/>
        </w:rPr>
      </w:pPr>
      <w:r w:rsidRPr="002767D4">
        <w:rPr>
          <w:lang w:val="en-US"/>
        </w:rPr>
        <w:lastRenderedPageBreak/>
        <w:t xml:space="preserve">The Estée Lauder Companies Inc. (no date) </w:t>
      </w:r>
      <w:r w:rsidRPr="002767D4">
        <w:rPr>
          <w:i/>
          <w:iCs/>
          <w:lang w:val="en-US"/>
        </w:rPr>
        <w:t>Retail</w:t>
      </w:r>
      <w:r w:rsidRPr="002767D4">
        <w:rPr>
          <w:lang w:val="en-US"/>
        </w:rPr>
        <w:t xml:space="preserve">. Available at: </w:t>
      </w:r>
      <w:hyperlink r:id="rId32" w:tgtFrame="_blank" w:tooltip="Original URL: https://www.elcompanies.com/en-gb/careers/retail-jobs. Click or tap if you trust this link." w:history="1">
        <w:r w:rsidRPr="002767D4">
          <w:rPr>
            <w:rStyle w:val="Hyperlink"/>
            <w:lang w:val="en-US"/>
          </w:rPr>
          <w:t>https://www.elcompanies.com/en-gb/careers/retail-jobs</w:t>
        </w:r>
      </w:hyperlink>
      <w:r w:rsidRPr="002767D4">
        <w:rPr>
          <w:lang w:val="en-US"/>
        </w:rPr>
        <w:t xml:space="preserve"> (Accessed: 23 October 2026). </w:t>
      </w:r>
    </w:p>
    <w:p w14:paraId="4CF41319" w14:textId="77777777" w:rsidR="002767D4" w:rsidRPr="002767D4" w:rsidRDefault="002767D4" w:rsidP="004C08EB">
      <w:pPr>
        <w:ind w:left="720"/>
        <w:rPr>
          <w:lang w:val="en-US"/>
        </w:rPr>
      </w:pPr>
      <w:r w:rsidRPr="002767D4">
        <w:rPr>
          <w:lang w:val="en-US"/>
        </w:rPr>
        <w:t xml:space="preserve">The Open University (no date) </w:t>
      </w:r>
      <w:r w:rsidRPr="002767D4">
        <w:rPr>
          <w:i/>
          <w:iCs/>
          <w:lang w:val="en-US"/>
        </w:rPr>
        <w:t>Succeed with learning: Week 4: 2.3.1 Using the Johari Window</w:t>
      </w:r>
      <w:r w:rsidRPr="002767D4">
        <w:rPr>
          <w:lang w:val="en-US"/>
        </w:rPr>
        <w:t xml:space="preserve">. Available at: </w:t>
      </w:r>
      <w:hyperlink r:id="rId33" w:tgtFrame="_blank" w:tooltip="Original URL: https://www.open.edu/openlearn/mod/oucontent/view.php?id=19238&amp;section=2.3.1. Click or tap if you trust this link." w:history="1">
        <w:r w:rsidRPr="002767D4">
          <w:rPr>
            <w:rStyle w:val="Hyperlink"/>
            <w:lang w:val="en-US"/>
          </w:rPr>
          <w:t>https://www.open.edu/openlearn/mod/oucontent/view.php?id=19238&amp;section=2.3.1</w:t>
        </w:r>
      </w:hyperlink>
      <w:r w:rsidRPr="002767D4">
        <w:rPr>
          <w:lang w:val="en-US"/>
        </w:rPr>
        <w:t xml:space="preserve"> (Accessed: 23 October 2026). </w:t>
      </w:r>
    </w:p>
    <w:p w14:paraId="4A8D9786" w14:textId="77777777" w:rsidR="002767D4" w:rsidRPr="002767D4" w:rsidRDefault="002767D4" w:rsidP="004C08EB">
      <w:pPr>
        <w:ind w:left="720"/>
        <w:rPr>
          <w:lang w:val="en-US"/>
        </w:rPr>
      </w:pPr>
      <w:r w:rsidRPr="002767D4">
        <w:rPr>
          <w:lang w:val="en-US"/>
        </w:rPr>
        <w:t xml:space="preserve">University of Edinburgh (2024) </w:t>
      </w:r>
      <w:r w:rsidRPr="002767D4">
        <w:rPr>
          <w:i/>
          <w:iCs/>
          <w:lang w:val="en-US"/>
        </w:rPr>
        <w:t>Gibbs’ Reflective Cycle</w:t>
      </w:r>
      <w:r w:rsidRPr="002767D4">
        <w:rPr>
          <w:lang w:val="en-US"/>
        </w:rPr>
        <w:t xml:space="preserve">. Available at: </w:t>
      </w:r>
      <w:hyperlink r:id="rId34" w:tgtFrame="_blank" w:tooltip="Original URL: https://reflection.ed.ac.uk/reflectors-toolkit/reflecting-on-experience/gibbs-reflective-cycle. Click or tap if you trust this link." w:history="1">
        <w:r w:rsidRPr="002767D4">
          <w:rPr>
            <w:rStyle w:val="Hyperlink"/>
            <w:lang w:val="en-US"/>
          </w:rPr>
          <w:t>https://reflection.ed.ac.uk/reflectors-toolkit/reflecting-on-experience/gibbs-reflective-cycle</w:t>
        </w:r>
      </w:hyperlink>
      <w:r w:rsidRPr="002767D4">
        <w:rPr>
          <w:lang w:val="en-US"/>
        </w:rPr>
        <w:t xml:space="preserve"> (Accessed: 23 October 2026). </w:t>
      </w:r>
    </w:p>
    <w:p w14:paraId="685A8796" w14:textId="77777777" w:rsidR="00246D43" w:rsidRPr="00B971BF" w:rsidRDefault="00246D43" w:rsidP="00B971BF">
      <w:pPr>
        <w:rPr>
          <w:lang w:val="en-US"/>
        </w:rPr>
      </w:pPr>
    </w:p>
    <w:p w14:paraId="1C8DEA1A" w14:textId="3306CD5B" w:rsidR="00070126" w:rsidRDefault="00070126" w:rsidP="00070126"/>
    <w:sectPr w:rsidR="000701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D59860" w14:textId="77777777" w:rsidR="009C3208" w:rsidRDefault="009C3208" w:rsidP="003A5110">
      <w:pPr>
        <w:spacing w:after="0" w:line="240" w:lineRule="auto"/>
      </w:pPr>
      <w:r>
        <w:separator/>
      </w:r>
    </w:p>
  </w:endnote>
  <w:endnote w:type="continuationSeparator" w:id="0">
    <w:p w14:paraId="26F58CC0" w14:textId="77777777" w:rsidR="009C3208" w:rsidRDefault="009C3208" w:rsidP="003A51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C1D9C1" w14:textId="77777777" w:rsidR="009C3208" w:rsidRDefault="009C3208" w:rsidP="003A5110">
      <w:pPr>
        <w:spacing w:after="0" w:line="240" w:lineRule="auto"/>
      </w:pPr>
      <w:r>
        <w:separator/>
      </w:r>
    </w:p>
  </w:footnote>
  <w:footnote w:type="continuationSeparator" w:id="0">
    <w:p w14:paraId="77EE0362" w14:textId="77777777" w:rsidR="009C3208" w:rsidRDefault="009C3208" w:rsidP="003A511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3777D2"/>
    <w:multiLevelType w:val="multilevel"/>
    <w:tmpl w:val="F6862B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48B4517"/>
    <w:multiLevelType w:val="hybridMultilevel"/>
    <w:tmpl w:val="11566EE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033508"/>
    <w:multiLevelType w:val="hybridMultilevel"/>
    <w:tmpl w:val="62D4E2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F2623E6"/>
    <w:multiLevelType w:val="multilevel"/>
    <w:tmpl w:val="E1D42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B9829EA"/>
    <w:multiLevelType w:val="hybridMultilevel"/>
    <w:tmpl w:val="FDCE63D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3910B4B"/>
    <w:multiLevelType w:val="hybridMultilevel"/>
    <w:tmpl w:val="30B4E736"/>
    <w:lvl w:ilvl="0" w:tplc="ECB0AD76">
      <w:start w:val="1"/>
      <w:numFmt w:val="decimal"/>
      <w:lvlText w:val="%1."/>
      <w:lvlJc w:val="left"/>
      <w:pPr>
        <w:ind w:left="720" w:hanging="360"/>
      </w:pPr>
      <w:rPr>
        <w:rFonts w:hint="default"/>
        <w:i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F3F0D0E"/>
    <w:multiLevelType w:val="hybridMultilevel"/>
    <w:tmpl w:val="2D440E1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FD43F6D"/>
    <w:multiLevelType w:val="hybridMultilevel"/>
    <w:tmpl w:val="0C2674F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44435272">
    <w:abstractNumId w:val="3"/>
  </w:num>
  <w:num w:numId="2" w16cid:durableId="400177662">
    <w:abstractNumId w:val="5"/>
  </w:num>
  <w:num w:numId="3" w16cid:durableId="1131754776">
    <w:abstractNumId w:val="2"/>
  </w:num>
  <w:num w:numId="4" w16cid:durableId="76177370">
    <w:abstractNumId w:val="7"/>
  </w:num>
  <w:num w:numId="5" w16cid:durableId="1183663752">
    <w:abstractNumId w:val="1"/>
  </w:num>
  <w:num w:numId="6" w16cid:durableId="713425505">
    <w:abstractNumId w:val="4"/>
  </w:num>
  <w:num w:numId="7" w16cid:durableId="633561997">
    <w:abstractNumId w:val="6"/>
  </w:num>
  <w:num w:numId="8" w16cid:durableId="20065862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0126"/>
    <w:rsid w:val="00003AAA"/>
    <w:rsid w:val="00005BA0"/>
    <w:rsid w:val="00013382"/>
    <w:rsid w:val="00021CFE"/>
    <w:rsid w:val="00026F70"/>
    <w:rsid w:val="000338CA"/>
    <w:rsid w:val="00047816"/>
    <w:rsid w:val="0006249E"/>
    <w:rsid w:val="00070126"/>
    <w:rsid w:val="000C03E2"/>
    <w:rsid w:val="000C3DB8"/>
    <w:rsid w:val="000C718A"/>
    <w:rsid w:val="000E795D"/>
    <w:rsid w:val="00122843"/>
    <w:rsid w:val="00136162"/>
    <w:rsid w:val="00136895"/>
    <w:rsid w:val="001464D9"/>
    <w:rsid w:val="0015025C"/>
    <w:rsid w:val="00163CAA"/>
    <w:rsid w:val="00183E48"/>
    <w:rsid w:val="0019158B"/>
    <w:rsid w:val="001D3F91"/>
    <w:rsid w:val="001E1F5B"/>
    <w:rsid w:val="001F3598"/>
    <w:rsid w:val="00246D43"/>
    <w:rsid w:val="002523B0"/>
    <w:rsid w:val="002767D4"/>
    <w:rsid w:val="00283A2A"/>
    <w:rsid w:val="00291DA1"/>
    <w:rsid w:val="00294642"/>
    <w:rsid w:val="00295625"/>
    <w:rsid w:val="00295EC0"/>
    <w:rsid w:val="002B4096"/>
    <w:rsid w:val="002D0173"/>
    <w:rsid w:val="002D4BD3"/>
    <w:rsid w:val="002D57B6"/>
    <w:rsid w:val="003263BD"/>
    <w:rsid w:val="00366ED6"/>
    <w:rsid w:val="00370910"/>
    <w:rsid w:val="003943CE"/>
    <w:rsid w:val="003A5110"/>
    <w:rsid w:val="003B6432"/>
    <w:rsid w:val="003E2FAC"/>
    <w:rsid w:val="003F624C"/>
    <w:rsid w:val="00415CDD"/>
    <w:rsid w:val="004271D9"/>
    <w:rsid w:val="00433D94"/>
    <w:rsid w:val="004349DD"/>
    <w:rsid w:val="00443154"/>
    <w:rsid w:val="00474A65"/>
    <w:rsid w:val="00475681"/>
    <w:rsid w:val="00492DAC"/>
    <w:rsid w:val="004A7271"/>
    <w:rsid w:val="004A7784"/>
    <w:rsid w:val="004C08EB"/>
    <w:rsid w:val="004C0F2D"/>
    <w:rsid w:val="00562416"/>
    <w:rsid w:val="005704EB"/>
    <w:rsid w:val="005729F7"/>
    <w:rsid w:val="0059392E"/>
    <w:rsid w:val="005C1B94"/>
    <w:rsid w:val="005F6BF3"/>
    <w:rsid w:val="00625DB0"/>
    <w:rsid w:val="006A299A"/>
    <w:rsid w:val="0070615C"/>
    <w:rsid w:val="00706FB2"/>
    <w:rsid w:val="00711A7F"/>
    <w:rsid w:val="0071556A"/>
    <w:rsid w:val="0072178D"/>
    <w:rsid w:val="00732D21"/>
    <w:rsid w:val="00766E15"/>
    <w:rsid w:val="00772861"/>
    <w:rsid w:val="00777A7A"/>
    <w:rsid w:val="0078386C"/>
    <w:rsid w:val="00795F1A"/>
    <w:rsid w:val="007A569E"/>
    <w:rsid w:val="007E2621"/>
    <w:rsid w:val="00801592"/>
    <w:rsid w:val="00825BE9"/>
    <w:rsid w:val="00842C0D"/>
    <w:rsid w:val="00876092"/>
    <w:rsid w:val="008A060F"/>
    <w:rsid w:val="008B42CD"/>
    <w:rsid w:val="008C53AD"/>
    <w:rsid w:val="008E24C3"/>
    <w:rsid w:val="009026AF"/>
    <w:rsid w:val="00923C82"/>
    <w:rsid w:val="00952E1B"/>
    <w:rsid w:val="00965542"/>
    <w:rsid w:val="00971C1B"/>
    <w:rsid w:val="009826CC"/>
    <w:rsid w:val="009A41CE"/>
    <w:rsid w:val="009A7085"/>
    <w:rsid w:val="009C3208"/>
    <w:rsid w:val="009D7C0F"/>
    <w:rsid w:val="009F453A"/>
    <w:rsid w:val="00A4586B"/>
    <w:rsid w:val="00A82ABB"/>
    <w:rsid w:val="00AA0948"/>
    <w:rsid w:val="00AB73AA"/>
    <w:rsid w:val="00AC3F1F"/>
    <w:rsid w:val="00AD4B1D"/>
    <w:rsid w:val="00AE69DA"/>
    <w:rsid w:val="00B11633"/>
    <w:rsid w:val="00B41449"/>
    <w:rsid w:val="00B51F8D"/>
    <w:rsid w:val="00B8221E"/>
    <w:rsid w:val="00B971BF"/>
    <w:rsid w:val="00BA34E0"/>
    <w:rsid w:val="00BB0EBA"/>
    <w:rsid w:val="00BB2B81"/>
    <w:rsid w:val="00BB348F"/>
    <w:rsid w:val="00BC0789"/>
    <w:rsid w:val="00BD4FF6"/>
    <w:rsid w:val="00BE5EF6"/>
    <w:rsid w:val="00BF553F"/>
    <w:rsid w:val="00BF610D"/>
    <w:rsid w:val="00BF7D31"/>
    <w:rsid w:val="00C11CAE"/>
    <w:rsid w:val="00C1448D"/>
    <w:rsid w:val="00C23BD2"/>
    <w:rsid w:val="00C3346E"/>
    <w:rsid w:val="00C350C6"/>
    <w:rsid w:val="00C369C7"/>
    <w:rsid w:val="00C94A4A"/>
    <w:rsid w:val="00CB41FD"/>
    <w:rsid w:val="00CB44C8"/>
    <w:rsid w:val="00CC295D"/>
    <w:rsid w:val="00CC352A"/>
    <w:rsid w:val="00CD20F6"/>
    <w:rsid w:val="00CE43E2"/>
    <w:rsid w:val="00CF6865"/>
    <w:rsid w:val="00D16C50"/>
    <w:rsid w:val="00D176BD"/>
    <w:rsid w:val="00D2295E"/>
    <w:rsid w:val="00D46997"/>
    <w:rsid w:val="00D472CC"/>
    <w:rsid w:val="00D63D3A"/>
    <w:rsid w:val="00D64FFB"/>
    <w:rsid w:val="00D764F1"/>
    <w:rsid w:val="00D77036"/>
    <w:rsid w:val="00D91049"/>
    <w:rsid w:val="00DA533E"/>
    <w:rsid w:val="00DD0082"/>
    <w:rsid w:val="00DD2A69"/>
    <w:rsid w:val="00DE19B2"/>
    <w:rsid w:val="00DE6FD4"/>
    <w:rsid w:val="00E17E8E"/>
    <w:rsid w:val="00E35785"/>
    <w:rsid w:val="00E46BF7"/>
    <w:rsid w:val="00E9036E"/>
    <w:rsid w:val="00EC72C2"/>
    <w:rsid w:val="00F0789E"/>
    <w:rsid w:val="00F1679E"/>
    <w:rsid w:val="00F533E5"/>
    <w:rsid w:val="00F5342B"/>
    <w:rsid w:val="00F63524"/>
    <w:rsid w:val="00FD1489"/>
    <w:rsid w:val="00FE7D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B30DB7"/>
  <w15:chartTrackingRefBased/>
  <w15:docId w15:val="{1CAC9BF8-330C-455E-9704-1DB4EA557D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70126"/>
  </w:style>
  <w:style w:type="paragraph" w:styleId="Heading1">
    <w:name w:val="heading 1"/>
    <w:basedOn w:val="Normal"/>
    <w:next w:val="Normal"/>
    <w:link w:val="Heading1Char"/>
    <w:uiPriority w:val="9"/>
    <w:qFormat/>
    <w:rsid w:val="000701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701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012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01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012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01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01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012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012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012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7012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012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012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012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012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012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012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01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012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01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012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01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01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01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012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012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012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012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0126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070126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D46997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4699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46997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D4699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3F9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3A511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5110"/>
  </w:style>
  <w:style w:type="paragraph" w:styleId="Footer">
    <w:name w:val="footer"/>
    <w:basedOn w:val="Normal"/>
    <w:link w:val="FooterChar"/>
    <w:uiPriority w:val="99"/>
    <w:unhideWhenUsed/>
    <w:rsid w:val="003A511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5110"/>
  </w:style>
  <w:style w:type="paragraph" w:styleId="NormalWeb">
    <w:name w:val="Normal (Web)"/>
    <w:basedOn w:val="Normal"/>
    <w:uiPriority w:val="99"/>
    <w:semiHidden/>
    <w:unhideWhenUsed/>
    <w:rsid w:val="00B971BF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ur01.safelinks.protection.outlook.com/?url=https%3A%2F%2Fwww.cipd.org%2Fen%2Fknowledge%2Freports%2Fflexible-hybrid-working%2F&amp;data=05%7C02%7C2543407%40student.uwtsd.ac.uk%7Cfe1f7bcd441947ac1d0a08df2abb46ff%7C4e0f11f9046e45059cb8db2152311e21%7C0%7C0%7C639276655959254480%7CUnknown%7CTWFpbGZsb3d8eyJFbXB0eU1hcGkiOnRydWUsIlYiOiIwLjAuMDAwMCIsIlAiOiJXaW4zMiIsIkFOIjoiTWFpbCIsIldUIjoyfQ%3D%3D%7C0%7C%7C%7C&amp;sdata=PCND6WID6q2dsx8Ez7zuHceFtjd7f%2F1DIvRl9C%2B4Ubc%3D&amp;reserved=0" TargetMode="External"/><Relationship Id="rId18" Type="http://schemas.openxmlformats.org/officeDocument/2006/relationships/hyperlink" Target="https://eur01.safelinks.protection.outlook.com/?url=https%3A%2F%2Fdoi.org%2F10.1037%2Fh0054346&amp;data=05%7C02%7C2543407%40student.uwtsd.ac.uk%7Cfe1f7bcd441947ac1d0a08df2abb46ff%7C4e0f11f9046e45059cb8db2152311e21%7C0%7C0%7C639276655959305128%7CUnknown%7CTWFpbGZsb3d8eyJFbXB0eU1hcGkiOnRydWUsIlYiOiIwLjAuMDAwMCIsIlAiOiJXaW4zMiIsIkFOIjoiTWFpbCIsIldUIjoyfQ%3D%3D%7C0%7C%7C%7C&amp;sdata=ZwioFDLRs93My0rmhN3Zn77EdmK22zmWQUNoi1fRQgk%3D&amp;reserved=0" TargetMode="External"/><Relationship Id="rId26" Type="http://schemas.openxmlformats.org/officeDocument/2006/relationships/hyperlink" Target="https://eur01.safelinks.protection.outlook.com/?url=https%3A%2F%2Fdoi.org%2F10.2190%2FDUGG-P24E-52WK-6CDG&amp;data=05%7C02%7C2543407%40student.uwtsd.ac.uk%7Cfe1f7bcd441947ac1d0a08df2abb46ff%7C4e0f11f9046e45059cb8db2152311e21%7C0%7C0%7C639276655959390607%7CUnknown%7CTWFpbGZsb3d8eyJFbXB0eU1hcGkiOnRydWUsIlYiOiIwLjAuMDAwMCIsIlAiOiJXaW4zMiIsIkFOIjoiTWFpbCIsIldUIjoyfQ%3D%3D%7C0%7C%7C%7C&amp;sdata=cUW16NTH9g8K%2FXh0SuOs%2Bxje2WioTWrUND%2BvEqGicbk%3D&amp;reserved=0" TargetMode="External"/><Relationship Id="rId3" Type="http://schemas.openxmlformats.org/officeDocument/2006/relationships/styles" Target="styles.xml"/><Relationship Id="rId21" Type="http://schemas.openxmlformats.org/officeDocument/2006/relationships/hyperlink" Target="https://eur01.safelinks.protection.outlook.com/?url=https%3A%2F%2Fnationalcareers.service.gov.uk%2Fcareers-advice%2Fcovering-letter&amp;data=05%7C02%7C2543407%40student.uwtsd.ac.uk%7Cfe1f7bcd441947ac1d0a08df2abb46ff%7C4e0f11f9046e45059cb8db2152311e21%7C0%7C0%7C639276655959340313%7CUnknown%7CTWFpbGZsb3d8eyJFbXB0eU1hcGkiOnRydWUsIlYiOiIwLjAuMDAwMCIsIlAiOiJXaW4zMiIsIkFOIjoiTWFpbCIsIldUIjoyfQ%3D%3D%7C0%7C%7C%7C&amp;sdata=nqkvnVR6UQJ5EelHooPbkvLN0alVapCcfPn3ZqpgG3Q%3D&amp;reserved=0" TargetMode="External"/><Relationship Id="rId34" Type="http://schemas.openxmlformats.org/officeDocument/2006/relationships/hyperlink" Target="https://eur01.safelinks.protection.outlook.com/?url=https%3A%2F%2Freflection.ed.ac.uk%2Freflectors-toolkit%2Freflecting-on-experience%2Fgibbs-reflective-cycle&amp;data=05%7C02%7C2543407%40student.uwtsd.ac.uk%7Cc6d1098c5a6b41ffdfcf08df313deb86%7C4e0f11f9046e45059cb8db2152311e21%7C0%7C0%7C639283814147044248%7CUnknown%7CTWFpbGZsb3d8eyJFbXB0eU1hcGkiOnRydWUsIlYiOiIwLjAuMDAwMCIsIlAiOiJXaW4zMiIsIkFOIjoiTWFpbCIsIldUIjoyfQ%3D%3D%7C0%7C%7C%7C&amp;sdata=iHAiZMDsyA6mwXYDTxiHPvJsW6Jbq%2FUKrNCuia8vDBc%3D&amp;reserved=0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hyperlink" Target="https://eur01.safelinks.protection.outlook.com/?url=https%3A%2F%2Fdoi.org%2F10.1037%2F0003-066X.57.9.705&amp;data=05%7C02%7C2543407%40student.uwtsd.ac.uk%7Cfe1f7bcd441947ac1d0a08df2abb46ff%7C4e0f11f9046e45059cb8db2152311e21%7C0%7C0%7C639276655959293117%7CUnknown%7CTWFpbGZsb3d8eyJFbXB0eU1hcGkiOnRydWUsIlYiOiIwLjAuMDAwMCIsIlAiOiJXaW4zMiIsIkFOIjoiTWFpbCIsIldUIjoyfQ%3D%3D%7C0%7C%7C%7C&amp;sdata=lgwyTWxlUN%2FUaBOQJWn9XBBcNFv%2BG%2FcoJbsmPAOZDw4%3D&amp;reserved=0" TargetMode="External"/><Relationship Id="rId25" Type="http://schemas.openxmlformats.org/officeDocument/2006/relationships/hyperlink" Target="https://eur01.safelinks.protection.outlook.com/?url=https%3A%2F%2Fdoi.org%2F10.1037%2F0003-066X.55.1.68&amp;data=05%7C02%7C2543407%40student.uwtsd.ac.uk%7Cfe1f7bcd441947ac1d0a08df2abb46ff%7C4e0f11f9046e45059cb8db2152311e21%7C0%7C0%7C639276655959380781%7CUnknown%7CTWFpbGZsb3d8eyJFbXB0eU1hcGkiOnRydWUsIlYiOiIwLjAuMDAwMCIsIlAiOiJXaW4zMiIsIkFOIjoiTWFpbCIsIldUIjoyfQ%3D%3D%7C0%7C%7C%7C&amp;sdata=peeHLBXOgkJEWrl2NgzaTARI5Unq3rTz3wko00ZFQxc%3D&amp;reserved=0" TargetMode="External"/><Relationship Id="rId33" Type="http://schemas.openxmlformats.org/officeDocument/2006/relationships/hyperlink" Target="https://eur01.safelinks.protection.outlook.com/?url=https%3A%2F%2Fwww.open.edu%2Fopenlearn%2Fmod%2Foucontent%2Fview.php%3Fid%3D19238%26section%3D2.3.1&amp;data=05%7C02%7C2543407%40student.uwtsd.ac.uk%7Cc6d1098c5a6b41ffdfcf08df313deb86%7C4e0f11f9046e45059cb8db2152311e21%7C0%7C0%7C639283814147034431%7CUnknown%7CTWFpbGZsb3d8eyJFbXB0eU1hcGkiOnRydWUsIlYiOiIwLjAuMDAwMCIsIlAiOiJXaW4zMiIsIkFOIjoiTWFpbCIsIldUIjoyfQ%3D%3D%7C0%7C%7C%7C&amp;sdata=KlKkTHDjoQJeT%2Fccxaxv203SUYoaDOji%2FIH2npZgUAY%3D&amp;reserved=0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eur01.safelinks.protection.outlook.com/?url=https%3A%2F%2Fhbr.org%2F2003%2F01%2Fone-more-time-how-do-you-motivate-employees&amp;data=05%7C02%7C2543407%40student.uwtsd.ac.uk%7Cfe1f7bcd441947ac1d0a08df2abb46ff%7C4e0f11f9046e45059cb8db2152311e21%7C0%7C0%7C639276655959275114%7CUnknown%7CTWFpbGZsb3d8eyJFbXB0eU1hcGkiOnRydWUsIlYiOiIwLjAuMDAwMCIsIlAiOiJXaW4zMiIsIkFOIjoiTWFpbCIsIldUIjoyfQ%3D%3D%7C0%7C%7C%7C&amp;sdata=fNZb0SU8sJGH%2FpbOSxsFafNSLBEq9OSeu7zMP8zGyhg%3D&amp;reserved=0" TargetMode="External"/><Relationship Id="rId20" Type="http://schemas.openxmlformats.org/officeDocument/2006/relationships/hyperlink" Target="https://eur01.safelinks.protection.outlook.com/?url=https%3A%2F%2Fnationalcareers.service.gov.uk%2Fexplore-careers%2Fjob-sector%2Fbusiness-and-administration&amp;data=05%7C02%7C2543407%40student.uwtsd.ac.uk%7Cfe1f7bcd441947ac1d0a08df2abb46ff%7C4e0f11f9046e45059cb8db2152311e21%7C0%7C0%7C639276655959329703%7CUnknown%7CTWFpbGZsb3d8eyJFbXB0eU1hcGkiOnRydWUsIlYiOiIwLjAuMDAwMCIsIlAiOiJXaW4zMiIsIkFOIjoiTWFpbCIsIldUIjoyfQ%3D%3D%7C0%7C%7C%7C&amp;sdata=xzedrLdpuzZxTcB4B4gcxe7lRIT425Y0mNYq5BOLWYc%3D&amp;reserved=0" TargetMode="External"/><Relationship Id="rId29" Type="http://schemas.openxmlformats.org/officeDocument/2006/relationships/hyperlink" Target="https://eur01.safelinks.protection.outlook.com/?url=https%3A%2F%2Freflection.ed.ac.uk%2Freflectors-toolkit%2Freflecting-on-experience%2Fgibbs-reflective-cycle&amp;data=05%7C02%7C2543407%40student.uwtsd.ac.uk%7Cf1400b7ec34348f01c2408df2ac04eac%7C4e0f11f9046e45059cb8db2152311e21%7C0%7C0%7C639276677563815713%7CUnknown%7CTWFpbGZsb3d8eyJFbXB0eU1hcGkiOnRydWUsIlYiOiIwLjAuMDAwMCIsIlAiOiJXaW4zMiIsIkFOIjoiTWFpbCIsIldUIjoyfQ%3D%3D%7C0%7C%7C%7C&amp;sdata=jCBZo5AySdcSDZMjjY%2BTWtBYeqf0kvKnBtK5JSSuftw%3D&amp;reserved=0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24" Type="http://schemas.openxmlformats.org/officeDocument/2006/relationships/hyperlink" Target="https://eur01.safelinks.protection.outlook.com/?url=https%3A%2F%2Fnationalcareers.service.gov.uk%2Fcareers-advice%2Fidentifying-skills-and-upskilling&amp;data=05%7C02%7C2543407%40student.uwtsd.ac.uk%7Cfe1f7bcd441947ac1d0a08df2abb46ff%7C4e0f11f9046e45059cb8db2152311e21%7C0%7C0%7C639276655959370874%7CUnknown%7CTWFpbGZsb3d8eyJFbXB0eU1hcGkiOnRydWUsIlYiOiIwLjAuMDAwMCIsIlAiOiJXaW4zMiIsIkFOIjoiTWFpbCIsIldUIjoyfQ%3D%3D%7C0%7C%7C%7C&amp;sdata=e3ncVl4hT1f1uOP%2B3abQvuPzYVcxYgXVOlLfPl%2BpVcc%3D&amp;reserved=0" TargetMode="External"/><Relationship Id="rId32" Type="http://schemas.openxmlformats.org/officeDocument/2006/relationships/hyperlink" Target="https://eur01.safelinks.protection.outlook.com/?url=https%3A%2F%2Fwww.elcompanies.com%2Fen-gb%2Fcareers%2Fretail-jobs&amp;data=05%7C02%7C2543407%40student.uwtsd.ac.uk%7Cc6d1098c5a6b41ffdfcf08df313deb86%7C4e0f11f9046e45059cb8db2152311e21%7C0%7C0%7C639283814147024863%7CUnknown%7CTWFpbGZsb3d8eyJFbXB0eU1hcGkiOnRydWUsIlYiOiIwLjAuMDAwMCIsIlAiOiJXaW4zMiIsIkFOIjoiTWFpbCIsIldUIjoyfQ%3D%3D%7C0%7C%7C%7C&amp;sdata=B73gLF%2BP0z8UwtWp4q%2BtvV64ZW1B8HbzaoeksDmtt1w%3D&amp;reserved=0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eur01.safelinks.protection.outlook.com/?url=https%3A%2F%2Fwww.cipd.org%2Fuk%2Fknowledge%2Ffactsheets%2Fswot-analysis-factsheet%2F&amp;data=05%7C02%7C2543407%40student.uwtsd.ac.uk%7Cc6d1098c5a6b41ffdfcf08df313deb86%7C4e0f11f9046e45059cb8db2152311e21%7C0%7C0%7C639283814146969543%7CUnknown%7CTWFpbGZsb3d8eyJFbXB0eU1hcGkiOnRydWUsIlYiOiIwLjAuMDAwMCIsIlAiOiJXaW4zMiIsIkFOIjoiTWFpbCIsIldUIjoyfQ%3D%3D%7C0%7C%7C%7C&amp;sdata=9LroyhS51tXp2QGkngEfm4hxu714Aei35W3tM0m3Y%2Fo%3D&amp;reserved=0" TargetMode="External"/><Relationship Id="rId23" Type="http://schemas.openxmlformats.org/officeDocument/2006/relationships/hyperlink" Target="https://eur01.safelinks.protection.outlook.com/?url=https%3A%2F%2Fnationalcareers.service.gov.uk%2Fjob-profiles%2Foffice-manager&amp;data=05%7C02%7C2543407%40student.uwtsd.ac.uk%7Cfe1f7bcd441947ac1d0a08df2abb46ff%7C4e0f11f9046e45059cb8db2152311e21%7C0%7C0%7C639276655959360948%7CUnknown%7CTWFpbGZsb3d8eyJFbXB0eU1hcGkiOnRydWUsIlYiOiIwLjAuMDAwMCIsIlAiOiJXaW4zMiIsIkFOIjoiTWFpbCIsIldUIjoyfQ%3D%3D%7C0%7C%7C%7C&amp;sdata=jviPODfM0wzMTKrhhFYjyjvmRmWWO%2FQ5c4xvfQBWTkM%3D&amp;reserved=0" TargetMode="External"/><Relationship Id="rId28" Type="http://schemas.openxmlformats.org/officeDocument/2006/relationships/hyperlink" Target="https://eur01.safelinks.protection.outlook.com/?url=https%3A%2F%2Fwww.open.edu%2Fopenlearn%2Fmod%2Foucontent%2Fview.php%3Fid%3D19238%26section%3D2.3&amp;data=05%7C02%7C2543407%40student.uwtsd.ac.uk%7Cf1400b7ec34348f01c2408df2ac04eac%7C4e0f11f9046e45059cb8db2152311e21%7C0%7C0%7C639276677563787159%7CUnknown%7CTWFpbGZsb3d8eyJFbXB0eU1hcGkiOnRydWUsIlYiOiIwLjAuMDAwMCIsIlAiOiJXaW4zMiIsIkFOIjoiTWFpbCIsIldUIjoyfQ%3D%3D%7C0%7C%7C%7C&amp;sdata=gHgNegAI%2BrMNwtH2t4geY%2BOFFOzFVsfrljlJOb%2FoK4M%3D&amp;reserved=0" TargetMode="External"/><Relationship Id="rId36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hyperlink" Target="https://eur01.safelinks.protection.outlook.com/?url=https%3A%2F%2Fdoi.org%2F10.1017%2FCBO9781139878289&amp;data=05%7C02%7C2543407%40student.uwtsd.ac.uk%7Cfe1f7bcd441947ac1d0a08df2abb46ff%7C4e0f11f9046e45059cb8db2152311e21%7C0%7C0%7C639276655959318782%7CUnknown%7CTWFpbGZsb3d8eyJFbXB0eU1hcGkiOnRydWUsIlYiOiIwLjAuMDAwMCIsIlAiOiJXaW4zMiIsIkFOIjoiTWFpbCIsIldUIjoyfQ%3D%3D%7C0%7C%7C%7C&amp;sdata=Yn9HE7O0bSXWjup%2BcqJKUx89N%2BcNsWVCx57h9nUBbjs%3D&amp;reserved=0" TargetMode="External"/><Relationship Id="rId31" Type="http://schemas.openxmlformats.org/officeDocument/2006/relationships/hyperlink" Target="https://eur01.safelinks.protection.outlook.com/?url=https%3A%2F%2Fdoi.org%2F10.2190%2FDUGG-P24E-52WK-6CDG&amp;data=05%7C02%7C2543407%40student.uwtsd.ac.uk%7Cc6d1098c5a6b41ffdfcf08df313deb86%7C4e0f11f9046e45059cb8db2152311e21%7C0%7C0%7C639283814147014698%7CUnknown%7CTWFpbGZsb3d8eyJFbXB0eU1hcGkiOnRydWUsIlYiOiIwLjAuMDAwMCIsIlAiOiJXaW4zMiIsIkFOIjoiTWFpbCIsIldUIjoyfQ%3D%3D%7C0%7C%7C%7C&amp;sdata=m%2FJ9ZwVMdZUJnlfDrubXulDNeox5NWdLuIvUvk%2BUiGs%3D&amp;reserved=0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eur01.safelinks.protection.outlook.com/?url=https%3A%2F%2Fuk.indeed.com%2Fjobs%3Fq%3Dboots%2Bperfume%2Bcounter%26l%3Dcardifff%26from%3DsearchOnDesktopSerp%26vjk%3Dddf842d0230fa584&amp;data=05%7C02%7C2543407%40student.uwtsd.ac.uk%7Cf041492b17504dad2dec08df245b7ff9%7C4e0f11f9046e45059cb8db2152311e21%7C0%7C0%7C639269647565552735%7CUnknown%7CTWFpbGZsb3d8eyJFbXB0eU1hcGkiOnRydWUsIlYiOiIwLjAuMDAwMCIsIlAiOiJXaW4zMiIsIkFOIjoiTWFpbCIsIldUIjoyfQ%3D%3D%7C0%7C%7C%7C&amp;sdata=mGQcbtT5tMw4xR1bvnaGORLg50g8SmAWgbzD%2BTMxfsQ%3D&amp;reserved=0" TargetMode="External"/><Relationship Id="rId14" Type="http://schemas.openxmlformats.org/officeDocument/2006/relationships/hyperlink" Target="https://eur01.safelinks.protection.outlook.com/?url=https%3A%2F%2Fwww.cipd.org%2Fuk%2Fknowledge%2Fguides%2Fai-skills-planning%2F&amp;data=05%7C02%7C2543407%40student.uwtsd.ac.uk%7Cfe1f7bcd441947ac1d0a08df2abb46ff%7C4e0f11f9046e45059cb8db2152311e21%7C0%7C0%7C639276655959264916%7CUnknown%7CTWFpbGZsb3d8eyJFbXB0eU1hcGkiOnRydWUsIlYiOiIwLjAuMDAwMCIsIlAiOiJXaW4zMiIsIkFOIjoiTWFpbCIsIldUIjoyfQ%3D%3D%7C0%7C%7C%7C&amp;sdata=M5TcIyI8KpOVe9jwvcNqVLoRUofMMw2uYh3zdz5RN4E%3D&amp;reserved=0" TargetMode="External"/><Relationship Id="rId22" Type="http://schemas.openxmlformats.org/officeDocument/2006/relationships/hyperlink" Target="https://eur01.safelinks.protection.outlook.com/?url=https%3A%2F%2Fnationalcareers.service.gov.uk%2Fcareers-advice%2Fcv-sections&amp;data=05%7C02%7C2543407%40student.uwtsd.ac.uk%7Cfe1f7bcd441947ac1d0a08df2abb46ff%7C4e0f11f9046e45059cb8db2152311e21%7C0%7C0%7C639276655959350921%7CUnknown%7CTWFpbGZsb3d8eyJFbXB0eU1hcGkiOnRydWUsIlYiOiIwLjAuMDAwMCIsIlAiOiJXaW4zMiIsIkFOIjoiTWFpbCIsIldUIjoyfQ%3D%3D%7C0%7C%7C%7C&amp;sdata=10%2BTI9X2hXfH4m5IF5Gq%2FpRkLkuJEFRkUuIyyqmZ8eQ%3D&amp;reserved=0" TargetMode="External"/><Relationship Id="rId27" Type="http://schemas.openxmlformats.org/officeDocument/2006/relationships/hyperlink" Target="https://eur01.safelinks.protection.outlook.com/?url=https%3A%2F%2Fwww.jobstore.com%2Fuk%2Fjob%2Fl17141332%2Festee-lauder-companies-fragrance-specialist-boots-cardiff-22-5-hours-4-days-job&amp;data=05%7C02%7C2543407%40student.uwtsd.ac.uk%7Cfe1f7bcd441947ac1d0a08df2abb46ff%7C4e0f11f9046e45059cb8db2152311e21%7C0%7C0%7C639276655959404597%7CUnknown%7CTWFpbGZsb3d8eyJFbXB0eU1hcGkiOnRydWUsIlYiOiIwLjAuMDAwMCIsIlAiOiJXaW4zMiIsIkFOIjoiTWFpbCIsIldUIjoyfQ%3D%3D%7C0%7C%7C%7C&amp;sdata=kmx79m8M0AWdkdve19na9X%2B%2F592uSomq1mNihHJzEtU%3D&amp;reserved=0" TargetMode="External"/><Relationship Id="rId30" Type="http://schemas.openxmlformats.org/officeDocument/2006/relationships/hyperlink" Target="https://eur01.safelinks.protection.outlook.com/?url=https%3A%2F%2Fwww.cipd.org%2Fuk%2Fknowledge%2Ffactsheets%2Fswot-analysis-factsheet%2F&amp;data=05%7C02%7C2543407%40student.uwtsd.ac.uk%7Cc6d1098c5a6b41ffdfcf08df313deb86%7C4e0f11f9046e45059cb8db2152311e21%7C0%7C0%7C639283814146969543%7CUnknown%7CTWFpbGZsb3d8eyJFbXB0eU1hcGkiOnRydWUsIlYiOiIwLjAuMDAwMCIsIlAiOiJXaW4zMiIsIkFOIjoiTWFpbCIsIldUIjoyfQ%3D%3D%7C0%7C%7C%7C&amp;sdata=9LroyhS51tXp2QGkngEfm4hxu714Aei35W3tM0m3Y%2Fo%3D&amp;reserved=0" TargetMode="External"/><Relationship Id="rId35" Type="http://schemas.openxmlformats.org/officeDocument/2006/relationships/fontTable" Target="fontTable.xm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FE035F0-8F7D-4125-B843-1C6E7DF70F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3535</TotalTime>
  <Pages>13</Pages>
  <Words>5057</Words>
  <Characters>28829</Characters>
  <Application>Microsoft Office Word</Application>
  <DocSecurity>0</DocSecurity>
  <Lines>240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33819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Sofya Baggash (2543407)</cp:lastModifiedBy>
  <cp:revision>92</cp:revision>
  <dcterms:created xsi:type="dcterms:W3CDTF">2026-10-21T09:34:00Z</dcterms:created>
  <dcterms:modified xsi:type="dcterms:W3CDTF">2026-10-23T20:04:00Z</dcterms:modified>
</cp:coreProperties>
</file>