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BFEFB25" wp14:textId="12DB2964">
      <w:bookmarkStart w:name="_GoBack" w:id="0"/>
      <w:bookmarkEnd w:id="0"/>
      <w:r w:rsidR="60DEC7C0">
        <w:rPr/>
        <w:t>https://web.microsoftstream.com/video/a0a4af8d-a19f-4e31-982f-b2ff4bed9518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13E968"/>
    <w:rsid w:val="3613E968"/>
    <w:rsid w:val="60DEC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E968"/>
  <w15:chartTrackingRefBased/>
  <w15:docId w15:val="{d3a9fad3-33d3-4924-8ad5-40392000c9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2021-06-16T10:51:37.9870104Z</dcterms:created>
  <dcterms:modified xsi:type="dcterms:W3CDTF">2021-06-16T10:52:09.6949035Z</dcterms:modified>
  <dc:creator>papa moustapha top</dc:creator>
  <lastModifiedBy>papa moustapha top</lastModifiedBy>
</coreProperties>
</file>