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8C272D" w14:textId="2331ADCF" w:rsidR="007901D2" w:rsidRPr="00212D0D" w:rsidRDefault="00706A5D" w:rsidP="000E4685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bookmarkStart w:id="0" w:name="_Toc170365436"/>
      <w:bookmarkStart w:id="1" w:name="_Toc170374492"/>
      <w:bookmarkStart w:id="2" w:name="_Toc170718898"/>
      <w:bookmarkStart w:id="3" w:name="_Toc170718921"/>
      <w:bookmarkStart w:id="4" w:name="_Toc170718938"/>
      <w:bookmarkStart w:id="5" w:name="_Toc170719353"/>
      <w:bookmarkStart w:id="6" w:name="_Toc170719379"/>
      <w:bookmarkStart w:id="7" w:name="_Toc177221725"/>
      <w:bookmarkStart w:id="8" w:name="_Toc177223535"/>
      <w:bookmarkStart w:id="9" w:name="_Toc177811481"/>
      <w:bookmarkStart w:id="10" w:name="_Toc192839048"/>
      <w:r w:rsidRPr="00212D0D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Applied Leadership and Management in the Workplace</w:t>
      </w:r>
      <w:bookmarkEnd w:id="0"/>
      <w:bookmarkEnd w:id="1"/>
      <w:bookmarkEnd w:id="2"/>
      <w:bookmarkEnd w:id="3"/>
      <w:bookmarkEnd w:id="4"/>
      <w:bookmarkEnd w:id="5"/>
      <w:bookmarkEnd w:id="6"/>
      <w:bookmarkEnd w:id="7"/>
      <w:bookmarkEnd w:id="8"/>
      <w:bookmarkEnd w:id="9"/>
      <w:bookmarkEnd w:id="10"/>
    </w:p>
    <w:p w14:paraId="033F5E43" w14:textId="24B8C8E9" w:rsidR="00706A5D" w:rsidRPr="00212D0D" w:rsidRDefault="00706A5D" w:rsidP="0002546C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bookmarkStart w:id="11" w:name="_Toc170365437"/>
      <w:bookmarkStart w:id="12" w:name="_Toc170374493"/>
      <w:bookmarkStart w:id="13" w:name="_Toc170718899"/>
      <w:bookmarkStart w:id="14" w:name="_Toc170718922"/>
      <w:bookmarkStart w:id="15" w:name="_Toc170718939"/>
      <w:bookmarkStart w:id="16" w:name="_Toc170719354"/>
      <w:bookmarkStart w:id="17" w:name="_Toc170719380"/>
      <w:bookmarkStart w:id="18" w:name="_Toc177221726"/>
      <w:bookmarkStart w:id="19" w:name="_Toc177223536"/>
      <w:bookmarkStart w:id="20" w:name="_Toc177811482"/>
      <w:bookmarkStart w:id="21" w:name="_Toc192839049"/>
      <w:r w:rsidRPr="00212D0D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Module Assignment Submission</w:t>
      </w:r>
      <w:bookmarkEnd w:id="11"/>
      <w:bookmarkEnd w:id="12"/>
      <w:bookmarkEnd w:id="13"/>
      <w:bookmarkEnd w:id="14"/>
      <w:bookmarkEnd w:id="15"/>
      <w:bookmarkEnd w:id="16"/>
      <w:bookmarkEnd w:id="17"/>
      <w:bookmarkEnd w:id="18"/>
      <w:bookmarkEnd w:id="19"/>
      <w:bookmarkEnd w:id="20"/>
      <w:bookmarkEnd w:id="21"/>
    </w:p>
    <w:p w14:paraId="4BBC4FB5" w14:textId="43CA6E3D" w:rsidR="00706A5D" w:rsidRPr="00212D0D" w:rsidRDefault="00706A5D" w:rsidP="00E958B8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74DEB5ED" w14:textId="77777777" w:rsidR="00E958B8" w:rsidRPr="00212D0D" w:rsidRDefault="00E958B8" w:rsidP="00E958B8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69F85F44" w14:textId="77777777" w:rsidR="00E958B8" w:rsidRPr="00212D0D" w:rsidRDefault="00E958B8" w:rsidP="00E958B8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13FC6" w:rsidRPr="00212D0D" w14:paraId="5C4D1069" w14:textId="77777777" w:rsidTr="00B41B27">
        <w:tc>
          <w:tcPr>
            <w:tcW w:w="4508" w:type="dxa"/>
            <w:shd w:val="clear" w:color="auto" w:fill="BFBFBF" w:themeFill="background1" w:themeFillShade="BF"/>
          </w:tcPr>
          <w:p w14:paraId="05F6BDA4" w14:textId="41FE5DC4" w:rsidR="00713FC6" w:rsidRPr="00212D0D" w:rsidRDefault="000B6493" w:rsidP="00B41B27">
            <w:pPr>
              <w:spacing w:before="100" w:beforeAutospacing="1" w:after="100" w:afterAutospacing="1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22" w:name="_Toc170365438"/>
            <w:bookmarkStart w:id="23" w:name="_Toc170374494"/>
            <w:bookmarkStart w:id="24" w:name="_Toc170718900"/>
            <w:bookmarkStart w:id="25" w:name="_Toc170718923"/>
            <w:bookmarkStart w:id="26" w:name="_Toc170718940"/>
            <w:bookmarkStart w:id="27" w:name="_Toc170719355"/>
            <w:bookmarkStart w:id="28" w:name="_Toc170719381"/>
            <w:bookmarkStart w:id="29" w:name="_Toc177221727"/>
            <w:bookmarkStart w:id="30" w:name="_Toc177223537"/>
            <w:bookmarkStart w:id="31" w:name="_Toc177811483"/>
            <w:bookmarkStart w:id="32" w:name="_Toc192839050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Student Name:</w:t>
            </w:r>
            <w:bookmarkEnd w:id="22"/>
            <w:bookmarkEnd w:id="23"/>
            <w:bookmarkEnd w:id="24"/>
            <w:bookmarkEnd w:id="25"/>
            <w:bookmarkEnd w:id="26"/>
            <w:bookmarkEnd w:id="27"/>
            <w:bookmarkEnd w:id="28"/>
            <w:bookmarkEnd w:id="29"/>
            <w:bookmarkEnd w:id="30"/>
            <w:bookmarkEnd w:id="31"/>
            <w:bookmarkEnd w:id="32"/>
          </w:p>
        </w:tc>
        <w:tc>
          <w:tcPr>
            <w:tcW w:w="4508" w:type="dxa"/>
          </w:tcPr>
          <w:p w14:paraId="65D5F60C" w14:textId="3A9B0D17" w:rsidR="00713FC6" w:rsidRPr="00212D0D" w:rsidRDefault="004B423D" w:rsidP="0002546C">
            <w:pPr>
              <w:spacing w:before="100" w:beforeAutospacing="1" w:after="100" w:afterAutospacing="1"/>
              <w:jc w:val="center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33" w:name="_Toc170365439"/>
            <w:bookmarkStart w:id="34" w:name="_Toc170374495"/>
            <w:bookmarkStart w:id="35" w:name="_Toc170718901"/>
            <w:bookmarkStart w:id="36" w:name="_Toc170718924"/>
            <w:bookmarkStart w:id="37" w:name="_Toc170718941"/>
            <w:bookmarkStart w:id="38" w:name="_Toc170719356"/>
            <w:bookmarkStart w:id="39" w:name="_Toc170719382"/>
            <w:bookmarkStart w:id="40" w:name="_Toc177221728"/>
            <w:bookmarkStart w:id="41" w:name="_Toc177223538"/>
            <w:bookmarkStart w:id="42" w:name="_Toc177811484"/>
            <w:bookmarkStart w:id="43" w:name="_Toc192839051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Thomas Garrington</w:t>
            </w:r>
            <w:bookmarkEnd w:id="33"/>
            <w:bookmarkEnd w:id="34"/>
            <w:bookmarkEnd w:id="35"/>
            <w:bookmarkEnd w:id="36"/>
            <w:bookmarkEnd w:id="37"/>
            <w:bookmarkEnd w:id="38"/>
            <w:bookmarkEnd w:id="39"/>
            <w:bookmarkEnd w:id="40"/>
            <w:bookmarkEnd w:id="41"/>
            <w:bookmarkEnd w:id="42"/>
            <w:bookmarkEnd w:id="43"/>
          </w:p>
        </w:tc>
      </w:tr>
      <w:tr w:rsidR="00713FC6" w:rsidRPr="00212D0D" w14:paraId="429639A6" w14:textId="77777777" w:rsidTr="00B41B27">
        <w:tc>
          <w:tcPr>
            <w:tcW w:w="4508" w:type="dxa"/>
            <w:shd w:val="clear" w:color="auto" w:fill="BFBFBF" w:themeFill="background1" w:themeFillShade="BF"/>
          </w:tcPr>
          <w:p w14:paraId="137B751F" w14:textId="17F013BF" w:rsidR="00713FC6" w:rsidRPr="00212D0D" w:rsidRDefault="000B6493" w:rsidP="00B41B27">
            <w:pPr>
              <w:spacing w:before="100" w:beforeAutospacing="1" w:after="100" w:afterAutospacing="1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44" w:name="_Toc170365440"/>
            <w:bookmarkStart w:id="45" w:name="_Toc170374496"/>
            <w:bookmarkStart w:id="46" w:name="_Toc170718902"/>
            <w:bookmarkStart w:id="47" w:name="_Toc170718925"/>
            <w:bookmarkStart w:id="48" w:name="_Toc170718942"/>
            <w:bookmarkStart w:id="49" w:name="_Toc170719357"/>
            <w:bookmarkStart w:id="50" w:name="_Toc170719383"/>
            <w:bookmarkStart w:id="51" w:name="_Toc177221729"/>
            <w:bookmarkStart w:id="52" w:name="_Toc177223539"/>
            <w:bookmarkStart w:id="53" w:name="_Toc177811485"/>
            <w:bookmarkStart w:id="54" w:name="_Toc192839052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Student Number:</w:t>
            </w:r>
            <w:bookmarkEnd w:id="44"/>
            <w:bookmarkEnd w:id="45"/>
            <w:bookmarkEnd w:id="46"/>
            <w:bookmarkEnd w:id="47"/>
            <w:bookmarkEnd w:id="48"/>
            <w:bookmarkEnd w:id="49"/>
            <w:bookmarkEnd w:id="50"/>
            <w:bookmarkEnd w:id="51"/>
            <w:bookmarkEnd w:id="52"/>
            <w:bookmarkEnd w:id="53"/>
            <w:bookmarkEnd w:id="54"/>
          </w:p>
        </w:tc>
        <w:tc>
          <w:tcPr>
            <w:tcW w:w="4508" w:type="dxa"/>
          </w:tcPr>
          <w:p w14:paraId="0248EC19" w14:textId="133ED3E5" w:rsidR="00713FC6" w:rsidRPr="00212D0D" w:rsidRDefault="004B423D" w:rsidP="0002546C">
            <w:pPr>
              <w:spacing w:before="100" w:beforeAutospacing="1" w:after="100" w:afterAutospacing="1"/>
              <w:jc w:val="center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55" w:name="_Toc170365441"/>
            <w:bookmarkStart w:id="56" w:name="_Toc170374497"/>
            <w:bookmarkStart w:id="57" w:name="_Toc170718903"/>
            <w:bookmarkStart w:id="58" w:name="_Toc170718926"/>
            <w:bookmarkStart w:id="59" w:name="_Toc170718943"/>
            <w:bookmarkStart w:id="60" w:name="_Toc170719358"/>
            <w:bookmarkStart w:id="61" w:name="_Toc170719384"/>
            <w:bookmarkStart w:id="62" w:name="_Toc177221730"/>
            <w:bookmarkStart w:id="63" w:name="_Toc177223540"/>
            <w:bookmarkStart w:id="64" w:name="_Toc177811486"/>
            <w:bookmarkStart w:id="65" w:name="_Toc192839053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230</w:t>
            </w:r>
            <w:r w:rsidR="00C25E49"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8341</w:t>
            </w:r>
            <w:bookmarkEnd w:id="55"/>
            <w:bookmarkEnd w:id="56"/>
            <w:bookmarkEnd w:id="57"/>
            <w:bookmarkEnd w:id="58"/>
            <w:bookmarkEnd w:id="59"/>
            <w:bookmarkEnd w:id="60"/>
            <w:bookmarkEnd w:id="61"/>
            <w:bookmarkEnd w:id="62"/>
            <w:bookmarkEnd w:id="63"/>
            <w:bookmarkEnd w:id="64"/>
            <w:bookmarkEnd w:id="65"/>
          </w:p>
        </w:tc>
      </w:tr>
      <w:tr w:rsidR="00713FC6" w:rsidRPr="00212D0D" w14:paraId="76E9B2B2" w14:textId="77777777" w:rsidTr="00B41B27">
        <w:tc>
          <w:tcPr>
            <w:tcW w:w="4508" w:type="dxa"/>
            <w:shd w:val="clear" w:color="auto" w:fill="BFBFBF" w:themeFill="background1" w:themeFillShade="BF"/>
          </w:tcPr>
          <w:p w14:paraId="182E627C" w14:textId="1DA1F55F" w:rsidR="00713FC6" w:rsidRPr="00212D0D" w:rsidRDefault="000B6493" w:rsidP="00B41B27">
            <w:pPr>
              <w:spacing w:before="100" w:beforeAutospacing="1" w:after="100" w:afterAutospacing="1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66" w:name="_Toc170365442"/>
            <w:bookmarkStart w:id="67" w:name="_Toc170374498"/>
            <w:bookmarkStart w:id="68" w:name="_Toc170718904"/>
            <w:bookmarkStart w:id="69" w:name="_Toc170718927"/>
            <w:bookmarkStart w:id="70" w:name="_Toc170718944"/>
            <w:bookmarkStart w:id="71" w:name="_Toc170719359"/>
            <w:bookmarkStart w:id="72" w:name="_Toc170719385"/>
            <w:bookmarkStart w:id="73" w:name="_Toc177221731"/>
            <w:bookmarkStart w:id="74" w:name="_Toc177223541"/>
            <w:bookmarkStart w:id="75" w:name="_Toc177811487"/>
            <w:bookmarkStart w:id="76" w:name="_Toc192839054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Module No:</w:t>
            </w:r>
            <w:bookmarkEnd w:id="66"/>
            <w:bookmarkEnd w:id="67"/>
            <w:bookmarkEnd w:id="68"/>
            <w:bookmarkEnd w:id="69"/>
            <w:bookmarkEnd w:id="70"/>
            <w:bookmarkEnd w:id="71"/>
            <w:bookmarkEnd w:id="72"/>
            <w:bookmarkEnd w:id="73"/>
            <w:bookmarkEnd w:id="74"/>
            <w:bookmarkEnd w:id="75"/>
            <w:bookmarkEnd w:id="76"/>
          </w:p>
        </w:tc>
        <w:tc>
          <w:tcPr>
            <w:tcW w:w="4508" w:type="dxa"/>
          </w:tcPr>
          <w:p w14:paraId="4684FCF9" w14:textId="5DA7AD90" w:rsidR="00713FC6" w:rsidRPr="00212D0D" w:rsidRDefault="00CD1FB1" w:rsidP="0002546C">
            <w:pPr>
              <w:spacing w:before="100" w:beforeAutospacing="1" w:after="100" w:afterAutospacing="1"/>
              <w:jc w:val="center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77" w:name="_Toc192839055"/>
            <w:r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BMSK5013</w:t>
            </w:r>
            <w:bookmarkEnd w:id="77"/>
          </w:p>
        </w:tc>
      </w:tr>
      <w:tr w:rsidR="00713FC6" w:rsidRPr="00212D0D" w14:paraId="7183E12A" w14:textId="77777777" w:rsidTr="00B41B27">
        <w:tc>
          <w:tcPr>
            <w:tcW w:w="4508" w:type="dxa"/>
            <w:shd w:val="clear" w:color="auto" w:fill="BFBFBF" w:themeFill="background1" w:themeFillShade="BF"/>
          </w:tcPr>
          <w:p w14:paraId="7E79597C" w14:textId="55634B49" w:rsidR="00713FC6" w:rsidRPr="00212D0D" w:rsidRDefault="000B6493" w:rsidP="00B41B27">
            <w:pPr>
              <w:spacing w:before="100" w:beforeAutospacing="1" w:after="100" w:afterAutospacing="1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78" w:name="_Toc170365444"/>
            <w:bookmarkStart w:id="79" w:name="_Toc170374500"/>
            <w:bookmarkStart w:id="80" w:name="_Toc170718906"/>
            <w:bookmarkStart w:id="81" w:name="_Toc170718929"/>
            <w:bookmarkStart w:id="82" w:name="_Toc170718946"/>
            <w:bookmarkStart w:id="83" w:name="_Toc170719361"/>
            <w:bookmarkStart w:id="84" w:name="_Toc170719387"/>
            <w:bookmarkStart w:id="85" w:name="_Toc177221733"/>
            <w:bookmarkStart w:id="86" w:name="_Toc177223543"/>
            <w:bookmarkStart w:id="87" w:name="_Toc177811488"/>
            <w:bookmarkStart w:id="88" w:name="_Toc192839056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Module Title</w:t>
            </w:r>
            <w:r w:rsidR="00B41B27"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:</w:t>
            </w:r>
            <w:bookmarkEnd w:id="78"/>
            <w:bookmarkEnd w:id="79"/>
            <w:bookmarkEnd w:id="80"/>
            <w:bookmarkEnd w:id="81"/>
            <w:bookmarkEnd w:id="82"/>
            <w:bookmarkEnd w:id="83"/>
            <w:bookmarkEnd w:id="84"/>
            <w:bookmarkEnd w:id="85"/>
            <w:bookmarkEnd w:id="86"/>
            <w:bookmarkEnd w:id="87"/>
            <w:bookmarkEnd w:id="88"/>
          </w:p>
        </w:tc>
        <w:tc>
          <w:tcPr>
            <w:tcW w:w="4508" w:type="dxa"/>
          </w:tcPr>
          <w:p w14:paraId="106AEFF2" w14:textId="5BA49E2A" w:rsidR="00713FC6" w:rsidRPr="00212D0D" w:rsidRDefault="004D0405" w:rsidP="0002546C">
            <w:pPr>
              <w:spacing w:before="100" w:beforeAutospacing="1" w:after="100" w:afterAutospacing="1"/>
              <w:jc w:val="center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89" w:name="_Toc192839057"/>
            <w:r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Knowledge Managemen</w:t>
            </w:r>
            <w:r w:rsidR="00583343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t</w:t>
            </w:r>
            <w:bookmarkEnd w:id="89"/>
          </w:p>
        </w:tc>
      </w:tr>
    </w:tbl>
    <w:p w14:paraId="55A9C760" w14:textId="77777777" w:rsidR="007901D2" w:rsidRPr="00212D0D" w:rsidRDefault="007901D2" w:rsidP="0002546C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24"/>
          <w:szCs w:val="24"/>
          <w:lang w:eastAsia="en-GB"/>
          <w14:ligatures w14:val="none"/>
        </w:rPr>
      </w:pPr>
    </w:p>
    <w:p w14:paraId="118520C2" w14:textId="6D12609C" w:rsidR="007901D2" w:rsidRPr="00212D0D" w:rsidRDefault="00F43944" w:rsidP="001F6A19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24"/>
          <w:szCs w:val="24"/>
          <w:lang w:eastAsia="en-GB"/>
          <w14:ligatures w14:val="none"/>
        </w:rPr>
      </w:pPr>
      <w:bookmarkStart w:id="90" w:name="_Toc170365446"/>
      <w:bookmarkStart w:id="91" w:name="_Toc170374502"/>
      <w:bookmarkStart w:id="92" w:name="_Toc170718908"/>
      <w:bookmarkStart w:id="93" w:name="_Toc170718931"/>
      <w:bookmarkStart w:id="94" w:name="_Toc170718948"/>
      <w:bookmarkStart w:id="95" w:name="_Toc170719363"/>
      <w:bookmarkStart w:id="96" w:name="_Toc170719389"/>
      <w:bookmarkStart w:id="97" w:name="_Toc177221735"/>
      <w:bookmarkStart w:id="98" w:name="_Toc177223545"/>
      <w:bookmarkStart w:id="99" w:name="_Toc177811489"/>
      <w:bookmarkStart w:id="100" w:name="_Toc192839058"/>
      <w:r w:rsidRPr="00212D0D">
        <w:rPr>
          <w:rFonts w:ascii="Times New Roman" w:eastAsia="Times New Roman" w:hAnsi="Times New Roman" w:cs="Times New Roman"/>
          <w:b/>
          <w:bCs/>
          <w:kern w:val="36"/>
          <w:sz w:val="24"/>
          <w:szCs w:val="24"/>
          <w:lang w:eastAsia="en-GB"/>
          <w14:ligatures w14:val="none"/>
        </w:rPr>
        <w:t>Statement of Confirmation of Authenticity</w:t>
      </w:r>
      <w:bookmarkEnd w:id="90"/>
      <w:bookmarkEnd w:id="91"/>
      <w:bookmarkEnd w:id="92"/>
      <w:bookmarkEnd w:id="93"/>
      <w:bookmarkEnd w:id="94"/>
      <w:bookmarkEnd w:id="95"/>
      <w:bookmarkEnd w:id="96"/>
      <w:bookmarkEnd w:id="97"/>
      <w:bookmarkEnd w:id="98"/>
      <w:bookmarkEnd w:id="99"/>
      <w:bookmarkEnd w:id="100"/>
    </w:p>
    <w:p w14:paraId="60A13316" w14:textId="4B5CF81A" w:rsidR="00FD747B" w:rsidRPr="00212D0D" w:rsidRDefault="00B6283C" w:rsidP="001F6A19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</w:pPr>
      <w:bookmarkStart w:id="101" w:name="_Toc170365447"/>
      <w:bookmarkStart w:id="102" w:name="_Toc170374503"/>
      <w:bookmarkStart w:id="103" w:name="_Toc170718909"/>
      <w:bookmarkStart w:id="104" w:name="_Toc170718932"/>
      <w:bookmarkStart w:id="105" w:name="_Toc170718949"/>
      <w:bookmarkStart w:id="106" w:name="_Toc170719364"/>
      <w:bookmarkStart w:id="107" w:name="_Toc170719390"/>
      <w:bookmarkStart w:id="108" w:name="_Toc177221736"/>
      <w:bookmarkStart w:id="109" w:name="_Toc177223546"/>
      <w:bookmarkStart w:id="110" w:name="_Toc177811490"/>
      <w:bookmarkStart w:id="111" w:name="_Toc192839059"/>
      <w:r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By the act of making this submission, the student declares </w:t>
      </w:r>
      <w:r w:rsidR="00814B74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that this is the work of the student named above.  The work has not, in whole or in part</w:t>
      </w:r>
      <w:r w:rsidR="000E5B78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, been knowingly presented</w:t>
      </w:r>
      <w:r w:rsidR="00B01951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 </w:t>
      </w:r>
      <w:r w:rsidR="000E5B78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elsewhere for assessment, or where assessment </w:t>
      </w:r>
      <w:r w:rsidR="00B210BF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has been built on a previous assessment, this has been identified</w:t>
      </w:r>
      <w:r w:rsidR="007E0858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.  Where materials have been used from other sources it has been properly acknowl</w:t>
      </w:r>
      <w:r w:rsidR="004C2240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edged.  If this statement is untrue, the student acknowledges</w:t>
      </w:r>
      <w:r w:rsidR="0072202D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 that an assessment offence has been committed.</w:t>
      </w:r>
      <w:bookmarkEnd w:id="101"/>
      <w:bookmarkEnd w:id="102"/>
      <w:bookmarkEnd w:id="103"/>
      <w:bookmarkEnd w:id="104"/>
      <w:bookmarkEnd w:id="105"/>
      <w:bookmarkEnd w:id="106"/>
      <w:bookmarkEnd w:id="107"/>
      <w:bookmarkEnd w:id="108"/>
      <w:bookmarkEnd w:id="109"/>
      <w:bookmarkEnd w:id="110"/>
      <w:bookmarkEnd w:id="111"/>
    </w:p>
    <w:p w14:paraId="2764C8D5" w14:textId="6CD44C5B" w:rsidR="0072202D" w:rsidRPr="00212D0D" w:rsidRDefault="0072202D" w:rsidP="001F6A19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</w:pPr>
      <w:bookmarkStart w:id="112" w:name="_Toc170365448"/>
      <w:bookmarkStart w:id="113" w:name="_Toc170374504"/>
      <w:bookmarkStart w:id="114" w:name="_Toc170718910"/>
      <w:bookmarkStart w:id="115" w:name="_Toc170718933"/>
      <w:bookmarkStart w:id="116" w:name="_Toc170718950"/>
      <w:bookmarkStart w:id="117" w:name="_Toc170719365"/>
      <w:bookmarkStart w:id="118" w:name="_Toc170719391"/>
      <w:bookmarkStart w:id="119" w:name="_Toc177221737"/>
      <w:bookmarkStart w:id="120" w:name="_Toc177223547"/>
      <w:bookmarkStart w:id="121" w:name="_Toc177811491"/>
      <w:bookmarkStart w:id="122" w:name="_Toc192839060"/>
      <w:r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Attention is drawn </w:t>
      </w:r>
      <w:r w:rsidR="00234B56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to the </w:t>
      </w:r>
      <w:r w:rsidR="00B01951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plagiarism</w:t>
      </w:r>
      <w:r w:rsidR="00234B56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 and unfair practice policies of both the university </w:t>
      </w:r>
      <w:r w:rsidR="00B01951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and of ILM.</w:t>
      </w:r>
      <w:bookmarkEnd w:id="112"/>
      <w:bookmarkEnd w:id="113"/>
      <w:bookmarkEnd w:id="114"/>
      <w:bookmarkEnd w:id="115"/>
      <w:bookmarkEnd w:id="116"/>
      <w:bookmarkEnd w:id="117"/>
      <w:bookmarkEnd w:id="118"/>
      <w:bookmarkEnd w:id="119"/>
      <w:bookmarkEnd w:id="120"/>
      <w:bookmarkEnd w:id="121"/>
      <w:bookmarkEnd w:id="122"/>
    </w:p>
    <w:p w14:paraId="18DE7B00" w14:textId="77777777" w:rsidR="007901D2" w:rsidRPr="00212D0D" w:rsidRDefault="007901D2" w:rsidP="0002546C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40A9BA9C" w14:textId="77777777" w:rsidR="00BD2B36" w:rsidRPr="00212D0D" w:rsidRDefault="00BD2B36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bookmarkStart w:id="123" w:name="_Toc170365454"/>
      <w:bookmarkStart w:id="124" w:name="_Toc170374510"/>
    </w:p>
    <w:bookmarkEnd w:id="123"/>
    <w:bookmarkEnd w:id="124"/>
    <w:p w14:paraId="4A5D3C46" w14:textId="4F57CB01" w:rsidR="00671250" w:rsidRPr="00212D0D" w:rsidRDefault="0067125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sdt>
      <w:sdtPr>
        <w:rPr>
          <w:rFonts w:ascii="Times New Roman" w:eastAsiaTheme="minorHAnsi" w:hAnsi="Times New Roman" w:cs="Times New Roman"/>
          <w:color w:val="auto"/>
          <w:kern w:val="2"/>
          <w:sz w:val="22"/>
          <w:szCs w:val="22"/>
          <w:lang w:val="en-GB"/>
          <w14:ligatures w14:val="standardContextual"/>
        </w:rPr>
        <w:id w:val="-25752601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9E2A123" w14:textId="2B79BCFB" w:rsidR="00302F2E" w:rsidRPr="00212D0D" w:rsidRDefault="00302F2E">
          <w:pPr>
            <w:pStyle w:val="TOCHeading"/>
            <w:rPr>
              <w:rFonts w:ascii="Times New Roman" w:hAnsi="Times New Roman" w:cs="Times New Roman"/>
            </w:rPr>
          </w:pPr>
          <w:r w:rsidRPr="00212D0D">
            <w:rPr>
              <w:rFonts w:ascii="Times New Roman" w:hAnsi="Times New Roman" w:cs="Times New Roman"/>
            </w:rPr>
            <w:t>Contents</w:t>
          </w:r>
        </w:p>
        <w:p w14:paraId="4932AEB6" w14:textId="04E0C259" w:rsidR="0056353A" w:rsidRDefault="00302F2E" w:rsidP="0056353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 w:rsidRPr="00212D0D">
            <w:rPr>
              <w:rFonts w:ascii="Times New Roman" w:hAnsi="Times New Roman" w:cs="Times New Roman"/>
            </w:rPr>
            <w:fldChar w:fldCharType="begin"/>
          </w:r>
          <w:r w:rsidRPr="00212D0D">
            <w:rPr>
              <w:rFonts w:ascii="Times New Roman" w:hAnsi="Times New Roman" w:cs="Times New Roman"/>
            </w:rPr>
            <w:instrText xml:space="preserve"> TOC \o "1-3" \h \z \u </w:instrText>
          </w:r>
          <w:r w:rsidRPr="00212D0D">
            <w:rPr>
              <w:rFonts w:ascii="Times New Roman" w:hAnsi="Times New Roman" w:cs="Times New Roman"/>
            </w:rPr>
            <w:fldChar w:fldCharType="separate"/>
          </w:r>
        </w:p>
        <w:p w14:paraId="764C8059" w14:textId="386547CC" w:rsidR="00302F2E" w:rsidRPr="00212D0D" w:rsidRDefault="00302F2E">
          <w:pPr>
            <w:rPr>
              <w:rFonts w:ascii="Times New Roman" w:hAnsi="Times New Roman" w:cs="Times New Roman"/>
            </w:rPr>
          </w:pPr>
          <w:r w:rsidRPr="00212D0D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0BA71D9A" w14:textId="7DA9B760" w:rsidR="002A1A22" w:rsidRPr="00212D0D" w:rsidRDefault="00AA4B2C" w:rsidP="00AA4B2C">
      <w:pPr>
        <w:tabs>
          <w:tab w:val="left" w:pos="6702"/>
        </w:tabs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ab/>
      </w:r>
    </w:p>
    <w:p w14:paraId="719B2184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84375D7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EC1D2DB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6E447C1D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6E0C623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EBE177F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04BB70BF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37FB23C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2E1E4F1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6514DF9" w14:textId="77777777" w:rsidR="00E14180" w:rsidRPr="00212D0D" w:rsidRDefault="00E1418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125" w:name="_Toc170718912"/>
      <w:bookmarkStart w:id="126" w:name="_Toc170718935"/>
      <w:bookmarkStart w:id="127" w:name="_Toc170718952"/>
    </w:p>
    <w:p w14:paraId="1BAF3E21" w14:textId="77777777" w:rsidR="00E14180" w:rsidRDefault="00E1418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DF850EA" w14:textId="77777777" w:rsidR="00845E21" w:rsidRDefault="00845E21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1318CA3F" w14:textId="77777777" w:rsidR="004D27A5" w:rsidRDefault="004D27A5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F4C4369" w14:textId="77777777" w:rsidR="003E190B" w:rsidRDefault="003E190B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19B3D274" w14:textId="77777777" w:rsidR="003E190B" w:rsidRDefault="003E190B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1E7A90A" w14:textId="77777777" w:rsidR="003E190B" w:rsidRDefault="003E190B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E758539" w14:textId="77777777" w:rsidR="003E190B" w:rsidRDefault="003E190B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F6482A3" w14:textId="77777777" w:rsidR="003E190B" w:rsidRDefault="003E190B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D97BB79" w14:textId="77777777" w:rsidR="003E190B" w:rsidRDefault="003E190B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F7AE360" w14:textId="77777777" w:rsidR="003E190B" w:rsidRPr="00212D0D" w:rsidRDefault="003E190B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0D2C115C" w14:textId="48B69B3E" w:rsidR="00507B34" w:rsidRPr="00096D3A" w:rsidRDefault="00966003" w:rsidP="00E14180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128" w:name="_Toc192839061"/>
      <w:bookmarkStart w:id="129" w:name="_Toc170719367"/>
      <w:bookmarkEnd w:id="125"/>
      <w:bookmarkEnd w:id="126"/>
      <w:bookmarkEnd w:id="127"/>
      <w:r w:rsidRPr="00096D3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lastRenderedPageBreak/>
        <w:t>INTRODUCTION</w:t>
      </w:r>
      <w:r w:rsidR="00DD260E" w:rsidRPr="00096D3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:</w:t>
      </w:r>
      <w:bookmarkEnd w:id="128"/>
    </w:p>
    <w:p w14:paraId="70EF8A22" w14:textId="1F57C737" w:rsidR="00507B34" w:rsidRDefault="00C35D4A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130" w:name="_Toc192839062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</w:t>
      </w:r>
      <w:r w:rsidR="00A04DE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he present time or the ‘Information Age’ as it is called there needs to be effective </w:t>
      </w:r>
      <w:r w:rsidR="000A039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management of information and not just for business success but also for throughout the </w:t>
      </w:r>
      <w:r w:rsidR="00502DE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broader macro-economic world</w:t>
      </w:r>
      <w:r w:rsidR="000669E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77CF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r w:rsidR="000669E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Davenport</w:t>
      </w:r>
      <w:r w:rsidR="00E77CF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&amp; Prusak, 2000).</w:t>
      </w:r>
      <w:bookmarkEnd w:id="130"/>
    </w:p>
    <w:p w14:paraId="5E096287" w14:textId="69A55179" w:rsidR="00C877B9" w:rsidRDefault="00C877B9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131" w:name="_Toc192839063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 aim to look at the basics of knowledge and in</w:t>
      </w:r>
      <w:r w:rsidR="00D310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formation management (KIM) and its relationship to decision making </w:t>
      </w:r>
      <w:r w:rsidR="00BA0BB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the workplace and its role in the growth of an organisation.</w:t>
      </w:r>
      <w:bookmarkEnd w:id="131"/>
    </w:p>
    <w:p w14:paraId="02C8AC6A" w14:textId="4B895A34" w:rsidR="00BA0BBB" w:rsidRDefault="00BF6222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132" w:name="_Toc192839064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Systematic gathering, storing and use of relevant information </w:t>
      </w:r>
      <w:r w:rsidR="00C638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enable an </w:t>
      </w:r>
      <w:r w:rsidR="00EE449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organisation</w:t>
      </w:r>
      <w:r w:rsidR="00C638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become better (more efficient innovative and </w:t>
      </w:r>
      <w:r w:rsidR="00EE449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competitive</w:t>
      </w:r>
      <w:r w:rsidR="004562A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</w:t>
      </w:r>
      <w:r w:rsidR="00832D4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Nonaka &amp; Takeuchi, 1995)</w:t>
      </w:r>
      <w:r w:rsidR="00EE449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).</w:t>
      </w:r>
      <w:r w:rsidR="009F6CB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By this </w:t>
      </w:r>
      <w:proofErr w:type="spellStart"/>
      <w:r w:rsidR="009F6CB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systematicism</w:t>
      </w:r>
      <w:proofErr w:type="spellEnd"/>
      <w:r w:rsidR="009F6CB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73EC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you can not only gather and store data in a lawful and compliant way </w:t>
      </w:r>
      <w:r w:rsidR="008B42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but also it can be used to get the most out of it to increase output and make better </w:t>
      </w:r>
      <w:r w:rsidR="008C3EA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much more informed choices and solutions</w:t>
      </w:r>
      <w:r w:rsidR="00832D4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(Choo</w:t>
      </w:r>
      <w:r w:rsidR="008F1E2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2006).</w:t>
      </w:r>
      <w:bookmarkEnd w:id="132"/>
    </w:p>
    <w:p w14:paraId="785BAF49" w14:textId="0B4E5F51" w:rsidR="003831F9" w:rsidRDefault="000A4774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133" w:name="_Toc192839065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main priority of this report is to explore </w:t>
      </w:r>
      <w:r w:rsidR="00D827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options and work out the best practices for implementing knowledge </w:t>
      </w:r>
      <w:r w:rsidR="00DB62D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(information) management systems in the workplace</w:t>
      </w:r>
      <w:r w:rsidR="008272B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 It will involve</w:t>
      </w:r>
      <w:r w:rsidR="007E2E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evaluation</w:t>
      </w:r>
      <w:r w:rsidR="005F571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process option</w:t>
      </w:r>
      <w:r w:rsidR="00E629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4595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</w:t>
      </w:r>
      <w:r w:rsidR="005F571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assessment of current</w:t>
      </w:r>
      <w:r w:rsidR="00E629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4595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potential information sources </w:t>
      </w:r>
      <w:r w:rsidR="00E629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options</w:t>
      </w:r>
      <w:r w:rsidR="001C17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proofErr w:type="gramStart"/>
      <w:r w:rsidR="001C17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also</w:t>
      </w:r>
      <w:proofErr w:type="gramEnd"/>
      <w:r w:rsidR="001C17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development of a framework to provide ongoing, </w:t>
      </w:r>
      <w:r w:rsidR="00BD3A2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consistent</w:t>
      </w:r>
      <w:r w:rsidR="001C17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79376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</w:t>
      </w:r>
      <w:r w:rsidR="001C17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systematic</w:t>
      </w:r>
      <w:r w:rsidR="007070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process to ensure information; relevance, </w:t>
      </w:r>
      <w:r w:rsidR="00C0650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assessment, storage</w:t>
      </w:r>
      <w:r w:rsidR="0079376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0650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most productive use</w:t>
      </w:r>
      <w:r w:rsidR="0079376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</w:t>
      </w:r>
      <w:r w:rsidR="005B62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information (Wiig, 1997).</w:t>
      </w:r>
      <w:bookmarkEnd w:id="133"/>
    </w:p>
    <w:p w14:paraId="3FE9B621" w14:textId="630176E0" w:rsidR="003831F9" w:rsidRDefault="003831F9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134" w:name="_Toc192839066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Technological and legal pers</w:t>
      </w:r>
      <w:r w:rsidR="001220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ectives will be looked in to and taken </w:t>
      </w:r>
      <w:proofErr w:type="gramStart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to</w:t>
      </w:r>
      <w:proofErr w:type="gramEnd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account</w:t>
      </w:r>
      <w:r w:rsidR="001220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as part of a broader PESTLE analysis in to the subject</w:t>
      </w:r>
      <w:r w:rsidR="008661F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(Grant, 2011).</w:t>
      </w:r>
      <w:bookmarkEnd w:id="134"/>
    </w:p>
    <w:p w14:paraId="642D8891" w14:textId="25CE9CE9" w:rsidR="00D76AC2" w:rsidRDefault="00D76AC2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135" w:name="_Toc192839067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Building on the previous report </w:t>
      </w:r>
      <w:proofErr w:type="gramStart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to</w:t>
      </w:r>
      <w:proofErr w:type="gramEnd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Critical Thinking </w:t>
      </w:r>
      <w:r w:rsidR="00737B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decision making this report looks more critically in to the component parts of this which </w:t>
      </w:r>
      <w:r w:rsidR="00827F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the quality relevance and also the organised way with which </w:t>
      </w:r>
      <w:r w:rsidR="006D43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data and information can be converted in to valuable knowledge</w:t>
      </w:r>
      <w:r w:rsidR="008661F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2039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(Alavi</w:t>
      </w:r>
      <w:r w:rsidR="0077061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2039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&amp; Leidner</w:t>
      </w:r>
      <w:r w:rsidR="0077061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2001).</w:t>
      </w:r>
      <w:bookmarkEnd w:id="135"/>
    </w:p>
    <w:p w14:paraId="26A5E960" w14:textId="2DF849C4" w:rsidR="004513D6" w:rsidRDefault="00830348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136" w:name="_Toc192839068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Minimising loss of knowledge and encouragement of sharing of knowledge </w:t>
      </w:r>
      <w:r w:rsidR="001D0B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how this needs to be </w:t>
      </w:r>
      <w:r w:rsidR="004513D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practiced</w:t>
      </w:r>
      <w:r w:rsidR="001D0B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a point it becomes ‘</w:t>
      </w:r>
      <w:r w:rsidR="004513D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imbedded</w:t>
      </w:r>
      <w:r w:rsidR="001D0B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’ </w:t>
      </w:r>
      <w:r w:rsidR="00CB39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within the culture of the organisation </w:t>
      </w:r>
      <w:r w:rsidR="0028758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(Dalk</w:t>
      </w:r>
      <w:r w:rsidR="008158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ir, 2017) </w:t>
      </w:r>
      <w:r w:rsidR="00CB39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looked at </w:t>
      </w:r>
      <w:proofErr w:type="gramStart"/>
      <w:r w:rsidR="00CB39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also</w:t>
      </w:r>
      <w:proofErr w:type="gramEnd"/>
      <w:r w:rsidR="00CB39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impact and scope of not sharing or retaining this knowledge effectively.</w:t>
      </w:r>
      <w:bookmarkEnd w:id="136"/>
    </w:p>
    <w:p w14:paraId="2A8043B0" w14:textId="4DAC10D0" w:rsidR="004513D6" w:rsidRPr="00C35D4A" w:rsidRDefault="004513D6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137" w:name="_Toc192839069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main topics covered in this report are:</w:t>
      </w:r>
      <w:bookmarkEnd w:id="137"/>
    </w:p>
    <w:p w14:paraId="5C7163E7" w14:textId="4BF53B4B" w:rsidR="00376238" w:rsidRPr="0096571D" w:rsidRDefault="005334FB" w:rsidP="002F0848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138" w:name="_Toc192839070"/>
      <w:r w:rsidRPr="005334FB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Understanding Knowledge Management</w:t>
      </w:r>
      <w:r w:rsidR="0096571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9657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(Nonaka &amp; Takeuchi, 1995)</w:t>
      </w:r>
      <w:bookmarkEnd w:id="138"/>
    </w:p>
    <w:p w14:paraId="2CB4D6F4" w14:textId="0500C909" w:rsidR="00376238" w:rsidRPr="0096571D" w:rsidRDefault="00376238" w:rsidP="002F0848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139" w:name="_Toc192839071"/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Knowledge Management frameworks</w:t>
      </w:r>
      <w:r w:rsidR="0096571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9657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(Dalkir, 2017)</w:t>
      </w:r>
      <w:bookmarkEnd w:id="139"/>
    </w:p>
    <w:p w14:paraId="13791C76" w14:textId="1D56A2B7" w:rsidR="003049D0" w:rsidRPr="0096571D" w:rsidRDefault="005C3C3A" w:rsidP="002F0848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140" w:name="_Toc192839072"/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Organisational Knowledge Assets</w:t>
      </w:r>
      <w:r w:rsidR="0096571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9657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(Wiig, 1997</w:t>
      </w:r>
      <w:r w:rsidR="00AD459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  <w:bookmarkEnd w:id="140"/>
    </w:p>
    <w:p w14:paraId="23802857" w14:textId="3ABA4F57" w:rsidR="003049D0" w:rsidRPr="009156E1" w:rsidRDefault="00FD219A" w:rsidP="002F0848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141" w:name="_Toc192839073"/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Security, Confidentiality &amp; Compliance</w:t>
      </w:r>
      <w:r w:rsidR="009156E1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9156E1" w:rsidRPr="009156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(ISO, 2018)</w:t>
      </w:r>
      <w:bookmarkEnd w:id="141"/>
    </w:p>
    <w:p w14:paraId="38733D50" w14:textId="2DC1C429" w:rsidR="003049D0" w:rsidRPr="009156E1" w:rsidRDefault="00802526" w:rsidP="002F0848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142" w:name="_Toc192839074"/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Key Performance Indicators (KPIs) for Knowledge Management</w:t>
      </w:r>
      <w:r w:rsidR="00B05F6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B05F60" w:rsidRPr="000E437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(Liebowitz, 1999</w:t>
      </w:r>
      <w:r w:rsidR="000E4375" w:rsidRPr="000E437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  <w:bookmarkEnd w:id="142"/>
    </w:p>
    <w:p w14:paraId="0A68179D" w14:textId="6E2C63DB" w:rsidR="005F267D" w:rsidRPr="00A8007E" w:rsidRDefault="00813E4F" w:rsidP="002F0848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143" w:name="_Toc192839075"/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The </w:t>
      </w:r>
      <w:r w:rsidR="003049D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</w:t>
      </w: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ole of Leadership in Knowledge Management</w:t>
      </w:r>
      <w:r w:rsidR="00A8007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A8007E" w:rsidRPr="00A800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(Bryant, 2003)</w:t>
      </w:r>
      <w:bookmarkEnd w:id="143"/>
    </w:p>
    <w:p w14:paraId="51CE57F4" w14:textId="64011DFA" w:rsidR="005F267D" w:rsidRPr="00A8007E" w:rsidRDefault="00813E4F" w:rsidP="002F0848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144" w:name="_Toc192839076"/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Challenges </w:t>
      </w:r>
      <w:r w:rsidR="003049D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and Future Considerations</w:t>
      </w:r>
      <w:r w:rsidR="00A8007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A800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(Grant, 2011).</w:t>
      </w:r>
      <w:bookmarkEnd w:id="144"/>
    </w:p>
    <w:p w14:paraId="2957CB1C" w14:textId="4BC9A5D0" w:rsidR="003E190B" w:rsidRDefault="00FB1820" w:rsidP="00EB1EE2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145" w:name="_Toc192839077"/>
      <w:r w:rsidRPr="00E32C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looking at these topics </w:t>
      </w:r>
      <w:r w:rsidR="00F04A28" w:rsidRPr="00E32C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report will look at </w:t>
      </w:r>
      <w:r w:rsidR="00E32CD8" w:rsidRPr="00E32C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Knowledge</w:t>
      </w:r>
      <w:r w:rsidR="00F04A28" w:rsidRPr="00E32C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management properly in depth and provide research to back up fin</w:t>
      </w:r>
      <w:r w:rsidR="00E32CD8" w:rsidRPr="00E32C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dings in the form of citations and references to support the research and put the outcome on good factually based ground.</w:t>
      </w:r>
      <w:bookmarkEnd w:id="129"/>
      <w:bookmarkEnd w:id="145"/>
    </w:p>
    <w:p w14:paraId="0244E638" w14:textId="7A533951" w:rsidR="00966003" w:rsidRPr="00EB1EE2" w:rsidRDefault="00966003" w:rsidP="00EB1EE2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146" w:name="_Toc192839078"/>
      <w:r w:rsidRPr="00096D3A">
        <w:rPr>
          <w:rFonts w:ascii="Times New Roman" w:eastAsia="Times New Roman" w:hAnsi="Times New Roman" w:cs="Times New Roman"/>
          <w:b/>
          <w:bCs/>
          <w:noProof/>
          <w:kern w:val="0"/>
          <w:sz w:val="24"/>
          <w:szCs w:val="24"/>
          <w:lang w:eastAsia="en-GB"/>
          <w14:ligatures w14:val="none"/>
        </w:rPr>
        <w:lastRenderedPageBreak/>
        <w:t>2.0 EVALUATING THE CONCEPT OF KNOWLEDGE MANAGEMENT:</w:t>
      </w:r>
      <w:bookmarkEnd w:id="146"/>
    </w:p>
    <w:p w14:paraId="0F46E660" w14:textId="029583AD" w:rsidR="001639FC" w:rsidRDefault="00AA2E05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Knowledge management, also known as </w:t>
      </w:r>
      <w:proofErr w:type="gramStart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KM</w:t>
      </w:r>
      <w:proofErr w:type="gramEnd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B1E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is a core element to any organisation, it is the process of gathering, storing</w:t>
      </w:r>
      <w:r w:rsidR="006D1F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5B1E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sharing </w:t>
      </w:r>
      <w:r w:rsidR="006D1F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making best use of data and information</w:t>
      </w:r>
      <w:r w:rsidR="00451F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 In this age of information </w:t>
      </w:r>
      <w:r w:rsidR="0049351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competitive external corporate environment businesses must manage the whole process </w:t>
      </w:r>
      <w:r w:rsidR="00F45BC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rigorously and systematically from start to finish</w:t>
      </w:r>
      <w:r w:rsidR="00671B5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(Davenport &amp; Prusak</w:t>
      </w:r>
      <w:r w:rsidR="00FD29E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1998).</w:t>
      </w:r>
    </w:p>
    <w:p w14:paraId="5DFD2BFA" w14:textId="5041DF9C" w:rsidR="006E4EDE" w:rsidRDefault="006E4EDE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this section we will look at the differences between data</w:t>
      </w:r>
      <w:r w:rsidR="002C40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information and kn</w:t>
      </w:r>
      <w:r w:rsidR="00022C9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wledge</w:t>
      </w:r>
      <w:r w:rsidR="002C40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as well as the difference between </w:t>
      </w:r>
      <w:r w:rsidR="00D40AF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individual and organisational knowledge </w:t>
      </w:r>
      <w:proofErr w:type="gramStart"/>
      <w:r w:rsidR="00D40AF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also</w:t>
      </w:r>
      <w:proofErr w:type="gramEnd"/>
      <w:r w:rsidR="00D40AF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link bet</w:t>
      </w:r>
      <w:r w:rsidR="008D5FD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</w:t>
      </w:r>
      <w:r w:rsidR="00D40AF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een knowledge </w:t>
      </w:r>
      <w:r w:rsidR="008D5FD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the general efficiency of a business.</w:t>
      </w:r>
    </w:p>
    <w:p w14:paraId="260C6C73" w14:textId="1C66B37A" w:rsidR="00D52DC7" w:rsidRDefault="00D52DC7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52DC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Relationship between data, information and knowledge</w:t>
      </w:r>
    </w:p>
    <w:p w14:paraId="3C696769" w14:textId="1C10BE19" w:rsidR="00D52DC7" w:rsidRPr="00D52DC7" w:rsidRDefault="002E121A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There is a difference between data, information and knowledge which I was </w:t>
      </w:r>
      <w:proofErr w:type="spellStart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unawares</w:t>
      </w:r>
      <w:proofErr w:type="spellEnd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 </w:t>
      </w:r>
      <w:r w:rsidR="003D78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until I had studied this unit.</w:t>
      </w:r>
      <w:r w:rsidR="00F00FC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They form part of a ‘hierarchy’ </w:t>
      </w:r>
      <w:r w:rsidR="00967A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with data being the ‘building block’ then information and </w:t>
      </w:r>
      <w:r w:rsidR="0096478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then </w:t>
      </w:r>
      <w:r w:rsidR="00967A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knowledge being </w:t>
      </w:r>
      <w:r w:rsidR="00D82B8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at </w:t>
      </w:r>
      <w:r w:rsidR="00967A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pinnacle </w:t>
      </w:r>
      <w:r w:rsidR="00D82B8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of the hierarchy </w:t>
      </w:r>
      <w:r w:rsidR="00F26FC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what with being the ‘end result’ and the most useful form of it</w:t>
      </w:r>
      <w:r w:rsidR="009C2E3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(Alavi</w:t>
      </w:r>
      <w:r w:rsidR="004941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C2E3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&amp; L</w:t>
      </w:r>
      <w:r w:rsidR="00331FC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eidner, 2001).</w:t>
      </w:r>
    </w:p>
    <w:p w14:paraId="1CE9F25B" w14:textId="1374A325" w:rsidR="005E342B" w:rsidRDefault="00692293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FF0000"/>
          <w:kern w:val="0"/>
          <w:sz w:val="24"/>
          <w:szCs w:val="24"/>
          <w:lang w:eastAsia="en-GB"/>
          <w14:ligatures w14:val="none"/>
        </w:rPr>
      </w:pPr>
      <w:r w:rsidRPr="00692293">
        <w:rPr>
          <w:rFonts w:ascii="Times New Roman" w:eastAsia="Times New Roman" w:hAnsi="Times New Roman" w:cs="Times New Roman"/>
          <w:color w:val="FF0000"/>
          <w:kern w:val="0"/>
          <w:sz w:val="24"/>
          <w:szCs w:val="24"/>
          <w:lang w:eastAsia="en-GB"/>
          <w14:ligatures w14:val="none"/>
        </w:rPr>
        <w:t>&lt;Insert diagram of hierarchy&gt;</w:t>
      </w:r>
    </w:p>
    <w:p w14:paraId="518B4BE4" w14:textId="77777777" w:rsidR="00CD3C0D" w:rsidRPr="00692293" w:rsidRDefault="00CD3C0D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FF0000"/>
          <w:kern w:val="0"/>
          <w:sz w:val="24"/>
          <w:szCs w:val="24"/>
          <w:lang w:eastAsia="en-GB"/>
          <w14:ligatures w14:val="none"/>
        </w:rPr>
      </w:pPr>
    </w:p>
    <w:p w14:paraId="4216A353" w14:textId="796378C7" w:rsidR="00E0030B" w:rsidRPr="00CD3C0D" w:rsidRDefault="00CD3C0D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CD3C0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DATA</w:t>
      </w:r>
    </w:p>
    <w:p w14:paraId="0F06BBE4" w14:textId="724D33CF" w:rsidR="00C66FB1" w:rsidRDefault="00001316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Is the basic constituent of information and knowledge</w:t>
      </w:r>
      <w:r w:rsidR="005A793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the kind of ‘raw material’ that has no meaning or use on its own</w:t>
      </w:r>
      <w:r w:rsidR="00445C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just like a brick on its own is a constituent part but is nothing </w:t>
      </w:r>
      <w:r w:rsidR="00F506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without being systematically ordered with other bricks </w:t>
      </w:r>
      <w:r w:rsidR="00EE17A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materials </w:t>
      </w:r>
      <w:r w:rsidR="00F506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form a structure</w:t>
      </w:r>
      <w:r w:rsidR="00EE17A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(which does have use).</w:t>
      </w:r>
    </w:p>
    <w:p w14:paraId="01EECB2B" w14:textId="77777777" w:rsidR="00ED258F" w:rsidRPr="00ED258F" w:rsidRDefault="00ED258F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4102C88" w14:textId="59FA2FDC" w:rsidR="00CD3C0D" w:rsidRPr="00CD3C0D" w:rsidRDefault="00CD3C0D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CD3C0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INFORMATION</w:t>
      </w:r>
    </w:p>
    <w:p w14:paraId="4F7F10DE" w14:textId="77777777" w:rsidR="00CB27D3" w:rsidRDefault="00492976" w:rsidP="00CB27D3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0F628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comes from data when the data has been ‘assembled’ and looked at in conjunction with other bits of data </w:t>
      </w:r>
      <w:r w:rsidR="00C620EC" w:rsidRPr="000F628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form patterns or reveal correlations and provide insight, i</w:t>
      </w:r>
      <w:r w:rsidR="000F628C" w:rsidRPr="000F628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C620EC" w:rsidRPr="000F628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e. Looking through </w:t>
      </w:r>
      <w:r w:rsidR="000F628C" w:rsidRPr="000F628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customer databases to identify purchasing trends etc…</w:t>
      </w:r>
      <w:r w:rsidR="00CB27D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(Davenport &amp; Prusak, 1998).</w:t>
      </w:r>
    </w:p>
    <w:p w14:paraId="4EB526E1" w14:textId="77777777" w:rsidR="00C66FB1" w:rsidRPr="00CD3C0D" w:rsidRDefault="00C66FB1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7B975F76" w14:textId="7755E6B1" w:rsidR="00CD3C0D" w:rsidRPr="00CD3C0D" w:rsidRDefault="00CD3C0D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CD3C0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KNOWLEDGE</w:t>
      </w:r>
    </w:p>
    <w:p w14:paraId="022A5400" w14:textId="5548F8C3" w:rsidR="00DA751E" w:rsidRDefault="008F1387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is using information </w:t>
      </w:r>
      <w:r w:rsidR="0099373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applying personal or collective experience and skills to make best use of the knowledge in a practical situation. </w:t>
      </w:r>
      <w:r w:rsidR="002F564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r w:rsidR="0099373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.e. </w:t>
      </w:r>
      <w:r w:rsidR="00A5559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problem solving </w:t>
      </w:r>
      <w:r w:rsidR="0056300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(Nonaka &amp; Takeuchi, </w:t>
      </w:r>
      <w:proofErr w:type="gramStart"/>
      <w:r w:rsidR="0056300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1995)…</w:t>
      </w:r>
      <w:proofErr w:type="gramEnd"/>
      <w:r w:rsidR="0056300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5559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r w:rsidR="0004742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from my knowledge of seasonal troughs with the housing market </w:t>
      </w:r>
      <w:r w:rsidR="00ED48B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 apply my experience and resources to pre-emp this and target different market segments </w:t>
      </w:r>
      <w:r w:rsidR="002F564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keep our ‘wheels turning’ during these times.</w:t>
      </w:r>
      <w:r w:rsidR="00A5559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</w:p>
    <w:p w14:paraId="721DA304" w14:textId="77777777" w:rsidR="00DA751E" w:rsidRDefault="00DA751E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96EA58B" w14:textId="77777777" w:rsidR="00DA751E" w:rsidRDefault="00DA751E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53E1EC2" w14:textId="7603C377" w:rsidR="00E0030B" w:rsidRDefault="00DA751E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DA751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Individual and organisational knowledge</w:t>
      </w:r>
    </w:p>
    <w:p w14:paraId="7BA9EDD7" w14:textId="6C7B2A2D" w:rsidR="00D01A35" w:rsidRDefault="00927392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Knowledge is split in to two different types, individual and </w:t>
      </w:r>
      <w:r w:rsidR="000802E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organisational (which includes teams and departments </w:t>
      </w:r>
      <w:proofErr w:type="gramStart"/>
      <w:r w:rsidR="000802E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etc..</w:t>
      </w:r>
      <w:proofErr w:type="gramEnd"/>
      <w:r w:rsidR="000802E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  <w:r w:rsidR="004941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(Alavi &amp; Leidner, 2001).</w:t>
      </w:r>
    </w:p>
    <w:p w14:paraId="22A82DE1" w14:textId="77777777" w:rsidR="000802E4" w:rsidRDefault="000802E4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9F46851" w14:textId="135BC3AC" w:rsidR="00DA751E" w:rsidRDefault="00243FF9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9F61F8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Individual knowledge</w:t>
      </w:r>
      <w:r w:rsidR="00D01A35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:</w:t>
      </w:r>
    </w:p>
    <w:p w14:paraId="70D073A1" w14:textId="4F144E81" w:rsidR="00D01A35" w:rsidRDefault="00167973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815D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These are the skills, experiences and expertise </w:t>
      </w:r>
      <w:r w:rsidR="00382375" w:rsidRPr="003815D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which are possessed by employees, for example </w:t>
      </w:r>
      <w:r w:rsidR="003815D9" w:rsidRPr="003815D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problem solving skills and intuition which are more ‘abstract’ than anything else.</w:t>
      </w:r>
    </w:p>
    <w:p w14:paraId="5F5EB360" w14:textId="77777777" w:rsidR="00AE6C82" w:rsidRPr="00AE6C82" w:rsidRDefault="00AE6C82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F7F686D" w14:textId="3B039A41" w:rsidR="00D01A35" w:rsidRDefault="00D01A35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Organisational knowledge:</w:t>
      </w:r>
    </w:p>
    <w:p w14:paraId="208BB7DB" w14:textId="780E2E2A" w:rsidR="00D01A35" w:rsidRPr="00DD3BF3" w:rsidRDefault="00F72BC0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D3B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is the overall knowledge </w:t>
      </w:r>
      <w:r w:rsidR="00DA3043" w:rsidRPr="00DD3B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within a </w:t>
      </w:r>
      <w:proofErr w:type="spellStart"/>
      <w:proofErr w:type="gramStart"/>
      <w:r w:rsidR="00DA3043" w:rsidRPr="00DD3B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companies</w:t>
      </w:r>
      <w:proofErr w:type="spellEnd"/>
      <w:proofErr w:type="gramEnd"/>
      <w:r w:rsidR="00DA3043" w:rsidRPr="00DD3B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processes and general culture.  This is made up of explicit knowledge </w:t>
      </w:r>
      <w:r w:rsidR="005D53D5" w:rsidRPr="00DD3B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which is easily obtained and shared like documentation </w:t>
      </w:r>
      <w:r w:rsidR="00DD3BF3" w:rsidRPr="00DD3B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such as toolbox talks and health and safety policies etc…</w:t>
      </w:r>
      <w:r w:rsidR="00F85D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Organisations have developed these </w:t>
      </w:r>
      <w:r w:rsidR="002200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from knowledge management systems over time,</w:t>
      </w:r>
      <w:r w:rsidR="00574C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(Nonaka &amp; Takeuchi, 1995)</w:t>
      </w:r>
      <w:r w:rsidR="002200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it is how my own businesses terms and conditions have developed over time </w:t>
      </w:r>
      <w:r w:rsidR="00007F5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continue to do adapt and refine over time.</w:t>
      </w:r>
    </w:p>
    <w:p w14:paraId="026606C5" w14:textId="470C5E6E" w:rsidR="00E0030B" w:rsidRPr="001822FD" w:rsidRDefault="00650D43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822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challenge of the knowledge management system is to convert individual ‘tacit’ knowledge </w:t>
      </w:r>
      <w:proofErr w:type="gramStart"/>
      <w:r w:rsidR="00CB0A4F" w:rsidRPr="001822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to</w:t>
      </w:r>
      <w:proofErr w:type="gramEnd"/>
      <w:r w:rsidR="00CB0A4F" w:rsidRPr="001822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B09E8" w:rsidRPr="001822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organisational</w:t>
      </w:r>
      <w:r w:rsidR="00CB0A4F" w:rsidRPr="001822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‘explicit’ knowledge</w:t>
      </w:r>
      <w:r w:rsidR="001822FD" w:rsidRPr="001822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The process used to do this is called </w:t>
      </w:r>
      <w:r w:rsidR="001822FD" w:rsidRPr="001822F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Knowledge Transfer</w:t>
      </w:r>
      <w:r w:rsidR="001822FD" w:rsidRPr="001822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D7C3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(Davenport &amp; Prusak, 1998) </w:t>
      </w:r>
      <w:r w:rsidR="00F26EB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which makes sure that knowledge isn’t lost, especially during times where employees leave the </w:t>
      </w:r>
      <w:r w:rsidR="006008B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business.</w:t>
      </w:r>
    </w:p>
    <w:p w14:paraId="5E05BE38" w14:textId="69EE3E09" w:rsidR="009967C6" w:rsidRDefault="009967C6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Knowledge Transfer techniques include:</w:t>
      </w:r>
    </w:p>
    <w:p w14:paraId="6D68327B" w14:textId="4F101FB2" w:rsidR="009967C6" w:rsidRDefault="001567A5" w:rsidP="002F0848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Mentoring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44D969C9" w14:textId="218FBB70" w:rsidR="001567A5" w:rsidRDefault="001567A5" w:rsidP="002F0848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Documentation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06A41F17" w14:textId="221680F8" w:rsidR="001567A5" w:rsidRDefault="001567A5" w:rsidP="002F0848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Knowledge sharing platforms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28435412" w14:textId="77777777" w:rsidR="009F31B3" w:rsidRDefault="009F31B3" w:rsidP="009F31B3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F398299" w14:textId="42672F99" w:rsidR="006E2325" w:rsidRDefault="009F31B3" w:rsidP="006E232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9F31B3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Role of Knowledge Assets in business efficiency</w:t>
      </w:r>
    </w:p>
    <w:p w14:paraId="6D0220D4" w14:textId="0EB0B1FE" w:rsidR="009F31B3" w:rsidRDefault="009466F5" w:rsidP="006E232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E65B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dge assets are resources (abstract intellectual ones) which contribute to </w:t>
      </w:r>
      <w:r w:rsidR="00BB29F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business output and ability to compete in the marketplace</w:t>
      </w:r>
      <w:r w:rsidR="00CD42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(Wiig, 1997).</w:t>
      </w:r>
      <w:r w:rsidR="009E65B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These include:</w:t>
      </w:r>
    </w:p>
    <w:p w14:paraId="07335245" w14:textId="20FAAE13" w:rsidR="00711D31" w:rsidRDefault="00711D31" w:rsidP="002F0848">
      <w:pPr>
        <w:pStyle w:val="ListParagraph"/>
        <w:numPr>
          <w:ilvl w:val="0"/>
          <w:numId w:val="4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Documentation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7E2E4300" w14:textId="4BF4C274" w:rsidR="00711D31" w:rsidRDefault="00711D31" w:rsidP="002F0848">
      <w:pPr>
        <w:pStyle w:val="ListParagraph"/>
        <w:numPr>
          <w:ilvl w:val="0"/>
          <w:numId w:val="4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Expertise (Skillset)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0D7691F3" w14:textId="07D4B4C9" w:rsidR="00711D31" w:rsidRDefault="00154517" w:rsidP="002F0848">
      <w:pPr>
        <w:pStyle w:val="ListParagraph"/>
        <w:numPr>
          <w:ilvl w:val="0"/>
          <w:numId w:val="4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Patents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629EF178" w14:textId="062831EE" w:rsidR="00154517" w:rsidRDefault="00154517" w:rsidP="002F0848">
      <w:pPr>
        <w:pStyle w:val="ListParagraph"/>
        <w:numPr>
          <w:ilvl w:val="0"/>
          <w:numId w:val="4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Customer feedback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1369BF98" w14:textId="77777777" w:rsidR="00CD4270" w:rsidRPr="00CD4270" w:rsidRDefault="00CD4270" w:rsidP="00CD427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DDAF052" w14:textId="73F6FE8C" w:rsidR="00154517" w:rsidRDefault="00154517" w:rsidP="00154517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Managing all of this enhances business in several ways</w:t>
      </w:r>
      <w:r w:rsidR="00B346C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including:</w:t>
      </w:r>
    </w:p>
    <w:p w14:paraId="67E0CE38" w14:textId="41B39227" w:rsidR="00B346CF" w:rsidRDefault="00A92302" w:rsidP="002F0848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Improvements in decision making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4EDE038C" w14:textId="455DFCAF" w:rsidR="00A92302" w:rsidRDefault="00A92302" w:rsidP="002F0848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Innovation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3F403B83" w14:textId="5B6ED13D" w:rsidR="00A92302" w:rsidRDefault="00DA0738" w:rsidP="002F0848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Operational efficiency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009C8E40" w14:textId="735693BE" w:rsidR="00DA0738" w:rsidRDefault="00DA0738" w:rsidP="002F0848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Competitiveness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4E5755F0" w14:textId="1AE46A6C" w:rsidR="00DA0738" w:rsidRDefault="00DA0738" w:rsidP="002F0848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Employee productivity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679D036D" w14:textId="07993073" w:rsidR="00DA0738" w:rsidRPr="00A92302" w:rsidRDefault="00DA0738" w:rsidP="002F0848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Employee </w:t>
      </w:r>
      <w:r w:rsidR="009C5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retention.</w:t>
      </w:r>
    </w:p>
    <w:p w14:paraId="54B0A890" w14:textId="77777777" w:rsidR="00B346CF" w:rsidRPr="00154517" w:rsidRDefault="00B346CF" w:rsidP="00154517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DDAAA03" w14:textId="77777777" w:rsidR="009E65BB" w:rsidRPr="009466F5" w:rsidRDefault="009E65BB" w:rsidP="006E232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9BCB545" w14:textId="77777777" w:rsidR="00E0030B" w:rsidRPr="00096D3A" w:rsidRDefault="00E0030B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7049CA9D" w14:textId="77777777" w:rsidR="00E0030B" w:rsidRPr="00096D3A" w:rsidRDefault="00E0030B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56E4E47B" w14:textId="77777777" w:rsidR="00E0030B" w:rsidRPr="00096D3A" w:rsidRDefault="00E0030B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58BDB079" w14:textId="77777777" w:rsidR="00E0030B" w:rsidRPr="00096D3A" w:rsidRDefault="00E0030B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1E4CEF52" w14:textId="77777777" w:rsidR="00E0030B" w:rsidRPr="00096D3A" w:rsidRDefault="00E0030B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000058FA" w14:textId="77777777" w:rsidR="00E0030B" w:rsidRPr="00096D3A" w:rsidRDefault="00E0030B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71FD74C6" w14:textId="77777777" w:rsidR="00E0030B" w:rsidRPr="00096D3A" w:rsidRDefault="00E0030B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500EE778" w14:textId="77777777" w:rsidR="00E0030B" w:rsidRPr="00096D3A" w:rsidRDefault="00E0030B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37A9E6EF" w14:textId="77777777" w:rsidR="00E0030B" w:rsidRPr="00096D3A" w:rsidRDefault="00E0030B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40F0A602" w14:textId="77777777" w:rsidR="00E0030B" w:rsidRPr="00096D3A" w:rsidRDefault="00E0030B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2B50E087" w14:textId="77777777" w:rsidR="00E0030B" w:rsidRDefault="00E0030B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32AD5E59" w14:textId="77777777" w:rsidR="00D32F99" w:rsidRDefault="00D32F99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3D2556BB" w14:textId="77777777" w:rsidR="00D32F99" w:rsidRDefault="00D32F99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477040A7" w14:textId="77777777" w:rsidR="00D32F99" w:rsidRDefault="00D32F99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4DC9E9CB" w14:textId="77777777" w:rsidR="00D32F99" w:rsidRDefault="00D32F99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6401F301" w14:textId="77777777" w:rsidR="00D32F99" w:rsidRDefault="00D32F99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2234CB1D" w14:textId="77777777" w:rsidR="00D32F99" w:rsidRDefault="00D32F99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44642C39" w14:textId="77777777" w:rsidR="00D32F99" w:rsidRDefault="00D32F99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26BCAA13" w14:textId="5D7B0FD6" w:rsidR="0040116D" w:rsidRPr="00096D3A" w:rsidRDefault="005B48A6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147" w:name="_Toc170719368"/>
      <w:bookmarkStart w:id="148" w:name="_Toc177223559"/>
      <w:bookmarkStart w:id="149" w:name="_Toc192839079"/>
      <w:r w:rsidRPr="00096D3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lastRenderedPageBreak/>
        <w:t xml:space="preserve">3.0 </w:t>
      </w:r>
      <w:bookmarkEnd w:id="147"/>
      <w:bookmarkEnd w:id="148"/>
      <w:r w:rsidR="00D13691" w:rsidRPr="00096D3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DEVELOPING A FRAMEWORK FOR A KNOWLEDGE MANAGEMENT CULTURE</w:t>
      </w:r>
      <w:r w:rsidR="00DD260E" w:rsidRPr="00096D3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:</w:t>
      </w:r>
      <w:bookmarkEnd w:id="149"/>
    </w:p>
    <w:p w14:paraId="4E289BC0" w14:textId="4467C92E" w:rsidR="006D6C82" w:rsidRDefault="00BB19E1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Developing a </w:t>
      </w:r>
      <w:r w:rsidR="006435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well-structured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knowledge management plan </w:t>
      </w:r>
      <w:r w:rsidR="00A42E5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ultimately imbed this through the culture of </w:t>
      </w:r>
      <w:r w:rsidR="00A33C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AteamforStorage Ltd would benefit </w:t>
      </w:r>
      <w:r w:rsidR="006D6C8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it greatly.</w:t>
      </w:r>
    </w:p>
    <w:p w14:paraId="01FB0E6F" w14:textId="4375C3EE" w:rsidR="009F1442" w:rsidRDefault="006D6C8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Knowing what the important </w:t>
      </w:r>
      <w:r w:rsidR="003B501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bits of data are would be the best place to start</w:t>
      </w:r>
      <w:r w:rsidR="007D27F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B5A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then assessing the options and implementing best collection </w:t>
      </w:r>
      <w:r w:rsidR="007D27F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[of data] methods, ways of sharing, analysing and applying thi</w:t>
      </w:r>
      <w:r w:rsidR="00E208D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s.</w:t>
      </w:r>
    </w:p>
    <w:p w14:paraId="21B1F7E5" w14:textId="77777777" w:rsidR="0091273C" w:rsidRDefault="0091273C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60BE190" w14:textId="242E6705" w:rsidR="00E208D2" w:rsidRDefault="00E208D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33393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Business case for knowledge collection and </w:t>
      </w:r>
      <w:r w:rsidR="00F33393" w:rsidRPr="00F33393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sharing</w:t>
      </w:r>
    </w:p>
    <w:p w14:paraId="725B8259" w14:textId="4A466A0B" w:rsidR="00F33393" w:rsidRDefault="00AA1E9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removals segment of the market </w:t>
      </w:r>
      <w:r w:rsidR="002E1F8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has always been competitive and now the self-storage and storage segments have become more </w:t>
      </w:r>
      <w:r w:rsidR="00A66FB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so over the past few years</w:t>
      </w:r>
      <w:r w:rsidR="0099706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too</w:t>
      </w:r>
      <w:r w:rsidR="00A66FB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 Given this any relevant data that can be collected and used</w:t>
      </w:r>
      <w:r w:rsidR="0099706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D2531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effectively will give us a head start over our competition and however small </w:t>
      </w:r>
      <w:r w:rsidR="00C32B3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could mean a massive difference </w:t>
      </w:r>
      <w:r w:rsidR="00E260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for us </w:t>
      </w:r>
      <w:r w:rsidR="00C32B3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what with customer service, servi</w:t>
      </w:r>
      <w:r w:rsidR="0099706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ce and ultimately revenue.</w:t>
      </w:r>
    </w:p>
    <w:p w14:paraId="6C7F79D3" w14:textId="2E978DF6" w:rsidR="00B50284" w:rsidRDefault="00D25AB6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As well as increasing service and pro-revenue factors </w:t>
      </w:r>
      <w:r w:rsidR="00F646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effective knowledge management can also help reduce </w:t>
      </w:r>
      <w:r w:rsidR="005C1C8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negative factors such as bad reviews, Hea</w:t>
      </w:r>
      <w:r w:rsidR="006A4D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</w:t>
      </w:r>
      <w:r w:rsidR="005C1C8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 and Safety issues and incidence </w:t>
      </w:r>
      <w:r w:rsidR="006A4D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damages etc…</w:t>
      </w:r>
    </w:p>
    <w:p w14:paraId="2E8B7D17" w14:textId="77777777" w:rsidR="0091273C" w:rsidRDefault="0091273C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4337696" w14:textId="34B7EA08" w:rsidR="00A00CAF" w:rsidRDefault="00A00CAF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345AF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Benefit</w:t>
      </w:r>
      <w:r w:rsidR="00D60A82" w:rsidRPr="00345AF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s of good knowledge management </w:t>
      </w:r>
      <w:r w:rsidR="00345AFA" w:rsidRPr="00345AF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include</w:t>
      </w:r>
    </w:p>
    <w:p w14:paraId="6440EE90" w14:textId="2A3A172B" w:rsidR="001E74F3" w:rsidRDefault="00661BDF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61B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More efficient service</w:t>
      </w:r>
      <w:r w:rsidR="001E74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</w:p>
    <w:p w14:paraId="4E7F1C79" w14:textId="209A36C6" w:rsidR="001E74F3" w:rsidRDefault="001E74F3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Keeping a</w:t>
      </w:r>
      <w:r w:rsidR="0024773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streamlined as possible and centralised system</w:t>
      </w:r>
      <w:r w:rsidR="004240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proofErr w:type="gramStart"/>
      <w:r w:rsidR="004240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insuring</w:t>
      </w:r>
      <w:proofErr w:type="gramEnd"/>
      <w:r w:rsidR="004240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quick access and retrieval of information </w:t>
      </w:r>
      <w:r w:rsidR="00FD1A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the easier it is to use the more it will be made use of</w:t>
      </w:r>
      <w:r w:rsidR="000A28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resulting in the amount and quality </w:t>
      </w:r>
      <w:r w:rsidR="00E965F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 information improv</w:t>
      </w:r>
      <w:r w:rsidR="0024773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ing.</w:t>
      </w:r>
    </w:p>
    <w:p w14:paraId="00CF6D7C" w14:textId="0D6B96B0" w:rsidR="0024773B" w:rsidRDefault="002E22E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Consistent customer service</w:t>
      </w:r>
      <w:r w:rsidR="00E45B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</w:p>
    <w:p w14:paraId="28656984" w14:textId="592EEEE6" w:rsidR="00E45B5F" w:rsidRDefault="00E45B5F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Have a structured and documented process</w:t>
      </w:r>
      <w:r w:rsidR="00A2421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for dealing with customers, enquiries and complaints </w:t>
      </w:r>
      <w:r w:rsidR="001A00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etc to improve customer satisfaction.</w:t>
      </w:r>
    </w:p>
    <w:p w14:paraId="42FD5B7F" w14:textId="6573B8EC" w:rsidR="001A00C9" w:rsidRDefault="001A00C9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Training and onboarding support:</w:t>
      </w:r>
    </w:p>
    <w:p w14:paraId="05A36820" w14:textId="600FF396" w:rsidR="001A00C9" w:rsidRDefault="009234DD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Training for new staff and </w:t>
      </w:r>
      <w:r w:rsidR="00E27BA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refresher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for existing ones </w:t>
      </w:r>
      <w:r w:rsidR="007F75B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can be easier and more effective </w:t>
      </w:r>
      <w:r w:rsidR="00A270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when </w:t>
      </w:r>
      <w:r w:rsidR="00E27BA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staff are </w:t>
      </w:r>
      <w:r w:rsidR="00A270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provided with and</w:t>
      </w:r>
      <w:r w:rsidR="00E27BA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run through </w:t>
      </w:r>
      <w:r w:rsidR="004874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documented, structured and established processes.</w:t>
      </w:r>
    </w:p>
    <w:p w14:paraId="3733E7F4" w14:textId="24BFAC90" w:rsidR="00487472" w:rsidRDefault="00792AC9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Risk mitigation:</w:t>
      </w:r>
    </w:p>
    <w:p w14:paraId="4188612E" w14:textId="31FFF39C" w:rsidR="00792AC9" w:rsidRDefault="00554E33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Limit loss in the form of claims for damage and repairs etc</w:t>
      </w:r>
      <w:r w:rsidR="003B74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… lower the risk of being </w:t>
      </w:r>
      <w:r w:rsidR="002665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under resourced </w:t>
      </w:r>
      <w:r w:rsidR="000B7A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on certain busy periods by </w:t>
      </w:r>
      <w:r w:rsidR="00370A1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‘educated’ predictions.</w:t>
      </w:r>
    </w:p>
    <w:p w14:paraId="62526C2B" w14:textId="6CF7472D" w:rsidR="006B7BE6" w:rsidRDefault="006B7BE6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Better informed and improved decision making:</w:t>
      </w:r>
    </w:p>
    <w:p w14:paraId="71201113" w14:textId="1FFB3D5E" w:rsidR="006B7BE6" w:rsidRDefault="00E674F4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Knowledge and wisdom from past removal and storage work are so </w:t>
      </w:r>
      <w:proofErr w:type="spellStart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valkuable</w:t>
      </w:r>
      <w:proofErr w:type="spellEnd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030C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 we can pre-empt potential logistical problems</w:t>
      </w:r>
      <w:r w:rsidR="00C217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work our day around ‘dead time’ waiting for keys to reduce the </w:t>
      </w:r>
      <w:proofErr w:type="spellStart"/>
      <w:r w:rsidR="00C217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liklehood</w:t>
      </w:r>
      <w:proofErr w:type="spellEnd"/>
      <w:r w:rsidR="00C217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75B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 having to pay staff for hours hanging around, know</w:t>
      </w:r>
      <w:r w:rsidR="0035005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ing potential ‘tricky’ areas with access and the list can go on…</w:t>
      </w:r>
    </w:p>
    <w:p w14:paraId="19613858" w14:textId="77777777" w:rsidR="0091273C" w:rsidRDefault="0091273C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83733CB" w14:textId="3956031A" w:rsidR="00895450" w:rsidRDefault="00922915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Key components </w:t>
      </w:r>
      <w:r w:rsidR="0091273C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of knowledge management</w:t>
      </w:r>
    </w:p>
    <w:p w14:paraId="48EF7E8C" w14:textId="558759C8" w:rsidR="0091273C" w:rsidRDefault="0089726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The 3 components </w:t>
      </w:r>
      <w:r w:rsidR="00BE68F1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as already touched upon include:</w:t>
      </w:r>
    </w:p>
    <w:p w14:paraId="5155337A" w14:textId="38CC50BE" w:rsidR="00BE68F1" w:rsidRPr="00852CEC" w:rsidRDefault="00D51D56" w:rsidP="002F0848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52C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Knowledge </w:t>
      </w:r>
      <w:r w:rsidR="00852CEC" w:rsidRPr="00852C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creation</w:t>
      </w:r>
    </w:p>
    <w:p w14:paraId="37D52C9E" w14:textId="1AA29DCB" w:rsidR="00852CEC" w:rsidRPr="00852CEC" w:rsidRDefault="00852CEC" w:rsidP="002F0848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52C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Knowledge storage </w:t>
      </w:r>
    </w:p>
    <w:p w14:paraId="7B3D80E2" w14:textId="7404D981" w:rsidR="00852CEC" w:rsidRDefault="00852CEC" w:rsidP="002F0848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52C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Knowledge implementation</w:t>
      </w:r>
    </w:p>
    <w:p w14:paraId="11B34143" w14:textId="559C9B26" w:rsidR="00C57EE4" w:rsidRPr="0097718A" w:rsidRDefault="00C57EE4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97718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Creation</w:t>
      </w:r>
    </w:p>
    <w:p w14:paraId="0F64B635" w14:textId="71BEC998" w:rsidR="00C57EE4" w:rsidRDefault="00C9633A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includes insights, best practices and operational </w:t>
      </w:r>
      <w:r w:rsidR="001577C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expertise.</w:t>
      </w:r>
    </w:p>
    <w:p w14:paraId="628FEE54" w14:textId="4FB6C3F9" w:rsidR="001577C2" w:rsidRDefault="001577C2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Employee experience and learnt lessons</w:t>
      </w:r>
      <w:r w:rsidR="00844FA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– experience and feedback from those who have come up against certain problems </w:t>
      </w:r>
      <w:r w:rsidR="00AE62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or challenges and also good to take </w:t>
      </w:r>
      <w:proofErr w:type="gramStart"/>
      <w:r w:rsidR="00AE62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to</w:t>
      </w:r>
      <w:proofErr w:type="gramEnd"/>
      <w:r w:rsidR="00AE62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consideration </w:t>
      </w:r>
      <w:r w:rsidR="002A39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any suggestions they may make in preventing </w:t>
      </w:r>
      <w:r w:rsidR="007A1CD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it in the first place </w:t>
      </w:r>
      <w:r w:rsidR="005101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or response suggestions </w:t>
      </w:r>
      <w:r w:rsidR="00D254B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should it happen again.</w:t>
      </w:r>
    </w:p>
    <w:p w14:paraId="6EE9C583" w14:textId="22772EF0" w:rsidR="00DD662D" w:rsidRDefault="00DD662D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Customer feedback </w:t>
      </w:r>
      <w:r w:rsidR="00820E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–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820E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Gathering feedback and reviews from clients and analysing </w:t>
      </w:r>
      <w:r w:rsidR="008C173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it in comparison with similar feedback from others to other sources of data </w:t>
      </w:r>
      <w:r w:rsidR="005C2A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legitimacy and patterns of common denomination etc…</w:t>
      </w:r>
    </w:p>
    <w:p w14:paraId="5DB5F09D" w14:textId="4C703275" w:rsidR="007467D7" w:rsidRDefault="002B4DCB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Industry trends </w:t>
      </w:r>
      <w:r w:rsidR="006655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–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655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Keeping up to date on industry trends and best practices through trial and error </w:t>
      </w:r>
      <w:proofErr w:type="gramStart"/>
      <w:r w:rsidR="0033793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also</w:t>
      </w:r>
      <w:proofErr w:type="gramEnd"/>
      <w:r w:rsidR="0033793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associations and information from other external sources</w:t>
      </w:r>
      <w:r w:rsidR="007467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5851DDA2" w14:textId="7962BC2F" w:rsidR="007467D7" w:rsidRDefault="007467D7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Health &amp; safety updates </w:t>
      </w:r>
      <w:r w:rsidR="00D32B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– Keeping up to date with compliance </w:t>
      </w:r>
      <w:proofErr w:type="gramStart"/>
      <w:r w:rsidR="00BF5CA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also</w:t>
      </w:r>
      <w:proofErr w:type="gramEnd"/>
      <w:r w:rsidR="00BF5CA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learning from any slips, trips and falls and any other mistake or accident </w:t>
      </w:r>
      <w:r w:rsidR="00093F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that may occur.  Literature </w:t>
      </w:r>
      <w:r w:rsidR="006429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courses from </w:t>
      </w:r>
      <w:r w:rsidR="00F81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trade associations</w:t>
      </w:r>
      <w:r w:rsidR="00B949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; </w:t>
      </w:r>
      <w:r w:rsidR="00F81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NGRS (National Guild of Removers and Storers</w:t>
      </w:r>
      <w:r w:rsidR="00604C6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), BAR (British Association of Removers</w:t>
      </w:r>
      <w:r w:rsidR="00C959D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), SSA (Self Storage Association) and CASSOA </w:t>
      </w:r>
      <w:r w:rsidR="00B949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(Caravan Storage Association) </w:t>
      </w:r>
      <w:r w:rsidR="00430A6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are really good sources of industry data </w:t>
      </w:r>
      <w:r w:rsidR="00E334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which has been </w:t>
      </w:r>
      <w:proofErr w:type="spellStart"/>
      <w:r w:rsidR="00E334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fine tuned</w:t>
      </w:r>
      <w:proofErr w:type="spellEnd"/>
      <w:r w:rsidR="00E334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harnessed as invaluable knowledge</w:t>
      </w:r>
      <w:r w:rsidR="00C8799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over the course of time and from an industry wide pool.</w:t>
      </w:r>
    </w:p>
    <w:p w14:paraId="50735F12" w14:textId="34F0B12E" w:rsidR="003F7A4E" w:rsidRDefault="00263817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7718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Storage</w:t>
      </w:r>
    </w:p>
    <w:p w14:paraId="2FEDFAD3" w14:textId="4D7B4C5E" w:rsidR="0097718A" w:rsidRDefault="00361FF0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 use </w:t>
      </w:r>
      <w:r w:rsidR="000C083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4 main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CRM </w:t>
      </w:r>
      <w:r w:rsidR="00C6651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systems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all linked to our website </w:t>
      </w:r>
      <w:proofErr w:type="gramStart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also</w:t>
      </w:r>
      <w:proofErr w:type="gramEnd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capable of communicating with crew members via </w:t>
      </w:r>
      <w:r w:rsidR="00C6651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SMS and email, these include:</w:t>
      </w:r>
    </w:p>
    <w:p w14:paraId="4F8C1DE9" w14:textId="02A58E81" w:rsidR="00C66514" w:rsidRPr="00E07DEA" w:rsidRDefault="00C66514" w:rsidP="002F0848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E07DE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Easyly</w:t>
      </w:r>
      <w:proofErr w:type="spellEnd"/>
      <w:r w:rsidR="00BB5E04" w:rsidRPr="00E07D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C083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r w:rsidR="00BB5E04" w:rsidRPr="00E07D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home and office removal system</w:t>
      </w:r>
      <w:r w:rsidR="000C083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  <w:r w:rsidR="00920F44" w:rsidRPr="00E07D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</w:p>
    <w:p w14:paraId="74A69338" w14:textId="2A350800" w:rsidR="005522C4" w:rsidRDefault="005522C4" w:rsidP="00C57EE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522C4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lastRenderedPageBreak/>
        <w:drawing>
          <wp:inline distT="0" distB="0" distL="0" distR="0" wp14:anchorId="4F80B58D" wp14:editId="0ABC46E8">
            <wp:extent cx="5731510" cy="2764790"/>
            <wp:effectExtent l="0" t="0" r="2540" b="0"/>
            <wp:docPr id="70627933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6279336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4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9BF93C" w14:textId="77777777" w:rsidR="00895450" w:rsidRPr="00661BDF" w:rsidRDefault="00895450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D57E233" w14:textId="1C6836F7" w:rsidR="009F1442" w:rsidRPr="00E07DEA" w:rsidRDefault="00E07DEA" w:rsidP="002F0848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E07DE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Kinnovis</w:t>
      </w:r>
      <w:proofErr w:type="spellEnd"/>
      <w:r w:rsidRPr="00E07DE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Pr="00E07D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(Self-Storage software)</w:t>
      </w:r>
      <w:r w:rsidR="00D24EB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</w:p>
    <w:p w14:paraId="3C612DCC" w14:textId="196AD2FD" w:rsidR="00E0030B" w:rsidRPr="00096D3A" w:rsidRDefault="0069477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94772">
        <w:rPr>
          <w:rFonts w:ascii="Times New Roman" w:eastAsia="Times New Roman" w:hAnsi="Times New Roman" w:cs="Times New Roman"/>
          <w:b/>
          <w:bCs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322CE7B0" wp14:editId="184461BD">
            <wp:extent cx="5731510" cy="2759075"/>
            <wp:effectExtent l="0" t="0" r="2540" b="3175"/>
            <wp:docPr id="108880730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8807308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9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6B07C" w14:textId="0CAF18F3" w:rsidR="00035274" w:rsidRDefault="00035274" w:rsidP="00035274">
      <w:pPr>
        <w:spacing w:before="100" w:beforeAutospacing="1" w:after="100" w:afterAutospacing="1" w:line="240" w:lineRule="auto"/>
        <w:jc w:val="right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81D126A" w14:textId="77777777" w:rsidR="00200F34" w:rsidRPr="0097718A" w:rsidRDefault="00200F34" w:rsidP="00035274">
      <w:pPr>
        <w:spacing w:before="100" w:beforeAutospacing="1" w:after="100" w:afterAutospacing="1" w:line="240" w:lineRule="auto"/>
        <w:jc w:val="right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51D93BF" w14:textId="391FEC4B" w:rsidR="00E0030B" w:rsidRPr="00E457BE" w:rsidRDefault="00E457BE" w:rsidP="002F0848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Pro-hire </w:t>
      </w:r>
      <w:r w:rsidRPr="00E457B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(Vehicle hire/rental software)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</w:p>
    <w:p w14:paraId="485319F2" w14:textId="3A3523D8" w:rsidR="00E457BE" w:rsidRDefault="00D739DC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D739DC">
        <w:rPr>
          <w:rFonts w:ascii="Times New Roman" w:eastAsia="Times New Roman" w:hAnsi="Times New Roman" w:cs="Times New Roman"/>
          <w:b/>
          <w:bCs/>
          <w:noProof/>
          <w:kern w:val="0"/>
          <w:sz w:val="24"/>
          <w:szCs w:val="24"/>
          <w:lang w:eastAsia="en-GB"/>
          <w14:ligatures w14:val="none"/>
        </w:rPr>
        <w:lastRenderedPageBreak/>
        <w:drawing>
          <wp:inline distT="0" distB="0" distL="0" distR="0" wp14:anchorId="23ACF143" wp14:editId="44EF5754">
            <wp:extent cx="5731510" cy="3443605"/>
            <wp:effectExtent l="0" t="0" r="2540" b="4445"/>
            <wp:docPr id="2928685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286859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43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A24DE3" w14:textId="77777777" w:rsidR="00200F34" w:rsidRDefault="00200F34" w:rsidP="00D739DC">
      <w:pPr>
        <w:spacing w:before="100" w:beforeAutospacing="1" w:after="100" w:afterAutospacing="1" w:line="240" w:lineRule="auto"/>
        <w:jc w:val="right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7C22DB5" w14:textId="5440FF89" w:rsidR="00D864DE" w:rsidRPr="000C0832" w:rsidRDefault="000C0832" w:rsidP="002F0848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Stripe </w:t>
      </w:r>
      <w:r w:rsidRPr="000C083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(Payment portal attached to all three of the above CRM systems)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</w:p>
    <w:p w14:paraId="51133770" w14:textId="77777777" w:rsidR="00D864DE" w:rsidRDefault="00D864DE" w:rsidP="00D739DC">
      <w:pPr>
        <w:spacing w:before="100" w:beforeAutospacing="1" w:after="100" w:afterAutospacing="1" w:line="240" w:lineRule="auto"/>
        <w:jc w:val="right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5F4CCA9F" w14:textId="57D7C30F" w:rsidR="00E457BE" w:rsidRPr="00096D3A" w:rsidRDefault="00D864DE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D864DE">
        <w:rPr>
          <w:rFonts w:ascii="Times New Roman" w:eastAsia="Times New Roman" w:hAnsi="Times New Roman" w:cs="Times New Roman"/>
          <w:b/>
          <w:bCs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0B6303A0" wp14:editId="08609787">
            <wp:extent cx="5731510" cy="2766695"/>
            <wp:effectExtent l="0" t="0" r="2540" b="0"/>
            <wp:docPr id="40965038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650386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6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0D6051" w14:textId="77777777" w:rsidR="000C0832" w:rsidRDefault="000C0832" w:rsidP="00824B91">
      <w:pPr>
        <w:spacing w:before="100" w:beforeAutospacing="1" w:after="100" w:afterAutospacing="1" w:line="240" w:lineRule="auto"/>
        <w:jc w:val="right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150" w:name="_Toc192839080"/>
    </w:p>
    <w:p w14:paraId="319C9473" w14:textId="77777777" w:rsidR="003768F2" w:rsidRDefault="003768F2" w:rsidP="00824B91">
      <w:pPr>
        <w:spacing w:before="100" w:beforeAutospacing="1" w:after="100" w:afterAutospacing="1" w:line="240" w:lineRule="auto"/>
        <w:jc w:val="right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6267B678" w14:textId="77777777" w:rsidR="003768F2" w:rsidRDefault="003768F2" w:rsidP="00824B91">
      <w:pPr>
        <w:spacing w:before="100" w:beforeAutospacing="1" w:after="100" w:afterAutospacing="1" w:line="240" w:lineRule="auto"/>
        <w:jc w:val="right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493892EF" w14:textId="6432B6EA" w:rsidR="000C0832" w:rsidRDefault="00C77C7E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035A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We also use Excel for certain storage customers </w:t>
      </w:r>
      <w:r w:rsidR="00CB11A4" w:rsidRPr="00035A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(businesses) as well as software managing </w:t>
      </w:r>
      <w:r w:rsidR="00D576EA" w:rsidRPr="00035A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fuel cards and trackers which provides data on driver habits, miles completed </w:t>
      </w:r>
      <w:r w:rsidR="00562876" w:rsidRPr="00035A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fuel used etc   </w:t>
      </w:r>
      <w:proofErr w:type="gramStart"/>
      <w:r w:rsidR="00562876" w:rsidRPr="00035A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</w:t>
      </w:r>
      <w:proofErr w:type="gramEnd"/>
      <w:r w:rsidR="00562876" w:rsidRPr="00035A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info from the trackers have helped resolve disputes</w:t>
      </w:r>
      <w:r w:rsidR="00173F75" w:rsidRPr="00035A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between crew members and our clients, </w:t>
      </w:r>
      <w:r w:rsidR="00D11CBC" w:rsidRPr="00035A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sometimes in the crew members favour and sometimes in favour of the client but either way </w:t>
      </w:r>
      <w:r w:rsidR="00035A24" w:rsidRPr="00035A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was resolved.</w:t>
      </w:r>
    </w:p>
    <w:p w14:paraId="0673C150" w14:textId="14090299" w:rsidR="00596DC5" w:rsidRPr="0065030F" w:rsidRDefault="0065030F" w:rsidP="002F0848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5030F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Radius Velocity</w:t>
      </w:r>
      <w:r w:rsidRPr="006503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(tracking and fuel cards)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</w:p>
    <w:p w14:paraId="4680DA19" w14:textId="65CC194F" w:rsidR="00D3520D" w:rsidRPr="00035A24" w:rsidRDefault="00596DC5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96DC5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61F3CF6D" wp14:editId="5C868742">
            <wp:extent cx="5731510" cy="2587625"/>
            <wp:effectExtent l="0" t="0" r="2540" b="3175"/>
            <wp:docPr id="1244117788" name="Picture 1" descr="A screenshot of a websi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4117788" name="Picture 1" descr="A screenshot of a website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7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75E440" w14:textId="77777777" w:rsidR="000C0832" w:rsidRDefault="000C083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6CDE281B" w14:textId="2A15245D" w:rsidR="008E682F" w:rsidRDefault="0071508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Implementation</w:t>
      </w:r>
    </w:p>
    <w:p w14:paraId="1901F6DC" w14:textId="2A57432F" w:rsidR="002B57F6" w:rsidRPr="002B57F6" w:rsidRDefault="00A8329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B57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gathered knowledge needs to be </w:t>
      </w:r>
      <w:r w:rsidRPr="00C3058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used effectively</w:t>
      </w:r>
      <w:r w:rsidRPr="002B57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have value; to make better choices</w:t>
      </w:r>
      <w:r w:rsidR="002B57F6" w:rsidRPr="002B57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provide a better service and experience for the customer.</w:t>
      </w:r>
    </w:p>
    <w:p w14:paraId="6F6F55FE" w14:textId="5AB2FC2F" w:rsidR="00716D72" w:rsidRDefault="008E50A4" w:rsidP="002F0848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716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Ensure staff follow tried and tested proven methodology </w:t>
      </w:r>
      <w:r w:rsidR="00F67BA9" w:rsidRPr="00716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systems of work.</w:t>
      </w:r>
    </w:p>
    <w:p w14:paraId="2B8B537D" w14:textId="77777777" w:rsidR="00716D72" w:rsidRPr="00716D72" w:rsidRDefault="00716D72" w:rsidP="00716D72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DF0C638" w14:textId="5029B68C" w:rsidR="00CF250C" w:rsidRDefault="00F67BA9" w:rsidP="002F0848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716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Mix experienced with inexperienced staff son they learn </w:t>
      </w:r>
      <w:r w:rsidR="00F80C6F" w:rsidRPr="00716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from the start, do not pick up bad habits and make age old mistake</w:t>
      </w:r>
      <w:r w:rsidR="00F33F6A" w:rsidRPr="00716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 which members of and the company </w:t>
      </w:r>
      <w:proofErr w:type="gramStart"/>
      <w:r w:rsidR="00F33F6A" w:rsidRPr="00716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 a whole had</w:t>
      </w:r>
      <w:proofErr w:type="gramEnd"/>
      <w:r w:rsidR="00F33F6A" w:rsidRPr="00716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already made in the past.</w:t>
      </w:r>
    </w:p>
    <w:p w14:paraId="319D76CC" w14:textId="77777777" w:rsidR="00CF250C" w:rsidRPr="00CF250C" w:rsidRDefault="00CF250C" w:rsidP="00CF250C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4AB1050" w14:textId="77777777" w:rsidR="00CF250C" w:rsidRPr="00CF250C" w:rsidRDefault="00CF250C" w:rsidP="00CF250C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E07913E" w14:textId="05B88BB6" w:rsidR="00F33F6A" w:rsidRDefault="0020755C" w:rsidP="002F0848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716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Use the software types to keep overheads down and either maximise profits or be able to lower </w:t>
      </w:r>
      <w:r w:rsidR="00716D72" w:rsidRPr="00716D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prices to be more competitive.</w:t>
      </w:r>
    </w:p>
    <w:p w14:paraId="24198B68" w14:textId="77777777" w:rsidR="00CF250C" w:rsidRDefault="00CF250C" w:rsidP="00CF250C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3D5AC5E" w14:textId="131E3766" w:rsidR="00716D72" w:rsidRDefault="00FE41CB" w:rsidP="002F0848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Report any risks, near misses or incidence </w:t>
      </w:r>
      <w:r w:rsidR="00CF25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eliminate or at least reduce risk of future occurrences.</w:t>
      </w:r>
    </w:p>
    <w:p w14:paraId="2B2C32B8" w14:textId="77777777" w:rsidR="00B477C0" w:rsidRPr="00B477C0" w:rsidRDefault="00B477C0" w:rsidP="00B477C0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66F696B" w14:textId="5E9A1ED8" w:rsidR="00B477C0" w:rsidRPr="00B477C0" w:rsidRDefault="00F764A7" w:rsidP="00B477C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Identifying current systems for knowledge storage</w:t>
      </w:r>
      <w:r w:rsidR="00676B8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</w:p>
    <w:p w14:paraId="154B3F3F" w14:textId="3E502B17" w:rsidR="002B57F6" w:rsidRDefault="00BB1F0D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C66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proofErr w:type="gramStart"/>
      <w:r w:rsidRPr="006C66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above mentioned</w:t>
      </w:r>
      <w:proofErr w:type="gramEnd"/>
      <w:r w:rsidRPr="006C66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software systems along with AA route planner </w:t>
      </w:r>
      <w:r w:rsidR="004E50B8" w:rsidRPr="006C66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others I feel we have built up very good systems for capture and access of </w:t>
      </w:r>
      <w:r w:rsidR="006C6600" w:rsidRPr="006C66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relevant</w:t>
      </w:r>
      <w:r w:rsidR="004E50B8" w:rsidRPr="006C66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useful knowledge.  Over time these individual systems are becoming more and more compatible to be linked </w:t>
      </w:r>
      <w:r w:rsidR="004E50B8" w:rsidRPr="006C66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with each other</w:t>
      </w:r>
      <w:r w:rsidR="006C6600" w:rsidRPr="006C66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through API and webhooks</w:t>
      </w:r>
      <w:r w:rsidR="004E50B8" w:rsidRPr="006C66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6C6600" w:rsidRPr="006C66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further streamlining and improving efficiency of operations.</w:t>
      </w:r>
    </w:p>
    <w:p w14:paraId="10293991" w14:textId="1A14799E" w:rsidR="0021707B" w:rsidRPr="0021707B" w:rsidRDefault="0021707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21707B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AA Route Planner:</w:t>
      </w:r>
    </w:p>
    <w:p w14:paraId="0DC6B7A4" w14:textId="68F84674" w:rsidR="00824B91" w:rsidRPr="006C6600" w:rsidRDefault="00824B91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24B91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17B3C5DB" wp14:editId="2408CB38">
            <wp:extent cx="5731510" cy="2760345"/>
            <wp:effectExtent l="0" t="0" r="2540" b="1905"/>
            <wp:docPr id="1997698456" name="Picture 1" descr="A map of the united kingd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7698456" name="Picture 1" descr="A map of the united kingdom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0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520B03" w14:textId="77777777" w:rsidR="003768F2" w:rsidRDefault="003768F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9F9D715" w14:textId="3240F05E" w:rsidR="008E682F" w:rsidRDefault="000B3601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 do feel however </w:t>
      </w:r>
      <w:r w:rsidR="00A6386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improvements can be made with the introduction of periodic meetings </w:t>
      </w:r>
      <w:r w:rsidR="00927D7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with the team improvements in training and providing written systems and method of work </w:t>
      </w:r>
      <w:r w:rsidR="0010501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crew members and other team members to follow</w:t>
      </w:r>
      <w:r w:rsidR="004919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0433BD84" w14:textId="5FF19DA8" w:rsidR="005608B7" w:rsidRDefault="004919F4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the meetings take time to </w:t>
      </w:r>
      <w:r w:rsidR="00CD3A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encourage an open minded and speaking environment where members can speak </w:t>
      </w:r>
      <w:r w:rsidR="00452D1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feel and want to contribute in a constructive way.</w:t>
      </w:r>
    </w:p>
    <w:p w14:paraId="49462DCA" w14:textId="35E539D1" w:rsidR="005608B7" w:rsidRPr="000B3601" w:rsidRDefault="00B218AF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Knowledge assets:</w:t>
      </w:r>
    </w:p>
    <w:p w14:paraId="3FF5730E" w14:textId="43B6834A" w:rsidR="008E682F" w:rsidRPr="005608B7" w:rsidRDefault="00F15FDA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608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Knowledge assets </w:t>
      </w:r>
      <w:proofErr w:type="gramStart"/>
      <w:r w:rsidRPr="005608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comprises</w:t>
      </w:r>
      <w:proofErr w:type="gramEnd"/>
      <w:r w:rsidRPr="005608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</w:t>
      </w:r>
      <w:r w:rsidR="00736FC6" w:rsidRPr="005608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</w:p>
    <w:p w14:paraId="59105515" w14:textId="6820EDDC" w:rsidR="008E0593" w:rsidRPr="0022234B" w:rsidRDefault="00736FC6" w:rsidP="002F0848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FF0000"/>
          <w:kern w:val="0"/>
          <w:sz w:val="24"/>
          <w:szCs w:val="24"/>
          <w:lang w:eastAsia="en-GB"/>
          <w14:ligatures w14:val="none"/>
        </w:rPr>
      </w:pPr>
      <w:r w:rsidRPr="008E0593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Explicit</w:t>
      </w:r>
      <w:r w:rsidRPr="005608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knowledge</w:t>
      </w:r>
      <w:r w:rsidR="000275F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– which is structured and documented</w:t>
      </w:r>
      <w:r w:rsidR="00553C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22234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2234B" w:rsidRPr="0022234B">
        <w:rPr>
          <w:rFonts w:ascii="Times New Roman" w:eastAsia="Times New Roman" w:hAnsi="Times New Roman" w:cs="Times New Roman"/>
          <w:color w:val="FF0000"/>
          <w:kern w:val="0"/>
          <w:sz w:val="24"/>
          <w:szCs w:val="24"/>
          <w:lang w:eastAsia="en-GB"/>
          <w14:ligatures w14:val="none"/>
        </w:rPr>
        <w:t>&lt;reference&gt;</w:t>
      </w:r>
    </w:p>
    <w:p w14:paraId="24A2001F" w14:textId="26385C5F" w:rsidR="008E0593" w:rsidRPr="0022234B" w:rsidRDefault="00736FC6" w:rsidP="002F0848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FF0000"/>
          <w:kern w:val="0"/>
          <w:sz w:val="24"/>
          <w:szCs w:val="24"/>
          <w:lang w:eastAsia="en-GB"/>
          <w14:ligatures w14:val="none"/>
        </w:rPr>
      </w:pPr>
      <w:r w:rsidRPr="008E0593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Tacit</w:t>
      </w:r>
      <w:r w:rsidRPr="005608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Knowledge </w:t>
      </w:r>
      <w:r w:rsidR="000275F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– abstract internal </w:t>
      </w:r>
      <w:r w:rsidR="00553C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like intuition and experience.</w:t>
      </w:r>
      <w:r w:rsidR="0022234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2234B" w:rsidRPr="0022234B">
        <w:rPr>
          <w:rFonts w:ascii="Times New Roman" w:eastAsia="Times New Roman" w:hAnsi="Times New Roman" w:cs="Times New Roman"/>
          <w:color w:val="FF0000"/>
          <w:kern w:val="0"/>
          <w:sz w:val="24"/>
          <w:szCs w:val="24"/>
          <w:lang w:eastAsia="en-GB"/>
          <w14:ligatures w14:val="none"/>
        </w:rPr>
        <w:t>&lt;reference&gt;</w:t>
      </w:r>
    </w:p>
    <w:p w14:paraId="69AD81C1" w14:textId="77777777" w:rsidR="0022234B" w:rsidRPr="0022234B" w:rsidRDefault="00736FC6" w:rsidP="002F0848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FF0000"/>
          <w:kern w:val="0"/>
          <w:sz w:val="24"/>
          <w:szCs w:val="24"/>
          <w:lang w:eastAsia="en-GB"/>
          <w14:ligatures w14:val="none"/>
        </w:rPr>
      </w:pPr>
      <w:r w:rsidRPr="008E0593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Cul</w:t>
      </w:r>
      <w:r w:rsidR="008E0593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t</w:t>
      </w:r>
      <w:r w:rsidRPr="008E0593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ural knowledge</w:t>
      </w:r>
      <w:r w:rsidRPr="005608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53C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– An organisations </w:t>
      </w:r>
      <w:r w:rsidR="005B7C9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values and general culture.</w:t>
      </w:r>
      <w:r w:rsidR="0022234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2234B" w:rsidRPr="0022234B">
        <w:rPr>
          <w:rFonts w:ascii="Times New Roman" w:eastAsia="Times New Roman" w:hAnsi="Times New Roman" w:cs="Times New Roman"/>
          <w:color w:val="FF0000"/>
          <w:kern w:val="0"/>
          <w:sz w:val="24"/>
          <w:szCs w:val="24"/>
          <w:lang w:eastAsia="en-GB"/>
          <w14:ligatures w14:val="none"/>
        </w:rPr>
        <w:t>&lt;reference&gt;</w:t>
      </w:r>
    </w:p>
    <w:p w14:paraId="7F6BF66B" w14:textId="4057B443" w:rsidR="00736FC6" w:rsidRPr="00DB44F6" w:rsidRDefault="00736FC6" w:rsidP="0022234B">
      <w:pPr>
        <w:spacing w:before="100" w:beforeAutospacing="1" w:after="100" w:afterAutospacing="1" w:line="240" w:lineRule="auto"/>
        <w:ind w:left="360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ED890EB" w14:textId="4B7E12E1" w:rsidR="008E682F" w:rsidRPr="00DB44F6" w:rsidRDefault="008B64C8" w:rsidP="002F0848">
      <w:pPr>
        <w:pStyle w:val="ListParagraph"/>
        <w:numPr>
          <w:ilvl w:val="0"/>
          <w:numId w:val="9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44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Have </w:t>
      </w:r>
      <w:r w:rsidR="00AF56A4" w:rsidRPr="00DB44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 ‘inventory’ of knowledge assets.</w:t>
      </w:r>
    </w:p>
    <w:p w14:paraId="5951A809" w14:textId="0E427F1E" w:rsidR="00AF56A4" w:rsidRDefault="00C179AC" w:rsidP="002F0848">
      <w:pPr>
        <w:pStyle w:val="ListParagraph"/>
        <w:numPr>
          <w:ilvl w:val="0"/>
          <w:numId w:val="9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44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Have retention </w:t>
      </w:r>
      <w:proofErr w:type="gramStart"/>
      <w:r w:rsidRPr="00DB44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strategies  -</w:t>
      </w:r>
      <w:proofErr w:type="gramEnd"/>
      <w:r w:rsidRPr="00DB44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gather tacit knowledge through mentorships </w:t>
      </w:r>
      <w:r w:rsidR="00BC0281" w:rsidRPr="00DB44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meetings where knowledge is shares, potentially at </w:t>
      </w:r>
      <w:r w:rsidR="00DB44F6" w:rsidRPr="00DB44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periodic appraisals.</w:t>
      </w:r>
    </w:p>
    <w:p w14:paraId="3DE785C1" w14:textId="339F9E99" w:rsidR="0062504E" w:rsidRDefault="006E75F0" w:rsidP="002F0848">
      <w:pPr>
        <w:pStyle w:val="ListParagraph"/>
        <w:numPr>
          <w:ilvl w:val="0"/>
          <w:numId w:val="9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Document knowledge from experienced members of the company </w:t>
      </w:r>
    </w:p>
    <w:p w14:paraId="2C400804" w14:textId="69B66169" w:rsidR="008E682F" w:rsidRPr="00F87A92" w:rsidRDefault="006E75F0" w:rsidP="002F0848">
      <w:pPr>
        <w:pStyle w:val="ListParagraph"/>
        <w:numPr>
          <w:ilvl w:val="0"/>
          <w:numId w:val="9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Make knowledge </w:t>
      </w:r>
      <w:r w:rsidR="00F87A9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accessible and compulsory to learn so that mistakes are not </w:t>
      </w:r>
      <w:proofErr w:type="gramStart"/>
      <w:r w:rsidR="00F87A9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repeated</w:t>
      </w:r>
      <w:proofErr w:type="gramEnd"/>
      <w:r w:rsidR="00F87A9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the company benefits by best practices.</w:t>
      </w:r>
    </w:p>
    <w:p w14:paraId="29291E00" w14:textId="1A69A89A" w:rsidR="00DD260E" w:rsidRPr="00096D3A" w:rsidRDefault="00DD260E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FF0000"/>
          <w:kern w:val="0"/>
          <w:sz w:val="24"/>
          <w:szCs w:val="24"/>
          <w:lang w:eastAsia="en-GB"/>
          <w14:ligatures w14:val="none"/>
        </w:rPr>
      </w:pPr>
      <w:r w:rsidRPr="00096D3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4.0 </w:t>
      </w:r>
      <w:r w:rsidR="00D13691" w:rsidRPr="00096D3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ESTABLISHING KEY PERFORMANCE INDICATORS (KPIs) FOR KNOWLEDGE MANAGEMENT</w:t>
      </w:r>
      <w:r w:rsidR="00930174" w:rsidRPr="00096D3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:</w:t>
      </w:r>
      <w:bookmarkEnd w:id="150"/>
    </w:p>
    <w:p w14:paraId="7A8A83FC" w14:textId="4F921113" w:rsidR="005E342B" w:rsidRDefault="00095365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To be able to measure </w:t>
      </w:r>
      <w:r w:rsidR="009679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if the knowledge management system is working or not and to what degree is essential and to do this </w:t>
      </w:r>
      <w:r w:rsidR="00692B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key performance </w:t>
      </w:r>
      <w:r w:rsidR="007F5D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indicators</w:t>
      </w:r>
      <w:r w:rsidR="00692B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(KPI’s) need to be established in advance </w:t>
      </w:r>
      <w:r w:rsidR="007F5D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know exactly what data is required to compare and evaluate.</w:t>
      </w:r>
    </w:p>
    <w:p w14:paraId="67EEEC83" w14:textId="77777777" w:rsidR="00EC5815" w:rsidRDefault="001B7A7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Knowledge management KPI’s will ensure that maximum use and cost effectiveness will be made from the systems </w:t>
      </w:r>
      <w:r w:rsidR="00391E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if </w:t>
      </w:r>
      <w:proofErr w:type="gramStart"/>
      <w:r w:rsidR="00391E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not</w:t>
      </w:r>
      <w:proofErr w:type="gramEnd"/>
      <w:r w:rsidR="00391E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this will be picked up on so positive changes can be made to ensure efficiency </w:t>
      </w:r>
      <w:r w:rsidR="007F5CC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value for money on the implementation and running </w:t>
      </w:r>
      <w:r w:rsidR="002E567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is achieved.</w:t>
      </w:r>
    </w:p>
    <w:p w14:paraId="6BDD9051" w14:textId="77777777" w:rsidR="005A2210" w:rsidRDefault="005A2210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AC3320F" w14:textId="177E93F0" w:rsidR="00437BF6" w:rsidRDefault="00EC5815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The importance of KPI’s</w:t>
      </w:r>
      <w:r w:rsidR="00324AD1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437BF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in knowledge management</w:t>
      </w:r>
    </w:p>
    <w:p w14:paraId="469BE122" w14:textId="7FA9285E" w:rsidR="007F5DB7" w:rsidRDefault="00437BF6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These KPI’s will allow businesses to monitor </w:t>
      </w:r>
      <w:r w:rsidR="00C60F4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progress using data on the sharing, application and use of knowledge processes</w:t>
      </w:r>
      <w:r w:rsidR="00AB49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these will again enhance decision making, streamline operations</w:t>
      </w:r>
      <w:r w:rsidR="00324A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enhance the </w:t>
      </w:r>
      <w:proofErr w:type="gramStart"/>
      <w:r w:rsidR="00324A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end product</w:t>
      </w:r>
      <w:proofErr w:type="gramEnd"/>
      <w:r w:rsidR="00324A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(service in our case).</w:t>
      </w:r>
    </w:p>
    <w:p w14:paraId="634E72C4" w14:textId="77777777" w:rsidR="005A2210" w:rsidRDefault="005A2210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CEFBB37" w14:textId="2058731B" w:rsidR="005A2210" w:rsidRDefault="005A2210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5A221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Key knowledge management KPI’s for AteamforStorage Ltd</w:t>
      </w:r>
    </w:p>
    <w:p w14:paraId="333459C6" w14:textId="4B9DE1C4" w:rsidR="005A2210" w:rsidRDefault="007C750C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7C75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Knowledge capture and documentation:</w:t>
      </w:r>
    </w:p>
    <w:p w14:paraId="51BEF6A5" w14:textId="391D6A60" w:rsidR="00547508" w:rsidRDefault="00547508" w:rsidP="002F0848">
      <w:pPr>
        <w:pStyle w:val="ListParagraph"/>
        <w:numPr>
          <w:ilvl w:val="0"/>
          <w:numId w:val="10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Number of actual documented processes and best practices</w:t>
      </w:r>
      <w:r w:rsidR="00B0375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– this will measure how </w:t>
      </w:r>
      <w:r w:rsidR="00B502A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good the recording of explicit knowledge is (</w:t>
      </w:r>
      <w:proofErr w:type="gramStart"/>
      <w:r w:rsidR="0088558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i.e.</w:t>
      </w:r>
      <w:r w:rsidR="00B502A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proofErr w:type="gramEnd"/>
      <w:r w:rsidR="00B502A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5715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Documented operating processes (packing, vehicle loading etc…)</w:t>
      </w:r>
      <w:r w:rsidR="00EF74B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policies and manuals.</w:t>
      </w:r>
    </w:p>
    <w:p w14:paraId="0BE78994" w14:textId="70238359" w:rsidR="00EF74BC" w:rsidRDefault="00EF74BC" w:rsidP="002F0848">
      <w:pPr>
        <w:pStyle w:val="ListParagraph"/>
        <w:numPr>
          <w:ilvl w:val="0"/>
          <w:numId w:val="10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Percentage of employees contributing to and engaging with knowledge databases</w:t>
      </w:r>
      <w:r w:rsidR="0088558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A27D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–</w:t>
      </w:r>
      <w:r w:rsidR="0088558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A27D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assess con</w:t>
      </w:r>
      <w:r w:rsidR="00D12D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stantly (periodically) how many and who </w:t>
      </w:r>
      <w:proofErr w:type="gramStart"/>
      <w:r w:rsidR="00D12D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particular participate</w:t>
      </w:r>
      <w:proofErr w:type="gramEnd"/>
      <w:r w:rsidR="00D12D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the process </w:t>
      </w:r>
      <w:r w:rsidR="00217F9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 sharing knowledge.  Actively try to improve and sustain good participation percentages.</w:t>
      </w:r>
    </w:p>
    <w:p w14:paraId="0F5C8C7C" w14:textId="1F6663A0" w:rsidR="005006FC" w:rsidRDefault="005006FC" w:rsidP="002F0848">
      <w:pPr>
        <w:pStyle w:val="ListParagraph"/>
        <w:numPr>
          <w:ilvl w:val="0"/>
          <w:numId w:val="10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Time taken to record/store knowledge from the point of realisation </w:t>
      </w:r>
      <w:r w:rsidR="007F70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or understanding.  </w:t>
      </w:r>
      <w:proofErr w:type="gramStart"/>
      <w:r w:rsidR="007F70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Basically</w:t>
      </w:r>
      <w:proofErr w:type="gramEnd"/>
      <w:r w:rsidR="007F70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checking the efficiency and speed with which knowledge is recorded.</w:t>
      </w:r>
    </w:p>
    <w:p w14:paraId="4705CDFA" w14:textId="4DFBFB6F" w:rsidR="00AE34B6" w:rsidRDefault="00AE34B6" w:rsidP="00AE34B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Knowledge accessibility and utilisation:</w:t>
      </w:r>
    </w:p>
    <w:p w14:paraId="76F812D5" w14:textId="467E05F6" w:rsidR="00EE6A51" w:rsidRDefault="009C79D9" w:rsidP="002F0848">
      <w:pPr>
        <w:pStyle w:val="ListParagraph"/>
        <w:numPr>
          <w:ilvl w:val="0"/>
          <w:numId w:val="1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Observe and work out average time spent retrieving information- this tells us how quickly employees </w:t>
      </w:r>
      <w:r w:rsidR="00B6537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can access the knowledge (find and access it).</w:t>
      </w:r>
    </w:p>
    <w:p w14:paraId="7AC32CFE" w14:textId="6BFC2C80" w:rsidR="00B65379" w:rsidRDefault="00B65379" w:rsidP="002F0848">
      <w:pPr>
        <w:pStyle w:val="ListParagraph"/>
        <w:numPr>
          <w:ilvl w:val="0"/>
          <w:numId w:val="1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System usage rate </w:t>
      </w:r>
      <w:r w:rsidR="00186EC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which I can see by ‘logins’ on to the systems we have, activity on them and </w:t>
      </w:r>
      <w:r w:rsidR="00032E9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from informal conversations with staff </w:t>
      </w:r>
      <w:r w:rsidR="00F017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who if </w:t>
      </w:r>
      <w:r w:rsidR="00032E9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asking for details </w:t>
      </w:r>
      <w:r w:rsidR="009F03B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which they could find themselves if actively engaging with the systems</w:t>
      </w:r>
      <w:r w:rsidR="00F3369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7E59C2B5" w14:textId="2A6DEC8B" w:rsidR="00923A61" w:rsidRDefault="00923A61" w:rsidP="002F0848">
      <w:pPr>
        <w:pStyle w:val="ListParagraph"/>
        <w:numPr>
          <w:ilvl w:val="0"/>
          <w:numId w:val="1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Recording of and tracking of meetings with the team; </w:t>
      </w:r>
      <w:r w:rsidR="00807E0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attendances, content and frequency of them etc…</w:t>
      </w:r>
    </w:p>
    <w:p w14:paraId="0ABF5438" w14:textId="056D8B72" w:rsidR="00817DCA" w:rsidRDefault="00817DCA" w:rsidP="002F0848">
      <w:pPr>
        <w:pStyle w:val="ListParagraph"/>
        <w:numPr>
          <w:ilvl w:val="0"/>
          <w:numId w:val="1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Check the flow of information between individuals and departments </w:t>
      </w:r>
      <w:r w:rsidR="00985C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are flowing well, truthfully and in both directions.</w:t>
      </w:r>
    </w:p>
    <w:p w14:paraId="21C74303" w14:textId="7C82539B" w:rsidR="00B55DBC" w:rsidRDefault="00B55DBC" w:rsidP="00B55DB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Knowledge retention and employee training:</w:t>
      </w:r>
    </w:p>
    <w:p w14:paraId="10F02E6A" w14:textId="6AE5AB02" w:rsidR="00DC01D4" w:rsidRDefault="00DC01D4" w:rsidP="002F0848">
      <w:pPr>
        <w:pStyle w:val="ListParagraph"/>
        <w:numPr>
          <w:ilvl w:val="0"/>
          <w:numId w:val="1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Set a scoring system for training and competences </w:t>
      </w:r>
      <w:r w:rsidR="00AD2F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to </w:t>
      </w:r>
      <w:proofErr w:type="spellStart"/>
      <w:proofErr w:type="gramStart"/>
      <w:r w:rsidR="00AD2F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asses</w:t>
      </w:r>
      <w:proofErr w:type="spellEnd"/>
      <w:proofErr w:type="gramEnd"/>
      <w:r w:rsidR="00AD2F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quality and impact of courses and training provided.</w:t>
      </w:r>
    </w:p>
    <w:p w14:paraId="7A807F8C" w14:textId="193CE2B4" w:rsidR="00AD2FEC" w:rsidRDefault="00EC74DC" w:rsidP="002F0848">
      <w:pPr>
        <w:pStyle w:val="ListParagraph"/>
        <w:numPr>
          <w:ilvl w:val="0"/>
          <w:numId w:val="1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Monitor the amount of and turnover times of team members with valuable knowledge </w:t>
      </w:r>
      <w:r w:rsidR="00A34FB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experience – this will also provide insight</w:t>
      </w:r>
      <w:r w:rsidR="00E874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34FB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to how much </w:t>
      </w:r>
      <w:r w:rsidR="002067A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knowledge and experience has been lost</w:t>
      </w:r>
      <w:r w:rsidR="009413D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3F25B48B" w14:textId="6C89DF4D" w:rsidR="009413D2" w:rsidRDefault="009413D2" w:rsidP="002F0848">
      <w:pPr>
        <w:pStyle w:val="ListParagraph"/>
        <w:numPr>
          <w:ilvl w:val="0"/>
          <w:numId w:val="1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Number and frequency of incidence resulting </w:t>
      </w:r>
      <w:r w:rsidR="00271B5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from inadequate or insufficient knowledge and experience.</w:t>
      </w:r>
    </w:p>
    <w:p w14:paraId="6D932884" w14:textId="77777777" w:rsidR="00BC352A" w:rsidRPr="00BC352A" w:rsidRDefault="00BC352A" w:rsidP="00BC352A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59FDADAC" w14:textId="2D63C09F" w:rsidR="00BC352A" w:rsidRPr="00203EF8" w:rsidRDefault="00BC352A" w:rsidP="00BC352A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03EF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Customer satisfaction and service quality</w:t>
      </w:r>
    </w:p>
    <w:p w14:paraId="43EB6F1A" w14:textId="00873449" w:rsidR="00E0030B" w:rsidRDefault="00203EF8" w:rsidP="002F0848">
      <w:pPr>
        <w:pStyle w:val="ListParagraph"/>
        <w:numPr>
          <w:ilvl w:val="0"/>
          <w:numId w:val="1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03EF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Create a customer service score</w:t>
      </w:r>
      <w:r w:rsidR="009E486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which aligns with reviews, surveys and feedback – we do </w:t>
      </w:r>
      <w:r w:rsidR="005332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have Trustpilot attached to our CRM automations but try to encourage more google reviews as it contributes to our organic ranking.</w:t>
      </w:r>
    </w:p>
    <w:p w14:paraId="7B67A03D" w14:textId="4D2B0444" w:rsidR="00533286" w:rsidRDefault="00A91A9D" w:rsidP="002F0848">
      <w:pPr>
        <w:pStyle w:val="ListParagraph"/>
        <w:numPr>
          <w:ilvl w:val="0"/>
          <w:numId w:val="1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system for recording the </w:t>
      </w:r>
      <w:proofErr w:type="gramStart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amount</w:t>
      </w:r>
      <w:proofErr w:type="gramEnd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 complaints and splitting in </w:t>
      </w:r>
      <w:r w:rsidR="00C6605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categories further for instance; resolve, unresolved or the nature of the particular complaints etc…</w:t>
      </w:r>
    </w:p>
    <w:p w14:paraId="7DD284A5" w14:textId="7E86A040" w:rsidR="001B04D7" w:rsidRDefault="002E7D33" w:rsidP="002F0848">
      <w:pPr>
        <w:pStyle w:val="ListParagraph"/>
        <w:numPr>
          <w:ilvl w:val="0"/>
          <w:numId w:val="1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Encourage knowledge sharing culture </w:t>
      </w:r>
      <w:r w:rsidR="00892D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</w:t>
      </w:r>
      <w:r w:rsidR="0095147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recognise</w:t>
      </w:r>
      <w:r w:rsidR="00892D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reward employees who proactively engage </w:t>
      </w:r>
      <w:r w:rsidR="0095147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with the Knowledge Management process and systems.</w:t>
      </w:r>
    </w:p>
    <w:p w14:paraId="5D3A45DE" w14:textId="6A575751" w:rsidR="0044355A" w:rsidRPr="00203EF8" w:rsidRDefault="0044355A" w:rsidP="002F0848">
      <w:pPr>
        <w:pStyle w:val="ListParagraph"/>
        <w:numPr>
          <w:ilvl w:val="0"/>
          <w:numId w:val="1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Review and adjust KPI’s </w:t>
      </w:r>
      <w:r w:rsidR="0043333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as needed – adapt process and indicators according to any internal or external </w:t>
      </w:r>
      <w:r w:rsidR="00C76AE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PESTLE changes.</w:t>
      </w:r>
    </w:p>
    <w:p w14:paraId="4ADA83DB" w14:textId="77777777" w:rsidR="00E0030B" w:rsidRPr="00096D3A" w:rsidRDefault="00E003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22BF4C6C" w14:textId="77777777" w:rsidR="00E0030B" w:rsidRPr="00096D3A" w:rsidRDefault="00E003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666CC338" w14:textId="77777777" w:rsidR="00E0030B" w:rsidRPr="00096D3A" w:rsidRDefault="00E003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46B711E5" w14:textId="77777777" w:rsidR="00E0030B" w:rsidRPr="00096D3A" w:rsidRDefault="00E003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52E2FFBA" w14:textId="77777777" w:rsidR="00E0030B" w:rsidRPr="00096D3A" w:rsidRDefault="00E003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0FDD56B5" w14:textId="77777777" w:rsidR="00E0030B" w:rsidRPr="00096D3A" w:rsidRDefault="00E003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148CC934" w14:textId="77777777" w:rsidR="00E0030B" w:rsidRPr="00096D3A" w:rsidRDefault="00E003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0119CED1" w14:textId="77777777" w:rsidR="00E0030B" w:rsidRPr="00096D3A" w:rsidRDefault="00E003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4D3EB6A3" w14:textId="77777777" w:rsidR="00E0030B" w:rsidRPr="00096D3A" w:rsidRDefault="00E003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1965105C" w14:textId="77777777" w:rsidR="00E0030B" w:rsidRPr="00096D3A" w:rsidRDefault="00E003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78412314" w14:textId="77777777" w:rsidR="00E0030B" w:rsidRPr="00096D3A" w:rsidRDefault="00E003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6D2F9181" w14:textId="77777777" w:rsidR="00E0030B" w:rsidRPr="00096D3A" w:rsidRDefault="00E003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1B451DE1" w14:textId="77777777" w:rsidR="00E0030B" w:rsidRPr="00096D3A" w:rsidRDefault="00E003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59EF4E23" w14:textId="77777777" w:rsidR="00E0030B" w:rsidRPr="00096D3A" w:rsidRDefault="00E003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7EC8C1E4" w14:textId="2242BD9E" w:rsidR="00D13691" w:rsidRDefault="00930174" w:rsidP="00D13691">
      <w:pPr>
        <w:pStyle w:val="TOC3"/>
        <w:tabs>
          <w:tab w:val="right" w:leader="dot" w:pos="9016"/>
        </w:tabs>
        <w:rPr>
          <w:rFonts w:ascii="Times New Roman" w:hAnsi="Times New Roman" w:cs="Times New Roman"/>
          <w:b/>
          <w:bCs/>
          <w:noProof/>
          <w:sz w:val="24"/>
          <w:szCs w:val="24"/>
        </w:rPr>
      </w:pPr>
      <w:bookmarkStart w:id="151" w:name="_Toc170719371"/>
      <w:bookmarkStart w:id="152" w:name="_Toc177221955"/>
      <w:r w:rsidRPr="00096D3A">
        <w:rPr>
          <w:rFonts w:ascii="Times New Roman" w:hAnsi="Times New Roman" w:cs="Times New Roman"/>
          <w:b/>
          <w:bCs/>
          <w:sz w:val="24"/>
          <w:szCs w:val="24"/>
        </w:rPr>
        <w:lastRenderedPageBreak/>
        <w:t>5</w:t>
      </w:r>
      <w:r w:rsidR="005E342B" w:rsidRPr="00096D3A">
        <w:rPr>
          <w:rFonts w:ascii="Times New Roman" w:hAnsi="Times New Roman" w:cs="Times New Roman"/>
          <w:b/>
          <w:bCs/>
          <w:sz w:val="24"/>
          <w:szCs w:val="24"/>
        </w:rPr>
        <w:t>.0</w:t>
      </w:r>
      <w:r w:rsidR="00DC3BE3" w:rsidRPr="00096D3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13691" w:rsidRPr="00096D3A">
        <w:rPr>
          <w:rFonts w:ascii="Times New Roman" w:hAnsi="Times New Roman" w:cs="Times New Roman"/>
          <w:b/>
          <w:bCs/>
          <w:noProof/>
          <w:sz w:val="24"/>
          <w:szCs w:val="24"/>
        </w:rPr>
        <w:t>STRATEGIC PLAN FOR KNOWLEDGE MANAGEMENT IMPLEMENTATION:</w:t>
      </w:r>
    </w:p>
    <w:p w14:paraId="41D3D051" w14:textId="77777777" w:rsidR="00FB1351" w:rsidRDefault="00FB1351" w:rsidP="00FB1351"/>
    <w:p w14:paraId="7B5410EC" w14:textId="77777777" w:rsidR="00AF79AF" w:rsidRDefault="00FB1351" w:rsidP="00FB1351">
      <w:r>
        <w:t xml:space="preserve">SMART </w:t>
      </w:r>
      <w:r w:rsidR="00AF79AF">
        <w:t>Goals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AF79AF" w14:paraId="3F41E5CE" w14:textId="77777777" w:rsidTr="007C60B7">
        <w:tc>
          <w:tcPr>
            <w:tcW w:w="2405" w:type="dxa"/>
            <w:shd w:val="clear" w:color="auto" w:fill="BFBFBF" w:themeFill="background1" w:themeFillShade="BF"/>
          </w:tcPr>
          <w:p w14:paraId="0D3A6B73" w14:textId="7F6505E9" w:rsidR="00AF79AF" w:rsidRPr="007C60B7" w:rsidRDefault="00232BBE" w:rsidP="007C60B7">
            <w:pPr>
              <w:jc w:val="right"/>
              <w:rPr>
                <w:b/>
                <w:bCs/>
              </w:rPr>
            </w:pPr>
            <w:r w:rsidRPr="007C60B7">
              <w:rPr>
                <w:b/>
                <w:bCs/>
              </w:rPr>
              <w:t>SPECIFIC</w:t>
            </w:r>
          </w:p>
        </w:tc>
        <w:tc>
          <w:tcPr>
            <w:tcW w:w="6611" w:type="dxa"/>
          </w:tcPr>
          <w:p w14:paraId="1538CDF5" w14:textId="093F7DCD" w:rsidR="00AF79AF" w:rsidRDefault="00C520FA" w:rsidP="00FB1351">
            <w:r>
              <w:t xml:space="preserve">Plan training and implement a central </w:t>
            </w:r>
            <w:r w:rsidR="00336B55">
              <w:t xml:space="preserve">system for knowledge collection and sharing to </w:t>
            </w:r>
            <w:r w:rsidR="00A16135">
              <w:t xml:space="preserve">move to a knowledge sharing and </w:t>
            </w:r>
            <w:r w:rsidR="00B617E7">
              <w:t>learning culture within 6 months.</w:t>
            </w:r>
          </w:p>
        </w:tc>
      </w:tr>
      <w:tr w:rsidR="00AF79AF" w14:paraId="34CD7B4A" w14:textId="77777777" w:rsidTr="007C60B7">
        <w:tc>
          <w:tcPr>
            <w:tcW w:w="2405" w:type="dxa"/>
            <w:shd w:val="clear" w:color="auto" w:fill="BFBFBF" w:themeFill="background1" w:themeFillShade="BF"/>
          </w:tcPr>
          <w:p w14:paraId="5E19D358" w14:textId="0932A497" w:rsidR="00AF79AF" w:rsidRPr="007C60B7" w:rsidRDefault="00232BBE" w:rsidP="007C60B7">
            <w:pPr>
              <w:jc w:val="right"/>
              <w:rPr>
                <w:b/>
                <w:bCs/>
              </w:rPr>
            </w:pPr>
            <w:r w:rsidRPr="007C60B7">
              <w:rPr>
                <w:b/>
                <w:bCs/>
              </w:rPr>
              <w:t>MEASURABLE</w:t>
            </w:r>
          </w:p>
        </w:tc>
        <w:tc>
          <w:tcPr>
            <w:tcW w:w="6611" w:type="dxa"/>
          </w:tcPr>
          <w:p w14:paraId="1FCDCA10" w14:textId="5BD964A3" w:rsidR="00AF79AF" w:rsidRDefault="008E2316" w:rsidP="00FB1351">
            <w:r>
              <w:t xml:space="preserve">Target a 20% reduction in mistakes and </w:t>
            </w:r>
            <w:r w:rsidR="0091321E">
              <w:t>incidence and 15% i</w:t>
            </w:r>
            <w:r w:rsidR="00721445">
              <w:t>mprovement with quality of service.</w:t>
            </w:r>
          </w:p>
        </w:tc>
      </w:tr>
      <w:tr w:rsidR="00AF79AF" w14:paraId="7C80740B" w14:textId="77777777" w:rsidTr="007C60B7">
        <w:tc>
          <w:tcPr>
            <w:tcW w:w="2405" w:type="dxa"/>
            <w:shd w:val="clear" w:color="auto" w:fill="BFBFBF" w:themeFill="background1" w:themeFillShade="BF"/>
          </w:tcPr>
          <w:p w14:paraId="49FF978E" w14:textId="684F2C0C" w:rsidR="00AF79AF" w:rsidRPr="007C60B7" w:rsidRDefault="00232BBE" w:rsidP="007C60B7">
            <w:pPr>
              <w:jc w:val="right"/>
              <w:rPr>
                <w:b/>
                <w:bCs/>
              </w:rPr>
            </w:pPr>
            <w:r w:rsidRPr="007C60B7">
              <w:rPr>
                <w:b/>
                <w:bCs/>
              </w:rPr>
              <w:t>ACHIEVABLE</w:t>
            </w:r>
          </w:p>
        </w:tc>
        <w:tc>
          <w:tcPr>
            <w:tcW w:w="6611" w:type="dxa"/>
          </w:tcPr>
          <w:p w14:paraId="6D65FBF9" w14:textId="505985C7" w:rsidR="00AF79AF" w:rsidRDefault="00766396" w:rsidP="00FB1351">
            <w:r>
              <w:t xml:space="preserve">Implement </w:t>
            </w:r>
            <w:r w:rsidR="009C4932">
              <w:t xml:space="preserve">Knowledge management processes intermittently in </w:t>
            </w:r>
            <w:proofErr w:type="gramStart"/>
            <w:r w:rsidR="009C4932">
              <w:t xml:space="preserve">stages </w:t>
            </w:r>
            <w:r w:rsidR="001875E0">
              <w:t>,</w:t>
            </w:r>
            <w:proofErr w:type="gramEnd"/>
            <w:r w:rsidR="001875E0">
              <w:t xml:space="preserve"> starting at the start with collection of data</w:t>
            </w:r>
            <w:r w:rsidR="00C605A2">
              <w:t xml:space="preserve"> followed by storage the accessibility etc…</w:t>
            </w:r>
          </w:p>
        </w:tc>
      </w:tr>
      <w:tr w:rsidR="00AF79AF" w14:paraId="4D851258" w14:textId="77777777" w:rsidTr="007C60B7">
        <w:tc>
          <w:tcPr>
            <w:tcW w:w="2405" w:type="dxa"/>
            <w:shd w:val="clear" w:color="auto" w:fill="BFBFBF" w:themeFill="background1" w:themeFillShade="BF"/>
          </w:tcPr>
          <w:p w14:paraId="66F0BC1C" w14:textId="35206E42" w:rsidR="00AF79AF" w:rsidRPr="007C60B7" w:rsidRDefault="00232BBE" w:rsidP="007C60B7">
            <w:pPr>
              <w:jc w:val="right"/>
              <w:rPr>
                <w:b/>
                <w:bCs/>
              </w:rPr>
            </w:pPr>
            <w:r w:rsidRPr="007C60B7">
              <w:rPr>
                <w:b/>
                <w:bCs/>
              </w:rPr>
              <w:t>RELEVANT</w:t>
            </w:r>
          </w:p>
        </w:tc>
        <w:tc>
          <w:tcPr>
            <w:tcW w:w="6611" w:type="dxa"/>
          </w:tcPr>
          <w:p w14:paraId="3C6D7097" w14:textId="6A9A2E3A" w:rsidR="00AF79AF" w:rsidRDefault="006C0991" w:rsidP="00FB1351">
            <w:r>
              <w:t>Ensure KPIs relate directly to business goals</w:t>
            </w:r>
            <w:r w:rsidR="00A84838">
              <w:t xml:space="preserve"> like </w:t>
            </w:r>
            <w:r w:rsidR="00A471D8">
              <w:t>improving customer service</w:t>
            </w:r>
            <w:r w:rsidR="00600035">
              <w:t xml:space="preserve"> and</w:t>
            </w:r>
            <w:r w:rsidR="00A471D8">
              <w:t xml:space="preserve"> </w:t>
            </w:r>
            <w:r w:rsidR="00600035">
              <w:t>improved actual operational service.</w:t>
            </w:r>
          </w:p>
        </w:tc>
      </w:tr>
      <w:tr w:rsidR="00AF79AF" w14:paraId="3BF64F2E" w14:textId="77777777" w:rsidTr="007C60B7">
        <w:tc>
          <w:tcPr>
            <w:tcW w:w="2405" w:type="dxa"/>
            <w:shd w:val="clear" w:color="auto" w:fill="BFBFBF" w:themeFill="background1" w:themeFillShade="BF"/>
          </w:tcPr>
          <w:p w14:paraId="051D8A5F" w14:textId="1DA28EDF" w:rsidR="00AF79AF" w:rsidRPr="007C60B7" w:rsidRDefault="007C60B7" w:rsidP="007C60B7">
            <w:pPr>
              <w:jc w:val="right"/>
              <w:rPr>
                <w:b/>
                <w:bCs/>
              </w:rPr>
            </w:pPr>
            <w:r w:rsidRPr="007C60B7">
              <w:rPr>
                <w:b/>
                <w:bCs/>
              </w:rPr>
              <w:t>TIME-BOUND</w:t>
            </w:r>
          </w:p>
        </w:tc>
        <w:tc>
          <w:tcPr>
            <w:tcW w:w="6611" w:type="dxa"/>
          </w:tcPr>
          <w:p w14:paraId="59520E2A" w14:textId="3016D975" w:rsidR="00AF79AF" w:rsidRDefault="00033135" w:rsidP="00FB1351">
            <w:r>
              <w:t xml:space="preserve">Implement everything fully within 6 to 12 months with periodic reviews and </w:t>
            </w:r>
            <w:proofErr w:type="gramStart"/>
            <w:r>
              <w:t>making adjustments</w:t>
            </w:r>
            <w:proofErr w:type="gramEnd"/>
            <w:r>
              <w:t xml:space="preserve"> where </w:t>
            </w:r>
            <w:r w:rsidR="004A3047">
              <w:t>necessary.</w:t>
            </w:r>
          </w:p>
        </w:tc>
      </w:tr>
      <w:bookmarkEnd w:id="151"/>
      <w:bookmarkEnd w:id="152"/>
    </w:tbl>
    <w:p w14:paraId="3D05D465" w14:textId="77777777" w:rsidR="00A83244" w:rsidRPr="00096D3A" w:rsidRDefault="00A83244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5563FDA1" w14:textId="24671122" w:rsidR="005E342B" w:rsidRDefault="00D33BFB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 w:rsidRPr="00487782">
        <w:rPr>
          <w:rFonts w:ascii="Times New Roman" w:hAnsi="Times New Roman" w:cs="Times New Roman"/>
          <w:sz w:val="24"/>
          <w:szCs w:val="24"/>
        </w:rPr>
        <w:t>Implementation</w:t>
      </w:r>
    </w:p>
    <w:p w14:paraId="11A873D5" w14:textId="77777777" w:rsidR="000B33E4" w:rsidRPr="00487782" w:rsidRDefault="000B33E4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22304023" w14:textId="12F3275F" w:rsidR="00C771F9" w:rsidRPr="00F2482E" w:rsidRDefault="000964E7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8"/>
          <w:szCs w:val="28"/>
        </w:rPr>
      </w:pPr>
      <w:r w:rsidRPr="00F2482E">
        <w:rPr>
          <w:rFonts w:ascii="Times New Roman" w:hAnsi="Times New Roman" w:cs="Times New Roman"/>
          <w:b/>
          <w:bCs/>
          <w:sz w:val="28"/>
          <w:szCs w:val="28"/>
        </w:rPr>
        <w:t xml:space="preserve">Phase </w:t>
      </w:r>
      <w:r w:rsidR="000B33E4" w:rsidRPr="00F2482E">
        <w:rPr>
          <w:rFonts w:ascii="Times New Roman" w:hAnsi="Times New Roman" w:cs="Times New Roman"/>
          <w:b/>
          <w:bCs/>
          <w:sz w:val="28"/>
          <w:szCs w:val="28"/>
        </w:rPr>
        <w:t>1</w:t>
      </w:r>
    </w:p>
    <w:p w14:paraId="2E719BBC" w14:textId="6CE2A479" w:rsidR="00086AC6" w:rsidRPr="00086AC6" w:rsidRDefault="00297F9C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PLANNING &amp; GATHERING DATA</w:t>
      </w:r>
      <w:r w:rsidR="001C2C85">
        <w:rPr>
          <w:rFonts w:ascii="Times New Roman" w:hAnsi="Times New Roman" w:cs="Times New Roman"/>
          <w:sz w:val="24"/>
          <w:szCs w:val="24"/>
        </w:rPr>
        <w:t>:</w:t>
      </w:r>
    </w:p>
    <w:p w14:paraId="53178BA7" w14:textId="3762917C" w:rsidR="000B33E4" w:rsidRDefault="005F3E85" w:rsidP="002F0848">
      <w:pPr>
        <w:pStyle w:val="ListParagraph"/>
        <w:numPr>
          <w:ilvl w:val="0"/>
          <w:numId w:val="18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 w:rsidRPr="002E3870">
        <w:rPr>
          <w:rFonts w:ascii="Times New Roman" w:hAnsi="Times New Roman" w:cs="Times New Roman"/>
          <w:sz w:val="24"/>
          <w:szCs w:val="24"/>
        </w:rPr>
        <w:t xml:space="preserve">Identify key </w:t>
      </w:r>
      <w:r w:rsidR="00172BDA" w:rsidRPr="002E3870">
        <w:rPr>
          <w:rFonts w:ascii="Times New Roman" w:hAnsi="Times New Roman" w:cs="Times New Roman"/>
          <w:sz w:val="24"/>
          <w:szCs w:val="24"/>
        </w:rPr>
        <w:t>areas/sources of valuable</w:t>
      </w:r>
      <w:r w:rsidR="002E3870" w:rsidRPr="002E3870">
        <w:rPr>
          <w:rFonts w:ascii="Times New Roman" w:hAnsi="Times New Roman" w:cs="Times New Roman"/>
          <w:sz w:val="24"/>
          <w:szCs w:val="24"/>
        </w:rPr>
        <w:t xml:space="preserve"> and relevant data.</w:t>
      </w:r>
    </w:p>
    <w:p w14:paraId="0E0B9FE9" w14:textId="1553DD79" w:rsidR="002E3870" w:rsidRDefault="00F03A3F" w:rsidP="002F0848">
      <w:pPr>
        <w:pStyle w:val="ListParagraph"/>
        <w:numPr>
          <w:ilvl w:val="0"/>
          <w:numId w:val="18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Thoroughly check and analyse these sources of data.</w:t>
      </w:r>
    </w:p>
    <w:p w14:paraId="13C56773" w14:textId="27073D73" w:rsidR="00F03A3F" w:rsidRDefault="0025644E" w:rsidP="002F0848">
      <w:pPr>
        <w:pStyle w:val="ListParagraph"/>
        <w:numPr>
          <w:ilvl w:val="0"/>
          <w:numId w:val="18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Delegate responsibilities </w:t>
      </w:r>
      <w:r w:rsidR="00E12677">
        <w:rPr>
          <w:rFonts w:ascii="Times New Roman" w:hAnsi="Times New Roman" w:cs="Times New Roman"/>
          <w:sz w:val="24"/>
          <w:szCs w:val="24"/>
        </w:rPr>
        <w:t>for the knowledge management process.</w:t>
      </w:r>
    </w:p>
    <w:p w14:paraId="6908C656" w14:textId="68F290DD" w:rsidR="006E2C6C" w:rsidRPr="00913BA8" w:rsidRDefault="00E12677" w:rsidP="002F0848">
      <w:pPr>
        <w:pStyle w:val="ListParagraph"/>
        <w:numPr>
          <w:ilvl w:val="0"/>
          <w:numId w:val="18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Select a knowledge manag</w:t>
      </w:r>
      <w:r w:rsidR="00F00F18">
        <w:rPr>
          <w:rFonts w:ascii="Times New Roman" w:hAnsi="Times New Roman" w:cs="Times New Roman"/>
          <w:sz w:val="24"/>
          <w:szCs w:val="24"/>
        </w:rPr>
        <w:t>em</w:t>
      </w:r>
      <w:r>
        <w:rPr>
          <w:rFonts w:ascii="Times New Roman" w:hAnsi="Times New Roman" w:cs="Times New Roman"/>
          <w:sz w:val="24"/>
          <w:szCs w:val="24"/>
        </w:rPr>
        <w:t>e</w:t>
      </w:r>
      <w:r w:rsidR="00F00F18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 xml:space="preserve">t software </w:t>
      </w:r>
      <w:r w:rsidR="00F00F18">
        <w:rPr>
          <w:rFonts w:ascii="Times New Roman" w:hAnsi="Times New Roman" w:cs="Times New Roman"/>
          <w:sz w:val="24"/>
          <w:szCs w:val="24"/>
        </w:rPr>
        <w:t xml:space="preserve">which best suits the </w:t>
      </w:r>
      <w:proofErr w:type="spellStart"/>
      <w:r w:rsidR="00F00F18">
        <w:rPr>
          <w:rFonts w:ascii="Times New Roman" w:hAnsi="Times New Roman" w:cs="Times New Roman"/>
          <w:sz w:val="24"/>
          <w:szCs w:val="24"/>
        </w:rPr>
        <w:t>businesses</w:t>
      </w:r>
      <w:proofErr w:type="spellEnd"/>
      <w:r w:rsidR="00F00F18">
        <w:rPr>
          <w:rFonts w:ascii="Times New Roman" w:hAnsi="Times New Roman" w:cs="Times New Roman"/>
          <w:sz w:val="24"/>
          <w:szCs w:val="24"/>
        </w:rPr>
        <w:t xml:space="preserve"> needs.</w:t>
      </w:r>
    </w:p>
    <w:p w14:paraId="6A4C5AC2" w14:textId="77CA2C6E" w:rsidR="000B33E4" w:rsidRPr="006E2C6C" w:rsidRDefault="00F0383C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  <w:r w:rsidRPr="006E2C6C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Duration: </w:t>
      </w:r>
      <w:r w:rsidR="00F12810" w:rsidRPr="006E2C6C">
        <w:rPr>
          <w:rFonts w:ascii="Times New Roman" w:hAnsi="Times New Roman" w:cs="Times New Roman"/>
          <w:sz w:val="24"/>
          <w:szCs w:val="24"/>
          <w:u w:val="single"/>
        </w:rPr>
        <w:t xml:space="preserve">Months </w:t>
      </w:r>
      <w:r w:rsidR="005B616F" w:rsidRPr="006E2C6C">
        <w:rPr>
          <w:rFonts w:ascii="Times New Roman" w:hAnsi="Times New Roman" w:cs="Times New Roman"/>
          <w:sz w:val="24"/>
          <w:szCs w:val="24"/>
          <w:u w:val="single"/>
        </w:rPr>
        <w:t>1 - 2</w:t>
      </w:r>
    </w:p>
    <w:p w14:paraId="13046AFB" w14:textId="77777777" w:rsidR="00363667" w:rsidRPr="000B33E4" w:rsidRDefault="00363667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3291581C" w14:textId="2C74FF8B" w:rsidR="000B33E4" w:rsidRPr="00F2482E" w:rsidRDefault="000B33E4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8"/>
          <w:szCs w:val="28"/>
        </w:rPr>
      </w:pPr>
      <w:r w:rsidRPr="00F2482E">
        <w:rPr>
          <w:rFonts w:ascii="Times New Roman" w:hAnsi="Times New Roman" w:cs="Times New Roman"/>
          <w:b/>
          <w:bCs/>
          <w:sz w:val="28"/>
          <w:szCs w:val="28"/>
        </w:rPr>
        <w:t>Phase 2</w:t>
      </w:r>
    </w:p>
    <w:p w14:paraId="2371884A" w14:textId="2CD74909" w:rsidR="004D1B6B" w:rsidRDefault="004D1B6B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 w:rsidRPr="004D1B6B">
        <w:rPr>
          <w:rFonts w:ascii="Times New Roman" w:hAnsi="Times New Roman" w:cs="Times New Roman"/>
          <w:sz w:val="24"/>
          <w:szCs w:val="24"/>
        </w:rPr>
        <w:t>KNOWLEDGE SHARING &amp; TRAINING:</w:t>
      </w:r>
    </w:p>
    <w:p w14:paraId="1BB93D65" w14:textId="5A19AD05" w:rsidR="004D1B6B" w:rsidRDefault="00697C38" w:rsidP="002F0848">
      <w:pPr>
        <w:pStyle w:val="ListParagraph"/>
        <w:numPr>
          <w:ilvl w:val="0"/>
          <w:numId w:val="19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 w:rsidRPr="00697C38">
        <w:rPr>
          <w:rFonts w:ascii="Times New Roman" w:hAnsi="Times New Roman" w:cs="Times New Roman"/>
          <w:sz w:val="24"/>
          <w:szCs w:val="24"/>
        </w:rPr>
        <w:t>Develop the centralised system for knowledge gathering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39218F0A" w14:textId="26F43A3B" w:rsidR="00697C38" w:rsidRDefault="00F660C4" w:rsidP="002F0848">
      <w:pPr>
        <w:pStyle w:val="ListParagraph"/>
        <w:numPr>
          <w:ilvl w:val="0"/>
          <w:numId w:val="19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Split/breakdown </w:t>
      </w:r>
      <w:r w:rsidR="00E16EA5">
        <w:rPr>
          <w:rFonts w:ascii="Times New Roman" w:hAnsi="Times New Roman" w:cs="Times New Roman"/>
          <w:sz w:val="24"/>
          <w:szCs w:val="24"/>
        </w:rPr>
        <w:t>into categories of data to keep relevant and related data together and in clearly identifiable groups.</w:t>
      </w:r>
    </w:p>
    <w:p w14:paraId="6E240D00" w14:textId="2B80708E" w:rsidR="00E16EA5" w:rsidRDefault="00392A76" w:rsidP="002F0848">
      <w:pPr>
        <w:pStyle w:val="ListParagraph"/>
        <w:numPr>
          <w:ilvl w:val="0"/>
          <w:numId w:val="19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Implement a quick access system.</w:t>
      </w:r>
    </w:p>
    <w:p w14:paraId="0CE0AE99" w14:textId="256B893E" w:rsidR="00392A76" w:rsidRPr="00697C38" w:rsidRDefault="006B3621" w:rsidP="002F0848">
      <w:pPr>
        <w:pStyle w:val="ListParagraph"/>
        <w:numPr>
          <w:ilvl w:val="0"/>
          <w:numId w:val="19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Update procedures for both the KM </w:t>
      </w:r>
      <w:r w:rsidR="00BA3EE9">
        <w:rPr>
          <w:rFonts w:ascii="Times New Roman" w:hAnsi="Times New Roman" w:cs="Times New Roman"/>
          <w:sz w:val="24"/>
          <w:szCs w:val="24"/>
        </w:rPr>
        <w:t xml:space="preserve">assigned staff and the entire </w:t>
      </w:r>
      <w:proofErr w:type="gramStart"/>
      <w:r w:rsidR="00BA3EE9">
        <w:rPr>
          <w:rFonts w:ascii="Times New Roman" w:hAnsi="Times New Roman" w:cs="Times New Roman"/>
          <w:sz w:val="24"/>
          <w:szCs w:val="24"/>
        </w:rPr>
        <w:t>workforce as a whole</w:t>
      </w:r>
      <w:proofErr w:type="gramEnd"/>
      <w:r w:rsidR="00BA3EE9">
        <w:rPr>
          <w:rFonts w:ascii="Times New Roman" w:hAnsi="Times New Roman" w:cs="Times New Roman"/>
          <w:sz w:val="24"/>
          <w:szCs w:val="24"/>
        </w:rPr>
        <w:t>.</w:t>
      </w:r>
    </w:p>
    <w:p w14:paraId="560F6864" w14:textId="5111D77C" w:rsidR="00F0383C" w:rsidRPr="006E2C6C" w:rsidRDefault="00F0383C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6E2C6C">
        <w:rPr>
          <w:rFonts w:ascii="Times New Roman" w:hAnsi="Times New Roman" w:cs="Times New Roman"/>
          <w:b/>
          <w:bCs/>
          <w:sz w:val="24"/>
          <w:szCs w:val="24"/>
          <w:u w:val="single"/>
        </w:rPr>
        <w:t>Duration:</w:t>
      </w:r>
      <w:r w:rsidR="005B616F" w:rsidRPr="006E2C6C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r w:rsidR="005B616F" w:rsidRPr="006E2C6C">
        <w:rPr>
          <w:rFonts w:ascii="Times New Roman" w:hAnsi="Times New Roman" w:cs="Times New Roman"/>
          <w:sz w:val="24"/>
          <w:szCs w:val="24"/>
          <w:u w:val="single"/>
        </w:rPr>
        <w:t>Months 3 - 4</w:t>
      </w:r>
    </w:p>
    <w:p w14:paraId="381AB26E" w14:textId="409DAAB1" w:rsidR="000B33E4" w:rsidRPr="00F2482E" w:rsidRDefault="000B33E4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8"/>
          <w:szCs w:val="28"/>
        </w:rPr>
      </w:pPr>
      <w:r w:rsidRPr="00F2482E">
        <w:rPr>
          <w:rFonts w:ascii="Times New Roman" w:hAnsi="Times New Roman" w:cs="Times New Roman"/>
          <w:b/>
          <w:bCs/>
          <w:sz w:val="28"/>
          <w:szCs w:val="28"/>
        </w:rPr>
        <w:lastRenderedPageBreak/>
        <w:t>Phase 3:</w:t>
      </w:r>
    </w:p>
    <w:p w14:paraId="18EA13A5" w14:textId="77777777" w:rsidR="00265225" w:rsidRPr="00297F9C" w:rsidRDefault="00265225" w:rsidP="00265225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STORAGE &amp; ACCESSABILITY:</w:t>
      </w:r>
    </w:p>
    <w:p w14:paraId="46C1C9B6" w14:textId="7C1FD5B9" w:rsidR="000B33E4" w:rsidRDefault="00C35F94" w:rsidP="002F0848">
      <w:pPr>
        <w:pStyle w:val="ListParagraph"/>
        <w:numPr>
          <w:ilvl w:val="0"/>
          <w:numId w:val="20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Organise monthly knowledge sharing sessions with </w:t>
      </w:r>
      <w:r w:rsidR="00585422">
        <w:rPr>
          <w:rFonts w:ascii="Times New Roman" w:hAnsi="Times New Roman" w:cs="Times New Roman"/>
          <w:sz w:val="24"/>
          <w:szCs w:val="24"/>
        </w:rPr>
        <w:t>individuals/</w:t>
      </w:r>
      <w:r>
        <w:rPr>
          <w:rFonts w:ascii="Times New Roman" w:hAnsi="Times New Roman" w:cs="Times New Roman"/>
          <w:sz w:val="24"/>
          <w:szCs w:val="24"/>
        </w:rPr>
        <w:t>teams</w:t>
      </w:r>
      <w:r w:rsidR="00585422">
        <w:rPr>
          <w:rFonts w:ascii="Times New Roman" w:hAnsi="Times New Roman" w:cs="Times New Roman"/>
          <w:sz w:val="24"/>
          <w:szCs w:val="24"/>
        </w:rPr>
        <w:t xml:space="preserve"> or everyone together.</w:t>
      </w:r>
    </w:p>
    <w:p w14:paraId="64AE3F1D" w14:textId="5DF547B7" w:rsidR="00585422" w:rsidRDefault="00585422" w:rsidP="002F0848">
      <w:pPr>
        <w:pStyle w:val="ListParagraph"/>
        <w:numPr>
          <w:ilvl w:val="0"/>
          <w:numId w:val="20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Imlplement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mentoring system with more experienced staff guiding newer ones</w:t>
      </w:r>
      <w:r w:rsidR="00435580">
        <w:rPr>
          <w:rFonts w:ascii="Times New Roman" w:hAnsi="Times New Roman" w:cs="Times New Roman"/>
          <w:sz w:val="24"/>
          <w:szCs w:val="24"/>
        </w:rPr>
        <w:t>.</w:t>
      </w:r>
    </w:p>
    <w:p w14:paraId="4A826167" w14:textId="7175C992" w:rsidR="00435580" w:rsidRDefault="00435580" w:rsidP="002F0848">
      <w:pPr>
        <w:pStyle w:val="ListParagraph"/>
        <w:numPr>
          <w:ilvl w:val="0"/>
          <w:numId w:val="20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Introduce a system where employees themselves suggest improvements </w:t>
      </w:r>
      <w:r w:rsidR="00810787">
        <w:rPr>
          <w:rFonts w:ascii="Times New Roman" w:hAnsi="Times New Roman" w:cs="Times New Roman"/>
          <w:sz w:val="24"/>
          <w:szCs w:val="24"/>
        </w:rPr>
        <w:t>to knowledge management processes.</w:t>
      </w:r>
    </w:p>
    <w:p w14:paraId="246C9CB1" w14:textId="52C5D3F1" w:rsidR="00810787" w:rsidRPr="009A0753" w:rsidRDefault="00810787" w:rsidP="002F0848">
      <w:pPr>
        <w:pStyle w:val="ListParagraph"/>
        <w:numPr>
          <w:ilvl w:val="0"/>
          <w:numId w:val="20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Develop an online training program or material that can be accessed </w:t>
      </w:r>
      <w:r w:rsidR="009252DC">
        <w:rPr>
          <w:rFonts w:ascii="Times New Roman" w:hAnsi="Times New Roman" w:cs="Times New Roman"/>
          <w:sz w:val="24"/>
          <w:szCs w:val="24"/>
        </w:rPr>
        <w:t xml:space="preserve">at any time for all </w:t>
      </w:r>
      <w:proofErr w:type="spellStart"/>
      <w:r w:rsidR="009252DC">
        <w:rPr>
          <w:rFonts w:ascii="Times New Roman" w:hAnsi="Times New Roman" w:cs="Times New Roman"/>
          <w:sz w:val="24"/>
          <w:szCs w:val="24"/>
        </w:rPr>
        <w:t>taskes</w:t>
      </w:r>
      <w:proofErr w:type="spellEnd"/>
      <w:r w:rsidR="009252DC">
        <w:rPr>
          <w:rFonts w:ascii="Times New Roman" w:hAnsi="Times New Roman" w:cs="Times New Roman"/>
          <w:sz w:val="24"/>
          <w:szCs w:val="24"/>
        </w:rPr>
        <w:t xml:space="preserve"> they will be required to do and other processes.</w:t>
      </w:r>
    </w:p>
    <w:p w14:paraId="1ED7B4AD" w14:textId="26C0D8F6" w:rsidR="00F0383C" w:rsidRPr="006E2C6C" w:rsidRDefault="00F0383C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  <w:r w:rsidRPr="006E2C6C">
        <w:rPr>
          <w:rFonts w:ascii="Times New Roman" w:hAnsi="Times New Roman" w:cs="Times New Roman"/>
          <w:b/>
          <w:bCs/>
          <w:sz w:val="24"/>
          <w:szCs w:val="24"/>
          <w:u w:val="single"/>
        </w:rPr>
        <w:t>Duration:</w:t>
      </w:r>
      <w:r w:rsidR="005B616F" w:rsidRPr="006E2C6C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r w:rsidR="005B616F" w:rsidRPr="006E2C6C">
        <w:rPr>
          <w:rFonts w:ascii="Times New Roman" w:hAnsi="Times New Roman" w:cs="Times New Roman"/>
          <w:sz w:val="24"/>
          <w:szCs w:val="24"/>
          <w:u w:val="single"/>
        </w:rPr>
        <w:t xml:space="preserve">Months </w:t>
      </w:r>
      <w:r w:rsidR="00502194" w:rsidRPr="006E2C6C">
        <w:rPr>
          <w:rFonts w:ascii="Times New Roman" w:hAnsi="Times New Roman" w:cs="Times New Roman"/>
          <w:sz w:val="24"/>
          <w:szCs w:val="24"/>
          <w:u w:val="single"/>
        </w:rPr>
        <w:t>5 - 7</w:t>
      </w:r>
    </w:p>
    <w:p w14:paraId="6E129BA6" w14:textId="77777777" w:rsidR="002F0848" w:rsidRDefault="002F0848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0A757368" w14:textId="45D095E0" w:rsidR="000B33E4" w:rsidRPr="00F2482E" w:rsidRDefault="000B33E4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8"/>
          <w:szCs w:val="28"/>
        </w:rPr>
      </w:pPr>
      <w:r w:rsidRPr="00F2482E">
        <w:rPr>
          <w:rFonts w:ascii="Times New Roman" w:hAnsi="Times New Roman" w:cs="Times New Roman"/>
          <w:b/>
          <w:bCs/>
          <w:sz w:val="28"/>
          <w:szCs w:val="28"/>
        </w:rPr>
        <w:t>Phase 4:</w:t>
      </w:r>
    </w:p>
    <w:p w14:paraId="5492B1D9" w14:textId="1A78D308" w:rsidR="00C771F9" w:rsidRDefault="007B1471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MONITORING &amp; ADAPTING</w:t>
      </w:r>
    </w:p>
    <w:p w14:paraId="6A666975" w14:textId="2466D643" w:rsidR="007B1471" w:rsidRDefault="00C92A07" w:rsidP="00EA056D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Establish </w:t>
      </w:r>
      <w:r w:rsidR="00E15980">
        <w:rPr>
          <w:rFonts w:ascii="Times New Roman" w:hAnsi="Times New Roman" w:cs="Times New Roman"/>
          <w:sz w:val="24"/>
          <w:szCs w:val="24"/>
        </w:rPr>
        <w:t>KPI’s</w:t>
      </w:r>
    </w:p>
    <w:p w14:paraId="0074AD5B" w14:textId="73E67E94" w:rsidR="00E15980" w:rsidRDefault="00E15980" w:rsidP="00EA056D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Undertake quarterly Knowledge Management reviews </w:t>
      </w:r>
      <w:r w:rsidR="000825B7">
        <w:rPr>
          <w:rFonts w:ascii="Times New Roman" w:hAnsi="Times New Roman" w:cs="Times New Roman"/>
          <w:sz w:val="24"/>
          <w:szCs w:val="24"/>
        </w:rPr>
        <w:t>to mon</w:t>
      </w:r>
      <w:r w:rsidR="00900E4B">
        <w:rPr>
          <w:rFonts w:ascii="Times New Roman" w:hAnsi="Times New Roman" w:cs="Times New Roman"/>
          <w:sz w:val="24"/>
          <w:szCs w:val="24"/>
        </w:rPr>
        <w:t>i</w:t>
      </w:r>
      <w:r w:rsidR="000825B7">
        <w:rPr>
          <w:rFonts w:ascii="Times New Roman" w:hAnsi="Times New Roman" w:cs="Times New Roman"/>
          <w:sz w:val="24"/>
          <w:szCs w:val="24"/>
        </w:rPr>
        <w:t>tor progress.</w:t>
      </w:r>
    </w:p>
    <w:p w14:paraId="2B45A691" w14:textId="154ADBFF" w:rsidR="000825B7" w:rsidRDefault="000825B7" w:rsidP="00EA056D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Recognise those engaging with change and the new way of working </w:t>
      </w:r>
      <w:r w:rsidR="00F516AC">
        <w:rPr>
          <w:rFonts w:ascii="Times New Roman" w:hAnsi="Times New Roman" w:cs="Times New Roman"/>
          <w:sz w:val="24"/>
          <w:szCs w:val="24"/>
        </w:rPr>
        <w:t>and reward this in some way for encouragement to them and others</w:t>
      </w:r>
      <w:r w:rsidR="00900E4B">
        <w:rPr>
          <w:rFonts w:ascii="Times New Roman" w:hAnsi="Times New Roman" w:cs="Times New Roman"/>
          <w:sz w:val="24"/>
          <w:szCs w:val="24"/>
        </w:rPr>
        <w:t>.</w:t>
      </w:r>
    </w:p>
    <w:p w14:paraId="5CEB3FBC" w14:textId="328E8C00" w:rsidR="00900E4B" w:rsidRPr="00EA056D" w:rsidRDefault="00900E4B" w:rsidP="00EA056D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Regularly update the database/system </w:t>
      </w:r>
      <w:r w:rsidR="00F2482E">
        <w:rPr>
          <w:rFonts w:ascii="Times New Roman" w:hAnsi="Times New Roman" w:cs="Times New Roman"/>
          <w:sz w:val="24"/>
          <w:szCs w:val="24"/>
        </w:rPr>
        <w:t>based on new and fresh updates and feedback.</w:t>
      </w:r>
    </w:p>
    <w:p w14:paraId="107F5935" w14:textId="77777777" w:rsidR="00A24BB1" w:rsidRPr="00487782" w:rsidRDefault="00A24BB1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79AB5898" w14:textId="261212BC" w:rsidR="00F0383C" w:rsidRDefault="00F0383C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  <w:r w:rsidRPr="006E2C6C">
        <w:rPr>
          <w:rFonts w:ascii="Times New Roman" w:hAnsi="Times New Roman" w:cs="Times New Roman"/>
          <w:b/>
          <w:bCs/>
          <w:sz w:val="24"/>
          <w:szCs w:val="24"/>
          <w:u w:val="single"/>
        </w:rPr>
        <w:t>Duration:</w:t>
      </w:r>
      <w:r w:rsidR="006E2C6C" w:rsidRPr="006E2C6C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r w:rsidR="006E2C6C" w:rsidRPr="006E2C6C">
        <w:rPr>
          <w:rFonts w:ascii="Times New Roman" w:hAnsi="Times New Roman" w:cs="Times New Roman"/>
          <w:sz w:val="24"/>
          <w:szCs w:val="24"/>
          <w:u w:val="single"/>
        </w:rPr>
        <w:t xml:space="preserve">Months 8 </w:t>
      </w:r>
      <w:r w:rsidR="0070283F">
        <w:rPr>
          <w:rFonts w:ascii="Times New Roman" w:hAnsi="Times New Roman" w:cs="Times New Roman"/>
          <w:sz w:val="24"/>
          <w:szCs w:val="24"/>
          <w:u w:val="single"/>
        </w:rPr>
        <w:t>–</w:t>
      </w:r>
      <w:r w:rsidR="006E2C6C" w:rsidRPr="006E2C6C">
        <w:rPr>
          <w:rFonts w:ascii="Times New Roman" w:hAnsi="Times New Roman" w:cs="Times New Roman"/>
          <w:sz w:val="24"/>
          <w:szCs w:val="24"/>
          <w:u w:val="single"/>
        </w:rPr>
        <w:t xml:space="preserve"> 12</w:t>
      </w:r>
    </w:p>
    <w:p w14:paraId="61533E5F" w14:textId="77777777" w:rsidR="0070283F" w:rsidRDefault="0070283F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64AE15D4" w14:textId="77777777" w:rsidR="00C73306" w:rsidRDefault="00C73306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5A25A247" w14:textId="77777777" w:rsidR="00C73306" w:rsidRDefault="00C73306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5E19AB3F" w14:textId="77777777" w:rsidR="00C73306" w:rsidRDefault="00C73306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2C504E7C" w14:textId="77777777" w:rsidR="00C73306" w:rsidRDefault="00C73306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63F06866" w14:textId="77777777" w:rsidR="00C73306" w:rsidRDefault="00C73306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2EB51C96" w14:textId="77777777" w:rsidR="00C73306" w:rsidRDefault="00C73306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6DA6C228" w14:textId="77777777" w:rsidR="00C73306" w:rsidRDefault="00C73306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39ED4B43" w14:textId="77777777" w:rsidR="00C73306" w:rsidRDefault="00C73306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4424EECD" w14:textId="77777777" w:rsidR="00333454" w:rsidRDefault="00333454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  <w:u w:val="single"/>
        </w:rPr>
      </w:pPr>
    </w:p>
    <w:p w14:paraId="37D071FA" w14:textId="4BD962DA" w:rsidR="0070283F" w:rsidRPr="00C73306" w:rsidRDefault="00C73306" w:rsidP="00F0383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  <w:r w:rsidRPr="00C73306">
        <w:rPr>
          <w:rFonts w:ascii="Times New Roman" w:hAnsi="Times New Roman" w:cs="Times New Roman"/>
          <w:b/>
          <w:bCs/>
          <w:sz w:val="24"/>
          <w:szCs w:val="24"/>
        </w:rPr>
        <w:lastRenderedPageBreak/>
        <w:t>Key Performance Indicators</w:t>
      </w:r>
      <w:r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7C43D837" w14:textId="77777777" w:rsidR="00C771F9" w:rsidRDefault="00C771F9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3B877FB8" w14:textId="77777777" w:rsidR="0070283F" w:rsidRPr="00365B76" w:rsidRDefault="0070283F" w:rsidP="0070283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 w:rsidRPr="00365B76">
        <w:rPr>
          <w:rFonts w:ascii="Times New Roman" w:hAnsi="Times New Roman" w:cs="Times New Roman"/>
          <w:sz w:val="24"/>
          <w:szCs w:val="24"/>
        </w:rPr>
        <w:t>Knowledge sharing KPI’s</w:t>
      </w:r>
    </w:p>
    <w:p w14:paraId="583B98AC" w14:textId="77777777" w:rsidR="0070283F" w:rsidRDefault="0070283F" w:rsidP="0070283F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Increase in the number of contributions to knowledge databases.</w:t>
      </w:r>
    </w:p>
    <w:p w14:paraId="015CEEBB" w14:textId="77777777" w:rsidR="0070283F" w:rsidRDefault="0070283F" w:rsidP="0070283F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Percentage of employees engaging in knowledge sharing.</w:t>
      </w:r>
    </w:p>
    <w:p w14:paraId="653F3327" w14:textId="77777777" w:rsidR="0070283F" w:rsidRPr="009F6851" w:rsidRDefault="0070283F" w:rsidP="0070283F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Reduction in time searching for information and response times etc</w:t>
      </w:r>
    </w:p>
    <w:p w14:paraId="449A5A5A" w14:textId="77777777" w:rsidR="0070283F" w:rsidRDefault="0070283F" w:rsidP="0070283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7089054F" w14:textId="77777777" w:rsidR="0070283F" w:rsidRPr="00365B76" w:rsidRDefault="0070283F" w:rsidP="0070283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 w:rsidRPr="00365B76">
        <w:rPr>
          <w:rFonts w:ascii="Times New Roman" w:hAnsi="Times New Roman" w:cs="Times New Roman"/>
          <w:sz w:val="24"/>
          <w:szCs w:val="24"/>
        </w:rPr>
        <w:t>Technology integration KPI’s</w:t>
      </w:r>
    </w:p>
    <w:p w14:paraId="539DA700" w14:textId="77777777" w:rsidR="0070283F" w:rsidRDefault="0070283F" w:rsidP="0070283F">
      <w:pPr>
        <w:pStyle w:val="ListParagraph"/>
        <w:numPr>
          <w:ilvl w:val="0"/>
          <w:numId w:val="15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System use time and accessibility rates.</w:t>
      </w:r>
    </w:p>
    <w:p w14:paraId="621C9C37" w14:textId="77777777" w:rsidR="0070283F" w:rsidRDefault="0070283F" w:rsidP="0070283F">
      <w:pPr>
        <w:pStyle w:val="ListParagraph"/>
        <w:numPr>
          <w:ilvl w:val="0"/>
          <w:numId w:val="15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Reduction in knowledge retrieval times.</w:t>
      </w:r>
    </w:p>
    <w:p w14:paraId="7EA1D56D" w14:textId="77777777" w:rsidR="0070283F" w:rsidRPr="004C279F" w:rsidRDefault="0070283F" w:rsidP="0070283F">
      <w:pPr>
        <w:pStyle w:val="ListParagraph"/>
        <w:numPr>
          <w:ilvl w:val="0"/>
          <w:numId w:val="15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Employee engagement with knowledge management tools.</w:t>
      </w:r>
    </w:p>
    <w:p w14:paraId="2185A292" w14:textId="77777777" w:rsidR="0070283F" w:rsidRDefault="0070283F" w:rsidP="0070283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1EBA8B24" w14:textId="77777777" w:rsidR="0070283F" w:rsidRPr="00365B76" w:rsidRDefault="0070283F" w:rsidP="0070283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 w:rsidRPr="00365B76">
        <w:rPr>
          <w:rFonts w:ascii="Times New Roman" w:hAnsi="Times New Roman" w:cs="Times New Roman"/>
          <w:sz w:val="24"/>
          <w:szCs w:val="24"/>
        </w:rPr>
        <w:t>Training effectiveness KPI’s</w:t>
      </w:r>
    </w:p>
    <w:p w14:paraId="75789E38" w14:textId="77777777" w:rsidR="0070283F" w:rsidRDefault="0070283F" w:rsidP="0070283F">
      <w:pPr>
        <w:pStyle w:val="ListParagraph"/>
        <w:numPr>
          <w:ilvl w:val="0"/>
          <w:numId w:val="16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percentage of employees undertaking knowledge management training.</w:t>
      </w:r>
    </w:p>
    <w:p w14:paraId="2F5AC8C0" w14:textId="77777777" w:rsidR="0070283F" w:rsidRDefault="0070283F" w:rsidP="0070283F">
      <w:pPr>
        <w:pStyle w:val="ListParagraph"/>
        <w:numPr>
          <w:ilvl w:val="0"/>
          <w:numId w:val="16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Knowledge retention rates based on post training assessment.</w:t>
      </w:r>
    </w:p>
    <w:p w14:paraId="48D431B6" w14:textId="77777777" w:rsidR="0070283F" w:rsidRPr="008E156D" w:rsidRDefault="0070283F" w:rsidP="0070283F">
      <w:pPr>
        <w:pStyle w:val="ListParagraph"/>
        <w:numPr>
          <w:ilvl w:val="0"/>
          <w:numId w:val="16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Increase in employee engagement with knowledge management platforms.</w:t>
      </w:r>
    </w:p>
    <w:p w14:paraId="0F83E34B" w14:textId="77777777" w:rsidR="0070283F" w:rsidRDefault="0070283F" w:rsidP="0070283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51B3755C" w14:textId="77777777" w:rsidR="0070283F" w:rsidRPr="00365B76" w:rsidRDefault="0070283F" w:rsidP="0070283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Monitoring </w:t>
      </w:r>
      <w:r w:rsidRPr="00365B76">
        <w:rPr>
          <w:rFonts w:ascii="Times New Roman" w:hAnsi="Times New Roman" w:cs="Times New Roman"/>
          <w:sz w:val="24"/>
          <w:szCs w:val="24"/>
        </w:rPr>
        <w:t xml:space="preserve">Knowledge </w:t>
      </w:r>
      <w:r>
        <w:rPr>
          <w:rFonts w:ascii="Times New Roman" w:hAnsi="Times New Roman" w:cs="Times New Roman"/>
          <w:sz w:val="24"/>
          <w:szCs w:val="24"/>
        </w:rPr>
        <w:t>M</w:t>
      </w:r>
      <w:r w:rsidRPr="00365B76">
        <w:rPr>
          <w:rFonts w:ascii="Times New Roman" w:hAnsi="Times New Roman" w:cs="Times New Roman"/>
          <w:sz w:val="24"/>
          <w:szCs w:val="24"/>
        </w:rPr>
        <w:t xml:space="preserve">anagement </w:t>
      </w:r>
      <w:r>
        <w:rPr>
          <w:rFonts w:ascii="Times New Roman" w:hAnsi="Times New Roman" w:cs="Times New Roman"/>
          <w:sz w:val="24"/>
          <w:szCs w:val="24"/>
        </w:rPr>
        <w:t xml:space="preserve">effectiveness </w:t>
      </w:r>
      <w:r w:rsidRPr="00365B76">
        <w:rPr>
          <w:rFonts w:ascii="Times New Roman" w:hAnsi="Times New Roman" w:cs="Times New Roman"/>
          <w:sz w:val="24"/>
          <w:szCs w:val="24"/>
        </w:rPr>
        <w:t>KPI’s</w:t>
      </w:r>
    </w:p>
    <w:p w14:paraId="6CAA1E57" w14:textId="77777777" w:rsidR="0070283F" w:rsidRPr="007C155F" w:rsidRDefault="0070283F" w:rsidP="0070283F">
      <w:pPr>
        <w:pStyle w:val="ListParagraph"/>
        <w:numPr>
          <w:ilvl w:val="0"/>
          <w:numId w:val="17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 w:rsidRPr="007C155F">
        <w:rPr>
          <w:rFonts w:ascii="Times New Roman" w:hAnsi="Times New Roman" w:cs="Times New Roman"/>
          <w:sz w:val="24"/>
          <w:szCs w:val="24"/>
        </w:rPr>
        <w:t>Increased amount of knowledge assets.</w:t>
      </w:r>
    </w:p>
    <w:p w14:paraId="555ADA3A" w14:textId="77777777" w:rsidR="0070283F" w:rsidRPr="007C155F" w:rsidRDefault="0070283F" w:rsidP="0070283F">
      <w:pPr>
        <w:pStyle w:val="ListParagraph"/>
        <w:numPr>
          <w:ilvl w:val="0"/>
          <w:numId w:val="17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 w:rsidRPr="007C155F">
        <w:rPr>
          <w:rFonts w:ascii="Times New Roman" w:hAnsi="Times New Roman" w:cs="Times New Roman"/>
          <w:sz w:val="24"/>
          <w:szCs w:val="24"/>
        </w:rPr>
        <w:t>Percentage increase of knowledge retrieval efficiency.</w:t>
      </w:r>
    </w:p>
    <w:p w14:paraId="1972CF32" w14:textId="77777777" w:rsidR="0070283F" w:rsidRPr="007C155F" w:rsidRDefault="0070283F" w:rsidP="0070283F">
      <w:pPr>
        <w:pStyle w:val="ListParagraph"/>
        <w:numPr>
          <w:ilvl w:val="0"/>
          <w:numId w:val="17"/>
        </w:num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 w:rsidRPr="007C155F">
        <w:rPr>
          <w:rFonts w:ascii="Times New Roman" w:hAnsi="Times New Roman" w:cs="Times New Roman"/>
          <w:sz w:val="24"/>
          <w:szCs w:val="24"/>
        </w:rPr>
        <w:t>Employee satisfaction scores with knowledge accessibility.</w:t>
      </w:r>
    </w:p>
    <w:p w14:paraId="1BFAE756" w14:textId="77777777" w:rsidR="0083191F" w:rsidRDefault="0083191F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501F4089" w14:textId="693F289F" w:rsidR="0083191F" w:rsidRDefault="00A52DB5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Chosen system for Knowledge management within the business going forward is:</w:t>
      </w:r>
    </w:p>
    <w:p w14:paraId="0C4556EE" w14:textId="46435C5D" w:rsidR="00425F71" w:rsidRDefault="0024309A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 w:rsidRPr="00B309F3">
        <w:rPr>
          <w:rFonts w:ascii="Times New Roman" w:hAnsi="Times New Roman" w:cs="Times New Roman"/>
          <w:b/>
          <w:bCs/>
          <w:sz w:val="24"/>
          <w:szCs w:val="24"/>
        </w:rPr>
        <w:t>Trello</w:t>
      </w:r>
      <w:r>
        <w:rPr>
          <w:rFonts w:ascii="Times New Roman" w:hAnsi="Times New Roman" w:cs="Times New Roman"/>
          <w:sz w:val="24"/>
          <w:szCs w:val="24"/>
        </w:rPr>
        <w:t xml:space="preserve"> as it </w:t>
      </w:r>
      <w:r w:rsidR="00B309F3">
        <w:rPr>
          <w:rFonts w:ascii="Times New Roman" w:hAnsi="Times New Roman" w:cs="Times New Roman"/>
          <w:sz w:val="24"/>
          <w:szCs w:val="24"/>
        </w:rPr>
        <w:t>can link to all our current CRM systems.</w:t>
      </w:r>
    </w:p>
    <w:p w14:paraId="28E067E7" w14:textId="77777777" w:rsidR="0083191F" w:rsidRDefault="0083191F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1FD8D17E" w14:textId="77777777" w:rsidR="0083191F" w:rsidRDefault="0083191F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2BDCD8E4" w14:textId="77777777" w:rsidR="0083191F" w:rsidRDefault="0083191F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1A2098C0" w14:textId="77777777" w:rsidR="0083191F" w:rsidRDefault="0083191F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21837ADA" w14:textId="77777777" w:rsidR="0083191F" w:rsidRDefault="0083191F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1E33048A" w14:textId="77777777" w:rsidR="0083191F" w:rsidRPr="00487782" w:rsidRDefault="0083191F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66CD9110" w14:textId="2108FDDA" w:rsidR="00C771F9" w:rsidRPr="00487782" w:rsidRDefault="00C771F9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 w:rsidRPr="00487782">
        <w:rPr>
          <w:rFonts w:ascii="Times New Roman" w:hAnsi="Times New Roman" w:cs="Times New Roman"/>
          <w:sz w:val="24"/>
          <w:szCs w:val="24"/>
        </w:rPr>
        <w:t xml:space="preserve">Monitoring </w:t>
      </w:r>
      <w:r w:rsidR="00487782" w:rsidRPr="00487782">
        <w:rPr>
          <w:rFonts w:ascii="Times New Roman" w:hAnsi="Times New Roman" w:cs="Times New Roman"/>
          <w:sz w:val="24"/>
          <w:szCs w:val="24"/>
        </w:rPr>
        <w:t>and Evaluation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77"/>
        <w:gridCol w:w="1433"/>
        <w:gridCol w:w="2054"/>
        <w:gridCol w:w="1353"/>
        <w:gridCol w:w="1499"/>
      </w:tblGrid>
      <w:tr w:rsidR="00B31F87" w14:paraId="17060106" w14:textId="6741922D" w:rsidTr="00B4737E">
        <w:tc>
          <w:tcPr>
            <w:tcW w:w="2677" w:type="dxa"/>
            <w:shd w:val="clear" w:color="auto" w:fill="BFBFBF" w:themeFill="background1" w:themeFillShade="BF"/>
          </w:tcPr>
          <w:p w14:paraId="07748CB2" w14:textId="5E0F5408" w:rsidR="00921375" w:rsidRDefault="00DA71F1" w:rsidP="00931C9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WHAT?</w:t>
            </w:r>
          </w:p>
        </w:tc>
        <w:tc>
          <w:tcPr>
            <w:tcW w:w="1433" w:type="dxa"/>
            <w:shd w:val="clear" w:color="auto" w:fill="BFBFBF" w:themeFill="background1" w:themeFillShade="BF"/>
          </w:tcPr>
          <w:p w14:paraId="1D463F5D" w14:textId="1E70FCB0" w:rsidR="00921375" w:rsidRDefault="0006155F" w:rsidP="00931C9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BAS</w:t>
            </w:r>
            <w:r w:rsidR="005903F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ELINE</w:t>
            </w:r>
          </w:p>
        </w:tc>
        <w:tc>
          <w:tcPr>
            <w:tcW w:w="2054" w:type="dxa"/>
            <w:shd w:val="clear" w:color="auto" w:fill="BFBFBF" w:themeFill="background1" w:themeFillShade="BF"/>
          </w:tcPr>
          <w:p w14:paraId="2AF99D31" w14:textId="08489B5D" w:rsidR="00921375" w:rsidRDefault="00921375" w:rsidP="00931C9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TARGET</w:t>
            </w:r>
            <w:r w:rsidR="00B52E9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?</w:t>
            </w:r>
          </w:p>
        </w:tc>
        <w:tc>
          <w:tcPr>
            <w:tcW w:w="1353" w:type="dxa"/>
            <w:shd w:val="clear" w:color="auto" w:fill="BFBFBF" w:themeFill="background1" w:themeFillShade="BF"/>
          </w:tcPr>
          <w:p w14:paraId="45102270" w14:textId="7E1F3141" w:rsidR="00921375" w:rsidRDefault="00B52E9F" w:rsidP="00931C9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WHEN BY?</w:t>
            </w:r>
          </w:p>
        </w:tc>
        <w:tc>
          <w:tcPr>
            <w:tcW w:w="1499" w:type="dxa"/>
            <w:shd w:val="clear" w:color="auto" w:fill="BFBFBF" w:themeFill="background1" w:themeFillShade="BF"/>
          </w:tcPr>
          <w:p w14:paraId="5991B19F" w14:textId="1B904235" w:rsidR="00921375" w:rsidRDefault="00B52E9F" w:rsidP="00931C9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BY WHO?</w:t>
            </w:r>
          </w:p>
        </w:tc>
      </w:tr>
      <w:tr w:rsidR="00A167CC" w14:paraId="7613905E" w14:textId="71B3704E" w:rsidTr="00B4737E">
        <w:tc>
          <w:tcPr>
            <w:tcW w:w="2677" w:type="dxa"/>
            <w:vAlign w:val="bottom"/>
          </w:tcPr>
          <w:p w14:paraId="5C6210F4" w14:textId="29C70A95" w:rsidR="00E71B0E" w:rsidRPr="00CA62B0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CA62B0">
              <w:t>Number of contributions to knowledge databases</w:t>
            </w:r>
          </w:p>
        </w:tc>
        <w:tc>
          <w:tcPr>
            <w:tcW w:w="1433" w:type="dxa"/>
            <w:vAlign w:val="bottom"/>
          </w:tcPr>
          <w:p w14:paraId="39314F4F" w14:textId="7FCDED51" w:rsidR="00E71B0E" w:rsidRPr="00CA62B0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CA62B0">
              <w:t xml:space="preserve">10% of employees </w:t>
            </w:r>
            <w:r w:rsidR="00192F3A">
              <w:t xml:space="preserve">currently </w:t>
            </w:r>
            <w:r w:rsidRPr="00CA62B0">
              <w:t>actively contribute</w:t>
            </w:r>
          </w:p>
        </w:tc>
        <w:tc>
          <w:tcPr>
            <w:tcW w:w="2054" w:type="dxa"/>
            <w:vAlign w:val="bottom"/>
          </w:tcPr>
          <w:p w14:paraId="33BC6E67" w14:textId="3AF9CD5B" w:rsidR="00E71B0E" w:rsidRPr="00CA62B0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CA62B0">
              <w:t xml:space="preserve">At least 50% of employees </w:t>
            </w:r>
            <w:r w:rsidR="007B4DED" w:rsidRPr="00CA62B0">
              <w:t xml:space="preserve">engaging </w:t>
            </w:r>
          </w:p>
        </w:tc>
        <w:tc>
          <w:tcPr>
            <w:tcW w:w="1353" w:type="dxa"/>
            <w:vAlign w:val="bottom"/>
          </w:tcPr>
          <w:p w14:paraId="5EE4440D" w14:textId="540BD3D4" w:rsidR="00E71B0E" w:rsidRPr="00CA62B0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CA62B0">
              <w:t>6 months</w:t>
            </w:r>
          </w:p>
        </w:tc>
        <w:tc>
          <w:tcPr>
            <w:tcW w:w="1499" w:type="dxa"/>
            <w:vAlign w:val="bottom"/>
          </w:tcPr>
          <w:p w14:paraId="0BE855E7" w14:textId="64CA3CDD" w:rsidR="00E71B0E" w:rsidRPr="00CA62B0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CA62B0">
              <w:t>Management</w:t>
            </w:r>
          </w:p>
        </w:tc>
      </w:tr>
      <w:tr w:rsidR="00A167CC" w14:paraId="21492FC8" w14:textId="40D2DB65" w:rsidTr="00B4737E">
        <w:tc>
          <w:tcPr>
            <w:tcW w:w="2677" w:type="dxa"/>
            <w:vAlign w:val="bottom"/>
          </w:tcPr>
          <w:p w14:paraId="67966AB2" w14:textId="3D8DC3C0" w:rsidR="00E71B0E" w:rsidRPr="00637E5D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37E5D">
              <w:t>Percentage of employees engaging in knowledge sharing</w:t>
            </w:r>
          </w:p>
        </w:tc>
        <w:tc>
          <w:tcPr>
            <w:tcW w:w="1433" w:type="dxa"/>
            <w:vAlign w:val="bottom"/>
          </w:tcPr>
          <w:p w14:paraId="108814F2" w14:textId="783D42AF" w:rsidR="00E71B0E" w:rsidRPr="00637E5D" w:rsidRDefault="0045150F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4"/>
                <w:szCs w:val="24"/>
              </w:rPr>
            </w:pPr>
            <w:r w:rsidRPr="00637E5D">
              <w:rPr>
                <w:rFonts w:ascii="Times New Roman" w:hAnsi="Times New Roman" w:cs="Times New Roman"/>
                <w:sz w:val="24"/>
                <w:szCs w:val="24"/>
              </w:rPr>
              <w:t>25</w:t>
            </w:r>
            <w:r w:rsidR="00637E5D" w:rsidRPr="00637E5D">
              <w:rPr>
                <w:rFonts w:ascii="Times New Roman" w:hAnsi="Times New Roman" w:cs="Times New Roman"/>
                <w:sz w:val="24"/>
                <w:szCs w:val="24"/>
              </w:rPr>
              <w:t>%</w:t>
            </w:r>
          </w:p>
        </w:tc>
        <w:tc>
          <w:tcPr>
            <w:tcW w:w="2054" w:type="dxa"/>
            <w:vAlign w:val="bottom"/>
          </w:tcPr>
          <w:p w14:paraId="4F983911" w14:textId="206F188C" w:rsidR="00E71B0E" w:rsidRPr="00637E5D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37E5D">
              <w:t>75% of employees participating in structured knowledge sharing sessions</w:t>
            </w:r>
          </w:p>
        </w:tc>
        <w:tc>
          <w:tcPr>
            <w:tcW w:w="1353" w:type="dxa"/>
            <w:vAlign w:val="bottom"/>
          </w:tcPr>
          <w:p w14:paraId="1DD22103" w14:textId="610D7F36" w:rsidR="00E71B0E" w:rsidRPr="00637E5D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37E5D">
              <w:t>6 months</w:t>
            </w:r>
          </w:p>
        </w:tc>
        <w:tc>
          <w:tcPr>
            <w:tcW w:w="1499" w:type="dxa"/>
            <w:vAlign w:val="bottom"/>
          </w:tcPr>
          <w:p w14:paraId="74377F2A" w14:textId="5CF7BCE8" w:rsidR="00E71B0E" w:rsidRPr="00637E5D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37E5D">
              <w:t>Team Lead</w:t>
            </w:r>
            <w:r w:rsidR="00637E5D">
              <w:t>ers</w:t>
            </w:r>
          </w:p>
        </w:tc>
      </w:tr>
      <w:tr w:rsidR="00A167CC" w14:paraId="7ADAF7FD" w14:textId="413063AC" w:rsidTr="00B4737E">
        <w:tc>
          <w:tcPr>
            <w:tcW w:w="2677" w:type="dxa"/>
            <w:vAlign w:val="bottom"/>
          </w:tcPr>
          <w:p w14:paraId="0FBACE45" w14:textId="7CD53064" w:rsidR="00E71B0E" w:rsidRPr="00D559FB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559FB">
              <w:t>Reduction in time searching for information</w:t>
            </w:r>
          </w:p>
        </w:tc>
        <w:tc>
          <w:tcPr>
            <w:tcW w:w="1433" w:type="dxa"/>
            <w:vAlign w:val="bottom"/>
          </w:tcPr>
          <w:p w14:paraId="0C87F2E7" w14:textId="19AE6B09" w:rsidR="00E71B0E" w:rsidRPr="00D559FB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559FB">
              <w:t>Average time taken: 20 minutes per query</w:t>
            </w:r>
          </w:p>
        </w:tc>
        <w:tc>
          <w:tcPr>
            <w:tcW w:w="2054" w:type="dxa"/>
            <w:vAlign w:val="bottom"/>
          </w:tcPr>
          <w:p w14:paraId="567E467B" w14:textId="2D778686" w:rsidR="00E71B0E" w:rsidRPr="00D559FB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559FB">
              <w:t xml:space="preserve">Reduce to 5 minutes </w:t>
            </w:r>
          </w:p>
        </w:tc>
        <w:tc>
          <w:tcPr>
            <w:tcW w:w="1353" w:type="dxa"/>
            <w:vAlign w:val="bottom"/>
          </w:tcPr>
          <w:p w14:paraId="4562D039" w14:textId="49E2C5B6" w:rsidR="00E71B0E" w:rsidRPr="00D559FB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559FB">
              <w:t>9 months</w:t>
            </w:r>
          </w:p>
        </w:tc>
        <w:tc>
          <w:tcPr>
            <w:tcW w:w="1499" w:type="dxa"/>
            <w:vAlign w:val="bottom"/>
          </w:tcPr>
          <w:p w14:paraId="786C8ABB" w14:textId="6A3CFE6E" w:rsidR="00E71B0E" w:rsidRPr="00D559FB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559FB">
              <w:t>IT</w:t>
            </w:r>
            <w:r w:rsidR="00D559FB" w:rsidRPr="00D559FB">
              <w:t xml:space="preserve"> competent team leader</w:t>
            </w:r>
          </w:p>
        </w:tc>
      </w:tr>
      <w:tr w:rsidR="00A167CC" w14:paraId="2B34F00E" w14:textId="79DF25F8" w:rsidTr="00B4737E">
        <w:tc>
          <w:tcPr>
            <w:tcW w:w="2677" w:type="dxa"/>
            <w:vAlign w:val="bottom"/>
          </w:tcPr>
          <w:p w14:paraId="3D68AA95" w14:textId="59211E8D" w:rsidR="00E71B0E" w:rsidRPr="00CD61C7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CD61C7">
              <w:t>System use time and accessibility rates</w:t>
            </w:r>
          </w:p>
        </w:tc>
        <w:tc>
          <w:tcPr>
            <w:tcW w:w="1433" w:type="dxa"/>
            <w:vAlign w:val="bottom"/>
          </w:tcPr>
          <w:p w14:paraId="7364F1C3" w14:textId="1B64F592" w:rsidR="00E71B0E" w:rsidRPr="00A16212" w:rsidRDefault="00A16212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4"/>
                <w:szCs w:val="24"/>
              </w:rPr>
            </w:pPr>
            <w:r w:rsidRPr="00A16212">
              <w:rPr>
                <w:rFonts w:ascii="Times New Roman" w:hAnsi="Times New Roman" w:cs="Times New Roman"/>
                <w:sz w:val="24"/>
                <w:szCs w:val="24"/>
              </w:rPr>
              <w:t>5%</w:t>
            </w:r>
          </w:p>
        </w:tc>
        <w:tc>
          <w:tcPr>
            <w:tcW w:w="2054" w:type="dxa"/>
            <w:vAlign w:val="bottom"/>
          </w:tcPr>
          <w:p w14:paraId="029BCBAA" w14:textId="53796158" w:rsidR="00E71B0E" w:rsidRPr="00CD61C7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CD61C7">
              <w:t>At least 80% of staff regularly accessing the KM system</w:t>
            </w:r>
          </w:p>
        </w:tc>
        <w:tc>
          <w:tcPr>
            <w:tcW w:w="1353" w:type="dxa"/>
            <w:vAlign w:val="bottom"/>
          </w:tcPr>
          <w:p w14:paraId="2DE0FC1F" w14:textId="72984A40" w:rsidR="00E71B0E" w:rsidRPr="00CD61C7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CD61C7">
              <w:t>6 months</w:t>
            </w:r>
          </w:p>
        </w:tc>
        <w:tc>
          <w:tcPr>
            <w:tcW w:w="1499" w:type="dxa"/>
            <w:vAlign w:val="bottom"/>
          </w:tcPr>
          <w:p w14:paraId="00C09C20" w14:textId="0902365B" w:rsidR="00E71B0E" w:rsidRPr="00CD61C7" w:rsidRDefault="00E71B0E" w:rsidP="00E71B0E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CD61C7">
              <w:t xml:space="preserve">IT </w:t>
            </w:r>
            <w:r w:rsidR="00A16212">
              <w:t xml:space="preserve">competent </w:t>
            </w:r>
            <w:r w:rsidRPr="00CD61C7">
              <w:t xml:space="preserve">&amp; KM </w:t>
            </w:r>
            <w:r w:rsidR="00E211AC">
              <w:t xml:space="preserve">designated </w:t>
            </w:r>
            <w:r w:rsidRPr="00CD61C7">
              <w:t>Manager</w:t>
            </w:r>
          </w:p>
        </w:tc>
      </w:tr>
      <w:tr w:rsidR="00A167CC" w14:paraId="70883BDA" w14:textId="77777777" w:rsidTr="00B4737E">
        <w:tc>
          <w:tcPr>
            <w:tcW w:w="2677" w:type="dxa"/>
            <w:vAlign w:val="bottom"/>
          </w:tcPr>
          <w:p w14:paraId="50319054" w14:textId="356D0B30" w:rsidR="00E71B0E" w:rsidRPr="00397EC1" w:rsidRDefault="00E71B0E" w:rsidP="00E71B0E">
            <w:pPr>
              <w:spacing w:before="100" w:beforeAutospacing="1" w:after="100" w:afterAutospacing="1"/>
              <w:outlineLvl w:val="2"/>
            </w:pPr>
            <w:r w:rsidRPr="00397EC1">
              <w:t>Reduction in knowledge retrieval times</w:t>
            </w:r>
          </w:p>
        </w:tc>
        <w:tc>
          <w:tcPr>
            <w:tcW w:w="1433" w:type="dxa"/>
            <w:vAlign w:val="bottom"/>
          </w:tcPr>
          <w:p w14:paraId="187ACDEB" w14:textId="335306FB" w:rsidR="00E71B0E" w:rsidRPr="00397EC1" w:rsidRDefault="00E71B0E" w:rsidP="00E71B0E">
            <w:pPr>
              <w:spacing w:before="100" w:beforeAutospacing="1" w:after="100" w:afterAutospacing="1"/>
              <w:outlineLvl w:val="2"/>
            </w:pPr>
            <w:r w:rsidRPr="00397EC1">
              <w:t>Average retrieval time: 15 minutes</w:t>
            </w:r>
          </w:p>
        </w:tc>
        <w:tc>
          <w:tcPr>
            <w:tcW w:w="2054" w:type="dxa"/>
            <w:vAlign w:val="bottom"/>
          </w:tcPr>
          <w:p w14:paraId="3A3A7D53" w14:textId="2F2F7538" w:rsidR="00E71B0E" w:rsidRPr="00397EC1" w:rsidRDefault="00E71B0E" w:rsidP="00E71B0E">
            <w:pPr>
              <w:spacing w:before="100" w:beforeAutospacing="1" w:after="100" w:afterAutospacing="1"/>
              <w:outlineLvl w:val="2"/>
            </w:pPr>
            <w:r w:rsidRPr="00397EC1">
              <w:t xml:space="preserve">Reduce to 3-5 minutes with improved </w:t>
            </w:r>
            <w:r w:rsidR="00E211AC" w:rsidRPr="00397EC1">
              <w:t>systems</w:t>
            </w:r>
            <w:r w:rsidR="00397EC1" w:rsidRPr="00397EC1">
              <w:t>/processes</w:t>
            </w:r>
          </w:p>
        </w:tc>
        <w:tc>
          <w:tcPr>
            <w:tcW w:w="1353" w:type="dxa"/>
            <w:vAlign w:val="bottom"/>
          </w:tcPr>
          <w:p w14:paraId="70E6A188" w14:textId="0A7CD66F" w:rsidR="00E71B0E" w:rsidRPr="00397EC1" w:rsidRDefault="00E71B0E" w:rsidP="00E71B0E">
            <w:pPr>
              <w:spacing w:before="100" w:beforeAutospacing="1" w:after="100" w:afterAutospacing="1"/>
              <w:outlineLvl w:val="2"/>
            </w:pPr>
            <w:r w:rsidRPr="00397EC1">
              <w:t>12 months</w:t>
            </w:r>
          </w:p>
        </w:tc>
        <w:tc>
          <w:tcPr>
            <w:tcW w:w="1499" w:type="dxa"/>
            <w:vAlign w:val="bottom"/>
          </w:tcPr>
          <w:p w14:paraId="5ACFCA14" w14:textId="122CD7D9" w:rsidR="00E71B0E" w:rsidRPr="00620B38" w:rsidRDefault="00397EC1" w:rsidP="00E71B0E">
            <w:pPr>
              <w:spacing w:before="100" w:beforeAutospacing="1" w:after="100" w:afterAutospacing="1"/>
              <w:outlineLvl w:val="2"/>
              <w:rPr>
                <w:color w:val="45B0E1" w:themeColor="accent1" w:themeTint="99"/>
              </w:rPr>
            </w:pPr>
            <w:r w:rsidRPr="00D559FB">
              <w:t>IT competent team leader</w:t>
            </w:r>
          </w:p>
        </w:tc>
      </w:tr>
      <w:tr w:rsidR="00A167CC" w14:paraId="125801D8" w14:textId="77777777" w:rsidTr="00B4737E">
        <w:tc>
          <w:tcPr>
            <w:tcW w:w="2677" w:type="dxa"/>
            <w:vAlign w:val="bottom"/>
          </w:tcPr>
          <w:p w14:paraId="3A780794" w14:textId="554B8319" w:rsidR="00E71B0E" w:rsidRPr="00ED3927" w:rsidRDefault="00E71B0E" w:rsidP="00E71B0E">
            <w:pPr>
              <w:spacing w:before="100" w:beforeAutospacing="1" w:after="100" w:afterAutospacing="1"/>
              <w:outlineLvl w:val="2"/>
            </w:pPr>
            <w:r w:rsidRPr="00ED3927">
              <w:t>Employee engagement with knowledge management tools</w:t>
            </w:r>
          </w:p>
        </w:tc>
        <w:tc>
          <w:tcPr>
            <w:tcW w:w="1433" w:type="dxa"/>
            <w:vAlign w:val="bottom"/>
          </w:tcPr>
          <w:p w14:paraId="29C77E00" w14:textId="4CF148CC" w:rsidR="00E71B0E" w:rsidRPr="00ED3927" w:rsidRDefault="00E71B0E" w:rsidP="00E71B0E">
            <w:pPr>
              <w:spacing w:before="100" w:beforeAutospacing="1" w:after="100" w:afterAutospacing="1"/>
              <w:outlineLvl w:val="2"/>
            </w:pPr>
            <w:r w:rsidRPr="00ED3927">
              <w:t>Less than 30% engagement</w:t>
            </w:r>
          </w:p>
        </w:tc>
        <w:tc>
          <w:tcPr>
            <w:tcW w:w="2054" w:type="dxa"/>
            <w:vAlign w:val="bottom"/>
          </w:tcPr>
          <w:p w14:paraId="6539998B" w14:textId="18108757" w:rsidR="00E71B0E" w:rsidRPr="00ED3927" w:rsidRDefault="00E71B0E" w:rsidP="00E71B0E">
            <w:pPr>
              <w:spacing w:before="100" w:beforeAutospacing="1" w:after="100" w:afterAutospacing="1"/>
              <w:outlineLvl w:val="2"/>
            </w:pPr>
            <w:r w:rsidRPr="00ED3927">
              <w:t xml:space="preserve">Achieve 80% engagement with KM tools </w:t>
            </w:r>
            <w:r w:rsidR="00A167CC">
              <w:t xml:space="preserve">through </w:t>
            </w:r>
            <w:r w:rsidRPr="00ED3927">
              <w:t>training and incentives</w:t>
            </w:r>
          </w:p>
        </w:tc>
        <w:tc>
          <w:tcPr>
            <w:tcW w:w="1353" w:type="dxa"/>
            <w:vAlign w:val="bottom"/>
          </w:tcPr>
          <w:p w14:paraId="6DC457A3" w14:textId="2FF9BCDF" w:rsidR="00E71B0E" w:rsidRPr="00ED3927" w:rsidRDefault="00E71B0E" w:rsidP="00E71B0E">
            <w:pPr>
              <w:spacing w:before="100" w:beforeAutospacing="1" w:after="100" w:afterAutospacing="1"/>
              <w:outlineLvl w:val="2"/>
            </w:pPr>
            <w:r w:rsidRPr="00ED3927">
              <w:t>6 months</w:t>
            </w:r>
          </w:p>
        </w:tc>
        <w:tc>
          <w:tcPr>
            <w:tcW w:w="1499" w:type="dxa"/>
            <w:vAlign w:val="bottom"/>
          </w:tcPr>
          <w:p w14:paraId="206308DE" w14:textId="6F2B4990" w:rsidR="00E71B0E" w:rsidRPr="00ED3927" w:rsidRDefault="00E71B0E" w:rsidP="00E71B0E">
            <w:pPr>
              <w:spacing w:before="100" w:beforeAutospacing="1" w:after="100" w:afterAutospacing="1"/>
              <w:outlineLvl w:val="2"/>
            </w:pPr>
            <w:r w:rsidRPr="00ED3927">
              <w:t xml:space="preserve">KM </w:t>
            </w:r>
            <w:r w:rsidR="00A167CC">
              <w:t xml:space="preserve">designated </w:t>
            </w:r>
            <w:r w:rsidRPr="00ED3927">
              <w:t>Manager</w:t>
            </w:r>
          </w:p>
        </w:tc>
      </w:tr>
      <w:tr w:rsidR="00A167CC" w14:paraId="0B02014C" w14:textId="77777777" w:rsidTr="00B4737E">
        <w:tc>
          <w:tcPr>
            <w:tcW w:w="2677" w:type="dxa"/>
            <w:vAlign w:val="bottom"/>
          </w:tcPr>
          <w:p w14:paraId="018808C0" w14:textId="66F88491" w:rsidR="00E71B0E" w:rsidRPr="00251A5C" w:rsidRDefault="00E71B0E" w:rsidP="00E71B0E">
            <w:pPr>
              <w:spacing w:before="100" w:beforeAutospacing="1" w:after="100" w:afterAutospacing="1"/>
              <w:outlineLvl w:val="2"/>
            </w:pPr>
            <w:r w:rsidRPr="00251A5C">
              <w:t>Percentage of employees undertaking KM training</w:t>
            </w:r>
          </w:p>
        </w:tc>
        <w:tc>
          <w:tcPr>
            <w:tcW w:w="1433" w:type="dxa"/>
            <w:vAlign w:val="bottom"/>
          </w:tcPr>
          <w:p w14:paraId="5AC464AC" w14:textId="6702A536" w:rsidR="00E71B0E" w:rsidRPr="00251A5C" w:rsidRDefault="00E71B0E" w:rsidP="00E71B0E">
            <w:pPr>
              <w:spacing w:before="100" w:beforeAutospacing="1" w:after="100" w:afterAutospacing="1"/>
              <w:outlineLvl w:val="2"/>
            </w:pPr>
            <w:r w:rsidRPr="00251A5C">
              <w:t>20% of employees trained</w:t>
            </w:r>
          </w:p>
        </w:tc>
        <w:tc>
          <w:tcPr>
            <w:tcW w:w="2054" w:type="dxa"/>
            <w:vAlign w:val="bottom"/>
          </w:tcPr>
          <w:p w14:paraId="3B56F9CC" w14:textId="6B88F017" w:rsidR="00E71B0E" w:rsidRPr="00251A5C" w:rsidRDefault="00E71B0E" w:rsidP="00E71B0E">
            <w:pPr>
              <w:spacing w:before="100" w:beforeAutospacing="1" w:after="100" w:afterAutospacing="1"/>
              <w:outlineLvl w:val="2"/>
            </w:pPr>
            <w:r w:rsidRPr="00251A5C">
              <w:t>90% of employees completing KM training program</w:t>
            </w:r>
          </w:p>
        </w:tc>
        <w:tc>
          <w:tcPr>
            <w:tcW w:w="1353" w:type="dxa"/>
            <w:vAlign w:val="bottom"/>
          </w:tcPr>
          <w:p w14:paraId="12B9C7DA" w14:textId="7F6F9CA3" w:rsidR="00E71B0E" w:rsidRPr="00251A5C" w:rsidRDefault="00E71B0E" w:rsidP="00E71B0E">
            <w:pPr>
              <w:spacing w:before="100" w:beforeAutospacing="1" w:after="100" w:afterAutospacing="1"/>
              <w:outlineLvl w:val="2"/>
            </w:pPr>
            <w:r w:rsidRPr="00251A5C">
              <w:t>6 months</w:t>
            </w:r>
          </w:p>
        </w:tc>
        <w:tc>
          <w:tcPr>
            <w:tcW w:w="1499" w:type="dxa"/>
            <w:vAlign w:val="bottom"/>
          </w:tcPr>
          <w:p w14:paraId="7C34A745" w14:textId="762AE6A7" w:rsidR="00E71B0E" w:rsidRPr="00251A5C" w:rsidRDefault="002C4309" w:rsidP="00E71B0E">
            <w:pPr>
              <w:spacing w:before="100" w:beforeAutospacing="1" w:after="100" w:afterAutospacing="1"/>
              <w:outlineLvl w:val="2"/>
            </w:pPr>
            <w:r>
              <w:t xml:space="preserve">KM </w:t>
            </w:r>
            <w:r w:rsidR="00E71B0E" w:rsidRPr="00251A5C">
              <w:t xml:space="preserve">Training </w:t>
            </w:r>
            <w:r>
              <w:t>designated person</w:t>
            </w:r>
          </w:p>
        </w:tc>
      </w:tr>
      <w:tr w:rsidR="00A167CC" w14:paraId="786E2B13" w14:textId="77777777" w:rsidTr="00B4737E">
        <w:tc>
          <w:tcPr>
            <w:tcW w:w="2677" w:type="dxa"/>
            <w:vAlign w:val="bottom"/>
          </w:tcPr>
          <w:p w14:paraId="14F6415C" w14:textId="67B71CA1" w:rsidR="00E71B0E" w:rsidRPr="008E5FC7" w:rsidRDefault="00E71B0E" w:rsidP="00E71B0E">
            <w:pPr>
              <w:spacing w:before="100" w:beforeAutospacing="1" w:after="100" w:afterAutospacing="1"/>
              <w:outlineLvl w:val="2"/>
            </w:pPr>
            <w:r w:rsidRPr="008E5FC7">
              <w:t xml:space="preserve">Knowledge retention rates based on </w:t>
            </w:r>
            <w:r w:rsidR="008E5FC7" w:rsidRPr="008E5FC7">
              <w:t>after</w:t>
            </w:r>
            <w:r w:rsidRPr="008E5FC7">
              <w:t>-training assessment</w:t>
            </w:r>
          </w:p>
        </w:tc>
        <w:tc>
          <w:tcPr>
            <w:tcW w:w="1433" w:type="dxa"/>
            <w:vAlign w:val="bottom"/>
          </w:tcPr>
          <w:p w14:paraId="46362B48" w14:textId="3910FBEC" w:rsidR="00E71B0E" w:rsidRPr="008E5FC7" w:rsidRDefault="00E71B0E" w:rsidP="00E71B0E">
            <w:pPr>
              <w:spacing w:before="100" w:beforeAutospacing="1" w:after="100" w:afterAutospacing="1"/>
              <w:outlineLvl w:val="2"/>
            </w:pPr>
            <w:r w:rsidRPr="008E5FC7">
              <w:t xml:space="preserve">50% retention rate </w:t>
            </w:r>
            <w:r w:rsidR="008E5FC7" w:rsidRPr="008E5FC7">
              <w:t>after</w:t>
            </w:r>
            <w:r w:rsidRPr="008E5FC7">
              <w:t>-training</w:t>
            </w:r>
          </w:p>
        </w:tc>
        <w:tc>
          <w:tcPr>
            <w:tcW w:w="2054" w:type="dxa"/>
            <w:vAlign w:val="bottom"/>
          </w:tcPr>
          <w:p w14:paraId="2727403A" w14:textId="46A6C111" w:rsidR="00E71B0E" w:rsidRPr="008E5FC7" w:rsidRDefault="00E71B0E" w:rsidP="00E71B0E">
            <w:pPr>
              <w:spacing w:before="100" w:beforeAutospacing="1" w:after="100" w:afterAutospacing="1"/>
              <w:outlineLvl w:val="2"/>
            </w:pPr>
            <w:r w:rsidRPr="008E5FC7">
              <w:t xml:space="preserve">85% retention rate through periodic </w:t>
            </w:r>
            <w:r w:rsidR="008E5FC7" w:rsidRPr="008E5FC7">
              <w:t>training and tests</w:t>
            </w:r>
          </w:p>
        </w:tc>
        <w:tc>
          <w:tcPr>
            <w:tcW w:w="1353" w:type="dxa"/>
            <w:vAlign w:val="bottom"/>
          </w:tcPr>
          <w:p w14:paraId="27D7A718" w14:textId="079E32F4" w:rsidR="00E71B0E" w:rsidRPr="008E5FC7" w:rsidRDefault="00E71B0E" w:rsidP="00E71B0E">
            <w:pPr>
              <w:spacing w:before="100" w:beforeAutospacing="1" w:after="100" w:afterAutospacing="1"/>
              <w:outlineLvl w:val="2"/>
            </w:pPr>
            <w:r w:rsidRPr="008E5FC7">
              <w:t>12 months</w:t>
            </w:r>
          </w:p>
        </w:tc>
        <w:tc>
          <w:tcPr>
            <w:tcW w:w="1499" w:type="dxa"/>
            <w:vAlign w:val="bottom"/>
          </w:tcPr>
          <w:p w14:paraId="17321C23" w14:textId="5B1578AE" w:rsidR="00E71B0E" w:rsidRPr="008E5FC7" w:rsidRDefault="00E71B0E" w:rsidP="00E71B0E">
            <w:pPr>
              <w:spacing w:before="100" w:beforeAutospacing="1" w:after="100" w:afterAutospacing="1"/>
              <w:outlineLvl w:val="2"/>
            </w:pPr>
            <w:r w:rsidRPr="008E5FC7">
              <w:t>Training Team</w:t>
            </w:r>
          </w:p>
        </w:tc>
      </w:tr>
      <w:tr w:rsidR="00A167CC" w14:paraId="14C3216D" w14:textId="77777777" w:rsidTr="00B4737E">
        <w:tc>
          <w:tcPr>
            <w:tcW w:w="2677" w:type="dxa"/>
            <w:vAlign w:val="bottom"/>
          </w:tcPr>
          <w:p w14:paraId="6266FEF4" w14:textId="712CB68B" w:rsidR="00E71B0E" w:rsidRPr="00A32F76" w:rsidRDefault="00E71B0E" w:rsidP="00E71B0E">
            <w:pPr>
              <w:spacing w:before="100" w:beforeAutospacing="1" w:after="100" w:afterAutospacing="1"/>
              <w:outlineLvl w:val="2"/>
            </w:pPr>
            <w:r w:rsidRPr="00A32F76">
              <w:t xml:space="preserve">Increase in employee engagement with KM </w:t>
            </w:r>
            <w:r w:rsidR="00E97C47" w:rsidRPr="00A32F76">
              <w:t>systems</w:t>
            </w:r>
          </w:p>
        </w:tc>
        <w:tc>
          <w:tcPr>
            <w:tcW w:w="1433" w:type="dxa"/>
            <w:vAlign w:val="bottom"/>
          </w:tcPr>
          <w:p w14:paraId="244FB607" w14:textId="7F95CFCB" w:rsidR="00E71B0E" w:rsidRPr="00A32F76" w:rsidRDefault="00E97C47" w:rsidP="00E71B0E">
            <w:pPr>
              <w:spacing w:before="100" w:beforeAutospacing="1" w:after="100" w:afterAutospacing="1"/>
              <w:outlineLvl w:val="2"/>
            </w:pPr>
            <w:r w:rsidRPr="00A32F76">
              <w:t>L</w:t>
            </w:r>
            <w:r w:rsidR="00E71B0E" w:rsidRPr="00A32F76">
              <w:t xml:space="preserve">ess than 20% </w:t>
            </w:r>
          </w:p>
        </w:tc>
        <w:tc>
          <w:tcPr>
            <w:tcW w:w="2054" w:type="dxa"/>
            <w:vAlign w:val="bottom"/>
          </w:tcPr>
          <w:p w14:paraId="2106E6CA" w14:textId="398D0C6C" w:rsidR="00E71B0E" w:rsidRPr="00A32F76" w:rsidRDefault="00E71B0E" w:rsidP="00E71B0E">
            <w:pPr>
              <w:spacing w:before="100" w:beforeAutospacing="1" w:after="100" w:afterAutospacing="1"/>
              <w:outlineLvl w:val="2"/>
            </w:pPr>
            <w:r w:rsidRPr="00A32F76">
              <w:t xml:space="preserve">At least 75% of employees engaging with KM </w:t>
            </w:r>
            <w:r w:rsidR="00A32F76">
              <w:t>systems</w:t>
            </w:r>
          </w:p>
        </w:tc>
        <w:tc>
          <w:tcPr>
            <w:tcW w:w="1353" w:type="dxa"/>
            <w:vAlign w:val="bottom"/>
          </w:tcPr>
          <w:p w14:paraId="20D0885C" w14:textId="4EFA4705" w:rsidR="00E71B0E" w:rsidRPr="00A32F76" w:rsidRDefault="00E71B0E" w:rsidP="00E71B0E">
            <w:pPr>
              <w:spacing w:before="100" w:beforeAutospacing="1" w:after="100" w:afterAutospacing="1"/>
              <w:outlineLvl w:val="2"/>
            </w:pPr>
            <w:r w:rsidRPr="00A32F76">
              <w:t>9 months</w:t>
            </w:r>
          </w:p>
        </w:tc>
        <w:tc>
          <w:tcPr>
            <w:tcW w:w="1499" w:type="dxa"/>
            <w:vAlign w:val="bottom"/>
          </w:tcPr>
          <w:p w14:paraId="7B0BF501" w14:textId="58AA8E71" w:rsidR="00E71B0E" w:rsidRPr="00A32F76" w:rsidRDefault="00E71B0E" w:rsidP="00E71B0E">
            <w:pPr>
              <w:spacing w:before="100" w:beforeAutospacing="1" w:after="100" w:afterAutospacing="1"/>
              <w:outlineLvl w:val="2"/>
            </w:pPr>
            <w:r w:rsidRPr="00A32F76">
              <w:t>IT</w:t>
            </w:r>
          </w:p>
        </w:tc>
      </w:tr>
      <w:tr w:rsidR="00A167CC" w14:paraId="10AB9165" w14:textId="77777777" w:rsidTr="00B4737E">
        <w:tc>
          <w:tcPr>
            <w:tcW w:w="2677" w:type="dxa"/>
            <w:vAlign w:val="bottom"/>
          </w:tcPr>
          <w:p w14:paraId="7DA11A36" w14:textId="20F578AE" w:rsidR="00E71B0E" w:rsidRPr="00D903E6" w:rsidRDefault="00E71B0E" w:rsidP="00E71B0E">
            <w:pPr>
              <w:spacing w:before="100" w:beforeAutospacing="1" w:after="100" w:afterAutospacing="1"/>
              <w:outlineLvl w:val="2"/>
            </w:pPr>
            <w:r w:rsidRPr="00D903E6">
              <w:t>Increased amount of knowledge assets</w:t>
            </w:r>
          </w:p>
        </w:tc>
        <w:tc>
          <w:tcPr>
            <w:tcW w:w="1433" w:type="dxa"/>
            <w:vAlign w:val="bottom"/>
          </w:tcPr>
          <w:p w14:paraId="28778F84" w14:textId="1F269549" w:rsidR="00E71B0E" w:rsidRPr="00D903E6" w:rsidRDefault="00D903E6" w:rsidP="00E71B0E">
            <w:pPr>
              <w:spacing w:before="100" w:beforeAutospacing="1" w:after="100" w:afterAutospacing="1"/>
              <w:outlineLvl w:val="2"/>
            </w:pPr>
            <w:r w:rsidRPr="00D903E6">
              <w:t xml:space="preserve">10 </w:t>
            </w:r>
            <w:r w:rsidR="00E71B0E" w:rsidRPr="00D903E6">
              <w:t xml:space="preserve">documented processes </w:t>
            </w:r>
          </w:p>
        </w:tc>
        <w:tc>
          <w:tcPr>
            <w:tcW w:w="2054" w:type="dxa"/>
            <w:vAlign w:val="bottom"/>
          </w:tcPr>
          <w:p w14:paraId="0DC98536" w14:textId="5E025FF1" w:rsidR="00E71B0E" w:rsidRPr="00D903E6" w:rsidRDefault="00E71B0E" w:rsidP="00E71B0E">
            <w:pPr>
              <w:spacing w:before="100" w:beforeAutospacing="1" w:after="100" w:afterAutospacing="1"/>
              <w:outlineLvl w:val="2"/>
            </w:pPr>
            <w:r w:rsidRPr="00D903E6">
              <w:t>At least 50 documented processes and SOPs</w:t>
            </w:r>
          </w:p>
        </w:tc>
        <w:tc>
          <w:tcPr>
            <w:tcW w:w="1353" w:type="dxa"/>
            <w:vAlign w:val="bottom"/>
          </w:tcPr>
          <w:p w14:paraId="07081C52" w14:textId="1C27870E" w:rsidR="00E71B0E" w:rsidRPr="00D903E6" w:rsidRDefault="00E71B0E" w:rsidP="00E71B0E">
            <w:pPr>
              <w:spacing w:before="100" w:beforeAutospacing="1" w:after="100" w:afterAutospacing="1"/>
              <w:outlineLvl w:val="2"/>
            </w:pPr>
            <w:r w:rsidRPr="00D903E6">
              <w:t>12 months</w:t>
            </w:r>
          </w:p>
        </w:tc>
        <w:tc>
          <w:tcPr>
            <w:tcW w:w="1499" w:type="dxa"/>
            <w:vAlign w:val="bottom"/>
          </w:tcPr>
          <w:p w14:paraId="5D333600" w14:textId="3374EA25" w:rsidR="00E71B0E" w:rsidRPr="00D903E6" w:rsidRDefault="00E71B0E" w:rsidP="00E71B0E">
            <w:pPr>
              <w:spacing w:before="100" w:beforeAutospacing="1" w:after="100" w:afterAutospacing="1"/>
              <w:outlineLvl w:val="2"/>
            </w:pPr>
            <w:r w:rsidRPr="00D903E6">
              <w:t>Management</w:t>
            </w:r>
          </w:p>
        </w:tc>
      </w:tr>
      <w:tr w:rsidR="00A167CC" w14:paraId="0C0C93E8" w14:textId="77777777" w:rsidTr="00B4737E">
        <w:tc>
          <w:tcPr>
            <w:tcW w:w="2677" w:type="dxa"/>
            <w:vAlign w:val="bottom"/>
          </w:tcPr>
          <w:p w14:paraId="2B811AD6" w14:textId="5992E9D8" w:rsidR="00E71B0E" w:rsidRPr="00B31F87" w:rsidRDefault="00E71B0E" w:rsidP="00E71B0E">
            <w:pPr>
              <w:spacing w:before="100" w:beforeAutospacing="1" w:after="100" w:afterAutospacing="1"/>
              <w:outlineLvl w:val="2"/>
            </w:pPr>
            <w:r w:rsidRPr="00B31F87">
              <w:t>Employee satisfaction scores with knowledge accessibility</w:t>
            </w:r>
          </w:p>
        </w:tc>
        <w:tc>
          <w:tcPr>
            <w:tcW w:w="1433" w:type="dxa"/>
            <w:vAlign w:val="bottom"/>
          </w:tcPr>
          <w:p w14:paraId="12EF5B43" w14:textId="7421F701" w:rsidR="00E71B0E" w:rsidRPr="00B31F87" w:rsidRDefault="00E71B0E" w:rsidP="00E71B0E">
            <w:pPr>
              <w:spacing w:before="100" w:beforeAutospacing="1" w:after="100" w:afterAutospacing="1"/>
              <w:outlineLvl w:val="2"/>
            </w:pPr>
            <w:r w:rsidRPr="00B31F87">
              <w:t>Current satisfaction score: 5/10</w:t>
            </w:r>
          </w:p>
        </w:tc>
        <w:tc>
          <w:tcPr>
            <w:tcW w:w="2054" w:type="dxa"/>
            <w:vAlign w:val="bottom"/>
          </w:tcPr>
          <w:p w14:paraId="038CD2D0" w14:textId="12390FD5" w:rsidR="00E71B0E" w:rsidRPr="00B31F87" w:rsidRDefault="00E71B0E" w:rsidP="00E71B0E">
            <w:pPr>
              <w:spacing w:before="100" w:beforeAutospacing="1" w:after="100" w:afterAutospacing="1"/>
              <w:outlineLvl w:val="2"/>
            </w:pPr>
            <w:r w:rsidRPr="00B31F87">
              <w:t xml:space="preserve">Achieve a minimum score of 8/10 </w:t>
            </w:r>
          </w:p>
        </w:tc>
        <w:tc>
          <w:tcPr>
            <w:tcW w:w="1353" w:type="dxa"/>
            <w:vAlign w:val="bottom"/>
          </w:tcPr>
          <w:p w14:paraId="4C803540" w14:textId="6E178379" w:rsidR="00E71B0E" w:rsidRPr="00B31F87" w:rsidRDefault="00E71B0E" w:rsidP="00E71B0E">
            <w:pPr>
              <w:spacing w:before="100" w:beforeAutospacing="1" w:after="100" w:afterAutospacing="1"/>
              <w:outlineLvl w:val="2"/>
            </w:pPr>
            <w:r w:rsidRPr="00B31F87">
              <w:t>9 months</w:t>
            </w:r>
          </w:p>
        </w:tc>
        <w:tc>
          <w:tcPr>
            <w:tcW w:w="1499" w:type="dxa"/>
            <w:vAlign w:val="bottom"/>
          </w:tcPr>
          <w:p w14:paraId="6D87C139" w14:textId="67613B30" w:rsidR="00E71B0E" w:rsidRPr="00B31F87" w:rsidRDefault="00E71B0E" w:rsidP="00E71B0E">
            <w:pPr>
              <w:spacing w:before="100" w:beforeAutospacing="1" w:after="100" w:afterAutospacing="1"/>
              <w:outlineLvl w:val="2"/>
            </w:pPr>
            <w:r w:rsidRPr="00B31F87">
              <w:t>Management</w:t>
            </w:r>
          </w:p>
        </w:tc>
      </w:tr>
    </w:tbl>
    <w:p w14:paraId="610333C5" w14:textId="52D7E80A" w:rsidR="00C3511A" w:rsidRPr="00C3511A" w:rsidRDefault="00087B1B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  <w:bookmarkStart w:id="153" w:name="_Toc192839083"/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6</w:t>
      </w:r>
      <w:r w:rsidR="00C3511A" w:rsidRPr="00C3511A">
        <w:rPr>
          <w:rFonts w:ascii="Times New Roman" w:hAnsi="Times New Roman" w:cs="Times New Roman"/>
          <w:b/>
          <w:bCs/>
          <w:sz w:val="24"/>
          <w:szCs w:val="24"/>
        </w:rPr>
        <w:t>.0 CONCLUSION</w:t>
      </w:r>
      <w:r w:rsidR="00C3511A">
        <w:rPr>
          <w:rFonts w:ascii="Times New Roman" w:hAnsi="Times New Roman" w:cs="Times New Roman"/>
          <w:b/>
          <w:bCs/>
          <w:sz w:val="24"/>
          <w:szCs w:val="24"/>
        </w:rPr>
        <w:t>:</w:t>
      </w:r>
      <w:bookmarkEnd w:id="153"/>
    </w:p>
    <w:p w14:paraId="5B06BB75" w14:textId="647CB19B" w:rsidR="00C3511A" w:rsidRDefault="009A78CC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 w:rsidRPr="00420683">
        <w:rPr>
          <w:rFonts w:ascii="Times New Roman" w:hAnsi="Times New Roman" w:cs="Times New Roman"/>
          <w:sz w:val="24"/>
          <w:szCs w:val="24"/>
        </w:rPr>
        <w:t>In the information age, managing knowledge has become an esse</w:t>
      </w:r>
      <w:r w:rsidR="00420683" w:rsidRPr="00420683">
        <w:rPr>
          <w:rFonts w:ascii="Times New Roman" w:hAnsi="Times New Roman" w:cs="Times New Roman"/>
          <w:sz w:val="24"/>
          <w:szCs w:val="24"/>
        </w:rPr>
        <w:t>ntial and fundamental part of the business process</w:t>
      </w:r>
      <w:r w:rsidR="00395C06">
        <w:rPr>
          <w:rFonts w:ascii="Times New Roman" w:hAnsi="Times New Roman" w:cs="Times New Roman"/>
          <w:sz w:val="24"/>
          <w:szCs w:val="24"/>
        </w:rPr>
        <w:t xml:space="preserve"> and vital for survival and success of the business</w:t>
      </w:r>
      <w:r w:rsidR="007C2CC9">
        <w:rPr>
          <w:rFonts w:ascii="Times New Roman" w:hAnsi="Times New Roman" w:cs="Times New Roman"/>
          <w:sz w:val="24"/>
          <w:szCs w:val="24"/>
        </w:rPr>
        <w:t>.</w:t>
      </w:r>
    </w:p>
    <w:p w14:paraId="4498AC02" w14:textId="184D4878" w:rsidR="00144512" w:rsidRDefault="00144512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report has broken Knowledge Management down </w:t>
      </w:r>
      <w:r w:rsidR="00831157">
        <w:rPr>
          <w:rFonts w:ascii="Times New Roman" w:hAnsi="Times New Roman" w:cs="Times New Roman"/>
          <w:sz w:val="24"/>
          <w:szCs w:val="24"/>
        </w:rPr>
        <w:t>into its constituent parts and looked at its import</w:t>
      </w:r>
      <w:r w:rsidR="00C72AF4">
        <w:rPr>
          <w:rFonts w:ascii="Times New Roman" w:hAnsi="Times New Roman" w:cs="Times New Roman"/>
          <w:sz w:val="24"/>
          <w:szCs w:val="24"/>
        </w:rPr>
        <w:t>ance</w:t>
      </w:r>
      <w:r w:rsidR="00583E47">
        <w:rPr>
          <w:rFonts w:ascii="Times New Roman" w:hAnsi="Times New Roman" w:cs="Times New Roman"/>
          <w:sz w:val="24"/>
          <w:szCs w:val="24"/>
        </w:rPr>
        <w:t xml:space="preserve"> </w:t>
      </w:r>
      <w:r w:rsidR="00E94369">
        <w:rPr>
          <w:rFonts w:ascii="Times New Roman" w:hAnsi="Times New Roman" w:cs="Times New Roman"/>
          <w:sz w:val="24"/>
          <w:szCs w:val="24"/>
        </w:rPr>
        <w:t xml:space="preserve">in decision making </w:t>
      </w:r>
      <w:r w:rsidR="009557C0">
        <w:rPr>
          <w:rFonts w:ascii="Times New Roman" w:hAnsi="Times New Roman" w:cs="Times New Roman"/>
          <w:sz w:val="24"/>
          <w:szCs w:val="24"/>
        </w:rPr>
        <w:t xml:space="preserve">and the </w:t>
      </w:r>
      <w:r w:rsidR="00583E47">
        <w:rPr>
          <w:rFonts w:ascii="Times New Roman" w:hAnsi="Times New Roman" w:cs="Times New Roman"/>
          <w:sz w:val="24"/>
          <w:szCs w:val="24"/>
        </w:rPr>
        <w:t>businesses ability to compete in its market.</w:t>
      </w:r>
    </w:p>
    <w:p w14:paraId="60B6802C" w14:textId="04B89A21" w:rsidR="00583E47" w:rsidRDefault="007B476D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Key</w:t>
      </w:r>
      <w:r w:rsidR="00EB5C3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points include the systematic gathering</w:t>
      </w:r>
      <w:r w:rsidR="00CB7AB8">
        <w:rPr>
          <w:rFonts w:ascii="Times New Roman" w:hAnsi="Times New Roman" w:cs="Times New Roman"/>
          <w:sz w:val="24"/>
          <w:szCs w:val="24"/>
        </w:rPr>
        <w:t>, storing and utilisation of knowledge to improve the efficiency and output of the business</w:t>
      </w:r>
      <w:r w:rsidR="00CD01E0">
        <w:rPr>
          <w:rFonts w:ascii="Times New Roman" w:hAnsi="Times New Roman" w:cs="Times New Roman"/>
          <w:sz w:val="24"/>
          <w:szCs w:val="24"/>
        </w:rPr>
        <w:t>. Also</w:t>
      </w:r>
      <w:r w:rsidR="00EB5C38">
        <w:rPr>
          <w:rFonts w:ascii="Times New Roman" w:hAnsi="Times New Roman" w:cs="Times New Roman"/>
          <w:sz w:val="24"/>
          <w:szCs w:val="24"/>
        </w:rPr>
        <w:t xml:space="preserve">, </w:t>
      </w:r>
      <w:r w:rsidR="00CD01E0">
        <w:rPr>
          <w:rFonts w:ascii="Times New Roman" w:hAnsi="Times New Roman" w:cs="Times New Roman"/>
          <w:sz w:val="24"/>
          <w:szCs w:val="24"/>
        </w:rPr>
        <w:t xml:space="preserve">knowledge sharing techniques and systems such </w:t>
      </w:r>
      <w:proofErr w:type="gramStart"/>
      <w:r w:rsidR="00CD01E0">
        <w:rPr>
          <w:rFonts w:ascii="Times New Roman" w:hAnsi="Times New Roman" w:cs="Times New Roman"/>
          <w:sz w:val="24"/>
          <w:szCs w:val="24"/>
        </w:rPr>
        <w:t>as;</w:t>
      </w:r>
      <w:proofErr w:type="gramEnd"/>
      <w:r w:rsidR="00CD01E0">
        <w:rPr>
          <w:rFonts w:ascii="Times New Roman" w:hAnsi="Times New Roman" w:cs="Times New Roman"/>
          <w:sz w:val="24"/>
          <w:szCs w:val="24"/>
        </w:rPr>
        <w:t xml:space="preserve"> manuals/</w:t>
      </w:r>
      <w:r w:rsidR="007954D1">
        <w:rPr>
          <w:rFonts w:ascii="Times New Roman" w:hAnsi="Times New Roman" w:cs="Times New Roman"/>
          <w:sz w:val="24"/>
          <w:szCs w:val="24"/>
        </w:rPr>
        <w:t xml:space="preserve">guidance material, mentoring and software systems </w:t>
      </w:r>
      <w:r w:rsidR="00D675D5">
        <w:rPr>
          <w:rFonts w:ascii="Times New Roman" w:hAnsi="Times New Roman" w:cs="Times New Roman"/>
          <w:sz w:val="24"/>
          <w:szCs w:val="24"/>
        </w:rPr>
        <w:t>(which I have paid particular attention to as I can see the importance of this with</w:t>
      </w:r>
      <w:r w:rsidR="00620B93">
        <w:rPr>
          <w:rFonts w:ascii="Times New Roman" w:hAnsi="Times New Roman" w:cs="Times New Roman"/>
          <w:sz w:val="24"/>
          <w:szCs w:val="24"/>
        </w:rPr>
        <w:t xml:space="preserve"> AteamforStorage Ltd to provide a </w:t>
      </w:r>
      <w:r w:rsidR="00FD6DA1">
        <w:rPr>
          <w:rFonts w:ascii="Times New Roman" w:hAnsi="Times New Roman" w:cs="Times New Roman"/>
          <w:sz w:val="24"/>
          <w:szCs w:val="24"/>
        </w:rPr>
        <w:t>more consistent and sustainable service.)</w:t>
      </w:r>
    </w:p>
    <w:p w14:paraId="7581E230" w14:textId="7A2A7D7D" w:rsidR="0074534D" w:rsidRDefault="0074534D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well</w:t>
      </w:r>
      <w:r w:rsidR="00A43AEE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 xml:space="preserve">structured framework for Knowledge Management </w:t>
      </w:r>
      <w:proofErr w:type="gramStart"/>
      <w:r w:rsidR="00E872C5">
        <w:rPr>
          <w:rFonts w:ascii="Times New Roman" w:hAnsi="Times New Roman" w:cs="Times New Roman"/>
          <w:sz w:val="24"/>
          <w:szCs w:val="24"/>
        </w:rPr>
        <w:t xml:space="preserve">and </w:t>
      </w:r>
      <w:r w:rsidR="00C458E0">
        <w:rPr>
          <w:rFonts w:ascii="Times New Roman" w:hAnsi="Times New Roman" w:cs="Times New Roman"/>
          <w:sz w:val="24"/>
          <w:szCs w:val="24"/>
        </w:rPr>
        <w:t>also</w:t>
      </w:r>
      <w:proofErr w:type="gramEnd"/>
      <w:r w:rsidR="00C458E0">
        <w:rPr>
          <w:rFonts w:ascii="Times New Roman" w:hAnsi="Times New Roman" w:cs="Times New Roman"/>
          <w:sz w:val="24"/>
          <w:szCs w:val="24"/>
        </w:rPr>
        <w:t xml:space="preserve"> a </w:t>
      </w:r>
      <w:r w:rsidR="00204192">
        <w:rPr>
          <w:rFonts w:ascii="Times New Roman" w:hAnsi="Times New Roman" w:cs="Times New Roman"/>
          <w:sz w:val="24"/>
          <w:szCs w:val="24"/>
        </w:rPr>
        <w:t xml:space="preserve">generated and maintained culture of openness and proactive engagement with </w:t>
      </w:r>
      <w:r w:rsidR="000A4B04">
        <w:rPr>
          <w:rFonts w:ascii="Times New Roman" w:hAnsi="Times New Roman" w:cs="Times New Roman"/>
          <w:sz w:val="24"/>
          <w:szCs w:val="24"/>
        </w:rPr>
        <w:t xml:space="preserve">the process will improve individual and </w:t>
      </w:r>
      <w:r w:rsidR="00A43AEE">
        <w:rPr>
          <w:rFonts w:ascii="Times New Roman" w:hAnsi="Times New Roman" w:cs="Times New Roman"/>
          <w:sz w:val="24"/>
          <w:szCs w:val="24"/>
        </w:rPr>
        <w:t>systemic progress and consequently innovation and competitiveness.</w:t>
      </w:r>
    </w:p>
    <w:p w14:paraId="2A72B9DD" w14:textId="23FCA739" w:rsidR="009621B5" w:rsidRDefault="009621B5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Continual </w:t>
      </w:r>
      <w:r w:rsidR="007124EF">
        <w:rPr>
          <w:rFonts w:ascii="Times New Roman" w:hAnsi="Times New Roman" w:cs="Times New Roman"/>
          <w:sz w:val="24"/>
          <w:szCs w:val="24"/>
        </w:rPr>
        <w:t xml:space="preserve">and consistent learning like this reduces </w:t>
      </w:r>
      <w:r w:rsidR="00525424">
        <w:rPr>
          <w:rFonts w:ascii="Times New Roman" w:hAnsi="Times New Roman" w:cs="Times New Roman"/>
          <w:sz w:val="24"/>
          <w:szCs w:val="24"/>
        </w:rPr>
        <w:t>likelihood</w:t>
      </w:r>
      <w:r w:rsidR="007124EF">
        <w:rPr>
          <w:rFonts w:ascii="Times New Roman" w:hAnsi="Times New Roman" w:cs="Times New Roman"/>
          <w:sz w:val="24"/>
          <w:szCs w:val="24"/>
        </w:rPr>
        <w:t xml:space="preserve"> of making previous mistakes </w:t>
      </w:r>
      <w:r w:rsidR="00242409">
        <w:rPr>
          <w:rFonts w:ascii="Times New Roman" w:hAnsi="Times New Roman" w:cs="Times New Roman"/>
          <w:sz w:val="24"/>
          <w:szCs w:val="24"/>
        </w:rPr>
        <w:t xml:space="preserve">and makes the business much more able to adapt effectively in the future </w:t>
      </w:r>
      <w:r w:rsidR="00525424">
        <w:rPr>
          <w:rFonts w:ascii="Times New Roman" w:hAnsi="Times New Roman" w:cs="Times New Roman"/>
          <w:sz w:val="24"/>
          <w:szCs w:val="24"/>
        </w:rPr>
        <w:t>to changing demands and challenges.</w:t>
      </w:r>
    </w:p>
    <w:p w14:paraId="6D48B78E" w14:textId="77777777" w:rsidR="00A43AEE" w:rsidRDefault="00A43AEE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11984583" w14:textId="77777777" w:rsidR="00A43AEE" w:rsidRDefault="00A43AEE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37BF7B7C" w14:textId="77777777" w:rsidR="00583E47" w:rsidRDefault="00583E47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08F774EC" w14:textId="77777777" w:rsidR="00583E47" w:rsidRPr="00420683" w:rsidRDefault="00583E47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p w14:paraId="2A575270" w14:textId="77777777" w:rsidR="00C3511A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3DEAD5A6" w14:textId="77777777" w:rsidR="00C3511A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777E3DB3" w14:textId="77777777" w:rsidR="00C3511A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67BBCF90" w14:textId="77777777" w:rsidR="00C3511A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1EACC148" w14:textId="77777777" w:rsidR="00C3511A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107B5216" w14:textId="77777777" w:rsidR="00C3511A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78570715" w14:textId="77777777" w:rsidR="00C3511A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4CA87A4C" w14:textId="77777777" w:rsidR="00C3511A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26B2852A" w14:textId="77777777" w:rsidR="00C3511A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7A3E16A3" w14:textId="77777777" w:rsidR="00C3511A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683BAB8A" w14:textId="1DB10A18" w:rsidR="00A11871" w:rsidRDefault="00087B1B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  <w:bookmarkStart w:id="154" w:name="_Toc192839084"/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7</w:t>
      </w:r>
      <w:r w:rsidR="00A11871" w:rsidRPr="00626F34">
        <w:rPr>
          <w:rFonts w:ascii="Times New Roman" w:hAnsi="Times New Roman" w:cs="Times New Roman"/>
          <w:b/>
          <w:bCs/>
          <w:sz w:val="24"/>
          <w:szCs w:val="24"/>
        </w:rPr>
        <w:t>.0 REFERENCES:</w:t>
      </w:r>
      <w:bookmarkEnd w:id="154"/>
    </w:p>
    <w:p w14:paraId="06682795" w14:textId="5B538F31" w:rsidR="005F30B7" w:rsidRPr="00626F34" w:rsidRDefault="005F30B7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  <w:bookmarkStart w:id="155" w:name="_Toc192839085"/>
      <w:r>
        <w:rPr>
          <w:rFonts w:ascii="Times New Roman" w:hAnsi="Times New Roman" w:cs="Times New Roman"/>
          <w:b/>
          <w:bCs/>
          <w:sz w:val="24"/>
          <w:szCs w:val="24"/>
        </w:rPr>
        <w:t>Introduction</w:t>
      </w:r>
      <w:bookmarkEnd w:id="155"/>
    </w:p>
    <w:p w14:paraId="1887AEB9" w14:textId="77777777" w:rsidR="00626F34" w:rsidRPr="00626F34" w:rsidRDefault="00626F34" w:rsidP="00626F34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Alavi, M. &amp; Leidner, D.E. (2001) 'Review: Knowledge Management and Knowledge Management Systems: Conceptual Foundations and Research Issues',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MIS Quarterly</w:t>
      </w:r>
      <w:r w:rsidRPr="00626F34">
        <w:rPr>
          <w:rFonts w:ascii="Times New Roman" w:hAnsi="Times New Roman" w:cs="Times New Roman"/>
          <w:sz w:val="24"/>
          <w:szCs w:val="24"/>
        </w:rPr>
        <w:t>, 25(1), pp. 107-136.</w:t>
      </w:r>
    </w:p>
    <w:p w14:paraId="2846A11C" w14:textId="77777777" w:rsidR="00626F34" w:rsidRPr="00626F34" w:rsidRDefault="00626F34" w:rsidP="00626F34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Bryant, S.E. (2003) 'The Role of Transformational and Transactional Leadership in Creating, Sharing, and Exploiting Organizational Knowledge',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Journal of Leadership &amp; Organizational Studies</w:t>
      </w:r>
      <w:r w:rsidRPr="00626F34">
        <w:rPr>
          <w:rFonts w:ascii="Times New Roman" w:hAnsi="Times New Roman" w:cs="Times New Roman"/>
          <w:sz w:val="24"/>
          <w:szCs w:val="24"/>
        </w:rPr>
        <w:t>, 9(4), pp. 32-44.</w:t>
      </w:r>
    </w:p>
    <w:p w14:paraId="389F87F6" w14:textId="77777777" w:rsidR="00626F34" w:rsidRPr="00626F34" w:rsidRDefault="00626F34" w:rsidP="00626F34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Choo, C.W. (2006)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The Knowing Organization: How Organizations Use Information to Construct Meaning, Create Knowledge, and Make Decisions</w:t>
      </w:r>
      <w:r w:rsidRPr="00626F34">
        <w:rPr>
          <w:rFonts w:ascii="Times New Roman" w:hAnsi="Times New Roman" w:cs="Times New Roman"/>
          <w:sz w:val="24"/>
          <w:szCs w:val="24"/>
        </w:rPr>
        <w:t xml:space="preserve">. 2nd </w:t>
      </w:r>
      <w:proofErr w:type="spellStart"/>
      <w:r w:rsidRPr="00626F34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626F34">
        <w:rPr>
          <w:rFonts w:ascii="Times New Roman" w:hAnsi="Times New Roman" w:cs="Times New Roman"/>
          <w:sz w:val="24"/>
          <w:szCs w:val="24"/>
        </w:rPr>
        <w:t>. Oxford: Oxford University Press.</w:t>
      </w:r>
    </w:p>
    <w:p w14:paraId="5B2FCB92" w14:textId="77777777" w:rsidR="00626F34" w:rsidRPr="00626F34" w:rsidRDefault="00626F34" w:rsidP="00626F34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Dalkir, K. (2017)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Knowledge Management in Theory and Practice</w:t>
      </w:r>
      <w:r w:rsidRPr="00626F34">
        <w:rPr>
          <w:rFonts w:ascii="Times New Roman" w:hAnsi="Times New Roman" w:cs="Times New Roman"/>
          <w:sz w:val="24"/>
          <w:szCs w:val="24"/>
        </w:rPr>
        <w:t xml:space="preserve">. 3rd </w:t>
      </w:r>
      <w:proofErr w:type="spellStart"/>
      <w:r w:rsidRPr="00626F34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626F34">
        <w:rPr>
          <w:rFonts w:ascii="Times New Roman" w:hAnsi="Times New Roman" w:cs="Times New Roman"/>
          <w:sz w:val="24"/>
          <w:szCs w:val="24"/>
        </w:rPr>
        <w:t>. Cambridge, MA: MIT Press.</w:t>
      </w:r>
    </w:p>
    <w:p w14:paraId="53A18CC2" w14:textId="77777777" w:rsidR="00626F34" w:rsidRPr="00626F34" w:rsidRDefault="00626F34" w:rsidP="00626F34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Davenport, T.H. &amp; Prusak, L. (2000)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Working Knowledge: How Organizations Manage What They Know</w:t>
      </w:r>
      <w:r w:rsidRPr="00626F34">
        <w:rPr>
          <w:rFonts w:ascii="Times New Roman" w:hAnsi="Times New Roman" w:cs="Times New Roman"/>
          <w:sz w:val="24"/>
          <w:szCs w:val="24"/>
        </w:rPr>
        <w:t>. Boston, MA: Harvard Business School Press.</w:t>
      </w:r>
    </w:p>
    <w:p w14:paraId="77A1DDD1" w14:textId="77777777" w:rsidR="00626F34" w:rsidRPr="00626F34" w:rsidRDefault="00626F34" w:rsidP="00626F34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Grant, R.M. (2011) 'Knowledge and Organization', in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Contemporary Strategy Analysis: Text and Cases Edition</w:t>
      </w:r>
      <w:r w:rsidRPr="00626F34">
        <w:rPr>
          <w:rFonts w:ascii="Times New Roman" w:hAnsi="Times New Roman" w:cs="Times New Roman"/>
          <w:sz w:val="24"/>
          <w:szCs w:val="24"/>
        </w:rPr>
        <w:t xml:space="preserve">. 8th </w:t>
      </w:r>
      <w:proofErr w:type="spellStart"/>
      <w:r w:rsidRPr="00626F34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626F34">
        <w:rPr>
          <w:rFonts w:ascii="Times New Roman" w:hAnsi="Times New Roman" w:cs="Times New Roman"/>
          <w:sz w:val="24"/>
          <w:szCs w:val="24"/>
        </w:rPr>
        <w:t>. Chichester: John Wiley &amp; Sons, pp. 132-156.</w:t>
      </w:r>
    </w:p>
    <w:p w14:paraId="17C797FC" w14:textId="77777777" w:rsidR="00626F34" w:rsidRPr="00626F34" w:rsidRDefault="00626F34" w:rsidP="00626F34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ISO (2018)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ISO/IEC 27001:2018 Information Security Management</w:t>
      </w:r>
      <w:r w:rsidRPr="00626F34">
        <w:rPr>
          <w:rFonts w:ascii="Times New Roman" w:hAnsi="Times New Roman" w:cs="Times New Roman"/>
          <w:sz w:val="24"/>
          <w:szCs w:val="24"/>
        </w:rPr>
        <w:t>. Geneva: International Organization for Standardization.</w:t>
      </w:r>
    </w:p>
    <w:p w14:paraId="5F1E582A" w14:textId="77777777" w:rsidR="00626F34" w:rsidRPr="00626F34" w:rsidRDefault="00626F34" w:rsidP="00626F34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Liebowitz, J. (1999)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Knowledge Management Handbook</w:t>
      </w:r>
      <w:r w:rsidRPr="00626F34">
        <w:rPr>
          <w:rFonts w:ascii="Times New Roman" w:hAnsi="Times New Roman" w:cs="Times New Roman"/>
          <w:sz w:val="24"/>
          <w:szCs w:val="24"/>
        </w:rPr>
        <w:t>. Boca Raton, FL: CRC Press.</w:t>
      </w:r>
    </w:p>
    <w:p w14:paraId="2A293740" w14:textId="77777777" w:rsidR="00626F34" w:rsidRPr="00626F34" w:rsidRDefault="00626F34" w:rsidP="00626F34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Nonaka, I. &amp; Takeuchi, H. (1995)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The Knowledge-Creating Company: How Japanese Companies Create the Dynamics of Innovation</w:t>
      </w:r>
      <w:r w:rsidRPr="00626F34">
        <w:rPr>
          <w:rFonts w:ascii="Times New Roman" w:hAnsi="Times New Roman" w:cs="Times New Roman"/>
          <w:sz w:val="24"/>
          <w:szCs w:val="24"/>
        </w:rPr>
        <w:t>. New York: Oxford University Press.</w:t>
      </w:r>
    </w:p>
    <w:p w14:paraId="0A394C9F" w14:textId="77777777" w:rsidR="00626F34" w:rsidRDefault="00626F34" w:rsidP="00626F34">
      <w:pPr>
        <w:rPr>
          <w:rFonts w:ascii="Times New Roman" w:hAnsi="Times New Roman" w:cs="Times New Roman"/>
          <w:sz w:val="24"/>
          <w:szCs w:val="24"/>
        </w:rPr>
      </w:pPr>
      <w:r w:rsidRPr="00626F34">
        <w:rPr>
          <w:rFonts w:ascii="Times New Roman" w:hAnsi="Times New Roman" w:cs="Times New Roman"/>
          <w:sz w:val="24"/>
          <w:szCs w:val="24"/>
        </w:rPr>
        <w:t xml:space="preserve">Wiig, K.M. (1997) 'Knowledge Management: An Introduction and Perspective', </w:t>
      </w:r>
      <w:r w:rsidRPr="00626F34">
        <w:rPr>
          <w:rFonts w:ascii="Times New Roman" w:hAnsi="Times New Roman" w:cs="Times New Roman"/>
          <w:i/>
          <w:iCs/>
          <w:sz w:val="24"/>
          <w:szCs w:val="24"/>
        </w:rPr>
        <w:t>Journal of Knowledge Management</w:t>
      </w:r>
      <w:r w:rsidRPr="00626F34">
        <w:rPr>
          <w:rFonts w:ascii="Times New Roman" w:hAnsi="Times New Roman" w:cs="Times New Roman"/>
          <w:sz w:val="24"/>
          <w:szCs w:val="24"/>
        </w:rPr>
        <w:t>, 1(1), pp. 6-14.</w:t>
      </w:r>
    </w:p>
    <w:p w14:paraId="7F051425" w14:textId="77777777" w:rsidR="007A7E5B" w:rsidRPr="00626F34" w:rsidRDefault="007A7E5B" w:rsidP="00626F34">
      <w:pPr>
        <w:rPr>
          <w:rFonts w:ascii="Times New Roman" w:hAnsi="Times New Roman" w:cs="Times New Roman"/>
          <w:sz w:val="24"/>
          <w:szCs w:val="24"/>
        </w:rPr>
      </w:pPr>
    </w:p>
    <w:p w14:paraId="1A64062C" w14:textId="2B80312C" w:rsidR="007A7E5B" w:rsidRPr="00EB1EE2" w:rsidRDefault="007A7E5B" w:rsidP="007A7E5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bookmarkStart w:id="156" w:name="_Toc192839086"/>
      <w:r w:rsidRPr="00096D3A">
        <w:rPr>
          <w:rFonts w:ascii="Times New Roman" w:eastAsia="Times New Roman" w:hAnsi="Times New Roman" w:cs="Times New Roman"/>
          <w:b/>
          <w:bCs/>
          <w:noProof/>
          <w:kern w:val="0"/>
          <w:sz w:val="24"/>
          <w:szCs w:val="24"/>
          <w:lang w:eastAsia="en-GB"/>
          <w14:ligatures w14:val="none"/>
        </w:rPr>
        <w:t>Evaluating the concept of knowledge management:</w:t>
      </w:r>
      <w:bookmarkEnd w:id="156"/>
    </w:p>
    <w:p w14:paraId="7B6AF791" w14:textId="58175B81" w:rsidR="00BC41BA" w:rsidRPr="00BC41BA" w:rsidRDefault="00BC41BA" w:rsidP="00BC41B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 w:rsidRPr="00BC41BA">
        <w:rPr>
          <w:rFonts w:ascii="Times New Roman" w:hAnsi="Times New Roman" w:cs="Times New Roman"/>
          <w:sz w:val="24"/>
          <w:szCs w:val="24"/>
        </w:rPr>
        <w:t xml:space="preserve">Nonaka, I., &amp; Takeuchi, H. (1995). </w:t>
      </w:r>
      <w:r w:rsidRPr="00BC41BA">
        <w:rPr>
          <w:rFonts w:ascii="Times New Roman" w:hAnsi="Times New Roman" w:cs="Times New Roman"/>
          <w:i/>
          <w:iCs/>
          <w:sz w:val="24"/>
          <w:szCs w:val="24"/>
        </w:rPr>
        <w:t>The Knowledge-Creating Company: How Japanese Companies Create the Dynamics of Innovation.</w:t>
      </w:r>
      <w:r w:rsidRPr="00BC41BA">
        <w:rPr>
          <w:rFonts w:ascii="Times New Roman" w:hAnsi="Times New Roman" w:cs="Times New Roman"/>
          <w:sz w:val="24"/>
          <w:szCs w:val="24"/>
        </w:rPr>
        <w:t xml:space="preserve"> Oxford University Press. </w:t>
      </w:r>
    </w:p>
    <w:p w14:paraId="51A86132" w14:textId="319318BC" w:rsidR="00BC41BA" w:rsidRPr="00BC41BA" w:rsidRDefault="00BC41BA" w:rsidP="00BC41B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 w:rsidRPr="00BC41BA">
        <w:rPr>
          <w:rFonts w:ascii="Times New Roman" w:hAnsi="Times New Roman" w:cs="Times New Roman"/>
          <w:sz w:val="24"/>
          <w:szCs w:val="24"/>
        </w:rPr>
        <w:t xml:space="preserve">Davenport, T. H., &amp; Prusak, L. (1998). </w:t>
      </w:r>
      <w:r w:rsidRPr="00BC41BA">
        <w:rPr>
          <w:rFonts w:ascii="Times New Roman" w:hAnsi="Times New Roman" w:cs="Times New Roman"/>
          <w:i/>
          <w:iCs/>
          <w:sz w:val="24"/>
          <w:szCs w:val="24"/>
        </w:rPr>
        <w:t>Working Knowledge: How Organizations Manage What They Know.</w:t>
      </w:r>
      <w:r w:rsidRPr="00BC41BA">
        <w:rPr>
          <w:rFonts w:ascii="Times New Roman" w:hAnsi="Times New Roman" w:cs="Times New Roman"/>
          <w:sz w:val="24"/>
          <w:szCs w:val="24"/>
        </w:rPr>
        <w:t xml:space="preserve"> Harvard Business Press. </w:t>
      </w:r>
    </w:p>
    <w:p w14:paraId="43A5AE2E" w14:textId="746B9C07" w:rsidR="00BC41BA" w:rsidRPr="00BC41BA" w:rsidRDefault="00BC41BA" w:rsidP="00BC41B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 w:rsidRPr="00671B5C">
        <w:rPr>
          <w:rFonts w:ascii="Times New Roman" w:hAnsi="Times New Roman" w:cs="Times New Roman"/>
          <w:sz w:val="24"/>
          <w:szCs w:val="24"/>
        </w:rPr>
        <w:t xml:space="preserve">Alavi, M., &amp; Leidner, D. E. (2001). </w:t>
      </w:r>
      <w:r w:rsidRPr="00BC41BA">
        <w:rPr>
          <w:rFonts w:ascii="Times New Roman" w:hAnsi="Times New Roman" w:cs="Times New Roman"/>
          <w:sz w:val="24"/>
          <w:szCs w:val="24"/>
        </w:rPr>
        <w:t xml:space="preserve">"Review: Knowledge Management and Knowledge Management Systems: Conceptual Foundations and Research Issues." </w:t>
      </w:r>
      <w:r w:rsidRPr="00BC41BA">
        <w:rPr>
          <w:rFonts w:ascii="Times New Roman" w:hAnsi="Times New Roman" w:cs="Times New Roman"/>
          <w:i/>
          <w:iCs/>
          <w:sz w:val="24"/>
          <w:szCs w:val="24"/>
        </w:rPr>
        <w:t>MIS Quarterly, 25</w:t>
      </w:r>
      <w:r w:rsidRPr="00BC41BA">
        <w:rPr>
          <w:rFonts w:ascii="Times New Roman" w:hAnsi="Times New Roman" w:cs="Times New Roman"/>
          <w:sz w:val="24"/>
          <w:szCs w:val="24"/>
        </w:rPr>
        <w:t xml:space="preserve">(1), 107-136. </w:t>
      </w:r>
    </w:p>
    <w:p w14:paraId="44501C6C" w14:textId="77777777" w:rsidR="00493417" w:rsidRDefault="00BC41BA" w:rsidP="0033251E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 w:rsidRPr="00BC41BA">
        <w:rPr>
          <w:rFonts w:ascii="Times New Roman" w:hAnsi="Times New Roman" w:cs="Times New Roman"/>
          <w:sz w:val="24"/>
          <w:szCs w:val="24"/>
        </w:rPr>
        <w:t xml:space="preserve">Wiig, K. M. (1997). "Knowledge Management: Where Did It Come </w:t>
      </w:r>
      <w:proofErr w:type="gramStart"/>
      <w:r w:rsidRPr="00BC41BA">
        <w:rPr>
          <w:rFonts w:ascii="Times New Roman" w:hAnsi="Times New Roman" w:cs="Times New Roman"/>
          <w:sz w:val="24"/>
          <w:szCs w:val="24"/>
        </w:rPr>
        <w:t>From</w:t>
      </w:r>
      <w:proofErr w:type="gramEnd"/>
      <w:r w:rsidRPr="00BC41BA">
        <w:rPr>
          <w:rFonts w:ascii="Times New Roman" w:hAnsi="Times New Roman" w:cs="Times New Roman"/>
          <w:sz w:val="24"/>
          <w:szCs w:val="24"/>
        </w:rPr>
        <w:t xml:space="preserve"> and Where Will It Go?" </w:t>
      </w:r>
      <w:r w:rsidRPr="00BC41BA">
        <w:rPr>
          <w:rFonts w:ascii="Times New Roman" w:hAnsi="Times New Roman" w:cs="Times New Roman"/>
          <w:i/>
          <w:iCs/>
          <w:sz w:val="24"/>
          <w:szCs w:val="24"/>
        </w:rPr>
        <w:t>Expert Systems with Applications, 13</w:t>
      </w:r>
      <w:r w:rsidRPr="00BC41BA">
        <w:rPr>
          <w:rFonts w:ascii="Times New Roman" w:hAnsi="Times New Roman" w:cs="Times New Roman"/>
          <w:sz w:val="24"/>
          <w:szCs w:val="24"/>
        </w:rPr>
        <w:t>(1), 1-14.</w:t>
      </w:r>
      <w:bookmarkStart w:id="157" w:name="_Toc192839087"/>
    </w:p>
    <w:p w14:paraId="5E11977F" w14:textId="3213FFFB" w:rsidR="0033251E" w:rsidRPr="00493417" w:rsidRDefault="0033251E" w:rsidP="0033251E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4"/>
          <w:szCs w:val="24"/>
        </w:rPr>
      </w:pPr>
      <w:r w:rsidRPr="00096D3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lastRenderedPageBreak/>
        <w:t>Developing a framework for a knowledge management culture</w:t>
      </w:r>
      <w:bookmarkEnd w:id="157"/>
    </w:p>
    <w:p w14:paraId="70F5F836" w14:textId="77777777" w:rsidR="0065218D" w:rsidRDefault="0065218D" w:rsidP="0033251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62B13178" w14:textId="77777777" w:rsidR="0065218D" w:rsidRDefault="0065218D" w:rsidP="0033251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670D248E" w14:textId="77777777" w:rsidR="0065218D" w:rsidRPr="00096D3A" w:rsidRDefault="0065218D" w:rsidP="0033251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5D20C861" w14:textId="097D8B47" w:rsidR="0033251E" w:rsidRDefault="0033251E" w:rsidP="0033251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bookmarkStart w:id="158" w:name="_Toc192839088"/>
      <w:r w:rsidRPr="00096D3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Establishing key performance indicators (</w:t>
      </w: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KPI</w:t>
      </w:r>
      <w:r w:rsidRPr="00096D3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s) for knowledge management</w:t>
      </w:r>
      <w:bookmarkEnd w:id="158"/>
    </w:p>
    <w:p w14:paraId="1E1A9D40" w14:textId="77777777" w:rsidR="0065218D" w:rsidRDefault="0065218D" w:rsidP="0033251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3171359D" w14:textId="77777777" w:rsidR="0065218D" w:rsidRDefault="0065218D" w:rsidP="0033251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4B67458D" w14:textId="77777777" w:rsidR="0065218D" w:rsidRPr="00096D3A" w:rsidRDefault="0065218D" w:rsidP="0033251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FF0000"/>
          <w:kern w:val="0"/>
          <w:sz w:val="24"/>
          <w:szCs w:val="24"/>
          <w:lang w:eastAsia="en-GB"/>
          <w14:ligatures w14:val="none"/>
        </w:rPr>
      </w:pPr>
    </w:p>
    <w:p w14:paraId="5646603D" w14:textId="74F62A50" w:rsidR="0033251E" w:rsidRDefault="0033251E" w:rsidP="0036133E">
      <w:pPr>
        <w:pStyle w:val="TOC3"/>
        <w:tabs>
          <w:tab w:val="right" w:leader="dot" w:pos="9016"/>
        </w:tabs>
        <w:ind w:left="0"/>
        <w:rPr>
          <w:rFonts w:ascii="Times New Roman" w:hAnsi="Times New Roman" w:cs="Times New Roman"/>
          <w:b/>
          <w:bCs/>
          <w:noProof/>
          <w:sz w:val="24"/>
          <w:szCs w:val="24"/>
        </w:rPr>
      </w:pPr>
      <w:r w:rsidRPr="00096D3A">
        <w:rPr>
          <w:rFonts w:ascii="Times New Roman" w:hAnsi="Times New Roman" w:cs="Times New Roman"/>
          <w:b/>
          <w:bCs/>
          <w:noProof/>
          <w:sz w:val="24"/>
          <w:szCs w:val="24"/>
        </w:rPr>
        <w:t>S</w:t>
      </w:r>
      <w:r w:rsidR="0065218D" w:rsidRPr="00096D3A">
        <w:rPr>
          <w:rFonts w:ascii="Times New Roman" w:hAnsi="Times New Roman" w:cs="Times New Roman"/>
          <w:b/>
          <w:bCs/>
          <w:noProof/>
          <w:sz w:val="24"/>
          <w:szCs w:val="24"/>
        </w:rPr>
        <w:t>trategic plan for knowledge management implementati</w:t>
      </w:r>
      <w:r w:rsidR="003A0801">
        <w:rPr>
          <w:rFonts w:ascii="Times New Roman" w:hAnsi="Times New Roman" w:cs="Times New Roman"/>
          <w:b/>
          <w:bCs/>
          <w:noProof/>
          <w:sz w:val="24"/>
          <w:szCs w:val="24"/>
        </w:rPr>
        <w:t>on</w:t>
      </w:r>
    </w:p>
    <w:p w14:paraId="483BCE19" w14:textId="77777777" w:rsidR="0065218D" w:rsidRDefault="0065218D" w:rsidP="0033251E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5667948D" w14:textId="77777777" w:rsidR="0065218D" w:rsidRDefault="0065218D" w:rsidP="0033251E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4562864E" w14:textId="77777777" w:rsidR="0065218D" w:rsidRDefault="0065218D" w:rsidP="0033251E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21226E73" w14:textId="4807BA46" w:rsidR="0033251E" w:rsidRPr="00C3511A" w:rsidRDefault="0033251E" w:rsidP="0033251E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  <w:bookmarkStart w:id="159" w:name="_Toc192839090"/>
      <w:r w:rsidRPr="00C3511A">
        <w:rPr>
          <w:rFonts w:ascii="Times New Roman" w:hAnsi="Times New Roman" w:cs="Times New Roman"/>
          <w:b/>
          <w:bCs/>
          <w:sz w:val="24"/>
          <w:szCs w:val="24"/>
        </w:rPr>
        <w:t>C</w:t>
      </w:r>
      <w:r w:rsidR="0065218D">
        <w:rPr>
          <w:rFonts w:ascii="Times New Roman" w:hAnsi="Times New Roman" w:cs="Times New Roman"/>
          <w:b/>
          <w:bCs/>
          <w:sz w:val="24"/>
          <w:szCs w:val="24"/>
        </w:rPr>
        <w:t>onclusion</w:t>
      </w:r>
      <w:bookmarkEnd w:id="159"/>
    </w:p>
    <w:p w14:paraId="26C6511C" w14:textId="77777777" w:rsidR="0033251E" w:rsidRPr="00096D3A" w:rsidRDefault="0033251E" w:rsidP="0033251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559B944D" w14:textId="77777777" w:rsidR="00A11871" w:rsidRPr="00096D3A" w:rsidRDefault="00A11871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1125283D" w14:textId="77777777" w:rsidR="00A11871" w:rsidRPr="00096D3A" w:rsidRDefault="00A11871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6CA182A9" w14:textId="77777777" w:rsidR="00A11871" w:rsidRPr="00096D3A" w:rsidRDefault="00A11871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2C0E90A5" w14:textId="77777777" w:rsidR="00A11871" w:rsidRPr="00096D3A" w:rsidRDefault="00A11871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4FBC0B5C" w14:textId="77777777" w:rsidR="00A11871" w:rsidRPr="00096D3A" w:rsidRDefault="00A11871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0B271C9C" w14:textId="77777777" w:rsidR="00A11871" w:rsidRPr="00096D3A" w:rsidRDefault="00A11871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5A38A470" w14:textId="77777777" w:rsidR="00A11871" w:rsidRPr="00096D3A" w:rsidRDefault="00A11871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5FB41CBF" w14:textId="77777777" w:rsidR="00A11871" w:rsidRPr="00096D3A" w:rsidRDefault="00A11871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246B9A23" w14:textId="77777777" w:rsidR="00A11871" w:rsidRPr="00096D3A" w:rsidRDefault="00A11871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6D8F9D44" w14:textId="77777777" w:rsidR="00A11871" w:rsidRPr="00096D3A" w:rsidRDefault="00A11871" w:rsidP="00A11871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4"/>
          <w:szCs w:val="24"/>
        </w:rPr>
      </w:pPr>
    </w:p>
    <w:p w14:paraId="10C9893D" w14:textId="03B465BB" w:rsidR="00A11871" w:rsidRPr="005E342B" w:rsidRDefault="00C3511A" w:rsidP="00A1187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160" w:name="_Toc192839091"/>
      <w:r>
        <w:rPr>
          <w:rFonts w:ascii="Times New Roman" w:hAnsi="Times New Roman" w:cs="Times New Roman"/>
          <w:b/>
          <w:bCs/>
          <w:sz w:val="24"/>
          <w:szCs w:val="24"/>
        </w:rPr>
        <w:t>9</w:t>
      </w:r>
      <w:r w:rsidR="00F37BE0" w:rsidRPr="00096D3A">
        <w:rPr>
          <w:rFonts w:ascii="Times New Roman" w:hAnsi="Times New Roman" w:cs="Times New Roman"/>
          <w:b/>
          <w:bCs/>
          <w:sz w:val="24"/>
          <w:szCs w:val="24"/>
        </w:rPr>
        <w:t>.0 APPENDICES:</w:t>
      </w:r>
      <w:bookmarkEnd w:id="160"/>
    </w:p>
    <w:p w14:paraId="364DF84E" w14:textId="26BDA0B0" w:rsidR="00A11871" w:rsidRPr="00212D0D" w:rsidRDefault="006E68FD" w:rsidP="00B839B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color w:val="FF0000"/>
          <w:kern w:val="0"/>
          <w:lang w:val="en-US"/>
        </w:rPr>
      </w:pPr>
      <w:r>
        <w:rPr>
          <w:rFonts w:ascii="Times New Roman" w:hAnsi="Times New Roman" w:cs="Times New Roman"/>
          <w:color w:val="FF0000"/>
          <w:kern w:val="0"/>
          <w:lang w:val="en-US"/>
        </w:rPr>
        <w:lastRenderedPageBreak/>
        <w:t xml:space="preserve">&lt;&lt;insert here the </w:t>
      </w:r>
      <w:proofErr w:type="spellStart"/>
      <w:r>
        <w:rPr>
          <w:rFonts w:ascii="Times New Roman" w:hAnsi="Times New Roman" w:cs="Times New Roman"/>
          <w:color w:val="FF0000"/>
          <w:kern w:val="0"/>
          <w:lang w:val="en-US"/>
        </w:rPr>
        <w:t>questionaires</w:t>
      </w:r>
      <w:proofErr w:type="spellEnd"/>
      <w:r>
        <w:rPr>
          <w:rFonts w:ascii="Times New Roman" w:hAnsi="Times New Roman" w:cs="Times New Roman"/>
          <w:color w:val="FF0000"/>
          <w:kern w:val="0"/>
          <w:lang w:val="en-US"/>
        </w:rPr>
        <w:t xml:space="preserve"> and forms </w:t>
      </w:r>
      <w:proofErr w:type="spellStart"/>
      <w:r>
        <w:rPr>
          <w:rFonts w:ascii="Times New Roman" w:hAnsi="Times New Roman" w:cs="Times New Roman"/>
          <w:color w:val="FF0000"/>
          <w:kern w:val="0"/>
          <w:lang w:val="en-US"/>
        </w:rPr>
        <w:t>etc</w:t>
      </w:r>
      <w:proofErr w:type="spellEnd"/>
      <w:r>
        <w:rPr>
          <w:rFonts w:ascii="Times New Roman" w:hAnsi="Times New Roman" w:cs="Times New Roman"/>
          <w:color w:val="FF0000"/>
          <w:kern w:val="0"/>
          <w:lang w:val="en-US"/>
        </w:rPr>
        <w:t xml:space="preserve"> (mainly from section 5)&gt;&gt;</w:t>
      </w:r>
    </w:p>
    <w:sectPr w:rsidR="00A11871" w:rsidRPr="00212D0D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62BC84" w14:textId="77777777" w:rsidR="008F1D16" w:rsidRDefault="008F1D16" w:rsidP="008F617C">
      <w:pPr>
        <w:spacing w:after="0" w:line="240" w:lineRule="auto"/>
      </w:pPr>
      <w:r>
        <w:separator/>
      </w:r>
    </w:p>
  </w:endnote>
  <w:endnote w:type="continuationSeparator" w:id="0">
    <w:p w14:paraId="4CEE0A9C" w14:textId="77777777" w:rsidR="008F1D16" w:rsidRDefault="008F1D16" w:rsidP="008F61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47ADAA" w14:textId="77777777" w:rsidR="005C72C3" w:rsidRDefault="005C72C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530355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D6302B" w14:textId="263793D9" w:rsidR="005C72C3" w:rsidRDefault="005C72C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8758353" w14:textId="77777777" w:rsidR="005C72C3" w:rsidRDefault="005C72C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3CC81F" w14:textId="77777777" w:rsidR="005C72C3" w:rsidRDefault="005C72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DF302B" w14:textId="77777777" w:rsidR="008F1D16" w:rsidRDefault="008F1D16" w:rsidP="008F617C">
      <w:pPr>
        <w:spacing w:after="0" w:line="240" w:lineRule="auto"/>
      </w:pPr>
      <w:r>
        <w:separator/>
      </w:r>
    </w:p>
  </w:footnote>
  <w:footnote w:type="continuationSeparator" w:id="0">
    <w:p w14:paraId="52E59F6E" w14:textId="77777777" w:rsidR="008F1D16" w:rsidRDefault="008F1D16" w:rsidP="008F617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17C903" w14:textId="77777777" w:rsidR="005C72C3" w:rsidRDefault="005C72C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609883" w14:textId="77777777" w:rsidR="005C72C3" w:rsidRDefault="005C72C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9C9840" w14:textId="77777777" w:rsidR="005C72C3" w:rsidRDefault="005C72C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5974C0"/>
    <w:multiLevelType w:val="hybridMultilevel"/>
    <w:tmpl w:val="919ED9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C044FC"/>
    <w:multiLevelType w:val="hybridMultilevel"/>
    <w:tmpl w:val="538222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D52C15"/>
    <w:multiLevelType w:val="hybridMultilevel"/>
    <w:tmpl w:val="ABE4CD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346E4C"/>
    <w:multiLevelType w:val="hybridMultilevel"/>
    <w:tmpl w:val="5FE8B2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4951FC"/>
    <w:multiLevelType w:val="hybridMultilevel"/>
    <w:tmpl w:val="DA6ABAA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85258B1"/>
    <w:multiLevelType w:val="hybridMultilevel"/>
    <w:tmpl w:val="974268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D44FE7"/>
    <w:multiLevelType w:val="hybridMultilevel"/>
    <w:tmpl w:val="48544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E3530F1"/>
    <w:multiLevelType w:val="hybridMultilevel"/>
    <w:tmpl w:val="7B607C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23E18A5"/>
    <w:multiLevelType w:val="hybridMultilevel"/>
    <w:tmpl w:val="67AC9A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A6E13D0"/>
    <w:multiLevelType w:val="hybridMultilevel"/>
    <w:tmpl w:val="6B2E39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B0674A5"/>
    <w:multiLevelType w:val="hybridMultilevel"/>
    <w:tmpl w:val="4E1AAB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C216332"/>
    <w:multiLevelType w:val="hybridMultilevel"/>
    <w:tmpl w:val="A7D40B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C6A341D"/>
    <w:multiLevelType w:val="hybridMultilevel"/>
    <w:tmpl w:val="EBB65D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D513D81"/>
    <w:multiLevelType w:val="hybridMultilevel"/>
    <w:tmpl w:val="67A814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7C5767"/>
    <w:multiLevelType w:val="hybridMultilevel"/>
    <w:tmpl w:val="8AD21F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067602D"/>
    <w:multiLevelType w:val="hybridMultilevel"/>
    <w:tmpl w:val="ACB880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20D1E06"/>
    <w:multiLevelType w:val="hybridMultilevel"/>
    <w:tmpl w:val="E3E689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3CF2F77"/>
    <w:multiLevelType w:val="hybridMultilevel"/>
    <w:tmpl w:val="5A2A77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B485DD3"/>
    <w:multiLevelType w:val="hybridMultilevel"/>
    <w:tmpl w:val="A39AE3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C4D6843"/>
    <w:multiLevelType w:val="multilevel"/>
    <w:tmpl w:val="3924A1E8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0" w15:restartNumberingAfterBreak="0">
    <w:nsid w:val="7DA329B2"/>
    <w:multiLevelType w:val="hybridMultilevel"/>
    <w:tmpl w:val="80FE12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75517584">
    <w:abstractNumId w:val="19"/>
  </w:num>
  <w:num w:numId="2" w16cid:durableId="1242062141">
    <w:abstractNumId w:val="8"/>
  </w:num>
  <w:num w:numId="3" w16cid:durableId="593366377">
    <w:abstractNumId w:val="5"/>
  </w:num>
  <w:num w:numId="4" w16cid:durableId="1711878246">
    <w:abstractNumId w:val="2"/>
  </w:num>
  <w:num w:numId="5" w16cid:durableId="1923441939">
    <w:abstractNumId w:val="9"/>
  </w:num>
  <w:num w:numId="6" w16cid:durableId="2145652789">
    <w:abstractNumId w:val="0"/>
  </w:num>
  <w:num w:numId="7" w16cid:durableId="1917982046">
    <w:abstractNumId w:val="18"/>
  </w:num>
  <w:num w:numId="8" w16cid:durableId="766652010">
    <w:abstractNumId w:val="10"/>
  </w:num>
  <w:num w:numId="9" w16cid:durableId="130173100">
    <w:abstractNumId w:val="4"/>
  </w:num>
  <w:num w:numId="10" w16cid:durableId="268662481">
    <w:abstractNumId w:val="20"/>
  </w:num>
  <w:num w:numId="11" w16cid:durableId="1061558098">
    <w:abstractNumId w:val="11"/>
  </w:num>
  <w:num w:numId="12" w16cid:durableId="844586555">
    <w:abstractNumId w:val="6"/>
  </w:num>
  <w:num w:numId="13" w16cid:durableId="42994947">
    <w:abstractNumId w:val="12"/>
  </w:num>
  <w:num w:numId="14" w16cid:durableId="2109764318">
    <w:abstractNumId w:val="15"/>
  </w:num>
  <w:num w:numId="15" w16cid:durableId="1403408080">
    <w:abstractNumId w:val="7"/>
  </w:num>
  <w:num w:numId="16" w16cid:durableId="2052267289">
    <w:abstractNumId w:val="17"/>
  </w:num>
  <w:num w:numId="17" w16cid:durableId="1103496214">
    <w:abstractNumId w:val="16"/>
  </w:num>
  <w:num w:numId="18" w16cid:durableId="1733849771">
    <w:abstractNumId w:val="13"/>
  </w:num>
  <w:num w:numId="19" w16cid:durableId="945314096">
    <w:abstractNumId w:val="14"/>
  </w:num>
  <w:num w:numId="20" w16cid:durableId="1108961904">
    <w:abstractNumId w:val="3"/>
  </w:num>
  <w:num w:numId="21" w16cid:durableId="1407612385">
    <w:abstractNumId w:val="1"/>
  </w:num>
  <w:numIdMacAtCleanup w:val="2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1250"/>
    <w:rsid w:val="00001316"/>
    <w:rsid w:val="00001910"/>
    <w:rsid w:val="00006091"/>
    <w:rsid w:val="00006CB3"/>
    <w:rsid w:val="00007ED1"/>
    <w:rsid w:val="00007F5B"/>
    <w:rsid w:val="00010992"/>
    <w:rsid w:val="000109D7"/>
    <w:rsid w:val="00010EB4"/>
    <w:rsid w:val="000114BC"/>
    <w:rsid w:val="00011E0F"/>
    <w:rsid w:val="0001202A"/>
    <w:rsid w:val="000127C9"/>
    <w:rsid w:val="00014283"/>
    <w:rsid w:val="00014B45"/>
    <w:rsid w:val="00015D90"/>
    <w:rsid w:val="00016631"/>
    <w:rsid w:val="00016B92"/>
    <w:rsid w:val="00017A98"/>
    <w:rsid w:val="00020624"/>
    <w:rsid w:val="00020D8D"/>
    <w:rsid w:val="00022BEE"/>
    <w:rsid w:val="00022C9C"/>
    <w:rsid w:val="00023663"/>
    <w:rsid w:val="000250F9"/>
    <w:rsid w:val="0002546C"/>
    <w:rsid w:val="00026083"/>
    <w:rsid w:val="0002621A"/>
    <w:rsid w:val="00026AE8"/>
    <w:rsid w:val="000275F5"/>
    <w:rsid w:val="00030A0D"/>
    <w:rsid w:val="000310E3"/>
    <w:rsid w:val="0003211E"/>
    <w:rsid w:val="00032E98"/>
    <w:rsid w:val="00033135"/>
    <w:rsid w:val="00033669"/>
    <w:rsid w:val="00035274"/>
    <w:rsid w:val="00035A24"/>
    <w:rsid w:val="0004055D"/>
    <w:rsid w:val="0004122E"/>
    <w:rsid w:val="00041AED"/>
    <w:rsid w:val="000438D2"/>
    <w:rsid w:val="000463B4"/>
    <w:rsid w:val="0004742F"/>
    <w:rsid w:val="000527FA"/>
    <w:rsid w:val="000531B8"/>
    <w:rsid w:val="00053BFD"/>
    <w:rsid w:val="00054919"/>
    <w:rsid w:val="00054D7A"/>
    <w:rsid w:val="0005715E"/>
    <w:rsid w:val="00060456"/>
    <w:rsid w:val="0006155F"/>
    <w:rsid w:val="00062D51"/>
    <w:rsid w:val="00063C5E"/>
    <w:rsid w:val="00064D90"/>
    <w:rsid w:val="000669E8"/>
    <w:rsid w:val="00067111"/>
    <w:rsid w:val="0007102F"/>
    <w:rsid w:val="00071110"/>
    <w:rsid w:val="000713FE"/>
    <w:rsid w:val="00073EAA"/>
    <w:rsid w:val="00076E6F"/>
    <w:rsid w:val="000802E4"/>
    <w:rsid w:val="000825B7"/>
    <w:rsid w:val="000826B4"/>
    <w:rsid w:val="000828F2"/>
    <w:rsid w:val="00082B4F"/>
    <w:rsid w:val="00085F08"/>
    <w:rsid w:val="000867A9"/>
    <w:rsid w:val="0008688E"/>
    <w:rsid w:val="00086AC6"/>
    <w:rsid w:val="0008777F"/>
    <w:rsid w:val="00087B1B"/>
    <w:rsid w:val="00087F1A"/>
    <w:rsid w:val="00092113"/>
    <w:rsid w:val="00093FBA"/>
    <w:rsid w:val="000947AE"/>
    <w:rsid w:val="00095365"/>
    <w:rsid w:val="000964E7"/>
    <w:rsid w:val="00096D3A"/>
    <w:rsid w:val="00097576"/>
    <w:rsid w:val="000A039A"/>
    <w:rsid w:val="000A2109"/>
    <w:rsid w:val="000A2856"/>
    <w:rsid w:val="000A3D46"/>
    <w:rsid w:val="000A4774"/>
    <w:rsid w:val="000A4B04"/>
    <w:rsid w:val="000A5365"/>
    <w:rsid w:val="000A56FD"/>
    <w:rsid w:val="000A6BF5"/>
    <w:rsid w:val="000B0311"/>
    <w:rsid w:val="000B046F"/>
    <w:rsid w:val="000B09E8"/>
    <w:rsid w:val="000B198A"/>
    <w:rsid w:val="000B2DC0"/>
    <w:rsid w:val="000B33E4"/>
    <w:rsid w:val="000B3601"/>
    <w:rsid w:val="000B56E6"/>
    <w:rsid w:val="000B6493"/>
    <w:rsid w:val="000B6F6A"/>
    <w:rsid w:val="000B771A"/>
    <w:rsid w:val="000B7A67"/>
    <w:rsid w:val="000C06FB"/>
    <w:rsid w:val="000C0832"/>
    <w:rsid w:val="000C276C"/>
    <w:rsid w:val="000C3F37"/>
    <w:rsid w:val="000C61CB"/>
    <w:rsid w:val="000C7578"/>
    <w:rsid w:val="000C7913"/>
    <w:rsid w:val="000C7ADE"/>
    <w:rsid w:val="000D060D"/>
    <w:rsid w:val="000D2BCB"/>
    <w:rsid w:val="000D337B"/>
    <w:rsid w:val="000D5E13"/>
    <w:rsid w:val="000D5EBF"/>
    <w:rsid w:val="000D7C30"/>
    <w:rsid w:val="000E1705"/>
    <w:rsid w:val="000E4375"/>
    <w:rsid w:val="000E4534"/>
    <w:rsid w:val="000E4685"/>
    <w:rsid w:val="000E4A31"/>
    <w:rsid w:val="000E4CAC"/>
    <w:rsid w:val="000E5B78"/>
    <w:rsid w:val="000E60B3"/>
    <w:rsid w:val="000F087E"/>
    <w:rsid w:val="000F2857"/>
    <w:rsid w:val="000F60DE"/>
    <w:rsid w:val="000F628C"/>
    <w:rsid w:val="000F7718"/>
    <w:rsid w:val="00101193"/>
    <w:rsid w:val="00102991"/>
    <w:rsid w:val="0010354E"/>
    <w:rsid w:val="00103D6B"/>
    <w:rsid w:val="0010501C"/>
    <w:rsid w:val="00105277"/>
    <w:rsid w:val="00105DC3"/>
    <w:rsid w:val="00107D1D"/>
    <w:rsid w:val="00111237"/>
    <w:rsid w:val="001117DD"/>
    <w:rsid w:val="00111D58"/>
    <w:rsid w:val="001143C0"/>
    <w:rsid w:val="001200CD"/>
    <w:rsid w:val="00120399"/>
    <w:rsid w:val="00120576"/>
    <w:rsid w:val="00122050"/>
    <w:rsid w:val="0012244A"/>
    <w:rsid w:val="00123958"/>
    <w:rsid w:val="001245EF"/>
    <w:rsid w:val="0012668A"/>
    <w:rsid w:val="001268A4"/>
    <w:rsid w:val="00126BAD"/>
    <w:rsid w:val="00130535"/>
    <w:rsid w:val="00130613"/>
    <w:rsid w:val="001319C6"/>
    <w:rsid w:val="00132CDF"/>
    <w:rsid w:val="00133F0A"/>
    <w:rsid w:val="0013455B"/>
    <w:rsid w:val="00135369"/>
    <w:rsid w:val="0013661B"/>
    <w:rsid w:val="00136A0F"/>
    <w:rsid w:val="00137099"/>
    <w:rsid w:val="00140FD7"/>
    <w:rsid w:val="001418D3"/>
    <w:rsid w:val="00141A49"/>
    <w:rsid w:val="00144512"/>
    <w:rsid w:val="00146C5A"/>
    <w:rsid w:val="00146C8B"/>
    <w:rsid w:val="00147783"/>
    <w:rsid w:val="001477C2"/>
    <w:rsid w:val="00147A22"/>
    <w:rsid w:val="00154517"/>
    <w:rsid w:val="001567A5"/>
    <w:rsid w:val="001577C2"/>
    <w:rsid w:val="0016083B"/>
    <w:rsid w:val="00161AAD"/>
    <w:rsid w:val="00162704"/>
    <w:rsid w:val="0016399D"/>
    <w:rsid w:val="001639FC"/>
    <w:rsid w:val="00166F23"/>
    <w:rsid w:val="00167973"/>
    <w:rsid w:val="00170214"/>
    <w:rsid w:val="00170FC1"/>
    <w:rsid w:val="00172BDA"/>
    <w:rsid w:val="00173F75"/>
    <w:rsid w:val="001748E1"/>
    <w:rsid w:val="00175124"/>
    <w:rsid w:val="001822FD"/>
    <w:rsid w:val="001831F4"/>
    <w:rsid w:val="001840CC"/>
    <w:rsid w:val="0018439F"/>
    <w:rsid w:val="00184F83"/>
    <w:rsid w:val="0018553A"/>
    <w:rsid w:val="001861C2"/>
    <w:rsid w:val="00186EC3"/>
    <w:rsid w:val="001875E0"/>
    <w:rsid w:val="00192F3A"/>
    <w:rsid w:val="00192F6C"/>
    <w:rsid w:val="001944EE"/>
    <w:rsid w:val="00195B5D"/>
    <w:rsid w:val="001969D3"/>
    <w:rsid w:val="001A00C9"/>
    <w:rsid w:val="001A1A0E"/>
    <w:rsid w:val="001A1BDF"/>
    <w:rsid w:val="001A30CD"/>
    <w:rsid w:val="001A5567"/>
    <w:rsid w:val="001A6AC4"/>
    <w:rsid w:val="001A76EC"/>
    <w:rsid w:val="001A7EC4"/>
    <w:rsid w:val="001B04D7"/>
    <w:rsid w:val="001B0DFF"/>
    <w:rsid w:val="001B4548"/>
    <w:rsid w:val="001B4D64"/>
    <w:rsid w:val="001B7A72"/>
    <w:rsid w:val="001C0ADE"/>
    <w:rsid w:val="001C0E0A"/>
    <w:rsid w:val="001C177E"/>
    <w:rsid w:val="001C1B37"/>
    <w:rsid w:val="001C2C85"/>
    <w:rsid w:val="001C4CB0"/>
    <w:rsid w:val="001C584E"/>
    <w:rsid w:val="001C6433"/>
    <w:rsid w:val="001C6535"/>
    <w:rsid w:val="001D0BCB"/>
    <w:rsid w:val="001D40CE"/>
    <w:rsid w:val="001D7905"/>
    <w:rsid w:val="001E0A3A"/>
    <w:rsid w:val="001E101E"/>
    <w:rsid w:val="001E2153"/>
    <w:rsid w:val="001E31EB"/>
    <w:rsid w:val="001E32DE"/>
    <w:rsid w:val="001E6CA8"/>
    <w:rsid w:val="001E74F3"/>
    <w:rsid w:val="001F196E"/>
    <w:rsid w:val="001F2F07"/>
    <w:rsid w:val="001F6A19"/>
    <w:rsid w:val="001F7203"/>
    <w:rsid w:val="00200F34"/>
    <w:rsid w:val="00202097"/>
    <w:rsid w:val="002030CE"/>
    <w:rsid w:val="00203396"/>
    <w:rsid w:val="00203EF8"/>
    <w:rsid w:val="00204192"/>
    <w:rsid w:val="0020421C"/>
    <w:rsid w:val="002067A6"/>
    <w:rsid w:val="0020755C"/>
    <w:rsid w:val="00211908"/>
    <w:rsid w:val="00212173"/>
    <w:rsid w:val="00212D0D"/>
    <w:rsid w:val="002157B8"/>
    <w:rsid w:val="00215B86"/>
    <w:rsid w:val="0021707B"/>
    <w:rsid w:val="00217F9A"/>
    <w:rsid w:val="002200EF"/>
    <w:rsid w:val="002211B4"/>
    <w:rsid w:val="002214EE"/>
    <w:rsid w:val="0022234B"/>
    <w:rsid w:val="00222423"/>
    <w:rsid w:val="002238CC"/>
    <w:rsid w:val="00223F35"/>
    <w:rsid w:val="00225536"/>
    <w:rsid w:val="00227BE3"/>
    <w:rsid w:val="002312BE"/>
    <w:rsid w:val="002323C2"/>
    <w:rsid w:val="00232BBE"/>
    <w:rsid w:val="00234B56"/>
    <w:rsid w:val="002356C5"/>
    <w:rsid w:val="0023584D"/>
    <w:rsid w:val="00236BA2"/>
    <w:rsid w:val="00236C24"/>
    <w:rsid w:val="002375B8"/>
    <w:rsid w:val="00237655"/>
    <w:rsid w:val="00237DB1"/>
    <w:rsid w:val="00241C90"/>
    <w:rsid w:val="00242409"/>
    <w:rsid w:val="00242A67"/>
    <w:rsid w:val="0024309A"/>
    <w:rsid w:val="00243FF9"/>
    <w:rsid w:val="002455BD"/>
    <w:rsid w:val="00246533"/>
    <w:rsid w:val="0024660E"/>
    <w:rsid w:val="0024773B"/>
    <w:rsid w:val="00247E16"/>
    <w:rsid w:val="00250297"/>
    <w:rsid w:val="0025118C"/>
    <w:rsid w:val="00251537"/>
    <w:rsid w:val="00251A5C"/>
    <w:rsid w:val="00254065"/>
    <w:rsid w:val="00255559"/>
    <w:rsid w:val="00255BCA"/>
    <w:rsid w:val="0025644E"/>
    <w:rsid w:val="00256FFF"/>
    <w:rsid w:val="00261CF0"/>
    <w:rsid w:val="00263817"/>
    <w:rsid w:val="00265225"/>
    <w:rsid w:val="00265D1E"/>
    <w:rsid w:val="00266594"/>
    <w:rsid w:val="00266AAC"/>
    <w:rsid w:val="00267DA3"/>
    <w:rsid w:val="002704A0"/>
    <w:rsid w:val="00271486"/>
    <w:rsid w:val="00271B5A"/>
    <w:rsid w:val="00272722"/>
    <w:rsid w:val="002728A8"/>
    <w:rsid w:val="00272A88"/>
    <w:rsid w:val="00274D2D"/>
    <w:rsid w:val="002759DE"/>
    <w:rsid w:val="00275FAB"/>
    <w:rsid w:val="0028355F"/>
    <w:rsid w:val="00283761"/>
    <w:rsid w:val="00284A9D"/>
    <w:rsid w:val="0028510D"/>
    <w:rsid w:val="00285483"/>
    <w:rsid w:val="0028758D"/>
    <w:rsid w:val="0029057D"/>
    <w:rsid w:val="00290C4E"/>
    <w:rsid w:val="0029116E"/>
    <w:rsid w:val="00291DDC"/>
    <w:rsid w:val="00293024"/>
    <w:rsid w:val="002959C7"/>
    <w:rsid w:val="0029650A"/>
    <w:rsid w:val="00296676"/>
    <w:rsid w:val="002974B7"/>
    <w:rsid w:val="00297F9C"/>
    <w:rsid w:val="002A0526"/>
    <w:rsid w:val="002A17AB"/>
    <w:rsid w:val="002A1A22"/>
    <w:rsid w:val="002A2202"/>
    <w:rsid w:val="002A2B92"/>
    <w:rsid w:val="002A3943"/>
    <w:rsid w:val="002A6F9C"/>
    <w:rsid w:val="002A7A8F"/>
    <w:rsid w:val="002B003D"/>
    <w:rsid w:val="002B37E9"/>
    <w:rsid w:val="002B41F0"/>
    <w:rsid w:val="002B4335"/>
    <w:rsid w:val="002B43E8"/>
    <w:rsid w:val="002B4DCB"/>
    <w:rsid w:val="002B57F6"/>
    <w:rsid w:val="002B79C0"/>
    <w:rsid w:val="002C0530"/>
    <w:rsid w:val="002C092C"/>
    <w:rsid w:val="002C0A77"/>
    <w:rsid w:val="002C2A50"/>
    <w:rsid w:val="002C3497"/>
    <w:rsid w:val="002C359D"/>
    <w:rsid w:val="002C40D1"/>
    <w:rsid w:val="002C4309"/>
    <w:rsid w:val="002D01D5"/>
    <w:rsid w:val="002D064D"/>
    <w:rsid w:val="002D08E1"/>
    <w:rsid w:val="002D6C21"/>
    <w:rsid w:val="002E121A"/>
    <w:rsid w:val="002E1F85"/>
    <w:rsid w:val="002E22E8"/>
    <w:rsid w:val="002E3870"/>
    <w:rsid w:val="002E3C88"/>
    <w:rsid w:val="002E48A2"/>
    <w:rsid w:val="002E5487"/>
    <w:rsid w:val="002E565A"/>
    <w:rsid w:val="002E567C"/>
    <w:rsid w:val="002E58A6"/>
    <w:rsid w:val="002E645B"/>
    <w:rsid w:val="002E660C"/>
    <w:rsid w:val="002E7D33"/>
    <w:rsid w:val="002F0848"/>
    <w:rsid w:val="002F20BE"/>
    <w:rsid w:val="002F2A51"/>
    <w:rsid w:val="002F3142"/>
    <w:rsid w:val="002F564C"/>
    <w:rsid w:val="00302F2E"/>
    <w:rsid w:val="003049D0"/>
    <w:rsid w:val="00304AD2"/>
    <w:rsid w:val="00305674"/>
    <w:rsid w:val="003067E3"/>
    <w:rsid w:val="0031164B"/>
    <w:rsid w:val="00312335"/>
    <w:rsid w:val="00314DEF"/>
    <w:rsid w:val="0031576F"/>
    <w:rsid w:val="00315D72"/>
    <w:rsid w:val="00316F5E"/>
    <w:rsid w:val="003171A0"/>
    <w:rsid w:val="003203FE"/>
    <w:rsid w:val="003207FB"/>
    <w:rsid w:val="00320D2B"/>
    <w:rsid w:val="003222A7"/>
    <w:rsid w:val="00322FE6"/>
    <w:rsid w:val="00323D21"/>
    <w:rsid w:val="00324AD1"/>
    <w:rsid w:val="003261E0"/>
    <w:rsid w:val="00326872"/>
    <w:rsid w:val="003268CD"/>
    <w:rsid w:val="00326EAA"/>
    <w:rsid w:val="003303EF"/>
    <w:rsid w:val="0033173F"/>
    <w:rsid w:val="00331FC3"/>
    <w:rsid w:val="0033251E"/>
    <w:rsid w:val="00332BA1"/>
    <w:rsid w:val="00333454"/>
    <w:rsid w:val="00335A88"/>
    <w:rsid w:val="00336B55"/>
    <w:rsid w:val="00336CA6"/>
    <w:rsid w:val="00337932"/>
    <w:rsid w:val="003379CF"/>
    <w:rsid w:val="0034284A"/>
    <w:rsid w:val="00345085"/>
    <w:rsid w:val="00345AFA"/>
    <w:rsid w:val="0034661C"/>
    <w:rsid w:val="00346BA1"/>
    <w:rsid w:val="00347019"/>
    <w:rsid w:val="00347A3E"/>
    <w:rsid w:val="00350055"/>
    <w:rsid w:val="00351C22"/>
    <w:rsid w:val="00353AC7"/>
    <w:rsid w:val="00356727"/>
    <w:rsid w:val="003577C9"/>
    <w:rsid w:val="0036133E"/>
    <w:rsid w:val="00361FC5"/>
    <w:rsid w:val="00361FF0"/>
    <w:rsid w:val="00362997"/>
    <w:rsid w:val="003632FE"/>
    <w:rsid w:val="00363667"/>
    <w:rsid w:val="00365B76"/>
    <w:rsid w:val="00370A13"/>
    <w:rsid w:val="00371ACF"/>
    <w:rsid w:val="00371E59"/>
    <w:rsid w:val="00372692"/>
    <w:rsid w:val="0037330D"/>
    <w:rsid w:val="00376238"/>
    <w:rsid w:val="003768F2"/>
    <w:rsid w:val="003772E0"/>
    <w:rsid w:val="0038081D"/>
    <w:rsid w:val="003815D9"/>
    <w:rsid w:val="00382375"/>
    <w:rsid w:val="003831F9"/>
    <w:rsid w:val="00384900"/>
    <w:rsid w:val="0038686F"/>
    <w:rsid w:val="00386DBC"/>
    <w:rsid w:val="003918C5"/>
    <w:rsid w:val="00391EAF"/>
    <w:rsid w:val="00392A76"/>
    <w:rsid w:val="00395C06"/>
    <w:rsid w:val="00397EC1"/>
    <w:rsid w:val="003A0801"/>
    <w:rsid w:val="003A2426"/>
    <w:rsid w:val="003A256A"/>
    <w:rsid w:val="003A2849"/>
    <w:rsid w:val="003A4A39"/>
    <w:rsid w:val="003A4E0B"/>
    <w:rsid w:val="003A7A6D"/>
    <w:rsid w:val="003B336B"/>
    <w:rsid w:val="003B3394"/>
    <w:rsid w:val="003B483A"/>
    <w:rsid w:val="003B5014"/>
    <w:rsid w:val="003B5034"/>
    <w:rsid w:val="003B5750"/>
    <w:rsid w:val="003B5B3A"/>
    <w:rsid w:val="003B605B"/>
    <w:rsid w:val="003B7438"/>
    <w:rsid w:val="003C03CD"/>
    <w:rsid w:val="003C0625"/>
    <w:rsid w:val="003C08EB"/>
    <w:rsid w:val="003C3637"/>
    <w:rsid w:val="003C65AE"/>
    <w:rsid w:val="003C7356"/>
    <w:rsid w:val="003C7B4D"/>
    <w:rsid w:val="003D3230"/>
    <w:rsid w:val="003D38EE"/>
    <w:rsid w:val="003D4452"/>
    <w:rsid w:val="003D7857"/>
    <w:rsid w:val="003E0377"/>
    <w:rsid w:val="003E0CE2"/>
    <w:rsid w:val="003E190B"/>
    <w:rsid w:val="003E293A"/>
    <w:rsid w:val="003E2D78"/>
    <w:rsid w:val="003E2DB4"/>
    <w:rsid w:val="003E4677"/>
    <w:rsid w:val="003E4C70"/>
    <w:rsid w:val="003E4E71"/>
    <w:rsid w:val="003E7756"/>
    <w:rsid w:val="003F05EE"/>
    <w:rsid w:val="003F0CE0"/>
    <w:rsid w:val="003F2AE8"/>
    <w:rsid w:val="003F3222"/>
    <w:rsid w:val="003F3E05"/>
    <w:rsid w:val="003F63B1"/>
    <w:rsid w:val="003F7A4E"/>
    <w:rsid w:val="00400C22"/>
    <w:rsid w:val="00400FCC"/>
    <w:rsid w:val="0040116D"/>
    <w:rsid w:val="0040442B"/>
    <w:rsid w:val="004071BE"/>
    <w:rsid w:val="0041046C"/>
    <w:rsid w:val="00410D3D"/>
    <w:rsid w:val="00412DF1"/>
    <w:rsid w:val="004130BB"/>
    <w:rsid w:val="004164FF"/>
    <w:rsid w:val="00416540"/>
    <w:rsid w:val="00416F07"/>
    <w:rsid w:val="00420683"/>
    <w:rsid w:val="00424021"/>
    <w:rsid w:val="00425F71"/>
    <w:rsid w:val="00426C98"/>
    <w:rsid w:val="00430A6A"/>
    <w:rsid w:val="00431CAC"/>
    <w:rsid w:val="004324E8"/>
    <w:rsid w:val="00432753"/>
    <w:rsid w:val="0043333F"/>
    <w:rsid w:val="00435580"/>
    <w:rsid w:val="004359E9"/>
    <w:rsid w:val="00435D66"/>
    <w:rsid w:val="00437489"/>
    <w:rsid w:val="00437BF6"/>
    <w:rsid w:val="00442836"/>
    <w:rsid w:val="0044288E"/>
    <w:rsid w:val="00442936"/>
    <w:rsid w:val="0044355A"/>
    <w:rsid w:val="00445C4D"/>
    <w:rsid w:val="0045104E"/>
    <w:rsid w:val="0045108A"/>
    <w:rsid w:val="004513D6"/>
    <w:rsid w:val="0045150F"/>
    <w:rsid w:val="00451F01"/>
    <w:rsid w:val="00452D10"/>
    <w:rsid w:val="004555E4"/>
    <w:rsid w:val="00455910"/>
    <w:rsid w:val="004562A8"/>
    <w:rsid w:val="00460384"/>
    <w:rsid w:val="00460516"/>
    <w:rsid w:val="00462C8C"/>
    <w:rsid w:val="004650A2"/>
    <w:rsid w:val="00465387"/>
    <w:rsid w:val="00465734"/>
    <w:rsid w:val="004659C3"/>
    <w:rsid w:val="00467B21"/>
    <w:rsid w:val="00470EAD"/>
    <w:rsid w:val="004718D1"/>
    <w:rsid w:val="004729A3"/>
    <w:rsid w:val="004736AB"/>
    <w:rsid w:val="00473F67"/>
    <w:rsid w:val="004755F0"/>
    <w:rsid w:val="00475CAF"/>
    <w:rsid w:val="0047678D"/>
    <w:rsid w:val="00477B9B"/>
    <w:rsid w:val="00487105"/>
    <w:rsid w:val="00487472"/>
    <w:rsid w:val="00487782"/>
    <w:rsid w:val="0049093E"/>
    <w:rsid w:val="004919F4"/>
    <w:rsid w:val="004922DE"/>
    <w:rsid w:val="00492976"/>
    <w:rsid w:val="00493417"/>
    <w:rsid w:val="0049351A"/>
    <w:rsid w:val="00494148"/>
    <w:rsid w:val="004A023A"/>
    <w:rsid w:val="004A22FB"/>
    <w:rsid w:val="004A3047"/>
    <w:rsid w:val="004A38AF"/>
    <w:rsid w:val="004A4102"/>
    <w:rsid w:val="004A4B2D"/>
    <w:rsid w:val="004B00CF"/>
    <w:rsid w:val="004B0469"/>
    <w:rsid w:val="004B0810"/>
    <w:rsid w:val="004B2654"/>
    <w:rsid w:val="004B423D"/>
    <w:rsid w:val="004B42B0"/>
    <w:rsid w:val="004B46FF"/>
    <w:rsid w:val="004C2240"/>
    <w:rsid w:val="004C279F"/>
    <w:rsid w:val="004C3281"/>
    <w:rsid w:val="004D0405"/>
    <w:rsid w:val="004D1294"/>
    <w:rsid w:val="004D1B6B"/>
    <w:rsid w:val="004D27A5"/>
    <w:rsid w:val="004D3D35"/>
    <w:rsid w:val="004D47A5"/>
    <w:rsid w:val="004D708B"/>
    <w:rsid w:val="004D7D5D"/>
    <w:rsid w:val="004E1238"/>
    <w:rsid w:val="004E3F5B"/>
    <w:rsid w:val="004E404A"/>
    <w:rsid w:val="004E4377"/>
    <w:rsid w:val="004E43C6"/>
    <w:rsid w:val="004E50B8"/>
    <w:rsid w:val="004E696E"/>
    <w:rsid w:val="004E6FFB"/>
    <w:rsid w:val="004F05E0"/>
    <w:rsid w:val="004F3533"/>
    <w:rsid w:val="004F6BBF"/>
    <w:rsid w:val="004F7CF6"/>
    <w:rsid w:val="004F7D68"/>
    <w:rsid w:val="005006FC"/>
    <w:rsid w:val="0050081C"/>
    <w:rsid w:val="00500FF3"/>
    <w:rsid w:val="00501CBA"/>
    <w:rsid w:val="00502194"/>
    <w:rsid w:val="00502DE4"/>
    <w:rsid w:val="00507248"/>
    <w:rsid w:val="00507B34"/>
    <w:rsid w:val="00510168"/>
    <w:rsid w:val="00510454"/>
    <w:rsid w:val="00511457"/>
    <w:rsid w:val="00516A21"/>
    <w:rsid w:val="0052001F"/>
    <w:rsid w:val="005200FD"/>
    <w:rsid w:val="0052050F"/>
    <w:rsid w:val="0052118E"/>
    <w:rsid w:val="005212E6"/>
    <w:rsid w:val="00522260"/>
    <w:rsid w:val="00524F70"/>
    <w:rsid w:val="00525424"/>
    <w:rsid w:val="005259A8"/>
    <w:rsid w:val="005264FF"/>
    <w:rsid w:val="005271C7"/>
    <w:rsid w:val="00530D77"/>
    <w:rsid w:val="00531E45"/>
    <w:rsid w:val="00532F40"/>
    <w:rsid w:val="00533286"/>
    <w:rsid w:val="005334FB"/>
    <w:rsid w:val="005346EB"/>
    <w:rsid w:val="00535109"/>
    <w:rsid w:val="00536BF2"/>
    <w:rsid w:val="00543166"/>
    <w:rsid w:val="00546E3F"/>
    <w:rsid w:val="00547508"/>
    <w:rsid w:val="00547BBB"/>
    <w:rsid w:val="0055019E"/>
    <w:rsid w:val="00550BFB"/>
    <w:rsid w:val="00551C1F"/>
    <w:rsid w:val="005522C4"/>
    <w:rsid w:val="00553097"/>
    <w:rsid w:val="005533F0"/>
    <w:rsid w:val="00553C04"/>
    <w:rsid w:val="00554E33"/>
    <w:rsid w:val="0055532B"/>
    <w:rsid w:val="00557772"/>
    <w:rsid w:val="005608B7"/>
    <w:rsid w:val="00562876"/>
    <w:rsid w:val="00563008"/>
    <w:rsid w:val="0056353A"/>
    <w:rsid w:val="00564063"/>
    <w:rsid w:val="00564AAD"/>
    <w:rsid w:val="00565158"/>
    <w:rsid w:val="00565428"/>
    <w:rsid w:val="00566703"/>
    <w:rsid w:val="0057119C"/>
    <w:rsid w:val="00572176"/>
    <w:rsid w:val="00574C17"/>
    <w:rsid w:val="005754C3"/>
    <w:rsid w:val="00580597"/>
    <w:rsid w:val="00580F0E"/>
    <w:rsid w:val="00583343"/>
    <w:rsid w:val="00583E47"/>
    <w:rsid w:val="00584CBF"/>
    <w:rsid w:val="00585422"/>
    <w:rsid w:val="005903FD"/>
    <w:rsid w:val="005909B3"/>
    <w:rsid w:val="0059134C"/>
    <w:rsid w:val="0059634F"/>
    <w:rsid w:val="00596DC5"/>
    <w:rsid w:val="00597479"/>
    <w:rsid w:val="005A0330"/>
    <w:rsid w:val="005A062B"/>
    <w:rsid w:val="005A0C87"/>
    <w:rsid w:val="005A2210"/>
    <w:rsid w:val="005A2A32"/>
    <w:rsid w:val="005A49D0"/>
    <w:rsid w:val="005A6A26"/>
    <w:rsid w:val="005A7936"/>
    <w:rsid w:val="005B06B5"/>
    <w:rsid w:val="005B1E1D"/>
    <w:rsid w:val="005B2DAA"/>
    <w:rsid w:val="005B31CA"/>
    <w:rsid w:val="005B3FE3"/>
    <w:rsid w:val="005B46EB"/>
    <w:rsid w:val="005B48A6"/>
    <w:rsid w:val="005B498D"/>
    <w:rsid w:val="005B4C47"/>
    <w:rsid w:val="005B5592"/>
    <w:rsid w:val="005B616F"/>
    <w:rsid w:val="005B623D"/>
    <w:rsid w:val="005B7C9F"/>
    <w:rsid w:val="005C0CBF"/>
    <w:rsid w:val="005C1A9B"/>
    <w:rsid w:val="005C1C8E"/>
    <w:rsid w:val="005C1F6F"/>
    <w:rsid w:val="005C2AE1"/>
    <w:rsid w:val="005C3C3A"/>
    <w:rsid w:val="005C4911"/>
    <w:rsid w:val="005C5F0C"/>
    <w:rsid w:val="005C65B3"/>
    <w:rsid w:val="005C7165"/>
    <w:rsid w:val="005C72C3"/>
    <w:rsid w:val="005C787A"/>
    <w:rsid w:val="005C7E91"/>
    <w:rsid w:val="005D062F"/>
    <w:rsid w:val="005D08CF"/>
    <w:rsid w:val="005D10D2"/>
    <w:rsid w:val="005D3444"/>
    <w:rsid w:val="005D53D5"/>
    <w:rsid w:val="005D55A6"/>
    <w:rsid w:val="005D67D8"/>
    <w:rsid w:val="005D73C0"/>
    <w:rsid w:val="005E1F54"/>
    <w:rsid w:val="005E342B"/>
    <w:rsid w:val="005E43F5"/>
    <w:rsid w:val="005E451D"/>
    <w:rsid w:val="005E6911"/>
    <w:rsid w:val="005E6AD3"/>
    <w:rsid w:val="005F0617"/>
    <w:rsid w:val="005F267D"/>
    <w:rsid w:val="005F30B7"/>
    <w:rsid w:val="005F369A"/>
    <w:rsid w:val="005F3804"/>
    <w:rsid w:val="005F3E85"/>
    <w:rsid w:val="005F4E98"/>
    <w:rsid w:val="005F4F2F"/>
    <w:rsid w:val="005F5716"/>
    <w:rsid w:val="005F6354"/>
    <w:rsid w:val="005F679F"/>
    <w:rsid w:val="005F72F0"/>
    <w:rsid w:val="005F75BA"/>
    <w:rsid w:val="00600035"/>
    <w:rsid w:val="006008B2"/>
    <w:rsid w:val="00601F1B"/>
    <w:rsid w:val="00604130"/>
    <w:rsid w:val="00604292"/>
    <w:rsid w:val="006043D7"/>
    <w:rsid w:val="006046F8"/>
    <w:rsid w:val="00604C69"/>
    <w:rsid w:val="00605714"/>
    <w:rsid w:val="00611E3F"/>
    <w:rsid w:val="006148FA"/>
    <w:rsid w:val="006163E3"/>
    <w:rsid w:val="00617601"/>
    <w:rsid w:val="00617F5F"/>
    <w:rsid w:val="0062061F"/>
    <w:rsid w:val="00620B38"/>
    <w:rsid w:val="00620B93"/>
    <w:rsid w:val="0062131D"/>
    <w:rsid w:val="00621F1B"/>
    <w:rsid w:val="0062504E"/>
    <w:rsid w:val="00626334"/>
    <w:rsid w:val="00626D2D"/>
    <w:rsid w:val="00626F34"/>
    <w:rsid w:val="006306E4"/>
    <w:rsid w:val="00631002"/>
    <w:rsid w:val="0063307C"/>
    <w:rsid w:val="006331B9"/>
    <w:rsid w:val="006352E2"/>
    <w:rsid w:val="00636866"/>
    <w:rsid w:val="006376B7"/>
    <w:rsid w:val="00637DE3"/>
    <w:rsid w:val="00637E5D"/>
    <w:rsid w:val="00641A15"/>
    <w:rsid w:val="006428D7"/>
    <w:rsid w:val="006429D8"/>
    <w:rsid w:val="00642A87"/>
    <w:rsid w:val="00643529"/>
    <w:rsid w:val="00644E4E"/>
    <w:rsid w:val="00645D53"/>
    <w:rsid w:val="00647575"/>
    <w:rsid w:val="0065030F"/>
    <w:rsid w:val="00650D43"/>
    <w:rsid w:val="00651388"/>
    <w:rsid w:val="0065218D"/>
    <w:rsid w:val="00653E3F"/>
    <w:rsid w:val="00654BFD"/>
    <w:rsid w:val="00654F7C"/>
    <w:rsid w:val="006607CA"/>
    <w:rsid w:val="00661BDF"/>
    <w:rsid w:val="00661E02"/>
    <w:rsid w:val="006620DD"/>
    <w:rsid w:val="0066220B"/>
    <w:rsid w:val="006646F7"/>
    <w:rsid w:val="006650AC"/>
    <w:rsid w:val="00665123"/>
    <w:rsid w:val="006655C9"/>
    <w:rsid w:val="00665CE7"/>
    <w:rsid w:val="00666CB8"/>
    <w:rsid w:val="00671250"/>
    <w:rsid w:val="0067178F"/>
    <w:rsid w:val="00671B5C"/>
    <w:rsid w:val="00674102"/>
    <w:rsid w:val="0067654E"/>
    <w:rsid w:val="00676B85"/>
    <w:rsid w:val="00680308"/>
    <w:rsid w:val="00680F1A"/>
    <w:rsid w:val="0068255D"/>
    <w:rsid w:val="00682F88"/>
    <w:rsid w:val="006833CB"/>
    <w:rsid w:val="006852E4"/>
    <w:rsid w:val="00686613"/>
    <w:rsid w:val="00687864"/>
    <w:rsid w:val="006909C2"/>
    <w:rsid w:val="00690E1A"/>
    <w:rsid w:val="00692293"/>
    <w:rsid w:val="00692B9D"/>
    <w:rsid w:val="00694772"/>
    <w:rsid w:val="00694ECE"/>
    <w:rsid w:val="00697792"/>
    <w:rsid w:val="00697C38"/>
    <w:rsid w:val="006A15D9"/>
    <w:rsid w:val="006A4DDC"/>
    <w:rsid w:val="006A52B0"/>
    <w:rsid w:val="006A55B2"/>
    <w:rsid w:val="006A5670"/>
    <w:rsid w:val="006A6364"/>
    <w:rsid w:val="006A7508"/>
    <w:rsid w:val="006B0553"/>
    <w:rsid w:val="006B0D32"/>
    <w:rsid w:val="006B1112"/>
    <w:rsid w:val="006B216C"/>
    <w:rsid w:val="006B3621"/>
    <w:rsid w:val="006B5D84"/>
    <w:rsid w:val="006B7BE6"/>
    <w:rsid w:val="006C0991"/>
    <w:rsid w:val="006C426D"/>
    <w:rsid w:val="006C4319"/>
    <w:rsid w:val="006C5C3A"/>
    <w:rsid w:val="006C5FFB"/>
    <w:rsid w:val="006C6600"/>
    <w:rsid w:val="006C7E3B"/>
    <w:rsid w:val="006D0574"/>
    <w:rsid w:val="006D198C"/>
    <w:rsid w:val="006D1F5F"/>
    <w:rsid w:val="006D1FA7"/>
    <w:rsid w:val="006D3DB7"/>
    <w:rsid w:val="006D4322"/>
    <w:rsid w:val="006D6BFF"/>
    <w:rsid w:val="006D6C82"/>
    <w:rsid w:val="006D7201"/>
    <w:rsid w:val="006D7236"/>
    <w:rsid w:val="006D7FA6"/>
    <w:rsid w:val="006E0306"/>
    <w:rsid w:val="006E1090"/>
    <w:rsid w:val="006E10FC"/>
    <w:rsid w:val="006E11E3"/>
    <w:rsid w:val="006E2325"/>
    <w:rsid w:val="006E2C6C"/>
    <w:rsid w:val="006E4EDE"/>
    <w:rsid w:val="006E68FD"/>
    <w:rsid w:val="006E75F0"/>
    <w:rsid w:val="006F0C52"/>
    <w:rsid w:val="006F1847"/>
    <w:rsid w:val="006F23A2"/>
    <w:rsid w:val="006F2FD8"/>
    <w:rsid w:val="006F5A2C"/>
    <w:rsid w:val="006F5F65"/>
    <w:rsid w:val="006F68E8"/>
    <w:rsid w:val="006F7906"/>
    <w:rsid w:val="006F795A"/>
    <w:rsid w:val="0070283F"/>
    <w:rsid w:val="00703DC8"/>
    <w:rsid w:val="00706A5D"/>
    <w:rsid w:val="007070DF"/>
    <w:rsid w:val="00707CB8"/>
    <w:rsid w:val="00707DE9"/>
    <w:rsid w:val="00707F00"/>
    <w:rsid w:val="00707F18"/>
    <w:rsid w:val="007101EF"/>
    <w:rsid w:val="0071198E"/>
    <w:rsid w:val="00711D31"/>
    <w:rsid w:val="007124EF"/>
    <w:rsid w:val="007128FC"/>
    <w:rsid w:val="0071292A"/>
    <w:rsid w:val="00713FC6"/>
    <w:rsid w:val="007140D1"/>
    <w:rsid w:val="00715082"/>
    <w:rsid w:val="00715C58"/>
    <w:rsid w:val="00716D72"/>
    <w:rsid w:val="00717801"/>
    <w:rsid w:val="00720927"/>
    <w:rsid w:val="00720EE9"/>
    <w:rsid w:val="00721445"/>
    <w:rsid w:val="0072202D"/>
    <w:rsid w:val="00726728"/>
    <w:rsid w:val="00732998"/>
    <w:rsid w:val="00733E67"/>
    <w:rsid w:val="00735E44"/>
    <w:rsid w:val="00736FC6"/>
    <w:rsid w:val="00737BC5"/>
    <w:rsid w:val="00737BED"/>
    <w:rsid w:val="00740C5A"/>
    <w:rsid w:val="00740D4A"/>
    <w:rsid w:val="007412A7"/>
    <w:rsid w:val="007430C7"/>
    <w:rsid w:val="007432B7"/>
    <w:rsid w:val="007433FE"/>
    <w:rsid w:val="0074392A"/>
    <w:rsid w:val="0074534D"/>
    <w:rsid w:val="007467D7"/>
    <w:rsid w:val="00746CFA"/>
    <w:rsid w:val="0075094D"/>
    <w:rsid w:val="007511E6"/>
    <w:rsid w:val="00751C19"/>
    <w:rsid w:val="007525C6"/>
    <w:rsid w:val="00753136"/>
    <w:rsid w:val="0075728D"/>
    <w:rsid w:val="00757344"/>
    <w:rsid w:val="0076034D"/>
    <w:rsid w:val="0076078A"/>
    <w:rsid w:val="00761257"/>
    <w:rsid w:val="00762720"/>
    <w:rsid w:val="0076452E"/>
    <w:rsid w:val="007645ED"/>
    <w:rsid w:val="007645F7"/>
    <w:rsid w:val="0076533D"/>
    <w:rsid w:val="00765E79"/>
    <w:rsid w:val="00766396"/>
    <w:rsid w:val="0076706A"/>
    <w:rsid w:val="007679DB"/>
    <w:rsid w:val="00767E37"/>
    <w:rsid w:val="00770614"/>
    <w:rsid w:val="00770AA5"/>
    <w:rsid w:val="00771377"/>
    <w:rsid w:val="00773ABF"/>
    <w:rsid w:val="00773D57"/>
    <w:rsid w:val="00773E3D"/>
    <w:rsid w:val="007748DF"/>
    <w:rsid w:val="00775F8F"/>
    <w:rsid w:val="007812FD"/>
    <w:rsid w:val="00781795"/>
    <w:rsid w:val="0078251C"/>
    <w:rsid w:val="00783A9A"/>
    <w:rsid w:val="00785376"/>
    <w:rsid w:val="007854BE"/>
    <w:rsid w:val="007863E5"/>
    <w:rsid w:val="00787F51"/>
    <w:rsid w:val="007901D2"/>
    <w:rsid w:val="00791635"/>
    <w:rsid w:val="00792018"/>
    <w:rsid w:val="007926FA"/>
    <w:rsid w:val="00792AC9"/>
    <w:rsid w:val="00792CFF"/>
    <w:rsid w:val="0079376A"/>
    <w:rsid w:val="007954D1"/>
    <w:rsid w:val="00795D4E"/>
    <w:rsid w:val="00796669"/>
    <w:rsid w:val="007A1CDE"/>
    <w:rsid w:val="007A4BCC"/>
    <w:rsid w:val="007A54FD"/>
    <w:rsid w:val="007A5B22"/>
    <w:rsid w:val="007A5C2F"/>
    <w:rsid w:val="007A66CA"/>
    <w:rsid w:val="007A7019"/>
    <w:rsid w:val="007A7A2B"/>
    <w:rsid w:val="007A7E5B"/>
    <w:rsid w:val="007B025A"/>
    <w:rsid w:val="007B05B7"/>
    <w:rsid w:val="007B1471"/>
    <w:rsid w:val="007B1EBD"/>
    <w:rsid w:val="007B2FD8"/>
    <w:rsid w:val="007B357B"/>
    <w:rsid w:val="007B3FDA"/>
    <w:rsid w:val="007B41EE"/>
    <w:rsid w:val="007B476D"/>
    <w:rsid w:val="007B4DED"/>
    <w:rsid w:val="007B6A77"/>
    <w:rsid w:val="007B7F13"/>
    <w:rsid w:val="007C155F"/>
    <w:rsid w:val="007C268B"/>
    <w:rsid w:val="007C2898"/>
    <w:rsid w:val="007C2CC9"/>
    <w:rsid w:val="007C60B7"/>
    <w:rsid w:val="007C646F"/>
    <w:rsid w:val="007C750C"/>
    <w:rsid w:val="007C7E8C"/>
    <w:rsid w:val="007D0388"/>
    <w:rsid w:val="007D1197"/>
    <w:rsid w:val="007D187A"/>
    <w:rsid w:val="007D27FF"/>
    <w:rsid w:val="007D2E33"/>
    <w:rsid w:val="007E0688"/>
    <w:rsid w:val="007E0858"/>
    <w:rsid w:val="007E0896"/>
    <w:rsid w:val="007E2E4A"/>
    <w:rsid w:val="007E2EAB"/>
    <w:rsid w:val="007E3D7D"/>
    <w:rsid w:val="007E4048"/>
    <w:rsid w:val="007E4856"/>
    <w:rsid w:val="007E54DE"/>
    <w:rsid w:val="007E5625"/>
    <w:rsid w:val="007E59B8"/>
    <w:rsid w:val="007E7621"/>
    <w:rsid w:val="007E7684"/>
    <w:rsid w:val="007F07E9"/>
    <w:rsid w:val="007F2878"/>
    <w:rsid w:val="007F2F66"/>
    <w:rsid w:val="007F484C"/>
    <w:rsid w:val="007F5CC2"/>
    <w:rsid w:val="007F5DB7"/>
    <w:rsid w:val="007F613D"/>
    <w:rsid w:val="007F6A23"/>
    <w:rsid w:val="007F6B2B"/>
    <w:rsid w:val="007F7017"/>
    <w:rsid w:val="007F7026"/>
    <w:rsid w:val="007F75B5"/>
    <w:rsid w:val="007F7A89"/>
    <w:rsid w:val="0080040D"/>
    <w:rsid w:val="00800AEE"/>
    <w:rsid w:val="0080237D"/>
    <w:rsid w:val="00802526"/>
    <w:rsid w:val="00802BB2"/>
    <w:rsid w:val="008043F4"/>
    <w:rsid w:val="008054D2"/>
    <w:rsid w:val="008070B3"/>
    <w:rsid w:val="00807A6E"/>
    <w:rsid w:val="00807BA0"/>
    <w:rsid w:val="00807E06"/>
    <w:rsid w:val="00810787"/>
    <w:rsid w:val="00813E4F"/>
    <w:rsid w:val="00814057"/>
    <w:rsid w:val="00814737"/>
    <w:rsid w:val="00814888"/>
    <w:rsid w:val="00814B74"/>
    <w:rsid w:val="008150E6"/>
    <w:rsid w:val="00815894"/>
    <w:rsid w:val="0081722F"/>
    <w:rsid w:val="008173E3"/>
    <w:rsid w:val="00817DCA"/>
    <w:rsid w:val="008202DF"/>
    <w:rsid w:val="00820EC9"/>
    <w:rsid w:val="0082453C"/>
    <w:rsid w:val="00824B91"/>
    <w:rsid w:val="008272BC"/>
    <w:rsid w:val="008274C5"/>
    <w:rsid w:val="00827F2C"/>
    <w:rsid w:val="00830348"/>
    <w:rsid w:val="00831157"/>
    <w:rsid w:val="0083191F"/>
    <w:rsid w:val="00832D47"/>
    <w:rsid w:val="00832DF9"/>
    <w:rsid w:val="00833F69"/>
    <w:rsid w:val="00834C7A"/>
    <w:rsid w:val="00836AD8"/>
    <w:rsid w:val="008424DD"/>
    <w:rsid w:val="00844579"/>
    <w:rsid w:val="00844FA2"/>
    <w:rsid w:val="00845325"/>
    <w:rsid w:val="00845A01"/>
    <w:rsid w:val="00845E21"/>
    <w:rsid w:val="00850CA1"/>
    <w:rsid w:val="00851C58"/>
    <w:rsid w:val="00852CEC"/>
    <w:rsid w:val="00856D30"/>
    <w:rsid w:val="00857E96"/>
    <w:rsid w:val="00861A12"/>
    <w:rsid w:val="008661F5"/>
    <w:rsid w:val="00866962"/>
    <w:rsid w:val="00867699"/>
    <w:rsid w:val="00870BD1"/>
    <w:rsid w:val="00871C8F"/>
    <w:rsid w:val="0087498B"/>
    <w:rsid w:val="00880B96"/>
    <w:rsid w:val="00884D37"/>
    <w:rsid w:val="00885581"/>
    <w:rsid w:val="008855E0"/>
    <w:rsid w:val="00892D4A"/>
    <w:rsid w:val="00893F90"/>
    <w:rsid w:val="00895450"/>
    <w:rsid w:val="008962FF"/>
    <w:rsid w:val="0089654F"/>
    <w:rsid w:val="00896896"/>
    <w:rsid w:val="00897262"/>
    <w:rsid w:val="008A67DD"/>
    <w:rsid w:val="008A7163"/>
    <w:rsid w:val="008B076B"/>
    <w:rsid w:val="008B1B35"/>
    <w:rsid w:val="008B1C26"/>
    <w:rsid w:val="008B1E75"/>
    <w:rsid w:val="008B26E0"/>
    <w:rsid w:val="008B4203"/>
    <w:rsid w:val="008B4239"/>
    <w:rsid w:val="008B469A"/>
    <w:rsid w:val="008B551A"/>
    <w:rsid w:val="008B553A"/>
    <w:rsid w:val="008B64C8"/>
    <w:rsid w:val="008C1091"/>
    <w:rsid w:val="008C1733"/>
    <w:rsid w:val="008C2A01"/>
    <w:rsid w:val="008C35C5"/>
    <w:rsid w:val="008C3EA2"/>
    <w:rsid w:val="008C5FE9"/>
    <w:rsid w:val="008C6951"/>
    <w:rsid w:val="008C79CE"/>
    <w:rsid w:val="008D0A56"/>
    <w:rsid w:val="008D1021"/>
    <w:rsid w:val="008D3B30"/>
    <w:rsid w:val="008D4A3A"/>
    <w:rsid w:val="008D51F5"/>
    <w:rsid w:val="008D5FD0"/>
    <w:rsid w:val="008E0593"/>
    <w:rsid w:val="008E156D"/>
    <w:rsid w:val="008E2316"/>
    <w:rsid w:val="008E327C"/>
    <w:rsid w:val="008E472C"/>
    <w:rsid w:val="008E50A4"/>
    <w:rsid w:val="008E5322"/>
    <w:rsid w:val="008E56FB"/>
    <w:rsid w:val="008E5A10"/>
    <w:rsid w:val="008E5FC7"/>
    <w:rsid w:val="008E6248"/>
    <w:rsid w:val="008E682F"/>
    <w:rsid w:val="008F119C"/>
    <w:rsid w:val="008F136B"/>
    <w:rsid w:val="008F1387"/>
    <w:rsid w:val="008F1D16"/>
    <w:rsid w:val="008F1E2B"/>
    <w:rsid w:val="008F2272"/>
    <w:rsid w:val="008F2FBD"/>
    <w:rsid w:val="008F5D27"/>
    <w:rsid w:val="008F617C"/>
    <w:rsid w:val="008F617F"/>
    <w:rsid w:val="008F6E01"/>
    <w:rsid w:val="00900E4B"/>
    <w:rsid w:val="00901DBF"/>
    <w:rsid w:val="00905949"/>
    <w:rsid w:val="009064E9"/>
    <w:rsid w:val="009110A1"/>
    <w:rsid w:val="0091177D"/>
    <w:rsid w:val="00911D58"/>
    <w:rsid w:val="0091273C"/>
    <w:rsid w:val="0091321E"/>
    <w:rsid w:val="00913BA8"/>
    <w:rsid w:val="009156E1"/>
    <w:rsid w:val="00920F44"/>
    <w:rsid w:val="00921375"/>
    <w:rsid w:val="00922915"/>
    <w:rsid w:val="00922D7B"/>
    <w:rsid w:val="009234DD"/>
    <w:rsid w:val="0092391F"/>
    <w:rsid w:val="00923A61"/>
    <w:rsid w:val="009252DC"/>
    <w:rsid w:val="00925B57"/>
    <w:rsid w:val="00926F4F"/>
    <w:rsid w:val="00927392"/>
    <w:rsid w:val="00927C07"/>
    <w:rsid w:val="00927D77"/>
    <w:rsid w:val="00927F3D"/>
    <w:rsid w:val="00930174"/>
    <w:rsid w:val="009301AE"/>
    <w:rsid w:val="00930632"/>
    <w:rsid w:val="009318AE"/>
    <w:rsid w:val="00931C9A"/>
    <w:rsid w:val="009320A2"/>
    <w:rsid w:val="009374C3"/>
    <w:rsid w:val="00937750"/>
    <w:rsid w:val="00937DEF"/>
    <w:rsid w:val="009405DA"/>
    <w:rsid w:val="00940908"/>
    <w:rsid w:val="009413D2"/>
    <w:rsid w:val="0094345D"/>
    <w:rsid w:val="00943B70"/>
    <w:rsid w:val="009466F5"/>
    <w:rsid w:val="00950520"/>
    <w:rsid w:val="0095117A"/>
    <w:rsid w:val="00951475"/>
    <w:rsid w:val="0095301E"/>
    <w:rsid w:val="009533D1"/>
    <w:rsid w:val="009535B1"/>
    <w:rsid w:val="00953F5D"/>
    <w:rsid w:val="00954837"/>
    <w:rsid w:val="009557C0"/>
    <w:rsid w:val="00956349"/>
    <w:rsid w:val="009603DB"/>
    <w:rsid w:val="0096168F"/>
    <w:rsid w:val="009621B5"/>
    <w:rsid w:val="00963147"/>
    <w:rsid w:val="00964784"/>
    <w:rsid w:val="009648A5"/>
    <w:rsid w:val="0096571D"/>
    <w:rsid w:val="00965994"/>
    <w:rsid w:val="00966003"/>
    <w:rsid w:val="00967948"/>
    <w:rsid w:val="00967AD8"/>
    <w:rsid w:val="0097000F"/>
    <w:rsid w:val="0097718A"/>
    <w:rsid w:val="00977946"/>
    <w:rsid w:val="00980A70"/>
    <w:rsid w:val="00980EE5"/>
    <w:rsid w:val="00981DA3"/>
    <w:rsid w:val="00985C50"/>
    <w:rsid w:val="00987A91"/>
    <w:rsid w:val="0099199A"/>
    <w:rsid w:val="00993004"/>
    <w:rsid w:val="00993460"/>
    <w:rsid w:val="0099373F"/>
    <w:rsid w:val="00993CDE"/>
    <w:rsid w:val="009967C6"/>
    <w:rsid w:val="00997066"/>
    <w:rsid w:val="009A051E"/>
    <w:rsid w:val="009A0753"/>
    <w:rsid w:val="009A0EFB"/>
    <w:rsid w:val="009A1118"/>
    <w:rsid w:val="009A2EE5"/>
    <w:rsid w:val="009A4C46"/>
    <w:rsid w:val="009A6C8D"/>
    <w:rsid w:val="009A6ED4"/>
    <w:rsid w:val="009A78CC"/>
    <w:rsid w:val="009A7D07"/>
    <w:rsid w:val="009B250C"/>
    <w:rsid w:val="009B39C9"/>
    <w:rsid w:val="009B406E"/>
    <w:rsid w:val="009B4111"/>
    <w:rsid w:val="009B423A"/>
    <w:rsid w:val="009B5431"/>
    <w:rsid w:val="009B5ADA"/>
    <w:rsid w:val="009B5C13"/>
    <w:rsid w:val="009B7CD7"/>
    <w:rsid w:val="009B7E07"/>
    <w:rsid w:val="009C1586"/>
    <w:rsid w:val="009C2E29"/>
    <w:rsid w:val="009C2E35"/>
    <w:rsid w:val="009C4932"/>
    <w:rsid w:val="009C5A48"/>
    <w:rsid w:val="009C79D9"/>
    <w:rsid w:val="009D242E"/>
    <w:rsid w:val="009D3772"/>
    <w:rsid w:val="009D3AD9"/>
    <w:rsid w:val="009D6EAA"/>
    <w:rsid w:val="009E0C61"/>
    <w:rsid w:val="009E2668"/>
    <w:rsid w:val="009E40E2"/>
    <w:rsid w:val="009E4653"/>
    <w:rsid w:val="009E4863"/>
    <w:rsid w:val="009E4898"/>
    <w:rsid w:val="009E48BD"/>
    <w:rsid w:val="009E65BB"/>
    <w:rsid w:val="009E719E"/>
    <w:rsid w:val="009F03BD"/>
    <w:rsid w:val="009F1442"/>
    <w:rsid w:val="009F2FD9"/>
    <w:rsid w:val="009F31B3"/>
    <w:rsid w:val="009F33E9"/>
    <w:rsid w:val="009F4BF7"/>
    <w:rsid w:val="009F5FD6"/>
    <w:rsid w:val="009F61F8"/>
    <w:rsid w:val="009F6851"/>
    <w:rsid w:val="009F6CBF"/>
    <w:rsid w:val="009F7CA8"/>
    <w:rsid w:val="00A00CAF"/>
    <w:rsid w:val="00A0116C"/>
    <w:rsid w:val="00A02619"/>
    <w:rsid w:val="00A0300B"/>
    <w:rsid w:val="00A0321D"/>
    <w:rsid w:val="00A04DE5"/>
    <w:rsid w:val="00A04FA0"/>
    <w:rsid w:val="00A07E61"/>
    <w:rsid w:val="00A07FD3"/>
    <w:rsid w:val="00A11871"/>
    <w:rsid w:val="00A12016"/>
    <w:rsid w:val="00A1244B"/>
    <w:rsid w:val="00A13961"/>
    <w:rsid w:val="00A143DD"/>
    <w:rsid w:val="00A16135"/>
    <w:rsid w:val="00A16212"/>
    <w:rsid w:val="00A167CC"/>
    <w:rsid w:val="00A20A0F"/>
    <w:rsid w:val="00A20EEC"/>
    <w:rsid w:val="00A210ED"/>
    <w:rsid w:val="00A22CBE"/>
    <w:rsid w:val="00A22D57"/>
    <w:rsid w:val="00A2329A"/>
    <w:rsid w:val="00A23862"/>
    <w:rsid w:val="00A24212"/>
    <w:rsid w:val="00A24BB1"/>
    <w:rsid w:val="00A2567B"/>
    <w:rsid w:val="00A2590F"/>
    <w:rsid w:val="00A2701E"/>
    <w:rsid w:val="00A3018C"/>
    <w:rsid w:val="00A303E5"/>
    <w:rsid w:val="00A31356"/>
    <w:rsid w:val="00A322AB"/>
    <w:rsid w:val="00A32F76"/>
    <w:rsid w:val="00A33AA0"/>
    <w:rsid w:val="00A33C0B"/>
    <w:rsid w:val="00A33C87"/>
    <w:rsid w:val="00A33D75"/>
    <w:rsid w:val="00A34FBD"/>
    <w:rsid w:val="00A3571C"/>
    <w:rsid w:val="00A36EED"/>
    <w:rsid w:val="00A37094"/>
    <w:rsid w:val="00A374E4"/>
    <w:rsid w:val="00A412EA"/>
    <w:rsid w:val="00A426D1"/>
    <w:rsid w:val="00A42E5B"/>
    <w:rsid w:val="00A431E3"/>
    <w:rsid w:val="00A4392B"/>
    <w:rsid w:val="00A43AEE"/>
    <w:rsid w:val="00A456A3"/>
    <w:rsid w:val="00A46E1A"/>
    <w:rsid w:val="00A471D8"/>
    <w:rsid w:val="00A501D3"/>
    <w:rsid w:val="00A50DB0"/>
    <w:rsid w:val="00A51C44"/>
    <w:rsid w:val="00A52136"/>
    <w:rsid w:val="00A52676"/>
    <w:rsid w:val="00A52DB5"/>
    <w:rsid w:val="00A544BE"/>
    <w:rsid w:val="00A55591"/>
    <w:rsid w:val="00A55819"/>
    <w:rsid w:val="00A612C8"/>
    <w:rsid w:val="00A6386D"/>
    <w:rsid w:val="00A648E3"/>
    <w:rsid w:val="00A666C3"/>
    <w:rsid w:val="00A66FB6"/>
    <w:rsid w:val="00A677A5"/>
    <w:rsid w:val="00A67F80"/>
    <w:rsid w:val="00A70320"/>
    <w:rsid w:val="00A73BF8"/>
    <w:rsid w:val="00A73D1E"/>
    <w:rsid w:val="00A73E0D"/>
    <w:rsid w:val="00A73EC3"/>
    <w:rsid w:val="00A758E4"/>
    <w:rsid w:val="00A76665"/>
    <w:rsid w:val="00A77536"/>
    <w:rsid w:val="00A8007E"/>
    <w:rsid w:val="00A818EE"/>
    <w:rsid w:val="00A83244"/>
    <w:rsid w:val="00A83292"/>
    <w:rsid w:val="00A84838"/>
    <w:rsid w:val="00A858FE"/>
    <w:rsid w:val="00A85D35"/>
    <w:rsid w:val="00A87169"/>
    <w:rsid w:val="00A90CFF"/>
    <w:rsid w:val="00A91A9D"/>
    <w:rsid w:val="00A92302"/>
    <w:rsid w:val="00A962AD"/>
    <w:rsid w:val="00A967CC"/>
    <w:rsid w:val="00A96CBE"/>
    <w:rsid w:val="00AA0312"/>
    <w:rsid w:val="00AA155F"/>
    <w:rsid w:val="00AA1E98"/>
    <w:rsid w:val="00AA2469"/>
    <w:rsid w:val="00AA2E05"/>
    <w:rsid w:val="00AA3190"/>
    <w:rsid w:val="00AA4B2C"/>
    <w:rsid w:val="00AA5A65"/>
    <w:rsid w:val="00AA5BF4"/>
    <w:rsid w:val="00AA6860"/>
    <w:rsid w:val="00AB2D45"/>
    <w:rsid w:val="00AB49AF"/>
    <w:rsid w:val="00AB4E2D"/>
    <w:rsid w:val="00AB5F92"/>
    <w:rsid w:val="00AB6E9D"/>
    <w:rsid w:val="00AC152D"/>
    <w:rsid w:val="00AC17C1"/>
    <w:rsid w:val="00AC1840"/>
    <w:rsid w:val="00AC1AD3"/>
    <w:rsid w:val="00AC3F65"/>
    <w:rsid w:val="00AC471D"/>
    <w:rsid w:val="00AC5D11"/>
    <w:rsid w:val="00AC61F6"/>
    <w:rsid w:val="00AC6D12"/>
    <w:rsid w:val="00AD183F"/>
    <w:rsid w:val="00AD2FEC"/>
    <w:rsid w:val="00AD350E"/>
    <w:rsid w:val="00AD3A62"/>
    <w:rsid w:val="00AD4147"/>
    <w:rsid w:val="00AD4598"/>
    <w:rsid w:val="00AD4A78"/>
    <w:rsid w:val="00AD7D01"/>
    <w:rsid w:val="00AD7F93"/>
    <w:rsid w:val="00AE0B99"/>
    <w:rsid w:val="00AE0C57"/>
    <w:rsid w:val="00AE1F54"/>
    <w:rsid w:val="00AE25B9"/>
    <w:rsid w:val="00AE34B6"/>
    <w:rsid w:val="00AE621E"/>
    <w:rsid w:val="00AE6354"/>
    <w:rsid w:val="00AE6BDD"/>
    <w:rsid w:val="00AE6C82"/>
    <w:rsid w:val="00AF0208"/>
    <w:rsid w:val="00AF220B"/>
    <w:rsid w:val="00AF545A"/>
    <w:rsid w:val="00AF56A4"/>
    <w:rsid w:val="00AF79AF"/>
    <w:rsid w:val="00B008F1"/>
    <w:rsid w:val="00B01951"/>
    <w:rsid w:val="00B03054"/>
    <w:rsid w:val="00B0375A"/>
    <w:rsid w:val="00B04663"/>
    <w:rsid w:val="00B04A60"/>
    <w:rsid w:val="00B05F60"/>
    <w:rsid w:val="00B110AE"/>
    <w:rsid w:val="00B161CD"/>
    <w:rsid w:val="00B16594"/>
    <w:rsid w:val="00B1696E"/>
    <w:rsid w:val="00B178C4"/>
    <w:rsid w:val="00B210BF"/>
    <w:rsid w:val="00B218AF"/>
    <w:rsid w:val="00B2220F"/>
    <w:rsid w:val="00B22CD5"/>
    <w:rsid w:val="00B2342C"/>
    <w:rsid w:val="00B25118"/>
    <w:rsid w:val="00B257CA"/>
    <w:rsid w:val="00B2753F"/>
    <w:rsid w:val="00B27CD1"/>
    <w:rsid w:val="00B309F3"/>
    <w:rsid w:val="00B30D11"/>
    <w:rsid w:val="00B31F87"/>
    <w:rsid w:val="00B334D5"/>
    <w:rsid w:val="00B33FD3"/>
    <w:rsid w:val="00B346CF"/>
    <w:rsid w:val="00B4196E"/>
    <w:rsid w:val="00B41B27"/>
    <w:rsid w:val="00B428A7"/>
    <w:rsid w:val="00B4335B"/>
    <w:rsid w:val="00B439EB"/>
    <w:rsid w:val="00B451CD"/>
    <w:rsid w:val="00B4737E"/>
    <w:rsid w:val="00B477C0"/>
    <w:rsid w:val="00B50284"/>
    <w:rsid w:val="00B502A2"/>
    <w:rsid w:val="00B507DA"/>
    <w:rsid w:val="00B50C9D"/>
    <w:rsid w:val="00B52E9F"/>
    <w:rsid w:val="00B5359E"/>
    <w:rsid w:val="00B5572E"/>
    <w:rsid w:val="00B55DBC"/>
    <w:rsid w:val="00B57FA6"/>
    <w:rsid w:val="00B61619"/>
    <w:rsid w:val="00B61702"/>
    <w:rsid w:val="00B617E7"/>
    <w:rsid w:val="00B6283C"/>
    <w:rsid w:val="00B640D2"/>
    <w:rsid w:val="00B65379"/>
    <w:rsid w:val="00B73CAD"/>
    <w:rsid w:val="00B74C48"/>
    <w:rsid w:val="00B76AF7"/>
    <w:rsid w:val="00B81B63"/>
    <w:rsid w:val="00B82B44"/>
    <w:rsid w:val="00B8329B"/>
    <w:rsid w:val="00B835AE"/>
    <w:rsid w:val="00B839B1"/>
    <w:rsid w:val="00B83E1A"/>
    <w:rsid w:val="00B84320"/>
    <w:rsid w:val="00B87E4B"/>
    <w:rsid w:val="00B87F29"/>
    <w:rsid w:val="00B915E4"/>
    <w:rsid w:val="00B91861"/>
    <w:rsid w:val="00B9494D"/>
    <w:rsid w:val="00B949B9"/>
    <w:rsid w:val="00B94CD3"/>
    <w:rsid w:val="00B95A0F"/>
    <w:rsid w:val="00B97614"/>
    <w:rsid w:val="00BA0BBB"/>
    <w:rsid w:val="00BA0C1A"/>
    <w:rsid w:val="00BA3E62"/>
    <w:rsid w:val="00BA3EE9"/>
    <w:rsid w:val="00BA7D6B"/>
    <w:rsid w:val="00BB19E1"/>
    <w:rsid w:val="00BB1F0D"/>
    <w:rsid w:val="00BB29FF"/>
    <w:rsid w:val="00BB2CC1"/>
    <w:rsid w:val="00BB357B"/>
    <w:rsid w:val="00BB4A48"/>
    <w:rsid w:val="00BB5984"/>
    <w:rsid w:val="00BB5E04"/>
    <w:rsid w:val="00BB64B8"/>
    <w:rsid w:val="00BB6B93"/>
    <w:rsid w:val="00BC0281"/>
    <w:rsid w:val="00BC270F"/>
    <w:rsid w:val="00BC352A"/>
    <w:rsid w:val="00BC41BA"/>
    <w:rsid w:val="00BC4C3B"/>
    <w:rsid w:val="00BC5F6F"/>
    <w:rsid w:val="00BD08BD"/>
    <w:rsid w:val="00BD1A3A"/>
    <w:rsid w:val="00BD2B36"/>
    <w:rsid w:val="00BD3A27"/>
    <w:rsid w:val="00BD4334"/>
    <w:rsid w:val="00BD4365"/>
    <w:rsid w:val="00BD51DD"/>
    <w:rsid w:val="00BD5855"/>
    <w:rsid w:val="00BD628A"/>
    <w:rsid w:val="00BD7C71"/>
    <w:rsid w:val="00BE2FC2"/>
    <w:rsid w:val="00BE444C"/>
    <w:rsid w:val="00BE5496"/>
    <w:rsid w:val="00BE6075"/>
    <w:rsid w:val="00BE68F1"/>
    <w:rsid w:val="00BE6E7A"/>
    <w:rsid w:val="00BF0608"/>
    <w:rsid w:val="00BF138B"/>
    <w:rsid w:val="00BF3FE0"/>
    <w:rsid w:val="00BF5CA9"/>
    <w:rsid w:val="00BF6222"/>
    <w:rsid w:val="00C028B9"/>
    <w:rsid w:val="00C029E2"/>
    <w:rsid w:val="00C051CF"/>
    <w:rsid w:val="00C06508"/>
    <w:rsid w:val="00C07B62"/>
    <w:rsid w:val="00C120FD"/>
    <w:rsid w:val="00C12B1F"/>
    <w:rsid w:val="00C1785F"/>
    <w:rsid w:val="00C179AC"/>
    <w:rsid w:val="00C2179D"/>
    <w:rsid w:val="00C24F25"/>
    <w:rsid w:val="00C25CC0"/>
    <w:rsid w:val="00C25E49"/>
    <w:rsid w:val="00C26E9A"/>
    <w:rsid w:val="00C3058D"/>
    <w:rsid w:val="00C32B3B"/>
    <w:rsid w:val="00C34EF6"/>
    <w:rsid w:val="00C3511A"/>
    <w:rsid w:val="00C35D4A"/>
    <w:rsid w:val="00C35E8D"/>
    <w:rsid w:val="00C35F94"/>
    <w:rsid w:val="00C3678E"/>
    <w:rsid w:val="00C36792"/>
    <w:rsid w:val="00C36D60"/>
    <w:rsid w:val="00C37366"/>
    <w:rsid w:val="00C37693"/>
    <w:rsid w:val="00C424B2"/>
    <w:rsid w:val="00C445BF"/>
    <w:rsid w:val="00C458E0"/>
    <w:rsid w:val="00C46F93"/>
    <w:rsid w:val="00C5157E"/>
    <w:rsid w:val="00C51BC9"/>
    <w:rsid w:val="00C520FA"/>
    <w:rsid w:val="00C5270C"/>
    <w:rsid w:val="00C52ABF"/>
    <w:rsid w:val="00C546D0"/>
    <w:rsid w:val="00C56E9F"/>
    <w:rsid w:val="00C57EE4"/>
    <w:rsid w:val="00C605A2"/>
    <w:rsid w:val="00C60F4B"/>
    <w:rsid w:val="00C6207B"/>
    <w:rsid w:val="00C620EC"/>
    <w:rsid w:val="00C63414"/>
    <w:rsid w:val="00C63801"/>
    <w:rsid w:val="00C63C67"/>
    <w:rsid w:val="00C64990"/>
    <w:rsid w:val="00C652B7"/>
    <w:rsid w:val="00C6605C"/>
    <w:rsid w:val="00C66514"/>
    <w:rsid w:val="00C66FB1"/>
    <w:rsid w:val="00C706E1"/>
    <w:rsid w:val="00C70ABB"/>
    <w:rsid w:val="00C70E75"/>
    <w:rsid w:val="00C72AF4"/>
    <w:rsid w:val="00C73306"/>
    <w:rsid w:val="00C7346B"/>
    <w:rsid w:val="00C7362B"/>
    <w:rsid w:val="00C75E7E"/>
    <w:rsid w:val="00C761BA"/>
    <w:rsid w:val="00C76AE8"/>
    <w:rsid w:val="00C771F9"/>
    <w:rsid w:val="00C77696"/>
    <w:rsid w:val="00C77C7E"/>
    <w:rsid w:val="00C8312C"/>
    <w:rsid w:val="00C83170"/>
    <w:rsid w:val="00C83869"/>
    <w:rsid w:val="00C841C7"/>
    <w:rsid w:val="00C84F18"/>
    <w:rsid w:val="00C863C3"/>
    <w:rsid w:val="00C877B9"/>
    <w:rsid w:val="00C87991"/>
    <w:rsid w:val="00C90923"/>
    <w:rsid w:val="00C92739"/>
    <w:rsid w:val="00C92A07"/>
    <w:rsid w:val="00C95760"/>
    <w:rsid w:val="00C959D4"/>
    <w:rsid w:val="00C9633A"/>
    <w:rsid w:val="00C97655"/>
    <w:rsid w:val="00C97929"/>
    <w:rsid w:val="00CA27DD"/>
    <w:rsid w:val="00CA2FC2"/>
    <w:rsid w:val="00CA3B0C"/>
    <w:rsid w:val="00CA5D99"/>
    <w:rsid w:val="00CA62B0"/>
    <w:rsid w:val="00CA77C6"/>
    <w:rsid w:val="00CB0A4F"/>
    <w:rsid w:val="00CB11A4"/>
    <w:rsid w:val="00CB18FF"/>
    <w:rsid w:val="00CB229B"/>
    <w:rsid w:val="00CB240E"/>
    <w:rsid w:val="00CB27D3"/>
    <w:rsid w:val="00CB2F41"/>
    <w:rsid w:val="00CB3928"/>
    <w:rsid w:val="00CB5FD0"/>
    <w:rsid w:val="00CB6566"/>
    <w:rsid w:val="00CB6A50"/>
    <w:rsid w:val="00CB7AB8"/>
    <w:rsid w:val="00CC0413"/>
    <w:rsid w:val="00CC087D"/>
    <w:rsid w:val="00CC14A2"/>
    <w:rsid w:val="00CC35E8"/>
    <w:rsid w:val="00CC3D83"/>
    <w:rsid w:val="00CC69D7"/>
    <w:rsid w:val="00CD01E0"/>
    <w:rsid w:val="00CD1096"/>
    <w:rsid w:val="00CD1FB1"/>
    <w:rsid w:val="00CD2901"/>
    <w:rsid w:val="00CD3A72"/>
    <w:rsid w:val="00CD3C0D"/>
    <w:rsid w:val="00CD4270"/>
    <w:rsid w:val="00CD43A7"/>
    <w:rsid w:val="00CD4A37"/>
    <w:rsid w:val="00CD5032"/>
    <w:rsid w:val="00CD50CE"/>
    <w:rsid w:val="00CD562F"/>
    <w:rsid w:val="00CD61C7"/>
    <w:rsid w:val="00CE17DA"/>
    <w:rsid w:val="00CE5BF9"/>
    <w:rsid w:val="00CE741A"/>
    <w:rsid w:val="00CF01FD"/>
    <w:rsid w:val="00CF250C"/>
    <w:rsid w:val="00CF5AC4"/>
    <w:rsid w:val="00D01803"/>
    <w:rsid w:val="00D01A35"/>
    <w:rsid w:val="00D022AB"/>
    <w:rsid w:val="00D02F48"/>
    <w:rsid w:val="00D1116E"/>
    <w:rsid w:val="00D11C02"/>
    <w:rsid w:val="00D11CBC"/>
    <w:rsid w:val="00D12D03"/>
    <w:rsid w:val="00D13691"/>
    <w:rsid w:val="00D137B6"/>
    <w:rsid w:val="00D20065"/>
    <w:rsid w:val="00D24EB8"/>
    <w:rsid w:val="00D25311"/>
    <w:rsid w:val="00D254B3"/>
    <w:rsid w:val="00D25AB6"/>
    <w:rsid w:val="00D30465"/>
    <w:rsid w:val="00D30C27"/>
    <w:rsid w:val="00D30D8D"/>
    <w:rsid w:val="00D31020"/>
    <w:rsid w:val="00D32B0C"/>
    <w:rsid w:val="00D32F99"/>
    <w:rsid w:val="00D33BFB"/>
    <w:rsid w:val="00D3520D"/>
    <w:rsid w:val="00D35E81"/>
    <w:rsid w:val="00D40AFA"/>
    <w:rsid w:val="00D40E0C"/>
    <w:rsid w:val="00D415A1"/>
    <w:rsid w:val="00D428BA"/>
    <w:rsid w:val="00D43F4C"/>
    <w:rsid w:val="00D465D6"/>
    <w:rsid w:val="00D46CEC"/>
    <w:rsid w:val="00D47A3A"/>
    <w:rsid w:val="00D51D56"/>
    <w:rsid w:val="00D523F5"/>
    <w:rsid w:val="00D52DC7"/>
    <w:rsid w:val="00D559FB"/>
    <w:rsid w:val="00D56141"/>
    <w:rsid w:val="00D566BB"/>
    <w:rsid w:val="00D56743"/>
    <w:rsid w:val="00D576EA"/>
    <w:rsid w:val="00D577B8"/>
    <w:rsid w:val="00D60A82"/>
    <w:rsid w:val="00D60B6B"/>
    <w:rsid w:val="00D6264F"/>
    <w:rsid w:val="00D65A2B"/>
    <w:rsid w:val="00D65F36"/>
    <w:rsid w:val="00D67033"/>
    <w:rsid w:val="00D675D5"/>
    <w:rsid w:val="00D70B0E"/>
    <w:rsid w:val="00D734A3"/>
    <w:rsid w:val="00D739DC"/>
    <w:rsid w:val="00D73CA2"/>
    <w:rsid w:val="00D7547A"/>
    <w:rsid w:val="00D75CAD"/>
    <w:rsid w:val="00D76AC2"/>
    <w:rsid w:val="00D77877"/>
    <w:rsid w:val="00D77878"/>
    <w:rsid w:val="00D80893"/>
    <w:rsid w:val="00D825B9"/>
    <w:rsid w:val="00D82776"/>
    <w:rsid w:val="00D82B84"/>
    <w:rsid w:val="00D82E63"/>
    <w:rsid w:val="00D83B40"/>
    <w:rsid w:val="00D83E23"/>
    <w:rsid w:val="00D84161"/>
    <w:rsid w:val="00D84998"/>
    <w:rsid w:val="00D84B8F"/>
    <w:rsid w:val="00D864DE"/>
    <w:rsid w:val="00D903E6"/>
    <w:rsid w:val="00D91E78"/>
    <w:rsid w:val="00D92804"/>
    <w:rsid w:val="00D9370C"/>
    <w:rsid w:val="00D975B7"/>
    <w:rsid w:val="00D978D1"/>
    <w:rsid w:val="00DA0738"/>
    <w:rsid w:val="00DA2A9C"/>
    <w:rsid w:val="00DA3043"/>
    <w:rsid w:val="00DA4897"/>
    <w:rsid w:val="00DA71F1"/>
    <w:rsid w:val="00DA751E"/>
    <w:rsid w:val="00DA7FE9"/>
    <w:rsid w:val="00DB1BFC"/>
    <w:rsid w:val="00DB44F6"/>
    <w:rsid w:val="00DB5857"/>
    <w:rsid w:val="00DB5AF3"/>
    <w:rsid w:val="00DB5B22"/>
    <w:rsid w:val="00DB62D2"/>
    <w:rsid w:val="00DB69FD"/>
    <w:rsid w:val="00DB72D1"/>
    <w:rsid w:val="00DC01D4"/>
    <w:rsid w:val="00DC0E67"/>
    <w:rsid w:val="00DC2EAB"/>
    <w:rsid w:val="00DC3BE3"/>
    <w:rsid w:val="00DC7455"/>
    <w:rsid w:val="00DD163B"/>
    <w:rsid w:val="00DD1C1F"/>
    <w:rsid w:val="00DD260E"/>
    <w:rsid w:val="00DD29AD"/>
    <w:rsid w:val="00DD3BF3"/>
    <w:rsid w:val="00DD662D"/>
    <w:rsid w:val="00DE0526"/>
    <w:rsid w:val="00DE39FC"/>
    <w:rsid w:val="00DE6023"/>
    <w:rsid w:val="00DE6522"/>
    <w:rsid w:val="00DE7AC9"/>
    <w:rsid w:val="00DF05FC"/>
    <w:rsid w:val="00DF1824"/>
    <w:rsid w:val="00DF3D5A"/>
    <w:rsid w:val="00DF5E30"/>
    <w:rsid w:val="00DF6D50"/>
    <w:rsid w:val="00DF73A6"/>
    <w:rsid w:val="00DF778B"/>
    <w:rsid w:val="00DF7E34"/>
    <w:rsid w:val="00E0030B"/>
    <w:rsid w:val="00E038DF"/>
    <w:rsid w:val="00E03AAC"/>
    <w:rsid w:val="00E0671B"/>
    <w:rsid w:val="00E07DEA"/>
    <w:rsid w:val="00E12677"/>
    <w:rsid w:val="00E12CDF"/>
    <w:rsid w:val="00E12DF3"/>
    <w:rsid w:val="00E14180"/>
    <w:rsid w:val="00E15980"/>
    <w:rsid w:val="00E16EA5"/>
    <w:rsid w:val="00E17B56"/>
    <w:rsid w:val="00E208D2"/>
    <w:rsid w:val="00E211AC"/>
    <w:rsid w:val="00E230E7"/>
    <w:rsid w:val="00E237F1"/>
    <w:rsid w:val="00E23CE3"/>
    <w:rsid w:val="00E25ADB"/>
    <w:rsid w:val="00E260CD"/>
    <w:rsid w:val="00E260FD"/>
    <w:rsid w:val="00E27262"/>
    <w:rsid w:val="00E279B6"/>
    <w:rsid w:val="00E27BA1"/>
    <w:rsid w:val="00E32B42"/>
    <w:rsid w:val="00E32CD8"/>
    <w:rsid w:val="00E33087"/>
    <w:rsid w:val="00E334F2"/>
    <w:rsid w:val="00E33B70"/>
    <w:rsid w:val="00E40324"/>
    <w:rsid w:val="00E449FF"/>
    <w:rsid w:val="00E456DB"/>
    <w:rsid w:val="00E457BE"/>
    <w:rsid w:val="00E45B5F"/>
    <w:rsid w:val="00E47AC8"/>
    <w:rsid w:val="00E50744"/>
    <w:rsid w:val="00E510FB"/>
    <w:rsid w:val="00E51D67"/>
    <w:rsid w:val="00E52865"/>
    <w:rsid w:val="00E52FCC"/>
    <w:rsid w:val="00E54545"/>
    <w:rsid w:val="00E54666"/>
    <w:rsid w:val="00E567EE"/>
    <w:rsid w:val="00E60680"/>
    <w:rsid w:val="00E6092F"/>
    <w:rsid w:val="00E616AE"/>
    <w:rsid w:val="00E6282C"/>
    <w:rsid w:val="00E6290C"/>
    <w:rsid w:val="00E62E74"/>
    <w:rsid w:val="00E6414D"/>
    <w:rsid w:val="00E647B8"/>
    <w:rsid w:val="00E66060"/>
    <w:rsid w:val="00E674F4"/>
    <w:rsid w:val="00E67B2C"/>
    <w:rsid w:val="00E70D7A"/>
    <w:rsid w:val="00E71B0E"/>
    <w:rsid w:val="00E72859"/>
    <w:rsid w:val="00E7296A"/>
    <w:rsid w:val="00E75B4F"/>
    <w:rsid w:val="00E76465"/>
    <w:rsid w:val="00E77CF7"/>
    <w:rsid w:val="00E810DA"/>
    <w:rsid w:val="00E833FE"/>
    <w:rsid w:val="00E8349D"/>
    <w:rsid w:val="00E846D4"/>
    <w:rsid w:val="00E8610C"/>
    <w:rsid w:val="00E8726A"/>
    <w:rsid w:val="00E872C5"/>
    <w:rsid w:val="00E87474"/>
    <w:rsid w:val="00E90042"/>
    <w:rsid w:val="00E92140"/>
    <w:rsid w:val="00E93006"/>
    <w:rsid w:val="00E94369"/>
    <w:rsid w:val="00E94ABC"/>
    <w:rsid w:val="00E95267"/>
    <w:rsid w:val="00E958B8"/>
    <w:rsid w:val="00E965F8"/>
    <w:rsid w:val="00E97C47"/>
    <w:rsid w:val="00EA0086"/>
    <w:rsid w:val="00EA056D"/>
    <w:rsid w:val="00EA3981"/>
    <w:rsid w:val="00EA4F41"/>
    <w:rsid w:val="00EA708E"/>
    <w:rsid w:val="00EA755F"/>
    <w:rsid w:val="00EA7FE9"/>
    <w:rsid w:val="00EB0352"/>
    <w:rsid w:val="00EB1707"/>
    <w:rsid w:val="00EB1D5A"/>
    <w:rsid w:val="00EB1EE2"/>
    <w:rsid w:val="00EB57F8"/>
    <w:rsid w:val="00EB5A18"/>
    <w:rsid w:val="00EB5C38"/>
    <w:rsid w:val="00EB5E50"/>
    <w:rsid w:val="00EB6161"/>
    <w:rsid w:val="00EC180E"/>
    <w:rsid w:val="00EC1EE9"/>
    <w:rsid w:val="00EC2BFB"/>
    <w:rsid w:val="00EC34C0"/>
    <w:rsid w:val="00EC48E8"/>
    <w:rsid w:val="00EC50B1"/>
    <w:rsid w:val="00EC51AD"/>
    <w:rsid w:val="00EC5815"/>
    <w:rsid w:val="00EC6823"/>
    <w:rsid w:val="00EC7461"/>
    <w:rsid w:val="00EC74DC"/>
    <w:rsid w:val="00EC7552"/>
    <w:rsid w:val="00EC7A96"/>
    <w:rsid w:val="00ED258F"/>
    <w:rsid w:val="00ED3927"/>
    <w:rsid w:val="00ED48B8"/>
    <w:rsid w:val="00ED5A9D"/>
    <w:rsid w:val="00ED65A7"/>
    <w:rsid w:val="00ED6EE6"/>
    <w:rsid w:val="00EE0E24"/>
    <w:rsid w:val="00EE17AC"/>
    <w:rsid w:val="00EE2C2B"/>
    <w:rsid w:val="00EE32EE"/>
    <w:rsid w:val="00EE39B6"/>
    <w:rsid w:val="00EE4499"/>
    <w:rsid w:val="00EE44FC"/>
    <w:rsid w:val="00EE6A51"/>
    <w:rsid w:val="00EF2784"/>
    <w:rsid w:val="00EF3FD5"/>
    <w:rsid w:val="00EF4B0B"/>
    <w:rsid w:val="00EF6C9D"/>
    <w:rsid w:val="00EF74BC"/>
    <w:rsid w:val="00F00F18"/>
    <w:rsid w:val="00F00FCA"/>
    <w:rsid w:val="00F0171D"/>
    <w:rsid w:val="00F0383C"/>
    <w:rsid w:val="00F0394F"/>
    <w:rsid w:val="00F03A3F"/>
    <w:rsid w:val="00F03CD6"/>
    <w:rsid w:val="00F04A28"/>
    <w:rsid w:val="00F07272"/>
    <w:rsid w:val="00F11430"/>
    <w:rsid w:val="00F124FF"/>
    <w:rsid w:val="00F12810"/>
    <w:rsid w:val="00F15FDA"/>
    <w:rsid w:val="00F228AB"/>
    <w:rsid w:val="00F23B79"/>
    <w:rsid w:val="00F23CD8"/>
    <w:rsid w:val="00F2482E"/>
    <w:rsid w:val="00F25DC9"/>
    <w:rsid w:val="00F26789"/>
    <w:rsid w:val="00F26EB6"/>
    <w:rsid w:val="00F26FCF"/>
    <w:rsid w:val="00F27161"/>
    <w:rsid w:val="00F33393"/>
    <w:rsid w:val="00F3369A"/>
    <w:rsid w:val="00F33F6A"/>
    <w:rsid w:val="00F36487"/>
    <w:rsid w:val="00F37BE0"/>
    <w:rsid w:val="00F414CD"/>
    <w:rsid w:val="00F41840"/>
    <w:rsid w:val="00F423BB"/>
    <w:rsid w:val="00F43944"/>
    <w:rsid w:val="00F45958"/>
    <w:rsid w:val="00F45BC2"/>
    <w:rsid w:val="00F506AA"/>
    <w:rsid w:val="00F516AC"/>
    <w:rsid w:val="00F51D4B"/>
    <w:rsid w:val="00F53D18"/>
    <w:rsid w:val="00F545B6"/>
    <w:rsid w:val="00F55B0C"/>
    <w:rsid w:val="00F56D2D"/>
    <w:rsid w:val="00F57BB2"/>
    <w:rsid w:val="00F64620"/>
    <w:rsid w:val="00F65A67"/>
    <w:rsid w:val="00F660C4"/>
    <w:rsid w:val="00F67BA9"/>
    <w:rsid w:val="00F701E4"/>
    <w:rsid w:val="00F70437"/>
    <w:rsid w:val="00F7112A"/>
    <w:rsid w:val="00F72BC0"/>
    <w:rsid w:val="00F72DFF"/>
    <w:rsid w:val="00F737F9"/>
    <w:rsid w:val="00F74524"/>
    <w:rsid w:val="00F7487D"/>
    <w:rsid w:val="00F75669"/>
    <w:rsid w:val="00F76357"/>
    <w:rsid w:val="00F764A7"/>
    <w:rsid w:val="00F77D59"/>
    <w:rsid w:val="00F80C6F"/>
    <w:rsid w:val="00F81771"/>
    <w:rsid w:val="00F81A48"/>
    <w:rsid w:val="00F82740"/>
    <w:rsid w:val="00F85757"/>
    <w:rsid w:val="00F85A1E"/>
    <w:rsid w:val="00F85DD7"/>
    <w:rsid w:val="00F85DFD"/>
    <w:rsid w:val="00F86787"/>
    <w:rsid w:val="00F87A92"/>
    <w:rsid w:val="00F9019E"/>
    <w:rsid w:val="00F90811"/>
    <w:rsid w:val="00F94027"/>
    <w:rsid w:val="00F9746B"/>
    <w:rsid w:val="00F97909"/>
    <w:rsid w:val="00F97AA5"/>
    <w:rsid w:val="00FA0D96"/>
    <w:rsid w:val="00FA302D"/>
    <w:rsid w:val="00FA7752"/>
    <w:rsid w:val="00FA7D86"/>
    <w:rsid w:val="00FB0C30"/>
    <w:rsid w:val="00FB1351"/>
    <w:rsid w:val="00FB1820"/>
    <w:rsid w:val="00FB2133"/>
    <w:rsid w:val="00FB2C4E"/>
    <w:rsid w:val="00FB3D0B"/>
    <w:rsid w:val="00FB417E"/>
    <w:rsid w:val="00FB477B"/>
    <w:rsid w:val="00FB58BB"/>
    <w:rsid w:val="00FB5EAB"/>
    <w:rsid w:val="00FB6573"/>
    <w:rsid w:val="00FB6883"/>
    <w:rsid w:val="00FB6B38"/>
    <w:rsid w:val="00FC21C5"/>
    <w:rsid w:val="00FC3FEE"/>
    <w:rsid w:val="00FC54B7"/>
    <w:rsid w:val="00FC77AF"/>
    <w:rsid w:val="00FD0159"/>
    <w:rsid w:val="00FD0DE2"/>
    <w:rsid w:val="00FD0FAD"/>
    <w:rsid w:val="00FD1AEA"/>
    <w:rsid w:val="00FD219A"/>
    <w:rsid w:val="00FD29E6"/>
    <w:rsid w:val="00FD2E2D"/>
    <w:rsid w:val="00FD522B"/>
    <w:rsid w:val="00FD5295"/>
    <w:rsid w:val="00FD6DA1"/>
    <w:rsid w:val="00FD747B"/>
    <w:rsid w:val="00FD7F55"/>
    <w:rsid w:val="00FE097B"/>
    <w:rsid w:val="00FE0A88"/>
    <w:rsid w:val="00FE1CC9"/>
    <w:rsid w:val="00FE354C"/>
    <w:rsid w:val="00FE3D05"/>
    <w:rsid w:val="00FE41CB"/>
    <w:rsid w:val="00FE6770"/>
    <w:rsid w:val="00FF015F"/>
    <w:rsid w:val="00FF0F3D"/>
    <w:rsid w:val="00FF1218"/>
    <w:rsid w:val="00FF1294"/>
    <w:rsid w:val="00FF27A7"/>
    <w:rsid w:val="00FF43E6"/>
    <w:rsid w:val="00FF4E8C"/>
    <w:rsid w:val="00FF5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6BF28B"/>
  <w15:chartTrackingRefBased/>
  <w15:docId w15:val="{B9C6127F-3EB1-45C4-8F45-000384B21B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12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712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712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712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12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12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12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12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12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12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712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712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6712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12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12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12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12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12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12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12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12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12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12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12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12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12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12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12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125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712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671250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F61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617C"/>
  </w:style>
  <w:style w:type="paragraph" w:styleId="Footer">
    <w:name w:val="footer"/>
    <w:basedOn w:val="Normal"/>
    <w:link w:val="FooterChar"/>
    <w:uiPriority w:val="99"/>
    <w:unhideWhenUsed/>
    <w:rsid w:val="008F61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617C"/>
  </w:style>
  <w:style w:type="table" w:styleId="TableGrid">
    <w:name w:val="Table Grid"/>
    <w:basedOn w:val="TableNormal"/>
    <w:uiPriority w:val="39"/>
    <w:rsid w:val="00980E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F3533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F353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F353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4F3533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4F3533"/>
    <w:rPr>
      <w:color w:val="467886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BF138B"/>
    <w:pPr>
      <w:spacing w:after="100" w:line="278" w:lineRule="auto"/>
      <w:ind w:left="720"/>
    </w:pPr>
    <w:rPr>
      <w:rFonts w:eastAsiaTheme="minorEastAsia"/>
      <w:sz w:val="24"/>
      <w:szCs w:val="24"/>
      <w:lang w:eastAsia="en-GB"/>
    </w:rPr>
  </w:style>
  <w:style w:type="paragraph" w:styleId="TOC5">
    <w:name w:val="toc 5"/>
    <w:basedOn w:val="Normal"/>
    <w:next w:val="Normal"/>
    <w:autoRedefine/>
    <w:uiPriority w:val="39"/>
    <w:unhideWhenUsed/>
    <w:rsid w:val="00BF138B"/>
    <w:pPr>
      <w:spacing w:after="100" w:line="278" w:lineRule="auto"/>
      <w:ind w:left="960"/>
    </w:pPr>
    <w:rPr>
      <w:rFonts w:eastAsiaTheme="minorEastAsia"/>
      <w:sz w:val="24"/>
      <w:szCs w:val="24"/>
      <w:lang w:eastAsia="en-GB"/>
    </w:rPr>
  </w:style>
  <w:style w:type="paragraph" w:styleId="TOC6">
    <w:name w:val="toc 6"/>
    <w:basedOn w:val="Normal"/>
    <w:next w:val="Normal"/>
    <w:autoRedefine/>
    <w:uiPriority w:val="39"/>
    <w:unhideWhenUsed/>
    <w:rsid w:val="00BF138B"/>
    <w:pPr>
      <w:spacing w:after="100" w:line="278" w:lineRule="auto"/>
      <w:ind w:left="1200"/>
    </w:pPr>
    <w:rPr>
      <w:rFonts w:eastAsiaTheme="minorEastAsia"/>
      <w:sz w:val="24"/>
      <w:szCs w:val="24"/>
      <w:lang w:eastAsia="en-GB"/>
    </w:rPr>
  </w:style>
  <w:style w:type="paragraph" w:styleId="TOC7">
    <w:name w:val="toc 7"/>
    <w:basedOn w:val="Normal"/>
    <w:next w:val="Normal"/>
    <w:autoRedefine/>
    <w:uiPriority w:val="39"/>
    <w:unhideWhenUsed/>
    <w:rsid w:val="00BF138B"/>
    <w:pPr>
      <w:spacing w:after="100" w:line="278" w:lineRule="auto"/>
      <w:ind w:left="1440"/>
    </w:pPr>
    <w:rPr>
      <w:rFonts w:eastAsiaTheme="minorEastAsia"/>
      <w:sz w:val="24"/>
      <w:szCs w:val="24"/>
      <w:lang w:eastAsia="en-GB"/>
    </w:rPr>
  </w:style>
  <w:style w:type="paragraph" w:styleId="TOC8">
    <w:name w:val="toc 8"/>
    <w:basedOn w:val="Normal"/>
    <w:next w:val="Normal"/>
    <w:autoRedefine/>
    <w:uiPriority w:val="39"/>
    <w:unhideWhenUsed/>
    <w:rsid w:val="00BF138B"/>
    <w:pPr>
      <w:spacing w:after="100" w:line="278" w:lineRule="auto"/>
      <w:ind w:left="1680"/>
    </w:pPr>
    <w:rPr>
      <w:rFonts w:eastAsiaTheme="minorEastAsia"/>
      <w:sz w:val="24"/>
      <w:szCs w:val="24"/>
      <w:lang w:eastAsia="en-GB"/>
    </w:rPr>
  </w:style>
  <w:style w:type="paragraph" w:styleId="TOC9">
    <w:name w:val="toc 9"/>
    <w:basedOn w:val="Normal"/>
    <w:next w:val="Normal"/>
    <w:autoRedefine/>
    <w:uiPriority w:val="39"/>
    <w:unhideWhenUsed/>
    <w:rsid w:val="00BF138B"/>
    <w:pPr>
      <w:spacing w:after="100" w:line="278" w:lineRule="auto"/>
      <w:ind w:left="1920"/>
    </w:pPr>
    <w:rPr>
      <w:rFonts w:eastAsiaTheme="minorEastAsia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BF138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387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47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7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59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9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80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15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48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52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image" Target="media/image3.png"/><Relationship Id="rId19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576A5A5-66E5-4459-99EC-E6BD983F1D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3373</TotalTime>
  <Pages>22</Pages>
  <Words>3905</Words>
  <Characters>22264</Characters>
  <Application>Microsoft Office Word</Application>
  <DocSecurity>0</DocSecurity>
  <Lines>185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Garrington</dc:creator>
  <cp:keywords/>
  <dc:description/>
  <cp:lastModifiedBy>Tom Garrington</cp:lastModifiedBy>
  <cp:revision>2065</cp:revision>
  <cp:lastPrinted>2025-03-14T10:00:00Z</cp:lastPrinted>
  <dcterms:created xsi:type="dcterms:W3CDTF">2024-06-19T11:31:00Z</dcterms:created>
  <dcterms:modified xsi:type="dcterms:W3CDTF">2025-04-02T08:39:00Z</dcterms:modified>
</cp:coreProperties>
</file>