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484BD" w14:textId="3B10EFF7" w:rsidR="00F123E3" w:rsidRPr="00F123E3" w:rsidRDefault="00F123E3" w:rsidP="00F123E3">
      <w:pPr>
        <w:jc w:val="center"/>
        <w:rPr>
          <w:b/>
          <w:bCs/>
        </w:rPr>
      </w:pPr>
      <w:r w:rsidRPr="00F123E3">
        <w:rPr>
          <w:b/>
          <w:bCs/>
        </w:rPr>
        <w:t>Evaluating the Credibility of Information Sources</w:t>
      </w:r>
      <w:r>
        <w:rPr>
          <w:b/>
          <w:bCs/>
        </w:rPr>
        <w:t xml:space="preserve"> </w:t>
      </w:r>
      <w:r w:rsidRPr="00F123E3">
        <w:rPr>
          <w:b/>
          <w:bCs/>
        </w:rPr>
        <w:t>Task</w:t>
      </w:r>
    </w:p>
    <w:p w14:paraId="77E52D62" w14:textId="77777777" w:rsidR="00F123E3" w:rsidRPr="00F123E3" w:rsidRDefault="00F123E3" w:rsidP="00F123E3">
      <w:r w:rsidRPr="00F123E3">
        <w:t>Below are six different types of information sources. Your task is to:</w:t>
      </w:r>
    </w:p>
    <w:p w14:paraId="2E0B0A01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rPr>
          <w:b/>
          <w:bCs/>
        </w:rPr>
        <w:t>Rank the sources from 1 to 6</w:t>
      </w:r>
    </w:p>
    <w:p w14:paraId="788B9683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rPr>
          <w:b/>
          <w:bCs/>
        </w:rPr>
        <w:t>1 = Most credible</w:t>
      </w:r>
    </w:p>
    <w:p w14:paraId="1E1A0ABD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rPr>
          <w:b/>
          <w:bCs/>
        </w:rPr>
        <w:t>6 = Least credible</w:t>
      </w:r>
    </w:p>
    <w:p w14:paraId="681AC4E8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t>Provide a brief justification for each ranking.</w:t>
      </w:r>
    </w:p>
    <w:p w14:paraId="6600E6B9" w14:textId="77777777" w:rsidR="00F123E3" w:rsidRPr="00F123E3" w:rsidRDefault="00F123E3" w:rsidP="00F123E3">
      <w:pPr>
        <w:numPr>
          <w:ilvl w:val="0"/>
          <w:numId w:val="1"/>
        </w:numPr>
      </w:pPr>
      <w:r w:rsidRPr="00F123E3">
        <w:t>Consider:</w:t>
      </w:r>
    </w:p>
    <w:p w14:paraId="4BA03D5E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Who created the source?</w:t>
      </w:r>
    </w:p>
    <w:p w14:paraId="5D5F2A25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What evidence is provided?</w:t>
      </w:r>
    </w:p>
    <w:p w14:paraId="26E0B5F8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Has the information been reviewed by experts?</w:t>
      </w:r>
    </w:p>
    <w:p w14:paraId="15B1AD7C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Can the claims be verified?</w:t>
      </w:r>
    </w:p>
    <w:p w14:paraId="5C591EF9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Is there any potential bias?</w:t>
      </w:r>
    </w:p>
    <w:p w14:paraId="620627BF" w14:textId="77777777" w:rsidR="00F123E3" w:rsidRPr="00F123E3" w:rsidRDefault="00F123E3" w:rsidP="00F123E3">
      <w:pPr>
        <w:numPr>
          <w:ilvl w:val="1"/>
          <w:numId w:val="1"/>
        </w:numPr>
      </w:pPr>
      <w:r w:rsidRPr="00F123E3">
        <w:t>How current is the information?</w:t>
      </w:r>
    </w:p>
    <w:p w14:paraId="212FBCCE" w14:textId="77777777" w:rsidR="00F123E3" w:rsidRPr="00F123E3" w:rsidRDefault="009B3C51" w:rsidP="00F123E3">
      <w:r>
        <w:pict w14:anchorId="2360AC28">
          <v:rect id="_x0000_i1049" style="width:0;height:1.5pt" o:hrstd="t" o:hr="t" fillcolor="#a0a0a0" stroked="f"/>
        </w:pict>
      </w:r>
    </w:p>
    <w:p w14:paraId="3F6AEC53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Sources to Rank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3398"/>
        <w:gridCol w:w="4956"/>
      </w:tblGrid>
      <w:tr w:rsidR="00F123E3" w:rsidRPr="00F123E3" w14:paraId="2F835004" w14:textId="77777777" w:rsidTr="00F123E3">
        <w:trPr>
          <w:tblHeader/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14:paraId="03F8FC8E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Your Rank</w:t>
            </w:r>
          </w:p>
        </w:tc>
        <w:tc>
          <w:tcPr>
            <w:tcW w:w="0" w:type="auto"/>
            <w:shd w:val="clear" w:color="auto" w:fill="F5F5F5"/>
            <w:vAlign w:val="center"/>
            <w:hideMark/>
          </w:tcPr>
          <w:p w14:paraId="01FD833F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Source Type</w:t>
            </w:r>
          </w:p>
        </w:tc>
        <w:tc>
          <w:tcPr>
            <w:tcW w:w="4911" w:type="dxa"/>
            <w:shd w:val="clear" w:color="auto" w:fill="F5F5F5"/>
            <w:vAlign w:val="center"/>
            <w:hideMark/>
          </w:tcPr>
          <w:p w14:paraId="75A0A914" w14:textId="77777777" w:rsidR="00F123E3" w:rsidRPr="00F123E3" w:rsidRDefault="00F123E3" w:rsidP="00F123E3">
            <w:pPr>
              <w:rPr>
                <w:b/>
                <w:bCs/>
              </w:rPr>
            </w:pPr>
            <w:r w:rsidRPr="00F123E3">
              <w:rPr>
                <w:b/>
                <w:bCs/>
              </w:rPr>
              <w:t>Why did you place it here?</w:t>
            </w:r>
          </w:p>
        </w:tc>
      </w:tr>
      <w:tr w:rsidR="00F123E3" w:rsidRPr="00F123E3" w14:paraId="39506F62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17BA6" w14:textId="77777777" w:rsidR="00F123E3" w:rsidRPr="00F123E3" w:rsidRDefault="00F123E3" w:rsidP="00F123E3">
            <w:pPr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B9F7A26" w14:textId="77777777" w:rsidR="00F123E3" w:rsidRDefault="00F123E3" w:rsidP="00F123E3">
            <w:r w:rsidRPr="00F123E3">
              <w:t>Psychology journal abstract</w:t>
            </w:r>
          </w:p>
          <w:p w14:paraId="383027F7" w14:textId="1C3C3DA9" w:rsidR="00FA68B6" w:rsidRDefault="00FA68B6" w:rsidP="00F123E3">
            <w:hyperlink r:id="rId5" w:history="1">
              <w:r w:rsidRPr="00FA68B6">
                <w:rPr>
                  <w:rStyle w:val="Hyperlink"/>
                </w:rPr>
                <w:t>Positive affect and reward processing in the treatment of depression, anxiety and trauma | Nature Reviews Psychology</w:t>
              </w:r>
            </w:hyperlink>
          </w:p>
          <w:p w14:paraId="5D11731C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0179D0EB" w14:textId="77777777" w:rsidR="00F123E3" w:rsidRPr="00F123E3" w:rsidRDefault="00F123E3" w:rsidP="00F123E3"/>
        </w:tc>
      </w:tr>
      <w:tr w:rsidR="00F123E3" w:rsidRPr="00F123E3" w14:paraId="5E0A7AAC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DDC4A" w14:textId="77777777" w:rsidR="00F123E3" w:rsidRPr="00F123E3" w:rsidRDefault="00F123E3" w:rsidP="00F123E3"/>
        </w:tc>
        <w:tc>
          <w:tcPr>
            <w:tcW w:w="0" w:type="auto"/>
            <w:vAlign w:val="center"/>
            <w:hideMark/>
          </w:tcPr>
          <w:p w14:paraId="2FB6AF33" w14:textId="77777777" w:rsidR="00F123E3" w:rsidRDefault="00F123E3" w:rsidP="00F123E3">
            <w:r w:rsidRPr="00F123E3">
              <w:t>NHS webpage</w:t>
            </w:r>
          </w:p>
          <w:p w14:paraId="3D88F872" w14:textId="15A80B2A" w:rsidR="006A3EDF" w:rsidRPr="00F123E3" w:rsidRDefault="00A66031" w:rsidP="00F123E3">
            <w:hyperlink r:id="rId6" w:history="1">
              <w:r w:rsidRPr="00A66031">
                <w:rPr>
                  <w:rStyle w:val="Hyperlink"/>
                </w:rPr>
                <w:t>Treatment - Depression in adults - NHS</w:t>
              </w:r>
            </w:hyperlink>
          </w:p>
        </w:tc>
        <w:tc>
          <w:tcPr>
            <w:tcW w:w="4911" w:type="dxa"/>
            <w:vAlign w:val="center"/>
            <w:hideMark/>
          </w:tcPr>
          <w:p w14:paraId="4AB00707" w14:textId="77777777" w:rsidR="00F123E3" w:rsidRPr="00F123E3" w:rsidRDefault="00F123E3" w:rsidP="00F123E3"/>
        </w:tc>
      </w:tr>
      <w:tr w:rsidR="00F123E3" w:rsidRPr="00F123E3" w14:paraId="5DA19F76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0FE3C" w14:textId="77777777" w:rsidR="00F123E3" w:rsidRPr="00F123E3" w:rsidRDefault="00F123E3" w:rsidP="00F123E3"/>
        </w:tc>
        <w:tc>
          <w:tcPr>
            <w:tcW w:w="0" w:type="auto"/>
            <w:vAlign w:val="center"/>
            <w:hideMark/>
          </w:tcPr>
          <w:p w14:paraId="60E08BF8" w14:textId="77777777" w:rsidR="00F123E3" w:rsidRDefault="00F123E3" w:rsidP="00F123E3">
            <w:r w:rsidRPr="00F123E3">
              <w:t>News article</w:t>
            </w:r>
          </w:p>
          <w:p w14:paraId="2A20F2B8" w14:textId="1AA9CFAC" w:rsidR="002034B6" w:rsidRDefault="002034B6" w:rsidP="00F123E3">
            <w:hyperlink r:id="rId7" w:history="1">
              <w:r w:rsidRPr="002034B6">
                <w:rPr>
                  <w:rStyle w:val="Hyperlink"/>
                </w:rPr>
                <w:t xml:space="preserve">Urgent alert for men taking Donald Trump's hair loss drug as health chiefs warn finasteride can trigger </w:t>
              </w:r>
              <w:r w:rsidRPr="002034B6">
                <w:rPr>
                  <w:rStyle w:val="Hyperlink"/>
                </w:rPr>
                <w:lastRenderedPageBreak/>
                <w:t>depression, insomnia, low libido and erectile dysfunction | Daily Mail Online</w:t>
              </w:r>
            </w:hyperlink>
          </w:p>
          <w:p w14:paraId="4DF63743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79B2DBA7" w14:textId="77777777" w:rsidR="00F123E3" w:rsidRPr="00F123E3" w:rsidRDefault="00F123E3" w:rsidP="00F123E3"/>
        </w:tc>
      </w:tr>
      <w:tr w:rsidR="00F123E3" w:rsidRPr="00F123E3" w14:paraId="7BA46243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F4D35" w14:textId="77777777" w:rsidR="00F123E3" w:rsidRPr="00F123E3" w:rsidRDefault="00F123E3" w:rsidP="00F123E3"/>
        </w:tc>
        <w:tc>
          <w:tcPr>
            <w:tcW w:w="0" w:type="auto"/>
            <w:vAlign w:val="center"/>
            <w:hideMark/>
          </w:tcPr>
          <w:p w14:paraId="75F8EE23" w14:textId="77777777" w:rsidR="00F123E3" w:rsidRDefault="00F123E3" w:rsidP="00F123E3">
            <w:r w:rsidRPr="00F123E3">
              <w:t>Blog post</w:t>
            </w:r>
          </w:p>
          <w:p w14:paraId="0D81A77A" w14:textId="798A322C" w:rsidR="007729A6" w:rsidRDefault="007729A6" w:rsidP="00F123E3">
            <w:hyperlink r:id="rId8" w:history="1">
              <w:r w:rsidRPr="007729A6">
                <w:rPr>
                  <w:rStyle w:val="Hyperlink"/>
                </w:rPr>
                <w:t>World Health Day 2017 – ‘Depression: let’s talk’ – Primary Care Research &amp; Teaching Blog</w:t>
              </w:r>
            </w:hyperlink>
          </w:p>
          <w:p w14:paraId="74F1ADD6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76A6E4CC" w14:textId="77777777" w:rsidR="00F123E3" w:rsidRPr="00F123E3" w:rsidRDefault="00F123E3" w:rsidP="00F123E3"/>
        </w:tc>
      </w:tr>
      <w:tr w:rsidR="00F123E3" w:rsidRPr="00F123E3" w14:paraId="345E3220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AA3CA" w14:textId="77777777" w:rsidR="00F123E3" w:rsidRPr="00F123E3" w:rsidRDefault="00F123E3" w:rsidP="00F123E3"/>
        </w:tc>
        <w:tc>
          <w:tcPr>
            <w:tcW w:w="0" w:type="auto"/>
            <w:vAlign w:val="center"/>
            <w:hideMark/>
          </w:tcPr>
          <w:p w14:paraId="208C48C7" w14:textId="77777777" w:rsidR="00F123E3" w:rsidRDefault="00F123E3" w:rsidP="00F123E3">
            <w:r w:rsidRPr="00F123E3">
              <w:t>Social media video</w:t>
            </w:r>
          </w:p>
          <w:p w14:paraId="044E2E1A" w14:textId="1703EA17" w:rsidR="00536F11" w:rsidRDefault="00536F11" w:rsidP="00F123E3">
            <w:hyperlink r:id="rId9" w:history="1">
              <w:r w:rsidRPr="00536F11">
                <w:rPr>
                  <w:rStyle w:val="Hyperlink"/>
                </w:rPr>
                <w:t>3 Ways to Cope with Depression</w:t>
              </w:r>
            </w:hyperlink>
          </w:p>
          <w:p w14:paraId="6C4A7B89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00721A0E" w14:textId="77777777" w:rsidR="00F123E3" w:rsidRPr="00F123E3" w:rsidRDefault="00F123E3" w:rsidP="00F123E3"/>
        </w:tc>
      </w:tr>
      <w:tr w:rsidR="00F123E3" w:rsidRPr="00F123E3" w14:paraId="395E2939" w14:textId="77777777" w:rsidTr="00F123E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5C175" w14:textId="77777777" w:rsidR="00F123E3" w:rsidRPr="00F123E3" w:rsidRDefault="00F123E3" w:rsidP="00F123E3"/>
        </w:tc>
        <w:tc>
          <w:tcPr>
            <w:tcW w:w="0" w:type="auto"/>
            <w:vAlign w:val="center"/>
            <w:hideMark/>
          </w:tcPr>
          <w:p w14:paraId="2333B2E2" w14:textId="77777777" w:rsidR="00F123E3" w:rsidRDefault="00F123E3" w:rsidP="00F123E3">
            <w:r w:rsidRPr="00F123E3">
              <w:t>AI-generated answer</w:t>
            </w:r>
          </w:p>
          <w:p w14:paraId="1059112C" w14:textId="1EC17A05" w:rsidR="00762998" w:rsidRDefault="00762998" w:rsidP="00F123E3">
            <w:hyperlink r:id="rId10" w:history="1">
              <w:r w:rsidRPr="00762998">
                <w:rPr>
                  <w:rStyle w:val="Hyperlink"/>
                </w:rPr>
                <w:t>treatment for depression - Google Search</w:t>
              </w:r>
            </w:hyperlink>
          </w:p>
          <w:p w14:paraId="03CB5D97" w14:textId="77777777" w:rsidR="006A3EDF" w:rsidRPr="00F123E3" w:rsidRDefault="006A3EDF" w:rsidP="00F123E3"/>
        </w:tc>
        <w:tc>
          <w:tcPr>
            <w:tcW w:w="4911" w:type="dxa"/>
            <w:vAlign w:val="center"/>
            <w:hideMark/>
          </w:tcPr>
          <w:p w14:paraId="2BD22EE7" w14:textId="77777777" w:rsidR="00F123E3" w:rsidRPr="00F123E3" w:rsidRDefault="00F123E3" w:rsidP="00F123E3"/>
        </w:tc>
      </w:tr>
    </w:tbl>
    <w:p w14:paraId="6C6054F8" w14:textId="77777777" w:rsidR="00F123E3" w:rsidRPr="00F123E3" w:rsidRDefault="009B3C51" w:rsidP="00F123E3">
      <w:r>
        <w:pict w14:anchorId="4EB9314E">
          <v:rect id="_x0000_i1050" style="width:0;height:1.5pt" o:hrstd="t" o:hr="t" fillcolor="#a0a0a0" stroked="f"/>
        </w:pict>
      </w:r>
    </w:p>
    <w:p w14:paraId="46A8ADC5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Credibility Checklist</w:t>
      </w:r>
    </w:p>
    <w:p w14:paraId="501F4C30" w14:textId="77777777" w:rsidR="00F123E3" w:rsidRPr="00F123E3" w:rsidRDefault="00F123E3" w:rsidP="00F123E3">
      <w:r w:rsidRPr="00F123E3">
        <w:t>When making your decisions, consider the following questions:</w:t>
      </w:r>
    </w:p>
    <w:p w14:paraId="5BBA9D4F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Authority</w:t>
      </w:r>
    </w:p>
    <w:p w14:paraId="2131D1AB" w14:textId="77777777" w:rsidR="00F123E3" w:rsidRPr="00F123E3" w:rsidRDefault="00F123E3" w:rsidP="00F123E3">
      <w:pPr>
        <w:numPr>
          <w:ilvl w:val="0"/>
          <w:numId w:val="2"/>
        </w:numPr>
      </w:pPr>
      <w:r w:rsidRPr="00F123E3">
        <w:t>Who created the information?</w:t>
      </w:r>
    </w:p>
    <w:p w14:paraId="0F454B2A" w14:textId="77777777" w:rsidR="00F123E3" w:rsidRPr="00F123E3" w:rsidRDefault="00F123E3" w:rsidP="00F123E3">
      <w:pPr>
        <w:numPr>
          <w:ilvl w:val="0"/>
          <w:numId w:val="2"/>
        </w:numPr>
      </w:pPr>
      <w:r w:rsidRPr="00F123E3">
        <w:t>What qualifications or expertise do they have?</w:t>
      </w:r>
    </w:p>
    <w:p w14:paraId="70614D04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Evidence</w:t>
      </w:r>
    </w:p>
    <w:p w14:paraId="5FD48C96" w14:textId="77777777" w:rsidR="00F123E3" w:rsidRPr="00F123E3" w:rsidRDefault="00F123E3" w:rsidP="00F123E3">
      <w:pPr>
        <w:numPr>
          <w:ilvl w:val="0"/>
          <w:numId w:val="3"/>
        </w:numPr>
      </w:pPr>
      <w:r w:rsidRPr="00F123E3">
        <w:t>Does the source provide references, research, or data?</w:t>
      </w:r>
    </w:p>
    <w:p w14:paraId="78223353" w14:textId="77777777" w:rsidR="00F123E3" w:rsidRPr="00F123E3" w:rsidRDefault="00F123E3" w:rsidP="00F123E3">
      <w:pPr>
        <w:numPr>
          <w:ilvl w:val="0"/>
          <w:numId w:val="3"/>
        </w:numPr>
      </w:pPr>
      <w:r w:rsidRPr="00F123E3">
        <w:t>Can the information be independently verified?</w:t>
      </w:r>
    </w:p>
    <w:p w14:paraId="5317F960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Accuracy</w:t>
      </w:r>
    </w:p>
    <w:p w14:paraId="59C6CC63" w14:textId="77777777" w:rsidR="00F123E3" w:rsidRPr="00F123E3" w:rsidRDefault="00F123E3" w:rsidP="00F123E3">
      <w:pPr>
        <w:numPr>
          <w:ilvl w:val="0"/>
          <w:numId w:val="4"/>
        </w:numPr>
      </w:pPr>
      <w:r w:rsidRPr="00F123E3">
        <w:t>Is the information consistent with other reliable sources?</w:t>
      </w:r>
    </w:p>
    <w:p w14:paraId="3A9BDD1D" w14:textId="77777777" w:rsidR="00F123E3" w:rsidRPr="00F123E3" w:rsidRDefault="00F123E3" w:rsidP="00F123E3">
      <w:pPr>
        <w:numPr>
          <w:ilvl w:val="0"/>
          <w:numId w:val="4"/>
        </w:numPr>
      </w:pPr>
      <w:r w:rsidRPr="00F123E3">
        <w:t>Does it appear factual and balanced?</w:t>
      </w:r>
    </w:p>
    <w:p w14:paraId="087E71A3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Purpose and Bias</w:t>
      </w:r>
    </w:p>
    <w:p w14:paraId="75DA345B" w14:textId="77777777" w:rsidR="00F123E3" w:rsidRPr="00F123E3" w:rsidRDefault="00F123E3" w:rsidP="00F123E3">
      <w:pPr>
        <w:numPr>
          <w:ilvl w:val="0"/>
          <w:numId w:val="5"/>
        </w:numPr>
      </w:pPr>
      <w:r w:rsidRPr="00F123E3">
        <w:t>Is the aim to inform, persuade, entertain, or sell something?</w:t>
      </w:r>
    </w:p>
    <w:p w14:paraId="4F178576" w14:textId="77777777" w:rsidR="00F123E3" w:rsidRPr="00F123E3" w:rsidRDefault="00F123E3" w:rsidP="00F123E3">
      <w:pPr>
        <w:numPr>
          <w:ilvl w:val="0"/>
          <w:numId w:val="5"/>
        </w:numPr>
      </w:pPr>
      <w:r w:rsidRPr="00F123E3">
        <w:t>Could the author have a particular agenda?</w:t>
      </w:r>
    </w:p>
    <w:p w14:paraId="5467EA31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lastRenderedPageBreak/>
        <w:t>Review Process</w:t>
      </w:r>
    </w:p>
    <w:p w14:paraId="319029FA" w14:textId="77777777" w:rsidR="00F123E3" w:rsidRPr="00F123E3" w:rsidRDefault="00F123E3" w:rsidP="00F123E3">
      <w:pPr>
        <w:numPr>
          <w:ilvl w:val="0"/>
          <w:numId w:val="6"/>
        </w:numPr>
      </w:pPr>
      <w:r w:rsidRPr="00F123E3">
        <w:t>Has the information been checked by editors, reviewers, or experts?</w:t>
      </w:r>
    </w:p>
    <w:p w14:paraId="02A71CF0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Currency</w:t>
      </w:r>
    </w:p>
    <w:p w14:paraId="600DD0BE" w14:textId="77777777" w:rsidR="00F123E3" w:rsidRPr="00F123E3" w:rsidRDefault="00F123E3" w:rsidP="00F123E3">
      <w:pPr>
        <w:numPr>
          <w:ilvl w:val="0"/>
          <w:numId w:val="7"/>
        </w:numPr>
      </w:pPr>
      <w:r w:rsidRPr="00F123E3">
        <w:t>Is the information up to date?</w:t>
      </w:r>
    </w:p>
    <w:p w14:paraId="0D0DF3A7" w14:textId="77777777" w:rsidR="00F123E3" w:rsidRPr="00F123E3" w:rsidRDefault="00F123E3" w:rsidP="00F123E3">
      <w:pPr>
        <w:numPr>
          <w:ilvl w:val="0"/>
          <w:numId w:val="7"/>
        </w:numPr>
      </w:pPr>
      <w:r w:rsidRPr="00F123E3">
        <w:t>Does the topic require recent evidence?</w:t>
      </w:r>
    </w:p>
    <w:p w14:paraId="6B4903FD" w14:textId="77777777" w:rsidR="00F123E3" w:rsidRPr="00F123E3" w:rsidRDefault="009B3C51" w:rsidP="00F123E3">
      <w:r>
        <w:pict w14:anchorId="31A54EB6">
          <v:rect id="_x0000_i1051" style="width:0;height:1.5pt" o:hrstd="t" o:hr="t" fillcolor="#a0a0a0" stroked="f"/>
        </w:pict>
      </w:r>
    </w:p>
    <w:p w14:paraId="6B2AF532" w14:textId="77777777" w:rsidR="00F123E3" w:rsidRPr="00F123E3" w:rsidRDefault="00F123E3" w:rsidP="00F123E3">
      <w:pPr>
        <w:rPr>
          <w:b/>
          <w:bCs/>
        </w:rPr>
      </w:pPr>
      <w:r w:rsidRPr="00F123E3">
        <w:rPr>
          <w:b/>
          <w:bCs/>
        </w:rPr>
        <w:t>Discussion Questions</w:t>
      </w:r>
    </w:p>
    <w:p w14:paraId="6A0D7BC4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Was it easy to decide which source was most credible? Why or why not?</w:t>
      </w:r>
    </w:p>
    <w:p w14:paraId="2252111B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Can a source that is generally considered less credible sometimes provide useful information? Give an example.</w:t>
      </w:r>
    </w:p>
    <w:p w14:paraId="4166F8CC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Can highly credible sources still contain errors or bias?</w:t>
      </w:r>
    </w:p>
    <w:p w14:paraId="26638899" w14:textId="77777777" w:rsidR="00F123E3" w:rsidRPr="00F123E3" w:rsidRDefault="00F123E3" w:rsidP="00F123E3">
      <w:pPr>
        <w:numPr>
          <w:ilvl w:val="0"/>
          <w:numId w:val="8"/>
        </w:numPr>
      </w:pPr>
      <w:r w:rsidRPr="00F123E3">
        <w:t>Where would you place an AI-generated answer if it included references to peer-reviewed research? Would this change your ranking?</w:t>
      </w:r>
    </w:p>
    <w:p w14:paraId="703DA196" w14:textId="1189B3C0" w:rsidR="002E11CA" w:rsidRDefault="00F123E3" w:rsidP="002E11CA">
      <w:pPr>
        <w:numPr>
          <w:ilvl w:val="0"/>
          <w:numId w:val="8"/>
        </w:numPr>
      </w:pPr>
      <w:r w:rsidRPr="00F123E3">
        <w:t>Is a psychology journal abstract always more useful than an NHS webpage? Explain your reasoning.</w:t>
      </w:r>
    </w:p>
    <w:sectPr w:rsidR="002E1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97BF0"/>
    <w:multiLevelType w:val="multilevel"/>
    <w:tmpl w:val="E7F09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33D"/>
    <w:multiLevelType w:val="multilevel"/>
    <w:tmpl w:val="8ECCB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D235A"/>
    <w:multiLevelType w:val="multilevel"/>
    <w:tmpl w:val="CB76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593B76"/>
    <w:multiLevelType w:val="multilevel"/>
    <w:tmpl w:val="C9823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7507B8"/>
    <w:multiLevelType w:val="multilevel"/>
    <w:tmpl w:val="9C50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5A51A5"/>
    <w:multiLevelType w:val="multilevel"/>
    <w:tmpl w:val="BED0C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D17052"/>
    <w:multiLevelType w:val="multilevel"/>
    <w:tmpl w:val="8D407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3513CA"/>
    <w:multiLevelType w:val="multilevel"/>
    <w:tmpl w:val="A4B4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3A1147"/>
    <w:multiLevelType w:val="multilevel"/>
    <w:tmpl w:val="21DC6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C286813"/>
    <w:multiLevelType w:val="multilevel"/>
    <w:tmpl w:val="C534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9801648">
    <w:abstractNumId w:val="8"/>
  </w:num>
  <w:num w:numId="2" w16cid:durableId="406653239">
    <w:abstractNumId w:val="6"/>
  </w:num>
  <w:num w:numId="3" w16cid:durableId="1201356293">
    <w:abstractNumId w:val="3"/>
  </w:num>
  <w:num w:numId="4" w16cid:durableId="1855729630">
    <w:abstractNumId w:val="1"/>
  </w:num>
  <w:num w:numId="5" w16cid:durableId="745222405">
    <w:abstractNumId w:val="2"/>
  </w:num>
  <w:num w:numId="6" w16cid:durableId="2056462027">
    <w:abstractNumId w:val="4"/>
  </w:num>
  <w:num w:numId="7" w16cid:durableId="913510952">
    <w:abstractNumId w:val="9"/>
  </w:num>
  <w:num w:numId="8" w16cid:durableId="733284175">
    <w:abstractNumId w:val="7"/>
  </w:num>
  <w:num w:numId="9" w16cid:durableId="860321940">
    <w:abstractNumId w:val="0"/>
  </w:num>
  <w:num w:numId="10" w16cid:durableId="19190524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E3"/>
    <w:rsid w:val="00080CC2"/>
    <w:rsid w:val="000E5A1C"/>
    <w:rsid w:val="002034B6"/>
    <w:rsid w:val="002E11CA"/>
    <w:rsid w:val="00391073"/>
    <w:rsid w:val="004E277E"/>
    <w:rsid w:val="00536F11"/>
    <w:rsid w:val="006A3EDF"/>
    <w:rsid w:val="00762998"/>
    <w:rsid w:val="007729A6"/>
    <w:rsid w:val="009730FB"/>
    <w:rsid w:val="00A66031"/>
    <w:rsid w:val="00B34951"/>
    <w:rsid w:val="00CE3D41"/>
    <w:rsid w:val="00EF5DDA"/>
    <w:rsid w:val="00F123E3"/>
    <w:rsid w:val="00F538D4"/>
    <w:rsid w:val="00FA68B6"/>
    <w:rsid w:val="00FA6901"/>
    <w:rsid w:val="00FE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26A8C"/>
  <w15:chartTrackingRefBased/>
  <w15:docId w15:val="{6CEC514E-036C-40C7-8069-874955E7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3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3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3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3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3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3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3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3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3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3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3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3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3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3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3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3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3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3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3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3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3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3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3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3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3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3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3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3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60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6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pcbristol.blogs.bristol.ac.uk/2017/04/07/world-health-day-2017-depression-lets-tal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ailymail.com/health/article-13363023/men-Donald-Trumps-hair-loss-drug-finasteride-depression-erectile-dysfunction.html?ico=related-repla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hs.uk/mental-health/conditions/depression-in-adults/treatmen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nature.com/articles/s44159-024-00355-4" TargetMode="External"/><Relationship Id="rId10" Type="http://schemas.openxmlformats.org/officeDocument/2006/relationships/hyperlink" Target="https://www.google.com/search?q=treatment+for+depression&amp;sca_esv=28afc902161164e6&amp;udm=50&amp;fbs=ABfTbFVyMZGZf1hfvX9uKjN_-G8cqCQj_06QnZs315LoFmPf5biSOxE8oEpeIrm3MXx-GrVbhsHZuZQcwju7cC5aYiuve2NpuQVaPk50KTOyFAsJDzpwzhEZAzCXlaD44E_KpD98PE3DOFVzfGyPvYIhSRRd67fSgwSh1mmAxFX7JGfIK43kRIzh54B4mKDTKra74HmCOysQIAHvFdaVohIh-FhTo7HS7w&amp;aep=1&amp;ntc=1&amp;cs=0&amp;sa=X&amp;ved=2ahUKEwiv26qO6oKWAxVjVUEAHRkMLYEQ2J8OegQIERAD&amp;biw=1360&amp;bih=754&amp;dpr=2&amp;atvm=2&amp;mstk=AUtExfD5ABM7lscP4P5YNNfz0Vahi82AOSyydGbISHaHXR_lOYxgJJmiVPfe4JvdEtyTZXVcGj9fSlP4uOeZk3qHnS0ZUXKPy5grt0N85sxuqour_p21FzMmuIBM4E7yq1Pleq7Hin1BdPT4WRyitdpSGh3RC8fXk56IKEY&amp;csuir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zth1BMx0a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2894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Paul Hutchings</cp:lastModifiedBy>
  <cp:revision>5</cp:revision>
  <cp:lastPrinted>2026-09-30T12:10:00Z</cp:lastPrinted>
  <dcterms:created xsi:type="dcterms:W3CDTF">2026-08-02T20:56:00Z</dcterms:created>
  <dcterms:modified xsi:type="dcterms:W3CDTF">2026-09-30T12:10:00Z</dcterms:modified>
</cp:coreProperties>
</file>