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"/>
          <w:lang w:val="en-GB"/>
        </w:rPr>
        <w:id w:val="-143566329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EBB1B05" w14:textId="5E82A66B" w:rsidR="0043117F" w:rsidRDefault="0043117F">
          <w:pPr>
            <w:pStyle w:val="NoSpacing"/>
            <w:rPr>
              <w:sz w:val="2"/>
            </w:rPr>
          </w:pPr>
        </w:p>
        <w:p w14:paraId="1B089444" w14:textId="77777777" w:rsidR="0043117F" w:rsidRDefault="0043117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2CBB83" wp14:editId="56225D0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847DBEE" w14:textId="0BAD6B14" w:rsidR="0043117F" w:rsidRDefault="0043117F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Software Development</w:t>
                                    </w:r>
                                  </w:p>
                                </w:sdtContent>
                              </w:sdt>
                              <w:p w14:paraId="67CD042A" w14:textId="32FFB637" w:rsidR="0043117F" w:rsidRDefault="00B03D4C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D08F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Level 4 – Assignment 2 – Section 1</w:t>
                                    </w:r>
                                  </w:sdtContent>
                                </w:sdt>
                                <w:r w:rsidR="0043117F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F259CC5" w14:textId="77777777" w:rsidR="0043117F" w:rsidRDefault="0043117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32CBB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847DBEE" w14:textId="0BAD6B14" w:rsidR="0043117F" w:rsidRDefault="0043117F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Software Development</w:t>
                              </w:r>
                            </w:p>
                          </w:sdtContent>
                        </w:sdt>
                        <w:p w14:paraId="67CD042A" w14:textId="32FFB637" w:rsidR="0043117F" w:rsidRDefault="00B03D4C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D08F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Level 4 – Assignment 2 – Section 1</w:t>
                              </w:r>
                            </w:sdtContent>
                          </w:sdt>
                          <w:r w:rsidR="0043117F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F259CC5" w14:textId="77777777" w:rsidR="0043117F" w:rsidRDefault="0043117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F5746C7" wp14:editId="524348D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755814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4D2B9A" wp14:editId="7D8E9D3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FBFF6B" w14:textId="4999B719" w:rsidR="0043117F" w:rsidRDefault="00B03D4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D08F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Iuliana Maria Gherasim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E827B24" w14:textId="4FA1D222" w:rsidR="0043117F" w:rsidRDefault="00D05A6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ID: 1919760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A4D2B9A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20FBFF6B" w14:textId="4999B719" w:rsidR="0043117F" w:rsidRDefault="00B03D4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D08F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Iuliana Maria Gherasim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7E827B24" w14:textId="4FA1D222" w:rsidR="0043117F" w:rsidRDefault="00D05A6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ID: 1919760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BCC0274" w14:textId="4CFAC365" w:rsidR="00913746" w:rsidRDefault="00B03D4C" w:rsidP="00913746"/>
      </w:sdtContent>
    </w:sdt>
    <w:p w14:paraId="4B26D507" w14:textId="434E963A" w:rsidR="00913746" w:rsidRDefault="00913746" w:rsidP="00913746"/>
    <w:p w14:paraId="38E617BF" w14:textId="6E29CAB5" w:rsidR="00913746" w:rsidRDefault="00913746" w:rsidP="00913746"/>
    <w:p w14:paraId="5452772A" w14:textId="7AB2785F" w:rsidR="00913746" w:rsidRDefault="00913746" w:rsidP="00913746"/>
    <w:p w14:paraId="2BC0C6DB" w14:textId="1D997A3B" w:rsidR="00913746" w:rsidRDefault="00913746" w:rsidP="00913746"/>
    <w:p w14:paraId="23F2E587" w14:textId="385C3972" w:rsidR="00913746" w:rsidRDefault="00913746" w:rsidP="00913746"/>
    <w:p w14:paraId="4514963E" w14:textId="41D49B78" w:rsidR="00913746" w:rsidRDefault="00913746" w:rsidP="00913746"/>
    <w:p w14:paraId="145D275C" w14:textId="54BBA2F4" w:rsidR="00913746" w:rsidRDefault="00913746" w:rsidP="00913746"/>
    <w:p w14:paraId="3D673CC3" w14:textId="3C92E1AD" w:rsidR="00913746" w:rsidRDefault="00913746" w:rsidP="00913746"/>
    <w:p w14:paraId="69E885B5" w14:textId="185E651F" w:rsidR="00913746" w:rsidRDefault="00913746" w:rsidP="00913746"/>
    <w:p w14:paraId="785A0D1B" w14:textId="31B5C383" w:rsidR="00913746" w:rsidRDefault="00913746" w:rsidP="00913746"/>
    <w:p w14:paraId="251A586D" w14:textId="7EBF0D49" w:rsidR="00913746" w:rsidRDefault="00913746" w:rsidP="00913746"/>
    <w:p w14:paraId="026D9280" w14:textId="4099D80C" w:rsidR="00913746" w:rsidRDefault="00913746" w:rsidP="00913746"/>
    <w:p w14:paraId="690209E5" w14:textId="0E427641" w:rsidR="00913746" w:rsidRDefault="00913746" w:rsidP="00913746"/>
    <w:p w14:paraId="26BF49D9" w14:textId="1380C015" w:rsidR="00913746" w:rsidRDefault="00913746" w:rsidP="00913746"/>
    <w:p w14:paraId="4D55AC96" w14:textId="6ACAD0DA" w:rsidR="00913746" w:rsidRDefault="00913746" w:rsidP="00913746"/>
    <w:p w14:paraId="01BB3DA6" w14:textId="0738C5ED" w:rsidR="00913746" w:rsidRDefault="00913746" w:rsidP="00913746"/>
    <w:p w14:paraId="280DC68E" w14:textId="3386FB90" w:rsidR="00913746" w:rsidRDefault="00913746" w:rsidP="00913746"/>
    <w:p w14:paraId="5C6D8091" w14:textId="6FEA142D" w:rsidR="00913746" w:rsidRDefault="00913746" w:rsidP="00913746"/>
    <w:p w14:paraId="0214EE40" w14:textId="7804AFF0" w:rsidR="00913746" w:rsidRDefault="00913746" w:rsidP="00913746"/>
    <w:p w14:paraId="66DE8E36" w14:textId="0302A07C" w:rsidR="00913746" w:rsidRDefault="00913746" w:rsidP="00913746"/>
    <w:p w14:paraId="16D379FC" w14:textId="49FB7038" w:rsidR="00913746" w:rsidRDefault="00913746" w:rsidP="00913746"/>
    <w:p w14:paraId="4E0D039D" w14:textId="64506DC2" w:rsidR="00913746" w:rsidRDefault="00913746" w:rsidP="00913746"/>
    <w:p w14:paraId="7C8F8F81" w14:textId="2A813483" w:rsidR="00913746" w:rsidRDefault="00913746" w:rsidP="00913746"/>
    <w:p w14:paraId="39C847C1" w14:textId="53757980" w:rsidR="00913746" w:rsidRDefault="00913746" w:rsidP="00913746"/>
    <w:p w14:paraId="5CC2FACA" w14:textId="3F1C08AD" w:rsidR="00913746" w:rsidRDefault="00913746" w:rsidP="00913746"/>
    <w:p w14:paraId="3185A0E7" w14:textId="6E7A7F67" w:rsidR="00913746" w:rsidRDefault="00913746" w:rsidP="00913746"/>
    <w:p w14:paraId="6C76892D" w14:textId="1A797FCE" w:rsidR="00913746" w:rsidRDefault="00913746" w:rsidP="00913746"/>
    <w:p w14:paraId="4228D070" w14:textId="32D120EB" w:rsidR="00913746" w:rsidRDefault="00913746" w:rsidP="00913746"/>
    <w:p w14:paraId="1BE8B51C" w14:textId="4978AF90" w:rsidR="00913746" w:rsidRDefault="00913746" w:rsidP="0091374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8722704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FDA9CF" w14:textId="282E1937" w:rsidR="00913746" w:rsidRDefault="00913746">
          <w:pPr>
            <w:pStyle w:val="TOCHeading"/>
          </w:pPr>
          <w:r>
            <w:t>Table of Contents</w:t>
          </w:r>
        </w:p>
        <w:p w14:paraId="471020A5" w14:textId="08EBA137" w:rsidR="00BA4C2B" w:rsidRDefault="00B03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651316" w:history="1">
            <w:r w:rsidR="00BA4C2B" w:rsidRPr="003350B2">
              <w:rPr>
                <w:rStyle w:val="Hyperlink"/>
                <w:noProof/>
              </w:rPr>
              <w:t>Section 1</w:t>
            </w:r>
            <w:r w:rsidR="00BA4C2B">
              <w:rPr>
                <w:noProof/>
                <w:webHidden/>
              </w:rPr>
              <w:tab/>
            </w:r>
            <w:r w:rsidR="00BA4C2B">
              <w:rPr>
                <w:noProof/>
                <w:webHidden/>
              </w:rPr>
              <w:fldChar w:fldCharType="begin"/>
            </w:r>
            <w:r w:rsidR="00BA4C2B">
              <w:rPr>
                <w:noProof/>
                <w:webHidden/>
              </w:rPr>
              <w:instrText xml:space="preserve"> PAGEREF _Toc60651316 \h </w:instrText>
            </w:r>
            <w:r w:rsidR="00BA4C2B">
              <w:rPr>
                <w:noProof/>
                <w:webHidden/>
              </w:rPr>
            </w:r>
            <w:r w:rsidR="00BA4C2B">
              <w:rPr>
                <w:noProof/>
                <w:webHidden/>
              </w:rPr>
              <w:fldChar w:fldCharType="separate"/>
            </w:r>
            <w:r w:rsidR="00BA4C2B">
              <w:rPr>
                <w:noProof/>
                <w:webHidden/>
              </w:rPr>
              <w:t>2</w:t>
            </w:r>
            <w:r w:rsidR="00BA4C2B">
              <w:rPr>
                <w:noProof/>
                <w:webHidden/>
              </w:rPr>
              <w:fldChar w:fldCharType="end"/>
            </w:r>
          </w:hyperlink>
        </w:p>
        <w:p w14:paraId="50C12AF0" w14:textId="230DC392" w:rsidR="00BA4C2B" w:rsidRDefault="00BA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17" w:history="1">
            <w:r w:rsidRPr="003350B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92097" w14:textId="5311166E" w:rsidR="00BA4C2B" w:rsidRDefault="00BA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18" w:history="1">
            <w:r w:rsidRPr="003350B2">
              <w:rPr>
                <w:rStyle w:val="Hyperlink"/>
                <w:noProof/>
              </w:rPr>
              <w:t>Part A ( Understanding)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40DCF" w14:textId="02DCEB07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19" w:history="1">
            <w:r w:rsidRPr="003350B2">
              <w:rPr>
                <w:rStyle w:val="Hyperlink"/>
                <w:noProof/>
              </w:rPr>
              <w:t>Variable and Constants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128694" w14:textId="53BBEEEF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0" w:history="1">
            <w:r w:rsidRPr="003350B2">
              <w:rPr>
                <w:rStyle w:val="Hyperlink"/>
                <w:noProof/>
              </w:rPr>
              <w:t>Data 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1C770" w14:textId="61B8D19A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1" w:history="1">
            <w:r w:rsidRPr="003350B2">
              <w:rPr>
                <w:rStyle w:val="Hyperlink"/>
                <w:noProof/>
              </w:rPr>
              <w:t>Control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CEE34" w14:textId="5F89DC7E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2" w:history="1">
            <w:r w:rsidRPr="003350B2">
              <w:rPr>
                <w:rStyle w:val="Hyperlink"/>
                <w:noProof/>
              </w:rPr>
              <w:t>Looping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B048E" w14:textId="0271C28C" w:rsidR="00BA4C2B" w:rsidRDefault="00BA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3" w:history="1">
            <w:r w:rsidRPr="003350B2">
              <w:rPr>
                <w:rStyle w:val="Hyperlink"/>
                <w:noProof/>
              </w:rPr>
              <w:t>Part B(Testing)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A6FE2" w14:textId="7C47039B" w:rsidR="00BA4C2B" w:rsidRDefault="00BA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4" w:history="1">
            <w:r w:rsidRPr="003350B2">
              <w:rPr>
                <w:rStyle w:val="Hyperlink"/>
                <w:noProof/>
              </w:rPr>
              <w:t>Part C(Understanding)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32910" w14:textId="7B9AD1D5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5" w:history="1">
            <w:r w:rsidRPr="003350B2">
              <w:rPr>
                <w:rStyle w:val="Hyperlink"/>
                <w:noProof/>
              </w:rPr>
              <w:t>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B1D4F" w14:textId="45012785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6" w:history="1">
            <w:r w:rsidRPr="003350B2">
              <w:rPr>
                <w:rStyle w:val="Hyperlink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03905" w14:textId="68630FBC" w:rsidR="00BA4C2B" w:rsidRDefault="00BA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7" w:history="1">
            <w:r w:rsidRPr="003350B2">
              <w:rPr>
                <w:rStyle w:val="Hyperlink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815B6" w14:textId="0FE8259F" w:rsidR="00BA4C2B" w:rsidRDefault="00BA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51328" w:history="1">
            <w:r w:rsidRPr="003350B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_Toc60651328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81E21" w14:textId="42A5B6FE" w:rsidR="00913746" w:rsidRDefault="00B03D4C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35F41096" w14:textId="2FA657EE" w:rsidR="00913746" w:rsidRDefault="00913746" w:rsidP="00913746"/>
    <w:p w14:paraId="1B8819FC" w14:textId="4F5987D3" w:rsidR="00913746" w:rsidRDefault="00913746" w:rsidP="00913746"/>
    <w:p w14:paraId="38BC9B18" w14:textId="3696C1B5" w:rsidR="00913746" w:rsidRDefault="00913746" w:rsidP="00913746"/>
    <w:p w14:paraId="50921C5D" w14:textId="1056ECF0" w:rsidR="00913746" w:rsidRDefault="00913746" w:rsidP="00913746"/>
    <w:p w14:paraId="71CC5BCC" w14:textId="47EA8C2F" w:rsidR="00913746" w:rsidRDefault="00913746" w:rsidP="00913746"/>
    <w:p w14:paraId="0C10B048" w14:textId="77477F63" w:rsidR="00913746" w:rsidRDefault="00913746" w:rsidP="00913746"/>
    <w:p w14:paraId="0CEEF2E0" w14:textId="45E8433B" w:rsidR="00913746" w:rsidRDefault="00913746" w:rsidP="00913746"/>
    <w:p w14:paraId="7A680FB0" w14:textId="052ECA4D" w:rsidR="00913746" w:rsidRDefault="00913746" w:rsidP="00913746"/>
    <w:p w14:paraId="6F13AD15" w14:textId="60E3F8E9" w:rsidR="00913746" w:rsidRDefault="00913746" w:rsidP="00913746"/>
    <w:p w14:paraId="24D0ED45" w14:textId="7E2B35BF" w:rsidR="00913746" w:rsidRDefault="00913746" w:rsidP="00913746"/>
    <w:p w14:paraId="5AB9DDBE" w14:textId="277C9785" w:rsidR="00913746" w:rsidRDefault="00913746" w:rsidP="00913746"/>
    <w:p w14:paraId="71CD8675" w14:textId="74AC18BB" w:rsidR="00913746" w:rsidRDefault="00913746" w:rsidP="00913746"/>
    <w:p w14:paraId="093DC33C" w14:textId="21778DAB" w:rsidR="00913746" w:rsidRDefault="00913746" w:rsidP="00913746"/>
    <w:p w14:paraId="0282ADCB" w14:textId="6A5201F6" w:rsidR="00913746" w:rsidRDefault="00913746" w:rsidP="00913746"/>
    <w:p w14:paraId="67222391" w14:textId="23BB636B" w:rsidR="00913746" w:rsidRDefault="00913746" w:rsidP="00913746"/>
    <w:p w14:paraId="66E1CF5E" w14:textId="7FDD3EA2" w:rsidR="00913746" w:rsidRDefault="00913746" w:rsidP="00913746"/>
    <w:p w14:paraId="6005F020" w14:textId="6F2D5BCD" w:rsidR="00913746" w:rsidRDefault="00913746" w:rsidP="00913746"/>
    <w:p w14:paraId="6001071B" w14:textId="7253B4F5" w:rsidR="007F7696" w:rsidRDefault="007F7696" w:rsidP="00BA720A">
      <w:pPr>
        <w:pStyle w:val="Heading1"/>
      </w:pPr>
      <w:bookmarkStart w:id="0" w:name="_Toc60651316"/>
      <w:r>
        <w:lastRenderedPageBreak/>
        <w:t>Section 1</w:t>
      </w:r>
      <w:bookmarkEnd w:id="0"/>
    </w:p>
    <w:p w14:paraId="3A27C43B" w14:textId="1222E6E8" w:rsidR="00BA720A" w:rsidRDefault="00BA720A" w:rsidP="00BA720A">
      <w:pPr>
        <w:pStyle w:val="Heading1"/>
      </w:pPr>
      <w:bookmarkStart w:id="1" w:name="_Toc60651317"/>
      <w:r>
        <w:t>Introduction</w:t>
      </w:r>
      <w:bookmarkEnd w:id="1"/>
    </w:p>
    <w:p w14:paraId="54F3F21F" w14:textId="3C7BCE19" w:rsidR="00BA720A" w:rsidRDefault="00BA720A" w:rsidP="00BA720A"/>
    <w:p w14:paraId="67E9E59B" w14:textId="5046D59C" w:rsidR="00BA720A" w:rsidRPr="00D97D78" w:rsidRDefault="005B3BC9" w:rsidP="00913746">
      <w:pPr>
        <w:rPr>
          <w:rFonts w:ascii="Times New Roman" w:hAnsi="Times New Roman" w:cs="Times New Roman"/>
          <w:sz w:val="24"/>
          <w:szCs w:val="24"/>
        </w:rPr>
      </w:pPr>
      <w:r w:rsidRPr="00D97D78">
        <w:rPr>
          <w:rFonts w:ascii="Times New Roman" w:hAnsi="Times New Roman" w:cs="Times New Roman"/>
          <w:sz w:val="24"/>
          <w:szCs w:val="24"/>
        </w:rPr>
        <w:t xml:space="preserve">This assignment </w:t>
      </w:r>
      <w:r w:rsidR="0006138A" w:rsidRPr="00D97D78">
        <w:rPr>
          <w:rFonts w:ascii="Times New Roman" w:hAnsi="Times New Roman" w:cs="Times New Roman"/>
          <w:sz w:val="24"/>
          <w:szCs w:val="24"/>
        </w:rPr>
        <w:t>basically it is divide</w:t>
      </w:r>
      <w:r w:rsidR="00E02B92" w:rsidRPr="00D97D78">
        <w:rPr>
          <w:rFonts w:ascii="Times New Roman" w:hAnsi="Times New Roman" w:cs="Times New Roman"/>
          <w:sz w:val="24"/>
          <w:szCs w:val="24"/>
        </w:rPr>
        <w:t>d</w:t>
      </w:r>
      <w:r w:rsidR="0006138A" w:rsidRPr="00D97D78">
        <w:rPr>
          <w:rFonts w:ascii="Times New Roman" w:hAnsi="Times New Roman" w:cs="Times New Roman"/>
          <w:sz w:val="24"/>
          <w:szCs w:val="24"/>
        </w:rPr>
        <w:t xml:space="preserve"> into 2 sections. Section </w:t>
      </w:r>
      <w:r w:rsidR="000E0554" w:rsidRPr="00D97D78">
        <w:rPr>
          <w:rFonts w:ascii="Times New Roman" w:hAnsi="Times New Roman" w:cs="Times New Roman"/>
          <w:sz w:val="24"/>
          <w:szCs w:val="24"/>
        </w:rPr>
        <w:t xml:space="preserve">1, part A indicates </w:t>
      </w:r>
      <w:r w:rsidR="00F51EED" w:rsidRPr="00D97D78">
        <w:rPr>
          <w:rFonts w:ascii="Times New Roman" w:hAnsi="Times New Roman" w:cs="Times New Roman"/>
          <w:sz w:val="24"/>
          <w:szCs w:val="24"/>
        </w:rPr>
        <w:t>various keywords and functions included in C#</w:t>
      </w:r>
      <w:r w:rsidR="00F60992" w:rsidRPr="00D97D78">
        <w:rPr>
          <w:rFonts w:ascii="Times New Roman" w:hAnsi="Times New Roman" w:cs="Times New Roman"/>
          <w:sz w:val="24"/>
          <w:szCs w:val="24"/>
        </w:rPr>
        <w:t xml:space="preserve"> and </w:t>
      </w:r>
      <w:r w:rsidR="00E02B92" w:rsidRPr="00D97D78">
        <w:rPr>
          <w:rFonts w:ascii="Times New Roman" w:hAnsi="Times New Roman" w:cs="Times New Roman"/>
          <w:sz w:val="24"/>
          <w:szCs w:val="24"/>
        </w:rPr>
        <w:t>also, must be explained the difference between setting a variable</w:t>
      </w:r>
      <w:r w:rsidR="004F3F86" w:rsidRPr="00D97D78">
        <w:rPr>
          <w:rFonts w:ascii="Times New Roman" w:hAnsi="Times New Roman" w:cs="Times New Roman"/>
          <w:sz w:val="24"/>
          <w:szCs w:val="24"/>
        </w:rPr>
        <w:t xml:space="preserve"> and using constant variable </w:t>
      </w:r>
      <w:r w:rsidR="00FB08D4" w:rsidRPr="00D97D78">
        <w:rPr>
          <w:rFonts w:ascii="Times New Roman" w:hAnsi="Times New Roman" w:cs="Times New Roman"/>
          <w:sz w:val="24"/>
          <w:szCs w:val="24"/>
        </w:rPr>
        <w:t xml:space="preserve">again </w:t>
      </w:r>
      <w:r w:rsidR="004F3F86" w:rsidRPr="00D97D78">
        <w:rPr>
          <w:rFonts w:ascii="Times New Roman" w:hAnsi="Times New Roman" w:cs="Times New Roman"/>
          <w:sz w:val="24"/>
          <w:szCs w:val="24"/>
        </w:rPr>
        <w:t xml:space="preserve">to define a constant. </w:t>
      </w:r>
      <w:r w:rsidR="00FB08D4" w:rsidRPr="00D97D78">
        <w:rPr>
          <w:rFonts w:ascii="Times New Roman" w:hAnsi="Times New Roman" w:cs="Times New Roman"/>
          <w:sz w:val="24"/>
          <w:szCs w:val="24"/>
        </w:rPr>
        <w:t>Further discussed</w:t>
      </w:r>
      <w:r w:rsidR="00D86355" w:rsidRPr="00D97D78">
        <w:rPr>
          <w:rFonts w:ascii="Times New Roman" w:hAnsi="Times New Roman" w:cs="Times New Roman"/>
          <w:sz w:val="24"/>
          <w:szCs w:val="24"/>
        </w:rPr>
        <w:t>, is about the types of date types and why is compulsory to put data types in C# by giving point to point examples and stating types of conversions with the help of comparison .</w:t>
      </w:r>
      <w:r w:rsidR="00546451" w:rsidRPr="00D97D78">
        <w:rPr>
          <w:rFonts w:ascii="Times New Roman" w:hAnsi="Times New Roman" w:cs="Times New Roman"/>
          <w:sz w:val="24"/>
          <w:szCs w:val="24"/>
        </w:rPr>
        <w:t xml:space="preserve"> Next, showing about control structures in C# programming and also different types of loops while explaining loops with on dot examples. </w:t>
      </w:r>
      <w:r w:rsidR="001D07A6" w:rsidRPr="00D97D78">
        <w:rPr>
          <w:rFonts w:ascii="Times New Roman" w:hAnsi="Times New Roman" w:cs="Times New Roman"/>
          <w:sz w:val="24"/>
          <w:szCs w:val="24"/>
        </w:rPr>
        <w:t>Part B includes codes in which we have to show smooth functioning of application with appropriate codes and output</w:t>
      </w:r>
      <w:r w:rsidR="00422F3B" w:rsidRPr="00D97D78">
        <w:rPr>
          <w:rFonts w:ascii="Times New Roman" w:hAnsi="Times New Roman" w:cs="Times New Roman"/>
          <w:sz w:val="24"/>
          <w:szCs w:val="24"/>
        </w:rPr>
        <w:t xml:space="preserve">s. </w:t>
      </w:r>
    </w:p>
    <w:p w14:paraId="676336D1" w14:textId="77E2A5E8" w:rsidR="007F7696" w:rsidRPr="00D97D78" w:rsidRDefault="00422F3B" w:rsidP="007F7696">
      <w:pPr>
        <w:rPr>
          <w:rFonts w:ascii="Times New Roman" w:hAnsi="Times New Roman" w:cs="Times New Roman"/>
          <w:sz w:val="24"/>
          <w:szCs w:val="24"/>
        </w:rPr>
      </w:pPr>
      <w:r w:rsidRPr="00D97D78">
        <w:rPr>
          <w:rFonts w:ascii="Times New Roman" w:hAnsi="Times New Roman" w:cs="Times New Roman"/>
          <w:sz w:val="24"/>
          <w:szCs w:val="24"/>
        </w:rPr>
        <w:t xml:space="preserve">In section 2 we must define arrays and show how to </w:t>
      </w:r>
      <w:r w:rsidR="004E769C" w:rsidRPr="00D97D78">
        <w:rPr>
          <w:rFonts w:ascii="Times New Roman" w:hAnsi="Times New Roman" w:cs="Times New Roman"/>
          <w:sz w:val="24"/>
          <w:szCs w:val="24"/>
        </w:rPr>
        <w:t xml:space="preserve">it uses in different sections of the languages </w:t>
      </w:r>
      <w:r w:rsidR="00D442E5" w:rsidRPr="00D97D78">
        <w:rPr>
          <w:rFonts w:ascii="Times New Roman" w:hAnsi="Times New Roman" w:cs="Times New Roman"/>
          <w:sz w:val="24"/>
          <w:szCs w:val="24"/>
        </w:rPr>
        <w:t xml:space="preserve">for example Java, Python, etc. Further in this </w:t>
      </w:r>
      <w:r w:rsidR="00F429E1" w:rsidRPr="00D97D78">
        <w:rPr>
          <w:rFonts w:ascii="Times New Roman" w:hAnsi="Times New Roman" w:cs="Times New Roman"/>
          <w:sz w:val="24"/>
          <w:szCs w:val="24"/>
        </w:rPr>
        <w:t>section</w:t>
      </w:r>
      <w:r w:rsidR="00D2075A" w:rsidRPr="00D97D78">
        <w:rPr>
          <w:rFonts w:ascii="Times New Roman" w:hAnsi="Times New Roman" w:cs="Times New Roman"/>
          <w:sz w:val="24"/>
          <w:szCs w:val="24"/>
        </w:rPr>
        <w:t xml:space="preserve"> </w:t>
      </w:r>
      <w:r w:rsidR="00D442E5" w:rsidRPr="00D97D78">
        <w:rPr>
          <w:rFonts w:ascii="Times New Roman" w:hAnsi="Times New Roman" w:cs="Times New Roman"/>
          <w:sz w:val="24"/>
          <w:szCs w:val="24"/>
        </w:rPr>
        <w:t xml:space="preserve">we </w:t>
      </w:r>
      <w:r w:rsidR="00D2075A" w:rsidRPr="00D97D78">
        <w:rPr>
          <w:rFonts w:ascii="Times New Roman" w:hAnsi="Times New Roman" w:cs="Times New Roman"/>
          <w:sz w:val="24"/>
          <w:szCs w:val="24"/>
        </w:rPr>
        <w:t xml:space="preserve">are </w:t>
      </w:r>
      <w:r w:rsidR="00D442E5" w:rsidRPr="00D97D78">
        <w:rPr>
          <w:rFonts w:ascii="Times New Roman" w:hAnsi="Times New Roman" w:cs="Times New Roman"/>
          <w:sz w:val="24"/>
          <w:szCs w:val="24"/>
        </w:rPr>
        <w:t xml:space="preserve">stating the importance of arrays in programming </w:t>
      </w:r>
      <w:r w:rsidR="00A9039B" w:rsidRPr="00D97D78">
        <w:rPr>
          <w:rFonts w:ascii="Times New Roman" w:hAnsi="Times New Roman" w:cs="Times New Roman"/>
          <w:sz w:val="24"/>
          <w:szCs w:val="24"/>
        </w:rPr>
        <w:t>and show examples. Also,</w:t>
      </w:r>
      <w:r w:rsidR="009B2C5B" w:rsidRPr="00D97D78">
        <w:rPr>
          <w:rFonts w:ascii="Times New Roman" w:hAnsi="Times New Roman" w:cs="Times New Roman"/>
          <w:sz w:val="24"/>
          <w:szCs w:val="24"/>
        </w:rPr>
        <w:t xml:space="preserve"> we refer to Object Oriented Programming language and define inheritance</w:t>
      </w:r>
      <w:r w:rsidR="007F7696" w:rsidRPr="00D97D78">
        <w:rPr>
          <w:rFonts w:ascii="Times New Roman" w:hAnsi="Times New Roman" w:cs="Times New Roman"/>
          <w:sz w:val="24"/>
          <w:szCs w:val="24"/>
        </w:rPr>
        <w:t>, with example as well, as this is the best way of proving the codes.</w:t>
      </w:r>
    </w:p>
    <w:p w14:paraId="72AA8B2A" w14:textId="13A9ADD7" w:rsidR="00BA720A" w:rsidRDefault="00BA720A" w:rsidP="00913746"/>
    <w:p w14:paraId="6F7ED404" w14:textId="54CC9F02" w:rsidR="00BA720A" w:rsidRDefault="00AC1C57" w:rsidP="00AC1C57">
      <w:pPr>
        <w:pStyle w:val="Heading1"/>
      </w:pPr>
      <w:bookmarkStart w:id="2" w:name="_Toc60651318"/>
      <w:r>
        <w:t>Part A ( Understanding)</w:t>
      </w:r>
      <w:bookmarkEnd w:id="2"/>
      <w:r>
        <w:t xml:space="preserve"> </w:t>
      </w:r>
    </w:p>
    <w:p w14:paraId="48FD0537" w14:textId="43FB6953" w:rsidR="00AC1C57" w:rsidRDefault="00AC1C57" w:rsidP="00AC1C57"/>
    <w:p w14:paraId="1F045C09" w14:textId="13960083" w:rsidR="00292691" w:rsidRPr="00D97D78" w:rsidRDefault="00292691" w:rsidP="00AC1C57">
      <w:pPr>
        <w:rPr>
          <w:rFonts w:ascii="Times New Roman" w:hAnsi="Times New Roman" w:cs="Times New Roman"/>
          <w:sz w:val="24"/>
          <w:szCs w:val="24"/>
        </w:rPr>
      </w:pPr>
      <w:r w:rsidRPr="00D97D78">
        <w:rPr>
          <w:rFonts w:ascii="Times New Roman" w:hAnsi="Times New Roman" w:cs="Times New Roman"/>
          <w:sz w:val="24"/>
          <w:szCs w:val="24"/>
        </w:rPr>
        <w:t>C-sharp is another name for C</w:t>
      </w:r>
      <w:r w:rsidR="00177621" w:rsidRPr="00D97D78">
        <w:rPr>
          <w:rFonts w:ascii="Times New Roman" w:hAnsi="Times New Roman" w:cs="Times New Roman"/>
          <w:sz w:val="24"/>
          <w:szCs w:val="24"/>
        </w:rPr>
        <w:t># as it is in general language, which is originated by Microsoft and works on .net framework for developing games, desktop application, mobile application</w:t>
      </w:r>
      <w:r w:rsidR="00DF4B07" w:rsidRPr="00D97D78">
        <w:rPr>
          <w:rFonts w:ascii="Times New Roman" w:hAnsi="Times New Roman" w:cs="Times New Roman"/>
          <w:sz w:val="24"/>
          <w:szCs w:val="24"/>
        </w:rPr>
        <w:t xml:space="preserve"> and much more included in it. </w:t>
      </w:r>
    </w:p>
    <w:p w14:paraId="7C9E59B5" w14:textId="2D75F689" w:rsidR="00DF2BF2" w:rsidRDefault="00DF2BF2" w:rsidP="00AC1C57"/>
    <w:p w14:paraId="217FA995" w14:textId="30B9A35D" w:rsidR="00564A71" w:rsidRDefault="00564A71" w:rsidP="00564A71">
      <w:pPr>
        <w:pStyle w:val="Heading2"/>
      </w:pPr>
      <w:bookmarkStart w:id="3" w:name="_Toc60651319"/>
      <w:r>
        <w:t>Variable and Constants</w:t>
      </w:r>
      <w:bookmarkEnd w:id="3"/>
    </w:p>
    <w:p w14:paraId="5CBD014C" w14:textId="77777777" w:rsidR="00564A71" w:rsidRPr="00564A71" w:rsidRDefault="00564A71" w:rsidP="00564A71"/>
    <w:p w14:paraId="04EA50A2" w14:textId="6BAF3336" w:rsidR="00DF4B07" w:rsidRDefault="00DF4B07" w:rsidP="00AC1C5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Variables in C# </w:t>
      </w:r>
    </w:p>
    <w:p w14:paraId="3B4C9D9F" w14:textId="5195C3C9" w:rsidR="00DF4B07" w:rsidRDefault="00DF4B07" w:rsidP="00AC1C57">
      <w:pPr>
        <w:rPr>
          <w:rFonts w:ascii="Times New Roman" w:hAnsi="Times New Roman" w:cs="Times New Roman"/>
          <w:sz w:val="24"/>
          <w:szCs w:val="24"/>
        </w:rPr>
      </w:pPr>
      <w:r w:rsidRPr="00DF2BF2">
        <w:rPr>
          <w:rFonts w:ascii="Times New Roman" w:hAnsi="Times New Roman" w:cs="Times New Roman"/>
          <w:sz w:val="24"/>
          <w:szCs w:val="24"/>
        </w:rPr>
        <w:t xml:space="preserve">Placing or storing data values in a specified place as containers </w:t>
      </w:r>
      <w:r w:rsidR="00FB3CCF" w:rsidRPr="00DF2BF2">
        <w:rPr>
          <w:rFonts w:ascii="Times New Roman" w:hAnsi="Times New Roman" w:cs="Times New Roman"/>
          <w:sz w:val="24"/>
          <w:szCs w:val="24"/>
        </w:rPr>
        <w:t xml:space="preserve">are called variables. </w:t>
      </w:r>
      <w:r w:rsidR="00983EE4">
        <w:rPr>
          <w:rFonts w:ascii="Times New Roman" w:hAnsi="Times New Roman" w:cs="Times New Roman"/>
          <w:sz w:val="24"/>
          <w:szCs w:val="24"/>
        </w:rPr>
        <w:t xml:space="preserve">There are more types of variables and ca be identified as </w:t>
      </w:r>
      <w:r w:rsidR="00262288">
        <w:rPr>
          <w:rFonts w:ascii="Times New Roman" w:hAnsi="Times New Roman" w:cs="Times New Roman"/>
          <w:sz w:val="24"/>
          <w:szCs w:val="24"/>
        </w:rPr>
        <w:t xml:space="preserve">the following: </w:t>
      </w:r>
      <w:sdt>
        <w:sdtPr>
          <w:rPr>
            <w:rFonts w:ascii="Times New Roman" w:hAnsi="Times New Roman" w:cs="Times New Roman"/>
            <w:sz w:val="24"/>
            <w:szCs w:val="24"/>
          </w:rPr>
          <w:id w:val="1617334894"/>
          <w:citation/>
        </w:sdtPr>
        <w:sdtEndPr/>
        <w:sdtContent>
          <w:r w:rsidR="00116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169B5">
            <w:rPr>
              <w:rFonts w:ascii="Times New Roman" w:hAnsi="Times New Roman" w:cs="Times New Roman"/>
              <w:sz w:val="24"/>
              <w:szCs w:val="24"/>
            </w:rPr>
            <w:instrText xml:space="preserve"> CITATION w3s202 \l 2057 </w:instrText>
          </w:r>
          <w:r w:rsidR="00116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A4C2B" w:rsidRPr="00BA4C2B">
            <w:rPr>
              <w:rFonts w:ascii="Times New Roman" w:hAnsi="Times New Roman" w:cs="Times New Roman"/>
              <w:noProof/>
              <w:sz w:val="24"/>
              <w:szCs w:val="24"/>
            </w:rPr>
            <w:t>(w3school, 2020)</w:t>
          </w:r>
          <w:r w:rsidR="00116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0104D1BD" w14:textId="1896E815" w:rsidR="00262288" w:rsidRDefault="00262288" w:rsidP="002622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 – full numbers such as </w:t>
      </w:r>
      <w:r w:rsidR="00995D02">
        <w:rPr>
          <w:rFonts w:ascii="Times New Roman" w:hAnsi="Times New Roman" w:cs="Times New Roman"/>
          <w:sz w:val="24"/>
          <w:szCs w:val="24"/>
        </w:rPr>
        <w:t>150</w:t>
      </w:r>
    </w:p>
    <w:p w14:paraId="70522765" w14:textId="5A44EE1C" w:rsidR="00995D02" w:rsidRDefault="00995D02" w:rsidP="002622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Double – numbers with decimals such as 25.99</w:t>
      </w:r>
    </w:p>
    <w:p w14:paraId="216F956B" w14:textId="59E10E5A" w:rsidR="00995D02" w:rsidRDefault="00995D02" w:rsidP="002622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Char </w:t>
      </w:r>
      <w:r w:rsidR="000D26FC">
        <w:rPr>
          <w:rFonts w:ascii="Times New Roman" w:hAnsi="Times New Roman" w:cs="Times New Roman"/>
          <w:sz w:val="24"/>
          <w:szCs w:val="24"/>
        </w:rPr>
        <w:t xml:space="preserve">– characters such as C or d </w:t>
      </w:r>
    </w:p>
    <w:p w14:paraId="29F06857" w14:textId="61CA13C3" w:rsidR="000D26FC" w:rsidRDefault="000D26FC" w:rsidP="002622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String </w:t>
      </w:r>
      <w:r w:rsidR="002C12C5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C12C5">
        <w:rPr>
          <w:rFonts w:ascii="Times New Roman" w:hAnsi="Times New Roman" w:cs="Times New Roman"/>
          <w:sz w:val="24"/>
          <w:szCs w:val="24"/>
        </w:rPr>
        <w:t xml:space="preserve">text such as Hello that must always be placed in </w:t>
      </w:r>
      <w:r w:rsidR="000248E3">
        <w:rPr>
          <w:rFonts w:ascii="Times New Roman" w:hAnsi="Times New Roman" w:cs="Times New Roman"/>
          <w:sz w:val="24"/>
          <w:szCs w:val="24"/>
        </w:rPr>
        <w:t>quotes.</w:t>
      </w:r>
      <w:r w:rsidR="002C12C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4B965C" w14:textId="61CB4402" w:rsidR="002C12C5" w:rsidRPr="00262288" w:rsidRDefault="002C12C5" w:rsidP="002622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Bool </w:t>
      </w:r>
      <w:r w:rsidR="000248E3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248E3">
        <w:rPr>
          <w:rFonts w:ascii="Times New Roman" w:hAnsi="Times New Roman" w:cs="Times New Roman"/>
          <w:sz w:val="24"/>
          <w:szCs w:val="24"/>
        </w:rPr>
        <w:t xml:space="preserve">true or false statements </w:t>
      </w:r>
    </w:p>
    <w:p w14:paraId="48531C57" w14:textId="3773045B" w:rsidR="00BA720A" w:rsidRDefault="00BA720A" w:rsidP="00913746"/>
    <w:p w14:paraId="527AED3A" w14:textId="607AAE1F" w:rsidR="00BA720A" w:rsidRDefault="003A56E3" w:rsidP="0091374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Setting a variable to a constant</w:t>
      </w:r>
    </w:p>
    <w:p w14:paraId="5D76C0DB" w14:textId="359BF5CE" w:rsidR="003A56E3" w:rsidRDefault="003A56E3" w:rsidP="009137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executing the program, </w:t>
      </w:r>
      <w:r w:rsidR="00020C4C">
        <w:rPr>
          <w:rFonts w:ascii="Times New Roman" w:hAnsi="Times New Roman" w:cs="Times New Roman"/>
          <w:sz w:val="24"/>
          <w:szCs w:val="24"/>
        </w:rPr>
        <w:t xml:space="preserve">the program </w:t>
      </w:r>
      <w:r w:rsidR="0063645B">
        <w:rPr>
          <w:rFonts w:ascii="Times New Roman" w:hAnsi="Times New Roman" w:cs="Times New Roman"/>
          <w:sz w:val="24"/>
          <w:szCs w:val="24"/>
        </w:rPr>
        <w:t>cannot</w:t>
      </w:r>
      <w:r w:rsidR="00020C4C">
        <w:rPr>
          <w:rFonts w:ascii="Times New Roman" w:hAnsi="Times New Roman" w:cs="Times New Roman"/>
          <w:sz w:val="24"/>
          <w:szCs w:val="24"/>
        </w:rPr>
        <w:t xml:space="preserve"> be changed due to the reason named as constant of the variable. In above definition, value try not to be changed during the </w:t>
      </w:r>
      <w:r w:rsidR="00020C4C">
        <w:rPr>
          <w:rFonts w:ascii="Times New Roman" w:hAnsi="Times New Roman" w:cs="Times New Roman"/>
          <w:sz w:val="24"/>
          <w:szCs w:val="24"/>
        </w:rPr>
        <w:lastRenderedPageBreak/>
        <w:t xml:space="preserve">functioning </w:t>
      </w:r>
      <w:r w:rsidR="00AE5235">
        <w:rPr>
          <w:rFonts w:ascii="Times New Roman" w:hAnsi="Times New Roman" w:cs="Times New Roman"/>
          <w:sz w:val="24"/>
          <w:szCs w:val="24"/>
        </w:rPr>
        <w:t xml:space="preserve">of the specific program, it is </w:t>
      </w:r>
      <w:r w:rsidR="00C777A5">
        <w:rPr>
          <w:rFonts w:ascii="Times New Roman" w:hAnsi="Times New Roman" w:cs="Times New Roman"/>
          <w:sz w:val="24"/>
          <w:szCs w:val="24"/>
        </w:rPr>
        <w:t xml:space="preserve">straight referring that </w:t>
      </w:r>
      <w:r w:rsidR="00D22E35">
        <w:rPr>
          <w:rFonts w:ascii="Times New Roman" w:hAnsi="Times New Roman" w:cs="Times New Roman"/>
          <w:sz w:val="24"/>
          <w:szCs w:val="24"/>
        </w:rPr>
        <w:t>we are not able to put values in the running time.  Instead, it can be assigned at the time of comp</w:t>
      </w:r>
      <w:r w:rsidR="0098440C">
        <w:rPr>
          <w:rFonts w:ascii="Times New Roman" w:hAnsi="Times New Roman" w:cs="Times New Roman"/>
          <w:sz w:val="24"/>
          <w:szCs w:val="24"/>
        </w:rPr>
        <w:t xml:space="preserve">ilation. </w:t>
      </w:r>
      <w:sdt>
        <w:sdtPr>
          <w:rPr>
            <w:rFonts w:ascii="Times New Roman" w:hAnsi="Times New Roman" w:cs="Times New Roman"/>
            <w:sz w:val="24"/>
            <w:szCs w:val="24"/>
          </w:rPr>
          <w:id w:val="213550974"/>
          <w:citation/>
        </w:sdtPr>
        <w:sdtContent>
          <w:r w:rsidR="002B769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7690">
            <w:rPr>
              <w:rFonts w:ascii="Times New Roman" w:hAnsi="Times New Roman" w:cs="Times New Roman"/>
              <w:sz w:val="24"/>
              <w:szCs w:val="24"/>
            </w:rPr>
            <w:instrText xml:space="preserve"> CITATION Isa20 \l 2057 </w:instrText>
          </w:r>
          <w:r w:rsidR="002B769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A4C2B" w:rsidRPr="00BA4C2B">
            <w:rPr>
              <w:rFonts w:ascii="Times New Roman" w:hAnsi="Times New Roman" w:cs="Times New Roman"/>
              <w:noProof/>
              <w:sz w:val="24"/>
              <w:szCs w:val="24"/>
            </w:rPr>
            <w:t>(Science, 2020)</w:t>
          </w:r>
          <w:r w:rsidR="002B769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3F72C0D4" w14:textId="70AA1223" w:rsidR="0098440C" w:rsidRDefault="0098440C" w:rsidP="009137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define constants as follows:</w:t>
      </w:r>
    </w:p>
    <w:p w14:paraId="4786C878" w14:textId="2D6A3F1F" w:rsidR="0098440C" w:rsidRDefault="0098440C" w:rsidP="0098440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Runtime constant – Read-only </w:t>
      </w:r>
    </w:p>
    <w:p w14:paraId="60045FDA" w14:textId="5B5319DD" w:rsidR="0098440C" w:rsidRDefault="0098440C" w:rsidP="0098440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Compile </w:t>
      </w:r>
      <w:r w:rsidR="00BD33BE">
        <w:rPr>
          <w:rFonts w:ascii="Times New Roman" w:hAnsi="Times New Roman" w:cs="Times New Roman"/>
          <w:sz w:val="24"/>
          <w:szCs w:val="24"/>
        </w:rPr>
        <w:t xml:space="preserve">constant – </w:t>
      </w:r>
      <w:r w:rsidR="007241AF">
        <w:rPr>
          <w:rFonts w:ascii="Times New Roman" w:hAnsi="Times New Roman" w:cs="Times New Roman"/>
          <w:sz w:val="24"/>
          <w:szCs w:val="24"/>
        </w:rPr>
        <w:t>Constant.</w:t>
      </w:r>
      <w:r w:rsidR="00BD33B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E140B67" w14:textId="3C0C5C01" w:rsidR="007241AF" w:rsidRDefault="007241AF" w:rsidP="007241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Declaration of various constant with the constants keyword is ca</w:t>
      </w:r>
      <w:r w:rsidR="000C7A99">
        <w:rPr>
          <w:rFonts w:ascii="Times New Roman" w:hAnsi="Times New Roman" w:cs="Times New Roman"/>
          <w:sz w:val="24"/>
          <w:szCs w:val="24"/>
        </w:rPr>
        <w:t>lled compile time constant, which</w:t>
      </w:r>
      <w:r w:rsidR="00686CD9">
        <w:rPr>
          <w:rFonts w:ascii="Times New Roman" w:hAnsi="Times New Roman" w:cs="Times New Roman"/>
          <w:sz w:val="24"/>
          <w:szCs w:val="24"/>
        </w:rPr>
        <w:t xml:space="preserve"> at</w:t>
      </w:r>
      <w:r w:rsidR="000C7A99">
        <w:rPr>
          <w:rFonts w:ascii="Times New Roman" w:hAnsi="Times New Roman" w:cs="Times New Roman"/>
          <w:sz w:val="24"/>
          <w:szCs w:val="24"/>
        </w:rPr>
        <w:t xml:space="preserve"> the time of execution, the value ne</w:t>
      </w:r>
      <w:r w:rsidR="002A6A5B">
        <w:rPr>
          <w:rFonts w:ascii="Times New Roman" w:hAnsi="Times New Roman" w:cs="Times New Roman"/>
          <w:sz w:val="24"/>
          <w:szCs w:val="24"/>
        </w:rPr>
        <w:t xml:space="preserve">ver </w:t>
      </w:r>
      <w:r w:rsidR="00614EC5">
        <w:rPr>
          <w:rFonts w:ascii="Times New Roman" w:hAnsi="Times New Roman" w:cs="Times New Roman"/>
          <w:sz w:val="24"/>
          <w:szCs w:val="24"/>
        </w:rPr>
        <w:t>changes,</w:t>
      </w:r>
      <w:r w:rsidR="002A6A5B">
        <w:rPr>
          <w:rFonts w:ascii="Times New Roman" w:hAnsi="Times New Roman" w:cs="Times New Roman"/>
          <w:sz w:val="24"/>
          <w:szCs w:val="24"/>
        </w:rPr>
        <w:t xml:space="preserve"> and this </w:t>
      </w:r>
      <w:r w:rsidR="004B4843">
        <w:rPr>
          <w:rFonts w:ascii="Times New Roman" w:hAnsi="Times New Roman" w:cs="Times New Roman"/>
          <w:sz w:val="24"/>
          <w:szCs w:val="24"/>
        </w:rPr>
        <w:t>refers</w:t>
      </w:r>
      <w:r w:rsidR="002A6A5B">
        <w:rPr>
          <w:rFonts w:ascii="Times New Roman" w:hAnsi="Times New Roman" w:cs="Times New Roman"/>
          <w:sz w:val="24"/>
          <w:szCs w:val="24"/>
        </w:rPr>
        <w:t xml:space="preserve"> </w:t>
      </w:r>
      <w:r w:rsidR="004B4843">
        <w:rPr>
          <w:rFonts w:ascii="Times New Roman" w:hAnsi="Times New Roman" w:cs="Times New Roman"/>
          <w:sz w:val="24"/>
          <w:szCs w:val="24"/>
        </w:rPr>
        <w:t xml:space="preserve">to </w:t>
      </w:r>
      <w:r w:rsidR="002A6A5B">
        <w:rPr>
          <w:rFonts w:ascii="Times New Roman" w:hAnsi="Times New Roman" w:cs="Times New Roman"/>
          <w:sz w:val="24"/>
          <w:szCs w:val="24"/>
        </w:rPr>
        <w:t>by stating example of compile time constants.</w:t>
      </w:r>
      <w:r w:rsidR="004B4843">
        <w:rPr>
          <w:rFonts w:ascii="Times New Roman" w:hAnsi="Times New Roman" w:cs="Times New Roman"/>
          <w:sz w:val="24"/>
          <w:szCs w:val="24"/>
        </w:rPr>
        <w:t xml:space="preserve"> (int </w:t>
      </w:r>
      <w:proofErr w:type="spellStart"/>
      <w:r w:rsidR="004B4843">
        <w:rPr>
          <w:rFonts w:ascii="Times New Roman" w:hAnsi="Times New Roman" w:cs="Times New Roman"/>
          <w:sz w:val="24"/>
          <w:szCs w:val="24"/>
        </w:rPr>
        <w:t>const</w:t>
      </w:r>
      <w:proofErr w:type="spellEnd"/>
      <w:r w:rsidR="00614EC5">
        <w:rPr>
          <w:rFonts w:ascii="Times New Roman" w:hAnsi="Times New Roman" w:cs="Times New Roman"/>
          <w:sz w:val="24"/>
          <w:szCs w:val="24"/>
        </w:rPr>
        <w:t xml:space="preserve"> c=50)</w:t>
      </w:r>
      <w:r w:rsidR="002A6A5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326AEE" w14:textId="77777777" w:rsidR="0000690A" w:rsidRPr="007241AF" w:rsidRDefault="0000690A" w:rsidP="007241AF">
      <w:pPr>
        <w:rPr>
          <w:rFonts w:ascii="Times New Roman" w:hAnsi="Times New Roman" w:cs="Times New Roman"/>
          <w:sz w:val="24"/>
          <w:szCs w:val="24"/>
        </w:rPr>
      </w:pPr>
    </w:p>
    <w:p w14:paraId="2BE1333B" w14:textId="35AA9E48" w:rsidR="005055DA" w:rsidRPr="0000690A" w:rsidRDefault="0000690A" w:rsidP="0000690A">
      <w:pPr>
        <w:spacing w:line="360" w:lineRule="auto"/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00690A">
        <w:rPr>
          <w:rFonts w:ascii="Times New Roman" w:eastAsia="Calibri" w:hAnsi="Times New Roman" w:cs="Times New Roman"/>
          <w:b/>
          <w:bCs/>
          <w:sz w:val="24"/>
          <w:szCs w:val="24"/>
        </w:rPr>
        <w:t>Different key points defining const</w:t>
      </w:r>
      <w:r>
        <w:rPr>
          <w:rFonts w:ascii="Times New Roman" w:eastAsia="Calibri" w:hAnsi="Times New Roman" w:cs="Times New Roman"/>
          <w:b/>
          <w:bCs/>
          <w:sz w:val="24"/>
          <w:szCs w:val="24"/>
        </w:rPr>
        <w:t>ant and</w:t>
      </w:r>
      <w:r w:rsidRPr="0000690A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variable</w:t>
      </w:r>
      <w:r w:rsidR="00BE1DFD">
        <w:rPr>
          <w:rFonts w:ascii="Times New Roman" w:eastAsia="Calibri" w:hAnsi="Times New Roman" w:cs="Times New Roman"/>
          <w:b/>
          <w:bCs/>
          <w:sz w:val="24"/>
          <w:szCs w:val="24"/>
        </w:rPr>
        <w:t>:</w:t>
      </w:r>
    </w:p>
    <w:p w14:paraId="754C4C5C" w14:textId="6264BC85" w:rsidR="0000690A" w:rsidRPr="005055DA" w:rsidRDefault="0000690A" w:rsidP="005055DA">
      <w:pPr>
        <w:pStyle w:val="ListParagraph"/>
        <w:numPr>
          <w:ilvl w:val="0"/>
          <w:numId w:val="4"/>
        </w:num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 w:rsidRPr="005055DA">
        <w:rPr>
          <w:rFonts w:ascii="Times New Roman" w:eastAsia="Calibri" w:hAnsi="Times New Roman" w:cs="Times New Roman"/>
          <w:sz w:val="24"/>
          <w:szCs w:val="24"/>
        </w:rPr>
        <w:t xml:space="preserve">At the time of </w:t>
      </w:r>
      <w:r w:rsidR="00BE1DFD" w:rsidRPr="005055DA">
        <w:rPr>
          <w:rFonts w:ascii="Times New Roman" w:eastAsia="Calibri" w:hAnsi="Times New Roman" w:cs="Times New Roman"/>
          <w:sz w:val="24"/>
          <w:szCs w:val="24"/>
        </w:rPr>
        <w:t>declaration,</w:t>
      </w:r>
      <w:r w:rsidRPr="005055DA">
        <w:rPr>
          <w:rFonts w:ascii="Times New Roman" w:eastAsia="Calibri" w:hAnsi="Times New Roman" w:cs="Times New Roman"/>
          <w:sz w:val="24"/>
          <w:szCs w:val="24"/>
        </w:rPr>
        <w:t xml:space="preserve"> the value must be </w:t>
      </w:r>
      <w:r w:rsidR="00FE4F61">
        <w:rPr>
          <w:rFonts w:ascii="Times New Roman" w:eastAsia="Calibri" w:hAnsi="Times New Roman" w:cs="Times New Roman"/>
          <w:sz w:val="24"/>
          <w:szCs w:val="24"/>
        </w:rPr>
        <w:t>assigned</w:t>
      </w:r>
      <w:r w:rsidR="0063645B" w:rsidRPr="005055DA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0B1A64BB" w14:textId="77777777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Eg.int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const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d=50;  </w:t>
      </w:r>
    </w:p>
    <w:p w14:paraId="0E96FE6D" w14:textId="1CE8B30E" w:rsidR="0000690A" w:rsidRPr="005055DA" w:rsidRDefault="0000690A" w:rsidP="005055DA">
      <w:pPr>
        <w:pStyle w:val="ListParagraph"/>
        <w:numPr>
          <w:ilvl w:val="0"/>
          <w:numId w:val="4"/>
        </w:num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 w:rsidRPr="005055DA">
        <w:rPr>
          <w:rFonts w:ascii="Times New Roman" w:eastAsia="Calibri" w:hAnsi="Times New Roman" w:cs="Times New Roman"/>
          <w:sz w:val="24"/>
          <w:szCs w:val="24"/>
        </w:rPr>
        <w:t xml:space="preserve">Permission of constant variables into the expression or we can say in the given </w:t>
      </w:r>
      <w:r w:rsidR="000142E9" w:rsidRPr="005055DA">
        <w:rPr>
          <w:rFonts w:ascii="Times New Roman" w:eastAsia="Calibri" w:hAnsi="Times New Roman" w:cs="Times New Roman"/>
          <w:sz w:val="24"/>
          <w:szCs w:val="24"/>
        </w:rPr>
        <w:t>statement.</w:t>
      </w:r>
    </w:p>
    <w:p w14:paraId="51AB60AE" w14:textId="5DA5E0E4" w:rsidR="0000690A" w:rsidRDefault="000142E9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>
        <w:rPr>
          <w:rFonts w:ascii="Times New Roman" w:eastAsia="Calibri" w:hAnsi="Times New Roman" w:cs="Times New Roman"/>
          <w:sz w:val="24"/>
          <w:szCs w:val="24"/>
        </w:rPr>
        <w:t>Eg</w:t>
      </w:r>
      <w:r w:rsidR="0000690A">
        <w:rPr>
          <w:rFonts w:ascii="Times New Roman" w:eastAsia="Calibri" w:hAnsi="Times New Roman" w:cs="Times New Roman"/>
          <w:sz w:val="24"/>
          <w:szCs w:val="24"/>
        </w:rPr>
        <w:t>.</w:t>
      </w:r>
      <w:proofErr w:type="spellEnd"/>
    </w:p>
    <w:p w14:paraId="36A8DF2F" w14:textId="77777777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int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const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c=50;</w:t>
      </w:r>
    </w:p>
    <w:p w14:paraId="0786DE1A" w14:textId="77777777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int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const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d=50; </w:t>
      </w:r>
    </w:p>
    <w:p w14:paraId="038635ED" w14:textId="25066E54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int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const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=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c+d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; </w:t>
      </w:r>
    </w:p>
    <w:p w14:paraId="4ECF889C" w14:textId="77777777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int  f=1;</w:t>
      </w:r>
    </w:p>
    <w:p w14:paraId="0AB89567" w14:textId="1A2CA5E9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int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const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c=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d+b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>;   //compilation time error is there because d variable is the non-constant into expressions.</w:t>
      </w:r>
      <w:r w:rsidR="005055DA">
        <w:rPr>
          <w:rFonts w:ascii="Times New Roman" w:eastAsia="Calibri" w:hAnsi="Times New Roman" w:cs="Times New Roman"/>
          <w:sz w:val="24"/>
          <w:szCs w:val="24"/>
        </w:rPr>
        <w:t>//</w:t>
      </w:r>
    </w:p>
    <w:p w14:paraId="664843E4" w14:textId="77777777" w:rsidR="0000690A" w:rsidRDefault="0000690A" w:rsidP="0000690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7D6179DC" w14:textId="6249FABB" w:rsidR="0000690A" w:rsidRPr="005055DA" w:rsidRDefault="00FD1480" w:rsidP="005055DA">
      <w:pPr>
        <w:pStyle w:val="ListParagraph"/>
        <w:numPr>
          <w:ilvl w:val="0"/>
          <w:numId w:val="4"/>
        </w:numPr>
        <w:spacing w:before="100" w:beforeAutospacing="1"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T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>he method</w:t>
      </w:r>
      <w:r w:rsidR="005055D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 xml:space="preserve">must be declared in the class level accordingly using keyword called </w:t>
      </w:r>
      <w:r w:rsidR="00077754">
        <w:rPr>
          <w:rFonts w:ascii="Times New Roman" w:eastAsia="Calibri" w:hAnsi="Times New Roman" w:cs="Times New Roman"/>
          <w:sz w:val="24"/>
          <w:szCs w:val="24"/>
        </w:rPr>
        <w:t>‘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>static</w:t>
      </w:r>
      <w:r w:rsidR="00077754">
        <w:rPr>
          <w:rFonts w:ascii="Times New Roman" w:eastAsia="Calibri" w:hAnsi="Times New Roman" w:cs="Times New Roman"/>
          <w:sz w:val="24"/>
          <w:szCs w:val="24"/>
        </w:rPr>
        <w:t>’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 xml:space="preserve"> or we can say </w:t>
      </w:r>
      <w:r w:rsidR="00077754">
        <w:rPr>
          <w:rFonts w:ascii="Times New Roman" w:eastAsia="Calibri" w:hAnsi="Times New Roman" w:cs="Times New Roman"/>
          <w:sz w:val="24"/>
          <w:szCs w:val="24"/>
        </w:rPr>
        <w:t>‘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 xml:space="preserve">default </w:t>
      </w:r>
      <w:r w:rsidR="002B7690" w:rsidRPr="005055DA">
        <w:rPr>
          <w:rFonts w:ascii="Times New Roman" w:eastAsia="Calibri" w:hAnsi="Times New Roman" w:cs="Times New Roman"/>
          <w:sz w:val="24"/>
          <w:szCs w:val="24"/>
        </w:rPr>
        <w:t>static</w:t>
      </w:r>
      <w:r w:rsidR="002B7690">
        <w:rPr>
          <w:rFonts w:ascii="Times New Roman" w:eastAsia="Calibri" w:hAnsi="Times New Roman" w:cs="Times New Roman"/>
          <w:sz w:val="24"/>
          <w:szCs w:val="24"/>
        </w:rPr>
        <w:t>’.</w:t>
      </w:r>
      <w:r w:rsidR="0000690A" w:rsidRPr="005055DA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1F8CECAD" w14:textId="60940C37" w:rsidR="0000690A" w:rsidRPr="005055DA" w:rsidRDefault="0000690A" w:rsidP="005055DA">
      <w:pPr>
        <w:pStyle w:val="ListParagraph"/>
        <w:numPr>
          <w:ilvl w:val="0"/>
          <w:numId w:val="4"/>
        </w:numPr>
        <w:spacing w:before="100" w:beforeAutospacing="1" w:line="360" w:lineRule="auto"/>
        <w:rPr>
          <w:rFonts w:ascii="Times New Roman" w:eastAsia="Calibri" w:hAnsi="Times New Roman" w:cs="Times New Roman"/>
          <w:sz w:val="24"/>
          <w:szCs w:val="24"/>
        </w:rPr>
      </w:pPr>
      <w:r w:rsidRPr="005055DA">
        <w:rPr>
          <w:rFonts w:ascii="Times New Roman" w:eastAsia="Calibri" w:hAnsi="Times New Roman" w:cs="Times New Roman"/>
          <w:sz w:val="24"/>
          <w:szCs w:val="24"/>
        </w:rPr>
        <w:t xml:space="preserve">In another words, these are also called absolute constants where values </w:t>
      </w:r>
      <w:r w:rsidR="00272EF6">
        <w:rPr>
          <w:rFonts w:ascii="Times New Roman" w:eastAsia="Calibri" w:hAnsi="Times New Roman" w:cs="Times New Roman"/>
          <w:sz w:val="24"/>
          <w:szCs w:val="24"/>
        </w:rPr>
        <w:t xml:space="preserve">are </w:t>
      </w:r>
      <w:r w:rsidRPr="005055DA">
        <w:rPr>
          <w:rFonts w:ascii="Times New Roman" w:eastAsia="Calibri" w:hAnsi="Times New Roman" w:cs="Times New Roman"/>
          <w:sz w:val="24"/>
          <w:szCs w:val="24"/>
        </w:rPr>
        <w:t>assigned at run time and never be changed.</w:t>
      </w:r>
    </w:p>
    <w:p w14:paraId="48964B77" w14:textId="088B3F69" w:rsidR="00BA720A" w:rsidRPr="00B83B9F" w:rsidRDefault="0000690A" w:rsidP="00913746">
      <w:pPr>
        <w:pStyle w:val="ListParagraph"/>
        <w:numPr>
          <w:ilvl w:val="0"/>
          <w:numId w:val="4"/>
        </w:numPr>
        <w:spacing w:before="100" w:beforeAutospacing="1"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Compile time variables basically refereed as compile time constants.</w:t>
      </w:r>
    </w:p>
    <w:p w14:paraId="6C5B1107" w14:textId="7CA9213E" w:rsidR="00BA720A" w:rsidRDefault="00BA720A" w:rsidP="00913746"/>
    <w:tbl>
      <w:tblPr>
        <w:tblpPr w:leftFromText="180" w:rightFromText="180" w:vertAnchor="page" w:horzAnchor="margin" w:tblpY="1189"/>
        <w:tblW w:w="9400" w:type="dxa"/>
        <w:tblBorders>
          <w:bottom w:val="single" w:sz="6" w:space="0" w:color="EDEDED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27"/>
        <w:gridCol w:w="4973"/>
      </w:tblGrid>
      <w:tr w:rsidR="00B57AB3" w14:paraId="675D83BE" w14:textId="77777777" w:rsidTr="000E3C77">
        <w:trPr>
          <w:trHeight w:val="494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C6EBD9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4151C98" w14:textId="67083715" w:rsidR="00B57AB3" w:rsidRDefault="007606A7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lastRenderedPageBreak/>
              <w:t>VARIABLE</w:t>
            </w:r>
            <w:r w:rsidR="00B57AB3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 xml:space="preserve"> KEYWORD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C6EBD9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38F69922" w14:textId="77777777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CONST KEYWORD</w:t>
            </w:r>
          </w:p>
        </w:tc>
      </w:tr>
      <w:tr w:rsidR="00B57AB3" w14:paraId="0E4BBE3C" w14:textId="77777777" w:rsidTr="000E3C77">
        <w:trPr>
          <w:trHeight w:val="802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993FA6D" w14:textId="527FB51B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Creation of </w:t>
            </w:r>
            <w:r w:rsidR="007606A7">
              <w:rPr>
                <w:rFonts w:ascii="Times New Roman" w:eastAsia="Calibri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# variable which is only in read only variable 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CFAD861" w14:textId="0BFF020D" w:rsidR="00B57AB3" w:rsidRDefault="007606A7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C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>onstant fields are made using the keyword constant in C#</w:t>
            </w:r>
          </w:p>
        </w:tc>
      </w:tr>
      <w:tr w:rsidR="00B57AB3" w14:paraId="6C8784EC" w14:textId="77777777" w:rsidTr="000E3C77">
        <w:trPr>
          <w:trHeight w:val="303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ACDB1BB" w14:textId="77777777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Run time constant.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102813AD" w14:textId="3F481763" w:rsidR="00B57AB3" w:rsidRDefault="00D640C5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C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>ompile time constant.</w:t>
            </w:r>
          </w:p>
        </w:tc>
      </w:tr>
      <w:tr w:rsidR="00B57AB3" w14:paraId="5A707179" w14:textId="77777777" w:rsidTr="000E3C77">
        <w:trPr>
          <w:trHeight w:val="455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260350F7" w14:textId="13F0594B" w:rsidR="00B57AB3" w:rsidRDefault="007606A7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F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>ield can be changed according to the value.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6845D7B0" w14:textId="1CB4F1E0" w:rsidR="00B57AB3" w:rsidRDefault="007606A7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C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>onst</w:t>
            </w:r>
            <w:r w:rsidR="00D640C5">
              <w:rPr>
                <w:rFonts w:ascii="Times New Roman" w:eastAsia="Calibri" w:hAnsi="Times New Roman" w:cs="Times New Roman"/>
                <w:sz w:val="24"/>
                <w:szCs w:val="24"/>
              </w:rPr>
              <w:t>ant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field value may not be changed.</w:t>
            </w:r>
          </w:p>
        </w:tc>
      </w:tr>
      <w:tr w:rsidR="00B57AB3" w14:paraId="7FCB5925" w14:textId="77777777" w:rsidTr="000E3C77">
        <w:trPr>
          <w:trHeight w:val="755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26BE166F" w14:textId="4294EEDA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Inner part </w:t>
            </w:r>
            <w:r w:rsidR="00994970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- 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there is a variable we have to declare it.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656F743E" w14:textId="60738301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Inner part </w:t>
            </w:r>
            <w:r w:rsidR="007606A7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- 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can be declared using method.</w:t>
            </w:r>
          </w:p>
        </w:tc>
      </w:tr>
      <w:tr w:rsidR="00B57AB3" w14:paraId="09213A95" w14:textId="77777777" w:rsidTr="000E3C77">
        <w:trPr>
          <w:trHeight w:val="655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3727CC7D" w14:textId="698CF1B5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Fields can assign values in declaration and constructor part.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CDCAE8E" w14:textId="535E81EF" w:rsidR="00B57AB3" w:rsidRDefault="00994970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Fields can o</w:t>
            </w:r>
            <w:r w:rsidR="00B57AB3">
              <w:rPr>
                <w:rFonts w:ascii="Times New Roman" w:eastAsia="Calibri" w:hAnsi="Times New Roman" w:cs="Times New Roman"/>
                <w:sz w:val="24"/>
                <w:szCs w:val="24"/>
              </w:rPr>
              <w:t>nly assign values in declaration part.</w:t>
            </w:r>
          </w:p>
        </w:tc>
      </w:tr>
      <w:tr w:rsidR="00B57AB3" w14:paraId="45337AAA" w14:textId="77777777" w:rsidTr="000E3C77">
        <w:trPr>
          <w:trHeight w:val="470"/>
        </w:trPr>
        <w:tc>
          <w:tcPr>
            <w:tcW w:w="4427" w:type="dxa"/>
            <w:tcBorders>
              <w:top w:val="single" w:sz="6" w:space="0" w:color="5FB962"/>
              <w:left w:val="single" w:sz="6" w:space="0" w:color="5FB962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5AD1140F" w14:textId="5BECA054" w:rsidR="00B57AB3" w:rsidRDefault="00994970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Static modifiers can be used again and again</w:t>
            </w:r>
          </w:p>
        </w:tc>
        <w:tc>
          <w:tcPr>
            <w:tcW w:w="4973" w:type="dxa"/>
            <w:tcBorders>
              <w:top w:val="single" w:sz="6" w:space="0" w:color="5FB962"/>
              <w:left w:val="nil"/>
              <w:bottom w:val="single" w:sz="6" w:space="0" w:color="5FB962"/>
              <w:right w:val="single" w:sz="6" w:space="0" w:color="5FB962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21FB6A8D" w14:textId="7A127705" w:rsidR="00B57AB3" w:rsidRDefault="00B57AB3" w:rsidP="000E3C77">
            <w:pPr>
              <w:spacing w:line="360" w:lineRule="auto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static modifiers </w:t>
            </w:r>
            <w:r w:rsidR="00994970">
              <w:rPr>
                <w:rFonts w:ascii="Times New Roman" w:eastAsia="Calibri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annot be used</w:t>
            </w:r>
          </w:p>
        </w:tc>
      </w:tr>
    </w:tbl>
    <w:p w14:paraId="7F6D3058" w14:textId="1AE4A4AB" w:rsidR="00BA720A" w:rsidRDefault="00BA720A" w:rsidP="00913746"/>
    <w:p w14:paraId="508E01F9" w14:textId="618103A7" w:rsidR="00BA720A" w:rsidRDefault="00BA720A" w:rsidP="00913746"/>
    <w:p w14:paraId="4233F284" w14:textId="5ABA6305" w:rsidR="00BA720A" w:rsidRDefault="00564A71" w:rsidP="00564A71">
      <w:pPr>
        <w:pStyle w:val="Heading2"/>
      </w:pPr>
      <w:bookmarkStart w:id="4" w:name="_Toc60651320"/>
      <w:r>
        <w:t>Data types</w:t>
      </w:r>
      <w:bookmarkEnd w:id="4"/>
      <w:r>
        <w:t xml:space="preserve"> </w:t>
      </w:r>
    </w:p>
    <w:p w14:paraId="3B75A88F" w14:textId="2BD04573" w:rsidR="0010060D" w:rsidRDefault="0010060D" w:rsidP="0010060D"/>
    <w:p w14:paraId="70051BE6" w14:textId="106F5941" w:rsidR="0010060D" w:rsidRPr="00797714" w:rsidRDefault="0010060D" w:rsidP="0010060D">
      <w:pPr>
        <w:rPr>
          <w:rFonts w:ascii="Times New Roman" w:hAnsi="Times New Roman" w:cs="Times New Roman"/>
          <w:sz w:val="24"/>
          <w:szCs w:val="24"/>
        </w:rPr>
      </w:pPr>
      <w:r w:rsidRPr="00797714">
        <w:rPr>
          <w:rFonts w:ascii="Times New Roman" w:hAnsi="Times New Roman" w:cs="Times New Roman"/>
          <w:sz w:val="24"/>
          <w:szCs w:val="24"/>
        </w:rPr>
        <w:t>Declaring variables or functions of different</w:t>
      </w:r>
      <w:r w:rsidR="00416714" w:rsidRPr="00797714">
        <w:rPr>
          <w:rFonts w:ascii="Times New Roman" w:hAnsi="Times New Roman" w:cs="Times New Roman"/>
          <w:sz w:val="24"/>
          <w:szCs w:val="24"/>
        </w:rPr>
        <w:t xml:space="preserve"> types to an extensive system is called data types. Com</w:t>
      </w:r>
      <w:r w:rsidR="004C13AC" w:rsidRPr="00797714">
        <w:rPr>
          <w:rFonts w:ascii="Times New Roman" w:hAnsi="Times New Roman" w:cs="Times New Roman"/>
          <w:sz w:val="24"/>
          <w:szCs w:val="24"/>
        </w:rPr>
        <w:t xml:space="preserve">bing the type of a variable, including </w:t>
      </w:r>
      <w:r w:rsidR="00DE7E9A" w:rsidRPr="00797714">
        <w:rPr>
          <w:rFonts w:ascii="Times New Roman" w:hAnsi="Times New Roman" w:cs="Times New Roman"/>
          <w:sz w:val="24"/>
          <w:szCs w:val="24"/>
        </w:rPr>
        <w:t xml:space="preserve">the </w:t>
      </w:r>
      <w:r w:rsidR="004C13AC" w:rsidRPr="00797714">
        <w:rPr>
          <w:rFonts w:ascii="Times New Roman" w:hAnsi="Times New Roman" w:cs="Times New Roman"/>
          <w:sz w:val="24"/>
          <w:szCs w:val="24"/>
        </w:rPr>
        <w:t xml:space="preserve">space that occupies in storage and bit pattern </w:t>
      </w:r>
      <w:r w:rsidR="00DE7E9A" w:rsidRPr="00797714">
        <w:rPr>
          <w:rFonts w:ascii="Times New Roman" w:hAnsi="Times New Roman" w:cs="Times New Roman"/>
          <w:sz w:val="24"/>
          <w:szCs w:val="24"/>
        </w:rPr>
        <w:t xml:space="preserve">stored, sometimes shows interruption. </w:t>
      </w:r>
    </w:p>
    <w:p w14:paraId="39302618" w14:textId="19355BD6" w:rsidR="00914F0E" w:rsidRPr="00B83B9F" w:rsidRDefault="001A2643" w:rsidP="00914F0E">
      <w:pPr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hAnsi="Times New Roman" w:cs="Times New Roman"/>
          <w:sz w:val="24"/>
          <w:szCs w:val="24"/>
        </w:rPr>
        <w:t xml:space="preserve">In C#, the importance of Data type is that this is a strongly typed language. </w:t>
      </w:r>
      <w:r w:rsidR="00CD295A" w:rsidRPr="00797714">
        <w:rPr>
          <w:rFonts w:ascii="Times New Roman" w:hAnsi="Times New Roman" w:cs="Times New Roman"/>
          <w:sz w:val="24"/>
          <w:szCs w:val="24"/>
        </w:rPr>
        <w:t>This literally means that all types checked</w:t>
      </w:r>
      <w:r w:rsidR="00AF4214" w:rsidRPr="00797714">
        <w:rPr>
          <w:rFonts w:ascii="Times New Roman" w:hAnsi="Times New Roman" w:cs="Times New Roman"/>
          <w:sz w:val="24"/>
          <w:szCs w:val="24"/>
        </w:rPr>
        <w:t xml:space="preserve">, will </w:t>
      </w:r>
      <w:r w:rsidR="00CD295A" w:rsidRPr="00797714">
        <w:rPr>
          <w:rFonts w:ascii="Times New Roman" w:hAnsi="Times New Roman" w:cs="Times New Roman"/>
          <w:sz w:val="24"/>
          <w:szCs w:val="24"/>
        </w:rPr>
        <w:t>run by the compiler for easy work compatibility.</w:t>
      </w:r>
      <w:r w:rsidR="00AF4214" w:rsidRPr="00797714">
        <w:rPr>
          <w:rFonts w:ascii="Times New Roman" w:hAnsi="Times New Roman" w:cs="Times New Roman"/>
          <w:sz w:val="24"/>
          <w:szCs w:val="24"/>
        </w:rPr>
        <w:t xml:space="preserve"> On the same time, operations </w:t>
      </w:r>
      <w:r w:rsidR="00C03234" w:rsidRPr="00797714">
        <w:rPr>
          <w:rFonts w:ascii="Times New Roman" w:hAnsi="Times New Roman" w:cs="Times New Roman"/>
          <w:sz w:val="24"/>
          <w:szCs w:val="24"/>
        </w:rPr>
        <w:t xml:space="preserve">which are illegal will not be compiled and run. Therefore, cure errors </w:t>
      </w:r>
      <w:r w:rsidR="00E02D3F" w:rsidRPr="00797714">
        <w:rPr>
          <w:rFonts w:ascii="Times New Roman" w:hAnsi="Times New Roman" w:cs="Times New Roman"/>
          <w:sz w:val="24"/>
          <w:szCs w:val="24"/>
        </w:rPr>
        <w:t>enhance</w:t>
      </w:r>
      <w:r w:rsidR="00C03234" w:rsidRPr="00797714">
        <w:rPr>
          <w:rFonts w:ascii="Times New Roman" w:hAnsi="Times New Roman" w:cs="Times New Roman"/>
          <w:sz w:val="24"/>
          <w:szCs w:val="24"/>
        </w:rPr>
        <w:t xml:space="preserve"> clear readability with power type-checking.</w:t>
      </w:r>
      <w:r w:rsidR="008A79F2" w:rsidRPr="00797714">
        <w:rPr>
          <w:rFonts w:ascii="Times New Roman" w:hAnsi="Times New Roman" w:cs="Times New Roman"/>
          <w:sz w:val="24"/>
          <w:szCs w:val="24"/>
        </w:rPr>
        <w:t xml:space="preserve"> 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>A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ll variables, expressions, and values have 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>a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 type enable in which they are defined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increased </w:t>
      </w:r>
      <w:r w:rsidR="00BF2C3E" w:rsidRPr="00797714">
        <w:rPr>
          <w:rFonts w:ascii="Times New Roman" w:eastAsia="Calibri" w:hAnsi="Times New Roman" w:cs="Times New Roman"/>
          <w:sz w:val="24"/>
          <w:szCs w:val="24"/>
        </w:rPr>
        <w:t xml:space="preserve">by 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type-checking,. There is no concept of a “type less” variable, for example. Moreover, the </w:t>
      </w:r>
      <w:r w:rsidR="00BF2C3E" w:rsidRPr="00797714">
        <w:rPr>
          <w:rFonts w:ascii="Times New Roman" w:eastAsia="Calibri" w:hAnsi="Times New Roman" w:cs="Times New Roman"/>
          <w:sz w:val="24"/>
          <w:szCs w:val="24"/>
        </w:rPr>
        <w:t>type of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  value collectively </w:t>
      </w:r>
      <w:r w:rsidR="00BF2C3E" w:rsidRPr="00797714">
        <w:rPr>
          <w:rFonts w:ascii="Times New Roman" w:eastAsia="Calibri" w:hAnsi="Times New Roman" w:cs="Times New Roman"/>
          <w:sz w:val="24"/>
          <w:szCs w:val="24"/>
        </w:rPr>
        <w:t>does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 xml:space="preserve"> operations which are permit</w:t>
      </w:r>
      <w:r w:rsidR="00BF2C3E" w:rsidRPr="00797714">
        <w:rPr>
          <w:rFonts w:ascii="Times New Roman" w:eastAsia="Calibri" w:hAnsi="Times New Roman" w:cs="Times New Roman"/>
          <w:sz w:val="24"/>
          <w:szCs w:val="24"/>
        </w:rPr>
        <w:t xml:space="preserve">ted </w:t>
      </w:r>
      <w:r w:rsidR="00D45344" w:rsidRPr="00797714">
        <w:rPr>
          <w:rFonts w:ascii="Times New Roman" w:eastAsia="Calibri" w:hAnsi="Times New Roman" w:cs="Times New Roman"/>
          <w:sz w:val="24"/>
          <w:szCs w:val="24"/>
        </w:rPr>
        <w:t>according to it.</w:t>
      </w:r>
      <w:sdt>
        <w:sdtPr>
          <w:rPr>
            <w:rFonts w:ascii="Times New Roman" w:eastAsia="Calibri" w:hAnsi="Times New Roman" w:cs="Times New Roman"/>
            <w:sz w:val="24"/>
            <w:szCs w:val="24"/>
          </w:rPr>
          <w:id w:val="-721447802"/>
          <w:citation/>
        </w:sdtPr>
        <w:sdtContent>
          <w:r w:rsidR="00490F5E">
            <w:rPr>
              <w:rFonts w:ascii="Times New Roman" w:eastAsia="Calibri" w:hAnsi="Times New Roman" w:cs="Times New Roman"/>
              <w:sz w:val="24"/>
              <w:szCs w:val="24"/>
            </w:rPr>
            <w:fldChar w:fldCharType="begin"/>
          </w:r>
          <w:r w:rsidR="00490F5E">
            <w:rPr>
              <w:rFonts w:ascii="Times New Roman" w:eastAsia="Calibri" w:hAnsi="Times New Roman" w:cs="Times New Roman"/>
              <w:sz w:val="24"/>
              <w:szCs w:val="24"/>
            </w:rPr>
            <w:instrText xml:space="preserve"> CITATION Tut20 \l 2057 </w:instrText>
          </w:r>
          <w:r w:rsidR="00490F5E">
            <w:rPr>
              <w:rFonts w:ascii="Times New Roman" w:eastAsia="Calibri" w:hAnsi="Times New Roman" w:cs="Times New Roman"/>
              <w:sz w:val="24"/>
              <w:szCs w:val="24"/>
            </w:rPr>
            <w:fldChar w:fldCharType="separate"/>
          </w:r>
          <w:r w:rsidR="00BA4C2B">
            <w:rPr>
              <w:rFonts w:ascii="Times New Roman" w:eastAsia="Calibri" w:hAnsi="Times New Roman" w:cs="Times New Roman"/>
              <w:noProof/>
              <w:sz w:val="24"/>
              <w:szCs w:val="24"/>
            </w:rPr>
            <w:t xml:space="preserve"> </w:t>
          </w:r>
          <w:r w:rsidR="00BA4C2B" w:rsidRPr="00BA4C2B">
            <w:rPr>
              <w:rFonts w:ascii="Times New Roman" w:eastAsia="Calibri" w:hAnsi="Times New Roman" w:cs="Times New Roman"/>
              <w:noProof/>
              <w:sz w:val="24"/>
              <w:szCs w:val="24"/>
            </w:rPr>
            <w:t>(Point, 2020)</w:t>
          </w:r>
          <w:r w:rsidR="00490F5E">
            <w:rPr>
              <w:rFonts w:ascii="Times New Roman" w:eastAsia="Calibri" w:hAnsi="Times New Roman" w:cs="Times New Roman"/>
              <w:sz w:val="24"/>
              <w:szCs w:val="24"/>
            </w:rPr>
            <w:fldChar w:fldCharType="end"/>
          </w:r>
        </w:sdtContent>
      </w:sdt>
    </w:p>
    <w:p w14:paraId="2F0B924D" w14:textId="2DD28BD1" w:rsidR="00914F0E" w:rsidRPr="00797714" w:rsidRDefault="00914F0E" w:rsidP="00914F0E">
      <w:pPr>
        <w:rPr>
          <w:rFonts w:ascii="Times New Roman" w:hAnsi="Times New Roman" w:cs="Times New Roman"/>
          <w:sz w:val="24"/>
          <w:szCs w:val="24"/>
        </w:rPr>
      </w:pPr>
      <w:r w:rsidRPr="00797714">
        <w:rPr>
          <w:rFonts w:ascii="Times New Roman" w:hAnsi="Times New Roman" w:cs="Times New Roman"/>
          <w:sz w:val="24"/>
          <w:szCs w:val="24"/>
        </w:rPr>
        <w:t xml:space="preserve">We have different type of Data types which I already mentioned earlier, at variables, but I am </w:t>
      </w:r>
      <w:r w:rsidR="00F80822" w:rsidRPr="00797714">
        <w:rPr>
          <w:rFonts w:ascii="Times New Roman" w:hAnsi="Times New Roman" w:cs="Times New Roman"/>
          <w:sz w:val="24"/>
          <w:szCs w:val="24"/>
        </w:rPr>
        <w:t xml:space="preserve">going to exemplify again. </w:t>
      </w:r>
    </w:p>
    <w:p w14:paraId="014AA47A" w14:textId="77777777" w:rsidR="00F80822" w:rsidRPr="00797714" w:rsidRDefault="00F80822" w:rsidP="00914F0E">
      <w:pPr>
        <w:rPr>
          <w:rFonts w:ascii="Times New Roman" w:hAnsi="Times New Roman" w:cs="Times New Roman"/>
          <w:sz w:val="24"/>
          <w:szCs w:val="24"/>
        </w:rPr>
      </w:pPr>
    </w:p>
    <w:p w14:paraId="14F4410D" w14:textId="1914C5B3" w:rsidR="00914F0E" w:rsidRPr="00797714" w:rsidRDefault="00914F0E" w:rsidP="0019748C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797714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Integer</w:t>
      </w:r>
      <w:r w:rsidR="00F80822" w:rsidRPr="00797714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Pr="00797714">
        <w:rPr>
          <w:rFonts w:ascii="Times New Roman" w:eastAsia="Calibri" w:hAnsi="Times New Roman" w:cs="Times New Roman"/>
          <w:sz w:val="24"/>
          <w:szCs w:val="24"/>
        </w:rPr>
        <w:t xml:space="preserve">Storing values of whole numbers of byte data type from -128 to 127.  Instead of int we can use integer data types to store the memory when one </w:t>
      </w:r>
      <w:r w:rsidR="00797714" w:rsidRPr="00797714">
        <w:rPr>
          <w:rFonts w:ascii="Times New Roman" w:eastAsia="Calibri" w:hAnsi="Times New Roman" w:cs="Times New Roman"/>
          <w:sz w:val="24"/>
          <w:szCs w:val="24"/>
        </w:rPr>
        <w:t>has</w:t>
      </w:r>
      <w:r w:rsidRPr="00797714">
        <w:rPr>
          <w:rFonts w:ascii="Times New Roman" w:eastAsia="Calibri" w:hAnsi="Times New Roman" w:cs="Times New Roman"/>
          <w:sz w:val="24"/>
          <w:szCs w:val="24"/>
        </w:rPr>
        <w:t xml:space="preserve"> that the value will be </w:t>
      </w:r>
      <w:r w:rsidR="00F80822" w:rsidRPr="00797714">
        <w:rPr>
          <w:rFonts w:ascii="Times New Roman" w:eastAsia="Calibri" w:hAnsi="Times New Roman" w:cs="Times New Roman"/>
          <w:sz w:val="24"/>
          <w:szCs w:val="24"/>
        </w:rPr>
        <w:t>between</w:t>
      </w:r>
      <w:r w:rsidRPr="00797714">
        <w:rPr>
          <w:rFonts w:ascii="Times New Roman" w:eastAsia="Calibri" w:hAnsi="Times New Roman" w:cs="Times New Roman"/>
          <w:sz w:val="24"/>
          <w:szCs w:val="24"/>
        </w:rPr>
        <w:t xml:space="preserve"> -128 and 127 is for sure correct.</w:t>
      </w:r>
    </w:p>
    <w:p w14:paraId="65ABCC38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Byte myNum = 870;</w:t>
      </w:r>
    </w:p>
    <w:p w14:paraId="0AC6711D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System.out.println (myNum);</w:t>
      </w:r>
    </w:p>
    <w:p w14:paraId="4061A152" w14:textId="3827A100" w:rsidR="00914F0E" w:rsidRPr="00797714" w:rsidRDefault="00914F0E" w:rsidP="00F80822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797714">
        <w:rPr>
          <w:rFonts w:ascii="Times New Roman" w:hAnsi="Times New Roman" w:cs="Times New Roman"/>
          <w:b/>
          <w:bCs/>
          <w:sz w:val="24"/>
          <w:szCs w:val="24"/>
        </w:rPr>
        <w:t>Short</w:t>
      </w:r>
      <w:r w:rsidR="00F80822" w:rsidRPr="00797714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Pr="00797714">
        <w:rPr>
          <w:rFonts w:ascii="Times New Roman" w:eastAsia="Calibri" w:hAnsi="Times New Roman" w:cs="Times New Roman"/>
          <w:sz w:val="24"/>
          <w:szCs w:val="24"/>
        </w:rPr>
        <w:t>To store the whole numbers ranging from -32768 to 32767 is called short.</w:t>
      </w:r>
    </w:p>
    <w:p w14:paraId="6C3126DA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Short favNum = 4500;</w:t>
      </w:r>
    </w:p>
    <w:p w14:paraId="34AC59EE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System.out.println (favNum);</w:t>
      </w:r>
    </w:p>
    <w:p w14:paraId="2C7751C1" w14:textId="7CD83CAA" w:rsidR="00914F0E" w:rsidRPr="00797714" w:rsidRDefault="00F80822" w:rsidP="00F80822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b/>
          <w:bCs/>
          <w:sz w:val="24"/>
          <w:szCs w:val="24"/>
        </w:rPr>
        <w:t>Int -</w:t>
      </w:r>
      <w:r w:rsidRPr="0079771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For storing whole numbers between ranges -2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147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483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648 to 2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147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483</w:t>
      </w:r>
      <w:r w:rsidR="0019748C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647 is called integer. The specifying data a type is that preferred data types that create the variable with the help of a numerical values.</w:t>
      </w:r>
    </w:p>
    <w:p w14:paraId="19266E33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int myNum = 100000;</w:t>
      </w:r>
    </w:p>
    <w:p w14:paraId="27A6C53E" w14:textId="6F192064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System.out.println(myNum);</w:t>
      </w:r>
    </w:p>
    <w:p w14:paraId="43E9A960" w14:textId="1003B020" w:rsidR="00914F0E" w:rsidRPr="00797714" w:rsidRDefault="0019748C" w:rsidP="00797714">
      <w:pPr>
        <w:pStyle w:val="ListParagraph"/>
        <w:numPr>
          <w:ilvl w:val="0"/>
          <w:numId w:val="5"/>
        </w:num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Long </w:t>
      </w:r>
      <w:r w:rsidRPr="00797714"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The long data types are used to storing whole numbers ranging from -9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223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372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036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854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775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808 to 9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223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372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036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854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775</w:t>
      </w:r>
      <w:r w:rsidR="00862137" w:rsidRPr="00797714">
        <w:rPr>
          <w:rFonts w:ascii="Times New Roman" w:eastAsia="Calibri" w:hAnsi="Times New Roman" w:cs="Times New Roman"/>
          <w:sz w:val="24"/>
          <w:szCs w:val="24"/>
        </w:rPr>
        <w:t>,</w:t>
      </w:r>
      <w:r w:rsidR="00914F0E" w:rsidRPr="00797714">
        <w:rPr>
          <w:rFonts w:ascii="Times New Roman" w:eastAsia="Calibri" w:hAnsi="Times New Roman" w:cs="Times New Roman"/>
          <w:sz w:val="24"/>
          <w:szCs w:val="24"/>
        </w:rPr>
        <w:t>807. This can be used when integer is not enough large to storing the values. Note that user can not end the value with the "L":</w:t>
      </w:r>
    </w:p>
    <w:p w14:paraId="689A6D63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long myNum = 15000000000L;</w:t>
      </w:r>
    </w:p>
    <w:p w14:paraId="07634E0D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System.out.println(myNum);</w:t>
      </w:r>
    </w:p>
    <w:p w14:paraId="6E7BC0F6" w14:textId="7A4ABC27" w:rsidR="00914F0E" w:rsidRPr="00797714" w:rsidRDefault="00862137" w:rsidP="0086213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797714">
        <w:rPr>
          <w:rFonts w:ascii="Times New Roman" w:hAnsi="Times New Roman" w:cs="Times New Roman"/>
          <w:b/>
          <w:bCs/>
          <w:sz w:val="24"/>
          <w:szCs w:val="24"/>
        </w:rPr>
        <w:t>Float -</w:t>
      </w:r>
      <w:r w:rsidRPr="00797714">
        <w:rPr>
          <w:rFonts w:ascii="Times New Roman" w:hAnsi="Times New Roman" w:cs="Times New Roman"/>
          <w:sz w:val="24"/>
          <w:szCs w:val="24"/>
        </w:rPr>
        <w:t xml:space="preserve"> </w:t>
      </w:r>
      <w:r w:rsidR="00914F0E" w:rsidRPr="00797714">
        <w:rPr>
          <w:rFonts w:ascii="Times New Roman" w:hAnsi="Times New Roman" w:cs="Times New Roman"/>
          <w:sz w:val="24"/>
          <w:szCs w:val="24"/>
        </w:rPr>
        <w:t>The float data types can store the fractional numbers ranging from 3.4e−038 to 3.4e+038. Note that user should insist to end the value with data type "f":</w:t>
      </w:r>
    </w:p>
    <w:p w14:paraId="3B6884DC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float myNum = 5.75f;</w:t>
      </w:r>
    </w:p>
    <w:p w14:paraId="33BDAEE9" w14:textId="77777777" w:rsidR="00914F0E" w:rsidRPr="00797714" w:rsidRDefault="00914F0E" w:rsidP="00797714">
      <w:pPr>
        <w:spacing w:line="24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797714">
        <w:rPr>
          <w:rFonts w:ascii="Times New Roman" w:eastAsia="Calibri" w:hAnsi="Times New Roman" w:cs="Times New Roman"/>
          <w:sz w:val="24"/>
          <w:szCs w:val="24"/>
        </w:rPr>
        <w:t>System.out.println(myNum);</w:t>
      </w:r>
    </w:p>
    <w:p w14:paraId="632DFD8B" w14:textId="7B14E54E" w:rsidR="00914F0E" w:rsidRDefault="00914F0E" w:rsidP="00D45344"/>
    <w:p w14:paraId="3D19A8FC" w14:textId="255F6C9B" w:rsidR="007D7EEC" w:rsidRDefault="007D7EEC" w:rsidP="007D7EEC">
      <w:pPr>
        <w:pStyle w:val="Heading2"/>
      </w:pPr>
      <w:bookmarkStart w:id="5" w:name="_Toc60651321"/>
      <w:r>
        <w:t>Control statement</w:t>
      </w:r>
      <w:bookmarkEnd w:id="5"/>
    </w:p>
    <w:p w14:paraId="58D62A62" w14:textId="77777777" w:rsidR="007D7EEC" w:rsidRPr="007D7EEC" w:rsidRDefault="007D7EEC" w:rsidP="007D7EEC"/>
    <w:p w14:paraId="1C74B233" w14:textId="77777777" w:rsidR="007D7EEC" w:rsidRDefault="007D7EEC" w:rsidP="007D7EEC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The control statement is used for controlling the flow of the execution of a program. If user want the execution of specific blocks of instruction only when the certain condition will be true, then the control statement is useful. If you want the execution of a block repeatedly, then the loops are very useful.</w:t>
      </w:r>
    </w:p>
    <w:p w14:paraId="11BDC4CE" w14:textId="231A7A5E" w:rsidR="0096486F" w:rsidRDefault="007D7EEC" w:rsidP="007D7EEC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Control structures are just the way to control or specify the flow of the execution of the code. They are just step by step instruction for execution.</w:t>
      </w:r>
    </w:p>
    <w:p w14:paraId="486A39E8" w14:textId="672F6B4B" w:rsidR="007D7EEC" w:rsidRPr="00295284" w:rsidRDefault="007D7EEC" w:rsidP="007D7EEC">
      <w:pPr>
        <w:spacing w:line="360" w:lineRule="auto"/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lastRenderedPageBreak/>
        <w:t>The basic three types of control structures are</w:t>
      </w:r>
      <w:r w:rsidR="00295284">
        <w:rPr>
          <w:rFonts w:ascii="Times New Roman" w:eastAsia="Calibri" w:hAnsi="Times New Roman" w:cs="Times New Roman"/>
          <w:b/>
          <w:bCs/>
          <w:sz w:val="24"/>
          <w:szCs w:val="24"/>
        </w:rPr>
        <w:t>:</w:t>
      </w:r>
    </w:p>
    <w:p w14:paraId="2E3C6135" w14:textId="15F5A6D0" w:rsidR="007D7EEC" w:rsidRDefault="007D7EEC" w:rsidP="007D7EEC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1.</w:t>
      </w:r>
      <w:r w:rsidR="009F7533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</w:t>
      </w: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Sequence Logic</w:t>
      </w:r>
      <w:r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586350">
        <w:rPr>
          <w:rFonts w:ascii="Times New Roman" w:eastAsia="Calibri" w:hAnsi="Times New Roman" w:cs="Times New Roman"/>
          <w:sz w:val="24"/>
          <w:szCs w:val="24"/>
        </w:rPr>
        <w:t>is the basic logic</w:t>
      </w:r>
      <w:r w:rsidR="00362753">
        <w:rPr>
          <w:rFonts w:ascii="Times New Roman" w:eastAsia="Calibri" w:hAnsi="Times New Roman" w:cs="Times New Roman"/>
          <w:sz w:val="24"/>
          <w:szCs w:val="24"/>
        </w:rPr>
        <w:t xml:space="preserve"> in computer programming. It leads the orders in </w:t>
      </w:r>
      <w:r w:rsidR="00E77B20">
        <w:rPr>
          <w:rFonts w:ascii="Times New Roman" w:eastAsia="Calibri" w:hAnsi="Times New Roman" w:cs="Times New Roman"/>
          <w:sz w:val="24"/>
          <w:szCs w:val="24"/>
        </w:rPr>
        <w:t xml:space="preserve">coherent order and can contain as many actions are needed, but without being skipped. 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46CC1AEF" w14:textId="1DFAA081" w:rsidR="003459D9" w:rsidRDefault="007D7EEC" w:rsidP="00BA4C2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2.</w:t>
      </w:r>
      <w:r w:rsidR="009F7533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</w:t>
      </w: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Selection Logic</w:t>
      </w:r>
      <w:r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CD06E9">
        <w:rPr>
          <w:rFonts w:ascii="Times New Roman" w:eastAsia="Calibri" w:hAnsi="Times New Roman" w:cs="Times New Roman"/>
          <w:sz w:val="24"/>
          <w:szCs w:val="24"/>
        </w:rPr>
        <w:t xml:space="preserve">is known as a decision. Depending </w:t>
      </w:r>
      <w:proofErr w:type="gramStart"/>
      <w:r w:rsidR="00CD06E9">
        <w:rPr>
          <w:rFonts w:ascii="Times New Roman" w:eastAsia="Calibri" w:hAnsi="Times New Roman" w:cs="Times New Roman"/>
          <w:sz w:val="24"/>
          <w:szCs w:val="24"/>
        </w:rPr>
        <w:t>of</w:t>
      </w:r>
      <w:proofErr w:type="gramEnd"/>
      <w:r w:rsidR="00CD06E9">
        <w:rPr>
          <w:rFonts w:ascii="Times New Roman" w:eastAsia="Calibri" w:hAnsi="Times New Roman" w:cs="Times New Roman"/>
          <w:sz w:val="24"/>
          <w:szCs w:val="24"/>
        </w:rPr>
        <w:t xml:space="preserve"> the answer</w:t>
      </w:r>
      <w:r w:rsidR="00441DA0">
        <w:rPr>
          <w:rFonts w:ascii="Times New Roman" w:eastAsia="Calibri" w:hAnsi="Times New Roman" w:cs="Times New Roman"/>
          <w:sz w:val="24"/>
          <w:szCs w:val="24"/>
        </w:rPr>
        <w:t>, the program takes the following options:</w:t>
      </w:r>
    </w:p>
    <w:p w14:paraId="476676A9" w14:textId="1F322D73" w:rsidR="007D7EEC" w:rsidRDefault="003459D9" w:rsidP="00BA4C2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-</w:t>
      </w:r>
      <w:r w:rsidR="0029528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D7EEC">
        <w:rPr>
          <w:rFonts w:ascii="Times New Roman" w:eastAsia="Calibri" w:hAnsi="Times New Roman" w:cs="Times New Roman"/>
          <w:sz w:val="24"/>
          <w:szCs w:val="24"/>
        </w:rPr>
        <w:t>Single Alternative</w:t>
      </w:r>
      <w:r w:rsidR="004C0C9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D7EEC">
        <w:rPr>
          <w:rFonts w:ascii="Times New Roman" w:eastAsia="Calibri" w:hAnsi="Times New Roman" w:cs="Times New Roman"/>
          <w:sz w:val="24"/>
          <w:szCs w:val="24"/>
        </w:rPr>
        <w:t>-  only one condition is available.</w:t>
      </w:r>
    </w:p>
    <w:p w14:paraId="40E2F953" w14:textId="0AD3E16F" w:rsidR="007D7EEC" w:rsidRDefault="003459D9" w:rsidP="00BA4C2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7D7EEC">
        <w:rPr>
          <w:rFonts w:ascii="Times New Roman" w:eastAsia="Calibri" w:hAnsi="Times New Roman" w:cs="Times New Roman"/>
          <w:sz w:val="24"/>
          <w:szCs w:val="24"/>
        </w:rPr>
        <w:t>Double Alternative</w:t>
      </w:r>
      <w:r w:rsidR="004C0C9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D7EEC">
        <w:rPr>
          <w:rFonts w:ascii="Times New Roman" w:eastAsia="Calibri" w:hAnsi="Times New Roman" w:cs="Times New Roman"/>
          <w:sz w:val="24"/>
          <w:szCs w:val="24"/>
        </w:rPr>
        <w:t>-  two conditions are available and have to choose only one.</w:t>
      </w:r>
    </w:p>
    <w:p w14:paraId="5E83CD60" w14:textId="2BBEF7D8" w:rsidR="007D7EEC" w:rsidRDefault="003459D9" w:rsidP="00BA4C2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7D7EEC">
        <w:rPr>
          <w:rFonts w:ascii="Times New Roman" w:eastAsia="Calibri" w:hAnsi="Times New Roman" w:cs="Times New Roman"/>
          <w:sz w:val="24"/>
          <w:szCs w:val="24"/>
        </w:rPr>
        <w:t>Multiple Alternatives</w:t>
      </w:r>
      <w:r w:rsidR="004C0C9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D7EEC">
        <w:rPr>
          <w:rFonts w:ascii="Times New Roman" w:eastAsia="Calibri" w:hAnsi="Times New Roman" w:cs="Times New Roman"/>
          <w:sz w:val="24"/>
          <w:szCs w:val="24"/>
        </w:rPr>
        <w:t>- more than two conditions are available.</w:t>
      </w:r>
    </w:p>
    <w:p w14:paraId="69821BE3" w14:textId="038B5C02" w:rsidR="009B6F1E" w:rsidRDefault="007D7EEC" w:rsidP="007D7EEC">
      <w:pPr>
        <w:spacing w:line="360" w:lineRule="auto"/>
      </w:pP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3.</w:t>
      </w:r>
      <w:r w:rsidR="0096486F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</w:t>
      </w:r>
      <w:r w:rsidRPr="00295284">
        <w:rPr>
          <w:rFonts w:ascii="Times New Roman" w:eastAsia="Calibri" w:hAnsi="Times New Roman" w:cs="Times New Roman"/>
          <w:b/>
          <w:bCs/>
          <w:sz w:val="24"/>
          <w:szCs w:val="24"/>
        </w:rPr>
        <w:t>Iteration Logic</w:t>
      </w:r>
      <w:r>
        <w:rPr>
          <w:rFonts w:ascii="Times New Roman" w:eastAsia="Calibri" w:hAnsi="Times New Roman" w:cs="Times New Roman"/>
          <w:sz w:val="24"/>
          <w:szCs w:val="24"/>
        </w:rPr>
        <w:t xml:space="preserve">- </w:t>
      </w:r>
      <w:r w:rsidR="00B82877">
        <w:rPr>
          <w:rFonts w:ascii="Times New Roman" w:eastAsia="Calibri" w:hAnsi="Times New Roman" w:cs="Times New Roman"/>
          <w:sz w:val="24"/>
          <w:szCs w:val="24"/>
        </w:rPr>
        <w:t xml:space="preserve">is the </w:t>
      </w:r>
      <w:r>
        <w:rPr>
          <w:rFonts w:ascii="Times New Roman" w:eastAsia="Calibri" w:hAnsi="Times New Roman" w:cs="Times New Roman"/>
          <w:sz w:val="24"/>
          <w:szCs w:val="24"/>
        </w:rPr>
        <w:t xml:space="preserve">repetitive flow. </w:t>
      </w:r>
      <w:r w:rsidR="00B82877">
        <w:rPr>
          <w:rFonts w:ascii="Times New Roman" w:eastAsia="Calibri" w:hAnsi="Times New Roman" w:cs="Times New Roman"/>
          <w:sz w:val="24"/>
          <w:szCs w:val="24"/>
        </w:rPr>
        <w:t xml:space="preserve">Contains loops </w:t>
      </w:r>
      <w:r w:rsidR="00197B85">
        <w:rPr>
          <w:rFonts w:ascii="Times New Roman" w:eastAsia="Calibri" w:hAnsi="Times New Roman" w:cs="Times New Roman"/>
          <w:sz w:val="24"/>
          <w:szCs w:val="24"/>
        </w:rPr>
        <w:t xml:space="preserve">FOR and WHILE </w:t>
      </w:r>
      <w:r w:rsidR="00B82877">
        <w:rPr>
          <w:rFonts w:ascii="Times New Roman" w:eastAsia="Calibri" w:hAnsi="Times New Roman" w:cs="Times New Roman"/>
          <w:sz w:val="24"/>
          <w:szCs w:val="24"/>
        </w:rPr>
        <w:t>and can be done over an</w:t>
      </w:r>
      <w:r w:rsidR="00197B85">
        <w:rPr>
          <w:rFonts w:ascii="Times New Roman" w:eastAsia="Calibri" w:hAnsi="Times New Roman" w:cs="Times New Roman"/>
          <w:sz w:val="24"/>
          <w:szCs w:val="24"/>
        </w:rPr>
        <w:t>d</w:t>
      </w:r>
      <w:r w:rsidR="00B82877">
        <w:rPr>
          <w:rFonts w:ascii="Times New Roman" w:eastAsia="Calibri" w:hAnsi="Times New Roman" w:cs="Times New Roman"/>
          <w:sz w:val="24"/>
          <w:szCs w:val="24"/>
        </w:rPr>
        <w:t xml:space="preserve"> over again.</w:t>
      </w:r>
      <w:r w:rsidR="007D4526" w:rsidRPr="007D4526">
        <w:t xml:space="preserve"> </w:t>
      </w:r>
      <w:sdt>
        <w:sdtPr>
          <w:id w:val="-1592615997"/>
          <w:citation/>
        </w:sdtPr>
        <w:sdtContent>
          <w:r w:rsidR="007D4526">
            <w:fldChar w:fldCharType="begin"/>
          </w:r>
          <w:r w:rsidR="007D4526">
            <w:rPr>
              <w:rFonts w:ascii="Times New Roman" w:eastAsia="Calibri" w:hAnsi="Times New Roman" w:cs="Times New Roman"/>
              <w:sz w:val="24"/>
              <w:szCs w:val="24"/>
            </w:rPr>
            <w:instrText xml:space="preserve"> CITATION Com202 \l 2057 </w:instrText>
          </w:r>
          <w:r w:rsidR="007D4526">
            <w:fldChar w:fldCharType="separate"/>
          </w:r>
          <w:r w:rsidR="00BA4C2B" w:rsidRPr="00BA4C2B">
            <w:rPr>
              <w:rFonts w:ascii="Times New Roman" w:eastAsia="Calibri" w:hAnsi="Times New Roman" w:cs="Times New Roman"/>
              <w:noProof/>
              <w:sz w:val="24"/>
              <w:szCs w:val="24"/>
            </w:rPr>
            <w:t>(Computers, 2020)</w:t>
          </w:r>
          <w:r w:rsidR="007D4526">
            <w:fldChar w:fldCharType="end"/>
          </w:r>
        </w:sdtContent>
      </w:sdt>
    </w:p>
    <w:p w14:paraId="2B7C771F" w14:textId="77777777" w:rsidR="00BA4C2B" w:rsidRDefault="00BA4C2B" w:rsidP="007D7EEC">
      <w:pPr>
        <w:spacing w:line="360" w:lineRule="auto"/>
        <w:rPr>
          <w:b/>
          <w:bCs/>
          <w:sz w:val="24"/>
          <w:szCs w:val="24"/>
        </w:rPr>
      </w:pPr>
    </w:p>
    <w:p w14:paraId="46895E5D" w14:textId="355C2822" w:rsidR="009B6F1E" w:rsidRDefault="009B6F1E" w:rsidP="007D7EEC">
      <w:pPr>
        <w:spacing w:line="360" w:lineRule="auto"/>
        <w:rPr>
          <w:b/>
          <w:bCs/>
          <w:sz w:val="24"/>
          <w:szCs w:val="24"/>
        </w:rPr>
      </w:pPr>
      <w:r w:rsidRPr="009B6F1E">
        <w:rPr>
          <w:b/>
          <w:bCs/>
          <w:sz w:val="24"/>
          <w:szCs w:val="24"/>
        </w:rPr>
        <w:t>Typecasting:</w:t>
      </w:r>
    </w:p>
    <w:p w14:paraId="7D455D28" w14:textId="49D52B22" w:rsidR="00874E30" w:rsidRDefault="00874E30" w:rsidP="007D7E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44C3">
        <w:rPr>
          <w:rFonts w:ascii="Times New Roman" w:hAnsi="Times New Roman" w:cs="Times New Roman"/>
          <w:b/>
          <w:bCs/>
          <w:sz w:val="24"/>
          <w:szCs w:val="24"/>
        </w:rPr>
        <w:t xml:space="preserve">1.Implicit conversion </w:t>
      </w:r>
      <w:r w:rsidR="00A544C3" w:rsidRPr="00A544C3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Pr="00A544C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544C3">
        <w:rPr>
          <w:rFonts w:ascii="Times New Roman" w:hAnsi="Times New Roman" w:cs="Times New Roman"/>
          <w:sz w:val="24"/>
          <w:szCs w:val="24"/>
        </w:rPr>
        <w:t>it is the safest type of conversion</w:t>
      </w:r>
      <w:r w:rsidR="00E20856">
        <w:rPr>
          <w:rFonts w:ascii="Times New Roman" w:hAnsi="Times New Roman" w:cs="Times New Roman"/>
          <w:sz w:val="24"/>
          <w:szCs w:val="24"/>
        </w:rPr>
        <w:t xml:space="preserve">. It is guaranteed that is not happening any data loss </w:t>
      </w:r>
      <w:r w:rsidR="00041376">
        <w:rPr>
          <w:rFonts w:ascii="Times New Roman" w:hAnsi="Times New Roman" w:cs="Times New Roman"/>
          <w:sz w:val="24"/>
          <w:szCs w:val="24"/>
        </w:rPr>
        <w:t>during conversion. Most of the time it is used to convers small data type to larger ones</w:t>
      </w:r>
      <w:r w:rsidR="0000344D">
        <w:rPr>
          <w:rFonts w:ascii="Times New Roman" w:hAnsi="Times New Roman" w:cs="Times New Roman"/>
          <w:sz w:val="24"/>
          <w:szCs w:val="24"/>
        </w:rPr>
        <w:t xml:space="preserve">, for example as the char to integer. However, can be completed only it the data types are compatible between each other. </w:t>
      </w:r>
    </w:p>
    <w:p w14:paraId="11E4A008" w14:textId="1DC2BC99" w:rsidR="000E3C77" w:rsidRPr="00D73213" w:rsidRDefault="000E3C77" w:rsidP="007D7EEC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0E3C77">
        <w:rPr>
          <w:rFonts w:ascii="Times New Roman" w:hAnsi="Times New Roman" w:cs="Times New Roman"/>
          <w:b/>
          <w:bCs/>
          <w:sz w:val="24"/>
          <w:szCs w:val="24"/>
        </w:rPr>
        <w:t>2.Explicit conversion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73213">
        <w:rPr>
          <w:rFonts w:ascii="Times New Roman" w:hAnsi="Times New Roman" w:cs="Times New Roman"/>
          <w:b/>
          <w:bCs/>
          <w:sz w:val="24"/>
          <w:szCs w:val="24"/>
        </w:rPr>
        <w:t>–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73213">
        <w:rPr>
          <w:rFonts w:ascii="Times New Roman" w:hAnsi="Times New Roman" w:cs="Times New Roman"/>
          <w:sz w:val="24"/>
          <w:szCs w:val="24"/>
        </w:rPr>
        <w:t xml:space="preserve">is required a cast expression to prevent any type of data loss </w:t>
      </w:r>
      <w:r w:rsidR="006C28C1">
        <w:rPr>
          <w:rFonts w:ascii="Times New Roman" w:hAnsi="Times New Roman" w:cs="Times New Roman"/>
          <w:sz w:val="24"/>
          <w:szCs w:val="24"/>
        </w:rPr>
        <w:t xml:space="preserve">in the conversion or when the conversion is not successful at all. </w:t>
      </w:r>
      <w:sdt>
        <w:sdtPr>
          <w:rPr>
            <w:rFonts w:ascii="Times New Roman" w:hAnsi="Times New Roman" w:cs="Times New Roman"/>
            <w:sz w:val="24"/>
            <w:szCs w:val="24"/>
          </w:rPr>
          <w:id w:val="-561791287"/>
          <w:citation/>
        </w:sdtPr>
        <w:sdtContent>
          <w:r w:rsidR="00BA4C2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A4C2B">
            <w:rPr>
              <w:rFonts w:ascii="Times New Roman" w:hAnsi="Times New Roman" w:cs="Times New Roman"/>
              <w:sz w:val="24"/>
              <w:szCs w:val="24"/>
            </w:rPr>
            <w:instrText xml:space="preserve"> CITATION Mic20 \l 2057 </w:instrText>
          </w:r>
          <w:r w:rsidR="00BA4C2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A4C2B" w:rsidRPr="00BA4C2B">
            <w:rPr>
              <w:rFonts w:ascii="Times New Roman" w:hAnsi="Times New Roman" w:cs="Times New Roman"/>
              <w:noProof/>
              <w:sz w:val="24"/>
              <w:szCs w:val="24"/>
            </w:rPr>
            <w:t>(Microsoft, 2020)</w:t>
          </w:r>
          <w:r w:rsidR="00BA4C2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73629061" w14:textId="77777777" w:rsidR="00197B85" w:rsidRDefault="00197B85" w:rsidP="007D7EEC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31D0073" w14:textId="2C2D05A3" w:rsidR="007D7EEC" w:rsidRDefault="007D7EEC" w:rsidP="0096486F">
      <w:pPr>
        <w:pStyle w:val="Heading2"/>
      </w:pPr>
      <w:bookmarkStart w:id="6" w:name="_Toc60651322"/>
      <w:r>
        <w:t>Looping</w:t>
      </w:r>
      <w:bookmarkEnd w:id="6"/>
    </w:p>
    <w:p w14:paraId="563DF942" w14:textId="77777777" w:rsidR="0096486F" w:rsidRPr="0096486F" w:rsidRDefault="0096486F" w:rsidP="0096486F"/>
    <w:p w14:paraId="3AA72846" w14:textId="68C9B2D6" w:rsidR="007D7EEC" w:rsidRDefault="007D7EEC" w:rsidP="007D7EEC">
      <w:pPr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In the programming languages, a loop may be defined as the structure of a programming that is used for the repetition of a specific piece or part of a code or some certain instructions until unless as per the conditions instructed. The two most common types of the loop are for loop and while loop. A loop is able to execute a specific block of the statement continuously till the condition becomes false.</w:t>
      </w:r>
    </w:p>
    <w:p w14:paraId="1CDEA77E" w14:textId="401153D0" w:rsidR="00197B85" w:rsidRDefault="00197B85" w:rsidP="007D7EEC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197B85">
        <w:rPr>
          <w:rFonts w:ascii="Times New Roman" w:eastAsia="Calibri" w:hAnsi="Times New Roman" w:cs="Times New Roman"/>
          <w:b/>
          <w:bCs/>
          <w:sz w:val="24"/>
          <w:szCs w:val="24"/>
        </w:rPr>
        <w:t>Types of loops:</w:t>
      </w:r>
    </w:p>
    <w:p w14:paraId="73C91AFA" w14:textId="56677F4F" w:rsidR="00AA2D0B" w:rsidRPr="00190857" w:rsidRDefault="00AA2D0B" w:rsidP="00AA2D0B">
      <w:pPr>
        <w:pStyle w:val="ListParagraph"/>
        <w:numPr>
          <w:ilvl w:val="0"/>
          <w:numId w:val="8"/>
        </w:numPr>
        <w:rPr>
          <w:rFonts w:ascii="Times New Roman" w:eastAsia="Calibri" w:hAnsi="Times New Roman" w:cs="Times New Roman"/>
          <w:b/>
          <w:bCs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While loop: </w:t>
      </w:r>
      <w:r>
        <w:rPr>
          <w:rFonts w:ascii="Times New Roman" w:eastAsia="Calibri" w:hAnsi="Times New Roman" w:cs="Times New Roman"/>
          <w:sz w:val="24"/>
          <w:szCs w:val="24"/>
        </w:rPr>
        <w:t xml:space="preserve">repeat a statement as many </w:t>
      </w:r>
      <w:r w:rsidR="00190857">
        <w:rPr>
          <w:rFonts w:ascii="Times New Roman" w:eastAsia="Calibri" w:hAnsi="Times New Roman" w:cs="Times New Roman"/>
          <w:sz w:val="24"/>
          <w:szCs w:val="24"/>
        </w:rPr>
        <w:t>times</w:t>
      </w:r>
      <w:r>
        <w:rPr>
          <w:rFonts w:ascii="Times New Roman" w:eastAsia="Calibri" w:hAnsi="Times New Roman" w:cs="Times New Roman"/>
          <w:sz w:val="24"/>
          <w:szCs w:val="24"/>
        </w:rPr>
        <w:t xml:space="preserve"> as need only is </w:t>
      </w:r>
      <w:r w:rsidR="00161F05">
        <w:rPr>
          <w:rFonts w:ascii="Times New Roman" w:eastAsia="Calibri" w:hAnsi="Times New Roman" w:cs="Times New Roman"/>
          <w:sz w:val="24"/>
          <w:szCs w:val="24"/>
        </w:rPr>
        <w:t>it</w:t>
      </w:r>
      <w:r>
        <w:rPr>
          <w:rFonts w:ascii="Times New Roman" w:eastAsia="Calibri" w:hAnsi="Times New Roman" w:cs="Times New Roman"/>
          <w:sz w:val="24"/>
          <w:szCs w:val="24"/>
        </w:rPr>
        <w:t xml:space="preserve"> true</w:t>
      </w:r>
      <w:r w:rsidR="00161F0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28FCFA8A" w14:textId="6DF01F89" w:rsidR="00190857" w:rsidRPr="00193CE2" w:rsidRDefault="00190857" w:rsidP="00AA2D0B">
      <w:pPr>
        <w:pStyle w:val="ListParagraph"/>
        <w:numPr>
          <w:ilvl w:val="0"/>
          <w:numId w:val="8"/>
        </w:numPr>
        <w:rPr>
          <w:rFonts w:ascii="Times New Roman" w:eastAsia="Calibri" w:hAnsi="Times New Roman" w:cs="Times New Roman"/>
          <w:b/>
          <w:bCs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For Loop: </w:t>
      </w:r>
      <w:r w:rsidR="005A43BB">
        <w:rPr>
          <w:rFonts w:ascii="Times New Roman" w:eastAsia="Calibri" w:hAnsi="Times New Roman" w:cs="Times New Roman"/>
          <w:sz w:val="24"/>
          <w:szCs w:val="24"/>
        </w:rPr>
        <w:t xml:space="preserve">execute multiple times a sequence of statements </w:t>
      </w:r>
      <w:r w:rsidR="00193CE2">
        <w:rPr>
          <w:rFonts w:ascii="Times New Roman" w:eastAsia="Calibri" w:hAnsi="Times New Roman" w:cs="Times New Roman"/>
          <w:sz w:val="24"/>
          <w:szCs w:val="24"/>
        </w:rPr>
        <w:t>and abbreviates the codes</w:t>
      </w:r>
      <w:r w:rsidR="00161F0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61ECCC78" w14:textId="3CDB2885" w:rsidR="00193CE2" w:rsidRPr="008D07EA" w:rsidRDefault="008668BD" w:rsidP="00AA2D0B">
      <w:pPr>
        <w:pStyle w:val="ListParagraph"/>
        <w:numPr>
          <w:ilvl w:val="0"/>
          <w:numId w:val="8"/>
        </w:numPr>
        <w:rPr>
          <w:rFonts w:ascii="Times New Roman" w:eastAsia="Calibri" w:hAnsi="Times New Roman" w:cs="Times New Roman"/>
          <w:b/>
          <w:bCs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Do..While loop: </w:t>
      </w:r>
      <w:r w:rsidR="00A07C91">
        <w:rPr>
          <w:rFonts w:ascii="Times New Roman" w:eastAsia="Calibri" w:hAnsi="Times New Roman" w:cs="Times New Roman"/>
          <w:sz w:val="24"/>
          <w:szCs w:val="24"/>
        </w:rPr>
        <w:t xml:space="preserve">the difference between this type and while type is that </w:t>
      </w:r>
      <w:r w:rsidR="008D07EA">
        <w:rPr>
          <w:rFonts w:ascii="Times New Roman" w:eastAsia="Calibri" w:hAnsi="Times New Roman" w:cs="Times New Roman"/>
          <w:sz w:val="24"/>
          <w:szCs w:val="24"/>
        </w:rPr>
        <w:t>this one teste</w:t>
      </w:r>
      <w:r w:rsidR="00A07C91">
        <w:rPr>
          <w:rFonts w:ascii="Times New Roman" w:eastAsia="Calibri" w:hAnsi="Times New Roman" w:cs="Times New Roman"/>
          <w:sz w:val="24"/>
          <w:szCs w:val="24"/>
        </w:rPr>
        <w:t xml:space="preserve"> the condition and the end of the</w:t>
      </w:r>
      <w:r w:rsidR="008D07EA">
        <w:rPr>
          <w:rFonts w:ascii="Times New Roman" w:eastAsia="Calibri" w:hAnsi="Times New Roman" w:cs="Times New Roman"/>
          <w:sz w:val="24"/>
          <w:szCs w:val="24"/>
        </w:rPr>
        <w:t xml:space="preserve"> loop body.</w:t>
      </w:r>
    </w:p>
    <w:p w14:paraId="3A79D5C4" w14:textId="52B2E907" w:rsidR="00BA720A" w:rsidRPr="0000344D" w:rsidRDefault="008D07EA" w:rsidP="00913746">
      <w:pPr>
        <w:pStyle w:val="ListParagraph"/>
        <w:numPr>
          <w:ilvl w:val="0"/>
          <w:numId w:val="8"/>
        </w:numPr>
        <w:rPr>
          <w:rFonts w:ascii="Times New Roman" w:eastAsia="Calibri" w:hAnsi="Times New Roman" w:cs="Times New Roman"/>
          <w:b/>
          <w:bCs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Nested Loop: </w:t>
      </w:r>
      <w:r w:rsidR="00161F05">
        <w:rPr>
          <w:rFonts w:ascii="Times New Roman" w:eastAsia="Calibri" w:hAnsi="Times New Roman" w:cs="Times New Roman"/>
          <w:sz w:val="24"/>
          <w:szCs w:val="24"/>
        </w:rPr>
        <w:t>allow to use more than one loop inside the code.</w:t>
      </w:r>
      <w:sdt>
        <w:sdtPr>
          <w:rPr>
            <w:rFonts w:ascii="Times New Roman" w:eastAsia="Calibri" w:hAnsi="Times New Roman" w:cs="Times New Roman"/>
            <w:sz w:val="24"/>
            <w:szCs w:val="24"/>
          </w:rPr>
          <w:id w:val="36549713"/>
          <w:citation/>
        </w:sdtPr>
        <w:sdtContent>
          <w:r w:rsidR="00810CEC">
            <w:rPr>
              <w:rFonts w:ascii="Times New Roman" w:eastAsia="Calibri" w:hAnsi="Times New Roman" w:cs="Times New Roman"/>
              <w:sz w:val="24"/>
              <w:szCs w:val="24"/>
            </w:rPr>
            <w:fldChar w:fldCharType="begin"/>
          </w:r>
          <w:r w:rsidR="00810CEC">
            <w:rPr>
              <w:rFonts w:ascii="Times New Roman" w:eastAsia="Calibri" w:hAnsi="Times New Roman" w:cs="Times New Roman"/>
              <w:sz w:val="24"/>
              <w:szCs w:val="24"/>
            </w:rPr>
            <w:instrText xml:space="preserve"> CITATION Tut201 \l 2057 </w:instrText>
          </w:r>
          <w:r w:rsidR="00810CEC">
            <w:rPr>
              <w:rFonts w:ascii="Times New Roman" w:eastAsia="Calibri" w:hAnsi="Times New Roman" w:cs="Times New Roman"/>
              <w:sz w:val="24"/>
              <w:szCs w:val="24"/>
            </w:rPr>
            <w:fldChar w:fldCharType="separate"/>
          </w:r>
          <w:r w:rsidR="00BA4C2B">
            <w:rPr>
              <w:rFonts w:ascii="Times New Roman" w:eastAsia="Calibri" w:hAnsi="Times New Roman" w:cs="Times New Roman"/>
              <w:noProof/>
              <w:sz w:val="24"/>
              <w:szCs w:val="24"/>
            </w:rPr>
            <w:t xml:space="preserve"> </w:t>
          </w:r>
          <w:r w:rsidR="00BA4C2B" w:rsidRPr="00BA4C2B">
            <w:rPr>
              <w:rFonts w:ascii="Times New Roman" w:eastAsia="Calibri" w:hAnsi="Times New Roman" w:cs="Times New Roman"/>
              <w:noProof/>
              <w:sz w:val="24"/>
              <w:szCs w:val="24"/>
            </w:rPr>
            <w:t>(Point, 2020)</w:t>
          </w:r>
          <w:r w:rsidR="00810CEC">
            <w:rPr>
              <w:rFonts w:ascii="Times New Roman" w:eastAsia="Calibri" w:hAnsi="Times New Roman" w:cs="Times New Roman"/>
              <w:sz w:val="24"/>
              <w:szCs w:val="24"/>
            </w:rPr>
            <w:fldChar w:fldCharType="end"/>
          </w:r>
        </w:sdtContent>
      </w:sdt>
    </w:p>
    <w:p w14:paraId="12AE4B13" w14:textId="7651140A" w:rsidR="00824D9A" w:rsidRDefault="00824D9A" w:rsidP="00824D9A">
      <w:pPr>
        <w:pStyle w:val="Heading1"/>
      </w:pPr>
      <w:bookmarkStart w:id="7" w:name="_Toc60651323"/>
      <w:r>
        <w:lastRenderedPageBreak/>
        <w:t>Part B(Testing)</w:t>
      </w:r>
      <w:bookmarkEnd w:id="7"/>
    </w:p>
    <w:p w14:paraId="1F7AAD0F" w14:textId="77777777" w:rsidR="00824D9A" w:rsidRPr="00824D9A" w:rsidRDefault="00824D9A" w:rsidP="00824D9A"/>
    <w:p w14:paraId="725FF4B6" w14:textId="2879CDEF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Step 1- write the code in </w:t>
      </w:r>
      <w:r>
        <w:rPr>
          <w:rFonts w:ascii="Times New Roman" w:eastAsia="Calibri" w:hAnsi="Times New Roman" w:cs="Times New Roman"/>
          <w:sz w:val="24"/>
          <w:szCs w:val="24"/>
        </w:rPr>
        <w:t>C</w:t>
      </w:r>
      <w:r>
        <w:rPr>
          <w:rFonts w:ascii="Times New Roman" w:eastAsia="Calibri" w:hAnsi="Times New Roman" w:cs="Times New Roman"/>
          <w:sz w:val="24"/>
          <w:szCs w:val="24"/>
        </w:rPr>
        <w:t xml:space="preserve"># </w:t>
      </w:r>
      <w:r>
        <w:rPr>
          <w:rFonts w:ascii="Times New Roman" w:eastAsia="Calibri" w:hAnsi="Times New Roman" w:cs="Times New Roman"/>
          <w:sz w:val="24"/>
          <w:szCs w:val="24"/>
        </w:rPr>
        <w:t>software.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663BEE97" w14:textId="2BA14865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Step-2 press </w:t>
      </w:r>
      <w:r>
        <w:rPr>
          <w:rFonts w:ascii="Times New Roman" w:eastAsia="Calibri" w:hAnsi="Times New Roman" w:cs="Times New Roman"/>
          <w:sz w:val="24"/>
          <w:szCs w:val="24"/>
        </w:rPr>
        <w:t>run.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243CF617" w14:textId="1668F40F" w:rsidR="00824D9A" w:rsidRDefault="00824D9A" w:rsidP="00824D9A">
      <w:pPr>
        <w:keepNext/>
        <w:spacing w:line="36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A05F06D" wp14:editId="26729FCB">
            <wp:extent cx="5731510" cy="145161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5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59FCBAC2" w14:textId="4B676BD6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bookmarkStart w:id="8" w:name="_Toc58337695"/>
      <w:bookmarkStart w:id="9" w:name="_Toc58339549"/>
      <w:bookmarkEnd w:id="8"/>
      <w:bookmarkEnd w:id="9"/>
      <w:r>
        <w:rPr>
          <w:rFonts w:ascii="Times New Roman" w:eastAsia="Calibri" w:hAnsi="Times New Roman" w:cs="Times New Roman"/>
          <w:sz w:val="24"/>
          <w:szCs w:val="24"/>
        </w:rPr>
        <w:t xml:space="preserve">Step-3 this window </w:t>
      </w:r>
      <w:r>
        <w:rPr>
          <w:rFonts w:ascii="Times New Roman" w:eastAsia="Calibri" w:hAnsi="Times New Roman" w:cs="Times New Roman"/>
          <w:sz w:val="24"/>
          <w:szCs w:val="24"/>
        </w:rPr>
        <w:t>opens.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4F958DAD" w14:textId="77777777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Step-4   input width between 0.5 and 5 </w:t>
      </w:r>
    </w:p>
    <w:p w14:paraId="37690096" w14:textId="161109FC" w:rsidR="00824D9A" w:rsidRDefault="00824D9A" w:rsidP="00824D9A">
      <w:pPr>
        <w:keepNext/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0E56E88" wp14:editId="17BBAE0E">
            <wp:extent cx="5731510" cy="1462405"/>
            <wp:effectExtent l="0" t="0" r="254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6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3BA734C0" w14:textId="09FB571F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bookmarkStart w:id="10" w:name="_Toc58339550"/>
      <w:bookmarkStart w:id="11" w:name="_Toc58337696"/>
      <w:bookmarkEnd w:id="10"/>
      <w:bookmarkEnd w:id="11"/>
      <w:r>
        <w:rPr>
          <w:rFonts w:ascii="Times New Roman" w:eastAsia="Calibri" w:hAnsi="Times New Roman" w:cs="Times New Roman"/>
          <w:sz w:val="24"/>
          <w:szCs w:val="24"/>
        </w:rPr>
        <w:t>Step -5 this window opens</w:t>
      </w:r>
      <w:r>
        <w:rPr>
          <w:rFonts w:ascii="Times New Roman" w:eastAsia="Calibri" w:hAnsi="Times New Roman" w:cs="Times New Roman"/>
          <w:sz w:val="24"/>
          <w:szCs w:val="24"/>
        </w:rPr>
        <w:t>,</w:t>
      </w:r>
    </w:p>
    <w:p w14:paraId="189F7C79" w14:textId="6DCAA3E0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Step -6 we have entered number 2</w:t>
      </w:r>
      <w:r>
        <w:rPr>
          <w:rFonts w:ascii="Times New Roman" w:eastAsia="Calibri" w:hAnsi="Times New Roman" w:cs="Times New Roman"/>
          <w:sz w:val="24"/>
          <w:szCs w:val="24"/>
        </w:rPr>
        <w:t>.</w:t>
      </w:r>
    </w:p>
    <w:p w14:paraId="3976F5D0" w14:textId="11FDB4B9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Step-6 now input the height between 0.75 and 3</w:t>
      </w:r>
      <w:r>
        <w:rPr>
          <w:rFonts w:ascii="Times New Roman" w:eastAsia="Calibri" w:hAnsi="Times New Roman" w:cs="Times New Roman"/>
          <w:sz w:val="24"/>
          <w:szCs w:val="24"/>
        </w:rPr>
        <w:t>.</w:t>
      </w:r>
    </w:p>
    <w:p w14:paraId="23C10DD2" w14:textId="66929142" w:rsidR="00824D9A" w:rsidRDefault="00824D9A" w:rsidP="00824D9A">
      <w:pPr>
        <w:keepNext/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5CCE5356" wp14:editId="134F5C3F">
            <wp:extent cx="5731510" cy="1115695"/>
            <wp:effectExtent l="0" t="0" r="2540" b="825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15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593091EB" w14:textId="295F948A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bookmarkStart w:id="12" w:name="_Toc58337590"/>
      <w:bookmarkStart w:id="13" w:name="_Toc58339551"/>
      <w:bookmarkEnd w:id="12"/>
      <w:bookmarkEnd w:id="13"/>
      <w:r>
        <w:rPr>
          <w:rFonts w:ascii="Times New Roman" w:eastAsia="Calibri" w:hAnsi="Times New Roman" w:cs="Times New Roman"/>
          <w:sz w:val="24"/>
          <w:szCs w:val="24"/>
        </w:rPr>
        <w:t>Step 7- height we have entered is 2</w:t>
      </w:r>
      <w:r>
        <w:rPr>
          <w:rFonts w:ascii="Times New Roman" w:eastAsia="Calibri" w:hAnsi="Times New Roman" w:cs="Times New Roman"/>
          <w:sz w:val="24"/>
          <w:szCs w:val="24"/>
        </w:rPr>
        <w:t>.</w:t>
      </w:r>
    </w:p>
    <w:p w14:paraId="375AD7B0" w14:textId="79FDEFF1" w:rsidR="00824D9A" w:rsidRDefault="00824D9A" w:rsidP="00824D9A">
      <w:pPr>
        <w:spacing w:line="36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Step -8 the output as follow</w:t>
      </w:r>
      <w:r w:rsidR="002323FE">
        <w:rPr>
          <w:rFonts w:ascii="Times New Roman" w:eastAsia="Calibri" w:hAnsi="Times New Roman" w:cs="Times New Roman"/>
          <w:sz w:val="24"/>
          <w:szCs w:val="24"/>
        </w:rPr>
        <w:t>.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0C90109A" w14:textId="77777777" w:rsidR="00824D9A" w:rsidRDefault="00824D9A" w:rsidP="00913746"/>
    <w:p w14:paraId="010734BD" w14:textId="277CC03F" w:rsidR="00BA720A" w:rsidRDefault="00197B85" w:rsidP="00197B85">
      <w:pPr>
        <w:pStyle w:val="Heading1"/>
      </w:pPr>
      <w:bookmarkStart w:id="14" w:name="_Toc60651324"/>
      <w:r>
        <w:lastRenderedPageBreak/>
        <w:t>Part C(Understanding)</w:t>
      </w:r>
      <w:bookmarkEnd w:id="14"/>
      <w:r>
        <w:t xml:space="preserve"> </w:t>
      </w:r>
    </w:p>
    <w:p w14:paraId="77E80687" w14:textId="77777777" w:rsidR="00197B85" w:rsidRPr="00197B85" w:rsidRDefault="00197B85" w:rsidP="00197B85"/>
    <w:p w14:paraId="7F94B1C3" w14:textId="7BA30554" w:rsidR="00197B85" w:rsidRPr="00197B85" w:rsidRDefault="00197B85" w:rsidP="00197B85">
      <w:pPr>
        <w:pStyle w:val="Heading2"/>
      </w:pPr>
      <w:bookmarkStart w:id="15" w:name="_Toc60651325"/>
      <w:r>
        <w:t>Exercise 1</w:t>
      </w:r>
      <w:bookmarkEnd w:id="15"/>
    </w:p>
    <w:p w14:paraId="7A8A622A" w14:textId="77777777" w:rsidR="00BA720A" w:rsidRDefault="00BA720A" w:rsidP="00913746"/>
    <w:p w14:paraId="2D4C42A2" w14:textId="313B293F" w:rsidR="00913746" w:rsidRDefault="00AC6BCC" w:rsidP="00913746">
      <w:r>
        <w:rPr>
          <w:noProof/>
        </w:rPr>
        <w:drawing>
          <wp:inline distT="0" distB="0" distL="0" distR="0" wp14:anchorId="1D41356A" wp14:editId="4202C185">
            <wp:extent cx="6294120" cy="3108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329807" cy="3126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A2EE7" w14:textId="23262150" w:rsidR="00AC6BCC" w:rsidRDefault="00AC6BCC" w:rsidP="00913746"/>
    <w:p w14:paraId="08D8ACDE" w14:textId="77777777" w:rsidR="00810CEC" w:rsidRDefault="00810CEC" w:rsidP="00913746"/>
    <w:p w14:paraId="2E6FCB1E" w14:textId="4B332D07" w:rsidR="00AC6BCC" w:rsidRDefault="00CE65C1" w:rsidP="00913746">
      <w:r>
        <w:rPr>
          <w:noProof/>
        </w:rPr>
        <w:drawing>
          <wp:inline distT="0" distB="0" distL="0" distR="0" wp14:anchorId="402A729C" wp14:editId="10893C64">
            <wp:extent cx="5731510" cy="23202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0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34E5F" w14:textId="67F24A68" w:rsidR="0060494D" w:rsidRDefault="0060494D" w:rsidP="00913746"/>
    <w:p w14:paraId="551D64F3" w14:textId="63B6B111" w:rsidR="0060494D" w:rsidRDefault="0060494D" w:rsidP="00913746"/>
    <w:p w14:paraId="72B3BD81" w14:textId="7479E004" w:rsidR="0060494D" w:rsidRDefault="0060494D" w:rsidP="00913746"/>
    <w:p w14:paraId="0293F7DC" w14:textId="019876E3" w:rsidR="0060494D" w:rsidRDefault="0060494D" w:rsidP="00913746"/>
    <w:p w14:paraId="51158C47" w14:textId="42B357E7" w:rsidR="0060494D" w:rsidRDefault="0060494D" w:rsidP="00913746"/>
    <w:p w14:paraId="17F2E529" w14:textId="74F65393" w:rsidR="0060494D" w:rsidRDefault="0060494D" w:rsidP="00913746"/>
    <w:p w14:paraId="28F1252A" w14:textId="3F7C3A52" w:rsidR="00197B85" w:rsidRDefault="00197B85" w:rsidP="00197B85">
      <w:pPr>
        <w:pStyle w:val="Heading2"/>
      </w:pPr>
      <w:bookmarkStart w:id="16" w:name="_Toc60651326"/>
      <w:r>
        <w:t>Exercise 2</w:t>
      </w:r>
      <w:bookmarkEnd w:id="16"/>
    </w:p>
    <w:p w14:paraId="38BBF3D5" w14:textId="1D85FA03" w:rsidR="0060494D" w:rsidRDefault="0060494D" w:rsidP="00913746"/>
    <w:p w14:paraId="37D51171" w14:textId="068D0E2E" w:rsidR="0060494D" w:rsidRDefault="0060494D" w:rsidP="00913746">
      <w:r>
        <w:rPr>
          <w:noProof/>
        </w:rPr>
        <w:drawing>
          <wp:inline distT="0" distB="0" distL="0" distR="0" wp14:anchorId="686CDD5E" wp14:editId="37F67FAE">
            <wp:extent cx="5731510" cy="412559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5B7A0" w14:textId="057229E6" w:rsidR="0060494D" w:rsidRDefault="0060494D" w:rsidP="00913746"/>
    <w:p w14:paraId="07BE1B33" w14:textId="77777777" w:rsidR="00810CEC" w:rsidRDefault="00810CEC" w:rsidP="00913746"/>
    <w:p w14:paraId="1A5E65A8" w14:textId="7EC6D02C" w:rsidR="0060494D" w:rsidRDefault="00DE5345" w:rsidP="00913746">
      <w:r>
        <w:rPr>
          <w:noProof/>
        </w:rPr>
        <w:drawing>
          <wp:inline distT="0" distB="0" distL="0" distR="0" wp14:anchorId="6614B9D4" wp14:editId="04ADB065">
            <wp:extent cx="5731510" cy="166243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D256A" w14:textId="5B01300B" w:rsidR="00DE5345" w:rsidRDefault="00DE5345" w:rsidP="00913746"/>
    <w:p w14:paraId="579CFC59" w14:textId="3C89C0D1" w:rsidR="00DE5345" w:rsidRDefault="00DE5345" w:rsidP="00913746"/>
    <w:p w14:paraId="0BB6EDA4" w14:textId="03C76CA5" w:rsidR="00DE5345" w:rsidRDefault="00DE5345" w:rsidP="00913746"/>
    <w:p w14:paraId="149FB509" w14:textId="4DF0CB7F" w:rsidR="00DE5345" w:rsidRDefault="00DE5345" w:rsidP="00913746"/>
    <w:p w14:paraId="3738DBA3" w14:textId="1B4ECB44" w:rsidR="00DE5345" w:rsidRDefault="00DE5345" w:rsidP="00913746"/>
    <w:p w14:paraId="38D8BB62" w14:textId="0766FCF0" w:rsidR="00DE5345" w:rsidRDefault="00197B85" w:rsidP="00197B85">
      <w:pPr>
        <w:pStyle w:val="Heading2"/>
      </w:pPr>
      <w:bookmarkStart w:id="17" w:name="_Toc60651327"/>
      <w:r>
        <w:lastRenderedPageBreak/>
        <w:t>Exercise 3</w:t>
      </w:r>
      <w:bookmarkEnd w:id="17"/>
      <w:r>
        <w:t xml:space="preserve"> </w:t>
      </w:r>
    </w:p>
    <w:p w14:paraId="150244AE" w14:textId="77777777" w:rsidR="00197B85" w:rsidRPr="00197B85" w:rsidRDefault="00197B85" w:rsidP="00197B85"/>
    <w:p w14:paraId="308F3CAD" w14:textId="1F999B9B" w:rsidR="00DE5345" w:rsidRDefault="00E74E84" w:rsidP="00913746">
      <w:r>
        <w:rPr>
          <w:noProof/>
        </w:rPr>
        <w:drawing>
          <wp:inline distT="0" distB="0" distL="0" distR="0" wp14:anchorId="75FE0AA2" wp14:editId="7999D0DE">
            <wp:extent cx="5731510" cy="377507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35955" w14:textId="77777777" w:rsidR="00810CEC" w:rsidRDefault="00810CEC" w:rsidP="00913746"/>
    <w:p w14:paraId="1200DA04" w14:textId="36592965" w:rsidR="00E74E84" w:rsidRDefault="00AE6FAF" w:rsidP="00913746">
      <w:r>
        <w:rPr>
          <w:noProof/>
        </w:rPr>
        <w:drawing>
          <wp:inline distT="0" distB="0" distL="0" distR="0" wp14:anchorId="3DEEBE5C" wp14:editId="3A38F699">
            <wp:extent cx="5731510" cy="3923665"/>
            <wp:effectExtent l="0" t="0" r="254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5CB0E" w14:textId="2CB6EB6B" w:rsidR="00AE6FAF" w:rsidRDefault="00866DD7" w:rsidP="00913746">
      <w:r>
        <w:rPr>
          <w:noProof/>
        </w:rPr>
        <w:lastRenderedPageBreak/>
        <w:drawing>
          <wp:inline distT="0" distB="0" distL="0" distR="0" wp14:anchorId="214EBB7C" wp14:editId="79335D8F">
            <wp:extent cx="5731510" cy="394906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24409" w14:textId="77777777" w:rsidR="00810CEC" w:rsidRDefault="00810CEC" w:rsidP="00913746"/>
    <w:p w14:paraId="081CC4FE" w14:textId="4B44E5A5" w:rsidR="00866DD7" w:rsidRDefault="00377AE6" w:rsidP="00913746">
      <w:r>
        <w:rPr>
          <w:noProof/>
        </w:rPr>
        <w:drawing>
          <wp:inline distT="0" distB="0" distL="0" distR="0" wp14:anchorId="05BE9F1D" wp14:editId="3498215E">
            <wp:extent cx="5731510" cy="308356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AC442" w14:textId="13117140" w:rsidR="00377AE6" w:rsidRDefault="00FE3324" w:rsidP="00913746">
      <w:r>
        <w:rPr>
          <w:noProof/>
        </w:rPr>
        <w:lastRenderedPageBreak/>
        <w:drawing>
          <wp:inline distT="0" distB="0" distL="0" distR="0" wp14:anchorId="587E9CDD" wp14:editId="6C9D7A19">
            <wp:extent cx="5731510" cy="42551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253E8" w14:textId="77777777" w:rsidR="00197B85" w:rsidRDefault="00197B85" w:rsidP="00913746"/>
    <w:p w14:paraId="7B2A2743" w14:textId="2248561A" w:rsidR="00FE3324" w:rsidRDefault="007C1ECE" w:rsidP="00913746">
      <w:r>
        <w:rPr>
          <w:noProof/>
        </w:rPr>
        <w:drawing>
          <wp:inline distT="0" distB="0" distL="0" distR="0" wp14:anchorId="590F78FA" wp14:editId="7A4E491B">
            <wp:extent cx="5731510" cy="328993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BDD11" w14:textId="63FCA2CD" w:rsidR="00CA7B54" w:rsidRDefault="00CA7B54" w:rsidP="00913746"/>
    <w:p w14:paraId="6DFE7334" w14:textId="55967ED6" w:rsidR="00CA7B54" w:rsidRDefault="00CA7B54" w:rsidP="00913746"/>
    <w:p w14:paraId="098CB5C8" w14:textId="76266B8E" w:rsidR="00CA7B54" w:rsidRDefault="00CA7B54" w:rsidP="00913746"/>
    <w:bookmarkStart w:id="18" w:name="_Toc60651328" w:displacedByCustomXml="next"/>
    <w:sdt>
      <w:sdtPr>
        <w:id w:val="180403654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CCD2473" w14:textId="4809A9CC" w:rsidR="00CA7B54" w:rsidRDefault="00CA7B54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Content>
            <w:p w14:paraId="78BFE239" w14:textId="77777777" w:rsidR="00BA4C2B" w:rsidRDefault="00CA7B54" w:rsidP="00BA4C2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A4C2B">
                <w:rPr>
                  <w:noProof/>
                </w:rPr>
                <w:t xml:space="preserve">Computers, C. w., 2020. [Online] </w:t>
              </w:r>
              <w:r w:rsidR="00BA4C2B">
                <w:rPr>
                  <w:noProof/>
                </w:rPr>
                <w:br/>
                <w:t xml:space="preserve">Available at: </w:t>
              </w:r>
              <w:r w:rsidR="00BA4C2B">
                <w:rPr>
                  <w:noProof/>
                  <w:u w:val="single"/>
                </w:rPr>
                <w:t>https://irisiri.weebly.com/sequence-selection-and-iteration.html</w:t>
              </w:r>
            </w:p>
            <w:p w14:paraId="7456A37C" w14:textId="77777777" w:rsidR="00BA4C2B" w:rsidRDefault="00BA4C2B" w:rsidP="00BA4C2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https://docs.microsoft.com/en-us/dotnet/csharp/programming-guide/types/casting-and-type-conversions</w:t>
              </w:r>
            </w:p>
            <w:p w14:paraId="3ACAB2C6" w14:textId="77777777" w:rsidR="00BA4C2B" w:rsidRDefault="00BA4C2B" w:rsidP="00BA4C2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Point, T.,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https://www.tutorialspoint.com/cprogramming/c_data_types.htm</w:t>
              </w:r>
            </w:p>
            <w:p w14:paraId="0D3930F9" w14:textId="77777777" w:rsidR="00BA4C2B" w:rsidRDefault="00BA4C2B" w:rsidP="00BA4C2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Point, T.,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https://www.tutorialspoint.com/csharp/csharp_loops.htm</w:t>
              </w:r>
            </w:p>
            <w:p w14:paraId="6618682B" w14:textId="77777777" w:rsidR="00BA4C2B" w:rsidRDefault="00BA4C2B" w:rsidP="00BA4C2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Science, I. C.,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https://isaaccomputerscience.org/concepts/prog_concepts_variables_constants</w:t>
              </w:r>
            </w:p>
            <w:p w14:paraId="51611DCD" w14:textId="77777777" w:rsidR="00BA4C2B" w:rsidRDefault="00BA4C2B" w:rsidP="00BA4C2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w3school,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https://www.w3schools.com/cs/cs_variables.asp</w:t>
              </w:r>
            </w:p>
            <w:p w14:paraId="34FC0DE5" w14:textId="732AB25E" w:rsidR="00CA7B54" w:rsidRDefault="00CA7B54" w:rsidP="00BA4C2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F925BD" w14:textId="77777777" w:rsidR="00CA7B54" w:rsidRPr="00913746" w:rsidRDefault="00CA7B54" w:rsidP="00913746"/>
    <w:sectPr w:rsidR="00CA7B54" w:rsidRPr="00913746" w:rsidSect="0043117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E74402" w14:textId="77777777" w:rsidR="00B03D4C" w:rsidRDefault="00B03D4C" w:rsidP="00913746">
      <w:pPr>
        <w:spacing w:after="0" w:line="240" w:lineRule="auto"/>
      </w:pPr>
      <w:r>
        <w:separator/>
      </w:r>
    </w:p>
  </w:endnote>
  <w:endnote w:type="continuationSeparator" w:id="0">
    <w:p w14:paraId="52424D4B" w14:textId="77777777" w:rsidR="00B03D4C" w:rsidRDefault="00B03D4C" w:rsidP="009137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51CBE5" w14:textId="77777777" w:rsidR="00B03D4C" w:rsidRDefault="00B03D4C" w:rsidP="00913746">
      <w:pPr>
        <w:spacing w:after="0" w:line="240" w:lineRule="auto"/>
      </w:pPr>
      <w:r>
        <w:separator/>
      </w:r>
    </w:p>
  </w:footnote>
  <w:footnote w:type="continuationSeparator" w:id="0">
    <w:p w14:paraId="083CF702" w14:textId="77777777" w:rsidR="00B03D4C" w:rsidRDefault="00B03D4C" w:rsidP="009137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w14:anchorId="7A4D2B9A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345" type="#_x0000_t75" style="width:11.25pt;height:11.25pt" o:bullet="t">
        <v:imagedata r:id="rId1" o:title="wps1"/>
      </v:shape>
    </w:pict>
  </w:numPicBullet>
  <w:abstractNum w:abstractNumId="0" w15:restartNumberingAfterBreak="0">
    <w:nsid w:val="051C4177"/>
    <w:multiLevelType w:val="hybridMultilevel"/>
    <w:tmpl w:val="52087AC2"/>
    <w:lvl w:ilvl="0" w:tplc="94260F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8115FB"/>
    <w:multiLevelType w:val="hybridMultilevel"/>
    <w:tmpl w:val="EC5AFDDE"/>
    <w:lvl w:ilvl="0" w:tplc="94260F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A5373B"/>
    <w:multiLevelType w:val="hybridMultilevel"/>
    <w:tmpl w:val="02C835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9406A8"/>
    <w:multiLevelType w:val="hybridMultilevel"/>
    <w:tmpl w:val="035EA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2C530E"/>
    <w:multiLevelType w:val="hybridMultilevel"/>
    <w:tmpl w:val="EE6E793C"/>
    <w:lvl w:ilvl="0" w:tplc="7C4CF84C">
      <w:start w:val="1"/>
      <w:numFmt w:val="decimal"/>
      <w:lvlText w:val="%1."/>
      <w:lvlJc w:val="left"/>
      <w:pPr>
        <w:ind w:left="1080" w:hanging="360"/>
      </w:pPr>
      <w:rPr>
        <w:rFonts w:hint="default"/>
        <w:b/>
        <w:b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0EE5C41"/>
    <w:multiLevelType w:val="hybridMultilevel"/>
    <w:tmpl w:val="FB6E5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403341"/>
    <w:multiLevelType w:val="multilevel"/>
    <w:tmpl w:val="03369E2E"/>
    <w:lvl w:ilvl="0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766A0F"/>
    <w:multiLevelType w:val="hybridMultilevel"/>
    <w:tmpl w:val="80FCE81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7"/>
  </w:num>
  <w:num w:numId="5">
    <w:abstractNumId w:val="3"/>
  </w:num>
  <w:num w:numId="6">
    <w:abstractNumId w:val="4"/>
  </w:num>
  <w:num w:numId="7">
    <w:abstractNumId w:val="1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709"/>
    <w:rsid w:val="0000344D"/>
    <w:rsid w:val="0000529E"/>
    <w:rsid w:val="0000690A"/>
    <w:rsid w:val="000142E9"/>
    <w:rsid w:val="00020C4C"/>
    <w:rsid w:val="000248E3"/>
    <w:rsid w:val="00026351"/>
    <w:rsid w:val="00041376"/>
    <w:rsid w:val="0006138A"/>
    <w:rsid w:val="00077754"/>
    <w:rsid w:val="00086BF9"/>
    <w:rsid w:val="000B3C36"/>
    <w:rsid w:val="000C7A99"/>
    <w:rsid w:val="000D26FC"/>
    <w:rsid w:val="000E0554"/>
    <w:rsid w:val="000E3C77"/>
    <w:rsid w:val="0010060D"/>
    <w:rsid w:val="001169B5"/>
    <w:rsid w:val="00117861"/>
    <w:rsid w:val="00161F05"/>
    <w:rsid w:val="00177621"/>
    <w:rsid w:val="00190857"/>
    <w:rsid w:val="00193CE2"/>
    <w:rsid w:val="0019748C"/>
    <w:rsid w:val="00197B85"/>
    <w:rsid w:val="001A2643"/>
    <w:rsid w:val="001D07A6"/>
    <w:rsid w:val="002323FE"/>
    <w:rsid w:val="00262288"/>
    <w:rsid w:val="00272EF6"/>
    <w:rsid w:val="00285491"/>
    <w:rsid w:val="00292691"/>
    <w:rsid w:val="00295284"/>
    <w:rsid w:val="002A6A5B"/>
    <w:rsid w:val="002B7690"/>
    <w:rsid w:val="002C12C5"/>
    <w:rsid w:val="002D5D1E"/>
    <w:rsid w:val="00303A17"/>
    <w:rsid w:val="003459D9"/>
    <w:rsid w:val="00362753"/>
    <w:rsid w:val="00377AE6"/>
    <w:rsid w:val="003A56E3"/>
    <w:rsid w:val="00416714"/>
    <w:rsid w:val="00422F3B"/>
    <w:rsid w:val="0042517F"/>
    <w:rsid w:val="0043117F"/>
    <w:rsid w:val="00441DA0"/>
    <w:rsid w:val="00460709"/>
    <w:rsid w:val="00490F5E"/>
    <w:rsid w:val="004B4843"/>
    <w:rsid w:val="004C0C90"/>
    <w:rsid w:val="004C13AC"/>
    <w:rsid w:val="004D3843"/>
    <w:rsid w:val="004E769C"/>
    <w:rsid w:val="004F3F86"/>
    <w:rsid w:val="00503EE5"/>
    <w:rsid w:val="005055DA"/>
    <w:rsid w:val="00546451"/>
    <w:rsid w:val="00564A71"/>
    <w:rsid w:val="00582CFD"/>
    <w:rsid w:val="00586350"/>
    <w:rsid w:val="005A43BB"/>
    <w:rsid w:val="005B3BC9"/>
    <w:rsid w:val="005C5022"/>
    <w:rsid w:val="0060494D"/>
    <w:rsid w:val="00614EC5"/>
    <w:rsid w:val="0063645B"/>
    <w:rsid w:val="00686CD9"/>
    <w:rsid w:val="006C28C1"/>
    <w:rsid w:val="007241AF"/>
    <w:rsid w:val="007606A7"/>
    <w:rsid w:val="00796FC7"/>
    <w:rsid w:val="00797714"/>
    <w:rsid w:val="007A640A"/>
    <w:rsid w:val="007C1ECE"/>
    <w:rsid w:val="007D4526"/>
    <w:rsid w:val="007D7EEC"/>
    <w:rsid w:val="007F7696"/>
    <w:rsid w:val="00810CEC"/>
    <w:rsid w:val="00824D9A"/>
    <w:rsid w:val="00862137"/>
    <w:rsid w:val="008668BD"/>
    <w:rsid w:val="00866DD7"/>
    <w:rsid w:val="00871DBF"/>
    <w:rsid w:val="008725FB"/>
    <w:rsid w:val="00874E30"/>
    <w:rsid w:val="008A79F2"/>
    <w:rsid w:val="008D07EA"/>
    <w:rsid w:val="00913746"/>
    <w:rsid w:val="00914F0E"/>
    <w:rsid w:val="009309FB"/>
    <w:rsid w:val="00960707"/>
    <w:rsid w:val="0096486F"/>
    <w:rsid w:val="00983EE4"/>
    <w:rsid w:val="0098440C"/>
    <w:rsid w:val="00994970"/>
    <w:rsid w:val="00995D02"/>
    <w:rsid w:val="009B2C5B"/>
    <w:rsid w:val="009B6449"/>
    <w:rsid w:val="009B6F1E"/>
    <w:rsid w:val="009F7533"/>
    <w:rsid w:val="00A07C91"/>
    <w:rsid w:val="00A53A1F"/>
    <w:rsid w:val="00A544C3"/>
    <w:rsid w:val="00A62915"/>
    <w:rsid w:val="00A9039B"/>
    <w:rsid w:val="00A9194A"/>
    <w:rsid w:val="00AA2D0B"/>
    <w:rsid w:val="00AC1C57"/>
    <w:rsid w:val="00AC6BCC"/>
    <w:rsid w:val="00AD08F7"/>
    <w:rsid w:val="00AE5235"/>
    <w:rsid w:val="00AE6FAF"/>
    <w:rsid w:val="00AF4214"/>
    <w:rsid w:val="00B03D4C"/>
    <w:rsid w:val="00B1674A"/>
    <w:rsid w:val="00B50EF1"/>
    <w:rsid w:val="00B57AB3"/>
    <w:rsid w:val="00B82877"/>
    <w:rsid w:val="00B83B9F"/>
    <w:rsid w:val="00BA4C2B"/>
    <w:rsid w:val="00BA720A"/>
    <w:rsid w:val="00BD33BE"/>
    <w:rsid w:val="00BE1DFD"/>
    <w:rsid w:val="00BE45E9"/>
    <w:rsid w:val="00BF0B52"/>
    <w:rsid w:val="00BF2C3E"/>
    <w:rsid w:val="00C03234"/>
    <w:rsid w:val="00C474BC"/>
    <w:rsid w:val="00C7039A"/>
    <w:rsid w:val="00C777A5"/>
    <w:rsid w:val="00CA7B54"/>
    <w:rsid w:val="00CD06E9"/>
    <w:rsid w:val="00CD295A"/>
    <w:rsid w:val="00CE65C1"/>
    <w:rsid w:val="00D05A67"/>
    <w:rsid w:val="00D11CC8"/>
    <w:rsid w:val="00D2075A"/>
    <w:rsid w:val="00D22E35"/>
    <w:rsid w:val="00D25465"/>
    <w:rsid w:val="00D442E5"/>
    <w:rsid w:val="00D45344"/>
    <w:rsid w:val="00D640C5"/>
    <w:rsid w:val="00D73213"/>
    <w:rsid w:val="00D86355"/>
    <w:rsid w:val="00D97D78"/>
    <w:rsid w:val="00DA52F6"/>
    <w:rsid w:val="00DE5345"/>
    <w:rsid w:val="00DE7E9A"/>
    <w:rsid w:val="00DF2BF2"/>
    <w:rsid w:val="00DF4B07"/>
    <w:rsid w:val="00E02B92"/>
    <w:rsid w:val="00E02D3F"/>
    <w:rsid w:val="00E20856"/>
    <w:rsid w:val="00E74E84"/>
    <w:rsid w:val="00E77B20"/>
    <w:rsid w:val="00EE3E1F"/>
    <w:rsid w:val="00F429E1"/>
    <w:rsid w:val="00F51EED"/>
    <w:rsid w:val="00F60992"/>
    <w:rsid w:val="00F80822"/>
    <w:rsid w:val="00F94845"/>
    <w:rsid w:val="00FB08D4"/>
    <w:rsid w:val="00FB3CCF"/>
    <w:rsid w:val="00FD1480"/>
    <w:rsid w:val="00FE3324"/>
    <w:rsid w:val="00FE4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D4887"/>
  <w15:chartTrackingRefBased/>
  <w15:docId w15:val="{256C1F20-129F-4749-836F-6929B55D8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7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4A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7E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3117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3117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137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3746"/>
  </w:style>
  <w:style w:type="paragraph" w:styleId="Footer">
    <w:name w:val="footer"/>
    <w:basedOn w:val="Normal"/>
    <w:link w:val="FooterChar"/>
    <w:uiPriority w:val="99"/>
    <w:unhideWhenUsed/>
    <w:rsid w:val="009137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3746"/>
  </w:style>
  <w:style w:type="character" w:customStyle="1" w:styleId="Heading1Char">
    <w:name w:val="Heading 1 Char"/>
    <w:basedOn w:val="DefaultParagraphFont"/>
    <w:link w:val="Heading1"/>
    <w:uiPriority w:val="9"/>
    <w:rsid w:val="009137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13746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99"/>
    <w:qFormat/>
    <w:rsid w:val="0026228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64A7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B83B9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3B9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83B9F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7EE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99"/>
    <w:qFormat/>
    <w:rsid w:val="00824D9A"/>
    <w:pPr>
      <w:spacing w:before="100" w:beforeAutospacing="1" w:after="200" w:line="240" w:lineRule="auto"/>
    </w:pPr>
    <w:rPr>
      <w:rFonts w:ascii="Calibri" w:eastAsia="Times New Roman" w:hAnsi="Calibri" w:cs="Mangal"/>
      <w:i/>
      <w:iCs/>
      <w:color w:val="44546A"/>
      <w:sz w:val="18"/>
      <w:szCs w:val="18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A7B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14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6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9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9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7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0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9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5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1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6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9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w3s202</b:Tag>
    <b:SourceType>InternetSite</b:SourceType>
    <b:Guid>{D986A5F4-47AA-4C30-8387-D2961C12FA42}</b:Guid>
    <b:Author>
      <b:Author>
        <b:NameList>
          <b:Person>
            <b:Last>w3school</b:Last>
          </b:Person>
        </b:NameList>
      </b:Author>
    </b:Author>
    <b:Year>2020</b:Year>
    <b:URL>https://www.w3schools.com/cs/cs_variables.asp</b:URL>
    <b:RefOrder>1</b:RefOrder>
  </b:Source>
  <b:Source>
    <b:Tag>Isa20</b:Tag>
    <b:SourceType>InternetSite</b:SourceType>
    <b:Guid>{E8F083F5-B8DF-4E70-8982-4B9F4179F39C}</b:Guid>
    <b:Author>
      <b:Author>
        <b:NameList>
          <b:Person>
            <b:Last>Science</b:Last>
            <b:First>Isaac</b:First>
            <b:Middle>Computer</b:Middle>
          </b:Person>
        </b:NameList>
      </b:Author>
    </b:Author>
    <b:Year>2020</b:Year>
    <b:URL>https://isaaccomputerscience.org/concepts/prog_concepts_variables_constants</b:URL>
    <b:RefOrder>2</b:RefOrder>
  </b:Source>
  <b:Source>
    <b:Tag>Tut20</b:Tag>
    <b:SourceType>InternetSite</b:SourceType>
    <b:Guid>{F5D8F587-72F1-47C3-86F1-FCC575444C4E}</b:Guid>
    <b:Author>
      <b:Author>
        <b:NameList>
          <b:Person>
            <b:Last>Point</b:Last>
            <b:First>Tutorials</b:First>
          </b:Person>
        </b:NameList>
      </b:Author>
    </b:Author>
    <b:Year>2020</b:Year>
    <b:URL>https://www.tutorialspoint.com/cprogramming/c_data_types.htm</b:URL>
    <b:RefOrder>3</b:RefOrder>
  </b:Source>
  <b:Source>
    <b:Tag>Com202</b:Tag>
    <b:SourceType>InternetSite</b:SourceType>
    <b:Guid>{64D43698-C044-4F19-896E-A048A294BF71}</b:Guid>
    <b:Author>
      <b:Author>
        <b:NameList>
          <b:Person>
            <b:Last>Computers</b:Last>
            <b:First>Computing</b:First>
            <b:Middle>with</b:Middle>
          </b:Person>
        </b:NameList>
      </b:Author>
    </b:Author>
    <b:Year>2020</b:Year>
    <b:URL>https://irisiri.weebly.com/sequence-selection-and-iteration.html</b:URL>
    <b:RefOrder>4</b:RefOrder>
  </b:Source>
  <b:Source>
    <b:Tag>Tut201</b:Tag>
    <b:SourceType>InternetSite</b:SourceType>
    <b:Guid>{23072774-0BE4-42F1-A493-24CAE728A61C}</b:Guid>
    <b:Author>
      <b:Author>
        <b:NameList>
          <b:Person>
            <b:Last>Point</b:Last>
            <b:First>Tutorial</b:First>
          </b:Person>
        </b:NameList>
      </b:Author>
    </b:Author>
    <b:Year>2020</b:Year>
    <b:URL>https://www.tutorialspoint.com/csharp/csharp_loops.htm</b:URL>
    <b:RefOrder>6</b:RefOrder>
  </b:Source>
  <b:Source>
    <b:Tag>Mic20</b:Tag>
    <b:SourceType>InternetSite</b:SourceType>
    <b:Guid>{4CCE5FBB-CA41-4478-B93A-4328C2676067}</b:Guid>
    <b:Author>
      <b:Author>
        <b:NameList>
          <b:Person>
            <b:Last>Microsoft</b:Last>
          </b:Person>
        </b:NameList>
      </b:Author>
    </b:Author>
    <b:Year>2020</b:Year>
    <b:URL>https://docs.microsoft.com/en-us/dotnet/csharp/programming-guide/types/casting-and-type-conversions</b:URL>
    <b:RefOrder>5</b:RefOrder>
  </b:Source>
</b:Sources>
</file>

<file path=customXml/itemProps1.xml><?xml version="1.0" encoding="utf-8"?>
<ds:datastoreItem xmlns:ds="http://schemas.openxmlformats.org/officeDocument/2006/customXml" ds:itemID="{0F04A765-039A-4126-B899-81B035BA29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</TotalTime>
  <Pages>14</Pages>
  <Words>1615</Words>
  <Characters>9210</Characters>
  <Application>Microsoft Office Word</Application>
  <DocSecurity>0</DocSecurity>
  <Lines>76</Lines>
  <Paragraphs>21</Paragraphs>
  <ScaleCrop>false</ScaleCrop>
  <Company>Iuliana Maria Gherasim</Company>
  <LinksUpToDate>false</LinksUpToDate>
  <CharactersWithSpaces>10804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Level 4 – Assignment 2 – Section 1</dc:subject>
  <dc:creator>Iulia Gherasim</dc:creator>
  <cp:keywords/>
  <dc:description/>
  <cp:lastModifiedBy>Iulia Gherasim</cp:lastModifiedBy>
  <cp:revision>165</cp:revision>
  <dcterms:created xsi:type="dcterms:W3CDTF">2020-11-22T19:08:00Z</dcterms:created>
  <dcterms:modified xsi:type="dcterms:W3CDTF">2021-01-04T11:15:00Z</dcterms:modified>
  <cp:category>Student ID: 1919760</cp:category>
</cp:coreProperties>
</file>