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F23080" w14:textId="15977723" w:rsidR="00042EEF" w:rsidRPr="00BC6496" w:rsidRDefault="00AE6A5D" w:rsidP="00BC6496">
      <w:pPr>
        <w:spacing w:line="360" w:lineRule="auto"/>
        <w:jc w:val="both"/>
        <w:rPr>
          <w:rFonts w:ascii="Arial" w:hAnsi="Arial" w:cs="Arial"/>
          <w:lang w:val="en-GB"/>
        </w:rPr>
      </w:pPr>
      <w:r w:rsidRPr="00BC6496">
        <w:rPr>
          <w:rFonts w:ascii="Arial" w:hAnsi="Arial" w:cs="Arial"/>
          <w:lang w:val="en-GB"/>
        </w:rPr>
        <w:t>Reflective essay digital skills</w:t>
      </w:r>
    </w:p>
    <w:p w14:paraId="48386E5D" w14:textId="612BDF85" w:rsidR="00AE6A5D" w:rsidRPr="00BC6496" w:rsidRDefault="006E1F97" w:rsidP="00BC6496">
      <w:pPr>
        <w:spacing w:line="360" w:lineRule="auto"/>
        <w:jc w:val="both"/>
        <w:rPr>
          <w:rFonts w:ascii="Arial" w:hAnsi="Arial" w:cs="Arial"/>
          <w:lang w:val="en-GB"/>
        </w:rPr>
      </w:pPr>
      <w:r w:rsidRPr="00BC6496">
        <w:rPr>
          <w:rFonts w:ascii="Arial" w:hAnsi="Arial" w:cs="Arial"/>
          <w:lang w:val="en-GB"/>
        </w:rPr>
        <w:t xml:space="preserve">Name: </w:t>
      </w:r>
      <w:r w:rsidR="003F4BD1" w:rsidRPr="00BC6496">
        <w:rPr>
          <w:rFonts w:ascii="Arial" w:hAnsi="Arial" w:cs="Arial"/>
          <w:lang w:val="en-GB"/>
        </w:rPr>
        <w:t xml:space="preserve">anna Grundzova </w:t>
      </w:r>
    </w:p>
    <w:p w14:paraId="66896F21" w14:textId="341E6F33" w:rsidR="003F4BD1" w:rsidRPr="00BC6496" w:rsidRDefault="008014C9" w:rsidP="00BC6496">
      <w:pPr>
        <w:spacing w:line="360" w:lineRule="auto"/>
        <w:jc w:val="both"/>
        <w:rPr>
          <w:rFonts w:ascii="Arial" w:hAnsi="Arial" w:cs="Arial"/>
          <w:lang w:val="en-GB"/>
        </w:rPr>
      </w:pPr>
      <w:r w:rsidRPr="00BC6496">
        <w:rPr>
          <w:rFonts w:ascii="Arial" w:hAnsi="Arial" w:cs="Arial"/>
          <w:lang w:val="en-GB"/>
        </w:rPr>
        <w:t xml:space="preserve">Student number:2326508 </w:t>
      </w:r>
    </w:p>
    <w:p w14:paraId="2DC5FB1A" w14:textId="77777777" w:rsidR="008014C9" w:rsidRPr="00BC6496" w:rsidRDefault="008014C9" w:rsidP="00BC6496">
      <w:pPr>
        <w:spacing w:line="360" w:lineRule="auto"/>
        <w:jc w:val="both"/>
        <w:rPr>
          <w:rFonts w:ascii="Arial" w:hAnsi="Arial" w:cs="Arial"/>
          <w:lang w:val="en-GB"/>
        </w:rPr>
      </w:pPr>
    </w:p>
    <w:p w14:paraId="3FC298FC" w14:textId="5B5A6F38" w:rsidR="00D11FDD" w:rsidRPr="00BC6496" w:rsidRDefault="00AE6A5D" w:rsidP="00BC6496">
      <w:pPr>
        <w:spacing w:line="360" w:lineRule="auto"/>
        <w:jc w:val="both"/>
        <w:rPr>
          <w:rFonts w:ascii="Arial" w:hAnsi="Arial" w:cs="Arial"/>
          <w:lang w:val="en-GB"/>
        </w:rPr>
      </w:pPr>
      <w:r w:rsidRPr="00BC6496">
        <w:rPr>
          <w:rFonts w:ascii="Arial" w:hAnsi="Arial" w:cs="Arial"/>
          <w:lang w:val="en-GB"/>
        </w:rPr>
        <w:br w:type="page"/>
      </w:r>
    </w:p>
    <w:p w14:paraId="6496BD8A" w14:textId="42246C5F" w:rsidR="00D11FDD" w:rsidRPr="00BC6496" w:rsidRDefault="0092087C" w:rsidP="00BC6496">
      <w:pPr>
        <w:spacing w:line="360" w:lineRule="auto"/>
        <w:jc w:val="both"/>
        <w:rPr>
          <w:rFonts w:ascii="Arial" w:hAnsi="Arial" w:cs="Arial"/>
          <w:lang w:val="en-GB"/>
        </w:rPr>
      </w:pPr>
      <w:r w:rsidRPr="00BC6496">
        <w:rPr>
          <w:rFonts w:ascii="Arial" w:hAnsi="Arial" w:cs="Arial"/>
          <w:lang w:val="en-GB"/>
        </w:rPr>
        <w:lastRenderedPageBreak/>
        <w:t>The situation I am reflecting on</w:t>
      </w:r>
      <w:r w:rsidR="00C858A2" w:rsidRPr="00BC6496">
        <w:rPr>
          <w:rFonts w:ascii="Arial" w:hAnsi="Arial" w:cs="Arial"/>
          <w:lang w:val="en-GB"/>
        </w:rPr>
        <w:t xml:space="preserve">, </w:t>
      </w:r>
      <w:r w:rsidRPr="00BC6496">
        <w:rPr>
          <w:rFonts w:ascii="Arial" w:hAnsi="Arial" w:cs="Arial"/>
          <w:lang w:val="en-GB"/>
        </w:rPr>
        <w:t xml:space="preserve">is </w:t>
      </w:r>
      <w:r w:rsidR="00C858A2" w:rsidRPr="00BC6496">
        <w:rPr>
          <w:rFonts w:ascii="Arial" w:hAnsi="Arial" w:cs="Arial"/>
          <w:lang w:val="en-GB"/>
        </w:rPr>
        <w:t>over the past few weeks that have transpired my understanding of digital aptitude has grown. My perception of software’s, GDPR</w:t>
      </w:r>
      <w:r w:rsidR="00185891" w:rsidRPr="00BC6496">
        <w:rPr>
          <w:rFonts w:ascii="Arial" w:hAnsi="Arial" w:cs="Arial"/>
          <w:lang w:val="en-GB"/>
        </w:rPr>
        <w:t xml:space="preserve">, artificial intelligence, data collection, analysis, Microsoft 365 tool and professional networking. </w:t>
      </w:r>
    </w:p>
    <w:p w14:paraId="68937F86" w14:textId="7B546F83" w:rsidR="00925345" w:rsidRPr="00BC6496" w:rsidRDefault="00925345" w:rsidP="00BC6496">
      <w:pPr>
        <w:spacing w:line="360" w:lineRule="auto"/>
        <w:jc w:val="both"/>
        <w:rPr>
          <w:rFonts w:ascii="Arial" w:hAnsi="Arial" w:cs="Arial"/>
          <w:lang w:val="en-GB"/>
        </w:rPr>
      </w:pPr>
      <w:r w:rsidRPr="00BC6496">
        <w:rPr>
          <w:rFonts w:ascii="Arial" w:hAnsi="Arial" w:cs="Arial"/>
          <w:lang w:val="en-GB"/>
        </w:rPr>
        <w:t xml:space="preserve">At this </w:t>
      </w:r>
      <w:r w:rsidR="00D41C7B" w:rsidRPr="00BC6496">
        <w:rPr>
          <w:rFonts w:ascii="Arial" w:hAnsi="Arial" w:cs="Arial"/>
          <w:lang w:val="en-GB"/>
        </w:rPr>
        <w:t>time,</w:t>
      </w:r>
      <w:r w:rsidRPr="00BC6496">
        <w:rPr>
          <w:rFonts w:ascii="Arial" w:hAnsi="Arial" w:cs="Arial"/>
          <w:lang w:val="en-GB"/>
        </w:rPr>
        <w:t xml:space="preserve"> I felt quite nervous but later I realised that these skills and tools would help me adapt in what I need, what I can</w:t>
      </w:r>
      <w:r w:rsidR="007824D8" w:rsidRPr="00BC6496">
        <w:rPr>
          <w:rFonts w:ascii="Arial" w:hAnsi="Arial" w:cs="Arial"/>
          <w:lang w:val="en-GB"/>
        </w:rPr>
        <w:t xml:space="preserve"> achieve by applying the skills provided. My main worrying component is </w:t>
      </w:r>
      <w:r w:rsidR="00D41C7B" w:rsidRPr="00BC6496">
        <w:rPr>
          <w:rFonts w:ascii="Arial" w:hAnsi="Arial" w:cs="Arial"/>
          <w:lang w:val="en-GB"/>
        </w:rPr>
        <w:t>LinkedIn</w:t>
      </w:r>
      <w:r w:rsidR="007824D8" w:rsidRPr="00BC6496">
        <w:rPr>
          <w:rFonts w:ascii="Arial" w:hAnsi="Arial" w:cs="Arial"/>
          <w:lang w:val="en-GB"/>
        </w:rPr>
        <w:t xml:space="preserve"> and </w:t>
      </w:r>
      <w:r w:rsidR="00D41C7B" w:rsidRPr="00BC6496">
        <w:rPr>
          <w:rFonts w:ascii="Arial" w:hAnsi="Arial" w:cs="Arial"/>
          <w:lang w:val="en-GB"/>
        </w:rPr>
        <w:t xml:space="preserve">Excel before learning about these two components I have used them but to a certain </w:t>
      </w:r>
      <w:r w:rsidR="00527A59" w:rsidRPr="00BC6496">
        <w:rPr>
          <w:rFonts w:ascii="Arial" w:hAnsi="Arial" w:cs="Arial"/>
          <w:lang w:val="en-GB"/>
        </w:rPr>
        <w:t>extent,</w:t>
      </w:r>
      <w:r w:rsidR="00D41C7B" w:rsidRPr="00BC6496">
        <w:rPr>
          <w:rFonts w:ascii="Arial" w:hAnsi="Arial" w:cs="Arial"/>
          <w:lang w:val="en-GB"/>
        </w:rPr>
        <w:t xml:space="preserve"> but this two software’s have so much potential and </w:t>
      </w:r>
      <w:proofErr w:type="spellStart"/>
      <w:r w:rsidR="00D41C7B" w:rsidRPr="00BC6496">
        <w:rPr>
          <w:rFonts w:ascii="Arial" w:hAnsi="Arial" w:cs="Arial"/>
          <w:lang w:val="en-GB"/>
        </w:rPr>
        <w:t>i</w:t>
      </w:r>
      <w:proofErr w:type="spellEnd"/>
      <w:r w:rsidRPr="00BC6496">
        <w:rPr>
          <w:rFonts w:ascii="Arial" w:hAnsi="Arial" w:cs="Arial"/>
          <w:lang w:val="en-GB"/>
        </w:rPr>
        <w:t xml:space="preserve"> </w:t>
      </w:r>
      <w:r w:rsidR="00D41C7B" w:rsidRPr="00BC6496">
        <w:rPr>
          <w:rFonts w:ascii="Arial" w:hAnsi="Arial" w:cs="Arial"/>
          <w:lang w:val="en-GB"/>
        </w:rPr>
        <w:t xml:space="preserve">wonder what would happen if their full potential </w:t>
      </w:r>
      <w:r w:rsidR="001317C5" w:rsidRPr="00BC6496">
        <w:rPr>
          <w:rFonts w:ascii="Arial" w:hAnsi="Arial" w:cs="Arial"/>
          <w:lang w:val="en-GB"/>
        </w:rPr>
        <w:t>were</w:t>
      </w:r>
      <w:r w:rsidR="00D41C7B" w:rsidRPr="00BC6496">
        <w:rPr>
          <w:rFonts w:ascii="Arial" w:hAnsi="Arial" w:cs="Arial"/>
          <w:lang w:val="en-GB"/>
        </w:rPr>
        <w:t xml:space="preserve"> unlocked to me.</w:t>
      </w:r>
    </w:p>
    <w:p w14:paraId="7DC41409" w14:textId="3EE2FDE0" w:rsidR="00D11FDD" w:rsidRPr="00BC6496" w:rsidRDefault="00D41C7B" w:rsidP="00BC6496">
      <w:pPr>
        <w:spacing w:line="360" w:lineRule="auto"/>
        <w:jc w:val="both"/>
        <w:rPr>
          <w:rFonts w:ascii="Arial" w:hAnsi="Arial" w:cs="Arial"/>
          <w:lang w:val="en-GB"/>
        </w:rPr>
      </w:pPr>
      <w:r w:rsidRPr="00BC6496">
        <w:rPr>
          <w:rFonts w:ascii="Arial" w:hAnsi="Arial" w:cs="Arial"/>
          <w:lang w:val="en-GB"/>
        </w:rPr>
        <w:t xml:space="preserve">The most important thing about reflecting on data and all sorts of software’s including </w:t>
      </w:r>
      <w:r w:rsidR="00514D16">
        <w:rPr>
          <w:rFonts w:ascii="Arial" w:hAnsi="Arial" w:cs="Arial"/>
          <w:lang w:val="en-GB"/>
        </w:rPr>
        <w:t xml:space="preserve">digital </w:t>
      </w:r>
      <w:r w:rsidRPr="00BC6496">
        <w:rPr>
          <w:rFonts w:ascii="Arial" w:hAnsi="Arial" w:cs="Arial"/>
          <w:lang w:val="en-GB"/>
        </w:rPr>
        <w:t>tools is to look forward</w:t>
      </w:r>
      <w:r w:rsidR="00527A59" w:rsidRPr="00BC6496">
        <w:rPr>
          <w:rFonts w:ascii="Arial" w:hAnsi="Arial" w:cs="Arial"/>
          <w:lang w:val="en-GB"/>
        </w:rPr>
        <w:t xml:space="preserve">. </w:t>
      </w:r>
    </w:p>
    <w:p w14:paraId="39C3394B" w14:textId="7E864E6F" w:rsidR="00A3145A" w:rsidRPr="00BC6496" w:rsidRDefault="00D11FDD" w:rsidP="00BC6496">
      <w:pPr>
        <w:spacing w:line="360" w:lineRule="auto"/>
        <w:jc w:val="both"/>
        <w:rPr>
          <w:rFonts w:ascii="Arial" w:hAnsi="Arial" w:cs="Arial"/>
          <w:lang w:val="en-GB"/>
        </w:rPr>
      </w:pPr>
      <w:r w:rsidRPr="00BC6496">
        <w:rPr>
          <w:rFonts w:ascii="Arial" w:hAnsi="Arial" w:cs="Arial"/>
          <w:lang w:val="en-GB"/>
        </w:rPr>
        <w:t xml:space="preserve">Multiple elements of the experience were positive. I </w:t>
      </w:r>
      <w:r w:rsidR="00C10215" w:rsidRPr="00BC6496">
        <w:rPr>
          <w:rFonts w:ascii="Arial" w:hAnsi="Arial" w:cs="Arial"/>
          <w:lang w:val="en-GB"/>
        </w:rPr>
        <w:t>found software’s like word, PowerPoint, excel functions very useful especially with managing loads of information, data and presentations during lectures being provided with sources and information. I am still unsure about the use of excel</w:t>
      </w:r>
      <w:r w:rsidR="00AA4D40" w:rsidRPr="00BC6496">
        <w:rPr>
          <w:rFonts w:ascii="Arial" w:hAnsi="Arial" w:cs="Arial"/>
          <w:lang w:val="en-GB"/>
        </w:rPr>
        <w:t xml:space="preserve"> due to its </w:t>
      </w:r>
      <w:r w:rsidR="00182FFB" w:rsidRPr="00BC6496">
        <w:rPr>
          <w:rFonts w:ascii="Arial" w:hAnsi="Arial" w:cs="Arial"/>
          <w:lang w:val="en-GB"/>
        </w:rPr>
        <w:t>complexity,</w:t>
      </w:r>
      <w:r w:rsidR="00AA4D40" w:rsidRPr="00BC6496">
        <w:rPr>
          <w:rFonts w:ascii="Arial" w:hAnsi="Arial" w:cs="Arial"/>
          <w:lang w:val="en-GB"/>
        </w:rPr>
        <w:t xml:space="preserve"> yet I am certain that with the lectures it will help me uncover its use and potential. The skills developed during the research included professional communication, project management, data visualization etc.</w:t>
      </w:r>
    </w:p>
    <w:p w14:paraId="339E99B8" w14:textId="6087AD1B" w:rsidR="00EE613E" w:rsidRPr="00BC6496" w:rsidRDefault="008E4167" w:rsidP="00BC6496">
      <w:pPr>
        <w:spacing w:line="360" w:lineRule="auto"/>
        <w:jc w:val="both"/>
        <w:rPr>
          <w:rFonts w:ascii="Arial" w:hAnsi="Arial" w:cs="Arial"/>
          <w:lang w:val="en-GB"/>
        </w:rPr>
      </w:pPr>
      <w:r w:rsidRPr="00BC6496">
        <w:rPr>
          <w:rFonts w:ascii="Arial" w:hAnsi="Arial" w:cs="Arial"/>
          <w:lang w:val="en-GB"/>
        </w:rPr>
        <w:t>this reflection</w:t>
      </w:r>
      <w:r w:rsidR="00A3145A" w:rsidRPr="00BC6496">
        <w:rPr>
          <w:rFonts w:ascii="Arial" w:hAnsi="Arial" w:cs="Arial"/>
          <w:lang w:val="en-GB"/>
        </w:rPr>
        <w:t xml:space="preserve"> has made me realise, </w:t>
      </w:r>
      <w:r w:rsidR="009F2C20" w:rsidRPr="00BC6496">
        <w:rPr>
          <w:rFonts w:ascii="Arial" w:hAnsi="Arial" w:cs="Arial"/>
          <w:lang w:val="en-GB"/>
        </w:rPr>
        <w:t>that I lacked the understanding and capabilities of professional communication, the use of software’s and data collection</w:t>
      </w:r>
      <w:r w:rsidR="00CA14A2" w:rsidRPr="00BC6496">
        <w:rPr>
          <w:rFonts w:ascii="Arial" w:hAnsi="Arial" w:cs="Arial"/>
          <w:lang w:val="en-GB"/>
        </w:rPr>
        <w:t xml:space="preserve">. </w:t>
      </w:r>
      <w:r w:rsidR="00AC0A67" w:rsidRPr="00BC6496">
        <w:rPr>
          <w:rFonts w:ascii="Arial" w:hAnsi="Arial" w:cs="Arial"/>
          <w:lang w:val="en-GB"/>
        </w:rPr>
        <w:t xml:space="preserve">My initial lack of confidence </w:t>
      </w:r>
      <w:r w:rsidR="00343FDA" w:rsidRPr="00BC6496">
        <w:rPr>
          <w:rFonts w:ascii="Arial" w:hAnsi="Arial" w:cs="Arial"/>
          <w:lang w:val="en-GB"/>
        </w:rPr>
        <w:t xml:space="preserve">came from </w:t>
      </w:r>
      <w:r w:rsidR="009D5B0E" w:rsidRPr="00BC6496">
        <w:rPr>
          <w:rFonts w:ascii="Arial" w:hAnsi="Arial" w:cs="Arial"/>
          <w:lang w:val="en-GB"/>
        </w:rPr>
        <w:t>unfamiliarity</w:t>
      </w:r>
      <w:r w:rsidR="00343FDA" w:rsidRPr="00BC6496">
        <w:rPr>
          <w:rFonts w:ascii="Arial" w:hAnsi="Arial" w:cs="Arial"/>
          <w:lang w:val="en-GB"/>
        </w:rPr>
        <w:t xml:space="preserve"> </w:t>
      </w:r>
      <w:r w:rsidR="009D5B0E" w:rsidRPr="00BC6496">
        <w:rPr>
          <w:rFonts w:ascii="Arial" w:hAnsi="Arial" w:cs="Arial"/>
          <w:lang w:val="en-GB"/>
        </w:rPr>
        <w:t>rather than inability</w:t>
      </w:r>
      <w:r w:rsidR="000E618D" w:rsidRPr="00BC6496">
        <w:rPr>
          <w:rFonts w:ascii="Arial" w:hAnsi="Arial" w:cs="Arial"/>
          <w:lang w:val="en-GB"/>
        </w:rPr>
        <w:t xml:space="preserve">. Being </w:t>
      </w:r>
      <w:r w:rsidR="006B6D94" w:rsidRPr="00BC6496">
        <w:rPr>
          <w:rFonts w:ascii="Arial" w:hAnsi="Arial" w:cs="Arial"/>
          <w:lang w:val="en-GB"/>
        </w:rPr>
        <w:t xml:space="preserve">engaging during lectures </w:t>
      </w:r>
      <w:r w:rsidR="007B6FC9" w:rsidRPr="00BC6496">
        <w:rPr>
          <w:rFonts w:ascii="Arial" w:hAnsi="Arial" w:cs="Arial"/>
          <w:lang w:val="en-GB"/>
        </w:rPr>
        <w:t xml:space="preserve">shows </w:t>
      </w:r>
      <w:r w:rsidR="00EE613E" w:rsidRPr="00BC6496">
        <w:rPr>
          <w:rFonts w:ascii="Arial" w:hAnsi="Arial" w:cs="Arial"/>
          <w:lang w:val="en-GB"/>
        </w:rPr>
        <w:t xml:space="preserve">that competence </w:t>
      </w:r>
      <w:r w:rsidR="007B6FC9" w:rsidRPr="00BC6496">
        <w:rPr>
          <w:rFonts w:ascii="Arial" w:hAnsi="Arial" w:cs="Arial"/>
          <w:lang w:val="en-GB"/>
        </w:rPr>
        <w:t>can be reached, I</w:t>
      </w:r>
      <w:r w:rsidR="00C13F3D" w:rsidRPr="00BC6496">
        <w:rPr>
          <w:rFonts w:ascii="Arial" w:hAnsi="Arial" w:cs="Arial"/>
          <w:lang w:val="en-GB"/>
        </w:rPr>
        <w:t xml:space="preserve"> </w:t>
      </w:r>
      <w:r w:rsidR="004A59FF" w:rsidRPr="00BC6496">
        <w:rPr>
          <w:rFonts w:ascii="Arial" w:hAnsi="Arial" w:cs="Arial"/>
          <w:lang w:val="en-GB"/>
        </w:rPr>
        <w:t>was able to</w:t>
      </w:r>
      <w:r w:rsidR="007750D4" w:rsidRPr="00BC6496">
        <w:rPr>
          <w:rFonts w:ascii="Arial" w:hAnsi="Arial" w:cs="Arial"/>
          <w:lang w:val="en-GB"/>
        </w:rPr>
        <w:t xml:space="preserve"> learn through experience rather </w:t>
      </w:r>
      <w:r w:rsidR="00182FFB" w:rsidRPr="00BC6496">
        <w:rPr>
          <w:rFonts w:ascii="Arial" w:hAnsi="Arial" w:cs="Arial"/>
          <w:lang w:val="en-GB"/>
        </w:rPr>
        <w:t>than</w:t>
      </w:r>
      <w:r w:rsidR="007750D4" w:rsidRPr="00BC6496">
        <w:rPr>
          <w:rFonts w:ascii="Arial" w:hAnsi="Arial" w:cs="Arial"/>
          <w:lang w:val="en-GB"/>
        </w:rPr>
        <w:t xml:space="preserve"> theory alone</w:t>
      </w:r>
      <w:r w:rsidR="004D62F8" w:rsidRPr="00BC6496">
        <w:rPr>
          <w:rFonts w:ascii="Arial" w:hAnsi="Arial" w:cs="Arial"/>
          <w:lang w:val="en-GB"/>
        </w:rPr>
        <w:t xml:space="preserve">. </w:t>
      </w:r>
    </w:p>
    <w:p w14:paraId="1E296CF7" w14:textId="04088EB3" w:rsidR="0057186D" w:rsidRPr="00BC6496" w:rsidRDefault="006D3472" w:rsidP="00BC6496">
      <w:pPr>
        <w:spacing w:line="360" w:lineRule="auto"/>
        <w:jc w:val="both"/>
        <w:rPr>
          <w:rFonts w:ascii="Arial" w:hAnsi="Arial" w:cs="Arial"/>
          <w:lang w:val="en-GB"/>
        </w:rPr>
      </w:pPr>
      <w:r w:rsidRPr="00BC6496">
        <w:rPr>
          <w:rFonts w:ascii="Arial" w:hAnsi="Arial" w:cs="Arial"/>
          <w:lang w:val="en-GB"/>
        </w:rPr>
        <w:t>There</w:t>
      </w:r>
      <w:r w:rsidR="003215A9" w:rsidRPr="00BC6496">
        <w:rPr>
          <w:rFonts w:ascii="Arial" w:hAnsi="Arial" w:cs="Arial"/>
          <w:lang w:val="en-GB"/>
        </w:rPr>
        <w:t xml:space="preserve"> </w:t>
      </w:r>
      <w:r w:rsidR="001317C5" w:rsidRPr="00BC6496">
        <w:rPr>
          <w:rFonts w:ascii="Arial" w:hAnsi="Arial" w:cs="Arial"/>
          <w:lang w:val="en-GB"/>
        </w:rPr>
        <w:t>were</w:t>
      </w:r>
      <w:r w:rsidR="003215A9" w:rsidRPr="00BC6496">
        <w:rPr>
          <w:rFonts w:ascii="Arial" w:hAnsi="Arial" w:cs="Arial"/>
          <w:lang w:val="en-GB"/>
        </w:rPr>
        <w:t xml:space="preserve"> a few steps</w:t>
      </w:r>
      <w:r w:rsidR="001317C5" w:rsidRPr="00BC6496">
        <w:rPr>
          <w:rFonts w:ascii="Arial" w:hAnsi="Arial" w:cs="Arial"/>
          <w:lang w:val="en-GB"/>
        </w:rPr>
        <w:t xml:space="preserve"> that </w:t>
      </w:r>
      <w:r w:rsidR="003215A9" w:rsidRPr="00BC6496">
        <w:rPr>
          <w:rFonts w:ascii="Arial" w:hAnsi="Arial" w:cs="Arial"/>
          <w:lang w:val="en-GB"/>
        </w:rPr>
        <w:t xml:space="preserve">took to build my confidence </w:t>
      </w:r>
      <w:r w:rsidR="0069616B" w:rsidRPr="00BC6496">
        <w:rPr>
          <w:rFonts w:ascii="Arial" w:hAnsi="Arial" w:cs="Arial"/>
          <w:lang w:val="en-GB"/>
        </w:rPr>
        <w:t xml:space="preserve">example </w:t>
      </w:r>
      <w:r w:rsidR="001317C5" w:rsidRPr="00BC6496">
        <w:rPr>
          <w:rFonts w:ascii="Arial" w:hAnsi="Arial" w:cs="Arial"/>
          <w:lang w:val="en-GB"/>
        </w:rPr>
        <w:t>researching building</w:t>
      </w:r>
      <w:r w:rsidR="00C715F0" w:rsidRPr="00BC6496">
        <w:rPr>
          <w:rFonts w:ascii="Arial" w:hAnsi="Arial" w:cs="Arial"/>
          <w:lang w:val="en-GB"/>
        </w:rPr>
        <w:t xml:space="preserve"> confidence </w:t>
      </w:r>
      <w:r w:rsidRPr="00BC6496">
        <w:rPr>
          <w:rFonts w:ascii="Arial" w:hAnsi="Arial" w:cs="Arial"/>
          <w:lang w:val="en-GB"/>
        </w:rPr>
        <w:t xml:space="preserve">on social media and YouTube. </w:t>
      </w:r>
      <w:r w:rsidR="00502168" w:rsidRPr="00BC6496">
        <w:rPr>
          <w:rFonts w:ascii="Arial" w:hAnsi="Arial" w:cs="Arial"/>
          <w:lang w:val="en-GB"/>
        </w:rPr>
        <w:t xml:space="preserve"> I happen to be rehearsing </w:t>
      </w:r>
      <w:r w:rsidR="009155D1" w:rsidRPr="00BC6496">
        <w:rPr>
          <w:rFonts w:ascii="Arial" w:hAnsi="Arial" w:cs="Arial"/>
          <w:lang w:val="en-GB"/>
        </w:rPr>
        <w:t>my presentations with my family to perform</w:t>
      </w:r>
      <w:r w:rsidR="001317C5" w:rsidRPr="00BC6496">
        <w:rPr>
          <w:rFonts w:ascii="Arial" w:hAnsi="Arial" w:cs="Arial"/>
          <w:lang w:val="en-GB"/>
        </w:rPr>
        <w:t xml:space="preserve"> well. </w:t>
      </w:r>
    </w:p>
    <w:p w14:paraId="6FAD56D8" w14:textId="230F7846" w:rsidR="004A3772" w:rsidRPr="00BC6496" w:rsidRDefault="00182FFB" w:rsidP="00BC6496">
      <w:pPr>
        <w:spacing w:line="360" w:lineRule="auto"/>
        <w:jc w:val="both"/>
        <w:rPr>
          <w:rFonts w:ascii="Arial" w:hAnsi="Arial" w:cs="Arial"/>
          <w:lang w:val="en-GB"/>
        </w:rPr>
      </w:pPr>
      <w:r w:rsidRPr="00BC6496">
        <w:rPr>
          <w:rFonts w:ascii="Arial" w:hAnsi="Arial" w:cs="Arial"/>
          <w:lang w:val="en-GB"/>
        </w:rPr>
        <w:t>During</w:t>
      </w:r>
      <w:r w:rsidR="0013338D" w:rsidRPr="00BC6496">
        <w:rPr>
          <w:rFonts w:ascii="Arial" w:hAnsi="Arial" w:cs="Arial"/>
          <w:lang w:val="en-GB"/>
        </w:rPr>
        <w:t xml:space="preserve"> this experience, I </w:t>
      </w:r>
      <w:r w:rsidRPr="00BC6496">
        <w:rPr>
          <w:rFonts w:ascii="Arial" w:hAnsi="Arial" w:cs="Arial"/>
          <w:lang w:val="en-GB"/>
        </w:rPr>
        <w:t>understand</w:t>
      </w:r>
      <w:r w:rsidR="00B77213" w:rsidRPr="00BC6496">
        <w:rPr>
          <w:rFonts w:ascii="Arial" w:hAnsi="Arial" w:cs="Arial"/>
          <w:lang w:val="en-GB"/>
        </w:rPr>
        <w:t xml:space="preserve"> the potential that has been unlocked and can be </w:t>
      </w:r>
      <w:r w:rsidR="00297DF3" w:rsidRPr="00BC6496">
        <w:rPr>
          <w:rFonts w:ascii="Arial" w:hAnsi="Arial" w:cs="Arial"/>
          <w:lang w:val="en-GB"/>
        </w:rPr>
        <w:t xml:space="preserve">more proficient with in both academical and professional environments. </w:t>
      </w:r>
      <w:r w:rsidR="00677F8F" w:rsidRPr="00BC6496">
        <w:rPr>
          <w:rFonts w:ascii="Arial" w:hAnsi="Arial" w:cs="Arial"/>
          <w:lang w:val="en-GB"/>
        </w:rPr>
        <w:t>I have developed new digital and techni</w:t>
      </w:r>
      <w:r w:rsidR="00B1619E" w:rsidRPr="00BC6496">
        <w:rPr>
          <w:rFonts w:ascii="Arial" w:hAnsi="Arial" w:cs="Arial"/>
          <w:lang w:val="en-GB"/>
        </w:rPr>
        <w:t xml:space="preserve">cal skills to increase my confidence </w:t>
      </w:r>
      <w:r w:rsidR="00BC58AD" w:rsidRPr="00BC6496">
        <w:rPr>
          <w:rFonts w:ascii="Arial" w:hAnsi="Arial" w:cs="Arial"/>
          <w:lang w:val="en-GB"/>
        </w:rPr>
        <w:t xml:space="preserve">using </w:t>
      </w:r>
      <w:r w:rsidR="00E34733" w:rsidRPr="00BC6496">
        <w:rPr>
          <w:rFonts w:ascii="Arial" w:hAnsi="Arial" w:cs="Arial"/>
          <w:lang w:val="en-GB"/>
        </w:rPr>
        <w:t xml:space="preserve">teams, outlook </w:t>
      </w:r>
      <w:r w:rsidR="00D23881" w:rsidRPr="00BC6496">
        <w:rPr>
          <w:rFonts w:ascii="Arial" w:hAnsi="Arial" w:cs="Arial"/>
          <w:lang w:val="en-GB"/>
        </w:rPr>
        <w:t xml:space="preserve">etc. the effectiveness </w:t>
      </w:r>
      <w:r w:rsidR="00AC3FC4" w:rsidRPr="00BC6496">
        <w:rPr>
          <w:rFonts w:ascii="Arial" w:hAnsi="Arial" w:cs="Arial"/>
          <w:lang w:val="en-GB"/>
        </w:rPr>
        <w:t xml:space="preserve">of </w:t>
      </w:r>
      <w:r w:rsidR="003A309C" w:rsidRPr="00BC6496">
        <w:rPr>
          <w:rFonts w:ascii="Arial" w:hAnsi="Arial" w:cs="Arial"/>
          <w:lang w:val="en-GB"/>
        </w:rPr>
        <w:t>communicating in</w:t>
      </w:r>
      <w:r w:rsidR="00AC3FC4" w:rsidRPr="00BC6496">
        <w:rPr>
          <w:rFonts w:ascii="Arial" w:hAnsi="Arial" w:cs="Arial"/>
          <w:lang w:val="en-GB"/>
        </w:rPr>
        <w:t xml:space="preserve"> digital spaces</w:t>
      </w:r>
      <w:r w:rsidR="00720157" w:rsidRPr="00BC6496">
        <w:rPr>
          <w:rFonts w:ascii="Arial" w:hAnsi="Arial" w:cs="Arial"/>
          <w:lang w:val="en-GB"/>
        </w:rPr>
        <w:t xml:space="preserve"> </w:t>
      </w:r>
      <w:r w:rsidR="00FD14AC" w:rsidRPr="00BC6496">
        <w:rPr>
          <w:rFonts w:ascii="Arial" w:hAnsi="Arial" w:cs="Arial"/>
          <w:lang w:val="en-GB"/>
        </w:rPr>
        <w:t xml:space="preserve">and adaptability has a significant </w:t>
      </w:r>
      <w:r w:rsidR="00FD14AC" w:rsidRPr="00BC6496">
        <w:rPr>
          <w:rFonts w:ascii="Arial" w:hAnsi="Arial" w:cs="Arial"/>
          <w:lang w:val="en-GB"/>
        </w:rPr>
        <w:lastRenderedPageBreak/>
        <w:t xml:space="preserve">importance. </w:t>
      </w:r>
      <w:r w:rsidR="003A309C" w:rsidRPr="00BC6496">
        <w:rPr>
          <w:rFonts w:ascii="Arial" w:hAnsi="Arial" w:cs="Arial"/>
          <w:lang w:val="en-GB"/>
        </w:rPr>
        <w:t xml:space="preserve">I do acknowledge that there is still room for </w:t>
      </w:r>
      <w:r w:rsidR="006A58F2" w:rsidRPr="00BC6496">
        <w:rPr>
          <w:rFonts w:ascii="Arial" w:hAnsi="Arial" w:cs="Arial"/>
          <w:lang w:val="en-GB"/>
        </w:rPr>
        <w:t>growth and improvement</w:t>
      </w:r>
      <w:r w:rsidR="00B6043A" w:rsidRPr="00BC6496">
        <w:rPr>
          <w:rFonts w:ascii="Arial" w:hAnsi="Arial" w:cs="Arial"/>
          <w:lang w:val="en-GB"/>
        </w:rPr>
        <w:t xml:space="preserve">, </w:t>
      </w:r>
      <w:r w:rsidR="00873E6A" w:rsidRPr="00BC6496">
        <w:rPr>
          <w:rFonts w:ascii="Arial" w:hAnsi="Arial" w:cs="Arial"/>
          <w:lang w:val="en-GB"/>
        </w:rPr>
        <w:t>primarily</w:t>
      </w:r>
      <w:r w:rsidR="00B6043A" w:rsidRPr="00BC6496">
        <w:rPr>
          <w:rFonts w:ascii="Arial" w:hAnsi="Arial" w:cs="Arial"/>
          <w:lang w:val="en-GB"/>
        </w:rPr>
        <w:t xml:space="preserve"> </w:t>
      </w:r>
      <w:r w:rsidR="003701AA" w:rsidRPr="00BC6496">
        <w:rPr>
          <w:rFonts w:ascii="Arial" w:hAnsi="Arial" w:cs="Arial"/>
          <w:lang w:val="en-GB"/>
        </w:rPr>
        <w:t xml:space="preserve">in such areas as advanced presentation design and data management. </w:t>
      </w:r>
      <w:r w:rsidR="009D7351" w:rsidRPr="00BC6496">
        <w:rPr>
          <w:rFonts w:ascii="Arial" w:hAnsi="Arial" w:cs="Arial"/>
          <w:lang w:val="en-GB"/>
        </w:rPr>
        <w:t xml:space="preserve"> </w:t>
      </w:r>
    </w:p>
    <w:p w14:paraId="3E8D60EF" w14:textId="34FCFEA2" w:rsidR="006C0A51" w:rsidRPr="00BC6496" w:rsidRDefault="00797C7F" w:rsidP="00BC6496">
      <w:pPr>
        <w:spacing w:line="360" w:lineRule="auto"/>
        <w:jc w:val="both"/>
        <w:rPr>
          <w:rFonts w:ascii="Arial" w:hAnsi="Arial" w:cs="Arial"/>
          <w:lang w:val="en-GB"/>
        </w:rPr>
      </w:pPr>
      <w:r w:rsidRPr="00BC6496">
        <w:rPr>
          <w:rFonts w:ascii="Arial" w:hAnsi="Arial" w:cs="Arial"/>
          <w:lang w:val="en-GB"/>
        </w:rPr>
        <w:t xml:space="preserve">Going forward I am planning </w:t>
      </w:r>
      <w:r w:rsidR="006C0A51" w:rsidRPr="00BC6496">
        <w:rPr>
          <w:rFonts w:ascii="Arial" w:hAnsi="Arial" w:cs="Arial"/>
          <w:lang w:val="en-GB"/>
        </w:rPr>
        <w:t>to carry</w:t>
      </w:r>
      <w:r w:rsidRPr="00BC6496">
        <w:rPr>
          <w:rFonts w:ascii="Arial" w:hAnsi="Arial" w:cs="Arial"/>
          <w:lang w:val="en-GB"/>
        </w:rPr>
        <w:t xml:space="preserve"> on my researc</w:t>
      </w:r>
      <w:r w:rsidR="00BB5E51" w:rsidRPr="00BC6496">
        <w:rPr>
          <w:rFonts w:ascii="Arial" w:hAnsi="Arial" w:cs="Arial"/>
          <w:lang w:val="en-GB"/>
        </w:rPr>
        <w:t>h and study digital skills</w:t>
      </w:r>
      <w:r w:rsidR="006C0A51" w:rsidRPr="00BC6496">
        <w:rPr>
          <w:rFonts w:ascii="Arial" w:hAnsi="Arial" w:cs="Arial"/>
          <w:lang w:val="en-GB"/>
        </w:rPr>
        <w:t xml:space="preserve">. </w:t>
      </w:r>
    </w:p>
    <w:p w14:paraId="3AAEBA15" w14:textId="08E4C2D6" w:rsidR="00F907A7" w:rsidRPr="00BC6496" w:rsidRDefault="005137E8" w:rsidP="00BC6496">
      <w:pPr>
        <w:spacing w:line="360" w:lineRule="auto"/>
        <w:jc w:val="both"/>
        <w:rPr>
          <w:rFonts w:ascii="Arial" w:hAnsi="Arial" w:cs="Arial"/>
          <w:lang w:val="en-GB"/>
        </w:rPr>
      </w:pPr>
      <w:r w:rsidRPr="00BC6496">
        <w:rPr>
          <w:rFonts w:ascii="Arial" w:hAnsi="Arial" w:cs="Arial"/>
          <w:lang w:val="en-GB"/>
        </w:rPr>
        <w:t xml:space="preserve">I have started researching </w:t>
      </w:r>
      <w:r w:rsidR="006F1FFC" w:rsidRPr="00BC6496">
        <w:rPr>
          <w:rFonts w:ascii="Arial" w:hAnsi="Arial" w:cs="Arial"/>
          <w:lang w:val="en-GB"/>
        </w:rPr>
        <w:t>my digital proficiency with journals, e-books, articles and</w:t>
      </w:r>
      <w:r w:rsidR="00FA0D6B" w:rsidRPr="00BC6496">
        <w:rPr>
          <w:rFonts w:ascii="Arial" w:hAnsi="Arial" w:cs="Arial"/>
          <w:lang w:val="en-GB"/>
        </w:rPr>
        <w:t xml:space="preserve"> Jisc discovery tools.</w:t>
      </w:r>
    </w:p>
    <w:p w14:paraId="3A259345" w14:textId="39F0F3B1" w:rsidR="00FA0D6B" w:rsidRPr="00BC6496" w:rsidRDefault="00496E29" w:rsidP="00BC6496">
      <w:pPr>
        <w:spacing w:line="360" w:lineRule="auto"/>
        <w:jc w:val="both"/>
        <w:rPr>
          <w:rFonts w:ascii="Arial" w:hAnsi="Arial" w:cs="Arial"/>
          <w:lang w:val="en-GB"/>
        </w:rPr>
      </w:pPr>
      <w:r w:rsidRPr="00BC6496">
        <w:rPr>
          <w:rFonts w:ascii="Arial" w:hAnsi="Arial" w:cs="Arial"/>
          <w:lang w:val="en-GB"/>
        </w:rPr>
        <w:t>In the next stage of my learning</w:t>
      </w:r>
      <w:r w:rsidR="0009208F" w:rsidRPr="00BC6496">
        <w:rPr>
          <w:rFonts w:ascii="Arial" w:hAnsi="Arial" w:cs="Arial"/>
          <w:lang w:val="en-GB"/>
        </w:rPr>
        <w:t>, my goal is to pursue my studies</w:t>
      </w:r>
      <w:r w:rsidR="005C2D61" w:rsidRPr="00BC6496">
        <w:rPr>
          <w:rFonts w:ascii="Arial" w:hAnsi="Arial" w:cs="Arial"/>
          <w:lang w:val="en-GB"/>
        </w:rPr>
        <w:t xml:space="preserve"> and </w:t>
      </w:r>
      <w:r w:rsidR="00E11742" w:rsidRPr="00BC6496">
        <w:rPr>
          <w:rFonts w:ascii="Arial" w:hAnsi="Arial" w:cs="Arial"/>
          <w:lang w:val="en-GB"/>
        </w:rPr>
        <w:t>a</w:t>
      </w:r>
      <w:r w:rsidR="005C2D61" w:rsidRPr="00BC6496">
        <w:rPr>
          <w:rFonts w:ascii="Arial" w:hAnsi="Arial" w:cs="Arial"/>
          <w:lang w:val="en-GB"/>
        </w:rPr>
        <w:t>i</w:t>
      </w:r>
      <w:r w:rsidR="00E11742" w:rsidRPr="00BC6496">
        <w:rPr>
          <w:rFonts w:ascii="Arial" w:hAnsi="Arial" w:cs="Arial"/>
          <w:lang w:val="en-GB"/>
        </w:rPr>
        <w:t xml:space="preserve">m </w:t>
      </w:r>
      <w:r w:rsidR="0009208F" w:rsidRPr="00BC6496">
        <w:rPr>
          <w:rFonts w:ascii="Arial" w:hAnsi="Arial" w:cs="Arial"/>
          <w:lang w:val="en-GB"/>
        </w:rPr>
        <w:t>to move up</w:t>
      </w:r>
      <w:r w:rsidR="00E11742" w:rsidRPr="00BC6496">
        <w:rPr>
          <w:rFonts w:ascii="Arial" w:hAnsi="Arial" w:cs="Arial"/>
          <w:lang w:val="en-GB"/>
        </w:rPr>
        <w:t xml:space="preserve"> my career</w:t>
      </w:r>
      <w:r w:rsidR="005C2D61" w:rsidRPr="00BC6496">
        <w:rPr>
          <w:rFonts w:ascii="Arial" w:hAnsi="Arial" w:cs="Arial"/>
          <w:lang w:val="en-GB"/>
        </w:rPr>
        <w:t>.</w:t>
      </w:r>
      <w:r w:rsidR="0009208F" w:rsidRPr="00BC6496">
        <w:rPr>
          <w:rFonts w:ascii="Arial" w:hAnsi="Arial" w:cs="Arial"/>
          <w:lang w:val="en-GB"/>
        </w:rPr>
        <w:t xml:space="preserve"> </w:t>
      </w:r>
    </w:p>
    <w:p w14:paraId="6B40F72F" w14:textId="4E8FA5F0" w:rsidR="008E4167" w:rsidRPr="00BC6496" w:rsidRDefault="00A739C8" w:rsidP="00BC6496">
      <w:pPr>
        <w:spacing w:line="360" w:lineRule="auto"/>
        <w:jc w:val="both"/>
        <w:rPr>
          <w:rFonts w:ascii="Arial" w:hAnsi="Arial" w:cs="Arial"/>
          <w:lang w:val="en-GB"/>
        </w:rPr>
      </w:pPr>
      <w:r w:rsidRPr="00BC6496">
        <w:rPr>
          <w:rFonts w:ascii="Arial" w:hAnsi="Arial" w:cs="Arial"/>
          <w:lang w:val="en-GB"/>
        </w:rPr>
        <w:t xml:space="preserve">I opted for using the Gibbs </w:t>
      </w:r>
      <w:r w:rsidR="000709FD" w:rsidRPr="00BC6496">
        <w:rPr>
          <w:rFonts w:ascii="Arial" w:hAnsi="Arial" w:cs="Arial"/>
          <w:lang w:val="en-GB"/>
        </w:rPr>
        <w:t>reflected theory, while doing research</w:t>
      </w:r>
      <w:r w:rsidR="008135B7" w:rsidRPr="00BC6496">
        <w:rPr>
          <w:rFonts w:ascii="Arial" w:hAnsi="Arial" w:cs="Arial"/>
          <w:lang w:val="en-GB"/>
        </w:rPr>
        <w:t xml:space="preserve"> </w:t>
      </w:r>
      <w:r w:rsidR="00D00D62" w:rsidRPr="00BC6496">
        <w:rPr>
          <w:rFonts w:ascii="Arial" w:hAnsi="Arial" w:cs="Arial"/>
          <w:lang w:val="en-GB"/>
        </w:rPr>
        <w:t xml:space="preserve">I considered </w:t>
      </w:r>
      <w:r w:rsidR="00AA32CA" w:rsidRPr="00BC6496">
        <w:rPr>
          <w:rFonts w:ascii="Arial" w:hAnsi="Arial" w:cs="Arial"/>
          <w:lang w:val="en-GB"/>
        </w:rPr>
        <w:t xml:space="preserve">using Gibbs to thoroughly </w:t>
      </w:r>
      <w:r w:rsidR="00FA1A10" w:rsidRPr="00BC6496">
        <w:rPr>
          <w:rFonts w:ascii="Arial" w:hAnsi="Arial" w:cs="Arial"/>
          <w:lang w:val="en-GB"/>
        </w:rPr>
        <w:t xml:space="preserve">reflect positively and examine my </w:t>
      </w:r>
      <w:r w:rsidR="007C11F4" w:rsidRPr="00BC6496">
        <w:rPr>
          <w:rFonts w:ascii="Arial" w:hAnsi="Arial" w:cs="Arial"/>
          <w:lang w:val="en-GB"/>
        </w:rPr>
        <w:t xml:space="preserve">challenges </w:t>
      </w:r>
      <w:r w:rsidR="00FA1A10" w:rsidRPr="00BC6496">
        <w:rPr>
          <w:rFonts w:ascii="Arial" w:hAnsi="Arial" w:cs="Arial"/>
          <w:lang w:val="en-GB"/>
        </w:rPr>
        <w:t xml:space="preserve">and to create a </w:t>
      </w:r>
      <w:r w:rsidR="00B32D32" w:rsidRPr="00BC6496">
        <w:rPr>
          <w:rFonts w:ascii="Arial" w:hAnsi="Arial" w:cs="Arial"/>
          <w:lang w:val="en-GB"/>
        </w:rPr>
        <w:t xml:space="preserve">continued improvement. </w:t>
      </w:r>
      <w:r w:rsidR="00347FD0" w:rsidRPr="00BC6496">
        <w:rPr>
          <w:rFonts w:ascii="Arial" w:hAnsi="Arial" w:cs="Arial"/>
          <w:lang w:val="en-GB"/>
        </w:rPr>
        <w:t xml:space="preserve">I </w:t>
      </w:r>
      <w:r w:rsidR="008C4DEF" w:rsidRPr="00BC6496">
        <w:rPr>
          <w:rFonts w:ascii="Arial" w:hAnsi="Arial" w:cs="Arial"/>
          <w:lang w:val="en-GB"/>
        </w:rPr>
        <w:t>gained an</w:t>
      </w:r>
      <w:r w:rsidR="00A269CA" w:rsidRPr="00BC6496">
        <w:rPr>
          <w:rFonts w:ascii="Arial" w:hAnsi="Arial" w:cs="Arial"/>
          <w:lang w:val="en-GB"/>
        </w:rPr>
        <w:t xml:space="preserve"> insight to </w:t>
      </w:r>
      <w:r w:rsidR="008C4DEF" w:rsidRPr="00BC6496">
        <w:rPr>
          <w:rFonts w:ascii="Arial" w:hAnsi="Arial" w:cs="Arial"/>
          <w:lang w:val="en-GB"/>
        </w:rPr>
        <w:t xml:space="preserve">digital literacy </w:t>
      </w:r>
      <w:r w:rsidR="00052FE5" w:rsidRPr="00BC6496">
        <w:rPr>
          <w:rFonts w:ascii="Arial" w:hAnsi="Arial" w:cs="Arial"/>
          <w:lang w:val="en-GB"/>
        </w:rPr>
        <w:t>and how to master technology from academical and digital</w:t>
      </w:r>
      <w:r w:rsidR="00D37652" w:rsidRPr="00BC6496">
        <w:rPr>
          <w:rFonts w:ascii="Arial" w:hAnsi="Arial" w:cs="Arial"/>
          <w:lang w:val="en-GB"/>
        </w:rPr>
        <w:t xml:space="preserve"> point of </w:t>
      </w:r>
      <w:r w:rsidR="008C0EFE" w:rsidRPr="00BC6496">
        <w:rPr>
          <w:rFonts w:ascii="Arial" w:hAnsi="Arial" w:cs="Arial"/>
          <w:lang w:val="en-GB"/>
        </w:rPr>
        <w:t>view but</w:t>
      </w:r>
      <w:r w:rsidR="00052FE5" w:rsidRPr="00BC6496">
        <w:rPr>
          <w:rFonts w:ascii="Arial" w:hAnsi="Arial" w:cs="Arial"/>
          <w:lang w:val="en-GB"/>
        </w:rPr>
        <w:t xml:space="preserve"> </w:t>
      </w:r>
      <w:r w:rsidR="00D37652" w:rsidRPr="00BC6496">
        <w:rPr>
          <w:rFonts w:ascii="Arial" w:hAnsi="Arial" w:cs="Arial"/>
          <w:lang w:val="en-GB"/>
        </w:rPr>
        <w:t xml:space="preserve">also </w:t>
      </w:r>
      <w:r w:rsidR="00052FE5" w:rsidRPr="00BC6496">
        <w:rPr>
          <w:rFonts w:ascii="Arial" w:hAnsi="Arial" w:cs="Arial"/>
          <w:lang w:val="en-GB"/>
        </w:rPr>
        <w:t>using i</w:t>
      </w:r>
      <w:r w:rsidR="00A23F83" w:rsidRPr="00BC6496">
        <w:rPr>
          <w:rFonts w:ascii="Arial" w:hAnsi="Arial" w:cs="Arial"/>
          <w:lang w:val="en-GB"/>
        </w:rPr>
        <w:t xml:space="preserve">t confidently, creatively, and responsibly </w:t>
      </w:r>
      <w:r w:rsidR="00D37652" w:rsidRPr="00BC6496">
        <w:rPr>
          <w:rFonts w:ascii="Arial" w:hAnsi="Arial" w:cs="Arial"/>
          <w:lang w:val="en-GB"/>
        </w:rPr>
        <w:t>to be able to ach</w:t>
      </w:r>
      <w:r w:rsidR="0004280B" w:rsidRPr="00BC6496">
        <w:rPr>
          <w:rFonts w:ascii="Arial" w:hAnsi="Arial" w:cs="Arial"/>
          <w:lang w:val="en-GB"/>
        </w:rPr>
        <w:t xml:space="preserve">ieve professional gaols. </w:t>
      </w:r>
    </w:p>
    <w:sectPr w:rsidR="008E4167" w:rsidRPr="00BC649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D4B2168" w14:textId="77777777" w:rsidR="005438DD" w:rsidRDefault="005438DD" w:rsidP="00A903C3">
      <w:pPr>
        <w:spacing w:after="0" w:line="240" w:lineRule="auto"/>
      </w:pPr>
      <w:r>
        <w:separator/>
      </w:r>
    </w:p>
  </w:endnote>
  <w:endnote w:type="continuationSeparator" w:id="0">
    <w:p w14:paraId="75F902A7" w14:textId="77777777" w:rsidR="005438DD" w:rsidRDefault="005438DD" w:rsidP="00A903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95ED739" w14:textId="77777777" w:rsidR="005438DD" w:rsidRDefault="005438DD" w:rsidP="00A903C3">
      <w:pPr>
        <w:spacing w:after="0" w:line="240" w:lineRule="auto"/>
      </w:pPr>
      <w:r>
        <w:separator/>
      </w:r>
    </w:p>
  </w:footnote>
  <w:footnote w:type="continuationSeparator" w:id="0">
    <w:p w14:paraId="069DBECC" w14:textId="77777777" w:rsidR="005438DD" w:rsidRDefault="005438DD" w:rsidP="00A903C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6A5D"/>
    <w:rsid w:val="0004280B"/>
    <w:rsid w:val="00042EEF"/>
    <w:rsid w:val="00052FE5"/>
    <w:rsid w:val="000709FD"/>
    <w:rsid w:val="0009208F"/>
    <w:rsid w:val="000A7E45"/>
    <w:rsid w:val="000C51FA"/>
    <w:rsid w:val="000E3096"/>
    <w:rsid w:val="000E618D"/>
    <w:rsid w:val="001317C5"/>
    <w:rsid w:val="0013338D"/>
    <w:rsid w:val="00156559"/>
    <w:rsid w:val="00182FFB"/>
    <w:rsid w:val="00185891"/>
    <w:rsid w:val="001E5040"/>
    <w:rsid w:val="002367DC"/>
    <w:rsid w:val="00297DF3"/>
    <w:rsid w:val="002C7151"/>
    <w:rsid w:val="002D20AF"/>
    <w:rsid w:val="003215A9"/>
    <w:rsid w:val="00343FDA"/>
    <w:rsid w:val="00347FD0"/>
    <w:rsid w:val="0035106D"/>
    <w:rsid w:val="003701AA"/>
    <w:rsid w:val="003A1D7C"/>
    <w:rsid w:val="003A309C"/>
    <w:rsid w:val="003F4BD1"/>
    <w:rsid w:val="00496E29"/>
    <w:rsid w:val="004A3772"/>
    <w:rsid w:val="004A59FF"/>
    <w:rsid w:val="004D62F8"/>
    <w:rsid w:val="004E0672"/>
    <w:rsid w:val="004F085D"/>
    <w:rsid w:val="00502168"/>
    <w:rsid w:val="005137E8"/>
    <w:rsid w:val="00514D16"/>
    <w:rsid w:val="00527A59"/>
    <w:rsid w:val="005438DD"/>
    <w:rsid w:val="0057186D"/>
    <w:rsid w:val="005C2D61"/>
    <w:rsid w:val="006340D9"/>
    <w:rsid w:val="00637F62"/>
    <w:rsid w:val="00677F8F"/>
    <w:rsid w:val="0069616B"/>
    <w:rsid w:val="0069763A"/>
    <w:rsid w:val="006A4734"/>
    <w:rsid w:val="006A58F2"/>
    <w:rsid w:val="006B5262"/>
    <w:rsid w:val="006B6D94"/>
    <w:rsid w:val="006C0A51"/>
    <w:rsid w:val="006D3472"/>
    <w:rsid w:val="006E1F97"/>
    <w:rsid w:val="006F1FFC"/>
    <w:rsid w:val="00720157"/>
    <w:rsid w:val="00767366"/>
    <w:rsid w:val="007750D4"/>
    <w:rsid w:val="007824D8"/>
    <w:rsid w:val="00797C7F"/>
    <w:rsid w:val="007B6FC9"/>
    <w:rsid w:val="007C11F4"/>
    <w:rsid w:val="008014C9"/>
    <w:rsid w:val="008135B7"/>
    <w:rsid w:val="00873E6A"/>
    <w:rsid w:val="008C0EFE"/>
    <w:rsid w:val="008C4DEF"/>
    <w:rsid w:val="008E4167"/>
    <w:rsid w:val="009155D1"/>
    <w:rsid w:val="0092087C"/>
    <w:rsid w:val="00925345"/>
    <w:rsid w:val="00956A65"/>
    <w:rsid w:val="009A3EB2"/>
    <w:rsid w:val="009D5B0E"/>
    <w:rsid w:val="009D7351"/>
    <w:rsid w:val="009F2C20"/>
    <w:rsid w:val="00A23F83"/>
    <w:rsid w:val="00A269CA"/>
    <w:rsid w:val="00A3145A"/>
    <w:rsid w:val="00A739C8"/>
    <w:rsid w:val="00A903C3"/>
    <w:rsid w:val="00AA32CA"/>
    <w:rsid w:val="00AA4D40"/>
    <w:rsid w:val="00AC0A67"/>
    <w:rsid w:val="00AC3FC4"/>
    <w:rsid w:val="00AE6A5D"/>
    <w:rsid w:val="00AF5493"/>
    <w:rsid w:val="00B1619E"/>
    <w:rsid w:val="00B32D32"/>
    <w:rsid w:val="00B6043A"/>
    <w:rsid w:val="00B77213"/>
    <w:rsid w:val="00B828CC"/>
    <w:rsid w:val="00BB5E51"/>
    <w:rsid w:val="00BC58AD"/>
    <w:rsid w:val="00BC6496"/>
    <w:rsid w:val="00BC7021"/>
    <w:rsid w:val="00BC7F07"/>
    <w:rsid w:val="00C10215"/>
    <w:rsid w:val="00C13F3D"/>
    <w:rsid w:val="00C715F0"/>
    <w:rsid w:val="00C858A2"/>
    <w:rsid w:val="00CA14A2"/>
    <w:rsid w:val="00D00D62"/>
    <w:rsid w:val="00D11FDD"/>
    <w:rsid w:val="00D23881"/>
    <w:rsid w:val="00D37652"/>
    <w:rsid w:val="00D41C7B"/>
    <w:rsid w:val="00E11742"/>
    <w:rsid w:val="00E34733"/>
    <w:rsid w:val="00E71DC3"/>
    <w:rsid w:val="00EC0D9B"/>
    <w:rsid w:val="00EC542B"/>
    <w:rsid w:val="00EE613E"/>
    <w:rsid w:val="00F40DBB"/>
    <w:rsid w:val="00F907A7"/>
    <w:rsid w:val="00FA0D6B"/>
    <w:rsid w:val="00FA1A10"/>
    <w:rsid w:val="00FD14AC"/>
    <w:rsid w:val="00FE1A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F00B00A"/>
  <w15:chartTrackingRefBased/>
  <w15:docId w15:val="{0B4617C1-D03D-A647-B051-1A41A9D5B6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E6A5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E6A5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E6A5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E6A5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E6A5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E6A5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E6A5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E6A5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E6A5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E6A5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E6A5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E6A5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E6A5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E6A5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E6A5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E6A5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E6A5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E6A5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E6A5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E6A5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E6A5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E6A5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E6A5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E6A5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E6A5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E6A5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E6A5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E6A5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E6A5D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903C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903C3"/>
  </w:style>
  <w:style w:type="paragraph" w:styleId="Footer">
    <w:name w:val="footer"/>
    <w:basedOn w:val="Normal"/>
    <w:link w:val="FooterChar"/>
    <w:uiPriority w:val="99"/>
    <w:unhideWhenUsed/>
    <w:rsid w:val="00A903C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903C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205</TotalTime>
  <Pages>3</Pages>
  <Words>476</Words>
  <Characters>2717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Maria Grundzova (2326508)</dc:creator>
  <cp:keywords/>
  <dc:description/>
  <cp:lastModifiedBy>Anna Maria Grundzova (2326508)</cp:lastModifiedBy>
  <cp:revision>89</cp:revision>
  <dcterms:created xsi:type="dcterms:W3CDTF">2025-10-24T14:54:00Z</dcterms:created>
  <dcterms:modified xsi:type="dcterms:W3CDTF">2025-10-30T11:21:00Z</dcterms:modified>
</cp:coreProperties>
</file>