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1A1D1F" w:rsidP="0030049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James </w:t>
            </w:r>
            <w:r w:rsidR="0030049A">
              <w:rPr>
                <w:rFonts w:asciiTheme="minorHAnsi" w:hAnsiTheme="minorHAnsi" w:cstheme="minorHAnsi"/>
                <w:b/>
                <w:color w:val="000000" w:themeColor="text1"/>
              </w:rPr>
              <w:t>Jones</w:t>
            </w: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1A1D1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F01B95" w:rsidP="00F01B9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Pr="001A1D1F" w:rsidRDefault="008E023B" w:rsidP="00576B2C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Applied Computing   </w:t>
            </w:r>
            <w:proofErr w:type="spellStart"/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eCommerce</w:t>
            </w:r>
            <w:proofErr w:type="spellEnd"/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Computer Networks</w:t>
            </w:r>
          </w:p>
          <w:p w:rsidR="008E023B" w:rsidRPr="001A1D1F" w:rsidRDefault="008E023B" w:rsidP="008E023B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color w:val="000000" w:themeColor="text1"/>
              </w:rPr>
              <w:t>Software Engineering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Games and Visualisation</w:t>
            </w:r>
            <w:r w:rsidR="00576B2C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       </w:t>
            </w:r>
          </w:p>
          <w:p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Survey     Review 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Analysis 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FE6395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Generally the presentation of the report needed a bit more work and the project need a </w:t>
            </w:r>
            <w:r w:rsidR="009A5587">
              <w:rPr>
                <w:rFonts w:asciiTheme="minorHAnsi" w:hAnsiTheme="minorHAnsi"/>
                <w:color w:val="000000" w:themeColor="text1"/>
              </w:rPr>
              <w:t>clearer</w:t>
            </w:r>
            <w:r>
              <w:rPr>
                <w:rFonts w:asciiTheme="minorHAnsi" w:hAnsiTheme="minorHAnsi"/>
                <w:color w:val="000000" w:themeColor="text1"/>
              </w:rPr>
              <w:t xml:space="preserve"> focus. However, </w:t>
            </w:r>
            <w:r w:rsidR="009A5587">
              <w:rPr>
                <w:rFonts w:asciiTheme="minorHAnsi" w:hAnsiTheme="minorHAnsi"/>
                <w:color w:val="000000" w:themeColor="text1"/>
              </w:rPr>
              <w:t>sufficient results were obtained.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C605F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52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605F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52</w:t>
            </w:r>
            <w:bookmarkStart w:id="0" w:name="_GoBack"/>
            <w:bookmarkEnd w:id="0"/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lastRenderedPageBreak/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15156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E46D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1A1D1F" w:rsidRDefault="0015156B" w:rsidP="0030049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is a bit brief and the aims and objectives needed more work.</w:t>
            </w:r>
          </w:p>
          <w:p w:rsidR="000B47B2" w:rsidRDefault="000B47B2" w:rsidP="0030049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discussion of the various frameworks but the lit review did not provide sufficient discussion of the relevance of this research to this project.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0A38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D8475E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C77A3" w:rsidRDefault="00AC77A3" w:rsidP="0015156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</w:t>
            </w:r>
            <w:r w:rsidR="000A38F1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development methodologies </w:t>
            </w:r>
            <w:r w:rsidR="0015156B">
              <w:rPr>
                <w:rFonts w:asciiTheme="minorHAnsi" w:hAnsiTheme="minorHAnsi"/>
                <w:color w:val="000000" w:themeColor="text1"/>
                <w:lang w:eastAsia="en-GB"/>
              </w:rPr>
              <w:t>provided</w:t>
            </w:r>
            <w:r w:rsidR="000A38F1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15156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0A38F1">
              <w:rPr>
                <w:rFonts w:asciiTheme="minorHAnsi" w:hAnsiTheme="minorHAnsi"/>
                <w:color w:val="000000" w:themeColor="text1"/>
                <w:lang w:eastAsia="en-GB"/>
              </w:rPr>
              <w:t>although it feels a bit rushed.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CE46DE" w:rsidRDefault="00CE46DE" w:rsidP="0015156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analysis of the requirements and the design provided a number of figures but with little evaluation of the design decisions.</w:t>
            </w:r>
          </w:p>
          <w:p w:rsidR="00CE46DE" w:rsidRDefault="00CE46DE" w:rsidP="0015156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E46DE" w:rsidRDefault="00CE46DE" w:rsidP="0015156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B82DA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B82DA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56462" w:rsidRDefault="00D8475E" w:rsidP="00B82D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are a bit strange, they evaluate other developers’ views on frameworks but it is not clear why this is relevant to the aim of the project.</w:t>
            </w:r>
            <w:r w:rsidR="00A5646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82DA4">
              <w:rPr>
                <w:rFonts w:asciiTheme="minorHAnsi" w:hAnsiTheme="minorHAnsi"/>
                <w:color w:val="000000" w:themeColor="text1"/>
                <w:lang w:eastAsia="en-GB"/>
              </w:rPr>
              <w:t>The presentation of these results should have been clearer. Some performance tests were provided. Again the relevance to the project is not clear.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D8475E" w:rsidP="0030049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56462" w:rsidRPr="00C2152E" w:rsidRDefault="00D8475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design documentation is a bit simplistic, and needed to evaluate the main features and critical implementation decisions.</w:t>
            </w: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B82DA4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B82DA4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9B1003" w:rsidRDefault="009B100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reflection </w:t>
            </w:r>
            <w:r w:rsidR="00B82DA4">
              <w:rPr>
                <w:rFonts w:asciiTheme="minorHAnsi" w:hAnsiTheme="minorHAnsi"/>
                <w:color w:val="000000" w:themeColor="text1"/>
                <w:lang w:eastAsia="en-GB"/>
              </w:rPr>
              <w:t>provided.</w:t>
            </w:r>
          </w:p>
          <w:p w:rsidR="00B82DA4" w:rsidRDefault="00B82DA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were a number of spelling mistakes, and the overall presentation needed more work.</w:t>
            </w:r>
          </w:p>
          <w:p w:rsidR="009B1003" w:rsidRPr="009B1003" w:rsidRDefault="009B100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F90F9D" w:rsidRDefault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B82DA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52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A38F1"/>
    <w:rsid w:val="000B47B2"/>
    <w:rsid w:val="000F7A4A"/>
    <w:rsid w:val="00125730"/>
    <w:rsid w:val="0015156B"/>
    <w:rsid w:val="001A1D1F"/>
    <w:rsid w:val="001D0DDD"/>
    <w:rsid w:val="00242112"/>
    <w:rsid w:val="00253402"/>
    <w:rsid w:val="0030049A"/>
    <w:rsid w:val="003E5437"/>
    <w:rsid w:val="003F049D"/>
    <w:rsid w:val="004779D1"/>
    <w:rsid w:val="00576B2C"/>
    <w:rsid w:val="005C79DB"/>
    <w:rsid w:val="006363DD"/>
    <w:rsid w:val="006530D2"/>
    <w:rsid w:val="0066260E"/>
    <w:rsid w:val="006645F5"/>
    <w:rsid w:val="00782CF2"/>
    <w:rsid w:val="007C2CCC"/>
    <w:rsid w:val="00811371"/>
    <w:rsid w:val="00866E85"/>
    <w:rsid w:val="0088466B"/>
    <w:rsid w:val="008B05C1"/>
    <w:rsid w:val="008B67FF"/>
    <w:rsid w:val="008D4A65"/>
    <w:rsid w:val="008E023B"/>
    <w:rsid w:val="009A5587"/>
    <w:rsid w:val="009B1003"/>
    <w:rsid w:val="009F37CB"/>
    <w:rsid w:val="00A151E5"/>
    <w:rsid w:val="00A16A6A"/>
    <w:rsid w:val="00A56462"/>
    <w:rsid w:val="00A736BA"/>
    <w:rsid w:val="00AB34FE"/>
    <w:rsid w:val="00AB3BAA"/>
    <w:rsid w:val="00AC77A3"/>
    <w:rsid w:val="00B27A16"/>
    <w:rsid w:val="00B82DA4"/>
    <w:rsid w:val="00C2152E"/>
    <w:rsid w:val="00C605FB"/>
    <w:rsid w:val="00C60A27"/>
    <w:rsid w:val="00CC4C41"/>
    <w:rsid w:val="00CD2262"/>
    <w:rsid w:val="00CE46DE"/>
    <w:rsid w:val="00CF3983"/>
    <w:rsid w:val="00D8475E"/>
    <w:rsid w:val="00D87BAB"/>
    <w:rsid w:val="00EE0FE1"/>
    <w:rsid w:val="00F01B95"/>
    <w:rsid w:val="00F14758"/>
    <w:rsid w:val="00F90F9D"/>
    <w:rsid w:val="00FE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F463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14</cp:revision>
  <cp:lastPrinted>2013-09-25T13:22:00Z</cp:lastPrinted>
  <dcterms:created xsi:type="dcterms:W3CDTF">2017-04-25T13:30:00Z</dcterms:created>
  <dcterms:modified xsi:type="dcterms:W3CDTF">2020-06-03T10:47:00Z</dcterms:modified>
</cp:coreProperties>
</file>