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8D32DB" w14:paraId="4977831C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A807286" w14:textId="77777777" w:rsidR="008D32DB" w:rsidRPr="008D32DB" w:rsidRDefault="008D32DB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CB65214" w14:textId="77777777" w:rsidR="008D32DB" w:rsidRDefault="008D32DB"/>
        </w:tc>
      </w:tr>
      <w:tr w:rsidR="008D32DB" w14:paraId="6FE7BC8B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8EDABB5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0E0ECC3" w14:textId="77777777" w:rsidR="008D32DB" w:rsidRDefault="008D32DB" w:rsidP="00F75B08"/>
        </w:tc>
      </w:tr>
      <w:tr w:rsidR="008D32DB" w14:paraId="027263EF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8391A2E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1AE2FF4" w14:textId="77777777" w:rsidR="008D32DB" w:rsidRDefault="008D32DB" w:rsidP="00F75B08"/>
        </w:tc>
      </w:tr>
      <w:tr w:rsidR="008D32DB" w14:paraId="202C08F0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97075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A56D4BB" w14:textId="77777777" w:rsidR="008D32DB" w:rsidRDefault="008D32DB" w:rsidP="00F75B08"/>
        </w:tc>
      </w:tr>
      <w:tr w:rsidR="008D32DB" w14:paraId="2908C30B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45FB4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769ABB1A" w14:textId="77777777" w:rsidR="008D32DB" w:rsidRDefault="008D32DB" w:rsidP="00F75B08"/>
        </w:tc>
      </w:tr>
      <w:tr w:rsidR="003C6077" w14:paraId="02EE29F1" w14:textId="77777777" w:rsidTr="003C6077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02F345E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DF8DCE8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F3F7332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FA74FAD" w14:textId="789AC21E" w:rsidR="003C6077" w:rsidRPr="00EE3BC8" w:rsidRDefault="003C6077" w:rsidP="008D32DB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="00EE3BC8" w:rsidRPr="00EE3BC8">
              <w:rPr>
                <w:sz w:val="20"/>
                <w:szCs w:val="20"/>
              </w:rPr>
              <w:t xml:space="preserve"> </w:t>
            </w:r>
            <w:r w:rsidR="00EE3BC8" w:rsidRPr="00EE3BC8">
              <w:rPr>
                <w:b/>
                <w:sz w:val="20"/>
                <w:szCs w:val="20"/>
              </w:rPr>
              <w:t>Engagement with literature</w:t>
            </w:r>
          </w:p>
          <w:p w14:paraId="48471BC9" w14:textId="08E161F7" w:rsidR="003C6077" w:rsidRPr="003C6077" w:rsidRDefault="003C6077" w:rsidP="00EE3BC8">
            <w:pPr>
              <w:spacing w:line="166" w:lineRule="exact"/>
              <w:ind w:left="107"/>
              <w:rPr>
                <w:sz w:val="1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BC6E46B" w14:textId="77777777" w:rsidR="00EE3BC8" w:rsidRPr="00EE3BC8" w:rsidRDefault="003C6077" w:rsidP="003C6077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</w:t>
            </w:r>
            <w:r w:rsidR="00EE3BC8" w:rsidRPr="00EE3BC8">
              <w:rPr>
                <w:b/>
                <w:sz w:val="20"/>
              </w:rPr>
              <w:t xml:space="preserve">Knowledge and understanding </w:t>
            </w:r>
          </w:p>
          <w:p w14:paraId="54FE73D2" w14:textId="5D21073F" w:rsidR="003C6077" w:rsidRPr="003C6077" w:rsidRDefault="00EE3BC8" w:rsidP="003C6077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>(</w:t>
            </w:r>
            <w:r w:rsidR="0091599D">
              <w:rPr>
                <w:sz w:val="20"/>
              </w:rPr>
              <w:t xml:space="preserve">Knowledge of basic structure to a short </w:t>
            </w:r>
            <w:r w:rsidR="006A2FF6">
              <w:rPr>
                <w:sz w:val="20"/>
              </w:rPr>
              <w:t xml:space="preserve">mentoring </w:t>
            </w:r>
            <w:r w:rsidR="0091599D">
              <w:rPr>
                <w:sz w:val="20"/>
              </w:rPr>
              <w:t>session.</w:t>
            </w:r>
            <w:r w:rsidR="006A2FF6">
              <w:rPr>
                <w:sz w:val="20"/>
              </w:rPr>
              <w:t xml:space="preserve"> Use of a recognised tool</w:t>
            </w:r>
            <w:r w:rsidR="0091599D">
              <w:rPr>
                <w:sz w:val="20"/>
              </w:rPr>
              <w:t xml:space="preserve">)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0AE293D" w14:textId="1D885046" w:rsidR="003C6077" w:rsidRPr="00EE3BC8" w:rsidRDefault="003C6077" w:rsidP="008D32DB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3. </w:t>
            </w:r>
            <w:r w:rsidR="00EE3BC8" w:rsidRPr="00EE3BC8">
              <w:rPr>
                <w:b/>
                <w:sz w:val="20"/>
              </w:rPr>
              <w:t>Cognitive and intellectual skills</w:t>
            </w:r>
          </w:p>
          <w:p w14:paraId="5847F9F9" w14:textId="524C5E47" w:rsidR="003C6077" w:rsidRPr="003C6077" w:rsidRDefault="003C6077" w:rsidP="003C6077">
            <w:pPr>
              <w:spacing w:line="177" w:lineRule="exact"/>
              <w:ind w:left="107"/>
              <w:rPr>
                <w:sz w:val="1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518AD08" w14:textId="77777777" w:rsidR="00EE3BC8" w:rsidRPr="00EE3BC8" w:rsidRDefault="003C6077" w:rsidP="003C6077">
            <w:pPr>
              <w:spacing w:before="1" w:line="195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4. </w:t>
            </w:r>
            <w:r w:rsidR="00EE3BC8" w:rsidRPr="00EE3BC8">
              <w:rPr>
                <w:b/>
                <w:sz w:val="20"/>
              </w:rPr>
              <w:t>Practical skills</w:t>
            </w:r>
          </w:p>
          <w:p w14:paraId="323A68B6" w14:textId="12DFCE03" w:rsidR="003C6077" w:rsidRPr="003C6077" w:rsidRDefault="00EE3BC8" w:rsidP="003C6077">
            <w:pPr>
              <w:spacing w:before="1" w:line="195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 w:rsidR="00E409A5">
              <w:rPr>
                <w:sz w:val="18"/>
              </w:rPr>
              <w:t>Use of questioning, listening, summarising with a professional tone and attitude</w:t>
            </w:r>
            <w:r w:rsidR="00275EB1">
              <w:rPr>
                <w:sz w:val="18"/>
              </w:rPr>
              <w:t xml:space="preserve">. </w:t>
            </w:r>
            <w:r w:rsidR="006A2FF6">
              <w:rPr>
                <w:sz w:val="18"/>
              </w:rPr>
              <w:t>A piece of feedback given to mentee</w:t>
            </w:r>
            <w:r w:rsidRPr="00EE3BC8">
              <w:rPr>
                <w:sz w:val="18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A0C8236" w14:textId="77777777" w:rsidR="003C6077" w:rsidRDefault="003C6077" w:rsidP="00EE3BC8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="00EE3BC8" w:rsidRPr="00EE3BC8">
              <w:rPr>
                <w:b/>
                <w:sz w:val="16"/>
              </w:rPr>
              <w:t>Transferable skills for life and professional practice</w:t>
            </w:r>
          </w:p>
          <w:p w14:paraId="5975453D" w14:textId="4D16D2EA" w:rsidR="00EE3BC8" w:rsidRPr="003C6077" w:rsidRDefault="00EE3BC8" w:rsidP="00EE3BC8">
            <w:pPr>
              <w:spacing w:before="1" w:line="195" w:lineRule="exact"/>
              <w:ind w:left="107"/>
              <w:rPr>
                <w:sz w:val="14"/>
              </w:rPr>
            </w:pPr>
            <w:r w:rsidRPr="00AF2B87">
              <w:rPr>
                <w:sz w:val="18"/>
                <w:szCs w:val="28"/>
              </w:rPr>
              <w:t>(</w:t>
            </w:r>
            <w:r w:rsidR="00275EB1">
              <w:rPr>
                <w:sz w:val="18"/>
                <w:szCs w:val="28"/>
              </w:rPr>
              <w:t xml:space="preserve">Work focused goal </w:t>
            </w:r>
            <w:r w:rsidR="006A2FF6">
              <w:rPr>
                <w:sz w:val="18"/>
                <w:szCs w:val="28"/>
              </w:rPr>
              <w:t>discussed,</w:t>
            </w:r>
            <w:r w:rsidR="00275EB1">
              <w:rPr>
                <w:sz w:val="18"/>
                <w:szCs w:val="28"/>
              </w:rPr>
              <w:t xml:space="preserve"> </w:t>
            </w:r>
            <w:r w:rsidR="0035427A">
              <w:rPr>
                <w:sz w:val="18"/>
                <w:szCs w:val="28"/>
              </w:rPr>
              <w:t xml:space="preserve">empathy and </w:t>
            </w:r>
            <w:r w:rsidR="00EF77E2">
              <w:rPr>
                <w:sz w:val="18"/>
                <w:szCs w:val="28"/>
              </w:rPr>
              <w:t>professionalism shown</w:t>
            </w:r>
            <w:r w:rsidRPr="00AF2B87">
              <w:rPr>
                <w:sz w:val="18"/>
                <w:szCs w:val="28"/>
              </w:rPr>
              <w:t>.</w:t>
            </w:r>
            <w:r w:rsidR="006A2FF6">
              <w:rPr>
                <w:sz w:val="18"/>
                <w:szCs w:val="28"/>
              </w:rPr>
              <w:t xml:space="preserve"> Feedback given should be reflective of discussion</w:t>
            </w:r>
            <w:r w:rsidRPr="00AF2B87">
              <w:rPr>
                <w:sz w:val="18"/>
                <w:szCs w:val="28"/>
              </w:rPr>
              <w:t>)</w:t>
            </w:r>
          </w:p>
        </w:tc>
      </w:tr>
      <w:tr w:rsidR="003C6077" w14:paraId="27C48699" w14:textId="77777777" w:rsidTr="003C6077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5EEBCDF" w14:textId="77777777" w:rsidR="003C6077" w:rsidRDefault="003C6077" w:rsidP="002826A6"/>
        </w:tc>
        <w:tc>
          <w:tcPr>
            <w:tcW w:w="1153" w:type="dxa"/>
            <w:vMerge/>
            <w:shd w:val="clear" w:color="auto" w:fill="auto"/>
          </w:tcPr>
          <w:p w14:paraId="52D08FA7" w14:textId="77777777" w:rsidR="003C6077" w:rsidRDefault="003C6077" w:rsidP="002826A6"/>
        </w:tc>
        <w:tc>
          <w:tcPr>
            <w:tcW w:w="5001" w:type="dxa"/>
            <w:gridSpan w:val="2"/>
            <w:vMerge/>
            <w:shd w:val="clear" w:color="auto" w:fill="auto"/>
          </w:tcPr>
          <w:p w14:paraId="2623CEF0" w14:textId="77777777" w:rsidR="003C6077" w:rsidRDefault="003C6077" w:rsidP="002826A6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6C69BCA" w14:textId="565A5EF0" w:rsidR="003C6077" w:rsidRPr="00A738E2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535C9D" w14:textId="0F823E56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514D0C5" w14:textId="129E20FE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A99F852" w14:textId="57646925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FD84B0F" w14:textId="4222851C" w:rsidR="003C6077" w:rsidRPr="009C1E0C" w:rsidRDefault="003C6077" w:rsidP="003C6077"/>
        </w:tc>
      </w:tr>
      <w:tr w:rsidR="00FB5D8D" w14:paraId="07A1EA98" w14:textId="77777777" w:rsidTr="002826A6">
        <w:trPr>
          <w:trHeight w:val="329"/>
        </w:trPr>
        <w:tc>
          <w:tcPr>
            <w:tcW w:w="934" w:type="dxa"/>
            <w:shd w:val="clear" w:color="auto" w:fill="auto"/>
          </w:tcPr>
          <w:p w14:paraId="05CBA638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70B47781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5659736F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40AE4350" w14:textId="1D1D520C" w:rsidR="00FB5D8D" w:rsidRDefault="003F4BC1" w:rsidP="00FB5D8D">
            <w:pPr>
              <w:jc w:val="right"/>
            </w:pPr>
            <w:r>
              <w:t>NA</w:t>
            </w:r>
          </w:p>
        </w:tc>
        <w:tc>
          <w:tcPr>
            <w:tcW w:w="1701" w:type="dxa"/>
            <w:shd w:val="clear" w:color="auto" w:fill="auto"/>
          </w:tcPr>
          <w:p w14:paraId="785933AB" w14:textId="04161908" w:rsidR="00FB5D8D" w:rsidRDefault="00FB5D8D" w:rsidP="00FB5D8D">
            <w:pPr>
              <w:jc w:val="right"/>
            </w:pPr>
            <w:r w:rsidRPr="0084400E">
              <w:t>/</w:t>
            </w:r>
            <w:r w:rsidR="004072AD">
              <w:t>1</w:t>
            </w:r>
            <w:r w:rsidRPr="0084400E">
              <w:t>0</w:t>
            </w:r>
          </w:p>
        </w:tc>
        <w:tc>
          <w:tcPr>
            <w:tcW w:w="1701" w:type="dxa"/>
            <w:shd w:val="clear" w:color="auto" w:fill="auto"/>
          </w:tcPr>
          <w:p w14:paraId="11201EA3" w14:textId="0BE0D24E" w:rsidR="00FB5D8D" w:rsidRDefault="003F4BC1" w:rsidP="00FB5D8D">
            <w:pPr>
              <w:jc w:val="right"/>
            </w:pPr>
            <w:r>
              <w:t>NA</w:t>
            </w:r>
          </w:p>
        </w:tc>
        <w:tc>
          <w:tcPr>
            <w:tcW w:w="1701" w:type="dxa"/>
            <w:shd w:val="clear" w:color="auto" w:fill="auto"/>
          </w:tcPr>
          <w:p w14:paraId="1843FBE7" w14:textId="4543D3AA" w:rsidR="00FB5D8D" w:rsidRDefault="00FB5D8D" w:rsidP="00FB5D8D">
            <w:pPr>
              <w:jc w:val="right"/>
            </w:pPr>
            <w:r w:rsidRPr="0084400E">
              <w:t>/</w:t>
            </w:r>
            <w:r w:rsidR="004072AD">
              <w:t>1</w:t>
            </w:r>
            <w:r w:rsidRPr="0084400E">
              <w:t>0</w:t>
            </w:r>
          </w:p>
        </w:tc>
        <w:tc>
          <w:tcPr>
            <w:tcW w:w="1701" w:type="dxa"/>
            <w:shd w:val="clear" w:color="auto" w:fill="auto"/>
          </w:tcPr>
          <w:p w14:paraId="03239899" w14:textId="3EE1DE83" w:rsidR="00FB5D8D" w:rsidRDefault="00FB5D8D" w:rsidP="00FB5D8D">
            <w:pPr>
              <w:jc w:val="right"/>
            </w:pPr>
            <w:r>
              <w:t>/</w:t>
            </w:r>
            <w:r w:rsidR="003F4BC1">
              <w:t>5</w:t>
            </w:r>
          </w:p>
        </w:tc>
      </w:tr>
      <w:tr w:rsidR="004D5750" w14:paraId="59E65612" w14:textId="77777777" w:rsidTr="00782CDF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66F82D14" w14:textId="77777777" w:rsidR="004D5750" w:rsidRDefault="004D5750" w:rsidP="00F75B08"/>
        </w:tc>
      </w:tr>
      <w:tr w:rsidR="00A556EA" w14:paraId="36E1F836" w14:textId="77777777" w:rsidTr="005239A3">
        <w:trPr>
          <w:trHeight w:val="1685"/>
        </w:trPr>
        <w:tc>
          <w:tcPr>
            <w:tcW w:w="934" w:type="dxa"/>
            <w:shd w:val="clear" w:color="auto" w:fill="auto"/>
          </w:tcPr>
          <w:p w14:paraId="7480C967" w14:textId="77777777" w:rsidR="00A556EA" w:rsidRDefault="00A556EA" w:rsidP="005364E9"/>
        </w:tc>
        <w:tc>
          <w:tcPr>
            <w:tcW w:w="14659" w:type="dxa"/>
            <w:gridSpan w:val="8"/>
            <w:shd w:val="clear" w:color="auto" w:fill="auto"/>
          </w:tcPr>
          <w:p w14:paraId="590F3145" w14:textId="666A8136" w:rsidR="00A556EA" w:rsidRDefault="00A556EA" w:rsidP="00A556EA">
            <w:r>
              <w:t>Comments:</w:t>
            </w:r>
          </w:p>
        </w:tc>
      </w:tr>
      <w:tr w:rsidR="003F4BC1" w14:paraId="58375DC5" w14:textId="77777777" w:rsidTr="003F4BC1">
        <w:trPr>
          <w:trHeight w:val="543"/>
        </w:trPr>
        <w:tc>
          <w:tcPr>
            <w:tcW w:w="934" w:type="dxa"/>
            <w:shd w:val="clear" w:color="auto" w:fill="auto"/>
          </w:tcPr>
          <w:p w14:paraId="7E6E1BD5" w14:textId="77777777" w:rsidR="003F4BC1" w:rsidRDefault="003F4BC1" w:rsidP="005364E9"/>
        </w:tc>
        <w:tc>
          <w:tcPr>
            <w:tcW w:w="14659" w:type="dxa"/>
            <w:gridSpan w:val="8"/>
            <w:shd w:val="clear" w:color="auto" w:fill="auto"/>
          </w:tcPr>
          <w:p w14:paraId="612EB735" w14:textId="530A0E10" w:rsidR="003F4BC1" w:rsidRDefault="003F4BC1" w:rsidP="00A556EA">
            <w:r>
              <w:t xml:space="preserve">Total -       </w:t>
            </w:r>
            <w:proofErr w:type="gramStart"/>
            <w:r>
              <w:t xml:space="preserve">   </w:t>
            </w:r>
            <w:r w:rsidR="007C6E09">
              <w:t>(</w:t>
            </w:r>
            <w:proofErr w:type="gramEnd"/>
            <w:r>
              <w:t>Out of 25 marks</w:t>
            </w:r>
            <w:r w:rsidR="007C6E09">
              <w:t>)</w:t>
            </w:r>
          </w:p>
        </w:tc>
      </w:tr>
    </w:tbl>
    <w:p w14:paraId="2C9EBE0A" w14:textId="4EBEF40F" w:rsidR="0019092A" w:rsidRDefault="0019092A" w:rsidP="00667231"/>
    <w:p w14:paraId="4AA336A5" w14:textId="77777777" w:rsidR="00A556EA" w:rsidRDefault="00A556EA" w:rsidP="00A556EA"/>
    <w:p w14:paraId="4EB5408E" w14:textId="77777777" w:rsidR="004072AD" w:rsidRDefault="004072AD" w:rsidP="00667231"/>
    <w:sectPr w:rsidR="004072AD" w:rsidSect="008D32D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AA457" w14:textId="77777777" w:rsidR="00CF2C02" w:rsidRDefault="00CF2C02" w:rsidP="00F75B08">
      <w:pPr>
        <w:spacing w:after="0" w:line="240" w:lineRule="auto"/>
      </w:pPr>
      <w:r>
        <w:separator/>
      </w:r>
    </w:p>
  </w:endnote>
  <w:endnote w:type="continuationSeparator" w:id="0">
    <w:p w14:paraId="42E74047" w14:textId="77777777" w:rsidR="00CF2C02" w:rsidRDefault="00CF2C02" w:rsidP="00F7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2C1D" w14:textId="77777777" w:rsidR="00CF2C02" w:rsidRDefault="00CF2C02" w:rsidP="00F75B08">
      <w:pPr>
        <w:spacing w:after="0" w:line="240" w:lineRule="auto"/>
      </w:pPr>
      <w:r>
        <w:separator/>
      </w:r>
    </w:p>
  </w:footnote>
  <w:footnote w:type="continuationSeparator" w:id="0">
    <w:p w14:paraId="5A5EAB61" w14:textId="77777777" w:rsidR="00CF2C02" w:rsidRDefault="00CF2C02" w:rsidP="00F75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0AB6" w14:textId="77777777" w:rsidR="00F75B08" w:rsidRPr="00F75B08" w:rsidRDefault="00F75B08" w:rsidP="00F75B08">
    <w:pPr>
      <w:pStyle w:val="Header"/>
      <w:jc w:val="center"/>
      <w:rPr>
        <w:b/>
        <w:sz w:val="32"/>
      </w:rPr>
    </w:pPr>
    <w:r w:rsidRPr="00F75B08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3833899C" wp14:editId="569A959F">
          <wp:simplePos x="0" y="0"/>
          <wp:positionH relativeFrom="column">
            <wp:posOffset>-171450</wp:posOffset>
          </wp:positionH>
          <wp:positionV relativeFrom="paragraph">
            <wp:posOffset>-192405</wp:posOffset>
          </wp:positionV>
          <wp:extent cx="1552575" cy="61214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5B08">
      <w:rPr>
        <w:b/>
        <w:sz w:val="32"/>
      </w:rPr>
      <w:t>Birmingham Learning Centre</w:t>
    </w:r>
  </w:p>
  <w:p w14:paraId="775DD6DC" w14:textId="77777777" w:rsidR="00F75B08" w:rsidRDefault="00F75B08" w:rsidP="00F75B08">
    <w:pPr>
      <w:pStyle w:val="Header"/>
      <w:jc w:val="center"/>
    </w:pPr>
    <w:r w:rsidRPr="00F75B08">
      <w:rPr>
        <w:b/>
        <w:sz w:val="32"/>
      </w:rPr>
      <w:t>Presentation Assessment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08"/>
    <w:rsid w:val="000C419D"/>
    <w:rsid w:val="000D4123"/>
    <w:rsid w:val="000D7D2F"/>
    <w:rsid w:val="000E5977"/>
    <w:rsid w:val="0010393A"/>
    <w:rsid w:val="00106625"/>
    <w:rsid w:val="00127734"/>
    <w:rsid w:val="0016097B"/>
    <w:rsid w:val="0019092A"/>
    <w:rsid w:val="002067DC"/>
    <w:rsid w:val="00265265"/>
    <w:rsid w:val="0026756B"/>
    <w:rsid w:val="00275EB1"/>
    <w:rsid w:val="002826A6"/>
    <w:rsid w:val="00294808"/>
    <w:rsid w:val="002B7050"/>
    <w:rsid w:val="002E1F8D"/>
    <w:rsid w:val="00336F2D"/>
    <w:rsid w:val="0035427A"/>
    <w:rsid w:val="0037445F"/>
    <w:rsid w:val="003C6077"/>
    <w:rsid w:val="003F4BC1"/>
    <w:rsid w:val="004072AD"/>
    <w:rsid w:val="004C6474"/>
    <w:rsid w:val="004D5750"/>
    <w:rsid w:val="005364E9"/>
    <w:rsid w:val="00545C29"/>
    <w:rsid w:val="005E383D"/>
    <w:rsid w:val="005F21A8"/>
    <w:rsid w:val="00667231"/>
    <w:rsid w:val="006A2FF6"/>
    <w:rsid w:val="006C52E4"/>
    <w:rsid w:val="006D4B70"/>
    <w:rsid w:val="0075058E"/>
    <w:rsid w:val="00782CDF"/>
    <w:rsid w:val="007C6E09"/>
    <w:rsid w:val="007F30BF"/>
    <w:rsid w:val="00853417"/>
    <w:rsid w:val="008D32DB"/>
    <w:rsid w:val="0091599D"/>
    <w:rsid w:val="009449B9"/>
    <w:rsid w:val="00A16D7E"/>
    <w:rsid w:val="00A556EA"/>
    <w:rsid w:val="00A9687B"/>
    <w:rsid w:val="00AC09A3"/>
    <w:rsid w:val="00AF2B87"/>
    <w:rsid w:val="00CD6E74"/>
    <w:rsid w:val="00CF2C02"/>
    <w:rsid w:val="00D704AD"/>
    <w:rsid w:val="00DF62B6"/>
    <w:rsid w:val="00E03E75"/>
    <w:rsid w:val="00E409A5"/>
    <w:rsid w:val="00EA196E"/>
    <w:rsid w:val="00EE3BC8"/>
    <w:rsid w:val="00EF77E2"/>
    <w:rsid w:val="00F75B08"/>
    <w:rsid w:val="00F80D36"/>
    <w:rsid w:val="00FB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2A53B"/>
  <w15:chartTrackingRefBased/>
  <w15:docId w15:val="{B121CDB6-91BC-4B5C-9354-B7473CCB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0F4064-D11C-4F07-AAC7-A2A93C5AC5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26F961-3425-4464-8C10-EE1BAD7C583B}">
  <ds:schemaRefs>
    <ds:schemaRef ds:uri="http://schemas.microsoft.com/office/2006/metadata/properties"/>
    <ds:schemaRef ds:uri="http://schemas.microsoft.com/office/infopath/2007/PartnerControls"/>
    <ds:schemaRef ds:uri="f9cd839b-d2f7-4d79-867e-33235b171cd7"/>
  </ds:schemaRefs>
</ds:datastoreItem>
</file>

<file path=customXml/itemProps3.xml><?xml version="1.0" encoding="utf-8"?>
<ds:datastoreItem xmlns:ds="http://schemas.openxmlformats.org/officeDocument/2006/customXml" ds:itemID="{2E5EC105-70A2-4536-8CED-7D7F57143C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1C038B-F201-4D52-BCF3-5833C26C7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Rebecca Stewart</cp:lastModifiedBy>
  <cp:revision>2</cp:revision>
  <cp:lastPrinted>2018-08-15T11:29:00Z</cp:lastPrinted>
  <dcterms:created xsi:type="dcterms:W3CDTF">2023-03-08T09:04:00Z</dcterms:created>
  <dcterms:modified xsi:type="dcterms:W3CDTF">2023-03-08T09:04:00Z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