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9AD3D9" w:themeColor="accent2" w:themeTint="99"/>
  <w:body>
    <w:p w14:paraId="2FC8202E" w14:textId="7FC70214" w:rsidR="00782149" w:rsidRDefault="00782149" w:rsidP="00782149">
      <w:pPr>
        <w:rPr>
          <w:rFonts w:ascii="Arial" w:hAnsi="Arial" w:cs="Arial"/>
        </w:rPr>
      </w:pPr>
      <w:r w:rsidRPr="00782149">
        <w:rPr>
          <w:rFonts w:ascii="Arial" w:hAnsi="Arial" w:cs="Arial"/>
        </w:rPr>
        <w:t>Using an example of your choice discuss the issues that arise in the presentation of a site or collection which could be termed ‘difficult heritage</w:t>
      </w:r>
    </w:p>
    <w:p w14:paraId="074ACAB2" w14:textId="3157FDA5" w:rsidR="008C2011" w:rsidRDefault="008C2011" w:rsidP="008C2011"/>
    <w:p w14:paraId="2D2379A1" w14:textId="47F1F1DC" w:rsidR="00340B35" w:rsidRDefault="00B37215" w:rsidP="008C2011">
      <w:r>
        <w:rPr>
          <w:noProof/>
        </w:rPr>
        <mc:AlternateContent>
          <mc:Choice Requires="wpg">
            <w:drawing>
              <wp:anchor distT="0" distB="0" distL="114300" distR="114300" simplePos="0" relativeHeight="251660288" behindDoc="0" locked="0" layoutInCell="1" allowOverlap="1" wp14:anchorId="27D8723E" wp14:editId="1DC1AEC7">
                <wp:simplePos x="0" y="0"/>
                <wp:positionH relativeFrom="column">
                  <wp:posOffset>3948174</wp:posOffset>
                </wp:positionH>
                <wp:positionV relativeFrom="paragraph">
                  <wp:posOffset>2406427</wp:posOffset>
                </wp:positionV>
                <wp:extent cx="2843530" cy="2701768"/>
                <wp:effectExtent l="0" t="0" r="0" b="3810"/>
                <wp:wrapSquare wrapText="bothSides"/>
                <wp:docPr id="2" name="Group 2"/>
                <wp:cNvGraphicFramePr/>
                <a:graphic xmlns:a="http://schemas.openxmlformats.org/drawingml/2006/main">
                  <a:graphicData uri="http://schemas.microsoft.com/office/word/2010/wordprocessingGroup">
                    <wpg:wgp>
                      <wpg:cNvGrpSpPr/>
                      <wpg:grpSpPr>
                        <a:xfrm>
                          <a:off x="0" y="0"/>
                          <a:ext cx="2843530" cy="2701768"/>
                          <a:chOff x="0" y="0"/>
                          <a:chExt cx="2843530" cy="2701768"/>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43530" cy="2279650"/>
                          </a:xfrm>
                          <a:prstGeom prst="rect">
                            <a:avLst/>
                          </a:prstGeom>
                        </pic:spPr>
                      </pic:pic>
                      <wps:wsp>
                        <wps:cNvPr id="217" name="Text Box 2"/>
                        <wps:cNvSpPr txBox="1">
                          <a:spLocks noChangeArrowheads="1"/>
                        </wps:cNvSpPr>
                        <wps:spPr bwMode="auto">
                          <a:xfrm>
                            <a:off x="142504" y="2315688"/>
                            <a:ext cx="2658110" cy="386080"/>
                          </a:xfrm>
                          <a:prstGeom prst="rect">
                            <a:avLst/>
                          </a:prstGeom>
                          <a:noFill/>
                          <a:ln w="9525">
                            <a:noFill/>
                            <a:miter lim="800000"/>
                            <a:headEnd/>
                            <a:tailEnd/>
                          </a:ln>
                        </wps:spPr>
                        <wps:txbx>
                          <w:txbxContent>
                            <w:p w14:paraId="56598153" w14:textId="19681CA1" w:rsidR="008D4856" w:rsidRDefault="003B6391">
                              <w:r>
                                <w:t>Sch</w:t>
                              </w:r>
                              <w:r w:rsidR="00AA0BF5">
                                <w:t xml:space="preserve">ulz, </w:t>
                              </w:r>
                              <w:proofErr w:type="gramStart"/>
                              <w:r w:rsidR="00AA0BF5">
                                <w:t>J.R.</w:t>
                              </w:r>
                              <w:r w:rsidR="00DC0365">
                                <w:t>(</w:t>
                              </w:r>
                              <w:proofErr w:type="gramEnd"/>
                              <w:r w:rsidR="00DC0365">
                                <w:t>Unknown year)</w:t>
                              </w:r>
                              <w:r w:rsidR="00421C67">
                                <w:t>. Image above.</w:t>
                              </w:r>
                            </w:p>
                          </w:txbxContent>
                        </wps:txbx>
                        <wps:bodyPr rot="0" vert="horz" wrap="square" lIns="91440" tIns="45720" rIns="91440" bIns="45720" anchor="t" anchorCtr="0">
                          <a:spAutoFit/>
                        </wps:bodyPr>
                      </wps:wsp>
                    </wpg:wgp>
                  </a:graphicData>
                </a:graphic>
              </wp:anchor>
            </w:drawing>
          </mc:Choice>
          <mc:Fallback>
            <w:pict>
              <v:group w14:anchorId="27D8723E" id="Group 2" o:spid="_x0000_s1026" style="position:absolute;margin-left:310.9pt;margin-top:189.5pt;width:223.9pt;height:212.75pt;z-index:251660288" coordsize="28435,27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4Yk7iQMAADEIAAAOAAAAZHJzL2Uyb0RvYy54bWykVW1v2zYQ/j5g/4Hg&#10;d0cvkWxZiFKkzgsKdGvQdj+ApiiLqERyJG05G/bfd0fJduIEaNcFiHzk8Y7PPffCq3f7viM7YZ3U&#10;qqLJRUyJUFzXUm0q+sfX+1lBifNM1azTSlT0STj67vrXX64GU4pUt7qrhSXgRLlyMBVtvTdlFDne&#10;ip65C22EAmWjbc88LO0mqi0bwHvfRWkcz6NB29pYzYVzsHs7Kul18N80gvtPTeOEJ11FAZsPXxu+&#10;a/xG11es3FhmWsknGOwnUPRMKrj06OqWeUa2Vr5y1UtutdONv+C6j3TTSC5CDBBNEp9F82D11oRY&#10;NuWwMUeagNoznn7aLf9992iJrCuaUqJYDykKt5IUqRnMpoQTD9Z8MY922tiMK4x239gefyEOsg+k&#10;Ph1JFXtPOGymRXaZXwL3HHTpIk4W82KknbeQm1d2vL37jmV0uDhCfEc4RvIS/ieWQHrF0verCaz8&#10;1go6Oel/yEfP7LetmUFCDfNyLTvpn0JxQuoQlNo9Sv5ox8WJ8ORAOGjxUpIgLWiAZ0YLhhF91Pyb&#10;I0qvWqY24sYZqGroNTwdvTweli+uW3fS3MuuwyyhPAUGHXBWQW9wM1bnrebbXig/tpsVHcSolWul&#10;cZTYUvRrAdVjP9RJaABI+0fn8TosgNACf6fFTRwv0/ezVR6vZlm8uJvdLLPFbBHfLbI4K5JVsvoH&#10;rZOs3DoB8bLu1sgJK+y+QvtmvU+TYeyk0JFkx0LfI1MB0OE3QIQtpASxOm+F5y2KDbD1GRgebY6K&#10;QO2JTeTdQU+gxX/vgnSxnOdh+BxrGTJtnX8QuicoAKOAITDKdoB2RHM4MiV+BBCQAR5sVxii7pBj&#10;WP0YbzhC3xo/X1pmBEBAt6eyTZPFoXC/Yorf6/1hWIRjOCmI38M21mgg15xVsLV6aAWrAd9YxdMN&#10;aDpeh5GR9fCbrmEgsa3XwdEZ0UmW5nFGCc6VyySfF9NcQVRh8szzIkmmyXNZzOPif1HOSqWxlSAV&#10;rOwUGSq6zNM8IHum6aWHF62TfUWLGP/GYYfx3qk6GHsmu1GG9HcKsokEjNlEye/XeziI4lrXT0CF&#10;1VAREAm8tCC02v5FyQCvVkXdn1uGA6v7oIDOZZJl+MyFRZYvUljY55r1cw1THFxV1FMyiisfnsYx&#10;aTdA+70MlXdCMmGFKgtSeJdAevHwPV+HU6eX/vpfAAAA//8DAFBLAwQKAAAAAAAAACEAMnH3tmF0&#10;AgBhdAIAFAAAAGRycy9tZWRpYS9pbWFnZTEucG5niVBORw0KGgoAAAANSUhEUgAAAlgAAAHhCAIA&#10;AAA9KVerAAAAAXNSR0IArs4c6QAA/8pJREFUeF7snQl8XWWZ/3uTNGn2pG3SNU1a2obuG6XQUvbV&#10;UhBHNhcEdfCvMjqKMirjqIOOiow4CDqgyKaDLLK1hbLTsha6030v3de0TZq0SZP8vye/9OnLuTc3&#10;Nzc3Nws5n/fTnpz7nve8++999sChgxu7dOlSsmYl/2b36ZmQmcdNhFf14SOHtnmv5w4dFuEr76/Y&#10;S86CPpl9clMifEXVy+o3MDG9m72iT1uFy0r3p3Wpbqjywa+rvap26eGKY9s2uU1Q4b4vqhpd+/Q6&#10;Wl2bm1jjfkv5fZ0Q8mGYJu8oOapfrWf4XE1+vvtKj5wevhJUefrh4I69viYcqDqszDld063ryF9Z&#10;VW6FWIH7DuxL2L2b52o1f3Jvv6omZOBXnlNycE0iH82QOTUxTh3es5nlxOR1TQ/rjZiU2VnIJ7YH&#10;WNpbdpQ2ddNrTnfpi74S2sjiak67Wu7dAEDIrrd59iuL58yu3Vs67uvXjT/3MrbLRj/J/vv0nbfz&#10;yqCpp42+7obkrmmNvrJy8+Fv/GrFkMLEWy9PGzZsWHmX2kZfIcPmlavev/+ugcNGjL14mjbiipry&#10;NR+8teiPDwd6Zn7pjj/y52u3/WrPxg2T/u3WwmEnW5lpXQJezlkvL/rHE1TyzK/cZD899L2vU/Mb&#10;/vJH8INWeFvwV76ldzPTUxe+9tziJ57mixNv+DJPahNSVY15v/4F5XC/4c33PvOL25L6FXEfqKn4&#10;4IG/bFy5fOyVVwyZdIF9Yu2M5/juuH+6cui0C1IT0hpt7I2/Wrh2c/XlZ6f++MsTa0r3ULFth45Y&#10;aX0GD+AeSPOVA6rtWPcRP/XL6gZW2SjoeeWhLclZBbwb/Hxg/yGW3wqhHDLzFZ1vBMO8S4bNC99W&#10;UTwBEd1vRTKIbh7GxVrBPT/912MfPvtGBRPjt989JT+5llHLyOwuzI5kXjW1AuHza6CVh+E+5Svf&#10;jG35naV9cnqA6b27MvDnp5cyvVnaP7p6VKP7QPM7Z+28l++596+rNlUcLf6+SktZ/ZuTi1K/8/0f&#10;jjxlHLt9/NdU8xvV0iUksN3QL2zW7Pt87OCyNVBXYb7K0LL1kxbPngWW5A0cBD6xdTb0ijKTyioT&#10;7nx0NdmGD0xmPBqaEJZfN8ASW7wVHqgpJbFLjp14Og9zqytXrlwJLZjZ39uylZO3tL3yCai3Lvke&#10;jHFB6PBECdgD8msTMlUIiXf5FjsvzR868QxQjXYBYEJBrsp1a/g3e+RQEjegFF8hkSc7v4Cu4CEl&#10;WLWtzmRgZw8/kLz4nWuLybNiY6VOIUA+ZwU6in+56OFgFCQbD5WB/Da/qZWej5l0od7V193n5Lfn&#10;vMghQJ9TIWA8iXv9yb8cj6waelczIXy7Qv7qG/oFm8vYJjQxRA3TY9DTqm0U5TfpFY2XhpLkm2+M&#10;LE+aVGBn5s4esB5gs7L7wWklLd0zzFWOcaDghj01hoKZW+8CBW+/94+sX5aVVm5L16TdlZ+gGnvQ&#10;cvE0CCxoHeib9Joy7QvaI9zNQvsUZBY5uZ/61RvYMcMccwASEuVzLILi4dT/1StGQ/E01FPKr0Qe&#10;Ro5/ASr+hQopqU44nJAhqACD95cchegRl5LK8y9TgRepDzckw4bSrbvhd4Fzahc7Pjs72SgzZ+Q4&#10;ytm4cCkZ4Pjp0/wKp9HaxYsHd2/hExBSEEZ8CFxkloNwArnudTu4amvYqTaSwfckuO0c0+Cc8Jwu&#10;gm4GoQXYtNTAW5Vxd23+9P2qkt2Hug//3H5Vx4YcTV9NVGyj7QpuqYudTDNOJy++51GfTAxIYb4C&#10;39U9sjQ0T2L1XMNNWzSULi+EMWXQvbF2mMmx+m5nOZ+EHijvkkgzOd3y70mjx7ccOagtmm3kwcdm&#10;QwuW9v+WuhcUHJSXcMdtP2NnC7lXfBJGIZI2JgjnIIOQM40962LeAeHmPPCQJExgHrsSMEbiRgki&#10;bOvCBfwK3w+ZmVFgIb+n8pEA6dQP3QPvCzCLpHL6OjlLEpOV34ANRBQVyKXNC5oMMIOrCWeAxA3A&#10;BhYCXUAmjFNYoHCAqTx8PxCLBJHK+UgUHmzMN//8wMK/PwbLVx2iYtms+RdmIN0C0UwvQTtSID1A&#10;HYxkVA2prUeDNv1KSQxkJNcABrwKMFBOQ4SIu2u71LMdXJr+8bi+QY/pe1QevHcnhh7SFZFw5mNe&#10;aTqWutGNTGkdazge+WZdzD/aWWCH7wFkdSIAaGnLkWLMXnaeX/7ivnfnvuPSgqAgHFHO9GCkbRF2&#10;mI6Oo9MhhyxB53oS4ASDFGzzoGWrpzfBdgwcgg0n0mvPATAbHn8UXEF8MnD8aAAyPFkgTqad+ocV&#10;pvMkPLvJposdoHoGqfCgrmLjYcMJmCE4tAQukodJANkq2R4ZEP8AeEvmvUTTkgNlfAJGKGxSgSUZ&#10;3rjj59DEm1Zv1rwR+9TEdVCfklOSGXR09XcEyX7+e349aRtm9tRBgkf+GndURYV5xaWbjaaJjkSL&#10;87R2ucQuOcjE4PABFAkpDePjVj1jpzNdOdaIwaCF0Hl19kB0PYDUJroXI3xLZIa205dmL+ByUZCH&#10;3/zaF+B+aV8yLo4O0+1iu4iwH5qfrZ41qoLYAsBCVE5ADkglaCYULjx0sVQHM2AAmfMmnwckcNCA&#10;cRRGBgaQUI6YA2z0ghYpJTZ0+RgIgNDeOlaq1Bq1RYrnoEuzjVM8aAeQWwKnmQEk6nnWDV/y5IL/&#10;dGU94P3x4aUPPyA0ZVogS6PJNJwS2AQh/tbedwdgaXxFjxHaM1O0I9t3//ETuNm4da14oV4hdTLC&#10;j12STe7+mJZmyCbbScK4o9BJJrVSe8N0V8x/sk+33AGWOjPZfOSgEbsaFGOPx7yBwQVaS3XDaNqA&#10;SloZhzp0fqJj98BJfQO+c3Pz26sCmaIzZ7x53333+Qq88cYb2dnqNOrrReBRy/WbX9U2XoIHhNZN&#10;dCjncWleSE4zvLi/Cy3gBEBC4gYOIXk4aDSqSe8bfoqNXG1JhJEoQikxuvsj4ITEToxWAAwx5/hr&#10;rrYkcwKOS1QASg59kDHTLxfggZqg3YrVWy0DmTk6oSJ4xXduoXWwxbbOfksIBNJLpZYnr991B0mc&#10;YRSLzERBw8y3JF4VBHr/5qcCt+Kvhr/I0yvpkMsdVf4o8MDduG1wG/v+id/DyBKaDwku/8D4BBMK&#10;T7DKyUCH65Db/M9F2GqTEeoQxgznXzFIpZ9VdxPX40iENe/M1pZ7AOnJ+qULqSGKYCItYlVbsTfF&#10;REHcIxR0RYP/8enTLrx4gkgUd0VHIdePVZ3bcjkeEAbrVkhNg5/AmCHTL1MqvPh8zCSm/OjfSNwA&#10;S8rDv2E6N5hY9O1uje7UIK5RhMqMbE9UIEo05WkF7g5FZZhtIgSlfw9f97lbblk2f5EQUYBXeO5l&#10;bHPQecAPv5JHDeFfdH9onQhHsemgREUfUA3MJEiqD1AKyPmaIz2XE0O+25OEib8a/qKrSSwYy6au&#10;U5Mbe/tjv7sVsMFtUgkNZY6VtJ+xwNTJ+AS+YjknhVHbiUlD3ELUwybuZf5I/MxhiIHGjkXaWJCw&#10;kRxoYl69zgLbaQ+wL1XWZqwrz6X+qIxK0hSrtoh9oo33zt/80tu+jivIYCwxYcIENjGg19V7j9Wn&#10;O2Q5H2ONhm+hlOlJUuWXarsJYBt6F8QyU3Hl8e16De3Uwbs/Wgxkxi4HJXu2JwApMacfxIRA0XhZ&#10;Vr6VAKShXEoej9krDYj8VE8VIj+VcvhVFJ5Bsgkgmbg8lKwRMvHyX94BvagkooHXBVf1IqU6KP2Y&#10;kmF+qmmWRjKBGtKxbrSfIym87eQB54INfluresEzEKsJVQZWhImHqXOESl6t1ZDO77apHtC+xGkP&#10;Ng8qo2w+KILFtoZgLdvL+Vd8tfJwvWIXaqLJ6SklHy2SeTG/hldmjG192m9pkQLhx7nMpSheil/U&#10;qNDVJYawI8RoTPzDRrvMxUtTluFdlE6ZUoATyIesro6F68kLhUxuPZkEJ2ZeHaPS04BN9uSCcDUF&#10;XWiB6gYVU+nECt6EbXodmJSAECYwTGMSZKWIBmEkF5WhTKoHTotXLM37egZpo609noEFo8XDv6JH&#10;OyRbw84o7BFIRtsa1zF5sCcM5qo+sE32o53WhBFP4c6MJ3pAKqP8LfG/qUzHpI+0aigTFujpZ052&#10;y8SC4sN1ezjHo0oq2jEmX+zAhUQKhO52vHjWa0/d+mP+NdInDO+OF8EePIaw5TEn8CyDigTo2ChH&#10;1O10OFTo72G8CA9zyYxn595/N/o7IB/qMGSTxQKEHTb+/GoJ7zOws7Spba7Td8V+EQymkAPLFsFW&#10;xbKCnzCK0LueI7HSPWA8aqU84TlnOvBeykFkNhY/N+gKwVwVKalqwCml5MykwzDuPd3aOjtLvk4h&#10;jS4A9UawvVpHncEcOJCdaI9Ad7fV5RYu/5k+l2cGxhe2gQ40rWLR0YH3nU9C0xAQSgpuniJi22rT&#10;HoA5d/OPviv1AmOQ6lvNcXwR29q28dISb765aR6kPOnOsuU7V67oM3xEr+KTMLvy9rKasqrACeGW&#10;r81gT3pS8hmn9pu/cuf+g7Wz3tqz5/D+qSN7kc2j3GuPpQWSu3YJHEZFItG7IVUdL4LPHdm3d+/y&#10;NaARH1U6UH4wr1f/QVddWzhqlFfIkYpdSxaXfLSV5zs3r1PasWBR9b7S4gsuSMtMSU7qtumjjTvm&#10;frD42VkkSjiSkTb6n7/TfdBgqp3fK3/vxs3blny48rXX+ZV/yw+UyG9ct6SMJe/P2Tl/CZ8bNf0z&#10;1i72yrSctK0fLKVWIy+fnpiZwSd27dnCR5c/O4PEKxCR4y65fNTpY+CnWXMamg1kICUmdt17sIr+&#10;6ZGTcNGkvEbfauNzK0z1UpK7PvP+/tWbjk0d123isFwa3rptYcpRAevwhKycFW+9UrHfY3onJSbn&#10;F/bPyMp1p2Xr1rbz6+2iByqqU/76whZ2vEuHlw0f2E91juGirvOEdYwCj2F9m1AVOLD53bVJfKIy&#10;a1LakQVwR2u79hk0JO9YbVWrHzTb/ng1GQjZwgSEaT2z+o0bJyDsGkgJM8CADb8mJ9ZOP6PPgcMl&#10;bH+k7Nr1eQOLemRnVlZWMFRdA127Hbead8kgRvpYanJteqDPxDGWBpx+4bjPXNp/4KA6dZhjSYFj&#10;VWnd83v37n3qqN4jhimROWvwgD4Di48e61JQfHJKwUlkoM65hf1J53zxhh5F/VR5dr0RZ58bSEy0&#10;X4umnVt88WWeL4ajh0rLavNHD+w5fkrvooLDVVXMOWrLizlZWYcTK/oUDs3KzMjuOyCzsG/6gJPt&#10;E0UTTz/9M58pGj8CPYv9h2toeyRTAbpkx8HK40CYzbEghssmkgrELQ+zaO6i7UyDb18ztHtmoLqm&#10;qnWxUAcR96rYsomjFU84FXXL7dm72PND21GHI27j/on60PqtZY/M2g2h9qnzRxX0y2L3iO38Yeur&#10;70+Pdui6Zs1HC2feWd1zirCwfOd7mBWeMji3R78BEBva6zqvhnogsG37iqb2jtxJQzNhnBe5+oDk&#10;guT/3WPL5GUGL7S4W0PzRUrA3qbj8LLFbtUT3UuAF4ZJJUEOfMuGOIpk4Fcz58Cc0XXgyVfsJ7LB&#10;YZdCEA/dMoP5wNLfoWJWQnScNLpo17Gs6d+ex+K5++aTQeLoymnqgMY/PwNx218+kCfif716ZPwr&#10;0OgX5epdGlgw4bG6QTbcUTnVjfZGZ4YoekAbnXY5NBt8+1sUBfpekUt6lhK7BPLCGbPm333n79GU&#10;Me6oebHvnLeN9nakMkIryAOb426spVQSycU4yTyAzGx8TA5umCU4IEWNE0meZJBWlLSh7E/9KosI&#10;Vx3GZ1qgDK7WqGWWYFm/mnEFOOczUdBPkgXKF4O95dSt1JWYcs8slzKqFR5Jn4TPg9KXi4I0pINp&#10;f110mueghwtjmOZ3V8xLwJpWKlpICmGAm1ZUzD/UWWCH7AE8Neq4zzznlFyvWx47U1Q5I+RfbYl8&#10;6OLxBajM4FMNxVF1KTL4N16c48lxmmh/1SFHJHyjmrwHCSTYHcz7VCQuiX1MasKR3Pwprxzmynd/&#10;Ox8UgRhyVQfNbZiv9r4R9cGnL3Oj+pZkUMV8CvRuscGHqWAiWApBzZ89KllCb+wjFctCxaqqjUax&#10;aH4d4lOCMJ6Woh+Lsox7oDFHiGRoRW1SOhwqkDrI4yhaUWhRdeqOxmd6tK+vyMmZznOePkSNpxh/&#10;91seA4wZjn2X4vlE4nw/8oa7rpe0OWAAfcdvfohPNYwIwcKze71Naf/9fDec+HNjJ2lXw7EV11fk&#10;LY1PziYDoedNJqsANy7SpaR/I3cTY01i5C6dPvUPPxguVVLoQliCcEcbHRgfKRafPor/V6ROWde9&#10;H/NV2GGE3mY/Q0sxOtY2Yacc7nX+aN32YrcqF7Vc0iuOoWeQ+E+qzi+2XA8wMXQUxpQLlXhO9hZj&#10;gA1TVu3RTWYwNXJ6jmoQNueHt+Jb7carbvhnMd5Q1MdoTbETWFnariMvs+U6rU2VHI2yTNeyA0cP&#10;HkCbrnD8uLQ+fZKqqqMTAuflJA8uyFqzZf87SyrLj+yfMDI/vfYomjWcWcKrTnhEQ50CTse7KqsD&#10;L767HU2zk7O2jBp5Um1leRh13Pbb/OTaysT0LLVUQ48wH0UkT6pfZxql+8yMrBMaAXFvLXOsPDVz&#10;++rFXco9s050kgeNGIH6aIeceHHv3Y7zQSZqVcBT1/QAJpAM5Pzu0UUognHKv+rCgYFjh/RrdLuW&#10;9EKDL88Fce0xS1K8B+fQDUSPDyVV1HPOGtdvV8luasIeW7V7VeDIoT75faWfj2aid9bs1KA53rNN&#10;BkIGBjXLnqNGFhUP5chMv0e3L2haMFoDeqehJ8loTRqV0yc3k3FikHxGFDrCaHP0hrxu/BjO1lU1&#10;jPlSpk+Sk5LWb9tHb+T3yzxjaI9AbSWYcay2uoMBP43CoqawIEtDjy7xyKG9absNLkOMdi6zqxUv&#10;JjZGMpXbt0l9FDiU+qjZUTAngydqK1a489Ot0gOmk8n6hezCTvq3f91BTX7+9WEnD8gqrSgHmaAW&#10;mM+GlzGoZ/3U0wTsWq/2XLcxCju7Hj0QSElPTUkBBeG7LHv9D7v3l1887RyUV9k2o9u0Y1DttlpE&#10;k1mj1hC8q0BrR01iS00UWh6n7OZp2u0lnzzMk8PVhXwyAV5HDbUsLRKEZyijRuintK3OrgbrBQeJ&#10;8R1ekOCqTfm0ZiJhlbd0w+EjKWC1PoTvdRwc20d9ouWWrkxn+W2zB1yeJxuauZLHmwzeOOQ419QR&#10;YtUEsUzdZFHH9RDDLfx73Puzb5icBWsKuVyOVR06UjlRAqFGF1csXI0K9kL2l3ngBM8uG+GJc+Gq&#10;w8v2Tt5BsbIYV2kJo4tlZhXhNWXa4yBpRVkwJvwzmTlHB1OAlsgEqEOz3MVCmokrH8kIY753RDcl&#10;LGA1r2NNgcc1+W9UapKDpOgq0PlWO+oBW7A+bzKaLTFsCBBrcVFULBup1o59RU61pEQqmwri18ew&#10;Dh2pqCiBkC7gAIIrMmyt8HwWie9QX6+xD+IajXnD4F17zYXaDXWY8l2KGgHozr//HqLMEybQtiE7&#10;FnWkIUHqbr0h7Qw7csZ2LbVKp7lnWCw10Sz/8ZcnojalkxCmV6hNQfpbJKZWqaT7UVR5caFnRCE/&#10;ocFkOnudRGGrD1DbrADe8+uMjxM14WMYBYJNjwTBR2KxQDw8PmMuSRhsPDPIBsLs5A4YF9w/doZr&#10;m13XKrVqMhCapjsHEBxPc0bGuH7OAw9FwSPFDgbFYsW4MX5gMAoCgYQABALx3inf1uxEJACY563S&#10;ay3xUW39MiNxuaMuLRid4llL1DbqMl29X/EVmAPwSA0LMadBykIAEM68UX+l+S/a2Y5BsQAUVqyd&#10;SHyWrM3/bmcJ7a4HZJlACnYpzJNYHZU00xAfsDoe/ftL+KO49sdv43wDpVBsJJ5bno6qqll2kVNm&#10;EphSuP2J3zW8iDRknNbuej6GFW4yEBpDkgPImV+5ibC9HJaBqFk/+w+ccWiDcE/9DdXVthK2Qt+W&#10;Z5hKgUAdDr4FgTj4IKYusXMZb2LqAsA8x8W2fcK+G960sW2ys4QKNI1pOiRpjwxL4I5abTsAORg8&#10;GXRY9sJBF6YLCyXS4HgUudOiGK4HK8q+7rnxO7SF6ac4vbCbENzaltfx+PMt0Zkdu0zx8EWKmRMM&#10;hSGMyYUhIJyS/3rswy/8aoEhH+wTVoq0K+zi9FYXq9Wzr1fkHAJTuBk27Kl5afaCDslIa2ZXNxkI&#10;7XsacmK+j73yCrAQQ6t5v/7Fa7f9CvSyQ5AvNr0LkK5BqK8NvO7piG7bBN8VqGMDAgI/84vbLv3x&#10;9/H3ofNXUXEhGMyLwCFYKOSz7wabNrqfNhFUM/uu5V4n6LEi9IpXrAp3AHIwuMfc8zLC0TAc8pbr&#10;7YZKPqFWUBfDS5b1nVdnD4TpAVcVJYaHJGBPhokgH2uExKlx/sNnapfg4XeuLUakwumNf/mueaPE&#10;TSO+ZtwK997tRY6LYd06xnyIHgjVm/T42ImnE6gW02PgUKHbdYFkcDX510R6hkBi99mkEXdUF/47&#10;VLKUFCh2yI3fm/aT/8TTI9mQKgkSECONnXbuuK9fR2awcOnDD/AhlRCS4LMN13wdmaaDVa/tjChA&#10;bh7I6oIDf8ysvu3UM4qaaHRcTZNgPYKGohNH8bnmvCIBLWcsBdvSpQhNHUx3qTm91PluyB5gDseE&#10;bc7qkOCAdN8Pxj962xRk6qRTh/eUt16+Dgryp1sNqBQ7N5uYUPoys7Z0mk6EGLFmASHliZuHKcU5&#10;3/oecHjqV741vLi/ZF24Z4SriULNBw/8hdCAVTt2oR3jMi1dX5pEp1PtkAWae+4h0y+DEYrIVzBG&#10;fiP19N0hky4AC8Wb5UMCXTvsaMP1NVrKikr6yf5sO7xHOyIw0ddvB/jrwzd2mE1Hna9Difo/WMYc&#10;k32kOT0mzsTmhW/LiRIXxzKI9eaU2fnuJ60HminaEOcMnMNVG0UhRSJxRDMUBCARK2gvtSOmnfJ5&#10;KI9rvm638+gnbTgaam9zgVDlylc1cMgF3VZnN5OIb25YmsT4BqUW/fFhEA66bfPsV2QCYYk/CWOL&#10;sJdy+h2Zi6djfHm726KLl3K/6SLW0IlnwJvlQ/KMbFgLISWvQj67GZXMr/zrKm60Kd4jTTbzSupJ&#10;Q8zapL1PXOtznUjUOj10/bWKGmtFwku6S/Ants5+y/o8e+RQBSTpvDp7IHwPmIzQnfBRdxoKZSwT&#10;kkIXIC/kiAxHFBQUQB4HtlJ2PH1F7DfWEeaD9t3Kw0fRl5FdY5va8aLumVi92GTPMsEni3rfBl0C&#10;tXXxsfBc4OUJdO3R/6R+UyZ16ZFF0D5C/QV2bdu+ejOBDHHP0W/8WLJVbNu0as7cZbOeX//yG0cz&#10;qjYdHjBmYvGVn56Ewxoci1Bsvc+t436A2Jtqqrz9kQ3UfmU/Leg/uPeQoqNVFVljJhYNGkSeY9u3&#10;LfnH4yWH9+7YuHrfvvKMyrKa0gOkxIwUnDsoBK4YBGx2xMYjtaIrr5BjSQ3lYiYpqWxoUU8Cb3Yw&#10;GSE9f3DT2lUrP+hWVZNd56gPV0EfrPTCVU4ecmz0+OL6iRSrmd7EcvAGAmOfo9X6dzznxVwctsac&#10;fV5KVm4rwnMTG9GZPa49ABolJCcp0ObJRV0Ve7z5jEjPhLqivLoaRVBvg0V3Bs81kguCgqDjrsPV&#10;q7aWEcp0+6HAtj3lPXOpiLcr8+Lit57HdtACMxGwd9Cw8WeffZpyNL9uce3flvxYc4FQrn3c5NaW&#10;3byoeGSfkSOziouTB44gbi1x7bHKSu2RB/asXPLuoocfJfApW8w73S7yHGwWdb3o/DFy2+YNktwI&#10;Hb88h2o+f0IKC9wlwPZUOP7UvLw8wBgQZXtd+Y9ZhIknVax4f8uK9R8tXEyqSuuSkj+EMLlMkeVv&#10;vbB/2waQUimzV582FQiXGuIeSR7I8MZ52qh+LTkNoim7frU1cUXRLpw/VWzfvvLl1+rPQFUVObm5&#10;jGBNYtf3lnuuEXEvh5tEZkjUbmyjac/H36GS8558YtX8d+VoFPb70MsvGnTKGa0Lz81vV2cJLdcD&#10;bFlgleZwTW3tGaf2S09sLhCyytjT8DrZjQAX5YdeeP69f3+ghCbcMKWie68+B3esv3f21oWrds14&#10;czdBgNkuDq995pTJk3MSvbD1ySmp//2Hp3bs2EGcXu/Qv/UuFGe+fuMNBUUFIlo6gfAEuNx88zdj&#10;PjM8nc/jPmETcQxLXPfErjl5PYvGj03u36d7vwGYvGSmJgE/1ftKi887/8yvfmHV9lIdo8YP9Uh7&#10;StAguUX5XDDbRkw2DukGxswYiAzoTkWcr6pMRIWnvLL88PZdaampfceOyAocxZn1Cz/+LyEliWrg&#10;OpW92KjbVp8irCickuOEk26RI9b8rOo2FWmafub8qxUVyelS4wUVCMCsfeNtKC3OQLyLJ8+9GzdX&#10;9+rNDLFNBA+0/fLSWgt14D28/9CDsPSFglyDJow/bdqlOG9sa5yDmC/ezgKb2gOc7TQrPKlN7bHs&#10;rBwAiWP91LHZuVnNDQ1v2xqfWLO1UigIObh6T/J7y/b95aUj2h965CRMHdeN/fPy6edlZ6YkBDzp&#10;O0C4b38FrFEBYcqheZCDX7jeU7YvP3oIgqHVd7mmdnXL5Y8oQr1PkSFWrCHpeaIOCnUfJl65vh7F&#10;R6WYk7B7t9t9RO0SvmJ0cXD3Fu43rlzOvwgaiWDiyiNbrtMjLBmloZLqhD88tUG6YcgDTinwFGei&#10;6IoIvxgmmzsHGC+cFu5551Xy500+D8Gw2cmE7ECJaeE0EsmIMJame+J+DiOZwmuuPtZ78p2PrpaB&#10;FJwf9OUsD/xwxB6yUG5+c6wE2uUWSFWpJ4pXbiXRkcHjqGZO59XZA8E9YFoLkl8oNj1zGCVPdFua&#10;s2bZBHhdGyBMUczn9XUKl+2E1Mvll5GLIOG6IT+TGdP7V57+85KUm3giivD+xx7Hpl5WhlwdTOAS&#10;9eRskDXqMr5ceiuGhwiiWJCgElzG+rkjexk1qVgTGtSmtpD6e/yExGToPDeJ5qO0boMKTh4/Jrd3&#10;f0JKlaza0GfimD4Di9vUeb9rIIX6Fw/tPX/lTg6YeJE/Y9LAjEApz91RsANpU7uoSfn5IuMiCStM&#10;y+VP/g2CichE5fPfXDdvwfaVS5DIJuf2lKN9i8kgESzQ8t7fHnp3xjMH9u6BLg/53Yoj1bs2beib&#10;mjjp/ImIRYnMxbH61NE9B+Sm47afVzzP/R8/w9oUbdKcdCc29dTU0kNoXAB+ySOP+FDwrBu+lNa3&#10;EMZUB4t20qQJ0Jk5XA9YLIg6tQMJNVizY4vT+/fPg/yKOuARUdjq5UToRqR1g8qcdkYeiQBP0yYP&#10;GDmwW0mpV69DZZVDc48S0YV7zovekgl4qg+EXvq/Z+eKIuTf3tXvnzRwMIoUXlyXjwuePuHj2yAQ&#10;NiT2i04yFKaX+RBb55t1jHVIe4WmUwIIGVENalPHKVh46Xvi6csEkjMzkjYvXgJ3rg0CIRVma+5S&#10;U3XOqf3AQugk/v3M1CIvhm1d+LGSygTknfED77pRYJ2DFstfmumxDcsrATA4nIHSPQeXLV/82qtb&#10;5r5TUXooLSOFwweVBwJf/vVvFs55maMGmbunBMivoRw7LffK20b2GpG8d2nFkYy0QFoK3lvQpcqo&#10;3jvszHPAQuYDu8n4UdlgYXLtkZKqbgRrTAmUWww2RePiAqEjmSGaur6JJBClBKbZsqefW/D031yo&#10;xmnDaVddgQp0ZWVFTnaP+HV1U6d7Z/420wOuUIPD65RxvYgvRu3EOI1kojbUFBY74hJSYU4K2jHf&#10;u2vR8+/ulWiQ9MbyEuKa5eR0RYSUVFnGcRkCIy0z5dG/z4ApKiws3/kewZguvHBq50z2dXLij2++&#10;qUkH6oYAMop5aAF42TFN1QqK0AR1Hhe7jg6IovAIXyHU3+Hte6uPHOk5fkqP7DYUc5VdGy3KlOoE&#10;eiMrq5uiNnLG3HPYU5xJrimrqK3ukZ0JmVJd4wUYi7C9zc/GqWXlc48BbDAzDdW48e6RxB4oAcx2&#10;LXoHMnH1yy8DgTwD4fRd5QcCJ36u9/jzs2sCJbk987NOStzz3sGK/eUqkENJ7eYVk88dU5uaqJii&#10;KB0kJByjsZwJmAxeaMbj1OEJpaqGG2YKcjZ1DQ5lKcifAO3yWa9ufu251Nrq1NQk1RMT1bFnn1kX&#10;czyVXJ17R/MnzyehhGBJ4aB+2VVHvSUAY79Jm21wd8EpJZbnylUbbn/SOxkjGmRPwNEMJMSeA9WA&#10;Ys/aDQT0RpgNGYp+Blvo8jWbTV8GOMze/xxEIfoyVElnyhbdYNvLiCd+6+ZvCpDoYh/PzdcGbRns&#10;ztp53TjyptvSpGbb9g0JL2YCqlaXTM6xkz6ltbT2CrsqoVaHnn1Ofo9u5XVsWLvcBjapXTHJzIKR&#10;jYeXjpYO7N9DwaYtgjF7Nyo/tQkJSQmBuIXtlc0Dqi4AntACjd9ugXJDRAM8MvAcXDGEA+eKz8v6&#10;7M97DhqT2z0v6VgXz5QTN8I5eTWjLk2vrEjcuLSMPODQvh17CYebOaDv3soUVruUZoVDElWG3E20&#10;R5BQScVUhlDy0HmVx6rSs7I8XeI6BS6teUNE3WPGg/7OytkvCc5Fnn7m1h8XFRd7Hkdb8hwWk6nS&#10;WUjb6oE6VhZsjDnLPIkGvA1UoOEoyGo2CiAUstbHoK+tTsns+ercD2fO94wIb7q0iK8AgXfdfNo5&#10;49PnrdiPEg2H5t5pCeKlYUndt3vGCy+/6SMKz5sykZ+wykhMqvcr0rb6MO618VijAqQV788pKa3s&#10;m5fnC7rN1sNOsX7lB7u2rScd3LGFhOEB/2JyoHejGF1tatI2BAgxfwEIOeAMHtADgxgIfO1W4lnF&#10;XMHJ1TilJlAGHAJMNqk5h6Zr3IfD/0GtAS+GS9WxsycVCgvFMET2ABAmJWRIbhefi5FC2rdtyYf6&#10;HLTdtO/2G31pLzicaRmByr21wJhRVPVkIgfh1CQgcNqtOUBgTZcqJV+FC0cPqKyoOLilSi49wdFj&#10;e9YcTSjDulTYD0eI54wLzhCMCPbM3hO9wVq3ctWKGU8vm/ny2w/9deVrr6OGimlpdt8Bsr7SRPKm&#10;XJ3ERZdo7q1r1iMUtBbxPK9X/4u+eROqMXDOLWckarHxGYLOr7S1HghBBgS6Mt9mvL1XJmECwuj2&#10;MW+norS66Pbe1K2T/D3z/n4WBZLCvrBJC7IgBBFGDinoCQRyf3LWFsxwIQd5hcmPMvaaNR8ZUQgi&#10;ct8ts+fAwtzMpHTt9tr64naebmsj6PXrtu2eGhIKnHh+wavL1K/e4NOO46C9eNZr+PP01R5SgMzo&#10;fApImtM2BpuoWlIXpBwpRKENhSqU622kOZ/wvWs6kFJExHMR+pnmvy1qPdUY1pCi2OXxY4JCJlpe&#10;cmhi6rXcy7WSNnRaEQftr2CNyn99rNibPKLtkPV28erzxsO7P3rnRHTQAZPTCk7JPml4imVze0mv&#10;2LV+xdG379rhurdeWTThjV1TyDDjfyaZRhxYSIdo1nnz84N3Fz/xtDFgISspweYnmXE9jG8Ot4vo&#10;NLzGYC+via1XuEFBFNUYeUeK7WiGLI0hvuVrX39i9gf8OurkkaefOfknP/3XOHy3A3/iZz/9netL&#10;RS19bsYjuiEkwJ2/+aV1+E3f+ZdLp0/lOW/dd9993Gg/jMl14688t5FyBBrD6cQyJBIT6qNwRP/1&#10;6pH8STwmPvTb755CsBo9xxkpPmV2VwbYPyXU/5dbfmFm9fK4duONNyo2hfaW+OwhMenYliikXlkG&#10;VtKq995OS0kfPe0COwjre5BKu9asRvDDHlE08XQs4pWy+vTNHjMKsolzSnSsUWsPEi/oG44zsBHg&#10;jgKHonvgiWVnpu89WEUSQRD5FV6l8ARzLNDVc3Az972Dh3bgCqe+yR9XqY/8ozHMKa1X9nrOdJDd&#10;0C50NfI5lIlkXEj/QCchfkAYEAcUpGnB5GDRGG8JJXRJVlLzeTjm0pyMQakDJmVOvSFVjFDLBi0I&#10;+NXW9gh0yUgK+M9P5ORF1GeM15qfVPZBlRdclMkwqjiDPuFe/+owu+T9OUJBk1nyLvfwV0UXYrfq&#10;bUMOhxM6e8X7ry97/DnzGlMvFKxTjREKhpw/zZznwdNj2gWff/29xXq+e+9udvCy0iocf8RwIn3S&#10;ivr8574MxeO7ZC3NsWP0uPNWrNtuHT5z5szioaOHFhfOeeM9wWdz7KqNPyFFtrv/vgUWF+qd6cdK&#10;tKlyaPPtrlGMDhsCqx7mEBYabAUIlU4f1RNCkAUijzNfuGQwrFHvc4neGsEYF4lgSkrOstf/YOqj&#10;0IXvzn1n00e7zzq5oCYjBTapp0f6Cb78QJh3xlSf5gWYsX/N6l17tgy9/NoxF56PmxhL8J3Udc1k&#10;zTE5GF1UoeD+oWTVN2E9wiG4CtruSWhMDC7IQnsYvSk+J4ZheEmvKwcKM77M3U1vvgtZgK198dSz&#10;qIbIQbELWpFXoPrbZSxoqucaVHB6QBoR3P+2j4OgmDSYgK0hFh9LFL2hYHmYKyhdu3RZvbJoXbVQ&#10;eMnKO2r45+tkII0U/KueJAQqScHjAtWI+syo6Qj6Eneu9dzpoYCT0f+YGKSIQI6VrOs3qKeAkGvl&#10;ypUL/vqQaEHADCowPTcXtqrYs9zgeG/AyPHamFA67ZHVjVasnfEUjodkzq+LF0d97RuDpkzplpGt&#10;w3vI+dPMee5r78wZb97/4F94yNn8yafuxf8jezHXZz91HuysMJO286eGeoDp+j+/8wi7N57+n+uv&#10;ucSSzrg/v+0eod299977o+98efHydeAlWPgv37rhrTe9nuen5gDhCaF+ly7rt5ZJ1vPFs/rg+UqH&#10;NhTcYiJyZjmPHNob5AML+Qo8UnZIJIXY1IOCEKBIUmCEcHRGD5HTM3+OKC5Ea2bf6mcMC6t7Ttmx&#10;8LGFi946qU9ORv4AdgwxSH1+Sz4hk80PhAOmnuEDQjrIowg3r8sb3BdLO7YJ9awUEGK4NVCUx9FO&#10;7AKDGzjEYkYEIpMJGpGRvuj0vmjPM04njGCarciQFDi27+AOnMvgg2bgpMmSJ9WDUJv0vEDd2M3B&#10;PzpE3YKQgBOi3KXKbs9tBSiISS8qJGzxnA1Fvp/Qy60bQQ/7Wat1/l1NZiBBKZCjM8HmVesJD2ns&#10;R6SDY87rj6pLQ0AY3frxZIeBskBt78Ix3REZCgvzDuwQFnI2endtEnBIkzMOb8OR3oaH/oQyjr4F&#10;FTj5xowzrunBi+jd6GFSYjI+a3oXFeDJqPLowVXPzNj8ykuuRBDfaeMuuXzMtIv7DxqiGRhdzaN4&#10;6w+//g+okysvnvirO3/NooMQ/O1/30M5id2yO4nCKPqTVzbMfwPXmjCZv33rDwA/SyrtV//5W8hu&#10;Ovxbt3ybo8bkccPvf/gxng8fNgFEdIEQQAU1IRNJGou1816++88zoNeLBuXxEyM175Vnhw0dltsj&#10;febM9xjK2c8+cyyh59jiIq2gt958j7nK3nXlRYPkfcnj5Dd7v7JuyQ2UTh1VgK4AKMhDiELS5y4c&#10;gj8m71tHD2Hts2TdQXQvktI8RzPs10W987CdMCwkG1iIQcVLc5dkZuYd6dYDjTy21ngugehGuSXe&#10;ahwIRRHuWLDILO0MKmKIgtY2ygRoIeqRA+O19txJ2cVFPbTpA4152QGXhI8BqyrQlcm97e03AcK8&#10;4Sf7ZmoMyo/RoBl6eZqQlRVQgRgVyLiQzqnavapq93K5TpWTcewj4WnDc95ZnrRqW+Wbby1CwI4D&#10;M5IYjOYkgQpqQFm9yCCxPSLhnIl/URDdsG3n9vfe2fD2nO0vPGWmBUDOyCt69sivBrdiC4SUJiyE&#10;awqLNW9EptikYOGpOSvSu5cLDjkFv7f56OZV8zN2bhFHFJIOFCwcji542YAxyUZQQvbhr7xw+JDl&#10;H67ZOPMpVEN5YkxUuP3wOUadPgZ7edob5y3gK1+/lc4/49xLDfbYdtmReXjt5z4To4nzySoGrALP&#10;CgoL2Nm/971/f/TRp7mB80kvgG0/+vefc/Pt7/9ET8DCl2fNARr79u3Lny4QXvHpL0Mp8uT3t98q&#10;6pySESJuXrfp0b8+88KLLzBMHGLef3/5/Lkv/vp393JP4pWS0qozzhwD6jy/pAIeBiQamjIAYTO1&#10;KIJHEf4NJ9eCflkgn1JCUuLKjQf+MmM5pmjvrfBYpoT1hlnKtik33ChC9u+VAxZCCOJ920hDbhbO&#10;vPNQyZ6eSSU9+/b9ZBpUNA6EjAFAWLlzfc7Ikb16dj987Bi+OqWnHt7cIuolyKYsZVES5xrGeOWm&#10;XTIpO2dSkbijumJCkgIbq5bOx+lJ+oCTmSsuurcE0kfXLS6dWlaVgmUhJA74JwMDzp79370Pzyw7&#10;V6x6eW3JmwtXvb+7Oz4K7p21+8V3t+OTEGVrmV6QSivKEDRa2A1RkHCbK7ZvXb9x6+7tO7eu+gBA&#10;XTVjBmYSa997nTMQtn0wG72ZUHIUFJnyrT5Fw3piBciT2AKhCpRaKTcSGaKP6pGG5ZU+OAQUDw6e&#10;fCCpYnhu6mnX1aCPY9LK6q5Ja5d7do0UiPubre8t3vv2iwQ/UecLOIuvnT5s/GkQglDD0MpxRkGq&#10;IfqPcHEGhGzc7LDsy51AGN0ykahPDE+JCbmR2FXEIsV+7ysXmDbA408+Rx4cj6Vm9zEgRHGGt8j5&#10;zqtPFQ47WTVRyaAmKPvoH35w+OA+kI8/+RfONhcYKSnvzd/9Gvp3987cyont29cMZftiJ4u9nKWO&#10;XyWaD/D736c2sdKRFGqNw0iDQBzcP1f0YlFWJf4o2DQwlZ44ZXSPvALqaQYVZIA0hFK86MwxBf36&#10;VSZ4gv9P2tUgELrEEECIfh2eqdfMfWfLm2/zL2nHhnW5vfKw1moRtDjOvWN7IqEyc4IozEn2PPsd&#10;NwiLesDMeIPYTOVbt2EhTnAM4kNBj/rCP0X9iRi+yHnWbAZgjcppWe3qD0uO7QYP+BCQ8OKeMeiV&#10;8KckaiSWIskc8qLJrefI2HtU7946d+6OZctXvTZ79YxZG+e+RXSOkuXLAAx8xGx8cyHg50nRjnud&#10;NlsIDCFgiiYGSl0FmRi2lKJkXCE4xMoQdRtIQxcOJx6bZ8xSGru9x7BTJx3plbPLKFQQ9Mi+es6q&#10;zPxdS0cIwf4XXzZy7GmKqdQiEziCHgkGQrhtbKydQBhB54XOQpcCbLBGb/vFbQDeh+v2iOeJRkzP&#10;9GMCQgSHBoQ6eYCC9LmAENSU+qiLggaE3vP3ZuQPOPniy6/Q8ImzDYm5fuM2lfBP0y4mDM6v/7aV&#10;e3BIeitYMsTk1G7NRqiPsAMIhOaT02007VngQC8fBQUJaDqoe4ZIxsOVR3OSupaUH/SCH2RlDR/Y&#10;b8xJGetWfnhg/RyXNLzk4vEoLXq2/7Fj4UY9lHF+scHAvMG0PDEcqBz/KsWhonLWDGIh/pWHWYj9&#10;uif1brqaUweFpqQEjm8EXOVm68IFAAzsQTd+fXM+Eat3ZUeBDQAFcr/w749h64KrT1xiDtu04Oxe&#10;nvK0LE/s4qGl75+zb1rRjjGrniApMzJ2NoXFc2ajJaRyLEHzudYLViBCQdL0nxSdfV1+bWAnWi1K&#10;sWqjW5RrU4G8sLo2E2qP7/J1VQOqlIZ/I/0Ba/sXfzL6m//Wi8xWsTOuS4fso3pkVuKeJ/iLGX3d&#10;DSNPGaeAwLGqf0zK2bCnJiblfGIL+e9/vw41mXvv+U+MIoZMusCsJoINKtwugiK0P4WCXH0Ge+fL&#10;4MuMrPRT7gBPpZnrc5eM0E3loS3YLXCDAqf5wjZ7rVgNDa4eUNfAxgwzKhK2E1+9YjSJCIV8gu9W&#10;1no3GFEQ6ke2/OwhZZUJispL59x+7x8x1yFUr8Wvx4DNMseqnu2lnEgj1LOPjD3r4kt//P0rvnPL&#10;9bffTsLcCovDFt1KpMVOV2I3s2LjCSVD3LHHcGLRhIH9h6A0AbpvO3TEtfjhK0qtO5xae+i8YAX1&#10;9n/9GgAzpRWeDy9b8x+9Z978qSP3XX/gN6e8zz0IAU5Y2vz3x0jVB7aRDDgxzluR4cF/+EvgR5r6&#10;xZNIPnNAnxVgY4U18rsPCyncM7QI7IT61JuIAIE3ErxZqnTpN3vc8+tdj/xsKTsOv9Kiy386deHm&#10;wcrMu/BLuRG0kyAEsXwdM+lCdgQ2CKwzm1nhztfbWg+wv5OMn0n14DzzL0BYOH6Kart6dzerNjDA&#10;vYGZ2xzsO6NrXXJWAfZ8eldm0BakProCw7xFOBqSN/lfnMO3kgNlX/jVAkwJp3973p+fXio8xvoW&#10;DVJVwzXLZlfBaPX3v/xnfsL0kH85TH/3t/Mx6YYCsXgaMa9z2ywwUiAsQWE9PxUTK8APHFJquSZ5&#10;BhJYL9Spb5itPfsdRx6bWM3/uiFcTX4+AE8iopBMrUmK4qSrdeGQeUl95jzwEHqbkG6u5ThABR58&#10;/lddb7xqzllnz/vUTVu554kIIF2GBCL1AE77CfjXPfmhlozsE/hhLw8dBviBQAASiZzCJ6XmD4GV&#10;EKbAYOqT+lArEq+PL1z3zM+eEByykv/zL+OgC3kuOpIW2Se8+ILOrsRGAH/JbQIjTorbWGuPLvlo&#10;kdVBhIued15N7QEUO/v1HU7CLsXeFdTRpUbJGXXIsfLDVct8HQ5HFIEfDzG6p8BI6sCE8cFGWrkX&#10;341LPC1dsYUWpi6FQxfO3xIA+f77+W4EaVq/3TPCZiEAbHB9hIVYytN2l2Kx8z03nAsx3fnR1aMg&#10;K6kkr0MXQngcrcaCuTy2dY6kM1srzwkgzK2uJ7kgn4Nrw+bLSUfUknvAEWLFvPZYiJP4EKS6BaiD&#10;/M9MOiz0islHbXIwUXCRAxzyBOhFIPrUrT9+5p+/9uD1XyA9952vzPrZf5BYGIadUcOkOwsbpTU9&#10;455tm16/6w7xQmU2rt5mi4cwElBZ/wuceHLd/3pcRHtu7EFu8B9077mPsFogoV7u+dWbHusP4JEf&#10;BKU0FWgwoxJaAvkinDMu7rr3LmMW5AMOn/3pm8LC+58YT07oSLAQ8tHtB7pRUTA92+d05pjHWuDJ&#10;/PvveeJ733j2h98jeqXxzCOsYdTZbMPVxo2Ohoq6/uqLoy7zk/yi0Xx33/l7QI4hpktdqFOHe8qf&#10;K1dxg4sZdZccrOiCmvzhrTciZeT+X374J3eZN9S3TBifR4unl3r2EpLmcGnJiz8Zq0usUYqVtAjk&#10;E1NU38WzjLAQ2jTY24Zt4LoRTOKmyrAQZP3sZ7720uwFGZlemPRPwsXg1PP9PJqv7oJ8todsFie2&#10;/kNb3AOO7oVYLdpTmk/8W1exekmYz11W80/xmhB8SGAPqWSJnnHFonyL5bF54dvgos5lmk/iJzRa&#10;E2XmmKbk4qLRwXpI4UvmvWQQqE6W3qZ4lS4E2hAYQpDhX/5+iiAQP2eg5uf/OIp09a8qgYf/+LJH&#10;iAAbf3n8U+GHL7aywFhNFRebxTuFYL1shMcCem55PanKEzASB292euAkQXBgOjY3scYLPTjj2Ye+&#10;93UOPTpkuAznWNUzTDnIsbThfu1rX4OOkXSKzdrl7MWhGh3mE6xfQR3gN/m8zwwsPEVdij6L/KiB&#10;cGosv9LhcrTGKz6xH3/iek3l/PIX9SLDML3kIwaQEbqZtcxj3sniXlCsAvNycYI3ShQxCs85Fwom&#10;I7x4XUJ3XZDOnxzxQQI8N7ebOBHTvzzkmExCeUS/ejy03RX0iwaAxE8xIcvCDBJgAINbI42MENrf&#10;x48VaysmLHhhjwiFMdMv/9IdfxSzVIn49SREiQrFvmPdR7j1WvTHh/HCypzTmQAEBZ5hx9f5RStX&#10;B1rysd10gBCcs07UBKODKQQInHnbb/iESwUyCtA3gBnWC+E1VkAvwQOkHgk6z2Vv8vzUwh2IFbmB&#10;qTLnjUkxV36JcO3FJJsJF79ypefdEXS/7/Gz9JBe4rjAIcA+BObBZKZv5/36F+gK+cAPIXFMqhRh&#10;Ic+9+CDbtGVmU/71T7/j4xl0/hl5D9B7eI3R8UIXXfq7vzykexAOzqfLeebXkM5dAU5lM/IxzICy&#10;bF1qD86ZMhtEaY1HOCUizIbqnNRhIAQBPLZHmGc9TvLYm960T8gEAlkIg9NOuE8KXzKbORCO3zXL&#10;BhBy3Bct1CjvKsJqt9lsgb9+7cr+F5/BFv/GHT+H2jChEZxS0Yjoxcjptit24jm/ghDZfep9QXkB&#10;a2J9MTbQ5gwwzG7IfIh9ZIQt5IbbV3eGHzfNekgd0K1wM3BQgLCQzGnSv91aVGefy2XrAVLDdVNO&#10;r8KQzOyfj3oq66RfloemXfv0svzgKzhKe6t27Nq4de3W2W+5QdLV81B1EHnAW5N0NcNI8ijnRw9+&#10;no5lIUEgAo1hSo6tRDAmM4XaQvBJcmkXBC7QTosQHLrP33r48OJZ/k3BfG1bTiLxDpl+WUyqF74Q&#10;7SzGnBezrpMWjGHP06VofvqoPSs//K/NqYa8YANCcBpRd7dtpCU4ZxyvUxIDM2bNZ85L4UX7JM64&#10;f/fYMtBR4iQXpxVmQA30Odpm//n2V//fkpSb9GvK6t/IKblvrjanc9rsu4mfOWVE1uABuVk9Dhwq&#10;xR8VfreVErpl6WboWVN2rt1I6FqeuAnrrGGnT0nJ7oU9cqx86Pm7qS4aKmZzilboeWoYm407sa5H&#10;DzTfd234IfHMqx1bRteZDvcJWTlDxg4/tH8fxnbbVy/GEr//wEG4vOEnnPstfuv5rW/Ocz2YyJSN&#10;zPhyw4sN9vt7l6/Zu2HNgW07Smpq9+7dixn7Qf6d98GyWc+vf/kN1w2mUBCaRpFsgwMYAVFmSK4b&#10;yxMSvcAPC4R03tgPX140kkW7bGPfSb2W9cxLdd91i22DM1g+aFQxdQJPxg8vvefZAqwnUysHjhux&#10;1p4rzFO9/9LjjZF77ow+hRZSMa1nVr+xo+LgXEMuI+xDuC/p9C8a2zlGf4YJWB3+1+bUBA8VcgCi&#10;SISEQ2Kgmx+S11cl2VJ7cWRrj+YNKsbvKLCHu1EMCk/vd2jckB7FxQOGF2UeKqvcc6gWL132ukV7&#10;9Q5hjr2gxwxLSs/eu+299/8hpzNJ+95JTE6aPGW0XPu2lrltc8Yi8ncDGzfP16GpIbEwNHgwpxgR&#10;y8Ede30BmyL/aoQ5XXoctWD2axGFFo6Hcnz2G/ZKM+063E83VBSMWThskG7oW2JYIpoYXuibf37A&#10;pecabazM3UK+Ym5cjBB0sU0EnJ5w3xDs+SoQHPno249dQd8iHrj31/W44pbcaP1bK0NDpoe3PPhp&#10;nYv/6/q/qX8s5//9vz1SnaXP+w33CEQkiPz73sMJ6n9MLCbe8GVuWuL83lod1fndlu4B2y6gsWAg&#10;3faXDzQDFQ5JRFgzd6TwTYAMhXOGagwcUViyUKJofpqaoUJBUQLkqY861Dy3+uPF3gI2QRFiaHjV&#10;Df8sNZyOHacpULJ9ZZgRooOkBsJw+rLxMIZBttxhNtGjBkkM0kf//hLkP38yvcR8x2i0z3EVyhaq&#10;idWqIVwECx/4smdvBIMU0wtke9j5GaRJS0WFbFuRixlfSFt1ZfCx6aTrCC/U25Qd7l9DaNcQ67Ih&#10;tHA7/P3NfTBI5wlSQ4nZXAZsG2SKht8UBIS0BZMSchoHFT7qppV7t8w/KPwzVSM3CKKAsFVQUNzR&#10;zquFegAXCq6Ao4VgSXvXnU+sd4GQJy3xOffQL22Jx2YtEo8UagGLQFEOPKcyPj6t4FCwLeat5jzk&#10;EPqiilwoQ3u8rbKztVATWmisoyg2cGDr+6aBEoz5Pu6we/DhY+rNlhjj4JYwwzS99JOC93KDNPik&#10;0ePR/ZXGis31lq6Vjgh8Ec17hIXIlsZfczUKRKgg8tD4me5uq5prI24IF4WdbNPotrBx+ySCRvxF&#10;PtLBFKTe9cEb2iU6Zzx/y3No4ngLozH0jbwOLZozWK454vrPSOqJTYUJEUUX8i+w53MLsHlFkksR&#10;4nfGov62aM3dwtmA0HKM2+c+gR8y1lfM287WZDuhgHDFlhosEJiEj942pUXP6OxCWApCD6Cyt+tY&#10;FuDH16H/sLL//O1rAMIX7xrhKdPWhQhWZRrScDQgRFFWobAFhDjrGX/uZb641jHvw1YvMPFfvvcd&#10;16Gzr0L6ya6P5azz+tpUxjEj54sBpMJ5rqIsgxx+WmKqEYfPYjMpeC8Jf9O4IZ3x1g748ttXL88b&#10;WIRvWSIJwKkvKz8kIYFn1RBIpnzdWKSh5rjUs4bn98rPmjh5QFG/5G6ZxGpABMgXET7hk3P0+UmS&#10;xpEQvylEH0EVSMPPP5I1KLv47BxcaPYemqpEhD+C2fIWmT35XF3EvmBBnU8iGP5Pd0B9RZmwkOcT&#10;RmxOqexPZ76/dfjQQfv75HykFwGS4PC5rT5rG2oUDZm/ufDpN3ohKfnu5es8CWKdEFGoL//gbpRg&#10;dUjJnurNc7bLGSlBSE4ePwaxd1MndjP7BEeyCqTXebVQD1w9/eKWksIGuprE14OTQFcCiSsY4WfP&#10;HYDrTjYxth1CwcRcs4FZShACL+waIV2rA1t27kVM+IWL8tKze0pOOXlMHnFeV23b986Syuln9yZ4&#10;U1JChhdwrS7hAfXEfly39x6pqSI0o9wXe165Dx89afSUUSNP6vBheyP1LBPD2WmGNS7RFkzAmYGB&#10;bgI1peiLQvlB9aMKJQ97EP6yoSZBLGJAxpkIlS149LDIkW7KxMfY4sYQiCG/G0Epyn7yNle57oTT&#10;Fgmf7PIRLmzNMlqX6zIM+8yHC680SS+0+UOjz42dtAYxoZyzWJky0mj+J+JfAsR0dH4AyrsktjQ7&#10;we2NFnJJEf8O/yR/0bWG8vUDps8yS29RV1yUz/YIe4z1i38Ztw545jJGGq7BXDtmn1FEeBlZx7ag&#10;iDcQutZyIVdOQ0aBUkWRZSEJ+S3pG58ZBCjO+J9JAkUyGCjKURBTkImoMvmVfxHj8dCEQM13qWUl&#10;oCaD2241SvovusJvx+zX2rJby25dDsn4+oQBZV/5hudxLdjKvh1hIa1Qt+NWRu1q4xt0HFxStPEe&#10;6HjVI/KD1hEKLNzIz3XMTQmD++3si86CMGDrgxIw58yqjLZH49OayXJwIcEe/lT/eJ4O4z8lWhwI&#10;ZaUexiQzwoOGObUxnyx0FrIcw0VA8e6bTxYoikwUFnIQcx3iwDF3ufZyL9ScMVYJ2L9jWWhqMmgk&#10;Qu2FEekFG7ALL4ElpZaeCoYQgmE+B/GHUM2s7PFe7bo0a+n6xKp8miMf3As+qjdsbfSEwUgl5vRT&#10;BUq37sbLYqwqE3k5DZm7RV5CZ87wPSDj3fhcGk3NQxgMcjgVWxdrvoboE2yGCAj5CRJQTke5R8Of&#10;XfHWK4t6JR3yOdcN7g2sEn0Pe+9e2nxqIT7d3pyvBLZtX9Gc9yN8l0GCtxnS6J6x8T0PNoEgT0l1&#10;gg1SSKU+G2OQD7Lvpv9epakAyQjTwJ0B4lE0B/x43VWaZaIsffgB2dfrQucTVic3Ia0a2o7dutXE&#10;tTGQTTqVx5M1BJYFf4hwrFs3G4TgDx86z7RG3QaGqdgbD++WuT2uD/Aggd5BfPw2WJU0nSI8FLZu&#10;D7e7r+OtAgMwBCUtqrfi65Zzvv4Bm4/0VtjfGNkYimNCDoGrBYO2DnmgBU3tSx6kbVYrc/BGyj4p&#10;1VN9Qjb1+GKlnJauf+vOq/rAvC1aCSYBBNPOxWuzM1II5OsGqERlfMWMp9E3wUTd6nBCJaeOF7pu&#10;5apt8+bnDB6UlVCzfNarpbVJxJEvqUxwQ9XzLuLiroGU8jqlGHRkBhdkKZbv/JU7uV/71EOv//7e&#10;xc/OWvL23EB2cp+++WRujkKEG9Ccz1WlZklNhgvNz5FX9JRShgVbd3vYtXn39bwp18Q88nvIITbz&#10;+draHoEuGejF8N0xI1ZgZY9NOlb2XzhnueA8PvVp/jxEw2jjml5o/eytTLn67J1qkQXsbaj8TUsO&#10;y9Y+kJYycOS47rk5zZkbUbRC04mPSu2iM8WqB9AHoW9ZoXUhvsvDmNhHMWphXnlo1nZWEDFyCXXr&#10;KbN4c8tT3GvBq04N0VMGDHTtl3W0T27m8q2VD764+of3bKYyj87epp0wNa0bKjNdu9R6WjOO6qIm&#10;fHJt5fK1O5e9/gezqb/spNQB48dTJiPS4k1owd5ppOgWZ43yfU5kB5etweWYz5Ejp2C0SyCk9Fzs&#10;U0tW8T3vvCp3ZZjwE4pPCikhD+xG5HHe4SDGcUw80scf+JPINSAK35I48Fyx2osfrUuEf1OHwM5f&#10;ck8K48W802H/gPGDceRC2uG5XMeQ902tT3T57dMSVaoQHsp7NVe7sKz3tf28kS9p3CENJSkMYwrp&#10;o87llRvuRSRhB6Lr8/Bv+XTEOv9sZg+4vR1P/rNkck3yeR2T6aQ9EKbXfz32ISYcpiaj+vAEd5VQ&#10;qGQwbYxGZUMIC+Ig4IxJ86MupMWB0N1QPLSoKSWpusapqHteQV8DmXA1FUZSl5xcc+EN3PyaWgl1&#10;HFdPL1QscnurbvFkomIKFqIJaRH4FLqBbKCpDW10y6NOkdX7KEwDGC9gueu+2bM6cIL2hVfZCJYX&#10;Rj2ckb/oq5KvDgrgABy2O2t6kI9TyPfP8YLusgsQkil856uBqPjaOYYzE851I+/JzpydPRBhD7R0&#10;lAJVA2BDUxRlGY6DKExI6n/TGRn3/WC8YjPhhpR91Y2WY5ocIRvCDtnhVbpaHAh9MMNhxCSCpsMC&#10;iqDJybmDyDgI2zbPfgVWKkqYmjfZ+QVCLyhCBU1EhAMvm4RDoDWzXvbSB29xb6MoWOVPsJDoboIo&#10;7XTy7XJw9xa0SW34o5AX8nUmhw5TiKM3PP6ovs5X2FVduVpIMaE74aLT8o9w7TWULdjQXko61BZH&#10;M5BTvPjlq57n37aveOm2Ubo/U85+zbR+3n7jXLXCEmCpRtkT9GXGTPJY2VxMNjgQeAiCbx8Fq6CZ&#10;49L5esfoAYCHhoBGrmAyPh6LNGlZwrgcQbX+qulngoh3v+UFjEOjULXC8QjJ1d9BA6MuDE6iBS7W&#10;QOzMH60Tf8deCy0OhCfAqQ6HGAxL9hMUIZ4R2HqIjIPaHkYIBDkiDh8IpzxCLwLnuouEYDrk3/za&#10;cyS4nUAR2KnRYsJZ5EIKx5hBTFF7HXCVuZgvdnOTFqHNjMUfvGv6okSZkGeWVqHzmlR/X2bFoAdF&#10;nnzdc7nL4TEOyqvNqXDId+l2cI5W4CtO7KDfvN4DaHeBX83kJx1BVA7KTXJrJ7YBA/r+/XfNvf9u&#10;JpWrdRzzCncW2CF7QH6YQSOCx8V5/sAww/2kYjPBXYP4AxEhBLHlUOQmLjHedI7XDXsm1Ii0bHwX&#10;zxtln7b3QYwHEOpMJOnLwr8/5iYzvIMZxdaDp8dBV1079as3EPyP/NBtbv/CHdWfCAjBHlhYINzZ&#10;3/t30rivX0fsXMp3ednSFF17LG9uba7r5JO3Bo4fzehGJx1UHaBrRUfyFaImWT3lyrkdUVG+qoIZ&#10;kit89px57dGaHmATOc6/Xzv1MQkLgXbaxcOQ0B4SCzVjmWO4UF/42nOKwBwf1lZ731M6668ekPXC&#10;+qWee7O4zRxph+J0DamQFwrqqQ2YkOGEhIdIB+WDDVyEAICPJToP4Y6gGn/OqFO4FGFyekpxflwj&#10;dLbW5ImH1ii9vGneOwQhOlB+cOfmdTsWLNq5coWS4g0NO+/c8vTslIQq/B0Tzyi1R163qhpiFSUd&#10;7TJ48tRda1aTkzzk3PTO3JyBxYQYWXr/w4TOuewXt6X1LSR/n4HFtWVHV81/d+jIsVJARYmUxLT4&#10;2Z8+XLitf0b/Y5NGFeJAq2ji6WOmXZzVbyCqeTVoezav42naordfJXASNIRi+lz6o5PZgn3Bktqg&#10;yiX4Z8GYQAJVGJz4/TNT8czkaX5/+gS6t8H6hxk303FFcXfwoDJ0X/EvNSgtm6hMaMbK6RpassS0&#10;snZZbwwak5s3InPv0gp5XONiiu7atOHg1u05ubkZ2fnNnDDNm26db7ebHgD51m8/xFLK75epYEzx&#10;mTno0rPvJVVV5+R0PXC4hEMtzt76JqynGtyjyCqX3DlgdMCTN+k6uGntbb99cMW85xcv2UjoJZ5I&#10;axQvaxedOYbdlQLjU//WGuB4ACFuPwHCQOmek6/+7OkXXQakWTpaVQFA4qsTL2VYIBCQb9Vrsz/8&#10;xzMfLVx8ePuu3qOK88ZP3L9m9a49W4h9CGt088svAISZgwoWPf9Mam31ru27KJn821cu2TVvTsX+&#10;ckp2LTT+8OSHbIJs61/94oWTzxqT27t/4SmnpWTlQszFZFyZHy/+7o7uKQHx09AXHTS2azA52Kj6&#10;fvyHnyqBf3K2ydcFhAs/6v3k6/mslv/57pI+OZ5PeuWB2SjHp+3icmG7V86uoYMq8T6KQcXp46pO&#10;+FCtQ0QzVrF28SS3Z37WSYn4gJVBhXfE2V/OLO1WXNCveIRrNtMueqOzkq3TA4Gu2ZnpgFBNbe2U&#10;cb3SE5vsljm6asudsphVp43MnzQqh7CIEycMH9w/F1sO0vQp/T0UrLtgiuJcND0r68e/+jOx6fce&#10;OAYJyHNFn+AalvLBGedO65HtiQxismFG16g4vBUP1qiaAVQM7D8kd+gwqDEY6CTukdXxE2K8tfNe&#10;RiSDkgIyQiK5k6Qgo8vEe+JwelpMe0u537hy+YFli3jCTUlistRhxM72VGk2HxaXD+1HwnGhR8qn&#10;Y8jshhxEqccVPSpqUvDVBnUvrUpm5gE5uHPGEXkhMEdlcZiCsf2EK5qV7QRtkbBw8byhJho0T6Q8&#10;l0Mf6xAYwvIBO/0nRXDRTzDVd9dHPolthTtL65A9ACAhqFPTCBNo2u8t3Vjpv8AJky798IKE71x5&#10;Ev+iNYPm4JCkPci8qQwJKRIbKX4GUFGEHQoEHi3+PhBoKMg+cP4VX4VEUZ07tr5M/IBQKKUwScF9&#10;ipgNRPnML25DQHjWDV8ae/E0sgGKrqqSyQh5CEyySV3+yzvOvP2uKT/6N26u+M4tSBaBOg0bMjxc&#10;rHHDcKI3pZhbvquZ2lAo+FBtiyOo0IPSEXW1MFp66kddvmvpaKI1SlN8K7cJ7ci5jFXb6HKA7Ywy&#10;LzAhNiGCRrssjxpoA8dz3kLp6bTrQugORN3hnS9+cnpAynoSUUtMGB+tS3mgRIsCRKxTjK9PohHR&#10;okAJ8blbbkFRo2rHLlXpwcdm41/U8E9jhNI1PrmuveZCjvumVhOFdn17GfEWB0KTEruUk693Nm5d&#10;yxOQEhjzpHcJmTzRSVwnKbPxEpnIeOSMHIdyzY51H3Gi0bmGMUbX9NC2jRrdmTPeFHGD0NiLXJHZ&#10;ncBdvu82J54i8wOFHcXapVYkaAhTR9SH2iAhGH5eZo8cSgaUzaQmIzMDMzZoL3Paet7wu/f0btqS&#10;5IDUp9AbrN9rA6fgkfUzMN8jKzuvzh6IvAd0plxXnoupcXxQxAz+6hRBMy2pzpAW7MPsnPDe3rjj&#10;58995yuAIs8VgFAXhtdEMcStGp5LqTYkBJYVwbbakXdCu8jZ4kDYkOmMq94JyxReKCOEtvqSGc/y&#10;L5BG9zFkKOy5uqPwP3kO2xOSEXRce98dr991x9oZzzGcKPiNPevirn16kQGmqNzlMRFhimIpwXBm&#10;Jh32+UdoDpsU0hZyUGjNv1O+1ceHghr+tkwaBlOu/fPnCjDkcdvUL9sdoqvnjeDDmbiGo2LjAGt1&#10;cKNcW0Myu6GJMWBNzvLY+J1XZw9E0gNwpHByfdFpHoMKAc1Lsxf4PGdFHn5LL/r0TnkCk5Oo4K//&#10;7CfmSNnnU9v1HUM1fCWwa5H+c+elhoJE4iVheC3qQtZlrmef+GB5JN0b8zwtDoTUWOYT4BaG8zY2&#10;PoAE2LCdQNSHEzX+BdKI+c5b+GaTHNE1IpS079SvfIugAXoFyOT1sdPOhciD8jOm6I+/PBEIjLnf&#10;d086OONZPqrxgByU7WB7v5CNuU0QkLRHijB4IHQ2X727m0v/uaAYfN/eR7Oz/q3bA2xTuL2WfBqi&#10;0BxmaQ+M3FeL5bfmYPfF/gOTk9M/5N3M234jNljIqAb2FrxQOFhiqunfdxJO7P+KRw+PdOQp4+Lp&#10;nbx1x8i+Ho/oEzJSkXTQd6Zwf+JXGJv8ix6NnkOYY+PCDQxS1zc/U4ozi4eOpXtwN8MN3teIOalP&#10;4GRPOjK4F0JErKbG0HU6c44KYP7PFJSAEK0KIESw0R6JJ3cu3vLgpxW6QW5luFAkCUnstpEZHKYa&#10;rvouNO4XfzIaevc/vrwIAjGSYeL1tx4+rKgUCKSxcDXFgbbf9s4atpEegDuFh0/fdhS8E9avtTpf&#10;Wlx2dvdtmNB8SGTgRcmDhykoQDaMmX65m9knkuQnKMinbv2xylfAVMhB/SkU5Pr97bd+Mid5nCjC&#10;hkI78tx+8nyVDR1GYjz03IIF6oRi1KRiCpI4AZlYUeVADioiJVs5TFET88bQuRGovHnh25yt+IoE&#10;hJCD7ciCXjPeV2Gjk6aleQtMvkZ1tVMUpOYukXdq4Q5xff/zL+MARWud3ZjqUPBPeoJuc3z0HRqq&#10;QOfzdtcD4JYRhTjgZneyTSxkW0QmuhwsGchziReKOy28aPlQkF+R+aHB7nJfeSjFGfuQ+WrmCaKo&#10;JSd7LDfvfutdlYePDspLEDkYN9v/NjWa8QDChhocvK0I3jTq+tViQvKnF62i6sS46lebWIwfGfCe&#10;ID+Z6DvBFIWgjPm4SlnU/HdLOsgXXRX8NjXGTapM6qQ9Aoz26F8tfEuhBQ0LcTTjczeqd93zQTDV&#10;GDcl+CYNWWfmSHpATCZ2jJhvCOG/jgMXkxRiR+HLHNL7mswbSGxu+IihziS4ZegDWhQdyrEtSGWi&#10;V2H+ll3uq2lCQEra12dtqYLxw3KAcwsEnlyUiqXET376r9Kuj7NPuEiGr6XzxMOg3m0DeGZBsHju&#10;C4jlnXowf6k9pmhkWIZ2q9OO4VxDQKzyo4cSkzwTBQ2VwoxZ4byVnJK6ffVyTKcZ4Ism5fEpjEAp&#10;JIamoHIls2HRAjOiP/P6gXJWgtcS11lJS49cM8v3OYuxEInY0f/9jRHY1J82vkQ29Vzty7NMQz0j&#10;43oczQDzmNiPzelTVLTNfAC57gWsBItTmJ6bWzh+3LFu9Zz2ZnZ+5+vx7wF5QmDHiO2GEKYhIG5V&#10;lwTC/snJC15msG0fX5yhXUs7YUn5wdqd22pKDyht2bbz4N69u7fvVOJ+69y5B9dt+OidOe/OeKZk&#10;lcet8fbDOidW5/9bAZvPulf36U/cPlRu39Z7SFFanz4h3T7gjUuevMi8pVv+psMDpo7rhhZFeXX2&#10;5dMvOu/CM/B8UllZAUn6CfQaEQ8g1JCDcExBoZpwrltGJv8L5HiueLwOUHowZg99kS2DhwogxI/R&#10;iOLCOct2stP1rN0wYfzJVUdLKTyGQNj16IHVL73GjJQLLuZij/xqoYhiwMZ/hTfzi66vNRW1dPM4&#10;Fq18knUkIGR0hIUlK9exC8xY3G10Ts/Cwgr5XQvp/WfuH/dooHFylD/5jLiFdW3mmHa+HrIHOMWy&#10;1x+uqtKOFMNtIXSH15359RV5mWFZTR6TN6hfNtXocrTk0PbtS/7x+No33saRllLJ8mVr33t926J5&#10;luSQEsdGXcor5ceR0vAOjyvHnLw09LozBqWumXNAz8E5fHV5vgCzcrvVNdZS+aZ1C/7xlOqZ0aew&#10;54QzIBguHV42fGC/0eOL8/v2gRVXVn4oMyk9Hj3T9iZoPIDQBbPDBIlOSgO0dO4QxSZo5CEpkiDI&#10;RlZ+bCrXzTmGf+WmXUw4ApR/9twBHHBEWQLDkZTc6ABVbN/OxLWDFScyqEBRFW3Qj1r45ggCg/Ns&#10;XlPAIsE54XljP9Sv7a5pDTWchvTNTp52fqBbVR5tBAuLtu0YemqNaHo1004G/PnhzHJtMXipJU53&#10;3IiJRudhZ4am9gAoiDLdiqUfQmZl9EjnFA5IxMeFJpLC7NwMIwqHFvUsO1K97oUX3vj7Qxyp2Uzc&#10;BOC5yTOh5kndZSgok2Wd3nLyanqN6A4WKg+QuXfj5p3rl5ds3LJj2fJ9R6qgLLeu+mDZ489p1+J6&#10;5dDBZTVT4fqwxkcVZ1QcwbNuRVbgaGpCbXlM+WdNHaNWzB8PIHSbV3+mriMBdfmowEj64gSlGJQb&#10;cB05tPejs7cxzGOL0wuza2BNeMpUzhcj+UTIPKyllUvexcW2fi0+L2vA2Po5KsaauXuO+hPxfFGO&#10;Rn2JpdU9sPFvbxdzmPjmp1eGZBjGs5Kx+tYJ1AfzAmXjh5cKC1/e3m/rwaGDk1eyofAt38nABcKe&#10;o8filfETyDWK1RDEvxyJWji+QOXAfMJAede78/a+/eLm95ce3rcfkMjLy/NRTkAjT2I4yjBIu3ap&#10;7ZaRnZqSIqIQF9hH3p2xcvZLhnDheqYOBaEF2W16D02d+Lne48/PxvGvJqqWJ87lj1TUyDUuF4AH&#10;HCqqQcWK9/cveOcgiFinXa9rzt7aHbWnckNlti58ZuqZE1A/VJQCZZDD0k8UaRhvIIzDYqisDpQf&#10;2S+O/NmnDUGyGBMUpOYwWje89IrHpqi7mJQ981LNb7W20fbIHXUHRevqxUXFnCQuHbo2K+9oB2gU&#10;DfRDfqCyOqPykqIUiEKmyvtbh8MyLcg5Ws/lPu6O/PVHdqlzCFqSM3hQdbXfOVEc5nPnJ6LuAR2y&#10;ATaiK7xy553bt23ClT90FVAhkFg3b8Hql1/GZb/opx27N5SUVnYtO3AsNTkzMdmHkcZmjBAmOTfD&#10;bMzJ7lF2LIFX4IjuKtktZlXuwieNz2kgB84FJzaZ4rNzBkzKBP+KxqSzNtUbtu147gBrexSO6V5Z&#10;UWFYaD1GY5XsCSTm0n2VCi6BvmjqsV0jh43um5f3MZ5ZHXetxVnHUY9rC7wYDzvCFqj2iSI59ElF&#10;2AwkmH+E4DLbHYwommkfatqtKG4Rnc50l9EXLRzuSeBdB9aRGKi1aIfEpPBLf/Ip5KxmTdgxGmU9&#10;46qGEr/+xgdz+EkmhlhZuNnuvrr+0IOd1vhrrm7mRIrJ0HQWEqYHbKmaRR27Ad6pZHhnVncyJ3dj&#10;lOon19E/zjr0ISwN+FfeB/GBhREClvLc+yz89GmzV+ZPZcD+Ac1PuLKYN/zfC8vlxuUb6Q/I5STS&#10;vjOuOxEdOrhpNlcbWoOu+fIbD+/etiJXfh+Di6J1bFk8/+FtHy1JuUkZUlb/5t57/vOTaTvodlEH&#10;AUJDQYh6rHCYgr97bBn6wSgHy7lM8+0IWVG4aSdEhs1gYpr7jOjlcbsDbFX3PX4WPurovf+6/m9q&#10;Tntvl88uwv1z84qkbz92haxu7rv+wBlnrbj/ifFmSdnvyFyeY2J16fSpCHvCO+/oAEPfwZrAkOF4&#10;xYeCIXEifMPN3bEHh8NG4AnL/PvLZQzcRf41JHYR0bV8eOXk72imgYWXfrOH+XKKxBC5USzECZT5&#10;112/wsNCc5ZbcEo25s769X++uf2R1aXysi1T+v/49GmEOuCmpDoBXyW+A5+M1uTbpKN6WWv3rFGf&#10;NqlML2Bwpx0PBjagd9rA/j3Q9uwaSImO2JduDjKG7e+9gxKXFgwsC9gUiupnS6hjcBE9ZktGLQYG&#10;hFK75hzPKUZ7R0GaIFaSjZfLKWUcJ/VaBncUbjCc0nue9XSFuFdCv5TEE5QdiosHEPi0g0FFB24O&#10;K3fuX/60bcmHRvDJ5GDSZ/vCSKzcW5uamuSyDekK41j6u8XRYUE4svK11w/t257bK68mIwVNS6y8&#10;UAOsrqlSrG9SZkYWfFGerH6+XilGJR/NqGI6UfiZFwy74OytPp1tE8kHW/VY7EzduCIYY5MiO7QC&#10;kdowseGmKnFvv1buq575zsHqnh5tCo+U6LtzVm1dvnZnv975RYMGBbM9UOwgdWxmabunCIOXsQxm&#10;IQFFFMLyIp4IntR9HNQmrX9WlB3rxD+ByWBu1VSUvDy3d8ywJhRffxGNeuRnS+Wxur23yx3uhk7f&#10;P3rw83LOx5z5/giPKfp/CzzLLbGzoI+/8ZlBOvh3Xm2zB0SQQaKJfGHN4pDT4t7gClGyjODV6qOf&#10;PnrnY4473MYaB1VkJb7K+l98xphJF/rcm1EHwsaZCbyVwO5B5Jzvz/d0VWA/TDn7NatPyC4NQymG&#10;XJKNUpa8BQf1ew97GqRu6CXzNQrz4+pp43Ydy4KjSx78XH4S5nwHBELNJ+Cw9Fj69G/P415OR5vp&#10;bhT/Ru60ZlEZq6FtbgrR1cqAUGLCDgOELhM7jNxlzhuTUgd+JEkhm+OMn23iZmXRBLCwEwijm1Gt&#10;9ZYtWJGDSOOwOogisqYwkktsRjDSx1n13P1fPA3fkKKlYMbiAHnjwqW4PXPbTjUIWYo8xYPAOtED&#10;N6wvJptPwtISPWbrmhucRm1auRdJ4YY9Nb4whOZ09MYbbxw1OK/P4AGfBBSkw9s9a9QmjXmlgSmB&#10;jpZn8lVzuLSiDDWtNVv2X3xGn2ZaE2KjeqDqwM75S8TiSMsI1CbXmBJXS8zdVinTWC6LN4/w7H/L&#10;Ng859RArB75Kq9QnVh91lXuNL0rhxkpC9a62S0rBwA/xpyPu08E9CTLP2pvTF3bWyUVdJw7L7bSp&#10;j9WItHQ5eGlZ/tJMTBTE/LzytpHY3hmD0eZ5sMmTa0gqJWoS6tMDxiQXjh4w+tJexlaFs0ravnpz&#10;t+KC/PxCuKO4iVk19z0MBCVDMUYrhOPkGzPQ/NSUw3rnpcVFMN7xc/S5c9a6k9PXLW5lQlY+DMvU&#10;nd5GPnpM10AZjNPxwzNSN1Sv2vimNEh1ca+07PU/vPDym+vX7SgrrUqpqcioLEvIypE/r5YeuFYp&#10;v+MAodkjaqj4ExPRtKxcUBDKZtKonIJ+WbieiU5MSIGICdMCCThuYN7zJ5rKJR91H31+ojvbOoaM&#10;UC3qdiAPgdmmrgO+cM5mOQ0I07rg5dpezEhOCAsDlYC9Kztc+sJ+6aMbEI45uSAnMWZq5eZxCcG2&#10;TmkROpRolZ2izX7U3GuoA0kchXGksuSRRzCWEBTBv8nOP0QTJIRzZ3LwRHXngLW6XsYcKAFFBo3J&#10;HXNpTsn+yo1Ly4Sy1ftKK0oP4QjtnQcewTDDvMDI+RkmgJfdnAWausasp/dag1iarSmlsv/Y4ftt&#10;ifkWWkhjX1+tQlZYedwzn/vEA+m8pNOmZQ7tUrNl1ZvlO99DUhiMiJz/Fs6886U576zbcQhEDBw5&#10;lJaTxlkQRMSWTL3tm7RGkETuIKUtTK2OA4TBvZlcW4lDh/Xb9okoPGd8enMMogHClDqicNemDZro&#10;2KiuebUMF0e5PfPr3Y22f8pJ3chq3BtIRF+mR07C1Wd7Pizsue8Eqj0lOIU/ybaFqR++DtT/oyVV&#10;PiAcP6xXeuyA0Dwu1TvikhfezquxHrADhLrrhHuN426MMYpfNWfu+nfe5legyBPjjanFYYJLFTX1&#10;oKb5TAkGVAWje5vpngwTzcJY3xUEjryipwhBwZIKEaHZL9CdsyZ6WPh2wJ2hCrec3ARTq431TZN/&#10;R48G0vC0vMC67ZWCQx8iolMDQO5b/cyCBQuMRqzavXxXTX+UEHHvTHId9HAcQW+/KpBU7yyzyTVq&#10;nRc6MhAeq63mbIhDB1CQ3i0u6tE7LSFqipAXRRR2S8nctWcLLm413fcurcg6KRFWgzfFAx1EpZC2&#10;wCH8wzPD5H0bS3OfyxV3tobcU4KhsX2Ry9S2pYGwdVZ8+/+qkM/n7g4Vf1Q0c7Ky2JSx2Fv8vMcU&#10;VVvP+3Y2em0+NcumdoNxL7UQ+BcXtQhHxDz36Zq6EOiTnrjnyAFFG1MrBwKEmNjjz6FfTpmPgGsq&#10;Wje1Ucov5VLBYa8jXcsSjh1YPyftyAIXEY1lKkR8ae6Skl079u2vWLZsff/kym4ZSejk10dQqDud&#10;AIcSUUVXpfi/1ZGBkCMJI5Ga1u3Fd7fDgph2Rh7c0ejGRodQNMG69xvQq7BXl8rEyp3rxRURFkIX&#10;goVxOMHFZ4ro6PryopEAId63J4zYHJLsU7aGkpax9Ul8VnWs+ofaWugJY42eNtxTlI/6LNVQ3Zhd&#10;ng9eJ5RKrFrRgcvxsLBuVcr/S1q3NBLtXfzW8wQkQlNU4ISODASZT+wXRbf47By8EgJlUJmVFYmw&#10;DcwGA+pz6JQuUIGjz09iQ9D8dxeI79MIC/Hw984SLyjK4EFlOIVvrWUiOIRZCiJO6dcVArGkvDaw&#10;Y254RAQU4Zq+PGfhpCG9YZjROrRnJaWKbqeNYmhi8kqHBkL1UM3hTTsPyePaWeP6RTc8OoSyVfE6&#10;bgPzBw4+UtUFulA8UrTI0J1hGrXWJI7JVLBCPDvC2h5Qt2V7+nJc5WB4yQUlrnKBcYekitYQRqpA&#10;g8PwUsbYNiEmpQUD4ZTR/WKOglSVMiFlopuZMWlpuysE+o/FCAoSgY9ARZ53tLq06rXZMEVlLyHm&#10;JJgke1+1MWorIGNp+mZ7ddckzsGozGChiC+0s65NZh9As8bbeOrOiD7TQJf/6f0UQHxzUKHBOHGC&#10;i64tYKvsJ0YgXnlJDogIjYhLtvCIuGPHjjPOnNy7qABja3PuKgIxVtEOWnqKdnwgRGXmzRUHAEK0&#10;/s4Y2qP5GxkbFgPcu/jkQHYy8kLxSHESyAJo6dGKT/nSK+NfmdV37TkQs3o71VodtLkEA2RIAlF7&#10;UKss7Kg7zWIwGUVIMDlcUDZ/CgVXKT5hEKLuijb1IiiI9xOoQIi/zc8+v2HN0p2b1yl5EfuOc0Tl&#10;UUyuW+pVXZrhCrghxj6wMeLSrqMuTYc6FAkoCHSXiYuIVhlbC3BEoQVZaBIWjhnhubCwclp6yYhg&#10;DV7FNIeEouyp07pdcEp30Yi79hxJ2vcONGKwWs3yndW4LklKS+mR7QXXw4KTsIhEvGovYu+OD4So&#10;zOzYtJFJBhBOGOkZ8TT/EoGYHUhc9d7bIgqzC7oChB2DNWpnXpbo3c8MhjuKJIOzquL2GaSZsETr&#10;vNFebekl3WgFmpphycz6MG+u+UTkrNHQwcKCKuE5y922CTomGx8lGUkWAaCptf3k5Id6xnWnWKCe&#10;XmhKwDuMyvOLc6GoMua8/q42pusTuKmz0Y53wS/6BHtUQQwVl3YMzw5hoaE7yh5FIl70oKLdKiEO&#10;YnWfdMNWtx0deAIiYjfy2X/qc/HkNCEiQkQfIrJLEFtj/sqdRMHbsXH1LT+7A/HhGUN6KzJi2+d2&#10;dHwgRIp7pFsPBgmHYeec2i+GLrKIKC0ghAkjijAOE7el9zudEGVUxyYiMSHrk7h9pb3TCOZXTyzW&#10;9hAuYmK4eeWRDeWDdhzsrrTor2m7N43YsmfoK+8PW7R8yBMfnPrq4tG5uRW9swMU2NQNqKXbG6b8&#10;YCCMnDVqPicpXzwi30mBDHoCCuLJHRVHwsiVlx3tUVzcik1uF59mV10x4znUYSQI9Jm3S1FF4YqY&#10;b26LbFaLLGtSYw3VjITyCf9cEYDWiIudej2kKrWySVgI42pVSToEYkHOPhyHUk5T69mkRimzj9nr&#10;lmA/eT1ZJxOFRvynz2ZePDnfEHFk5qLvndYlbehgKs9ewb9sF1I0fWzm68vXbJ5Y1DO7Tx/MLdoy&#10;ddhhPcvYcLLjLNhcduejq3nynWuLhxckZGR250TJn+YVyVzFN2ka4brijTt+zivyWyGfEZFf5t8E&#10;LPHCbH48ioWvnJABLrylguSyzpEulxWoP11xiO8nK9z36eAqkQEP1PKC4cZn4NOqM5d5JgvTdvPf&#10;HbWQJvKOjUlOukKhJ9hY384eaZ5l8N3lOtOCTSdvXlzy4ceF+nigpnTOAw9tePM9tCcIX0DsgrET&#10;T0/IzNtRchTPVfICL799rg8wfa7wmqtx2eUWyH3zvcbHpFvaQiFeQIm/P+b6bcFM0CpmbqzbQlWb&#10;VAdc2Nz7/tXyCkkgFFwbsvqicIXTpI82M7Pc7lifv7+5z/1/KJVLQi7zUyOn3kTtaKZ7ryhqK4+b&#10;7sXy5E+fS7yOTBF6XRDwJOpwrk1xdEBuOixs9Yud06OT6EIRbnrHC01gFGGTxknsROa6928ddWWH&#10;Sp6Y5a/KdH86Ia6rizFrf/r0VnjLyDuVbxk4Gtf/edyE/ISprz5d99wT9QdqsfbFgkLyfCQZ8HBy&#10;Amt65FcrA1+B2kPOP3nIMaUbppRddcWaz5yzi2h/HG85JJIHcvzas/e3I/MSmvb+k54JtqcVfNyz&#10;zBkju3etm1E2c8wZcb2m3LEq4s91OVoiFPTWm6Kkzl+ybenK/ML+ef1747yRPIi4yDbvySc8sZZz&#10;8TkyBxITEULzLTzI82MnCloPcfJAO7RbcqJHQB8PuY6WCv4OmZPt2tMTlTfFmZKV66ZdcDg+FGGT&#10;di0jarUjye2OlQDXZ+Mza8xbjYwuzKn3xCmjcVAebwXp49alXqhhFm+ga71eq9NsTxHy5pu/2aSO&#10;aE+Zj9vbuoqjiAkl4VOqv6IyZG4mEIrtMPeRrW/97zZZIqoyJntzWRYGh3p419Ub0duGTVEPpXUg&#10;5w6NpJX16bjPFGXgEDfrP9ZnDcp2Z3BI8X59ZQJl2BRi51TTpUh8DzxiXHXOYnuFXzEHtoQlPi/+&#10;51/GPTQnBXv80d3euu2WA9//9KL25aRt44paMxHb0i1fLtZOG+VpjX5s5nx8PYCLqL0Q8UAo6MXu&#10;qRMho1WI+wX2brAwOycfJQJcn7zyu3sIjGAFuLZoWGcruAEayh4c1h3p2tPSa7G6SnMbVhsh5lHb&#10;DqSl0MPobY6b7h3zQ7IrW6wusS9YijMcOhdu63/6OM+WNw6s0SY1I1gg6r7OGp/3fCmWiNjmm0KN&#10;4BBO6aQh3bP6D2IERaI06bvRZTY5PSdXK8EVUpjTuIToPtC+3jK/sSs2Vq7c7AUPazsXgTThrHKe&#10;Da4Sq9qSfg3mcIJ/ME+CUVCZg0uwr1igMuXheTDTkid6yL+4Br79+mcI1cufkIbP393fflWZRPVb&#10;uHkwbNIv/mQ0iSdkhsNzz693weTRV8TLbaeXJg9r2BLLjGR/ql1z779bKMhlQizJsYiKh9922KEw&#10;1S3Cs3LCWkfF0Q0MSyHKzAG2kyIMnjOFF5/fMzNPlhJ0r3h0IRdCe5lvWiMK9qKrjcsRfDuM/rzp&#10;7uJf/njAF4szxxy921ijag5xiRXaMG7zmbVjAgvulax7WbzIyFSlDk0ROitg5NDeaDSxg2NNyH1K&#10;oLz5rvCaSRGqdh++UgOHhwBppt6mBRBS5cy4oL1G4ObU40jA5Aw2PHLJOyuKzDovI/GGHHTdPulb&#10;ZAgpNne1ACD75AsDH6Q4C9Yr1OHtOaf+eOb4Pz+TDwt06rhu/37Dwu98+i0yc6Qlj8f+lbpp+/G8&#10;Y45GM/oUTrnkFHi88snQM/fEKbOeNDTeS5cAShwrZ79k8w54u/zWfkcqauSqjQs26aql8/cuXwMo&#10;8qcZfSNghkDHg6UvM75te44aic2GTLI6nZGKmIAoRHdURKFo7kBiDT7PfNoxbRxInP3Ju7XVJ3/3&#10;iBswpWhrFKFb5xOqNPjZqe0tNVf+lRdTDPMXzj9kpCFE4Y6Fj/XIK+g7cGAMHfb6+jDEn4GPRVKE&#10;BCQ27Yr35+zftqFP3/yK2urEpDSW9CcFCHtkdcPMBd1RZlj5kf3wuJrvCi+GQDj5ykxvDh13Nmiz&#10;n3MuOzK+vkjYd+PtV5K5ZS+U1nZNg5u6cWVpyZ5q4iTwRHmw8AXqmBBvPex5y+SJJf6Em8pXeIWE&#10;2S9FwQPkE8rDu/opu2euzwuw4RnGhZIXThpXjiMMD3QDZSiIzpzvcUThhX79M/O5qdx+iOqd4M0e&#10;x9rGJ27byGHW9Om5uWPOPm9jabV8MnCKCql4zFrCuHvB038zJX7F/aEb6XP42LtKutb7Yt5fbsIt&#10;uT5RNqkco3vsw8LU5FTkhfSKRIby0N24tUrb6MbY1+I4Sw0hKxb02A6a2nbhmO4+o4V2as60cY1n&#10;U5jfL/O8sR+2WSB0udA644qxZId1lv8Vn+322gtlhoVYXBza+eFln/l0q8xeOQpf8+GqFTOexlpp&#10;x9wPAn179Og3QLHcPylAyCkAB9wEGWc7g2oZXJCVl9M0/engJR0TINy/fR/kwmlX9nSt8TT7QcG3&#10;79qBh3tCaR/cUsUNWyTHXjRfnvvlBnzZ9B/T5fkf79oyr4xEBuXxfJ8OysYPOHmqj/U9sHa//UQ5&#10;/ATOEWaP14FVUND9BOUsmb2PEog14zMZNA0axBh2YkXnW9m4wRaYpbvnQDV0ITo1yBFxTFO2p3d1&#10;+QYhbvuyLeFMsHZ5NZssoNUtt+egCePxWIsrrKljswtzjrtVrD9MeSQhaqIsMNN8seh3os4xwzq6&#10;76Dri0vTScrGRsf4sFD0IvLClOJh6Xk9pY9T76E79gjTzkpEFrvmrVesw7GXyMlLs/OEGtO+ppwN&#10;QHVGJSuInerbn/6ozY5KMPfIJRDV+WwaeeXVLy05InkhlviY5E89dVROXghJUAu1FM6nGCoHN61d&#10;P/fdza+85Anm60xO01JT83v3TczMQI+0g8sIPR2zOkEOzeZE8NUrRqOaDDXz4nsbvV2lTt4jMU8L&#10;DUOjxSIjVB6fyI0nQBTCD1TDP/e/edf9bxGb5uJZJUTUdDWqE3P6kYeAn+QhkZk/eZHXuT/tuhok&#10;TyR9gmyucjkSOySFsv3gXbKRwVdh8kiw58oDphV55WNTgQWFtF65+fJVz//X9X979qdvEmuU0NvD&#10;ByY/tzz9N6/3+PZjV3z6J1f+5fFPvf3GuRbjtNFuaQsZJOGjJptfey5p5zu0iPv1Sxfurgz4hA08&#10;X/zBuyYa5K2CU7IZJpPp0j8Anmn5k4E+J51xneeEwUafOaB+5jm/moXc2vvuQKzoLd3jUsm20D+t&#10;WwdOHqVbd6sOns3J8GNmzxNG7N26dQ7zdZsqWm5sU1p0bbbCISvmTmZlYCEMyqtHGYIAJ6enPPjY&#10;7Hjutzghohpwa5DKY3IjkYQuFizxk7lhOXdwIERNRnvW4YQM4kdnJNdgSsgkw1jnd48tw6CQswD7&#10;mixLorvYrTzlwLqrIeUU0xMJFi+7L1oFyAZmCKJY4YANy8MTI+WmAF3By4PZJhwF52RizKbAi0qG&#10;drbt6kPkAVnJz3O9Szna+vlJBbKbSxnHTVPOfk0LFe0Y232sTKT9ZPjll15FU+ayEYeFH6DmjQ/m&#10;YCYVXSe33Fsh9xoeSplIUMS/m//+2OA0zzqbhmzZUUoUcs5YmlrsyHhjJ4NVkvME3R5cMj0MFpI4&#10;c9Dn6nbfAcjEWjYWqgDLmI8mpnfr1J2hQzjUcvJwO9w3RduXdJCGWIVZbiimqWmsr5ab+S1Rstvt&#10;umfOf+OSbFdrBj/dLfFpnREt6RPMk5rSPUtmPMtR0oVAqwDQWLVjF392cCAM7vFhhenamsHC91fs&#10;RacoP/ljqkTNGSTTsXQnhDZEAMN39tfS7Tf8hPMLU6oUmcX10Tvl//f/9vzt6x+SHv5/m9gQgS4r&#10;XDeYbGvbtYMwYIYOp0pAUii0M7C0Bup1aEojRJi1/FmS2DjTGITj3Sdf9zgeKodFC+Vn6fKfTsWC&#10;AqKQfoYE10e5b+OHXPUh/U+nUWEdC3S2qJjzqOD/G79aMX9LIDfRE8RyccbaPPsVo97EFPUhnA0Z&#10;PawUzADwjQuKxK4eKcsY20RWdXPmZ4d6d3fF3tI9OoMytztU07p00R61c0a9jlW7bp1LFNKQysNH&#10;hT2xvVx1UGmKgoIla1ayakA7d08bNPU0kn0d3Wzg8xMHhFDlYpDSEbibgRY0/dqmDkxNvudKxlV5&#10;N1RQUYZMbsk+JBBr1Mgv5QQ1RZEAS5AXlsRPs9I8QvPANqDUPQ6TWZsyD4FDoNT1PswroKZKMNxt&#10;1KrBRVmVPHbSGhHWwmzfAZxlbAmfMthRiF/Kv03t5JbOr5r7BgX+s0ZWUKT+hFN67dFnDQt3HcuC&#10;ROP55pWrzMuJyxRVp4UBvIaaZicn8NLY2mT2DCpmvcbybuk+afvls8FtXbiAEcmt9oQ9NqXbfs3D&#10;1NC2C27EftiZ75khdYArd8A4txWzF26JVaPc5WAGEphn8HzZ/EXwUTauXK7FqxU97uvX4eNm7MXT&#10;oB9UB5YVASw/cUBIy/FxBYOUGyiV5vBFE3bXiyjUyw1dbIWghSUjv3ybrw81dcgF5MRDU+JJ8OEX&#10;qDMxHhmErOyhMFdn3rOPTZzN1EhGb+M+TizChPGheEPkmu3mVknj3uCATQ/hiCIgfOZnT5AQFroJ&#10;8SG/nnX2PN5qszwraxojxSkEUoMjhcgyLSH+hSy7Me9dYeF3fzu/pDoB0R1cFxt6SWFd0t9+8nHF&#10;I9kIeIUK6OhDBTxC/7Xn8C7GIv8kwyFtR7QjTpfEB5F0ZnvJo8lTnO/RgjBU2ku1I68nYsIYckcR&#10;ePFp33KAwmOZvH//XfAMbHOGCjz7e/+O80I8vWX1G9h//ARb13hv/8QBIYcF+EunDq9XW0Leg4wn&#10;8lGMMKe7FQJIbz6yHt4m/0JqAFrBYEAezxDHEcVpkAA5bvQcAINfxx5tKieeK8I6ZRlRMPzJT4w9&#10;L/IVVGaYBGwTstb3Met4QiXZuNlQqJi+zicgMXXKdi8DCZd+EnfU1io/SZoIj9SXpClDldogX9Q9&#10;fxhHmn6m6zhzQJrTe1JBUodwfgQLueEUddN/r5KzWTHoRA5aV/v6MELSUESkvUsFYLSa4ozHG58z&#10;m6NuhPOw42UTvwty0HaxjsEX9S2N1IGevqjJFNr1OL73cEIMkS9kVwgOuYBAzqY4teDIyBKWvptH&#10;CP7Tled863tJ/YpENSJrHzvtXIhCY/Z8Uswn3O4jMFMgJf2+pzfzEBPpvtmYgzYuFfMNAAty5ZJ3&#10;Dy7z6G7X1ygT2vWRxu6PPzOsGjw9+LVH8NpVWVGBCYSMTzFFX/ZqBQr6PH//ye3vPbnPEuYNhHbi&#10;xXWvHi3ZX4lZ29w/eU6uP/vznhjokI14F4PGdl385BZK5nUsKz5aWvLm0x44nf8v+R/O9uwumAHY&#10;Tqx4u+vSJ3cSS4GUMchjrJHfe31MrsKKehYaFRX6BKXhD4z4aq7quVnoW3QYnmAv/4dnhuFKVL6g&#10;ZCDx58cv+P6f+qH87SaMojBIv/bsj9qg70QpeZu9I38STAPDCYL7TL3B6yuMVdDLp38YPtkzYBR/&#10;as6KD6rG0fbEHkcHHN1NGCCwkG5v1OOzejIMWexa0WjKMVUwLly/IBsnbd7f5ZWV27fhqi0xI+UT&#10;aFCI1cS8J/4m13QWgL7NGttFDmA+a4RtBzOx1mWC/cun10deSBvMydH85vs9FX1ZUOB3FCXS/7z9&#10;Jzhai0ltZR0o41oFal7yyCNMD+aGHZWG3Pi9MReeb2DpVaYuvnpVbk+Wkox6P3EUYXDvExMgyiFh&#10;AyzxdDt5nWNpSIkgxJYyGBMSIk8EnC6YnzqzKHFI0Q0FoiYqtg+vSNQHaSLOqkrTKVL5lQdi7tJv&#10;9pDIxHRZIfLcBvKryud1SaH4KDTQknnH+JzV07dZ+6SYKhD5H//ib16/QgiKQJRcEKGg5IIkNEiD&#10;XcFF2e0t+RqtoE++fU9fcURF5pI0Fgyl+oeT5tm93uYGR/vI4XlIt0M7Nkr1RkIXuowBY6Rf88vu&#10;NjQeEf/nB1pC46AluzY2ZeNzTlIfXZrGsSm6bZSibWTCAE/83AEupDNox7gNOf+Kr8qkISYX8AaT&#10;T2r/aIfCDmV12ErJGTkOduiwYcNcFLTvjjxl3NSv3gDLlK2y44dhCu5udBwAv2t//Dachz/8YDhs&#10;UoXFCT8wboQ5ckJcv37XHTIdk1ZFsMQeVhtAKKVNN2qaFAvN8MA4cr5gTFYfTlUULmRS/CPd8xy2&#10;AzdX/6rSxS0fe40M7hP3XlzWeuCsiwaFkipPMCu0r2svdjvHosMQdUVuRZc/+BT/wlnFahCWKUJB&#10;5fehaXDFYrIYYlJIQ/upRariK6jgclwQ6xj8+8PhG7gBEW/50j6XFmxmM60mvt6TgwWBMf+ygEdf&#10;d4P50Y1JJ7RcIb7lYx9ylf0i+fr8++8xe025I2hmb0fy0Xjm0ehrKbFBrX7wxXh+Pebfeu7u3H//&#10;2xzkghgRarHc8ZsfhoSl5nwadijKn7Yba40UnnsZDmndBeJOQpt4wAGmOB2HIqQ9tLOsMgHPyGZN&#10;IoN6nmA1SOKGDOpxKShzgYKNjgGFo1lEgvTWhZxG9rzalXxyOB/95CMKZW1tB3/RHPYkuDLSttdz&#10;sgk4WTAAGNQeyfRflCeY8+Y+MTkfmAqO4mWG/Z2H0KncSLlGeVzyxSVTzKIf5RdpjiAFFC0lO3rZ&#10;P4VkAPp0RkKS0Y0ORwwzqAI+vVlJTPmKnVHUfLZdKD+ee5aae0vV9uxh5/vOQGE4n5HU3Lral9mU&#10;SDWdWPZLH37A/EXwxLWjkqeIYMuq8BXwvRJFCZQvXR6WHokdSglKzhJmlyRvMqd3c9UczP2F2yir&#10;MA/XznvZ9Vrgs4uNpG/bfh6N/r70IlBQE6xdX1lZXiBYoSDWhBMmTIgtCjIrUNuGQWITg9UBiwt2&#10;6JDpl0F6usb7plbqHr8wfxoy6YKOICOkLzz3x4Hkbumpv3t00Yw3d198Rh+eJNeU1SSlL918GMMv&#10;/BWR8DWKo9EJo/ojaXhz+W6eICMc2L9H4jF/AHF38oGCGKOs/McsL6rc229aEnNZggrEdeZkz27g&#10;+0sIJ4a1/iXzmPP6Nycmkd6lcByk4RSN+wGTMpsaic2TSQQq0/sek4wQoSOCQ8RgVC+7bzdKc+Uu&#10;YVxV4UcNESCs/0su8LxlEptwzqI+JMI2Iec4sn3fuvICbpTkg5t17pOIAEWtJeZxpYOqG716YG85&#10;buG8OVAX8VG9LekvvuuImYUE9/WqEcTKYavCt2rcwuUwLq4n0gPlBwPZyb37n4R0hDBv3eoMQDEH&#10;qgokyRObm4L30xPuw+tWEJfvlUhKwBW4xDNKFds2ITvfsXH1Ry+/umvJ4rVvvP3RwsW+dGDjWn46&#10;sG3Hjt0byFlWWnVw796MyrLkrAwLFxfsjpKSlz3+3IkYhOdlIeSWiLddQ0XIyrNYkLLjuVeu7dvv&#10;hebBC/PLqntOoQnsEvw7ecroKASE2uSDrxXzXl7w14cOb98l+T0Z4JRMuuqq7oMGc8byQDeyeE/t&#10;HggBfHkipsH44f3fpzZxkvrshQWV1YGMhKNLP6rCWJD59POvDwPz5C5y0qicgn5Z5EQWjRvlM4Z6&#10;Z/yG/MB6hPOs1yykAN2NLgmJTtc9N/g5ZIf6mNpFnWtsd9/EzyeZi8/Lghw0p4jN9IXIR1F+AQUb&#10;1dEIuZDY2RWJgrim7Oyoz9AQolIIU7Xvq4ZhUIogvX97u5hwfVKZIS3dPI5OZhkj7Z+9fBigKO+j&#10;/Ak6FuTUCwxUvkpuZj/EZJuwZj5803rOBMT3kO9yXfJ1LmhEWWl3zuA7Z07krxumVHxqyrw47MXW&#10;XR/zyl1eWb2vtPeQopqMlKSEwOFjlWBh+PiFnlvBWnwVeYmFY8nUDRTjIjiFVMyhRyqPVdUk1oMu&#10;J9GXf/2b9S+/wZERlSISuBWc9BM+VMlG2r568bZF84jIUVVW0WdIP7QY9h+u8Xk2Zxmumvve+nc8&#10;uSwXS4+wHhoXzdXWOkjFZO65hWigdxzs3iGBsG/fvlPPnIDzz4b224b603fe0pFr/Zy5ix5+VI5D&#10;2YcR9Y275PJhU6fmDh0GqcPstrd0E+ajHYE1iqQUZ2nwVbCLkIHgn59eijc1aF58ioKLPDyloJZk&#10;7iI5KRhrNLz5BOxjFNa19vhX2jHmeUs38EXF2Xc5bNoc4SKCUrDU5POTG/406WBzNlB9UW5Kol6N&#10;4meqhjCarKjIFRB4RQycxfOGqhp4IkVZhoSwUEmKM+jLaM9y2aGtzhpVnY1Bygh6kvPjPvOsY90O&#10;IQ9Oc/iJhps0NOohiPBFY2iT3/W+phiHaV2qXTeB3DfE5EQW3lAS48j3K0Up8d2QjFZXBoNhQ4TN&#10;cbNJzZ2G4JcA1guFYOmrzxlf6+COvVqGuqTKZHOpOesoigrH4ZWKjQPi8JX4fAIBYfM/xLR0HfzC&#10;ZmfamyMLyocdOvbKK4ZOuwAbCbZ3m8zuTZhqtHuKEJxH3pBSncBZOFBbmZie9ejsbcSXuGZyZklV&#10;t7++sAVy8NtXn/zB+orv37sGSoUNeuKE4YP6Zc9dtB3WKGHHzz5tCGeHhg4LhK0iYIcEgbANoZmg&#10;n3ypR351vVr8x+PtGUXFAEBmWRAGjUczV68x69yvNGnC+Q7Rdrg2Ff/wtKB9S9zRvZUp15yzgocD&#10;ijYSPoY0ccT2CSM2E1MNQwseil4MrqE4pU2qeWwznwC5QBm2Cmtm7EutrYbOhvIzuxH3iz966HIm&#10;Ek/++rVn4ZTGLciihoPaUjE4AWK5MzO3r94cSEojVFM6IfqqqiJnbxpr1CY/3CTYKpY8LfP01ITk&#10;JEtWfvAQyKBow6IFihpvvBO4IDAb3CTuiBhZvgtKce/GzRiHJGTleLWq42tRT0wmCDQh9hfLEL6F&#10;ezRp3fkTw9lojdqyaeCMxd06AGsU2dCTLxww24nUY7sumH7pkZqqKLij9DNzjL0aXQ2Y5DKh0QUK&#10;evqfp5xxtN5rVpPHpINojUoRVK2XOuj79wzDCRbuP3gC8YczMM7vkIaKO/GNzwx6afYCHCiDiz/+&#10;8sQw8lvk/E/d+mOVbNqe7N2ual9Dan68EkxaufjXTIW3MN+NZCJE/nr4ekp31PO49tM3oYD506hD&#10;q8a68lwivNufkIlfuXKhG0Yjkgq3XB53mOSd1TQS9VF31C79yaeYYJC5N141J/I+bGbl9SFTYTWF&#10;ZBULCXvFd26BI9RUTQQwBo0VFQJDBcJr49a1XXZ75snJg+tJfP3aL6s+m/7kW8EtevTvL5X/4z49&#10;V6gN8RiCV4Gr3iVvgnLu6jYH9x/6E9001OLlIoSWoq9k7nuUoZlnyuCGtNYT6yjUzbSmZv6sXgG7&#10;tarUzO+i6vzD2z5aknIT5aAsgxHh7ff+MadrelO1hb3X01P3HdiHX194A64zL4zlB44fbZOfKR1F&#10;4R0ECFEHFcLhRxRnMWjHsE9dOn3qjb9aKOUrILCgT2avpEOfv30N2e6++eQ/PLUBdGwUCIHYB778&#10;dc0GbY42M3zL25hXcVuWzdyFw/A/fU1oFLCLr7+ITob5iR7pnMdH3/h8feAndxW5KnAAId5K8bvm&#10;bW11Zhtx67Tghe3rB/ZoNGnZcG+6u1hQ7cvwowc/z8yJMxC61bbheOPh3YYfVHjgsBF5k88bXtyf&#10;Q2H14RP+muVN1xdiBYmAYO/gMm9FoAINezLCXa9nkOltZn9vXWDhZ04dP//HUb7IJGEKF65jCGvG&#10;IZP+7VbMvMB1FuDM235joQN8pkcdBgh9a5nTJOz3DmA+4QNCxuvJp+6NwuZHHoXMRkLjzpyHHTp2&#10;4ulIwRqdusjOwny33QMhzROkqSPYns6+6Kzp354nhOOIamQfvxJuAozUT7f95YNIgJDy3/6vX2sd&#10;wpkhLmBDqBAelvSrK+lpg2s4JP3q1ryh2SYiCUEgAZjIw3m2x+FNCiDFn9oQXYO84HJaEQhVGWs7&#10;9fz9NfNZY5jVhzwrYCvCpNJpnQxqY3yoW7c+fBeLF1kWqgkSY2PgCFB5rhTzUwf2H+J2tai9g7u3&#10;uDbpmEW6Rq6NbihhMpi9LKwqPADYuOuVhrrIGqUjiDLjHHnoxDOQ/S987TlcQQpfKdY1mW30fNac&#10;tsT5XXf60W+soA4JhBjXz3zkdsR4Te1eLGdsGmiaiR0aRVEhP91qMkLJJ1Dm8am3cgCUwzMyYP9w&#10;rLZaCmxk0ysllQk9srohveBPVMaNsPvhZanLd1av3pP8T2f1fmfZLqQ4116YPyij9pG55cgCxxan&#10;b9tTDgpS8revGdqn2+EdmzYi2UJGeNa4fqgYNSQjhJe9b/0KRBe8iGAD2QzKhCFlEmYSELKjXXmb&#10;azzQ1AnRovl9Vg1qZqOSQpRHyvf0pDMTcnIRDfIKskB6iZ16wUcZL7w0ctHyIaTazFJURn26teE7&#10;rUUbq8LZgHxezfCp9sEbnvpG3ghPTBjcJ2OH77/n2QJUjieNK/daFChBlTTYeKYlVGE/VplApdSG&#10;TVjI7uAJ3sorUdREJ3PXpg2r3nubtHLm7JWvvU7ytDRX1k1mFO2Op5CyuoZ63jSlQ2awos77tqca&#10;LcsT/kWM2pC9kMBM7SrZU41zOykB9ikcWjhhIkTAG/ffb0zRc/85lRGxT3cY0aCtMq8fAlg6J/fL&#10;Kfu/N4ZojvXK2eVrKZ3WXtrOmL469+CupFNpI5LCpH3vXPP/Pl/tyAhdGx62d+35ttvryYqZs6Ud&#10;KiExCRuJiTfd1DUnWqdgQdO31bRGYdeEDDGKa3Azp4XgNR02b0HVlCp8IJxi/kS2sX57LVQd3mGg&#10;8GCk8BC6BJN5aYTCL4VxzK/cA4EkTvH8SUhCvoLUynojvOJodn6B22+tTrvEAR6a9AnfSV8WwZBN&#10;w2+YjJwD4kmJewhHCYdYySQ5JFNq0hdjmNms191hHTMpSc7tfHVTnXkuNi9ndlhYVhmfIXx85gka&#10;y3hON59SdkOtpI3pC40ih3yqs+7dpDhfih6se19SRDC54guZmjo0vl4yh++QrcgsYYWZ32QGRW4r&#10;PglX+BURn6kVw352A/NW1mYgI7TCXSN3RVCXky/u0YJELwbGuLRDRQh6NhL/dCWhlCwgaEzq2VZY&#10;o+b8xo0O6Lo9Q5H6aHUtnYgIECRT/gWby4A3YRuOY1DHAAjhfCIpNO4o2eCIqrPIxr9SEHBZoyy5&#10;MFxmqPJFf3xYJfjEhDEZgw5QyH2PnyUWNNGXWKUIBnAQRbskC1QDieIrXjTB611madtZ1cFMYN8T&#10;256Mc0W7aNFnz5knead7xaddoqgEz3BKUTxRxBJd5hw15BwD0niu6A1gTJO4u66lEC+qZzjlUA7V&#10;UGmRMNVVMevYx36QLDGERJ7mNIsn8mIYn15t3SWp3iDGNbsZfnqZWjHUsItz02jLPd88uCJj6LZu&#10;Z2pzRlERWZ1vww/2cOl6TbM6ww4ddNW1+A61J1HoxYTsgVZjjbq1sU7xlkRtldcp8lPRpQucUoJF&#10;wCxd+VHl31/e+JP/3YR3mAOHS86eVIgm996DVSdnbeneq8+t/7tszwHPXhCTeW6um5rxxvISbj57&#10;7gBAjvgSfXIzMaLvevQARcEFhReKSwtjje6vOBJGnTc7kAhbSRVGCxyL5jhPpjb+OeY6nE91JqxR&#10;WIIbygdhRP8/312CsTlsUviHsHouGLsqpbL/Ay93OW18iewoYELCNyOiBdzFtsDqMfsEsyRRzxvb&#10;0waC+mMrsu3AeAx15D0gtXJgbUYtz8Xoc70Ltejw1fN169iPcEqZnGMuzSHBMg0k1jBdiWHippFX&#10;9MQy5MzrB46+tFfhmO54RMKqx3Md0AB312X52hh5O7V87tR9lwaq6zyHRIFKzylPXWk8bxS3xOUz&#10;M5UD2w/h3sjrsfJKySO4YIVhg4E/pjYYvSSGg+vj0uOYApnOJWk1g0Z4+rTur21hsUTYcKo68VN9&#10;p50fWLp5CM1BLDWkoGdZ+SFzwmBbvRUIzbN25guv3323JoDYoRyMBk0Yj8uYwlGjXBuhCKvRaLZW&#10;Y41SM3MzKCpYdV2xpUZ+QUkwOeFhkmByQvlB8CncAYSF1MTxl41qDL5juAcFFWWQc8f8LQFFSN+B&#10;T8i6EiifV0T28V0oQpc1Gl6LKbvPxxgyjUYYaLTTO1gG2+wUVtsujChMOUg8RqMOlSfY7Xhr9YyP&#10;EyUWKPSNy+0MZqJC/qIoy5yEUwpBDKdUTla5fGzSlmuXfciYzLqRk4TgxHPoKnpeyRruti4ku1h7&#10;cTAf2/ddtycbRUHrFuXkX/MV4PJ4ucdJfbuIXhLzgV7dpd2HHWbgmGnaHNDtR7DlRp/wXB0d94vr&#10;QeC8l1+77Veupbz0YtAO9dihTTcQinBEWhMIQSa52aX9dA3g9PiMuaAaOKeEFSAR5Ek8lAkEskBh&#10;IdDIv1B7OJGR7xhQENhTs0HNi04b+K9Xj8ReAvkfQCtiXInvwiw1szYUzV2SNGTHMRJ6Tvz3T+aC&#10;DD+f3FMFOQkiwzDhfXvOG14QMl2ABNAo6Rp6NAreyz2LpElMuQhndoTZgnd2tmMgkEDKsm8LeRlU&#10;YC5y+/XPfP+cfbSLeQgWmuAzwgo0Mxuf83kMV91UbDBKGbvSh3y+nFarSADS14QmHQKsqroBp8Ww&#10;dVVhYYoao7WZ3dXGXw/fde7ItvGGWPVsfRXne4Q+uy5bsZQ8dMH/QzeYXRpr0Q8e+AtCKMVR0kmI&#10;jReJ4JQf/dv4cy+DnvGZyfoC0zenT1qTNeq5saj2kBh2aHJKKkI7+GauX1B+Gl6Ueais8pFZu3EW&#10;CtQBYPjUlo/QCyYV1hxLxHc27KnTR/VMSEoEFPNyE2HQkc6ZOCCHLTeQUlGnd5qZkdXlaAmuZ3ZX&#10;dfvDkx9SiOwLv3DJ4L45yeEZzXBTTXG0W6AcplNTPVw3Z4Ta/rtsxL9/pj+D8o0vrKh3qx2ozc49&#10;CHcU7xjwDzevKfjzw4dmfnjazPmJZKvpUvTqkkFPvp4v39wK6tta3B7x9HwVQNVtyex9OEAZOa0A&#10;tq0Ydy5j0Je/qGjb4EFlOFNlUnWrysOlTtxaZDqrmicuBPo8BFlL3bbY7PIpxzY664KVaWOlAIwv&#10;Enm+lfNbGLlIHL1mOkPQaPXaYwZ3znD/6uLR8BInDzmGbyZ3BsZtasWkD20S7g7UaIHg6nlQ9wzz&#10;0s7NwU1rcSS7+ZWXzFmMqYbCC807ZRJyK8wEghX7eRiTStZNrda7OBeYIzgQTs5ffvvdUwA8/IJC&#10;5MkKngqKCpQVIAxPsomeQ7MGipvOhWSEfKQECMFbryyCcMRdoXRBpXfKUQIrY1imgCXZJLalfNRn&#10;IhG3muJorCyuWq/XY/xlY4W59vI8xI6QJ567mTcqIA0RlWscSYydhq/fkbm+7TvGlYusODXBxx11&#10;WXMWjMmOt8FMP0hDNIMoh8aKRAumNSOrTtNy+WgIt4YhCQh7GJJYDMPnVLVCckd9NW6IDI2wYRCF&#10;MEJJ8HXh4vJnmAhlEZbZma21ekDzDe258jlLVIfHH/gT/7LrwgJki0YvlCBK8ELNZwK/eoTg168j&#10;3Ca80EbZdTFpWmtShKafAmn4lxnLIexAQZiZ0HmQcURH6peXlpmaxL9Di3o+8crq3/7V8+bs+Y7Z&#10;uRcNBUwDydOzX38iK/GnSMmT+ga6JWUgTfVOEE50GFwmgqPgpbxEqpyTB2ShNRPSnNHXudkZKejL&#10;SGzLcRWVBJNdN0rKWM5gUzPeDflro2VGMvZRfDekMVz4EyhVre2S8vc3CqnSZ4a+J/+cTH2IZoik&#10;s8bt/Mw5u/YcKERxiQz8e3q/Q1dPX/79Ty+6+uydiND75HzE85i0N5I+CZnHSBn1GMo7hGGCIjyS&#10;kXbqp3rWm8E5JpUN1bY6o1Jn3jG5mfhW5VueD4EuKSSRlepJfcVHX9qvzW9FhJ0ZhqRzf/LVJxKy&#10;L2TJTWqXZ0t3PNZYk15s15ndOUAfvrz4ZCjCz2QvHHLqIbVL00ZTKMJRbgsdAgoSp/6O1w7uqPWs&#10;CfetfmbiuGEFRQWEdF0x4+lVc+YSRMnqCQQWn3f+mGkXFw47BYWakIRgSzSqNYHQ2mPhkz53Sf+s&#10;7Cw8/C5efxj7d9Bx++rlQB0mE0JBVG/zczPlLxsF0ZWbdk2bPGDkwG6Tx+RddeHAIT2Scb3tUngY&#10;YyZmZO86XE2cQkqALweNAl5+7sIhaTXHyo8eImYN1SB+TXgnsDWlB1YtnV+x31NMh2PTf8yJoHoh&#10;R8WFSd++YApyoioa2jXCwFhDcOV7rorxleBPNPTdhqoKNoQJoLhxZenvnx/KQeTrV+6VObAqLy/b&#10;v3/mEohCel4J5VLQol+g+8CBG5S57SxsDQ26rAAhkZi6pwTGTU/zgVaYDQjD5/I9RTRwVUn66b3W&#10;SBXTIhpqOIw/aeWEQZ2WWPCdZbbZHrC1oIUs1ujosT3gtPvOH+2LO8qZeN7zpfM/KlVUQszqD2x6&#10;veuqectfmokjdVy0s9BcvdCi8SNSsntFwqiL4VC2JmtUzcBAgn9lAg/fEkkhXrNl/84GijIeD+VH&#10;9KYzMjCiFBNVzFIYoai6YJ45oTBDejFmGo8CDoQm7FDyi2tKfrFDpVxqBotSpWm0T7FqUh7stHwR&#10;4d13fQyxMLym8KyzkBp3Ps0F4VxwsvoYT09PIuSGkU0qGFZyhMos+JGxT+tdzOrp+bN7vY05lDil&#10;3JDnxgdzMEWPhM/W6LjEMIPqHNzYCJmcvItarLRmiDAesmJWVIRlxrB1nUW15R5w50Pw2vfx7dty&#10;Q3x1U81xhsC/Zla/YMGCA8sWyVUC/0ov9NSvfAu9UFymodsfZxSkbq1PEWImWFtZnpaVq6i5HIKg&#10;GwRa6LzITot/eXgooZZschDzwy+Pmz45q3f39BNBZzAQrEsyPUzJ9DRroClFCFIgdvdo0MAOLSvd&#10;X1np4aLcEEcSIjIxI+Xw9r24p/IQFKums3Ma0pcJqaEQkuxTzjDknQsqyuyjzFzqxOWW8Fz8SR8Z&#10;F4Y29dfwOG/KEDQMJURXvLiomN0fm6f+Iza4VX3sA88W6sV7VmJHSLQmHOB959NvoSADUQi/9Pwx&#10;ezzGY6uGYQrJZUJZBooQ1igmUNjJ2UiFPJ24K1/NhCjEsvDlRSNve+hk/v37GyOU9Kf0g/SW72jf&#10;vlhe7Wg7bvtV1QK0KWGsUZRliGXmW33tiCJUzVGAWrK0vKS8VvGY+Hdk6TvaSz1PMV+65sxrr+6Z&#10;30+KjRHGlI/tmLY+EAJdOJfrmZs2uCAL63gG/ov/NPpnNw7DBShpQO80LOinjusmROReCjU4WksN&#10;HAXwugZSTAFJYYjRFEU1VLxQdmFh6h3fmdCvR1fCXnuKRrLWD9SH1Y6oQwNdy2pqt739pjJLTBjy&#10;RZvQ9mtIJieQ5jlgrJv9jSYtj2BgcysQvFQMYn14KTGYsSV9L/pqq1/DoKDqoN0/oV/+RWPrgVAm&#10;1eiL8vxTQ1dgZI29OXqkBLLHUwYsRLOst/pENBCxzhRyTxEQwrHB6tw6KvzuY5I/SQrFB6ayxhO2&#10;P1GalUdWXW7fNtrPsW59Z3ltqAd0DLI5YDLC4lNPBBIJnjNtqAENV4Wz8vbXj8IdTTuyQFhYVfPB&#10;gB4Z2Mif88UbEAcCgVWBJDOu9zkgZbOOhFxpTle0FRdrtEHRqNHwFLPU2yPqGJtyopZWvuXDdXtO&#10;Gj0ePU8M7ZUBOITDies17sXeVDwmC0Yh60N4oVgc8msk0Toa6k1c/jx95+3y3IijNeK5iz4wrkVI&#10;ckG/WoACy8wT1zTKfddlg/g+0ehIu9EeLDOFBLNW3Aq4Xwm+b/SjZLCQhBiYux6hFE0GvjfGdsjM&#10;P3X7ZYpedMuDn2aMYJOibBlJ+S2Xh54JOXDS/Aw2X2uIKCS/8VRpaUOsURyuUmxbaHjLdWlnydH1&#10;gLtIWZ6X/3SquVhz13J0hbf6W4QM+97Dng1Maf9v8S/ikuuvvpiQYb5tOVhHVDKsYB9ssW1R61OE&#10;J8A/0HXpR0ez04/VJKVDJnbLyJaeJ1oYmAmOHtxvRHHhjoOVeFO7++9bCEM/f+XOp97asX77oQ9W&#10;lnTPzsHd2t9eXCMqEPyTEimx6VE6hReaBN+5LqhF1Nex1OTK7dvk9QcLs6xB2eKOmvKL6QS653oe&#10;mqAO7UH54zfazn3XCDi3hqKW5IpMgOrSkfb6iVcCZWR288iBWf1Hj1OfHn3peMbS6zqNsqFTT/ED&#10;I+fAwBIUd3RQWjbx6K0HpD/y1ppEXOmfOukIxJDuIe5ZCRcM3wGl2KQPRT18Db0YTBDXc6gCJXSC&#10;7wARhjXq6oVm98ztm11ZkLOPbvGlLQdGMT/pBxzOqUquXlXMW9dZYDvqAUk0VOG355z60BzPohyl&#10;axjp3h5StwO0X54B3NGF8w/BHU05NA+icNPhASf1ODR6wuiyYyf0VKCF0F5EQHhC4OXtevXuNlt0&#10;KFuZIhTxRyj5jOQa+VGTYQMP0RQFBdlbIQch6TA6tLiDMlnjp5BdQwko0aA+o1+D5a50ty9IaSSy&#10;Wd5aM+tl8/2De37Xs7C+FUx78QRowU0JvxKqNJjCIB666yVZ5STm9Dvtuhr5L0bzGFGzAgJzqvJl&#10;xg0HXqnklV+hTX19QnQ6Xod+ZS1ZNcy3mUx8fDHtcORBgcpjBGKj4jHzu41PbaONPFgN7ERlBus6&#10;zOzwLoGajIYP2hEHNNy0hai81john/5U5d2RFRkdctaJsgymvH00vSKPU8LztzynUXM/0aJLvbPw&#10;tt8DxkD6xg9q39g1BfbJV65cqAXizsy23xC3hsZ0ueratas2VSSnpxhR+OuffifkFh3/BsaJIhTZ&#10;5/J5gUDEe1BpEH+I7mh5alo3iDxoBewC//rCFrzJIFZ58FuZ48achO+0e59eZZqfuIOBRpx2Rh4J&#10;FzNyJYMQEVEiTl0xjYAKNMesIfr0uHTQzh0R9XuQmHDA2EqJ7kxBJngfFO31+iO7EAtPvtLjtvkk&#10;gpuWHN64tIxIh8K/2iOl/Mt9/zG1PfKrEVatfmG3DDZ40c2sOvMu0qzKigocKH+0tOTgFj8vHZMP&#10;6NdRl6ZzovxwpgeTo6Z7vV3/+opaQqFSN5i9fIWcaHAR3y7rpESF4iMbjQIAwsSTE0mHCBANEcgd&#10;fGpDCIqalIANaf/nzlmbE1iTlb7581NWXzJyFYYWEEzyiqI+iWgIWiCThkNkGdSzlHf4DucDjCg8&#10;E4jjuOgd2Bt2Dm7CVN/4qsr2EAIRz+PITcu6jj1/rKcLXR+0L0hxpgXa2llkW+8B7Sdvzhn3+7eH&#10;UtcfX/E8m4A7tdp6A0LVz1Z3ys7Bb23wTpYSE0IUnnHSofwe3RSA1hON1RmztcoVJyAU5Oiiwem1&#10;R6ECD1cHCLGLEaGs2tMTuxQWZAFscjsiVAMFoQVdFJQhPFCnJJ0aEoEm+JcnvItEUJ0b2yujsmzX&#10;oncUfRTYGDAmWZumibh9m6A9f+9Jz7feaVeGiKYGtuFu//x/K5h6Q+rI86tBLP4lKfyvtDb0LRbJ&#10;R0uqyIwn/stv7Tfi0q5krqxIBL2Aw14jkkefn8QT0uhpJ4F24y7NL9lfqfyDxuTyej0QAorH7Qtf&#10;+O9agriCgjjyAErRDQFTKc20geqhPVBmaKEbMEOm4saGZYsX3w/u6PjhpW40A60EOMnwDInX6oVs&#10;ZYwchm1shymK0uoHLuCdbEgb684H9PypV2a5pHBMABttGjsxcBpwGWKR86KjaGPnK225B7SmtGp+&#10;/cdyQALO1tUX+GN7teUmNFq3wRO7vjZ7p3FHyY9B4UWXXlR1tBQlRxxttiIQtoIdIS5WS6oTsA6U&#10;1SCCQMIKyuMOLFBM5uVcDZfZci560397tKBi6vIQJir+0pQwIgTzLPGnEu5ZGx2V6DLkjPTC/3It&#10;nlXisyaUJVBwivBDbLi+FOZF45MAYHJS7F5i35FnybxjaCcr4Jzv4leIHvm3he/KK0rc8wovKr+q&#10;pNL0RDf3PzH+hw+dR4IjSsK5NnoxcjAPF1Qv2hetTyzogfEDI+yceGazmtMPkMI+l9ZNrUnwfIAh&#10;jHyUcgjQ6HaydXVTP9GZv2P0gBYFzHOYotwQ5DKYw9R+W0pb2F4uLyxym0BL8S8DIqAR09LqMOG7&#10;Lh5AaGEfdAO2SdqnhFwQWSBBlxQ+F5N58I+EObyUZeQdW35BFarCCiS/oiyVd0kk0ZtKYGoMZ4w+&#10;523u/Yp80eoFDErce8osTcEzXyXdooLr70KLvqK5pZwWKoE6iJmJ9BEdV8X1DrOiDEft67xCskap&#10;fJ9tPuEmNHyKPo/kT8Hoycl4ybLeuiJkW9r+vt8zM08RZFwwa+q80qi5XUGBX/mGd1Cj98yrQGds&#10;r6Z2bAfLbzNExyOOShyYGhXMt/1OcPc07lF9GJTngY4Z1z/42Oy20Ip4AKHFGgSiFFPJpH2K5cbW&#10;yROeg3yYTIjCQy7oQ0H6C8JRBwfDPHPbLefa5mI7hp2rT3iDl57aJd/7ug977Ilv0/RhSaNVssUQ&#10;8sXwx0PIPr0uD8Vo2UCzWiC3kJ827PR9Ds0a6eZwiR6iQFengz/FvkaYr6RxVOI5izkYPNwjgtUn&#10;PPY32mMtlEE90294idvn0SG3b9RUCEYj1lFqQutqDLVQN3YW29QegLmivZGjUoTunJr6iTjnt1Uj&#10;UMeF+pTufgtsiEJpL8bHv3bIHogHEGLhh+czqDSC7uLtTNqe8DmJEYHAD+t47tlJeQ51KCxEgqic&#10;Zgjo1l6WJfSdUdM+orOFBhtm7MD+Q+CYqXxiEwokfKf+yDmcKge4YudFI9SSQsKGaYVcoEGlwd5E&#10;U1ShEtxIeNrK0f/k3zAIyovGOFW1RdRau2w1hiTv8Cj25aueJxGi9tmfvvk/Vz+NLihGcnB1givf&#10;HLqqhQY0fOeoE9whjq4aIYeSjqI07XrK0NRjU3SV6XyrbfYAow97QDwVTpaQgx2PSaB5fuk3e7hD&#10;AHcUA3Hx8CLR3m+h4YsHEFJ1mcYbhQfyDS9IwLyPYEmZSYcxdQARdUYWXahwu0JB5XSjGIvsc3tN&#10;RJs9ifnJwgrs2qeXOR1FwAYOaWCaw8RAURPqzU3YM4QZb5APQwgldDp4Hfamwo6rJtSK0lCBkYJ+&#10;8BWSuBEMY4OhmwiRzBrO16kDtI6S7zQQfDiwfT86SitW6yF44ILj3DaKl2EqE1y+Go7bAU14bEsM&#10;a5szi2LVIZ3ltEoPIBrE9QSfhimKyYQE9h1jPvgO4mxKXyz2aAnX9WjJmpXw2+RTpVWueABhsLQP&#10;5IOeI0FjpXWphl7ERwyYRxeILtRJGcsz5TTkM9ZoQ53lQ8SY9ylyXZ+Y0B3mYM2ICMXdWCXe9Fh/&#10;S5/737xg+sBWhRsTEbTjXZiZ1lJeBEddFRjbZ2WYoUsVU1GUDA0KvgqMdePSl1YZSQpNS4igg5JH&#10;+iL2RUL8hSQxYz5ejRYYfoBiS6X5utHiF0Y4SRptS2eG9tsDi+cN1dH/li/tM2W3jjExtNJtT+DE&#10;7CMK8cE9e+EWxs5n3h3P0YwlEILnStYAjAVBQVRDwTYN8903n0zQXReucHsmd+Powrx41wgdk6Uj&#10;eun0qSKZW/GkoLYYrQlyIyY07qgrZrNWG2KFpHXCcDyCdW1CTgXA77r/LSKBl0AgdJjATP+iIyMa&#10;kT/tW5qF1Qe2eZ1Zp02jkmmImgDvngL/9bFikn5yDeqtfD3ki4oW8u3HrvBC7gV2mgRRiOjSf/Gc&#10;zdF9yycIZBuCXSxus61h7psPitYtOuzjak4CcqiBjrHlWS+FPBFaBwafk+rnZ51AWpc9CVNU8Ih4&#10;k7w2M+S7wWXah8JU2/K4xTZzMgS3yJiiMMxZXPqWCSmim9Vt7S13T2C3QWWm8vBREYXY14OFmMlx&#10;b5qJca5/zICwssrTf1WyNoBwoKDIOznLRl4YxuEnv5IHeSH7rBRH6Z3YqoA2v38RE6JPqHIkJrRd&#10;rFEun+XUjW/7C9a1abS2Nr1UlJiiIgd5YqG93YqZ2I/tXq5TfRuBntgrblXtc0gBtYljR+FWsi3b&#10;RYTszJBDxkLFDZBpDLUQrtOxOk+YHUWjw932M4i74EviGeiQpOlkGZixJAnF5XfJ4I2H6HwFl6Yz&#10;H6XxE8c+cfJNSKEZGPyuworxk/SSSPZpVUDJZr7+5CfzOqvOp0ru6mjqiIQ88UAOUg77nvla4s9g&#10;L1RN/VZbzv+9X52JixmrIZLCl2YvsD9lHaAUczlXyG6JmUF9TlaWF9jh+CVXMks3H8b5p8b4rptP&#10;Cxw7lJnxsWzBdcrFlO20IZjGK1hSUkLgKKW2nseB4BpmZiTt2LBOTkexRp98ZR8znGeWmxsI8x3K&#10;zftPHoL2Om1apud69LgvUF6XsxjP5v3sHDkxcS/WqmtQb5mxryf2hVaU66GUrWH2b49QJczz8eHp&#10;/qpsMqgfc2mOjLgP7kmQtX7B6HpPht5u1SXjw1m7cRpwypVerHnXRYBiVvBdnuP/sCDQe8bibjhJ&#10;IaCE4gp1AI+Iah0t1TZU7zSnzl9rzK3d6dvs3IMyrv/mp1fGvPxW2QeBDSbhomc2MrUsvf/kdhw1&#10;DBrbVRMPgIF7v2T2PjfPmlfL8P+A54dweeYckKsH8sx9ZOvcP+1k7Sh5YbMqavA7oVYve6GUX3m4&#10;drnnm4kb6kAGlc/Izn34gDL4Uq8R3Vk7eFTAtaFexFUFXpa0msBd3qIcPD1F5yPX9Z8gQOXJTx4f&#10;gRetm8/eO6Bojxv2S1tEq4xjS38U/xuvvFDiGtfjg3TSkN4pWR5pwYV9vUdT1XkBi8MVM4rQ4xnW&#10;XUAgHFHEfpjJo/nCE1AQBVHs3GEBQ+GFR3jMAWUUT2bEh3HogqZ+AsUf9xUdRYPZPpZHB+Hcas/e&#10;gCtquzQhn1h2IS/0XNDfgXEKQeN+3WcCqJ9YgcqGRFCHXNWNQiyD2mVF+fS5p5z9msIjI+QXG8cy&#10;hDz2NrWf45zfx2dzqfyWUFtQ+aYy8/Yb58a5vS30OfpKHHhJr0ncMGlhVEC3GVlGBmKxWgbySGVM&#10;Wloi3XCTy4vKY0lKzsb5sOeUxusAlUviUyziqOA6WNutklYOi8KWhiQgyA5sbpiKtUkxmtmNlAxf&#10;VGKj1IEfaXOwMk3I0syvtMHXaeY3LsmGO2p1gyhEUogQyowCxCb1idtaqC0xA0KJ8fiXZgAV87d4&#10;9oIaYDRCsQvkuWLBcxMGC6UOqgQTtXXdDTTU6dkjh3puR46vk0icj7DOWeQsVEuuYxoWm+8nn9sa&#10;W95Sb5HthFs9MpjHbfdDABs41xDPVhsQXxcjiDqwm9gn3HXoY/+qwK+d+pgxSG2zaJQ/3EJTObpi&#10;ffinQug0ukJD4DLrYgjw1rdSmfnN6z062K4HZiDuIuH8CDMeIA13RXbkYo5hpgnqkGBBk4CikCOo&#10;PG4SOPEvxeoTpGt+2Z0nWgJ2ZLQ6UL5MiZjeVgd9DiVGksqnHBtuTq5IQMBXqi3OrTtAUfMtKd/l&#10;tHMvvihMck5F3hZ6fF13sPkQPLjoN5xclGqSQjIgKST0Anu+TM9dG/HoVnfkb8UMCIVYkhFiC09Q&#10;QLN/wCmaC2lkgF6MvIptMKfEhBKwsfbCmL4qXgG7gA7FPhsJTfqQP1mrBbe+/dq0q21RWX7fV/gT&#10;NpSJOpTNVjtzESwkD2YYJBldkPRRAXxIqOAhv7JxfP8cT8SN/RMaH+0LAt155TuGS2+W3dbdjFqi&#10;dZR53siXqAmLhTGKIdC24qpxlZOpBnMVjEF7i/Ui6srb7p1ZbROMhwjd7U9joth0dQ8lvgZCSwFa&#10;rrtBneckm+RF0I6JHdwtWkqa575fgWqSK0cPqRzXpK7WjLI2sojkknBaUb3Fkcn1m1Rsu8us1QRR&#10;6EoKAcLHH/gTbYFeirNNYcxkhJ5UkyCC6alL1h184pV63zFEBMT+ITi+cBiP2B4hXHvMiwTXluSC&#10;7jxDFJqRlbt2zutI43iOOA1v2j7W/wkY65KBeInghQMmZSIIdBNPsvMP1XZNC/kTGEOZiCt6DczI&#10;7ttNsSCI6UUJ/OkFfHckdhJX8BXfJ/Qn5cugkJgS3Et8qIu5iIAQKQiiF4SFEz/Xe8x5/WuTa4ae&#10;mua5va9zQm2ZJTyTtMx7WBc4YlDRbouxd+6YbQpSwTpvL7IN+ft3h482rni7K4NLb+Al3EJIttBe&#10;gy/yu58ZTOEXX3gUUWt76bcwvbH4yS0sChN7q0VMXXMfj3BaMVVMpEcGPRw6pYt82SMdXzq/MrW2&#10;GpG2jZENk7zPM2mR+clXNSWMPb8b4kNuTrinPzuHaVzv3j1QK3k8bxWOHkCoFu4V10XSWXeqQwLy&#10;9d79E6ApkTKmJlRRshVrNY96sPQtXp//UY8/P5MPW+Xfrl/QUICXFpp4baFYerViXqUi1xeOmryj&#10;9tR9q5+ZPG54QVGBPHHHITa9+iGWFCF0nqzmpSaKfwQsInx27ogPXU+hwYMBvSgTw/goCzU6G0JW&#10;A0XWzP71Tsgowc7yOn66rA8dNo33EszkAfDsoXuvkyP/8q5xbLhRUfxk4gT7nLF3xCwSq0dJFg56&#10;qGLtZMqfPJdbNX5VNrkn1RnZbY7P0ZoKkR8ZBh0XoyHJx0Y7uRUzGM3nEnzQAValliAEG2pvx+CG&#10;+SjCkFNCom4tFvFFjNhyOwcxof50rVotA4Q7UgCxOk0l1UfYGSuSPJLw8VawbnM9neqIG2D5kJMV&#10;oRupAvjcMEU3b/mWGs6N8UXdKrkUcHSfaPtv2TAhxBVRaPFl8T6KKonZFEpM2NItCgGEkbsrk5kg&#10;VdQNckGzF5QVoK/2Evs1avPeaIaW7hS3/IYodIkJlVM8NBKzOZhNyvOGeKe+TTbkPugzgVBRLjj5&#10;esNllrrZ7Fu+rd/HilE296Nu+W7h9hzZhrRmMAMImSGe49XUb/nYbrxO22UVw+VTXmhq4crv29d8&#10;X3QFzJEIm6OrQzzfkrKMzVJuhFJaLyYDA13kxkgSWf6EdcmBzOYnrFHSw/9v0//9vz04UeLfx36Q&#10;DK1GCWLpS78Gzj/PpeSl6eeKz7mXP0LbecFptw4Ua4lC9JNnzHe8FZyKXBcWbk9GwcoWCpqRrnyq&#10;cZR0136Y1R3PcWzpb2kh0NV3XJdrWjOyKZQphTmUbumaUP7HgNBnzCj1ljCVkIanV0pm3qN/f0k6&#10;ovKLBkc0Pkgehz4K+QnEhLa2tdlpHbZWfVrxu7RaRCGeuBVOoRUrE8WnfccRNk2jCN0BjY7Y9fWG&#10;q+XEhohgVYaYrBpsyEI6bW93/emjCGmd9n0J23QPqefzLGhOjnwjiNjPksZFpzTp10jsh7I0iPi3&#10;H1SJbnOpK/FCfCdRN4NbvhXuqqrJu4IIVv511bajWO96ReQgwcts6KOYt+39FcN7ehitmZTVv7EW&#10;vfL0nw9t22iG6dhytnRjPwaERoqZuk7w51160VyGwxHlaANtC2WARbxxRNum/UNL9GkUS6IlqtFa&#10;ZcoMgAkgVk+7vtg0Tf/Wpy7UnFEWqaF9GfzDxejlP52K5YloAt/27evA9oWFRkupFb5zhjXNNV0w&#10;Ewuzi7dsEH9ukh8lXdI4xSMSiAg+AYfvPdygrMfGDjS1e1DQV76RKfqEtGzIBtA2Z/TdATVURlWY&#10;56gNtzs3FM1f4NaZIgqlNWOOZjbsqcGUwsRSOV1bnMBoXEboE+mFpBHNXhBLiV5Jh+rsCD2ubhgn&#10;Ms3vytYtYdshjxTmMgZp69anFb+ubVrqo6jAcZpuRxt38O5G5aV8yPG/IRZx5L1tx14VBf59+idX&#10;KnajhCIcIO67/sDMnz0vnp5PxtzuWM3BPRNyMkgj1GTY4Jn1ua+EYJ4hGeQUxpjMlIMnILAQDOZ5&#10;yFfcYiOcnz7SlpKhXRpik0Y+JYSvHIakV08Il1hBbJPq0KYycxzBE7fLIL14fEE8jQv8QOgSfMe2&#10;bdq8ctXKlSuhUqkT8Ka+Awux8yAJFDGc15IWCnJTFyw3VeLDjn3B7THt6o7d0vCtYyX3z58rovDV&#10;ZRe2065weTUQGeZiTc1pzm5lWzaBBaAA5FBXF+4lzzrbi0VOCkkZRMeSbcUhCPbtTmVMFyakMIwM&#10;pocSjFK+0wCAhFyQ5Jr30XWu7YQ13/URqjrYh2xYXZlc8ChTsnFHm28+YRW7/w8eo1jmgx1DNtzU&#10;KedObLodrZm7vt77N6e8r3KO5A2yAuNgSpFgLt3AOZBvybyX5t5/96yf/ceD13/hqVt/PO/XvyBx&#10;M/O23yye9RoZpPaJnQeJilJFIweJqYSwUJHiySMnqh31qjzkuUu3K8IzZofsDe0d8KlcorA9ttTg&#10;SkbW9mdz2uKDMXZVwjc+87MnpF7EuQHq8NKffAr6wHinvu82B4CbU/MYvkuL0D9S8Ett+kZXuY0V&#10;cyVke60buWGmGdaGPCW4i9HUUsTxpg4hY5O51Qjm5eqLcEeb3yeqG8ONIxVuJFz/BLJGrSett6W7&#10;jhKijolbdsTV1jxhzQdvrZn18mu3/erBW24B8Bb98eENb74Ht9035DxZ9I8nyDDngYcgEI3aK6tM&#10;EDl40WkD8bJGkoQTLOyR0yMOaq/Nn5pRlrC7wgx+dcZsdyf3KBve8GtGFG7dfWbMC2+5Am3gbE2a&#10;kbWeNAcRfdSG/Xn79c8QwZjgcwaHP3zoPMFhsEu8doqF0gySxyI2ECg2D1Hq1J5dlRNxg3nIggKr&#10;fOvIlRoawkmT07S1eVdxxHQgU2kGq/xJIainKipLSId5NvQNjfVp13mugE2duDkjQrfIzTqjr8id&#10;LTe323LJvgMHfzL/kZtK14SgC9BUEhPGAUcSx5Ts2blyhWcbXl7vDNPtO+YrtrHuE5xNH62q6Dly&#10;nNxq/8+TH+IyGAz/9tUnf8zpdiC5/OihtukgrfmTIyW566rXZh/ZvVOd47rMjtrGtvm1avUSMNUv&#10;31OEG+5VJelXnbO4vXiRNsfi6kA5ZcbtMo6b8TbgehWIenAp0O0N/dk3O/myC8omjSuv6VJUU1v7&#10;zpJKHHAXbdtR2juNn7ASaPUBja4CMqiXn+t1r+7DuTam6+wkI6/oyQyRt3ceyne81/l1ntxxOi+n&#10;8PiFwH0EBvVb5pUBXXuXViyZeYCfSHNfOFa5r5q3MM/n+calZXLVjX09vrBTU5PAOYYMC3rP4n7J&#10;Qb3rpbo6oJKjqCxmGu956361rD5P3Vf0dUafr9ceKdWfqt4Hb9Qe3r6LGqrmOvs2dUqovTf9rpDX&#10;b7vlAL6nhe5NLSe6oWmDb2k46PBHfrr7pSWZC7f1B01++OVx6cdKKhPS5c4jvfZoGB8sMWlU4udO&#10;GehCnedCMy0lr1f/9Nzc3qOKe408tc/wEWk9s5ISk+VIhQssTE5M6l18Mvf3ztyK33Q8yGSledAt&#10;9MYvTL3v8JjUse0VklRVvWzGzH076n1VX/iNDKvjJ21Cu3uB53omo3bZxr6c6RSSQr2hud5ecJEK&#10;U9W/3vQRuyQ+d/D8IqRsThNUgjtJvALrfPTQS+eN/XDoIJz4eHD495V9gcOtB4cSmKJXzi7Xm48q&#10;oG70IWvbWSKQOwdLyoAKpeyCrrq5/NZ+6kkcwRzYW457F+oMaNV2SQEY1D9AGvlxnEROgDCQWFO5&#10;txZs42FZaX7BeAjGI9wDQmTIGJRKIQe3VCmBgngTxS9S3R5UBhDyUd5K6JZFwmENf+L1lM8pvAMe&#10;nXid8tV1+grleP6eeubm5KXRClWGP3mF6h3ZV0F+PgSiUwHeknenRjvf1ohG7c+PX8Bhke3++59e&#10;JBTs8ESh7QA2h20a03ZQ8Ie3fTSz5mubDg+gN26YUjFy+ICugRQILXmWaWkU9KbMnRdOAPzwniBX&#10;KYRfTx48tF9Wt9yhw2yAMRaEHbpx4VK4o/Vo1zPziu/csvZYHhb0PJn3x1NDzoY4CDkbnYUtkQFZ&#10;6Zt/fkAMZI66KHDrK4x3h5/Tvv70NZl9EBYfXmbwK4QwTL3hymzc19tsX1Fh+R9ncNle5Y4ntnuW&#10;lWadA4cQ1zwwzeSYiQsG0S+/9GoYT7YtMbebX2aYVaDGGu/XdV3NZDCdEdeBka8+5LG3KMc8aLtj&#10;ZNBiBYaJi9LQJAxZGYtNaKMWyRx25z91xmyGkyKqwihJfUI2jTBrB641KIi9BKb09IYsKG688cYL&#10;L56A1UTcECTxh3f8YMDpF448fWLx1MmFE6b2Gz82v2+f1B55SPtgdSqByXjXTMtIgSkKOejxS/eX&#10;c3/PvFTIQZbr1JG98Dp2uKrKQ28nNX9RtZ0SYAWLTkc+uvLl1zasWSpmcvF5WeKTcLUjoidWHeuj&#10;kzggK8ae4hTC+eFDxnv03cSqDjEvh3oypoSdg/kGew3iAwrA/EPG5HPyn6nOMd+tUIfnj9lz2ngo&#10;xSIkDqRuVXljRqzwEdYREiIxqWdTC9GW5x783fv60gJlHllmTmuPrx3PZahS3RUSY0RBWo/BsVTS&#10;V6y29X8eL9DqQJmNTkKRL77KqFF6qLHzUfnBHSVC0IeC+E+YOT8RcvCWG2Zpu2gOp6GpoxP//PWd&#10;Wfdh5q2Gz6rhQ0GeB3bMTUxOmjBhwvDiflUBj+yOz5V4131/TM3OScjKgfxkHhn48Xl2fBP7CQtz&#10;e+XtWvSONL5AxBcPe4Tgt68Z2jcnuaT8ILF5EZ65ksL4tCE+XzH3r/BF17z1Ssmqen0iXDOLT6Kl&#10;8kljjWr3cTc7dvNtB8aziQ9Ky54wYrN6ps2y8sJMHrAQARKzveSj7qPPT2x042vSPHS3P3drBh7E&#10;LE2tHMhhQucJeKRsImLQaTtus7tnQ4eeYPhx4cSYz+pDwYyvPzWFCBxtrFQX+eyt8BUIWabvW25l&#10;fMBpX9Se7tvWfYWr2BMHHXb5Lhk/e2IwxAPcv3Ej1mrhqOZNmjztKLM7ynSX1+TjMa5RX/rV/btX&#10;baooH/RdtQhycEi/5Cu/8M/Tp50SZ/2SBAuoG9y5wT9l9RtYeM3VUseCLpSe6/qlCyEH0RGV1mg7&#10;GqQmVdWIdLjEpVu98KHqBDcKbpMK7BiZXdUvux+c5omTMa43zyxqLHuZL7XxToAvSnAfeOAs2oYY&#10;vNE1oSF9VO2J/HvjVXOkU4r3Gf6NidfT6KoaxVvBAx1sKid1XDkC1dwwSLDX7dPW+a4XOl/F3AEK&#10;rkDIJ8HT0sr06TTquSn9ym1beK61yz7Vi7C+pWOPEb01tgOjoK976S4xveEPQwt+7+ESOKJHi7+v&#10;bGKKnn/FV6+afmZGZvfKKk9zioubOARgSPzxzTdJJtlQwAvqkZjYlQqJ59mzb9+ulQkomqJiI4ow&#10;5dC8nvu39yrshXjzBG+irg3GToxiLbXNVzy+6JJ3NyxagEoRrFGXL0qFP2nkoI2RsQ21+E1lBi4f&#10;3NEwh/S2OcrUSvQHPLfMvgEUINGSQIEQpcfYDrH1jH3RpbD7DO0jzaOxOX0IdyUq0KVR2mzvBY+4&#10;6ABf8up/nNmothjJRTND8FSPN1i/8pePYrMOiZAwDc6mcW8o2ehbhjDzIfinWS9NgMRHlnT92fON&#10;XmyzgxiTilkP1zOr64Zs48pS5IIl5Z6mUmWWZ0kiFPzvf79u8tmndQ10xeIgKSFAGCbGGPTxwUpM&#10;KuYrJMH1Lxr8AZAMiaXPv+jYaeeO+6crXddii+fMNvtCQ3JKw5qwJSrdymXurjCHMj4vFa1csdb7&#10;vI8uxDoKlxlUR65Hdeo3Hx+xJa1autHY+eJlxlRmYvU5EShuaUZtGFFINyp+/Y0P5rjeumNVh3iW&#10;E5LAClMBIxDdbrF7QWAwLeWSfcGFB/8a+VT0fc6tSUOt8NG1jOC6cs9FuIzo9WvI8FLxHJf4fMsd&#10;Tb4485590ILcSEGGC6Hg72+/dcykC/FfDSTJGD1umjJUoBFfoz433BZccMz0y8deeYVYo8PL1gAM&#10;mOGjSLls/iJ4pDwUPWsxpeLT3XH4Crzfg7tP+JSxSIHB+1ocKtN2PqElre1Ji1zcUVY+90S3IYyO&#10;a8gcfsNqC+1y91+5xKTOwabuUVfVNtaQXWEfgkGqVTbrnno5tPaUNjvfwlcsGNUM0kICno+fGbK3&#10;G5pLbkcF18q2ZrdMHoashs1qH7aFH30XO3kRvijhWXyvmOObqCdSu3jRne1sFI+s/pjXGEQA1199&#10;8chTxrnBa+PcrsadbgdXSK60x597mU79KzLqAw4gSnn//rsW/v0x3LBJ8zXmkB4+qG8c+g7WKBYm&#10;fEiuMRQdTd+182mY1ev7qUnrKg6ti/oTtN2noV6c7zklZ+UT7A2XH6icIGZTj9199VaME8yfiG/D&#10;iroOMX/RHR05fGkJV1g+QlCtcCVhOCPlyffnn8pOanOsqQRWzDunoQKbWrHwEjIfLIX8aEPQZYR1&#10;GGzzFRh5ZRrtT5s8vjLNzWz4bzVafjvK4Dup2JFO5KBQcNiwYYro11pXNEBIXYVwdsCpD7lZp0SD&#10;raHYpAIt+TL1RTokmy/8b4QI1yZi9uan0l6pzuL5F0sm29MNEd1Z7psH7rK0UAOtNfzN/24wtKvM&#10;1IEfyQe3Oko+rI0T5UWP+/qHChQQvLm3EXrRZX9B1Cr0a/wv4hTKMSlaMz5y0Poz/rXq/GL4HgjJ&#10;O2U5QDwwoC6r8JODiPQYjd24cjk3xhTlHhTk39aVoyXefPM3o5vTmEnMeGsHqsC3/MvFRaOGVW7f&#10;5vkfqjOtw7Ji78bNFalVvfuf5NmCBDxpJ0lOZ5R47jM61J/y3BacDh/X2YmutrF6C/uQffvKty2a&#10;R0shCtnl5UpKjppwjbFpyWH8P+EXAz9SOGcKL403Pfj2a3fha6Cn4I57yZVH9r27+Z2SsUyPTxXs&#10;mXxjhnRryYyfDty1YJynrsNWT1aYplng29xjq5wS3TTw3K09WYJNYa8R3c1UJrqiInzrY7163DST&#10;zsQuBcsKCqGTUT/5RO2hEXZdm8rGZDYlkR0Hu2Nfe3JR1/PHbmzLBjAx70DXgITe+N1f96MmIx0Z&#10;rn86K3/0+OLaKs8Zmbfxt9IVJRACV0s3H35v2T4W5/+7clBR7569hxRhYh8o3SOHbfhj2zl/SSAx&#10;MXNQQWaip/zjXS7ANdDgkOgo3SG9YVqsrdJjwH9uj/SuOem7Nm04kpDYPSWAyyUS2zr/sld63gvn&#10;HFB678l9Ashlb6Xv375PGGkA6VN7a5XmxPajwjCMpWb9x3q6QkrFX/3+kVFDThjVsH2jijnq0vR1&#10;r9b3GFjYf8wJb1XBBmexrWTkpdEcwTDgxwgypXEq29JAaB9164nm7eicnjMWd8M6E/tCTNDgyLdl&#10;s/rIO7mj5hQEuq3bsHgsI9inYs6nLvAclurSIIYc9A7TM+7RFsnIn/5RYuTgmKN3Xz79oh7Zng4R&#10;yqLHiGLbSljYZCAEAqkuld5xsFJA+LlL+icEyhOy83qOGtmlumvlzvXmvBQri0ocC6Zm9s3Li5UK&#10;rCFia02UzIysPgOLu/YuPLpuA+5Gaazaq3/lrFXGFXpI8o4Fa48YRq5fkA0u4u0wt2c+wNAWiJ6o&#10;O1ML3nTBucFsVt4my8rLcB6IWT2+UcjDmqex+hCkzJhLcyCgd5V0xTlyZUXioLFd7fjcRuhjGxdY&#10;uFuXBOIDhGq7dYXqwJ+YT6RU9jcTe88opcU20LY2EFFPzlZ80T3PCRG3bBoIEHbtOfDas/dDEbIE&#10;vDx1g9ixKXv3QIAj+5eWHDGTidz0wJe/eqMNE7ASK5ho6tA3GQi9iga6dktP3ban/JFZu5EDXXR6&#10;35ykrrgKT01OKho/tiK9a/W+Unnohnm4ffVmuKawSTN79UkKHMM0hHdhMOKfJbz9YlNbErf8EIVU&#10;vndRQX5h/27FBWmpqbmF/XFKjptyUj1/OFQoD3WI4SLsQQBjwJiPuWOOWyti9SGzIAQtRC2xtuF2&#10;knaUnM7Gnd8vU9w8uc7S+q/f3Mfk5g1MxvcxViiY6NVvDXX+l31IEKvaRlcO7frwlZr4AKEdKcyg&#10;kAMERDZnCAjBlxeN5OiJceHgQWW4m2mhDdTdxKPrsc633B5Qf+4O1MAaZfgwri3I8QTnutrIsa/l&#10;hsy1DX32voNL91UKCDFAHzRs/MXTzoEvyp/of7QWCvL1JgOh+gsk+8uM5TBqpo7rdtrw9G6JyYHE&#10;OuvIqmNFxSNBCHklNTYpjMQ6IeLeXWtW79i9YcfG1SWllXv37k2pLDtaeuAYEOpgJIWHSXF24eb6&#10;BDCfc/JFl92nT35+4aCpZw6cNLnnxPFFxUNr8jNgCKuL8EhC+A4w0mCSndQN9ME9ZtowCYMpwnbE&#10;KtEiRyMUKRoUHkxOszXe8XrFy9v7EVHhmnM8z+xCQXf9kxMxKq9ImMpPhqbGN2659RlJyRoIarV5&#10;znbGKw6sUavVCTQiOMPx+Azgn0zscUaam1shV66dV7vogd7ZgeXvfQSP5JKilILCQ+Zys10zhBrt&#10;edG7msxk/u1fd5qAECD850mFbJ5yUt26V2Db9vpNKvJ6gAcla1Z+45H9LMg//GD4sELP4l6vm70E&#10;krzNs1/Z/NpzForaLV+2BxZmWoEvuGSZ0NBFWAz0i3Dn1rqO3Hz+fqzJGI2gLos9peqPzwGsLQ9U&#10;1QUb2+1ZDmw7dKRy3RrMENGbwvKSJ25wA7fV7YtbAgoqeLfFe5OlAWE2Cb/O8xUPvNOoMypWC3iD&#10;Fi4BcQiXowgDlNOKsRdMtU8VK0lMvvSbPeLvUc8VsdBL72/uo15143tEvngjydmQMmoLEaCNVsnX&#10;A43mb7MZ7nv8rP9+vhsGA/f82hMTapm0Vq/Gs5e0lmns567dviTlJn0aAeE3v/YFzPDYz9k8ZZXX&#10;WleUQPj+ir0EYIIv+tvvnpKZdDjYQSpogTrsptWbNzz+aHC8++haC2zkjBw39uJphIgqK93vFuJa&#10;7sfceDHC2hKb6albf6zMkINTv3oDrll974LinCEWz55leIldAXurLfXgVRHmJwq3zTrCSkaeLTwY&#10;a2ZjOvLewwkaX1DwjOvqCT5rxaU/+RSnpUaBULUCb2b8bJOK8kLH1bklbAvbhCrW0Kkl8i5tZk6L&#10;QPSXxz/FfkppmFUQ6T5kscFgFmFP6kUMPYnGXn1gG/d2YOWe0PCuGYyMaN1oSsGV4bvBs9SdXQ3h&#10;rlsU1qickJhgakVDrbNi7YshPxRhVzRzvHyvUxNURb792BWsiEd+tnR84To3Q6tUKbYNbLQ0xZoQ&#10;EIKCOJd58ql7sTjnz9batK3OkbJGXauGXYerf/anD2F2wxc9c0xeSD0fSF2UStIyU/oPHdItt2f1&#10;kSMVScekPxL1BW9KhhmH9+0vnDAxOSX1KLzlQNfKY1U1df7olFrrWj9nLspB+nrxeefnjx+N7Net&#10;DIMthmrJ4b3GQRW3zfhgWuSuJ0P3J/3q8lJMRBfzVrtfsSpJ4UU2EtjVwQ5FXQiEOP/fCsafn+2r&#10;KlX6vzeGME+mFS9SaPLwXCD6AQ1SaRVhYmH80pg3LcICrdWouaLOQzhW/Mu0FiPL29nrgk5Q+fHD&#10;SwnPhPwV2cSLi4rL9vSVOlIY55y8pV8bqr8ay6/6xFt/PMjIogjNPTfdAuX8K50vVL1GnZenUBhe&#10;RKQ6bS97kfye84EuGfUZjkdgsO9qArvVsGnjCpMkGZVcmQLn/HWL5AhqhStOVk5xGq1Y+0TID8VH&#10;9KCvWMdyzwzXirgkrWbAiK02Dzs2Cto6QlPmsXcrJCAs3/neoLyEaZ+5Ck0R/mzI03WES7X52SIF&#10;QoMZVF1WbjwgNZkvXDK4MMeLI4weKVowrvEfT4RSBHjCggL52bDTpww771xS1sTJ+aMH9ikc2mf4&#10;iLSeWVIziRwmWY279mw5sGFd3vCTwVqgJViPNP4mFpCDb/z9ISE95OCYaRdn9x3gC9Co0UL8iYjU&#10;gHDt8moiX2NWYXr5J4RDQZFobDuzLc90T5o/FcKUoG3O+9ZxYRVuc+f+aSdHE6g3EMLCoroQbkB4&#10;8YVH0Q6Q4mj4iN6KAshuiwYNssPWQh0dOLQFay9Gpwk45M9IIpK3xFi4SEOVwMIxuZmrStIhL0BE&#10;lGiIcU/8Jn3axQkfSjXUpRpfYQkJmx/FfD/nhp6nXdkTFV/+zRuRiYYXiFhZUUFweQsoqEE/0eq6&#10;cIPqQ3c+6M/gOWwmBFaCl00xC1VsoOz9Jw9l9Ckce3634BLkttsgx3cgCP6Tzyl/SwyTW6YOFho4&#10;JT799zcKAcJLC54ZNCbXllVL16R1y9eQMbuwHzOVUWnKTJ92jm2SrVvJSIFQtYQuhBx84pXVUpOZ&#10;PqW/ADLYQN4lEwEq4NBSTl5PNEh7FZ/UY+hJ/caNG3jWGSPOOn3sBReMu/xSUtGll5182fTghBkG&#10;5GB9Z5VXHig/uOu9RWjlQGAFq8/E38Ri/coPdsz9QNVDR4Yox4GU9JB6PTwsK63avnpxPX1cXllv&#10;VvFqGcomICIm52F2WxcmfafslphJtpdp/zKKEMMPdkNsJGCUCcJ93CrVbfHmERaY0Ntq6/bHhi59&#10;C6sSdtt4Wq+HrI9WrxEl9XnisoE21D/1Vart7RFbqOYWbfvcOWtlU8HeikZivYnhx4PbGfywE4Wh&#10;CH0/AYRUY8CkTJHy+pWBJkbx8dHxSHaeu/Qfngc4LthUwa8CVrMkBc5Vu3S2EFSTn18xsHKZIgYe&#10;+lWMAUxyoUpHXNrVMJ4C4TSqfPJQsl4UgWgkqRViFRCp2hKLxVem77TKR+d/1GPOoj4M1tXXB6To&#10;pI6ND4UahyaHWUo006cy2rdv3wsvnBpn5ceGOiEiIDSPMPD6Vm0t++1fd1Ac8XhFDnoUYVinAMHO&#10;YtAylccZJWICE8KpS12CyQmMBae+408tnjgevqgMM0ARbvgTLCRicOtS1vTPhpdeEU5jRzj08mt7&#10;5vfjpKNOD45F1a9Ht+QBni8emiCDCrLxrxBx3av75KRGHmqMUnTP175zrnaBmE90wzbtPmwxCAW1&#10;07GbyEbCRUqrgPyeUMlXF48GCLGgOGfsgkYrqQMymxptb3Wi0GgR7d3aW+NDSTQ0jvVnoOMBvtXz&#10;kIao46NKyvYq0lCWFTZDVJpRew0V3hAQCu20ZZM4AGHzw+gAh5CJwAzOE3jCYZ9tbs97BwlWxStz&#10;Hz7w1v9uWzJ7nzxL4DxBz71Z1CWFnpz7yNZn/muruZ7A7wQQy1QXJKB+BW+W1/kKa4GfyAmFaqxR&#10;yn/uv3bb6+afiHrCq6BKH87azSyiSqtf8LKBo56t6phcA/WYL5bgAo2It+MjzmX+/Ew+vLTvfPot&#10;1UTjEuaAEod6tvQnNH/ohDv/6oVeMtuJ6dOnjxp5UrsCwlrPzoNgiUYOIqW/6NTutQHPLw7o6KWG&#10;gxoaW9W98fW+/dSQizUyQFOOOPvcQ/u2G2kIkKxaOj+l4KR8oKW2MjggYkuPscpPrz26bObLnFgB&#10;s7xe/UeePjHNoVN9YktP6TSQkpeXJ188R3Z7DEarp/RpUbU163u5p2FVQypx+GUn0mnXGA7aH2PV&#10;UhNpGAp66l5dUti5nvvlBvYU3Iyxo7mSDx/zzatJHTsRrdEnX89ng/73GxbCtYtEEKIdgRMAH4Lc&#10;pMkt7cmlEdSpw+a3HtlF26GA2Ulj1c9RlGNnDg23QTV9i4HK2MqcVZU5cEohDfHEhrShb3ayBsJg&#10;LAxr2jeFjCKk/42W0sgyKIwOkxZmKQe1pfMrPZcIe2sr9peDVVNvSAUdjW3OIJKg74E0QR20LHMJ&#10;NWMkCEOndLEMJR91H31+olCQXymKYJ/ZBV0PbqkCEfmygJAbFHnIwEohA6/zacpnjYycVkDhVGnL&#10;vDKtIBw/KY8Ez7B2hesxXC/hx7GeiD8u7HzhpdM4rMBLq7esPX5+jWeVoph4zXzFJuo//lHqAuHn&#10;LhmB+Vk9KVXnfbO13MrQwMgowtpjoOCOkqNbdpQaOTioewYoiL6oD+ci7DUX8FyokOw0+BLNRxo8&#10;fhKe2xATGmvRI63SEnoVDOctXJLi0S0+BKKaQJXA4Lcf+isLld0BeefgaRejyNPQSce6C6YuNjS9&#10;i4ejTISsFGYv/mhw28aG4mu+EYvyawrJaLgYno8a4Vi42QxW69dwnWqoXKaRjd0HdhkfFXfLfdEF&#10;Zt3//plL3llSyfn3+59e1OjWI1JAOwLbJXtWdt9u8bdVcFtkTMWPllSxjbKfyi1qq1wu51nEhKph&#10;rMKiEbvglG45MAoSnASNWL6nJ/QiI2Xcy/BujFyWw4czvUmosTa1F80NkAZUY7Z7voH2VEMFehaW&#10;52Vd8/NCoIjMj/x0N2sTdWj0p8Q2YDQBM+S+6sC5f9zD65+7swh3QsqAAs7e0j14V6DAN58+DIAh&#10;ntTrlMmE5xMCQtihv7p/9/iigV/8XQ+9SzV4HcklClbMHAGhpNeX39pPeUzwjGjTw/LGZNWxGmJN&#10;aR1bGYUn5g9naOxcaIui0dURq/q0SjmaNhyPXp170AXC//e5z1Zn5Wg/rCejWqV+dR9tPPqEwgoK&#10;BTGZ4B3IwYI+mYGa0mCrieCGWAwK308NBQQOGQHRjejE/fhrriYaokJesDWjvr/4iaeXzHuJP6WM&#10;G8+rrLK+D81ismrHLixj3PAabn3MDJE8pKR+RUOmX3bOt753/e23n/qVb40962JOyjSNdok6DL74&#10;ECdiFPpJv79mPido9JJj3mR2WBKa8VvmH+SLVImd5br/LUJzUoYN7Jvu7qz8tjuzYSk4iaIIKX+Y&#10;SpqSvbIBga2Ogr7atm4QZnWvL7G3ahRsLP7r+r+hmq+4H5hYfOMHtdDljJfiOoWfJCFJ9pAvMh9I&#10;zDomg9agOofZwsPcas8fvYyCrGI8IRoXvypuJa9zwNKf5Ln6V5XfvCeb0phsmNhiJaWSVSagqHsm&#10;FRkm19RgxeE2/LTraiifn5QNi0+rklqt6mEQIrPUOBin+lYHH/XFI1TFGh2UmK/rtlNg1z69bJNU&#10;kKJWrFuDQIiFo6qFOSCY56LgV68Y3Sc3pZzp1ECIJbc9wrBIIDN8L7hm7OAHsYyBDTCDFcWkZ/Fs&#10;nf0WVW2JIIgNVYxvYS+fn1xbUp1ATZTNQ+XZs9R7qgy1cisf0mKGFmFPSmhKMP6y22+//Jd3DLnx&#10;e4XnXjZo6mmUrNQQLsqYPYaXu8WwVYkNhS05ejF8xbcXK7MbfV5PXl12IXsxO7LZSzXKGrWSbXfw&#10;7fLWRttlLAMVUHJfCX7dtz25GXyvUxmLNMkGGsPujWFRinVsSaNDXPuZP3sec3s6/41dU7C+x+4Q&#10;ONR3G+qf4I3braeGWInnOqUVDesJMrmDwr2OTZge/u0HVY/9IBk2JgljU7c0LAL5Uyc5jHDIQDnu&#10;9MjKWq2qakD5EH/KnFFjwb8qmU+QKN913AES63Oqrf7lAj5j2Pnhi1JzDO2sdYpHqCHjV+aY2hi3&#10;irXWh3RMcaMvwWXkiQFE8zGiOU1rEAjNzh9ycP6WwJ2PelOTURQKyrcLP8mSPQ6hpHz4gWU6XmYw&#10;WhcWUgcQaM2slwU5cTPPTO6axrf4l5qIQuXCWH7xrNe4UWUY4AjrIxqRRIECRSjFaT/5TwofdNW1&#10;hddcDS4KGj3X3nWfE+3YnBkQ/K5trKxSWbizczVEnxnh6O7I7GvPLfc2gu+fs8/dEcLU0wda/GnR&#10;Cl1aUyUElymiR3463C3VBddgfHXro9ftSXvfmwhtDy0OHNIiSENiGb79xrm+Q4w1NrjTQB3oKtuy&#10;xRugf4xDwE/cG91mg6I5CZ8TY3wSVCBJhvnCP97iRAXjFAYDU5djltgbitvsXnYQ0UMVYvdWsj4U&#10;chVoQONA/4WZ2Na3i+cN5WjY78hc4hEaNtukDVNCh/kJC3pry4QJE7iPcGOMQw80whplK1+wuQwU&#10;1OkePzKgINXCUE/7e6wIvqY2VeGMcd3S/+IzuNEyWDxnNgGBm1pUTPJTE7iaVpRqAlpHXbiBIj0M&#10;+7Rw2Mn4IgIXz7rhS+Ai1PDAYSMoHFI4pBO7qL/rvgjzit1Kfl5s6UZSspGDZ5y1wg684U++Qi/b&#10;NTjsszn6WL4ukvnoS/uzIZovZLWDmY16ooDJtoHaPtu+0BHSEDg0TumND+bc8uCn8dBmdLP6xHdu&#10;4IlHih1HHRt3tZ0/QSBuQLWGeoM52TMzD36mL8Gf1HGKYeUGOCSDi4icn4z/bNDrGzhRdXw9ZPnK&#10;LAh3p1Mkkza2eRo6dQkAIuFUx7Y+rViaKHuI+MrD9RKczK13+erTunxRKhMOCEHB3ZUeLeiiIL7N&#10;SCmJXvT5Vuxcw+CxE0+HSBIYsAJhS7ZKn1KfsdPOpSbqE9UEb2pR91KwiFHQCKUOLkIv5k0+r4X6&#10;34gzzvtAoPamyJcuW63IwctGHHbJrEgO5sZ8s6a5u61t2S5qGnYGQ2Mwztn+qF2Sf62x7r0a6/na&#10;XpFEsqOG7xMt1P8xKdb6DTj8n6ufFmn47BsVkIYIq/QJ4b19ztc6MRiNSlZnwslUb2hWuKxRlcNz&#10;KEJwFH4m88cS3Esxx+S4VfQfcEgGEFHEogn5wFr3QMNHg/tE7yrxK2XyulptrNHw/N6Y9HOYQmz6&#10;qavXlXtM3bGT1gQztNvXAaup/aZ5BZPAXgQRORBAzLgaJFFvlU2tT8j8DWqNelKuQMr/PPkhin+8&#10;+fOvDzt5QNa+A/tQf+ZPOKJthKrFZCK3Vx5GFFIiRfeSqLkF/Qf7jBZi0lnhC1FNdi16R+YQ2HgQ&#10;pKl3/5Oiq0kYUxMKxz3N7u07t739pqoUw6gItiaZvp7OW10cXbOADu4B8vt03ma9NGHm/ET4B7++&#10;6dn6Qo4bovF6GAU5T7usLtICKnZS1ETPEGX9pS/sN887fA4bMqzWghMKgdJv9ALKv1AanIFCZMoG&#10;3GIRge4i4XaXv5KoRKAl/sV5mEwO2OK9vXVemVQQZRjQjrT7VFVaiulLdv4hQjidPq5KkSv4Fzc0&#10;+Poxvw3uIErHT+YTgcQaBsLtSfOujkqnzAqx2CMn+qWyAmS2rJvhcSmwNmHs+JOefPG/k5BcSO1W&#10;Wp0oIXuKwXXqx954PekFZpn4ud6gGgZ//Mq/haMHYCmEVT7GGN6eUzcEMt5gbqAIauUzUnyR1z0j&#10;1D3VaKiSmSrJWAIdUWz2ZZAjrdE4mCu4U4XPLfyot0yJ/vnUeT6LoNiaP8Vho2vqJzxRaJeM/IFd&#10;RmWO3NR1AJ3wr9dNKM4/wt6oojwz9LrAvNFtlU2tT9OAsFtG9mNPvfbAy95bhJg4paC25lgi1u71&#10;JvAx+XgsCqHvsC9MPlpd7+ezvJJoiAVnToqnSYo8ulETTPuPVHUxj6O4kcsqLo5FK0+UoVBQpIN7&#10;9wKEssePIRCarjMbilTnpanfEAb4nkMO3veSN9d/dUXJgKKNH7N4q2tEJFhCHjZf2X7Jj4k1kJ8w&#10;xNZPvjTps33Z2dn6P5y9g/06OIOp74MNmHuzdWKH6kvm41T7tfpd5gGta0QY3SzyIiEfNyUE+Sb1&#10;Wvb+1uGyNZw0rlx29yE3YoBQpni+RDUUY4Qb3gWlQB2bgSpK9u8aO8ww6EY5pMUVH35qgMaD+7uY&#10;7whl4FsUO/p8T2WG84oGHauJFW93XfRMvbBD5hNgmzmkxfSQswsZZCwx5rz+tBdbW1nfyy0O9WQO&#10;c5aSAQwGG3EDHjte0FGY0sunDO4G8SnDT7KBiQMkRzdzYviWt4EEyhj30l756oSf/suYnD4DcKuC&#10;cgkoCFmFf5VWREHvzBcyDJOYot/97XzWDMYS/3r1SAhEdCNR4vB1kPiQrU4g4urzzT8/AENGiv5f&#10;uuOPcSNYFWfDVJ6oydN33q4oS0RiGjrtgqj7pyFeAZ+jw5FBWrALhbCI4dyVUbMbBUKFh+cNsrzR&#10;yEAWBTkIO47TvbEfm8pUpAJL5nksL7G5EAhZA4O1KlQ3NyoCIkaftQN8M56Ijaa4GW536Tm0i68b&#10;gVVyIq202BpNbUgMB6VJRTEWblWN0Ed9FO4o65rS7rv+AEJcl2XtHd7rQl+FMchxFWSsJ63f9F1e&#10;p8MVvwK2p0kHVQ29RQYTN/LQIktwr9ftVxtK+0pwBvN266uS1Ue9Z9niMI4uc4UD4v1/KEWJl6WB&#10;EhP8anc0fYPVpIFuL5lpo+aeN/F+ML6hYHat1ZzQQAjZcdtfPkCiIAUZLARUv2B0AQilOBo34LGe&#10;crsSVAAIFQ8IQR0aJfGJbiUUpAekN8vNypUr37//LgNCQhK2UM9sXrlq3q9/od6IIRBqTRoQ6uwf&#10;5nLXMPc/evDzTBskUqhpaFfl3SYFXXO3D33X4+85+pwhKxNyX2uS6MUw28rnCSXIj0m7A0K1wu0B&#10;C+5If/7wofMYJjIwUl+5cmHI7lXzVY6vexUQyh0I5bRs9qevApoMwSOoYHVuz/sqr8JDDqjvXauG&#10;m9kjNOvq7Ktn+LndnF/dya9yqOflP50qfQuwUGZFqnwcULk5bWnmu9YVs+5J+v78U2k+QGhlipRq&#10;XdsJKpBAPVxE4R4UJNygrKG/c20xKBjGPs90R5vZWVG8bvoyvLtx61qEsdIdJbpvbUKma6oZReG8&#10;ohIaelfjJxNJtEP5F7OYYMxrIcMSxsitmGkZBO9NTW27b00yiUlhVEZDbpdoBGg/YuuRakDk1XBV&#10;DPSWT7nAMrg3IcsPmbOhhyrB/brvnC5QV4dYirBd0b0VYeFhsrmNFXRRE3beX37pVbOsuP+J8Wqa&#10;MnPjeaKpM9X3jYVBSzCY2btuN7r96U6G4CEI1h/xvauKhRy74OnhG0q9q+b76tn8Hm6ohOD2UgHs&#10;O+XrAONOWXaab4qWq0nrluweR3bmewGlhw9MdvUZ2TlbHQWpVQKV8G3WoKA0ReVBpnX7MZKve1YK&#10;uyvMkIBA9rzVfNOO8Lb57uChzAkyoUzLAO9551WRg96V31JjzBf7ZXVzjQibujWH71gxo+BNuZtI&#10;mFf0dRhWOj91gMsIRLoCcpB/Q+Kxr6XBo6AntjXrpkmkamw7U5hHWyDZf3PK+0RLr5jzKP6JiHxr&#10;Loqk6yssdL/epANNbKvdYUoDC9lXaY4cHRgw+45K7rRp721nIqH3e+3nFiqaNFsEAdvbWqM88wl3&#10;T2f3f/G9jaLfLzptIFaDYv21ik1ChJ2FGu7B3VvILIoQKMIVTsh3XZsEucWx5KOxIvy0ZQOZ6CUs&#10;+i30PGbvA/sPUYaW0wxuCSNCd/uL0HxQ63lfelFT+60t59e+L4u3CEWwPoKS1w08fDRNazXc6EJg&#10;78CyRcM2LZAU1vz2ySLCjNmDN2i3Ua3Vinb93duvf0ZYCDBg2RlMeat1HePYoVYgLTZr+p1v38kW&#10;3dZG8GN2hIDBys2HdajHCOzU4T3Z3wWTbYF6bajvAO/skUMhj4QK5tglOD8e0Yz8lVscJVonXzku&#10;UoZnjfoKB1CRU2JHb8+x9MfgT3/GXEwYCWxHt5CEguz7nCo8X1nH+WlhJq77IR2h2tosb059omaE&#10;0i2QyK5QCuwR1dWKFKG2XdAOwafcE/rOUmgG8asZgIKI5p6tw+zOzZkPMXkXLJQPPCS1n/7JlajS&#10;2DzxsaNj8rnWLYS5hNzKnKthRCgeaZu6TgAh+z6etY0cPPuis1RR6YO0qUoHVwbXo65jl0X/eGLt&#10;PM/dGgnbBsuP1qsJNWGoKrkoFZ2rUpHLaOsYUxSFHSz9W67TBNv479An4GGat8YoNu4w9ZT2YBhM&#10;DcmS7XF4U8u1PZ4l+4RSYQDM1+0MB5iHfRs3oq7oSYYJ+Akp0I1no/gWFdMXfSgonorVEAhErQZN&#10;P5h4Ng06Etcuzt2uz6kDv3zV86jMmMgQLTPX6U9H6mTP/36GJ67iwqdMcnrKqMH1G1er9H/Ij54w&#10;qE+uKVu1rVJRljCf79ejqwIJYd5BpKjMjKw2EkExZDO6paf2Kux1aP8+zNhlWrdr04ZAdjI2m1ir&#10;uCGvjm3fRjT5/ds27Ni4et++cszSMyrLFNrXgjeFN2YPrkBaIHnFzOfXv/O2foIpOumqq9L6FpaV&#10;H8K+sIUGG+vJfetXKDSjDLlcsz99NBKjPV/1zMqKSE/YXRELCQOgRqzg62LNyFgKAzXCrf3TBUs6&#10;gI0UmxG23pigYdQoi/4wVl9mf4kt/7uPZmDchuEa44LxYuGY7ti3WcBhz5qt9eIaUk8gWRH+gi/5&#10;gqDmSaeOJ3geJqH401DI39TKgWOH76chHA6imFcttApauljmQGxnsnuWIpAkng1quhQpchZrZ+vB&#10;od0O5BUWVsg1REu3Lj7ls4Iemr3B4vFCEU6fdk5OnudIve1cJ4DwWG31X1/awHjAv54+pf/Hqhio&#10;B8W2U29fTYCc9OyeObm5xKzHetf7tbwSLCRmb++igtqqY0gNy3fsWT/33WWznl//8hs75y8hYZC+&#10;ffXiowcPHNi2Y9eBj9ICCZkZSXgSwG9Lk1C/YtumN/7+kFzbeBHqTz+z8JTT+OiRmqrqmqoWwkKI&#10;3QNVB2ijvqsNV25ZrHOas5ZwAoIbjh751ZEUoo9uWDx2xuJuJxd19cUdbbPTJnzFaBTW2bg1IfSr&#10;PKeEN3+GBMRDCpbgGOkrbCy+TupOEoyV581EXlEojRB6rdUnCH3lZqWhClDzIxlpLy3JfHTxICAQ&#10;koWTDdsCWNitKq97YCPnLTwSmFea1mpIfL6r800kSyDC+qg0W6RgIYsFpz/AYU1tLccOVtDy9z7q&#10;NbQHdvcRltmWs3HquvflfmsSr1QlAzvmnlyUes1X/7mt1TnxxzffBCV0rKaCyGAfrCxhxnsb2fA0&#10;cBFCkAS5QwYFvG1d4/+QfYelP77NIPsOV1UR6ja/sD9YyE4kLCRm7+HEipLSyhUznn53xjM7Fiyq&#10;/8nKKq+EqMIXDLjovVh2dN+RqsS05JysrKSq6jDtZW/Tr9y8cuedh7fvUpGDJoyfdM113se7YLiU&#10;TMVaqNMoNjuQuHf5GrWIU7wCk8YECHUQZvuOcAvQR195fxjb5aXDyyaO2B7b7aNVlg2Nghp+/8lD&#10;clPiRVdv+JDOgldYdvgB5307m/z4SeF1OahT/YFVfKbAjcS7mM/PVtwaqBjuYYCQJhAg+omSy4DA&#10;G6ZU4CePnRpykJEl9c4uHDdyEfRK3Crc8T5k4kB8v2lu4PTngrGrBg8qG5SWvbcyZeG2/rjB409c&#10;/0S4ANtsL7nkIHzRxOSkK7/wzxPGn9wkSiMOrUv81s3fZA9Lrz26fFuXGW/u7pGT8IVLBvfvn4dA&#10;37ypkUEuxNrgBQoCOaobnSsslOtRzrZQh5XrV+1f8M52FHbrKKcwF4gCIlaseH/rB0uBz+y+fcQQ&#10;BuqCQ97riyitLH7qH8YUhRw854s3KOwyl1isLXfBHT1WWkqdxQ1mk4WfiYdGCylunzYOj9E0esJS&#10;5HQPv8uldaRPYUgGDRE+sjlfITNF/eyJwdAQk4ccmzCizalHRzEKiir+/pPbM/oUTrm23iGWGGU0&#10;duPKUjlBhUKSR9ZeI7rDoCYnXFChpi/h8UvexSDf+4/xXJQFp5be+BhcOSGjQzRt3J7RE4DwqjFV&#10;067Z+6kp8/QrrkoHbi19eXs/45GKKKQ0q7B7H0Vvx/kVd0Vo8gevEarE+cZ44wxfeL9oLh/VV777&#10;oq0sz7OuQ25CArJwwD/XJazc4GnKtXEq3LYU1VP7xq//r0DkoCJODMpL+PK/fiet5liLboxRzCWP&#10;Neop9wdSdhysfGSWB4Snj+rZLy+trSF2Q23zdShkXEoWAbNPgudZsb9cwn9px2nNg1UQbUXTzi08&#10;79L83r3Tembhp9vFSLJ5iDh/ScX+PYcTUwuKCsqPHsIVXnAFQEHiS8AU7Z4S8LYPYrgTX/6USVEM&#10;Q3SveNpAGSniBkv9j00WD43AoTlKZqeGAmDvwz+yHIcq8UUP7Y47ueZPW2867zOP5z6yFc/UWScl&#10;srM3VENb8LgV/vMz+ZARV09f3gFOsp7dSKAMX5pgRnpu7sjzq+1wgOAQd6YrX0nb8P4ODh+jL+1F&#10;TiATNnIw1ehuiPSh+YwGNeUB3BL9H52ib5MmD19hJmxc0I1JHoyC0p0Ze076ef98xPPK7VSv+NQj&#10;KZX9RReeNr6kIGefKBs7QrU0hDepmY1mVm9bA41K0xO43M/ed/C3f9356tyDH6w7SuLmH/8oJe18&#10;vabXwAydflx4M+GfBjH4GBSeR6J5Qh7g0IeFDITYM+6xqQ32dn2T61CQ5shh+l1/WelKB6+54esj&#10;hw9oayhIhT0gFOGy92DVrLf2IA+46NTu1dWtGWKp0UkcJgMsXLiReXl5g0aMgC4EC7XaBVTjvnTN&#10;6RddVjB1av+Ck8mTPWRAv3Hjho4cmzVxckpClSFi/bm4dA+k5M6NG4eMG43gUCcDdFBheIpX/P/Z&#10;Ow/wOKqzbVvFki3LkowtudtyFS64Ygy40g3GtIT6J4SSkED4kpAQEkLypfAlIaSQAikQktACpvea&#10;ADYYbOOOe++9F8mWZOm/Zx/p9WFmd7Va7UoyeK9z7TU7e+b0Oc95e1azrLd+9WuYoqoCfD35sost&#10;Z116EeOzzBpqPiXNy/AzXiUZDfUUKdSedWWeC//tlYqfQCJKAADJRsw+yBp13yurTtCon1yAphQi&#10;8iXSi2cv/B+ePxO+OuvnmrEzosvSYuxdw2aTtFXEU7OUYtw98xMIfPlH6xU8QYJAnKCCf96uGo5b&#10;GNQyZfAJy4C+DB6ijRbXcNXP1ubR7k0yszseMO4ovYD3qwgbfMs7NgRucBKhV9btPoFZhmTBf7di&#10;O9gRqn7an6hV4bbWUJDTz59uXg3+TfywZN6O0l3FlcHE/Vkz9m5+Z2/pjsNdBlbps7iwJ8o4SBFG&#10;Hx/+NZyTEo3RheCiDiVHzq+NXo/GG5CU0kd+spXhMiDs1THja7d8JUk6E3VcGB4QekblleXSlEFA&#10;eNaATogM6zN6Qx374D4uFi7JC0mRmwFhx7+IbYqunDDumutyOhZm5xbI07n3Bnssz6bkRIWp16C+&#10;g846K6VDawMVNgUS6Djnrbcq9x/q0qsjIMcRQc8iRJw/Y/ayqe9ADrKDoF8AUxRNURk21NuHlhBz&#10;ql2vQujCEsLghNi/tEffHPDVC21zoKMQESIGLLTIEnY0FjfDXkhT7hh8fkSPo7zwMG1mrG39y3+1&#10;ptIfXjsLclAn4nobhCRVRBckTlPoCcI/vffcAR2tQIszv9f5tGvbSNTn43Ba37U/av/ShzFHC4nk&#10;xoUwQrB+uItUDR4jUYacteVB29Qv+Td392UXEU8fuOHNOYVYi+5vOgixlkvOavc/GuddE8Qyvvfm&#10;JY8s2Qf4RV9RZGB/f3Puwbdf239i31YcCAz2KIQpdoULNvs1ng5tqcBdaJ+31sXCy8du9hZMyNFB&#10;o2WQ+njLcJV/9OhWMx9ETQZycGifXq5+fpLe3DiKDQFhZfm+8hazFm8BCL95Re/OHXNKS49WILQh&#10;gG2I7URmUZ9OI0ePuOTcdh07p7b0BJ+RqPKylAxS6049uo8+OaNDK2ljeoflysOkVbPmzZ0yuTIr&#10;1SIdolm64OnHdi1eqa1k8LkXdh8ztn5QUDJLE1tyATe499jTYAiLrtVm7WN82ZbHBZsgqowmogD/&#10;JO8xtQ5MfzADUJQ4ELT/+M6RXj8xbVC1h2OGvvEXxk76dKjXa0+38D0o0K6dt2vz3D24W0MX1CBQ&#10;682Hdi7HTDDpylztEYNJl19dD0CiKWP7ZlpZCVD8cA6k42r98tGyR1qYsp8NGkV/9go4pSYMFgoe&#10;XQcgg22PSq5GwVrtod37DLn6qgr1umo2U3ZpMfgOQzFS/GoJXiy4gEd61WnL3phdxLEDswpUllyG&#10;Ta3aWT+ZjWDVarnpG+s5MYgcREAIOXjT/7uQncpUOuqnVTHW4kWfgCJcuK4C/6I8g5ftoV2z3bhC&#10;MRbUOLPJtxkOZRRACqledKxSBp7C3GLOK2/jKUY28iZrhLjsftmVBIif9faLa56YKJkKN8//0Xfr&#10;J95F9HFWf/Fxo2wb9h4sXe75v8YF3apFC7jAn5YkpgTHUZibtLyOCl9lcebARY7GdFxyR3p38tUV&#10;UXyMcfQ77+4LKIqwPiPGvl0Pgq56WGwuu4yYQRa/ySIYqA3B0AfWNpfO8930JCghB4zcH/XFHsHA&#10;C/XQwShV+FDQ+mg9evHeVgojYFEUVNpRN/U2ywgF//zaHnMDZoODcofddK/JwM8vjDhp/NfLNX02&#10;obilLezTxueXvLYjY1OATwO8klL+Iz+dp4AVjXacbTBpIeN568O7jBzMXPLrm2/5nwnjT1T7Gzxs&#10;X3DxV1GE2/ZWmqZMh7yMA+WljZOTW6sNAnkekYSl8qoHkfN5XmCgpiJ8zIcAXNCCbj0RNB4qKzEa&#10;i4eQDHlx4Ssq1783TSoq0EzwXdt27lsVs7jarKJWTU1UZmMLw+8Vy7dz0fHtio7vOuQk+oKthUSJ&#10;tBm1GvFOEYDpjuJ3w4GBa3poxx5+IitCDbLTwEpgIAql8vQ7Z0AOsi1+75qZJnqsB8omUYMWthwd&#10;4T0eV0rlEaOUlP3ifR3hdlabRgQLcek8+1fDwjdKp5hbyOjF1ZpJaqeChYdVbnS1SOiFuOjuhKI4&#10;M//DLdLyrwp2X18yzsSOjzFFIfeRC7qFDx06dMKECWdd/uU7br3mmi9dNuHCM/r3GbB1Z3Hz8i3i&#10;nbZqkXLZHXc1yxqbUTGH8UHy+v1frX7kP7vnzitGgohCjamnkdnHJAjbC59elQAPulA6Su5QN04W&#10;tLHTeUdeemCbSQdFDl444ZzcgvaNLa67TUQVEDZrkT1jkXeuQWUUIPQi0R/9Hx+WV3EUU5oaYrkX&#10;iEXNbhI4ARElaCwaNQaOKIJD1wARiwX9lA7O6Gu+YnLH+lGIUl+szZ5UIoTuEvda4qagkYRhCTYh&#10;ZoAvaRA4h8UbiQvs3sQaNTmW4ol7lnBRZX4/frIfVhPYnHkWZiFNvBrFIUfL4tLur6Ou5yktZb+U&#10;YgwIXcxwBWa+DvKsq7LL4xZpHUFd/dvXm46itdm9sMZXnfFDXfZBZvve7U2bA8UZMy04ug5AWqsg&#10;vTZu6zgo+OOffAtzt9xmB5ETkdJTU9oXdDhr7Cmjzjs7L7cDOZvntv/cBWOJOVNxeFRZ5jnT3t35&#10;0cx5e8vSgMkZa/dNfHFH+eySgztKELTbQSf6e+HKktUSDebh7CrFGYzuTxs0M0Yua4O8YhpPlEW/&#10;97d1mAyamgy2g2NHnFg/e2N8HQ95lsFxzOGUNz7cKCDsmHMI47zG3Oj4umqQEPaiWu7mN5cEEQuL&#10;+nc8eSiCQ4NDKdpJyw7pYOvePeR2IGhuGF9Ta3zKVfaparmeqZIeVkO8UxAdadOhw5apVS4FsI0b&#10;c2UG+5eM3kT0+MR7YTdH3544Y01XWU1geS2E0Puc2A0xLOESSUUl0uiFPUdH0e6zv7zDgUxNqvVB&#10;bGR8o2EEnzt0ksm5kkJtiFi2yL7+YEkF6jNSO3KVlWIhI8J2tkaKwehd3xjKrlRJ2hnG0/NBprT8&#10;ERZyBkJx5syB23SKokDX4k1j2Jht4Lx+peBacrOrIwMtCAoS1qa8sgw+XlMOlNUadhyv+evss0ed&#10;MuJEj4EUOmuiMfDbPz87Z+4qdn8GgW8ScPjajP0QiJmbe6Zn70HxKmiGZGssyonEhhq57IbdQ3Jb&#10;7ZHTGTvNaA34fta4hyQjg3j+N35zMQcC8UUhBzlVjBp3PqonZYf2ucRGMhoQd5lVLtYAwnWbt+Pg&#10;Z/zIfKzp8dISd4mfvge13KWc2axVm8MHD8JglO4J5OApl1ySmptv4NrYum8ecLxFmZ2z5K23RMvy&#10;ffKlbYziqRV6uS/tz37ZZPWBLh452G+ZkYO1lYjUOGg6aSpbWCKsRtwVcePb9028HxbyfTe10Vgh&#10;VmMwm68x1nKXWco1rLM9u/bDHd2yq+mw8zp47MdqC2vftuiOTyz7nQA72Fn3Tnj6NUTymkZr9Hlk&#10;Ox4+uBi6kH0DbY5WrUpk8WaWJEdkjTG7KKpxJSQpw1PP7HSBkL37hP498JJ4RMPcqZgNwWdmjYvH&#10;99+buX6NRwZZRsHhlm0H3/54DXB4cH55fjdPD1maxracfKdPd+LsANEuNwX/djBI5ZIUZilkYofc&#10;DNcIqjEoqbGoMD4Wk9nIQY/DfFIvDWaMrFHjbInAqAc0qgLCjLTKqQu2Msrp6fvHDO54tFjTJ+mt&#10;CFusjPaQtx1u286MDrEd7D3mnHqYp7h76raNc6sBIQUChCrWpW9qVRFqNd99bASP3PSFhRg/af9N&#10;LAoGmXhqYVg8iEIJhT1x+wij6GjqQw6BSvAR92whYsgc/fjIRLGgl/53P1q+GBdKQBupDS55GkR0&#10;e8qyRTouBOdad1y0tgNHjYsBLOyYctziXS3AQhh33TPmugaILq+vxpNKjXUlPIO7WnxAeNW5/dp3&#10;K4qdHsClcEmxRwhKgohfaUNEwaHxS0HE/OLDMANcK0x3cD6xSELrwTtPpOznoIlLUo4d8oF+6v41&#10;vU+q8t7HXEdnuiZ86MIWKJYGglI6a2oyfTI/Qs4KOYhbElAt1q2ymrNVxfpKfgeqPMsgbcrNycOg&#10;HjvCY0AYadirLAjz23QYchJGilnNmw8aNx6HasmfpsTUICBEO0a07MnjW7qcmRrrCMIM5oOcT+GL&#10;3nLR+9qdBas1FhV7Bu3RSmLcyZDDvW+YFHvVbl982OAeycMW6CMBg305Qgnx3ycdgrhNVUU53XMx&#10;VYQuPOlSLyZasEZliw5sdjKoEcN8lKJV54NDX0uC68TudC/cKh4px2g8kQ7pu88owhoHKvZlkIyc&#10;7lD7gPCc0QMBwhjpAciXvNzWUJAwS/v07tO5Wx+Qb83y1YfLDoclEMUv3fjOIVOoscF0V7imQGtJ&#10;sy+DigF5bTh54ACvQ26p2NF6F2Jf/MkYTDUDFbAHnvEYTmY1gXRw3GknwGRGAbO2qidws6QGUQsE&#10;jbdvHhASgKlpk8qNe1MEhEN6HxdvaZ+h5+CU5p7QLzevQJS7aa80ZkcEAOHGRXMPbvV8Q2MlKdao&#10;iyjR36Xgy/bKm0M5nOJNRuEmjDkThTKLY4kc2U/x9uLY+/uKqpUsKkpPXUhwuxyjSMZ2riDf1ccj&#10;1UEeBile8TDjw01JWHNptSfSGdxlt7pTEGmcXeJPZxe3j5Ggy3dW0IO0FjUTjiZYf5tXbjh4itZU&#10;q+mIY1Uk9hEfEBYePxxgixEIPR2LamYpHhl5sMNx2SgWgIKbNm1yqUPabASiPNQ888wmCMQjCjUh&#10;l4du12z2ZezLX4WFG7Cv91AwpNemGQx7hErsEMVS2te+scpHDmI72Lx1PuQg2kam01djUZixIVBE&#10;QOsFhA9JYZP98YCQQBPpqdn4GhUQntIXL4ufBq3RZIwdMwScIBLgdGNebKgIOPS+62XO4u4XLV89&#10;LeR/PPRBR0PsOCsw+rkyyAyUvqiFm4ixnDja72MMasd3uY5VGBNVFhVWbObDGINw2/p9VftIKFri&#10;A0i1RN9ARRC5TZJqbcZ/W5WzrnDkoyYlLAwb8rkQqxaG7axtmj760ndwqZEmruog5IhSyCu3YSGe&#10;SOGTe7Mc6o4a3+D0SpRVR/PwIOpqjZIZdZhYgBBy0KVXhIiYLfUu6nrqiAGjhg7csf8Q/FIkhT4C&#10;kSrkvw0PNSAiSCyWqRuW5BN8i5DLC82gyXEbD80NTgfJwf85e3if8y70TLdDrM7S8rIYQxgxhig0&#10;eIEf6utTZT6BGPOxN5bKxdrpJ3SqBwSurw4muB4t9OB0CgjdYPcJrjgRxdHyA2V7zGkOHtcGT8hy&#10;36UaKULtgJbt3+/2AggREMK0cXdPsiVw43O5Qx77ZWElLkBROiCuHt8kPCCbx7goxJOQiZxmGBfM&#10;HPYONwFdPcjbrkotIewxpQaXKarA9D4BoY2eO+xWuGU2YBPeQ3XJhbFVygjIkbo0PN0H1QXftIad&#10;ZTYv0w51TzlqT/TYsG6Bai1YiE4je8i5hZnwS4301EUC10MiXoVPlEHztq/qOWmxF+Nanw4dOgCE&#10;0QOxKScoyLfZMrmgyEEZAvHUU/r1KTpBBCL8UpdZatUFEVHBSZh932ulR/RXFHZFwoeoxgJZSCiL&#10;+sjBL/zwhzhklrIoIyOr7ho/EBt33PGbHTtL0M5lCupHG9/zLEPLsD3/87MrX3i3BC9ZP7puGCzd&#10;Rr6n1ziaCc8gpy183JHxzPNDH3SsfX8lvAEJKZDwjS/f+ettq1aqNPMmo5+8dVFUXWyXVx5zKLPk&#10;X298QioWwhs8sCSkwW4huKuQN5zgB0c5uGjhfo31Pvy11e7jPDj2ar8n1WB3eARHMFb7rrQjvEqc&#10;9VDIyKtbaNtS4VwDMzwyd1rVsXbg8HRaaI5pbJwZxil/3GRNkqtPdy7IsG7Gnkgdt/x6hG8GH1c4&#10;bpk1ToQKocG+B/E6dPldpb4loVr+/bVtwTbf9q+L2EO+c97B6y571UYjscpTNfalthnUnSlPnnLf&#10;c8+4TmTu/ttf8pq2SNQ2GAqjfWDNrCn/fm3BzJkza2wkbmtGHNfilNuGntT1yNpwn2KyfEs9+stb&#10;Y411zMAqvf3OtQygWU3ccMMNV15xNlASLLlGz2Xfuu5LFCVrzjo2LMbHPfk8m2NpZfbCVaVoPVw8&#10;IEy8oRjL+nRn45VQcrsJC1sp+Fc9j4YXkilcUjPsL1TbOo0baW1je2UFaw91XyT9tPv2U1u87v93&#10;/tlcjG07RaWJANKnRjSq7eDw2gNgc17ZhdVd2MRff7piBvu4mhopAaW+x2mJF3GpGkXUMPXRvin2&#10;sRs/ttr5C/BTwhEdBfLXxO9nMJI2CLZPkUFpw8JWQkGKtTHUIFuTVDvP6j4XNBhIi9Lxl366mjz2&#10;CE/JuZdbpq7dm+4gCNSpUbPm/sWB6f2HjywDDRSNxxWtr81qec+sKjY742BnAp7Sg/rY1NR2DSQ2&#10;vy1vzcWIyz70lQ9opbVoZifdOtbO/oCXx17Dz2Jnf/avd7LFRy8QGMD9903Xv3vZlct880vLw6Jg&#10;HVsY4+PuVuA+8vJ9OxavLjFlUYAch2p4GwDzGEa+lZkLhsKT/EX+rFm0WCcSTgwgIj+hET2DilAK&#10;+b+s+k7U7FCXB4R81m3ah2tXLoqzOsc4IseyNaoRMJz2XQgC1VT+ym553KBhp+A+VHfYzrSTejzD&#10;0OZlfEiDAW3cwe1bB1teaR/9lIxhAYe0ldsHnwaWuClnsPSFPdrQyNpsTwH8yuneAef0M9gRShDF&#10;ZrXL/2oQBsAMaocE1Lj5XE1yp2PfI7LY6EMkQKIc0aBux9Vl3+PAJOPj9todJbv2DaDdB87d7qNO&#10;7BsfHZX4xHG+EW/A50xV8xJpS03G+gmW6TvruMc4MrMRL9naLEktSe9Y+Jtf3/7O20//6e47YkFE&#10;mAq+kQ+uriQ1NWyx7jFOk+i9IzsPZLSoWpkY0Z958ZdhkikBh3wDgYJDUC1YrKCOnYqLf0183TIA&#10;rvf8+pePP/GmlSZqUmgaFlDhbr780nvApwoUcNp1pIHygLAy9cjS79y+ZVhitj4H+lhd8Y2AHZp0&#10;oUK0/nQQ4yeCa6JwjPrytS6KaCcFD1jiBofBk7vhBHnwBbyh2WgKHDTcc+ptu6TnSyyEBAn8iIyz&#10;Amk5HF24eSR4krovT+JciCXoI7mUx+gYt208COPR7livbRymPpyq2t0gzzSA5MKS/hWFHQRg/oIi&#10;9I1J2GzKI86qDwWpkf6SJvy40Gq3Vhmc+2rRyERJvvyGizawjE/Y8fShMkPXbus8nnpxQYuZa7PV&#10;OwN1l0a3PiZ8qcS96mgnrEj3cc55vCwSeST8Q8mkrn2OBxGffvZvcBFBRKiosBXBINV9H9vG7tTD&#10;STTKCPCm+MhBMo89Z4w9whjCFuYnp3Cga/rC7aDUsmlvAVekn/7k93zzr+DNVxHgChbef//93/vJ&#10;PcQSgLj0gZ9gFfAT/lHa5y/56r33/Onj5dsOHa7i4cXCtKsKzDvtvWnSgx9/ahfMSGMRaSZ8cRwr&#10;sK4jEM6/Gppaaekh447qD7Lrli2bb9m4BfVRhaCTlxzcjXqO1qoda/k05tnfVxZ3J9zSUx+d9I0/&#10;tJdvLYr8+ZdWuMZMKFkkPF7alMczzNErrf1/fzmh68DjCIeLfzjCBBJLCGt07PAUdkpBphQp3peI&#10;qUS8IV90Kh7BvTiG7X7tj5AyJIxBwtBr5DRW2Dmc/4PjaUD3QU2pOqdHmqL6yeUeqENUI0rTI27L&#10;CXPf74y8YPxehTxUfkrA76v0BtHKIXiktRbwI5YvlVI4GfjO7t6cDMI5stEMwkbKaAE1IpWpxwmd&#10;KI+yRFnCr6kvUY5ia/BBAcetVDcZ2/x+Lc0AnIFSmy3OpdpM1RnZxdPX94W3hN33/m0d8H5CcMoq&#10;RcfqcPBmKsf23UiUaNQSAu2iwKkuY/OQnbL9zBMHV2Rn8u647pmUIVEf9NfMZ1v7fqd17+R5McXo&#10;wsoHIK889+qmTRcomDb3iYuJuYUFwrSc9XOq0Gy6yly4knn24334VDPbQdqMF1ZcyXD+xgSC1DK9&#10;BRr1qRnpzz77zp3f/8HLr77z2n9nTZ86nSR3PENP6kuEV0YDhfyXHvu76+VH6kXoGc2a/X7x4dwO&#10;3bq1zmlGNvKzlc1ZcQDwenLiy3/4/f0fTv5g6/atZEZB96RThvfp0zP2afKAECx9Y95BqYxiTU/p&#10;9WDAGHsTj+WsywiY53FoxPKNG9Zt2Lx12kdLpkz2ojKFovhqr4TCYJ8FBXmdXAU/8I/gEhM/GvzI&#10;+73xKSonT+RHnMyxCcMJHG3zUy+hhyXVSt4J1BKc8/Q6A2zP3m6QZ0dstlOe2mRGhdBIAwUUSelO&#10;ypza5kjv/8Wj/JRN4KH82ujZWSyn7nPUff+vG1zgBFG8yPII4dSAUFQ/gMRQgafAWu5on/r4PxUG&#10;4b1HNAHGrArbUMCesEAIbKPWa7Wfc2NP6rWnuKDqXTtL3RMAhqHSrXfBlWZwxEEXxvXsZeUwTZwn&#10;1F8mkQfnvr4juN4YUixtZLVmQKhsAm8VghZr7+47cTGDoxmWCqcl9EjXLO1cmV15cOMOOeaWxYXv&#10;mBWssd7uGDmFBcvfH95LvVBmvQacNPL087sP7IX1W7Lt2Hgx08pTsLTr1smzykdb9cR+vbDK98a2&#10;fMuNN1zbpqBjafnJZaX9Mpsue/+RLd/4y2bs8Yf0zXb9AyfwdYs+8qYMbBvF6rkH8Kl2JOLS3mn3&#10;/fim8mbZIfshT+UTQwgRV+Dc448/B1bJmNISwI8f877dOpL7xVen/ue9GcE2yFndnI/nts5r06FT&#10;HgJXT4G/vOyGL30N/BOamkaugLCoV4HPDjDKgcYDQvwDPfTqFg74ROXtmJ8VJXptva3OYxXVfQRk&#10;8tj00O6SjRtXLPpox5wl8195denLLxI6Y9fa9VVhh0N+w6nrcHmH/mdiu+rt70pYKQCBf3hnwMsz&#10;0gA/loeBH/YS375w+ZmDVrkoaAd8g6i6d0ElzH3ZIz7k4hzqTYbnXiCIEPoC3rj12rPTI+yUCAhX&#10;Rb6ENlzpmtMd0U8qE0jzYaeIQjvqkgdzBRcVOCsMOTPXNbv0aq+OIwH+iSjkplF1LhC6dKd7oI5E&#10;EbK/uEDoRmuyEcbsDIiyjgP/fAyoDOxF66vjhkAqRJYSNpjWGD1rJShclHZeUhC8qwIspJRiSEPk&#10;epxhbi/NZM2wcoSIUIrz1gxutjt/e0oaTjLNQ1CURRI8NCRju3fnoneTirMHNh/z5eEQYQOGDkD1&#10;vz5ClMv4uNoqn/1dVvkQSb07tho4YqxQZPnilauWZv75iY8U4OLSc0P8m+q3VRfJGJ/gBOmFsvus&#10;utkLeuFwmDtIB2HzDjlxkHiKchmqMWQ7WjZv/juvPeVSeyoE+nvv5o979j5++/bt/3fX7yMtCeEc&#10;sLd67daxY0/m+v/uvA8QdSGQooDAzl074xsor02ezDZkgIGTGmjTSEb9HhCWHM6894l1bHOEnmiX&#10;lVo/Tk6jvADH/op7BAR+GN+UbFi9YtX69Ys/WvLm28venbLirXctdJQVLnSBxmIn7XduJsxG2xQQ&#10;Ad7+6GlAoPAPn9rXjth/+QN7VicAAP/0SURBVPA3Lj9rOUHJ2ew899DVHqLdHda22ri7EHxQQCjA&#10;Bm/APEhA+bQ0m3pgTAnCJS8/i7bZ66rdAQJr1TyPs+S9n21anv2lLnJ4rTucAwacmcaFC4Tuds9f&#10;Pg6qBSakfDEqxX4kWRBjFwipokWHchkCygpQ1pCUHJYiBOTEpTTOJ1WQH7rKDuMYUEJl0mWxagVy&#10;FGisS/XOgBBosb2yChFD8xgkT1Uv8kgbol1rjxNrNyxFSEtEfKt8Fgl+1y45bUv3rNyCji0rKivh&#10;lwKKL81pBii+OaeweBu71FL6EmnvDiv3SsZe79o7aiRx2pLRdDZmbPK2Ly8n9eljpMoqPycHN28K&#10;JA7T7t6/TESLBKrIC2904NCIjt686wSjqaw3LNQs2DGFU+nmXZ6HKTaKooKy684fDj8ZKlCjZ7Fx&#10;2JfuvudfC5d7MY70oReQbiSuQfczh3fr1O+EFcuBtiOcYahz4j6q13pK/npatszPrCh58OGJVpoK&#10;5BsURPLaOrcVzFgScscqh6VOY9yndO3ZEe4vTZ3wzWl0497vHI/pDHdrtPMIFnTsTsOOAK8rWk7I&#10;k1etX7Zn/tJ967du37cNrX1rldQd9VN7nLdoTsw1+ZD+AgKffmc41mBcsyQu6Hfg+ktnuVpq0q+z&#10;O26I9iRJKVCWQZ3HHV5piJimjHphCh2WU6qJ+sbuzbov60m4vuh5WmaEcGbAx02ecutV+EYyhN2g&#10;fR03zVtfy6k3rDmg5Hz6NrtAn7ZqcOK4E+y1tDStayoWJeEoOquMniE3D6L4oGWjxqApY4PPEKlG&#10;d+iUjZjsZiKpptqYMBosKu7MmdZ7eXErLS1bXTdcNqkBXxxX/8u3yPcd/BYNk5ZHAg0K4+ssQPjL&#10;n3syMGlmsuP/8cZ2mKXS5iS9dFHaqUEzW+Hpa9r/7B+DOej8+ft9e3SA/gqjXsTutGvpolt/9GOz&#10;1KQERImmNFtUcLDrkBGt81pv2nXot7/4nfUU+vKEnvmcAHzGl1IscktTgXxfc/m4wqKuaOgAgWE1&#10;VMkTNJRP2b1++ox1KTfdtZBd74Hb+uh5LAsPpGbHN2fHnop7BMzOgYOIJsJXVNh5rcK/WfP2bF0H&#10;/h3evSGSorzwj42PYrVzceHu7GxYWtPcxyz6jP5vCiaTZCAf40D5EMv3lIGibegCP2VT79B5cTUw&#10;DfN+f/kSK03o6I4GTxkGuBBleQSxbnt8u9Jj3y8z3wVROmtnFB/cug0IPk5mDN5BODru4pABlXv0&#10;iVK761QhiHA86ELj1X8t5E4wm44IsWzKPLt+6+hfv9NaywwPHp8/bZrMxoOHDBYk8MlfdhqLpYoY&#10;11XYbLbL7y++fuGS9WzBXqj68Sf61EcTZWgfY1OjAGGU5Rdj4bXKZidLLTMW3k3fr3x3ywjm8csX&#10;D2jfKhNjCQrUcJn5IPqit373lz4w+/czj5F/x25PJg0EivZli+OOUJ+fr7/9JHfmz5j9P7f9PHo7&#10;maY7vnIReXLbt8EOAv1Srilq0/K1aJC6VZPz7HFDOdzQPBqmBqd949tf27a3Ei+jrfNSrxpXhI7P&#10;gTIMNVLrkxVQq5n4FGcWCS+BgZjsJufLqCxF1Ldo7oebVi05kqbNWfz262tmT//wpec3zZyN5A/V&#10;jKBWJAQBmhrDrmoH1w4pV1UY3mrv1dTCmhZL8E/Pn4uaA0eiuy7eddF582CWGgOtAYedBqPM4or0&#10;3MaIawoHDwYjIY3gH6KyYZqr6tfauWXGF+XneTe1FWNn1cw2pswC67LvmVWcUrGbkNIZY5A4xp0G&#10;VrqqelUSyuooiWqST2aze+NeleDq5gRH0vifpjWqZiMNLS1JC6vp6u0yBw/TeHVcUZzEt6RrYuoG&#10;1YLcqmmSiV2lW0SC4Tz9aU9hhI8aA8IRZl29oEDFEA4r14zOt5Q7NxKM687dPu7dvRSuqXSvpGKK&#10;q24YfSCfNJP/9NzxT7zbb9Ls9vDnyYYvb1y4hXVKntiVaQt+6hMv/umh/xBrFwWNljntBwwpQunR&#10;ks8NKUCF20UJohBK8Z3Y/RM1DnQp4R+qs7ATzx2WDRdXeqT2SQbr2De8WmDil9z14Na3P2oHCpIH&#10;/ZLclpmlh/agXmSHBmRy/AXYYDLx/osPutJBSLrUpq0feuhJ+jVj3kbz7Op5as3JIY7HilUbUNwd&#10;d+HF8FS3bty8ZM6UoHDR2kZp993/R7x7k1IyW4BiE599W4VP/eB9tG/gpqJ3ik4NiQkd3uu4jkX9&#10;0IYx/m3at2/9lryMogSIyihF4BHumNZoYt+u+EoTPwHwm/GPJ5ZO/mDV26/smb9AafWiZZsXLt68&#10;Zvnu7dtILgvU6uKkD/ghHxp5RWs0LdnjJFfT24KIa9badpv2HLdyzqA1qzuhwgAKim0FCo4ZO80X&#10;Kr1+5PCRBgoRFIYK9AXdEAMny2x7uqwIyGm6IXQW88H5Tx85HzAsbOXcZ1fN7njA5HOAStt+xzFE&#10;FKvOukCI8YMBoYnilNMVK8qXqW1PALBBiOBQCjW+ZBJQYQ+dVQmUxmZHd+g1OG2Y7cMznQMIYYE5&#10;h3R5TLoZhSi0SpF9dh3QRSCKSlFQYIm00k4h0rClimC26LtwVbDfaifdeOUmYBPuuUFBSEOgDsGh&#10;IZ+Us5Q4lvGN6s0Vp3m+EuJ7lWr71B++vhGTADhvEk1BT8yfvwLvl3ynHNyblpUBMqGPrXOqlzgx&#10;hgigKkZOooMWrF+64l//fsuVk11/vScL98kIbenWtr+1ys86AQVvfXgXyLQ07VKehRw8bVgXyLvD&#10;h6uUbF2xHOMz+b8eGpHTYnHwLKMKPnGBcqxnOtIxV8cLz5lzi+boCvXvMwC9Ie4AhOBZFCAk2BPz&#10;ggyy6eJpxBX484tTFk57FXmknLiqd6akSht6DBhR2M2zVOEjGbAnI/z9xPk+L6No+0T3glOrgTuW&#10;OY4RKN+wetWseetnzZSoL0Y2FxWx0Qclf8EG/OPJ8377ahjfGfdfs3vE2Le1C5s/ixi5XnF0s8ZH&#10;wsrkwDa53/QZ2pvlOxy8sII6l8NJ1T6mK0OHy1Dui9oLyghNJmfNDssatZsubxO6/IpfhglwhiG8&#10;iSpN3hbWdQi9pt5gx+ULhkUiGR7X5AyKP4MjKa+kPiHxvZdX+Z5WY/Sv2xEtMF+ba2SNhp1HLbP3&#10;J/U1Til3QL6+3TLGF25q3m1t6wOrufPNiRcDlo/8dN6QrsvrgTVKk165L/2Hj00yVynawY8vDOMS&#10;BRcqCLHa9+xizL0al3QcGTAVx0jcBISnjD71ti/t0NQke0CCrRUKcv+IycSSX998y/8Yv5G/XMkO&#10;W9nPH3jexH5huy/HpOKO6gM+2U8M8GGNShcm+GE0cFznDpHl4RF3EnVfU/nVH//5pL5t4J1KqOkH&#10;QuPw1jMTPI7F8el+ZNlLL85+5in6aGoUplIR7LgJ/0zyRx536/FpuMCA+uKPB5CHTcctDdUYlBeC&#10;m3sDAmH0WZafaFehQ8N188RO9mAkSZv5EsOXiiHoVX/NtwfDwonbHsNac0Kmf22HcmWENEwCNnd4&#10;wyqemEpOcI+ziTAH2e5RwKR9Ang7PEkmGhaKfAuD5vmAUHo0Ps0dKgpKT+NeJGqYFGqGdtkfVACR&#10;L2/Ijl9c81g97Pu0h2G58qpZ+DQJbqNhF2RwH0/g7iQBoUm52Mf/7/+NueBmD4riHvO6NA/3p+Zc&#10;m3IwmYAzect3b+/Tx7N9tI+LICAZntJ8ui1uZuR2t99xQ1hFmxibGhYIIz3LGAKfqNX0P3Gw4NYz&#10;n/jHy+tdI8JkG5DG2LHPZjaYHcRJXvjy60JBPpL0yM4ht3NTMxoT25OEqfWA89uK+WkR4HjElKq9&#10;UqpZUt5lZbs/PT8K7hP+sh//+QJiXhPn8wuneRdovetBl93ncgIbZFI4gcKlVIKrKfGeEv2i13D2&#10;EJJJliZ5GxH+1FNsAV2+qMnqvIudxZ5LgeJSk6UBKnBHq0ziqv2nWJdlVO5a6PMX+zKY9PHrmyY/&#10;sNkTUk7a7fFmu3uGjPzrmk8wg7h0Mez0mTqoFpMRikuJyYd6DXOyyhq9WgxptvxiWorpit0hVVBO&#10;WPOJT6yHUHWeKNQxg4nEGiUnrGaM901a6YotXblmbfnnjIZZocAs9aIYhnjCPlHrf+cMYLkq7GU9&#10;rECtq27DBi+d4fHWaqyRXRWxU2ZmHmGDYglhWGOBvgywYXGbYjdh8U04yXsRNFC1HfPa1u7Lz8vo&#10;ms8LBaGuBg/sIVcyRPSr4os6T8LhHHnW6T7TCLdk2dQzgIr2am5AamytIqKTUiuKly+c6hpa2LO0&#10;sHufIYTWMsMM2WC88Px/Fi1dQ9hIqkvFdgK2gygDlzKtsQXHMiRwBFzX2OiqzZl0xO0sp29O9PgV&#10;Q6fRTRzVSRAfnKB1iLbkNkw33TtwojhfM+PX3+RFOfA2o5TNulDSFumWFomvlcARiFQUtAhOh6E/&#10;lHy0l54yFq40SN0PxKJLM0XSp7VHzO8oXWZs3QLhxMqfp29wuGmxlvgXvVyRX75BQ8PTanGjMQQ7&#10;rnANInOVXAeqbn4qUrFyAm72JJYnOCCR1kn0qaQvMI2tCzUOY6TS3GWm8dHac1vlrliuOc0QGIec&#10;5tU22atODUCR9cnHe/3m6laRXIBaM6AawcL/PPd3lBvdFzlR7UTv0eUK0h5Y0xZvpB7eTVvMXPz5&#10;tSOOeUFBKDloQXiMYEfYsBLydg2jEdYxNJ/ZS3jglJ9q/eICkhdGJeWQ0x06+eOONJiKMYCVC7Qd&#10;LQlS8L/94dUPTnwSy0LoPx9zlcwwbG/76o2L1hxIffeNKjse3G0nauaOlVPbEbAoThgCbvvgv6b8&#10;wkYG+LHf+bDKB1pU59tigjuOmgQDCnkMF3BBJXEJwqdbuJ7y+eavbe/qkh9mr9xAa08HEoKbpnBF&#10;YOA2GIiS3Z6e5VtJwTfspy70LKjjngYMWpSB2kFid+tRsEBXWUnWKXyiMPHc2QwODv/6oJ2qYfDS&#10;TV+ICWrHWsYtwQfANiDRl4f965MXqmTr78lXVwSRtVaTG+ms5ivEt7nrpM5yjX6AqFVLomR2a+ft&#10;MzjU3u0mK0S+obG1YEdOuFAJ7X+ryDOl/6RzcJuj4NkrUQNiRxOEBXTTLRZgA4EkUAv7sUgRksYB&#10;SLCR+fzmzp9+/atf4BGBEwO4a+1sIB/UxB7MjSgHNNaosELJcmJOyS640ryBw72YiLQQOS7sUF8j&#10;NXHfu/lraZXdr8Bwgm3xlGFFyXCgIC87tU1B5WMjgT/djm9aZqfPffRfxqxDW0HeN6IkptaYmdJa&#10;lE9Im3IZA5BmrOkqM0G2lV/d/IIetGzBKo78lVIVqSdRr1bs5aBwLxcwGhNp8MMqdGPEw5n0aLKQ&#10;61Q+8JBRtmQc8D0tH2l6lvsX3tER5iFOZFzH0zD9XOMKV3fUFCZlaSCtVFzbqAGwLuG76lkxXSHf&#10;B5zpOb7iDky/XZs2mo5rs5RiKpW/G5f5jIbnsgWHU7IyxaSF1y22KlVwH/6tSqYc2L+41DGXNDRA&#10;8aGM3wu3HEYx5ft8jeIUBkMOVFijJNyXawFMfbrK16jrRFQDK1d2Pq1dl50b+7S6iy34lLSa5cB9&#10;xtrWOKNhj0Jr1HUB6LJPtYxBArvp3rFFbhkoHC3WSExF974eYXAu+Vzh5z6f8vnP9eL7c59veWLf&#10;VkUtmizfWGq8U0wa8GkyavTQ2Nl6MQ7Xn3/1v2Y4AU/v6vEtWGPS8tVKk2r0BxM7/P6Z5n077kPr&#10;2KfyXXcOKuNAdSz4/y7yapR/7cy900AavMFxNqzxo2GBdQz/k0cymrVs1rbd448+bzQcHmROGTEq&#10;Pz/ffMEEWayRagEdMFnBnU2njNJVOw5gKSEd0R/ccl2L/DYySKMBI3u1y+3QC8QNOvVOS2l3IYvs&#10;q188tWXzdHy/Htk+a+xZTRmqPJz6QiLE+DNQuNnYJbCFNfUgif9HwnU8Ci7/zzu2oePi2RX7RWlQ&#10;lQQI7fmQv1ADPzme5kFzAIHSwQ/PeVo7ZhJ7mKCiabyhkUECojhAYulHJUte28q1tzVXoyB5+l/c&#10;xrOATCnlvXV3bXDC9axtmya+/E3SBuQgCxQqePAWko0ZDIsurLJZDNXryhdVtUSM3hSkVLrRJ7BE&#10;xEWZ/E1Tsu1iABu9UPs9pafq6BNULQM+szJUvTQV12sAvCwFjZaV23TNvs85nMwNoyTZUPKgzCck&#10;caQ9NEb2JLacEE1hrGm9dn2raq9M0LR7LmTVFyx8jgCh0xIXSqnaZI1qrZphglj9tNOhUCSWploJ&#10;VT5mq12acTxFMn1i36b/fnqLrBoMCDEoTOAehcrlH//5mhlOQI8O69WM9SmE9kyDXtv30v0lP3p0&#10;61szV2Akl70+5aTz2qiD0U8bNXbfPVho9DBsffu1/aCIASH3hxW2yW3fPnbhqBzIMUQrZ7xLDAp1&#10;DTIOR+fnXnR6s7hGT1BHsbSkw3HZEhbidPTCS8/3/gkRY9gEZua0wh5UUT581v2e+QvKymbhb85N&#10;ahymGjMknEXg1mi0c43NaJwZIg0OfFFrsJhstYKrIOtJTLZJ7w5HTRRaUI48gmYAjXOU1Co4w1DG&#10;tuPrpsK++5rtAcmpWXBTuQ/b0McXjaQ5yWiYpI0H4Y5KSideE7IxMEYVRZKN+byjRZ81FRuFy2fi&#10;HxaAqvaJOYNST5k0MNcSqsU3m/agy2QOypjdGJC+AUm4vEqyOhgYLF2plTKtHOncpEot8KG9L0EO&#10;f/CvIMc40tC5zypPHGGK45iX12etc+Ve8EXxrMYgwCq/7+t7br9zLcEoHpzlia7JhlXA+V/3BB91&#10;Z5NqVIOzf9O5VZx//sV8AjihhXH0i0f+/doC90GISzic8aGGxaynQFi12LQwFAgF5YrLjUcIBxWJ&#10;5vkTRiE7dIWUaa2Pv1hBJ7CFjJ0Uja/ndXzKpaKOuFKtY6GJftwa6TsVBu8bjXvELDej6Tv/esAl&#10;DnIL9upYp9NZjcdY9xAnigd26CtvDv3BU57DPFDwqydN7NPLC8Cb6H4nqzz1SNGOYPHBYAy6zlHd&#10;gAEEGa5zRAEropBkWh7L8Ywc2dHz04se/Mkj886NOyx8BJmJtMDIM0rKz0EYfmlYW37+pQoKp2oA&#10;2BeL0S2285DD+MX2ESVMKO2Euj0uM8Uhwjz1AnLiIgceLxzRSNb0Vrvcy2msxBM2wi6sCb/vJm3z&#10;YnqEHoTiDIbRcNcVlBDG+1aCNz4hKtZHftVxQRhrlHLmrOknBzTEryAcGO5miAgGmaikSE/EPrRI&#10;T1UaxdXko9uSI+NfLS9w2dTk9DFX3WeNwOKm3kRYDq/N2O+jCHFIUse+u48Tt8h1Qr0/tbx8Ruac&#10;97f/5u09M9Z6UQDd2AtwF6+4+hd4DPcp39a4bwQbrGHh25NMOz4iYJ88/dpuUYTeq7RpsqIJxsEQ&#10;nvTuVIUP5KPASfGr3ToRPNA7JU4TxviYcxC4I9g1Gezj0Jzohqj7VnVk/DceffzOEcgSZQIp/Zwa&#10;hZMJnOlPWVGm4FTjGOq0UrFvG2qipctDcd4Lms/+y8MifdjW5VSX2/HhFqdmc59NIfgONYeNDes7&#10;tFYzbkSG6BXpbbox5VWa6znaHpEFun3C2ueRWcPr6qP6dEZs/KUa42u/6/Kbv+wozUWkBvhKcLOF&#10;JdbVtrBVc981HlXJwaprHHOr1zcOvrWn4QprN6kq4lurwea5xGXQ+YPZv8phqT6yxO+Ztct85NIY&#10;KyfYkRrHJEoGlYYDmkeWVLElYO5hVA6pUZdifc9iQXjBOdfEaMsoO3E0J/sWdcrOerCO/rh946af&#10;vINP3L7zV5MWHSr6rpqaueTXaKD85H+/WuN2FxyWb133JdeysI62mK4TGA6S+BoNeta2NpAZvEOz&#10;yQw0U/7z4UeQilL7iaMzwe7RCCNv2eujKBRFXzEJaUwCF2VdimJMtpamUAIsaL59brItTATajPho&#10;FhHjxjqIZXPxbRwvLmhhe4TYoZgqKz5ALKXVpbPJeNbQRYX7WHA+tpVtf+79SL0Ou1FqlOJg9Lmx&#10;OGhn2M1XN92JwDZLjrN9554oDYi0rSd2coMNCFu+my2xDdB0c6ST622zoMDjjA4r8EtLVnVZsrWZ&#10;u+DDRk0JTkf0hRpcY+4dJvq9R1bAljSUAof+dt/PZFQeH38v2B6AEOX+KHboekR6kgCSF87+irO5&#10;zjp8lwuE8b31wdmHH+v6lDEjQplP1PbFBwhdlwXwKoecfkEc5dS2XssPPD3+xJv33+/ZaHqeZfRH&#10;Hd2qucJFefWOu301Plifg1VjY6JnsGHhhIIC8ZpZUxQjiafChokQOci364XEts5YXmZTiiGzQaC5&#10;7ErGPlXHIYrl8eg7cgI3Yt+W4cJkJNpC7Q/bwliARI7cmHFMRYPTFDsYB4VYsQysmycSyEUvOXkr&#10;Kpa+26thkZ4MEYHD/71uNuc/+ui6rItEJvqktpFEgEadY1FnECVqDJOA9I6FtR326PmDDlNct2G6&#10;Bv+Qh1GOYmW02zovJ2eJe7SKZd8INsM3/vAtEEm6PmUGHroXaZzPNVrs3fdRhA0IhAxjysb1M0V7&#10;acvWWcal6mLvmOUU009gW6M5ao3lt+oyWHk8Vd2e+RiLqPwolG+NZdZPhiMxAkNeQ6nUFyMwUjOC&#10;PrGCZESkZ9GLueFfeYJAWQragnb9aSVv/6qfsa2RKHTBKdhZd0y0S/qIOXfvMHT0QiiEMusThdsW&#10;y/BaGxQr0RykhcX1+A71UeYilgKNEHc7Hp1WjqXjyV4h9z85xvzo/u30RxAxUGPQfasL8D4mtrXQ&#10;5VQzCPhd018+Ki0ZfFFrw09/8nufiqNLAo4b0rmioAA1E9yYffXr/2sUKhvvL3/UpUYfsDHORdC/&#10;KOTg/1508mnfuBWeX3zcO/qFJYONZIMAIT4QFKTpCEUY44jEmE1UpzmKjfGpGLPpBAQixpg/gdl8&#10;xwWVbHGMjf5LqdiH5A8V0N3zZ9fohkOagXLeKL1HzHijtzkK30YClXpzzJjAsf1MFeXikFyD4vsU&#10;lb+wJu2NAV0a+ez43ggIxAf/vE8RgiANX/jJe2IVWjaQb+rDqS+sWR1ENeup4t/qZeRBjkr33rzE&#10;hIJuNnNcGTcqRBleczktFzaQnubpOzPNo17AIZ8/Um5+sajl1++rhdp5FLaKiULNy7Z8yuApBi8w&#10;cYvVaLPwW7EG6x8INebS6jgqgZB224JAOm1+ytUlRcNKFJs+0gL1KcXws2zTFjIrZITCsVpYgGAh&#10;AjyxL/QvIgexyOTyP4pMKxJ9w33ji95/3qYxl81r5JvXsebZCIhBahpSx5CvtmvDPVhoT1dQXyMN&#10;FbyC+0Dg3Q+1VtzX6HoobDLfG9PHjRlCENogcUYhKHpcNmG04tAmY/+BQUrJFuaCa1c8BKLgk8Ul&#10;B8mAczg7T8dC/fOIMQB0reAkPnYof5mXbXmsliJIJKLQJ3Gjqd6wfzKKvXqn4BXJ3repyGciqFlr&#10;YCAMyzitUTjsviQudWg9RB2oLo7MY3wJNampW7cCfkSHX7VogWvZ5tq9mWMqgZ88+tvKs+qQRXMt&#10;ZdHoW2GQ28mqnbk22xzHIB3Ra39sS41xNhskm+bRFGJtYTRIY472SsPKFIFDvRT0DjbJyP2Tfvb8&#10;1Bh7qjgPY679kvKntsw33Qq3BFBQx3Hp3ht/KMZaasymg77kQXy4ltKjfqo62IwW50hEAnxRl7sQ&#10;ZR9w8c9tTJAdyr8uCiKcOhKCsaZuqP3EqecbUlLZ2aV1Xx2sN+UP3BRQKSxloFdjmFwglEJOpA8L&#10;iFOA/btiY5Wj9/TNH6AGxsnL5SBHKkTiYhVlvYqPZx2pCsNXnR2ymhzes2n7hr0H4Xyi9iLiL+xH&#10;+CcDZCP+pLpp+WXJ4FuLUU5wCCpc5U8ryl546QhghhzjMbCmBXzs/6SPgI+acXWjVPex00yMcxDc&#10;00XZPPjUECMN2cpjLE2SP+lh6oNIiXBCXLiKC+w8cAgtsp04fjFWkZBsbOvnf/E2l7oVORiF2+nW&#10;a9mMdcxFWKEgT4kjyk4bB94DdddffhmaolJwpTQEnDkdu9UDFWj9pQ02icZhpjsNDIRaZDoI2JHH&#10;Gr1p1yF8gseCiFqyrMikLkEOYks/en/96+/7dF6iEH/0RczPKH4ofCfZGo38jIwwLQ9oQYsvKHHI&#10;sQ00IVtM/RTiWwDw7mQa6O5Q9dOSo7oWH5vEfeO0rZuIy9ttHDj08aUAOY7gGgppRdoexQUyLdw3&#10;s3WiB27DFSmibGLH0z2Ri/SkfPTzIbPcsLemJqPaa3UgVmaE1j6OqAjBL4w4afT1N1unYme8SfuS&#10;HV5NVQkiYBje+lR7pA2z3n7xO//3sPnmlh1kwwOhhQLW6IjW5kLHBKEjGI5msI8771tkwkI49ck7&#10;X3DWm/fwP1e+F4a1Epb4o4U++s/XZldT0aeMVyMrw4qa8u7pCvANLfj8T59yqzhGSSR2J0pgaUGQ&#10;0x2FEXbdKXDz2DzGMvJhWaOcKl6+bwdOyEQw+dQ9uCNddLAtUhXBs7VrHi27bF+eOpqiReksWxAK&#10;Mm78d+58/pKvuo+gJnPzvUWcho3bFOPZWoWYTpA7VqAgwSKw81MeI39jmRfLI4owaESfDA2jSA3z&#10;aXGKjfz7fzzk+Rpt2I/rCE4RrSwmkbdwD5SQkMpCj/OJ0lQWOpzYudPeDFKWieogDJBB48b7gviw&#10;Z5HQcMEODPEeHAmLEahoO9rI3GTtMQPq2FHQjcXDkkVHFGMJORGFI+rraditIVGjcaycOo6AlkTY&#10;QjYs9BSJj+Ff7CMsUsaXZPqGnqexDY0QlG4BUYGgSLCCh8IjgWdu4n33mGa4bP5kUmAgJQ7u5IHi&#10;UR41OLGiGXcQaJ52SN1kr3vzdc8uyz4gFrrH8jpr/leju0X17RJo7XFuMBTEd4wC0CuekTbkpDLe&#10;Yp/0uudkYYjL3fBA6C6gSB3T0LNk3XBTwczA+31/e5TTSt0HyEow796cvGhGbvs2nYZ43G1zTCzw&#10;80KkpuxzPf/aO0lmlpqSig2Li2GRMtgR1UJm7yV/6AxJPmQsIe0YLxJTyBtZ3M6XEzh6x4qKcQTs&#10;wIQsGe4CgmcU9szE+9iBpsZhDB4ajL8XfBbeCQdrjtfa2XXyDnKSLNgs2AMRZsmNlicWpfhYpsBS&#10;Y2sTkkHKegQEdktjW4evbhuOb+eJVK+7+eAowD03cA0KclZQN7VdG/BHCZnr1hVpkxeTD+6uykzI&#10;sNSqECBD0sqGB0IdrGJpPesSLISl6ws0bM8qyqLviBRLyVHy2EuiQxCaY4PGn9591Ml6BDjkAKUN&#10;K9LiixHhfG2gNAuAYOXbHazmvznxYgLN8xRORH/5pf9aLYaUwss6dr/BH7cDhPtKs8dZUgvdwbc7&#10;7l/KYzljDPHq20eCU2xxKmxqgvPInWB1vqkx6pATlbSriDUYtAFv8OlotA3wnRUQCkIL+qLI2q5H&#10;L6D2cPPrdkebe6QO2j4QvHB5WvU5PuxI0xdu9+nYX9nP091zV1cUxoNaK3aUrWTuiBwc23YKIwbt&#10;gcW2eHWW3J+xdNk2eWSubn5ksYi9uOOSubEUmKg8QAZgzNQ3PBDWqktgIUc5uLqRnhKDdH8pYsZo&#10;yzrS4+5Zz5cHLoQXFMCzmGmZf+oZEgryTayfx278mBfPSLFa9ShKZiGZWBx6z7Uzfv17bcUO5WCL&#10;dZS50k5UvY2qHI2AEUzQwQ9/bTVSH0uPfb8MUBSJjIsWcxFie4FtBO7uYDHi6WwQ3uyOF6ei2jWo&#10;tgxfohwSgj3WgOudxErQ45rBIFqHHWoYDFK/olg9/ik40NTnopJqDAjhMxNEh0DH/7Afbe712c66&#10;17ViXpWnGxUFD5OoYbUq1t4slqi2F1OINZ2M2IVNxkOORN71GDDEDX7EHOHYpVYNTkhmd2HQzZlr&#10;iBKazE/d/asFW8dRjmNFJKKQ/PyFrml83XKPewJFK8f4JGiLcUTK6+9xlsUgJaHgwFYIdchu6B7B&#10;XI5orZoUiWLATEL+MiQUxEyifuKi1arxCc+sIWWDU0z2gcPTldq0zIeLyE2wENEsfxGiwYgzl0pw&#10;+dJu86JzHYWXNqE1gpkwm3YKw3wH81iGRVUgciYzi0oYH8uDx/KIrDG9fxsQ7RV/uvsONOnGnjNG&#10;99FIL26SJsXLo/HTomI/+OTTHyRaoenF2Imtxt5FYp9+Qsm2hee8hqJ84lLjkRrhYSxicTst8VOx&#10;AAFaHw7V2MLEZkA3yj0PsTw4TyQRCKkvsR1QaYgAMZOIThTCN6/7+Q7A27thldsFs/3kprRm5DtG&#10;H3ZhRYL1iXYSuJFRFNbBVAE7FKEgKKiqE1hFMqasjmXqRVWgXQYZR6zQTCQOv//vrqZoKgn/OILY&#10;dAR3gSCzKMgyEk0v2apL+blsT/e+9YvG4CRd5vBk0DJwz0B27q5xKFQ+RUknS+XU+NSxDBo3XKAp&#10;PIL7YdsFBcXf475COK3btK+eRXqJnaMDqV6EUTPzUOGcC4334FYXZQnZehbzg3Tbl3awvehxMdiw&#10;eYCBKdmQyyB1qzApKReo0fKXpKdGWsgPnK/NUErCpBhljXUfQ6leUqmRUvQRvEj7zne+XvfSgyUQ&#10;HXHrxs1TP3h/V3GVglMwj6e43L8HYRJr1QAiQJLKU9tgj6KQmMEPlV46Zkh2TqswYRkjVOadX1Iy&#10;LL/MTeY/+WJq2/YdWzdrmpLJX25T07Iz+552dmbnHpmpZbvWroeXRUBXopUSpDQvP4sArRYCNI6o&#10;mGojy9fChCpIJh7UCEnKXz+6+NW8/Iq4S67VgDd4Zo3k/Nf2rZq3H9gj9K5Ghpt8EymUWLL8VTQ2&#10;b9vUPbmdm1ZmVLz8o/XvPLIFvxeHm6YTM1aDSazXyY+sXz33wPO/WM9fXHQe0I6go2sWHdyzLZX0&#10;8eubXvzlSgLhUmZum1ZkfuH+PUtf2pHTI43IwKsWVtIGCiQcq+7v2llKlFr45fxFfN2c/ENc8O+e&#10;dWVe2tmk+8BWEChUtHZuGd+6oHBKizSqgK6i+7boUE6PQEStgc/IXMe92JjfP319O+qO7p7AZke4&#10;19/e+5uCdl7cdt7x0oqMdZu3fzC39PicdQOGFKWX7i9L8ULsHo0ftqM///1ZazmgcsaplZ0Gejd8&#10;J+NYFo/FlOZ92fDO3rc2dqSczL3T+CYy8Gtvvbd06dqRvdql5uSxN1bthNXhcJukNCVVxXVP8fZn&#10;u3YHlvs8+PoLzxsoEEn43DF9iZF7qHYgUKfpApvKti5YtWKRNYOLow8INQ2ZFSUvv/pOJCBknHI7&#10;9GKh1wJlNanVHwbro788CNttw5T39u7cUTioT7Ps3P3Fe48EYg7lz8tv03PI8Lnvv1WyM2Tc2r7r&#10;mCsztKTYvFiOddnCLCK2xf7+6j2jd+6p5Lx2+pg9xFh38TKWtV6n5dNwD2skJ/9lG+cMAsFbMHQF&#10;0QZU+o/vPPzzHYgpP+mRXQSaXzdt/660DGK+g45gJKHtgSiaP/H20lUr92/ZUJHfttPK6Zs2LzsI&#10;5hE1Huia/MBmQrorSL2e+viVras3eoxxZpYI8vndMiA6504rX/LaVrJl57bbsWl7VQkDW1HCe88d&#10;OHV8a+CQCx7hVMS/+f1aUjIXXs7tlaCjNUnwHPzYfkSbOevU/TjVcPNWrzWzGKa9um/B3iNxeqke&#10;FLzjKxc1a+X5noYcSU9N4dg6deEu4t0XdGw5ZnDHytLi8srD3j5+tH3YBpfNm79kzhSwhMRWzvcl&#10;V7ZlzWjziXHncU/b2kNgvXz1/2YebuPJXwSE+gCHE19+BzgkHn1eTo5thmrJ+1MX8RfbclZeVjBa&#10;vcdQrSyH0li+aPG/X5hsZdLmyy/6XEazlgBp7ERLHecKUGjdqce02WvWLF9tCJJE1mgdmxvpcVij&#10;8J0xgI3uMDe69X30tlE+rADcx0DnkbCgf/nOX+9ausgMhlzeN5aLuBiV7kzHvkfYMglXc4AclMtE&#10;AnC7csEgiy9JI9+wxSqIh89NK/wcj9QLaazAGrWYxhgUw6sU11TNRmjHsQax4jfv6wBD9VsTi6To&#10;ZFwjMvOI+xSFkODEMr+KDs8FHEsEeDhi5j53xAXl0+pwKTsIzaN8Sqa0/3niRMSWN0/sRKI6zEyl&#10;Dsp3dJ+iPkaWKew07Pg3/tpPuW2oq4ghZ2CtenuRcvkoUAOfc07uxvfCVaWICbnAY2Lj71qwhRh+&#10;SM0EuSBJGcyDf6165BOB86wJnlwxocpkX8V+Xy5DTYkGbycEGoKJiuNv/sXxKf530Fi0ZsAXxUYC&#10;YZNPNQZ5IS7WlK3euKNqOcvDRZCjDwhhVYvXH0UBTBMWWuVHpLW1Whz4EWXXM2NB9tDn7rl77ksv&#10;IDUkygTf8MFJXMx56jlEU4qmixEYtYTVQqxV7SrEVfrgJ2FluI+OjLuNWrbaln8U5deRQiBnY6ub&#10;plir7jALaXkdFeqdnJoOMIzMMlHnjpUAIJHfVD3tLxUF2pkenTtWJ19dwfhTPiBHkyA9FalVn6Bu&#10;lCSO3Fd0EbmMiS72syMUFzSPB+GvHkXzVW9N9b1oxOAlNK7MqyxIkNlImHDLmoeYkGuUwOutwQms&#10;iJ2nxaz/AIFsU+brH9tTVzoeXI3BBtj65C+TT1NsFI+sDC+7a1grNUELQisQ8Ydf+yJhJUBEXKFC&#10;jkPAQF34rB69V7hFM5I5FEvgEEUvChUWV5ezwYCQRtAUzjVx99wVeIYtRBYqJrCNsSIOC4sWLSKU&#10;hC8/R/7Zzzz17B0/eu/v/yTha23KL3717m/+j1XIX2RmY9WJzNWniF13y1edj6A0ZdGvnjTRzUm2&#10;T4e9YCQg0X3OBEAOycbTtwkKz0AmiPKwA3J49wb+Rb8U0lBJ0ChSTyirwgWf+mgWXJUoflK1cgK6&#10;mnr3Y34M1AwFEjHHaajV1Gq+aB7wKcrVUoxGkDEu+LizqT2uJpHtvMGzoMbNtzWHPTIGs1kLfQeI&#10;id/PIGnADxy4Y3/x9dB/+IvBTEKh8thewDlXcZGcndu3RF9GzBU+7A8+/fC4ByQhDwYbY+1X+eiL&#10;Lpv2FjuP3P1/kJr6aMiDCKYIhJcKO8hRGub6gDRTQhgnvkdcLX3QzvNfM2GUPKzq26WuuCbRHshE&#10;EPHWH/34lz+/H+DEX7nPslPEjFAgea4xg92XyowZipChwYBQjXMd19ZqGRmjo8an4rANKt27zoqF&#10;FSb9PWOysf5I8Ev51k19s4Em0JIhLNHACwzW+uz3axyBoyKD+iuACe6PwAmQw5nDyC/3tMFuiFmh&#10;O0e+LlMgoMU0iTmpD5AJfWawB4UX6QRtJ27DyyhD6rOCp52KNegyDGKfEbMp9HRiq9VZtcyik5Wx&#10;V1GXnHYOc89t1jDXstZuunocYY+MQU6dtVBrg/XPMiBa7K8mLSK9cl86KKg8bKlscLjdUMBYV2vR&#10;VSPv280Thr0xdRUmwT6fjnUZjYQ8G/Rxwx2YT9oqoa4m/fOh2X95mMUstx6uQT2k2H1f3+NTe469&#10;VeaLwz0Lwh0F9qCzXbYzEALBINNqqD2UV0FKS1ajEBHwo2GAIhc+eZYsC+qfHKRSmaQbUdjAQBj7&#10;JPlyxgJv4kfX1rKedykjpzOKyKoRVhhJQeSjfNjm5Nko7h4FH3RhtWTVEafAPkfeia00ge2vbVFG&#10;YZgmt1uCMCxoJsieyInE5kuPuGPCW80GKopQ/vCUuHZfeNcc3tdyH0Wo8mMZdvLQPFRsKEHxlkVN&#10;Rh8ZH/GnjhNO3bomMBAq1HaQE5Xf7Yg12OUSCyON/BUo+voepf2RSH8KUbRYeRAlEV9w4ZL1UH4k&#10;AEMeFs0daLC/2RkVEhMqW6IGJFI5Pls6N5v7F3Diy+nKzJAHWVPFrBr8uUsJlHjS9Z4LGNcSgGHB&#10;hsR32qhVH21SjDsK7IEZOFozOAT5GGeZVlM4ht38RZJw0WfkrWlSclsCOWi+zuuTHLQ2yCRdP49K&#10;IIzFPam6p2NULKhJNi1EPYKmjEpg50UmxL6JcoT8a1uSToQ53U4gOeguF+0Izbut1U1z5F2rxd34&#10;M9vGxzYnqRjJiAMuRBtBWrleC9h54XbSOw4rkfoo7JREkGe1a/Mg+8VLP10dHOpgOUYRGlfAGubL&#10;bPfhuwoVADAeh9dkigw1gqi7izHdQmt5H7XqkrTYarVOgh1hqM0bjq8oOhJscyxnApUD/nFSITFr&#10;Qd9p8NxkuyY32Zxl2SJq9IeCvsyiNck6SZgvjkiOTGmtS/wpOLtrdRd218LX8aBLLx5849UDJ1wI&#10;8EP+4gLNBzBgIeRyrfhGLhUeXAN48CitzMbd6K9+covgEGgkILlyygv0j3/yLYElfGkycF8EYrA0&#10;3aTZ3/nBt5kvHVlqtfASkllxgGHwij3bYOYTKM6eMmJUQYf2tbBwsAEIma2grTt96vQoFhSyUzxQ&#10;FqtermxfZAG5YfY09O9Rgm/Xu3nhwJCyRn46F5awJ8NkEJs23UHZXZruiTJj8ClAb9jTcv6qDgg2&#10;vn7RouDmm5CV0RgKAfzmP70LGwOZHGDtx9jakGIIgSXD5rl7MG+Y/36LOU+vm/v6DuZIxoWYLmAC&#10;ofmSwQlWDRTCHWwkuLn0v/spedXMNrs37qUWjBx4cOAZndbO24VhA7MpkwY9hQ2fflqxXLv3+UkD&#10;+ObBvRsPyZBRj8x9eTfGFTQSU0LsNLxNYXsl9hgfv1w8+bXy5S/ty+meG8l8QrNgVhNct2pTsPy/&#10;O7DrSEmrwDDRDCgTu95qO/uuXYdGGxvKux7cOvHDkjNOxJTWM/wwDX4ZutQqadKtZEw8KfyBZ3bN&#10;21HqWX05BsRsrL0GnDR81JiUtEo2E7NgC24sgFN5yFw4PStzxiLPndgpJ7TJzztiR+gRYQkypXA3&#10;HfZcdpXiQ3vD7vhqcKRNimeLVy9fMWnyzt1rC4v67y9PRfW/S4e2TVIywf7Dh1OGDjk+MzPPZ1TN&#10;KB2ajoZzBsZFZnwVaYpdQwuz2X35gz2Hyw5nHZxZmjOcB0cNyu2Yc6g4JaNzYWfMJ0aNHlrZooWZ&#10;SdC79LLDzdIy8vPz+xV1HTZiwPBex+0ua9a5a2eMLpggirIETP7gluvOOHtky+bpQBGkcNDcorar&#10;MY78Wh6e+uhJfVcs33R0AmGo3zECYdmhfbVa3AzQnu3bAUKZBh4u79DvjLyKlF2+15hX3d52rR5O&#10;VYlCQdsKrcCDG3e8vqAPRoQGhKougTXGsZgS+whn2Pf/ukH6t+z7ZoqnQ4ZMBnm3s7JTwC2QhjxF&#10;Z+QMu6odKEhLgBaA04veUG2ix2GFzHYHHOVnTr4nmcfuHoD0HDOm7MfCHYwZcGa6auEn2ewns1xa&#10;kkYhuR2auffJCZ7pQd8j3CcnVVARtZC4VmrXKZVvHokycT6GIbJBWg7kb9nVdNh5HfiJZwC+G3b2&#10;zcjV1gAHCFCQXW/uvOLPf64XAyvmrQtpPtPYKD9ZDKsW7ZPvgn++sZ2SI7nmuPHmm776lQvy0pvW&#10;aIvmHZ9DOFdWceDVD7dzrBw/Mr97x1w2ce8vTNlSwht31nGdg2QHd2xPa5ldq42ISkHuPauXoZq3&#10;4oMph3fs63jyUErALKFFugfeAA9triwrB3sWr9rgWsXxL1g4a8be/OLDeI1g+4qy3twji7ayl+4v&#10;mb2pWISmgHDpup0jh3fLTCkuLS1pmY6iZwbJwNvOH0J0gA3MPmXEiRjgjxx9KtcYdFoaNe78wQN7&#10;AIGyRGwQFKRHMm2kO3m5rTscl53EwLwobcKy8DlHtyWlGFeQ9nGz6dHNRQAbxZpQ4Y/jiProC8AL&#10;UxTuqGlz0IVYJD11fHl8VcBnI9wEr+6Sf70RrL0e2lPH7tT4OF2A8WW8Snmd5imINtePcCxCJld4&#10;ZrFJozRAZUaRV/nimobV+3BLsAIjsf6iz5f961aEq3GqwBhRHbFIljUObPIyuM3zxTz6zdWelYhP&#10;mE1LggOiQph6qe8iT+V7ys4qjmWk3cM69dsfXt1r+Fm17SNY8u3fzeBt+vP3++L9MkkR0tlGYHhi&#10;Z7z+9fdbdioYdu11UIRgG7ohGNXRZrYmuXkLG+pd4X/fvvMuaYd67NDhZyvOuynbm5oJJaCZ6cap&#10;d3fafz/eIQoXOrjVXP4Nb7HZR9aEjNXQrp5fNyqNnZkpDiRPyb9aIwxkSMPg0B6VMkIb1lhegNjn&#10;zEpjXHILOktFQjr3/kO6o+/gqjYkUHnBNlOVv6NFoTWvRslKLMPSaPNIM9Okcb52mlzKFVC5yofK&#10;78rwbFJ8yhqm00gGCVTccuxaBQblYcFZ4I5ZZalSPWXSmhhn0Ep2FUaAwKv+6nmSlPeABp8+14SD&#10;PgJjrmY8Dj+RaGqHVWJkEB8iu7J02ZXLSFdduZGE2I9HSMi3SOCfUthuSsiE4OPZv97Ze9jIuG2F&#10;VbhApbYqdbGMP9uI7IyFZLLcT6nYB7Y9/sSbhoLcBC/dAqU4Q8M++uc/eJaN6JKf3wkKSg7qBlCU&#10;yiv3qQuRG/I5n1iOnzedm1tjaFJ3E2Mq3UIYZ2yXqfemuxZuLU2prQ9no3MU8TiWcavnPFJEShYQ&#10;1sVAMJaBoPU1+o4h5Ed85CZPIYuWIqJs6k0FIAh1vt0zlsbHkkcbaDC0kw939fPTAY0yURdrVImB&#10;kqpIcJCD4KdRdYeCa7O417VblOk0Wraw8+IWYlVEGnC3Omuh1RvLvEdqg8DPBXX9DJvirij2B10w&#10;hp5zo7mqEKgKVxEXXITawxeooM5FuyiYF2wPnCS2eyAQ7Yz0joVm/BA2sq4ed9UvdZ2Rst8tWSFn&#10;4zgxRx8uoG7VrHnyRgQ5iJtsyKM5H32IIl7xM/cDcujlCdt8H/kMgZREQRQURDWUnnInEpBoK0cb&#10;FtUPBsctDTXOrDEDmSxfvEx32bhvDRuOO5VCxJsu6S5P5X9/bl6k+Eqxr5zGmTNZQBi3gWCNwySV&#10;URHa0T89OnwijlJN2f3/d7/sStObx6LZVMO1pGpbWm3za/+1zdoCTfjCPNW22EabX7CBjYGwUAm+&#10;KOj46YD5uo+80VX3Xr7+idt3yrIwChVb9xqjlKBJUe3QEGGpN9gYtv/G5/3LbQCkCcKO3//jIbZ7&#10;gKFWvXNt0j3Tt0qPxRf8JHaXxwXVmrdfpJZOQ4aKF+qdsIefjdonGwsgN+uJiVByBuFuI4HMPfOX&#10;AqKDxozrmNOsRg1Y6wvCIEJtSBMSGPv6V79Q1OZy1okOLvjlGHDKPDkqcslEo905r7iUPYKnq87t&#10;RyNvubKIR9CzrdWwH0WZkwWEyRsCC3bsC0Hiq5GTI/MHHissVm3bw+pEXbhbn356UIF+9NrXyjNI&#10;bev15fcd3Nx/fby7OlbUSB5HFgsPEKEsCV+dmEwcQ0GbGhaDWSDAMUOe+qcrZiA7ZF/jlFY/5zPf&#10;CuQnVUNDhFWUnzOt94q9t6zc8yvShhUXLszuHd0/sFs476+S8A8SEN19dnkZcddquTI0bn5ebTlX&#10;sw+COpGDibVm27D3IPsG5OCg8afDITPuq4eFY8YBcnMmve5yzsx2QnxRpDM8223IALxxxs5ggwxF&#10;8QJymUGDOmw/+BysLPYd/BY+B0DBD+/2HE/Cgj75zPUYorheGrjPEsIxhc2RPNV1HeJ53/7Uf5II&#10;hK5/loSPI1YsQT8Fbi1yn8MC0msQn0dXgg5amSIKg7KihHcteoGcsqMILOu5MQmsziCfoytwKH+e&#10;CSz/aC9KBwJGyUxajXuMbaUpGdkwJru/tgglHQwinKCxfatMpYoCL3yYDy8N7XywxyaOJt3df/vL&#10;gxOf/M2vbwf/AANwAorKjLhj76A4jT6QQ1MGdh/u1lSOqLH4domwLYFlVbp8KX9BDuK/Rg0wRi7Q&#10;CFEIFiJEdD3Aid2lzEOuuPyCu+9u2r6tOLcW5zZ6xwF1TN05LkA3M27wS1UajNnDO0bAmraZgjt9&#10;8fVLrrxqFs5o2Nk4TsFmIINbPkAIORH7UB+9OZNoPvHutDX/eW9GpKGJ245QdievTvo4uhHhrdef&#10;VVDQldorU8rLK0OKvjFYCLEoqxSp8V5YVnxcxy57Nq8l3CBPo82PTnyXgVXmTfUz5a492RPv9sN8&#10;4tzCzC6Fq2KMsVI/jUxILaZJb2YqFPtpMg6p+yhpiEAgzEgwixx4fh4Jy4pda48rSS8v6EZQsArw&#10;UkZ7yR46myYiLL42Y79r2Aeq8Xa3yWvavc+Qvt06ot+PCR0hkPbtb0K2CRMmsL3qQyy6k04cMPL0&#10;8Z8/96zzvnjtpVdddfbZo7D9JWFhnHk4lQdRcE8r90hATABjeYUjwVLLNO/NxXxiV2nqTx/4mFdp&#10;1OBm40/tQvP0iIeUMWwRMc4je1RudmbOsFO7FHYsb+ZxYlFVzUtrwvZCA3Jyc9ZN/qBZSnFls7yO&#10;QwZh6+ztUFV7D0H7vC0O6wJGwLPoqL4fxdzQWiXrBewZwEIQ0TVO+MN9j65fs86dKa4xSpmxdt/E&#10;F3cwiVPWHIFJCuzVMeOsy7/cMd/TcNmwrfiV97e1zku9ZGSHWO2yYxypxpEtiRRhkjooiTGaMtHZ&#10;LFD0dgozbmqNTXLdQEgE7SMKJaKrsZy6Z9CJ2+V/XtDPu/PK6vYq3NWfrHt1jaeESFowjaeFDdsS&#10;W35aAMhQL7+rlHBR0ND1szJ93ZfBgz4QfBBzX/3xnyHmSBAl0hWATCFBoIi8szTk9AtIsPIUi0cE&#10;nyWRUEZF1V2ZBbqK9sAXFTkoR2tRPL/UcaIRZHqenXv3kVtOiDNVxwWcqk7jRsI4hTsKM9NEgFzg&#10;TXTN6//BrTbulONj1YquZRi1VXq0aShxzZ4ZZGJHcoGG+zFsS2geD+KXlW/5aP1Ufo4+IGStENoj&#10;isqo3sa6U/ShCMDFvKJybstHksIGWQfscYOGe5yWT7G8WgNbD4pIDTKDCanU5Xy6JwZZ7NnQ1QMi&#10;Wu3Y/LlHUtwos3vy9rGPw1+R52slrpV8gBcHt7O2g2mx24hBaHt6n64t4tMqj712z2ycYG5LF2FU&#10;DT6JwynYGzTsFLijqKajU0M2MUgBSBRNiXKD0UXcgRJ9Jwb6jnkGSYJD8xcaVqxrXSPnhPEnxt7T&#10;oz3n0QSEYuIrImX0WXQNJ8R2r1HA7nLqNak6UnEoc4lC5DGSFCZ74n0Hf2oc0nU5lXKYlU2FG0gs&#10;2Y2pz/LpeEOZBNRnN2tbl084HZRVM24yV6iHxUktsiN0vWyrR9IMEBnBx6IAiihUik8a59oLBq+j&#10;jKdJ/oQQL7zrEUyQgwASIY28Nofs9riocZeo7ayRHx0FXMNM+9XPVy9Zo+4zOOwqCA5RHx315WuR&#10;ApJNMfmIeAoK8pO/VJd6Gke97hApCgeFyClo0COoGztChAQoSFPtoKDztzkrj6M9jfyRJMoI589f&#10;EYVui0NGKDY6HPYffO+OSC5GmUWOPJ+/aPSRcQ9x2Gvkax/x+BeQE6Tm5GW0b7l5xlyViQ9JfGiZ&#10;3y/JY9h9EiuYYaORXzev08TfCVk+vTW7P7KNga1aduu2kn+5w/aX2Hobw3oN63mrMTSsAdsQaUxs&#10;nTz+/ZQ1kzb2O99zIRYUEGp9+hzY+rrj5vE5FHQLJJvXmBRvZ8Sb3cZ3DiFk0vuIP0k8TOK8ES9c&#10;CLfcl87eL/MFWtvB9JXgLzBKcdVvNLB3oCLz8dc3wBf9wjn5OOosS/F4fQjS1NQad4lgJdIq0IPu&#10;tf08WFG2e9Uy9AwyU8tatc0/nJMnSSRiPLyG5rZvn5HpeROd+thDG+fMXvT6m/xFZIlBY0cDlUc2&#10;pdoOVrX/Ut9oy8Em/kKR3eIRdNTQgfg/Y+5wCkq66JKLcIR2/RfPH3RSH2awakBSmuJK9Jl31rHz&#10;XDrkYIt8L+Tqp+/T8BRhdE0t91zD6HOI++0vfhdlGuDSXHbtVxI+T9069fIxSF3GVDLO4GHDC4hH&#10;v2RrM7P7ERYmvL/HCjxaRsCs9RUdUwrxQaub6JLXSLrQYU10fOvNDeLK28fZd8VGz9eJyL5YmDHJ&#10;Hmo1I6SNmWaGE4nyciLHLka3cW0BldQveJK5/XtzsW99VbgGt7/iEmNo8eiU6YQ4hVkKCvYef5YU&#10;TZM0MuJFw75W7EaiRiidPW4oYt2ufY53rRu9llcHqyrO6pykJjV4sQ0PhNFl4CbK5gIUhNUeicoU&#10;dQ9Rj4gi4cOKpDD/1DMUoZePGKS+WsTTS2DV2oYo0PyVjC/0Qhm8uKBKk77BbTkS2NljRcU3Arbk&#10;FDITGbbvCBXLmgxrlR+JR+1jXOP6R1Ho9OEdXDFvlmQKpuoSX9cS8hQQJX+eYktambJHjI9J62uY&#10;wYacv/ATOIQbiWkErM7JD9675omJPIK7UbighspuIYTlw/Idb6IX33IbKMi4CXviY4rGOG4mqZXz&#10;M9cFmtWuITLvJWZtEmMVR1G2hgfCGAdL2sB48Y6SH6Yoh5pkCMBZ4hyUMAmy2nFAKix0N5pkEGdu&#10;mRaV0PUKUf+W1DFO2bFs9TACdlqSLzqsXc0LaCwuF6LbHUZZz+bUBrXVEce1cGPD/ue5v8fi+Kke&#10;BocqeHMRv+m0DTj5tB8T4lnNNhyBHCJA+Q5dtX4ZAj/ovCqz+nHjZbnvU2IHaciP01QSB24XrZNH&#10;FMYy+MnTp42l9nrOk1wgjK7SQlcVQjNKn427AgriXj2KH15Q8I6vXJQojofbJGPPdh13pohCuQED&#10;C32uh92fyZhI9GUQb6Av8/6kvpSvna4xxGhNRmePlRn7CMiOwvIHY8HrL/fQFlb7JqimFIlYdPVU&#10;z/96a5coxL5+0/KqONKxdyF5Oau9uuzzMZ9EsyawXvQ/cai99KP3VXJGjucaBlbn8O/dcfqPvi+f&#10;AMHqXCsvXSewSdGLCtryG8FqPO2kUqX11tMaK0ouENZYvR3WIuXERx8JJgMoGIUpynt4zeXjauuB&#10;sMbmKYOdjEBZtLzg4ys2giKeJ4MKjNQw6pKY0KwJY+zCsWyf7hFgYXiKxG1a7krLeOzGj1mWOAqR&#10;6zU3+YJj+MYkrOdSwSeJQ545DnVBFKmkL2Q8ksJ/TXy98Qy4uVYhHj3aj2ZBmNgWQgSjHYqklqBL&#10;Khke0ogffK/XBM9QUtaQMdboU4yI8alaZRPgmWULzxqpahfWYHPNKlPIT+UnifEICTUSJV5gjPEI&#10;WV5vvj4TZksUh2q4qAAFWW3MUBzRB2s1r3BocZWLGSzukfQgXjGT5xg6KODBYeAXfzyAl/n5nz7l&#10;mljUJx7XasSOZU7qCGiFEB0Fh59cnEpk+CZN/rHWL8D2tQGs4gV0b8Le9OVBC4bABcWT5sJ01Qq3&#10;1cgibH1gNd7+fvP9yZFeTLyDJulgGsd44tUFNZl7Hl8iU/o7LszCk3DsyBSlRuAE5LBtgZzI+azj&#10;iinITTE8E1JjHN2v4yMWvvGdvwyrY1GN9vEGpgjFGlU0CV/Cap7Qu7d99UbQFI5oJD8yoCD6TqAg&#10;RSUbBZlFRWiSM27FCYJB6qoVJHymTQikktmAdMFJ/JiyTMJH+6grUMsDN8qSGkAUfpCa6voKCXtN&#10;Tov5pws3QBJeKPlJmV++4o1v/GUzjpjJLxSkLkCX+7ip5DvSiwnKognZGAZTuh7EDyKcnlCQQAp9&#10;izrRtoTotZpIb8/WdQoWkdveU9YTVaegg5ZHZovHPo1wBDyK0EIeQymricxcfIcXE/jBz6yRIsQv&#10;tsKF2MeYn0SWsGggkSCQlw0nQKj/JinAdKTZYn3DqhUbRMJCFPZwhSyThmTPMeypvteeSi3fOe/g&#10;dZe96lYXNhp73E2yjS+s2qGwX4X7MljMF19g90gjo3LcQqwEPaKfkcLE619KYGR0oaeiaEv6xkQ5&#10;3Up91/xrHsDjHs8oC8OaGrZhPOjeJ7MM500oSGuJJAB6JWntfbGoJS7crPBX7kv/2fNTI9WltxKd&#10;NZQnk6G2Vts+8rZ+4a6ZgkDECl++eAAewBO+Y7CFvvPH36AXg5HVmGu/hIfr2razMef/LFCEaf/z&#10;jWs957ZNQn6pU5pmpWT4LGFrN0PV/mGxwcSgPopf7C3bDuIBlgxu4g5p6/atuILFzFPJbQDaNxjt&#10;4g0Wf7433nDtGWePVICSOCxho/RLhrGWfIXzEzPYA2klW1avLMFHRJMmm5cdzO/XElfIbFJJd3ac&#10;sqvb+n2rm3Z5eUbaht1DWrUq6Zx3qMraOmTjzHVlZWusyXSzdtPn5JYtv+v1m+1YDp3tvmz5lVQp&#10;d1KaZMv8n5+GSdwng6yw7SNjcJWmwq0jn7AfTymVBTfDa4beR/KnlOqmuiwIDDbbLdBtg2BY5at3&#10;3k8i1lW2Vi/4tsGsy3j6JiJsX3wNs5/q4KqFle9PzP/xPYvve3hz9vqU4ecV0jCvnU2adCy6fuLL&#10;71h+vSaRUiRnFGGXCkU16zVoULeLUpuNLC0bQlozZ+6kxZ4bet+HQy0Otb92y1eG9unVIieHf2W+&#10;3bCfeWsOTJ2/A2Pw/7uxz2nDuggFvRN/4vxrq6cHyvbgcyNl37b2A07EBUfD9jqxtZceTnnjw42M&#10;4TXnd0xsyY2ntJRdGxeJEISGE6jERwv6usQRKTpFGPsQ8CrKVyzfoiCRCMLiR9EmjiMnfBJplvq0&#10;oWrVa3qH/0CIwsO7N0hxBtKQQHouRRJ7B2ubE/xAa/TX77TWOfd/r5utsL1BGihGmix6AyhWFBI8&#10;McuJ3IhQq67CKqoZEiYZOWUByvEHzYMKB+r78Aj/yhAFGzj99FFI9u/Iq6uoPZUczE8LVQL/6ikV&#10;bh5iZWPgOozVHSvNl1ONSQYVGHbMfTMoMpdYqWSe+nDqC2tWSyDHu4B22K13jSbmqsrB/vr6yy/j&#10;QtHHwn6C8TtdHewoCt7oYyN9MOe9eq/dKsjAizluSGccTHM/jreytq9AjPl5T6cv3I5okPy/+/aJ&#10;BRme8TvXmCvU6n2PUh3biGwwYIahMgqXSBbxidVHjbG/ScqWQIqQ4Ypv305S16zYKmUZVoxrDRM3&#10;a9TKpcBbv/vLDyd/YHdcDmeNZhV6ykT6YqIWFRwkpgQwJq+19fC+aZWrMbayJQD/6J//gBMiMWF9&#10;ckddhYWf/WMwWEgDgmxStTmOHdy371t1E7+fwUtOmeIGcyGGsCoC5HAywB2wyioFgYiTR/6r/1pI&#10;nt9f7u1Hvg+PjPpiD7QceVyF6zxh7acQpLCq8eaJnaT3SOA0NUaPKz/oqOooAYQmYi1PocrEXxau&#10;z1c7mbucmoXtncrXJ9hBl3kbx5AGe213wrKX3QEEmNGCCWs1hO8I5AL2FiBTp1iimRsa+Yz5giYN&#10;bsRQ3BX52mlyCl49WJ38i/YgFBVOLVylUBcCTUhvp0y9PnXfT6KMYZS/eFXv/MdHOBe9cGzzWy7t&#10;ITfWyeNbEjKCsPJ43igs6noMCIPzIhlcoo4g8S2JSE+lfPeeJ+Gbt0yvOuyzZBNiZCovMHjHtopx&#10;S2/XvIHBFy/YRJAPWxzu43lBB9LEgp9Rh5SsowoX0aeKflXs2zbnlbflG1cfbceyrErsRhl9sgGJ&#10;v02/XE6EwcLrL51Vd5I0bBeEcyDEiG+0F42FAgWqAdKYpXaBED9FjekjDEvL6/j/7vKcKwKEmFWd&#10;fPUnNLBFQbpAqCpUAvSQ/cVPgFD3ofzUHq6v+uuRdXXv5eupQtXRZhCO0qjCaFNwhZuAnxGCYUcY&#10;8gugVXeCVFr0SYnjX7cK1o9IWMIbEdghuuEshJoZzup85ppjR2mJlnqUDy9aVeCepllcEEpCmSkf&#10;ogonavrZo0OKDqbkhyRqbLqRLhD+4PITUiowJWzZODfiOJZNvT2SQIqw3tpc24pSel/4EMelb13e&#10;X3rAtX0+en6LsyWmqz68hPys8VV0H+GpJC1fARvl79m0HU8QXOBWlDN1lSCh+uVXA6KgoIiSekNB&#10;We5LheTBp4b89lVvXzM2qW9jrfucQl1RiEBFpQmKjCgU8SeK0KoDfgSEBMzjpotSviYJtHRTQGgK&#10;LBB/8J+5D9H2rYmeygZ/Ubvyi+YzXijVAXJSXFIetdlYxNZOHVzCjoxgvtXhUqNNkzStPg4wczpz&#10;bfayv6yFBRoJ/2iwuCmwRqWTkigPEqLhjP+hkTFYNcLOJ0axAdR93wZidGGSXt4aFzYv7JU/mgLX&#10;5M/f7zu0q6fAkpBTfqR6641TVWPHE5shUUBoxAbNSyxJU/f+euYTkBS/nzgfGaEsGQy96l66G2PT&#10;zNLl8jUYk8x3x/UymqQXiYlB1Dfpnw/967bbEPgRA4zExay3X+TwyIC4cUHJLFoQI0IbGSFBPaMg&#10;Gyg1qlK+0R195KfzuOaFh1k6fY0XuVda9XHv4FRhCWAAbwAYhX5VcikqckYK0+iyHH3LycrXfVXB&#10;hVsU4jFQUPfto06Br8H8Vp3bca6DmBcJBUEjGgCxC4K6laq1ifUcZIPJCHMUQPMTs7x7ZqyMQgXS&#10;JARyf7vvZwp765KDdXxbXf8mrkm17psNgKBRr7Cbwsa+bgw+uuSAAs9qYaG6joPmPq7NRHEHPyPe&#10;WGIcPQEK32ygGGG/eNttfNf4rOtVILr3sRqLiiVDKmclYSFSZbZ+NwZVLM8f1Xl4N6ACEfWx8cEK&#10;41sXwCHoyLJ2zwS81eKImim9azURN+TEMYBWl+2kKMuAhfK+hrn9P548T8XGvXGH7Y7rWARQ/J8n&#10;ToT+C3IOXQwW99I+Hft6gkB9IkG1SD1DcbDNx8ZUjUwU92GEkt/0YmIfTBfp3WugF0oXJXg6aKJK&#10;62MCvdn5xg1zPUz3okAgZgk33/I/v7r3r7BD0RRD3cP1hgVTVPuv2cbFPhSx5PRhXiyP1IN7lFia&#10;4ebx0bu1fTx6fnZ5xR2Ui7XEFn5Ul4Z3TG8vOnBwzkcfioroNmRA9B6x8TJZi0IfBhNgSvYIpMLl&#10;hzVKNehWgYVcfHaOMwjPwTx3s+aaBFsMdHzunrs5udj7jCTcJxc0VRHtpMmeKrf8ILUHFr7wk/fG&#10;tp1CNjilX/2exwiKZeP2UWY+oOKnkWhuaZH66zr00oOQdLRWUjqBnA1XsGoReRbZQyWgnqpWqVKB&#10;NHMEzxNkNSowGA8kyoy4MOweLGCu8tR5N68PC/DJmGIqoiPXD4kYMgVtFEjAP/z9r8RKJai6AjuQ&#10;wvrEsvvJaGqkMs0hsLt1uNhpD7rgbcjtO/vHt//4SlNF1KtYsnhWY7g45SeQXLNwvuza5RtWc3SW&#10;AheyFTtAW9c0Ar6uuR33rO9LUy2EU3AQ3KIiHTJUiK927kRfDMFWqamW0LZVCfio0wVl6l8bBKvC&#10;LU15OLTRJGyv5XwOL5XmecfObe5TctPz5G3fmf7gH0lP3XoTdHYC+ZRhRyOV9wplGRETMBC2llZF&#10;arZRsFVen69WPdRFB6HwIO/M/kGBbPipO/wF8j10642v/PR/SUCmtUq0YNz0VpJ6B1Dd96staM1Q&#10;/rtbRpz/4/NEw8Esvf/JMfwsuuYcEj8NgchggSzCEkkUZQSZ+msYbAST5YGWQlJIQsbGNz8NpSTG&#10;4ycqMwgLSVz8+2vbFD+Pvzh/UBHJHqE9AKePpnSHjmfNHCLug4hQUJ2CPykFYB9n1X7GXUtwxinT&#10;5bWecttQ12+18qMX+vSzf/vNr2/Ha2VY3mOSFlKMxZpWqitBiPIsb5xYrEHWq6GmfHLGEbxCD7rl&#10;0BJXz6BGPIix15YN9T2oQJR1MaV/9o4fVUUTvPFqNAzkVo2PjzlMfpzLuJDmZgBvTCmJZ9n6yWxH&#10;B/kFlWqFPcUd92zBT9QexR4gG2pNpIyUqhpdlHWZB75C1EhVp4pcfQ6dJFAeVuGKs+F+RA3bgUPl&#10;wEuvKCgAAvE/541PNY5SgpjtLrEO7MmHpaWVTz4OWSnUrO00xZjfi1CfkVbZs3POK+9vW7K6vPjg&#10;zqLe7VqkeY/TuPKQnT2fpjEEeY+xykaSLaNi/+t//0uT4lCg7ZA+5MAzOg04v21pSUnp9sqSg56m&#10;NfebVx6uPLhvx6bt5OQn9/nuf3EbYnPLPFyW2g0eJp5dVVbkg/stG5TX/qU5zTCAve+Fzn9+vs9z&#10;77b9cFk6PzXy/Gxe2m1I332ewXgoed6WQ7bwvqlhs6Zr817biceAdr2bdx14HJm54+KBmwcIIRtp&#10;2EWtisbmZWWn8GDz5ukDz8+j5KlP72Dois7IUR5SbuemQ87MrWySuXberlXz9vMI2ZZO2s2DhQNb&#10;YD++btp+aMTug5rOfXk3I3/qpVVyu9VzD+xZV9ZleEvwdel/93Od090zB+RZiuVZri0PM2X92rXt&#10;sJvH7S8E5fynd9HaC+/wrIZtNNxY7ZruRC1g14q/fd7OtsWpL3+wx6zdUYrhetTooQRST1SNdS+H&#10;zUiOJlgrBHZnbz1cUUbiusbCeYQUxVWFlRBLaTVWRzObtWi+YVvx0nU7OeVfdW6n1JRibbt18b+h&#10;EaAEjOgXTp804/f3En2ehZ3dvmv/L365x4ABpaWe9mzYKpYvXrnwpeeKcU2a30ajYR+uD5QVr3zt&#10;P1t2r23Wtl2FN7blC19+fceylW5qlpGWlp1p3gCWvfzayimTCG1POrBxu+XMaZmN04+V85fsnP7R&#10;nuUrl77/nzWzpx/ctGNXRWVm6f5m2em7y8sPVpTl5bZe+vHirdM+skIoB4cJuzfu3FeZ3qlb97JD&#10;+1Iqyw+sWT1n+hu5O1/stHrB9pVLaX/r3FbN0jJI0HmLJ03euXRJy+6d83Jy9hfvZe6gj2c9/eTu&#10;DZuobtlLzx4oP9CmQ4e09Cz8DJDoF4izcNpbW2bPL2mSnp+f74FLStVLCvyvnzx508zZ7vw2Sylu&#10;0jqnY1E/xhaXL+4S0lzU/eMBIfif2yp7+Al5hoUoROflfaK6hFRW9+YmsAQW5fq3/qMCWcRjrvR8&#10;i+DopPvAVtndm2sTZ/NVUjYu2OtBQak1uuCXwP0xvj66nlMKCzcMH1w8f1UHgR/k/qjBzb7c5oOr&#10;v7qjoklhRWUlXmnenFPYu3upvNLQ67AoyLOeYk7TLIGHgNDNCYLqNADqCCwhlMEhsId0uGn69nne&#10;Ca7/+M5UMf3pvaAgYsUuAzNIXQd0AeE8TE3Zv3ZuGYePlLQKcFHABnYCwKDjsKvaUZSA8ORLq/iH&#10;Lsjt2lnqgmhtgdDmUdWd+b3OVMdNAXwwRZ8dleamWBaGDlIMSPnskhlr9wkL+V6zfHXr/M5Dhxyf&#10;Xna4kbyA2r7VGPaN6Q/9a8vcORUtWndgO6tGiOhDZCUko0eglFss/q2aNS159cPtvAgAYWZqWZ3c&#10;ZoU65gLY/n1lJQune7vHzd8cMP6stt16CAUhdNJTygVXBpxcb1s5e9EzrxS0a9emVxdt6OWwcCvL&#10;dV26ecP8V17du3xtYVFvYIxJf+OBPwAJW7at27xmOYnrRW+/k5HerHPR8RrtmU/8e8Pcj3cX79m9&#10;fZvlOXwQe+vBzVvngyjwtHicf5WBHW/xvBlNStPaFvUAmRgf5QHLVYjlzO/ZoX23oozM5vOnvDX3&#10;/r+0LN/dpXlGcWnxrsUr6fLBVs3bdeoBpbhi1foZD/yVGruMGomHMqAROJ/7zJPQx1ltcnr367v4&#10;+SdXvTcro0Orzp162tSwcl7/w5/oTqeRo3UmsA9NWvz26zjosV2Xvzie5vXvT3sOlVeNvx2qEiWO&#10;9Vi92NbwjbDQFGeQF8IOdpkJxsyNb5tubE9x7tj2wX+tVYiaxEUUwwqZDer1YJ5Ehpa443N94uOV&#10;JZB1VscRk8jw/mt2o0TDxd3XPH/Bzbu4+YtrHrug3wFTq3FVTGus0ZURwpaEsYmRnxiqxj51+atW&#10;oD24YeERrqPdFONRHFEe94kJddNtm+8nVeNpOpLaao2dElMUclDWIK4dZPDZGufXRI+RVIEitUeq&#10;rQrs5wa5vf/++5HcJ1XLo8YhcjOIpaadAckC+11uQWe5eWJLkt+WGj+uvCcoDKvx8SgZfNuiZw1Z&#10;+Qm3nwmUEdIMWNaj7/4jsQZh92GnT3VwaD1uZFOP/at2irvIhU/K5Qp6LY8egYtIUV6Iuu37WNs4&#10;8j7p+m+Q0OHiX3BLKiRkQGWMO5aBPIS5737ZlZRgo2T/Drr0YkqQxAeNHrc93FcVlpB0UgIKgwj2&#10;eDcXZvd+q82XSfjN4Sc3NdeuTwbu0KQ1r/+HVYEW26Bx4wnB2PX0C8iGnwHWsPGEJZOiUlaOb1jo&#10;OB4JiCbmzjIq4rQHRrePZ54oFKQuz8uoxhRuL6Y2YCG6M3AScNaOy3bgUA1NYJV1WeiJepYxXbVo&#10;geRPkk6xDZm4iJsIwMBCLMmw1ybBOOWaO8GN0t3661N3NPpQeJRcyuYRY98mli8XrloK5hZ/uPw5&#10;sJASMLfQCYBvV1rm6o8EK+JfgEfQpR3fcMhFAv41eLNCVFHYgRKaSkxIgaAmr5MbbzZsl5kRFGek&#10;hhNFoBhluOg+OjJaBhqoOOYxrIQ1CnCG/YvO3nRurs8H05P/fCDhBr51fI8QO6kEtsUhV1xuTrNi&#10;NGo0G7KQDMyTSEkYVsdWBR9n7yL6krwvcWGyzARWJMxzreLYSLXjh6lla6iPBd6O6moYBfNrx2dN&#10;AhjoWBJdh4Q7b2Fh6fKlRqWAlJaBPENO98Ifmj88Mmf07A3egNm9hp914vVfZ8q4CTK5zQN7VIUl&#10;+SdCqR4NICq97NqvMIwkYu/wVnJTjork8KRlJw93qRTxHihLsxEHUgKoQdvIz2ZL1GLyCG7WvP0i&#10;1yAl30GDQmKDKLyPPpTWachQlRZcYCYidbvjSmFjnOsqhSIzDDqpbxt0Z6RHik0F6jObdh1SZY1Q&#10;XB9jJ33ZpMJkajKykHPzaB80Wz2uyQBSukRM8Owfx+4ZX/sjPRWWGgsbbZXuvPxTL3IFKxsjblou&#10;sAx2wfZrWSn4MMwIwUiOWoRMbrFuZPNgRywn1aFu6ppbkFkdDD7FDAo7o5gtRhlqTO99hpKRMidw&#10;iiMVBesYSwmXKMRPodynNYbP3GlvkngZ2GuAQBJnSuiGZS+9iGQoOpj5tifAD8oAZUt8WcCUgqMo&#10;LcREdVP+buRolA0NjlddqE9rvFRO0CFnUkw3VW1W430KMmG6s7VqL3UVfKrcWoV8R/DRjg9hZGc7&#10;+oJHWehvt0COgGbNZXbYzIiLLhBtRsYwJma6IKuGqpbvXRfWsLtJCLlz+/dGXVlH5ydfmgwsgb4u&#10;LbhvvedGGDNrtFq46HrF5dCCFMhAoSBKfho55/VX+IsGMHS8boArecLONYsByAewlSgN9FWPbBZs&#10;KqV+pcWjJMpNmj6xryW/Zi31obyEOyLDQk5SFBej66bYK27YnKtmeRbofGydhUURMrhBvd0g3W77&#10;a+SY1UNnBWO+RL0+cpA7ov+40BTPmdbbmmdI41KQWC/AMxTS6L4YiTzFXz5w8g0jbzJsDXd8eBa2&#10;KkmGFhSixhh7E6qII6R0d8HXSOSj2ixyFvDgcfNNU6vRpg3STaUuXzz36CxZXy1hD0ZRgDMsBaky&#10;f/mjLq4GqQK+RyQyatXbumUG6uR0ArsjKDltnWw30A3QAbxTUey9wAyBKAw09QWrMtkjEcCP0rgf&#10;9sgfX5PZDcEDsErkIEYUrdKO+PaLAxFpmxQggShaO/svD7PpQ+UYsU4HRQuaIUetWq6NnpeF79St&#10;YdzT+1iI7NKmE6vQj2RQ4jpsB7lJLRYn0tVQrSLsqktQOeA6QRYpjX/5KdcELy5oASzBZRXv1OAQ&#10;FrQMSEA4SE+BkL6NKIT84KeMKEQOir8aNEwAC3XM8tLpF6gc2k8JLCGVoz7asYObcIwpEIDngqkJ&#10;mnZEmZEwJiYq2rCQI9W+co9COoo+NbJZ1s+aad2xUIKuXMeuxTJVElEY3JoTSCjEPchh2xDERcpX&#10;R7gYX+jZzLGyDUT1r77dXgMSQAXgh1wQ79uK1CprE2U21qgZY+hCx1WuZUfIewIT0hImFuYF1A62&#10;lOYSggbbbqtcN9nkp3zCqYsc9EjJEDr6XGmrqdZO5dFNga7bMF1DKZoPAdXuQy93suQdhvTY98v+&#10;8PWNXLj+B4IPRgJO7kOvwyB1C8f/tU+MFPc6qeODbVrmk4qbpLFVqSjfBu0ezLWf6g6AATtONkhQ&#10;PyR+ct4fff3NSNdIMbJVrf0ucaBr20/1+mMJ9tw8zyOgyEE1WH/VilawGs29Dt3Xzabt29q/Rt7Z&#10;RZShDm5QLnSZhA+Cj5XJOQOWI+6usK7DroBjItAieZZIRtCIDJaEE+5HE0F+jjIi2iDy7NTikXfL&#10;l/KXPOOQuAAybUbw5A7owinkQQ4WDOzA4WdDzxkSwxrd9MbzJhr0LQkjCukIvRBYctPOPT6WtZa6&#10;S6GqL7SfwxZHELA8+DrwF0aHnCFIXIjUIVuMJ0hPazTshKF53DwzU5rH2FSMHd61waOL0SVXk1UK&#10;V6ZJ7L0GlXiV9BJLNlI0QW90Vi+fNektGU6gj4ROo6wC6rhHHHWPb02pwJSidV7qFactVPcjDUJO&#10;/iHsE9CkRZ8TYxJMStD/5AChGH48iIIo/4KXrQsOV6mVpuzPy68oLUnrd25mbsFeXctkwpL3s0Mz&#10;HrHHqciLXNg0i9L4FyVSL9Jhk8w9u/ZLHRREIQJfTo80bC088WFIixXbD5VAHnR68/KzuCPVX0pw&#10;58XXTgpHR5TwdL6GqYV0R0XZsCjsouIUmsYs18DeXQ9u/Wj5oYkflkxetnnB3sNvzj349uubm2/u&#10;03uYV4LGBJCTGmqUpUIHybw9r++iD9cSldNynjq4r2lmam2z/r3oofW47CDbVr39SmqznG5jRmJY&#10;JXXH1Iz0TauWEIqvfd9+7fv352fxob0Lp7+zadqcTfMXbNq6sn2HguKUDIizLR9OyyzZzVrJ7tYD&#10;PXu0+dnQM3NaxdcFV/u0SpMztD1w3aLyUEV52uL1+3/36CYYel84t2e741ocyRPviKkEdnnMCdDe&#10;bNGqVafevWIPPYg+JAOyedFCBuq44/v7WkHTD+3bvXbWHO6jgYkRgqc/+dKzKE8S93TD7GmHPp7n&#10;be7FpUVnnNl9zFj+Jee6yR9g2aUMlppltuw4ZBD/qrrDO/ZtXDR39bQPSMvenYLE4fjxl/Qeexoa&#10;mGoS2pulm1fMnjZ18dQpKuTQnt1tTuiPVQwqwWiT9jllREV2Zuvclu/MWo/+reCAWW6W3ZKpp/b0&#10;Q01WLvXaVpJefvIlF+4sOegzgMnNztwy+4P963ejE1u8e1fvK7+Ulx/Rg0Sk+bEBRNc0+DhV0PHC&#10;If0O7S/eMuWdvG5FBX28QWbKwDLACwKxZZqnnaufzCMFktDO5WZEICRr9465XdplyaZiUFELftY/&#10;FrrgR6+gfNHQFdRXwWJo2LxsKU0taSjhY5h5ig0u/V/01ttoEh+XmQIKIl4y87h4X5Cj9bmOefvv&#10;fb4nK/uUwWVt87ZE2aAFGOAQVg0AzKhrm2P/4ObXv7LYc+0ryEa8Yt2R1QTWKeTsNLCJLoR8wCQ/&#10;udZQ8lM59RO4JaesA2V7J/MMq8iaR7FUJ4sONYkLQYsS/6qdIgcVK5g7nQe0YxlgzmENU9t8sYUp&#10;wcIOC4OVMP945D+795Z5hIIZAgJjBLA9NH3fsPM6eNF9Q6R2jR8hZbvclGee2eQC4dadxSPGnswb&#10;ayXU3RKgxsb4MpQ3z1jz1msCQm/0Upszr+wJOzesNCCEMTX5579a8da7aO17O+yKxQfLM7AWwJ4M&#10;RX+2dbbm7KK+LY/LXfDkU+z77MhxAKFHUUWIrOuRVimZUC0/feBj1jaGQ8TjzUtrkpBzA7uHApGy&#10;mwOEJ0y4JPbGu0DIgPjaHwkI2aPa9xvQKr+gWUF7wpRTL6B1uH335rl5FLjkrbe4033oEDJYatat&#10;HZYGTJCAkAxYRyhxzRSAxJ2OP4GWW5OwAGnbo5uVgCQSFMECBLPClC0bCk8dndYyG1MKwQH2VyMG&#10;twUXIdowIAE4D2zcUmVmvbM4JT1LCORu3Rx3tmxYxwKgAVC0p37+stjHzRZhdCDEvBLryczctis3&#10;bN4584O84YNoG/YqLM5mZRXZOa0wzdRRhhUL+bto7oegOH9ltW+/5cDhiN53WGpQvshIJUlCa0Z9&#10;q+3LU8f8xgLWhfmX8hXry6afQV/4tN9TCJ41U4w42A6QNbH4IatjLxrn44CBT0wYXctR/D1zvW2d&#10;CsswlJKOcMjtviuG9N3npz0VfMTKsRJcVrZVFJS9RSnKNHdcTShXPuqry9v9UzbDzoVr6jKBoR2D&#10;fmFU7yNL9mFkIraqO2LRl4SC8bofHK35hCINu6giKQ2gPe8Fp73x6gt/+ZtLfn4nQi+4eQhsBlx9&#10;LTsgafj37kA1Ef6VVP/j+wTVaOWHhUSBM9fs//bvZihsNdLB7IwKBZ0wjmgc+5iYmTAnQUE6CDsR&#10;K4UaQ+jE1zv3Kc/V0bjxw669jnT+j74r6wVMv6SYwxjSEnQ+lUGp97CR4iuSAcYpjzARSswLN1Ha&#10;RIrm1tJp3Ej0U0hME6nruDP599BhjyFR5WYr1ZO5dm7vsZcZ2HffmMRPdxg9rZaQpQTTrVnw7ck0&#10;UgoZKJTGx5qOMpiMBgYhTA1sYRi5rDokkTCBJdLGWSaSRfGHgcAZD96HJyBYrKR3f/N/cGtxxxMR&#10;CLVu6Ko565NgvO5TG18JEjbQYVevzMeMjlQyE0P/5770Ap7S6LlcAjLBmhhJyOJr1dH7lPZliQmX&#10;F1fRXhoNn/6L+hh2iII5XcminoqSfMWa8FI1Wkusare6oOJSpEkMynTdHkX6151Z1SulHkSkt9+5&#10;Fh/ZygAc7i++vk3X7xEUyVQ9fXGniawrtSAVUqNnPjIghSUYvdsGhcZt2BcwrBKH7xWQegUflOmR&#10;A7HrYcemO1KyZ58Kasz7Conlp09GiHL7lvKcGetSvnDXTEy/hIK3XFmESVhQIFfbYaQu6SXCy2X3&#10;AM5xFYZNQkI6Er2z4BwZJEVDaxRbCN2xD2d6htQ9l+iUoL3Rg7GC5sjzDuZ3ZzpQY0E+x03Eir7N&#10;ExmqJLVKPOuT2nKYQEOHozMOjRFaAy12DpDYEsUW2SmiNUPhvmEnpiz4RONDulEJNpXxPL1tLXGP&#10;VkwT2qpME5aRHBXWPDFRgk/Yy8gyaadOBjQJOOSgFo0iFOBDFPLNwsKmMI6TVCxrOkoeahSMcRYD&#10;xl64/VaS/PXxVJSFqPeEB1HsfvnOX3tHgGeegj8u/BME+uL71LGpR93jYEDzbp4xEC6JZ63p6Wt/&#10;kDo0zLC/XJrMhyiRCMHgKPkIOzL4ijLTQ4M6QaaR8sH2uOirGoN4HHa+IsE2gAeVdtWVGxUmCU3O&#10;V+5LP3DgDlCQHYRE3GkCJEG34SDURx2SH2BT412bnEgLhooIyev+S5ngSm2378QuSFet0S3Zt5+i&#10;hcFmx77zjxuv5eiNfsSg8aezC7s6iryY7IZogsTRQlOKYTTgf0L8/WLix4AfJOCEb04TBFIs+/Xv&#10;vn1i386pwehLtbWpp0b51SSBKOyeUGbos9SRHPQBeaSh0ChpkJkCMI9tHXMFHUq4dh+UH9dgUcIw&#10;aqQcKDMvgywaP/kRpeEaOOp/BWqlZMr50XXDRqfs6rN65r9fW4CrB9oj7poUfCic2QdpQJ1IKsS7&#10;DgPpnwisFscy8D0SfDWEzVgfFhZ1hd71dI5mzaN30jaCyOZYwL+Q9TSYv6I5JtcaYnRkQcKnjnNf&#10;qw4LAjl3GIxZpCROHGgwhy1N7BGj/4R/IgH5iMyXlqA05vn5GSQHrdf4mpGXGRvMIIS44+wyNl0m&#10;ZFiizc2gQoRYkQoJy2L13sCQjaNKcMHYx2x06cUgigdXi4/XGql2HoSeI1jgxdcvccMk/ez5qZAg&#10;HNLFAsJg+cc/+davfnLLlVecTbBAENGlC2GQolBj3NToSw4loMf/PeT//t8YMyiEHET2Zk6Ta/Ue&#10;1T2zWcu5SpJWrO8wCs3BGVxmAJhRc9zm/cUAX3w2fTyV0U3blae2HwUKRY+dczngB/Jh7ixbb21T&#10;QCBeQdiv26bvxczDWz+fxAaXRxpL7bQW43HZjzPRbKBMOte+yOGxFOXm8XEOoz8uPiQwJgt3aGvX&#10;d4waZjy8oJ6kAU+UNsvwTv4BhHl0nGMNhaPfa3w48yfOfQwKaI9r6chbIFt4uJRWF+vHTks+5K7t&#10;oEXK7zM/heBhiFiu8vUzaNgpXi+2ruP0INgG+TilQVzJv5j3V6SiTaWV4bDglolqdyzlwO31ouA+&#10;9RwT7/MYwomDF8l3FGUsPDunjz50gdOtCOT3+OkcB8a3ItY5nmLYccStimXfjKXNR1ce9V2Tu/ml&#10;g4ZSYXvhSstq7KY7nj5kdeFH5QgVIpFikRoT9hFu+lBWjwch2S02bAPsKQDs8m+sJlig6/BFjyMp&#10;4VsUhunl8+5BvV1z+TgfXQiDNCj5i/j2pWxGYPObO38KlQk5CDkF88c8/bvERI1zUfcM5klDuML7&#10;KFQLbrj0Xbb/F9x993V/+SeMKXhQ5Edw6Po6IRv7eHwyQth3ECKCQIEfyCfwgxE67S8nAYGwQ9mF&#10;Ran7uh+fwT7bJYEG6YVKo/3MRV383snKzU2RpokjO9YCbIYkyCx5hEGZRRS2xpAMVhTZZJHpFigL&#10;SN2BhuPbONhV2baWWJPYRUmaYowF2Xs50AAh+LLh5uolayQi3dBsNOMPXUg2UIcM4tJBbPEIUIQY&#10;UvIsYJjpUIO5j0FnwnkbPi4uViUMkbjZNg6y+tegoSbCT2Slu+fPFjZH1BrlP0irspQMdGzap+18&#10;flopykKfP71LMhRHaa7rRJxJXTnj3flPvrjigykyckDTiaFHz9M8sW5ftabXyYNoHhtQ+cYNKyZN&#10;Rglt5jPPor2GYpJvVXlBJJqnF52SSVQEnGtX6R+GVP8tAkCkhfhpvV8FSCn7W7UqwYgiq3fPMwdu&#10;i6LcaO6nGZAorqije6mO5MY6usJq0OQgkhFCpNrd+zahqpRxkPapqYByXzdRinnjt+k/fHo1iqCm&#10;C0pOSL1eHTO69xly2qDjzBGweVjG6XBWs6yCDu2LD+ciSrHqUAGdNWPv5z/Xy1U3dd1zE22D4Bio&#10;qkI4optaWjYEFbhx408r7NZBVgFhU32uz2bZuQd27EQRsXT39lZt81H3J61Y9BGn1ZSszC5nnoeB&#10;x/Q//2npyy92G3RCZkaTZi2zdpeXSKEUk4mNsz8q3XsgvWcfsuFgGmX9rMwWncaO9UQY4UxBZBDV&#10;MjsHdcGmh3Y3Tcmct+bAY28sxSgCdVC5kr/9usHjT+0yqmdG+1YtO+R5E3qgrMwdKJ9yZq3iWrAR&#10;yYwBwwNULumFebuGPMD8IPYPffTsTLZ66rUMILYE6N9a2rNpc/dRow/u2I5ZF2OC022sMlDr//CJ&#10;p6hiw5T3yL/6g8mzXnmLZnguOkeNyu3Qhb9mv/KCZ7SwcLoVRbb1H81LbdueFVhlrTFsYKfOx6NR&#10;D/xINxW/2xg8FHTthGNuPFxTptskSiAR7YG1TYaSA+We42+MHzavxZpi/r89M8TBX7pi+CmD0SBd&#10;faBL/30f8Hp0HncO+vzMIw3jEUguWtX79PFkpl4sFtJL9y+d/MHOskODzjqrvPJwJKXfSEPqOeHL&#10;bKEeDT/vbLRAXVM6XjqCbGALgKUHJch8ol3R8TDPiXRRsnEj5i6YnbRq35aLwedeOPaWW4rOOqvP&#10;hM+RGId2PXtHA0JgRs3aVNycPmNwdtqQFrVaSdEXimK4YNvBSLF29T6Aajgvx0c7eKawRxTihe85&#10;xQt+RDQD3eHfDfMWlTcvX/nmfz586XmmKiz+KegPD46+BkqwqRuRJ/ZF/KnM6ZnfhczaNuxpCRBy&#10;yjml7SzsFj5r9pRB7AQFGRlgCcHen6auDRKCoCCqMd/66hXEhfExBlnGBKOBjYkn/o7d26xYvomP&#10;rZ8t2w7mLc8+4Yx8WSLaB+R7/5EtWCI+8Myus048Lr3F/4CCWG1jIJGMc2fc69kL5pCRdqisBJYM&#10;m+n2BUuxf8BSgr2YzaX/iJHAg5CSc2rx/kNLpkwmRk9+204Dx49jZz+wYTNH241L5nTv53HPBITd&#10;ZD4RCpmkoD8WjSGj8mBTOH6lxQdKD81d1+Rfbyx56b2tH8z1TsaQgFgHThjRqXVI9QaMVKcSS2po&#10;rwOQiCjkGeQdPNh59HAMKAEV4Ja/2LJiNAOQrcKOHcVEwGjVtRO2EG6CfMEEEyDEgK+g5/G5A09g&#10;FVWWle/dsZHMlp+LwmGngIIIt+g1DUs5dJggD25RZaVpKIl0OmkwpzFwN6t58z5DTj6ck6d28o0x&#10;KLVk5rQ4XNAFsNx1YDt5gk3K6TkICw2Wn2ef16rN/l37N25YTWwKZrPoygl4e0lNT+uQumJ7aeah&#10;7LI2Q0f26NmhRU4OhwMe6dKr496dO2gVAZvaFXYO2fCVg0YVTdLaFfbM6R1SR4hg/RJpcQJGZj7R&#10;rKhzVkqqzmFKGTnZhKA6tHIhlh6UAJDvWbWkomvvHj06cYSa9rQXXuPUL3i+yHfMX7h30ybAr7wZ&#10;Z83yBc8++86999LBlA0bF9b4YsCOhxHBEeyB2/okyf8vRDSu6hYuWY/Oq4n0BIGotCDMg40phQXc&#10;kURvsB4hD0/hA0wq8nrksykOjD5cBKD44o+9yMx44maQP+NDpKUCLXj3Q61x8ulDQYR2QCB6MRgA&#10;kC260iBLGicd9/z6l65kkaf+96KTiQSiSYE1zZKe+nAqOjgQmlRHFXBEtdPV+GLGkSGo7xYLePCU&#10;ssmQTn4jxWuCLYYkCVcjwiFOt2tmTREHjwz8C69M3fEkF6EHFZcALW6ue03wdO4pH20ANDhg2YEK&#10;6Ea27tGX+/h3XDFvFlrN6HOZFgx67LhE5l92DL5hlsYxDrE/QtvgN6JtDpcS8wOEoLE/6+bUyEdS&#10;s9B0m1KMXYetCxVZ7hMdF5ZjlAIpTRlsLTE7xqPmL+YriuK92yQmnRrhwcJZlT9uHocH++dnVyKj&#10;lYIuapW2uqxVVrW78GJZcmE7juYjOh9wB32yRtRhWDwowsCN50HsJZAFIgXjTMCKkpooPoyoF0+n&#10;yK3BCIw99BfZ0G2OCQhffum9377ajFMY/PdkvJ9CQU8iGApMbEOgsEeAGXfQmGCPZuPAKkuOLk1w&#10;aK6W5fRLqEnmoOQPKP3MWg2GXVgMEfqiACGT+8sv/fczODii/9zBQSiIPA/rBR8Kov+C5E8hh1AZ&#10;iOVEyMJ+/Ik3CaVk5YN2yA7NgxoRNl5Ys9qHlFSEs3/2+mS8a0EglI1d7Ju7SkBpBTk9F+h/SnkE&#10;OliiGjJQpoRMyNIYLv5i/5X2hKpjZKx3nvftjz6Ev2rvPnvT3OMvNfBT29htkWfj6AsA4Ke0Niy+&#10;ea26EHtn1R26gGKFtmDFWI9vaoKDT/mGCpJfmriLn7V1O+f2y33czjHKwF/MSyxWlfIFqma4kMmE&#10;SmIN75EgRYaFSGcVhcoqCnahLv1CAu2Gz7P+ShUWR3FoikL2SZoLzumsBhxKg5RZ00FN/k69ToUO&#10;aihAxQSEv584n64mAwg1uDpjIpL1oSDW7mquj6RDiw+nkYJDPrw2eKc0/KvVKv+MZ3aBkJiFn8HR&#10;8On1REHB2+/wbBjYzaV34KqARz/h/vQnv3eJS6P8ZCnog1sh5S3fvR2i0zT04tvlteNo83V327ps&#10;r1ohvg09OCBuje6isgdd9AUIUXBz+UA8sqhw6LtbRgj8+ClrZg4HQlN2W5QvmIK4aYvaLnXIWZnS&#10;i7aI1MHaFpvw/D6Y4acGyq0oxkGzyQrmdxcAFiyoj0pxCZMV0alCUBduE9LTkGJaSDRW7e5VP+EK&#10;yIpf7AGupSclt6sKc6FeqOU0DzVgqFs0Sz0l5AMlMQHhDXfNop/oZQH4MQ5i7N2GVgWffexQ4v8p&#10;NFJYfU4d4QWHipQbe3XHctoIaGz/8eR5kPvfOe8gcQo/s3xRDQX+YqAFXfpMoIXe5vkTRonR5OoK&#10;xohPbEa3ffXGIIkZdinCGgUFMX5y/41jx6e1Ls1kr61LisX+LviQTyw18dbcQkTTmHZrjeVru0Th&#10;EDMnMXiMuwMQ8ukxYAj+stnKq3YrxxCbwfeRUDVWV5cMYnSjO0ohOMfBTqAupYV9VpQ0f8V+xrJy&#10;gmSWGa1baWHxLOx+7iMZ3dYaxlQb13k4hB8DYSHE0rcu76+YfdznIkiyx7cCrQ0+6pYqtDYM5OiR&#10;L0/Y0fY1I5pBvYpGQCjuvPzrJPBDH+D5+gwkYG9i2AC2uWZhVql2av1FHkhGmUAE8TKoMR82WwK7&#10;czQWZZZtR2PjE9hmT10lgIKUD3EGCmIayLU8K8mWwCwKoreB14cEMIBtbuj5sE8Bumz92CBKAKkN&#10;0eeYP8Yus5HBZeGwTAluYDYaw32IGzn+iNHBB9k4WWvjs9LC+pmSUxJZyFlT9TNsMicmsBxl3aun&#10;BIrjhnTm5M3oSf9e26slDWzsoBvj0PmyaQZJnr/JPn0gB/ElRuRYZYtxAKNXrYlQUU6Ai6oRi/Ks&#10;tU1DoZ8y5iG5i8c3I5SpPJEK1yQG/zXugl4EMkCZkaDUkRHyE8Yh7EOQSaw+LT8f7z1urrK12VrO&#10;Bc2wAq2bwfMZb4RsOazvvmZE1BqV+hb6UZv2lKIyCtl7zXnd8DheW22fKBOJk3j0ynYt9swE9Q6w&#10;yEZetUX65XpQmo1hdfel424ZlF83wzr7r9Hxf3yvylH6lI4OqOn//ZGN6EBfO2J/l8JVnzWVUS0Y&#10;ej35kfU+WpC/RJydcfZINkH0s/FB7EY7iWXeTY8fZ/l9evfZsf/QmuWeMYY9C/gdLjtMOumU4d/7&#10;2rjzL78Y7qv3ilYHUoillmCe9UtX/PfPv8vo0ic/P9/1O097nvnZD9D27HnqKF5t+4sNIpL2o0em&#10;bFyP5OLAxu25vboYESzTAv51tdhdIyjru7YeZbNa3AebZafvWb8RvT5ySlGctD2vQ/uBo7JalJmv&#10;ZF+oDU/DHMXKUBCM2s5LjKOqfZN9nFqItICmKDEZ8np2b5aerY7EEv1DPY2mXFo9hKyxIxEFPtnE&#10;4ADyf1hzGppkj0apVN7bRTxZMJMofsyVxwtjgA/86pg/VXF+UpoyD9iubDuwk/AMitCQk+WVL33g&#10;hECGr7NqNu0xNeOMiv0ZlaXoDyswi0Ui8ixw0gk8Xl5aWqIFr777Bqdmg3q52xanPkZeUIzrzNS9&#10;QEGOhBN+XDjmsnk+w+ooRfkccSlndMcoMTbs05TNpZVdmlgDhXYMhrH0V77WwjKiPx2jYRyCYHck&#10;F/RprICCEGcQARJKmceNuEdDrmduvuV/5C+GxAX28tx58Y1/IYBE8ZJzfZTzsrwm2cHfpSSCrULc&#10;jj/JoEoh97EG4L6PaKNYlS9ZCx9XOQKlA5lgm5cQzKKVwSX1PGwIESUeY7Y01Qgmy2PtdJ9CnIPC&#10;AsQW/2orkICQnYdwr+ZP0XfMd6nDxO5LvkaqIs2LSFhv/405rmGQGou0hCJFFHAHucbl55uOSPld&#10;4knXUcbQyvTxQuTLxhKqlHLij4lBsv1xWpuNZaKolr779q/Lwgk7I9FcrGlZ1zj0cWdwGQu41PPC&#10;yx37JGEEfDxhl2mM7QQVyjdV2INFEprTMEUGncBpHLCUkI6oNctYlHLvGftGFkvH5IDtb/f97PW3&#10;n/z9Px4CGpE+GkdRO6wvGQcMwMBPI3I1NDbF9lQCcgRRhmTyHlKrD93UVkIVqhHNQPf1x6pBBSJ6&#10;FFiixI/SoABPnk3Mgwl/EfOBRpJTbFguzEWcD3GpGrU9wibIDzJqmSjNsibhs6GRSJMoVshqIF2r&#10;riU8M/3CD0tC+KIJb1sDFshZAZ1ebSaIDDlsiU/bgE2KvepoBvWUgpXr5NkboXaPL2w6ZnBHTDhj&#10;NCCNpQWl5V7gR7FE8Pwy+PwC8aliefZYnhhHgPE0zym+R8AGrOn//nwBrhLGDN4cPSRhjNU15mzG&#10;MOfCmO3vT8x/8r3lruomXEroM4gzGD4+vl8NPK4YOs8bBPurRYSopHiTmPT7e8v2l6ycMmnK44/O&#10;f/yZkp3b8OFS0jwDDmHJhtXv/+He2a8+P/vxZ+dOmewZU2dnEuktJ6eZF2v66Sffffzf/IUtc8ne&#10;g14A2GEDcQ7iM8lf8PxzvGs41Aia6nuu7Z96bOoTj8359xNz33+rdOMGGURj6I3hPGbI21cupVUL&#10;3npz/dQ5bXsXNWuVi9uOVin7Fnz0wYJ/Pk7D1OCCdh2a52bAo5v8jwfmv/xWWas2s/7y1ykPPYot&#10;8+G27TZO/WDa3/7w4cQXcIjRuVc3wshVsdpSmnpB44go16FLx/yssq2LP1yWzs4z/IS8/NyUtPKU&#10;A4dTUtI9C/cG/yx8+fV3n3ioaWlq4ZBBjcrjQQOOjCeEY2GnNenaOQdRGq5/YJB269Rangca/6cG&#10;ipAOYM3DN+rLdXQyGxwLV41bMsLPrNZivS0Uz31XKPmGekjX5bShxghB9dbOZFRkJK9sTEkoHj86&#10;ZbqhoNiVQkG3ATGym2Jpc3T6EoNl1KexV4MVifNi7IIw+EU+Bx8SYkgRxIhqhCidf8nGXxTIi4lm&#10;P9ZHWBnDYORZ/oqlMb48FEJ1Vj7XeLewPFStVpG4xmYZ4OS8jwkgFspk4z610wz+gmDiDvnJOf3B&#10;P3LNX/h4ROsSW+G8/oPlg5QeibR1dTfoDumyCaONz7ZwnRdQkPgJcXQqUY+YEooKhMOMv0r5wrb0&#10;WaYRja97YmcvVBNDBFEow/+j4lMzEFo3fHKFuncPdofxWyiNXelTLKOq+3DVpQQTnSp6kQzn4Ys+&#10;/c5wLhAACxo/Iwb1VYpCle18Yf9ARLRjzJ9ywvmi0WfQmEhydXHaN24l3A8CM+BEunm4EgYCifpG&#10;kmtj/uIkjndjQAUcwtU1T/EsJdR2tWgTp3xcvVA+pnIqBAapiqIlahWJbCCB50+yohgnMopSq78I&#10;PeH9FQrcow/ISsPgfCouAT+VU4Hx4MRy05VC6Rr2r8mc2FIJNyFWW237laj8Jg+jQKyzGXxwXTH5&#10;3MYnqrqjtxxY2TBIaT+2BjgGYpMXb7yR96gWQJiUnhQ0d+NMHqMIkzHIYUcVFPzZPwbLJcTnT5tm&#10;sdqT0YDGWebMtdlER3LJQawXCB8qxQGfakZ9dgFHGPJihccWuZKSKjwYg+8xrNlIgJCahI0dDjW4&#10;wLkGQhrPBWXHQs/jVC0/lA+YUT7OO4jZjf8zRTawOILAGD47VIUimKM+Az0H4UgjkUpimEHDuA9I&#10;yMWarolHyCMyfOZlB0XcpmHXHHao2U/xNiWZE1sqwkLIi4THsavlIFVlx5kORC14r25KPyi+oj41&#10;T0mwjRyX0SDguxGFHKSgm32BIBphr2sAQhafBauTKU9i+5CRUyWBp1is4xNb+LHSwo4AEHj/k2Nw&#10;qyZnEP973WzxRT9rn+JJc92QgSAiHtRQkNEr3ZD8roKqKKw2IxBeUH44l4JXCaeRbyLIQE4p5rv0&#10;Oc24jZa7r1VwWsMGAvSUWZYvpWQSpr0wMPWgxRFU6B8Ni1jHnippyMsaaqiwVT3OauhxPShjea95&#10;m7bziCg/uY5yNWNBUJe76F7LOYj01TmxQV7UZzzUKK8DIK1AfQTxMYr5s/b6+PqrMwoQKHtT05rR&#10;QceVCETxbtqAYxgNCGnxjhVVLrnl5Taxasq8Dwq43ID9/0xVDUtQ7FBcydBxTm042jbp4KdbazQ4&#10;0XOnlfvIQSwcWJOmcl2jWnkdF49t+jWWAxrhIBHay3ONeOnFkG69brhVrFFaK/kCeBO7Tn+wRk/U&#10;98xTlA81CemJ6iYkIAgnQb6oQ5qhMdFmZ+FhQVaaxINKXa+4HJwQWMLOhY7kEaMskYO6teun1E1l&#10;ra8E5uG7S34stVYT7tCjxmGPkoFAfWJlMS98AwM6PCWcVKhLI+vtWU5pnHtYipjSK+FoDRN7Eu+U&#10;D/niM6hPdl8iaiQzqZCDP3/BW/HSiI0UFL4uTcQLnE61fMx3aF0K/Cw8G4uLnLB58K8tdiij9LfT&#10;H8HLthyaf0akg64pIVYTxNp1V8tV5/ar57NqdBmkjCKOfLaWsPMiGiQCDq5nPFZkmkcqkQ1mI3/B&#10;LJVHD/Zic0wcRcFNwhtL4vJZ+byYqL0Y7chpFd0QD/xCjyx95S2uQTu8o0mUiMElDSOBECrKtgvy&#10;8IhRlpFMO8zSSzYSRN9FNCjWPf7/cNyFskzC9fXi3i7wUYmwE6LcE5FWeKSq2OmJJRXibl6iHpQT&#10;O/u4Ok1aDDDSCfU+5Re/mvfwP7l454+/wTs5HHJsbKCdiEdBNiGfGQU1zuNCqhvERE3U0YZJ5Tgm&#10;vqjc55if00SNMhU1El5HonpUP+WIdAtaiAft5d32uOzQR346b9QXe/AvMT3qp81x1+JaPUa5jrF8&#10;Uxry8eHxfwY7sWHPqj5RGXZ41ilRV/AVURNFFIcMDz6k2IzwbBBZAVTQc+xB/PXRP/8B7ahnw75f&#10;aNawYVl68bbbeNDbqtq0pHx2MQp55af/K9N7RZznw1Psd/xFgnHqSfs69QIvkWjy1+QH75XwUqqn&#10;Xmud6PAWoJz7kIDugcNw0XSF2JFw02UB6Nl8ML7kX9dXXIzTnbxskIDIUxkEyHG4vu5en7xK679k&#10;n392n86zWHocmFgAno5xKLEOl93/m7fvvItFZc4QQuvBOwzJa24jPC5U2RF6+BdyqKZgmGnZuXc/&#10;OkekA762AXbPXCbF86iUSKuQFC/6865V67B50hzn92t5LHZujMvdvNDJKo6ndIeIssuLO2MgSHrl&#10;zaEzFxRO/GjwH57r/vIMj6yHxXTjJTM8diixYavDw5rtZiO04zQ7SBsWn9e92D3nMT6Vla0rUnZx&#10;8f27tm/fXS5vZ17E+QEnnXvR6QkMOh3jJPqyZZfuJ+Btl1POJmIqFocYMm5esYAYqgWD+ue0zCba&#10;7Ya5HxNie8vqlW17dCMsOBsQgV4LBw/Cqo9/CXtLAPTdxXu6Dx3Cvzk9uxQUdHVNIXE9tWnymwez&#10;s4iwaqm4tLh5Via0IK7XKJ946BTSolWrdicUbVyyhvJLmqVUHjxIgeDiqvdm8e9xmSkDvnLLcd17&#10;suAUhZUdkAdJJenlBOkdGApNTuOJhN51yOCs9u33lRRjNEwhrfqdQO/4lxd/y7Z1hBQnbCx7C0Vp&#10;F1q0tpQY9FqrRN/F3SjjAOctLf0TIRTiG+FEPUVrO+TnE2GYoOdN8zzhDnsj+6fnuC5RdTTWcjCb&#10;Wbdhc+fCzixRzFgZhD5nnE4iXm77rr0JX1x5cN+OTdu56D1mRErI7ZnGhGjDjdassCr6hLG2JfOE&#10;O8+JTGsRsSdMidoGLYtxEjkbcsBcEzqQwmfA47aFXoqxhM9aNrAKUweLziiSTjxPdyhMxcm9qRAT&#10;3PEFa2zkyrq1MqqpsS+URh4Lt8RoICn87Q+vhq3nBsxrkHUFJwpGImw3HZx5OxQQVaHUeEmxz1Nw&#10;VKhA7iMXRAKnY7ueVbMpgZzkgSzzEZo+ZpfbTehOnGtb+RA6FKjy9RTmjNKOsUr1OAd/3ddHUW9M&#10;WUbSQYgAtR+lVmWzUBVqIf/C2kUc8+3fzVAcA4UeVAyNxkBDGM1qQyrOWTCcgu43yBJKbKXBjoCC&#10;2IlSC7JqvTLqqQ2C1iGrCA9/eA3kXy8EIAECC5oPGnaK+ASNcHA8INQEW0BFxaPnjmJqKCSHxjcZ&#10;HWBkFf3ZG9xjQFjTQtY+rlxCCKGgi3yS6fJB465nlhe1cdBwT2wztMv+6JaCbuE1NeQo+19jZUMn&#10;1wEbVlz48wee5+KOr1zE9p2M5V33YeL1dIOd1r3AKCVoK+DUGzZ2jw8JFIkJL2s8AiM3joCrgJ9F&#10;mAJNMRe58x8fuRHPdUC3ODtJ7Xt8hXsahSFTy4TH3ouvPUl6islFoZqewh6HD4Fg+PQffZ+6ajyg&#10;MD4wzNElVihHGA8657ntbAzvnT8eIShokaU4kbVN30uLTTpYY7drOw068x4DwlqNm49CUkBBwO+7&#10;p+0YOWZhdLFfFILJBxW1alLyMguboxCFNZKAwbaZQf3W4huCpmkN/loa3oQdVQt5qn9praGXvZ6S&#10;qEV/WwVCvip8fY9SjiCqVhtCkKJyawcI3bB2N13SXedvCwBZq7qStyB9JSNDlcUI3gaM2K232uuz&#10;IqYP61JEgEhGr7n7bjEbgtSwmuSuYdgMyJ4xNZFHdXSSsda1yQ0GLKzPTlldVe569ZterZjnxeBl&#10;VxVHNNTbKvIiSdasPnXqBhmFo65SKX3AIxUK0n7MAceM9ezi3fgbkWJx+HDFtGziAJV6GDrDLTmH&#10;U43mK85tQHQmqttNz8/qigtFjvhSPfQoehWRmiQDAw7mbrg423FksyxlNx9EGTvUtdJTG8xuwfYv&#10;Xx7zf+Zq0qlS+0vl+x40W0zztW299ikfcp882mds8xGBJcUKUqO1yJayD+QOznSin2AafF3VpQEc&#10;U3CjIxT0nAeFOJz0N+hkTivQLGHIBgmIoyIMfqAj0cDCEBZOKRlM1bYxqM+ElGUI7RT6oLry/HQv&#10;ptSowc3OPaF5k5RM74RYHS4LgWeClWW8F6B829QPzE3GsKvaHVOWqXG9mm7Le5MG/+CpbPIj/Dtv&#10;xDQFYvQly+wqlXANKlhOSpAGSo1V138GdH/mv7bvpftLpr+6455H1z7zzKZnntkXSps2v7OXmwd3&#10;lBxumr5r22HSnm2pOfmH1C9fdzxeaEg5SP+iNZOSdW6DE38xjqeCselNNC/PYcPRhQ1kaEpA7iPS&#10;T3Hf7rAF+h7RU3pQF/jlP3w4BSQ7WFGGP3GGVJoRON32wtelpFN7+KY6nfdamNJ0+54y/DXjAr5v&#10;YUvi26HaY1sTJSjIXEKC28U47LFka5mdXrz/EOp+h3fsa9erEL/hvsiLsRTS+POUbNz47oMPNiku&#10;RQ9r+MWf24IH9DRvopkU9IOYdHptYMHUe3pDIc1KWyoo13Q8eSg+2QlAy3BldGglTS5KiCWsY7KH&#10;yANC7wgZwkK0gDatWoLTd2JNFBV1SU3xwh66rYxDIUqaYG4hCumpjnmMhaf/SRxO/Swam3cMCG3K&#10;TYfTBS1t4pVNMmesbX3d77sKBVGBCatLGQXb3HDHjQ0CXeXVea/tvPXhXTPW7pu9qXhvWdqu4kql&#10;LdsOcof02oz9E1/cQXruv/tnzdgLRm5+p6J0x+HVcw8YQIKRuQUekx868qqrlpbPaL276dCslFRC&#10;H3gvbWJ1oWN+ZT09w0+mXaWpeWne5qJWJXxLDdZotfhgxpfTbRLxY/X+Ko9idBAcQ4BnH+2AVk4s&#10;W0dui/J9Jfs/mFs6fmQ+QMhm6mJhokK8xjw/MWUsS8nIzc5EZReisFmrNsQuBvtj6WxMpTdcJkhA&#10;0/aEU7jorbc3r1me37bTiFtu4yhG1JGqplVryfqmvgoCnfbzVMvsnK59e6WkZ6FQikpzbof2hDvG&#10;wXQylnptR+4TMkJWrfRFYY3e+53jpY0GktWFOy8msk+QTkViHGODInMofYjN26NvZm378KnM79Nb&#10;0U/IGlMTxUcaHUehCU+hmEM0Tq5mraYm2GVB15VXzfJFza2xWPOdhkYoASVadRncd//SgcPT8SaD&#10;f1H9i+3gmRd/+exxQ7n22UvVWH6iMpieWo36aGHZbiYgDNseSdfq8vL6io2+FUQXAcY4YlgQoizD&#10;qv7B5SfwyFFBskv1nRAcsA3xyAMnMDjmcWgSxThiycsmBRmZSIKLC5esR7ZX2zfFVgWybfSHYXGz&#10;81OgVIvtU6NIO3ndVMmfiEcIMm/aUyruxHmntsHsAxpRRG7coC1Ojo6QrBgKJKza4kmT57/yKkZL&#10;0NpqB/6iis7IGXJmbrI7fLSULyoNbBD9B1vPo+FScDeSQfrqPaOJ+MV55YfnPN2nl6e53tioutqO&#10;s6Ggkb+UAAruL77+/Tmb+NSqQAwElXgK8pHHoSn/u6hs3g5vvekvaMq9mz8ef8llDWg+qIMzDYD0&#10;Kdm4/tC+3eXNM/jpEmQ6a4sNVQ795STeS17MSCPjUVSVZfBjlBJA+1bLUMLWaF2APWiUHK987BH7&#10;yNw8M5P9B47UCUXZMFp9FPMnCMRaLYhkZqaDBEyEKDywccuhspKOgwcHWbgNuMZq1XVX+MX+j8In&#10;tq2pOXkQvnn5beLohXHFxf3mJ6WxQtQqQJE1L0PSWrUz4Zk/4cbJPX+t2OgRv6ayZQL82rbAFaGj&#10;IIreEb4nELrCSbCiQMER32iPBWGtLMZq25KjLr+NhlRgrP23/esi85fdta93zvh0fKTM4ir4oM+C&#10;Sj1BIeigEXlQeCR+uqnGEYA0dF1sk587UIRsvlqi9ewl0q2Ua9zBeDEFZ82DNNQhOvjGuXSGOSQL&#10;ata4d5TN9Z7qU1RxX0/3OsbR0LjpwaUfvU8XPP3AanfbpkxR4+woA+EmdKEYqMGuJZC6jbFJMWbD&#10;0BMnq/I+qlAhMT7Y2LIZBEifH4VY5hQLt8S2kxVCRaCg1ryc6vFpQG2jtFtvuc7OjFw0a5E9Y9Fm&#10;9tnjc9a16dgpIz1d4tC4ud46EWSgdDR90poPpi6e8SHnJndYsR3sf3EbNnQ5RjnaKZsErpgq3zEp&#10;+139l78/edY/3/Iq+cO358pfthdKMOWot96ljxJzYuqOeG9rXs/spl/OzG0L/ZPfrbB1XhsCx+MO&#10;9JzRA0eePn7oCYXnnTm0x4AR3IS269y1c/PyLa1apED8gXaHyw5bElGoj/mR0QX4+p1vXyOLYAm0&#10;Ejh3NRZlegTkXL5o8fx/P44zl4Hjx+GqQ8+GFxAidavWRPBRS8GfJtgzqR7F+oQ3YdVYuCnyMRIF&#10;5tkW5+RACWnc0JdZOO/jmY8+lFmyu/NFX+jctoMoUfYN60ssG0hGZenGvSlL13kW9EWFrfPzGqP2&#10;VtiZZSi6dGib0aVP7359S0I0fY0LoJFnKF69HJSCXMFVEN5/ROUj5Iudvvd1UEwOrUlofdYD7mmW&#10;vvwiijMpHVp37tSTVdSAfmc8GaHv9PfSKzOkkY9zNRyn1t0Bo8dDf2Ii/gldcSDlA4GdT8yVULBx&#10;GrE14GINSxybsYT5iFELwcJPQUxduowv7NvvXLt4dQkCvK9/9Qu4rsCxCEdsOBNYVQenQ+Jn7sPA&#10;yCr2ohHx+Xi5R1jMnOk5id61djbyRdGCFmuCa2jKu//2F0QglN+w53fePhwz0iQM0SAsEt6eSJZe&#10;sa9tjbCJi4IPkgGfy4TCIAYF0QZiL9mX00wJuY+LUW0+CRE9xt2kGB90vY6Yf1fXRfhRIexUZ0NU&#10;/r5J/3wIt3kYPDCneFTXX3E7dghL6lHLnFfehjtIyYNvvFpuaGIc8IRnC2mNVpZ7e0FIDgjmQwgW&#10;H/SMKNLT9/cubIMaWx3V6rDK+OjhhyEEYYFKQZSLM7/XeeAZnVoXHJZMiJufAnWPBE6PT6uTnzPW&#10;dL3/zS6IBn0oSKUpTbIRHyaw9gYpimWA/cMDzxBWIR3a7s3Jc+fPX3HKyKHo5bdMbwFpyIGRA6mb&#10;aCenbxLUAzIMVLTxY1nYrUNh9/xRo4eSug8df9Z5519y9tAd+w8hKQQRRQ5e+oWvnHTiCd4hr34J&#10;QW00ot44AvNqpJfuL2/Xtf8pw4SC4L0nmK9WZAXGyNP00G7019HUb5ady087levfsMlT0guJ5FMz&#10;0n0ZVL7IROWBYaPyocmoQuXrL3K2yMkJGUgw8h4hyE213BL/FrQtwKdop+69eJPVKmXbX7w3dvII&#10;NUV0FKbO3wFHCsXRjvm4diuXZBRVzAZZkzFW6pqIMFmzn3s5o1N76B4eN3uSGItq8GwsBmJyLXrm&#10;FTi9vS88Z+CIsSyh4kN7oe/RDY6veWI8mDxbYyKFW6Squ9aux31uSm5GYRGOzBpG1uP3LCOPf4qB&#10;wnKEKOzbOVWm9GHhOpbzGi/GP268VuSgxIFGBfq8hR2DQ3edcUQwUk8B5eWDkfBJnwL6L+wbtWLh&#10;oYuvXyLSDdA6ZfSpl137FQVzcT/mFSUWtyOmmUkJb74OoehRij/+ybdc/17xvd51eWrZSy8S2IjQ&#10;Db3HnyWSlHZy4saFlRd0cNx4uSnhJmJ1C5NLlAlkUZyd+QsD5/Wvvx+pDRzksfWWYrYv5CeVDpxw&#10;IYQL5wDEP8qjcohBSNXmLJThajHrP5Cqro4fgSbITxAiAgKLCiQslPGNpBAOV43Szv/Rdy0GRYyH&#10;ffNsxWlv7Dlj8DVKOSKtYiyhLpMSx7OaNR6US1W2SgJ3EL6x+ZgrL5sw2gpsnI0P2195E2W7Hvy5&#10;S4dccTneX91AKHEMUfRHxE6A+vSijI0Z12vCBQmvIpYCP6E16j0Qstjt3jF30eotEIVocO0q3pfV&#10;skVe3ic02cB2bJ6wJuGCF6NV23yzJA3ql8JuXjx1Ch7rmzf3jnWjr+mmCAAuCWgEUCyNPtrz+OwC&#10;o5nAh+g8rCZuvGe4FGT+ectLDUX8RbJrjGLFX9uZwmoQu0ARbXx36NDhgvEnhiEpHLPuGs3LTDOT&#10;cop6FYwdcyJJXJBYBFe17UIs+Tkabpq/gGARWW1yOgw9VY/QmMrNG1a9/UpZaRrUVW779tBVk/76&#10;+0Wvv5mSlQmYZWW2YIfdvHBxyqHDHYcMwuR3xVvvFu/eFTYVDOjWKqf1snenwInxZaDSrkNO8o75&#10;ITkQytvYh1E4iWu0H4tGn0j8mZKDJQc+eKNk7dKm/U9qV9gZcpwWLnzpRdpD/hOuvfrg4WIaQHiK&#10;bsNPZdOQwiFU4NTHHqKcoisn5HQslFFdlHH2dG2qjSZ5dsO2YihC2B5YMz/++oZ3Zq1nI7L9B2IF&#10;MoKKuIB4La88bM9GEmeakbQ7L2FvxjJxwTx0TTwJc2VQ3rycOSpfM5+wDD6Jbx1Za7G00NU3jkXb&#10;31UT9bb/ipJZTz+JzTt+QYdfcTVsGAznY6k37jwMXcdBJ2SkN9s0czbywtTB53TNq4pWEXeZcTwY&#10;AMJQGSzrk/sX7D6wCywUHH4wf0v5ruWoLcihAAsxO/UQXJQ5zz7Di0FomJS0tHZFx4vmZQK8o3o1&#10;0wmz5QVvvVmysxi+KGn45zvIx4dPLyZoNs6O79pWx9G9RvWIddCM301DxGWEWjaND3EEf/pUT1MT&#10;7ZhXpWFVz12TzFJNcluLdQeqOsbc1l/xzRpPrZ1bZkAIRXjRJRf16NmhZUiNPjGg5Zqw1/MIOtWB&#10;cAAhr32rrp06DDnJ/qnYt3v1B5NTmwFUg5u3zsc6DUMjUBDrtBMmXAI+NcnL3jT5I+yRC7p26trn&#10;xEEXXaKU0j4b5hLxj0Z/7/Z+F11y0gVnt+3cF8X0tbPmoIMz7rvfHn719b0vulh/FQweiiEzDpTn&#10;PvMkiMWWd/Y3byJiDomAStxBeSG7oEt6SvnGObM37dh50tgx5TzQovmyefNnPvcY7en/xS+3btse&#10;mwGCRhFoqayVx5SGe4ZgBYX7LR9OQ8Ni3DXXlab6SfkwQ159pmF+GZbU9DTcyiCUYdshM4io/eeh&#10;VzZuO7DzvYW7c0OHcnaeA6We3NeMSSDFwq+QsKzvpPHDGaW2bY5bP3WOTCk4cNDIKk5g1ANBohZj&#10;JO0ngZzPhwsoaKRqlTJLZdmBjV4EpU7jLuD0I28JrrJVotrpAjDLpm3Xthjat+/b7/gTezKntLOe&#10;HQl9Mgq24zAQwTU2rbBG4cXReTZiNGgmfHPaaTd+hNEr7nG3lOegXwt7B24nGZB5whOArKaHYlhJ&#10;r5oLeK3GnCHz6kXbRQtKXd4Sd0x1nmssxz9l1hRu79R9+3aXl2WDHXr+jz1XooaCJ3WtnTldolat&#10;TY1vyjwzx+ppcun7uMW9GLy7Ki3UK0vzo4izlMAxb7K1BA4V/CLYpPDfiFhLIBtwC7oQD71mXeBG&#10;31XMW3L6QvLySup95C9IYTiZxMqBscn7CC8UGxVcffKdf+oZPA7HlXIUU15vrmIsoEyv9qA9QVHw&#10;S7lGsXDbB//1XtgQg5dr7sBihSnqM9WIMjLKiYgU/8boyPzoumEzHh6tzYekaCoY2pNw98EWRJCK&#10;hesq9pW3UFJ0ePK4FiCuaYfdlydMjVKSPnQcdjGFw0CGS9xIYo+bDEvDYh5BbRA0gIwk7FB42oVF&#10;XeFIy2VobY3oYxlY941mNbIsYYoOGn+6+eDGoAiDHLWTNkcJHxZLdTXmSfvRd252KWh7oKTSM6XH&#10;0dHY4V0njG3XIXXF9tJMDO3tjAbjYuqaQ7vKt65rVpC/29ug4cBwQkTmmd2uM1E0wXkOidCFHPQ4&#10;MxK0kzxQhLvWHtfvjDz0O95/ZMv7f9nz8cvFlua+vHvXzlI8Y7VqU2BhY8O6jqyxY40/A/3yXEiH&#10;rCNkNS+OMUoxxNTFZP7vzxfIav7aESW/uvmFznlsTS0bii+q8fSp8KgLaxYdzMuviMTgjX0iKOH3&#10;j+5ETUaPYAKBdcSAIUUNqFQde+NrlTNGilBUY/uxJ7Zs254DAYf9A+XlMCTb5Rd2KexowgiO7Vtm&#10;z4ezxIG6oJsXLJcPTB3oSyhCrqEv01pma4uxlx16ceYzz2a379pz/DjcXEkmgvU0rFGydTh15OGK&#10;MkLplu49IPJ08fMvwcsVx8xIHJQdvFd+y4Z2RX3h5XIyXvz8kwT+Pe2L11ZkZ8bubEx0DPxqqIHS&#10;0pI0HACUlbP5jOrfljRuZPvhJ+RBJlbwnnxyC2IXwtxrxYYdUIq4Kk3PysQLZlkF5zPPeIPEVv4J&#10;FwQanNJkKUlJu6d9QYcNcz2iEKdr7fv3Lzu0LwHeDGJbYZFYo3IEWsWmjsAXsZWD1pKGjjrr0xEo&#10;fG+vDSlN1yxegUERIaDxTdpr8IDilKRbpKR94ztfD0tNa9RggVaWFsMFHTB0wOdP73J8zo7dq98p&#10;zF63+kAXGsw2zQVpT89TD2WXFaTv58BI60t3b+85ZLhHVocKYXEQzXnu+2/Jj0yzlOKcHmkfv75p&#10;7QfFBOYQv9TS5mUHt88rIQNYCM9NO2/Qh3Jsq6Jx5XJ5nlB7r7158lMz+v53zgAvze3updD10+8U&#10;uBB499enDe4/m554fNSGthc0nidaLTjwxB3293+1+r+T97QtTq1smgUc2ojHYQ/KI7/665H4rsgI&#10;r7l8HFqgDaVIlrzVUysgxJtzYVFvcIWTZVazrPbdithb4VW6r+3OpUs8yOzbD/GEtjOInoM7tgsI&#10;gTq4MhLyWcKKi7MpYejbDBgE5kkQi9ePzr26gXxc5KQcmv/yW1CfmJGtWLV+xgN/RZl++GWXeX5A&#10;qj/4wWlenopNNDs+GAwjl2s4tIVD+hlf1CeFijaq1Rs0aO1jJ6IVjLDmqnO6nzakxakD87E1ZPNR&#10;UXY0h4MKKK7bvP2jRbtyc/JQQAUXSysySNhDs6EBtIyDUD95k6udE0khzOrmWZmeALXUM8X2tr7a&#10;+NmJr4VRWKMsiZ0HKo64CXUq8Nh4G1Yzm2YeKkBSX5L6EXK7tdDONi3T4dLvLt6DtHLDvEWsSR37&#10;xKQ1sE+gp6HwMkJ6LtfYHkSHEsrQe1Yvm/vII1mrF0L/DSuflt2pHERs2qYbC1GI2OK4YrAQtEvZ&#10;t62ia29YzLuK9yDgkQi9MuSjnZLBvKWTdgN45mvbN9DKUFriRRWQD+44dtWkTl58hVcZyIcgDRSE&#10;5ykRrC/pDUdr7vIJC4gpAckomWLDngYEgSQgEJWWux7cip3Dyx/skSNsLubOK8aZdcsOKW3ym8c3&#10;XxwOnnt8iZnAY/A+qH/P1rmtkv0qxjebdXkqRiBsluE57oLTyHfZ/pIdB8vSsjIyCRyfka7DgWHM&#10;zt1rOYC6QOhShGVZTXbsKN6zfTtp28rZHn2Zk7N1oweEhcNO6XHiMPBVlhIk9DtIqMKVVZbtXrUM&#10;EWBFQfaaF16F33PCV2/qesIJ5LQZYYuAKNwy+4PVa1fBClr/nicdPOWSS0qysvXi84lj+nhENhh2&#10;BtLex9kaWw7MKrq0yxIWwi8hVA4u2UjQi1SHz26JFQ0XZy3eAr2IAiCA5KFgvXzadOjQosvxPU8b&#10;i22JkWK1MiZJbDM9rnhZmVAwdF2MZhY8A6XFiz6a/+SLlQcOcpoJ78khsa1xSmOufUo9nqOGlIyi&#10;UWMqs1I5BbL+WWAASn5+vizxLSXwQON5luGkKbsft0EsOLsp76BzH3tgx6YjB3bgsChlZ/v174OI&#10;gkOw8KOywfzM3rwOXTIcjbfIbcPaFVGoFwaQM2tC78yBCKJtJ46laA2QOAKY91GRhtndm+e2aQXP&#10;ML69NWnTF0/Bxld8791RFj7p2hH7Jww66EuXXbwUCGyf57nY4COuIxdwhhqKNepC4CP/2b19d7k5&#10;86RhsvybvGwzcJhffLjzgHZxtHPZiytdTRn8xYw/tT+bchw7aTzTU4/PxAKE0HwwGw+klWQ1b44C&#10;C4dIcAtey+6y3Rmt2kiBiCbLHhENUgEh2qQGHmKNso/wF88qcQ0Vx363ceVsPQJ9afYJHilTUQJL&#10;kx2TjXLz8mUbN6xGB1LeoNBEbdkmH+KGbVQNIEGqHi5vCmNWexbkYMGQAemp0F+eA1Vzc1qrSeQU&#10;Dt5LU0PJJke2pKBa2dbFaJay7Xzzit5Xnd1rSO/jTjupoxRtDBcRruuUCWqOGNyWTan+AjmlNMWw&#10;lQMHZoVwGkW7xG5SWcfFaKacshBlJcAJhweAThOjx36OnhQaxSwPJakfS524/g0fP4Ft1T2nna07&#10;9YAW5BQI7pRu3ECUq6z2yeIPpU0o6s5Js+l+b6TcBF8Ffghvy9I3XmPIEA+4BJzATHf6tmp+07Wn&#10;7k2t5EQmOPSgceNiNNxg47CaZX5Lacv/8w75rRwZjuBWqvOoUXiq7Tl0RGbnHixW7Cs1GuTMyk7p&#10;OvA4uZyu4+Jo2MflPht4gO755XPdGSi0AG79f892KVwVTECgG1bJlEsb8EDw4r2t7nl04cQPSwA8&#10;FwLdUZUn61XbD3cb1qu22q2MD0EHCaskihABIUA48tzRcdvwNux0R689OhBWHtxXeOpoUJBCeIPy&#10;WrVqVtQZOMRTuIeIISRr1r0zI6MdhC1j5wYP7SQjdKWA0hrloAnl52FeKGX09A7XWzas0CPZ3XpU&#10;iY5Cjdax2JN1Nc9ARghvirMpTFE2SqCuU+9esEZd+3HyQ7lyxmW3YlvA+Cw1N59Nn2YgnJOnjlqh&#10;oHeuihDC0MpB6jZ0aP8tu7YK5OCX8gjgDUCOGdyRhCcQQBGrfCmg8rqNGpSbn+tFP6gfikckLFy0&#10;xZOnblm6JLtHd0DR9UIA4WEHhdLyMjtY1Haswq40DGMWzf0QyfGSKZM5zbCBIw8GS4rOOot62ec/&#10;fOl5s6uBiIcaKTrjzD6jRhnf2ydrTCATMvYX03PC3jof/RJAgZXPW8AR0LxAJEyTPNSgtIGluzYu&#10;mbN9wVI7HdjFsqnvoKsNLPEOWOt5JbAQyuvfv33X3lu2reMlgWHSubDd0BM6ndvtEHDIsgMLT9z7&#10;Hq8u7/DKDZvXL/5o8UsvbXztWRdKkbr3vvDK/iNGekd+3EaE3hYOLDlFRbznYqLygS5s2y8DbpsE&#10;bEcvHCp2BD1CC0ZaoA/c8gQ/Y4kjKIMEEYXBQXDNTpIxPjj/vO2ujc/PWmdqLLYYzLGn8TOFhUtn&#10;bBzSNxtSXl0O2k1aO+2vKe+e/vNH3zeVUcqZMGECzl8+fQJCBsSAEHxq06uLGcOxQ2E+kZbXESkd&#10;FCHZyMxeABy26T+Y0zF7AWjEqbR5p+PkhoMNy6UIkRHyiA71piwz7Oab4X9C+SkhduV4SjhGrJ4A&#10;wsIQEWlcVmwk4JryJlaUHcR8gtffU5C57DKMAbzNqFUbNdgcmVIUuyfcUt7Z48dfkn/icC2PKiFT&#10;7NtebXJC2KFQU9S7nRwjE8Xw9P5taRI3UdDju0VaE3RtpOtneHnVuCL+rR8/NaJiYTnOfvhxRmbH&#10;/IUbF83dtWodClCkxW+/Du3FvgcErl+2dt5f/7p5xYLi5i0RJwUXvItJLkz6sMr+4j4MPNXL9JEE&#10;dThq6NJ/CK3CG2pu4fGdRo5W6jhkOI6Nup54MluxoYtP1phAJmT0ebZ1yIWcSXVs3WzNnLn0AkBp&#10;O3Aw5wkUmKUMRSPJFhakFQfXkrVf+d2/dJ02rkcHwCysTa5xKV0UxM0EBkztOvVo36tjt/6DeTN7&#10;DBhQ1iSVdwO6VVFUyH9S3kJ0ydYtXLFrwfyVs2dyrnQJQcIcD7j6Wpzz6qU9srGWlQP4XXp1xKaE&#10;WRTdCVFYONATkiVjl6/N25eAvASOQIYBCv7vdbMh+1C5jMJCdK3xjK1qypk2Gq4mZ1jUCRq82x1X&#10;WzWo9ok48JGfbP3N23vCQiBYhVYnpn5cuN7LhIXwSD//ufbmOcGnbho0qbzt9ncRN2qIwVdKxr/2&#10;p1JA6AIhzCiU4hDMqeMCQtkRQhFiR7hp2hxMrPaXe2ZOKLDALCrft8/Ti+naG0jzpCmC1WrWKOdI&#10;2xANCNG1yWjW0o3gpLoAQhrAI5Aj3AFQoSTQAyjfs5Ud80B5KRQh8n78aCMaPJDWvGThdHRhik46&#10;SXFzbK+UfwApuOI9OSE0TQ0vW6j21jnNEBay4XD4HnJCbrdOrZsc2rX/sBclWG0TNGKPTx6IwkFF&#10;Lbq0alGXEAKxbwEMJhoS3Tp1YiuDYID8YitniJS4zizqgwohQq+NUz/gZOPdSS2DcgjGuA/LOdRR&#10;w5Jnur1hNTPOIuF6y+61wAbCpsLxp3c943wsQVlR7Xr2ZovmKADjOq9NHqqtMAb0McP/BrdTOkL0&#10;V0uXF06fVO3v7crC7t0xVOXcgMgcAPLMSdEAC6g+YfsHJDFE5jpUE8dCrcrvD4ndNASENX08KvCM&#10;M7tecPGIS87N6tC1Sv0sJUNvpikX8Vo2z2rGGY01NyxjTvPKw3BLPGqyOugg9VAU/uuGT7hSjvhc&#10;u3trBSz1rFDQZ4kkIQrz+7X8FESuxzRegSPuunjX8EGeo6/oWqCCOp9xuiFKJPc0GkaX0Jz88G4M&#10;1bsOwET6iOW7hbYwMxUbfz372PfL7ntxzaS1ntmy+xEViPOzH9xy3bkXnT60T69hIwbk5XYgth/4&#10;Z05hwM5D0/edOr61SFjX8EMGlKpFHOM/3bzarYhCvjK86/CLP/fpM5zQSLoUYbve3TBVEpniM6iH&#10;j4K3iu4nncyLZsd/Xg1RcgJCSnNZo52rtUa575pPQATgslUIIZ1M/qUc9sr27Ttqf8zI9BRN4aHB&#10;g+0z/lw8ywCEMqiHKuVQwsmW/RrS0HUCUNWAkNoqey67an0AYfUw5mSlyO8HDFJAsUNuE/QS0I2U&#10;h2TpanbumIOHGjYl2KQQiLLpqmnPq+v/6MXgOWz3xp3YxkEw5Aw7FQkrxxdOHmJTn3DKwN2YWujc&#10;36F16YrFG5esga7oWNSPIwvVaxhjCeiI9fa0px6D23loz26mBgyGhci0InLq1Pl4ZsQjUVrnw2Pw&#10;Fkw1BghERbmajm5du52g50EyPAcBBKA7WjyACLRTvzNPY4kuePoxicxRK0UNBbUa1Wnap9CC6anZ&#10;TD1OIFx9K0Zp0Vtvt+zeGR1pH5uaYUm7/bZvMjfSVQkmDhSnXvz5AePP4nXNKuhArfK965P62luK&#10;Ec8bH25kzaFBisqMb1jEY4Gg1P1gVGKVg+1wbl5BSfMyZBjKKa0ZHxbG574kQTNV62IQDX73gY48&#10;hjrohePf1POxMHtdOliwgcUhdKTpoJpOqdumVQsrIeZ+9+jmp57Z+dHyQ8j23n59M+xKU+k8Ines&#10;jn8kiKX8yY+shxf62vIjJn1Wsvx/fu9r486//OKWx+XK2p0zDdZ+xYdz53xcNV/KTxTc3k0qugz0&#10;9F0l5VX7Xb9C3KS6Zz/e5xKdhIa4+oYbeHU/lXxRRsYDwq0rpV6PnxedW9nyJEdHpFdw6kg0OVdP&#10;+wDgYXPkuKk9C4f9yJxkKWFASIEmIzTzCW91VdsRYj6BXa+9s1Li51/OmnhQQx7JFik7wllPPUaN&#10;NACKEOAECNEaTe/Zp3luHg3AszZWg7u3byvq1w9sdjcgxGC0ir2efdxVK631e1KbB2gwO2ZRURcx&#10;SD2cO7lX6L3yDEXQ6BHwM9oiHFFiwAYML+e2e9amtoh5zUucewJY+eprHGJw0ZI/ctRxHbswgEwi&#10;u7DH3OvZnVSR7sk1KZTGoGK6c+NmRh6k9IlsfTqMJgCmLhYMmjgf/uMBIFCiXDkq8tydp2V4fM6U&#10;pkK40KYdXl9WcOj7BHf4hAxUjIV4tv9AYOh0uGLyh5DLsAZPvvrL2bkF6Eub7IzhMssKhXCqsk6p&#10;NvzD9TmMCjsargixqZd8OGnH9NlL3nqrilO9daXkjmm/+OuvUFQJmzAwatupK9VzcjlYiQ+1qmOU&#10;LDnc4dMZ07tTcWD15r0SE3rc0axMkFzk+fDzzi4adWpFy5ZH3A865zJBIAVQjkTlxPcC86U4A4O0&#10;aGyeC4Sux68Yx7dhsymmPAoy3/9/bwiEhGSx8HuN+PO6gHe6kA2+d1nZTnEnyCDDds+w767tzzyz&#10;D9sGcAh0USIz30+/trvFwly8GcCx9OYqZMhPCWJgCgKxC0Qp1LiUNmhAYK+OGVdce+NV117Zvmt3&#10;+VcU98kTdZSV9y7q2rJlvlxa2+fNuQfPOvE4oW8VIVhNlapGaEFQkEhJ7lOEhhg25mT8jNTDyb1B&#10;VoWnRI1/sqlT2L/gNMIN4x0mLO3Cl55jwbOddT5xBNs3IiXQBaEg0kH8FLIvFG/aNv8Vz5IB9gyi&#10;PilcoK7iao3aTbMjTGnXGUt505XnPnxXvndt3ehRIa3aQJTAZYIvilYFhfPC5nTqLq1RkHLAaacL&#10;9nhq98rltBkEHTD+PO2trAFPSCnW6LCB0o+rN6IQd6Otc1sagxRx4MjeravUWav3KzRrCLOK6T0v&#10;IL5BsIpOLBAal9jWkuex82+/93atM84s6HMkooLeGhjRAJULaUgKPb0kgLBvv9ZFRZRjpAVUgXF6&#10;fTzSBc8+O2Pi05BH0mbCkR4bLFSUt2FWuxFA+hWHLX+9abeGffuqsBmt440b3n3iIUDk+NPGdx8z&#10;ViJD2ga2yacgDGe5cCko6Cq8p0DOB5Dj//353SAoa7L7MM8olvv795WhDYOlu+SA8Pz3rFqy6r1Z&#10;qKSw/tO+feu3jFj2XciTLBVUeZV1Wu1b6PbTsysKceQRg938wxtGnjO6++izULmGJQ2ggvORwqnY&#10;HFslzCjSY5ouziqSQpTytWUbMRQLijTIThestGd30Kvw86dNa5u3RR7IBIexNM+oN9exp0AR8MOq&#10;D33L/7lnNTgH8BjyhS156sZdkIYn9m0lcPIoyxAo8oFxiuEm1vFBFIREAwLPuvzL4047geP2J0oO&#10;kTIykAqLhbTququb0wUFEDa3eYQevPGbi+GI+gSQiperMIT1tp/GMguJzcPLmXHocOnmFbNeeQtf&#10;E+smfzDloUfZCmW0zr8AIdqY8CGBIvJsnbfgo1eeW/Ty67zDaGb2OGUI0i+axKmfY7IBIWQi+0VG&#10;5cGK8jT5GsWkgZeIB2GEKrF3DD7/IqhAKDwgjf1i7pTJs195AWBmZ4FtUzTuAnhHhzPS5GsUg3p5&#10;AMcVVpsT+qP3QZlN2jSzoDnG6QUI2ZLqVc5UHSRAGjHQfKcPz22ecghfJEdgqbIcsLz/Oc9jzlXn&#10;dkpN9bAhGUsLQkrKnwtffhVhKlM5+stfEOi6ii1qmItVRBnbvWETuzbMOTxQy8OOCAZhEiXj+lVq&#10;HTodEr2EmCTMF7r3g790xegrL8d2EyrTUMTHArXRsJYkYwQS+45Aw6GtCSl18mUXs561rthtYG63&#10;7tild/9BrF5GAMYhVBoHCBmNSIjIEvVGJuTbgdOS54yiZWa/s87pf+EEjp5wWfIKeqS0yMJgr91J&#10;J+CYN6JBfdxdwtER/Ho4FQQ1RJUUlKYR2LGGpcGDtRitSX6OsbycAsJ2vZvLjsJ95CgCQswJThs0&#10;U6aB4ohGb7yrJWvk2odPNHnnuS34IYPm+/lvt/7twV0TX9zx30VlEH+xz5dIw5Jppan9e2O6h0cY&#10;QFHHC9yDvP1ROzRf3NJAphtvuPaMs0cijwnLYPE47NWnb7Bw6dK1VgIIesfn87oPbOUBYZNsmLrm&#10;H+Br31hFAF43gjyVUtftd9wAV1AL5tP94WB7sFVzCD6U1UhSYceaiMCEvM9ebMLcgsJBfQ6WZ8Bh&#10;O7x7A0J3PKJ5eSZciPwDXQzRCow/p11ULXIGDhMPE/kKh06AsKJJmif4yC/4hNQjv0DxIuRHBqyF&#10;/0kDsOmlcG/TSW/hMdPKyw5u2tGusGdxi1yK5awjUgaZBYoYh7bugH0qsgYkxgQL7fw2Q0bUm4zQ&#10;3dBp7dQFHhBiXD/ulJ5smp7xRrVyICcqDgd/f2UDy0lGFEnSl+EtgDjGZAI6hgFlMNseP0B6mMHk&#10;Uh0eSR1ilTNTMOeqVDyc1U/JLSoPwQ+o2H8A/gHuDnoe3wHX3lQx7us3tOzcB7jl7MIcmZOgSO9O&#10;kORotG8ZilfQc56OT4euxmYwMSert//oYXJAwypF+ZlXZv6Ut3D+AApyCjnn6zejCusdiUKnJRtw&#10;qbaQn7dgwGnjUPwEYqviESpIvTk8jRKA0D1Z+EaQMw4PUihBxfCNy7+4zR3aNTvGgbbYcopIzrcC&#10;m3nHz1A4+7FXF/jccMdIUcXYgHrIJh4mFeGrWtVF6oJplOiCp668apaPhRhLg4EiskV6EIbn9UPa&#10;3Hyvx43hs7/4+oVL1t/z618qP7B01bn9CBPPtQWci16pvDP/8uf3fzj5A6LM33rX6CFdl6v9xFC0&#10;vjxx+857ZnjT6n6ojuiDikuu+yzLhg0fH8sIx5fHE4SEPj6nzGHHGUkYHrGtIuWhBDd0gP7dWppC&#10;9DgrPGwVmk17XB6oYcxa7EArh3q5qciFqpFvKuUR5Ydxh5yYSnGWjfySRsa4TuIbNF+vaR53qJQl&#10;d843vJCKbDju+qHBaiF/Db9xujJoR0os2erOxbJpb8156jmquObuu/ElHb2nNqRa7XiAYwCDDqY3&#10;LV+LN3OFjB/xg+/RIylYePq6oXiBvhl3Kw3bUy/GcnUhcc9FvT1ovQv2hb8WLVqEi3CGDle3wgtk&#10;imNv/SEHSjeSJV32eQ+3sKbea0iEeq8/1W7lQqKnat+sUTsa9oyjUzy6o4pxD2k48qSOFrkJcNZT&#10;+Duw6yMnFEedSW2QtF9WjIfLOww4M82nhV9vM5GoisSN9FKIIvQRhUYFGt4bExhyavM7e2Ok/AC/&#10;Vi1SuvcZQjw/iLlTRozaurPYR+dVbZEZ6ftTy7t0vyY3d+zusmFoW2HJ9N705Tx46/VnfeELX0D3&#10;IfRmxuqZipycTDscl01E+J/d/eMu7cdmVMzxtFVDPO1Za3pCE+Ns/dEZW2ghSXxRGkxrCZaLQTSb&#10;2hERRfK1+xI1s7Utx5a9FBkshS2nWkmtKpvyuBSzlSYfWr5301eFyfZUjv6Vv2N/OaGbNvvG1LH8&#10;khNTqfdXSJOutuNQ2/yi8yT32op6RHoGtMKC9aVV4pjzC10JpViLfENyiXd6fM66fkXRmLeAq+dy&#10;OkTGcT1vbdljbyyF3JSdIvVCjWG2gSBWwRHVfjPSZ1+e+eBD8OtgV8JwE2EaRdT9CT6ZCBeifyxd&#10;sXP6R3uWrySt/WDSksf+iQoVbHN4fW17dKto0doju7G9Dk1N2Bl3pzLsCGtYGq0M3uN/rl7eMjtd&#10;IxyFiuUvrEAg8Zl3zyKoSZumfYee+bkJBGzxVqnzmoQRfDomQIlnjdJuFgoGhcYgPWt4V2j25rhl&#10;Dq0wTykGYWEMbwAKAttXLpW+DK66B56fl2zj8RgalZQsZi9P6QDGq/d2evOhdcPPKwRCkAseKP5m&#10;admQPes3Tlpc5XPHbYTsGeAxCk7AsJGnn4887/MXjZ4w/jSYWhhHn332qMzMPJ4KwiFQ1LlbH5yq&#10;ixvJG445xBlnjEICJOl0bTsMW49KqRoOp0cflPZv2nQBQH7fzRt++qePy2enYZgIBKpYASHaMcgF&#10;tSM3rKC+tp09lr+eR8AiKhsAA3K3/nG25ztmcLNI1hHGO/3i5wZgTYH6TCQMQJ4kowsALLNlm3+8&#10;tIDYT2an6BmZpHuqYdTObsa3afnZfo27bVjHyFllIeYFwagJDt0xpEAsC4lqJ4tD+H4HU9PkhxIP&#10;JMPOHN22W4/6VEeq5/lVdeDF+3+4d9PK5cika9wQDCZhGnPKIcXhlzEpQMhCwVt8z845snXFjrX7&#10;cehnZ8Km8GQMFcWRVGZ8g875SzJk7qOChTWh4hvIYMBbrCFP0A0yVYmt1AhEzB4e+8mu3765CGdj&#10;ecuzD/bqlNP0i9QF/2fqqv3wG4V53DGyD1dkJPywXDjhnAsvPR8EOqF/DxwTC1e0qvD8O3TI8UNP&#10;6rtiOVC4yfUIwzUFnjKiyqZFh2hOZGBYrTEwNChU6nGKDu2Vg2PvTFfaf/oHh3793EdUJKJWQGgM&#10;WFCQn2b0Y94fkqTUkNi5O1ZavY5ASDnLNSrYcuDwvU94llo4HfWWfbgQS6yo90JCREwscMAWzfV2&#10;NZUA4s5ZceB3j1bJy11vpVJakaAxSHtxgkR6KhTkU6VOHzNvgwIJN4XE1zOHH3YK0q8uZ56H55c+&#10;512InnBKZou4X8x6naZ4K9PBonTzBuxZIYEGXnxB7GRrjXRwlEZVyQjjbXb45yRxJGDm35+bx3kK&#10;DdLffftEpAgAIfdj500zKHNfeoHDETxfAjZN+HFhYZ82Jl0TIia25fVfmnFB6QueXO5+qDVoZ57G&#10;brjhhvMnjFKr1ixa/PHybbouKjiYkdOZi445zSoKClrntdZ98cT1cWWuuiNxFP5K/v2aJ1CxD8I5&#10;qyUZIwB3XlJDX9Bd6gLOL+xaiLsiWBnJqPpYmZ/iEZBQjSC97iYTViQGdiob9kvEG2dMapQR7i9N&#10;/fbvZsgbIvm54NlvXd6fa59ArsaiYpkCV1hI/rChg5Mtf42lncnOozlF2vfub/6Pui6458GEDG+N&#10;zU4wRVilQBwKiZnzSQYpXItmUITp2Z6KTrUScPT2yVeQF54x5N0bC4rug5qa2Iw7nwJy0EwjQMHb&#10;71w7Z+4qQwtoNUzUTx3cF94mlrP5bXJgYELtkbDW4nhIwnUWqoMmBLIzkSeZqP5YYFKFPEXsB/13&#10;6ogBo0YPJcEFhVjUEdsNF1Arn7Y6x5n/SbORwqgZNbY3X5/57MRnfCgoSnR880pkwKhBdxwxHOEi&#10;zVDIsRoX7rEMx0YARUoopL8+uxq+KMGr+/ftYjwMMRVETLC3suxFERKYgo0oCsOfHYxAjLAx/vz0&#10;x/KGeMuVRQWVa4l0wePEB4bX5b5lvFyqhRrl5Mx8pJngMJaZ+oSwsFpwG0l+3LAG77F0J/48IUEp&#10;gTJ2zvyAQorGXRgfX6q2DfBUChP4QS0HnBOGQ52goHVBP48K5CzGiQz+HkRJFAWnYEu6deqFopTu&#10;E8gXtPgUUIFuN9UdoSDmBC5acA2tVpzVmZFEQ4+EfjCnQjdFOi6hURY2kV/nSmZKSY2BfBQFyXGM&#10;B20SY1wbym8P6idJVZzQMx9/NCAfiQL5hhDkzp/uvmPwjVdD7qPoNeUXv+IYyPLwaXbF2IBj2T6D&#10;I8AbMX3hdmg1+j72nDFsLOJF+T7Sge+ZdSRyQJSxYvmh6oneO1sW2di+UEO9bMJoyEF+3vP4EihF&#10;e1yvmH6iNDvn9Veeu+dulBht/cdNzdAXS57nmtBPz5F0KEkP9lP8gdEFC1CjWmM3baBqzBklQ4Ip&#10;QqvJfM1gWCZngCQUt2DQh3WTGraJnrwqOxP/qnLAzdDga23XzlLcZqJ80eDh2usy7vYsTjjx50Kc&#10;WwRmPqM6+KLXXDehV2cvpiP5BVSmMqfzpmi42NnoYdvsGtkkVvFP3qdQckMBp3V+Z/yRos6Dn+6b&#10;/t+FZ5w/BpIW8vRw++7EyRNdWNC1E7bbiW1DQqbpWCGNcARY//96YwkbCyg1emC+90aENFOqqKtq&#10;sZxcVh1s1vqIlzUntrCvX/Ak5y7fA+DJD9Ql5w/PqvDePot04Vki5lXJ/8yCnir2btyIXx70RXGh&#10;Zf7n4h60T4i7TI3f1auPu+ij4UH0RXHygJYQblpr3BCi6JTG3tekACHbn1ak0qj+bXMrV4i3ABai&#10;RBpFa8u/LnEfFTI1LdnpwQA8UnxwL//vjj14ma+OXx97bxthTlDwz6/tCdr5gYJXXnE2Si6oushu&#10;2ucq4sjbHrMcPu7uc+aKj0EBCsqDBg7vBx3fc8yJgwgx2KdPT2+nCL3enrlFfpvsor5hsTDueuPu&#10;6bEHG/kIKLyOTn6sn3+87HnTRk2mIKdK21NEmE5gWrTYOaCpt2mPZ2LROi913DDPI3Ok9SwUlGjw&#10;9usGt0w/IA8vaMIvWr1F6jan9G0JVxatUXN+huYq8f8Ib8t5feDnLgnrwi0W99kSMdRKKtHI5yu+&#10;5jG2Gz6czqkC/38KsRnf/hN77QlmjariIIsMXQycTfOXeKTw3yLxMYJNHzTslG59+uk+64xvSMM5&#10;r+ya8sdNREiAqQhRxU2frT0/3aQ8wY/liX3I4supitROJZpE48OiIDxDRsx4mPHVmMCn4ubwiF+q&#10;xDUaMWE5n137HH/Jz++kwfBI4S9xAQNKPCiXR1Rjj2rFda+xNMtAsZiUyXz72KdhR0BriRkBV15+&#10;6T3xRTu3R3DwCX6+fmr9wEHluk9Xj51I/oXrPuHY1u0OBeIJRCiIfl/7VplsLpbhnJO7cb1wVal4&#10;rbgRsPWG8GLP/KXc7Hr6BcVN0uJWdTGeasMOcsPWLv52pyFD+V4/aybiEtP7S17DkkIRus21oxk8&#10;UkTNMqiALoTVgAPAGh3VQzFwOiCIJeG78OG0s+wQPlhJeDCCOvT4afNKcnqkEQNWfizDRulT9IOw&#10;YfloqhljJG+UKdnM549YSizah1zQRwsiPLvvkUcL2lVpgSa1SY2qcFQMcKeEu69B48bjBpMDePm6&#10;ZcQ1bd+hIKWy1HP7XuH5243SZvhU6KyHPTn6onSGjdgZpWSP+Ia8cNxXNqqh+ww2BiIPNZnnp3te&#10;O2Bgnty3KpJDcChcJRTJaBSMSUY+xrXCTB7tGEVJo0BoQdy1kAevclpRaKultchRmIvlM548a8yQ&#10;nNwcLDdSN69aMWny0vf/g9sXsp36hStxjBeH9e1ncBIjddmzmis7cFxONuQgHgcVGiXZ45N0IBQH&#10;TDtRm1ZZbSpXikeK65khvY+Td4boTAMeh/OAjTYO7wt7FxFzi0AwFuMQOAQL4ZQqeK9Z3LsKpa4/&#10;GlfpVIMbSyykBE6DWkiMQOSCPmeboODdf/tL64wqOUcCK238RTHL8EvxOMw+wjU2hQQPI2zKnBde&#10;IdjK7lXL8HuJfdWe7dtJOKENSg6qnGWE7WogDqfnmiSk25xslkvjH/mjroUeM6my9KMVJS+9t1V8&#10;0fZ5qVH2SjsG5eZ4B3Ecc48Y3JaAhfpAhM1bc+CnD3g6ovyEcfX1L45u2TxdQTzg6uMq2XPgUlkK&#10;8j3zzjpqLMxed1LvLihsl1UcwO5bYXV5Fmfo+ScO13ZXD3v3UTdxMTaYAUSBHPzDGa8XAjpE1if7&#10;PU0+EKr3KMWWl6GX3O34XjqXsRyxuG/fqiWrTfatUfjj0p7gm72yaNSYgWNGEPcZz/3Nm6eT4JQi&#10;ODxYUoHUcM+2VLjKkeg/s1VoKFdt4o4SeEEo6OqICgWlD8aB6LNpQsCmgy9p+o5kFP9SOJvGo1Dl&#10;wX1EC0JhCjkiiVgKzToXYECiVaFlU9v3xATsUVadbaDHNrUYt7D6ySbXVKjJyLzhsrO74e0lWtWh&#10;YxBSPSPpOqSuwP8IvM3F6/fjQQ2reeCNov7vxj7EV0E3G3MLY8dhdMSyhAAlrMF7S8rI2bRNt3PP&#10;6gr7AS5F5YGDiufa+8ovdTppMDt4lepZ/YzFp7QW1wugOD3RPdXVfRiSYlAfqVmSsmwpz5GlKiyI&#10;L188QIb2mWmeZpd5/a7R1TL7Fy65UVYmvlSwOkSJXU71+PidT8zt2rcc5qcrQWwQAww3/FDQUsJQ&#10;UK+ffJfXfXaPrhI8S6xqEw7ko/LsvGfT9lXrlzXZWrJn67p967fSo5adCvJPPaNPnz4ID3BMmrp1&#10;a277NvJuTAmJGjdzyGszosFMVPlH19Q0qtayjdgeghNtCf+ifyTMYyrveWqFrO/7dsuQgYQ+JhRk&#10;ySHkC+4/rMYXb7ttcmWrd7eMsPywTyUO1HLlwjxaHFsnNc1Jzf8z0cQAKF2+tNuQATkduyV1SJMO&#10;hCxBcyijrvNzxcZKC0+BmY4XgvWTn1iQQFho4SkijSthK4DDHn0zfdo0lr8+cTGsvWAVRzSvtY1D&#10;jeeAmhfR0ZlDG5ZvxQdVD8zFxowH71u1aMGgSy/uPWwkD0ZZNj49mhpfKoAQ10jrNu1jfVIyiCti&#10;vcYHj86BP2pazWLAdvCNqauEZ1i7A4TRo5S4xoVoymjnEZjxDSKiBWNBciLNL36dlt3/G5hPWZ+7&#10;4cUFLaRQQ+3o6aBTo5AR8pkVy9511Ax3QzTUwkQAhC/f+WsU6OA5D7nicg4ZirmRjEYlnTUKD8qi&#10;mcugBzq3VU75ruJ9Ck/h8evTQ9Ia/KnHZigjdhZL9khANSKlpRTLAY3v8+yK0oPzyw/uKCHwnhin&#10;2CDKDDH2GPF1H3p0RFeFtGOCHNFbvnt7YffuTLPnpSK0m8fB66t7CxtDCaba4EoFfP41pGClaMBe&#10;XO/FKwnp16l3r9Tc/CgMUq09fSAlkUG6KYzSVkpTtCeQQhH9HA+WFWUHWaLHULDBF8nOAxVP/WeJ&#10;i4I0KYoprbeQQhuLpMLpWZkovGBEgYfuL5zb87rzu2LNxfyi3sLiMf4bqwsTL4vtzs/1iz8imrkX&#10;5e6GLyHTUUQBJI7oOvQubINuFyuE9/cYCtZ9hUgq5PGHKg/LiBzmM+5buRmjk+o42pB0IPSWacim&#10;x0zsWXD8zAoFsvd8xg/KxR98WH/qJr/x+e6iTNONzmrfPr/v8eyDTfufVNCuXfu+/Ri19Gpc/CA1&#10;FbXMGWv3Eb121oy9hF8nmNGhHXsqMyqOy09HUlhvmjLEIbrpG+tdFMTBSq+OGaAgXD66D6FMoGre&#10;VU49x5Q4DNJc1T45EJBTK2n0tWqbjxk+Z0ZCThNs030BFK5aPttw80akHizJlDZsK5783/fnz19B&#10;Sjm4Ny0ro0VOjrn8ViEYb/z4r57vLrY8sLBbp9bHVAHj2F8S/sibr06WbifyvL6dU6sgMLJWoQVL&#10;0kkoNaX4tOGF55zSYfypXdo3O4BGOq8eSUtLmMru5N0JvYn8xx2UGHJT0lhjRB5u1bpFl1YtunbO&#10;QftUfkKqsDC35WchmnTCJzRsgeLfAHu52ZmL3n6H/bxgxElYbSapdmjQpLNGozT99xPnyw3uLZd6&#10;Wxg0L7RwjaEsIxVoDDS4WN6K37p11ax5cya9/uCs7a5Oirx8ETP2pnNzR32xh1x4K2xsokY5yIOl&#10;/Ju+Xzlz5ky3CjiioCAmdImq91NZjsvSdAkysdzxNj7riYm4Ze8+6uQx136JxWMxbMVAY0ww/LKR&#10;kdmZ72McNkklQ0ux5S8mfmwyJGXwBXSNPWiw2wVJHJPE3mnYBWAcSKyEYfL7gntHMvH0EdlurFRf&#10;d6DjH3/izd++6jmOR7czqW7ifVXTeEUn9vgQITkOvUPX5t03Jqk9pu5wjGeQ2EUIRL1w+62tDpf2&#10;uuFWbZXSA7CJ0Fz4KrVozNx3ZyQsvlDg5AfvrQ+KMOzQ0JONSxZgSoH6KGc0jzsaooXj1tAzBpo4&#10;sdiltSs6PiU3Y9WKRVu2HTTvZVyQuLNq+2GoQ8X8g1xLoP9uEZrCV/RX+b735iUvTl3i86BGEL4z&#10;zh55zJ1Y9DfH1Dt9bE+x3CHjNs1fAPPEi1kzeFCz7NzNxekvv/A2FmZwNdEq5MAOVWcJSBNbDOfL&#10;SsoAcwJlZoJo5rbKphAIglvvW6MNjjyUA10IEQDrwryTi4Ntju6irFt1AYJDBhvmBiyxW0bDl1at&#10;nLmz5CC8DdrjMTlC+n4QVfLPAnWOpqVCFInz4dcGDMQ20riRf8by3Q+9vdc8n8GNhHtZd/+CkcbN&#10;1UaW2SKLjcxemCdms7IMM+g2HTspAjkJzlaHPI/vVVsF5oafuEbcAgwNiMOK0jjcvsIhg3j7aKzH&#10;4zmM5rDH7ta68iVZUim5LCXhC+CanuLR/VjlUeDcaW8ueuaVBgNCVlVJaq5Y7VpDHnQnznCSIWBR&#10;tuvUoyS19fSp030gxE9CwhIb7/iUEgwQE84glXkG+AoKvvfICkLRBv2IcqQ9hoIxvoOuRbzY7OxN&#10;INamXYdmrtgyr6TJsr0V07ceRyCCNz7c+PKMNMEbsAfmYWc2fmQ+6WuXdu9b2BJt+yF92lpi7RmP&#10;Czj8YP4WPGmJb0/bfnPL0Py8LK1S8UhZqNyXvNBetpjWbWiLN1Hlp2C7dL2d2TxiFmzb0JEw6NXv&#10;tRfqsjpQH2PomQmlf+I4T5nYOWC0R2J+PeZ26f607FxQUJ7PRHuhnwLtXoabCu+8mRSOmXcurygW&#10;p3TR4pVTf3/PgR07Mzq1p8GeZWGpZ/QFGOM8GfcgstMf2t8zgeUD5XHM/UKMr3b0bCyDNXPmYqaJ&#10;wKvb8FMRTzAvHKR0APX4KyFgUwhV206lYSDhiKS/VcoHYGfoccGnAizv3LCSQMoNBoRAMSozKzbu&#10;tTWUkIFzC+Es2Sy7JUKgNyd5ET3CfpZvLL3kcx5RmKjaZS8v0370UXEleuvDfrf38iN6DAVjH3Oz&#10;fzfJDdHDYZT98cXtwN7qA11IRvyJkgP/wLxxAwuALhKLjWCnuHTISKtslbIvO/UQKTW1vGtuxdAT&#10;OuHzSHAIfPItFKQQSZK6dmljWCi6MDXDC1OOHHHF+v3b95SRmmc103Vui3KMyVxNHJySIIvivRU9&#10;VOU5NvbON9qcoodDH58o1wjlIMUmKS+JzYj9C8wwzGPQMjKbQ3vtL0/dVdZs0ardSHPfe3+26Hvz&#10;/wkKwp8EBT0Oc3JQkB6FWDpeP6Ab0JTBj6insjFkiOTTfIPZYCH7mI5NFqSJ5+jRMSBMyLItrzxc&#10;0K4DDqdy+/fGdFgUIcYCh/bt9sLQowYV4gzxXbx6OTGwCNLAXkEGrg/u2E7iQrGxmEcWGAHDzQ82&#10;7yOv6o4dxb379W0wGaFkBjPX7EebWac8/NsmQ3ZSvmH1zx94PmxUWE3Vb65uNfLqFokyojABoWjB&#10;IAoSWelXP7nlmCwhvvdEkmDEwH9+dqVkeJB92iKJmNNjwJD0zd6hh+hdvvJ9gX/N4tAszFh7ABuh&#10;pJEpSpSIjRq2E5IazliXIopENaJzH0n0KKV8PuThm+g/RAjS3m0+Kv9/e+8BH2d1pf97JFm9YkmW&#10;ZMmSXCT3IvduAy7BGAIJEPInCZCEbMomm01CNpu+2ewmbH4bwqaS0NLokGCbZgdjG4xt3HHvTXK3&#10;3CRZxdb/e+cZXV3PqIykkSyD5/NiRu+8733ve9u555znPIf4s9a9fue5y2LcbZXkI4ztcgEPq04q&#10;EbRC62w+Hf2q8U9votPjaeP7zvIU/lWrNubKVX5vtxE6YB5RST8/tFsBBTUqA7ky98rN2QEV6zyD&#10;ob1rwmDjEUo/Dq3B7mee5IvN5m066I2X1v7mj2B6Odk1s/u7jz0K450ntZ5fOjUhDfLSYbOvtQHH&#10;GoSK0Dh+9thlE4SaBiAaJAi/cGsvonBCO3qsf/6ZuUt++fP/C0yPrv4DtPLXJ7NCJQgpULLwrT+W&#10;BRJqIwV/9j/f+iBkmg7V3LC+cdZTLGlwdpMrTmFkPEJbKL5ItDCsFz/2hFgf3Q8EC1O//h1mCCuU&#10;yRs3/40u6TEISzdKlwdpsWZdI3yQR7CouRAPNm32uS19OwumsDeGdqi3tD4hud42jiVh0UaWDmLT&#10;YB+hDQrxdrab7Nxvtj215+B67Sc6XgryaF4TNxLrLICsIZ+8J5A13q5jXDz3F2Oo5Pugc0MyQkJV&#10;CC2sNZMvZC2FRwXBNuHfvymRgarDGX4lnrjo2pvYJZPcFCQ5/SUKDj6IOqhXkJTc5fagvfdyCkJG&#10;mLB57SQI1QTaL3ztP//YWK8gCP/7uz2JuA9Vt1GOAuf9CLWRgt//wb/wq/bO7aH+hvAVOmFR0tgs&#10;mFOsIn4x+DvmvgRjva38hVPF+o4gROzxBbPJC9/+Ll+YFWwSc2dd31iaUxd7ZgsEKygxyRkCsRVu&#10;bz9MVyrJBZyxmFWr31hxiMRtNTq6E/aL1Q79Osivqrw+LYZEVANazdtKO65H4CE1+WIb1nK12NI6&#10;WMy4GiGCkGr4yUJGIKPCsmWxf+qEfXQlVomGZbYaYqkuXWDM0IIpZgO+TH7gITrC7n0Re5M//SWr&#10;5CEISWiTUtBfL474hHqF1QD06aCRwzWosFig6xNZQHajyykIGWGkZGJdY0XrneUJuUZo+54t6u9+&#10;+IXAnH/2gk8UJnzlV1khHCu/+GKJX9gG4vY/f/snTGRsWOCTC4kUlMXAb2bak4EztukX1I2dM0G8&#10;pItrnCSewdotrS0OAROWkNbga1rWnupDR8j0dGrjWqXAZv6Q74IJg43OtVgywSiWBQ6LPZeRjkfy&#10;Eu2H8AD7CLFd8Kc61NUgZRjkwyB3F31FYnTwah7Cse1XlH1lNGbbQZJ5uzassQbPxqyd3745loWJ&#10;MjFB03f8a22nYmRUEiX7UBukoWRMnG/vlmSZWvTQzzAzwG9SMHu6+/p2FtulTFRtV5XCto83lqND&#10;O/djBUWkYdGRAKNYmUYRaQhCpuT6uX8neopN7Y3f/YY2l5aPRoKQec3J7hFnZCsSSY3VL6HNk8i8&#10;bGAZBjGIgyVrS3Ay90s8QLLW9sPRgV9YtaFk3869ftBN21vnwmqKBsSTywmcp7I1BRNNYbM+uQAZ&#10;3U5URs3aClCpegRS8MFHnwCmgZvduHbb7OEXIGrrsoVvfu/HMZExAIvreMnL9726cMPDDx58d0Ne&#10;YQEuYtCVIDVwC/uxeNP+Qq4L5lBRvBcefZI8pA4eZFPPBC55XEnCGl5Ed1nsu2Ba9uP+6QejaLaX&#10;LWxdoES42rcfrCI5wJ/mm1QDLDT3TKj42qfH9uqRhBAq92ZHqgdPeyL9aGjsn5a0SLzt6ZOm0m5H&#10;jh2AmEbJP+PCvfiIuo+K5U11o0VCCithDwup0H0ujFvXgJSZOrbvzDFp5F05XhUlOpKiwUkkkrWZ&#10;Y20TNds4LV1f3Py0fvf6paZq9ZikzgyJXzz3nqWupoM+eesoOmhgbiLvDq6SXLijh6QCRyJWik6k&#10;JmK4/sod/dKzMtmjmFB0b9/5mt07aGHWNv3rX28faN62dmNt4g68VlA229tB9uxbuxLgYubUkfEZ&#10;OQbmapOZ1AFEqfmgggwlaQKH3COxEpSHCxS6mo+iRUMXtW/Db3+7fd5LJNrD1dfvjo8OnTAV6cWi&#10;d7Tk8I7li0heP27m9aB5V/3+t3INxmblih+qrKbmwNK3ubH/ddeSwoIpzMG4Kis+TJwVjCuZgwZp&#10;tQRfs+eN+fGZub3n3NIuiXmDfGe7SccY4m6lg7w9+MvwsmKWbOJ6lMUDq05zgTyFQfoLxeXNYeIF&#10;61yD9t5bvnq/HqrA+eBrG8yVjAk/kxGikcmGFGR/FJ7co9ftd8oswC6JLXOgnsdJ9rPSAtFdis8Y&#10;W4E1qTfYHdp6W7VJJai2frty90++u0ezb8fF2CSpAIXDDAkoxuZKNdwLdxYCuOXXQItZsyXbC2g9&#10;hgSec5wKnMQ2smXLFlvn0A5F2l/bT6pN5QWl4Y14NftEtY8B6yP7vYetauCZwNdUJ1JtHe4FNj+t&#10;e4Euw13qHvZ2fVGZDCp7+F2gP6ke5hZrr6aD0Idw5llqAjQ89RTq+3fvHcWvj385gYMvUuhpnEDr&#10;iAZtY6qee556uiYQ993dUec+wn2RJprXVsBY57ZsomScyu48MnQkF6l8ggrE2CN3JmoxbmYlELb1&#10;CYkFKPgRfuVeycjBu7Hipz9GUUPCYbBhIR06ZoYmkf4lvh4fIXT8qIaIyexZE7XWmbhVNARv/gb3&#10;w0l8gfKYRPYp0IDkJEZXzEL4R0wAxte+9sXL0mraSi/fZEJwiPECko6UDvm+SZoT1shdOw+te299&#10;Y28K3Qzx9SMHdE1MM3q0m8K3MdVQ6qAC54m+UOBgbW03xQ5yMix64siJI5OTsm6eMxOlPuTBEqCB&#10;D+3ZdnjVeu1xGCI75r0iKwH7o9zBgzmjjTCDAADxgeLDscmxCrjR1gkbQkxYrUl7u2//2cqa0k0b&#10;qXbfqZMEbacvakqKuYvkf4CSpTtie1SMF1t1Nabg7zoEGVdAjyFxqDEsaIHKaGO9YOPSqCRvt37n&#10;adYUZYljhYUZ8uMz+hraTyBe3gq0SH9y9QMF5KJzRHfPqDp1nPSWPYrGZKWlCfTP41pUcpDTB9Uw&#10;K6kLkRiK00AvJGYjzRuV6Pu4SRNNkJNhhqvXPxp/jHT9+mCphq5sbGeDMkcqIks+xxfSGy3ddPTd&#10;LaXMTQw2sF5AREfIr3sN3yHt5MY/v74bRZDXUR8BXGKfJMsHKlEEpioUO2/YpZjMULvTvB++8Ce/&#10;tq6pbW8SE6aoMj+DhOU6CDxvm0cE2ZbiQIH/ilK137kYpP7xTdvjUlJyi4ZjTrC3y7RD+RozvA5x&#10;FDYwOjfZBMwESbkQ5BD6IFyGlvbmU0+QbhYbJll5C6bMJCWhN+avnMWE9jx+/PjJ1ctIzXbqzNni&#10;9e+RpH3W3fcSb8OQIxbCsJ/XVEsjhBLv3Nlq0peiRO5e9FpJ8d5eI4oGzLhBnYI9cuvcuSj65FLu&#10;mpx2OX2E9KtY1vARir8q5OTiNN/rr0JtZj5+wwhFDeZPnYRx7ebcvLGfvKicTZyxURCNaYe6wF4s&#10;+pihYyKgbeP8gbOfZfMoHiC5lEKLFGUhMJ5eL2h4+Oc/CVZKCG9JQRsqgGjZPn8BWyFAU9TBYoj5&#10;zn4KVxnROac3budPvhx89S2+gKpCW8K3zK9shAW1EqiEX9E4SYeEU80+gvwP5vb0HJ1na6YNF7Z7&#10;zgAuCN4hqsVaTjjgxDaAGm8ToBirZIQQZsLwgIoPbRi6Vx6NEqA6tJPbSfRvOC1cFUrYVPeJrtBq&#10;aU38BJ6b1grVzU4BAXn42CCQBn14gSuvDQ7RT7pLHkE0POsx1a9WDXLp6GwNm1bBm31xV292wxUC&#10;4zoC36KlZ9hKMkjyCnO50Y86jjPuuL3zu2/TJjDA3T5ncvsNpJbW/wq6HqPosWX/wDSFz4/JErhs&#10;coF8hPLx4z7M/dgdAosqvoIvG/74WCB03K6NGiGMnzd+9BP0zg///nf8edk0QmoMAuLPr5iMz2iE&#10;IWeWUd+zp37m6XkEEbreQfS/C9UX+g4ZHe85nprc9V9mT5jxxd7TP3osNS1G+p9LFtqYRih1UAdS&#10;8Klvnfy/5fuh9s462zNr0D1xSaloXQRves2PxlcU2rHo3SLVwIlgNMLcAmjGXCnIzNRGeN/WXdjQ&#10;2cwWjJuckddn9/YNh1avjeo3LC415UDJiY1/ffLI3t0RlV3S+/TrEtf1zM793NJz0sTo6rKFD/6K&#10;3dbwD92Munnm0CFycONR617Ye/fbixlhGN+1NWaBWPbYn+CsS8zM2vLq6zjb0E1FII6fsroqfOjU&#10;8VVhZmMRzEeb68ja89Ck4RS0AdT9epr4dMVQGzKRNntYbWXY1JsEJnk5qnO9IzCY6rb8GuMAqzwL&#10;Ndeg/OizFT7KZhPLHxsFR4nI2yz1jIqXruOyZjT9WNdJyXcREUDLQvpZYtKXbzyBq1XR3zoaI5+D&#10;jgDN1RLR4duDmo6Dp9Mv7l24+qaN6kkfIQUxGKAFSse6JFGA02WqoaKbyR/CDEWlQ+zZmqsF/JS8&#10;Bt7a0xWGFwLwRXUt2w9HbHRsK6abzCSGtaSuHAVoa5zzLwYDZbEItBmo5miTVEYp7D/xkSEQONjA&#10;7at6YfBzBatVZmYPlG98fg0qD2h4x99+DSmIUZQFCkJpks/0HTvsYkScVlpG1M75r6MRYlbNGzXO&#10;GMwGDCTFt6HmT0kFToE1iO7e/t5WysFBCJYiIT7icgpCmDiYmVYQts5I0nQTs7T1iDn7j+XGxK8P&#10;UhD972P3fP7eG8cMHDlu3IRJo66fnBo7KDJyqRVsXIaqJ2tnE+Vb0+jT36r6+ardkrWLtx6MTuyR&#10;l58l269uD7nJV8VKEFYd3rV3/x6MCRURNYkDR2hZl3nn6Ip3wYMM+sRnhs643oio2DCuTx+Sf01O&#10;IeOJbO9p3bONHXXk2FhP2P416ygTQbht9TJ4NDBN4EXLGjE6PTebDA8I0YJBwyqiPZTAeErolYMh&#10;YsuCN/A/D/7cF3rm9YAkHuqN1EHDWUpA8ZCzpvC66zMK8kWqoqPpLmanFuMxu7xfPO9LPm6cat1M&#10;KgCTnKQuS1eDzF7BzzR1hzWCUVuz0kVGRF1AyrbXp94w6zUSsvQXFmSIplKpfLBAno/uJs4aDq4R&#10;FScV0qanRTWzUuFI2QVgLKJdZaJJmFmqVUs+x0503OBUkc+NHRA3fUg2G9NJg7oPLowf1T+F44bx&#10;qYV53bgAjjrx1em4a2Za35zU2Iumg9hJsBg1ZqFVmyO6DLvH3p279hzEYJVUU3lNj55+aT2atvG6&#10;7eBuMXds2HhwyZIT56tTEyLgZlOLufZwv87VT1iG2YJQJdnbz5SUUDHK2frGq+/M/Vvl6VN9hw2Q&#10;2d9acVW9Bj6erhjztaBB5hcZYUi8LI2OL4dX6PZwLRoPV8rFdApTA8oYhKEFdrJ3dPe+eGr2Llty&#10;Pj529Ke/PHjc0PVvLykrOeKJiLWAQehJty9ZhiCc9rnP9ZoylXUvITfLk5FTsm3d4X078woKgRAy&#10;xehlhChrJnZvrr+cghA+KlcQuijEEPYc2XkSEtJQCtECkVWjx435/H33jJ4wQqpATFKyGeXMmcg1&#10;PoefVwQGWQE2ym/96ch/vHLIXo+gxRnJE0cU9atfv0I9ATSNjxTvQiyRhRF5htrHgIBFLLGwkKRC&#10;yiOT2bdH/qDhiVERW9a/c2jFuoNLVzA+cq+7MTktVYIwY3Bh/xtuZlgw/+UjHHLtzNWPPMFlH/rG&#10;P2OE5BUYNxUx1YeWvIvNPbdowomNm9ERkZdIjtVP/ZXnjv/o7RfjoypOHsOUGp/TGxygNb5HJ8TK&#10;mSdtr2nwnlHIPJEb9lfjdqImrNd3TMjhi9SF+o/D7BVkN/lf5i1BtWIB3fTcX/auWEZGJ9cD1MqS&#10;G7kNr2Stx/SI3oXH4yRD0hwr81E2wz6PewmaU4i/wyLCExOjUS+QENZZFbyQRgqinCECIR+Hgk4i&#10;UJxzVtoh8Cz5HDIPlGNmSgJV4mAlUvohaisPnA4u41fx1ekWXJ7REfGYPSxfWlON5qVIPr13B5un&#10;jfNfBvhXvHZFdE56fHpPSSxwy0mZmX7JsAILlIzH4VqB0Fq85OSp/TnZfWjPkuXLAD1RJhzNySkp&#10;KuoSnklvWVY0orxCYZoQE2Gc6xs2rvjN71gN2QuiJbA+4jpiZ4mpo3tBYVRSd4NfdUI4GnvNFUtX&#10;QPhnhu6wJECzYoyDlVTW1OB7MLRj7woqTVODptbKKdeS6TUHEABqAR9hTO2FER+/E/tQXM9+rGMo&#10;fOzX1elwvruoUfHh9egWzcBgxSRbX0ZeDhNk+1sL6WW8hlGJcRyXEzWqHrJeBxeF2JbOE87NLWFw&#10;nzS0QJhlIPn81rfvwyEktBitzJUs9xwkznVvaSydvb1GF0CiBn2MeyNPASwKcM5iYtvyLo3d62Lq&#10;ZPvGpM4X7Ja48UxcQZdanIibtx1882f/Sfw4rkQbZl515oAitNxPj0Rf0FvgEw3oNNEIpC5HDdgy&#10;ITsdIwOuNdB0fOFPHoQFGC8jDkUKx0aPiZ/KJGWmlnfx8Y3Jj9I0do5aYS2X+0psVazIFktpwX6t&#10;a0/dbu/Vn/Q+L06jWbhs6wpv9i4sdi6Ak+v1aiQgw0HOIaI4/OUASgnNJvQQLymX4S4VG06zj9AF&#10;koKAYCmEDEEyL1M+MBay9+GJB8yiwwVVWpSmTgrx6Af39fsTtCQHWqAutvDLBnGY6PpqfGQMNnyG&#10;DcA//hQTHj8xliAHIVwPtzf2dheqqgIFiuYnLuAyaLEY2BSFh5vG4cgvGoILnGLpTUKncXKrNQKd&#10;ptDEzP/h9yiBiDRlVmLQUiUdIK4ZuphDiC2Tu70J/Ko7JilHVAB86ES3B+WpbRCvZHstyP5931+m&#10;DYdwnnSiHYp2wvIrfVQaHkloL1MDxy39RceBaVDjpIRfwl9Y5/X3LURa6BhvTHmMq2njryN9G1CG&#10;UGqEwXgy7I6MPfJTC/awXWXjj4+BzWazprOmB4F9+re//bPUiNK8wkEy+rPLQAG6fuTwO268tn9R&#10;ATA8n9HSqxawX/DtMWvf2rfl/F9+UJqWHynsqPUXWpOp1RSRmiBFoY/5ySNHA+ljkLXpKQnsBC0C&#10;LYRuLbcRZBrFAokFAKpi9kRH1i47vWdb5uAhKDcYoNb/6U8nqyuxpIOMGjznVhQ7nIIZA/sn5PSX&#10;Rkj2IjjdWQ5wh8g0WjB12o7Fi9AIh998I8THVRc8yeFdSnavNc7IqSPhvS0LJ3/WuuiohH3rV7Gl&#10;wv4QGZ1Ak5K5dOuGVTG14ecPncCnWHjnnO45A2yGYdegpOA213GC0YycAzx9a3EV6iBrNxhRcHfW&#10;HGoVuFZvq/0sWvqT3meDSTsEYgLbdcXh0cogw3sBHOWYNroHagQBtaiGlvjbpsJAXWvMtuxa/7gG&#10;d+D9v33v0dfPK1yP/cS37h2OednML68+Gqr3UgPWB6e6kNcAlV3O153AHJ57DAMG8K5Rn/7qwBmz&#10;8c1gAyDUdcVzzxLQyXCq2rUVw9fWuS/sWLpi24IFGX3zwpLSjGeu8tSyxx7HIc0F548ePnHouDGE&#10;5PfCvY35nZe6kJSeP3VaeG5BVUkxyyLGfKYDI9N95R0rFqx/9K+Y/Rne2MTS+mShTRpLdfeMAWPH&#10;4PkmNAdTBwfucJ7brIXAGj+Vyzc5uetHZ+TYxEwYvUlMgYpPIl9EtQVaqwuMGTAu5mTZRVINA8p1&#10;UaatiHoMVbd2hnJYkIH+rf/L7w9s3jVk9g3SDjXeFEeI1o5GmD90BIBSxkZY90ymsOfssYzCATHd&#10;0sDAlx4tYSzRocDd5asGSsq6xD4MsxaLGBYyhgHqIHTbOCNPV4SHUiNkPbVbJDe4R/tBHdpesZG0&#10;pMngzez+tHXdIP1Pm7t5c5cCEIVQ7dN33M6+WJsLk4CqRx5HgxoJG8Ovf+O/7/z4mls+vQ06GAIK&#10;Ab/YGEFK4LsOvitwkHS+IlGzuFPVHF0QKYjapOgou79u3Xu16C70ACjEcq+9ibvYEQtTB1iUTQ+u&#10;PsCchujkaAVKm0+985YO2tPvKXQNGFFOrnv3HQgy6Bp2T2bfnZqgG9mCUSb6JYZQViLxltGzfIGp&#10;iJNYqDgfSHvtPoin6E9B2PmCekH0lTgqiccCghjCVbvplrTkvFI7pH+0qPFbcbHf29HOIGPJzLXo&#10;N6NQ4BBgro54109Ww9sCzY2dR1a9kD6kkQZhocvtQjmE7mlyqYZNKCWteIWW3gIaEIwDEAYM7O69&#10;dD3kWGhg6GFs9rmGQ/oZkV5WlddY5YLkQcPHfPPb9zz6G6wgjG3ppiqQwYkaJxUBFZMVQEoh6gXw&#10;5n1PPc15A7L4yG1Epw0bNU7thr7O4sAAhqkEkLPU9yDfzo0XZOTQ2lgyYBylBykBFR8LhziGZIbR&#10;AAPBS2cBMZ3zlRUo7vSaq3AH//QgK3kFXUZ/sXii36PzsXyxOAdWnp84MDjZTmdQMWZQCrUMWgMP&#10;a4vGj6GFSvf26VGzMFqoPBcbYH/kxVBqhDzAOrrZA5rx5/WQR4R5lHiltDoSDePXz733nd8YQhmu&#10;Z7igDhr+jjZ8rCuOL7/+6feUhpd0g3//28Kte4pnzJgEkMz1PVjdUaFav/zN03gQz1SHcxd+xCFx&#10;OQOnn/bzF1oSGSFo9myulRR0ibytFKQzOgAnxlu4cYQmKqtLF3IRHyH2b/17eOwy+hTgBwZnfL4m&#10;MjoyHN8M0ou9MH7E9O7pBA6yjVKWLxqHfCUWLHNNYjy63eHNWz2VF+ACObFpM4hQdk+gitA7je/q&#10;xEl0PpwoqH1kfLRdVx6TcHDBQs7jesyZNMliPfz7to6oxXgNvb4oDlZ5ggqwEEgdzIhtR+iKWx+j&#10;Ga9dERsVB1ANHgrBeloKTmnD4PW/lVkjoMpEr46I41AQTdQLiEtIAoXaIUWEmXWuOqrsYhRqNKDQ&#10;R+cdlDtQpC3EXNKGOPAEC+Ix/q7WEFY6iKIQRTveNNFdebOv7d3fF1arwFMtGsqkjUFi+E3Te40e&#10;a3buo4aynVIYGZArHN6cH/axjwPIwsZjILgOrxDlMJ2Tk7qhEwjeRZ8OGjeKP9e98PyiX/4SFQEl&#10;khXzw/d/o3u/ISAy/KIYfTaDVrnzfS5wCExqazhIM04PJtXuUuLxj17bs6yq8mRNAvBAIi8fnX8E&#10;7K6bMpMBD9OQ7m0n61EQXdQpLtHUYzCcObAXIwH6/cCp11o7kDTCyp276Vzct6jsxiLi6YqDnyWL&#10;gOConN7x3eKO794ujVCDR4fsZ6x4uJAP79xxqvx0z3Ez8BfKdBdiQei2pew/AlIzY3cVVz67cNv3&#10;f7tXIlDTFSmI2hESUwCC4YUXFu3eugaRpmog2GJqjpRfSCIiODuyqiYm0kQoh9cvc8plT9ClzdzL&#10;LUerT48ckGJDKVSUax1FF5z3qxOL91e6IRlEJYLByevVCw+ZzTnns8G2wwCj+5F8AsvIYtmlslSw&#10;FIQcY4KgiIvp8alFE3AsYxAA0ok/GVWPfxGTDBEEIYMMyxKoKiqIIMSegNO4+9DhAPm6ZuQy2kCK&#10;ItjAnSIFiREENVBafppdBWKVhQZz4uQ777BYGLOWVZ3jPItdwZ2fykzPanDlVRZNnmhcPrXVbNnY&#10;L2PQI15CUpBkBdNHG9dRq62gLWpv6rxl3qvWNCpLY8c8usF62nkb5SlPS/J8fFbhsMI4mytRqYP7&#10;5CQeO1PLkrpm6xEmlMIhXP65vMSqizVmFmiTYTsiGOdFi1ov+IuZfbVxHkJ98gsHyJbu97EvjsxD&#10;SrHB4jA557zXmV89KAE+MGHgc82M8NQQSiF4V/qE0cDi2e+babJ9m8YwZnygYQRf22epnLZ0ugWE&#10;2+VO+z9j84jNpGuA6VYf3fry+gpCxfzkH2mf774hHwq6pOjzRgtsOwos+P7o3FdqHWPVivaUn6/u&#10;AiJU2FETNZ+WmtM3n20rnVuvd8VHjZp+vYCB8UnpyEWWOMxg7o4W1GThqCLUA7LQkOOw/7gJ3fJ6&#10;IAVpecppr4B6abhYAES8azMG0P6WhB5SIkXgyjimTysMYnoW9/7wBw/65R0Ew2lLBi+T0nM4etuM&#10;WSP8qJI+euvn3IHx9EN5SkaBLzDcY3AKbnz9m3882mCWQfIrubxf8pC3a2YyjC3ExdOvIiBW0/EF&#10;Wxnn+c5YYULuW/M2Vs3MPj2x2SKn9aaYgKCf1r06w57d3sKVvAtGUeKIcS+76Yq4RnZXbvc7TwlY&#10;ZflJGVKC7FAAMmLuRwqKSls4o8DI5faYvMTnwuckwJHMvK0YgSGsmB3MrhmTvYLC8C15t/tEZW9Q&#10;3gYlbXDH4eV9HbeeAvK4Lcw72hROdhGgwvbd/RI8aXjbMhnbDGPdyJh36bndZpQdXg6LxnrKTp+W&#10;dqXI2RtsZAY2lk9boLpJ+TdY+jivVJchJIhoaeU74fVaW7QowbUGHko51JBqbvcF2V/GSOBdiAI7&#10;SANJmd34EnqNUAFDJ8rDMIESwASe2KqA4GLAcM+ZkA222MYeJUT4VsxWr0EWazti9IC9+48eOlQf&#10;zIDSZg+MpfBuo/x1S8sp8JJE6IOaCAGbvQvZGX/QM3J2GFqgzVwvSykf7KI5QzIStkQvL7kk7zy3&#10;o3dOnDwU9bfexuLF6Lffhz0ym192oApXEgKFtYOgZrbSFTFYvo3KC26IkAbCSGkoKcFih9K9qiHD&#10;gluMvYhg53Dj+WfxZecOGxYnFWxe/yLerSt2CXuveW7xXlRPA5O57vreI0dZ5HoTry+8AInI2Slz&#10;GRYCSUHtjikcGEV7Z/rGNAr2B8KBvKKB4gNr1y5rsDVcwAs6t6ik3CtFTjZ1TG7PjFhRV9twQCYU&#10;4X2zx/ccPKg3/HOGYoqYS2/EOkVhnLD69+WyvFl9SxVT80o3dbUoxWxwXAKM8gZduLH5Vgngi4ax&#10;Br8hW/DCIvSxcYQazwQU2ZNuw9qW52Qwoa6B3SeW8AY/uIGwZktT519WP1y29BFLHyZrdJGohFTU&#10;07bHxbbfCtPxJTNKQUqr+3r27bF/yUKcf2LqgH7BrkJBTlJLkWE72t6ogaQC+TX0gpChuWV/FVZQ&#10;tEANAsk/TVfGAXZetrdMbI1R/mWdZcbyPcjX8+se0dCZxSIxEY9gVFQyeBnkmUyX9gvf5QU8c/i9&#10;/gX9CSJUc8s6atlnuIZkFLKOKq2EpKBB0BgTfhng0r+uu8YVt6oPZtjrR40y0qUDbWt+Qpc/iVmW&#10;ELKDhte0rCVu3eyqROXd9UWrMHM1Oj7Bryjb8tbCyRc6TvB3aGtQrWAIxDHTmJvNHZEmFLLsAkOF&#10;rRJ2AnZIgAOR4nYYwFfZ3i4TGEN6DRyIFGRj7jZIey8BtIPfnLQz0+0LG5HNWs/SmZ/drajgGkyj&#10;mk1Y1XAExnvOwr3KgTlUqzmQ7IrzFYY4ym5fnIQJ7f1qfpKGPxkewJLFWKtf7fDgZfWOfrSf9srG&#10;1gTJDzMjpUA4vj2NMYq1ZmGF3tvzFrTMvQhgu3lt3frTWHsiCA8cPs7YZgFk73Ls1IXrsssuRIb7&#10;aHesK1rCviN7pTM/y9PVLlYVtRd6DhlRWV3Rf9Ik/PdWaBmu4IvV2i+6h21Dd2epC+wb27272+Bm&#10;tQwh6TaPh6kBh7DLlfz9T/edNa6P9kHIKhZWRqTJi1G3+DJeUQpZTBGH8uG1tJus2NdwJ5IdWYg8&#10;Q1bJNKpQehXLF9A0J85Voj7apgy7WP764mX2ueiOY9M8eUN95DI+ddBzTkiZDa+c/P3zW/w424jT&#10;/9S/fC8/p7sK8YsNaI+Brs5m468ZbjtYPB3suDWeGDS8phFsdSxWdpQ05pq1wtUVZnYR0eoDAMp+&#10;oV/DE+K7VoVBZYQUtEaMBj1Stt/VShA3K3yerRIIcnkcuRGXAOV3AHyOEZuWnYEIUXopdZ8rpVo6&#10;GoO8nte0BDdNLYJ1M13udnEGKbZdhDsyANiMRVaatmIeBVnzpi/zazpqS9zem488Am4ru6Av28QG&#10;XtbhN7BjL3Ats3PKV4L3LjWLtnf2FimXMpm6C6VvbtY5Tes3kW1+88DaYszwRPiSCsBUl5YSjgv8&#10;TFjttYOzeZqwTjq0c21zFd4/BdQvEZ6ueIVhCElKTtfOBs7IqKpzgBhAKmjwi8xBok7XuNAwu83S&#10;ZbaVA3WVUApCHoMUJJhUTBbfuinm1qkDsc5JPjW63a7j+PCZ7NrcoZKFo/JSRw/L6T1kAhIrJzcH&#10;dQ3xZmUhNlIMpAPrDKRdk2OxjtqEhYjPU7FDPjTd5CbECtXF48U912YoW+Hchys2nTFcw/pw8Ze+&#10;+s933zun1zWGN9zKm/pp1j4GUkyRK579S+meA7Cd0chavvmX52Jbh300uleOOEF8879OWHIBs9RE&#10;NQUA5FzuMQ0pm7PQB7gIDBerO4NDG/MFuqCpQ+VZMlcAwCFQzPJdBXYsUvzRuZvYMmM2uPfGXDtM&#10;RQbR3rqg6oPwI+AyOj7CzKa6xbSD/Gp1AiCYIW9XB78v1pAYTCHtd43VzxBLyjfCbgbGFghf9s19&#10;oeJkOUBicAoW/NJsTRp7Xz+J4e6r3AXUta8GFtXE0wNtaHZU+EtipxSruMOUC1UbB7FAKZ6zqRHn&#10;/raiCkGIaxAAMLKQVJQQ6QG91oELCdcAHFvkTNW+nA0ZqqT2ZB2wIWu2Iy7vBfLm0IO0zM6tO6Hb&#10;BtwOah28HmxWGFHDa8weyO16f0HTkC0kcN/RGkHY4FhRe337txtlDiWMt3fv7Muy06F6bBaYcj0K&#10;B+I4QfObNHlEbdfM0v1rFVlBPfkX82l0QuqQokJcKThUSy/FjqJNfvYTBYhApViSv1CBE9vfrVi1&#10;/6zVCD//pS+AvsEVD1EZ5sSOWb5ZZRAz4NHxySUNGIqZF6Misg3RwrIOWByYXL/rZ1gpKAltx7Rr&#10;crRGTjPxvP4YK8KNFOQTnCA3BMoXPNi9Cf1Z85vfMl7XLF5wcPm6svAKnJSucgm+QJ4/LlZmZmxH&#10;YwelX5YpB1jmH7/+3y5V4ewn2pt0+7K8YPs99JJ1oG65YfBAQssgJFxn38LXGZ8KWgB1LCxSJ9d9&#10;XMlqm85/8+H9wZ041kRngzqUDPZQeQzAUeyiomnlOy5eQuzZ/zHy+ZKWWP29h7fhI1+x+SSxMcjI&#10;uJpS7ckabKsm1t726+jOUDJdcGz32t1rV0MkCb8xwPjyg8WlZcczs9KBGbd9ULVGEDY4Vmgsciop&#10;exyoB9jo+QJvQhtjBFvRB7Z60kRZ3ZiZSETiKPxSEiIae+f3IeYBGeY5f8a1jqLnzRofm5x20foI&#10;lba+9NiFx147biM0uOw7P/yCAGk+PaYVNW75LTwLrErN2bOMifSMDBKsYxzzGkKrIWDkpMm8NeV6&#10;YV7E4yxufh+IwAuroaFMuHF0rKXgseNJbDtmt+UAEJqopoG9ePezkElCZ0PYMkEUBBTyL1w2EN1S&#10;W1lrEa7gGpC4xnYUFSdByJb5cglCZhc0qkQX9SsaKn7wtk+qlvfnFXlHY+sAezKylyAC6X18xrO+&#10;8a/p4ydi3eIlDQq0VYF6naeBrCgiWqMJl4dU5Oi4eJu2HrAopDO8iDjQGfboiHsPn0FnIGAU1mUO&#10;wFDZ2Wk0YGMYscbavPO0T/vVBBog3PkEmJJuAnEoHqIjJUfSikbZfYlFZrW0Gm1llhFRAo8HK6zc&#10;ZhhFbe5pm828pdUK7fWKGUBv88tTDzvaz//nv5FhHEQX8KsNtyBSnmDBwGrAO+NyqnEZkITQ5hoM&#10;/t3hX+Bi0v7hXrWMiOIUhUNP8Q8QM+qAtQjuPnGmcB7PDZoZJw2b0dy/w8FhyFerzHigN41W98ZL&#10;wddE/CYIXahAkILujXDZcJIztBKVlNuPBZFkY3yx+fCCf1Z7XAkVBQEnTbBKtsdD3zdliryJ4BlG&#10;jrHHhCXAQIsIhP8F8hcUQeZIR7IshaRhRUkTyDRkKWBEHcUk0lu7B/ditVMiUqWtJ4qMgGlQowqA&#10;EcEs50EUHjh0lgWTwCHOQ0OjxcSuqyF5l/dHIbQ2BEB9x0y/9rv/Bg+R2GRY6OQSCkxM36K3bo1G&#10;aGNITYd5UVvACx98cq0CotnggIuRgtIB8PfG3tYQZcWbrPdcoCB6/h0/YYgbKcFPOA63b98/Z/Y0&#10;FKMTJytsZD0/bThR9U+fzLSBE5xBI9y7vmzestPWLorsvGHquA7WIeyuBw9c8YYtBMjDlIhX2asB&#10;l++d+ww5Sq7//+5Gti38jx9CoEBwfdWZMnboImDkSmO2mvvCzpXvcRIjKsHY0PcB0LomxURE4H1E&#10;qyM9Yc7kMcLXNfuCsghRAdE32E4hBigmJiI5vXe3wkKJWFOal2MT9oP/evqwMrveOOCcG9DSohHc&#10;xouhSIWgNSw6kRBdtaHq2ewrt/G575vbkQRrX5y3+JFfk7SIQGYTt3OxvMfw4flTJianJgPk6SCH&#10;a6gbFOsFRZoUHPEJhPQI2MJ0sAkLMXcBiSg54zl0usoeby1dvmn7PiKpOP628iSMB0g+vEXpPRLg&#10;msFCs7X4BLogGaxG5tROHJOPvogiOHNMGnyzUCWALAUSjFIIM0CgS+IDaxf161uIQzEw5BaNzps9&#10;M6d7Fr+6Tpxg1qvAwdIaQegaN6gTtEaEQ8BwQekyimKgw+XrCQf21+7w90bHf0NEWdhIs66J37bu&#10;bQuc4XbcgUNyoiFnwTq6c/Ny+xPa4YzxyaKYkTiUICT7rh5qIg49x6+7+cOhnoPNlGe9wZjyKs6e&#10;wRBKnE18vqE62/3yKwTzwbIN1GrnS08jBQ2n4sc+Xjh9+unD+8UpA54FKI1ycY35529Mv/Mj5bFh&#10;pA+kEDiuTGDfgjcUDpjdb7Cq0qxUsFiJs+dqKzavxC2kG/nCAfdNz6zuDAYRqm3YV4YvmQBTywcG&#10;lUyzj2inRoZ0e9e6VfUUa8G9bztV5soqlk7fsfLNVY8+Jb49BhtsHQjC+sS8dd7ly8ho04omlbzR&#10;jUhxI/CKK0WN9tO/HHz4xX06nny1GJ+f3wGnmj1s6mPKwU2ICxC4L3koJfyQguiIEOm99k7J3LcO&#10;7So+gSJBeCipsgiJEeCITYZrrv8g20XdfrS+fL7QU9i31jz3TFnJ8Rzv8tU6YEpbTaMopOK8oKKo&#10;gxAHi/waoyjzxKWMacWIDPkt1G3QyOHX3/IZv5J/9bs/YzbM7d8P6hn7U4PW0ZyRSbCp6Rou8Es9&#10;EfIKN10gsxTrKCTCWEdNMGVcjOyiMpliNBh22y0YE3jrBnNCDZsyi4xUxM/B6Egh3CsODluItQKJ&#10;7qHBj2w4/HS2Jo6jW+8BcCK7V2Iig92Yp2BK4gK4hsEVSxHEiv6//zqSMRN8mqGQtzC8OXCIQ+8b&#10;8pLf3wWyRm+fv4D0XljClbfo7gcegKjIjhnXVGj5jGgTne/Mpj9eAeZbDojOwT1Ae8SIxYapQdvY&#10;h9VPB6Pa7xB/uvKLIfwY83yhWOaCVk5l4BK/INPB6tBAT6mGbTQ13ft7XDXxdoGvr9bA80LuLVYt&#10;kZuruVraSiGgWLMUWV+74fztcyZTA5EkYSHpgDiwFr8wDPEJ15BuAtSoey9GTjjSnnzq9Ycfftie&#10;R+Y986ThvRTFGgkolHTCyj+Uwpdee9wlbGtpfdpyPZIPlqbFjz3BOMBoTlEkaYOef/b3/4PvSJd1&#10;8w3RNt9Z6PHV8YXLWK3MEvb8s3wn5o99TPeIM24hhMYjG/DulF4IA0/btGmL3sfJoUku/4fmc9ya&#10;hZzBVzTqnnuRf7rGMu2JTY30ePb1L5cBjQ3Ehj8+RgOSG6jo2psul7u3LcPgstwr+iseLUSoBhLM&#10;YX4NqE2S3RD7UabR+Jdr7jTRaBBDumOVK10SO3tj7yyT08AuvjrvktsxAeUIJ7UkotQyCIpZbfQX&#10;TW4cWzjxFaLH06ZhV0ktdWBC/foT1zBh20hCeVlGSIc9FOc0KVfZjeE7lMRhl9ZS4rq2aoSsxaxx&#10;Wv5IIqOMMFTFwiI6rDmCfJDRS8oqvv+Df7GKHTcKI8N5Uvi65xF4SL4mSkYpPLRzv72gCc0pyOq1&#10;6DIqzEwjIy53sS3C2on3OHvWRP5kxSH1qJYqpBGqIQNFhcuHrw8lREIUcGkhiMxet9/JSLJSMHCH&#10;xWLBwX4ZNkXtl62QYzCQWWZ9v9sy7r4/7vq7f/7sLrun1pYZmMCf/42ollR23BxUQ9tefZCslCwE&#10;Votao3UX847k91GSKeMKqlNwW1falXuXGrxZnUOXkdiPoWXyGX3+k2RQktUBI1DgNsIvx6/+tPvj&#10;TiUFWT05eEH4QDSYpd4xXB/+tyJwLnd+bAZbN3todghqZw+rEPOFGcR5RCN4UcqRUoicY7qh6ql8&#10;Cn/yRxMoHEUQeclBfrqZX96kOcU1r645YEl3r4K5mp5fpOrVBbS8C2JycwLyq00LqMmuo1U+wrrq&#10;mHETFVd8rBxDOaFg08fkkm3Ej+vocvl+mm4y5HdOt6jXl/hgHcpTAe8a1tEVa/e59GlQzEAuqph6&#10;PIUEVBxedNHGESJBCZIbVpgnUoOO14ABrUZXXwQFA7blzKFDANbH3/JRko8Qz776+RfYrc/6zvdJ&#10;tIQHtGTLeqUmkY8QzyLfiWrAzm4LqT1//vi2nfgOR0+dAgkIr6wgYsSqUDO4LrYfNEl/oINR0gPN&#10;Z3ofwMsN1w8GBaBUCRxyn7jpZsb1OPO5T4xPSogqu+A5d/4CGSfSa/f36pvWLSlB7PKIQE4SVlVa&#10;fjY2Ic7k5m1n2UL5UBrCW5/dq6/NA3xJiFg7V6CzFF/Ha2EbHIHnxz3ErAHEYaJuumdWnTqeN3DE&#10;sKmTw+OTGqPT6yyvFlw9BPiCHpLhp9w4lhUS4IwosRoMKGyieFZY/OIMb0IGFVA/fmgaLkCIgUjS&#10;VJhePXRYAQH1LKGBc4oKwDIBiMz1ewXFRhTc+75vroK9T3kqSNVr8W7igOUw9Ft1ZGwa2/Xhwg49&#10;SJsEIfAHQs1ATLHeEQoG8yF0iK4gbO9VrNV9yZhGgC19+TkLjSHWnjNQ0ry+4C1XEO4sqfroRzJN&#10;ZD0KN6lgajNWvnxi7aFyAUdF3jZh6ljzppcjQIoXQWId3rUJIAxSEMlHIkBqosEB43iPsSPolO3v&#10;bd30+jwQDUrQjCCsOrwrb/xk5eCmEAYQfA3kHTSFkLh5ykzOi8EIsoyqsDheEJDLUwv2IAL9WNQt&#10;6XNmdBmAt4K8VOKiEIcMCR3QpwEBIEMe0ZxdLlaTkvuhl45DwwhGDrlI8jY4DcIjYtEvKRy8AAdL&#10;BiUMLvQRDLa6o4O5kTljCcS5XjGRnXboBvNGLb3GglnsF3gGIIU5sWP3yVP7AdaCT965dTep4KBm&#10;1cqSN6w/qeFRbt43xmTeHVwM+zARZDNciW1nZ8/0ERV4S1vVLAleUD0MMomxHuAwih0EIBPmKR8x&#10;YhCJ6SHa1Z4SNA0PtVOGqcGUIUkhG9BL0B8tYSNqRYWvxFvgsD26YdOJQ8eB+yXkZrk9RZ/SeoI+&#10;KYa1sUDDNgnCuNpK9oPSCJV/UoQ3V8QHNWjpyp2WVk2C7boJo7K7J7uwUiTl9FGRYEf5FdRobZeo&#10;yhOnLXCUu7KysoigaIJ+qZ1aw/aoyTNQdlxBC2Q9zc7pB2Q3JimS3LxIR4bIniVvlW7aCDDShref&#10;OnQEO2riqPFQ0ijKnoOkBmQoVDZBkk7IxWuI+zxRiEDtWG06ZWTbXTPTYJFlhsOZQCEmo1btBVYN&#10;9r+cJEAeCwF7Iw6YZpGRIoZm83QhJgPUHKKOmZ+WHBsRG0VIPztxyseC9ON/GjpzTNLZinOYhtg+&#10;d4BSSLsp2J+WNORwXmjrlTKM2zK67BCyQSPiMkUR3DH3BXZFmA0YV9gbti9ZtmP5IjIYE9GsFCVi&#10;N/XTBa/csBMT/lhdM//lJYCZFQOGFDR7xLC4VrP9meYlOYaXLZ1QLimFGEjZJibGd4GGCWY1gut9&#10;hJT3DheLOgdbSaCkzJFpY/LA3reliz8Q99LIXmoRjvh+Q0hYqBkNw194bCSRAsocICmoBrGz27J8&#10;tEkQspU2LFn/eAvEMIsaXQiDyZViJ6Ge+d2T5728yCapIBaiT0E/rKOv/v1vbnzFmlVnbv1IHkSj&#10;hnTbU0UExevrTVo1fVAfP/nxW/niY+PsqKGnbQ49avQ5T7hR9XILMFWZ5QmuwogIMluyRaoNv0C6&#10;3fTxw4dOvY4/Y2KjCieNj0lI4Hv26OHKzaRx0/XcKXjRSFE74ObZhrzUuwWWIuiyqCuRFvIpxlOJ&#10;YBMFBoWYG7xpYLWYcogVWoePFdpLcEoSrgnDu7Mc9MlOoWRUQ5iI7//teyiCD31trCFp212uBaJf&#10;4gGQWQvoAAB0RUlEQVT4YNtbJvHuYIYhbi0LjyH0DfHfulCkjur5kD3HxuFoAMAKtHXLu3BWkR6I&#10;pogKq84bNY5MzpYnCFMBfKFwPNp8STayTeKz1ZpTyF6ptQVRfxzVGCoYdfdMqBg3qhBdEAqkVqeM&#10;15prABNeHY5tVnJyV6sUXj8uLzm8C1tABj8qBHIXwBqziYdGVJ1LTErcsveI2SkOS+qYjWBrm62z&#10;3Ac/IrZ6DGCDxo3CuGViQCtLV/zmdweWvl2dkirRqNXMHfOgbLasf2f7a6+UrFvbJkFofIw1nvPR&#10;3bBikRd0QH4PljyepOmhUJjO0lQN1YMGeuY5H38K4hDhl5PfH+soZGwuplRKoejWFEqIvdSVlB/9&#10;+C3tvVgHVl/mbz0Xyx75l6G9ViIePBD8y849qW9PQps5cvsNI48JUe1ZRaNhwea7ibkJx+ri40em&#10;EMbErgVvFt45J69nf9t3mMgeeM6EvctrcseEHGKh4Ekwqfu8h31xP/cJ1xytjia5BLOdXS1/EhEl&#10;0n3GDOcBDuw6eIrZjnMRaUeEFnsp0TDKQMqfo0YMYPlo7yGE6CV0EgWIpZ+2CpJbtb1r1THli0sP&#10;PXjj2ws2PvMSAyCq37DYhCg2BKlDhuX1H5zRNw/LQfbEyRwFAweAi9HKLp+xKonxoD52sGPqHeqn&#10;MHqJjpd38AdfngawEyqAspoqLPate5SSQGl2SCjSXAoiZDbBtUZ8PfmzYhNTeCgCD58Ck5fgfVAX&#10;4G9JZ49IxuOekuhLUtE622zrKn/F3YXalzugb/eCQmiMpP9VlJSwrWcPR1jzheouSfFRCEjLMckL&#10;srJBG8KABznB0UpB6LOBeBOgsFQNKsjI65OnFINUQoMALr7O33nQyrhJJxCH4yaM7BVf++6KxZah&#10;m5eK2X1hzA0sASYTE4Lw3Z2V/IqDkKNvj8hbb761w3QI18ZtH6ruQC1DgFmibbsbpRdcNV3fJbe0&#10;U8GGsOm5v2xdvMQTGzVu5k1IUJvQ9a3lW2QsUu54NH4zzuoc0a74dzNXmMI9kUrIZRS+Qd19OW89&#10;EdiIKAQrwmMLumBoJeQG6juUy9+/bDK3ycYunAKsHEjKDuAgNQkyj+6Gt7C6KpxUQTUxkeQB6Pid&#10;TcevPuLbQxsmHvnIGwvxsgAtZk+NSxCkIlYBGoE9FvtFTOjdkkze5gb3Pdo6XNEtRlPIssUODBcP&#10;yhmWlbbs49nwWZ5eu0fslhiNqscIZ/9384zsuIhItomIRmThkdKjoMNwM7ERRApq68kswLTTatts&#10;x4+oy/VEg2PyZimnAko8h92CuUwuw5Jt+zCZ8gX/EbhCoSJYMI8fP461nxUP+pHxd93ZSkFoBz07&#10;/cjaKnT5hJgItFG8RMZCVlujHWJnVgqFDJR1VJgXcgrefces2ORY8l3hPjx63KRN18ebqrerPIXk&#10;KSwaED/94yOnj7iWNE+9+heh0LApFgNTey8H7opjBaG0cPYfpAmU2crPy2VhkLpMBh9r1yLFF4ks&#10;oipO9bvjo+mFAwytVJ0kyMrPh0GDzeltRedJc+8iI3S7SvOlhasDFOg8jMO/fOoA/n9Sq2/e8N5X&#10;H9kPgwYLwYg+MbgJkXlMdcAyMZERDOIn5pfQtqDJcT32zUkFU8pyQBa3cQMS2ns7Jdvygc272D+C&#10;pO2anNbenRjy9UKKnQ7sQkHWnyvXvfUyiiC+ZOWIGHP77dL5/EqgibS7dRPptXe/hLyVGiuQPRx4&#10;FhjR2IpJEMqy4tcIdr4E1bwOuMamW4FNe9LgnBfeOsSEQimcPCCWRBNwqmFRwyPuoqxxlpPJNT0l&#10;oUFPk0ty2WGt1GkfZD3TdnNv+s4TgcxLHTwoJjIGQSiGbuZ4WPdMAF+8S3y3uLie/YDHJw0dXBsX&#10;F/71r97b4PKtDb5dLpW2NLADLMmkZLJvbjgpBlvafA2ONhO91KSM0QUuYsXWv7EK+PIdJ8fu3X/0&#10;m/80675/+cJ1101i86twguTs/gtfnmfvxRCKp/DZ509WrUoceF1yUvqZxK6fz+iR06sgu6BfbzMx&#10;OhbNpbdD4FkfhnXRaQtCjdQamrR2b2urapVCo8HHRPacNDF3+ofSe/bjJrYvSnBo4lIvmh0r87Y2&#10;JhwfMDPZWjh9jiJvuDSUNJsOVj3+2ralm45yYAKquhhJePWiNQfBv8Gp/9n/V8wSQ5nshUcPSSUY&#10;mbwz8BGPHRCnbMynykrFwWik4NmTv35+K1fij0xNaaVtqkUDjzlzYpeZLbhOU/v2vIKWePoIPCcK&#10;/d4VyzjY9pJ9DPQjfmK8UJYY04pJ1zq0c8vWVQ/+EngUlLBDvvJvfaZNhcKx0VVe0tFNSNmiJu7M&#10;F3vMlLcZwRjnxqstBktHnlnFrqWvYlNJ8AXNoebUflRPRvtNM3vTR/gaRg5IYFIw+HV8+fb0a5KS&#10;V729BsLSvF5p2P2Yd+gbHL6iWgVhbWm1r5TrA0esPcPCgj+ocFQR8/pc6Tl2uulD8jOyDRsli2Rc&#10;Wqrix8zx5Ts/XHn2FPZT8skd3L7r9PHj8VXnjP7oHfFyoe8uPpzcLcbkjWx/NF3Do63uuZbT0iZ3&#10;1o4J/CrJMJXfnEOB7USON4vcERM3XjF0II17lCcgJAA6GIVuHAWykONo9en8UX2zksDLFfEIAyq7&#10;LJ9L1yOzpfVmBKUFwLaI+RffLZEtONtdiRhYWUUL6NB+32afByyA22xXyRllSjILhNdkpLEhaDif&#10;DfsrlVNN4YMcKJG4PQCLyucPWA6HH4gAm5Jt+pBs2IfZBd8xq1e3SGNgxy6kHTE2Ikgdje1oagyo&#10;nI5pXYOX8SJvwYYMnDKusSQ4HVOZJp6i8Q/BL5ORJRUROP+B/wTMWbp1N1Sf/BsbE9NzUBFOCvxP&#10;Sx79/aLHf39gyTJCSN97/m/8K2FZVn2aSCGWfuBRIEJJmTv2k5+5plcfxVd9MD9WEDLOiwquYUC2&#10;EzEWQ4vQQPi1pRTiKTRbUk8EkRI9U+KwlBJQ8cTLR5hN4iz98ytmRuBKlBNRtpYraKN2uYaTC2A2&#10;qmHfnszr4TffmNgjD0esD0fqVC48d99WJgOkzJX795Gh9OCChfyZ0zcfe6uAfwt//nNsqQOGDBNs&#10;ul2nCrVH9WSXZHU7+8XX/ZdmSJecg4sExYWDXXCXi2VoGAkRcYIvWkuO9MUGs2G4+FpKk/IkTOkr&#10;C5b6dWRKnGd470nXpN9U3iX8sknBS+skqQ/S791dFZBZ2ykkufKH+cUcizceBrG2fNPRpIQ4QNsc&#10;5CGkuTiIbddRTdPVAnyIR5lzD3x1yDYgLUQBXkKYwD4pPpEU24Re4dJAbqHAsZ9F7DHJ+XdaURwb&#10;W+ogOCjG89jSfcv3VaIjzpqYSWVMSl7kZaLZxGSmJJC8W0HHXI+bkECuJhKzhXaCyTpKtk/ynPUa&#10;PRYVuS3+odDWzS2NDR8gDrYsqOArn3h841+fJDY0rXs2wozwdsjNE/sMy8jLYZ6jPexbtx7RiMLn&#10;OXsM/59AARygi0lgqeTVBVOnweIPA0P71fmKKNkVhIT94OVhF9hO8oZdFzYScU3gKWTLIlsaSx/U&#10;o+wOmT40miaUrKbMC4DWAmGwssk+d0U07OWqpL+cQpXyEiYgCCQX/DrX8/cffZG6Tvvy1/GZQzIp&#10;RkqYk0j7xBf67KX770ejFC9lewfP2jgPcRK6DHucsX9aXkqISLgMRIYlcYayD0IjtT78tvxrb2yM&#10;zZJ3bPC9OA/16MIX/+DHrH3fffdBttTeTRHkAEIKqlkg8LUkZ0whvzx/TfMF22fhtGvwudwOqoW3&#10;tlSK2i+LZpZbBKXRvSJhpzLKuCaWRXikdK/qaX/iC/lodCPR2dzLF2yq9kEdxkHK2FvyyC8N6ehH&#10;bus756Yg2/9yXQbye+kfHmNiUls41pmb1MRvTHJN8ZnzVWcO+FUSjnXAdR3WsJeriYJ5rkuFqpGp&#10;sQpqlKyKtoQQthXDjLmDserO776t7SP8auo4VjMmi8786NF3qczcX4xhEYOG0J7Ha8B8D2F9gmml&#10;K/caK1CabbHw3/zlj2wJEZIYSLcuf/uaKA9ucwwsuBmVxg/fCTtKWEig5mrW0ti6JrMGTzm36Pjl&#10;b60GT+Em+jp2pha7gXQX9BgQiZaUSNl8REfCPgu7HG4twIpY27gF4hLKZAfd4B4faUcS2kPlMUlx&#10;NViGQcrYy3hZQilGX3/T3l2XkK5Bz41u1E5N0aIGlBSE9nfVzlM2MvdnXx1BZC4Ofw50ssK8blBU&#10;iPlMvBWA1sTeEnjYpzNFaVV70LzQQfHW8p1ob4GG/Yvn3lNcPNoba8e5mjDwF+xbZefkiZwnYQ0P&#10;umWMSVBOVQmQ4Cfqw36FnjL0Mf2uuRgRR6A9ccdYYjnE5cFhcXctapbWXcwWEpshya8TM7MIS+qc&#10;GqF9Naw9uP0JaRg0YSKKHa3l8o/ILiTAJ3E1OjCHQirEQfCM3S9r6tnMna1ruiv4rjrXPg2CsYSR&#10;yZifMzUjPqzS+llCawOTnxUF1CqFPA71Dl8vqQ2pAFog7BNgajDkCFATHpfITLGMJc2u6Vdwd4S0&#10;6lYKUmqgidGvW032CalE7B+VdkCVmfSZewx+rEuXVY/86tTGtVO//h392R4f7cukYUDhbTU8+yyr&#10;qSjdMx83jwEnUQQ56eZA0GVsr0TrzjLdIB85b5076obB/QZBn831CLlvf/bD7Jf57joJ5s1dqshC&#10;IwX7pJG9yNbtMo5L2o2tpdXAaCUyvBCZ6/aR+O/dD8oW3OhklqiqrU/+wAW0fNOdCy+wLsCNCuMw&#10;AchSB/VQ7aBpDYYTVdJPsBXf95M1iNVFvxnFefazmw9ctNtbNsX03Rdu7dVJyJdZjPSCvMtl7NbG&#10;ekGB//yqmcifdKVfPd3J31ITSNO9//7+Ve12109WWy0Nduz2G5Y8jt7R1JAKyNNh3Gbp48svv9av&#10;W3I3zFGQ11vbiS4L7PH3d7902NuZ8AkpN7BTohF2752f3qcfmTaJolVAfsnad88fPdx10Gj+bC8K&#10;Ja+3CagbazGrpDQ8Me9JfVFzMGgsHEMXsHv69A3p08f2AZfBIYIitlrSfhSvw3coiwjwQFmxsBGF&#10;E7CUlIeHvfHqMklBGLRzcnN6980DTeQDyNX1A6rhjBmTONCKiCIorzyDsiJgzuX6SB08UnZBdkiq&#10;gV8tLbE6JqzWyCQvAxY2cdxs4jbjwNkulY5f8TOhurkH6LWcHolqSb+DLSo+PBeLxXcFINMLKKAC&#10;0QimRLx8YmL084tMLNTHZ6bsPWywNmMGJ8M1jMaPlo/Dg7gIIAkAxyGXybjmEsCRAjzk0+1gXADN&#10;BdsAeu1l7NbGhhPNAmwNc2jp0ZIewwYrNrRBvJyGpbsF9mtGOxGabeH3N/m4i4GnKTBXVB/dKjwn&#10;WlpjoQshme/qOBHNSNVDFQGgRwUI24VfEMMJfNxK4asw/7s+1IcZJMLMkNThaiFuC5jwCcWByTSa&#10;kpYenZ9ByMXFygqsowBJgJkRkzjmhhkgS40P2Uup1fTHJV5qek2xV4ro7zuPGX4/9j4gDCcPTSsq&#10;jIeLCKghxj3Z96yJj2Fx07hu+dndoMMXVaY9wEkSuDaxoBspoeWRxsJgZGFiNPU3oEcHEYM51LKs&#10;iTj0Qx++NtAspsJZQUQY1hiVVIfG9xDtRzb5PT6jKD48Zg4ITCMCu0AS7PvIRew7HJIhi851v9g2&#10;tG+q9yU8NPCVQdxYsnVANL5ADi++F8sPgpANDaBQ2ETNZV6yNOoUG1eNaERNT0uOZOYjcYErG0By&#10;XaQHtzMaxfeNpO8AmcQgtAGvlnCuM5i+3VlWUecUhEeKSGHFBZv2dAIabEyn26dGCor9uW4BtZKy&#10;WWBkJ7cPN7cONfO7kOfnqqOwTAKjYzOX1qtQwUJZYbvY8vqNzDY+zu92Oo4oI2yechww/lmdBhVk&#10;JnY5CNcEU4aa4HpHELLXZLnDlQ6xM8vd1U8rWqCJGFARzYcPLyv1ZOSANDt/4rgE4djZNx4pOQJq&#10;YMDYMfgFEYTyERrXQoAUtJG84ixWuBLUIXit2PvjokvxnCXyzC5nWJ/qo2G86zJ3oWABaf2vp80Q&#10;RAr+yx2DuIu9edQFk68EkiEEntVRLI8zmsclvOx26fdiPhnZSSnxKCJWFhpUtLcmopkX7ArmlJXL&#10;V1q6UTRCogkba2i7vjS6KWvDZs0vMsTGTYoWVg0obcmELnhdOy5i85O3juKNQqWk+onJBrktwJ1a&#10;14XJOuIVYCJYOFweAWswM3zO+EQUPoLlj1dF3TazFzIVTRTIuIjTJHfrs6I4PdiRcZmsQYqb5ENr&#10;b3rrla1z5+IvzMnu067wvGZDXVUfJlT53p2CxsD8gs8C0339RsdlUGwwmNUCrS8d1n42j1YsLlf8&#10;Ld6W0TqgnSLfsVKwYjBcQWmiFMr2E8I31V4ZVRs2JYDuYqsAL409RpyFQ4oKhxXGseMnQxlb25v7&#10;nL9+XKF+pTKt5j4N4StciUXVL90BtdeWN4ysreDKXLwZhjWb69W9S4RM9kOPckbJJDlAuPAvYCcd&#10;GLs5cBStOmCs4Vxppv3FChx1eK30nYMBwaOVxs/6//QgbPRKRKlUuoFH014ceQRxayFZ+YLxEFCW&#10;bsFTlRBhUr9yFKbX02fr1fyyOHZYr9ucpTaXKTVRZTDaKGWoWgNxiKpE2neMoqJikou0Yz48XQeP&#10;49FUgH6nPhbMRv8qV7PtULqAva2AoJ0wuag7kDQR2AWe3ridLySbbb9Wxb9LozHaAw/7UMN/9tTT&#10;rhQEIOqXFb39avgBLBkMl0b1m68t5vVd4HpIWkNrHd5HLVBCP7BUglnF6U7PMk3I/QusgTznDD/8&#10;wTbZr5vTOCSVuVqIbYHwnz7ww7zCQnZDJoPdvFdTcklnPigxLIqYqpjacIJz961diY9QGuElDefF&#10;PsGMB14R/V22bOvDs4BDHEKYwrFMkp0HHY49GPsalgBj0qypjgr3SLuC9jcp0WhvspjDPHuxmgjx&#10;thLOyv6AaVSZwNjumQBzL/eKYYCrqVq5/pjVCCFa+/CtH+7fvw/16VAj56Xj0WrxKE/QtXz9obWE&#10;pRNRi1qszQttCAj2dy9uta5BZk4HmBBVTWtYg0pbTg68sNii0fZQB5GC8vkzAAz+LTkMNZHFnvVF&#10;1NvBmNYv7/xUQOGp48eGXz8Fs0T72Ugpma6EfO7gkiVkiNz6xqsKeyfzg9L+wfxieIGXvU0sILpg&#10;r9vvzB08mMZhj/j+NlpexgGAUqhRjVI4c0z7ku1JAVVuJp6ILZSZznqFGUwpXDpsUl/GBu8kjw7/&#10;xg+/rbUJQXhk7bLo9ExY5yHbNIQUxXvzpk07sn4dPkI4GBVi7x6GPXltCfHRehllDFAiVuvPA66i&#10;PgbDYhR8b0CodHwYTGxKd5Pa0IsSFnyZZGAEtBqMvjehV+v8wwYLU3kmJex8YWFPZKGCK46VnTTr&#10;cg+TpIrVBNJtVxBiI4VoxpB+tZZ1vo396qL+2CEqVl1SnEkCezWy5FRNza9f2C0pCKgMrbeDJ4wq&#10;yUOFOKd6kF8gC4GZvPDCoifeOKO4wwmj+4h6GHegDFCukbyNDdV+t5OE9uDydUTWk4cBpmk74EPe&#10;yDtWLFj9yBPH337t9J5tpIck1B2Bx7+wQEGTxuRCQO7evoF4+cLrrh86e1Z2r76sjyQxbj80Y/u1&#10;6hVUskY1q9m00T2gycZTKBbA9ngFpgZPgVbCFYeAG3xLZSOy0JKXtkeVPphl1pNuIwjXzF+ARth9&#10;6PDY6FjylR9avTYm+5rKoyeYnAjC2EyDlqxPMUfu8qgYVL2Z47LsUdS/OyAXYvLwDNHHpA7AS6c+&#10;ZmzBb0IfI4RwKUnIuZgOUIhcQzd8/EPZxPEgCI3IVEKvVn3MXh4fQG0VpaFRobhIYRWPF3VjPP3x&#10;qfkH9x2w6eYh2t6189CkySPaadw39h5WCxRIRIf4NhUiKXGILwHH5/aDJoctRWFyJFDPZY9sVTu1&#10;+Cbj2PcyMaKk0pJqVeIF8QUCupOj99Ybx7CIGN+h031XxCYXab1j8aJoT3lCUmpGYT+1TsijKRh7&#10;qx59yqSJOX8hPjMXUZc5YCDUMLnX3dgzrTtgZnj+oEnsO20aNLDdC3vHJ6ULA9XBI7PFg+PKv4Hl&#10;CyJcZdAFmkBHtFM2EjmJCZyFUNcVh9qvoxqSyB6DiqXHqoc7BYFYvPL7oUPf4BJBKI2wZ1EREi46&#10;0hiIsI6ePXi0IqKm/7gJkdEJxm9cpxPSQ8hFwtWhCELSQKNuwFfhteKutPtoUIIfntJTlMoskRJC&#10;gwpz6GPWesErDC4msis2QK2hiFKjOnjjE9r+Qd8lWBsePwaWdl48hcqwag8fkh4d7rEaocQhWZm6&#10;peXAByg0UdsrEEwJwrsb6eLFe2I6XrerTNKOoIiv3NFP8kZ2ZisFQRUJ3tnBWT58kBwvgt/udWzQ&#10;C/YAxHNV5emK8xWG665uxChFVEj6NJgmDf4aQZBkh6eyoLfYBaKixaYm9po0WQEnzUYaBP84rjQq&#10;tSfqQveM9IwMUsAMmT09qndvkv8lZvciSElEwCpQjMDUqhO2W4te+Qq6GP3v5XdMhl7MWibmp87+&#10;EcJX8HlevGkdRZ3PQooWOHF0D/lxZEXr07MbJ+XHgUyYVdEGgIWwMleLMhPte1/9FDoTogjU6NoV&#10;y0GNkpuUjXxSVs9Tu3fu2bKJ7Dznw8IRhBBYuN3AzFS6paYTtHrpacpnjesDFMrqZJhAS8vPIg6h&#10;iQkLq8FfuH7nabyMDD6IUeAa5eM3812YeIsVC2/6GO287piYJU5LSWU0mEkDTZZ5OxoQh8TOJySk&#10;ZWXXr0cdMFZ4XyHd+SAFiafki4iniQVEo7XGE50nupbzND4W1NSI85fF98Z8Ni7AuOqPT8n97I09&#10;bp2YBSIUlC8dqhXcRZ92Tk5nBqfZt9W5jakw0v3k9m2kbsE6kj9mvPh5Q4WxlNCVqcPQvhQWIvbo&#10;u8YaR8P+qhTsgAmoR9DgJONU8Kt1fofcHuCGsliANB2NUjF1bF+WSmtFY7FSamt280qvFrg2dljj&#10;vI8fFD6o7NT2Jcsg3bbhEwhCXHeoaPDxH1rybkxMRMXJckyjCEIGhN3ga9UOjCv3k1hcz0LDtpqt&#10;DaukFULKUcD2B3EIZZolbkYdVAJ0d/5jR3IZj4JZF/xXEK8ia7CXtVXwuION5tEAcxCHe8t6ViWO&#10;iTqzwu3md5YsGz8wDWKqDuh722IMdFp+y/4qgU2Qdp+5ZYjRs711VkpP0QjMHH1NdLXhWaVZsEBe&#10;woXdATW2j/DuMPCn0iMKg5FP1w/kbeMEOmGAtp+01pu5gjC0VgHU4oM79pMUtEe3aLqV1S3Q8u/G&#10;PIUqHqYjB8UV/SwZn8UIr4wrjOpWe2cCm4IlyCp2rpmBOWI4BbuEoYSkJXmmjclTRCObdbNIFmSQ&#10;oZdNJwUq9WkIq3RF91eoKh9+68iBRFCADiWg/vim7dDK5BTk0VUm5Kt7RtWp46TtjktJyS0arvzU&#10;9QEZspEGfNxr9J210vq98CohhIhXBZQlE6WoQRUGQBy9CYary6Zky26FutPgCuKLK688i3YIH40r&#10;DpGFrjhEL3x9yfrxwwcIv6chK+uZSE+aFcbQxSHgCYh04yZ5IxsvaBMoGnmmEHhPV+4iD4tcg0TR&#10;9utpCHHYFqCXQIoPnpaZKb+F3oWb5AptekBobW0XC2rdo1UNn+bkV5+6oeLn32oRUVETJoFAiG/9&#10;3iKQZt7JbWkrwPK0eeXihO6ZquGetxbiF8+bfW16em6zHR38VMTYvnvjtpWPPESOF3JcRCV1bzBG&#10;rX6KBV/01StD1wIMBgwwQrDD1ot5P4RjwC5u/maGS/PqsLvVOimmG2MmzYE61je/OiABeOia88oo&#10;KfzxN+Zj/wGidiEyfPCNN2UOGoR6IbmVnNSNn1AWOYisbzB6Pai3dPqY5ZI+hrWBbrYeO6UduWdC&#10;xeB+ac2u6UE9scmLDMVwVQUHER2Wko3RZoTKpeKQNEyjhveHbcDsCr1BRTJqaWIE6r5WXVZGFRIY&#10;MaPg0iX2XMQC5gK8UPEJGA/t/sA4AOp4Bn79nC+JBK5B5XMQQMkbhOtjz3G54uyLNlEZ5B/WHvRy&#10;GzYejNRsy+R3yQH89g1uPamGHw65CVec3wbrkle4VO4K1MrG2efS9l6KECJExy9O35grUGT37lz4&#10;4K92LXgzacBQ7XtSuqdVVlf0Lxpr8xOp2m2kfMPKcnDru4c3bwUIaneWbR/PV0sIbQsgq8SaBEgN&#10;znrjpQvdJtId/00MJ7tOWjMpxlJP6U7l6WUpbtBm3qKdZWgb7UovLfxLX/6cVli71Fo4jMtbJgxx&#10;SNBTKhbBIBMl4hBbPJuvz31iPB7jtqy/QXYG6xERjUgXiUOUVEhnQLfKheknDrete7t3fp/M9CxZ&#10;53HI2UxgrqarrYOuISoW5jMgLUKoyrixdPMpwjbEthN70QQJWb8Ut6zeX428JJ+GgiIEBzUEu5Vn&#10;/OC1/NqgxhCoiOuMTNMcVuo028LBmOP85rPfFtUIvzqvm2SSq/5aKWXrrJZEbvmapW4I2qr60e5Y&#10;vbxBOeoHNjZRNHt37tpz8NSJ0252EbUkQ3HX4iXE6hGoN2jcKCXd5N+8Yf2NxlY3pPz370EOtUsv&#10;Y+CdOFGOOoiJJWfWzM4JHWrVm73fbmLnKjMV1IBQvSjUKiT+WnfMK4VLYxssrZN5iVW5PVNZmrAS&#10;oR2KhhRAviA8fqapZqf2+62fQvc+4d/92pcCVxP3jLYtFvsQqkez7aKbwcUQTYEcAj1MFrrWK50t&#10;qRbPlQVPkC1kIV9UDQV7SEOVdlh+ePnRk+WzZk8TepBYV9s4LobW9XjzFog0pKAiH5QfSkKRwskP&#10;dWjPNtLHIxG3HjyHaHz8tW2QEoiOQFIQOChAGBg+cRkGI5aaeHvJQvcC1T/4OdPg/LdS1sxGRbk4&#10;H3/tzWsyVU2sEfiSOtfZThtT+1zJKjekBGeg+EdGuk5KpCCJR1Y89yw5bIFoEodgRbLaAXV5/7LF&#10;GEIJYEgvGlJfptc+r4/rtGvJQPPda8tBEB4tOVz89lIEIUERVwVhSxuzw663YfXpPYzRSH7iNs5E&#10;Vb7eTV43KbQWNfZqmJFQSS0riCUGAZKGYUlx9223VXRYw3baB4V/+WtfbEyZ0MpltvYtXDobe1u7&#10;r7cdb6AWXroZBAyRwhGe5t1dIWxK3xDUiKw8K3HYL/HEqb2LQND4Bm7iGL5joAAbGZeYiA3ZkFB7&#10;o/0aHL6Y2kDAKjsg5s3bZ+RDGi6ucLRehQOys0MiwsZp6Xjc2INpo3piPSZTRPAkh03YRRvr3Kab&#10;0c+AqVUg8GMLZ3pjMGgs7tgGotTvIVooYwIlq9v4bqBLvcj0Dlo6a/28V7e8+joKHzHpROPZt5BI&#10;rj1cvONNQ92Se9MtSemZDTaLfXorxp6752A9PX38eMm2dbFRcXmFBXK6X/10qhaw1kWF1TNnsVq1&#10;Ih28xmSDyMFml1N3nWSEsEhiKrNIQ8Vkg7pHNWS98oX3XA2wadswqo8jbHoJYH1vNXxOq6TJMFBn&#10;LrPAE6vxyILnhti37b0avTtQGPsuhXGtuhya77S0tPSYs/tX/AFdEI1QvzLyiLEFt8ngw2WNlzGi&#10;yrBLBx6Qw0E7J7QLUpBEfVlJXTACD8qPxt/gSkSx0KH/iYuHi0HMwgAngqUmENt23be7S7tS0026&#10;t4m1u95b1ngTu0qkm8uiMesQnSsDrOv2EF04rUpAoUAotlb2FewZ173hgkstq7vf8HO1NPcnV1Xl&#10;iWeK95w6dISIwFFf+lJSsolJ16spUTOFgBHbv2YdgpAktxYY1exSFfzg9BN18VXnoLaHtkYw7KuC&#10;MPiW7JgrbY/gJlQMA74b0qQ0tvrZkeymH9CYZ4+1u/gwCGE+XZNj5Z5gQHIyquocBEZoe+66qnVS&#10;YaM6bLihdBJUQwhJbBCa2KZQFsmrgw8lSBBfxzTjFfcUk5jXNLcXCRL6cJkg2kNPt1xrQdzR7pcw&#10;pr/+jf8mgkJ5Cs9mf9k+UiS5SgUsMAuWN/6FY5NstG5WYSTcv99hmCH5KKW7vtPIyj9sy1Te4NOH&#10;jidlpiq9rT6kz/U7aZxtXS5wkl8hX3azdNKM1YeO2HspSrVy6dRZ95mHnOfXBtMU85OyvxafOQ8V&#10;e2RiTmafnuTg1cAATWfr42bwoVi3qvpJSW65nnq6dbD1pA56Eb741VPVUJvsObiDavRIjO6a2d0d&#10;oqoMeRjsoFXNTY+k+9Q+w2TbpUvlBVN50ZJpsNFQlKYhx+qz79WFfBk2+1q38dtpLlDtxY89Aan3&#10;mG9+m/TO7fQUOwyufmlFCzBIGGnKOy2ywDs/NsMdwypTmCxNKEZpl6MVp48e4DsMJPahx72LA9nO&#10;s2dNHDpmBuiBjavWHlv2D+KzOQlcPyk9J79oiOay7mpiSPBESvBbZ1iRbhpYNnXmFFxLlte+FW/9&#10;Ab/FCMLGmkADwv5qckK2XGIFI+cszK+TiEOWVNJDL3zxD7uP+ZIP9EoLy5v5DV5fYBY+kogagnwB&#10;I7p5TxXTxv6qvO2SN2oE23p6XzvuedxL99/PnLnlq/czJRjoJMdgsSbnACeHTZk1dM7NdoYs+uH3&#10;OZnff+CUez7lJlLft2Xr7mee5CcmmC2cmTZs1myJIknBda/O51fubVAQUhNyHRxcsxrqr2tSzCYg&#10;PLmH5jDft2zZwiNUJhKIM1bAr5/793WLX7VVZboueuhnzHauufuBB2w9Jav0XtTTLhNcBqP0oJHD&#10;+QKjNKJXVVUJtcfPelITeGX7XPS5DX98jJ84o3Ttejtfi912y8FX3+IkGYtcMcw161e8vu7ZFylq&#10;8qe/ZFccjfNmk/PZVm3RFx5KbS07qJ8gtN3aojKvXtyuLUAfMWIRhEp5LfIKP0Gobj20c78mnUZp&#10;YK3cSVR07U1cgCDkFuaXvRijPXNqyCfvYdi7y0Jj76h955GaRHfbzXJEghe21FdlYevGRpOmUced&#10;a91pLX5MI+GGbjk+L3RzwXAtfnTLb2CQyW0JVOyl554tLfdhQI4cO58WV/3jb94BIbhlyMWwibdP&#10;cZDYQgWxYf/4iY8MuffGXAVE+qpgA0i8f7seL/4EQ7H52cdhLUgcNT49K9NTY0I11jz3TPH693qN&#10;KCr8yEcIe5DFBvVlzR//1KW8iuys3QsKL8ZHCa6JgAGXX7rqnZjaC2HRiXookw0MyPE9+8rCK/IK&#10;BwHhqYmJXP7UXyIqu2RPmSwfm2tgNFLwjZf2zX3hZHUlz+1+7RRPl0iI14H7eyov9Cga1vXcKdKj&#10;o81g1iOuQENCPoz1Tz9bXlWeMXqw2KKRdjjeMABSVair49JSeZAsz8ZY9PZrqieuMg7WEa6s2Lyy&#10;Iq5rZn4hIZJcuf75Z3gQYQYFN8/MHDW05sAJWoOQBsCccAhgQdo5//WqM2UEIZAv2mTsqzyz+MFf&#10;8srDP3Rz7qSptXEewiG4ngBZa+zCuATJNc+a9rnPuXERAsiYbMDFe2WwCq1p1I2eZEiQX37QzXPw&#10;R/qGfctH6QfnDlEXhdaArDmumGDj46hL9mlb1SQmvHhua7GP0Re3BZG7mEapDLkBFBZMlRI9lZvn&#10;vsiw9MRGsbWCh4jAU8Yqx4e+8E95N97U76Y5udM/xGHYYrNzlUIcOqH8qdP6zp5FttfolNQL588z&#10;aJnO+IwhcxaNkcW/CB3t9/pm2HhTJ8KJesP41O6eAyL4xX2zaM3B/t1OM92YyzarcCDy0b6p68Ik&#10;1cmh8hiMwMD05PGB7aHBCtjbXSy39dnrpAtJC+RKvewDOBD+1oyP8LLXuIMroMWdhRja8fILSXCt&#10;qQJKXj9jxqQuF6vBLs+ZmPnRGTmWm0ZQF+Ig//1LE/L65BEF74U+lwfJj8w6vnXuC5Av46aKSUpm&#10;DG1euWjL8/PZKo65/XY8W3Yob1v15uFV63tNGsv0YxbljhiFR5A6C5e/a92qzIFDZnzlCwVTJnAQ&#10;so0k4MrYmBjkAYVUHS7GQYXsyZ8yUQPXdSUSY7DxmZdOHDo+/FMfIzlzRo+cvOHDuiTHwy7EdE0d&#10;VdQ1Oa1k7bsI1+jCHJdzp6akeM8b85Ftw2fdApSNymxZ/w5yiHpyMdwFLP14fyXOQYvsXLgoc9So&#10;iV/5Z6oxcMq4YdOnnzl5ggwnF06cJWKVptu96k29PipdWv8RPCunbz7Mt6Vbdw+/+UYEFWGRB5a+&#10;Tf0j+vSnxXji27/7FW/KLZM/c1dcUmp09UV2AEjxXgMHIinl4Nk89yWFScDtafNg2FWGheAfv/7f&#10;0wdLJGvd1UfLcZBQ28aAS/UFBrE17OBh33kf552MRM61GqAQ+Gp2T0+fWiJZ2zsSk+WHjv32kb+C&#10;kmNeX9ebgOMU0/ueCKgoSbEiMbPyicfZq2GrGHbbLcwXJgtTRgfmFsHs7eEHrOM81HoQ7A2aPIp5&#10;yn7OGPnr8u5qVhoR2CTfsgqHFVlrkcic/7aiatnGI6T66ZuTSsp7iLRMRt8utYpQMnvfOhZvQxbd&#10;pRYnJUnUAa7/9OkyidKtJWeJfgbWAOM0wlstY8WbpJrvdVwSgHrxaJarS/b6l6oBnWGwWQyEzbwd&#10;1hmq1RnqYHq67pBvqcEP80SGTXJmEuTw5I8mkAiJgy84EjjJIStKS3PlyIrCx1gFn32RCYa1EFeW&#10;rQb2RrLFchn2QE5iwORf2fes3QaXA1YdDqYiNkNdyQe7H7fjPLOGU9c8q2vwc6CcGSNkdl9uVwpl&#10;vnOG81iBmP+Uz5VUw01fjEPxZGklRlTskCpKWW15OvfiMsGvGej5UJZRPWjUPfdyPU/BsKO0zHyy&#10;i0bI7MmHktl0Uxp+QZno9cF3yPWYmzCiSnDy7hRCu3E71iq4s/mTl8XepRajVeULdHvcQB7OGAcP&#10;S9u8H/1PTfFe+wjutQ6CYJI2087KpIrpjEKwsOlPKsBBydZObh/xAf+iBNQNHjQ+BkMN72Dazfap&#10;X5Ny3otqMSPHdqJNeKvBaac23X0+rVdx9GRO4uy4+6Gzd/1kNceDT28k5Tj5vXFehB09Kl8g7oBh&#10;o8Zpxtkj+A7lFsYqh2uo15s27T9WbXVEes6xFs39xRglIafOMBXf+d23SYqOBZVxqDGsgwvcNNq8&#10;ERdbjw/38l2362UBNNjb7b1+L2hr0uyLB9OJzRbS9gts1yvzNrW6Kgh9rcqirPHRdBpoVmHD9Vcn&#10;MpVOemROLV8C3enBd1hpeCSyhGWdtRLfGCs420x8ZlTGzgcewXKPvAFdwqJ/4VSxsCEahVrH5a4P&#10;/AgwwuyVPyPwY8TP0Qrz3Cmz7K+8EVMUCcT5qp1GtuHY59EuHMCsLN6fEDz8azbLZ09yAUKLesoR&#10;KFCMfuUd9d2uSsw0sm3opISHPryLUcWMR6SCMhGW+FCR5X6OZBoB0jJqiC+TbbX1ZFNV6rDvjZdw&#10;bSKc1r37DjYoKp/bv5+mgTpaSwPl48IZ/ekvcwuXvfjzB/C56tEqUP8Gs7nRMJA4Z09zYtdmikL+&#10;UYHH778fLybeXyvsG+qKD9a5H/7gwfs/9/kGj//+8cP0nR3/gQCCwFVVfRp4JWfoF57yL/d+in/n&#10;zV3qdgFDUY43XN10GU90sWxKWC8JISGB7xBJyY5q+Oc/if9e+yqNFo3YFnWhrTCzgLGxff4C/m22&#10;EDUL84UvGpbamkscqs5UFbwPuUvZjenQyOdN+Rchd99P1kgEcj27ee7FsyP0g5WIlPBfT7+3et85&#10;PUuvpjdt0WuqiZhudsPR0ttDcr3bsLa/tr/71lVBWN+8GiUNNndVWaXO7922T0KFjxAW3MK2Tje2&#10;Yhr4PW7d/DdQSjAqCp+ijyrGosByj1+9vEs4UgfBiQ7HfOYnFnqglbpYopov/GTAbN6PdFwLp3Tl&#10;a+D7umoovyYNKuBfiVhUNCqAqECm6kZeGU0LPRXBA85FTYSQRnyqnlLLtO6wGKE+6kbNXv4F7SaJ&#10;jtTU9l/vcmrjWgYoC5PdzCLneBGGsn06l2nfMPwjt7Exl3hTXxiFeMosWkly2sJn/N7XSkSey84D&#10;WYuwpECEK4+WhHaLDWwunXEnGN/ZtQBGfeHb313x0x9z8GXtb/4oPIVtgcaK+qCd37q3AlSaDvc7&#10;sO3PffF7Elpmq+cTV/WWGw0/u1vS0uyqSu58pBAKV/l+LcwgRDYw9dY+/yx7IDajJLsGeyJjD18Q&#10;D0gXCRgOhMecr6woj83pO2Y6U4/SNOOsytWEGFP1GpQi7MYYzNSBfwVGbeJDa1gRaC8zim9EGdAe&#10;kHpWHFJbhJkr2tEU0W4Rk2J45u0waLGh517MWrJy2Ze1EhGBiuzUVlVv6iqCWglVE9fW4naHrWfT&#10;ym6HjX/tg2WBu+ojvKTZFQyE/xzEx8aNu/x8hCdOVvznTx4kc+/Zc11gJSc2iMQLl/gCvdkYWsoN&#10;zxMPLFlGKBtuPzQY0n2M/eRn8Jy7KiYV2/TcX3C5Fdz5KXAWBOdDUILzDzJY1VYklmTRSs/Iuniu&#10;jDTLOOpY/SExyZ51ExRxXENs04mVa3nhXpPH+jktqMOhjZvIPURu2G49elooAbQ7J0r245hUTiKT&#10;k2TPAS7DTZialWXSSdaef/uJP5NaFsfbxYg4Q6e5ZAmSD+BAbr9hZLXc8sYiXIw4/0SRSkwVNae0&#10;9O7pVJID8rP1f/oTOS/BxYC1wRtEsB3eTbyGPJcvp4oPxcZHVcQYrlTQDQAKuAvYDmAZ/kVe4l4l&#10;q19sVq6fJykpPkpPJ78g3kG2F4WTxjdB4M7tOBTTc7MNwqjkCP/2HTssKiHVxR00Btxwz8sDceTU&#10;fryetL89lGg+d/DgthgPOmyZ6JgHLX5zOdmw9Syw2anJXVPiPAKp4Zi/UH3hzOH3Jk6/lq73Zapy&#10;/FIMBnBtPkea9zzTRG4/fdykRYzMPz/5gnKOjhgxArpjznDApMFo3/TusnUvzwPbBUwMbx+DBNgI&#10;GJnM6DK8ZVwMvwwHrPe432wSN3njCO6RL+0Sx1gjzedDSDUIDDQO0dNH9u7GF86wZ4LgR2ysFxr2&#10;mxJ6WFvDnCUAf+qYXJveQDH4YPrIZkpiDbE/IgJJZUOeg3GjCk0MGBgxT1cThVx5huytxO/fNrMX&#10;bycmECVIoBA43qCKhBWLcGd2D9YH6YJlVGc2kXgZj5RdgD+L6xXsKE6oJph02nvU+c1fBg3wPVgP&#10;rwrCS1oewIhJR7XlXcOCtvTNo9WnZ8fUDontwpEecW7DiSrS9pLRnly+Ozcvr+2aiafaRcQYoRjB&#10;HqiZXBB+nc1s3LZgAYLwyLEDYEdZ1v3gjlzPNe89/zeuGXX3XcwBAJws8YDNwLAoy1Xp2arKnbsB&#10;jAAqARHDAciF61l8B48bGh6fxOJLhO+axQsElnFhXYLbSBCOv+Wj0K8wWI2VuNrQlbmCkJqcOF8N&#10;NwoZm0nXxRq0c+tuBFvG4MJek6dTCJrQdm/qBsqBqB0m90NLXq89fzZ90lR4eSgQQQhAFCFn68ko&#10;pJ4sQGPm3CmOvfjEFGivhanjjaiVyRFdE4Zgo0zEFfBXUKMYXVkyaC5uQTAnpKb5tTyXkT6lYv92&#10;BDM2z7xp2E7zGuwdb58ZlARTl0cgC0lSDW7Ik9VNQFYXVdTEXGUAgPSJ9YSBSmWjkF3Qt8/sWbS2&#10;DsBNZLcWLVZjArW9F4LOVj6CUNlAEU6fv++ecRMmceTkG2cz55FbCMXkpCwmmmquqHOmALsTUnkw&#10;nKBBoDG9LsAaTu7Zvksx7ASt+7DNvhtrnnzyRRUiQYgdgk3Y0RXv7n57MeAsIwUnjSWuRjngzJwq&#10;P72puEvpvm0Q43HEJkRBowE/xsQx+RacgpwoyEuFKrLtfcorkO3EkxQpWcj479m3R4OJurzt0EjO&#10;cO+GQPVHVoF+tzl2RGslHkeFW0BonBATgSYa4Y3y0ke7B4RcbVU5L0t+RDdBgjje4IlEHIbHJUIP&#10;7D+S63YqJ8suQrlMfj34s7geKpLouHjyHBie54CcMJdrWFJ5tt009VVB6OsC7CGs6eAGt8x7FUWE&#10;g9U5p7YWox8qGgfZibcf3n8G5odIBFAEARXr3vPlaaJfJVeCTO8QKAjffuGvzENNRaTIqfLTgjuK&#10;+I2ST+/dgQy7JsrT94aPMAdQidBXzKjN7AlaGugXE3XH8kXEG3TvnY9eyEEteQVIVZKGFLGUc3F4&#10;fNSR5UYjzJo4QRhO3/7UEYSEcMR3i9N8MBYMT9eTa42AlEbI+dSEiIPL1wHIHDh9Jr/ufOlpz9lj&#10;xFogMPiVehI4obxdIEip/M4Vq5EoJHYgMgStlHqeXL2M9gTgqnpSMq9MbTP65rEFllmJJSyvaBgC&#10;CQmH4us5Uoww45U5Q7Og2oIaRWmjdwCgUoG9W3aoPtxulXLD0x8ew+MQlrTMyDs/zi5VK4hQcFYo&#10;Soczr1x5RlmpK8pqaLrEPsNADNK8yPhggIu7X35l7R+fZB+TOngQWyIkumVT0nabpzTBz3e5loPL&#10;+FwrCEFl33X3bQwSDqRUcnb/3e++bOOX5syehpD7zx/96q2lqzlSI0pXrj/210ceWr7srUk3zIDY&#10;COjjiqUrnnl63qJXnuUkx7u7TlN49/zBwLx5QcTME088Y98U6w7XPvLHp19fvXnx1oPsdLGuj739&#10;FraMyD82l8/MXUJpb730iErbdrDszcWrT57z5Pfra0IXvARslEZwBShx6Tp2RDEIm97oaJRqatsv&#10;ip0AIx2ZFGmWoC2bQVOnDhkWDPjc2Fqd/bcwohpyqGLKsQOBOMnvoD4G3/7PnxwCrFS0/pbei6dr&#10;IhgpGJZgsNNeRmjeF/3YJkiwzMnsBmgHojiIJHGTLFKI0u/ANIn0lTaJ+Iw6syO1R7aha77chHDa&#10;+GrvwprDUvNBFISyf7oHnU1HlixfdnjfTqKC0E5sVFD6+A91GzGeY8GO0nXr98i0YoSK9wt83NOn&#10;jtMeio/GtI2bCdJGSk3Wzv87UpCpOOT2j1acNIqOWUwHDdfmzqSzWP9O5XsbwNRUHNhLDAPCBj8c&#10;AiZ9SD4xgjxaplGkIKASdDUO1BEKweMYExlDT/OUsn17iXMggG/ItTNtrJIClaxGCDM1CSmrwupz&#10;sJ08ZUyjeaPGkaKLmcNKUbJlPTUsHD0amYSeStzh5Ls/i/xAnaKehDOiAh7YvMvgRNauRCFD7F2s&#10;rJAclSBMHjScCOLCkRPThw2iqryywgQLJ01hOZDgQYWlfOQr7RCeW0AYhoJG4vN7oxMgCBHz/Wbf&#10;SovtW7kBoRgZEZ3at6dL42dsRKnJJ0sOI2gHf+4LLLH1rO6XxjDQGjg/zD4G81p8IjDUCydP9J80&#10;CTMmy2Ll/n3YCRSwaI9AubhjxQKiMBG6tBXs3uo7NhP+RrOr4ROO4HUFIeFJaCf0GkoD1L4L5s2X&#10;IFTk0sbd5X985PeYZDCl7tzy3sKlq9iMYkqdPudGwml+99DvX3j6eaw1x0/V6OA7x5nSY+MnDMEW&#10;smXBG8g8PRldE68HRWF61UTeUNFlzh23xKZn0a0InhfnLn344Ye5wK809r4jeydEpfdF0RE/orLE&#10;1PPve8tvVt03F9TFGNR/8d7L6mT2lKnR0gtPbNxM7JBspFq+Gy7czwrlHWMaeMpigSRje0F6RUIP&#10;R/Tvi6RXGm0/QmPfWA0IXrTiEKrI8UMNc7KUS5+xFBNOIkuoWQYZ8Bv2ldE+Cq0WhaRolol3xDwL&#10;SxwslbwLwZoKVbRHyGNGnYF2yVc/Aw9v90EBy7g+W5Y5IsehUPEdb7zEfor+y511PbhB4BLg/lmm&#10;gRFywIOlz8c/NLBfXgyoGQucoWmZTgIl2mYW2Yo9mkV/uf0T2acAlSVt/HXY8QCIgjZkVqhwAhLA&#10;ffCF8xz14M+jFZacyRalpwMtseET+gmwDKJUg9UiJ5twXPu8+kf94WEKogCJAzoG4AwgF6rtQ34e&#10;raCePIUaqqrAXDnjAk31IiAU9GpsSFVPXUNf0DsQ04C0RBYq+AEYC81i2uHoAYv3A9UCQofnghfl&#10;J1AGwO3cV6NkflVtm/gIGioYDgdrMSRYEOWgg3IXwBygnhxUyY4ZhpDtWerDYXChz77Iq6HTq1ZN&#10;P/Tqrw22gAYSA2PfGhMnaj+MhN5ZHpyIYj0E86JpKOQLsT3MRH7iGDd5vA79CeIGEiK6j+FhS9O9&#10;ukwnOfP406/6vleXwyql71zwpa/+sy2Ny/76yiZ0HcFMPnPLkMDZ18aelf8Y5BdQL2GYQVdpsFk0&#10;X2NwmyYeTbEGhtY1liOYud9gUSoBJBEvLkANlwlJ+9kHtqBDAy4FhvPzJ7dZGM5Xb+sNlhUzrItl&#10;Ba3KlURnudOkaQRfG1u1iduZvJgDPygaod0CwB4CNINwbywP+OQOrV4LogHlqTz6mhii5tPSoELG&#10;LseuUDspeyMmi+tHDr8mrx/ee7ai2kgyMXAWEnofdrEctm4So7CZ5bzMX03Hw9ZPy+qao++sRL8Z&#10;c8MMzIk9ukV3qQqnYlUlxVgCT4UlVlWexiXGBbd++7v9x03QUdszE0UNLxoWRdxaBNQXr12BpREF&#10;y27NDGTmjUWY+AioF1jm6Ovz0AgHTr3WBulrj8mbovmxCY2JjUrJyNYOlPNs1vCgYHtMHjOMjSoa&#10;lUGUxEcZp11t+PkL5dQBNyTKIpMED+u+9atQvwjJHzfzJtUTGykXwzuTV1DI2xFQL7AMxkNYC0AZ&#10;8MGEuO5vL4CXGX7jhw08Z9028kUobF+2Gp5r6Ko3rOIF0SxlGkXWUj7vjnfQqNH7D0qnlK6m7TNv&#10;Ld8nZAV0UGO7aV7TGojQCPeuWMZmPHPAQN4LN9L2eS/R+JRPOTromsLJI4W74XE7Nmzcveg1bhEH&#10;guV1a1YzaL/pfaWUbDXCmJojzCMQahzYMJe88bqEHFPsu/d/NicvB7389UVvWhzN57/0hU9/4sYb&#10;pk/u1j3zF7/6s9S7vj0if/XwQ6iPI0YPANTGSUrI71qGwYCuWV5Sqmbhsv/4wb9/6MPXTumXs/PQ&#10;GTkjqcCsm2/h14Pbd33tez9PTerGxvfTH7t+xpwbKBCyfWQtl3HxhpMmUojcMhhFm+bHb2kvyKZq&#10;lh1PJOaNuJ79sNDg48dKaYti4TaJeb1mVffoMMcblcS8CQP4iEHpNo2raLawf1pF8K4P9Zkwuo+4&#10;ePA1ThqcYxnDuViM4TgOSQeL5xUTVEvbKiTXmx1GZSmhw+9zjdCNgJYmATRZRJpm595/IP8C8Sfi&#10;TZGVTURQ8CsLHPDi62/5jLalfPjCdMWK8vP/+e9v/uDnMJQqnlrAXAsjblov9IsqIxgD3VSbQbQu&#10;ogvY8GIIZSaj5Nkjt2gCZ7RhNOvFmQOW7dB9C8rhV4z+2mmin/kNIKvOEjuPbocplQtsldCxpNXx&#10;q9380g5ciQKnwHkUIAuDBMNpFLXsvlyjqhKMoSh+BXu4T7d3qQ66zEanENcohZjXMaEgazakXKjS&#10;7Qqf0PUUwr5SOiWVR1dzn9KmDXu6qW1eYe6tP/4RB0Fj2K4ZMCKHVE2Ms6d4L7EWIhkhtoxXvgoK&#10;bcUipXmkDyLHBjmgjRH6aQNvZJIB7TJj1gjsBPzEs7792Q/P+9MDL732+AO/+w0QGMbA66+uLt2/&#10;Vkrh2yfL6LIbv2u4gvVJ6Tmce4nVYZRSlD2pLxDNL3znXZXGLKM05rUFkOsa9BuIPTEehDYSQENd&#10;j2ANoZIFs6eLFpilDNs7uouGtKL63KNpouYWmaaa7j491JsAwEPQBdqhG8vPvcRjoAgSXU1tUfvE&#10;M8B5zqAdSpVUVAa6I2H7RP27kRitGDxtv+V9LgjdCGjmkmGm9i5YuR+7A+Jp7J8cSB08w67t1P3u&#10;ilItcLOKcjDR+DU985apgkXFLsRa3F0ShyZ6y5o6NQ2otgLbiX9g3BMJh80NgW1nnUKIFMOuODli&#10;70wMe3oONC7K/GA/MjlSsuQHMpXAYeindRh+UW/wOCu4CmSvwGrC+s55bEoKXnTzPHANVyKDEXts&#10;KfhJLYaoUz0RfsqMoT0BpksKkdS0AfXqGs1PGpZyRBHQLbkbJmJTjcWvUjfVBJskf1I4Ao+SbUCk&#10;3pHbqQNSiu8wGoMF52W1UrhW6yba311E1MuG6MdrE+YnQhI5CBrrO+cmhg1LKsNGY4blgLfWFoR9&#10;FSZ0PUUNEgwTTRO1+qD9ZP0O9gtS6lvfvk/tgHzSF2QbfgrGid1wIM/YDhKAT7D817/7fXalSFM3&#10;XpANCiuybU8JP5eiiD8RnPQXm1dKxgyLKFWY/z/f/2PJZrc7SD7DOHRzEoSqs9xdlEF6OzlSCEVF&#10;dyHujeFNJXmi30a/iSD3UAlsG0ovSyYHKkR6ZC2ZdhR2yXHjnEneRDHhyD/7Ot6lwEwZyU4uU9S/&#10;whyxlDJVJVxD1ZKNlaO5qV9VKxip3ueC0LYFb87oYRU2kde33SJWJFnMZTRXHLrfYWadd712P8w6&#10;lMIGW5m5J0+DXE3B9ChXaouHGGMyyyXGn+JwQdggtMQNJvGgAe3rS6/KgtvMPovvpRfCrFznV3G7&#10;QGtiK4M4Qajse+pp5pUOXGImP19cNKmIeCgqIAHgb/7sP3c8/DOxsSB+/CYSlaHC+AKBvahkSpCo&#10;4+OX0gsFkZPIY+rJO0pJtXNY74LSSWliAGDJQ/FCulA3ApxNNLrXwYNOpqwXfh/bYmKD27ztoJwZ&#10;fpe5r+BOhsDS2E/QSpamx11utL11HS2MJclgXtCyb2iNCIaJJphB8kG4hs0l3jiO++67T1+ee+F3&#10;SEH0Nq3v2EXMLPAaY7YdrffKM6/ZfSKupEfqoDTtVpGp6H+MKLE9uB9396PL6C9OciXyT6KUg59s&#10;abodhYbVnC+hki4NDmm7Hef1DSGGd7IzH5kO7AvZIHKB30a/aaUwhKPIT+JqtKPw6aBi2gHzRDEL&#10;aoZaVZLIfRyNRP1bcYhquHLz8Y5JBehn9uNPtrlNpWEKYcN1qqJsrzRbK1ZAq7jY/SO9xXrHhtHN&#10;02SLYs589RvfalGqOWayqFVskjyVxgBiTZcKhfwILNNeIE5OFDgutvycnOFN2T9yr3bTvItYNDlj&#10;NTM9yyp8VAY9zIo0aGVY6JUvUO2mdEUq2d6rL3rWgMJsvxxPWqq4QIYs1cEvT6HyC6omKg0UEsqu&#10;pJHStvET0lormrRbVEN1EI9AytqMjLYQXc/FXGkTK6p896OJbTf4Sx75pfh9pn35640ZV91FkDdi&#10;34AsZ2tpH91+q2Rg/a/cM1CsSdlCS/vZ/3zLbW2/BqSR0faAyeC6YydqcwTS9Z++43bpfxRy9x2z&#10;uvUegENBKUU5iUydM3sk9vNp135UDYWs5XYGDCcxeyLzkHbYYJG7DCe4bH758/9D4jKXeRA2WNQv&#10;Ny/bT3/5W+yiHWMAl1ChzppxWGvkvGB7iporC0RnGGnMIC2MyGxXnimnlR2fdhVlDeEW2h/5J3AN&#10;2wv07AE57OMvcaC0x9i2rarCTfz31772xfZ4UmcuU/gLC2SgUazPWSftGUDG+omTijEXMwIhYiOK&#10;+t18220jB/YlgkIRwfrgzOfMqAlDiG1SkFCz8fWGSyURC2OKP5TZEwlGgJj08IT47Pxe4PhVpq15&#10;WU1NXq9eIFD0aCF9YOu3gUeKkuE8L3LmQlS3xGhKI14e2AiAIH7i0KPtXKIyxGMArkkrGpVVNDon&#10;uw+OesFPbDsALTGNkBAflpRGUIHin3hT/iTLDIEoRBFFecptDhciwKgn8WEqh1RH0QmxsPi7gwR0&#10;gOpj0UkUBT1/n6IxvSZNNpEbkeG0j9DtIu/nsG9qSvb4TnJeVeVD3XQxTef9s5GUIA7cnOANwDKE&#10;ck77xD3Ev9MyVIkb3chLzrjDhjT3e5ctAYUEMkhB3FdhMkGuAH7hE5Z8RGF5bjBSTWwcARXEMxDL&#10;q4h4ZVAioOXB3zytx82ZM+e6GRMJEmfjtW7TTgItQNCMHjcmr3cmKcD+8IcnhXGbndMVyJUCfkQg&#10;JbDM7Ftv51fi7om7MNCbIaO/9q93A+ni5N9Wnlyz3CS55LPxdF+AHoMKMhjkzc7uINuhscvsQNJc&#10;JpFLZFZK1a6thE7BaxGV05u53OiobuOzW3S7N1rDzEfvFzs7lMhF64OWUF+AE9d5wxwB3QCiEcqG&#10;qIyifikRnvoA3xZVIfiL7YKvULeIME97mUatXh985QKvpBBXB1eZfggU+2eDD/L7lU2ll/7fcM7q&#10;em0N7KGT7hn7XTZxy5ArODIqDttYP5ch+1BMK+ILDnJ346et23eRk0CUwdYcZ3/ljLstbcwcp/NK&#10;i2Et+7aQwEcb/Gdd+7ibTV2p+rjtoKLsm+pZukC3q562qtZ5HszYoATdG2RL+vWg32s2YavU2GAD&#10;y7NGfvqLBNKgW9vXb9DQ2mCv+Q3aYN6xk1xjHSeN1SdwUrtT0u92ywLahBU68EHu6HJnnO19mUYL&#10;0403IVATQqSRGgIlAw+F69UjgoL5aDFuh9OHuCO2wffVxRRFgaiDe1/7H3uZ9WxtPnARvKPOywYo&#10;M2CzLdnqHkeFIqZr6te/g0aoQtCxMHXoie333JZW2G9FVWvbxcdvgUW9Jr6Ca/AXwmiqVnUJSxt8&#10;elte1l3VVbH20gjtvr6lLaithPY4ZjfkBIryp9GHPBFS4Xx7pcaTXZmiCGr2HiYSgAC15555Z+7f&#10;Inv2T4E8pS4hn3lIEHpbYy+CLtK/oP/f/7bQjbUnvuL1xcsSEtJ6xdcaepE6pVMbkOCT27W09a5e&#10;34oWoPd3zHvlzaeeOL5pO+mOFTqCPorNTUSUFqreoH7P0CJMZc38BeLTQb1m59thocGteN/GbmlM&#10;i7W7ewxfmBaMdcs7d0TsaaSROx9lpi4/AzU9hpNm1wE0QkU+AK4nSqEx+h7qsOlg1erF8xW5NHPy&#10;UIJ5dDH/bt++X1YZ/n3+mRcWvjzPGmk0KyM2vEvQDlHz+kih5Ea0SWmEmEaJzSd8AitZz/jzr/xj&#10;DVVCoaQoCmRry68Ye7iM0Ivvf+duNBhL4NknJ/H46WooSS/WhFfUXiCGCuNNMHQwreg71RnrCIx9&#10;BFdgGlWMlvruCrVD8FKw/xCJQXi+gvQNLWrJmaTE5GNnaiE+Zf0k+p5kkJZpSwwYIWzkEAhCO0+C&#10;6QZRW7lUAq6QEBkHPcp8CzRdNmhxci1UfrFxdhLyxQTf7NurtOmE68Gh5U65Ni5bLJq79hS7BlKm&#10;H3MGStI1a9+qCOvWo1cqTJvEtJmwOcso0Yp5cPWWULeAgaQ+9wxhizD7SJJZpmOZW21/+W3LqIgd&#10;exCCQ2qa3qdf0tDBxpzu7LFCXd92LM+Pdk5P4h1tUKz2puJLMr6fKqzfVSxPdipxUqRcMl8HU1cE&#10;YbznOGImJimzQUEoUnuem1JWAmsaF/fqX4QkU7JcDkzZ8LGVHjmEbRMxqWjC2+76LE/nDBTelDwg&#10;JYZI0HPxYQgzg3zpXyTLKoJ803ZDVUixgGXgoDGg5ZTUvfuPckaSj7mMcXXitTfqMv6dPHrILbOH&#10;ThqWZMUhX6qPbk3Lz4uM8Fnvg3n31l1jhyV+E29cbznEfgQB49GQrfjK+jDAEHL4U7CRFg1OEse3&#10;aFGRiDTs1uIT4jWNvegjr+EF2X4FOcCCbI0Wg2WCVEhFsKIaN1YV1+zZIF7IfZaLg7fADVuyHxLa&#10;zAGD361/NM9697FHFTsBdwyIBjYU1t7l5zsNsu3cyxiOgs/gzLcWGC6wHBaKfBLoWaEFrXjK1Vva&#10;3gLuoAJ9QHwISDyTZ3zKLOFx9Aib19B9oh2x1lJnS9P47BgARdsbIbAECTzO+5mgFQoW+Go6j+VQ&#10;ReVkJnSPOOO9vR4Z0Vgzuk8H4WX/JGyu6Qa0FwP+8oM+aQKqqMF90lCVmOACmvLhT9DXPuzxR24j&#10;YspirMBS2cuoAAgaLVyYUt/beUy3M3P5l8tIvRRbfgCgGVAv3JB+Bthr7/omgQHgdCikRZb8VnSo&#10;HXiMYXCkDOC7H3iAiIX2fm4rqtrgLQLXaBnkXegsOlTQtl0l5uRry/ds3lOFRNTtQGn6xJZOnTmF&#10;UA3h9ThJIaF63xYLwmAaQp1kc3S5i77tP7JE4klCUbND342DFjKQphEQ0X0oAc7NiliuZ6ISSKAb&#10;GcFECAhtNeab37bBXvq1LTLJroziCgJv+avf/dlPFnIecYh0FKSt8wC9gunK9+s1jEOLwRMAj3Gl&#10;TrxyhVlbOksT084FrVOS7ki7XRvWIAyYj5rXAvuxVNnM5qxTyAAWKbcOWgG4uGnBoInfYLP7rSR2&#10;Nxx4MYUYIlxvhS30lD/tSYDZbHqIVc2FOvFjd7glNFiBQFoGdy8uEGngTGeO337PZ4kNaEtfBHOv&#10;hAcba6JmH7v384S94jh0EePBFHIZr3EFoa2Gu0llKJL+kJ9ciaikGbZ5267A2Ee33jTKQPHjIOaM&#10;jCQ+G+alngM90porYTTXUEOdRzWuKCkxKVFKDpPN7tDR3Xk9+2NiAtWydcny1S/+hQRDpZs2cpBg&#10;ofxgcXlMQnq36AYTy6lWlImxHixQ7ZGj659/puSVF8j7w7OI9+o9rkjITx1+QM0Wj4w6D6X42KAE&#10;w1944lwlZlIZVVSgvnDylQVLMcVkd0/GrOG9pREQY4vrcfWGlrUAJjWSbZF8h630oE98xsR1eHyk&#10;esEU1IRBXre7ru5gCrzs1/j5HbB/MjXW7zxdfKwcdPu2Y5HXj8uDWIsPPjBB3o+dukBCO9IvYM5C&#10;IpKLAM4tO8HxpwoiyDzjliasdpo7DbaA0Ib6idmKZ6Gxi8WGqF9tHdyTBt4cXrFn6Rplx3Sf2GCZ&#10;nKTOePuAm/J01mVTWuVZOBRJsXL/D3+G4dROcFt5/J3QfE+dOra9O5R3JLkK4nzzysXQHJ6Pj4Vu&#10;EJ5I1tX2fnRoym8oAYXFZsvojbGUo7AgY0BegjWZYizFKZubbFJlWXd126vUSkHICg71n090bTXZ&#10;+5I84TD0gxpgwOEqx4CrtUCZBHR0rTyFwJMPRrFlJJvdOHfe9iXL9q9Zh5CDLVPknwVTp3ENwuzE&#10;jt1khICpUgcnYXQEN5xPRoL4KJ7gJ4+5gO1nRclBggSYhBfjo0rWrUUKEhNGSlukoFGlvdLLICBC&#10;mg2ENmFo4rogdmLSiKGIQ5fe3nYV4nDburdzukUhNRvOrtn2Xr1aQkMt4DqzWV7Jswi3KnQwA6+f&#10;Br9os/4Vd9fiup/5vnPL1pW//r+Ks2dIIIfPzOzDLpab4Recn6zzdBfv6Av7qa3esr8KaUcyOarH&#10;NrxHt/psBn95bTtgd8g2yb1A6trYxBTcObh2po3uQWY+uakQpcg/siM9/to2KCVZ0VrpvnJmq9bH&#10;VpRjshhe8CihGJ5gP0HYWPvzLBsz47vGC2L4++L3gM8ESkGuERnpsAkzlfupXT9Q+6559i9bFy9R&#10;PuGCKTPZqbSicdq1ki0qnPVQ8DRpKfK1W15T5J+csvxLxAX5kAmACVX4SotNo1JpoeaC/as+B0Ld&#10;67KsmMyWXvvJXq8SJgIwcaNwPUQnigPFzoAhEeoQ21ICBMPmRfQ0tgtQy1haUP8VOm0/2Df4Ds0V&#10;LgosqPteXcifhF27+Q140G0/+7VuYQ5gGsWp4IeA97MFtajDGrxYMd3WZq3nwvYUaD/BXf+57/8a&#10;0DD1v0o+0vaW97OoBFmgDeG3of3qQS9J7Fk/ToAmyuTp+JNW/PTHXMMYhk8OJh24EVxDa+tqGOSL&#10;hPYyqsrrU+aqAx6yCvgZo2g0nccW+t17R2GXo6EAu8OSxS3IS4hF5CZkBQAHr1hpCESgYmmLD6Lp&#10;d7TNa71H9nrrRpIx3GQUSY8hAiFIA7jZ3XoNwrbyDBIbmN9grTAFEcIPzVho+yWwtEU//D7ubc6z&#10;y4f5L/gR294VC75861ryI6sLHCoKzIeJzaa2gJgGARGqQRWUILQyQ5OECjHzIXWUYNNr2y6BjIM/&#10;WVAETvFrFINKuO2WoWNmcN56s3E+u+yRcBO4LlA/eA53ca/kB8P07f/6qR7tfmQxZzFy2zdUTRZ8&#10;N6uG+PChrnDvgtji9jmT2QpoNsq9cVmq16J3ae+LG8RhWXe6i4fymzZmgTu4Q0zfqmTgMsdEsiuF&#10;gCGhcrPriRAia1dnSEq9HxjjgGVZtw3wVNHuWNJLv0paGqP2aGe3cO1l5aQXuwfDjyWG57reF85I&#10;ELLiAIQxmVq90AaIV/7fy9HINrFOc0YCb0B+JG5CkdfLeUO2HaQgFMyMdr0UDz1w6CzIGj9vIj9Z&#10;SIGubL/p0Fg7+21kA3tBqzbD5qY5n2i6j5jg7SEI/cSGyBfZeBWMmqjBHEKfWXsMwraXqU3nj/9e&#10;LiYaKLzbXqZKCEoQ6lIGChtAgEnMHOYw4ykl3Ax6YVL0HZYs7a/5FV2NfhJPvyiyzJfM1AYZd+zS&#10;1qIJYJ5C3jIlzPNy8YnWkqdQq86jbEkcwttE3SCIevDRJ2hM1EEBpeCC4rzonULVr1diOU1IAq3d&#10;ja2PO+a+BHuqXhmbBMyogD+bEHU8CJRBaNVx8eShcFATmwYEZJZY5RDDix97wpJjwUsOcJE6uBsg&#10;DYlQjQG/XUWDsGoqxvBzYS/u4kIrfen/GUintt52RP3X0++ZwOd/G4Dyx0lhR6UjwrysyyiWrAJc&#10;pgJVGaQgiqMURJi0dKWF/7VuBWh2nLtwvFAZgTpeEMp6Ab8adi9o/LS7sryALVozm22xTn4BHWqH&#10;FjkuQrWdbcpHyLiRxVnOFVzECx/81fHd25NTUnAEwjxUVlVZzUSIiAPYcqqmJjoi3kvxZW7CRwg/&#10;Vv7UadB0kSIuPb8PP3F08Zj9Mlpdrcd44+Wo46AvGwwTbLpXeArRM6Qs51m43Dh8NF0eeMmCCmPq&#10;mF6nMlCyDZ4wA0c6AUl8Z6/ASRyoOEoXvfLs5p0lq954WenQPrCfwC5j4OHMw4EHSsIOD2GyULAO&#10;FB+OTY7FrwC6qubACVzISCCyBpKC8cyJkvSMLLjcAhFVlFl1uHj5X564GNcN8rlQ+VSoEmMvp7Df&#10;sBk3DvvwrRxRoNu8UtAY5UpKKmBUP38+2lMOORaeqm3vLD61e2dK9zQqqTzdJjN7RMh2Qn5ezEtT&#10;1xlfG/9h3Xl3l0mFg8MPza9bchhfTpWVjh1kNq8VF6IOHD7OGQLm8PBphjJil+Bz31sze2JaUko8&#10;NV+3q4wSuJf8c7htxLcHyuZ//3yIMn/8T0NZxAk3hGrr18+ZrOWIxjsm5OAB0jgXWYGLX/OilkIG&#10;IqsLuje+T96XjmhwVAQz6USwwGgkBt8NGta9irVXukTA4cQWB1NmMNfQGiufeHzZY39ibJOzMzoq&#10;Ia9omMFhRMTSepTQKSjWgnmTNlwjGcRqwFLw6LyDZDQEpUWsfajmb1OC0PqlNakMfcbiBaeOm2yo&#10;cDDiziyrqbLkEQp6tSHtbt+4OC5do6BjwX7aCN1sDG/WhjYPwa2BqEJIFOm26VPHDSkqtDYxAEQP&#10;/PxxpCCPJBY4+ZoMZGTnfKMQNErLizCj3AvmdG8FI7Bry7uLfvogmKmkvH5QmKan54KuGn79lKh+&#10;w0iZy2IBooosvl2S41Ozsvzc6UCUVzz3LMpZVFh1btHoUE0k1dAVP3Yp5CQbR7ZrgyaPyhwykuzB&#10;EeGRiG0qeXzPPrhsBOwKLXSr2camHbjmsdf3Sjg99LWxH72256I1B/nzozNywLwkJkaXbNtEtlVk&#10;Xo/ESkKembDMeqKbgcZwIDKXby6du9S48PEO4gXkV67ZsK8MBZGToGnyEquwSLMdAQqPaORBX7i1&#10;l2/6e7qWVkeGeQyqyPf6Io0SZWXoPsaUVX0+svb84/ffv2Xeq56sbuyeWzHLFMnOvz1izr6+ZL1f&#10;BYHJWOqZj33GhPOH5IMU/Pu3vs5QweQen5kLwnnQhIli0LXjLbTNFZJqh7wQ3z7Y05WBBIALQfhP&#10;t/XyhA4i2xTXaKDGTWZUOQXF1dYgASPbLg4spQgDe7ix8y7RnKWsbEvDuQ9qSzkhvNePTI8/Lc+e&#10;GzfpJvwk0BBXIgAi5m2D3rIQVq8TFtXgUKGetilYEdACccWBlpI3TkPRJj40CY3795v9/f+AJtTH&#10;xOi1masE7lUJ6+a/IV6FtPHXBZmtsKXN5dJs6l51OjXEcYATnUriKVfSKDubGCTt0e8uZyPfbTvj&#10;4yAhKk9Hb8O3h9cDixN2S/7EjaeWITKdfwnksn5Ndq64BpU9h3hnDlyDSEFO6k0FtOGj1LX6zuIl&#10;dyPpBUAAKNkZ57G4al5gIuJQ3Vra2s1eb4lqMZtzMZlVlOzMXZSaLcRewF345Gw6X50Xbwb/4vgg&#10;+UzwpTV7JRgI7ByMZ1Ko3vTAA4T80zXGqlFtGtDv0x6t12wNO/IC1kZCWjVKIz3nWteDDVa4UY2Q&#10;R4ICd8kV0QjXrljOThaNkB2utlRW9bEsmthIa8PCMJm65g4TUdQq3HMwraxgIz1O5G2hwtQG8/TG&#10;rrEt05jO4fIcWij2zi3vTR46iAwGbXn0lXgvraQoIr++47yG4srHH4Yn9tCSd+HKYl0ovO76yZ+5&#10;q3t+b5ni7Yc/iNHsO3YY6mB+4QC49BgXFcV7EZ+n9uyAY2/Xsre5GLj5mFs+YrAeDpltyNqtLoJW&#10;k8Jll7WBbigleQWFTCXcmfYFQque8jqYJbt2qeWISkglAA7FSzYYaWBbD55Dn0OSpSXHfuN3JiIC&#10;6YWFE8k3ZXgPROO+iiQ0v355XflTeSFI+4yZE15N1McJw7vPHJc1e3zPHmmx9emTPFGHTlcBcCfK&#10;sGdGbMkZD7EW6IJUBgURrVGPRj/DWIruuGLpiqz8/PSUBJQ2weVlAQt5v6CVVsckwjiKOp7RNy82&#10;M5MGCf5BlhuSGiK8R44fv3fXPpfRFCg42So+f989hv8zRCOJfdvq51+gsMGf+8LQCVP5glBnLvDF&#10;JsZx6Ys5H6pHh+gNQlwM0+fldWexzBPAOqp/Cl65UL1vo4KQR5o1yWvAlAxDEG5dbhaRxIEjbEod&#10;awuyrIzKxOF3tML/17Im9Htiy24O/dXu1qyx4CdaGEMo/ga4fW0NsK4kZfX9YBpIGTmSeSJYwAXY&#10;w0ubQENxZuO8BfDESgQOnT2r15Spnqi4BkHwXE8wH6TM/E+rxu7iw7AxFK9/zwrRsbffAkVyW+kU&#10;nIETaAzX9GHFRw7hJMM7bmcFr0MWKpt2ikV239ZdOCxZ1EJFyK768FywaUero7fsOYV84sjP7iaH&#10;K3WAv/G1d0qQWAoWZHEhIuLRuZsAudx3Sy4CjwsIk4faKi/fWJhxj9HmuBWJsl/yj7fC47qlJVYT&#10;b85WQ3zcFAIipl/PRIg3icH/0/yjSq/DeZRIIKnyhhBfeLg8YtdBA4WftyqcRxTkpcLSecliErpJ&#10;qaYgNVh+elTxhi2AzLFOk2gM1cpw/3p3882up4aOuI7un3ARlOZfvRaTO3j8xz80BO2QD/yl933u&#10;DjZhUAq3wu7a4OsyBTDgp+Rms2njArBUyibGx4IqBLOwJ0PXbJ2xJFr+z68ckIOwd3Ite6lQ1bIp&#10;H6H8eXqS0bpiIk+sXMtilD4k31K/N1iPQGWo4WUiQGA2OxxD9drtXY7rK2piE4BSeOJkRen+tfKx&#10;82FfefOcmXaf0d717FTlC3hJgPC2t5eg/MGuQJ4QUfDgoKqIqc4cNXTynXdkjRgd082EkFacryB1&#10;mQ9t4RUhdvxYrhA1Ppiarpk9Gbe51904aNyotJFjjH4Q0pd3exxEiTAjTB+ByIQRs4sXT3cX31WP&#10;Przxr096wsO7FfRGSCBX2l43X308kQiAP7y4AZ1MFMZoaTGx0bgAkZHxYZVbS84iqIC6YN782Lhk&#10;5NxvX9jLnyh8iGry7Y0beM2wfn0EWQIdiphEiUTC4TukwLMV53AZRsRGodIdKbuAwy85oiu644gR&#10;g9AXQdmMG5zKQxGxAGRoDVqAcui73724lSqxomHjQhKDyklKiGunIHQ1BZQrNHtNTA08LKBOPJnx&#10;CalpGjx0TbOqod2jcD2atJygvNcXPzEZ/m4dTGdOBhmh2OzoYzrAzoEbO2nwQHYbtCoKkO5i24FE&#10;1CBxB16zZV65F0iC0PJyEOK3zkxJaPs0sQ3SDLOMWlmDIMZTeWj3TsZQZm4BiVKb2PXU7+zqnhMo&#10;GBo8c+X2U+tqzsx54olnBJbxCcL+RXfdfVuo5lLratWud1kTkyvAjKJQvBckp0yXjLFrojyZA4cU&#10;DBygtMOMFlIEZ2T3RqJ4Gffr8hvYVB5NkgShayJQ2b2xsgBdbj8rvZrOTg2qLRBZ4GZIc5jpzeQq&#10;KzE4Uo6jGzaVnTiZ2beHBbtKRQ6c8MEoMdhFI2urfvH8NjQ85A2rNjIPsXT3DflGTnsi+RVSGM5Q&#10;EyQWBk9EHUKOK7GFgpDU6wjdjXhGobTSi2ugkqFAxCEqHdd3uVjNYmWq6kWUIHh69UhKjPVACNIn&#10;OwW4jVJV8IjvPezDqWIs5blnys7ia+S5JOKBOqtBmYQqQIHBvHXTo7dnVnfexrT2qvXx/YZk5OXU&#10;Z5Jq+k5PV+t/+fffbZUI/6/7Cizrm/ZeodIFNYo0bNjtyZ6M/BPTjS9FXbtO1E5WOG/N/rJ037al&#10;26olCBlRpdXRoaKUC45izWsgZW97/tAJxlDmgIEIQuZnY0a/TtaGnbQ6UoBe+tuTVh2koqTY1tYy&#10;hDOqc71/nRHbJxu8SycUZev/9CfXdAkrbEafApdEuEFxEvyrWedcoEwKvpCQX0ll0JC655rVmeAK&#10;rHZVh3ftXPlezdmzJNYB8kpMhfV8c6WoCmXvbXr2seHAL4gZU2EMKHzTRvVEYiG6MHtSyMmyi2Fh&#10;NSCZa0p3Yp9EHD6/6ADSSPTZVZWnE8MuRoR5XXpeeyY2XiylJIpjGUKAUZoYIHHYIBHR/9Ay/WSY&#10;xjB6HhIRXRNzKBZadClK4Cnfund4dkoNplqEKHoqApXSpo7JNb7MAFsRPFtSKNvYBYj/pPio6JRU&#10;FrGeeT3YZtlNRvNS1mscfv7FpTQX1aARqHwI56mUHlsfSx4ZGRUjB20Io2va2IyX5XYjcZJjX37n&#10;uNUIQ0gpF5wg9G5MUMZj46P6X3ctSdcg7mvjwnRZmrJTPZTF6G8L1u7euka5RlU3wuoJ0GwvEEen&#10;ev+6yjDhw2Mj1/zxT8b/d+ecwbffmd5/kPxnnbK+Ia4UAWHYTjMK+4HgYIE+vWebAg1RWQpHjw5P&#10;iAdotnnlovWP/rVky/q9K5aVlh3PzEpHM5ahtdGPpyvBfJYjjeD3xKREOD+RNwmV2/BM5/XJw4xp&#10;BFV+XlbYLlx6fEfPQwrCI0OVwuOTcHfpYC1Gkp07fwGfIssQEmvy0DQkHPZM0T8q1tBCCvx0bpRL&#10;JPqvnzfmUJ6Cv3Dm6GuwpiLzTBRWdTWAGgQqqJyigmsk8JCpWIkRANYBJtnfdmsY4wpK2IyC/AtJ&#10;JlzSfoIpnN3DQy+ZhRhBDs8q94ZQENotmiQiLbPuhee3vvFqWXhMUnqmoUf22g86Dx4wxDOhueJo&#10;H4KGt+w9ojDWlEQTid7cTcH+HqwgpDzqwRgi3zpecYUJNguMDLYWH8jrrF3USkEchLfdeocJxgop&#10;G3inal2NGetx4cvZCkPn2GvUcJLi5vYfecURVbexea3tlMmV2rdnzyEjEIexqYmAG02W4KQ0UC3b&#10;Xn8DdRmLMUfVrq2ojBB8J/TKaSKAjIgFxbkrtsFEtEfF4eFjEcG9x4F2CK8/e2qOXn3Tpo3JAwI6&#10;dkBcasR5kTp+/aG16IjugRRUfjgk1rWDutOPLEZkEqdMRKNKc+WKVezQZhDnxpsYcQ6YA9hR1hDG&#10;ORfzoG//dqMi+gGsIlx9os5jdF8E8NMvvIGoJmIshKo8eqHCIjlsxHOzIpah+wsvJwBVRZ0lT6wf&#10;YrmNI8HerjelbtvfWkioD75tMMZsJsyyUAfYCdWzrqByMHIwHsTnwEAq6sdOKmSe/hYIQjWZOskN&#10;52x2AF1Bbd1hVVXyDThlXHWQtNqE2zO73sdUEdYiyvqO0wjznawLFkLZYV1weR9kNwSXxAl4ukoc&#10;9hg+PH/KRNRBtv/YJ9OHDUI7jC7MiY2JOXTiJIA1VMaqU8fTu6c3pjcnxdVgREJumSWj4BqccwSt&#10;PrbARA1i0xOYE1mIKRKti6YAndgtKeF0RfjW4qr7f/seNlL0nsBDt2MXlcxjaVZ8PdZRLKUohWrV&#10;eliQAP3ejV164gWgN2lJPh4ZFD6E3HceK7WW0r7dfOuarJRotAhj7JDYYz8+s5d8MaFabfBJk4cr&#10;1hOWlJwuidgsXgYfFUgiWYZBxtJuLj4rhMOJGEH8grRP6Z4DmMo9XSLzx4xHpZbCHaoWCGGFO6go&#10;795IJA9sxYb2ywGcFaowmxYLQkG946vOoRpKTw9VVTqoNS/fY1ziKHr0H0veW7h0lV8yl3ETRlLB&#10;9z1VhLg333zyr10zckNIRnX5+rbFTxZYseGlzesjwx2F5RANQIIEgZfQPbP70OEDhgxDZTxy7ABs&#10;I3yBXLDBZyd6KnN7GsQmAg8QCgEPiBwxaCNvJo7u8eSrxawmEwu6WWIXUib98Pc+EUiZWP/Q3m4r&#10;Oj9jWh8sUTpun5FPyARao1jTkA1hESb+gacgcScN6i4pqCr5Y8XrGGR4IpwyDz65FsHMB0vpnAnZ&#10;uBhNg3hlktREhDEaLdZa1C9PjbGRttpHGIhaRwpCy0AcRd6w/ryIGrmJXqQE2ocqcQ2cJnhWq8JC&#10;FsTm91xFoJlsiBdrdy5cdKr89NApE9gyCor8Qf6wbFaEmdhWNl4YMFLCzjeYlbYVTdQyQchSvvaJ&#10;x4B6MwN7FA0zUTjtEY/cive4Em6ReBNskv3dk0/NJWGhKwiJz92+fX/3/MFg597HIx5t+NS+/QBE&#10;FYoDQ6ztPb8F632807Iu9sCOFpkqh59hgPHDIUbTqJzeNN2wqZMbWwg4D0QFEAqyEMQ5K7jNI4EM&#10;K7sYhZpF3MK1Y5IERGRdRwqKswPZ87OvjsALiA6XmZ6Fnpec3BWjJQcgPWPLNUF1RvmjkoRYJCUm&#10;a20iSxyhFN0So+U5c9/Rfjfxi/FJSEFhWZ/4j9FSBFUH8PFWHxWgZtbQdLRPS5fRugUnsCYni3fj&#10;hcX+nD1lcjBlIvJlWKZWcAiYINR2XnMon9DS9W8tgFkGLFXTQP12rktnKZ7Ngega5JYOYQRFywQh&#10;c6Cs+LCAowm5JsZWLWSobq5KxCBHSx0m7tzZ6jOH33MhoxSALNz97ss9M+Jc8RBkwVfKZaySkIXu&#10;Xrs6rXv20KnXKcGy9geWjchqQh/AcWXxF9Yw4Lc/oKPT0tISs3s1vR2mHGQh4AKFtGPQM8l1vTKM&#10;YHaFScwa18crdMu/8r8bJAVRGSV7jFZSx4Zvh5a6yZ345KJB3dTahDgEd5PaI9uC2nW9QmUQgQRs&#10;wOuWEBOBtXZa77NfuGs0njYgqVU11a+8vBwcikyyhvv0XwunD8nG9uXjIrZI0hCNchKJH1m7LCw6&#10;0ZORg02iWcgoScV/560bWjIxIR2zRUMWRlZeYL0FUZw1fqJevdmqhqiFOmMxlgVCiC3M8qGKPW2Z&#10;IKRtzl2shaaIjsku6Mvm1Af5DR16pzM2fzvUiXbDHdg7v8/Rk+V+TPaIRih9ExLS8nqlgZIyNPMN&#10;cRC3GqnU2I1+6G29tLSTVjSA9YEJ5ObSjGEXBf2BZQ+OGBDIhkQfz4dFAWjJu/pxWqBB1Uq/05ib&#10;Vy5mWcdVYXUURRDiF4QmbeTAbqXlhpWKhUMIFxTNpxbs4QxrOuxoICEJbxcGBGSNvF/aiDSg9Pj1&#10;jjdkkAh9HITIQpYn/DcYXeHjHlSQgbXzkgA4rwxGRmpEIX4AgPCgLfuriCzEF4ghlINCqNufXzm2&#10;eONhkDiZEWcjktIVROiGVQhv1axjr7FxBE/Wgc27iFfJnjiZGFPBXgwXq7Jh1O3seSjNxTQkEMXa&#10;RVGCuRj4T2NKoVvVwBpa9ko7NZpwMAFwXff3+SQtuZASA2TGYIzJWPDB8xQKMQtzJwxEu4pP2BhW&#10;RhrQZUxo6jW3SVvktmuxIMQ7CGU+Ayhx1HgGkKBf7W0leP+tirQY9m4YZJKz+5ceQRQaWLn7Wb16&#10;9a6dh7Kuic/pntXguLeLY0sbx+9GtIELF6trDxdfjI8yyXG8SXDMn2dPcZw/cZx/yVzDwgrQLviO&#10;9i2jztrFGexLGDfWz3t1y6uvQznd8/ob8nr1UuDw1U8rWoAlde2L89b+8UmmJNEXVhZK7VNghvAs&#10;chYWDU7CyPl/z5kQe7QuPHNIQXhn+JOniwtUoOXgl1qEB2EYJGAilBB18HhVlCQZpldZSuM9Z2PC&#10;ai1K0yJTRFrG7X9+fTdGWvkCcfzgcZQFMi3F8Ho/+vp5ipo2ugfaoRXPcunxL6pk6xzq8GQdWPo2&#10;lHtYmMle4quVl68YlIqo1/iwtkaEeQArWrsoFmNJ5CYGrZ1iCFHoYGxjSgSWlp8+f7E6OakbxYoA&#10;Fo+pEa4N7f+8W4eIvfv3ZKTlYR21cWutGC1X9C0+Jy6+87gYCPnsxouhwthmpCl6R/tpRKDJU9iS&#10;/XSLBSGGLFISAuNOz8ggELii9oJWzyu6lS9L5REAzApWkBkzJkVFJbtEa6oP0nHburf7FPTDDmZD&#10;DoLZhAa5ikHpi4ly/4J/7Jz/+v416yBUzu03jCptW/XmxmdeIuUW1LIcxzdth1HoVMlJokjtUlvP&#10;QRxE11u1klcGrffmU090Ka8a/qGbB48b2gG+lsvSuR3zUNqTuPsLJ86yMcXQd766C9HizFCF3mvR&#10;ZDAwxhSxrtxJNl8udC1kypXhlDzys6YNZr/NMi2vYZCfuFpDGQN0hjjFAfk9gOFIHMpSasRhz1Qi&#10;8UnqpE2zPj7Tt1eeoTuKvBuTKRH3YgD4/qf7YrYVT1t67X6iHsG1WtOCZZputXqE+Dyxa7OPJ6tv&#10;D3HgKUsi/vt6ZcIr89guWIpLa4sLxh9kY2PMi16s2Pj2giNrN57euZuDJJonTpRHVZ2D6sikE3Lm&#10;katQUiHiZEg3Rvg/zIKtM88E2ZVXxGUMbMzp7sZLI02bPN8rBLEo+b1siwUhHSY3IaFOKRnZSqUW&#10;/LS5Itq6wypJuyF4WCAGFuYi8DCT+sFnCK44ca5y1IQhSsvQRDsLhRhkfmPm5I55r2yc//KuBW+y&#10;FrAv5oA5j/zJFFJ6tgqK6tioOB2kCsKMSY9jA5BINlLZu2TgHwpmZrrXwCNcuXN3xuDC/pMmxWbl&#10;tlMkVof14GV/EOay9Nxs0I8l2/bRR6iGZp+650BkdqaNcZKz8EjpUbbPHAqDw01o0THoghNGG2ch&#10;njC0N+t6DGatNwSetZDAhQnfj3MRmz9yF0ss9isrDs2Z2CjEYZfKUgSna10w4JrK09HVZcoSrPiE&#10;XtfEY6FF12SnT4Hib9Nmn7Gn/X6rjSL0muF1KjsOXgYvDykhTc5wgXiVGLLO10MLsKtAPAM4wmwL&#10;IZyscHKgNjEfZcqz4o3HbX9v6+o/P3Fo9VrR6fFofEz0FyS60Ae6RbmWcKzcVUeO5Q4eTDhFMHPt&#10;sg/I9q4AjUDDokkzliDhEhyMMcO/kPkB72raIhqIH1ZvtlgQ0qMnzlfThSygrIxxGPrb+9Xf1+Xb&#10;QY+decToAXv3H3VlIZhS/uyWltNsPoqGPToBTcc4QCfbteSdfW+8BIOJkjnk3nQLBiKSFrEcIEpx&#10;3uT0zTfh7d7DJBvJyAAehQInoDmHOO/hWcak06wtXmRR4swECIcRD/o00g9ZdulgFtz39Sho/cuh&#10;rKRlZySnpADkFkkbE5N1tt9Ncwg3Flm20Q7LzhPbcKzsJMIJRyAhELjlhI5RTl2ZHJBnhC3Wz+jm&#10;Igp8V9YZwH2DufKsJU5zxSE2T6htjHaYlIjqiYNQGh52SGQ2ohFAoNCtd81MQ9VTuigGpIjlfLyD&#10;mO5baw51W5n1FMcqcighO53RSOIzV/zUX+mNXSPVhlyY996YK9SrOM+asITJlGeXXd6367lTJJdH&#10;f8gbNY7ZxBfP2WPMQWJDCeHQ5oPrcR+oZWpKijHY4E0HX01aMXtBq92irR9knexOFh+z6a88w96L&#10;sNQ+PbsJq2VkYc9ujD1Dk9vI0HV72f3uKS4xNOot+uBD2vfqQm4ZNvtaco226N6rFzfRAkwDeHVf&#10;f3X1whf/sPvYRV2pbJ+f+/6vyWLT9tbjEetXvK7EtvB55hcNQSCRj6YJmm/EGMso0D6zDVeVgA90&#10;NZUJJq7L5Ac/e2zdu+9EJuaQqk0lBHNj21/2g1ACHWpf80zxnj0Hd+jP3KIJ3ZK78QXeBv7NK8xF&#10;fT9UWkn+oJzMBCyirhQkmy5sMi3qF5sT1Y4KWw07YICTcJKgQBIcyg3JB+cf6XkZzOg6fh206oAH&#10;TjjCCm1GX11AxmD+JRvU1JlTMlOiQkVJzytUHzpCyUmZqQ2uY2bXeLGcdoMoXGR1QGrhnwty0dPI&#10;37ztYI/EaBIyU20mDoY9tQ9tfvrQcforP7svv1INknKTNNi2ydmDR9nW8Cfe9Fu+ej/z1P50dfrY&#10;pqCPaElGDrYEO6QZP40NksZy+bZYI6QGbN9E1kfe6qvaeghXW3Yo4NPI/VYTlvrOkmUKMeRfDKRn&#10;So9NnTo28FnaQlouZqn5Tejo/EQE1ZG9u3HRsY/BOMnGykIDGnwXYzETqtP72bdl64bf/vbwrk0p&#10;3dNsfuYGK6bKnCar/HPPbnl+flVJcc5k8h95I8SvfkLUAtrVyjCOQk+CDo7o7hnsVDA779iwceUj&#10;D5HQqmDQsMjoBOyWWBotT5gvs3xlKSt7kBaF+lo78Qw2RkLKig/9VGe6xCo7ok/M6CGpYujmkKuS&#10;xBfkuyDZE+hW6N/wFuPjIfYfOQ2pKYGGkGlxgIxYs/UIclS0cOiUFNj2Zcfoamh7iSYbiTeliY8z&#10;0s9EiWYGpAXSAJydPkrVJByczafBE6U+I5+oa/ROzNdg7GWsVvsY+u/MTDKi4Plj1WYKH1qxDhCZ&#10;iPTksJDBZtytt1opqLzK7cRoE6Ih2aHF0JLg+LKSuog+Qnoh9tK8RIOatrYE+4XebPBosUbIAHKZ&#10;I3jpq9uTUPW8divso9EL//vHDyML+TMyLgqlcNzk8fBxs510n8Vk40+2/O/tPBa3ZiFGnqRBBagC&#10;LIJNdAo7cbai59N6xUf6lM7g6+8qlMxSnpg2/jppGxSiXRjXSMVEZB5b9o89WzYREcx5FNChc27W&#10;s9whdHX8BN/+QV4pNZGGZUS98aOfoFj0mjR21D33or3BQapcelK8/HT9IMt3L7MqqfrR7rilDrof&#10;LuDpVjtEwRqQH/mFW3vZ4cq93OWnQcp4i3REl6XmgHru/NgMijXE9N5PoEoazFvYdUyTyI7ewHuB&#10;FFlgLersv98xuIkRq9JIuIjNbN3iVzXyafwp93yqWT2S19/+7luqAOYT9Ei+dM3sTptcnSPB9Kn4&#10;daUXMrT8bgGB3EQhLRaEtizjLDxlElv7rc7B1PjqNU23AHjOH//+b0RQ3GWMW12WhYXdNWH0kE/e&#10;I2OX1fq5bOkfHrtwqvhkaaUKtOtdu7YwEm73M09auw3PSk1Iy541sejam/jORnjdq/NPbTQWOVUM&#10;kTnpM/e4OZXatXof5MJdSyntwI6EfRJKISvyrT/+EbufOV9ZwXkWdJLRh8rG2NIG9xOHD/9bkZXc&#10;rCqyQyoblIQf69qTP5pAbR98eiOqoUR4SCrP42SQZD+X279f4IvYtVU/URNq29j7Sgt0Bz8jv9ft&#10;dzZYcksb7er1wbSAX38Fc4uu+f8B5f/TQxO7mXMAAAAASUVORK5CYIJQSwMEFAAGAAgAAAAhACvU&#10;6ezjAAAADAEAAA8AAABkcnMvZG93bnJldi54bWxMj0FrwkAUhO+F/oflFXqrm2hNNc2LiLQ9iVAt&#10;lN7W7DMJZt+G7JrEf9/11B6HGWa+yVajaURPnastI8STCARxYXXNJcLX4f1pAcJ5xVo1lgnhSg5W&#10;+f1dplJtB/6kfu9LEUrYpQqh8r5NpXRFRUa5iW2Jg3eynVE+yK6UulNDKDeNnEZRIo2qOSxUqqVN&#10;RcV5fzEIH4Ma1rP4rd+eT5vrz2G++97GhPj4MK5fQXga/V8YbvgBHfLAdLQX1k40CMk0DugeYfay&#10;DKduiShZJiCOCIvoeQ4yz+T/E/k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LhiTuJAwAAMQgAAA4AAAAAAAAAAAAAAAAAOgIAAGRycy9lMm9Eb2MueG1sUEsB&#10;Ai0ACgAAAAAAAAAhADJx97ZhdAIAYXQCABQAAAAAAAAAAAAAAAAA7wUAAGRycy9tZWRpYS9pbWFn&#10;ZTEucG5nUEsBAi0AFAAGAAgAAAAhACvU6ezjAAAADAEAAA8AAAAAAAAAAAAAAAAAgnoCAGRycy9k&#10;b3ducmV2LnhtbFBLAQItABQABgAIAAAAIQCqJg6+vAAAACEBAAAZAAAAAAAAAAAAAAAAAJJ7AgBk&#10;cnMvX3JlbHMvZTJvRG9jLnhtbC5yZWxzUEsFBgAAAAAGAAYAfAEAAIV8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435;height:22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6O7wAAAANoAAAAPAAAAZHJzL2Rvd25yZXYueG1sRE9Ni8Iw&#10;EL0L/ocwwt7W1KW4Uk2LCIJ4UxfB29iMbbWZdJuodX+9ERY8DY/3ObOsM7W4UesqywpGwwgEcW51&#10;xYWCn93ycwLCeWSNtWVS8CAHWdrvzTDR9s4bum19IUIIuwQVlN43iZQuL8mgG9qGOHAn2xr0AbaF&#10;1C3eQ7ip5VcUjaXBikNDiQ0tSsov26tREJ85WnNePTbXXRz/7Q/H32X9rdTHoJtPQXjq/Fv8717p&#10;MB9er7yuTJ8AAAD//wMAUEsBAi0AFAAGAAgAAAAhANvh9svuAAAAhQEAABMAAAAAAAAAAAAAAAAA&#10;AAAAAFtDb250ZW50X1R5cGVzXS54bWxQSwECLQAUAAYACAAAACEAWvQsW78AAAAVAQAACwAAAAAA&#10;AAAAAAAAAAAfAQAAX3JlbHMvLnJlbHNQSwECLQAUAAYACAAAACEA+a+ju8AAAADaAAAADwAAAAAA&#10;AAAAAAAAAAAHAgAAZHJzL2Rvd25yZXYueG1sUEsFBgAAAAADAAMAtwAAAPQCAAAAAA==&#10;">
                  <v:imagedata r:id="rId6" o:title=""/>
                </v:shape>
                <v:shapetype id="_x0000_t202" coordsize="21600,21600" o:spt="202" path="m,l,21600r21600,l21600,xe">
                  <v:stroke joinstyle="miter"/>
                  <v:path gradientshapeok="t" o:connecttype="rect"/>
                </v:shapetype>
                <v:shape id="Text Box 2" o:spid="_x0000_s1028" type="#_x0000_t202" style="position:absolute;left:1425;top:23156;width:26581;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56598153" w14:textId="19681CA1" w:rsidR="008D4856" w:rsidRDefault="003B6391">
                        <w:r>
                          <w:t>Sch</w:t>
                        </w:r>
                        <w:r w:rsidR="00AA0BF5">
                          <w:t xml:space="preserve">ulz, </w:t>
                        </w:r>
                        <w:proofErr w:type="gramStart"/>
                        <w:r w:rsidR="00AA0BF5">
                          <w:t>J.R.</w:t>
                        </w:r>
                        <w:r w:rsidR="00DC0365">
                          <w:t>(</w:t>
                        </w:r>
                        <w:proofErr w:type="gramEnd"/>
                        <w:r w:rsidR="00DC0365">
                          <w:t>Unknown year)</w:t>
                        </w:r>
                        <w:r w:rsidR="00421C67">
                          <w:t>. Image above.</w:t>
                        </w:r>
                      </w:p>
                    </w:txbxContent>
                  </v:textbox>
                </v:shape>
                <w10:wrap type="square"/>
              </v:group>
            </w:pict>
          </mc:Fallback>
        </mc:AlternateContent>
      </w:r>
      <w:r w:rsidR="004D6DE1">
        <w:t>Heritage is defined as something of value</w:t>
      </w:r>
      <w:r w:rsidR="00E126D6">
        <w:t xml:space="preserve"> such as a house or object</w:t>
      </w:r>
      <w:r w:rsidR="004D6DE1">
        <w:t xml:space="preserve"> that has been passed down</w:t>
      </w:r>
      <w:r w:rsidR="00E83055">
        <w:t xml:space="preserve"> through inheritance, typically inheritance means through family however it can </w:t>
      </w:r>
      <w:r w:rsidR="00874B71">
        <w:t>also</w:t>
      </w:r>
      <w:r w:rsidR="00E83055">
        <w:t xml:space="preserve"> be passed on to any person, persons or groups</w:t>
      </w:r>
      <w:r w:rsidR="00874B71">
        <w:t xml:space="preserve"> of it has enough social value</w:t>
      </w:r>
      <w:r w:rsidR="00822D89">
        <w:t xml:space="preserve"> (The Open </w:t>
      </w:r>
      <w:r w:rsidR="00D16B31">
        <w:t>University)</w:t>
      </w:r>
      <w:r w:rsidR="00E83055">
        <w:t xml:space="preserve">. </w:t>
      </w:r>
      <w:r w:rsidR="007043D3">
        <w:t>Unfortunately,</w:t>
      </w:r>
      <w:r w:rsidR="00F75A44">
        <w:t xml:space="preserve"> value has a somewhat objective</w:t>
      </w:r>
      <w:r w:rsidR="003C4C15">
        <w:t xml:space="preserve"> and controversial</w:t>
      </w:r>
      <w:r w:rsidR="00F75A44">
        <w:t xml:space="preserve"> meaning </w:t>
      </w:r>
      <w:r w:rsidR="0087601D">
        <w:t xml:space="preserve">especially when </w:t>
      </w:r>
      <w:r w:rsidR="00922A57">
        <w:t>considering difficult heritage</w:t>
      </w:r>
      <w:r w:rsidR="00D17305">
        <w:t>; difficult heritage are places, sites, objects</w:t>
      </w:r>
      <w:r w:rsidR="00B33AD8">
        <w:t xml:space="preserve"> and other such things </w:t>
      </w:r>
      <w:r w:rsidR="00F853DC">
        <w:t xml:space="preserve">that are somehow associated with </w:t>
      </w:r>
      <w:r w:rsidR="001C5990">
        <w:t>an inheritance</w:t>
      </w:r>
      <w:r w:rsidR="00080379">
        <w:t xml:space="preserve"> and history</w:t>
      </w:r>
      <w:r w:rsidR="00F853DC">
        <w:t xml:space="preserve"> of pain</w:t>
      </w:r>
      <w:r w:rsidR="00E46FE4">
        <w:t xml:space="preserve"> that </w:t>
      </w:r>
      <w:r w:rsidR="006A2B99">
        <w:t>often leaves a community, people and/or person with shame.</w:t>
      </w:r>
      <w:r w:rsidR="008F48C8">
        <w:t xml:space="preserve"> In re</w:t>
      </w:r>
      <w:r w:rsidR="00AB2267">
        <w:t xml:space="preserve">cent decades have these places and objects of pain been considered </w:t>
      </w:r>
      <w:r w:rsidR="007043D3">
        <w:t>heritage</w:t>
      </w:r>
      <w:r w:rsidR="00AB2267">
        <w:t xml:space="preserve"> sites which people have sought to preserve </w:t>
      </w:r>
      <w:r w:rsidR="0013185E">
        <w:t>th</w:t>
      </w:r>
      <w:r w:rsidR="00EF6A5C">
        <w:t>ese aspects of ‘difficult heritage’ for numerous reasons, some for education</w:t>
      </w:r>
      <w:r w:rsidR="007A76E9">
        <w:t>al purposes, some for international politics</w:t>
      </w:r>
      <w:r w:rsidR="00C5575B">
        <w:t>, some for comm</w:t>
      </w:r>
      <w:r w:rsidR="00D200A8">
        <w:t>emoration</w:t>
      </w:r>
      <w:r w:rsidR="001E501F">
        <w:t xml:space="preserve"> (</w:t>
      </w:r>
      <w:r w:rsidR="00F86AA5">
        <w:t>Logan and Reeves, 2009)</w:t>
      </w:r>
      <w:r w:rsidR="007A76E9">
        <w:t xml:space="preserve"> and some choose to use one difficult </w:t>
      </w:r>
      <w:r w:rsidR="007043D3">
        <w:t>heritage</w:t>
      </w:r>
      <w:r w:rsidR="007A76E9">
        <w:t xml:space="preserve"> to negate and </w:t>
      </w:r>
      <w:r w:rsidR="00E17490">
        <w:t xml:space="preserve">curb </w:t>
      </w:r>
      <w:r w:rsidR="00352F48">
        <w:t xml:space="preserve">the publics opinion and view of </w:t>
      </w:r>
      <w:r w:rsidR="00E17490">
        <w:t xml:space="preserve">another difficult heritage as a </w:t>
      </w:r>
      <w:r w:rsidR="005273CF">
        <w:t>form of rebranding</w:t>
      </w:r>
      <w:r w:rsidR="00F86AA5">
        <w:t xml:space="preserve"> (Fromm, Golding and Rekdal</w:t>
      </w:r>
      <w:r w:rsidR="00320DF2">
        <w:t>, 2014)</w:t>
      </w:r>
      <w:r w:rsidR="005273CF">
        <w:t>.</w:t>
      </w:r>
      <w:r w:rsidR="001E501F">
        <w:t xml:space="preserve"> Difficult heritage is a macabre and often upsetting topic</w:t>
      </w:r>
      <w:r w:rsidR="00E6171A">
        <w:t xml:space="preserve"> for many </w:t>
      </w:r>
      <w:r w:rsidR="00BE3B17">
        <w:t>communities,</w:t>
      </w:r>
      <w:r w:rsidR="00102EDF">
        <w:t xml:space="preserve"> yet it still has many visitors </w:t>
      </w:r>
      <w:r w:rsidR="003B2498">
        <w:t xml:space="preserve">who seek these heritage places for: </w:t>
      </w:r>
      <w:r w:rsidR="00BE3B17">
        <w:t>memorialisation</w:t>
      </w:r>
      <w:r w:rsidR="003B2498">
        <w:t>, sense of community</w:t>
      </w:r>
      <w:r w:rsidR="00DE4A3C">
        <w:t>, sense of roots and education</w:t>
      </w:r>
      <w:r w:rsidR="006340D6">
        <w:t xml:space="preserve">, </w:t>
      </w:r>
      <w:r w:rsidR="00E6171A">
        <w:t xml:space="preserve">as a result </w:t>
      </w:r>
      <w:r w:rsidR="00EF2A6C">
        <w:t xml:space="preserve">the presentation </w:t>
      </w:r>
      <w:r w:rsidR="00305094">
        <w:t>of suc</w:t>
      </w:r>
      <w:r w:rsidR="00204AA5">
        <w:t xml:space="preserve">h macabre histories can be </w:t>
      </w:r>
      <w:r w:rsidR="001659C8">
        <w:t>difficult and often complicated</w:t>
      </w:r>
      <w:r w:rsidR="00AC1394">
        <w:t xml:space="preserve"> and </w:t>
      </w:r>
      <w:r w:rsidR="00FA0E44">
        <w:t>must</w:t>
      </w:r>
      <w:r w:rsidR="00AC1394">
        <w:t xml:space="preserve"> follow </w:t>
      </w:r>
      <w:r w:rsidR="002C7083">
        <w:t>a certain aim</w:t>
      </w:r>
      <w:r w:rsidR="006340D6">
        <w:t xml:space="preserve"> (Logan and Reeves, 2009)</w:t>
      </w:r>
      <w:r w:rsidR="002C7083">
        <w:t>.</w:t>
      </w:r>
      <w:r w:rsidR="00380867">
        <w:t xml:space="preserve"> An interesting </w:t>
      </w:r>
      <w:r w:rsidR="00C538AA">
        <w:t xml:space="preserve">area </w:t>
      </w:r>
      <w:r w:rsidR="0011794F">
        <w:t>that is heavily involved in</w:t>
      </w:r>
      <w:r w:rsidR="00C538AA">
        <w:t xml:space="preserve"> ‘difficult heritage’ </w:t>
      </w:r>
      <w:r w:rsidR="00D701A6">
        <w:t xml:space="preserve">is </w:t>
      </w:r>
      <w:r w:rsidR="0011794F">
        <w:t>the State of Saxony or Sa</w:t>
      </w:r>
      <w:r w:rsidR="00D634F8">
        <w:t>chsen situated in East Germany</w:t>
      </w:r>
      <w:r w:rsidR="00D91F67">
        <w:t xml:space="preserve">, where it shares the border with Poland. </w:t>
      </w:r>
      <w:r w:rsidR="007645E4">
        <w:t>Saxony has been a victim to many atrocities over the years</w:t>
      </w:r>
      <w:r w:rsidR="00CD5AB1">
        <w:t xml:space="preserve"> from Alli</w:t>
      </w:r>
      <w:r w:rsidR="00B27E34">
        <w:t>e attacks and the cold war</w:t>
      </w:r>
      <w:r w:rsidR="00CD5AB1">
        <w:t xml:space="preserve"> </w:t>
      </w:r>
      <w:r w:rsidR="007645E4">
        <w:t xml:space="preserve">as well as being some of the </w:t>
      </w:r>
      <w:r w:rsidR="00DC60E8">
        <w:t xml:space="preserve">key perpetrators in aiding many atrocities such as </w:t>
      </w:r>
      <w:r w:rsidR="00FA0E44">
        <w:t xml:space="preserve">it’s part in </w:t>
      </w:r>
      <w:r w:rsidR="00C050E1">
        <w:t>Nazi Germany’s role world war 2</w:t>
      </w:r>
      <w:r w:rsidR="003E6C01">
        <w:t xml:space="preserve"> in building weapons</w:t>
      </w:r>
      <w:r w:rsidR="005808DC">
        <w:t>, manufacturing</w:t>
      </w:r>
      <w:r w:rsidR="003E6C01">
        <w:t xml:space="preserve"> chemicals</w:t>
      </w:r>
      <w:r w:rsidR="00E97E42">
        <w:t xml:space="preserve"> and prisoner of war camps</w:t>
      </w:r>
      <w:r w:rsidR="00FD598A">
        <w:t xml:space="preserve"> (</w:t>
      </w:r>
      <w:proofErr w:type="spellStart"/>
      <w:r w:rsidR="00FD598A">
        <w:t>Berentsen</w:t>
      </w:r>
      <w:proofErr w:type="spellEnd"/>
      <w:r w:rsidR="00FD598A">
        <w:t>, 1998)</w:t>
      </w:r>
      <w:r w:rsidR="003E6C01">
        <w:t>.</w:t>
      </w:r>
      <w:r w:rsidR="00EC63D5">
        <w:t xml:space="preserve"> </w:t>
      </w:r>
      <w:r w:rsidR="00A25E58">
        <w:t>Sites such as Dresden, Chemnitz and Col</w:t>
      </w:r>
      <w:r w:rsidR="00150D50">
        <w:t xml:space="preserve">ditz Castle all situated in Saxony are either now considered </w:t>
      </w:r>
      <w:r w:rsidR="00C00787">
        <w:t xml:space="preserve">sites of or places that have sites of major historical significance and are recognised sites of </w:t>
      </w:r>
      <w:r w:rsidR="00701772">
        <w:t>‘difficult heritage’</w:t>
      </w:r>
      <w:r w:rsidR="002B2F7B">
        <w:t>; each difficult heritage does however play a key role in how Saxony is</w:t>
      </w:r>
      <w:r w:rsidR="00513635">
        <w:t xml:space="preserve"> trying to</w:t>
      </w:r>
      <w:r w:rsidR="00DA233A">
        <w:t xml:space="preserve"> present</w:t>
      </w:r>
      <w:r w:rsidR="00DB369E">
        <w:t>,</w:t>
      </w:r>
      <w:r w:rsidR="00513635">
        <w:t xml:space="preserve"> rebrand and </w:t>
      </w:r>
      <w:r w:rsidR="00D50930">
        <w:t>negotiate how the local community and the rest of the world views Saxony.</w:t>
      </w:r>
    </w:p>
    <w:p w14:paraId="58F667AD" w14:textId="5A1E6DAD" w:rsidR="00340B35" w:rsidRDefault="00340B35" w:rsidP="008C2011"/>
    <w:p w14:paraId="54CAC0EB" w14:textId="6DBC5E0E" w:rsidR="008C2011" w:rsidRDefault="0012577E" w:rsidP="008C2011">
      <w:r>
        <w:t>Each ‘difficult heritage’ faces its own unique issues even if the</w:t>
      </w:r>
      <w:r w:rsidR="007C5906">
        <w:t xml:space="preserve"> intentions behind the preservation and heritage are </w:t>
      </w:r>
      <w:r w:rsidR="00140CA8">
        <w:t>innocent</w:t>
      </w:r>
      <w:r w:rsidR="00056DD7">
        <w:t xml:space="preserve">, there still needs to be consideration for communities that are or have been affected by the ‘difficult heritage’ that is being </w:t>
      </w:r>
      <w:r w:rsidR="003B59FB">
        <w:t>preserved; as a result there should be consult with both the people involved in the heritage process and the communities affected</w:t>
      </w:r>
      <w:r w:rsidR="00F874DC">
        <w:t xml:space="preserve"> by the past and the local communities</w:t>
      </w:r>
      <w:r w:rsidR="00460CE9">
        <w:t xml:space="preserve"> and how the management</w:t>
      </w:r>
      <w:r w:rsidR="00BB5C50">
        <w:t xml:space="preserve"> and presentation</w:t>
      </w:r>
      <w:r w:rsidR="00460CE9">
        <w:t xml:space="preserve"> </w:t>
      </w:r>
      <w:r w:rsidR="00BB5C50">
        <w:t>of the heritage site is carried out (</w:t>
      </w:r>
      <w:r w:rsidR="00FD53D6">
        <w:t>Logan and Reeves 2009)</w:t>
      </w:r>
      <w:r w:rsidR="00D202E6">
        <w:t xml:space="preserve">. For </w:t>
      </w:r>
      <w:proofErr w:type="gramStart"/>
      <w:r w:rsidR="00D202E6">
        <w:t>example</w:t>
      </w:r>
      <w:proofErr w:type="gramEnd"/>
      <w:r w:rsidR="00D202E6">
        <w:t xml:space="preserve"> Colditz Castle in Saxony </w:t>
      </w:r>
      <w:r w:rsidR="00C02C13">
        <w:t xml:space="preserve">is </w:t>
      </w:r>
      <w:r w:rsidR="00C9474C">
        <w:t xml:space="preserve">1000 years old however it is most known for its most recent and poignant </w:t>
      </w:r>
      <w:r w:rsidR="00DA040B">
        <w:t xml:space="preserve">role as a Nazi prisoner of war camp that held Allied </w:t>
      </w:r>
      <w:r w:rsidR="00E83844">
        <w:t>officers and other Allied troops that held significance</w:t>
      </w:r>
      <w:r w:rsidR="005444FB">
        <w:t xml:space="preserve"> from 1940 to 1945 </w:t>
      </w:r>
      <w:r w:rsidR="0066712A">
        <w:t>(</w:t>
      </w:r>
      <w:r w:rsidR="00B811A1">
        <w:t xml:space="preserve">until </w:t>
      </w:r>
      <w:r w:rsidR="005444FB">
        <w:t>the end of the war</w:t>
      </w:r>
      <w:r w:rsidR="0066712A">
        <w:t>)</w:t>
      </w:r>
      <w:r w:rsidR="005444FB">
        <w:t>.</w:t>
      </w:r>
      <w:r w:rsidR="001F3D50">
        <w:t xml:space="preserve"> After the end of the war when the </w:t>
      </w:r>
      <w:r w:rsidR="00437046">
        <w:t xml:space="preserve">prisoners were </w:t>
      </w:r>
      <w:proofErr w:type="gramStart"/>
      <w:r w:rsidR="00437046">
        <w:t>released</w:t>
      </w:r>
      <w:proofErr w:type="gramEnd"/>
      <w:r w:rsidR="00437046">
        <w:t xml:space="preserve"> and the iron curtain went up Colditz castle had a brief existence as a </w:t>
      </w:r>
      <w:r w:rsidR="003A174B">
        <w:t>hospital after the war between 1846</w:t>
      </w:r>
      <w:r w:rsidR="007673DB">
        <w:t xml:space="preserve"> and 1996</w:t>
      </w:r>
      <w:r w:rsidR="003220D7">
        <w:t xml:space="preserve">, then ultimately it was </w:t>
      </w:r>
      <w:r w:rsidR="00DC6183">
        <w:t xml:space="preserve">taken over by the State of Saxony </w:t>
      </w:r>
      <w:r w:rsidR="00593B7F">
        <w:t xml:space="preserve">to be restored and reconstructed. Colditz now not only has a museum </w:t>
      </w:r>
      <w:r w:rsidR="00EA03BD">
        <w:t>dedicated</w:t>
      </w:r>
      <w:r w:rsidR="00593B7F">
        <w:t xml:space="preserve"> to the prisoners of wars and their </w:t>
      </w:r>
      <w:r w:rsidR="00C41AB9">
        <w:t xml:space="preserve">infamous daring </w:t>
      </w:r>
      <w:r w:rsidR="004A0956">
        <w:t>feats</w:t>
      </w:r>
      <w:r w:rsidR="00C41AB9">
        <w:t xml:space="preserve"> of escape but guided tours in</w:t>
      </w:r>
      <w:r w:rsidR="004A0956">
        <w:t xml:space="preserve"> both German and English</w:t>
      </w:r>
      <w:r w:rsidR="00326C35">
        <w:t xml:space="preserve"> and rooms used as a youth</w:t>
      </w:r>
      <w:r w:rsidR="00EA03BD">
        <w:t xml:space="preserve"> </w:t>
      </w:r>
      <w:r w:rsidR="00326C35">
        <w:t>ho</w:t>
      </w:r>
      <w:r w:rsidR="00EA03BD">
        <w:t>s</w:t>
      </w:r>
      <w:r w:rsidR="00326C35">
        <w:t xml:space="preserve">tel and business purposes. </w:t>
      </w:r>
      <w:r w:rsidR="00D232A8">
        <w:t>The main objective behind the restoration</w:t>
      </w:r>
      <w:r w:rsidR="00961EF7">
        <w:t xml:space="preserve"> was to make</w:t>
      </w:r>
      <w:r w:rsidR="00D232A8">
        <w:t xml:space="preserve"> </w:t>
      </w:r>
      <w:r w:rsidR="00961EF7">
        <w:t xml:space="preserve">of Colditz castle a place of </w:t>
      </w:r>
      <w:proofErr w:type="spellStart"/>
      <w:r w:rsidR="00961EF7">
        <w:t>memorium</w:t>
      </w:r>
      <w:proofErr w:type="spellEnd"/>
      <w:r w:rsidR="00961EF7">
        <w:t xml:space="preserve"> and education</w:t>
      </w:r>
      <w:r w:rsidR="0031062B">
        <w:t xml:space="preserve">; an education that is built off of a collective shame </w:t>
      </w:r>
      <w:r w:rsidR="00D47DA4">
        <w:t>t</w:t>
      </w:r>
      <w:r w:rsidR="00E36CA5">
        <w:t xml:space="preserve">ragedy and injustice </w:t>
      </w:r>
      <w:r w:rsidR="00654549">
        <w:t>of a past we did not create but are products of</w:t>
      </w:r>
      <w:r w:rsidR="00A9519E">
        <w:t xml:space="preserve"> and descended off, weather our ancestors are the </w:t>
      </w:r>
      <w:proofErr w:type="spellStart"/>
      <w:r w:rsidR="00A9519E">
        <w:t>villians</w:t>
      </w:r>
      <w:proofErr w:type="spellEnd"/>
      <w:r w:rsidR="00A9519E">
        <w:t xml:space="preserve"> in this hist</w:t>
      </w:r>
      <w:r w:rsidR="00F175BC">
        <w:t>ory or heroes of even the vi</w:t>
      </w:r>
      <w:r w:rsidR="007C16D9">
        <w:t xml:space="preserve">ctims there is still a sense of guilt. That guilt that is felt during the visits to Colditz castle is what </w:t>
      </w:r>
      <w:r w:rsidR="002B4653">
        <w:t xml:space="preserve">is harnessed as an educational base to teach people pf the atrocities </w:t>
      </w:r>
      <w:r w:rsidR="00D26211">
        <w:t xml:space="preserve">that took place in hopes of preventing people </w:t>
      </w:r>
      <w:proofErr w:type="spellStart"/>
      <w:r w:rsidR="00D26211">
        <w:t>reoeating</w:t>
      </w:r>
      <w:proofErr w:type="spellEnd"/>
      <w:r w:rsidR="00D26211">
        <w:t xml:space="preserve"> history</w:t>
      </w:r>
      <w:r w:rsidR="00283228">
        <w:t xml:space="preserve"> this is something the go</w:t>
      </w:r>
      <w:r w:rsidR="00BF4161">
        <w:t>vernments such as the State of Saxony does to create a sense of social cohesion</w:t>
      </w:r>
      <w:r w:rsidR="00607C82">
        <w:t xml:space="preserve"> and values</w:t>
      </w:r>
      <w:r w:rsidR="00BF4161">
        <w:t xml:space="preserve"> on certain topics</w:t>
      </w:r>
      <w:r w:rsidR="00607C82">
        <w:t xml:space="preserve"> </w:t>
      </w:r>
      <w:r w:rsidR="00703B49">
        <w:t>(Logan and Reeves 2009)</w:t>
      </w:r>
      <w:r w:rsidR="00D26211">
        <w:t xml:space="preserve">. </w:t>
      </w:r>
      <w:proofErr w:type="gramStart"/>
      <w:r w:rsidR="008C0F4E">
        <w:t>However</w:t>
      </w:r>
      <w:proofErr w:type="gramEnd"/>
      <w:r w:rsidR="008C0F4E">
        <w:t xml:space="preserve"> </w:t>
      </w:r>
      <w:r w:rsidR="006E1D85">
        <w:t>th</w:t>
      </w:r>
      <w:r w:rsidR="00B952F0">
        <w:t>e decision to re</w:t>
      </w:r>
      <w:r w:rsidR="00C825F1">
        <w:t xml:space="preserve">store Colditz castle came with many issues, such as what do you preserve? And to what extent do you preserve </w:t>
      </w:r>
      <w:proofErr w:type="gramStart"/>
      <w:r w:rsidR="00C825F1">
        <w:t>it</w:t>
      </w:r>
      <w:proofErr w:type="gramEnd"/>
      <w:r w:rsidR="00C825F1">
        <w:t xml:space="preserve"> and can the m</w:t>
      </w:r>
      <w:r w:rsidR="004B70F2">
        <w:t xml:space="preserve">useum and heritage side of the preservation stay neutral or should it be heavily bias towards support of the Allies side? In the process of wanting to educate about the atrocities of war there is very little chance of </w:t>
      </w:r>
      <w:r w:rsidR="00680FE4">
        <w:t xml:space="preserve">you not offending somebody and even </w:t>
      </w:r>
      <w:r w:rsidR="00680FE4">
        <w:lastRenderedPageBreak/>
        <w:t xml:space="preserve">misrepresenting someone else, such as the locals hand in the </w:t>
      </w:r>
      <w:r w:rsidR="009354BF">
        <w:t>activities if the prisoner of war camp</w:t>
      </w:r>
      <w:r w:rsidR="0065340F">
        <w:t>,</w:t>
      </w:r>
      <w:r w:rsidR="004F2CB4">
        <w:t xml:space="preserve"> </w:t>
      </w:r>
      <w:r w:rsidR="0065340F">
        <w:t>a</w:t>
      </w:r>
      <w:r w:rsidR="004F2CB4">
        <w:t>s Fromm, Golding an</w:t>
      </w:r>
      <w:r w:rsidR="00FB431F">
        <w:t xml:space="preserve">d Rekdal, </w:t>
      </w:r>
      <w:r w:rsidR="0065340F">
        <w:t>(20</w:t>
      </w:r>
      <w:r w:rsidR="00FB431F">
        <w:t>14</w:t>
      </w:r>
      <w:r w:rsidR="0065340F">
        <w:t>)</w:t>
      </w:r>
      <w:r w:rsidR="00FB431F">
        <w:t xml:space="preserve"> say </w:t>
      </w:r>
      <w:r w:rsidR="00460B2E">
        <w:t>‘</w:t>
      </w:r>
      <w:r w:rsidR="00FB431F">
        <w:t>peace is never neutral</w:t>
      </w:r>
      <w:r w:rsidR="00460B2E">
        <w:t>’</w:t>
      </w:r>
      <w:r w:rsidR="00FB431F">
        <w:t xml:space="preserve"> and </w:t>
      </w:r>
      <w:r w:rsidR="0065340F">
        <w:t xml:space="preserve">whose side is </w:t>
      </w:r>
      <w:r w:rsidR="005B5F6E">
        <w:t>really presented at the end of it.</w:t>
      </w:r>
    </w:p>
    <w:p w14:paraId="0DC86907" w14:textId="1838FB30" w:rsidR="00356D2C" w:rsidRDefault="008069BE" w:rsidP="008C2011">
      <w:r>
        <w:t>Education isn’t the only r</w:t>
      </w:r>
      <w:r w:rsidR="0065462B">
        <w:t xml:space="preserve">ational behind a </w:t>
      </w:r>
      <w:r w:rsidR="00E04A09">
        <w:t>‘d</w:t>
      </w:r>
      <w:r w:rsidR="0065462B">
        <w:t>ifficult heritage</w:t>
      </w:r>
      <w:r w:rsidR="00E04A09">
        <w:t>’</w:t>
      </w:r>
      <w:r w:rsidR="0065462B">
        <w:t xml:space="preserve"> being preserved</w:t>
      </w:r>
      <w:r w:rsidR="00E04A09">
        <w:t xml:space="preserve"> nor is it the only </w:t>
      </w:r>
      <w:r w:rsidR="00E90AFF">
        <w:t>reason</w:t>
      </w:r>
      <w:r w:rsidR="00E04A09">
        <w:t xml:space="preserve"> the presentation may</w:t>
      </w:r>
      <w:r w:rsidR="009635DA">
        <w:t xml:space="preserve"> face issues</w:t>
      </w:r>
      <w:r w:rsidR="00692B4C">
        <w:t>. A previously said governments often use heritage as a form of catalyst or ideal to promote a certain value and moral</w:t>
      </w:r>
      <w:r w:rsidR="00A07904">
        <w:t>: a sense of national pride</w:t>
      </w:r>
      <w:r w:rsidR="00821D30">
        <w:t xml:space="preserve"> (Fromm, Golding, Rekdal</w:t>
      </w:r>
      <w:r w:rsidR="00E90AFF">
        <w:t>, 2014).</w:t>
      </w:r>
      <w:r w:rsidR="00DA481D">
        <w:t xml:space="preserve"> </w:t>
      </w:r>
      <w:r w:rsidR="00DA481D" w:rsidRPr="00DA481D">
        <w:t xml:space="preserve">another city in Saxony </w:t>
      </w:r>
      <w:r w:rsidR="003341C9" w:rsidRPr="003341C9">
        <w:t xml:space="preserve">is </w:t>
      </w:r>
      <w:r w:rsidR="003341C9">
        <w:t xml:space="preserve">Chemnitz </w:t>
      </w:r>
      <w:r w:rsidR="003341C9" w:rsidRPr="003341C9">
        <w:t xml:space="preserve">trying to </w:t>
      </w:r>
      <w:r w:rsidR="00D07C6B">
        <w:t xml:space="preserve">rebrand </w:t>
      </w:r>
      <w:r w:rsidR="00D07C6B" w:rsidRPr="00D07C6B">
        <w:t>itself</w:t>
      </w:r>
      <w:r w:rsidR="001A5121">
        <w:t xml:space="preserve">, </w:t>
      </w:r>
      <w:r w:rsidR="001A5121" w:rsidRPr="001A5121">
        <w:t xml:space="preserve">turn the World War 2 it was one off the main manufacturers </w:t>
      </w:r>
      <w:r w:rsidR="005A0B23" w:rsidRPr="005A0B23">
        <w:t xml:space="preserve">of weapons for the Nazis </w:t>
      </w:r>
      <w:r w:rsidR="00DB1D1F" w:rsidRPr="00DB1D1F">
        <w:t>it's also had an oil refinery and a</w:t>
      </w:r>
      <w:r w:rsidR="00176988">
        <w:t xml:space="preserve"> </w:t>
      </w:r>
      <w:r w:rsidR="00176988" w:rsidRPr="00176988">
        <w:t>Labour camp</w:t>
      </w:r>
      <w:r w:rsidR="00C90702">
        <w:t xml:space="preserve">, </w:t>
      </w:r>
      <w:r w:rsidR="00B6700E" w:rsidRPr="00B6700E">
        <w:t xml:space="preserve">As a result of this </w:t>
      </w:r>
      <w:r w:rsidR="00B6700E">
        <w:t xml:space="preserve">Chemnitz </w:t>
      </w:r>
      <w:r w:rsidR="00B6700E" w:rsidRPr="00B6700E">
        <w:t xml:space="preserve">became what are the main targets for </w:t>
      </w:r>
      <w:r w:rsidR="00F50329" w:rsidRPr="00F50329">
        <w:t xml:space="preserve">the </w:t>
      </w:r>
      <w:proofErr w:type="spellStart"/>
      <w:r w:rsidR="00F50329">
        <w:t>aliied</w:t>
      </w:r>
      <w:proofErr w:type="spellEnd"/>
      <w:r w:rsidR="00F50329">
        <w:t xml:space="preserve"> </w:t>
      </w:r>
      <w:r w:rsidR="00F50329" w:rsidRPr="00F50329">
        <w:t xml:space="preserve">forces and was subsequently not </w:t>
      </w:r>
      <w:r w:rsidR="004B5184" w:rsidRPr="004B5184">
        <w:t>only r</w:t>
      </w:r>
      <w:r w:rsidR="004B5184">
        <w:t xml:space="preserve">aided </w:t>
      </w:r>
      <w:r w:rsidR="004B5184" w:rsidRPr="004B5184">
        <w:t xml:space="preserve">for </w:t>
      </w:r>
      <w:r w:rsidR="0006128C" w:rsidRPr="004B5184">
        <w:t>th</w:t>
      </w:r>
      <w:r w:rsidR="0006128C">
        <w:t>e</w:t>
      </w:r>
      <w:r w:rsidR="004B5184">
        <w:t xml:space="preserve"> oil but was also bombed until very little was left </w:t>
      </w:r>
      <w:r w:rsidR="0006128C">
        <w:t>standing (Gumbel, 2014)</w:t>
      </w:r>
      <w:r w:rsidR="004B5184">
        <w:t>.</w:t>
      </w:r>
      <w:r w:rsidR="006106DE">
        <w:t xml:space="preserve"> Chemnitz had always been a place of industry and was set to become one </w:t>
      </w:r>
      <w:r w:rsidR="0065622B">
        <w:t xml:space="preserve">Germany’s Megacities </w:t>
      </w:r>
      <w:r w:rsidR="00A3312F">
        <w:t xml:space="preserve">due to the growing size </w:t>
      </w:r>
      <w:r w:rsidR="001F5A66">
        <w:t xml:space="preserve">of its industry, even during the </w:t>
      </w:r>
      <w:r w:rsidR="00332DC7">
        <w:t>cold</w:t>
      </w:r>
      <w:r w:rsidR="001F5A66">
        <w:t xml:space="preserve"> war it was a major textile industry and after the fall of the </w:t>
      </w:r>
      <w:r w:rsidR="00F95B62">
        <w:t xml:space="preserve">iron curtain, Chemnitz remained a hub of industrial activity, it now has many car manufacturers and </w:t>
      </w:r>
      <w:r w:rsidR="00F72F7D">
        <w:t xml:space="preserve">other mechanical industries situated there. </w:t>
      </w:r>
      <w:proofErr w:type="gramStart"/>
      <w:r w:rsidR="00332DC7">
        <w:t>Unfortunately</w:t>
      </w:r>
      <w:proofErr w:type="gramEnd"/>
      <w:r w:rsidR="00F72F7D">
        <w:t xml:space="preserve"> Chemnitz is still scared by its role during world war 2 and is what they are ultimately known. </w:t>
      </w:r>
      <w:r w:rsidR="001029C3">
        <w:t xml:space="preserve">In an attempt to combat the bad </w:t>
      </w:r>
      <w:r w:rsidR="00332DC7">
        <w:t>image,</w:t>
      </w:r>
      <w:r w:rsidR="001029C3">
        <w:t xml:space="preserve"> they have not just internationally but </w:t>
      </w:r>
      <w:r w:rsidR="00332DC7">
        <w:t>nationally</w:t>
      </w:r>
      <w:r w:rsidR="00842EFD">
        <w:t xml:space="preserve"> too the </w:t>
      </w:r>
      <w:r w:rsidR="00332DC7">
        <w:t>Chemnitz</w:t>
      </w:r>
      <w:r w:rsidR="00842EFD">
        <w:t xml:space="preserve"> government and the government of Saxony have </w:t>
      </w:r>
      <w:r w:rsidR="00725B0D">
        <w:t xml:space="preserve">focused a lot on providing museums about the local history of their textile and </w:t>
      </w:r>
      <w:r w:rsidR="00332DC7">
        <w:t>industrial</w:t>
      </w:r>
      <w:r w:rsidR="00725B0D">
        <w:t xml:space="preserve"> history, even the history they have from during the cold war however there is ultimately very little mentioned about </w:t>
      </w:r>
      <w:r w:rsidR="00722114">
        <w:t xml:space="preserve">the role during world war 2. To manage the difficult </w:t>
      </w:r>
      <w:r w:rsidR="00332DC7">
        <w:t>heritage</w:t>
      </w:r>
      <w:r w:rsidR="00722114">
        <w:t xml:space="preserve"> that Chemnitz has the local government has controlled what history and </w:t>
      </w:r>
      <w:r w:rsidR="00332DC7">
        <w:t>heritage</w:t>
      </w:r>
      <w:r w:rsidR="00722114">
        <w:t xml:space="preserve"> is out on public display </w:t>
      </w:r>
      <w:proofErr w:type="gramStart"/>
      <w:r w:rsidR="00722114">
        <w:t>in an attempt to</w:t>
      </w:r>
      <w:proofErr w:type="gramEnd"/>
      <w:r w:rsidR="00722114">
        <w:t xml:space="preserve"> </w:t>
      </w:r>
      <w:r w:rsidR="00332DC7">
        <w:t>rebrand</w:t>
      </w:r>
      <w:r w:rsidR="00722114">
        <w:t xml:space="preserve"> and redesign the image that they are associated with.</w:t>
      </w:r>
      <w:r w:rsidR="001D6BE5">
        <w:t xml:space="preserve"> Conversely though is this really an issue as </w:t>
      </w:r>
      <w:r w:rsidR="00A417BB">
        <w:t xml:space="preserve">Smith (2014) </w:t>
      </w:r>
      <w:r w:rsidR="00332DC7">
        <w:t>argues</w:t>
      </w:r>
      <w:r w:rsidR="00A417BB">
        <w:t xml:space="preserve"> that</w:t>
      </w:r>
      <w:r w:rsidR="00753BD3">
        <w:t xml:space="preserve"> because heritage provides a physical link to the past </w:t>
      </w:r>
      <w:r w:rsidR="00C877BE">
        <w:t xml:space="preserve">it can help in the aid of developing </w:t>
      </w:r>
      <w:r w:rsidR="00B55F29">
        <w:t xml:space="preserve">an identity(s) thus people and </w:t>
      </w:r>
      <w:r w:rsidR="00332DC7">
        <w:t>governments</w:t>
      </w:r>
      <w:r w:rsidR="00B55F29">
        <w:t xml:space="preserve"> should be able to pick and choose which heritage they choose that defines them</w:t>
      </w:r>
      <w:r w:rsidR="008B3E35">
        <w:t xml:space="preserve">. </w:t>
      </w:r>
      <w:r w:rsidR="004E6DA4">
        <w:t>I</w:t>
      </w:r>
      <w:r w:rsidR="008B3E35">
        <w:t>n the case of Chemnitz, there is no denial of the role in world war 2</w:t>
      </w:r>
      <w:r w:rsidR="008B6234">
        <w:t xml:space="preserve"> (after all little evidence remains after being bombed)</w:t>
      </w:r>
      <w:r w:rsidR="008B3E35">
        <w:t xml:space="preserve"> that was played it simply is not mentioned</w:t>
      </w:r>
      <w:r w:rsidR="00337FD0">
        <w:t xml:space="preserve"> and instead a greater emphasis is placed upon a different difficult heritage</w:t>
      </w:r>
      <w:r w:rsidR="00A41216">
        <w:t xml:space="preserve"> is presented</w:t>
      </w:r>
      <w:r w:rsidR="00337FD0">
        <w:t xml:space="preserve"> which portrays </w:t>
      </w:r>
      <w:r w:rsidR="008B6234">
        <w:t>a</w:t>
      </w:r>
      <w:r w:rsidR="00A41216">
        <w:t xml:space="preserve"> certain</w:t>
      </w:r>
      <w:r w:rsidR="008B6234">
        <w:t xml:space="preserve"> set sense of values and identity</w:t>
      </w:r>
      <w:r w:rsidR="002165C2">
        <w:t xml:space="preserve"> (Logan and Reeves 2009)</w:t>
      </w:r>
      <w:r w:rsidR="00332DC7">
        <w:t>.</w:t>
      </w:r>
    </w:p>
    <w:p w14:paraId="78A93683" w14:textId="3ACB8EFA" w:rsidR="00A70FAB" w:rsidRDefault="00965A2F" w:rsidP="008C2011">
      <w:r>
        <w:t xml:space="preserve">Conversely Dresden </w:t>
      </w:r>
      <w:r w:rsidR="009655CE">
        <w:t xml:space="preserve">another major city of Saxony has not only rebranded by rebuilding what was destroyed by </w:t>
      </w:r>
      <w:r w:rsidR="000A7421">
        <w:t>world war 2, their difficult heritage it is what Dresden uses as its main tourist attraction</w:t>
      </w:r>
      <w:r w:rsidR="00307697">
        <w:t xml:space="preserve">. Dresden purposefully presents </w:t>
      </w:r>
      <w:r w:rsidR="001E7087">
        <w:t xml:space="preserve">its dark heritage to the world and sells itself on a basis </w:t>
      </w:r>
      <w:r w:rsidR="00320FC9">
        <w:t>of local pride and macabre tourism as, p</w:t>
      </w:r>
      <w:r w:rsidR="000A13F0">
        <w:t xml:space="preserve">eople </w:t>
      </w:r>
      <w:r w:rsidR="00BE3B17">
        <w:t>o</w:t>
      </w:r>
      <w:r w:rsidR="000A13F0">
        <w:t>ften visit places of destruction and death not only t</w:t>
      </w:r>
      <w:r w:rsidR="00E863C1">
        <w:t>o</w:t>
      </w:r>
      <w:r w:rsidR="000A13F0">
        <w:t xml:space="preserve"> memorialise what has been lost but to also feel </w:t>
      </w:r>
      <w:r w:rsidR="0050592B">
        <w:t>lucky at other</w:t>
      </w:r>
      <w:r w:rsidR="00E863C1">
        <w:t>s</w:t>
      </w:r>
      <w:r w:rsidR="0050592B">
        <w:t xml:space="preserve"> misfortune, to feel </w:t>
      </w:r>
      <w:r w:rsidR="00E863C1">
        <w:t>their</w:t>
      </w:r>
      <w:r w:rsidR="0050592B">
        <w:t xml:space="preserve"> own mortality to bring</w:t>
      </w:r>
      <w:r w:rsidR="00BE3B17">
        <w:t xml:space="preserve"> </w:t>
      </w:r>
      <w:r w:rsidR="0050592B">
        <w:t>a form of peace</w:t>
      </w:r>
      <w:r w:rsidR="006240FB">
        <w:t xml:space="preserve"> to themselves and </w:t>
      </w:r>
      <w:r w:rsidR="001169EE">
        <w:t>memories of past people</w:t>
      </w:r>
      <w:r w:rsidR="0050592B">
        <w:t xml:space="preserve"> (</w:t>
      </w:r>
      <w:r w:rsidR="00BE3B17">
        <w:t>Logan and Reeves, 2009).</w:t>
      </w:r>
      <w:r w:rsidR="007D09E6" w:rsidRPr="007D09E6">
        <w:t xml:space="preserve"> </w:t>
      </w:r>
      <w:r w:rsidR="007D09E6">
        <w:t>Dresden was the capital city and becoming one of the most prosperous states until the rise of Brandenburg-Prussia and Berlin</w:t>
      </w:r>
      <w:r w:rsidR="009F5B74">
        <w:t>; Dresden was and still is known for the fine china it produced which was sold all over the world</w:t>
      </w:r>
      <w:r w:rsidR="007D09E6">
        <w:t xml:space="preserve"> (</w:t>
      </w:r>
      <w:proofErr w:type="spellStart"/>
      <w:r w:rsidR="007D09E6">
        <w:t>Berentsen</w:t>
      </w:r>
      <w:proofErr w:type="spellEnd"/>
      <w:r w:rsidR="007D09E6">
        <w:t>, 1998).</w:t>
      </w:r>
      <w:r w:rsidR="00002918">
        <w:t xml:space="preserve"> Regrettably d</w:t>
      </w:r>
      <w:r w:rsidR="00E41C60">
        <w:t xml:space="preserve">ue to the Allied bombing </w:t>
      </w:r>
      <w:r w:rsidR="00612182">
        <w:t xml:space="preserve">in 1945, Dresden was nearly completely levelled </w:t>
      </w:r>
      <w:r w:rsidR="00CD5720">
        <w:t xml:space="preserve">to the </w:t>
      </w:r>
      <w:r w:rsidR="004A2A18">
        <w:t>ground despite</w:t>
      </w:r>
      <w:r w:rsidR="002A0CAE">
        <w:t xml:space="preserve"> being a civilian area of little militaristic value, but it was case of </w:t>
      </w:r>
      <w:r w:rsidR="005257F2">
        <w:t xml:space="preserve">‘tit for tat’ as Hitler had </w:t>
      </w:r>
      <w:proofErr w:type="spellStart"/>
      <w:proofErr w:type="gramStart"/>
      <w:r w:rsidR="005257F2">
        <w:t>bo,bed</w:t>
      </w:r>
      <w:proofErr w:type="spellEnd"/>
      <w:proofErr w:type="gramEnd"/>
      <w:r w:rsidR="005257F2">
        <w:t xml:space="preserve"> several of our civilian areas so we did it back</w:t>
      </w:r>
      <w:r w:rsidR="000818F5">
        <w:t xml:space="preserve"> (Selwood, 2015)</w:t>
      </w:r>
      <w:r w:rsidR="00B23F0A">
        <w:t>.</w:t>
      </w:r>
      <w:r w:rsidR="00CD5720">
        <w:t xml:space="preserve"> </w:t>
      </w:r>
      <w:r w:rsidR="00CF4D7C">
        <w:t>Luckily</w:t>
      </w:r>
      <w:r w:rsidR="0095079B">
        <w:t xml:space="preserve"> after the war </w:t>
      </w:r>
      <w:r w:rsidR="00CC5D9E">
        <w:t xml:space="preserve">buildings started to be rebuilt including the Saxon Royal palace and after the unification of Germany much focus on reconstruction </w:t>
      </w:r>
      <w:r w:rsidR="00155A89">
        <w:t xml:space="preserve">was then placed upon the rebuilding and reconstruction on the </w:t>
      </w:r>
      <w:proofErr w:type="spellStart"/>
      <w:r w:rsidR="00155A89">
        <w:t>Frauenkirche</w:t>
      </w:r>
      <w:proofErr w:type="spellEnd"/>
      <w:r w:rsidR="00CD7BE3">
        <w:t xml:space="preserve"> </w:t>
      </w:r>
      <w:r w:rsidR="0068690F">
        <w:t>(</w:t>
      </w:r>
      <w:proofErr w:type="spellStart"/>
      <w:r w:rsidR="0068690F">
        <w:t>Berentsen</w:t>
      </w:r>
      <w:proofErr w:type="spellEnd"/>
      <w:r w:rsidR="0068690F">
        <w:t>, 1998).</w:t>
      </w:r>
      <w:r w:rsidR="00980F9E">
        <w:t xml:space="preserve"> Dresden much like its sister town Chemnitz was flattened to nearly nothing</w:t>
      </w:r>
      <w:r w:rsidR="00A14EAC">
        <w:t xml:space="preserve">, however </w:t>
      </w:r>
      <w:r w:rsidR="00E63238">
        <w:t>it took another approach which was to use the materials they could salvage of old Dresden and build a new one</w:t>
      </w:r>
      <w:r w:rsidR="004107B3">
        <w:t xml:space="preserve">, this was a strong powerful move as not only has it drawn in the macabre </w:t>
      </w:r>
      <w:r w:rsidR="00691E83">
        <w:t xml:space="preserve">tourists, it also heals the locals and the people as the act of doing something as </w:t>
      </w:r>
      <w:r w:rsidR="008E5A94">
        <w:t>memorialisation</w:t>
      </w:r>
      <w:r w:rsidR="00691E83">
        <w:t xml:space="preserve"> has shown </w:t>
      </w:r>
      <w:r w:rsidR="001F0DFF">
        <w:t>to help the victims (Fromm, Golding and Rekdal</w:t>
      </w:r>
      <w:r w:rsidR="004A2A18">
        <w:t>, 2014).</w:t>
      </w:r>
    </w:p>
    <w:p w14:paraId="410147F1" w14:textId="440E0C40" w:rsidR="00A70FAB" w:rsidRDefault="00C37318" w:rsidP="008C2011">
      <w:r>
        <w:t xml:space="preserve">All </w:t>
      </w:r>
      <w:r w:rsidR="00EF5456">
        <w:t xml:space="preserve">three sites within Saxony </w:t>
      </w:r>
      <w:r w:rsidR="00295117">
        <w:t xml:space="preserve">have a dark and </w:t>
      </w:r>
      <w:r w:rsidR="008E5A94">
        <w:t>unsettling</w:t>
      </w:r>
      <w:r w:rsidR="00295117">
        <w:t xml:space="preserve"> past that many decades on the affects can not only still be seen but felt within </w:t>
      </w:r>
      <w:r w:rsidR="00FA4CDB">
        <w:t>many communities</w:t>
      </w:r>
      <w:r w:rsidR="00FE239F">
        <w:t>, both Dresden and Chemnit</w:t>
      </w:r>
      <w:r w:rsidR="00880A72">
        <w:t xml:space="preserve">z were bombed to the ground but both took different approaches to the presentation of </w:t>
      </w:r>
      <w:r w:rsidR="008E5A94">
        <w:t>heritage</w:t>
      </w:r>
      <w:r w:rsidR="00880A72">
        <w:t xml:space="preserve">, Chemnitz chose </w:t>
      </w:r>
      <w:r w:rsidR="005C3E9E">
        <w:t xml:space="preserve">‘wilful distortion’ </w:t>
      </w:r>
      <w:r w:rsidR="008E5A94">
        <w:t xml:space="preserve">(Logan and Reeves 2009) </w:t>
      </w:r>
      <w:r w:rsidR="00A319FE">
        <w:t xml:space="preserve">which was to alter what </w:t>
      </w:r>
      <w:r w:rsidR="008E5A94">
        <w:t>heritage</w:t>
      </w:r>
      <w:r w:rsidR="00A319FE">
        <w:t xml:space="preserve"> you see to aid improving their international image, Dresden chose to pride itself on its difficult heritage and turn it around into </w:t>
      </w:r>
      <w:r w:rsidR="00B21ECC">
        <w:t>a process designed for healing and money making</w:t>
      </w:r>
      <w:r w:rsidR="00C21591">
        <w:t xml:space="preserve"> and Chemnitz chose similarly to Dresden to </w:t>
      </w:r>
      <w:r w:rsidR="00CD4F8A">
        <w:t xml:space="preserve">base its business off of its dark history and to </w:t>
      </w:r>
      <w:r w:rsidR="008E5A94">
        <w:t>use it as a form of education which could be considered also ‘wilful distortion’ (Logan and Reeves 2009)</w:t>
      </w:r>
      <w:r w:rsidR="006D5276">
        <w:t>. There is no one way to portray difficult heritage, b</w:t>
      </w:r>
      <w:r w:rsidR="009C1F31">
        <w:t>ecause it is difficult, the way a heritage company will display it</w:t>
      </w:r>
      <w:r w:rsidR="00395D7B">
        <w:t xml:space="preserve"> will be by whatever the most revered view is of the time</w:t>
      </w:r>
      <w:r w:rsidR="00516C95">
        <w:t xml:space="preserve"> when it is being </w:t>
      </w:r>
      <w:proofErr w:type="spellStart"/>
      <w:r w:rsidR="00516C95">
        <w:t>disaplyed</w:t>
      </w:r>
      <w:proofErr w:type="spellEnd"/>
      <w:r w:rsidR="00516C95">
        <w:t xml:space="preserve"> as nothing can be truly </w:t>
      </w:r>
      <w:r w:rsidR="00F911B2">
        <w:t>neutral, there is no peace in war and one group will always be upset by something</w:t>
      </w:r>
      <w:r w:rsidR="00723170">
        <w:t xml:space="preserve"> as not all of the heritage will be displayed</w:t>
      </w:r>
      <w:r w:rsidR="00F911B2">
        <w:t xml:space="preserve"> (Fromm, Golding and Rekdal, 2009)</w:t>
      </w:r>
      <w:r w:rsidR="00723170">
        <w:t>.</w:t>
      </w:r>
      <w:bookmarkStart w:id="0" w:name="_GoBack"/>
      <w:bookmarkEnd w:id="0"/>
    </w:p>
    <w:p w14:paraId="726B5FF0" w14:textId="1C4C688F" w:rsidR="005C6599" w:rsidRDefault="005C6599" w:rsidP="008C2011"/>
    <w:p w14:paraId="140FF42A" w14:textId="43169ACB" w:rsidR="00356D2C" w:rsidRDefault="00356D2C" w:rsidP="008C2011"/>
    <w:p w14:paraId="553D25AD" w14:textId="25DB4613" w:rsidR="00356D2C" w:rsidRDefault="00356D2C" w:rsidP="008C2011"/>
    <w:p w14:paraId="50506F7F" w14:textId="3B5DBC91" w:rsidR="00356D2C" w:rsidRDefault="00356D2C" w:rsidP="00694204"/>
    <w:p w14:paraId="1617DCEC" w14:textId="2C82FFD6" w:rsidR="00694204" w:rsidRDefault="00694204" w:rsidP="00694204"/>
    <w:p w14:paraId="389D6DC3" w14:textId="0A88B473" w:rsidR="00694204" w:rsidRDefault="00694204" w:rsidP="00694204"/>
    <w:p w14:paraId="397F54C1" w14:textId="367A7A48" w:rsidR="00694204" w:rsidRDefault="00694204" w:rsidP="00694204">
      <w:r>
        <w:t>Refe</w:t>
      </w:r>
      <w:r w:rsidR="00D119C4">
        <w:t>rences:</w:t>
      </w:r>
    </w:p>
    <w:p w14:paraId="13B1FAF2" w14:textId="26F8C22E" w:rsidR="00D119C4" w:rsidRDefault="00D119C4" w:rsidP="00D16B31">
      <w:pPr>
        <w:pStyle w:val="ListParagraph"/>
        <w:numPr>
          <w:ilvl w:val="0"/>
          <w:numId w:val="5"/>
        </w:numPr>
      </w:pPr>
      <w:r>
        <w:t xml:space="preserve">Fromm, A.B </w:t>
      </w:r>
      <w:r w:rsidR="00565DC7">
        <w:t>and</w:t>
      </w:r>
      <w:r>
        <w:t xml:space="preserve"> Golding, V. </w:t>
      </w:r>
      <w:r w:rsidR="003E3719">
        <w:t>and</w:t>
      </w:r>
      <w:r>
        <w:t xml:space="preserve"> Rekdal, </w:t>
      </w:r>
      <w:proofErr w:type="gramStart"/>
      <w:r>
        <w:t>P .</w:t>
      </w:r>
      <w:proofErr w:type="gramEnd"/>
      <w:r>
        <w:t>B. (2014</w:t>
      </w:r>
      <w:r w:rsidRPr="00D16B31">
        <w:rPr>
          <w:i/>
        </w:rPr>
        <w:t>) Museums and Truth</w:t>
      </w:r>
      <w:r>
        <w:t xml:space="preserve"> 1</w:t>
      </w:r>
      <w:r w:rsidRPr="00D16B31">
        <w:rPr>
          <w:vertAlign w:val="superscript"/>
        </w:rPr>
        <w:t>st</w:t>
      </w:r>
      <w:r>
        <w:t xml:space="preserve"> Ed. Newcastle upon Tyne: Cambridge Scholars Publishing. </w:t>
      </w:r>
    </w:p>
    <w:p w14:paraId="303E3029" w14:textId="0722AC97" w:rsidR="00D16B31" w:rsidRPr="00D16B31" w:rsidRDefault="00D16B31" w:rsidP="00D16B31">
      <w:pPr>
        <w:pStyle w:val="ListParagraph"/>
        <w:numPr>
          <w:ilvl w:val="0"/>
          <w:numId w:val="5"/>
        </w:numPr>
      </w:pPr>
      <w:r>
        <w:rPr>
          <w:rFonts w:ascii="Verdana" w:hAnsi="Verdana"/>
          <w:color w:val="000000"/>
          <w:sz w:val="20"/>
          <w:szCs w:val="20"/>
        </w:rPr>
        <w:t>The Open University. (Unknown). </w:t>
      </w:r>
      <w:r>
        <w:rPr>
          <w:rFonts w:ascii="Verdana" w:hAnsi="Verdana"/>
          <w:i/>
          <w:iCs/>
          <w:color w:val="000000"/>
          <w:sz w:val="20"/>
          <w:szCs w:val="20"/>
        </w:rPr>
        <w:t xml:space="preserve">What is </w:t>
      </w:r>
      <w:proofErr w:type="gramStart"/>
      <w:r>
        <w:rPr>
          <w:rFonts w:ascii="Verdana" w:hAnsi="Verdana"/>
          <w:i/>
          <w:iCs/>
          <w:color w:val="000000"/>
          <w:sz w:val="20"/>
          <w:szCs w:val="20"/>
        </w:rPr>
        <w:t>Heritage?.</w:t>
      </w:r>
      <w:proofErr w:type="gramEnd"/>
      <w:r>
        <w:rPr>
          <w:rFonts w:ascii="Verdana" w:hAnsi="Verdana"/>
          <w:color w:val="000000"/>
          <w:sz w:val="20"/>
          <w:szCs w:val="20"/>
        </w:rPr>
        <w:t> Available: https://www.open.edu/openlearn/history-the-arts/history/heritage/what-heritage/content-section-2.1#. Last accessed 28/12/2018.</w:t>
      </w:r>
    </w:p>
    <w:p w14:paraId="3859A8F6" w14:textId="5E2C01A5" w:rsidR="000D5FDF" w:rsidRDefault="000D5FDF" w:rsidP="000D5FDF">
      <w:pPr>
        <w:pStyle w:val="ListParagraph"/>
        <w:numPr>
          <w:ilvl w:val="0"/>
          <w:numId w:val="5"/>
        </w:numPr>
      </w:pPr>
      <w:r>
        <w:t>Logan, W</w:t>
      </w:r>
      <w:r w:rsidR="00E57C3B">
        <w:t>. and Reeves, L.</w:t>
      </w:r>
      <w:r w:rsidR="00C60CA0">
        <w:t xml:space="preserve"> (2009) </w:t>
      </w:r>
      <w:r w:rsidR="00C60CA0" w:rsidRPr="00327383">
        <w:rPr>
          <w:i/>
        </w:rPr>
        <w:t>Places of Pain and Shame, Dealing with ‘Difficult Heritage’</w:t>
      </w:r>
      <w:r w:rsidR="007F63FF">
        <w:t xml:space="preserve"> 1</w:t>
      </w:r>
      <w:r w:rsidR="007F63FF" w:rsidRPr="007F63FF">
        <w:rPr>
          <w:vertAlign w:val="superscript"/>
        </w:rPr>
        <w:t>st</w:t>
      </w:r>
      <w:r w:rsidR="007F63FF">
        <w:t xml:space="preserve"> Edition</w:t>
      </w:r>
      <w:r w:rsidR="001D4E6D">
        <w:t>. Gloucestershire: Bookcraft Ltd</w:t>
      </w:r>
      <w:r w:rsidR="00327383">
        <w:t>.</w:t>
      </w:r>
      <w:r w:rsidR="00FD53D6">
        <w:t xml:space="preserve"> Pages </w:t>
      </w:r>
      <w:r w:rsidR="00067445">
        <w:t>1-9 and 14,15</w:t>
      </w:r>
      <w:r w:rsidR="00D202E6">
        <w:t>.</w:t>
      </w:r>
    </w:p>
    <w:p w14:paraId="2332C4F4" w14:textId="798FDF0A" w:rsidR="00FD598A" w:rsidRPr="00421C67" w:rsidRDefault="00FD598A" w:rsidP="000D5FDF">
      <w:pPr>
        <w:pStyle w:val="ListParagraph"/>
        <w:numPr>
          <w:ilvl w:val="0"/>
          <w:numId w:val="5"/>
        </w:numPr>
      </w:pPr>
      <w:proofErr w:type="spellStart"/>
      <w:r>
        <w:rPr>
          <w:rFonts w:ascii="Verdana" w:hAnsi="Verdana"/>
          <w:color w:val="000000"/>
          <w:sz w:val="20"/>
          <w:szCs w:val="20"/>
        </w:rPr>
        <w:t>Berentsen</w:t>
      </w:r>
      <w:proofErr w:type="spellEnd"/>
      <w:r>
        <w:rPr>
          <w:rFonts w:ascii="Verdana" w:hAnsi="Verdana"/>
          <w:color w:val="000000"/>
          <w:sz w:val="20"/>
          <w:szCs w:val="20"/>
        </w:rPr>
        <w:t xml:space="preserve">, </w:t>
      </w:r>
      <w:proofErr w:type="gramStart"/>
      <w:r>
        <w:rPr>
          <w:rFonts w:ascii="Verdana" w:hAnsi="Verdana"/>
          <w:color w:val="000000"/>
          <w:sz w:val="20"/>
          <w:szCs w:val="20"/>
        </w:rPr>
        <w:t>W.H..</w:t>
      </w:r>
      <w:proofErr w:type="gramEnd"/>
      <w:r>
        <w:rPr>
          <w:rFonts w:ascii="Verdana" w:hAnsi="Verdana"/>
          <w:color w:val="000000"/>
          <w:sz w:val="20"/>
          <w:szCs w:val="20"/>
        </w:rPr>
        <w:t xml:space="preserve"> (</w:t>
      </w:r>
      <w:r>
        <w:rPr>
          <w:rFonts w:ascii="Verdana" w:hAnsi="Verdana"/>
          <w:color w:val="000000"/>
          <w:sz w:val="20"/>
          <w:szCs w:val="20"/>
        </w:rPr>
        <w:t>1998</w:t>
      </w:r>
      <w:r>
        <w:rPr>
          <w:rFonts w:ascii="Verdana" w:hAnsi="Verdana"/>
          <w:color w:val="000000"/>
          <w:sz w:val="20"/>
          <w:szCs w:val="20"/>
        </w:rPr>
        <w:t>). </w:t>
      </w:r>
      <w:r>
        <w:rPr>
          <w:rFonts w:ascii="Verdana" w:hAnsi="Verdana"/>
          <w:i/>
          <w:iCs/>
          <w:color w:val="000000"/>
          <w:sz w:val="20"/>
          <w:szCs w:val="20"/>
        </w:rPr>
        <w:t>Saxony, State, Germany.</w:t>
      </w:r>
      <w:r>
        <w:rPr>
          <w:rFonts w:ascii="Verdana" w:hAnsi="Verdana"/>
          <w:color w:val="000000"/>
          <w:sz w:val="20"/>
          <w:szCs w:val="20"/>
        </w:rPr>
        <w:t> Available: https://www.britannica.com/place/Saxony-state-Germany. Last accessed 28/12/2018.</w:t>
      </w:r>
    </w:p>
    <w:p w14:paraId="57AB8399" w14:textId="77777777" w:rsidR="0079226A" w:rsidRDefault="00421C67" w:rsidP="0079226A">
      <w:pPr>
        <w:pStyle w:val="ListParagraph"/>
        <w:numPr>
          <w:ilvl w:val="0"/>
          <w:numId w:val="5"/>
        </w:numPr>
      </w:pPr>
      <w:r>
        <w:t xml:space="preserve">Schulz, </w:t>
      </w:r>
      <w:proofErr w:type="gramStart"/>
      <w:r>
        <w:t>J.R.(</w:t>
      </w:r>
      <w:proofErr w:type="gramEnd"/>
      <w:r>
        <w:t xml:space="preserve">Unknown year), </w:t>
      </w:r>
      <w:r w:rsidRPr="00421C67">
        <w:rPr>
          <w:i/>
        </w:rPr>
        <w:t>The German State, Saxony</w:t>
      </w:r>
      <w:r>
        <w:t>. (Image</w:t>
      </w:r>
      <w:proofErr w:type="gramStart"/>
      <w:r>
        <w:t>) .</w:t>
      </w:r>
      <w:proofErr w:type="gramEnd"/>
      <w:r>
        <w:t xml:space="preserve"> Available at: </w:t>
      </w:r>
      <w:r w:rsidRPr="00421C67">
        <w:t>http://www.cafe-deutsch.de/bilder-grafiken-symbole/Deutschland-Karten/sachsen-c-eu-komm.gif</w:t>
      </w:r>
      <w:r>
        <w:t xml:space="preserve"> . Last accessed 28/12/2018.</w:t>
      </w:r>
    </w:p>
    <w:p w14:paraId="1C404BB5" w14:textId="50D6B35B" w:rsidR="0079226A" w:rsidRPr="0079226A" w:rsidRDefault="0079226A" w:rsidP="0079226A">
      <w:pPr>
        <w:pStyle w:val="ListParagraph"/>
        <w:numPr>
          <w:ilvl w:val="0"/>
          <w:numId w:val="5"/>
        </w:numPr>
      </w:pPr>
      <w:proofErr w:type="spellStart"/>
      <w:proofErr w:type="gramStart"/>
      <w:r w:rsidRPr="0079226A">
        <w:rPr>
          <w:rFonts w:ascii="Verdana" w:hAnsi="Verdana"/>
          <w:color w:val="000000"/>
          <w:sz w:val="20"/>
          <w:szCs w:val="20"/>
        </w:rPr>
        <w:t>Spiegel,D</w:t>
      </w:r>
      <w:proofErr w:type="spellEnd"/>
      <w:r w:rsidRPr="0079226A">
        <w:rPr>
          <w:rFonts w:ascii="Verdana" w:hAnsi="Verdana"/>
          <w:color w:val="000000"/>
          <w:sz w:val="20"/>
          <w:szCs w:val="20"/>
        </w:rPr>
        <w:t>.</w:t>
      </w:r>
      <w:proofErr w:type="gramEnd"/>
      <w:r w:rsidRPr="0079226A">
        <w:rPr>
          <w:rFonts w:ascii="Verdana" w:hAnsi="Verdana"/>
          <w:color w:val="000000"/>
          <w:sz w:val="20"/>
          <w:szCs w:val="20"/>
        </w:rPr>
        <w:t xml:space="preserve"> (2014). </w:t>
      </w:r>
      <w:r w:rsidRPr="0079226A">
        <w:rPr>
          <w:rFonts w:ascii="Verdana" w:hAnsi="Verdana"/>
          <w:i/>
          <w:iCs/>
          <w:color w:val="000000"/>
          <w:sz w:val="20"/>
          <w:szCs w:val="20"/>
        </w:rPr>
        <w:t>History.</w:t>
      </w:r>
      <w:r w:rsidRPr="0079226A">
        <w:rPr>
          <w:rFonts w:ascii="Verdana" w:hAnsi="Verdana"/>
          <w:color w:val="000000"/>
          <w:sz w:val="20"/>
          <w:szCs w:val="20"/>
        </w:rPr>
        <w:t> Available: http://www.schloss-colditz.com/e_history/History.html. Last accessed 28/12/2018.</w:t>
      </w:r>
    </w:p>
    <w:p w14:paraId="64098BDB" w14:textId="16E09DC3" w:rsidR="0079226A" w:rsidRDefault="009471CA" w:rsidP="00421C67">
      <w:pPr>
        <w:pStyle w:val="ListParagraph"/>
        <w:numPr>
          <w:ilvl w:val="0"/>
          <w:numId w:val="5"/>
        </w:numPr>
      </w:pPr>
      <w:r>
        <w:t>Smith, L.</w:t>
      </w:r>
      <w:r w:rsidR="007225C6">
        <w:t xml:space="preserve"> (2014). </w:t>
      </w:r>
      <w:r w:rsidR="00585B98">
        <w:rPr>
          <w:i/>
        </w:rPr>
        <w:t>Archaeological Theory and the politics of cultural heritage.</w:t>
      </w:r>
      <w:r w:rsidR="004D4595">
        <w:t>1</w:t>
      </w:r>
      <w:r w:rsidR="004D4595" w:rsidRPr="004D4595">
        <w:rPr>
          <w:vertAlign w:val="superscript"/>
        </w:rPr>
        <w:t>st</w:t>
      </w:r>
      <w:r w:rsidR="004D4595">
        <w:t xml:space="preserve"> Ed, </w:t>
      </w:r>
      <w:r w:rsidR="00241305">
        <w:t>Oxford:</w:t>
      </w:r>
      <w:r w:rsidR="00E5547A">
        <w:t xml:space="preserve"> Routledge. Pages: 17,18.</w:t>
      </w:r>
    </w:p>
    <w:p w14:paraId="42110FB1" w14:textId="226A0387" w:rsidR="006106DE" w:rsidRDefault="006106DE" w:rsidP="00421C67">
      <w:pPr>
        <w:pStyle w:val="ListParagraph"/>
        <w:numPr>
          <w:ilvl w:val="0"/>
          <w:numId w:val="5"/>
        </w:numPr>
      </w:pPr>
      <w:proofErr w:type="spellStart"/>
      <w:r>
        <w:rPr>
          <w:rFonts w:ascii="Verdana" w:hAnsi="Verdana"/>
          <w:color w:val="000000"/>
          <w:sz w:val="20"/>
          <w:szCs w:val="20"/>
        </w:rPr>
        <w:t>Triposo</w:t>
      </w:r>
      <w:proofErr w:type="spellEnd"/>
      <w:r>
        <w:rPr>
          <w:rFonts w:ascii="Verdana" w:hAnsi="Verdana"/>
          <w:color w:val="000000"/>
          <w:sz w:val="20"/>
          <w:szCs w:val="20"/>
        </w:rPr>
        <w:t>. (Unknown). </w:t>
      </w:r>
      <w:r>
        <w:rPr>
          <w:rFonts w:ascii="Verdana" w:hAnsi="Verdana"/>
          <w:i/>
          <w:iCs/>
          <w:color w:val="000000"/>
          <w:sz w:val="20"/>
          <w:szCs w:val="20"/>
        </w:rPr>
        <w:t>Chemnitz, Germany, History.</w:t>
      </w:r>
      <w:r>
        <w:rPr>
          <w:rFonts w:ascii="Verdana" w:hAnsi="Verdana"/>
          <w:color w:val="000000"/>
          <w:sz w:val="20"/>
          <w:szCs w:val="20"/>
        </w:rPr>
        <w:t> Available: https://www.triposo.com/loc/Chemnitz/history/background. Last accessed 28/12/2018.</w:t>
      </w:r>
    </w:p>
    <w:p w14:paraId="21868F32" w14:textId="77777777" w:rsidR="000818F5" w:rsidRDefault="000818F5" w:rsidP="000818F5">
      <w:pPr>
        <w:pStyle w:val="NormalWeb"/>
        <w:numPr>
          <w:ilvl w:val="0"/>
          <w:numId w:val="5"/>
        </w:numPr>
        <w:rPr>
          <w:rFonts w:ascii="Verdana" w:hAnsi="Verdana"/>
          <w:color w:val="000000"/>
          <w:sz w:val="20"/>
          <w:szCs w:val="20"/>
        </w:rPr>
      </w:pPr>
      <w:r>
        <w:rPr>
          <w:rFonts w:ascii="Verdana" w:hAnsi="Verdana"/>
          <w:color w:val="000000"/>
          <w:sz w:val="20"/>
          <w:szCs w:val="20"/>
        </w:rPr>
        <w:t>Selwood, D. (2015). </w:t>
      </w:r>
      <w:r>
        <w:rPr>
          <w:rFonts w:ascii="Verdana" w:hAnsi="Verdana"/>
          <w:i/>
          <w:iCs/>
          <w:color w:val="000000"/>
          <w:sz w:val="20"/>
          <w:szCs w:val="20"/>
        </w:rPr>
        <w:t xml:space="preserve">Dresden was a civilian town with no military significance. Why did we burn its </w:t>
      </w:r>
      <w:proofErr w:type="gramStart"/>
      <w:r>
        <w:rPr>
          <w:rFonts w:ascii="Verdana" w:hAnsi="Verdana"/>
          <w:i/>
          <w:iCs/>
          <w:color w:val="000000"/>
          <w:sz w:val="20"/>
          <w:szCs w:val="20"/>
        </w:rPr>
        <w:t>people?.</w:t>
      </w:r>
      <w:proofErr w:type="gramEnd"/>
      <w:r>
        <w:rPr>
          <w:rFonts w:ascii="Verdana" w:hAnsi="Verdana"/>
          <w:color w:val="000000"/>
          <w:sz w:val="20"/>
          <w:szCs w:val="20"/>
        </w:rPr>
        <w:t> Available: https://www.telegraph.co.uk/history/world-war-two/11410633/Dresden-was-a-civilian-town-with-no-military-significance.-Why-did-we-burn-its-people.html. Last accessed 28/12/2018.</w:t>
      </w:r>
    </w:p>
    <w:p w14:paraId="2B30A0E2" w14:textId="77777777" w:rsidR="00421C67" w:rsidRPr="000D5FDF" w:rsidRDefault="00421C67" w:rsidP="000818F5">
      <w:pPr>
        <w:pStyle w:val="ListParagraph"/>
        <w:numPr>
          <w:ilvl w:val="0"/>
          <w:numId w:val="5"/>
        </w:numPr>
      </w:pPr>
    </w:p>
    <w:sectPr w:rsidR="00421C67" w:rsidRPr="000D5FDF" w:rsidSect="00062E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67C92"/>
    <w:multiLevelType w:val="hybridMultilevel"/>
    <w:tmpl w:val="1AB6293E"/>
    <w:lvl w:ilvl="0" w:tplc="48BCE7C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23411AA"/>
    <w:multiLevelType w:val="hybridMultilevel"/>
    <w:tmpl w:val="AB08E5C2"/>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45366C89"/>
    <w:multiLevelType w:val="hybridMultilevel"/>
    <w:tmpl w:val="1CF67782"/>
    <w:lvl w:ilvl="0" w:tplc="48BCE7C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8D5463"/>
    <w:multiLevelType w:val="hybridMultilevel"/>
    <w:tmpl w:val="368C2B8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EE7"/>
    <w:rsid w:val="00002918"/>
    <w:rsid w:val="00056DD7"/>
    <w:rsid w:val="0006128C"/>
    <w:rsid w:val="00062EE7"/>
    <w:rsid w:val="00067445"/>
    <w:rsid w:val="00080379"/>
    <w:rsid w:val="000818F5"/>
    <w:rsid w:val="000A13F0"/>
    <w:rsid w:val="000A7421"/>
    <w:rsid w:val="000C528E"/>
    <w:rsid w:val="000D5FDF"/>
    <w:rsid w:val="001029C3"/>
    <w:rsid w:val="00102EDF"/>
    <w:rsid w:val="001169EE"/>
    <w:rsid w:val="0011794F"/>
    <w:rsid w:val="0012577E"/>
    <w:rsid w:val="0013185E"/>
    <w:rsid w:val="00140CA8"/>
    <w:rsid w:val="00150D50"/>
    <w:rsid w:val="00155A89"/>
    <w:rsid w:val="001659C8"/>
    <w:rsid w:val="00176988"/>
    <w:rsid w:val="00192737"/>
    <w:rsid w:val="001A5121"/>
    <w:rsid w:val="001B2E56"/>
    <w:rsid w:val="001C5990"/>
    <w:rsid w:val="001D4E6D"/>
    <w:rsid w:val="001D6BE5"/>
    <w:rsid w:val="001E28E9"/>
    <w:rsid w:val="001E501F"/>
    <w:rsid w:val="001E7087"/>
    <w:rsid w:val="001F0DFF"/>
    <w:rsid w:val="001F3D50"/>
    <w:rsid w:val="001F5A66"/>
    <w:rsid w:val="00204AA5"/>
    <w:rsid w:val="002165C2"/>
    <w:rsid w:val="00241305"/>
    <w:rsid w:val="00283228"/>
    <w:rsid w:val="00295117"/>
    <w:rsid w:val="002A0CAE"/>
    <w:rsid w:val="002B2F7B"/>
    <w:rsid w:val="002B4653"/>
    <w:rsid w:val="002C1B3A"/>
    <w:rsid w:val="002C7083"/>
    <w:rsid w:val="00305094"/>
    <w:rsid w:val="00307697"/>
    <w:rsid w:val="0031062B"/>
    <w:rsid w:val="00320DF2"/>
    <w:rsid w:val="00320FC9"/>
    <w:rsid w:val="003220D7"/>
    <w:rsid w:val="00326C35"/>
    <w:rsid w:val="00327383"/>
    <w:rsid w:val="00332DC7"/>
    <w:rsid w:val="003341C9"/>
    <w:rsid w:val="00337FD0"/>
    <w:rsid w:val="00340B35"/>
    <w:rsid w:val="00352F48"/>
    <w:rsid w:val="00356D2C"/>
    <w:rsid w:val="00380867"/>
    <w:rsid w:val="00395D7B"/>
    <w:rsid w:val="003A167F"/>
    <w:rsid w:val="003A174B"/>
    <w:rsid w:val="003B2498"/>
    <w:rsid w:val="003B59FB"/>
    <w:rsid w:val="003B6391"/>
    <w:rsid w:val="003C4C15"/>
    <w:rsid w:val="003E3719"/>
    <w:rsid w:val="003E6C01"/>
    <w:rsid w:val="00407574"/>
    <w:rsid w:val="004107B3"/>
    <w:rsid w:val="00421C67"/>
    <w:rsid w:val="00437046"/>
    <w:rsid w:val="00460B2E"/>
    <w:rsid w:val="00460CE9"/>
    <w:rsid w:val="004A0956"/>
    <w:rsid w:val="004A2A18"/>
    <w:rsid w:val="004B5184"/>
    <w:rsid w:val="004B70F2"/>
    <w:rsid w:val="004D4595"/>
    <w:rsid w:val="004D6DE1"/>
    <w:rsid w:val="004E6DA4"/>
    <w:rsid w:val="004F2CB4"/>
    <w:rsid w:val="0050592B"/>
    <w:rsid w:val="00513635"/>
    <w:rsid w:val="00516C95"/>
    <w:rsid w:val="005257F2"/>
    <w:rsid w:val="005273CF"/>
    <w:rsid w:val="005444FB"/>
    <w:rsid w:val="00565DC7"/>
    <w:rsid w:val="005808DC"/>
    <w:rsid w:val="00585B98"/>
    <w:rsid w:val="00593B7F"/>
    <w:rsid w:val="005A0B23"/>
    <w:rsid w:val="005A6040"/>
    <w:rsid w:val="005B5F6E"/>
    <w:rsid w:val="005C3E9E"/>
    <w:rsid w:val="005C6599"/>
    <w:rsid w:val="00600720"/>
    <w:rsid w:val="00607C82"/>
    <w:rsid w:val="006106DE"/>
    <w:rsid w:val="00612182"/>
    <w:rsid w:val="006240FB"/>
    <w:rsid w:val="006340D6"/>
    <w:rsid w:val="0065340F"/>
    <w:rsid w:val="00654549"/>
    <w:rsid w:val="0065462B"/>
    <w:rsid w:val="0065622B"/>
    <w:rsid w:val="0066712A"/>
    <w:rsid w:val="00680FE4"/>
    <w:rsid w:val="0068690F"/>
    <w:rsid w:val="00691E83"/>
    <w:rsid w:val="00692B4C"/>
    <w:rsid w:val="00694204"/>
    <w:rsid w:val="006A2B99"/>
    <w:rsid w:val="006D5276"/>
    <w:rsid w:val="006E1D85"/>
    <w:rsid w:val="00701772"/>
    <w:rsid w:val="00703B49"/>
    <w:rsid w:val="007043D3"/>
    <w:rsid w:val="007206DC"/>
    <w:rsid w:val="00722114"/>
    <w:rsid w:val="007225C6"/>
    <w:rsid w:val="00723170"/>
    <w:rsid w:val="00725B0D"/>
    <w:rsid w:val="00734B65"/>
    <w:rsid w:val="00753BD3"/>
    <w:rsid w:val="007645E4"/>
    <w:rsid w:val="007673DB"/>
    <w:rsid w:val="00782149"/>
    <w:rsid w:val="0079226A"/>
    <w:rsid w:val="007A76E9"/>
    <w:rsid w:val="007B48F7"/>
    <w:rsid w:val="007C16D9"/>
    <w:rsid w:val="007C5906"/>
    <w:rsid w:val="007D09E6"/>
    <w:rsid w:val="007F63FF"/>
    <w:rsid w:val="008069BE"/>
    <w:rsid w:val="00821D30"/>
    <w:rsid w:val="00822D89"/>
    <w:rsid w:val="00842EFD"/>
    <w:rsid w:val="00874B71"/>
    <w:rsid w:val="0087601D"/>
    <w:rsid w:val="00880A72"/>
    <w:rsid w:val="00893D95"/>
    <w:rsid w:val="008B3E35"/>
    <w:rsid w:val="008B6234"/>
    <w:rsid w:val="008C0F4E"/>
    <w:rsid w:val="008C2011"/>
    <w:rsid w:val="008D4856"/>
    <w:rsid w:val="008E1E3D"/>
    <w:rsid w:val="008E5A94"/>
    <w:rsid w:val="008F48C8"/>
    <w:rsid w:val="0090677D"/>
    <w:rsid w:val="00922A57"/>
    <w:rsid w:val="009354BF"/>
    <w:rsid w:val="009471CA"/>
    <w:rsid w:val="0095079B"/>
    <w:rsid w:val="00961EF7"/>
    <w:rsid w:val="009635DA"/>
    <w:rsid w:val="009655CE"/>
    <w:rsid w:val="00965A2F"/>
    <w:rsid w:val="00980F9E"/>
    <w:rsid w:val="009C1F31"/>
    <w:rsid w:val="009F5B74"/>
    <w:rsid w:val="00A07904"/>
    <w:rsid w:val="00A14EAC"/>
    <w:rsid w:val="00A25E58"/>
    <w:rsid w:val="00A319FE"/>
    <w:rsid w:val="00A3312F"/>
    <w:rsid w:val="00A41216"/>
    <w:rsid w:val="00A417BB"/>
    <w:rsid w:val="00A70FAB"/>
    <w:rsid w:val="00A9519E"/>
    <w:rsid w:val="00A95387"/>
    <w:rsid w:val="00AA0BF5"/>
    <w:rsid w:val="00AB2267"/>
    <w:rsid w:val="00AC1394"/>
    <w:rsid w:val="00AF572C"/>
    <w:rsid w:val="00B00F9A"/>
    <w:rsid w:val="00B10887"/>
    <w:rsid w:val="00B21ECC"/>
    <w:rsid w:val="00B23F0A"/>
    <w:rsid w:val="00B260E7"/>
    <w:rsid w:val="00B27E34"/>
    <w:rsid w:val="00B33AD8"/>
    <w:rsid w:val="00B37215"/>
    <w:rsid w:val="00B55F29"/>
    <w:rsid w:val="00B6700E"/>
    <w:rsid w:val="00B811A1"/>
    <w:rsid w:val="00B952F0"/>
    <w:rsid w:val="00BB5C50"/>
    <w:rsid w:val="00BE3B17"/>
    <w:rsid w:val="00BF4161"/>
    <w:rsid w:val="00C00787"/>
    <w:rsid w:val="00C02C13"/>
    <w:rsid w:val="00C050E1"/>
    <w:rsid w:val="00C2056B"/>
    <w:rsid w:val="00C21591"/>
    <w:rsid w:val="00C37318"/>
    <w:rsid w:val="00C41AB9"/>
    <w:rsid w:val="00C538AA"/>
    <w:rsid w:val="00C5575B"/>
    <w:rsid w:val="00C60CA0"/>
    <w:rsid w:val="00C825F1"/>
    <w:rsid w:val="00C877BE"/>
    <w:rsid w:val="00C90702"/>
    <w:rsid w:val="00C9474C"/>
    <w:rsid w:val="00C95F6E"/>
    <w:rsid w:val="00CA7C39"/>
    <w:rsid w:val="00CB152A"/>
    <w:rsid w:val="00CB2E7C"/>
    <w:rsid w:val="00CB35FE"/>
    <w:rsid w:val="00CC5D9E"/>
    <w:rsid w:val="00CD4F8A"/>
    <w:rsid w:val="00CD5720"/>
    <w:rsid w:val="00CD5AB1"/>
    <w:rsid w:val="00CD7BE3"/>
    <w:rsid w:val="00CF4D7C"/>
    <w:rsid w:val="00D07C6B"/>
    <w:rsid w:val="00D119C4"/>
    <w:rsid w:val="00D16B31"/>
    <w:rsid w:val="00D17305"/>
    <w:rsid w:val="00D200A8"/>
    <w:rsid w:val="00D202E6"/>
    <w:rsid w:val="00D232A8"/>
    <w:rsid w:val="00D26211"/>
    <w:rsid w:val="00D47DA4"/>
    <w:rsid w:val="00D50930"/>
    <w:rsid w:val="00D634F8"/>
    <w:rsid w:val="00D701A6"/>
    <w:rsid w:val="00D91F67"/>
    <w:rsid w:val="00DA040B"/>
    <w:rsid w:val="00DA233A"/>
    <w:rsid w:val="00DA481D"/>
    <w:rsid w:val="00DA5AFF"/>
    <w:rsid w:val="00DB1D1F"/>
    <w:rsid w:val="00DB369E"/>
    <w:rsid w:val="00DC0365"/>
    <w:rsid w:val="00DC60E8"/>
    <w:rsid w:val="00DC6183"/>
    <w:rsid w:val="00DE4A3C"/>
    <w:rsid w:val="00E04A09"/>
    <w:rsid w:val="00E126D6"/>
    <w:rsid w:val="00E17490"/>
    <w:rsid w:val="00E36CA5"/>
    <w:rsid w:val="00E41C60"/>
    <w:rsid w:val="00E46FE4"/>
    <w:rsid w:val="00E5547A"/>
    <w:rsid w:val="00E57C3B"/>
    <w:rsid w:val="00E6171A"/>
    <w:rsid w:val="00E63238"/>
    <w:rsid w:val="00E83055"/>
    <w:rsid w:val="00E83844"/>
    <w:rsid w:val="00E863C1"/>
    <w:rsid w:val="00E90AFF"/>
    <w:rsid w:val="00E97E42"/>
    <w:rsid w:val="00EA03BD"/>
    <w:rsid w:val="00EC63D5"/>
    <w:rsid w:val="00ED0412"/>
    <w:rsid w:val="00EE4281"/>
    <w:rsid w:val="00EF2A6C"/>
    <w:rsid w:val="00EF5456"/>
    <w:rsid w:val="00EF6A5C"/>
    <w:rsid w:val="00F04F83"/>
    <w:rsid w:val="00F175BC"/>
    <w:rsid w:val="00F50329"/>
    <w:rsid w:val="00F677AC"/>
    <w:rsid w:val="00F72F7D"/>
    <w:rsid w:val="00F75A44"/>
    <w:rsid w:val="00F801BB"/>
    <w:rsid w:val="00F853DC"/>
    <w:rsid w:val="00F86AA5"/>
    <w:rsid w:val="00F874DC"/>
    <w:rsid w:val="00F911B2"/>
    <w:rsid w:val="00F95B62"/>
    <w:rsid w:val="00FA0E44"/>
    <w:rsid w:val="00FA4CDB"/>
    <w:rsid w:val="00FB431F"/>
    <w:rsid w:val="00FD53D6"/>
    <w:rsid w:val="00FD598A"/>
    <w:rsid w:val="00FE2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941]"/>
    </o:shapedefaults>
    <o:shapelayout v:ext="edit">
      <o:idmap v:ext="edit" data="1"/>
    </o:shapelayout>
  </w:shapeDefaults>
  <w:decimalSymbol w:val="."/>
  <w:listSeparator w:val=","/>
  <w14:docId w14:val="0756AE98"/>
  <w15:chartTrackingRefBased/>
  <w15:docId w15:val="{BD716E8E-D5E3-4EB7-A5DF-881DA113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82149"/>
    <w:pPr>
      <w:spacing w:after="0" w:line="240" w:lineRule="atLeast"/>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1C67"/>
    <w:rPr>
      <w:color w:val="6B9F25" w:themeColor="hyperlink"/>
      <w:u w:val="single"/>
    </w:rPr>
  </w:style>
  <w:style w:type="character" w:styleId="UnresolvedMention">
    <w:name w:val="Unresolved Mention"/>
    <w:basedOn w:val="DefaultParagraphFont"/>
    <w:uiPriority w:val="99"/>
    <w:semiHidden/>
    <w:unhideWhenUsed/>
    <w:rsid w:val="00421C67"/>
    <w:rPr>
      <w:color w:val="605E5C"/>
      <w:shd w:val="clear" w:color="auto" w:fill="E1DFDD"/>
    </w:rPr>
  </w:style>
  <w:style w:type="paragraph" w:styleId="NormalWeb">
    <w:name w:val="Normal (Web)"/>
    <w:basedOn w:val="Normal"/>
    <w:uiPriority w:val="99"/>
    <w:semiHidden/>
    <w:unhideWhenUsed/>
    <w:rsid w:val="007922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009219">
      <w:bodyDiv w:val="1"/>
      <w:marLeft w:val="0"/>
      <w:marRight w:val="0"/>
      <w:marTop w:val="0"/>
      <w:marBottom w:val="0"/>
      <w:divBdr>
        <w:top w:val="none" w:sz="0" w:space="0" w:color="auto"/>
        <w:left w:val="none" w:sz="0" w:space="0" w:color="auto"/>
        <w:bottom w:val="none" w:sz="0" w:space="0" w:color="auto"/>
        <w:right w:val="none" w:sz="0" w:space="0" w:color="auto"/>
      </w:divBdr>
    </w:div>
    <w:div w:id="933441549">
      <w:bodyDiv w:val="1"/>
      <w:marLeft w:val="0"/>
      <w:marRight w:val="0"/>
      <w:marTop w:val="0"/>
      <w:marBottom w:val="0"/>
      <w:divBdr>
        <w:top w:val="none" w:sz="0" w:space="0" w:color="auto"/>
        <w:left w:val="none" w:sz="0" w:space="0" w:color="auto"/>
        <w:bottom w:val="none" w:sz="0" w:space="0" w:color="auto"/>
        <w:right w:val="none" w:sz="0" w:space="0" w:color="auto"/>
      </w:divBdr>
    </w:div>
    <w:div w:id="1394111799">
      <w:bodyDiv w:val="1"/>
      <w:marLeft w:val="0"/>
      <w:marRight w:val="0"/>
      <w:marTop w:val="0"/>
      <w:marBottom w:val="0"/>
      <w:divBdr>
        <w:top w:val="none" w:sz="0" w:space="0" w:color="auto"/>
        <w:left w:val="none" w:sz="0" w:space="0" w:color="auto"/>
        <w:bottom w:val="none" w:sz="0" w:space="0" w:color="auto"/>
        <w:right w:val="none" w:sz="0" w:space="0" w:color="auto"/>
      </w:divBdr>
    </w:div>
    <w:div w:id="214199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2942</TotalTime>
  <Pages>3</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Staples</dc:creator>
  <cp:keywords/>
  <dc:description/>
  <cp:lastModifiedBy>jessica staples</cp:lastModifiedBy>
  <cp:revision>267</cp:revision>
  <dcterms:created xsi:type="dcterms:W3CDTF">2018-12-26T22:55:00Z</dcterms:created>
  <dcterms:modified xsi:type="dcterms:W3CDTF">2018-12-28T23:58:00Z</dcterms:modified>
</cp:coreProperties>
</file>