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7E9" w:rsidRPr="00F243F0" w:rsidRDefault="00E43A06">
      <w:pPr>
        <w:rPr>
          <w:b/>
          <w:sz w:val="32"/>
          <w:szCs w:val="32"/>
          <w:u w:val="single"/>
        </w:rPr>
      </w:pPr>
      <w:r w:rsidRPr="00F243F0">
        <w:rPr>
          <w:b/>
          <w:sz w:val="32"/>
          <w:szCs w:val="32"/>
          <w:u w:val="single"/>
        </w:rPr>
        <w:t>Introduction A</w:t>
      </w:r>
    </w:p>
    <w:p w:rsidR="00E43A06" w:rsidRPr="00F243F0" w:rsidRDefault="00E43A06">
      <w:pPr>
        <w:rPr>
          <w:sz w:val="32"/>
          <w:szCs w:val="32"/>
        </w:rPr>
      </w:pPr>
      <w:r w:rsidRPr="00F243F0">
        <w:rPr>
          <w:sz w:val="32"/>
          <w:szCs w:val="32"/>
        </w:rPr>
        <w:t>There have been calls in recent years from some leading medical bodies for a complete ban on boxing within the United Kingdom (UK), ostensibly on medical grounds.  Counter arguments have claimed that these demands are really based on moralistic reasoning, rather than any medical consideration.  This essay will examine the medical arguments supporting the ban of boxing presented by these medical bodies including the British Medical Association (BMA) and the Department of Health (</w:t>
      </w:r>
      <w:proofErr w:type="spellStart"/>
      <w:r w:rsidRPr="00F243F0">
        <w:rPr>
          <w:sz w:val="32"/>
          <w:szCs w:val="32"/>
        </w:rPr>
        <w:t>DoH</w:t>
      </w:r>
      <w:proofErr w:type="spellEnd"/>
      <w:r w:rsidRPr="00F243F0">
        <w:rPr>
          <w:sz w:val="32"/>
          <w:szCs w:val="32"/>
        </w:rPr>
        <w:t>).  The essay will show that statistically, boxing is less likely per capita to result in death, whilst serious injury has not been researched enough for any conclusive judgements to be made.  In lieu of statistical evidence, the essay will argue that these calls for bans are, in the opinion of the British Boxing Association (BBA), based upon moral distaste and pose the question: ‘who has the right to make these moral decisions on behalf of others?’</w:t>
      </w:r>
    </w:p>
    <w:p w:rsidR="00E43A06" w:rsidRPr="00F243F0" w:rsidRDefault="00E43A06">
      <w:pPr>
        <w:rPr>
          <w:sz w:val="32"/>
          <w:szCs w:val="32"/>
        </w:rPr>
      </w:pPr>
    </w:p>
    <w:p w:rsidR="00E43A06" w:rsidRPr="00F243F0" w:rsidRDefault="00E43A06">
      <w:pPr>
        <w:rPr>
          <w:sz w:val="32"/>
          <w:szCs w:val="32"/>
        </w:rPr>
      </w:pPr>
    </w:p>
    <w:p w:rsidR="00E43A06" w:rsidRPr="00F243F0" w:rsidRDefault="00E43A06">
      <w:pPr>
        <w:rPr>
          <w:b/>
          <w:sz w:val="32"/>
          <w:szCs w:val="32"/>
          <w:u w:val="single"/>
        </w:rPr>
      </w:pPr>
      <w:r w:rsidRPr="00F243F0">
        <w:rPr>
          <w:b/>
          <w:sz w:val="32"/>
          <w:szCs w:val="32"/>
          <w:u w:val="single"/>
        </w:rPr>
        <w:t>Introduction B</w:t>
      </w:r>
      <w:bookmarkStart w:id="0" w:name="_GoBack"/>
      <w:bookmarkEnd w:id="0"/>
    </w:p>
    <w:p w:rsidR="00E43A06" w:rsidRPr="00F243F0" w:rsidRDefault="00F243F0">
      <w:pPr>
        <w:rPr>
          <w:sz w:val="32"/>
          <w:szCs w:val="32"/>
        </w:rPr>
      </w:pPr>
      <w:r w:rsidRPr="00F243F0">
        <w:rPr>
          <w:sz w:val="32"/>
          <w:szCs w:val="32"/>
        </w:rPr>
        <w:t>Boxing is an archaic sport which has no place in a modern society.  It should be banned because people get killed.  Anyone who wants to watch two people beat each other unconscious is uncivilised.  There are lots of other reasons why boxing should be banned too.</w:t>
      </w:r>
    </w:p>
    <w:sectPr w:rsidR="00E43A06" w:rsidRPr="00F243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A06"/>
    <w:rsid w:val="00013C25"/>
    <w:rsid w:val="0003708A"/>
    <w:rsid w:val="000377D9"/>
    <w:rsid w:val="00037A46"/>
    <w:rsid w:val="00053F1B"/>
    <w:rsid w:val="00056B5C"/>
    <w:rsid w:val="00071F8F"/>
    <w:rsid w:val="00096F94"/>
    <w:rsid w:val="000A11D7"/>
    <w:rsid w:val="000A280E"/>
    <w:rsid w:val="000B4191"/>
    <w:rsid w:val="000C00AF"/>
    <w:rsid w:val="000C461E"/>
    <w:rsid w:val="000D7D82"/>
    <w:rsid w:val="000E17E9"/>
    <w:rsid w:val="000F0A2A"/>
    <w:rsid w:val="00106D3F"/>
    <w:rsid w:val="00116F01"/>
    <w:rsid w:val="00126A4E"/>
    <w:rsid w:val="0013467D"/>
    <w:rsid w:val="0013648D"/>
    <w:rsid w:val="00136705"/>
    <w:rsid w:val="00157BBD"/>
    <w:rsid w:val="00163668"/>
    <w:rsid w:val="00172601"/>
    <w:rsid w:val="00182AA6"/>
    <w:rsid w:val="001908E5"/>
    <w:rsid w:val="0019619B"/>
    <w:rsid w:val="00196BA4"/>
    <w:rsid w:val="001A219D"/>
    <w:rsid w:val="001C1E5E"/>
    <w:rsid w:val="001C2E88"/>
    <w:rsid w:val="001C32B0"/>
    <w:rsid w:val="001C474C"/>
    <w:rsid w:val="001D33FF"/>
    <w:rsid w:val="00200815"/>
    <w:rsid w:val="00211AF6"/>
    <w:rsid w:val="00215D37"/>
    <w:rsid w:val="00223659"/>
    <w:rsid w:val="0022777C"/>
    <w:rsid w:val="00236712"/>
    <w:rsid w:val="00250DE0"/>
    <w:rsid w:val="002529C1"/>
    <w:rsid w:val="002849D5"/>
    <w:rsid w:val="002A27C5"/>
    <w:rsid w:val="002A5F07"/>
    <w:rsid w:val="002F7228"/>
    <w:rsid w:val="0031567E"/>
    <w:rsid w:val="00333BEC"/>
    <w:rsid w:val="003750B3"/>
    <w:rsid w:val="003A2F0A"/>
    <w:rsid w:val="003B7D8E"/>
    <w:rsid w:val="003C0805"/>
    <w:rsid w:val="003C6189"/>
    <w:rsid w:val="003D5752"/>
    <w:rsid w:val="003F581D"/>
    <w:rsid w:val="0043587F"/>
    <w:rsid w:val="0044510C"/>
    <w:rsid w:val="00477159"/>
    <w:rsid w:val="00484A1D"/>
    <w:rsid w:val="004947BB"/>
    <w:rsid w:val="00497AFB"/>
    <w:rsid w:val="004A0264"/>
    <w:rsid w:val="004D4AA3"/>
    <w:rsid w:val="004E187A"/>
    <w:rsid w:val="004E6330"/>
    <w:rsid w:val="00510BA8"/>
    <w:rsid w:val="00512F51"/>
    <w:rsid w:val="00517740"/>
    <w:rsid w:val="005662C1"/>
    <w:rsid w:val="00576E30"/>
    <w:rsid w:val="00583509"/>
    <w:rsid w:val="005A7707"/>
    <w:rsid w:val="005B0637"/>
    <w:rsid w:val="005B6EF8"/>
    <w:rsid w:val="005C1BB4"/>
    <w:rsid w:val="005E4EA8"/>
    <w:rsid w:val="0062645A"/>
    <w:rsid w:val="006332FC"/>
    <w:rsid w:val="00646430"/>
    <w:rsid w:val="006564E1"/>
    <w:rsid w:val="00673DE8"/>
    <w:rsid w:val="006A2DA2"/>
    <w:rsid w:val="006C2D15"/>
    <w:rsid w:val="006D08C3"/>
    <w:rsid w:val="006D4F47"/>
    <w:rsid w:val="006E2533"/>
    <w:rsid w:val="00727473"/>
    <w:rsid w:val="00732929"/>
    <w:rsid w:val="00765AC5"/>
    <w:rsid w:val="00780906"/>
    <w:rsid w:val="007923DA"/>
    <w:rsid w:val="007B57CA"/>
    <w:rsid w:val="007D0CAE"/>
    <w:rsid w:val="007D7730"/>
    <w:rsid w:val="007E2E3E"/>
    <w:rsid w:val="00806A4C"/>
    <w:rsid w:val="00886950"/>
    <w:rsid w:val="00895B71"/>
    <w:rsid w:val="00896764"/>
    <w:rsid w:val="008A2536"/>
    <w:rsid w:val="008A394A"/>
    <w:rsid w:val="008B2101"/>
    <w:rsid w:val="008D501E"/>
    <w:rsid w:val="00911E90"/>
    <w:rsid w:val="00934AE0"/>
    <w:rsid w:val="009634FB"/>
    <w:rsid w:val="00964D98"/>
    <w:rsid w:val="0097560F"/>
    <w:rsid w:val="009800E0"/>
    <w:rsid w:val="00980722"/>
    <w:rsid w:val="009C7EA5"/>
    <w:rsid w:val="009F1B17"/>
    <w:rsid w:val="00A06BB0"/>
    <w:rsid w:val="00A23301"/>
    <w:rsid w:val="00A42DDF"/>
    <w:rsid w:val="00A64F70"/>
    <w:rsid w:val="00A671B1"/>
    <w:rsid w:val="00A80755"/>
    <w:rsid w:val="00A917D4"/>
    <w:rsid w:val="00AC4299"/>
    <w:rsid w:val="00AF1AD2"/>
    <w:rsid w:val="00B223D7"/>
    <w:rsid w:val="00B37BBD"/>
    <w:rsid w:val="00B435A9"/>
    <w:rsid w:val="00B6303C"/>
    <w:rsid w:val="00B66119"/>
    <w:rsid w:val="00B670B8"/>
    <w:rsid w:val="00BA261E"/>
    <w:rsid w:val="00BC7625"/>
    <w:rsid w:val="00C02F0F"/>
    <w:rsid w:val="00C2379A"/>
    <w:rsid w:val="00C41B5D"/>
    <w:rsid w:val="00C430D6"/>
    <w:rsid w:val="00C53072"/>
    <w:rsid w:val="00C72A9B"/>
    <w:rsid w:val="00C870F7"/>
    <w:rsid w:val="00CA411A"/>
    <w:rsid w:val="00CA4471"/>
    <w:rsid w:val="00CC4E78"/>
    <w:rsid w:val="00CC5BE5"/>
    <w:rsid w:val="00CD5A2F"/>
    <w:rsid w:val="00D03DAE"/>
    <w:rsid w:val="00D165E4"/>
    <w:rsid w:val="00D22876"/>
    <w:rsid w:val="00D36F77"/>
    <w:rsid w:val="00D45BD5"/>
    <w:rsid w:val="00D54A8B"/>
    <w:rsid w:val="00D55AF7"/>
    <w:rsid w:val="00D57153"/>
    <w:rsid w:val="00DA51F5"/>
    <w:rsid w:val="00E07222"/>
    <w:rsid w:val="00E220A6"/>
    <w:rsid w:val="00E32E10"/>
    <w:rsid w:val="00E3407F"/>
    <w:rsid w:val="00E43A06"/>
    <w:rsid w:val="00E50721"/>
    <w:rsid w:val="00E67AFB"/>
    <w:rsid w:val="00E90F11"/>
    <w:rsid w:val="00EB5532"/>
    <w:rsid w:val="00EB5B4B"/>
    <w:rsid w:val="00EB6B42"/>
    <w:rsid w:val="00ED040D"/>
    <w:rsid w:val="00ED20CE"/>
    <w:rsid w:val="00EE4B78"/>
    <w:rsid w:val="00F243F0"/>
    <w:rsid w:val="00F27C23"/>
    <w:rsid w:val="00F44331"/>
    <w:rsid w:val="00F4645C"/>
    <w:rsid w:val="00F53434"/>
    <w:rsid w:val="00F557D8"/>
    <w:rsid w:val="00F572A2"/>
    <w:rsid w:val="00F8161E"/>
    <w:rsid w:val="00FE7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84267"/>
  <w15:chartTrackingRefBased/>
  <w15:docId w15:val="{84C1B1A1-3795-404D-8925-A584943E8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43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43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184</Words>
  <Characters>1051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Donna Morgan</cp:lastModifiedBy>
  <cp:revision>1</cp:revision>
  <cp:lastPrinted>2019-11-05T13:35:00Z</cp:lastPrinted>
  <dcterms:created xsi:type="dcterms:W3CDTF">2019-11-05T13:22:00Z</dcterms:created>
  <dcterms:modified xsi:type="dcterms:W3CDTF">2019-11-05T13:35:00Z</dcterms:modified>
</cp:coreProperties>
</file>