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0CD876" w14:textId="392A7F12" w:rsidR="00DE7FBF" w:rsidRDefault="00DE7FBF" w:rsidP="00006F4B">
      <w:pPr>
        <w:jc w:val="center"/>
        <w:rPr>
          <w:sz w:val="48"/>
          <w:szCs w:val="28"/>
        </w:rPr>
      </w:pPr>
      <w:r>
        <w:rPr>
          <w:noProof/>
          <w:lang w:eastAsia="en-GB"/>
        </w:rPr>
        <w:drawing>
          <wp:inline distT="0" distB="0" distL="0" distR="0" wp14:anchorId="2E59AC75" wp14:editId="4139D2F4">
            <wp:extent cx="2066925" cy="8286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2066925" cy="828675"/>
                    </a:xfrm>
                    <a:prstGeom prst="rect">
                      <a:avLst/>
                    </a:prstGeom>
                  </pic:spPr>
                </pic:pic>
              </a:graphicData>
            </a:graphic>
          </wp:inline>
        </w:drawing>
      </w:r>
    </w:p>
    <w:p w14:paraId="0ED90834" w14:textId="77777777" w:rsidR="00DE7FBF" w:rsidRPr="00DE7FBF" w:rsidRDefault="00DE7FBF" w:rsidP="00DE7FBF">
      <w:pPr>
        <w:jc w:val="center"/>
        <w:rPr>
          <w:sz w:val="36"/>
        </w:rPr>
      </w:pPr>
    </w:p>
    <w:p w14:paraId="371C7B7F" w14:textId="23A0F180" w:rsidR="00DE7FBF" w:rsidRPr="00DE7FBF" w:rsidRDefault="00DE7FBF" w:rsidP="00DE7FBF">
      <w:pPr>
        <w:jc w:val="center"/>
        <w:rPr>
          <w:sz w:val="36"/>
        </w:rPr>
      </w:pPr>
      <w:r w:rsidRPr="00DE7FBF">
        <w:rPr>
          <w:sz w:val="36"/>
        </w:rPr>
        <w:t>BMSW4012</w:t>
      </w:r>
    </w:p>
    <w:p w14:paraId="214E2F74" w14:textId="77777777" w:rsidR="00006F4B" w:rsidRDefault="00006F4B" w:rsidP="00DE7FBF">
      <w:pPr>
        <w:jc w:val="center"/>
        <w:rPr>
          <w:sz w:val="36"/>
        </w:rPr>
      </w:pPr>
      <w:r w:rsidRPr="00DE7FBF">
        <w:rPr>
          <w:sz w:val="36"/>
        </w:rPr>
        <w:t>Professional Career Development</w:t>
      </w:r>
    </w:p>
    <w:p w14:paraId="705D75A5" w14:textId="77777777" w:rsidR="00DE7FBF" w:rsidRDefault="00DE7FBF" w:rsidP="00DE7FBF">
      <w:pPr>
        <w:jc w:val="center"/>
        <w:rPr>
          <w:sz w:val="36"/>
        </w:rPr>
      </w:pPr>
    </w:p>
    <w:p w14:paraId="2DBCB0BA" w14:textId="2B83CF54" w:rsidR="00DE7FBF" w:rsidRDefault="00081168" w:rsidP="00DE7FBF">
      <w:pPr>
        <w:jc w:val="center"/>
        <w:rPr>
          <w:sz w:val="36"/>
        </w:rPr>
      </w:pPr>
      <w:r w:rsidRPr="00081168">
        <w:rPr>
          <w:sz w:val="36"/>
        </w:rPr>
        <w:t xml:space="preserve"> C1- Reflection</w:t>
      </w:r>
    </w:p>
    <w:p w14:paraId="435583D5" w14:textId="77777777" w:rsidR="001821D0" w:rsidRDefault="001821D0" w:rsidP="00DE7FBF">
      <w:pPr>
        <w:jc w:val="center"/>
        <w:rPr>
          <w:sz w:val="36"/>
        </w:rPr>
      </w:pPr>
    </w:p>
    <w:p w14:paraId="42AF5447" w14:textId="77777777" w:rsidR="001821D0" w:rsidRPr="00220F18" w:rsidRDefault="001821D0" w:rsidP="00DE7FBF">
      <w:pPr>
        <w:jc w:val="center"/>
        <w:rPr>
          <w:sz w:val="28"/>
        </w:rPr>
      </w:pPr>
    </w:p>
    <w:p w14:paraId="4C7729FC" w14:textId="5377AE1D" w:rsidR="00DE7FBF" w:rsidRPr="00220F18" w:rsidRDefault="00DE7FBF" w:rsidP="00DE7FBF">
      <w:pPr>
        <w:jc w:val="center"/>
        <w:rPr>
          <w:sz w:val="28"/>
        </w:rPr>
      </w:pPr>
      <w:r w:rsidRPr="00220F18">
        <w:rPr>
          <w:sz w:val="28"/>
        </w:rPr>
        <w:t>Professional Career Development Reflection and Interview</w:t>
      </w:r>
    </w:p>
    <w:p w14:paraId="129289BB" w14:textId="77777777" w:rsidR="00DE7FBF" w:rsidRDefault="00DE7FBF" w:rsidP="00DE7FBF">
      <w:pPr>
        <w:jc w:val="center"/>
        <w:rPr>
          <w:sz w:val="36"/>
        </w:rPr>
      </w:pPr>
    </w:p>
    <w:p w14:paraId="37FF90D6" w14:textId="77777777" w:rsidR="00DE7FBF" w:rsidRPr="00220F18" w:rsidRDefault="00DE7FBF" w:rsidP="00DE7FBF">
      <w:pPr>
        <w:jc w:val="center"/>
        <w:rPr>
          <w:sz w:val="28"/>
        </w:rPr>
      </w:pPr>
    </w:p>
    <w:p w14:paraId="4F7F4996" w14:textId="2D5859B3" w:rsidR="00006F4B" w:rsidRDefault="00CA6AB0" w:rsidP="00006F4B">
      <w:pPr>
        <w:rPr>
          <w:sz w:val="28"/>
        </w:rPr>
      </w:pPr>
      <w:r>
        <w:rPr>
          <w:sz w:val="28"/>
        </w:rPr>
        <w:t xml:space="preserve">                                                  Petru Alexandru Stanescu</w:t>
      </w:r>
    </w:p>
    <w:p w14:paraId="16E4D6D1" w14:textId="7C350DAD" w:rsidR="00CA6AB0" w:rsidRDefault="00CA6AB0" w:rsidP="00006F4B">
      <w:pPr>
        <w:rPr>
          <w:sz w:val="28"/>
        </w:rPr>
      </w:pPr>
      <w:r>
        <w:rPr>
          <w:sz w:val="28"/>
        </w:rPr>
        <w:t xml:space="preserve">                                                  2244013</w:t>
      </w:r>
    </w:p>
    <w:p w14:paraId="1FF3815A" w14:textId="2251CDE0" w:rsidR="00CA6AB0" w:rsidRDefault="00CA6AB0" w:rsidP="00006F4B">
      <w:r>
        <w:rPr>
          <w:sz w:val="28"/>
        </w:rPr>
        <w:t xml:space="preserve">                                                  0</w:t>
      </w:r>
      <w:r w:rsidR="00444D0D">
        <w:rPr>
          <w:sz w:val="28"/>
        </w:rPr>
        <w:t>9</w:t>
      </w:r>
      <w:r>
        <w:rPr>
          <w:sz w:val="28"/>
        </w:rPr>
        <w:t>.11.2023</w:t>
      </w:r>
    </w:p>
    <w:p w14:paraId="6136CE2A" w14:textId="77777777" w:rsidR="00006F4B" w:rsidRDefault="00006F4B" w:rsidP="00006F4B"/>
    <w:p w14:paraId="0E9016D3" w14:textId="77777777" w:rsidR="00006F4B" w:rsidRDefault="00006F4B" w:rsidP="00006F4B"/>
    <w:p w14:paraId="48C84FE7" w14:textId="77777777" w:rsidR="00006F4B" w:rsidRDefault="00006F4B" w:rsidP="00006F4B"/>
    <w:p w14:paraId="47AE340C" w14:textId="77777777" w:rsidR="00006F4B" w:rsidRDefault="00006F4B" w:rsidP="00006F4B"/>
    <w:p w14:paraId="331EEECD" w14:textId="77777777" w:rsidR="00006F4B" w:rsidRDefault="00006F4B" w:rsidP="00006F4B"/>
    <w:sdt>
      <w:sdtPr>
        <w:rPr>
          <w:rFonts w:ascii="Times New Roman" w:eastAsiaTheme="minorHAnsi" w:hAnsi="Times New Roman" w:cstheme="minorBidi"/>
          <w:color w:val="auto"/>
          <w:kern w:val="2"/>
          <w:sz w:val="24"/>
          <w:szCs w:val="22"/>
          <w14:ligatures w14:val="standardContextual"/>
        </w:rPr>
        <w:id w:val="-1842926021"/>
        <w:docPartObj>
          <w:docPartGallery w:val="Table of Contents"/>
          <w:docPartUnique/>
        </w:docPartObj>
      </w:sdtPr>
      <w:sdtEndPr>
        <w:rPr>
          <w:b/>
          <w:bCs/>
          <w:noProof/>
          <w:kern w:val="0"/>
          <w14:ligatures w14:val="none"/>
        </w:rPr>
      </w:sdtEndPr>
      <w:sdtContent>
        <w:p w14:paraId="44BC03F7" w14:textId="77777777" w:rsidR="00006F4B" w:rsidRPr="00312924" w:rsidRDefault="00006F4B" w:rsidP="00312924">
          <w:pPr>
            <w:pStyle w:val="TOCHeading"/>
            <w:jc w:val="center"/>
            <w:rPr>
              <w:rFonts w:ascii="Times New Roman" w:hAnsi="Times New Roman" w:cs="Times New Roman"/>
              <w:color w:val="auto"/>
            </w:rPr>
          </w:pPr>
          <w:r w:rsidRPr="00312924">
            <w:rPr>
              <w:rFonts w:ascii="Times New Roman" w:hAnsi="Times New Roman" w:cs="Times New Roman"/>
              <w:color w:val="auto"/>
            </w:rPr>
            <w:t>Table of Contents</w:t>
          </w:r>
        </w:p>
        <w:p w14:paraId="0C890C1C" w14:textId="77777777" w:rsidR="00F776C1" w:rsidRDefault="00006F4B">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50108517" w:history="1">
            <w:r w:rsidR="00F776C1" w:rsidRPr="0020090D">
              <w:rPr>
                <w:rStyle w:val="Hyperlink"/>
                <w:noProof/>
              </w:rPr>
              <w:t>Introduction</w:t>
            </w:r>
            <w:r w:rsidR="00F776C1">
              <w:rPr>
                <w:noProof/>
                <w:webHidden/>
              </w:rPr>
              <w:tab/>
            </w:r>
            <w:r w:rsidR="00F776C1">
              <w:rPr>
                <w:noProof/>
                <w:webHidden/>
              </w:rPr>
              <w:fldChar w:fldCharType="begin"/>
            </w:r>
            <w:r w:rsidR="00F776C1">
              <w:rPr>
                <w:noProof/>
                <w:webHidden/>
              </w:rPr>
              <w:instrText xml:space="preserve"> PAGEREF _Toc150108517 \h </w:instrText>
            </w:r>
            <w:r w:rsidR="00F776C1">
              <w:rPr>
                <w:noProof/>
                <w:webHidden/>
              </w:rPr>
            </w:r>
            <w:r w:rsidR="00F776C1">
              <w:rPr>
                <w:noProof/>
                <w:webHidden/>
              </w:rPr>
              <w:fldChar w:fldCharType="separate"/>
            </w:r>
            <w:r w:rsidR="00F776C1">
              <w:rPr>
                <w:noProof/>
                <w:webHidden/>
              </w:rPr>
              <w:t>3</w:t>
            </w:r>
            <w:r w:rsidR="00F776C1">
              <w:rPr>
                <w:noProof/>
                <w:webHidden/>
              </w:rPr>
              <w:fldChar w:fldCharType="end"/>
            </w:r>
          </w:hyperlink>
        </w:p>
        <w:p w14:paraId="00A247CC" w14:textId="77777777" w:rsidR="00F776C1" w:rsidRDefault="00000000">
          <w:pPr>
            <w:pStyle w:val="TOC2"/>
            <w:tabs>
              <w:tab w:val="right" w:leader="dot" w:pos="9350"/>
            </w:tabs>
            <w:rPr>
              <w:rFonts w:asciiTheme="minorHAnsi" w:eastAsiaTheme="minorEastAsia" w:hAnsiTheme="minorHAnsi"/>
              <w:noProof/>
              <w:sz w:val="22"/>
              <w:lang w:eastAsia="en-GB"/>
            </w:rPr>
          </w:pPr>
          <w:hyperlink w:anchor="_Toc150108518" w:history="1">
            <w:r w:rsidR="00F776C1" w:rsidRPr="0020090D">
              <w:rPr>
                <w:rStyle w:val="Hyperlink"/>
                <w:noProof/>
              </w:rPr>
              <w:t>Kolb’s model</w:t>
            </w:r>
            <w:r w:rsidR="00F776C1">
              <w:rPr>
                <w:noProof/>
                <w:webHidden/>
              </w:rPr>
              <w:tab/>
            </w:r>
            <w:r w:rsidR="00F776C1">
              <w:rPr>
                <w:noProof/>
                <w:webHidden/>
              </w:rPr>
              <w:fldChar w:fldCharType="begin"/>
            </w:r>
            <w:r w:rsidR="00F776C1">
              <w:rPr>
                <w:noProof/>
                <w:webHidden/>
              </w:rPr>
              <w:instrText xml:space="preserve"> PAGEREF _Toc150108518 \h </w:instrText>
            </w:r>
            <w:r w:rsidR="00F776C1">
              <w:rPr>
                <w:noProof/>
                <w:webHidden/>
              </w:rPr>
            </w:r>
            <w:r w:rsidR="00F776C1">
              <w:rPr>
                <w:noProof/>
                <w:webHidden/>
              </w:rPr>
              <w:fldChar w:fldCharType="separate"/>
            </w:r>
            <w:r w:rsidR="00F776C1">
              <w:rPr>
                <w:noProof/>
                <w:webHidden/>
              </w:rPr>
              <w:t>4</w:t>
            </w:r>
            <w:r w:rsidR="00F776C1">
              <w:rPr>
                <w:noProof/>
                <w:webHidden/>
              </w:rPr>
              <w:fldChar w:fldCharType="end"/>
            </w:r>
          </w:hyperlink>
        </w:p>
        <w:p w14:paraId="6CA9045F" w14:textId="77777777" w:rsidR="00F776C1" w:rsidRDefault="00000000">
          <w:pPr>
            <w:pStyle w:val="TOC2"/>
            <w:tabs>
              <w:tab w:val="right" w:leader="dot" w:pos="9350"/>
            </w:tabs>
            <w:rPr>
              <w:rFonts w:asciiTheme="minorHAnsi" w:eastAsiaTheme="minorEastAsia" w:hAnsiTheme="minorHAnsi"/>
              <w:noProof/>
              <w:sz w:val="22"/>
              <w:lang w:eastAsia="en-GB"/>
            </w:rPr>
          </w:pPr>
          <w:hyperlink w:anchor="_Toc150108519" w:history="1">
            <w:r w:rsidR="00F776C1" w:rsidRPr="0020090D">
              <w:rPr>
                <w:rStyle w:val="Hyperlink"/>
                <w:noProof/>
              </w:rPr>
              <w:t>SWOT Analysis</w:t>
            </w:r>
            <w:r w:rsidR="00F776C1">
              <w:rPr>
                <w:noProof/>
                <w:webHidden/>
              </w:rPr>
              <w:tab/>
            </w:r>
            <w:r w:rsidR="00F776C1">
              <w:rPr>
                <w:noProof/>
                <w:webHidden/>
              </w:rPr>
              <w:fldChar w:fldCharType="begin"/>
            </w:r>
            <w:r w:rsidR="00F776C1">
              <w:rPr>
                <w:noProof/>
                <w:webHidden/>
              </w:rPr>
              <w:instrText xml:space="preserve"> PAGEREF _Toc150108519 \h </w:instrText>
            </w:r>
            <w:r w:rsidR="00F776C1">
              <w:rPr>
                <w:noProof/>
                <w:webHidden/>
              </w:rPr>
            </w:r>
            <w:r w:rsidR="00F776C1">
              <w:rPr>
                <w:noProof/>
                <w:webHidden/>
              </w:rPr>
              <w:fldChar w:fldCharType="separate"/>
            </w:r>
            <w:r w:rsidR="00F776C1">
              <w:rPr>
                <w:noProof/>
                <w:webHidden/>
              </w:rPr>
              <w:t>4</w:t>
            </w:r>
            <w:r w:rsidR="00F776C1">
              <w:rPr>
                <w:noProof/>
                <w:webHidden/>
              </w:rPr>
              <w:fldChar w:fldCharType="end"/>
            </w:r>
          </w:hyperlink>
        </w:p>
        <w:p w14:paraId="2B19913F" w14:textId="77777777" w:rsidR="00F776C1" w:rsidRDefault="00000000">
          <w:pPr>
            <w:pStyle w:val="TOC2"/>
            <w:tabs>
              <w:tab w:val="right" w:leader="dot" w:pos="9350"/>
            </w:tabs>
            <w:rPr>
              <w:rFonts w:asciiTheme="minorHAnsi" w:eastAsiaTheme="minorEastAsia" w:hAnsiTheme="minorHAnsi"/>
              <w:noProof/>
              <w:sz w:val="22"/>
              <w:lang w:eastAsia="en-GB"/>
            </w:rPr>
          </w:pPr>
          <w:hyperlink w:anchor="_Toc150108520" w:history="1">
            <w:r w:rsidR="00F776C1" w:rsidRPr="0020090D">
              <w:rPr>
                <w:rStyle w:val="Hyperlink"/>
                <w:noProof/>
              </w:rPr>
              <w:t>SMART</w:t>
            </w:r>
            <w:r w:rsidR="00F776C1">
              <w:rPr>
                <w:noProof/>
                <w:webHidden/>
              </w:rPr>
              <w:tab/>
            </w:r>
            <w:r w:rsidR="00F776C1">
              <w:rPr>
                <w:noProof/>
                <w:webHidden/>
              </w:rPr>
              <w:fldChar w:fldCharType="begin"/>
            </w:r>
            <w:r w:rsidR="00F776C1">
              <w:rPr>
                <w:noProof/>
                <w:webHidden/>
              </w:rPr>
              <w:instrText xml:space="preserve"> PAGEREF _Toc150108520 \h </w:instrText>
            </w:r>
            <w:r w:rsidR="00F776C1">
              <w:rPr>
                <w:noProof/>
                <w:webHidden/>
              </w:rPr>
            </w:r>
            <w:r w:rsidR="00F776C1">
              <w:rPr>
                <w:noProof/>
                <w:webHidden/>
              </w:rPr>
              <w:fldChar w:fldCharType="separate"/>
            </w:r>
            <w:r w:rsidR="00F776C1">
              <w:rPr>
                <w:noProof/>
                <w:webHidden/>
              </w:rPr>
              <w:t>6</w:t>
            </w:r>
            <w:r w:rsidR="00F776C1">
              <w:rPr>
                <w:noProof/>
                <w:webHidden/>
              </w:rPr>
              <w:fldChar w:fldCharType="end"/>
            </w:r>
          </w:hyperlink>
        </w:p>
        <w:p w14:paraId="0EE5EFF0" w14:textId="77777777" w:rsidR="00F776C1" w:rsidRDefault="00000000">
          <w:pPr>
            <w:pStyle w:val="TOC2"/>
            <w:tabs>
              <w:tab w:val="right" w:leader="dot" w:pos="9350"/>
            </w:tabs>
            <w:rPr>
              <w:rFonts w:asciiTheme="minorHAnsi" w:eastAsiaTheme="minorEastAsia" w:hAnsiTheme="minorHAnsi"/>
              <w:noProof/>
              <w:sz w:val="22"/>
              <w:lang w:eastAsia="en-GB"/>
            </w:rPr>
          </w:pPr>
          <w:hyperlink w:anchor="_Toc150108521" w:history="1">
            <w:r w:rsidR="00F776C1" w:rsidRPr="0020090D">
              <w:rPr>
                <w:rStyle w:val="Hyperlink"/>
                <w:noProof/>
              </w:rPr>
              <w:t>Johari Window</w:t>
            </w:r>
            <w:r w:rsidR="00F776C1">
              <w:rPr>
                <w:noProof/>
                <w:webHidden/>
              </w:rPr>
              <w:tab/>
            </w:r>
            <w:r w:rsidR="00F776C1">
              <w:rPr>
                <w:noProof/>
                <w:webHidden/>
              </w:rPr>
              <w:fldChar w:fldCharType="begin"/>
            </w:r>
            <w:r w:rsidR="00F776C1">
              <w:rPr>
                <w:noProof/>
                <w:webHidden/>
              </w:rPr>
              <w:instrText xml:space="preserve"> PAGEREF _Toc150108521 \h </w:instrText>
            </w:r>
            <w:r w:rsidR="00F776C1">
              <w:rPr>
                <w:noProof/>
                <w:webHidden/>
              </w:rPr>
            </w:r>
            <w:r w:rsidR="00F776C1">
              <w:rPr>
                <w:noProof/>
                <w:webHidden/>
              </w:rPr>
              <w:fldChar w:fldCharType="separate"/>
            </w:r>
            <w:r w:rsidR="00F776C1">
              <w:rPr>
                <w:noProof/>
                <w:webHidden/>
              </w:rPr>
              <w:t>6</w:t>
            </w:r>
            <w:r w:rsidR="00F776C1">
              <w:rPr>
                <w:noProof/>
                <w:webHidden/>
              </w:rPr>
              <w:fldChar w:fldCharType="end"/>
            </w:r>
          </w:hyperlink>
        </w:p>
        <w:p w14:paraId="263279B2" w14:textId="77777777" w:rsidR="00F776C1" w:rsidRDefault="00000000">
          <w:pPr>
            <w:pStyle w:val="TOC2"/>
            <w:tabs>
              <w:tab w:val="right" w:leader="dot" w:pos="9350"/>
            </w:tabs>
            <w:rPr>
              <w:rFonts w:asciiTheme="minorHAnsi" w:eastAsiaTheme="minorEastAsia" w:hAnsiTheme="minorHAnsi"/>
              <w:noProof/>
              <w:sz w:val="22"/>
              <w:lang w:eastAsia="en-GB"/>
            </w:rPr>
          </w:pPr>
          <w:hyperlink w:anchor="_Toc150108522" w:history="1">
            <w:r w:rsidR="00F776C1" w:rsidRPr="0020090D">
              <w:rPr>
                <w:rStyle w:val="Hyperlink"/>
                <w:noProof/>
              </w:rPr>
              <w:t>PDP</w:t>
            </w:r>
            <w:r w:rsidR="00F776C1">
              <w:rPr>
                <w:noProof/>
                <w:webHidden/>
              </w:rPr>
              <w:tab/>
            </w:r>
            <w:r w:rsidR="00F776C1">
              <w:rPr>
                <w:noProof/>
                <w:webHidden/>
              </w:rPr>
              <w:fldChar w:fldCharType="begin"/>
            </w:r>
            <w:r w:rsidR="00F776C1">
              <w:rPr>
                <w:noProof/>
                <w:webHidden/>
              </w:rPr>
              <w:instrText xml:space="preserve"> PAGEREF _Toc150108522 \h </w:instrText>
            </w:r>
            <w:r w:rsidR="00F776C1">
              <w:rPr>
                <w:noProof/>
                <w:webHidden/>
              </w:rPr>
            </w:r>
            <w:r w:rsidR="00F776C1">
              <w:rPr>
                <w:noProof/>
                <w:webHidden/>
              </w:rPr>
              <w:fldChar w:fldCharType="separate"/>
            </w:r>
            <w:r w:rsidR="00F776C1">
              <w:rPr>
                <w:noProof/>
                <w:webHidden/>
              </w:rPr>
              <w:t>8</w:t>
            </w:r>
            <w:r w:rsidR="00F776C1">
              <w:rPr>
                <w:noProof/>
                <w:webHidden/>
              </w:rPr>
              <w:fldChar w:fldCharType="end"/>
            </w:r>
          </w:hyperlink>
        </w:p>
        <w:p w14:paraId="79735B48" w14:textId="77777777" w:rsidR="00F776C1" w:rsidRDefault="00000000">
          <w:pPr>
            <w:pStyle w:val="TOC2"/>
            <w:tabs>
              <w:tab w:val="right" w:leader="dot" w:pos="9350"/>
            </w:tabs>
            <w:rPr>
              <w:rFonts w:asciiTheme="minorHAnsi" w:eastAsiaTheme="minorEastAsia" w:hAnsiTheme="minorHAnsi"/>
              <w:noProof/>
              <w:sz w:val="22"/>
              <w:lang w:eastAsia="en-GB"/>
            </w:rPr>
          </w:pPr>
          <w:hyperlink w:anchor="_Toc150108523" w:history="1">
            <w:r w:rsidR="00F776C1" w:rsidRPr="0020090D">
              <w:rPr>
                <w:rStyle w:val="Hyperlink"/>
                <w:noProof/>
              </w:rPr>
              <w:t>Learning Styles</w:t>
            </w:r>
            <w:r w:rsidR="00F776C1">
              <w:rPr>
                <w:noProof/>
                <w:webHidden/>
              </w:rPr>
              <w:tab/>
            </w:r>
            <w:r w:rsidR="00F776C1">
              <w:rPr>
                <w:noProof/>
                <w:webHidden/>
              </w:rPr>
              <w:fldChar w:fldCharType="begin"/>
            </w:r>
            <w:r w:rsidR="00F776C1">
              <w:rPr>
                <w:noProof/>
                <w:webHidden/>
              </w:rPr>
              <w:instrText xml:space="preserve"> PAGEREF _Toc150108523 \h </w:instrText>
            </w:r>
            <w:r w:rsidR="00F776C1">
              <w:rPr>
                <w:noProof/>
                <w:webHidden/>
              </w:rPr>
            </w:r>
            <w:r w:rsidR="00F776C1">
              <w:rPr>
                <w:noProof/>
                <w:webHidden/>
              </w:rPr>
              <w:fldChar w:fldCharType="separate"/>
            </w:r>
            <w:r w:rsidR="00F776C1">
              <w:rPr>
                <w:noProof/>
                <w:webHidden/>
              </w:rPr>
              <w:t>10</w:t>
            </w:r>
            <w:r w:rsidR="00F776C1">
              <w:rPr>
                <w:noProof/>
                <w:webHidden/>
              </w:rPr>
              <w:fldChar w:fldCharType="end"/>
            </w:r>
          </w:hyperlink>
        </w:p>
        <w:p w14:paraId="5981CD25" w14:textId="77777777" w:rsidR="00F776C1" w:rsidRDefault="00000000">
          <w:pPr>
            <w:pStyle w:val="TOC1"/>
            <w:tabs>
              <w:tab w:val="right" w:leader="dot" w:pos="9350"/>
            </w:tabs>
            <w:rPr>
              <w:rFonts w:asciiTheme="minorHAnsi" w:eastAsiaTheme="minorEastAsia" w:hAnsiTheme="minorHAnsi"/>
              <w:noProof/>
              <w:sz w:val="22"/>
              <w:lang w:eastAsia="en-GB"/>
            </w:rPr>
          </w:pPr>
          <w:hyperlink w:anchor="_Toc150108524" w:history="1">
            <w:r w:rsidR="00F776C1" w:rsidRPr="0020090D">
              <w:rPr>
                <w:rStyle w:val="Hyperlink"/>
                <w:noProof/>
              </w:rPr>
              <w:t>Conclusion</w:t>
            </w:r>
            <w:r w:rsidR="00F776C1">
              <w:rPr>
                <w:noProof/>
                <w:webHidden/>
              </w:rPr>
              <w:tab/>
            </w:r>
            <w:r w:rsidR="00F776C1">
              <w:rPr>
                <w:noProof/>
                <w:webHidden/>
              </w:rPr>
              <w:fldChar w:fldCharType="begin"/>
            </w:r>
            <w:r w:rsidR="00F776C1">
              <w:rPr>
                <w:noProof/>
                <w:webHidden/>
              </w:rPr>
              <w:instrText xml:space="preserve"> PAGEREF _Toc150108524 \h </w:instrText>
            </w:r>
            <w:r w:rsidR="00F776C1">
              <w:rPr>
                <w:noProof/>
                <w:webHidden/>
              </w:rPr>
            </w:r>
            <w:r w:rsidR="00F776C1">
              <w:rPr>
                <w:noProof/>
                <w:webHidden/>
              </w:rPr>
              <w:fldChar w:fldCharType="separate"/>
            </w:r>
            <w:r w:rsidR="00F776C1">
              <w:rPr>
                <w:noProof/>
                <w:webHidden/>
              </w:rPr>
              <w:t>11</w:t>
            </w:r>
            <w:r w:rsidR="00F776C1">
              <w:rPr>
                <w:noProof/>
                <w:webHidden/>
              </w:rPr>
              <w:fldChar w:fldCharType="end"/>
            </w:r>
          </w:hyperlink>
        </w:p>
        <w:p w14:paraId="63A7E52C" w14:textId="77777777" w:rsidR="00F776C1" w:rsidRDefault="00000000">
          <w:pPr>
            <w:pStyle w:val="TOC1"/>
            <w:tabs>
              <w:tab w:val="right" w:leader="dot" w:pos="9350"/>
            </w:tabs>
            <w:rPr>
              <w:rFonts w:asciiTheme="minorHAnsi" w:eastAsiaTheme="minorEastAsia" w:hAnsiTheme="minorHAnsi"/>
              <w:noProof/>
              <w:sz w:val="22"/>
              <w:lang w:eastAsia="en-GB"/>
            </w:rPr>
          </w:pPr>
          <w:hyperlink w:anchor="_Toc150108525" w:history="1">
            <w:r w:rsidR="00F776C1" w:rsidRPr="0020090D">
              <w:rPr>
                <w:rStyle w:val="Hyperlink"/>
                <w:noProof/>
              </w:rPr>
              <w:t>References</w:t>
            </w:r>
            <w:r w:rsidR="00F776C1">
              <w:rPr>
                <w:noProof/>
                <w:webHidden/>
              </w:rPr>
              <w:tab/>
            </w:r>
            <w:r w:rsidR="00F776C1">
              <w:rPr>
                <w:noProof/>
                <w:webHidden/>
              </w:rPr>
              <w:fldChar w:fldCharType="begin"/>
            </w:r>
            <w:r w:rsidR="00F776C1">
              <w:rPr>
                <w:noProof/>
                <w:webHidden/>
              </w:rPr>
              <w:instrText xml:space="preserve"> PAGEREF _Toc150108525 \h </w:instrText>
            </w:r>
            <w:r w:rsidR="00F776C1">
              <w:rPr>
                <w:noProof/>
                <w:webHidden/>
              </w:rPr>
            </w:r>
            <w:r w:rsidR="00F776C1">
              <w:rPr>
                <w:noProof/>
                <w:webHidden/>
              </w:rPr>
              <w:fldChar w:fldCharType="separate"/>
            </w:r>
            <w:r w:rsidR="00F776C1">
              <w:rPr>
                <w:noProof/>
                <w:webHidden/>
              </w:rPr>
              <w:t>12</w:t>
            </w:r>
            <w:r w:rsidR="00F776C1">
              <w:rPr>
                <w:noProof/>
                <w:webHidden/>
              </w:rPr>
              <w:fldChar w:fldCharType="end"/>
            </w:r>
          </w:hyperlink>
        </w:p>
        <w:p w14:paraId="25965052" w14:textId="2B6C7C8C" w:rsidR="00006F4B" w:rsidRDefault="00006F4B" w:rsidP="00006F4B">
          <w:r>
            <w:rPr>
              <w:b/>
              <w:bCs/>
              <w:noProof/>
            </w:rPr>
            <w:fldChar w:fldCharType="end"/>
          </w:r>
        </w:p>
      </w:sdtContent>
    </w:sdt>
    <w:p w14:paraId="129431B8" w14:textId="77777777" w:rsidR="00006F4B" w:rsidRDefault="00006F4B" w:rsidP="00006F4B"/>
    <w:p w14:paraId="5A442C75" w14:textId="77777777" w:rsidR="00006F4B" w:rsidRDefault="00006F4B" w:rsidP="00006F4B"/>
    <w:p w14:paraId="046A6713" w14:textId="77777777" w:rsidR="00006F4B" w:rsidRDefault="00006F4B" w:rsidP="00006F4B"/>
    <w:p w14:paraId="0101089E" w14:textId="77777777" w:rsidR="00006F4B" w:rsidRDefault="00006F4B" w:rsidP="00006F4B"/>
    <w:p w14:paraId="1FB4382B" w14:textId="77777777" w:rsidR="00006F4B" w:rsidRDefault="00006F4B" w:rsidP="00006F4B"/>
    <w:p w14:paraId="5FDB87E3" w14:textId="77777777" w:rsidR="00006F4B" w:rsidRDefault="00006F4B" w:rsidP="00006F4B"/>
    <w:p w14:paraId="03F8F2A3" w14:textId="77777777" w:rsidR="00006F4B" w:rsidRDefault="00006F4B" w:rsidP="00006F4B"/>
    <w:p w14:paraId="008106F3" w14:textId="77777777" w:rsidR="00006F4B" w:rsidRDefault="00006F4B" w:rsidP="00006F4B"/>
    <w:p w14:paraId="70F44070" w14:textId="77777777" w:rsidR="00006F4B" w:rsidRDefault="00006F4B" w:rsidP="00006F4B"/>
    <w:p w14:paraId="6558F050" w14:textId="77777777" w:rsidR="00006F4B" w:rsidRDefault="00006F4B" w:rsidP="00006F4B"/>
    <w:p w14:paraId="20081A63" w14:textId="77777777" w:rsidR="00006F4B" w:rsidRDefault="00006F4B" w:rsidP="00006F4B"/>
    <w:p w14:paraId="71E8FBF6" w14:textId="77777777" w:rsidR="00006F4B" w:rsidRDefault="00006F4B" w:rsidP="00006F4B"/>
    <w:p w14:paraId="12170ED2" w14:textId="77777777" w:rsidR="00006F4B" w:rsidRDefault="00006F4B" w:rsidP="00006F4B"/>
    <w:p w14:paraId="19A04AE9" w14:textId="77777777" w:rsidR="00006F4B" w:rsidRDefault="00006F4B" w:rsidP="00006F4B">
      <w:pPr>
        <w:pStyle w:val="Heading1"/>
      </w:pPr>
      <w:bookmarkStart w:id="0" w:name="_Toc150108517"/>
      <w:r w:rsidRPr="00C94952">
        <w:t>Introduction</w:t>
      </w:r>
      <w:bookmarkEnd w:id="0"/>
    </w:p>
    <w:p w14:paraId="35667E19" w14:textId="1ECE44C6" w:rsidR="00006F4B" w:rsidRDefault="00006F4B" w:rsidP="00006F4B">
      <w:r w:rsidRPr="00C94952">
        <w:t xml:space="preserve">By attending the Professional Career Development seminars, I set out on a path of development both in my professional and personal life. </w:t>
      </w:r>
      <w:r w:rsidR="00C141DE">
        <w:t xml:space="preserve">I have experience to work in </w:t>
      </w:r>
      <w:r w:rsidR="00C141DE" w:rsidRPr="00C22396">
        <w:t>a car wash business</w:t>
      </w:r>
      <w:r w:rsidR="00C141DE">
        <w:t xml:space="preserve">. </w:t>
      </w:r>
      <w:r w:rsidR="00C141DE" w:rsidRPr="00113185">
        <w:t xml:space="preserve"> </w:t>
      </w:r>
      <w:r w:rsidRPr="00C94952">
        <w:t>These discussions presented me with new concepts and ideas that significantly changed my perspective on and strategy for professional growth. In this project, I will use Kolb's concept of experiential learning to reflect on how various models have affected my learning and development</w:t>
      </w:r>
      <w:r>
        <w:t xml:space="preserve"> </w:t>
      </w:r>
      <w:r w:rsidRPr="00233CB4">
        <w:t>(Xie, 2023).</w:t>
      </w:r>
    </w:p>
    <w:p w14:paraId="38005A6D" w14:textId="77777777" w:rsidR="00006F4B" w:rsidRPr="0067775E" w:rsidRDefault="00006F4B" w:rsidP="00006F4B"/>
    <w:p w14:paraId="0099DD2C" w14:textId="77777777" w:rsidR="00006F4B" w:rsidRPr="0067775E" w:rsidRDefault="00006F4B" w:rsidP="00006F4B"/>
    <w:p w14:paraId="29C67EBC" w14:textId="77777777" w:rsidR="00006F4B" w:rsidRPr="0067775E" w:rsidRDefault="00006F4B" w:rsidP="00006F4B"/>
    <w:p w14:paraId="3EF8AA0C" w14:textId="77777777" w:rsidR="00006F4B" w:rsidRPr="0067775E" w:rsidRDefault="00006F4B" w:rsidP="00006F4B"/>
    <w:p w14:paraId="64A052BB" w14:textId="77777777" w:rsidR="00006F4B" w:rsidRPr="0067775E" w:rsidRDefault="00006F4B" w:rsidP="00006F4B"/>
    <w:p w14:paraId="7592B349" w14:textId="77777777" w:rsidR="00006F4B" w:rsidRPr="0067775E" w:rsidRDefault="00006F4B" w:rsidP="00006F4B"/>
    <w:p w14:paraId="17F4F22E" w14:textId="77777777" w:rsidR="00006F4B" w:rsidRPr="0067775E" w:rsidRDefault="00006F4B" w:rsidP="00006F4B"/>
    <w:p w14:paraId="2AFB8F87" w14:textId="77777777" w:rsidR="00006F4B" w:rsidRDefault="00006F4B" w:rsidP="00006F4B"/>
    <w:p w14:paraId="0FBDE618" w14:textId="77777777" w:rsidR="00006F4B" w:rsidRDefault="00006F4B" w:rsidP="00006F4B"/>
    <w:p w14:paraId="0330D51A" w14:textId="77777777" w:rsidR="00006F4B" w:rsidRDefault="00006F4B" w:rsidP="00006F4B"/>
    <w:p w14:paraId="036C0AA2" w14:textId="77777777" w:rsidR="00006F4B" w:rsidRDefault="00006F4B" w:rsidP="00006F4B"/>
    <w:p w14:paraId="62E0A791" w14:textId="77777777" w:rsidR="00006F4B" w:rsidRDefault="00006F4B" w:rsidP="00006F4B"/>
    <w:p w14:paraId="5F8957C9" w14:textId="77777777" w:rsidR="00006F4B" w:rsidRDefault="00006F4B" w:rsidP="00006F4B"/>
    <w:p w14:paraId="32F9A4B8" w14:textId="77777777" w:rsidR="00006F4B" w:rsidRDefault="00006F4B" w:rsidP="00006F4B"/>
    <w:p w14:paraId="2E30F37F" w14:textId="77777777" w:rsidR="00006F4B" w:rsidRDefault="00006F4B" w:rsidP="00006F4B"/>
    <w:p w14:paraId="24AFD517" w14:textId="77777777" w:rsidR="008F0CE3" w:rsidRDefault="008F0CE3" w:rsidP="00312924">
      <w:pPr>
        <w:pStyle w:val="Heading2"/>
        <w:rPr>
          <w:rFonts w:eastAsiaTheme="minorHAnsi" w:cstheme="minorBidi"/>
          <w:sz w:val="24"/>
          <w:szCs w:val="22"/>
        </w:rPr>
      </w:pPr>
    </w:p>
    <w:p w14:paraId="62F65B96" w14:textId="77777777" w:rsidR="008F0CE3" w:rsidRDefault="008F0CE3">
      <w:pPr>
        <w:spacing w:line="259" w:lineRule="auto"/>
        <w:jc w:val="left"/>
      </w:pPr>
      <w:r>
        <w:br w:type="page"/>
      </w:r>
    </w:p>
    <w:p w14:paraId="1AD80999" w14:textId="77777777" w:rsidR="00BF04C9" w:rsidRPr="00BF04C9" w:rsidRDefault="00BF04C9" w:rsidP="00BF04C9">
      <w:pPr>
        <w:pStyle w:val="Heading2"/>
      </w:pPr>
      <w:bookmarkStart w:id="1" w:name="_Toc150103753"/>
      <w:bookmarkStart w:id="2" w:name="_Toc150108518"/>
      <w:r w:rsidRPr="00BF04C9">
        <w:t>Kolb’s model</w:t>
      </w:r>
      <w:bookmarkEnd w:id="1"/>
      <w:bookmarkEnd w:id="2"/>
    </w:p>
    <w:p w14:paraId="05A13E6E" w14:textId="157EF96D" w:rsidR="008C74CF" w:rsidRDefault="00BF04C9" w:rsidP="00BF04C9">
      <w:r>
        <w:t xml:space="preserve">I will use </w:t>
      </w:r>
      <w:r w:rsidR="00113185" w:rsidRPr="00BF04C9">
        <w:t>Kolb’s model</w:t>
      </w:r>
      <w:r w:rsidR="00113185">
        <w:t xml:space="preserve"> in this assignment.</w:t>
      </w:r>
      <w:r w:rsidR="00C22396">
        <w:t xml:space="preserve"> I have experience to work in </w:t>
      </w:r>
      <w:r w:rsidR="00C22396" w:rsidRPr="00C22396">
        <w:t>a car wash business</w:t>
      </w:r>
      <w:r w:rsidR="00C22396">
        <w:t xml:space="preserve">. </w:t>
      </w:r>
      <w:r w:rsidR="00113185" w:rsidRPr="00113185">
        <w:t xml:space="preserve"> The experiential learning framework proposed by Kolb has provided me with a useful foundation for both my personal and professional development.</w:t>
      </w:r>
      <w:r w:rsidR="002800FE" w:rsidRPr="002800FE">
        <w:t xml:space="preserve"> As a result of the classes, I entered the "Concrete Experience" phase of Kolb's model and created a personal development plan. I do a SWOT analysis and use the SMART criteria to establish both short-term and long-term objectives</w:t>
      </w:r>
      <w:r w:rsidR="00C10E7E">
        <w:t xml:space="preserve"> </w:t>
      </w:r>
      <w:r w:rsidR="00C10E7E" w:rsidRPr="00C10E7E">
        <w:t>(Skakni et al, 2023).</w:t>
      </w:r>
    </w:p>
    <w:p w14:paraId="69B689F9" w14:textId="15E4A734" w:rsidR="00BF04C9" w:rsidRDefault="007F3F70" w:rsidP="00BF04C9">
      <w:r w:rsidRPr="007F3F70">
        <w:rPr>
          <w:noProof/>
          <w:lang w:eastAsia="en-GB"/>
        </w:rPr>
        <w:drawing>
          <wp:anchor distT="0" distB="0" distL="114300" distR="114300" simplePos="0" relativeHeight="251658240" behindDoc="0" locked="0" layoutInCell="1" allowOverlap="1" wp14:anchorId="6E42819B" wp14:editId="22A81822">
            <wp:simplePos x="0" y="0"/>
            <wp:positionH relativeFrom="column">
              <wp:posOffset>1494329</wp:posOffset>
            </wp:positionH>
            <wp:positionV relativeFrom="paragraph">
              <wp:posOffset>248920</wp:posOffset>
            </wp:positionV>
            <wp:extent cx="3057273" cy="2362200"/>
            <wp:effectExtent l="0" t="0" r="0" b="0"/>
            <wp:wrapNone/>
            <wp:docPr id="1271633842" name="Picture 1" descr="reflection - Purdue University Fort Way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flection - Purdue University Fort Wayn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58157" cy="2362883"/>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C9BD5F" w14:textId="77777777" w:rsidR="007F3F70" w:rsidRDefault="007F3F70" w:rsidP="00BF04C9"/>
    <w:p w14:paraId="120084F5" w14:textId="77777777" w:rsidR="007F3F70" w:rsidRDefault="007F3F70" w:rsidP="00BF04C9"/>
    <w:p w14:paraId="52E97800" w14:textId="77777777" w:rsidR="007F3F70" w:rsidRDefault="007F3F70" w:rsidP="00BF04C9"/>
    <w:p w14:paraId="5653F282" w14:textId="77777777" w:rsidR="007F3F70" w:rsidRDefault="007F3F70" w:rsidP="00BF04C9"/>
    <w:p w14:paraId="5ED2272C" w14:textId="77777777" w:rsidR="007F3F70" w:rsidRDefault="007F3F70" w:rsidP="00BF04C9"/>
    <w:p w14:paraId="388D08B5" w14:textId="77777777" w:rsidR="007F3F70" w:rsidRDefault="007F3F70" w:rsidP="00BF04C9"/>
    <w:p w14:paraId="618520F4" w14:textId="77777777" w:rsidR="007F3F70" w:rsidRDefault="007F3F70" w:rsidP="00BF04C9"/>
    <w:p w14:paraId="313A66E1" w14:textId="23544485" w:rsidR="007F3F70" w:rsidRDefault="007F3F70" w:rsidP="007F3F70">
      <w:pPr>
        <w:jc w:val="center"/>
      </w:pPr>
      <w:r>
        <w:t>Figure:</w:t>
      </w:r>
      <w:r w:rsidRPr="007F3F70">
        <w:t xml:space="preserve"> Kolb’s model</w:t>
      </w:r>
      <w:r>
        <w:t xml:space="preserve"> </w:t>
      </w:r>
      <w:r w:rsidRPr="007F3F70">
        <w:t>(Sefora et al, 2023).</w:t>
      </w:r>
    </w:p>
    <w:p w14:paraId="546835A0" w14:textId="48B1D7F4" w:rsidR="00006F4B" w:rsidRDefault="00006F4B" w:rsidP="007D2010">
      <w:pPr>
        <w:pStyle w:val="Heading2"/>
      </w:pPr>
      <w:bookmarkStart w:id="3" w:name="_Toc150108519"/>
      <w:r w:rsidRPr="007D2010">
        <w:t>SWOT</w:t>
      </w:r>
      <w:r w:rsidR="007D2010" w:rsidRPr="007D2010">
        <w:t xml:space="preserve"> Analysis</w:t>
      </w:r>
      <w:bookmarkEnd w:id="3"/>
    </w:p>
    <w:tbl>
      <w:tblPr>
        <w:tblStyle w:val="TableGrid"/>
        <w:tblW w:w="0" w:type="auto"/>
        <w:tblLook w:val="04A0" w:firstRow="1" w:lastRow="0" w:firstColumn="1" w:lastColumn="0" w:noHBand="0" w:noVBand="1"/>
      </w:tblPr>
      <w:tblGrid>
        <w:gridCol w:w="4788"/>
        <w:gridCol w:w="4788"/>
      </w:tblGrid>
      <w:tr w:rsidR="007D2010" w:rsidRPr="007D2010" w14:paraId="0C18862C" w14:textId="77777777" w:rsidTr="00FC536D">
        <w:tc>
          <w:tcPr>
            <w:tcW w:w="4788" w:type="dxa"/>
          </w:tcPr>
          <w:p w14:paraId="18A56FCA" w14:textId="77777777" w:rsidR="007D2010" w:rsidRPr="007D2010" w:rsidRDefault="007D2010" w:rsidP="007D2010">
            <w:pPr>
              <w:spacing w:after="160"/>
              <w:rPr>
                <w:b/>
              </w:rPr>
            </w:pPr>
            <w:r w:rsidRPr="007D2010">
              <w:rPr>
                <w:b/>
              </w:rPr>
              <w:t>Strengths</w:t>
            </w:r>
          </w:p>
          <w:p w14:paraId="694C2E6D" w14:textId="0C66136D" w:rsidR="007D2010" w:rsidRDefault="007D2010" w:rsidP="007D2010">
            <w:pPr>
              <w:numPr>
                <w:ilvl w:val="0"/>
                <w:numId w:val="19"/>
              </w:numPr>
            </w:pPr>
            <w:r w:rsidRPr="007D2010">
              <w:t xml:space="preserve">The SWOT analysis looked like a useful tool that could help me gain perspective during the lectures when I </w:t>
            </w:r>
            <w:r w:rsidR="00AF590B">
              <w:t>was initially introduced to it</w:t>
            </w:r>
          </w:p>
          <w:p w14:paraId="7F84D438" w14:textId="5534E543" w:rsidR="007D2010" w:rsidRPr="007D2010" w:rsidRDefault="007D2010" w:rsidP="007D2010">
            <w:pPr>
              <w:numPr>
                <w:ilvl w:val="0"/>
                <w:numId w:val="19"/>
              </w:numPr>
            </w:pPr>
            <w:r w:rsidRPr="007D2010">
              <w:t xml:space="preserve">My education taught me that my strengths and shortcomings are both internal to me, while opportunities and </w:t>
            </w:r>
            <w:r w:rsidRPr="007D2010">
              <w:lastRenderedPageBreak/>
              <w:t>threats are both external (Skakni, 2023).</w:t>
            </w:r>
          </w:p>
        </w:tc>
        <w:tc>
          <w:tcPr>
            <w:tcW w:w="4788" w:type="dxa"/>
          </w:tcPr>
          <w:p w14:paraId="25CE5A29" w14:textId="1C899F6D" w:rsidR="007D2010" w:rsidRPr="007D2010" w:rsidRDefault="007D2010" w:rsidP="007D2010">
            <w:pPr>
              <w:spacing w:after="160"/>
              <w:rPr>
                <w:b/>
              </w:rPr>
            </w:pPr>
            <w:r w:rsidRPr="007D2010">
              <w:rPr>
                <w:b/>
              </w:rPr>
              <w:lastRenderedPageBreak/>
              <w:t>Weakness</w:t>
            </w:r>
          </w:p>
          <w:p w14:paraId="6E2BFD65" w14:textId="43847625" w:rsidR="007D2010" w:rsidRDefault="007D2010" w:rsidP="007D2010">
            <w:pPr>
              <w:numPr>
                <w:ilvl w:val="0"/>
                <w:numId w:val="20"/>
              </w:numPr>
              <w:spacing w:after="160"/>
            </w:pPr>
            <w:r w:rsidRPr="007D2010">
              <w:t>After being introduced to SWOT, I started to evaluate my personal and professional effo</w:t>
            </w:r>
            <w:r w:rsidR="00B02149">
              <w:t xml:space="preserve">rts with this structure in mind </w:t>
            </w:r>
            <w:r w:rsidR="00B02149" w:rsidRPr="00233CB4">
              <w:t>(Ruparel, 2023).</w:t>
            </w:r>
          </w:p>
          <w:p w14:paraId="5BEC02C9" w14:textId="77777777" w:rsidR="007D2010" w:rsidRDefault="007D2010" w:rsidP="007D2010">
            <w:pPr>
              <w:numPr>
                <w:ilvl w:val="0"/>
                <w:numId w:val="20"/>
              </w:numPr>
              <w:spacing w:after="160"/>
            </w:pPr>
            <w:r w:rsidRPr="007D2010">
              <w:t xml:space="preserve"> I realized that my strengths included great communication abilities and a </w:t>
            </w:r>
            <w:r w:rsidRPr="007D2010">
              <w:lastRenderedPageBreak/>
              <w:t xml:space="preserve">hunger for learning. </w:t>
            </w:r>
          </w:p>
          <w:p w14:paraId="6E69C459" w14:textId="77777777" w:rsidR="000A498F" w:rsidRDefault="000A498F" w:rsidP="000A498F">
            <w:pPr>
              <w:spacing w:after="160"/>
            </w:pPr>
          </w:p>
          <w:p w14:paraId="0550E973" w14:textId="44FF3576" w:rsidR="007D2010" w:rsidRPr="007D2010" w:rsidRDefault="007D2010" w:rsidP="007D2010">
            <w:pPr>
              <w:numPr>
                <w:ilvl w:val="0"/>
                <w:numId w:val="20"/>
              </w:numPr>
              <w:spacing w:after="160"/>
            </w:pPr>
            <w:r w:rsidRPr="007D2010">
              <w:t xml:space="preserve">However, I had imperfections including hesitation and a tendency to avoid conflict. </w:t>
            </w:r>
          </w:p>
        </w:tc>
      </w:tr>
      <w:tr w:rsidR="007D2010" w:rsidRPr="007D2010" w14:paraId="57B16831" w14:textId="77777777" w:rsidTr="00FC536D">
        <w:tc>
          <w:tcPr>
            <w:tcW w:w="4788" w:type="dxa"/>
          </w:tcPr>
          <w:p w14:paraId="23DFEB9A" w14:textId="77777777" w:rsidR="007D2010" w:rsidRPr="007D2010" w:rsidRDefault="007D2010" w:rsidP="007D2010">
            <w:pPr>
              <w:spacing w:after="160"/>
              <w:rPr>
                <w:b/>
              </w:rPr>
            </w:pPr>
            <w:r w:rsidRPr="007D2010">
              <w:rPr>
                <w:b/>
              </w:rPr>
              <w:t>Opportunities</w:t>
            </w:r>
          </w:p>
          <w:p w14:paraId="5B12EF26" w14:textId="77777777" w:rsidR="007D2010" w:rsidRDefault="005E5E80" w:rsidP="007D2010">
            <w:pPr>
              <w:numPr>
                <w:ilvl w:val="0"/>
                <w:numId w:val="21"/>
              </w:numPr>
              <w:spacing w:after="160"/>
            </w:pPr>
            <w:r w:rsidRPr="005E5E80">
              <w:t xml:space="preserve">At this point, I was actively implementing the SWOT framework into many different areas of my life. </w:t>
            </w:r>
            <w:r w:rsidR="007D2010" w:rsidRPr="007D2010">
              <w:t>Trends in the sector and possibilities for professional networking were two of the opportunities I saw, while economic uncertainty was one of the risks (Sefora et al, 2023).</w:t>
            </w:r>
          </w:p>
          <w:p w14:paraId="180302C1" w14:textId="3A44FAC1" w:rsidR="005E5E80" w:rsidRPr="007D2010" w:rsidRDefault="005E5E80" w:rsidP="007D2010">
            <w:pPr>
              <w:numPr>
                <w:ilvl w:val="0"/>
                <w:numId w:val="21"/>
              </w:numPr>
              <w:spacing w:after="160"/>
            </w:pPr>
            <w:r w:rsidRPr="005E5E80">
              <w:t>To determine whether or not my business idea was viable, I used a SWOT analysis. By conducting this study, I was able to foresee possible obstacles (threats) in the market and adjust my business strategy accordingly (Skakni et al, 2023).</w:t>
            </w:r>
          </w:p>
        </w:tc>
        <w:tc>
          <w:tcPr>
            <w:tcW w:w="4788" w:type="dxa"/>
          </w:tcPr>
          <w:p w14:paraId="468D5565" w14:textId="77777777" w:rsidR="007D2010" w:rsidRPr="007D2010" w:rsidRDefault="007D2010" w:rsidP="007D2010">
            <w:pPr>
              <w:spacing w:after="160"/>
              <w:rPr>
                <w:b/>
              </w:rPr>
            </w:pPr>
            <w:r w:rsidRPr="007D2010">
              <w:rPr>
                <w:b/>
              </w:rPr>
              <w:t>Threats</w:t>
            </w:r>
          </w:p>
          <w:p w14:paraId="17A07E4C" w14:textId="0F4D3B57" w:rsidR="005E5E80" w:rsidRDefault="005E5E80" w:rsidP="007D2010">
            <w:pPr>
              <w:numPr>
                <w:ilvl w:val="0"/>
                <w:numId w:val="22"/>
              </w:numPr>
              <w:spacing w:after="160"/>
            </w:pPr>
            <w:r w:rsidRPr="005E5E80">
              <w:t xml:space="preserve">I used the SWOT method to </w:t>
            </w:r>
            <w:r w:rsidR="00BA0B3F">
              <w:t>analyze</w:t>
            </w:r>
            <w:r w:rsidRPr="005E5E80">
              <w:t xml:space="preserve"> my job options. A customer-facing position was where I knew I could shine because of </w:t>
            </w:r>
            <w:r w:rsidR="00AE0A43">
              <w:t xml:space="preserve">my proficiency in communication </w:t>
            </w:r>
            <w:r w:rsidR="00AE0A43" w:rsidRPr="00233CB4">
              <w:t>(Ruparel, 2023).</w:t>
            </w:r>
          </w:p>
          <w:p w14:paraId="00184ACB" w14:textId="3EF9FE60" w:rsidR="007D2010" w:rsidRDefault="005E5E80" w:rsidP="007D2010">
            <w:pPr>
              <w:numPr>
                <w:ilvl w:val="0"/>
                <w:numId w:val="22"/>
              </w:numPr>
              <w:spacing w:after="160"/>
            </w:pPr>
            <w:r w:rsidRPr="005E5E80">
              <w:t xml:space="preserve"> However, I also recognized my tendency to delay as a flaw that required improvement. I improved my time management and priority-setting skills to compensate for this deficiency and boost my employability (Xie, 2023).</w:t>
            </w:r>
          </w:p>
          <w:p w14:paraId="4136358E" w14:textId="02F97DDA" w:rsidR="005E5E80" w:rsidRPr="007D2010" w:rsidRDefault="005E5E80" w:rsidP="005E5E80">
            <w:pPr>
              <w:spacing w:after="160"/>
              <w:ind w:left="360"/>
            </w:pPr>
          </w:p>
        </w:tc>
      </w:tr>
    </w:tbl>
    <w:p w14:paraId="597DB714" w14:textId="77777777" w:rsidR="007D2010" w:rsidRPr="007D2010" w:rsidRDefault="007D2010" w:rsidP="007D2010"/>
    <w:p w14:paraId="56D36ACB" w14:textId="77777777" w:rsidR="00312924" w:rsidRDefault="00312924" w:rsidP="00312924">
      <w:pPr>
        <w:jc w:val="center"/>
      </w:pPr>
      <w:r w:rsidRPr="00233CB4">
        <w:rPr>
          <w:noProof/>
          <w:lang w:eastAsia="en-GB"/>
        </w:rPr>
        <w:lastRenderedPageBreak/>
        <w:drawing>
          <wp:inline distT="0" distB="0" distL="0" distR="0" wp14:anchorId="40BDB01C" wp14:editId="2323BD85">
            <wp:extent cx="2038350" cy="1881773"/>
            <wp:effectExtent l="0" t="0" r="0" b="4445"/>
            <wp:docPr id="227623372" name="Picture 1" descr="SWOT analysis | SAP Blo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WOT analysis | SAP Blog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044513" cy="1887462"/>
                    </a:xfrm>
                    <a:prstGeom prst="rect">
                      <a:avLst/>
                    </a:prstGeom>
                    <a:noFill/>
                    <a:ln>
                      <a:noFill/>
                    </a:ln>
                  </pic:spPr>
                </pic:pic>
              </a:graphicData>
            </a:graphic>
          </wp:inline>
        </w:drawing>
      </w:r>
    </w:p>
    <w:p w14:paraId="07B4DE38" w14:textId="77777777" w:rsidR="00312924" w:rsidRPr="00233CB4" w:rsidRDefault="00312924" w:rsidP="00312924">
      <w:pPr>
        <w:jc w:val="center"/>
      </w:pPr>
      <w:r>
        <w:t xml:space="preserve">Figure: SWOT </w:t>
      </w:r>
      <w:r w:rsidRPr="00233CB4">
        <w:t>(Sefora et al, 2023).</w:t>
      </w:r>
    </w:p>
    <w:p w14:paraId="6F2D1F29" w14:textId="7CD712D3" w:rsidR="00006F4B" w:rsidRDefault="00006F4B" w:rsidP="00312924">
      <w:pPr>
        <w:pStyle w:val="Heading2"/>
      </w:pPr>
      <w:bookmarkStart w:id="4" w:name="_Toc150108520"/>
      <w:r w:rsidRPr="00312924">
        <w:t>SMART</w:t>
      </w:r>
      <w:bookmarkEnd w:id="4"/>
      <w:r w:rsidR="0098662C">
        <w:t xml:space="preserve"> Analysis</w:t>
      </w:r>
    </w:p>
    <w:p w14:paraId="546E557C" w14:textId="1BF312C0" w:rsidR="00BD000C" w:rsidRDefault="00BD000C" w:rsidP="00BD000C">
      <w:pPr>
        <w:rPr>
          <w:bCs/>
        </w:rPr>
      </w:pPr>
      <w:r w:rsidRPr="00BD000C">
        <w:rPr>
          <w:b/>
        </w:rPr>
        <w:t>Specific:</w:t>
      </w:r>
      <w:r w:rsidRPr="00BD000C">
        <w:t xml:space="preserve"> </w:t>
      </w:r>
      <w:r w:rsidRPr="00BD000C">
        <w:rPr>
          <w:bCs/>
        </w:rPr>
        <w:t>The SMART goal-setting framework that I learned about in class was a real eye-opener for me. It stressed the val</w:t>
      </w:r>
      <w:r w:rsidR="00853EC5">
        <w:rPr>
          <w:bCs/>
        </w:rPr>
        <w:t xml:space="preserve">ue of having well-defined goals </w:t>
      </w:r>
      <w:r w:rsidR="00853EC5" w:rsidRPr="00233CB4">
        <w:t>(Ruparel, 2023).</w:t>
      </w:r>
    </w:p>
    <w:p w14:paraId="744091FE" w14:textId="00A949E4" w:rsidR="00BD000C" w:rsidRDefault="00BD000C" w:rsidP="00BD000C">
      <w:r w:rsidRPr="00BD000C">
        <w:rPr>
          <w:b/>
          <w:bCs/>
        </w:rPr>
        <w:t>Measurable:</w:t>
      </w:r>
      <w:r w:rsidRPr="00BD000C">
        <w:t xml:space="preserve"> As I discovered more about the SMART framework, I reflected on my history of goal-setting failures due to vagueness and a lack of an established deadline (Sefora et al, 2023).</w:t>
      </w:r>
    </w:p>
    <w:p w14:paraId="34B9EB0B" w14:textId="68210873" w:rsidR="00BD000C" w:rsidRPr="00BD000C" w:rsidRDefault="00BD000C" w:rsidP="00BD000C">
      <w:pPr>
        <w:rPr>
          <w:bCs/>
        </w:rPr>
      </w:pPr>
      <w:r w:rsidRPr="00BD000C">
        <w:rPr>
          <w:b/>
        </w:rPr>
        <w:t>Achievable:</w:t>
      </w:r>
      <w:r w:rsidRPr="00BD000C">
        <w:t xml:space="preserve"> </w:t>
      </w:r>
      <w:r w:rsidRPr="00BD000C">
        <w:rPr>
          <w:bCs/>
        </w:rPr>
        <w:t>In place of a broad objective like "get a promotion," I wrote down the specifics: "achieve a promotion to managerial status within the following twelve-month period by finishing a program on leadership and taking on a management task." (Ruparel, 2023).</w:t>
      </w:r>
    </w:p>
    <w:p w14:paraId="5792E097" w14:textId="3D8C8EE9" w:rsidR="00BD000C" w:rsidRDefault="00BD000C" w:rsidP="00006F4B">
      <w:r w:rsidRPr="00BD000C">
        <w:rPr>
          <w:b/>
        </w:rPr>
        <w:t>Relevant:</w:t>
      </w:r>
      <w:r w:rsidRPr="00BD000C">
        <w:t xml:space="preserve"> </w:t>
      </w:r>
      <w:r w:rsidR="00006F4B" w:rsidRPr="005523CA">
        <w:t>I made it SMART (specific, measurable, attainable, relevant, and timely) by identifying the degree of proficiency I wanted to achieve, keeping track of my progress as I went, allocating a particular amount of time for each day, and establishing a deadline for reaching fluency</w:t>
      </w:r>
      <w:r w:rsidR="007B46C2">
        <w:t xml:space="preserve"> </w:t>
      </w:r>
    </w:p>
    <w:p w14:paraId="423176A3" w14:textId="7D397BD2" w:rsidR="00312924" w:rsidRDefault="00BD000C" w:rsidP="00006F4B">
      <w:r w:rsidRPr="00BD000C">
        <w:rPr>
          <w:b/>
        </w:rPr>
        <w:t>Time-bound:</w:t>
      </w:r>
      <w:r w:rsidRPr="00BD000C">
        <w:t xml:space="preserve"> </w:t>
      </w:r>
      <w:r w:rsidR="00006F4B" w:rsidRPr="005523CA">
        <w:t>I've started using SMART criteria for each assignment and the overall project goals at work. I was better able to plan out the project, as well as monitor its development and make revisions as necessary</w:t>
      </w:r>
      <w:r w:rsidR="00006F4B">
        <w:t xml:space="preserve"> </w:t>
      </w:r>
      <w:r w:rsidR="00006F4B" w:rsidRPr="00233CB4">
        <w:t>(McDonald</w:t>
      </w:r>
      <w:r w:rsidR="00006F4B">
        <w:t xml:space="preserve"> </w:t>
      </w:r>
      <w:r w:rsidR="00006F4B" w:rsidRPr="00233CB4">
        <w:t>et al, 2023).</w:t>
      </w:r>
    </w:p>
    <w:p w14:paraId="4FEE1479" w14:textId="77777777" w:rsidR="007E198C" w:rsidRDefault="007E198C" w:rsidP="00006F4B"/>
    <w:p w14:paraId="7B9437A0" w14:textId="77777777" w:rsidR="007E198C" w:rsidRDefault="007E198C" w:rsidP="00006F4B"/>
    <w:p w14:paraId="0026F4E2" w14:textId="77777777" w:rsidR="007E198C" w:rsidRDefault="007E198C" w:rsidP="00006F4B"/>
    <w:p w14:paraId="718D2A09" w14:textId="77777777" w:rsidR="007E198C" w:rsidRDefault="007E198C" w:rsidP="00006F4B"/>
    <w:p w14:paraId="4F92945B" w14:textId="77777777" w:rsidR="007E198C" w:rsidRDefault="007E198C" w:rsidP="00006F4B"/>
    <w:p w14:paraId="45523D4D" w14:textId="77777777" w:rsidR="007E198C" w:rsidRDefault="007E198C" w:rsidP="00006F4B"/>
    <w:p w14:paraId="7F068F6E" w14:textId="77777777" w:rsidR="007E198C" w:rsidRDefault="007E198C" w:rsidP="00006F4B"/>
    <w:p w14:paraId="39B974B5" w14:textId="77777777" w:rsidR="007E198C" w:rsidRDefault="007E198C" w:rsidP="00006F4B"/>
    <w:p w14:paraId="1ABF2670" w14:textId="77777777" w:rsidR="007E198C" w:rsidRPr="00BA0B3F" w:rsidRDefault="007E198C" w:rsidP="00006F4B">
      <w:pPr>
        <w:rPr>
          <w:bCs/>
        </w:rPr>
      </w:pPr>
    </w:p>
    <w:p w14:paraId="699A08A6" w14:textId="77777777" w:rsidR="00006F4B" w:rsidRDefault="00006F4B" w:rsidP="00312924">
      <w:pPr>
        <w:pStyle w:val="Heading2"/>
      </w:pPr>
      <w:bookmarkStart w:id="5" w:name="_Toc150108521"/>
      <w:r w:rsidRPr="005523CA">
        <w:t xml:space="preserve">Johari </w:t>
      </w:r>
      <w:r w:rsidRPr="00312924">
        <w:t>Window</w:t>
      </w:r>
      <w:bookmarkEnd w:id="5"/>
    </w:p>
    <w:p w14:paraId="50747BFF" w14:textId="77777777" w:rsidR="00006F4B" w:rsidRDefault="00006F4B" w:rsidP="00006F4B">
      <w:r w:rsidRPr="005523CA">
        <w:t>The Johari Window is a concept for reflection and communication. It helped me recognize my flaws and enhance my sense of self and ability to express myself.</w:t>
      </w:r>
    </w:p>
    <w:p w14:paraId="1FC5BC8E" w14:textId="77777777" w:rsidR="00006F4B" w:rsidRDefault="00006F4B" w:rsidP="00006F4B">
      <w:r w:rsidRPr="005523CA">
        <w:rPr>
          <w:b/>
          <w:bCs/>
        </w:rPr>
        <w:t>Open Area:</w:t>
      </w:r>
      <w:r w:rsidRPr="005523CA">
        <w:t xml:space="preserve"> I made an effort to widen my "Open Area" by discussing my ideas and experiences with superiors and peers. My professional and personal development benefited from the enhanced teamwork and feedback that resulted</w:t>
      </w:r>
      <w:r>
        <w:t xml:space="preserve"> </w:t>
      </w:r>
      <w:r w:rsidRPr="00233CB4">
        <w:t>(Ruparel, 2023).</w:t>
      </w:r>
    </w:p>
    <w:p w14:paraId="7FDF6208" w14:textId="77777777" w:rsidR="00006F4B" w:rsidRDefault="00006F4B" w:rsidP="00006F4B">
      <w:r w:rsidRPr="005523CA">
        <w:rPr>
          <w:b/>
          <w:bCs/>
        </w:rPr>
        <w:t>Hidden Area:</w:t>
      </w:r>
      <w:r w:rsidRPr="005523CA">
        <w:t xml:space="preserve"> To grow as a person and advance professionally, I knew I had to put light on previously hidden aspects of my character and abilities. It helped me develop as a person by displaying these hidden qualities to select friends in a safe environment</w:t>
      </w:r>
      <w:r>
        <w:t xml:space="preserve"> </w:t>
      </w:r>
      <w:r w:rsidRPr="00233CB4">
        <w:t>(McDonald</w:t>
      </w:r>
      <w:r>
        <w:t xml:space="preserve"> </w:t>
      </w:r>
      <w:r w:rsidRPr="00233CB4">
        <w:t>et al, 2023).</w:t>
      </w:r>
    </w:p>
    <w:p w14:paraId="081FCFDD" w14:textId="77777777" w:rsidR="00312924" w:rsidRDefault="00312924" w:rsidP="00312924">
      <w:pPr>
        <w:jc w:val="center"/>
      </w:pPr>
      <w:r w:rsidRPr="00233CB4">
        <w:rPr>
          <w:noProof/>
          <w:lang w:eastAsia="en-GB"/>
        </w:rPr>
        <w:drawing>
          <wp:inline distT="0" distB="0" distL="0" distR="0" wp14:anchorId="163CB788" wp14:editId="180121A0">
            <wp:extent cx="3390900" cy="3390900"/>
            <wp:effectExtent l="0" t="0" r="0" b="0"/>
            <wp:docPr id="1568492260" name="Picture 2" descr="The Johari Wind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he Johari Window"/>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390299" cy="3390299"/>
                    </a:xfrm>
                    <a:prstGeom prst="rect">
                      <a:avLst/>
                    </a:prstGeom>
                    <a:noFill/>
                    <a:ln>
                      <a:noFill/>
                    </a:ln>
                  </pic:spPr>
                </pic:pic>
              </a:graphicData>
            </a:graphic>
          </wp:inline>
        </w:drawing>
      </w:r>
    </w:p>
    <w:p w14:paraId="7EA12BF2" w14:textId="5B7CF595" w:rsidR="00312924" w:rsidRDefault="00312924" w:rsidP="00AE59D6">
      <w:pPr>
        <w:jc w:val="center"/>
      </w:pPr>
      <w:r>
        <w:lastRenderedPageBreak/>
        <w:t xml:space="preserve">Figure: </w:t>
      </w:r>
      <w:r w:rsidRPr="005523CA">
        <w:t>Johari Window</w:t>
      </w:r>
      <w:r>
        <w:t xml:space="preserve"> </w:t>
      </w:r>
      <w:r w:rsidRPr="00233CB4">
        <w:t>(McDonald et al, 2023).</w:t>
      </w:r>
    </w:p>
    <w:p w14:paraId="63E63230" w14:textId="77777777" w:rsidR="00AE59D6" w:rsidRDefault="00AE59D6" w:rsidP="00AE59D6">
      <w:pPr>
        <w:jc w:val="center"/>
      </w:pPr>
    </w:p>
    <w:p w14:paraId="11204C35" w14:textId="77777777" w:rsidR="00AE59D6" w:rsidRDefault="00AE59D6" w:rsidP="00AE59D6">
      <w:pPr>
        <w:jc w:val="center"/>
      </w:pPr>
    </w:p>
    <w:p w14:paraId="24D11369" w14:textId="77777777" w:rsidR="00AE59D6" w:rsidRDefault="00AE59D6" w:rsidP="00520E6E"/>
    <w:p w14:paraId="37C0D3EE" w14:textId="77777777" w:rsidR="00006F4B" w:rsidRDefault="00006F4B" w:rsidP="00312924">
      <w:pPr>
        <w:pStyle w:val="Heading2"/>
      </w:pPr>
      <w:bookmarkStart w:id="6" w:name="_Toc150108522"/>
      <w:r w:rsidRPr="00312924">
        <w:t>PDP</w:t>
      </w:r>
      <w:bookmarkEnd w:id="6"/>
    </w:p>
    <w:tbl>
      <w:tblPr>
        <w:tblStyle w:val="TableGrid"/>
        <w:tblW w:w="0" w:type="auto"/>
        <w:tblLayout w:type="fixed"/>
        <w:tblLook w:val="04A0" w:firstRow="1" w:lastRow="0" w:firstColumn="1" w:lastColumn="0" w:noHBand="0" w:noVBand="1"/>
      </w:tblPr>
      <w:tblGrid>
        <w:gridCol w:w="1698"/>
        <w:gridCol w:w="1576"/>
        <w:gridCol w:w="1784"/>
        <w:gridCol w:w="1532"/>
        <w:gridCol w:w="1576"/>
        <w:gridCol w:w="1410"/>
      </w:tblGrid>
      <w:tr w:rsidR="00BF04C9" w:rsidRPr="00BF04C9" w14:paraId="6A632CD4" w14:textId="77777777" w:rsidTr="00D634A9">
        <w:trPr>
          <w:trHeight w:val="755"/>
        </w:trPr>
        <w:tc>
          <w:tcPr>
            <w:tcW w:w="9576" w:type="dxa"/>
            <w:gridSpan w:val="6"/>
            <w:shd w:val="clear" w:color="auto" w:fill="ED7D31" w:themeFill="accent2"/>
          </w:tcPr>
          <w:p w14:paraId="6E9878E7" w14:textId="77777777" w:rsidR="00BF04C9" w:rsidRPr="00BF04C9" w:rsidRDefault="00BF04C9" w:rsidP="00BB16C0">
            <w:pPr>
              <w:spacing w:after="160"/>
              <w:jc w:val="center"/>
            </w:pPr>
            <w:r w:rsidRPr="00BF04C9">
              <w:t>Personal Development Plan</w:t>
            </w:r>
          </w:p>
        </w:tc>
      </w:tr>
      <w:tr w:rsidR="00BF04C9" w:rsidRPr="00BF04C9" w14:paraId="6508BB3F" w14:textId="77777777" w:rsidTr="00D634A9">
        <w:tc>
          <w:tcPr>
            <w:tcW w:w="1698" w:type="dxa"/>
          </w:tcPr>
          <w:p w14:paraId="79BBA50B" w14:textId="77777777" w:rsidR="00BF04C9" w:rsidRPr="00BF04C9" w:rsidRDefault="00BF04C9" w:rsidP="00BF04C9">
            <w:pPr>
              <w:spacing w:after="160"/>
              <w:rPr>
                <w:b/>
                <w:bCs/>
              </w:rPr>
            </w:pPr>
            <w:r w:rsidRPr="00BF04C9">
              <w:rPr>
                <w:b/>
                <w:bCs/>
              </w:rPr>
              <w:t>Skills and competencies</w:t>
            </w:r>
          </w:p>
        </w:tc>
        <w:tc>
          <w:tcPr>
            <w:tcW w:w="1576" w:type="dxa"/>
          </w:tcPr>
          <w:p w14:paraId="2EB783A5" w14:textId="77777777" w:rsidR="00BF04C9" w:rsidRPr="00BF04C9" w:rsidRDefault="00BF04C9" w:rsidP="00BF04C9">
            <w:pPr>
              <w:spacing w:after="160"/>
              <w:rPr>
                <w:b/>
                <w:bCs/>
              </w:rPr>
            </w:pPr>
            <w:r w:rsidRPr="00BF04C9">
              <w:rPr>
                <w:b/>
                <w:bCs/>
              </w:rPr>
              <w:t>Goals</w:t>
            </w:r>
          </w:p>
        </w:tc>
        <w:tc>
          <w:tcPr>
            <w:tcW w:w="1784" w:type="dxa"/>
          </w:tcPr>
          <w:p w14:paraId="5142131A" w14:textId="77777777" w:rsidR="00BF04C9" w:rsidRPr="00BF04C9" w:rsidRDefault="00BF04C9" w:rsidP="00BF04C9">
            <w:pPr>
              <w:spacing w:after="160"/>
              <w:rPr>
                <w:b/>
                <w:bCs/>
              </w:rPr>
            </w:pPr>
            <w:r w:rsidRPr="00BF04C9">
              <w:rPr>
                <w:b/>
                <w:bCs/>
              </w:rPr>
              <w:t>Actions needed</w:t>
            </w:r>
          </w:p>
        </w:tc>
        <w:tc>
          <w:tcPr>
            <w:tcW w:w="1532" w:type="dxa"/>
          </w:tcPr>
          <w:p w14:paraId="6EE3B531" w14:textId="77777777" w:rsidR="00BF04C9" w:rsidRPr="00BF04C9" w:rsidRDefault="00BF04C9" w:rsidP="00BF04C9">
            <w:pPr>
              <w:spacing w:after="160"/>
              <w:rPr>
                <w:b/>
                <w:bCs/>
              </w:rPr>
            </w:pPr>
            <w:r w:rsidRPr="00BF04C9">
              <w:rPr>
                <w:b/>
                <w:bCs/>
              </w:rPr>
              <w:t>Timescale</w:t>
            </w:r>
          </w:p>
        </w:tc>
        <w:tc>
          <w:tcPr>
            <w:tcW w:w="1576" w:type="dxa"/>
          </w:tcPr>
          <w:p w14:paraId="30AB1675" w14:textId="77777777" w:rsidR="00BF04C9" w:rsidRPr="00BF04C9" w:rsidRDefault="00BF04C9" w:rsidP="00BF04C9">
            <w:pPr>
              <w:spacing w:after="160"/>
              <w:rPr>
                <w:b/>
                <w:bCs/>
              </w:rPr>
            </w:pPr>
            <w:r w:rsidRPr="00BF04C9">
              <w:rPr>
                <w:b/>
                <w:bCs/>
              </w:rPr>
              <w:t>Criteria for success</w:t>
            </w:r>
          </w:p>
        </w:tc>
        <w:tc>
          <w:tcPr>
            <w:tcW w:w="1410" w:type="dxa"/>
          </w:tcPr>
          <w:p w14:paraId="2E895182" w14:textId="77777777" w:rsidR="00BF04C9" w:rsidRPr="00BF04C9" w:rsidRDefault="00BF04C9" w:rsidP="00BF04C9">
            <w:pPr>
              <w:spacing w:after="160"/>
              <w:rPr>
                <w:b/>
                <w:bCs/>
              </w:rPr>
            </w:pPr>
            <w:r w:rsidRPr="00BF04C9">
              <w:rPr>
                <w:b/>
                <w:bCs/>
              </w:rPr>
              <w:t>Deadline</w:t>
            </w:r>
          </w:p>
        </w:tc>
      </w:tr>
      <w:tr w:rsidR="00BF04C9" w:rsidRPr="00BF04C9" w14:paraId="3A2E7984" w14:textId="77777777" w:rsidTr="00D634A9">
        <w:tc>
          <w:tcPr>
            <w:tcW w:w="1698" w:type="dxa"/>
          </w:tcPr>
          <w:p w14:paraId="1B04439E" w14:textId="77777777" w:rsidR="00BF04C9" w:rsidRPr="00BF04C9" w:rsidRDefault="00BF04C9" w:rsidP="00BF04C9">
            <w:pPr>
              <w:spacing w:after="160"/>
            </w:pPr>
            <w:r w:rsidRPr="00BF04C9">
              <w:t>Customer service skills</w:t>
            </w:r>
          </w:p>
        </w:tc>
        <w:tc>
          <w:tcPr>
            <w:tcW w:w="1576" w:type="dxa"/>
          </w:tcPr>
          <w:p w14:paraId="0DA2D52D" w14:textId="79B8FD27" w:rsidR="00BF04C9" w:rsidRPr="00BF04C9" w:rsidRDefault="002800FE" w:rsidP="00BF04C9">
            <w:pPr>
              <w:spacing w:after="160"/>
              <w:rPr>
                <w:bCs/>
              </w:rPr>
            </w:pPr>
            <w:r w:rsidRPr="002800FE">
              <w:rPr>
                <w:bCs/>
              </w:rPr>
              <w:t>To supplement my visual learning, I always make an effort to pay close attention to seminars and webinars</w:t>
            </w:r>
            <w:r>
              <w:rPr>
                <w:bCs/>
              </w:rPr>
              <w:t>.</w:t>
            </w:r>
          </w:p>
        </w:tc>
        <w:tc>
          <w:tcPr>
            <w:tcW w:w="1784" w:type="dxa"/>
          </w:tcPr>
          <w:p w14:paraId="3AD8CB7B" w14:textId="69427E97" w:rsidR="00BF04C9" w:rsidRPr="00BF04C9" w:rsidRDefault="002800FE" w:rsidP="00BF04C9">
            <w:pPr>
              <w:spacing w:after="160"/>
            </w:pPr>
            <w:r w:rsidRPr="002800FE">
              <w:t>I've found that combining the two helps me retain information far better (Fouad, 2023).</w:t>
            </w:r>
          </w:p>
        </w:tc>
        <w:tc>
          <w:tcPr>
            <w:tcW w:w="1532" w:type="dxa"/>
          </w:tcPr>
          <w:p w14:paraId="2A030700" w14:textId="3888093D" w:rsidR="00BF04C9" w:rsidRPr="00BF04C9" w:rsidRDefault="002800FE" w:rsidP="00BF04C9">
            <w:pPr>
              <w:spacing w:after="160"/>
            </w:pPr>
            <w:r w:rsidRPr="002800FE">
              <w:t xml:space="preserve">Although reading and writing are not my preferred methods of </w:t>
            </w:r>
            <w:r w:rsidR="008D426C">
              <w:t>study, I still find them useful</w:t>
            </w:r>
          </w:p>
        </w:tc>
        <w:tc>
          <w:tcPr>
            <w:tcW w:w="1576" w:type="dxa"/>
          </w:tcPr>
          <w:p w14:paraId="51305242" w14:textId="00E29177" w:rsidR="00BF04C9" w:rsidRPr="00BF04C9" w:rsidRDefault="002800FE" w:rsidP="00BF04C9">
            <w:pPr>
              <w:spacing w:after="160"/>
            </w:pPr>
            <w:r w:rsidRPr="002800FE">
              <w:t>Reading and taking notes or writing essays have helped me much with knowledge retention.</w:t>
            </w:r>
          </w:p>
        </w:tc>
        <w:tc>
          <w:tcPr>
            <w:tcW w:w="1410" w:type="dxa"/>
          </w:tcPr>
          <w:p w14:paraId="45D07DDA" w14:textId="77777777" w:rsidR="00BF04C9" w:rsidRPr="00BF04C9" w:rsidRDefault="00BF04C9" w:rsidP="00BF04C9">
            <w:pPr>
              <w:spacing w:after="160"/>
            </w:pPr>
          </w:p>
          <w:p w14:paraId="6A78DFCC" w14:textId="4A643F86" w:rsidR="00BF04C9" w:rsidRPr="00BF04C9" w:rsidRDefault="00BF04C9" w:rsidP="00BF04C9">
            <w:pPr>
              <w:spacing w:after="160"/>
            </w:pPr>
            <w:r w:rsidRPr="00BF04C9">
              <w:t xml:space="preserve">Within </w:t>
            </w:r>
            <w:r w:rsidR="00923A82">
              <w:t>7</w:t>
            </w:r>
            <w:r w:rsidRPr="00BF04C9">
              <w:t xml:space="preserve"> months</w:t>
            </w:r>
          </w:p>
        </w:tc>
      </w:tr>
      <w:tr w:rsidR="00BF04C9" w:rsidRPr="00BF04C9" w14:paraId="301E8280" w14:textId="77777777" w:rsidTr="00D634A9">
        <w:tc>
          <w:tcPr>
            <w:tcW w:w="1698" w:type="dxa"/>
          </w:tcPr>
          <w:p w14:paraId="23F87FB7" w14:textId="77777777" w:rsidR="00BF04C9" w:rsidRPr="00BF04C9" w:rsidRDefault="00BF04C9" w:rsidP="00BF04C9">
            <w:pPr>
              <w:spacing w:after="160"/>
            </w:pPr>
            <w:r w:rsidRPr="00BF04C9">
              <w:t>Networking skills</w:t>
            </w:r>
          </w:p>
        </w:tc>
        <w:tc>
          <w:tcPr>
            <w:tcW w:w="1576" w:type="dxa"/>
          </w:tcPr>
          <w:p w14:paraId="0F486341" w14:textId="4BE4BFAB" w:rsidR="00BF04C9" w:rsidRPr="00BF04C9" w:rsidRDefault="002800FE" w:rsidP="00BF04C9">
            <w:pPr>
              <w:spacing w:after="160"/>
            </w:pPr>
            <w:r w:rsidRPr="002800FE">
              <w:t xml:space="preserve">I've broken my goals down into small portions, including participating in webinars relevant to </w:t>
            </w:r>
            <w:r w:rsidRPr="002800FE">
              <w:lastRenderedPageBreak/>
              <w:t>my field, expanding my business network, and improving my public speaking abilities.</w:t>
            </w:r>
          </w:p>
        </w:tc>
        <w:tc>
          <w:tcPr>
            <w:tcW w:w="1784" w:type="dxa"/>
          </w:tcPr>
          <w:p w14:paraId="67146AEF" w14:textId="4502C889" w:rsidR="00BF04C9" w:rsidRPr="00BF04C9" w:rsidRDefault="002800FE" w:rsidP="00BF04C9">
            <w:pPr>
              <w:spacing w:after="160"/>
            </w:pPr>
            <w:r w:rsidRPr="002800FE">
              <w:lastRenderedPageBreak/>
              <w:t xml:space="preserve">I was able to gain insight from my experiences and adjust my objectives through routine reflection sessions </w:t>
            </w:r>
            <w:r w:rsidRPr="002800FE">
              <w:lastRenderedPageBreak/>
              <w:t>(Linardou et al, 2023).</w:t>
            </w:r>
          </w:p>
        </w:tc>
        <w:tc>
          <w:tcPr>
            <w:tcW w:w="1532" w:type="dxa"/>
          </w:tcPr>
          <w:p w14:paraId="1557471E" w14:textId="2E3827FD" w:rsidR="00BF04C9" w:rsidRPr="00BF04C9" w:rsidRDefault="002800FE" w:rsidP="00BF04C9">
            <w:pPr>
              <w:spacing w:after="160"/>
            </w:pPr>
            <w:r w:rsidRPr="002800FE">
              <w:lastRenderedPageBreak/>
              <w:t>Getting additional qualifications is part of my long-term plan t</w:t>
            </w:r>
            <w:r w:rsidR="00EA5B24">
              <w:t xml:space="preserve">o move up the corporate pyramid </w:t>
            </w:r>
            <w:r w:rsidR="00EA5B24" w:rsidRPr="00233CB4">
              <w:lastRenderedPageBreak/>
              <w:t>(Ruparel, 2023).</w:t>
            </w:r>
          </w:p>
        </w:tc>
        <w:tc>
          <w:tcPr>
            <w:tcW w:w="1576" w:type="dxa"/>
          </w:tcPr>
          <w:p w14:paraId="504FF9C7" w14:textId="741FD358" w:rsidR="00BF04C9" w:rsidRPr="00BF04C9" w:rsidRDefault="00BF04C9" w:rsidP="00BF04C9">
            <w:pPr>
              <w:spacing w:after="160"/>
            </w:pPr>
            <w:r w:rsidRPr="00BF04C9">
              <w:lastRenderedPageBreak/>
              <w:t xml:space="preserve"> </w:t>
            </w:r>
            <w:r w:rsidR="002800FE" w:rsidRPr="002800FE">
              <w:t xml:space="preserve">Of success, the "Reflective Observation" phase required me to assess the goal's viability and </w:t>
            </w:r>
            <w:r w:rsidR="002800FE" w:rsidRPr="002800FE">
              <w:lastRenderedPageBreak/>
              <w:t>significance in light of my progress toward the shorter-term objectives (Fouad, 2023).</w:t>
            </w:r>
          </w:p>
        </w:tc>
        <w:tc>
          <w:tcPr>
            <w:tcW w:w="1410" w:type="dxa"/>
          </w:tcPr>
          <w:p w14:paraId="272E23C2" w14:textId="2E77FD48" w:rsidR="00BF04C9" w:rsidRPr="00BF04C9" w:rsidRDefault="00BF04C9" w:rsidP="00BF04C9">
            <w:pPr>
              <w:spacing w:after="160"/>
            </w:pPr>
            <w:r w:rsidRPr="00BF04C9">
              <w:lastRenderedPageBreak/>
              <w:t xml:space="preserve">Within </w:t>
            </w:r>
            <w:r w:rsidR="00923A82">
              <w:t xml:space="preserve">7 </w:t>
            </w:r>
            <w:r w:rsidRPr="00BF04C9">
              <w:t>months</w:t>
            </w:r>
          </w:p>
        </w:tc>
      </w:tr>
      <w:tr w:rsidR="00BF04C9" w:rsidRPr="00BF04C9" w14:paraId="6A66C006" w14:textId="77777777" w:rsidTr="00D634A9">
        <w:tc>
          <w:tcPr>
            <w:tcW w:w="1698" w:type="dxa"/>
          </w:tcPr>
          <w:p w14:paraId="1D8124BF" w14:textId="77777777" w:rsidR="00BF04C9" w:rsidRPr="00BF04C9" w:rsidRDefault="00BF04C9" w:rsidP="00BF04C9">
            <w:pPr>
              <w:spacing w:after="160"/>
            </w:pPr>
            <w:r w:rsidRPr="00BF04C9">
              <w:t>Team working</w:t>
            </w:r>
          </w:p>
        </w:tc>
        <w:tc>
          <w:tcPr>
            <w:tcW w:w="1576" w:type="dxa"/>
          </w:tcPr>
          <w:p w14:paraId="5F9008D5" w14:textId="77777777" w:rsidR="002800FE" w:rsidRDefault="002800FE" w:rsidP="002800FE">
            <w:r>
              <w:t>I proactively pursued opportunities to engage in experiential learning.</w:t>
            </w:r>
          </w:p>
          <w:p w14:paraId="7E6B685C" w14:textId="7E00C631" w:rsidR="00BF04C9" w:rsidRPr="00BF04C9" w:rsidRDefault="002800FE" w:rsidP="002800FE">
            <w:pPr>
              <w:spacing w:after="160"/>
            </w:pPr>
            <w:r>
              <w:t>Although auditory learning isn't my strongest point, I've come to appreciate its benefits</w:t>
            </w:r>
            <w:r w:rsidR="006170B3">
              <w:t xml:space="preserve"> </w:t>
            </w:r>
            <w:r w:rsidR="006170B3" w:rsidRPr="002800FE">
              <w:t>(Linardou et al, 2023).</w:t>
            </w:r>
          </w:p>
        </w:tc>
        <w:tc>
          <w:tcPr>
            <w:tcW w:w="1784" w:type="dxa"/>
          </w:tcPr>
          <w:p w14:paraId="35E54365" w14:textId="77777777" w:rsidR="002800FE" w:rsidRDefault="002800FE" w:rsidP="002800FE">
            <w:r>
              <w:t>Discovering my learning style was another key component of my development.</w:t>
            </w:r>
          </w:p>
          <w:p w14:paraId="798F7B5E" w14:textId="19FCBEC7" w:rsidR="00BF04C9" w:rsidRPr="00BF04C9" w:rsidRDefault="002800FE" w:rsidP="002800FE">
            <w:pPr>
              <w:spacing w:after="160"/>
            </w:pPr>
            <w:r>
              <w:t xml:space="preserve"> I realized that this methodology may make a huge difference in my goal-setting strategy</w:t>
            </w:r>
            <w:r w:rsidR="002A2A92">
              <w:t xml:space="preserve"> </w:t>
            </w:r>
            <w:r w:rsidR="002A2A92" w:rsidRPr="00233CB4">
              <w:t>(Ruparel, 2023).</w:t>
            </w:r>
          </w:p>
        </w:tc>
        <w:tc>
          <w:tcPr>
            <w:tcW w:w="1532" w:type="dxa"/>
          </w:tcPr>
          <w:p w14:paraId="107CBF5C" w14:textId="0C345B89" w:rsidR="00BF04C9" w:rsidRPr="00BF04C9" w:rsidRDefault="002800FE" w:rsidP="00BF04C9">
            <w:pPr>
              <w:spacing w:after="160"/>
            </w:pPr>
            <w:r w:rsidRPr="002800FE">
              <w:t>At this point, I had started actively implementing the SMART framework into many different areas of my life. I used SMART for my education goals</w:t>
            </w:r>
            <w:r w:rsidR="006170B3">
              <w:t xml:space="preserve"> </w:t>
            </w:r>
            <w:r w:rsidR="006170B3" w:rsidRPr="006170B3">
              <w:t>(Fouad, 2023).</w:t>
            </w:r>
          </w:p>
        </w:tc>
        <w:tc>
          <w:tcPr>
            <w:tcW w:w="1576" w:type="dxa"/>
          </w:tcPr>
          <w:p w14:paraId="1CC5E9CA" w14:textId="02ACBB38" w:rsidR="00BF04C9" w:rsidRPr="00BF04C9" w:rsidRDefault="002800FE" w:rsidP="00923A82">
            <w:pPr>
              <w:spacing w:after="160"/>
            </w:pPr>
            <w:r w:rsidRPr="002800FE">
              <w:t>In this way, I've resolved to learn a new language better.</w:t>
            </w:r>
            <w:r w:rsidR="00923A82">
              <w:t xml:space="preserve"> I have formulated a SMART objective.</w:t>
            </w:r>
          </w:p>
        </w:tc>
        <w:tc>
          <w:tcPr>
            <w:tcW w:w="1410" w:type="dxa"/>
          </w:tcPr>
          <w:p w14:paraId="6FA6BB27" w14:textId="3740FFB9" w:rsidR="00BF04C9" w:rsidRPr="00BF04C9" w:rsidRDefault="00BF04C9" w:rsidP="00BF04C9">
            <w:pPr>
              <w:spacing w:after="160"/>
            </w:pPr>
            <w:r w:rsidRPr="00BF04C9">
              <w:t xml:space="preserve">Within </w:t>
            </w:r>
            <w:r w:rsidR="00923A82">
              <w:t>7</w:t>
            </w:r>
            <w:r w:rsidRPr="00BF04C9">
              <w:t xml:space="preserve"> months</w:t>
            </w:r>
          </w:p>
        </w:tc>
      </w:tr>
    </w:tbl>
    <w:p w14:paraId="6491C33A" w14:textId="77777777" w:rsidR="00BF04C9" w:rsidRPr="00BF04C9" w:rsidRDefault="00BF04C9" w:rsidP="00BF04C9"/>
    <w:p w14:paraId="47D5DABC" w14:textId="77777777" w:rsidR="00C23557" w:rsidRDefault="00C23557">
      <w:pPr>
        <w:spacing w:line="259" w:lineRule="auto"/>
        <w:jc w:val="left"/>
        <w:rPr>
          <w:rFonts w:eastAsiaTheme="majorEastAsia" w:cstheme="majorBidi"/>
          <w:sz w:val="28"/>
          <w:szCs w:val="26"/>
        </w:rPr>
      </w:pPr>
      <w:r>
        <w:br w:type="page"/>
      </w:r>
    </w:p>
    <w:p w14:paraId="5CC7E641" w14:textId="1A0B8ABB" w:rsidR="00BF04C9" w:rsidRPr="00BF04C9" w:rsidRDefault="00006F4B" w:rsidP="00BF04C9">
      <w:pPr>
        <w:pStyle w:val="Heading2"/>
        <w:jc w:val="center"/>
      </w:pPr>
      <w:bookmarkStart w:id="7" w:name="_Toc150108523"/>
      <w:r w:rsidRPr="0034364A">
        <w:lastRenderedPageBreak/>
        <w:t>Learning Styles</w:t>
      </w:r>
      <w:bookmarkEnd w:id="7"/>
    </w:p>
    <w:p w14:paraId="52DC3069" w14:textId="5DBB694E" w:rsidR="00006F4B" w:rsidRDefault="00006F4B" w:rsidP="00006F4B">
      <w:r w:rsidRPr="00C96F4D">
        <w:t xml:space="preserve">The fact that I acquire information best when it is presented visually or through physical activity has shaped how I approach learning </w:t>
      </w:r>
      <w:r w:rsidR="008271A0">
        <w:t xml:space="preserve">VARK </w:t>
      </w:r>
      <w:r w:rsidRPr="00C96F4D">
        <w:t>new material</w:t>
      </w:r>
      <w:r>
        <w:t xml:space="preserve"> </w:t>
      </w:r>
      <w:r w:rsidRPr="00233CB4">
        <w:t>(Chaaban</w:t>
      </w:r>
      <w:r>
        <w:t xml:space="preserve"> </w:t>
      </w:r>
      <w:r w:rsidRPr="00233CB4">
        <w:t>et al, 2023).</w:t>
      </w:r>
    </w:p>
    <w:p w14:paraId="3D56C379" w14:textId="3A78B82E" w:rsidR="00312924" w:rsidRDefault="006A50DA" w:rsidP="00006F4B">
      <w:r>
        <w:rPr>
          <w:b/>
          <w:bCs/>
        </w:rPr>
        <w:t>Visual Learning</w:t>
      </w:r>
    </w:p>
    <w:p w14:paraId="643A1E09" w14:textId="4495D14C" w:rsidR="00006F4B" w:rsidRDefault="00006F4B" w:rsidP="00006F4B">
      <w:r w:rsidRPr="00C96F4D">
        <w:t>I've started using more diagrams and mind maps as part of my study process. Because of this method, I was able to better understand the advanced material presented in class.</w:t>
      </w:r>
    </w:p>
    <w:p w14:paraId="20694601" w14:textId="4E18F62D" w:rsidR="007861A4" w:rsidRDefault="007861A4" w:rsidP="00006F4B">
      <w:r w:rsidRPr="007861A4">
        <w:rPr>
          <w:b/>
          <w:bCs/>
        </w:rPr>
        <w:t>Auditory Learning:</w:t>
      </w:r>
      <w:r w:rsidRPr="007861A4">
        <w:t xml:space="preserve"> I found that I retain more information when I listen to lectures, podcasts, and debates rather t</w:t>
      </w:r>
      <w:r w:rsidR="00F52FEF">
        <w:t xml:space="preserve">han reading or writing it down </w:t>
      </w:r>
      <w:r w:rsidR="00F52FEF" w:rsidRPr="00233CB4">
        <w:t>(Ruparel, 2023).</w:t>
      </w:r>
    </w:p>
    <w:p w14:paraId="723AB101" w14:textId="136AC50D" w:rsidR="007861A4" w:rsidRPr="007861A4" w:rsidRDefault="007861A4" w:rsidP="00006F4B">
      <w:r w:rsidRPr="007861A4">
        <w:rPr>
          <w:b/>
          <w:bCs/>
        </w:rPr>
        <w:t>Reading/Writing Learning:</w:t>
      </w:r>
      <w:r w:rsidRPr="007861A4">
        <w:t xml:space="preserve"> When I'm curious about something new, I usually start by reading a lot about it, making numerous notes, and then writing my summary of the most important parts</w:t>
      </w:r>
      <w:r>
        <w:t xml:space="preserve"> </w:t>
      </w:r>
      <w:r w:rsidRPr="00233CB4">
        <w:t>(Chaaban</w:t>
      </w:r>
      <w:r>
        <w:t xml:space="preserve"> </w:t>
      </w:r>
      <w:r w:rsidRPr="00233CB4">
        <w:t>et al, 2023).</w:t>
      </w:r>
    </w:p>
    <w:p w14:paraId="249F1CB5" w14:textId="0E02DD32" w:rsidR="00006F4B" w:rsidRDefault="00312924" w:rsidP="00006F4B">
      <w:r w:rsidRPr="00C96F4D">
        <w:rPr>
          <w:b/>
          <w:bCs/>
        </w:rPr>
        <w:t>Kinaesthetic</w:t>
      </w:r>
      <w:r w:rsidR="00006F4B" w:rsidRPr="00C96F4D">
        <w:rPr>
          <w:b/>
          <w:bCs/>
        </w:rPr>
        <w:t xml:space="preserve"> Learning:</w:t>
      </w:r>
      <w:r w:rsidR="00547EB5">
        <w:t xml:space="preserve">- </w:t>
      </w:r>
      <w:r w:rsidR="00006F4B" w:rsidRPr="00C96F4D">
        <w:t xml:space="preserve">I actively engaged in </w:t>
      </w:r>
      <w:r w:rsidRPr="00C96F4D">
        <w:t>kinaesthetic</w:t>
      </w:r>
      <w:r w:rsidR="00006F4B" w:rsidRPr="00C96F4D">
        <w:t xml:space="preserve"> learning by participating in actual seminars, active </w:t>
      </w:r>
      <w:r w:rsidR="00547EB5">
        <w:t>modelling</w:t>
      </w:r>
      <w:r w:rsidR="00006F4B" w:rsidRPr="00C96F4D">
        <w:t>, and pursuing hobbies that required physical activity</w:t>
      </w:r>
      <w:r w:rsidR="00006F4B">
        <w:t xml:space="preserve"> </w:t>
      </w:r>
      <w:r w:rsidR="00006F4B" w:rsidRPr="00233CB4">
        <w:t>(de Jong, 2023).</w:t>
      </w:r>
    </w:p>
    <w:p w14:paraId="061BEEB1" w14:textId="77777777" w:rsidR="001A7345" w:rsidRDefault="001A7345" w:rsidP="001A7345">
      <w:pPr>
        <w:jc w:val="center"/>
      </w:pPr>
      <w:r w:rsidRPr="008271A0">
        <w:rPr>
          <w:noProof/>
          <w:lang w:eastAsia="en-GB"/>
        </w:rPr>
        <w:drawing>
          <wp:inline distT="0" distB="0" distL="0" distR="0" wp14:anchorId="4695A1B3" wp14:editId="75692644">
            <wp:extent cx="4755219" cy="3562350"/>
            <wp:effectExtent l="0" t="0" r="7620" b="0"/>
            <wp:docPr id="620985663" name="Picture 2" descr="VARK® Learning Styles - With A Twist Education Lt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RK® Learning Styles - With A Twist Education Lt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59971" cy="3565910"/>
                    </a:xfrm>
                    <a:prstGeom prst="rect">
                      <a:avLst/>
                    </a:prstGeom>
                    <a:noFill/>
                    <a:ln>
                      <a:noFill/>
                    </a:ln>
                  </pic:spPr>
                </pic:pic>
              </a:graphicData>
            </a:graphic>
          </wp:inline>
        </w:drawing>
      </w:r>
    </w:p>
    <w:p w14:paraId="3A69C0F3" w14:textId="5DEE0187" w:rsidR="001A7345" w:rsidRDefault="001A7345" w:rsidP="001A7345">
      <w:pPr>
        <w:jc w:val="center"/>
      </w:pPr>
      <w:r>
        <w:t xml:space="preserve">Figure: </w:t>
      </w:r>
      <w:r w:rsidRPr="008271A0">
        <w:t>VARK</w:t>
      </w:r>
      <w:r>
        <w:t xml:space="preserve"> </w:t>
      </w:r>
      <w:r w:rsidRPr="008271A0">
        <w:t>Learning Styles</w:t>
      </w:r>
      <w:r>
        <w:t xml:space="preserve"> </w:t>
      </w:r>
      <w:r w:rsidRPr="008271A0">
        <w:t>(de Jong, 2023).</w:t>
      </w:r>
    </w:p>
    <w:p w14:paraId="071D12A4" w14:textId="77777777" w:rsidR="00006F4B" w:rsidRDefault="00006F4B" w:rsidP="00006F4B">
      <w:pPr>
        <w:pStyle w:val="Heading1"/>
      </w:pPr>
      <w:bookmarkStart w:id="8" w:name="_Toc150108524"/>
      <w:r w:rsidRPr="00C96F4D">
        <w:lastRenderedPageBreak/>
        <w:t>Conclusion</w:t>
      </w:r>
      <w:bookmarkEnd w:id="8"/>
    </w:p>
    <w:p w14:paraId="0160CA9D" w14:textId="77777777" w:rsidR="00006F4B" w:rsidRDefault="00006F4B" w:rsidP="00006F4B">
      <w:r>
        <w:t xml:space="preserve">The Professional and Career Planning courses proved to be an eye-opening educational adventure, grounded firmly on Kolb's theory of learning through doing. These instances have become essential resources for personal development, business planning, peace of mind, and academic success. They have not only increased my understanding but also motivated me to continue my education and develop as a person. I'm excited to keep putting these lessons into practice and expanding my knowledge and skillset in light of this new information. This experience has prepared me for future growth and success in my personal and professional life </w:t>
      </w:r>
      <w:r w:rsidRPr="00233CB4">
        <w:t>(Chaaban</w:t>
      </w:r>
      <w:r>
        <w:t xml:space="preserve"> </w:t>
      </w:r>
      <w:r w:rsidRPr="00233CB4">
        <w:t>et al, 2023).</w:t>
      </w:r>
    </w:p>
    <w:p w14:paraId="7949A2E0" w14:textId="77777777" w:rsidR="00006F4B" w:rsidRDefault="00006F4B" w:rsidP="00006F4B"/>
    <w:p w14:paraId="18FA7446" w14:textId="77777777" w:rsidR="00006F4B" w:rsidRDefault="00006F4B" w:rsidP="00006F4B"/>
    <w:p w14:paraId="5B4B5AE6" w14:textId="77777777" w:rsidR="00006F4B" w:rsidRDefault="00006F4B" w:rsidP="00006F4B"/>
    <w:p w14:paraId="74EB0F9B" w14:textId="77777777" w:rsidR="00006F4B" w:rsidRDefault="00006F4B" w:rsidP="00006F4B"/>
    <w:p w14:paraId="78C29648" w14:textId="77777777" w:rsidR="00006F4B" w:rsidRDefault="00006F4B" w:rsidP="00006F4B"/>
    <w:p w14:paraId="5C0C346D" w14:textId="77777777" w:rsidR="00006F4B" w:rsidRDefault="00006F4B" w:rsidP="00006F4B"/>
    <w:p w14:paraId="5B442591" w14:textId="77777777" w:rsidR="00006F4B" w:rsidRDefault="00006F4B" w:rsidP="00006F4B"/>
    <w:p w14:paraId="60622210" w14:textId="77777777" w:rsidR="00006F4B" w:rsidRDefault="00006F4B" w:rsidP="00006F4B"/>
    <w:p w14:paraId="2FC1995A" w14:textId="77777777" w:rsidR="00006F4B" w:rsidRDefault="00006F4B" w:rsidP="00006F4B"/>
    <w:p w14:paraId="3124EDDC" w14:textId="77777777" w:rsidR="00006F4B" w:rsidRDefault="00006F4B" w:rsidP="00006F4B"/>
    <w:p w14:paraId="70C5D46E" w14:textId="77777777" w:rsidR="00006F4B" w:rsidRDefault="00006F4B" w:rsidP="00006F4B"/>
    <w:p w14:paraId="7073730C" w14:textId="77777777" w:rsidR="00006F4B" w:rsidRDefault="00006F4B" w:rsidP="00006F4B"/>
    <w:p w14:paraId="18119390" w14:textId="77777777" w:rsidR="00006F4B" w:rsidRDefault="00006F4B" w:rsidP="00006F4B"/>
    <w:p w14:paraId="16590777" w14:textId="77777777" w:rsidR="00006F4B" w:rsidRPr="00C96F4D" w:rsidRDefault="00006F4B" w:rsidP="00006F4B">
      <w:pPr>
        <w:pStyle w:val="Heading1"/>
      </w:pPr>
      <w:bookmarkStart w:id="9" w:name="_Toc150108525"/>
      <w:r>
        <w:lastRenderedPageBreak/>
        <w:t>References</w:t>
      </w:r>
      <w:bookmarkEnd w:id="9"/>
    </w:p>
    <w:p w14:paraId="00BAD74C" w14:textId="77777777" w:rsidR="00E872AC" w:rsidRPr="00E872AC" w:rsidRDefault="00E872AC" w:rsidP="00E872AC">
      <w:r w:rsidRPr="00E872AC">
        <w:t>Chaaban, Y., Alkhateeb, H., Abu-Tineh, A. and Romanowski, M., (2023). Exploring teachers’ perspectives on career development: Q methodology research. Teaching and Teacher Education, 122, p.103987.</w:t>
      </w:r>
    </w:p>
    <w:p w14:paraId="1AE23D54" w14:textId="77777777" w:rsidR="00E872AC" w:rsidRPr="00E872AC" w:rsidRDefault="00E872AC" w:rsidP="00E872AC">
      <w:r w:rsidRPr="00E872AC">
        <w:t>de Jong, D., Kimby, E. and Specht, L., (2023). Career development: A balance of opportunities and choices. Hematological Oncology.</w:t>
      </w:r>
    </w:p>
    <w:p w14:paraId="74577443" w14:textId="77777777" w:rsidR="00E872AC" w:rsidRPr="00E872AC" w:rsidRDefault="00E872AC" w:rsidP="00E872AC">
      <w:r w:rsidRPr="00E872AC">
        <w:t>Fouad, N.A., Kozlowski, M.B., Schams, S.S., Weber, K.N., Tapia, W.D. and Burrows, S.G., (2023). Why aren’t we there yet? The status of research in women’s career development. The Counseling Psychologist, p.00110000231178539.</w:t>
      </w:r>
    </w:p>
    <w:p w14:paraId="5A14353F" w14:textId="77777777" w:rsidR="00E872AC" w:rsidRPr="00E872AC" w:rsidRDefault="00E872AC" w:rsidP="00E872AC">
      <w:r w:rsidRPr="00E872AC">
        <w:t>Linardou, H., Adjei, A.A., Bajpai, J., Banerjee, S., Berghoff, A.S., Mathias, C.C., Choo, S.P., Dent, R., Felip, E., Furness, A.J.S. and Garassino, M.C., (2023). Challenges in oncology career: are we closing the gender gap? Results of the new ESMO Women for Oncology Committee survey. ESMO open, 8(2), p.100781.</w:t>
      </w:r>
    </w:p>
    <w:p w14:paraId="544BA08E" w14:textId="77777777" w:rsidR="00E872AC" w:rsidRPr="00E872AC" w:rsidRDefault="00E872AC" w:rsidP="00E872AC">
      <w:r w:rsidRPr="00E872AC">
        <w:t>McDonald, K.S. and Hite, L.M., (2023). Career development: A human resource development perspective. Taylor &amp; Francis.</w:t>
      </w:r>
    </w:p>
    <w:p w14:paraId="745B4C49" w14:textId="21AADA07" w:rsidR="00E872AC" w:rsidRPr="00E872AC" w:rsidRDefault="00E872AC" w:rsidP="00E872AC">
      <w:r w:rsidRPr="00E872AC">
        <w:t>Ruparel, N., Bhardwaj, S., Seth, H. and Choubisa, R., (2023). Systematic literature review of professional social media platforms: Development of a behavior adoption career development framework. Journal of Business Research, 156, p.113482.</w:t>
      </w:r>
      <w:r>
        <w:t>Tanvir</w:t>
      </w:r>
    </w:p>
    <w:p w14:paraId="6D8A9184" w14:textId="77777777" w:rsidR="00E872AC" w:rsidRPr="00E872AC" w:rsidRDefault="00E872AC" w:rsidP="00E872AC">
      <w:r w:rsidRPr="00E872AC">
        <w:t>Sefora, S. and Ngubane, S.A., (2023). Career development for students with disabilities in an open distance learning institution: A narrative inquiry. Disability &amp; Society, 38(3), pp.445-459.</w:t>
      </w:r>
    </w:p>
    <w:p w14:paraId="77FD5EAD" w14:textId="77777777" w:rsidR="00E872AC" w:rsidRPr="00E872AC" w:rsidRDefault="00E872AC" w:rsidP="00E872AC">
      <w:r w:rsidRPr="00E872AC">
        <w:t>Skakni, I., Maggiori, C., Masdonati, J. and Akkermans, J., (2023). Ready for careers within and beyond academia? Assessing career competencies amongst junior researchers. Higher Education Research &amp; Development, 42(4), pp.968-983.</w:t>
      </w:r>
    </w:p>
    <w:p w14:paraId="4E25F813" w14:textId="77777777" w:rsidR="00E872AC" w:rsidRPr="00E872AC" w:rsidRDefault="00E872AC" w:rsidP="00E872AC">
      <w:r w:rsidRPr="00E872AC">
        <w:t>Xie, L.L., Luo, Z. and Zhao, X., (2023). Critical factors of construction workers' career promotion: evidence from Guangzhou city. Engineering, Construction and Architectural Management, 30(6), pp.2334-2359.</w:t>
      </w:r>
    </w:p>
    <w:sectPr w:rsidR="00E872AC" w:rsidRPr="00E872AC" w:rsidSect="00287184">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27D788" w14:textId="77777777" w:rsidR="00315FAD" w:rsidRDefault="00315FAD" w:rsidP="001D567F">
      <w:pPr>
        <w:spacing w:after="0" w:line="240" w:lineRule="auto"/>
      </w:pPr>
      <w:r>
        <w:separator/>
      </w:r>
    </w:p>
  </w:endnote>
  <w:endnote w:type="continuationSeparator" w:id="0">
    <w:p w14:paraId="37691B00" w14:textId="77777777" w:rsidR="00315FAD" w:rsidRDefault="00315FAD" w:rsidP="001D56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6887039"/>
      <w:docPartObj>
        <w:docPartGallery w:val="Page Numbers (Bottom of Page)"/>
        <w:docPartUnique/>
      </w:docPartObj>
    </w:sdtPr>
    <w:sdtEndPr>
      <w:rPr>
        <w:noProof/>
      </w:rPr>
    </w:sdtEndPr>
    <w:sdtContent>
      <w:p w14:paraId="004F3635" w14:textId="77777777" w:rsidR="00A80F8F" w:rsidRDefault="00A80F8F">
        <w:pPr>
          <w:pStyle w:val="Footer"/>
          <w:jc w:val="right"/>
        </w:pPr>
        <w:r>
          <w:fldChar w:fldCharType="begin"/>
        </w:r>
        <w:r>
          <w:instrText xml:space="preserve"> PAGE   \* MERGEFORMAT </w:instrText>
        </w:r>
        <w:r>
          <w:fldChar w:fldCharType="separate"/>
        </w:r>
        <w:r w:rsidR="001821D0">
          <w:rPr>
            <w:noProof/>
          </w:rPr>
          <w:t>2</w:t>
        </w:r>
        <w:r>
          <w:rPr>
            <w:noProof/>
          </w:rPr>
          <w:fldChar w:fldCharType="end"/>
        </w:r>
      </w:p>
    </w:sdtContent>
  </w:sdt>
  <w:p w14:paraId="79DF4247" w14:textId="77777777" w:rsidR="00A80F8F" w:rsidRDefault="00A80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BB0FED" w14:textId="77777777" w:rsidR="00315FAD" w:rsidRDefault="00315FAD" w:rsidP="001D567F">
      <w:pPr>
        <w:spacing w:after="0" w:line="240" w:lineRule="auto"/>
      </w:pPr>
      <w:r>
        <w:separator/>
      </w:r>
    </w:p>
  </w:footnote>
  <w:footnote w:type="continuationSeparator" w:id="0">
    <w:p w14:paraId="344092DB" w14:textId="77777777" w:rsidR="00315FAD" w:rsidRDefault="00315FAD" w:rsidP="001D567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7E2320"/>
    <w:multiLevelType w:val="hybridMultilevel"/>
    <w:tmpl w:val="A96C4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FD09AD"/>
    <w:multiLevelType w:val="hybridMultilevel"/>
    <w:tmpl w:val="B046F4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60E43E6"/>
    <w:multiLevelType w:val="hybridMultilevel"/>
    <w:tmpl w:val="144E67A4"/>
    <w:lvl w:ilvl="0" w:tplc="04090001">
      <w:start w:val="1"/>
      <w:numFmt w:val="bullet"/>
      <w:lvlText w:val=""/>
      <w:lvlJc w:val="left"/>
      <w:pPr>
        <w:ind w:left="3600" w:hanging="360"/>
      </w:pPr>
      <w:rPr>
        <w:rFonts w:ascii="Symbol" w:hAnsi="Symbol"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3" w15:restartNumberingAfterBreak="0">
    <w:nsid w:val="1A8C2A07"/>
    <w:multiLevelType w:val="hybridMultilevel"/>
    <w:tmpl w:val="F71CB0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ACF3B06"/>
    <w:multiLevelType w:val="hybridMultilevel"/>
    <w:tmpl w:val="3EFEDF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14172FB"/>
    <w:multiLevelType w:val="hybridMultilevel"/>
    <w:tmpl w:val="9014B0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75932F2"/>
    <w:multiLevelType w:val="hybridMultilevel"/>
    <w:tmpl w:val="56B014A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2A5A07CD"/>
    <w:multiLevelType w:val="hybridMultilevel"/>
    <w:tmpl w:val="CE5E6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CBC5B43"/>
    <w:multiLevelType w:val="hybridMultilevel"/>
    <w:tmpl w:val="AF003B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D6700C6"/>
    <w:multiLevelType w:val="hybridMultilevel"/>
    <w:tmpl w:val="C8061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30366D"/>
    <w:multiLevelType w:val="hybridMultilevel"/>
    <w:tmpl w:val="6EC87BC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392C0AAB"/>
    <w:multiLevelType w:val="hybridMultilevel"/>
    <w:tmpl w:val="275C82B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3E1621E0"/>
    <w:multiLevelType w:val="hybridMultilevel"/>
    <w:tmpl w:val="77E04A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EAF12BA"/>
    <w:multiLevelType w:val="hybridMultilevel"/>
    <w:tmpl w:val="4EC099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FB95B68"/>
    <w:multiLevelType w:val="hybridMultilevel"/>
    <w:tmpl w:val="FC5E55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B5835B5"/>
    <w:multiLevelType w:val="hybridMultilevel"/>
    <w:tmpl w:val="3AC87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5D2357BC"/>
    <w:multiLevelType w:val="hybridMultilevel"/>
    <w:tmpl w:val="2796332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DD15D16"/>
    <w:multiLevelType w:val="hybridMultilevel"/>
    <w:tmpl w:val="2236E6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7520D1B"/>
    <w:multiLevelType w:val="hybridMultilevel"/>
    <w:tmpl w:val="F690B7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A43864"/>
    <w:multiLevelType w:val="hybridMultilevel"/>
    <w:tmpl w:val="A88A4420"/>
    <w:lvl w:ilvl="0" w:tplc="0409000B">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20" w15:restartNumberingAfterBreak="0">
    <w:nsid w:val="7724635A"/>
    <w:multiLevelType w:val="hybridMultilevel"/>
    <w:tmpl w:val="69D0D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D475C74"/>
    <w:multiLevelType w:val="hybridMultilevel"/>
    <w:tmpl w:val="313E6C3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6755101">
    <w:abstractNumId w:val="11"/>
  </w:num>
  <w:num w:numId="2" w16cid:durableId="1570194868">
    <w:abstractNumId w:val="20"/>
  </w:num>
  <w:num w:numId="3" w16cid:durableId="319817292">
    <w:abstractNumId w:val="19"/>
  </w:num>
  <w:num w:numId="4" w16cid:durableId="2139370515">
    <w:abstractNumId w:val="5"/>
  </w:num>
  <w:num w:numId="5" w16cid:durableId="1048380403">
    <w:abstractNumId w:val="9"/>
  </w:num>
  <w:num w:numId="6" w16cid:durableId="426080013">
    <w:abstractNumId w:val="13"/>
  </w:num>
  <w:num w:numId="7" w16cid:durableId="911232188">
    <w:abstractNumId w:val="3"/>
  </w:num>
  <w:num w:numId="8" w16cid:durableId="460537214">
    <w:abstractNumId w:val="0"/>
  </w:num>
  <w:num w:numId="9" w16cid:durableId="1327366942">
    <w:abstractNumId w:val="6"/>
  </w:num>
  <w:num w:numId="10" w16cid:durableId="1145273995">
    <w:abstractNumId w:val="10"/>
  </w:num>
  <w:num w:numId="11" w16cid:durableId="659969526">
    <w:abstractNumId w:val="12"/>
  </w:num>
  <w:num w:numId="12" w16cid:durableId="1249116601">
    <w:abstractNumId w:val="14"/>
  </w:num>
  <w:num w:numId="13" w16cid:durableId="554008229">
    <w:abstractNumId w:val="1"/>
  </w:num>
  <w:num w:numId="14" w16cid:durableId="875580274">
    <w:abstractNumId w:val="2"/>
  </w:num>
  <w:num w:numId="15" w16cid:durableId="678971515">
    <w:abstractNumId w:val="7"/>
  </w:num>
  <w:num w:numId="16" w16cid:durableId="1465539384">
    <w:abstractNumId w:val="17"/>
  </w:num>
  <w:num w:numId="17" w16cid:durableId="442772325">
    <w:abstractNumId w:val="4"/>
  </w:num>
  <w:num w:numId="18" w16cid:durableId="1987976048">
    <w:abstractNumId w:val="15"/>
  </w:num>
  <w:num w:numId="19" w16cid:durableId="1523011114">
    <w:abstractNumId w:val="18"/>
  </w:num>
  <w:num w:numId="20" w16cid:durableId="1804082138">
    <w:abstractNumId w:val="21"/>
  </w:num>
  <w:num w:numId="21" w16cid:durableId="1749691913">
    <w:abstractNumId w:val="8"/>
  </w:num>
  <w:num w:numId="22" w16cid:durableId="1113936952">
    <w:abstractNumId w:val="1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rEwMLI0s7AwMDUyNzJQ0lEKTi0uzszPAykwMTWqBQBmahlzLgAAAA=="/>
  </w:docVars>
  <w:rsids>
    <w:rsidRoot w:val="001D567F"/>
    <w:rsid w:val="0000074F"/>
    <w:rsid w:val="000008E5"/>
    <w:rsid w:val="00000BFB"/>
    <w:rsid w:val="00000F87"/>
    <w:rsid w:val="000012A3"/>
    <w:rsid w:val="00001518"/>
    <w:rsid w:val="0000163C"/>
    <w:rsid w:val="000017CE"/>
    <w:rsid w:val="000017EA"/>
    <w:rsid w:val="000017FC"/>
    <w:rsid w:val="0000181F"/>
    <w:rsid w:val="00001854"/>
    <w:rsid w:val="0000232D"/>
    <w:rsid w:val="00002853"/>
    <w:rsid w:val="00002E91"/>
    <w:rsid w:val="0000337A"/>
    <w:rsid w:val="00003469"/>
    <w:rsid w:val="00003764"/>
    <w:rsid w:val="000037E4"/>
    <w:rsid w:val="00003FEF"/>
    <w:rsid w:val="00004200"/>
    <w:rsid w:val="00004260"/>
    <w:rsid w:val="00004A29"/>
    <w:rsid w:val="00004F03"/>
    <w:rsid w:val="00005327"/>
    <w:rsid w:val="0000538F"/>
    <w:rsid w:val="00005680"/>
    <w:rsid w:val="000056F5"/>
    <w:rsid w:val="00005796"/>
    <w:rsid w:val="00005798"/>
    <w:rsid w:val="00005916"/>
    <w:rsid w:val="00005A05"/>
    <w:rsid w:val="00005A73"/>
    <w:rsid w:val="00005B55"/>
    <w:rsid w:val="00005B84"/>
    <w:rsid w:val="00005CFF"/>
    <w:rsid w:val="00005D2E"/>
    <w:rsid w:val="0000608B"/>
    <w:rsid w:val="000063DF"/>
    <w:rsid w:val="000065EC"/>
    <w:rsid w:val="00006718"/>
    <w:rsid w:val="00006858"/>
    <w:rsid w:val="00006A18"/>
    <w:rsid w:val="00006F4B"/>
    <w:rsid w:val="000070A0"/>
    <w:rsid w:val="000070F9"/>
    <w:rsid w:val="00007482"/>
    <w:rsid w:val="000074A8"/>
    <w:rsid w:val="00007724"/>
    <w:rsid w:val="00007B08"/>
    <w:rsid w:val="00007BEE"/>
    <w:rsid w:val="00010A2C"/>
    <w:rsid w:val="00010BD1"/>
    <w:rsid w:val="00010D3E"/>
    <w:rsid w:val="00011060"/>
    <w:rsid w:val="000111ED"/>
    <w:rsid w:val="00011277"/>
    <w:rsid w:val="00011381"/>
    <w:rsid w:val="000113A5"/>
    <w:rsid w:val="0001177A"/>
    <w:rsid w:val="00011D0B"/>
    <w:rsid w:val="00011F70"/>
    <w:rsid w:val="0001200B"/>
    <w:rsid w:val="00012479"/>
    <w:rsid w:val="0001255A"/>
    <w:rsid w:val="0001295E"/>
    <w:rsid w:val="00012CB9"/>
    <w:rsid w:val="00012DDF"/>
    <w:rsid w:val="0001348A"/>
    <w:rsid w:val="00013E77"/>
    <w:rsid w:val="00014186"/>
    <w:rsid w:val="000145AD"/>
    <w:rsid w:val="0001477B"/>
    <w:rsid w:val="00014D35"/>
    <w:rsid w:val="00014F17"/>
    <w:rsid w:val="0001503B"/>
    <w:rsid w:val="0001510E"/>
    <w:rsid w:val="000153B8"/>
    <w:rsid w:val="00015462"/>
    <w:rsid w:val="0001568A"/>
    <w:rsid w:val="00015730"/>
    <w:rsid w:val="00015A86"/>
    <w:rsid w:val="00015CA4"/>
    <w:rsid w:val="000160E4"/>
    <w:rsid w:val="00016132"/>
    <w:rsid w:val="00016AE5"/>
    <w:rsid w:val="00016D23"/>
    <w:rsid w:val="00016FCD"/>
    <w:rsid w:val="00017024"/>
    <w:rsid w:val="000172EE"/>
    <w:rsid w:val="0001758F"/>
    <w:rsid w:val="00017CE8"/>
    <w:rsid w:val="00017E2F"/>
    <w:rsid w:val="00017FFA"/>
    <w:rsid w:val="00020152"/>
    <w:rsid w:val="00020230"/>
    <w:rsid w:val="00020535"/>
    <w:rsid w:val="0002075B"/>
    <w:rsid w:val="000208FC"/>
    <w:rsid w:val="00020AA0"/>
    <w:rsid w:val="00020AEF"/>
    <w:rsid w:val="00020C21"/>
    <w:rsid w:val="0002100E"/>
    <w:rsid w:val="000212A8"/>
    <w:rsid w:val="00021589"/>
    <w:rsid w:val="0002170E"/>
    <w:rsid w:val="000217D0"/>
    <w:rsid w:val="00021FDB"/>
    <w:rsid w:val="00022305"/>
    <w:rsid w:val="00022477"/>
    <w:rsid w:val="000224C1"/>
    <w:rsid w:val="00022637"/>
    <w:rsid w:val="00022E71"/>
    <w:rsid w:val="00022FE7"/>
    <w:rsid w:val="0002316D"/>
    <w:rsid w:val="00023257"/>
    <w:rsid w:val="00023281"/>
    <w:rsid w:val="0002349B"/>
    <w:rsid w:val="000236DB"/>
    <w:rsid w:val="00023788"/>
    <w:rsid w:val="000237D3"/>
    <w:rsid w:val="00023B60"/>
    <w:rsid w:val="00023B7F"/>
    <w:rsid w:val="00023DA8"/>
    <w:rsid w:val="000241DC"/>
    <w:rsid w:val="000241F8"/>
    <w:rsid w:val="0002432D"/>
    <w:rsid w:val="000243F1"/>
    <w:rsid w:val="00024557"/>
    <w:rsid w:val="00024597"/>
    <w:rsid w:val="000246B6"/>
    <w:rsid w:val="00024ADB"/>
    <w:rsid w:val="00024E1D"/>
    <w:rsid w:val="0002515F"/>
    <w:rsid w:val="00025207"/>
    <w:rsid w:val="000252F5"/>
    <w:rsid w:val="00025643"/>
    <w:rsid w:val="000256D9"/>
    <w:rsid w:val="00025784"/>
    <w:rsid w:val="00025884"/>
    <w:rsid w:val="00025A94"/>
    <w:rsid w:val="00025B1E"/>
    <w:rsid w:val="00025CDC"/>
    <w:rsid w:val="000260A4"/>
    <w:rsid w:val="000263C1"/>
    <w:rsid w:val="00026428"/>
    <w:rsid w:val="00026497"/>
    <w:rsid w:val="00026CC0"/>
    <w:rsid w:val="00026CD2"/>
    <w:rsid w:val="00026EDE"/>
    <w:rsid w:val="00027082"/>
    <w:rsid w:val="00027136"/>
    <w:rsid w:val="000271FC"/>
    <w:rsid w:val="00027222"/>
    <w:rsid w:val="00027434"/>
    <w:rsid w:val="0002746B"/>
    <w:rsid w:val="000279C5"/>
    <w:rsid w:val="00027BB0"/>
    <w:rsid w:val="00027CAE"/>
    <w:rsid w:val="00030179"/>
    <w:rsid w:val="000301AC"/>
    <w:rsid w:val="000303C4"/>
    <w:rsid w:val="000303FF"/>
    <w:rsid w:val="0003050B"/>
    <w:rsid w:val="00030659"/>
    <w:rsid w:val="00030BED"/>
    <w:rsid w:val="00031076"/>
    <w:rsid w:val="00031113"/>
    <w:rsid w:val="000315A4"/>
    <w:rsid w:val="00031628"/>
    <w:rsid w:val="00031D6A"/>
    <w:rsid w:val="00031DF0"/>
    <w:rsid w:val="00031EAE"/>
    <w:rsid w:val="00031F73"/>
    <w:rsid w:val="00031F99"/>
    <w:rsid w:val="00031FD3"/>
    <w:rsid w:val="00032133"/>
    <w:rsid w:val="000323B9"/>
    <w:rsid w:val="00032476"/>
    <w:rsid w:val="0003268A"/>
    <w:rsid w:val="00032BB8"/>
    <w:rsid w:val="00032EFA"/>
    <w:rsid w:val="000333BE"/>
    <w:rsid w:val="000334CE"/>
    <w:rsid w:val="00033B7C"/>
    <w:rsid w:val="00033E1A"/>
    <w:rsid w:val="00033EA3"/>
    <w:rsid w:val="00034209"/>
    <w:rsid w:val="00034322"/>
    <w:rsid w:val="000347D6"/>
    <w:rsid w:val="00034A75"/>
    <w:rsid w:val="00034E76"/>
    <w:rsid w:val="000356F0"/>
    <w:rsid w:val="00035DBB"/>
    <w:rsid w:val="00035DCD"/>
    <w:rsid w:val="00035E8F"/>
    <w:rsid w:val="000361B7"/>
    <w:rsid w:val="00036565"/>
    <w:rsid w:val="00036571"/>
    <w:rsid w:val="00036832"/>
    <w:rsid w:val="00036ACF"/>
    <w:rsid w:val="00036E45"/>
    <w:rsid w:val="00036E75"/>
    <w:rsid w:val="00037230"/>
    <w:rsid w:val="000373C7"/>
    <w:rsid w:val="0003747C"/>
    <w:rsid w:val="00037490"/>
    <w:rsid w:val="000375E5"/>
    <w:rsid w:val="0003783A"/>
    <w:rsid w:val="00037E26"/>
    <w:rsid w:val="00037F51"/>
    <w:rsid w:val="00040024"/>
    <w:rsid w:val="0004038D"/>
    <w:rsid w:val="00040526"/>
    <w:rsid w:val="0004063D"/>
    <w:rsid w:val="00040A52"/>
    <w:rsid w:val="00040A81"/>
    <w:rsid w:val="00040A90"/>
    <w:rsid w:val="00040C07"/>
    <w:rsid w:val="00040C81"/>
    <w:rsid w:val="000411C3"/>
    <w:rsid w:val="000414AF"/>
    <w:rsid w:val="000415D8"/>
    <w:rsid w:val="0004165F"/>
    <w:rsid w:val="000418F7"/>
    <w:rsid w:val="00041B09"/>
    <w:rsid w:val="00041C40"/>
    <w:rsid w:val="00041FD7"/>
    <w:rsid w:val="00042192"/>
    <w:rsid w:val="0004229E"/>
    <w:rsid w:val="000422B5"/>
    <w:rsid w:val="0004255E"/>
    <w:rsid w:val="000425BB"/>
    <w:rsid w:val="00042774"/>
    <w:rsid w:val="0004294B"/>
    <w:rsid w:val="00042969"/>
    <w:rsid w:val="00042BAB"/>
    <w:rsid w:val="00043518"/>
    <w:rsid w:val="00043578"/>
    <w:rsid w:val="00043646"/>
    <w:rsid w:val="00043944"/>
    <w:rsid w:val="00044033"/>
    <w:rsid w:val="00044246"/>
    <w:rsid w:val="00044275"/>
    <w:rsid w:val="00044785"/>
    <w:rsid w:val="00044846"/>
    <w:rsid w:val="00044878"/>
    <w:rsid w:val="00044994"/>
    <w:rsid w:val="00044B18"/>
    <w:rsid w:val="00044B8C"/>
    <w:rsid w:val="00044CAB"/>
    <w:rsid w:val="00044CAD"/>
    <w:rsid w:val="00044E48"/>
    <w:rsid w:val="00044E69"/>
    <w:rsid w:val="000453AD"/>
    <w:rsid w:val="000454AA"/>
    <w:rsid w:val="0004583C"/>
    <w:rsid w:val="00045A01"/>
    <w:rsid w:val="00045B18"/>
    <w:rsid w:val="00045C36"/>
    <w:rsid w:val="00045EBD"/>
    <w:rsid w:val="000460D0"/>
    <w:rsid w:val="000464B3"/>
    <w:rsid w:val="000467F3"/>
    <w:rsid w:val="0004682D"/>
    <w:rsid w:val="00046A21"/>
    <w:rsid w:val="000470F5"/>
    <w:rsid w:val="000472AE"/>
    <w:rsid w:val="00047307"/>
    <w:rsid w:val="000473F3"/>
    <w:rsid w:val="00047457"/>
    <w:rsid w:val="000475DB"/>
    <w:rsid w:val="0004787E"/>
    <w:rsid w:val="00047B5D"/>
    <w:rsid w:val="00047D7B"/>
    <w:rsid w:val="00047E9D"/>
    <w:rsid w:val="00047E9E"/>
    <w:rsid w:val="00050063"/>
    <w:rsid w:val="00050085"/>
    <w:rsid w:val="000500EC"/>
    <w:rsid w:val="000503DB"/>
    <w:rsid w:val="000506C1"/>
    <w:rsid w:val="000507D1"/>
    <w:rsid w:val="00050BC5"/>
    <w:rsid w:val="00050BF6"/>
    <w:rsid w:val="00050E83"/>
    <w:rsid w:val="00050F94"/>
    <w:rsid w:val="000513EC"/>
    <w:rsid w:val="00051835"/>
    <w:rsid w:val="00051C85"/>
    <w:rsid w:val="00051D49"/>
    <w:rsid w:val="00051D87"/>
    <w:rsid w:val="0005223A"/>
    <w:rsid w:val="000523DB"/>
    <w:rsid w:val="0005241B"/>
    <w:rsid w:val="0005327D"/>
    <w:rsid w:val="00053675"/>
    <w:rsid w:val="00053A9A"/>
    <w:rsid w:val="00053E2F"/>
    <w:rsid w:val="00053FCD"/>
    <w:rsid w:val="00053FEF"/>
    <w:rsid w:val="00054218"/>
    <w:rsid w:val="00054D53"/>
    <w:rsid w:val="00054FA9"/>
    <w:rsid w:val="00055129"/>
    <w:rsid w:val="000553F9"/>
    <w:rsid w:val="00055A45"/>
    <w:rsid w:val="00055C6D"/>
    <w:rsid w:val="00056078"/>
    <w:rsid w:val="0005635B"/>
    <w:rsid w:val="0005671C"/>
    <w:rsid w:val="00056C9B"/>
    <w:rsid w:val="00056D0D"/>
    <w:rsid w:val="00056E11"/>
    <w:rsid w:val="00056F96"/>
    <w:rsid w:val="0005743A"/>
    <w:rsid w:val="000574F2"/>
    <w:rsid w:val="000579C8"/>
    <w:rsid w:val="00057E3A"/>
    <w:rsid w:val="00057EF3"/>
    <w:rsid w:val="00060AE3"/>
    <w:rsid w:val="00060B2F"/>
    <w:rsid w:val="00060B72"/>
    <w:rsid w:val="00060D28"/>
    <w:rsid w:val="00060F4A"/>
    <w:rsid w:val="00060F59"/>
    <w:rsid w:val="00060FCD"/>
    <w:rsid w:val="00061062"/>
    <w:rsid w:val="000614D0"/>
    <w:rsid w:val="0006155F"/>
    <w:rsid w:val="000616DE"/>
    <w:rsid w:val="000619E6"/>
    <w:rsid w:val="00061AAB"/>
    <w:rsid w:val="00061BF9"/>
    <w:rsid w:val="000626CC"/>
    <w:rsid w:val="000626CD"/>
    <w:rsid w:val="00062EC8"/>
    <w:rsid w:val="00063020"/>
    <w:rsid w:val="000631E5"/>
    <w:rsid w:val="00063669"/>
    <w:rsid w:val="0006376E"/>
    <w:rsid w:val="00063896"/>
    <w:rsid w:val="000639E4"/>
    <w:rsid w:val="00063CE7"/>
    <w:rsid w:val="00063E23"/>
    <w:rsid w:val="00063E80"/>
    <w:rsid w:val="00063FE5"/>
    <w:rsid w:val="0006460F"/>
    <w:rsid w:val="00064667"/>
    <w:rsid w:val="00064995"/>
    <w:rsid w:val="00064B03"/>
    <w:rsid w:val="00064B7C"/>
    <w:rsid w:val="00064D5A"/>
    <w:rsid w:val="00064F3B"/>
    <w:rsid w:val="00065170"/>
    <w:rsid w:val="00065614"/>
    <w:rsid w:val="0006566E"/>
    <w:rsid w:val="0006588C"/>
    <w:rsid w:val="00065933"/>
    <w:rsid w:val="00065A59"/>
    <w:rsid w:val="00065F5D"/>
    <w:rsid w:val="000660F8"/>
    <w:rsid w:val="000661B3"/>
    <w:rsid w:val="000661E0"/>
    <w:rsid w:val="000665E5"/>
    <w:rsid w:val="00066743"/>
    <w:rsid w:val="00066FA4"/>
    <w:rsid w:val="0006729F"/>
    <w:rsid w:val="000677CC"/>
    <w:rsid w:val="00067C72"/>
    <w:rsid w:val="00070406"/>
    <w:rsid w:val="000704DD"/>
    <w:rsid w:val="00070800"/>
    <w:rsid w:val="00070840"/>
    <w:rsid w:val="00070A35"/>
    <w:rsid w:val="00070C5D"/>
    <w:rsid w:val="00070DEF"/>
    <w:rsid w:val="00070F4B"/>
    <w:rsid w:val="000712F5"/>
    <w:rsid w:val="000714EF"/>
    <w:rsid w:val="0007159D"/>
    <w:rsid w:val="0007175D"/>
    <w:rsid w:val="00071F93"/>
    <w:rsid w:val="000720F3"/>
    <w:rsid w:val="000726CE"/>
    <w:rsid w:val="000726F7"/>
    <w:rsid w:val="00072B11"/>
    <w:rsid w:val="00072F19"/>
    <w:rsid w:val="00072F36"/>
    <w:rsid w:val="00072F9E"/>
    <w:rsid w:val="00073395"/>
    <w:rsid w:val="0007356D"/>
    <w:rsid w:val="00073A1D"/>
    <w:rsid w:val="00073B3E"/>
    <w:rsid w:val="00073FA5"/>
    <w:rsid w:val="00074092"/>
    <w:rsid w:val="0007420A"/>
    <w:rsid w:val="000746C6"/>
    <w:rsid w:val="000746E6"/>
    <w:rsid w:val="00074767"/>
    <w:rsid w:val="00074924"/>
    <w:rsid w:val="00074D9C"/>
    <w:rsid w:val="00074EC5"/>
    <w:rsid w:val="00075236"/>
    <w:rsid w:val="00075535"/>
    <w:rsid w:val="00075893"/>
    <w:rsid w:val="0007597F"/>
    <w:rsid w:val="00075CB4"/>
    <w:rsid w:val="00075CD9"/>
    <w:rsid w:val="00075FAB"/>
    <w:rsid w:val="00076023"/>
    <w:rsid w:val="00076059"/>
    <w:rsid w:val="0007634D"/>
    <w:rsid w:val="0007646A"/>
    <w:rsid w:val="00076D32"/>
    <w:rsid w:val="00076D57"/>
    <w:rsid w:val="000771E5"/>
    <w:rsid w:val="000778C4"/>
    <w:rsid w:val="00077946"/>
    <w:rsid w:val="00077EC8"/>
    <w:rsid w:val="000803BA"/>
    <w:rsid w:val="00080818"/>
    <w:rsid w:val="00080B80"/>
    <w:rsid w:val="00080D03"/>
    <w:rsid w:val="00080F71"/>
    <w:rsid w:val="00081168"/>
    <w:rsid w:val="000814DE"/>
    <w:rsid w:val="0008152E"/>
    <w:rsid w:val="0008165E"/>
    <w:rsid w:val="00081937"/>
    <w:rsid w:val="0008196B"/>
    <w:rsid w:val="00081BF7"/>
    <w:rsid w:val="00081E19"/>
    <w:rsid w:val="00081E71"/>
    <w:rsid w:val="00081FB9"/>
    <w:rsid w:val="00082046"/>
    <w:rsid w:val="00082066"/>
    <w:rsid w:val="000820F3"/>
    <w:rsid w:val="000823C4"/>
    <w:rsid w:val="00082557"/>
    <w:rsid w:val="0008287E"/>
    <w:rsid w:val="000829AB"/>
    <w:rsid w:val="00082A88"/>
    <w:rsid w:val="00082D2C"/>
    <w:rsid w:val="00082E99"/>
    <w:rsid w:val="00082F7D"/>
    <w:rsid w:val="00082F9A"/>
    <w:rsid w:val="00082FC0"/>
    <w:rsid w:val="0008307F"/>
    <w:rsid w:val="00083232"/>
    <w:rsid w:val="00083369"/>
    <w:rsid w:val="00083439"/>
    <w:rsid w:val="00083574"/>
    <w:rsid w:val="00083867"/>
    <w:rsid w:val="00083AC2"/>
    <w:rsid w:val="00083D4D"/>
    <w:rsid w:val="00083D7B"/>
    <w:rsid w:val="00083E7A"/>
    <w:rsid w:val="00083ED4"/>
    <w:rsid w:val="0008407D"/>
    <w:rsid w:val="000840E1"/>
    <w:rsid w:val="00084280"/>
    <w:rsid w:val="0008454D"/>
    <w:rsid w:val="0008461E"/>
    <w:rsid w:val="00084A55"/>
    <w:rsid w:val="00084AFD"/>
    <w:rsid w:val="00084B00"/>
    <w:rsid w:val="00084C43"/>
    <w:rsid w:val="00084D5F"/>
    <w:rsid w:val="00084DCF"/>
    <w:rsid w:val="00085275"/>
    <w:rsid w:val="00085617"/>
    <w:rsid w:val="000858A3"/>
    <w:rsid w:val="00085BFE"/>
    <w:rsid w:val="00085C5E"/>
    <w:rsid w:val="00085DF3"/>
    <w:rsid w:val="0008603C"/>
    <w:rsid w:val="0008670D"/>
    <w:rsid w:val="00086876"/>
    <w:rsid w:val="000868B0"/>
    <w:rsid w:val="000869D9"/>
    <w:rsid w:val="00086B0B"/>
    <w:rsid w:val="00086CB3"/>
    <w:rsid w:val="00086CC8"/>
    <w:rsid w:val="00086FC3"/>
    <w:rsid w:val="00086FE5"/>
    <w:rsid w:val="00087831"/>
    <w:rsid w:val="000879CB"/>
    <w:rsid w:val="00087B2E"/>
    <w:rsid w:val="00087BFA"/>
    <w:rsid w:val="00087EFC"/>
    <w:rsid w:val="000901B4"/>
    <w:rsid w:val="000901C3"/>
    <w:rsid w:val="00090A70"/>
    <w:rsid w:val="00090BCA"/>
    <w:rsid w:val="00090D8A"/>
    <w:rsid w:val="00090DCB"/>
    <w:rsid w:val="000911D2"/>
    <w:rsid w:val="00091294"/>
    <w:rsid w:val="0009141B"/>
    <w:rsid w:val="00091589"/>
    <w:rsid w:val="000916CB"/>
    <w:rsid w:val="00091700"/>
    <w:rsid w:val="00091D33"/>
    <w:rsid w:val="00091EFF"/>
    <w:rsid w:val="000920EB"/>
    <w:rsid w:val="00092572"/>
    <w:rsid w:val="00092645"/>
    <w:rsid w:val="000926E0"/>
    <w:rsid w:val="0009275B"/>
    <w:rsid w:val="00092764"/>
    <w:rsid w:val="00092A54"/>
    <w:rsid w:val="00092B72"/>
    <w:rsid w:val="00092C15"/>
    <w:rsid w:val="00092D25"/>
    <w:rsid w:val="000930C8"/>
    <w:rsid w:val="000930E3"/>
    <w:rsid w:val="0009329C"/>
    <w:rsid w:val="00093761"/>
    <w:rsid w:val="00093F58"/>
    <w:rsid w:val="000943E6"/>
    <w:rsid w:val="000946C5"/>
    <w:rsid w:val="000949D7"/>
    <w:rsid w:val="00094A4D"/>
    <w:rsid w:val="00094B19"/>
    <w:rsid w:val="000953D5"/>
    <w:rsid w:val="00095A2F"/>
    <w:rsid w:val="00095BDD"/>
    <w:rsid w:val="00095C23"/>
    <w:rsid w:val="00095C35"/>
    <w:rsid w:val="00095C70"/>
    <w:rsid w:val="000961A4"/>
    <w:rsid w:val="000962BA"/>
    <w:rsid w:val="00096817"/>
    <w:rsid w:val="00096A17"/>
    <w:rsid w:val="00096BC9"/>
    <w:rsid w:val="00096DC7"/>
    <w:rsid w:val="00096E2A"/>
    <w:rsid w:val="00097278"/>
    <w:rsid w:val="000976DF"/>
    <w:rsid w:val="0009772A"/>
    <w:rsid w:val="0009797C"/>
    <w:rsid w:val="000979B5"/>
    <w:rsid w:val="00097D19"/>
    <w:rsid w:val="00097DB6"/>
    <w:rsid w:val="000A017B"/>
    <w:rsid w:val="000A0346"/>
    <w:rsid w:val="000A0665"/>
    <w:rsid w:val="000A070D"/>
    <w:rsid w:val="000A0A65"/>
    <w:rsid w:val="000A0A6E"/>
    <w:rsid w:val="000A0CA7"/>
    <w:rsid w:val="000A10B9"/>
    <w:rsid w:val="000A10E9"/>
    <w:rsid w:val="000A11DA"/>
    <w:rsid w:val="000A147E"/>
    <w:rsid w:val="000A16DC"/>
    <w:rsid w:val="000A16E9"/>
    <w:rsid w:val="000A1935"/>
    <w:rsid w:val="000A199E"/>
    <w:rsid w:val="000A1B3D"/>
    <w:rsid w:val="000A1BF2"/>
    <w:rsid w:val="000A1EFA"/>
    <w:rsid w:val="000A1F35"/>
    <w:rsid w:val="000A1FA1"/>
    <w:rsid w:val="000A213D"/>
    <w:rsid w:val="000A2248"/>
    <w:rsid w:val="000A2305"/>
    <w:rsid w:val="000A2484"/>
    <w:rsid w:val="000A27A3"/>
    <w:rsid w:val="000A2946"/>
    <w:rsid w:val="000A2B18"/>
    <w:rsid w:val="000A2BE7"/>
    <w:rsid w:val="000A2C14"/>
    <w:rsid w:val="000A2D91"/>
    <w:rsid w:val="000A31A4"/>
    <w:rsid w:val="000A377A"/>
    <w:rsid w:val="000A39A1"/>
    <w:rsid w:val="000A39C1"/>
    <w:rsid w:val="000A4276"/>
    <w:rsid w:val="000A432A"/>
    <w:rsid w:val="000A4708"/>
    <w:rsid w:val="000A47F2"/>
    <w:rsid w:val="000A48E0"/>
    <w:rsid w:val="000A498F"/>
    <w:rsid w:val="000A4BE2"/>
    <w:rsid w:val="000A4F0D"/>
    <w:rsid w:val="000A4FB7"/>
    <w:rsid w:val="000A5048"/>
    <w:rsid w:val="000A51CA"/>
    <w:rsid w:val="000A5558"/>
    <w:rsid w:val="000A664D"/>
    <w:rsid w:val="000A668F"/>
    <w:rsid w:val="000A68AA"/>
    <w:rsid w:val="000A6C22"/>
    <w:rsid w:val="000A6F4C"/>
    <w:rsid w:val="000A70BA"/>
    <w:rsid w:val="000A72A0"/>
    <w:rsid w:val="000A7864"/>
    <w:rsid w:val="000A7DDC"/>
    <w:rsid w:val="000A7F1B"/>
    <w:rsid w:val="000B0103"/>
    <w:rsid w:val="000B0583"/>
    <w:rsid w:val="000B07A0"/>
    <w:rsid w:val="000B07F8"/>
    <w:rsid w:val="000B0DF5"/>
    <w:rsid w:val="000B0F35"/>
    <w:rsid w:val="000B1002"/>
    <w:rsid w:val="000B11F9"/>
    <w:rsid w:val="000B1782"/>
    <w:rsid w:val="000B1B5F"/>
    <w:rsid w:val="000B21E8"/>
    <w:rsid w:val="000B2934"/>
    <w:rsid w:val="000B29B0"/>
    <w:rsid w:val="000B2FC6"/>
    <w:rsid w:val="000B30CA"/>
    <w:rsid w:val="000B34D1"/>
    <w:rsid w:val="000B3692"/>
    <w:rsid w:val="000B36CF"/>
    <w:rsid w:val="000B38F3"/>
    <w:rsid w:val="000B3A37"/>
    <w:rsid w:val="000B3C88"/>
    <w:rsid w:val="000B3CC4"/>
    <w:rsid w:val="000B3D4C"/>
    <w:rsid w:val="000B3F47"/>
    <w:rsid w:val="000B4170"/>
    <w:rsid w:val="000B45B5"/>
    <w:rsid w:val="000B4610"/>
    <w:rsid w:val="000B4919"/>
    <w:rsid w:val="000B4B64"/>
    <w:rsid w:val="000B4B8F"/>
    <w:rsid w:val="000B4BE2"/>
    <w:rsid w:val="000B4EAF"/>
    <w:rsid w:val="000B5224"/>
    <w:rsid w:val="000B5234"/>
    <w:rsid w:val="000B5364"/>
    <w:rsid w:val="000B5939"/>
    <w:rsid w:val="000B59C2"/>
    <w:rsid w:val="000B5C9C"/>
    <w:rsid w:val="000B5EC5"/>
    <w:rsid w:val="000B6388"/>
    <w:rsid w:val="000B65D9"/>
    <w:rsid w:val="000B68F1"/>
    <w:rsid w:val="000B6F3B"/>
    <w:rsid w:val="000B709E"/>
    <w:rsid w:val="000B7867"/>
    <w:rsid w:val="000B799E"/>
    <w:rsid w:val="000B7BB9"/>
    <w:rsid w:val="000B7C43"/>
    <w:rsid w:val="000B7CE4"/>
    <w:rsid w:val="000B7D91"/>
    <w:rsid w:val="000B7F25"/>
    <w:rsid w:val="000C0269"/>
    <w:rsid w:val="000C0388"/>
    <w:rsid w:val="000C050B"/>
    <w:rsid w:val="000C0546"/>
    <w:rsid w:val="000C07E7"/>
    <w:rsid w:val="000C07EE"/>
    <w:rsid w:val="000C089A"/>
    <w:rsid w:val="000C0981"/>
    <w:rsid w:val="000C098F"/>
    <w:rsid w:val="000C0AF3"/>
    <w:rsid w:val="000C0CE0"/>
    <w:rsid w:val="000C1286"/>
    <w:rsid w:val="000C1763"/>
    <w:rsid w:val="000C17A2"/>
    <w:rsid w:val="000C1D07"/>
    <w:rsid w:val="000C1D55"/>
    <w:rsid w:val="000C1F4A"/>
    <w:rsid w:val="000C21B3"/>
    <w:rsid w:val="000C24DB"/>
    <w:rsid w:val="000C2A2A"/>
    <w:rsid w:val="000C2B59"/>
    <w:rsid w:val="000C2C7A"/>
    <w:rsid w:val="000C2CC5"/>
    <w:rsid w:val="000C3136"/>
    <w:rsid w:val="000C322F"/>
    <w:rsid w:val="000C35F0"/>
    <w:rsid w:val="000C3F9C"/>
    <w:rsid w:val="000C4AFB"/>
    <w:rsid w:val="000C4BA0"/>
    <w:rsid w:val="000C5016"/>
    <w:rsid w:val="000C52A5"/>
    <w:rsid w:val="000C57DD"/>
    <w:rsid w:val="000C5960"/>
    <w:rsid w:val="000C5A63"/>
    <w:rsid w:val="000C5B45"/>
    <w:rsid w:val="000C5B9A"/>
    <w:rsid w:val="000C5C4D"/>
    <w:rsid w:val="000C5FC3"/>
    <w:rsid w:val="000C6212"/>
    <w:rsid w:val="000C689A"/>
    <w:rsid w:val="000C69BF"/>
    <w:rsid w:val="000C6E74"/>
    <w:rsid w:val="000C6EDF"/>
    <w:rsid w:val="000C7087"/>
    <w:rsid w:val="000C70F9"/>
    <w:rsid w:val="000C73D9"/>
    <w:rsid w:val="000C7478"/>
    <w:rsid w:val="000C7510"/>
    <w:rsid w:val="000C7536"/>
    <w:rsid w:val="000C7822"/>
    <w:rsid w:val="000C799A"/>
    <w:rsid w:val="000C7A74"/>
    <w:rsid w:val="000D0050"/>
    <w:rsid w:val="000D0060"/>
    <w:rsid w:val="000D01C5"/>
    <w:rsid w:val="000D03F0"/>
    <w:rsid w:val="000D0571"/>
    <w:rsid w:val="000D0751"/>
    <w:rsid w:val="000D0B62"/>
    <w:rsid w:val="000D0B69"/>
    <w:rsid w:val="000D0B70"/>
    <w:rsid w:val="000D0CEA"/>
    <w:rsid w:val="000D0EFA"/>
    <w:rsid w:val="000D0FBD"/>
    <w:rsid w:val="000D0FFE"/>
    <w:rsid w:val="000D10EA"/>
    <w:rsid w:val="000D1509"/>
    <w:rsid w:val="000D165F"/>
    <w:rsid w:val="000D1939"/>
    <w:rsid w:val="000D2226"/>
    <w:rsid w:val="000D25D2"/>
    <w:rsid w:val="000D2960"/>
    <w:rsid w:val="000D2A70"/>
    <w:rsid w:val="000D2D4E"/>
    <w:rsid w:val="000D2ED7"/>
    <w:rsid w:val="000D30F1"/>
    <w:rsid w:val="000D35D4"/>
    <w:rsid w:val="000D3854"/>
    <w:rsid w:val="000D3BA8"/>
    <w:rsid w:val="000D3C94"/>
    <w:rsid w:val="000D3EC5"/>
    <w:rsid w:val="000D469B"/>
    <w:rsid w:val="000D4978"/>
    <w:rsid w:val="000D4B4B"/>
    <w:rsid w:val="000D4BC9"/>
    <w:rsid w:val="000D50EE"/>
    <w:rsid w:val="000D52FD"/>
    <w:rsid w:val="000D588B"/>
    <w:rsid w:val="000D5AA9"/>
    <w:rsid w:val="000D5AFF"/>
    <w:rsid w:val="000D5F01"/>
    <w:rsid w:val="000D6293"/>
    <w:rsid w:val="000D685F"/>
    <w:rsid w:val="000D6935"/>
    <w:rsid w:val="000D6CF6"/>
    <w:rsid w:val="000D6DC5"/>
    <w:rsid w:val="000D6E52"/>
    <w:rsid w:val="000D7003"/>
    <w:rsid w:val="000D75B8"/>
    <w:rsid w:val="000D75C8"/>
    <w:rsid w:val="000D78EB"/>
    <w:rsid w:val="000D7B2B"/>
    <w:rsid w:val="000D7F2F"/>
    <w:rsid w:val="000D7FE7"/>
    <w:rsid w:val="000E029B"/>
    <w:rsid w:val="000E02EA"/>
    <w:rsid w:val="000E0351"/>
    <w:rsid w:val="000E03EE"/>
    <w:rsid w:val="000E0470"/>
    <w:rsid w:val="000E068E"/>
    <w:rsid w:val="000E0BF1"/>
    <w:rsid w:val="000E0DAB"/>
    <w:rsid w:val="000E13CA"/>
    <w:rsid w:val="000E15F6"/>
    <w:rsid w:val="000E1699"/>
    <w:rsid w:val="000E1A3E"/>
    <w:rsid w:val="000E1F1A"/>
    <w:rsid w:val="000E202C"/>
    <w:rsid w:val="000E208C"/>
    <w:rsid w:val="000E211C"/>
    <w:rsid w:val="000E21E7"/>
    <w:rsid w:val="000E22A1"/>
    <w:rsid w:val="000E24FC"/>
    <w:rsid w:val="000E2763"/>
    <w:rsid w:val="000E277C"/>
    <w:rsid w:val="000E293F"/>
    <w:rsid w:val="000E29CE"/>
    <w:rsid w:val="000E29F9"/>
    <w:rsid w:val="000E3352"/>
    <w:rsid w:val="000E3AD8"/>
    <w:rsid w:val="000E3D58"/>
    <w:rsid w:val="000E3DA4"/>
    <w:rsid w:val="000E40B0"/>
    <w:rsid w:val="000E4556"/>
    <w:rsid w:val="000E45E0"/>
    <w:rsid w:val="000E4DE0"/>
    <w:rsid w:val="000E4F76"/>
    <w:rsid w:val="000E4FEF"/>
    <w:rsid w:val="000E50FC"/>
    <w:rsid w:val="000E5536"/>
    <w:rsid w:val="000E5728"/>
    <w:rsid w:val="000E5784"/>
    <w:rsid w:val="000E5832"/>
    <w:rsid w:val="000E5BA0"/>
    <w:rsid w:val="000E5C6B"/>
    <w:rsid w:val="000E6215"/>
    <w:rsid w:val="000E6294"/>
    <w:rsid w:val="000E62C7"/>
    <w:rsid w:val="000E644F"/>
    <w:rsid w:val="000E6482"/>
    <w:rsid w:val="000E64E0"/>
    <w:rsid w:val="000E6617"/>
    <w:rsid w:val="000E6641"/>
    <w:rsid w:val="000E68BB"/>
    <w:rsid w:val="000E7197"/>
    <w:rsid w:val="000E72BB"/>
    <w:rsid w:val="000E7683"/>
    <w:rsid w:val="000E7749"/>
    <w:rsid w:val="000E78E8"/>
    <w:rsid w:val="000E7C03"/>
    <w:rsid w:val="000E7D7C"/>
    <w:rsid w:val="000E7EFF"/>
    <w:rsid w:val="000E7FE7"/>
    <w:rsid w:val="000F00EA"/>
    <w:rsid w:val="000F03CB"/>
    <w:rsid w:val="000F0678"/>
    <w:rsid w:val="000F07D5"/>
    <w:rsid w:val="000F0959"/>
    <w:rsid w:val="000F0ED6"/>
    <w:rsid w:val="000F1240"/>
    <w:rsid w:val="000F1719"/>
    <w:rsid w:val="000F1B57"/>
    <w:rsid w:val="000F1F3C"/>
    <w:rsid w:val="000F2146"/>
    <w:rsid w:val="000F228C"/>
    <w:rsid w:val="000F23AF"/>
    <w:rsid w:val="000F28DA"/>
    <w:rsid w:val="000F2A2A"/>
    <w:rsid w:val="000F2AEB"/>
    <w:rsid w:val="000F2BB8"/>
    <w:rsid w:val="000F2BC4"/>
    <w:rsid w:val="000F2C7B"/>
    <w:rsid w:val="000F3055"/>
    <w:rsid w:val="000F30BA"/>
    <w:rsid w:val="000F324B"/>
    <w:rsid w:val="000F32B2"/>
    <w:rsid w:val="000F366D"/>
    <w:rsid w:val="000F367C"/>
    <w:rsid w:val="000F3A69"/>
    <w:rsid w:val="000F41B4"/>
    <w:rsid w:val="000F41DC"/>
    <w:rsid w:val="000F4423"/>
    <w:rsid w:val="000F48B0"/>
    <w:rsid w:val="000F48C3"/>
    <w:rsid w:val="000F4CB8"/>
    <w:rsid w:val="000F4CCE"/>
    <w:rsid w:val="000F4DAD"/>
    <w:rsid w:val="000F50F0"/>
    <w:rsid w:val="000F5361"/>
    <w:rsid w:val="000F5498"/>
    <w:rsid w:val="000F5679"/>
    <w:rsid w:val="000F5872"/>
    <w:rsid w:val="000F5989"/>
    <w:rsid w:val="000F5C7F"/>
    <w:rsid w:val="000F5D60"/>
    <w:rsid w:val="000F5DA6"/>
    <w:rsid w:val="000F606A"/>
    <w:rsid w:val="000F6138"/>
    <w:rsid w:val="000F626B"/>
    <w:rsid w:val="000F628C"/>
    <w:rsid w:val="000F651C"/>
    <w:rsid w:val="000F65D2"/>
    <w:rsid w:val="000F66AC"/>
    <w:rsid w:val="000F686F"/>
    <w:rsid w:val="000F68E3"/>
    <w:rsid w:val="000F69E2"/>
    <w:rsid w:val="000F71C4"/>
    <w:rsid w:val="000F77CF"/>
    <w:rsid w:val="000F7A92"/>
    <w:rsid w:val="000F7EDB"/>
    <w:rsid w:val="00100213"/>
    <w:rsid w:val="001003EA"/>
    <w:rsid w:val="00100B6B"/>
    <w:rsid w:val="00100EF8"/>
    <w:rsid w:val="00100F17"/>
    <w:rsid w:val="0010122D"/>
    <w:rsid w:val="0010128B"/>
    <w:rsid w:val="0010137E"/>
    <w:rsid w:val="001016CB"/>
    <w:rsid w:val="001019FE"/>
    <w:rsid w:val="00102861"/>
    <w:rsid w:val="00102CC3"/>
    <w:rsid w:val="00102CD2"/>
    <w:rsid w:val="00102DCD"/>
    <w:rsid w:val="00102E4F"/>
    <w:rsid w:val="00103032"/>
    <w:rsid w:val="00103175"/>
    <w:rsid w:val="00103298"/>
    <w:rsid w:val="0010331C"/>
    <w:rsid w:val="001034A6"/>
    <w:rsid w:val="00103642"/>
    <w:rsid w:val="0010383E"/>
    <w:rsid w:val="00103D43"/>
    <w:rsid w:val="00103F38"/>
    <w:rsid w:val="00103F96"/>
    <w:rsid w:val="0010424F"/>
    <w:rsid w:val="001049AB"/>
    <w:rsid w:val="00104DB8"/>
    <w:rsid w:val="00104F48"/>
    <w:rsid w:val="00105052"/>
    <w:rsid w:val="00105313"/>
    <w:rsid w:val="00105351"/>
    <w:rsid w:val="001056E2"/>
    <w:rsid w:val="00105755"/>
    <w:rsid w:val="00105812"/>
    <w:rsid w:val="00105A92"/>
    <w:rsid w:val="00105BE6"/>
    <w:rsid w:val="00105FE0"/>
    <w:rsid w:val="00106095"/>
    <w:rsid w:val="00106296"/>
    <w:rsid w:val="00106424"/>
    <w:rsid w:val="00106695"/>
    <w:rsid w:val="00106B74"/>
    <w:rsid w:val="00106ED3"/>
    <w:rsid w:val="00107085"/>
    <w:rsid w:val="00107401"/>
    <w:rsid w:val="001074D7"/>
    <w:rsid w:val="00107869"/>
    <w:rsid w:val="00107904"/>
    <w:rsid w:val="001079B5"/>
    <w:rsid w:val="00107E15"/>
    <w:rsid w:val="0011051E"/>
    <w:rsid w:val="001105EA"/>
    <w:rsid w:val="00110727"/>
    <w:rsid w:val="00110777"/>
    <w:rsid w:val="00110861"/>
    <w:rsid w:val="0011096D"/>
    <w:rsid w:val="00110AA0"/>
    <w:rsid w:val="00110C14"/>
    <w:rsid w:val="00110C62"/>
    <w:rsid w:val="00110C84"/>
    <w:rsid w:val="00110CA6"/>
    <w:rsid w:val="00110CFC"/>
    <w:rsid w:val="00110ED0"/>
    <w:rsid w:val="00111407"/>
    <w:rsid w:val="0011170D"/>
    <w:rsid w:val="00111A7B"/>
    <w:rsid w:val="001121DC"/>
    <w:rsid w:val="001121EA"/>
    <w:rsid w:val="00112276"/>
    <w:rsid w:val="00112674"/>
    <w:rsid w:val="00112989"/>
    <w:rsid w:val="00112A94"/>
    <w:rsid w:val="00113080"/>
    <w:rsid w:val="00113185"/>
    <w:rsid w:val="00113440"/>
    <w:rsid w:val="00113D70"/>
    <w:rsid w:val="0011409E"/>
    <w:rsid w:val="001140D1"/>
    <w:rsid w:val="00114330"/>
    <w:rsid w:val="001143AE"/>
    <w:rsid w:val="00114676"/>
    <w:rsid w:val="001146B4"/>
    <w:rsid w:val="00114A86"/>
    <w:rsid w:val="00114AD7"/>
    <w:rsid w:val="00114CEE"/>
    <w:rsid w:val="00114DE0"/>
    <w:rsid w:val="00114F84"/>
    <w:rsid w:val="001155B0"/>
    <w:rsid w:val="0011576C"/>
    <w:rsid w:val="0011594C"/>
    <w:rsid w:val="00115C53"/>
    <w:rsid w:val="00115D11"/>
    <w:rsid w:val="00115D1A"/>
    <w:rsid w:val="00115EF5"/>
    <w:rsid w:val="0011625F"/>
    <w:rsid w:val="00116F68"/>
    <w:rsid w:val="00117AFE"/>
    <w:rsid w:val="00120107"/>
    <w:rsid w:val="00120567"/>
    <w:rsid w:val="0012072F"/>
    <w:rsid w:val="00120733"/>
    <w:rsid w:val="001208D4"/>
    <w:rsid w:val="00120F21"/>
    <w:rsid w:val="00121279"/>
    <w:rsid w:val="0012151D"/>
    <w:rsid w:val="001216B3"/>
    <w:rsid w:val="001217F5"/>
    <w:rsid w:val="001218DD"/>
    <w:rsid w:val="00121978"/>
    <w:rsid w:val="00121D64"/>
    <w:rsid w:val="001220C0"/>
    <w:rsid w:val="001221BD"/>
    <w:rsid w:val="0012229B"/>
    <w:rsid w:val="00122447"/>
    <w:rsid w:val="001227DC"/>
    <w:rsid w:val="0012294D"/>
    <w:rsid w:val="00122A09"/>
    <w:rsid w:val="00122B48"/>
    <w:rsid w:val="00122D57"/>
    <w:rsid w:val="00122EA7"/>
    <w:rsid w:val="00122EDC"/>
    <w:rsid w:val="001230A6"/>
    <w:rsid w:val="0012315B"/>
    <w:rsid w:val="001231D6"/>
    <w:rsid w:val="001232C1"/>
    <w:rsid w:val="001240DA"/>
    <w:rsid w:val="001243B6"/>
    <w:rsid w:val="00124544"/>
    <w:rsid w:val="00124674"/>
    <w:rsid w:val="00124CAD"/>
    <w:rsid w:val="00124D4B"/>
    <w:rsid w:val="00124F95"/>
    <w:rsid w:val="0012515C"/>
    <w:rsid w:val="0012523E"/>
    <w:rsid w:val="0012536F"/>
    <w:rsid w:val="0012555B"/>
    <w:rsid w:val="0012558C"/>
    <w:rsid w:val="0012589E"/>
    <w:rsid w:val="00125C05"/>
    <w:rsid w:val="00125CC3"/>
    <w:rsid w:val="00125EA5"/>
    <w:rsid w:val="00126069"/>
    <w:rsid w:val="001262C8"/>
    <w:rsid w:val="001263B8"/>
    <w:rsid w:val="00126419"/>
    <w:rsid w:val="001265DB"/>
    <w:rsid w:val="00126981"/>
    <w:rsid w:val="00126E9A"/>
    <w:rsid w:val="00126EE8"/>
    <w:rsid w:val="001277F1"/>
    <w:rsid w:val="00130125"/>
    <w:rsid w:val="00130409"/>
    <w:rsid w:val="0013082A"/>
    <w:rsid w:val="00130CD7"/>
    <w:rsid w:val="00130E90"/>
    <w:rsid w:val="00130F2D"/>
    <w:rsid w:val="00131061"/>
    <w:rsid w:val="001310B9"/>
    <w:rsid w:val="001313C2"/>
    <w:rsid w:val="00131607"/>
    <w:rsid w:val="00131612"/>
    <w:rsid w:val="001317FC"/>
    <w:rsid w:val="00131AEC"/>
    <w:rsid w:val="00131FAC"/>
    <w:rsid w:val="001324B0"/>
    <w:rsid w:val="00132611"/>
    <w:rsid w:val="00132663"/>
    <w:rsid w:val="00132834"/>
    <w:rsid w:val="001329CC"/>
    <w:rsid w:val="00132AB9"/>
    <w:rsid w:val="00132E43"/>
    <w:rsid w:val="00132E93"/>
    <w:rsid w:val="00133315"/>
    <w:rsid w:val="0013358A"/>
    <w:rsid w:val="00133850"/>
    <w:rsid w:val="001341E5"/>
    <w:rsid w:val="001343DE"/>
    <w:rsid w:val="00134519"/>
    <w:rsid w:val="001345CF"/>
    <w:rsid w:val="0013468B"/>
    <w:rsid w:val="00134707"/>
    <w:rsid w:val="0013472A"/>
    <w:rsid w:val="00134819"/>
    <w:rsid w:val="00134B2A"/>
    <w:rsid w:val="00134B63"/>
    <w:rsid w:val="00135367"/>
    <w:rsid w:val="0013537A"/>
    <w:rsid w:val="00135512"/>
    <w:rsid w:val="00135553"/>
    <w:rsid w:val="0013560D"/>
    <w:rsid w:val="0013588A"/>
    <w:rsid w:val="00136538"/>
    <w:rsid w:val="001365C8"/>
    <w:rsid w:val="0013689D"/>
    <w:rsid w:val="00136A17"/>
    <w:rsid w:val="00136AFE"/>
    <w:rsid w:val="00136B8B"/>
    <w:rsid w:val="00137194"/>
    <w:rsid w:val="001376CE"/>
    <w:rsid w:val="0013772F"/>
    <w:rsid w:val="00137D55"/>
    <w:rsid w:val="00137F08"/>
    <w:rsid w:val="0014012A"/>
    <w:rsid w:val="00140513"/>
    <w:rsid w:val="0014058C"/>
    <w:rsid w:val="0014063C"/>
    <w:rsid w:val="00140ABF"/>
    <w:rsid w:val="00140B93"/>
    <w:rsid w:val="00141140"/>
    <w:rsid w:val="00141464"/>
    <w:rsid w:val="0014159D"/>
    <w:rsid w:val="00141995"/>
    <w:rsid w:val="00141D7E"/>
    <w:rsid w:val="001420DC"/>
    <w:rsid w:val="00142518"/>
    <w:rsid w:val="001428AC"/>
    <w:rsid w:val="00142C9A"/>
    <w:rsid w:val="00142D87"/>
    <w:rsid w:val="00143003"/>
    <w:rsid w:val="00143813"/>
    <w:rsid w:val="00143E4E"/>
    <w:rsid w:val="0014427C"/>
    <w:rsid w:val="00144524"/>
    <w:rsid w:val="001445C1"/>
    <w:rsid w:val="00144BA9"/>
    <w:rsid w:val="00144D76"/>
    <w:rsid w:val="00144F13"/>
    <w:rsid w:val="00145331"/>
    <w:rsid w:val="00145554"/>
    <w:rsid w:val="00145693"/>
    <w:rsid w:val="001459A3"/>
    <w:rsid w:val="00145AA9"/>
    <w:rsid w:val="00145ACC"/>
    <w:rsid w:val="00145AF3"/>
    <w:rsid w:val="00145BDB"/>
    <w:rsid w:val="00145EB7"/>
    <w:rsid w:val="00145FC0"/>
    <w:rsid w:val="0014602F"/>
    <w:rsid w:val="0014625C"/>
    <w:rsid w:val="001462DF"/>
    <w:rsid w:val="001464A8"/>
    <w:rsid w:val="001470DE"/>
    <w:rsid w:val="001472B6"/>
    <w:rsid w:val="001479C0"/>
    <w:rsid w:val="0015012F"/>
    <w:rsid w:val="001501D0"/>
    <w:rsid w:val="00150466"/>
    <w:rsid w:val="00150553"/>
    <w:rsid w:val="001508CF"/>
    <w:rsid w:val="00150920"/>
    <w:rsid w:val="00151212"/>
    <w:rsid w:val="00151563"/>
    <w:rsid w:val="001515EF"/>
    <w:rsid w:val="001518FB"/>
    <w:rsid w:val="00151F69"/>
    <w:rsid w:val="00152294"/>
    <w:rsid w:val="0015229E"/>
    <w:rsid w:val="00152419"/>
    <w:rsid w:val="0015298D"/>
    <w:rsid w:val="0015302A"/>
    <w:rsid w:val="001531B5"/>
    <w:rsid w:val="0015341E"/>
    <w:rsid w:val="001538C9"/>
    <w:rsid w:val="00153BBD"/>
    <w:rsid w:val="0015416D"/>
    <w:rsid w:val="001543EB"/>
    <w:rsid w:val="001545D4"/>
    <w:rsid w:val="0015488F"/>
    <w:rsid w:val="001549A1"/>
    <w:rsid w:val="001551C5"/>
    <w:rsid w:val="00155293"/>
    <w:rsid w:val="001552CF"/>
    <w:rsid w:val="001553D1"/>
    <w:rsid w:val="001557FE"/>
    <w:rsid w:val="00155EB3"/>
    <w:rsid w:val="00156374"/>
    <w:rsid w:val="001563D7"/>
    <w:rsid w:val="00156773"/>
    <w:rsid w:val="001568B0"/>
    <w:rsid w:val="00156ADC"/>
    <w:rsid w:val="00156BDD"/>
    <w:rsid w:val="00156C16"/>
    <w:rsid w:val="00156CA7"/>
    <w:rsid w:val="00156F18"/>
    <w:rsid w:val="0015709D"/>
    <w:rsid w:val="00157A91"/>
    <w:rsid w:val="00157B56"/>
    <w:rsid w:val="00157B64"/>
    <w:rsid w:val="00157CF4"/>
    <w:rsid w:val="00157F44"/>
    <w:rsid w:val="001600AD"/>
    <w:rsid w:val="001603C9"/>
    <w:rsid w:val="001605CB"/>
    <w:rsid w:val="00160783"/>
    <w:rsid w:val="001609CC"/>
    <w:rsid w:val="00160A98"/>
    <w:rsid w:val="00160ACD"/>
    <w:rsid w:val="00160CB5"/>
    <w:rsid w:val="00160D32"/>
    <w:rsid w:val="00160E4D"/>
    <w:rsid w:val="00161101"/>
    <w:rsid w:val="001612A8"/>
    <w:rsid w:val="0016138C"/>
    <w:rsid w:val="00161F2A"/>
    <w:rsid w:val="00162255"/>
    <w:rsid w:val="001623B3"/>
    <w:rsid w:val="001624EA"/>
    <w:rsid w:val="001625E4"/>
    <w:rsid w:val="00162691"/>
    <w:rsid w:val="001629BA"/>
    <w:rsid w:val="00162F1D"/>
    <w:rsid w:val="00163772"/>
    <w:rsid w:val="001638E2"/>
    <w:rsid w:val="00163B2F"/>
    <w:rsid w:val="00163D00"/>
    <w:rsid w:val="00163E0C"/>
    <w:rsid w:val="00163F02"/>
    <w:rsid w:val="00164134"/>
    <w:rsid w:val="00164188"/>
    <w:rsid w:val="001641C4"/>
    <w:rsid w:val="001642FA"/>
    <w:rsid w:val="001649AD"/>
    <w:rsid w:val="001649E3"/>
    <w:rsid w:val="00164B16"/>
    <w:rsid w:val="00164EE8"/>
    <w:rsid w:val="001650BC"/>
    <w:rsid w:val="001652DC"/>
    <w:rsid w:val="00165476"/>
    <w:rsid w:val="001655CC"/>
    <w:rsid w:val="00165996"/>
    <w:rsid w:val="00165CCB"/>
    <w:rsid w:val="00165D9C"/>
    <w:rsid w:val="00165DC2"/>
    <w:rsid w:val="00165E29"/>
    <w:rsid w:val="00165F4A"/>
    <w:rsid w:val="001661AE"/>
    <w:rsid w:val="00166D2E"/>
    <w:rsid w:val="00166EF0"/>
    <w:rsid w:val="00166F39"/>
    <w:rsid w:val="00167246"/>
    <w:rsid w:val="00167656"/>
    <w:rsid w:val="001676F4"/>
    <w:rsid w:val="00167776"/>
    <w:rsid w:val="001700A0"/>
    <w:rsid w:val="0017026F"/>
    <w:rsid w:val="001704AE"/>
    <w:rsid w:val="001707BD"/>
    <w:rsid w:val="001711B2"/>
    <w:rsid w:val="001712EB"/>
    <w:rsid w:val="001713C0"/>
    <w:rsid w:val="00171532"/>
    <w:rsid w:val="001717B4"/>
    <w:rsid w:val="00171BDE"/>
    <w:rsid w:val="00171C67"/>
    <w:rsid w:val="00171C6F"/>
    <w:rsid w:val="00171DC9"/>
    <w:rsid w:val="00171F28"/>
    <w:rsid w:val="001723B8"/>
    <w:rsid w:val="001726BB"/>
    <w:rsid w:val="00172819"/>
    <w:rsid w:val="00172BC6"/>
    <w:rsid w:val="00172C6C"/>
    <w:rsid w:val="00172E62"/>
    <w:rsid w:val="00172E80"/>
    <w:rsid w:val="001730FD"/>
    <w:rsid w:val="001731A7"/>
    <w:rsid w:val="001735FC"/>
    <w:rsid w:val="00173A5B"/>
    <w:rsid w:val="00173E7C"/>
    <w:rsid w:val="00174356"/>
    <w:rsid w:val="0017437E"/>
    <w:rsid w:val="001745FC"/>
    <w:rsid w:val="00174626"/>
    <w:rsid w:val="001749ED"/>
    <w:rsid w:val="00174CED"/>
    <w:rsid w:val="00174DAD"/>
    <w:rsid w:val="00174EF7"/>
    <w:rsid w:val="00175230"/>
    <w:rsid w:val="0017538B"/>
    <w:rsid w:val="0017554A"/>
    <w:rsid w:val="001755BE"/>
    <w:rsid w:val="001756F4"/>
    <w:rsid w:val="00175929"/>
    <w:rsid w:val="00175CE0"/>
    <w:rsid w:val="00175E1F"/>
    <w:rsid w:val="00176132"/>
    <w:rsid w:val="0017618B"/>
    <w:rsid w:val="001767F2"/>
    <w:rsid w:val="0017706F"/>
    <w:rsid w:val="00177620"/>
    <w:rsid w:val="00177902"/>
    <w:rsid w:val="00177AA9"/>
    <w:rsid w:val="00177B52"/>
    <w:rsid w:val="00177CC8"/>
    <w:rsid w:val="00177CCF"/>
    <w:rsid w:val="00177F71"/>
    <w:rsid w:val="001800ED"/>
    <w:rsid w:val="0018021C"/>
    <w:rsid w:val="001802CC"/>
    <w:rsid w:val="001806DE"/>
    <w:rsid w:val="0018078C"/>
    <w:rsid w:val="001809D2"/>
    <w:rsid w:val="00180A38"/>
    <w:rsid w:val="00180DD4"/>
    <w:rsid w:val="00180E61"/>
    <w:rsid w:val="00180E70"/>
    <w:rsid w:val="00180FDF"/>
    <w:rsid w:val="0018125D"/>
    <w:rsid w:val="001813AB"/>
    <w:rsid w:val="001817DF"/>
    <w:rsid w:val="00181862"/>
    <w:rsid w:val="00181A92"/>
    <w:rsid w:val="00181B17"/>
    <w:rsid w:val="00181B51"/>
    <w:rsid w:val="00181B8F"/>
    <w:rsid w:val="001821D0"/>
    <w:rsid w:val="00182779"/>
    <w:rsid w:val="0018288B"/>
    <w:rsid w:val="001829CD"/>
    <w:rsid w:val="00182B23"/>
    <w:rsid w:val="00182CDC"/>
    <w:rsid w:val="00182D10"/>
    <w:rsid w:val="00182D47"/>
    <w:rsid w:val="001833B1"/>
    <w:rsid w:val="00183466"/>
    <w:rsid w:val="0018368C"/>
    <w:rsid w:val="0018382E"/>
    <w:rsid w:val="00183B1B"/>
    <w:rsid w:val="00184004"/>
    <w:rsid w:val="00184129"/>
    <w:rsid w:val="001843BD"/>
    <w:rsid w:val="00184683"/>
    <w:rsid w:val="00184BE0"/>
    <w:rsid w:val="00184C24"/>
    <w:rsid w:val="00184E30"/>
    <w:rsid w:val="00184FF2"/>
    <w:rsid w:val="001853B1"/>
    <w:rsid w:val="0018566E"/>
    <w:rsid w:val="00185714"/>
    <w:rsid w:val="00185DB2"/>
    <w:rsid w:val="00185E01"/>
    <w:rsid w:val="00185E13"/>
    <w:rsid w:val="00186110"/>
    <w:rsid w:val="00186454"/>
    <w:rsid w:val="001865AF"/>
    <w:rsid w:val="001867B7"/>
    <w:rsid w:val="00186924"/>
    <w:rsid w:val="001869FD"/>
    <w:rsid w:val="00186B49"/>
    <w:rsid w:val="00186CC5"/>
    <w:rsid w:val="00186D2B"/>
    <w:rsid w:val="00186F74"/>
    <w:rsid w:val="001871A0"/>
    <w:rsid w:val="0018738C"/>
    <w:rsid w:val="0018766E"/>
    <w:rsid w:val="001877CB"/>
    <w:rsid w:val="00187AA4"/>
    <w:rsid w:val="001901EB"/>
    <w:rsid w:val="00190BE9"/>
    <w:rsid w:val="00190FC1"/>
    <w:rsid w:val="00191027"/>
    <w:rsid w:val="0019118A"/>
    <w:rsid w:val="00191373"/>
    <w:rsid w:val="00191384"/>
    <w:rsid w:val="00191676"/>
    <w:rsid w:val="001917D7"/>
    <w:rsid w:val="00191EDB"/>
    <w:rsid w:val="001920ED"/>
    <w:rsid w:val="001921D1"/>
    <w:rsid w:val="0019242D"/>
    <w:rsid w:val="00192454"/>
    <w:rsid w:val="001926A1"/>
    <w:rsid w:val="00192E11"/>
    <w:rsid w:val="00192E1B"/>
    <w:rsid w:val="00192F39"/>
    <w:rsid w:val="001933E6"/>
    <w:rsid w:val="0019352A"/>
    <w:rsid w:val="0019382E"/>
    <w:rsid w:val="00193878"/>
    <w:rsid w:val="001938D7"/>
    <w:rsid w:val="001939AD"/>
    <w:rsid w:val="00194142"/>
    <w:rsid w:val="00194233"/>
    <w:rsid w:val="00194367"/>
    <w:rsid w:val="0019444A"/>
    <w:rsid w:val="00194898"/>
    <w:rsid w:val="001949BE"/>
    <w:rsid w:val="001949F4"/>
    <w:rsid w:val="00194A07"/>
    <w:rsid w:val="00194AB8"/>
    <w:rsid w:val="00194B7B"/>
    <w:rsid w:val="00195521"/>
    <w:rsid w:val="001955B4"/>
    <w:rsid w:val="001957AE"/>
    <w:rsid w:val="00195C65"/>
    <w:rsid w:val="00195CD8"/>
    <w:rsid w:val="00195D6E"/>
    <w:rsid w:val="00195E66"/>
    <w:rsid w:val="00195F5A"/>
    <w:rsid w:val="00195F75"/>
    <w:rsid w:val="00195F9B"/>
    <w:rsid w:val="001960ED"/>
    <w:rsid w:val="001962A4"/>
    <w:rsid w:val="001962A5"/>
    <w:rsid w:val="0019644B"/>
    <w:rsid w:val="0019683C"/>
    <w:rsid w:val="00196908"/>
    <w:rsid w:val="00196B25"/>
    <w:rsid w:val="00196B55"/>
    <w:rsid w:val="00197140"/>
    <w:rsid w:val="0019743E"/>
    <w:rsid w:val="0019788D"/>
    <w:rsid w:val="001978C5"/>
    <w:rsid w:val="00197BEB"/>
    <w:rsid w:val="001A009E"/>
    <w:rsid w:val="001A01C9"/>
    <w:rsid w:val="001A05C2"/>
    <w:rsid w:val="001A05D5"/>
    <w:rsid w:val="001A08CA"/>
    <w:rsid w:val="001A0980"/>
    <w:rsid w:val="001A0B4C"/>
    <w:rsid w:val="001A0D44"/>
    <w:rsid w:val="001A0DBD"/>
    <w:rsid w:val="001A0DF7"/>
    <w:rsid w:val="001A1094"/>
    <w:rsid w:val="001A10AB"/>
    <w:rsid w:val="001A1156"/>
    <w:rsid w:val="001A1184"/>
    <w:rsid w:val="001A12F4"/>
    <w:rsid w:val="001A1BD8"/>
    <w:rsid w:val="001A1DFD"/>
    <w:rsid w:val="001A1F3D"/>
    <w:rsid w:val="001A1FA0"/>
    <w:rsid w:val="001A2345"/>
    <w:rsid w:val="001A23EE"/>
    <w:rsid w:val="001A2976"/>
    <w:rsid w:val="001A2F1A"/>
    <w:rsid w:val="001A301B"/>
    <w:rsid w:val="001A3342"/>
    <w:rsid w:val="001A33BB"/>
    <w:rsid w:val="001A3485"/>
    <w:rsid w:val="001A3512"/>
    <w:rsid w:val="001A37C7"/>
    <w:rsid w:val="001A37EC"/>
    <w:rsid w:val="001A39F9"/>
    <w:rsid w:val="001A3A80"/>
    <w:rsid w:val="001A3C05"/>
    <w:rsid w:val="001A40F5"/>
    <w:rsid w:val="001A437D"/>
    <w:rsid w:val="001A4414"/>
    <w:rsid w:val="001A4477"/>
    <w:rsid w:val="001A48CB"/>
    <w:rsid w:val="001A4A08"/>
    <w:rsid w:val="001A4A9E"/>
    <w:rsid w:val="001A4AC7"/>
    <w:rsid w:val="001A5250"/>
    <w:rsid w:val="001A533A"/>
    <w:rsid w:val="001A53F6"/>
    <w:rsid w:val="001A54CA"/>
    <w:rsid w:val="001A56A5"/>
    <w:rsid w:val="001A56E8"/>
    <w:rsid w:val="001A5947"/>
    <w:rsid w:val="001A68D9"/>
    <w:rsid w:val="001A6E27"/>
    <w:rsid w:val="001A6F31"/>
    <w:rsid w:val="001A7061"/>
    <w:rsid w:val="001A72C0"/>
    <w:rsid w:val="001A7345"/>
    <w:rsid w:val="001A7631"/>
    <w:rsid w:val="001A7B0D"/>
    <w:rsid w:val="001A7B88"/>
    <w:rsid w:val="001A7CED"/>
    <w:rsid w:val="001B02D9"/>
    <w:rsid w:val="001B034E"/>
    <w:rsid w:val="001B0598"/>
    <w:rsid w:val="001B05AE"/>
    <w:rsid w:val="001B05FA"/>
    <w:rsid w:val="001B06C9"/>
    <w:rsid w:val="001B07AE"/>
    <w:rsid w:val="001B0979"/>
    <w:rsid w:val="001B0CA8"/>
    <w:rsid w:val="001B118F"/>
    <w:rsid w:val="001B17F2"/>
    <w:rsid w:val="001B1937"/>
    <w:rsid w:val="001B19B6"/>
    <w:rsid w:val="001B1A1C"/>
    <w:rsid w:val="001B1B06"/>
    <w:rsid w:val="001B1BD0"/>
    <w:rsid w:val="001B2951"/>
    <w:rsid w:val="001B2AC0"/>
    <w:rsid w:val="001B2BC7"/>
    <w:rsid w:val="001B2D76"/>
    <w:rsid w:val="001B2FC3"/>
    <w:rsid w:val="001B30CD"/>
    <w:rsid w:val="001B32AE"/>
    <w:rsid w:val="001B34E4"/>
    <w:rsid w:val="001B3503"/>
    <w:rsid w:val="001B361F"/>
    <w:rsid w:val="001B367F"/>
    <w:rsid w:val="001B37C4"/>
    <w:rsid w:val="001B3BCF"/>
    <w:rsid w:val="001B3D5C"/>
    <w:rsid w:val="001B4295"/>
    <w:rsid w:val="001B47D5"/>
    <w:rsid w:val="001B4894"/>
    <w:rsid w:val="001B49F4"/>
    <w:rsid w:val="001B4B2D"/>
    <w:rsid w:val="001B4F59"/>
    <w:rsid w:val="001B51D7"/>
    <w:rsid w:val="001B5351"/>
    <w:rsid w:val="001B550A"/>
    <w:rsid w:val="001B5511"/>
    <w:rsid w:val="001B5B10"/>
    <w:rsid w:val="001B5C8A"/>
    <w:rsid w:val="001B5D0C"/>
    <w:rsid w:val="001B5E48"/>
    <w:rsid w:val="001B5E78"/>
    <w:rsid w:val="001B6032"/>
    <w:rsid w:val="001B6FB1"/>
    <w:rsid w:val="001B704F"/>
    <w:rsid w:val="001B7057"/>
    <w:rsid w:val="001B720E"/>
    <w:rsid w:val="001B7244"/>
    <w:rsid w:val="001B72C8"/>
    <w:rsid w:val="001B7708"/>
    <w:rsid w:val="001B776D"/>
    <w:rsid w:val="001B78A6"/>
    <w:rsid w:val="001B79F0"/>
    <w:rsid w:val="001B7C38"/>
    <w:rsid w:val="001B7D92"/>
    <w:rsid w:val="001C0163"/>
    <w:rsid w:val="001C051D"/>
    <w:rsid w:val="001C051F"/>
    <w:rsid w:val="001C062C"/>
    <w:rsid w:val="001C0C88"/>
    <w:rsid w:val="001C11F0"/>
    <w:rsid w:val="001C1306"/>
    <w:rsid w:val="001C1327"/>
    <w:rsid w:val="001C186A"/>
    <w:rsid w:val="001C1CCD"/>
    <w:rsid w:val="001C1DE7"/>
    <w:rsid w:val="001C1E6D"/>
    <w:rsid w:val="001C22F6"/>
    <w:rsid w:val="001C2868"/>
    <w:rsid w:val="001C2A4F"/>
    <w:rsid w:val="001C2C3F"/>
    <w:rsid w:val="001C2DD4"/>
    <w:rsid w:val="001C2EEA"/>
    <w:rsid w:val="001C3044"/>
    <w:rsid w:val="001C3260"/>
    <w:rsid w:val="001C34F0"/>
    <w:rsid w:val="001C3559"/>
    <w:rsid w:val="001C359A"/>
    <w:rsid w:val="001C3616"/>
    <w:rsid w:val="001C390F"/>
    <w:rsid w:val="001C3E6A"/>
    <w:rsid w:val="001C3F45"/>
    <w:rsid w:val="001C416C"/>
    <w:rsid w:val="001C425B"/>
    <w:rsid w:val="001C42FE"/>
    <w:rsid w:val="001C4539"/>
    <w:rsid w:val="001C4602"/>
    <w:rsid w:val="001C4619"/>
    <w:rsid w:val="001C49ED"/>
    <w:rsid w:val="001C4D0F"/>
    <w:rsid w:val="001C4D49"/>
    <w:rsid w:val="001C4E69"/>
    <w:rsid w:val="001C4F1A"/>
    <w:rsid w:val="001C506D"/>
    <w:rsid w:val="001C5909"/>
    <w:rsid w:val="001C638B"/>
    <w:rsid w:val="001C67A2"/>
    <w:rsid w:val="001C6953"/>
    <w:rsid w:val="001C6B1A"/>
    <w:rsid w:val="001C6B2C"/>
    <w:rsid w:val="001C6BE7"/>
    <w:rsid w:val="001C6CA8"/>
    <w:rsid w:val="001C6F5A"/>
    <w:rsid w:val="001C73AA"/>
    <w:rsid w:val="001C76F1"/>
    <w:rsid w:val="001C77B2"/>
    <w:rsid w:val="001C7960"/>
    <w:rsid w:val="001C7B70"/>
    <w:rsid w:val="001C7C4A"/>
    <w:rsid w:val="001C7F98"/>
    <w:rsid w:val="001D0075"/>
    <w:rsid w:val="001D00A6"/>
    <w:rsid w:val="001D047B"/>
    <w:rsid w:val="001D0972"/>
    <w:rsid w:val="001D0DBC"/>
    <w:rsid w:val="001D146F"/>
    <w:rsid w:val="001D1555"/>
    <w:rsid w:val="001D15B3"/>
    <w:rsid w:val="001D18C2"/>
    <w:rsid w:val="001D1AB8"/>
    <w:rsid w:val="001D1B22"/>
    <w:rsid w:val="001D1BCA"/>
    <w:rsid w:val="001D2255"/>
    <w:rsid w:val="001D240D"/>
    <w:rsid w:val="001D2544"/>
    <w:rsid w:val="001D2A99"/>
    <w:rsid w:val="001D2ACE"/>
    <w:rsid w:val="001D2B0C"/>
    <w:rsid w:val="001D3D24"/>
    <w:rsid w:val="001D40CA"/>
    <w:rsid w:val="001D41E6"/>
    <w:rsid w:val="001D4362"/>
    <w:rsid w:val="001D4584"/>
    <w:rsid w:val="001D503E"/>
    <w:rsid w:val="001D5345"/>
    <w:rsid w:val="001D53CC"/>
    <w:rsid w:val="001D55B9"/>
    <w:rsid w:val="001D5624"/>
    <w:rsid w:val="001D567F"/>
    <w:rsid w:val="001D572B"/>
    <w:rsid w:val="001D590E"/>
    <w:rsid w:val="001D5B1B"/>
    <w:rsid w:val="001D5B24"/>
    <w:rsid w:val="001D5D88"/>
    <w:rsid w:val="001D5DF5"/>
    <w:rsid w:val="001D630B"/>
    <w:rsid w:val="001D6365"/>
    <w:rsid w:val="001D63A4"/>
    <w:rsid w:val="001D6717"/>
    <w:rsid w:val="001D6724"/>
    <w:rsid w:val="001D6806"/>
    <w:rsid w:val="001D681B"/>
    <w:rsid w:val="001D682F"/>
    <w:rsid w:val="001D686D"/>
    <w:rsid w:val="001D6BD3"/>
    <w:rsid w:val="001D6E6F"/>
    <w:rsid w:val="001D70D4"/>
    <w:rsid w:val="001D7366"/>
    <w:rsid w:val="001D7685"/>
    <w:rsid w:val="001D7723"/>
    <w:rsid w:val="001D79F0"/>
    <w:rsid w:val="001D7D54"/>
    <w:rsid w:val="001D7E44"/>
    <w:rsid w:val="001E0089"/>
    <w:rsid w:val="001E026D"/>
    <w:rsid w:val="001E0615"/>
    <w:rsid w:val="001E0694"/>
    <w:rsid w:val="001E0940"/>
    <w:rsid w:val="001E0C52"/>
    <w:rsid w:val="001E102D"/>
    <w:rsid w:val="001E129E"/>
    <w:rsid w:val="001E161B"/>
    <w:rsid w:val="001E1A8C"/>
    <w:rsid w:val="001E1ADA"/>
    <w:rsid w:val="001E1C88"/>
    <w:rsid w:val="001E1F60"/>
    <w:rsid w:val="001E2400"/>
    <w:rsid w:val="001E2592"/>
    <w:rsid w:val="001E2634"/>
    <w:rsid w:val="001E2646"/>
    <w:rsid w:val="001E2DA6"/>
    <w:rsid w:val="001E2E74"/>
    <w:rsid w:val="001E2EB1"/>
    <w:rsid w:val="001E3051"/>
    <w:rsid w:val="001E3182"/>
    <w:rsid w:val="001E3370"/>
    <w:rsid w:val="001E338B"/>
    <w:rsid w:val="001E35F6"/>
    <w:rsid w:val="001E38ED"/>
    <w:rsid w:val="001E3AFD"/>
    <w:rsid w:val="001E3B2E"/>
    <w:rsid w:val="001E3CFE"/>
    <w:rsid w:val="001E3F6F"/>
    <w:rsid w:val="001E4415"/>
    <w:rsid w:val="001E443C"/>
    <w:rsid w:val="001E465F"/>
    <w:rsid w:val="001E4855"/>
    <w:rsid w:val="001E4984"/>
    <w:rsid w:val="001E4BAD"/>
    <w:rsid w:val="001E4D06"/>
    <w:rsid w:val="001E4D60"/>
    <w:rsid w:val="001E53F8"/>
    <w:rsid w:val="001E5490"/>
    <w:rsid w:val="001E5569"/>
    <w:rsid w:val="001E560A"/>
    <w:rsid w:val="001E5A98"/>
    <w:rsid w:val="001E623D"/>
    <w:rsid w:val="001E6282"/>
    <w:rsid w:val="001E6485"/>
    <w:rsid w:val="001E664C"/>
    <w:rsid w:val="001E6823"/>
    <w:rsid w:val="001E6835"/>
    <w:rsid w:val="001E6B28"/>
    <w:rsid w:val="001E6BEB"/>
    <w:rsid w:val="001E6DA7"/>
    <w:rsid w:val="001E6DAC"/>
    <w:rsid w:val="001E6EC4"/>
    <w:rsid w:val="001E6ECE"/>
    <w:rsid w:val="001E6F65"/>
    <w:rsid w:val="001E70AD"/>
    <w:rsid w:val="001E722E"/>
    <w:rsid w:val="001E7297"/>
    <w:rsid w:val="001E72E1"/>
    <w:rsid w:val="001E73FF"/>
    <w:rsid w:val="001E74FA"/>
    <w:rsid w:val="001E755E"/>
    <w:rsid w:val="001E7600"/>
    <w:rsid w:val="001E7B7B"/>
    <w:rsid w:val="001E7C8C"/>
    <w:rsid w:val="001E7D31"/>
    <w:rsid w:val="001E7DBB"/>
    <w:rsid w:val="001F030C"/>
    <w:rsid w:val="001F05BF"/>
    <w:rsid w:val="001F075F"/>
    <w:rsid w:val="001F0830"/>
    <w:rsid w:val="001F0864"/>
    <w:rsid w:val="001F08B7"/>
    <w:rsid w:val="001F09D3"/>
    <w:rsid w:val="001F0A75"/>
    <w:rsid w:val="001F0B85"/>
    <w:rsid w:val="001F0ED8"/>
    <w:rsid w:val="001F0EFB"/>
    <w:rsid w:val="001F106D"/>
    <w:rsid w:val="001F1DD6"/>
    <w:rsid w:val="001F1F3D"/>
    <w:rsid w:val="001F1F70"/>
    <w:rsid w:val="001F2268"/>
    <w:rsid w:val="001F22AA"/>
    <w:rsid w:val="001F246D"/>
    <w:rsid w:val="001F248D"/>
    <w:rsid w:val="001F2530"/>
    <w:rsid w:val="001F2534"/>
    <w:rsid w:val="001F2956"/>
    <w:rsid w:val="001F2B8F"/>
    <w:rsid w:val="001F2E3B"/>
    <w:rsid w:val="001F3247"/>
    <w:rsid w:val="001F337C"/>
    <w:rsid w:val="001F33CD"/>
    <w:rsid w:val="001F33EA"/>
    <w:rsid w:val="001F343E"/>
    <w:rsid w:val="001F3A27"/>
    <w:rsid w:val="001F3BF7"/>
    <w:rsid w:val="001F4301"/>
    <w:rsid w:val="001F46A8"/>
    <w:rsid w:val="001F5229"/>
    <w:rsid w:val="001F523C"/>
    <w:rsid w:val="001F52D8"/>
    <w:rsid w:val="001F5307"/>
    <w:rsid w:val="001F5461"/>
    <w:rsid w:val="001F5A43"/>
    <w:rsid w:val="001F5BF6"/>
    <w:rsid w:val="001F62A4"/>
    <w:rsid w:val="001F651A"/>
    <w:rsid w:val="001F6627"/>
    <w:rsid w:val="001F66A9"/>
    <w:rsid w:val="001F674C"/>
    <w:rsid w:val="001F690E"/>
    <w:rsid w:val="001F6AFB"/>
    <w:rsid w:val="001F6DE4"/>
    <w:rsid w:val="001F70B4"/>
    <w:rsid w:val="001F7552"/>
    <w:rsid w:val="001F757D"/>
    <w:rsid w:val="001F7727"/>
    <w:rsid w:val="001F7AB8"/>
    <w:rsid w:val="001F7B5B"/>
    <w:rsid w:val="001F7BDC"/>
    <w:rsid w:val="001F7E27"/>
    <w:rsid w:val="00200705"/>
    <w:rsid w:val="0020070D"/>
    <w:rsid w:val="0020086E"/>
    <w:rsid w:val="00200BD6"/>
    <w:rsid w:val="00200BDE"/>
    <w:rsid w:val="00200DBE"/>
    <w:rsid w:val="002013AC"/>
    <w:rsid w:val="002013D6"/>
    <w:rsid w:val="002014A4"/>
    <w:rsid w:val="002014F5"/>
    <w:rsid w:val="00201659"/>
    <w:rsid w:val="002017CE"/>
    <w:rsid w:val="002018F8"/>
    <w:rsid w:val="00201A15"/>
    <w:rsid w:val="00201C4A"/>
    <w:rsid w:val="00201E6C"/>
    <w:rsid w:val="0020218A"/>
    <w:rsid w:val="002027F0"/>
    <w:rsid w:val="002028B4"/>
    <w:rsid w:val="00202AFD"/>
    <w:rsid w:val="00202F33"/>
    <w:rsid w:val="0020351F"/>
    <w:rsid w:val="0020359D"/>
    <w:rsid w:val="00203710"/>
    <w:rsid w:val="00203C2A"/>
    <w:rsid w:val="00203DAB"/>
    <w:rsid w:val="00204111"/>
    <w:rsid w:val="002048EB"/>
    <w:rsid w:val="00204B3C"/>
    <w:rsid w:val="00204D54"/>
    <w:rsid w:val="002050EC"/>
    <w:rsid w:val="0020515A"/>
    <w:rsid w:val="002051C8"/>
    <w:rsid w:val="00205216"/>
    <w:rsid w:val="002053C1"/>
    <w:rsid w:val="00205421"/>
    <w:rsid w:val="0020545B"/>
    <w:rsid w:val="0020575B"/>
    <w:rsid w:val="0020590B"/>
    <w:rsid w:val="00205C10"/>
    <w:rsid w:val="00205D99"/>
    <w:rsid w:val="00205ED3"/>
    <w:rsid w:val="00206017"/>
    <w:rsid w:val="002074A8"/>
    <w:rsid w:val="0020763D"/>
    <w:rsid w:val="00207D5D"/>
    <w:rsid w:val="00210800"/>
    <w:rsid w:val="00210A30"/>
    <w:rsid w:val="00210C30"/>
    <w:rsid w:val="00210E75"/>
    <w:rsid w:val="00211854"/>
    <w:rsid w:val="00211B87"/>
    <w:rsid w:val="00211C4A"/>
    <w:rsid w:val="00211D20"/>
    <w:rsid w:val="00212150"/>
    <w:rsid w:val="00212646"/>
    <w:rsid w:val="00212713"/>
    <w:rsid w:val="0021293E"/>
    <w:rsid w:val="00212BEB"/>
    <w:rsid w:val="0021316F"/>
    <w:rsid w:val="00213256"/>
    <w:rsid w:val="0021337F"/>
    <w:rsid w:val="002133D8"/>
    <w:rsid w:val="00213593"/>
    <w:rsid w:val="002138B8"/>
    <w:rsid w:val="00213904"/>
    <w:rsid w:val="00213A2E"/>
    <w:rsid w:val="00213F1D"/>
    <w:rsid w:val="00214124"/>
    <w:rsid w:val="00214159"/>
    <w:rsid w:val="002142D8"/>
    <w:rsid w:val="0021446E"/>
    <w:rsid w:val="00214547"/>
    <w:rsid w:val="00214AA3"/>
    <w:rsid w:val="00214D1A"/>
    <w:rsid w:val="00214D29"/>
    <w:rsid w:val="00214EC9"/>
    <w:rsid w:val="00214F23"/>
    <w:rsid w:val="0021500C"/>
    <w:rsid w:val="0021506A"/>
    <w:rsid w:val="00215366"/>
    <w:rsid w:val="002154C0"/>
    <w:rsid w:val="002155FA"/>
    <w:rsid w:val="002156BF"/>
    <w:rsid w:val="0021585C"/>
    <w:rsid w:val="00215933"/>
    <w:rsid w:val="00215C4A"/>
    <w:rsid w:val="00215D58"/>
    <w:rsid w:val="00215EA0"/>
    <w:rsid w:val="00216568"/>
    <w:rsid w:val="00216690"/>
    <w:rsid w:val="0021676C"/>
    <w:rsid w:val="002167B5"/>
    <w:rsid w:val="0021682E"/>
    <w:rsid w:val="00216966"/>
    <w:rsid w:val="00216AFF"/>
    <w:rsid w:val="00216BDC"/>
    <w:rsid w:val="00216C52"/>
    <w:rsid w:val="00216EB4"/>
    <w:rsid w:val="002170DA"/>
    <w:rsid w:val="0021710C"/>
    <w:rsid w:val="00217264"/>
    <w:rsid w:val="00217365"/>
    <w:rsid w:val="002176F9"/>
    <w:rsid w:val="00217796"/>
    <w:rsid w:val="002178A5"/>
    <w:rsid w:val="00217916"/>
    <w:rsid w:val="00217952"/>
    <w:rsid w:val="00217C18"/>
    <w:rsid w:val="0022023E"/>
    <w:rsid w:val="00220375"/>
    <w:rsid w:val="002204F1"/>
    <w:rsid w:val="00220601"/>
    <w:rsid w:val="00220984"/>
    <w:rsid w:val="00220AB4"/>
    <w:rsid w:val="00220BB8"/>
    <w:rsid w:val="00220F18"/>
    <w:rsid w:val="0022101E"/>
    <w:rsid w:val="00221587"/>
    <w:rsid w:val="0022187C"/>
    <w:rsid w:val="00221AEF"/>
    <w:rsid w:val="00221BA2"/>
    <w:rsid w:val="00221CCC"/>
    <w:rsid w:val="00221E25"/>
    <w:rsid w:val="0022200B"/>
    <w:rsid w:val="00222033"/>
    <w:rsid w:val="00222136"/>
    <w:rsid w:val="0022218E"/>
    <w:rsid w:val="00222293"/>
    <w:rsid w:val="002222D3"/>
    <w:rsid w:val="00222473"/>
    <w:rsid w:val="00222709"/>
    <w:rsid w:val="00222785"/>
    <w:rsid w:val="002229AF"/>
    <w:rsid w:val="002229F1"/>
    <w:rsid w:val="00222CAD"/>
    <w:rsid w:val="00222EBF"/>
    <w:rsid w:val="002237DA"/>
    <w:rsid w:val="002238CF"/>
    <w:rsid w:val="00223B82"/>
    <w:rsid w:val="00223CB9"/>
    <w:rsid w:val="00223EE4"/>
    <w:rsid w:val="00223FC5"/>
    <w:rsid w:val="0022407B"/>
    <w:rsid w:val="00224286"/>
    <w:rsid w:val="0022437D"/>
    <w:rsid w:val="00224B55"/>
    <w:rsid w:val="00224BA2"/>
    <w:rsid w:val="00224BD5"/>
    <w:rsid w:val="00224CD7"/>
    <w:rsid w:val="00224F1E"/>
    <w:rsid w:val="00225101"/>
    <w:rsid w:val="00225375"/>
    <w:rsid w:val="00225821"/>
    <w:rsid w:val="00225937"/>
    <w:rsid w:val="0022596C"/>
    <w:rsid w:val="00225BC7"/>
    <w:rsid w:val="0022613C"/>
    <w:rsid w:val="00226172"/>
    <w:rsid w:val="0022625C"/>
    <w:rsid w:val="002262E9"/>
    <w:rsid w:val="00226301"/>
    <w:rsid w:val="002264F4"/>
    <w:rsid w:val="00226587"/>
    <w:rsid w:val="002265EF"/>
    <w:rsid w:val="0022727C"/>
    <w:rsid w:val="002275C5"/>
    <w:rsid w:val="002277C8"/>
    <w:rsid w:val="00227B99"/>
    <w:rsid w:val="00227EED"/>
    <w:rsid w:val="00227F5B"/>
    <w:rsid w:val="002303A5"/>
    <w:rsid w:val="002305BB"/>
    <w:rsid w:val="002307DC"/>
    <w:rsid w:val="00230ECB"/>
    <w:rsid w:val="00230F7A"/>
    <w:rsid w:val="00231077"/>
    <w:rsid w:val="0023119E"/>
    <w:rsid w:val="002311E4"/>
    <w:rsid w:val="00231234"/>
    <w:rsid w:val="002315A8"/>
    <w:rsid w:val="00231855"/>
    <w:rsid w:val="00231B45"/>
    <w:rsid w:val="00231BE4"/>
    <w:rsid w:val="00231CA6"/>
    <w:rsid w:val="00231D7F"/>
    <w:rsid w:val="00231F58"/>
    <w:rsid w:val="0023236C"/>
    <w:rsid w:val="00232407"/>
    <w:rsid w:val="002325CC"/>
    <w:rsid w:val="0023291F"/>
    <w:rsid w:val="00232D0B"/>
    <w:rsid w:val="00232E2C"/>
    <w:rsid w:val="00232EC9"/>
    <w:rsid w:val="00232FA2"/>
    <w:rsid w:val="002330C0"/>
    <w:rsid w:val="00233461"/>
    <w:rsid w:val="00233863"/>
    <w:rsid w:val="002339A8"/>
    <w:rsid w:val="00233A0B"/>
    <w:rsid w:val="00233C55"/>
    <w:rsid w:val="00233C8B"/>
    <w:rsid w:val="00233F5F"/>
    <w:rsid w:val="002340AB"/>
    <w:rsid w:val="002341FE"/>
    <w:rsid w:val="00234452"/>
    <w:rsid w:val="002344B7"/>
    <w:rsid w:val="002345FB"/>
    <w:rsid w:val="0023476F"/>
    <w:rsid w:val="002347D0"/>
    <w:rsid w:val="00234E8F"/>
    <w:rsid w:val="00234F54"/>
    <w:rsid w:val="0023501B"/>
    <w:rsid w:val="002350CF"/>
    <w:rsid w:val="0023516A"/>
    <w:rsid w:val="002351CF"/>
    <w:rsid w:val="00235354"/>
    <w:rsid w:val="00235365"/>
    <w:rsid w:val="0023554F"/>
    <w:rsid w:val="00235C92"/>
    <w:rsid w:val="00236835"/>
    <w:rsid w:val="0023691B"/>
    <w:rsid w:val="002369CB"/>
    <w:rsid w:val="00236A8D"/>
    <w:rsid w:val="00236B56"/>
    <w:rsid w:val="00236E5D"/>
    <w:rsid w:val="00236E67"/>
    <w:rsid w:val="0023704D"/>
    <w:rsid w:val="002370A1"/>
    <w:rsid w:val="00237180"/>
    <w:rsid w:val="0023769D"/>
    <w:rsid w:val="00237988"/>
    <w:rsid w:val="00237A10"/>
    <w:rsid w:val="00237BFD"/>
    <w:rsid w:val="00237E24"/>
    <w:rsid w:val="00240099"/>
    <w:rsid w:val="0024027B"/>
    <w:rsid w:val="00240393"/>
    <w:rsid w:val="002406D4"/>
    <w:rsid w:val="002407C0"/>
    <w:rsid w:val="002408FA"/>
    <w:rsid w:val="00240DBD"/>
    <w:rsid w:val="00241375"/>
    <w:rsid w:val="00241407"/>
    <w:rsid w:val="002417C1"/>
    <w:rsid w:val="00241A16"/>
    <w:rsid w:val="00241CE5"/>
    <w:rsid w:val="00241E40"/>
    <w:rsid w:val="00241EFB"/>
    <w:rsid w:val="00241FB1"/>
    <w:rsid w:val="00242024"/>
    <w:rsid w:val="002422E8"/>
    <w:rsid w:val="002424D7"/>
    <w:rsid w:val="00242B1D"/>
    <w:rsid w:val="00242C63"/>
    <w:rsid w:val="00243242"/>
    <w:rsid w:val="00243384"/>
    <w:rsid w:val="002434EE"/>
    <w:rsid w:val="002435D8"/>
    <w:rsid w:val="002435F4"/>
    <w:rsid w:val="0024382B"/>
    <w:rsid w:val="00243938"/>
    <w:rsid w:val="00243978"/>
    <w:rsid w:val="002439DF"/>
    <w:rsid w:val="002439FC"/>
    <w:rsid w:val="00243B1C"/>
    <w:rsid w:val="00243C5D"/>
    <w:rsid w:val="00243C73"/>
    <w:rsid w:val="00243EC1"/>
    <w:rsid w:val="00243EED"/>
    <w:rsid w:val="002443C0"/>
    <w:rsid w:val="002447F3"/>
    <w:rsid w:val="002448D0"/>
    <w:rsid w:val="002448F7"/>
    <w:rsid w:val="00244A28"/>
    <w:rsid w:val="00244D5C"/>
    <w:rsid w:val="00244FA8"/>
    <w:rsid w:val="00245010"/>
    <w:rsid w:val="00245655"/>
    <w:rsid w:val="0024588C"/>
    <w:rsid w:val="002458DE"/>
    <w:rsid w:val="002459C4"/>
    <w:rsid w:val="00245D11"/>
    <w:rsid w:val="00245D4F"/>
    <w:rsid w:val="00246025"/>
    <w:rsid w:val="002463A9"/>
    <w:rsid w:val="00246A4F"/>
    <w:rsid w:val="00246D58"/>
    <w:rsid w:val="00247252"/>
    <w:rsid w:val="002472FE"/>
    <w:rsid w:val="0024783C"/>
    <w:rsid w:val="00247EED"/>
    <w:rsid w:val="00250063"/>
    <w:rsid w:val="00250070"/>
    <w:rsid w:val="00250454"/>
    <w:rsid w:val="0025049C"/>
    <w:rsid w:val="002504BE"/>
    <w:rsid w:val="00250F13"/>
    <w:rsid w:val="002512C9"/>
    <w:rsid w:val="0025143D"/>
    <w:rsid w:val="00251ADB"/>
    <w:rsid w:val="00251B85"/>
    <w:rsid w:val="00251BFA"/>
    <w:rsid w:val="00251F68"/>
    <w:rsid w:val="00251FB8"/>
    <w:rsid w:val="00252101"/>
    <w:rsid w:val="0025216A"/>
    <w:rsid w:val="00252181"/>
    <w:rsid w:val="00252389"/>
    <w:rsid w:val="002523B3"/>
    <w:rsid w:val="00252590"/>
    <w:rsid w:val="00252822"/>
    <w:rsid w:val="002529FE"/>
    <w:rsid w:val="00252A55"/>
    <w:rsid w:val="00252BED"/>
    <w:rsid w:val="00252F18"/>
    <w:rsid w:val="00253CD0"/>
    <w:rsid w:val="00254391"/>
    <w:rsid w:val="0025439B"/>
    <w:rsid w:val="00254539"/>
    <w:rsid w:val="00254638"/>
    <w:rsid w:val="0025465C"/>
    <w:rsid w:val="002546DA"/>
    <w:rsid w:val="002550C4"/>
    <w:rsid w:val="0025525C"/>
    <w:rsid w:val="002553A0"/>
    <w:rsid w:val="00255788"/>
    <w:rsid w:val="00255AE4"/>
    <w:rsid w:val="002560A7"/>
    <w:rsid w:val="00256430"/>
    <w:rsid w:val="0025698E"/>
    <w:rsid w:val="00256C35"/>
    <w:rsid w:val="00257071"/>
    <w:rsid w:val="002570C3"/>
    <w:rsid w:val="0025754A"/>
    <w:rsid w:val="002579DC"/>
    <w:rsid w:val="00257B52"/>
    <w:rsid w:val="00257FBC"/>
    <w:rsid w:val="00260238"/>
    <w:rsid w:val="0026028D"/>
    <w:rsid w:val="002602E6"/>
    <w:rsid w:val="00260A37"/>
    <w:rsid w:val="00260A74"/>
    <w:rsid w:val="00260A79"/>
    <w:rsid w:val="00260AD5"/>
    <w:rsid w:val="00260F22"/>
    <w:rsid w:val="00260F84"/>
    <w:rsid w:val="0026144A"/>
    <w:rsid w:val="0026145E"/>
    <w:rsid w:val="002617F2"/>
    <w:rsid w:val="002618C6"/>
    <w:rsid w:val="00261AF0"/>
    <w:rsid w:val="00261B71"/>
    <w:rsid w:val="002625CE"/>
    <w:rsid w:val="00262810"/>
    <w:rsid w:val="00262C1C"/>
    <w:rsid w:val="00262D7A"/>
    <w:rsid w:val="00262E60"/>
    <w:rsid w:val="00263031"/>
    <w:rsid w:val="00263616"/>
    <w:rsid w:val="002638CC"/>
    <w:rsid w:val="00263AAE"/>
    <w:rsid w:val="00263B30"/>
    <w:rsid w:val="00264408"/>
    <w:rsid w:val="00264A17"/>
    <w:rsid w:val="00264C73"/>
    <w:rsid w:val="00264F7B"/>
    <w:rsid w:val="0026506A"/>
    <w:rsid w:val="00265255"/>
    <w:rsid w:val="002655A3"/>
    <w:rsid w:val="0026578B"/>
    <w:rsid w:val="00265A6C"/>
    <w:rsid w:val="00265D2D"/>
    <w:rsid w:val="00265D39"/>
    <w:rsid w:val="00265D90"/>
    <w:rsid w:val="00266094"/>
    <w:rsid w:val="002662BF"/>
    <w:rsid w:val="002662C7"/>
    <w:rsid w:val="002665CE"/>
    <w:rsid w:val="002668FD"/>
    <w:rsid w:val="00266A1F"/>
    <w:rsid w:val="00266A8D"/>
    <w:rsid w:val="00266C1D"/>
    <w:rsid w:val="00266F19"/>
    <w:rsid w:val="00267509"/>
    <w:rsid w:val="002677F5"/>
    <w:rsid w:val="00267A2F"/>
    <w:rsid w:val="00267B93"/>
    <w:rsid w:val="00267C6E"/>
    <w:rsid w:val="00267D53"/>
    <w:rsid w:val="00267D73"/>
    <w:rsid w:val="00267F60"/>
    <w:rsid w:val="00270146"/>
    <w:rsid w:val="002701A9"/>
    <w:rsid w:val="002702DC"/>
    <w:rsid w:val="00270396"/>
    <w:rsid w:val="002705E2"/>
    <w:rsid w:val="00270924"/>
    <w:rsid w:val="00270966"/>
    <w:rsid w:val="00270A65"/>
    <w:rsid w:val="00270C6B"/>
    <w:rsid w:val="00270E5A"/>
    <w:rsid w:val="00270E8A"/>
    <w:rsid w:val="00271CC5"/>
    <w:rsid w:val="00271DB4"/>
    <w:rsid w:val="00271F7F"/>
    <w:rsid w:val="002720E7"/>
    <w:rsid w:val="002726D9"/>
    <w:rsid w:val="002727E9"/>
    <w:rsid w:val="00272B67"/>
    <w:rsid w:val="002735DD"/>
    <w:rsid w:val="00273912"/>
    <w:rsid w:val="00273C70"/>
    <w:rsid w:val="00273EA3"/>
    <w:rsid w:val="00273EDA"/>
    <w:rsid w:val="0027416F"/>
    <w:rsid w:val="002744C6"/>
    <w:rsid w:val="00274616"/>
    <w:rsid w:val="0027483C"/>
    <w:rsid w:val="00274A3F"/>
    <w:rsid w:val="00274A97"/>
    <w:rsid w:val="00274C84"/>
    <w:rsid w:val="0027503E"/>
    <w:rsid w:val="0027542F"/>
    <w:rsid w:val="00275609"/>
    <w:rsid w:val="002758CB"/>
    <w:rsid w:val="002759C2"/>
    <w:rsid w:val="00275A00"/>
    <w:rsid w:val="00275D7C"/>
    <w:rsid w:val="00275F0D"/>
    <w:rsid w:val="00275F81"/>
    <w:rsid w:val="002762F1"/>
    <w:rsid w:val="002766C7"/>
    <w:rsid w:val="00276954"/>
    <w:rsid w:val="00276AA3"/>
    <w:rsid w:val="00276D6D"/>
    <w:rsid w:val="00276D7C"/>
    <w:rsid w:val="00277585"/>
    <w:rsid w:val="002775DC"/>
    <w:rsid w:val="002776FE"/>
    <w:rsid w:val="00277856"/>
    <w:rsid w:val="002778A0"/>
    <w:rsid w:val="00277AA2"/>
    <w:rsid w:val="00277B0D"/>
    <w:rsid w:val="00277DD0"/>
    <w:rsid w:val="00277F74"/>
    <w:rsid w:val="002800FE"/>
    <w:rsid w:val="002803CC"/>
    <w:rsid w:val="0028047A"/>
    <w:rsid w:val="00280584"/>
    <w:rsid w:val="0028060D"/>
    <w:rsid w:val="002807EF"/>
    <w:rsid w:val="00280B55"/>
    <w:rsid w:val="00280DAF"/>
    <w:rsid w:val="00280DE2"/>
    <w:rsid w:val="00280E46"/>
    <w:rsid w:val="002812A5"/>
    <w:rsid w:val="002816A6"/>
    <w:rsid w:val="00281889"/>
    <w:rsid w:val="002818DE"/>
    <w:rsid w:val="00281B2C"/>
    <w:rsid w:val="00281C5C"/>
    <w:rsid w:val="00282213"/>
    <w:rsid w:val="00282221"/>
    <w:rsid w:val="0028236D"/>
    <w:rsid w:val="0028251A"/>
    <w:rsid w:val="002828B9"/>
    <w:rsid w:val="002829EF"/>
    <w:rsid w:val="00282A1A"/>
    <w:rsid w:val="00282CE9"/>
    <w:rsid w:val="00282FE9"/>
    <w:rsid w:val="0028308D"/>
    <w:rsid w:val="0028343E"/>
    <w:rsid w:val="00283561"/>
    <w:rsid w:val="00283592"/>
    <w:rsid w:val="002839AF"/>
    <w:rsid w:val="00283B55"/>
    <w:rsid w:val="00284344"/>
    <w:rsid w:val="002846C9"/>
    <w:rsid w:val="002847BC"/>
    <w:rsid w:val="00284BC4"/>
    <w:rsid w:val="0028517A"/>
    <w:rsid w:val="00285376"/>
    <w:rsid w:val="0028537F"/>
    <w:rsid w:val="0028542F"/>
    <w:rsid w:val="002854ED"/>
    <w:rsid w:val="002857A6"/>
    <w:rsid w:val="00285D7D"/>
    <w:rsid w:val="00285E6E"/>
    <w:rsid w:val="00285FE5"/>
    <w:rsid w:val="0028617F"/>
    <w:rsid w:val="0028638C"/>
    <w:rsid w:val="0028659E"/>
    <w:rsid w:val="00286620"/>
    <w:rsid w:val="002867C3"/>
    <w:rsid w:val="00286900"/>
    <w:rsid w:val="00286BEC"/>
    <w:rsid w:val="00286C81"/>
    <w:rsid w:val="00286F13"/>
    <w:rsid w:val="00287047"/>
    <w:rsid w:val="00287184"/>
    <w:rsid w:val="002873F1"/>
    <w:rsid w:val="00287842"/>
    <w:rsid w:val="0028798B"/>
    <w:rsid w:val="0028799C"/>
    <w:rsid w:val="00287C4A"/>
    <w:rsid w:val="00287D18"/>
    <w:rsid w:val="00287D4A"/>
    <w:rsid w:val="00287F04"/>
    <w:rsid w:val="002900F7"/>
    <w:rsid w:val="00290424"/>
    <w:rsid w:val="00290B6B"/>
    <w:rsid w:val="00290C90"/>
    <w:rsid w:val="00290DC2"/>
    <w:rsid w:val="00290E12"/>
    <w:rsid w:val="002910F3"/>
    <w:rsid w:val="002911FD"/>
    <w:rsid w:val="00291349"/>
    <w:rsid w:val="00291387"/>
    <w:rsid w:val="002913E0"/>
    <w:rsid w:val="002917AE"/>
    <w:rsid w:val="002917F4"/>
    <w:rsid w:val="00291B17"/>
    <w:rsid w:val="00291BBB"/>
    <w:rsid w:val="00292341"/>
    <w:rsid w:val="00292873"/>
    <w:rsid w:val="00292989"/>
    <w:rsid w:val="00292D16"/>
    <w:rsid w:val="00292DE8"/>
    <w:rsid w:val="00292F61"/>
    <w:rsid w:val="0029361D"/>
    <w:rsid w:val="0029362B"/>
    <w:rsid w:val="002936E9"/>
    <w:rsid w:val="002939AB"/>
    <w:rsid w:val="00293B87"/>
    <w:rsid w:val="00293BC2"/>
    <w:rsid w:val="00293D2A"/>
    <w:rsid w:val="00294064"/>
    <w:rsid w:val="00294137"/>
    <w:rsid w:val="002942F1"/>
    <w:rsid w:val="00294526"/>
    <w:rsid w:val="002947BB"/>
    <w:rsid w:val="002948CA"/>
    <w:rsid w:val="002949D1"/>
    <w:rsid w:val="00294EA6"/>
    <w:rsid w:val="00294EF2"/>
    <w:rsid w:val="002950A1"/>
    <w:rsid w:val="0029514A"/>
    <w:rsid w:val="002958FE"/>
    <w:rsid w:val="00295B28"/>
    <w:rsid w:val="00295BDA"/>
    <w:rsid w:val="00295D3B"/>
    <w:rsid w:val="00295EA2"/>
    <w:rsid w:val="00295F6E"/>
    <w:rsid w:val="00296294"/>
    <w:rsid w:val="0029649F"/>
    <w:rsid w:val="0029673F"/>
    <w:rsid w:val="0029677F"/>
    <w:rsid w:val="00296CC9"/>
    <w:rsid w:val="00297038"/>
    <w:rsid w:val="002970CB"/>
    <w:rsid w:val="002972AE"/>
    <w:rsid w:val="00297530"/>
    <w:rsid w:val="00297B02"/>
    <w:rsid w:val="00297D4A"/>
    <w:rsid w:val="002A044C"/>
    <w:rsid w:val="002A0893"/>
    <w:rsid w:val="002A08F0"/>
    <w:rsid w:val="002A11BC"/>
    <w:rsid w:val="002A14F8"/>
    <w:rsid w:val="002A1519"/>
    <w:rsid w:val="002A17DD"/>
    <w:rsid w:val="002A1844"/>
    <w:rsid w:val="002A193B"/>
    <w:rsid w:val="002A1B02"/>
    <w:rsid w:val="002A2064"/>
    <w:rsid w:val="002A2350"/>
    <w:rsid w:val="002A2597"/>
    <w:rsid w:val="002A29D0"/>
    <w:rsid w:val="002A29F7"/>
    <w:rsid w:val="002A2A58"/>
    <w:rsid w:val="002A2A92"/>
    <w:rsid w:val="002A2B47"/>
    <w:rsid w:val="002A2B70"/>
    <w:rsid w:val="002A2E43"/>
    <w:rsid w:val="002A3122"/>
    <w:rsid w:val="002A31B6"/>
    <w:rsid w:val="002A339B"/>
    <w:rsid w:val="002A3496"/>
    <w:rsid w:val="002A37F3"/>
    <w:rsid w:val="002A3AD7"/>
    <w:rsid w:val="002A3C48"/>
    <w:rsid w:val="002A43CE"/>
    <w:rsid w:val="002A4765"/>
    <w:rsid w:val="002A4843"/>
    <w:rsid w:val="002A49A5"/>
    <w:rsid w:val="002A4D97"/>
    <w:rsid w:val="002A4F36"/>
    <w:rsid w:val="002A5113"/>
    <w:rsid w:val="002A5235"/>
    <w:rsid w:val="002A539D"/>
    <w:rsid w:val="002A53DF"/>
    <w:rsid w:val="002A5463"/>
    <w:rsid w:val="002A5926"/>
    <w:rsid w:val="002A5C26"/>
    <w:rsid w:val="002A67F1"/>
    <w:rsid w:val="002A68DB"/>
    <w:rsid w:val="002A68FC"/>
    <w:rsid w:val="002A6988"/>
    <w:rsid w:val="002A6D2F"/>
    <w:rsid w:val="002A6E7A"/>
    <w:rsid w:val="002A6E84"/>
    <w:rsid w:val="002A7102"/>
    <w:rsid w:val="002A7151"/>
    <w:rsid w:val="002A726E"/>
    <w:rsid w:val="002A75A9"/>
    <w:rsid w:val="002A7AF6"/>
    <w:rsid w:val="002A7FC0"/>
    <w:rsid w:val="002B029B"/>
    <w:rsid w:val="002B02DC"/>
    <w:rsid w:val="002B07E9"/>
    <w:rsid w:val="002B08E2"/>
    <w:rsid w:val="002B0E2F"/>
    <w:rsid w:val="002B1144"/>
    <w:rsid w:val="002B156D"/>
    <w:rsid w:val="002B15E6"/>
    <w:rsid w:val="002B174D"/>
    <w:rsid w:val="002B176D"/>
    <w:rsid w:val="002B1B97"/>
    <w:rsid w:val="002B1BE6"/>
    <w:rsid w:val="002B217F"/>
    <w:rsid w:val="002B253D"/>
    <w:rsid w:val="002B2C3F"/>
    <w:rsid w:val="002B2C7D"/>
    <w:rsid w:val="002B2D63"/>
    <w:rsid w:val="002B2FD7"/>
    <w:rsid w:val="002B30E3"/>
    <w:rsid w:val="002B3B29"/>
    <w:rsid w:val="002B3C90"/>
    <w:rsid w:val="002B416C"/>
    <w:rsid w:val="002B4244"/>
    <w:rsid w:val="002B4484"/>
    <w:rsid w:val="002B465C"/>
    <w:rsid w:val="002B48AB"/>
    <w:rsid w:val="002B49FC"/>
    <w:rsid w:val="002B4A5C"/>
    <w:rsid w:val="002B4F79"/>
    <w:rsid w:val="002B4F93"/>
    <w:rsid w:val="002B52CE"/>
    <w:rsid w:val="002B5C1B"/>
    <w:rsid w:val="002B5C23"/>
    <w:rsid w:val="002B5CF4"/>
    <w:rsid w:val="002B5E8F"/>
    <w:rsid w:val="002B5F4F"/>
    <w:rsid w:val="002B5FA9"/>
    <w:rsid w:val="002B5FF4"/>
    <w:rsid w:val="002B6213"/>
    <w:rsid w:val="002B640E"/>
    <w:rsid w:val="002B656A"/>
    <w:rsid w:val="002B6CC0"/>
    <w:rsid w:val="002B7480"/>
    <w:rsid w:val="002B7655"/>
    <w:rsid w:val="002B77F1"/>
    <w:rsid w:val="002B7A81"/>
    <w:rsid w:val="002C094A"/>
    <w:rsid w:val="002C115C"/>
    <w:rsid w:val="002C121E"/>
    <w:rsid w:val="002C126C"/>
    <w:rsid w:val="002C1278"/>
    <w:rsid w:val="002C13EF"/>
    <w:rsid w:val="002C14F2"/>
    <w:rsid w:val="002C1657"/>
    <w:rsid w:val="002C1AF9"/>
    <w:rsid w:val="002C1F92"/>
    <w:rsid w:val="002C225E"/>
    <w:rsid w:val="002C23E0"/>
    <w:rsid w:val="002C2928"/>
    <w:rsid w:val="002C292A"/>
    <w:rsid w:val="002C2A3F"/>
    <w:rsid w:val="002C2BFD"/>
    <w:rsid w:val="002C2F1F"/>
    <w:rsid w:val="002C2F9E"/>
    <w:rsid w:val="002C36D2"/>
    <w:rsid w:val="002C3B60"/>
    <w:rsid w:val="002C3C5D"/>
    <w:rsid w:val="002C3CB2"/>
    <w:rsid w:val="002C4218"/>
    <w:rsid w:val="002C434D"/>
    <w:rsid w:val="002C4425"/>
    <w:rsid w:val="002C45E3"/>
    <w:rsid w:val="002C49BE"/>
    <w:rsid w:val="002C4E7B"/>
    <w:rsid w:val="002C4E9C"/>
    <w:rsid w:val="002C4FBD"/>
    <w:rsid w:val="002C50C2"/>
    <w:rsid w:val="002C514A"/>
    <w:rsid w:val="002C542F"/>
    <w:rsid w:val="002C5501"/>
    <w:rsid w:val="002C5866"/>
    <w:rsid w:val="002C58B7"/>
    <w:rsid w:val="002C5903"/>
    <w:rsid w:val="002C5D1F"/>
    <w:rsid w:val="002C5D58"/>
    <w:rsid w:val="002C5FEC"/>
    <w:rsid w:val="002C6358"/>
    <w:rsid w:val="002C64C4"/>
    <w:rsid w:val="002C69A6"/>
    <w:rsid w:val="002C6E97"/>
    <w:rsid w:val="002C700E"/>
    <w:rsid w:val="002C739B"/>
    <w:rsid w:val="002C7782"/>
    <w:rsid w:val="002C7A21"/>
    <w:rsid w:val="002C7B46"/>
    <w:rsid w:val="002C7D38"/>
    <w:rsid w:val="002C7DD0"/>
    <w:rsid w:val="002C7DD1"/>
    <w:rsid w:val="002D01B1"/>
    <w:rsid w:val="002D042C"/>
    <w:rsid w:val="002D05A4"/>
    <w:rsid w:val="002D0668"/>
    <w:rsid w:val="002D077E"/>
    <w:rsid w:val="002D14AD"/>
    <w:rsid w:val="002D159C"/>
    <w:rsid w:val="002D166C"/>
    <w:rsid w:val="002D16E0"/>
    <w:rsid w:val="002D17C0"/>
    <w:rsid w:val="002D17C7"/>
    <w:rsid w:val="002D1802"/>
    <w:rsid w:val="002D1BC4"/>
    <w:rsid w:val="002D1C71"/>
    <w:rsid w:val="002D1CC5"/>
    <w:rsid w:val="002D1F8C"/>
    <w:rsid w:val="002D1FEE"/>
    <w:rsid w:val="002D2042"/>
    <w:rsid w:val="002D2250"/>
    <w:rsid w:val="002D2266"/>
    <w:rsid w:val="002D2771"/>
    <w:rsid w:val="002D326C"/>
    <w:rsid w:val="002D3743"/>
    <w:rsid w:val="002D3761"/>
    <w:rsid w:val="002D376B"/>
    <w:rsid w:val="002D3877"/>
    <w:rsid w:val="002D3974"/>
    <w:rsid w:val="002D3AA9"/>
    <w:rsid w:val="002D3B8B"/>
    <w:rsid w:val="002D3EEB"/>
    <w:rsid w:val="002D3F5B"/>
    <w:rsid w:val="002D415A"/>
    <w:rsid w:val="002D434A"/>
    <w:rsid w:val="002D45B3"/>
    <w:rsid w:val="002D481C"/>
    <w:rsid w:val="002D48F2"/>
    <w:rsid w:val="002D48FE"/>
    <w:rsid w:val="002D4DC6"/>
    <w:rsid w:val="002D4FAC"/>
    <w:rsid w:val="002D5031"/>
    <w:rsid w:val="002D522E"/>
    <w:rsid w:val="002D5248"/>
    <w:rsid w:val="002D55B3"/>
    <w:rsid w:val="002D5DA5"/>
    <w:rsid w:val="002D6050"/>
    <w:rsid w:val="002D6255"/>
    <w:rsid w:val="002D6503"/>
    <w:rsid w:val="002D663B"/>
    <w:rsid w:val="002D68B6"/>
    <w:rsid w:val="002D690E"/>
    <w:rsid w:val="002D6F4F"/>
    <w:rsid w:val="002D6FB2"/>
    <w:rsid w:val="002D7255"/>
    <w:rsid w:val="002D7277"/>
    <w:rsid w:val="002D756C"/>
    <w:rsid w:val="002D75FC"/>
    <w:rsid w:val="002D790A"/>
    <w:rsid w:val="002D7959"/>
    <w:rsid w:val="002D7CD8"/>
    <w:rsid w:val="002D7D39"/>
    <w:rsid w:val="002E0791"/>
    <w:rsid w:val="002E0993"/>
    <w:rsid w:val="002E0DAB"/>
    <w:rsid w:val="002E1190"/>
    <w:rsid w:val="002E1191"/>
    <w:rsid w:val="002E14E6"/>
    <w:rsid w:val="002E19D0"/>
    <w:rsid w:val="002E1A07"/>
    <w:rsid w:val="002E1BDD"/>
    <w:rsid w:val="002E1DFE"/>
    <w:rsid w:val="002E23A2"/>
    <w:rsid w:val="002E2BB7"/>
    <w:rsid w:val="002E2F20"/>
    <w:rsid w:val="002E3068"/>
    <w:rsid w:val="002E39D5"/>
    <w:rsid w:val="002E3A08"/>
    <w:rsid w:val="002E3D16"/>
    <w:rsid w:val="002E41D4"/>
    <w:rsid w:val="002E41F8"/>
    <w:rsid w:val="002E443F"/>
    <w:rsid w:val="002E454B"/>
    <w:rsid w:val="002E4553"/>
    <w:rsid w:val="002E488A"/>
    <w:rsid w:val="002E48FA"/>
    <w:rsid w:val="002E49D9"/>
    <w:rsid w:val="002E565D"/>
    <w:rsid w:val="002E577E"/>
    <w:rsid w:val="002E5CF5"/>
    <w:rsid w:val="002E5DEF"/>
    <w:rsid w:val="002E6069"/>
    <w:rsid w:val="002E6195"/>
    <w:rsid w:val="002E624E"/>
    <w:rsid w:val="002E6259"/>
    <w:rsid w:val="002E6482"/>
    <w:rsid w:val="002E6526"/>
    <w:rsid w:val="002E6BA4"/>
    <w:rsid w:val="002E6C5A"/>
    <w:rsid w:val="002E6C92"/>
    <w:rsid w:val="002E74B3"/>
    <w:rsid w:val="002E7570"/>
    <w:rsid w:val="002E796E"/>
    <w:rsid w:val="002E7D27"/>
    <w:rsid w:val="002F0104"/>
    <w:rsid w:val="002F0CD5"/>
    <w:rsid w:val="002F0DA2"/>
    <w:rsid w:val="002F0EBC"/>
    <w:rsid w:val="002F14AE"/>
    <w:rsid w:val="002F1569"/>
    <w:rsid w:val="002F163C"/>
    <w:rsid w:val="002F1676"/>
    <w:rsid w:val="002F1881"/>
    <w:rsid w:val="002F19DE"/>
    <w:rsid w:val="002F19E0"/>
    <w:rsid w:val="002F1C34"/>
    <w:rsid w:val="002F1C7F"/>
    <w:rsid w:val="002F1FB3"/>
    <w:rsid w:val="002F293E"/>
    <w:rsid w:val="002F2D3E"/>
    <w:rsid w:val="002F2EA6"/>
    <w:rsid w:val="002F31A8"/>
    <w:rsid w:val="002F36A4"/>
    <w:rsid w:val="002F3F4F"/>
    <w:rsid w:val="002F4058"/>
    <w:rsid w:val="002F40D2"/>
    <w:rsid w:val="002F420F"/>
    <w:rsid w:val="002F42C3"/>
    <w:rsid w:val="002F4693"/>
    <w:rsid w:val="002F4848"/>
    <w:rsid w:val="002F4AF2"/>
    <w:rsid w:val="002F4DA1"/>
    <w:rsid w:val="002F4F03"/>
    <w:rsid w:val="002F4F39"/>
    <w:rsid w:val="002F4FE9"/>
    <w:rsid w:val="002F5484"/>
    <w:rsid w:val="002F581D"/>
    <w:rsid w:val="002F5882"/>
    <w:rsid w:val="002F58BE"/>
    <w:rsid w:val="002F5CE3"/>
    <w:rsid w:val="002F6014"/>
    <w:rsid w:val="002F62AA"/>
    <w:rsid w:val="002F6399"/>
    <w:rsid w:val="002F63CF"/>
    <w:rsid w:val="002F63FF"/>
    <w:rsid w:val="002F6492"/>
    <w:rsid w:val="002F65B8"/>
    <w:rsid w:val="002F68DB"/>
    <w:rsid w:val="002F6B49"/>
    <w:rsid w:val="002F6EA7"/>
    <w:rsid w:val="002F6EE8"/>
    <w:rsid w:val="002F6F5C"/>
    <w:rsid w:val="002F73AD"/>
    <w:rsid w:val="002F77F3"/>
    <w:rsid w:val="002F7850"/>
    <w:rsid w:val="002F798A"/>
    <w:rsid w:val="002F7C7E"/>
    <w:rsid w:val="0030004A"/>
    <w:rsid w:val="00300286"/>
    <w:rsid w:val="0030062D"/>
    <w:rsid w:val="0030080C"/>
    <w:rsid w:val="00300A21"/>
    <w:rsid w:val="00300A8C"/>
    <w:rsid w:val="00300B78"/>
    <w:rsid w:val="00300BE5"/>
    <w:rsid w:val="00300CBA"/>
    <w:rsid w:val="00300D98"/>
    <w:rsid w:val="00300DB6"/>
    <w:rsid w:val="00300DD8"/>
    <w:rsid w:val="003010A5"/>
    <w:rsid w:val="003010FB"/>
    <w:rsid w:val="003012BE"/>
    <w:rsid w:val="003014F4"/>
    <w:rsid w:val="003015C3"/>
    <w:rsid w:val="0030182A"/>
    <w:rsid w:val="0030189B"/>
    <w:rsid w:val="003018D7"/>
    <w:rsid w:val="0030190C"/>
    <w:rsid w:val="003019AE"/>
    <w:rsid w:val="00301B92"/>
    <w:rsid w:val="003022F4"/>
    <w:rsid w:val="0030230B"/>
    <w:rsid w:val="0030245B"/>
    <w:rsid w:val="00302B58"/>
    <w:rsid w:val="00302BE9"/>
    <w:rsid w:val="00302E08"/>
    <w:rsid w:val="003032DA"/>
    <w:rsid w:val="00303303"/>
    <w:rsid w:val="00303346"/>
    <w:rsid w:val="00303BCA"/>
    <w:rsid w:val="00303CC3"/>
    <w:rsid w:val="00303D0F"/>
    <w:rsid w:val="00303E3C"/>
    <w:rsid w:val="0030407B"/>
    <w:rsid w:val="003040B6"/>
    <w:rsid w:val="00304488"/>
    <w:rsid w:val="00304744"/>
    <w:rsid w:val="00304808"/>
    <w:rsid w:val="00304C93"/>
    <w:rsid w:val="00304EDD"/>
    <w:rsid w:val="00304FAF"/>
    <w:rsid w:val="003051CD"/>
    <w:rsid w:val="00305326"/>
    <w:rsid w:val="00305355"/>
    <w:rsid w:val="003053E2"/>
    <w:rsid w:val="00305449"/>
    <w:rsid w:val="003058DF"/>
    <w:rsid w:val="00305C1F"/>
    <w:rsid w:val="00305E98"/>
    <w:rsid w:val="00305E9A"/>
    <w:rsid w:val="00306067"/>
    <w:rsid w:val="003061D9"/>
    <w:rsid w:val="00306B12"/>
    <w:rsid w:val="00306FFD"/>
    <w:rsid w:val="003070E2"/>
    <w:rsid w:val="0030736A"/>
    <w:rsid w:val="00307462"/>
    <w:rsid w:val="003078A5"/>
    <w:rsid w:val="003079A1"/>
    <w:rsid w:val="003100A1"/>
    <w:rsid w:val="00310197"/>
    <w:rsid w:val="0031021C"/>
    <w:rsid w:val="00310B9B"/>
    <w:rsid w:val="0031109D"/>
    <w:rsid w:val="00311444"/>
    <w:rsid w:val="00311A15"/>
    <w:rsid w:val="00311BBB"/>
    <w:rsid w:val="00312093"/>
    <w:rsid w:val="00312143"/>
    <w:rsid w:val="00312166"/>
    <w:rsid w:val="00312691"/>
    <w:rsid w:val="00312693"/>
    <w:rsid w:val="003126BC"/>
    <w:rsid w:val="00312924"/>
    <w:rsid w:val="00312A44"/>
    <w:rsid w:val="00312CFC"/>
    <w:rsid w:val="0031300D"/>
    <w:rsid w:val="00313421"/>
    <w:rsid w:val="003139C9"/>
    <w:rsid w:val="00313B3E"/>
    <w:rsid w:val="00313D45"/>
    <w:rsid w:val="00314869"/>
    <w:rsid w:val="003149FE"/>
    <w:rsid w:val="00314B91"/>
    <w:rsid w:val="00314FC7"/>
    <w:rsid w:val="00315340"/>
    <w:rsid w:val="003154AD"/>
    <w:rsid w:val="00315532"/>
    <w:rsid w:val="00315894"/>
    <w:rsid w:val="00315D89"/>
    <w:rsid w:val="00315E6A"/>
    <w:rsid w:val="00315FAD"/>
    <w:rsid w:val="00316226"/>
    <w:rsid w:val="0031622A"/>
    <w:rsid w:val="0031622C"/>
    <w:rsid w:val="003164EF"/>
    <w:rsid w:val="00316881"/>
    <w:rsid w:val="0031696D"/>
    <w:rsid w:val="003169E6"/>
    <w:rsid w:val="00316B53"/>
    <w:rsid w:val="00316FDD"/>
    <w:rsid w:val="003177EB"/>
    <w:rsid w:val="00317855"/>
    <w:rsid w:val="00317B21"/>
    <w:rsid w:val="00317BC8"/>
    <w:rsid w:val="00320008"/>
    <w:rsid w:val="00320057"/>
    <w:rsid w:val="003200A2"/>
    <w:rsid w:val="00320513"/>
    <w:rsid w:val="0032061A"/>
    <w:rsid w:val="00320B67"/>
    <w:rsid w:val="00320DCD"/>
    <w:rsid w:val="003210B5"/>
    <w:rsid w:val="00321189"/>
    <w:rsid w:val="00321262"/>
    <w:rsid w:val="00321289"/>
    <w:rsid w:val="00321451"/>
    <w:rsid w:val="00321B2E"/>
    <w:rsid w:val="00322415"/>
    <w:rsid w:val="0032255E"/>
    <w:rsid w:val="003225DC"/>
    <w:rsid w:val="003227CD"/>
    <w:rsid w:val="0032292E"/>
    <w:rsid w:val="00322A29"/>
    <w:rsid w:val="00322BED"/>
    <w:rsid w:val="00322D31"/>
    <w:rsid w:val="00322D70"/>
    <w:rsid w:val="00322E15"/>
    <w:rsid w:val="00323570"/>
    <w:rsid w:val="003235DC"/>
    <w:rsid w:val="00323A1F"/>
    <w:rsid w:val="00323C2E"/>
    <w:rsid w:val="00324A93"/>
    <w:rsid w:val="00324B94"/>
    <w:rsid w:val="00324C47"/>
    <w:rsid w:val="0032556D"/>
    <w:rsid w:val="00325668"/>
    <w:rsid w:val="0032577D"/>
    <w:rsid w:val="00325BBC"/>
    <w:rsid w:val="00325EC7"/>
    <w:rsid w:val="0032609E"/>
    <w:rsid w:val="0032636D"/>
    <w:rsid w:val="003263AD"/>
    <w:rsid w:val="00326460"/>
    <w:rsid w:val="003264E1"/>
    <w:rsid w:val="003266B1"/>
    <w:rsid w:val="00326A24"/>
    <w:rsid w:val="00326B8F"/>
    <w:rsid w:val="00326C0E"/>
    <w:rsid w:val="00326D3E"/>
    <w:rsid w:val="0032710B"/>
    <w:rsid w:val="00327825"/>
    <w:rsid w:val="0032785F"/>
    <w:rsid w:val="00327D23"/>
    <w:rsid w:val="00327DF2"/>
    <w:rsid w:val="0033013A"/>
    <w:rsid w:val="0033062F"/>
    <w:rsid w:val="003306C7"/>
    <w:rsid w:val="003307D9"/>
    <w:rsid w:val="003309D6"/>
    <w:rsid w:val="00330AED"/>
    <w:rsid w:val="00330CB7"/>
    <w:rsid w:val="00330E34"/>
    <w:rsid w:val="00330F53"/>
    <w:rsid w:val="0033104E"/>
    <w:rsid w:val="00331059"/>
    <w:rsid w:val="003313D5"/>
    <w:rsid w:val="003313E2"/>
    <w:rsid w:val="003316A7"/>
    <w:rsid w:val="00331903"/>
    <w:rsid w:val="00331FB6"/>
    <w:rsid w:val="003320B6"/>
    <w:rsid w:val="00332189"/>
    <w:rsid w:val="00332268"/>
    <w:rsid w:val="003323C5"/>
    <w:rsid w:val="00332813"/>
    <w:rsid w:val="00332B02"/>
    <w:rsid w:val="0033315B"/>
    <w:rsid w:val="00333785"/>
    <w:rsid w:val="0033392C"/>
    <w:rsid w:val="00333CB1"/>
    <w:rsid w:val="00333DDE"/>
    <w:rsid w:val="0033412C"/>
    <w:rsid w:val="0033418D"/>
    <w:rsid w:val="0033431F"/>
    <w:rsid w:val="0033438B"/>
    <w:rsid w:val="003344E8"/>
    <w:rsid w:val="00334932"/>
    <w:rsid w:val="00334BA6"/>
    <w:rsid w:val="003350C2"/>
    <w:rsid w:val="0033540A"/>
    <w:rsid w:val="003355B2"/>
    <w:rsid w:val="00335A1A"/>
    <w:rsid w:val="00335C19"/>
    <w:rsid w:val="00335D96"/>
    <w:rsid w:val="00335E87"/>
    <w:rsid w:val="003363EB"/>
    <w:rsid w:val="00336B56"/>
    <w:rsid w:val="00336F11"/>
    <w:rsid w:val="00336F85"/>
    <w:rsid w:val="003370EB"/>
    <w:rsid w:val="0033780B"/>
    <w:rsid w:val="00337DE8"/>
    <w:rsid w:val="00337EF6"/>
    <w:rsid w:val="00337F6B"/>
    <w:rsid w:val="00337FA9"/>
    <w:rsid w:val="00340204"/>
    <w:rsid w:val="003402C0"/>
    <w:rsid w:val="00340321"/>
    <w:rsid w:val="0034057E"/>
    <w:rsid w:val="0034077F"/>
    <w:rsid w:val="00340ACF"/>
    <w:rsid w:val="00340B91"/>
    <w:rsid w:val="00340B95"/>
    <w:rsid w:val="00340EB5"/>
    <w:rsid w:val="00341190"/>
    <w:rsid w:val="00341565"/>
    <w:rsid w:val="0034156B"/>
    <w:rsid w:val="0034179F"/>
    <w:rsid w:val="00341828"/>
    <w:rsid w:val="00341926"/>
    <w:rsid w:val="00341A82"/>
    <w:rsid w:val="00341AA5"/>
    <w:rsid w:val="00342564"/>
    <w:rsid w:val="0034276A"/>
    <w:rsid w:val="003427FF"/>
    <w:rsid w:val="00342858"/>
    <w:rsid w:val="00342B5E"/>
    <w:rsid w:val="00343024"/>
    <w:rsid w:val="003430D3"/>
    <w:rsid w:val="00343567"/>
    <w:rsid w:val="003435E8"/>
    <w:rsid w:val="00343616"/>
    <w:rsid w:val="003437DC"/>
    <w:rsid w:val="00343840"/>
    <w:rsid w:val="003438A1"/>
    <w:rsid w:val="003438FE"/>
    <w:rsid w:val="0034399A"/>
    <w:rsid w:val="003439C5"/>
    <w:rsid w:val="00343A10"/>
    <w:rsid w:val="00343B97"/>
    <w:rsid w:val="00343F15"/>
    <w:rsid w:val="00344071"/>
    <w:rsid w:val="003445B4"/>
    <w:rsid w:val="0034498A"/>
    <w:rsid w:val="00344B27"/>
    <w:rsid w:val="003452CE"/>
    <w:rsid w:val="003452EB"/>
    <w:rsid w:val="003453A3"/>
    <w:rsid w:val="003453F0"/>
    <w:rsid w:val="003454BE"/>
    <w:rsid w:val="00345576"/>
    <w:rsid w:val="00345593"/>
    <w:rsid w:val="003458CF"/>
    <w:rsid w:val="00345B26"/>
    <w:rsid w:val="00345C21"/>
    <w:rsid w:val="00345F40"/>
    <w:rsid w:val="00346082"/>
    <w:rsid w:val="003463C9"/>
    <w:rsid w:val="003463E8"/>
    <w:rsid w:val="0034650E"/>
    <w:rsid w:val="003465FE"/>
    <w:rsid w:val="00346655"/>
    <w:rsid w:val="0034665E"/>
    <w:rsid w:val="0034669E"/>
    <w:rsid w:val="00346714"/>
    <w:rsid w:val="00347192"/>
    <w:rsid w:val="00347262"/>
    <w:rsid w:val="00347402"/>
    <w:rsid w:val="003474C8"/>
    <w:rsid w:val="0034779A"/>
    <w:rsid w:val="003479E3"/>
    <w:rsid w:val="00347AE6"/>
    <w:rsid w:val="00347C05"/>
    <w:rsid w:val="0035021C"/>
    <w:rsid w:val="0035033A"/>
    <w:rsid w:val="003506E0"/>
    <w:rsid w:val="0035085D"/>
    <w:rsid w:val="003509C5"/>
    <w:rsid w:val="00350B48"/>
    <w:rsid w:val="00350F56"/>
    <w:rsid w:val="003510CF"/>
    <w:rsid w:val="003510D7"/>
    <w:rsid w:val="00351465"/>
    <w:rsid w:val="00351748"/>
    <w:rsid w:val="003519BC"/>
    <w:rsid w:val="00351B26"/>
    <w:rsid w:val="00351C4A"/>
    <w:rsid w:val="00351F75"/>
    <w:rsid w:val="003521FF"/>
    <w:rsid w:val="0035304B"/>
    <w:rsid w:val="003531FD"/>
    <w:rsid w:val="003532D2"/>
    <w:rsid w:val="003534A0"/>
    <w:rsid w:val="003536CA"/>
    <w:rsid w:val="003539F6"/>
    <w:rsid w:val="003540C5"/>
    <w:rsid w:val="00354128"/>
    <w:rsid w:val="00354523"/>
    <w:rsid w:val="00354615"/>
    <w:rsid w:val="003547B7"/>
    <w:rsid w:val="00354B03"/>
    <w:rsid w:val="00354F66"/>
    <w:rsid w:val="00354F98"/>
    <w:rsid w:val="00355174"/>
    <w:rsid w:val="003551F0"/>
    <w:rsid w:val="003554A7"/>
    <w:rsid w:val="00355634"/>
    <w:rsid w:val="00355862"/>
    <w:rsid w:val="00355A87"/>
    <w:rsid w:val="00355B8F"/>
    <w:rsid w:val="003561C9"/>
    <w:rsid w:val="003562D9"/>
    <w:rsid w:val="003566C1"/>
    <w:rsid w:val="003567ED"/>
    <w:rsid w:val="0035680F"/>
    <w:rsid w:val="00356942"/>
    <w:rsid w:val="00356DB7"/>
    <w:rsid w:val="00356DEC"/>
    <w:rsid w:val="003573F3"/>
    <w:rsid w:val="003574BA"/>
    <w:rsid w:val="00357739"/>
    <w:rsid w:val="00357873"/>
    <w:rsid w:val="00357B3E"/>
    <w:rsid w:val="00357C67"/>
    <w:rsid w:val="00357DE8"/>
    <w:rsid w:val="00360463"/>
    <w:rsid w:val="00360602"/>
    <w:rsid w:val="003607EC"/>
    <w:rsid w:val="00360BDC"/>
    <w:rsid w:val="00360D56"/>
    <w:rsid w:val="00360DE8"/>
    <w:rsid w:val="0036125C"/>
    <w:rsid w:val="0036138B"/>
    <w:rsid w:val="00361D5A"/>
    <w:rsid w:val="00362160"/>
    <w:rsid w:val="0036232E"/>
    <w:rsid w:val="00362839"/>
    <w:rsid w:val="00362968"/>
    <w:rsid w:val="00362A12"/>
    <w:rsid w:val="00362AED"/>
    <w:rsid w:val="00362BDD"/>
    <w:rsid w:val="00362F0B"/>
    <w:rsid w:val="00362FE8"/>
    <w:rsid w:val="003636C4"/>
    <w:rsid w:val="00363B59"/>
    <w:rsid w:val="00363B97"/>
    <w:rsid w:val="00363BD7"/>
    <w:rsid w:val="00363F51"/>
    <w:rsid w:val="003641A5"/>
    <w:rsid w:val="003646FA"/>
    <w:rsid w:val="00364818"/>
    <w:rsid w:val="0036483E"/>
    <w:rsid w:val="00364F2C"/>
    <w:rsid w:val="00364F35"/>
    <w:rsid w:val="003653BA"/>
    <w:rsid w:val="0036553F"/>
    <w:rsid w:val="003658EE"/>
    <w:rsid w:val="00365B66"/>
    <w:rsid w:val="00365D2E"/>
    <w:rsid w:val="00365F2B"/>
    <w:rsid w:val="003660E8"/>
    <w:rsid w:val="0036612F"/>
    <w:rsid w:val="003661EF"/>
    <w:rsid w:val="00366252"/>
    <w:rsid w:val="0036734E"/>
    <w:rsid w:val="003673D4"/>
    <w:rsid w:val="0036766A"/>
    <w:rsid w:val="003676D1"/>
    <w:rsid w:val="00367C06"/>
    <w:rsid w:val="00367E2D"/>
    <w:rsid w:val="00367F08"/>
    <w:rsid w:val="0037003E"/>
    <w:rsid w:val="003701F2"/>
    <w:rsid w:val="0037023B"/>
    <w:rsid w:val="0037031C"/>
    <w:rsid w:val="0037118C"/>
    <w:rsid w:val="00371273"/>
    <w:rsid w:val="003712C8"/>
    <w:rsid w:val="003714CA"/>
    <w:rsid w:val="003719B7"/>
    <w:rsid w:val="00371A34"/>
    <w:rsid w:val="00371C1E"/>
    <w:rsid w:val="00371C26"/>
    <w:rsid w:val="00371FCC"/>
    <w:rsid w:val="003723E6"/>
    <w:rsid w:val="0037243B"/>
    <w:rsid w:val="00372688"/>
    <w:rsid w:val="00372A91"/>
    <w:rsid w:val="00372AB1"/>
    <w:rsid w:val="00372CCF"/>
    <w:rsid w:val="00372FE3"/>
    <w:rsid w:val="00373095"/>
    <w:rsid w:val="003732B9"/>
    <w:rsid w:val="003732D9"/>
    <w:rsid w:val="0037346D"/>
    <w:rsid w:val="003737D2"/>
    <w:rsid w:val="003738A2"/>
    <w:rsid w:val="00373F83"/>
    <w:rsid w:val="0037401B"/>
    <w:rsid w:val="003741F8"/>
    <w:rsid w:val="00374448"/>
    <w:rsid w:val="00374568"/>
    <w:rsid w:val="00374616"/>
    <w:rsid w:val="00374927"/>
    <w:rsid w:val="0037497B"/>
    <w:rsid w:val="003749EF"/>
    <w:rsid w:val="00374B65"/>
    <w:rsid w:val="00375021"/>
    <w:rsid w:val="003754D8"/>
    <w:rsid w:val="00375890"/>
    <w:rsid w:val="00375953"/>
    <w:rsid w:val="003759B1"/>
    <w:rsid w:val="00375BF3"/>
    <w:rsid w:val="00375F1B"/>
    <w:rsid w:val="00375F7C"/>
    <w:rsid w:val="003764D3"/>
    <w:rsid w:val="00376967"/>
    <w:rsid w:val="00376DB6"/>
    <w:rsid w:val="00376F63"/>
    <w:rsid w:val="0037709D"/>
    <w:rsid w:val="003770D5"/>
    <w:rsid w:val="00377146"/>
    <w:rsid w:val="003776F0"/>
    <w:rsid w:val="0037798D"/>
    <w:rsid w:val="003801BE"/>
    <w:rsid w:val="003805E9"/>
    <w:rsid w:val="003808A4"/>
    <w:rsid w:val="00380E29"/>
    <w:rsid w:val="00380E4A"/>
    <w:rsid w:val="0038135A"/>
    <w:rsid w:val="0038138A"/>
    <w:rsid w:val="00381451"/>
    <w:rsid w:val="00381463"/>
    <w:rsid w:val="0038172E"/>
    <w:rsid w:val="00381754"/>
    <w:rsid w:val="00381C36"/>
    <w:rsid w:val="003822FB"/>
    <w:rsid w:val="00382904"/>
    <w:rsid w:val="00382BBD"/>
    <w:rsid w:val="0038318E"/>
    <w:rsid w:val="0038322C"/>
    <w:rsid w:val="00383393"/>
    <w:rsid w:val="00383704"/>
    <w:rsid w:val="0038397F"/>
    <w:rsid w:val="00383AF5"/>
    <w:rsid w:val="00383B24"/>
    <w:rsid w:val="00383B99"/>
    <w:rsid w:val="00383C0F"/>
    <w:rsid w:val="0038434B"/>
    <w:rsid w:val="0038448D"/>
    <w:rsid w:val="003847DB"/>
    <w:rsid w:val="003847DE"/>
    <w:rsid w:val="003847E9"/>
    <w:rsid w:val="00384C6F"/>
    <w:rsid w:val="00384CBC"/>
    <w:rsid w:val="00384D87"/>
    <w:rsid w:val="00385051"/>
    <w:rsid w:val="00385120"/>
    <w:rsid w:val="00385672"/>
    <w:rsid w:val="00385701"/>
    <w:rsid w:val="00385AEF"/>
    <w:rsid w:val="00385E16"/>
    <w:rsid w:val="00386035"/>
    <w:rsid w:val="0038647E"/>
    <w:rsid w:val="003865FB"/>
    <w:rsid w:val="00386694"/>
    <w:rsid w:val="003867EB"/>
    <w:rsid w:val="00386947"/>
    <w:rsid w:val="00386FF9"/>
    <w:rsid w:val="0038706A"/>
    <w:rsid w:val="00387308"/>
    <w:rsid w:val="00387476"/>
    <w:rsid w:val="003875CC"/>
    <w:rsid w:val="003876D9"/>
    <w:rsid w:val="0038775B"/>
    <w:rsid w:val="00387C2A"/>
    <w:rsid w:val="00387C7D"/>
    <w:rsid w:val="00387D2A"/>
    <w:rsid w:val="0039000A"/>
    <w:rsid w:val="0039019C"/>
    <w:rsid w:val="003901F1"/>
    <w:rsid w:val="0039048D"/>
    <w:rsid w:val="003907C8"/>
    <w:rsid w:val="003907F5"/>
    <w:rsid w:val="0039089C"/>
    <w:rsid w:val="00390B2E"/>
    <w:rsid w:val="00391057"/>
    <w:rsid w:val="00391605"/>
    <w:rsid w:val="00391676"/>
    <w:rsid w:val="003916BA"/>
    <w:rsid w:val="0039176C"/>
    <w:rsid w:val="0039182C"/>
    <w:rsid w:val="00391A3A"/>
    <w:rsid w:val="00391D36"/>
    <w:rsid w:val="00391DA0"/>
    <w:rsid w:val="00391F5A"/>
    <w:rsid w:val="00392407"/>
    <w:rsid w:val="003927E2"/>
    <w:rsid w:val="00392AEA"/>
    <w:rsid w:val="00392C26"/>
    <w:rsid w:val="0039304C"/>
    <w:rsid w:val="00393152"/>
    <w:rsid w:val="00393191"/>
    <w:rsid w:val="00393220"/>
    <w:rsid w:val="003934C0"/>
    <w:rsid w:val="003935FD"/>
    <w:rsid w:val="0039377C"/>
    <w:rsid w:val="003939F5"/>
    <w:rsid w:val="00393DFF"/>
    <w:rsid w:val="00393F3B"/>
    <w:rsid w:val="003945E0"/>
    <w:rsid w:val="00394750"/>
    <w:rsid w:val="003948EF"/>
    <w:rsid w:val="00394A48"/>
    <w:rsid w:val="00394ED6"/>
    <w:rsid w:val="00395034"/>
    <w:rsid w:val="003951C5"/>
    <w:rsid w:val="00395461"/>
    <w:rsid w:val="00395699"/>
    <w:rsid w:val="00395BEF"/>
    <w:rsid w:val="00395C7E"/>
    <w:rsid w:val="00395E8E"/>
    <w:rsid w:val="00396383"/>
    <w:rsid w:val="00396543"/>
    <w:rsid w:val="003966BC"/>
    <w:rsid w:val="003966F8"/>
    <w:rsid w:val="00396834"/>
    <w:rsid w:val="003969F7"/>
    <w:rsid w:val="003975C2"/>
    <w:rsid w:val="003976F0"/>
    <w:rsid w:val="003978BD"/>
    <w:rsid w:val="00397BC5"/>
    <w:rsid w:val="00397C01"/>
    <w:rsid w:val="00397D3C"/>
    <w:rsid w:val="00397F1C"/>
    <w:rsid w:val="00397F53"/>
    <w:rsid w:val="003A0009"/>
    <w:rsid w:val="003A0454"/>
    <w:rsid w:val="003A04E1"/>
    <w:rsid w:val="003A05D4"/>
    <w:rsid w:val="003A0713"/>
    <w:rsid w:val="003A0AD2"/>
    <w:rsid w:val="003A0B07"/>
    <w:rsid w:val="003A18ED"/>
    <w:rsid w:val="003A191E"/>
    <w:rsid w:val="003A198F"/>
    <w:rsid w:val="003A1A52"/>
    <w:rsid w:val="003A1B18"/>
    <w:rsid w:val="003A1BF9"/>
    <w:rsid w:val="003A1D36"/>
    <w:rsid w:val="003A1F97"/>
    <w:rsid w:val="003A201E"/>
    <w:rsid w:val="003A20C2"/>
    <w:rsid w:val="003A2291"/>
    <w:rsid w:val="003A29D3"/>
    <w:rsid w:val="003A29EF"/>
    <w:rsid w:val="003A2AF7"/>
    <w:rsid w:val="003A2CA3"/>
    <w:rsid w:val="003A2CAB"/>
    <w:rsid w:val="003A2FF4"/>
    <w:rsid w:val="003A307D"/>
    <w:rsid w:val="003A3267"/>
    <w:rsid w:val="003A3316"/>
    <w:rsid w:val="003A345C"/>
    <w:rsid w:val="003A35B3"/>
    <w:rsid w:val="003A3793"/>
    <w:rsid w:val="003A3B1D"/>
    <w:rsid w:val="003A440C"/>
    <w:rsid w:val="003A4486"/>
    <w:rsid w:val="003A44FC"/>
    <w:rsid w:val="003A47B4"/>
    <w:rsid w:val="003A4F81"/>
    <w:rsid w:val="003A51C6"/>
    <w:rsid w:val="003A537F"/>
    <w:rsid w:val="003A5386"/>
    <w:rsid w:val="003A55B9"/>
    <w:rsid w:val="003A5CDB"/>
    <w:rsid w:val="003A6132"/>
    <w:rsid w:val="003A64FD"/>
    <w:rsid w:val="003A68BE"/>
    <w:rsid w:val="003A69F9"/>
    <w:rsid w:val="003A6DA1"/>
    <w:rsid w:val="003A6E5D"/>
    <w:rsid w:val="003A6EBB"/>
    <w:rsid w:val="003A6EEC"/>
    <w:rsid w:val="003A7554"/>
    <w:rsid w:val="003A7882"/>
    <w:rsid w:val="003A78F3"/>
    <w:rsid w:val="003A7BD8"/>
    <w:rsid w:val="003A7BFA"/>
    <w:rsid w:val="003A7E5A"/>
    <w:rsid w:val="003B014E"/>
    <w:rsid w:val="003B056C"/>
    <w:rsid w:val="003B0595"/>
    <w:rsid w:val="003B0A8D"/>
    <w:rsid w:val="003B0E06"/>
    <w:rsid w:val="003B0F68"/>
    <w:rsid w:val="003B102C"/>
    <w:rsid w:val="003B1234"/>
    <w:rsid w:val="003B1307"/>
    <w:rsid w:val="003B1542"/>
    <w:rsid w:val="003B1686"/>
    <w:rsid w:val="003B18F7"/>
    <w:rsid w:val="003B1A12"/>
    <w:rsid w:val="003B1D6A"/>
    <w:rsid w:val="003B1EF9"/>
    <w:rsid w:val="003B211D"/>
    <w:rsid w:val="003B2579"/>
    <w:rsid w:val="003B2956"/>
    <w:rsid w:val="003B2B65"/>
    <w:rsid w:val="003B300E"/>
    <w:rsid w:val="003B30D3"/>
    <w:rsid w:val="003B31C7"/>
    <w:rsid w:val="003B329E"/>
    <w:rsid w:val="003B3518"/>
    <w:rsid w:val="003B3700"/>
    <w:rsid w:val="003B3D1F"/>
    <w:rsid w:val="003B3D2C"/>
    <w:rsid w:val="003B4056"/>
    <w:rsid w:val="003B4288"/>
    <w:rsid w:val="003B43F8"/>
    <w:rsid w:val="003B4525"/>
    <w:rsid w:val="003B47D9"/>
    <w:rsid w:val="003B4A5D"/>
    <w:rsid w:val="003B4C5C"/>
    <w:rsid w:val="003B50D7"/>
    <w:rsid w:val="003B50E9"/>
    <w:rsid w:val="003B52EF"/>
    <w:rsid w:val="003B5407"/>
    <w:rsid w:val="003B5804"/>
    <w:rsid w:val="003B5832"/>
    <w:rsid w:val="003B5DB7"/>
    <w:rsid w:val="003B5E57"/>
    <w:rsid w:val="003B6867"/>
    <w:rsid w:val="003B691E"/>
    <w:rsid w:val="003B6B3C"/>
    <w:rsid w:val="003B6B6E"/>
    <w:rsid w:val="003B6F54"/>
    <w:rsid w:val="003B78D0"/>
    <w:rsid w:val="003B7BC7"/>
    <w:rsid w:val="003B7F22"/>
    <w:rsid w:val="003C045B"/>
    <w:rsid w:val="003C082C"/>
    <w:rsid w:val="003C0DC0"/>
    <w:rsid w:val="003C15C1"/>
    <w:rsid w:val="003C1A0A"/>
    <w:rsid w:val="003C1FC5"/>
    <w:rsid w:val="003C21F5"/>
    <w:rsid w:val="003C241B"/>
    <w:rsid w:val="003C2B5C"/>
    <w:rsid w:val="003C2D35"/>
    <w:rsid w:val="003C3270"/>
    <w:rsid w:val="003C3834"/>
    <w:rsid w:val="003C39A8"/>
    <w:rsid w:val="003C3BDF"/>
    <w:rsid w:val="003C3E50"/>
    <w:rsid w:val="003C3F1D"/>
    <w:rsid w:val="003C3F97"/>
    <w:rsid w:val="003C419B"/>
    <w:rsid w:val="003C43CB"/>
    <w:rsid w:val="003C463F"/>
    <w:rsid w:val="003C4A28"/>
    <w:rsid w:val="003C4CB6"/>
    <w:rsid w:val="003C4D78"/>
    <w:rsid w:val="003C4F15"/>
    <w:rsid w:val="003C51D4"/>
    <w:rsid w:val="003C533C"/>
    <w:rsid w:val="003C5540"/>
    <w:rsid w:val="003C56E3"/>
    <w:rsid w:val="003C571C"/>
    <w:rsid w:val="003C58C6"/>
    <w:rsid w:val="003C5CBB"/>
    <w:rsid w:val="003C6302"/>
    <w:rsid w:val="003C63C0"/>
    <w:rsid w:val="003C687D"/>
    <w:rsid w:val="003C68E6"/>
    <w:rsid w:val="003C6C1E"/>
    <w:rsid w:val="003C6F3D"/>
    <w:rsid w:val="003C6FAD"/>
    <w:rsid w:val="003C71F2"/>
    <w:rsid w:val="003C7304"/>
    <w:rsid w:val="003C73DB"/>
    <w:rsid w:val="003C7B38"/>
    <w:rsid w:val="003C7CE2"/>
    <w:rsid w:val="003C7D70"/>
    <w:rsid w:val="003C7E2E"/>
    <w:rsid w:val="003C7F2D"/>
    <w:rsid w:val="003D019A"/>
    <w:rsid w:val="003D0705"/>
    <w:rsid w:val="003D08FD"/>
    <w:rsid w:val="003D091A"/>
    <w:rsid w:val="003D0A17"/>
    <w:rsid w:val="003D0AA6"/>
    <w:rsid w:val="003D0AC4"/>
    <w:rsid w:val="003D0C76"/>
    <w:rsid w:val="003D0DD1"/>
    <w:rsid w:val="003D0DFE"/>
    <w:rsid w:val="003D0F19"/>
    <w:rsid w:val="003D1137"/>
    <w:rsid w:val="003D19B5"/>
    <w:rsid w:val="003D1A4C"/>
    <w:rsid w:val="003D1D65"/>
    <w:rsid w:val="003D1E96"/>
    <w:rsid w:val="003D207B"/>
    <w:rsid w:val="003D24EC"/>
    <w:rsid w:val="003D259F"/>
    <w:rsid w:val="003D2935"/>
    <w:rsid w:val="003D2966"/>
    <w:rsid w:val="003D296E"/>
    <w:rsid w:val="003D29D7"/>
    <w:rsid w:val="003D2D91"/>
    <w:rsid w:val="003D3050"/>
    <w:rsid w:val="003D3910"/>
    <w:rsid w:val="003D3915"/>
    <w:rsid w:val="003D4003"/>
    <w:rsid w:val="003D42AE"/>
    <w:rsid w:val="003D44F5"/>
    <w:rsid w:val="003D4A17"/>
    <w:rsid w:val="003D4BD8"/>
    <w:rsid w:val="003D4C51"/>
    <w:rsid w:val="003D4C90"/>
    <w:rsid w:val="003D4DF7"/>
    <w:rsid w:val="003D4E84"/>
    <w:rsid w:val="003D4F9D"/>
    <w:rsid w:val="003D504E"/>
    <w:rsid w:val="003D50C3"/>
    <w:rsid w:val="003D54FB"/>
    <w:rsid w:val="003D5657"/>
    <w:rsid w:val="003D56EB"/>
    <w:rsid w:val="003D58C5"/>
    <w:rsid w:val="003D5F19"/>
    <w:rsid w:val="003D5F49"/>
    <w:rsid w:val="003D6230"/>
    <w:rsid w:val="003D67BB"/>
    <w:rsid w:val="003D6BDE"/>
    <w:rsid w:val="003D6D3C"/>
    <w:rsid w:val="003D70CA"/>
    <w:rsid w:val="003D7708"/>
    <w:rsid w:val="003D7847"/>
    <w:rsid w:val="003D7B4E"/>
    <w:rsid w:val="003D7BB7"/>
    <w:rsid w:val="003E00E3"/>
    <w:rsid w:val="003E0D51"/>
    <w:rsid w:val="003E0FFA"/>
    <w:rsid w:val="003E103F"/>
    <w:rsid w:val="003E1179"/>
    <w:rsid w:val="003E13AE"/>
    <w:rsid w:val="003E15D9"/>
    <w:rsid w:val="003E1926"/>
    <w:rsid w:val="003E1A5E"/>
    <w:rsid w:val="003E1C18"/>
    <w:rsid w:val="003E1D55"/>
    <w:rsid w:val="003E1ED1"/>
    <w:rsid w:val="003E1F7E"/>
    <w:rsid w:val="003E224A"/>
    <w:rsid w:val="003E22EB"/>
    <w:rsid w:val="003E2314"/>
    <w:rsid w:val="003E24D7"/>
    <w:rsid w:val="003E2534"/>
    <w:rsid w:val="003E2E01"/>
    <w:rsid w:val="003E2F2E"/>
    <w:rsid w:val="003E317C"/>
    <w:rsid w:val="003E3230"/>
    <w:rsid w:val="003E33FE"/>
    <w:rsid w:val="003E3781"/>
    <w:rsid w:val="003E37ED"/>
    <w:rsid w:val="003E391F"/>
    <w:rsid w:val="003E3AA7"/>
    <w:rsid w:val="003E3B2B"/>
    <w:rsid w:val="003E3D1E"/>
    <w:rsid w:val="003E414E"/>
    <w:rsid w:val="003E4200"/>
    <w:rsid w:val="003E46B0"/>
    <w:rsid w:val="003E485B"/>
    <w:rsid w:val="003E4ACC"/>
    <w:rsid w:val="003E4C22"/>
    <w:rsid w:val="003E4CA7"/>
    <w:rsid w:val="003E4DBE"/>
    <w:rsid w:val="003E527C"/>
    <w:rsid w:val="003E5384"/>
    <w:rsid w:val="003E54D8"/>
    <w:rsid w:val="003E55C7"/>
    <w:rsid w:val="003E56C9"/>
    <w:rsid w:val="003E5756"/>
    <w:rsid w:val="003E5845"/>
    <w:rsid w:val="003E5932"/>
    <w:rsid w:val="003E5B5F"/>
    <w:rsid w:val="003E5BD4"/>
    <w:rsid w:val="003E5D5A"/>
    <w:rsid w:val="003E5DE2"/>
    <w:rsid w:val="003E5EF2"/>
    <w:rsid w:val="003E65F7"/>
    <w:rsid w:val="003E6961"/>
    <w:rsid w:val="003E6A52"/>
    <w:rsid w:val="003E6B87"/>
    <w:rsid w:val="003E6C45"/>
    <w:rsid w:val="003E6EBD"/>
    <w:rsid w:val="003E72DF"/>
    <w:rsid w:val="003E72F2"/>
    <w:rsid w:val="003E7859"/>
    <w:rsid w:val="003E7D05"/>
    <w:rsid w:val="003E7DC9"/>
    <w:rsid w:val="003E7E7A"/>
    <w:rsid w:val="003F0113"/>
    <w:rsid w:val="003F01DD"/>
    <w:rsid w:val="003F02E5"/>
    <w:rsid w:val="003F0379"/>
    <w:rsid w:val="003F0625"/>
    <w:rsid w:val="003F082E"/>
    <w:rsid w:val="003F0A73"/>
    <w:rsid w:val="003F0C42"/>
    <w:rsid w:val="003F0D5E"/>
    <w:rsid w:val="003F103B"/>
    <w:rsid w:val="003F11EB"/>
    <w:rsid w:val="003F1222"/>
    <w:rsid w:val="003F134F"/>
    <w:rsid w:val="003F1484"/>
    <w:rsid w:val="003F15A2"/>
    <w:rsid w:val="003F1677"/>
    <w:rsid w:val="003F16C1"/>
    <w:rsid w:val="003F18E4"/>
    <w:rsid w:val="003F1925"/>
    <w:rsid w:val="003F19AA"/>
    <w:rsid w:val="003F1AC4"/>
    <w:rsid w:val="003F1B0E"/>
    <w:rsid w:val="003F22F7"/>
    <w:rsid w:val="003F26EC"/>
    <w:rsid w:val="003F280B"/>
    <w:rsid w:val="003F2CE5"/>
    <w:rsid w:val="003F2DA5"/>
    <w:rsid w:val="003F32D2"/>
    <w:rsid w:val="003F3611"/>
    <w:rsid w:val="003F37E3"/>
    <w:rsid w:val="003F396F"/>
    <w:rsid w:val="003F4215"/>
    <w:rsid w:val="003F455D"/>
    <w:rsid w:val="003F456C"/>
    <w:rsid w:val="003F4815"/>
    <w:rsid w:val="003F4976"/>
    <w:rsid w:val="003F4BA0"/>
    <w:rsid w:val="003F4BA9"/>
    <w:rsid w:val="003F4C23"/>
    <w:rsid w:val="003F4C33"/>
    <w:rsid w:val="003F4CA8"/>
    <w:rsid w:val="003F4E5D"/>
    <w:rsid w:val="003F4EDF"/>
    <w:rsid w:val="003F50B6"/>
    <w:rsid w:val="003F5121"/>
    <w:rsid w:val="003F5460"/>
    <w:rsid w:val="003F559C"/>
    <w:rsid w:val="003F5629"/>
    <w:rsid w:val="003F596C"/>
    <w:rsid w:val="003F5C86"/>
    <w:rsid w:val="003F65F5"/>
    <w:rsid w:val="003F6750"/>
    <w:rsid w:val="003F6866"/>
    <w:rsid w:val="003F6F5E"/>
    <w:rsid w:val="003F7157"/>
    <w:rsid w:val="003F72E2"/>
    <w:rsid w:val="003F7688"/>
    <w:rsid w:val="003F772A"/>
    <w:rsid w:val="003F7D59"/>
    <w:rsid w:val="003F7F4B"/>
    <w:rsid w:val="00400048"/>
    <w:rsid w:val="00400249"/>
    <w:rsid w:val="0040032E"/>
    <w:rsid w:val="00400511"/>
    <w:rsid w:val="004005C6"/>
    <w:rsid w:val="0040071E"/>
    <w:rsid w:val="00400B66"/>
    <w:rsid w:val="00400B69"/>
    <w:rsid w:val="00400BB8"/>
    <w:rsid w:val="00400F9B"/>
    <w:rsid w:val="0040114F"/>
    <w:rsid w:val="004012DA"/>
    <w:rsid w:val="0040137F"/>
    <w:rsid w:val="00401A37"/>
    <w:rsid w:val="00401D92"/>
    <w:rsid w:val="00402125"/>
    <w:rsid w:val="00402157"/>
    <w:rsid w:val="00402669"/>
    <w:rsid w:val="00402751"/>
    <w:rsid w:val="00402ED8"/>
    <w:rsid w:val="00402EE3"/>
    <w:rsid w:val="00402FEB"/>
    <w:rsid w:val="004032E9"/>
    <w:rsid w:val="00403407"/>
    <w:rsid w:val="00403442"/>
    <w:rsid w:val="0040383F"/>
    <w:rsid w:val="00403C4F"/>
    <w:rsid w:val="00403C96"/>
    <w:rsid w:val="00403D5F"/>
    <w:rsid w:val="004040C0"/>
    <w:rsid w:val="0040432D"/>
    <w:rsid w:val="004044F6"/>
    <w:rsid w:val="00404568"/>
    <w:rsid w:val="00404641"/>
    <w:rsid w:val="00404BFA"/>
    <w:rsid w:val="00404C16"/>
    <w:rsid w:val="00404F5D"/>
    <w:rsid w:val="00405160"/>
    <w:rsid w:val="0040519D"/>
    <w:rsid w:val="0040542A"/>
    <w:rsid w:val="00405588"/>
    <w:rsid w:val="00405929"/>
    <w:rsid w:val="00405B66"/>
    <w:rsid w:val="00405BFB"/>
    <w:rsid w:val="00405F77"/>
    <w:rsid w:val="00406310"/>
    <w:rsid w:val="0040635B"/>
    <w:rsid w:val="00406574"/>
    <w:rsid w:val="00406B76"/>
    <w:rsid w:val="00406D44"/>
    <w:rsid w:val="00406E3E"/>
    <w:rsid w:val="00406F36"/>
    <w:rsid w:val="00406FD6"/>
    <w:rsid w:val="00406FF1"/>
    <w:rsid w:val="00407061"/>
    <w:rsid w:val="0040712A"/>
    <w:rsid w:val="004073FA"/>
    <w:rsid w:val="0040754B"/>
    <w:rsid w:val="004075B7"/>
    <w:rsid w:val="00407631"/>
    <w:rsid w:val="00407759"/>
    <w:rsid w:val="00407BC4"/>
    <w:rsid w:val="00407DC0"/>
    <w:rsid w:val="00410624"/>
    <w:rsid w:val="00410741"/>
    <w:rsid w:val="004109B9"/>
    <w:rsid w:val="00410D51"/>
    <w:rsid w:val="00410F72"/>
    <w:rsid w:val="004112FF"/>
    <w:rsid w:val="00411342"/>
    <w:rsid w:val="004116C9"/>
    <w:rsid w:val="00411A7D"/>
    <w:rsid w:val="00411DA5"/>
    <w:rsid w:val="00411F5A"/>
    <w:rsid w:val="00412963"/>
    <w:rsid w:val="00412F92"/>
    <w:rsid w:val="00413080"/>
    <w:rsid w:val="004130F1"/>
    <w:rsid w:val="00413499"/>
    <w:rsid w:val="004134F4"/>
    <w:rsid w:val="00413680"/>
    <w:rsid w:val="0041368B"/>
    <w:rsid w:val="00413A80"/>
    <w:rsid w:val="00413D84"/>
    <w:rsid w:val="00413FF5"/>
    <w:rsid w:val="00414023"/>
    <w:rsid w:val="00414112"/>
    <w:rsid w:val="00414125"/>
    <w:rsid w:val="004141A3"/>
    <w:rsid w:val="00414250"/>
    <w:rsid w:val="00414421"/>
    <w:rsid w:val="004144EA"/>
    <w:rsid w:val="004145F3"/>
    <w:rsid w:val="00414AA5"/>
    <w:rsid w:val="00414B7C"/>
    <w:rsid w:val="00414BF6"/>
    <w:rsid w:val="00414E38"/>
    <w:rsid w:val="004151B2"/>
    <w:rsid w:val="00415208"/>
    <w:rsid w:val="004153AD"/>
    <w:rsid w:val="00415537"/>
    <w:rsid w:val="00415664"/>
    <w:rsid w:val="0041578E"/>
    <w:rsid w:val="0041581B"/>
    <w:rsid w:val="004161A9"/>
    <w:rsid w:val="0041638A"/>
    <w:rsid w:val="00416808"/>
    <w:rsid w:val="00416DE4"/>
    <w:rsid w:val="00416E19"/>
    <w:rsid w:val="00416F8D"/>
    <w:rsid w:val="00417014"/>
    <w:rsid w:val="004172E5"/>
    <w:rsid w:val="004177BA"/>
    <w:rsid w:val="004178E3"/>
    <w:rsid w:val="00417FD9"/>
    <w:rsid w:val="00420134"/>
    <w:rsid w:val="004203B9"/>
    <w:rsid w:val="00420460"/>
    <w:rsid w:val="004205F9"/>
    <w:rsid w:val="00420693"/>
    <w:rsid w:val="00420A00"/>
    <w:rsid w:val="0042109D"/>
    <w:rsid w:val="0042112C"/>
    <w:rsid w:val="0042114D"/>
    <w:rsid w:val="004212BA"/>
    <w:rsid w:val="004212D0"/>
    <w:rsid w:val="00421416"/>
    <w:rsid w:val="00421BD1"/>
    <w:rsid w:val="00421CD7"/>
    <w:rsid w:val="00421E47"/>
    <w:rsid w:val="00421EAF"/>
    <w:rsid w:val="00421F4A"/>
    <w:rsid w:val="0042218A"/>
    <w:rsid w:val="004224F6"/>
    <w:rsid w:val="00422971"/>
    <w:rsid w:val="00422ABA"/>
    <w:rsid w:val="00422E4E"/>
    <w:rsid w:val="00422EAC"/>
    <w:rsid w:val="00423162"/>
    <w:rsid w:val="00423550"/>
    <w:rsid w:val="00423760"/>
    <w:rsid w:val="0042377F"/>
    <w:rsid w:val="00423AA9"/>
    <w:rsid w:val="00423C97"/>
    <w:rsid w:val="00423F3E"/>
    <w:rsid w:val="00423FA3"/>
    <w:rsid w:val="0042426F"/>
    <w:rsid w:val="0042438C"/>
    <w:rsid w:val="004246D7"/>
    <w:rsid w:val="00424736"/>
    <w:rsid w:val="00424AE0"/>
    <w:rsid w:val="00424FE7"/>
    <w:rsid w:val="00425183"/>
    <w:rsid w:val="00425244"/>
    <w:rsid w:val="004255BD"/>
    <w:rsid w:val="004255E8"/>
    <w:rsid w:val="00425702"/>
    <w:rsid w:val="00425784"/>
    <w:rsid w:val="0042586C"/>
    <w:rsid w:val="00425A06"/>
    <w:rsid w:val="00425BDC"/>
    <w:rsid w:val="00425E93"/>
    <w:rsid w:val="0042622B"/>
    <w:rsid w:val="004269B5"/>
    <w:rsid w:val="004269EF"/>
    <w:rsid w:val="00426C72"/>
    <w:rsid w:val="00426DE6"/>
    <w:rsid w:val="00427017"/>
    <w:rsid w:val="00427258"/>
    <w:rsid w:val="004272C7"/>
    <w:rsid w:val="004272F1"/>
    <w:rsid w:val="004272FA"/>
    <w:rsid w:val="00427316"/>
    <w:rsid w:val="00427892"/>
    <w:rsid w:val="00427B21"/>
    <w:rsid w:val="00427D85"/>
    <w:rsid w:val="00430836"/>
    <w:rsid w:val="00430893"/>
    <w:rsid w:val="00430A3D"/>
    <w:rsid w:val="00430B0F"/>
    <w:rsid w:val="00430C45"/>
    <w:rsid w:val="00430C9A"/>
    <w:rsid w:val="00430C9E"/>
    <w:rsid w:val="00430E25"/>
    <w:rsid w:val="00431011"/>
    <w:rsid w:val="00431013"/>
    <w:rsid w:val="004310B6"/>
    <w:rsid w:val="004312EC"/>
    <w:rsid w:val="0043134F"/>
    <w:rsid w:val="004315CB"/>
    <w:rsid w:val="00431737"/>
    <w:rsid w:val="0043192F"/>
    <w:rsid w:val="0043204D"/>
    <w:rsid w:val="00432059"/>
    <w:rsid w:val="004325CA"/>
    <w:rsid w:val="0043278D"/>
    <w:rsid w:val="0043299E"/>
    <w:rsid w:val="004330DC"/>
    <w:rsid w:val="00433353"/>
    <w:rsid w:val="0043353E"/>
    <w:rsid w:val="00433630"/>
    <w:rsid w:val="00433ED6"/>
    <w:rsid w:val="00434177"/>
    <w:rsid w:val="00434283"/>
    <w:rsid w:val="004345B1"/>
    <w:rsid w:val="00434738"/>
    <w:rsid w:val="00434C8F"/>
    <w:rsid w:val="00434FCE"/>
    <w:rsid w:val="00434FEF"/>
    <w:rsid w:val="004354FF"/>
    <w:rsid w:val="00435663"/>
    <w:rsid w:val="00435F32"/>
    <w:rsid w:val="00436142"/>
    <w:rsid w:val="004361C6"/>
    <w:rsid w:val="0043642E"/>
    <w:rsid w:val="00436789"/>
    <w:rsid w:val="00436C83"/>
    <w:rsid w:val="0043765F"/>
    <w:rsid w:val="00437930"/>
    <w:rsid w:val="00437C79"/>
    <w:rsid w:val="00437E4B"/>
    <w:rsid w:val="00437F41"/>
    <w:rsid w:val="00440230"/>
    <w:rsid w:val="00440999"/>
    <w:rsid w:val="00440A87"/>
    <w:rsid w:val="00440CD4"/>
    <w:rsid w:val="00440D17"/>
    <w:rsid w:val="00440E38"/>
    <w:rsid w:val="004412B6"/>
    <w:rsid w:val="00441436"/>
    <w:rsid w:val="0044156D"/>
    <w:rsid w:val="00441652"/>
    <w:rsid w:val="004416A9"/>
    <w:rsid w:val="00441998"/>
    <w:rsid w:val="00441BAD"/>
    <w:rsid w:val="00441C73"/>
    <w:rsid w:val="00441D5D"/>
    <w:rsid w:val="00441D66"/>
    <w:rsid w:val="00442006"/>
    <w:rsid w:val="00442128"/>
    <w:rsid w:val="0044242F"/>
    <w:rsid w:val="00442565"/>
    <w:rsid w:val="00443153"/>
    <w:rsid w:val="004432DA"/>
    <w:rsid w:val="0044343A"/>
    <w:rsid w:val="004434B2"/>
    <w:rsid w:val="00443652"/>
    <w:rsid w:val="00443876"/>
    <w:rsid w:val="00443B13"/>
    <w:rsid w:val="00443B2C"/>
    <w:rsid w:val="00443C21"/>
    <w:rsid w:val="00443F4C"/>
    <w:rsid w:val="00444068"/>
    <w:rsid w:val="0044426F"/>
    <w:rsid w:val="004444A1"/>
    <w:rsid w:val="0044466B"/>
    <w:rsid w:val="0044475B"/>
    <w:rsid w:val="00444975"/>
    <w:rsid w:val="00444D0D"/>
    <w:rsid w:val="00444EA0"/>
    <w:rsid w:val="00444EF8"/>
    <w:rsid w:val="004453B8"/>
    <w:rsid w:val="004453BD"/>
    <w:rsid w:val="004454F3"/>
    <w:rsid w:val="004455C8"/>
    <w:rsid w:val="004456B2"/>
    <w:rsid w:val="00445B24"/>
    <w:rsid w:val="00446542"/>
    <w:rsid w:val="0044690D"/>
    <w:rsid w:val="00446914"/>
    <w:rsid w:val="00446AB8"/>
    <w:rsid w:val="00446C86"/>
    <w:rsid w:val="00446EA4"/>
    <w:rsid w:val="0044712E"/>
    <w:rsid w:val="004473EC"/>
    <w:rsid w:val="0044777B"/>
    <w:rsid w:val="00447C44"/>
    <w:rsid w:val="00447E36"/>
    <w:rsid w:val="00447FF9"/>
    <w:rsid w:val="00450373"/>
    <w:rsid w:val="004505B4"/>
    <w:rsid w:val="00450687"/>
    <w:rsid w:val="00450918"/>
    <w:rsid w:val="00450A34"/>
    <w:rsid w:val="00450BA6"/>
    <w:rsid w:val="004510E3"/>
    <w:rsid w:val="004517F8"/>
    <w:rsid w:val="004519BB"/>
    <w:rsid w:val="00451EDC"/>
    <w:rsid w:val="00451FAB"/>
    <w:rsid w:val="0045279E"/>
    <w:rsid w:val="004527F4"/>
    <w:rsid w:val="0045293C"/>
    <w:rsid w:val="00452FCD"/>
    <w:rsid w:val="0045347B"/>
    <w:rsid w:val="00453533"/>
    <w:rsid w:val="00453BED"/>
    <w:rsid w:val="004543A4"/>
    <w:rsid w:val="0045453E"/>
    <w:rsid w:val="00454A19"/>
    <w:rsid w:val="00454C5E"/>
    <w:rsid w:val="00454C7C"/>
    <w:rsid w:val="00454F25"/>
    <w:rsid w:val="00455039"/>
    <w:rsid w:val="00455208"/>
    <w:rsid w:val="00455271"/>
    <w:rsid w:val="00455948"/>
    <w:rsid w:val="00455FB0"/>
    <w:rsid w:val="0045654F"/>
    <w:rsid w:val="0045664F"/>
    <w:rsid w:val="00456756"/>
    <w:rsid w:val="00456ADB"/>
    <w:rsid w:val="00456CCE"/>
    <w:rsid w:val="00456DEF"/>
    <w:rsid w:val="00456E05"/>
    <w:rsid w:val="004571F6"/>
    <w:rsid w:val="0045728A"/>
    <w:rsid w:val="004572AC"/>
    <w:rsid w:val="0045755A"/>
    <w:rsid w:val="004576F9"/>
    <w:rsid w:val="00457E82"/>
    <w:rsid w:val="00457FBE"/>
    <w:rsid w:val="00460158"/>
    <w:rsid w:val="00460433"/>
    <w:rsid w:val="00460964"/>
    <w:rsid w:val="00460998"/>
    <w:rsid w:val="00460A65"/>
    <w:rsid w:val="00460AD3"/>
    <w:rsid w:val="00460D57"/>
    <w:rsid w:val="00461152"/>
    <w:rsid w:val="00461326"/>
    <w:rsid w:val="00461802"/>
    <w:rsid w:val="00461AB9"/>
    <w:rsid w:val="00461BB4"/>
    <w:rsid w:val="00461D7C"/>
    <w:rsid w:val="00461DE7"/>
    <w:rsid w:val="00461E94"/>
    <w:rsid w:val="00462434"/>
    <w:rsid w:val="00462735"/>
    <w:rsid w:val="00462CE1"/>
    <w:rsid w:val="00462F4B"/>
    <w:rsid w:val="00462F55"/>
    <w:rsid w:val="00463428"/>
    <w:rsid w:val="004636DC"/>
    <w:rsid w:val="004638C3"/>
    <w:rsid w:val="004639F4"/>
    <w:rsid w:val="00463AD7"/>
    <w:rsid w:val="00463C13"/>
    <w:rsid w:val="0046420A"/>
    <w:rsid w:val="0046426A"/>
    <w:rsid w:val="004642FB"/>
    <w:rsid w:val="00464663"/>
    <w:rsid w:val="00464838"/>
    <w:rsid w:val="00464A62"/>
    <w:rsid w:val="00464B2A"/>
    <w:rsid w:val="00464C30"/>
    <w:rsid w:val="00464DB5"/>
    <w:rsid w:val="0046510D"/>
    <w:rsid w:val="0046525C"/>
    <w:rsid w:val="004652DA"/>
    <w:rsid w:val="0046541C"/>
    <w:rsid w:val="004655A6"/>
    <w:rsid w:val="00465A2D"/>
    <w:rsid w:val="00465B93"/>
    <w:rsid w:val="00465E47"/>
    <w:rsid w:val="00466271"/>
    <w:rsid w:val="00466409"/>
    <w:rsid w:val="00466B15"/>
    <w:rsid w:val="00466C23"/>
    <w:rsid w:val="00466EE3"/>
    <w:rsid w:val="00467601"/>
    <w:rsid w:val="004677B2"/>
    <w:rsid w:val="00467C23"/>
    <w:rsid w:val="00467EE9"/>
    <w:rsid w:val="00467FE6"/>
    <w:rsid w:val="004700D7"/>
    <w:rsid w:val="004705F1"/>
    <w:rsid w:val="0047061D"/>
    <w:rsid w:val="0047070A"/>
    <w:rsid w:val="004707D4"/>
    <w:rsid w:val="0047091D"/>
    <w:rsid w:val="00470A31"/>
    <w:rsid w:val="00470AB1"/>
    <w:rsid w:val="00470D9F"/>
    <w:rsid w:val="00470EA6"/>
    <w:rsid w:val="00471283"/>
    <w:rsid w:val="00471414"/>
    <w:rsid w:val="0047160C"/>
    <w:rsid w:val="004719C7"/>
    <w:rsid w:val="00471C19"/>
    <w:rsid w:val="00471D06"/>
    <w:rsid w:val="00471E59"/>
    <w:rsid w:val="00471ED0"/>
    <w:rsid w:val="004720D7"/>
    <w:rsid w:val="004721DE"/>
    <w:rsid w:val="0047240D"/>
    <w:rsid w:val="00472433"/>
    <w:rsid w:val="00472ADD"/>
    <w:rsid w:val="004731FB"/>
    <w:rsid w:val="004735A9"/>
    <w:rsid w:val="00473C7E"/>
    <w:rsid w:val="00473CC4"/>
    <w:rsid w:val="00473E50"/>
    <w:rsid w:val="00473F0F"/>
    <w:rsid w:val="00473FFA"/>
    <w:rsid w:val="004743DB"/>
    <w:rsid w:val="004747EF"/>
    <w:rsid w:val="00474FDC"/>
    <w:rsid w:val="00475110"/>
    <w:rsid w:val="00475388"/>
    <w:rsid w:val="004756C1"/>
    <w:rsid w:val="00475763"/>
    <w:rsid w:val="004758C1"/>
    <w:rsid w:val="00475996"/>
    <w:rsid w:val="004760C1"/>
    <w:rsid w:val="004761B8"/>
    <w:rsid w:val="00476336"/>
    <w:rsid w:val="004764EF"/>
    <w:rsid w:val="00476537"/>
    <w:rsid w:val="0047662A"/>
    <w:rsid w:val="00476701"/>
    <w:rsid w:val="0047691E"/>
    <w:rsid w:val="00476922"/>
    <w:rsid w:val="00476DE0"/>
    <w:rsid w:val="00476F1C"/>
    <w:rsid w:val="0047783F"/>
    <w:rsid w:val="00477E41"/>
    <w:rsid w:val="00477F02"/>
    <w:rsid w:val="00480414"/>
    <w:rsid w:val="00480479"/>
    <w:rsid w:val="0048053B"/>
    <w:rsid w:val="00480765"/>
    <w:rsid w:val="004807A7"/>
    <w:rsid w:val="00480974"/>
    <w:rsid w:val="004809D8"/>
    <w:rsid w:val="00480B6C"/>
    <w:rsid w:val="00480C4F"/>
    <w:rsid w:val="00481250"/>
    <w:rsid w:val="0048137F"/>
    <w:rsid w:val="004813AB"/>
    <w:rsid w:val="00481601"/>
    <w:rsid w:val="00481AD0"/>
    <w:rsid w:val="00481C7D"/>
    <w:rsid w:val="00481CA9"/>
    <w:rsid w:val="00481CE6"/>
    <w:rsid w:val="00481D3C"/>
    <w:rsid w:val="00481D46"/>
    <w:rsid w:val="0048218B"/>
    <w:rsid w:val="004824CC"/>
    <w:rsid w:val="0048255D"/>
    <w:rsid w:val="004825DD"/>
    <w:rsid w:val="004829D3"/>
    <w:rsid w:val="004829EB"/>
    <w:rsid w:val="00482AC9"/>
    <w:rsid w:val="00482C89"/>
    <w:rsid w:val="00482ECD"/>
    <w:rsid w:val="00483492"/>
    <w:rsid w:val="004835A1"/>
    <w:rsid w:val="00483798"/>
    <w:rsid w:val="00483814"/>
    <w:rsid w:val="00483C25"/>
    <w:rsid w:val="00483E89"/>
    <w:rsid w:val="00483F11"/>
    <w:rsid w:val="004841E8"/>
    <w:rsid w:val="00484A15"/>
    <w:rsid w:val="00484A6B"/>
    <w:rsid w:val="00484D37"/>
    <w:rsid w:val="00484E51"/>
    <w:rsid w:val="00485B84"/>
    <w:rsid w:val="00485D85"/>
    <w:rsid w:val="00485EB9"/>
    <w:rsid w:val="0048602A"/>
    <w:rsid w:val="00486058"/>
    <w:rsid w:val="0048695C"/>
    <w:rsid w:val="00486A5B"/>
    <w:rsid w:val="00486B73"/>
    <w:rsid w:val="00486C14"/>
    <w:rsid w:val="00486E5C"/>
    <w:rsid w:val="00486FB2"/>
    <w:rsid w:val="004870CA"/>
    <w:rsid w:val="00487152"/>
    <w:rsid w:val="0048726D"/>
    <w:rsid w:val="00487431"/>
    <w:rsid w:val="004875D9"/>
    <w:rsid w:val="004877FC"/>
    <w:rsid w:val="00487847"/>
    <w:rsid w:val="00487926"/>
    <w:rsid w:val="004879C0"/>
    <w:rsid w:val="00487BD5"/>
    <w:rsid w:val="00487C41"/>
    <w:rsid w:val="00487DA8"/>
    <w:rsid w:val="00487E14"/>
    <w:rsid w:val="00487F8A"/>
    <w:rsid w:val="0049020D"/>
    <w:rsid w:val="0049022B"/>
    <w:rsid w:val="004905FE"/>
    <w:rsid w:val="00490665"/>
    <w:rsid w:val="00490916"/>
    <w:rsid w:val="00490A38"/>
    <w:rsid w:val="00490C7A"/>
    <w:rsid w:val="00490EF0"/>
    <w:rsid w:val="00491330"/>
    <w:rsid w:val="0049136B"/>
    <w:rsid w:val="00491967"/>
    <w:rsid w:val="00491A8F"/>
    <w:rsid w:val="00491C36"/>
    <w:rsid w:val="004922BB"/>
    <w:rsid w:val="004925DC"/>
    <w:rsid w:val="00492794"/>
    <w:rsid w:val="004928EA"/>
    <w:rsid w:val="00492904"/>
    <w:rsid w:val="00492D95"/>
    <w:rsid w:val="0049308F"/>
    <w:rsid w:val="004931DC"/>
    <w:rsid w:val="0049323D"/>
    <w:rsid w:val="0049336B"/>
    <w:rsid w:val="0049341F"/>
    <w:rsid w:val="00493456"/>
    <w:rsid w:val="00493615"/>
    <w:rsid w:val="00493708"/>
    <w:rsid w:val="00493796"/>
    <w:rsid w:val="0049380E"/>
    <w:rsid w:val="00493C58"/>
    <w:rsid w:val="00493D46"/>
    <w:rsid w:val="00493DC0"/>
    <w:rsid w:val="00494042"/>
    <w:rsid w:val="00494311"/>
    <w:rsid w:val="00494363"/>
    <w:rsid w:val="00494CA9"/>
    <w:rsid w:val="00495331"/>
    <w:rsid w:val="004955A8"/>
    <w:rsid w:val="00495624"/>
    <w:rsid w:val="00495B2D"/>
    <w:rsid w:val="00495D37"/>
    <w:rsid w:val="004964DA"/>
    <w:rsid w:val="004968C9"/>
    <w:rsid w:val="00496CC2"/>
    <w:rsid w:val="004973A8"/>
    <w:rsid w:val="00497591"/>
    <w:rsid w:val="0049780C"/>
    <w:rsid w:val="0049782F"/>
    <w:rsid w:val="0049798B"/>
    <w:rsid w:val="00497A58"/>
    <w:rsid w:val="00497E6E"/>
    <w:rsid w:val="004A004A"/>
    <w:rsid w:val="004A044E"/>
    <w:rsid w:val="004A06DA"/>
    <w:rsid w:val="004A07B4"/>
    <w:rsid w:val="004A093E"/>
    <w:rsid w:val="004A0BF2"/>
    <w:rsid w:val="004A0D7D"/>
    <w:rsid w:val="004A117E"/>
    <w:rsid w:val="004A1387"/>
    <w:rsid w:val="004A15DF"/>
    <w:rsid w:val="004A16FC"/>
    <w:rsid w:val="004A18AE"/>
    <w:rsid w:val="004A1A13"/>
    <w:rsid w:val="004A2547"/>
    <w:rsid w:val="004A25E4"/>
    <w:rsid w:val="004A26C3"/>
    <w:rsid w:val="004A295E"/>
    <w:rsid w:val="004A2AB7"/>
    <w:rsid w:val="004A2FF0"/>
    <w:rsid w:val="004A3143"/>
    <w:rsid w:val="004A374F"/>
    <w:rsid w:val="004A3A89"/>
    <w:rsid w:val="004A3FE8"/>
    <w:rsid w:val="004A4088"/>
    <w:rsid w:val="004A4423"/>
    <w:rsid w:val="004A45FA"/>
    <w:rsid w:val="004A468B"/>
    <w:rsid w:val="004A4818"/>
    <w:rsid w:val="004A483E"/>
    <w:rsid w:val="004A48A3"/>
    <w:rsid w:val="004A4B71"/>
    <w:rsid w:val="004A5093"/>
    <w:rsid w:val="004A5118"/>
    <w:rsid w:val="004A5147"/>
    <w:rsid w:val="004A52DF"/>
    <w:rsid w:val="004A5697"/>
    <w:rsid w:val="004A5719"/>
    <w:rsid w:val="004A59D7"/>
    <w:rsid w:val="004A5C29"/>
    <w:rsid w:val="004A5CF5"/>
    <w:rsid w:val="004A61E8"/>
    <w:rsid w:val="004A6347"/>
    <w:rsid w:val="004A659A"/>
    <w:rsid w:val="004A65AC"/>
    <w:rsid w:val="004A664E"/>
    <w:rsid w:val="004A6AE9"/>
    <w:rsid w:val="004A70F8"/>
    <w:rsid w:val="004A7316"/>
    <w:rsid w:val="004A73C9"/>
    <w:rsid w:val="004B0090"/>
    <w:rsid w:val="004B00AD"/>
    <w:rsid w:val="004B047C"/>
    <w:rsid w:val="004B05C8"/>
    <w:rsid w:val="004B073E"/>
    <w:rsid w:val="004B0872"/>
    <w:rsid w:val="004B0C76"/>
    <w:rsid w:val="004B0DBD"/>
    <w:rsid w:val="004B10AB"/>
    <w:rsid w:val="004B11B7"/>
    <w:rsid w:val="004B13A8"/>
    <w:rsid w:val="004B1BFF"/>
    <w:rsid w:val="004B1F32"/>
    <w:rsid w:val="004B1F63"/>
    <w:rsid w:val="004B2048"/>
    <w:rsid w:val="004B22A5"/>
    <w:rsid w:val="004B268C"/>
    <w:rsid w:val="004B2C9F"/>
    <w:rsid w:val="004B2F45"/>
    <w:rsid w:val="004B2FB4"/>
    <w:rsid w:val="004B30FA"/>
    <w:rsid w:val="004B368D"/>
    <w:rsid w:val="004B3731"/>
    <w:rsid w:val="004B3BDE"/>
    <w:rsid w:val="004B3EEE"/>
    <w:rsid w:val="004B3F12"/>
    <w:rsid w:val="004B4149"/>
    <w:rsid w:val="004B4179"/>
    <w:rsid w:val="004B42D1"/>
    <w:rsid w:val="004B460B"/>
    <w:rsid w:val="004B4667"/>
    <w:rsid w:val="004B4BCB"/>
    <w:rsid w:val="004B4C6A"/>
    <w:rsid w:val="004B4E8B"/>
    <w:rsid w:val="004B5133"/>
    <w:rsid w:val="004B53F0"/>
    <w:rsid w:val="004B57FD"/>
    <w:rsid w:val="004B5BAF"/>
    <w:rsid w:val="004B5D94"/>
    <w:rsid w:val="004B6224"/>
    <w:rsid w:val="004B647E"/>
    <w:rsid w:val="004B6F42"/>
    <w:rsid w:val="004B71CF"/>
    <w:rsid w:val="004B7325"/>
    <w:rsid w:val="004B7A0A"/>
    <w:rsid w:val="004B7BC6"/>
    <w:rsid w:val="004B7C39"/>
    <w:rsid w:val="004B7D63"/>
    <w:rsid w:val="004B7F1E"/>
    <w:rsid w:val="004B7FB7"/>
    <w:rsid w:val="004C023F"/>
    <w:rsid w:val="004C0507"/>
    <w:rsid w:val="004C05B8"/>
    <w:rsid w:val="004C06C9"/>
    <w:rsid w:val="004C07B4"/>
    <w:rsid w:val="004C0856"/>
    <w:rsid w:val="004C0A26"/>
    <w:rsid w:val="004C0AD1"/>
    <w:rsid w:val="004C0BB4"/>
    <w:rsid w:val="004C0DFD"/>
    <w:rsid w:val="004C0E8B"/>
    <w:rsid w:val="004C0F47"/>
    <w:rsid w:val="004C10E2"/>
    <w:rsid w:val="004C13B9"/>
    <w:rsid w:val="004C1725"/>
    <w:rsid w:val="004C189E"/>
    <w:rsid w:val="004C1D1B"/>
    <w:rsid w:val="004C1FEC"/>
    <w:rsid w:val="004C24E0"/>
    <w:rsid w:val="004C2555"/>
    <w:rsid w:val="004C25D4"/>
    <w:rsid w:val="004C26B0"/>
    <w:rsid w:val="004C2797"/>
    <w:rsid w:val="004C2A7C"/>
    <w:rsid w:val="004C2FAF"/>
    <w:rsid w:val="004C34AE"/>
    <w:rsid w:val="004C379B"/>
    <w:rsid w:val="004C37B2"/>
    <w:rsid w:val="004C3BF7"/>
    <w:rsid w:val="004C4470"/>
    <w:rsid w:val="004C4674"/>
    <w:rsid w:val="004C4692"/>
    <w:rsid w:val="004C4815"/>
    <w:rsid w:val="004C483E"/>
    <w:rsid w:val="004C4FCF"/>
    <w:rsid w:val="004C5267"/>
    <w:rsid w:val="004C55EF"/>
    <w:rsid w:val="004C5927"/>
    <w:rsid w:val="004C5B11"/>
    <w:rsid w:val="004C5C00"/>
    <w:rsid w:val="004C5CE8"/>
    <w:rsid w:val="004C6464"/>
    <w:rsid w:val="004C6627"/>
    <w:rsid w:val="004C6663"/>
    <w:rsid w:val="004C6B47"/>
    <w:rsid w:val="004C6B68"/>
    <w:rsid w:val="004C6B77"/>
    <w:rsid w:val="004C6C20"/>
    <w:rsid w:val="004C6C96"/>
    <w:rsid w:val="004C6F0C"/>
    <w:rsid w:val="004C6F2A"/>
    <w:rsid w:val="004C7021"/>
    <w:rsid w:val="004C7026"/>
    <w:rsid w:val="004C7132"/>
    <w:rsid w:val="004C7229"/>
    <w:rsid w:val="004C7AB5"/>
    <w:rsid w:val="004C7AD1"/>
    <w:rsid w:val="004C7BD0"/>
    <w:rsid w:val="004C7F42"/>
    <w:rsid w:val="004D0123"/>
    <w:rsid w:val="004D023B"/>
    <w:rsid w:val="004D0CC1"/>
    <w:rsid w:val="004D0F07"/>
    <w:rsid w:val="004D1706"/>
    <w:rsid w:val="004D1B90"/>
    <w:rsid w:val="004D1BFE"/>
    <w:rsid w:val="004D1E50"/>
    <w:rsid w:val="004D1EC8"/>
    <w:rsid w:val="004D1F0E"/>
    <w:rsid w:val="004D20A1"/>
    <w:rsid w:val="004D23D9"/>
    <w:rsid w:val="004D2670"/>
    <w:rsid w:val="004D2725"/>
    <w:rsid w:val="004D2B73"/>
    <w:rsid w:val="004D2E14"/>
    <w:rsid w:val="004D2ED8"/>
    <w:rsid w:val="004D313A"/>
    <w:rsid w:val="004D3345"/>
    <w:rsid w:val="004D38A5"/>
    <w:rsid w:val="004D38AA"/>
    <w:rsid w:val="004D3C7F"/>
    <w:rsid w:val="004D4454"/>
    <w:rsid w:val="004D4973"/>
    <w:rsid w:val="004D4B77"/>
    <w:rsid w:val="004D4BA0"/>
    <w:rsid w:val="004D4BA6"/>
    <w:rsid w:val="004D50A8"/>
    <w:rsid w:val="004D5263"/>
    <w:rsid w:val="004D539D"/>
    <w:rsid w:val="004D55AA"/>
    <w:rsid w:val="004D585D"/>
    <w:rsid w:val="004D59EA"/>
    <w:rsid w:val="004D5E40"/>
    <w:rsid w:val="004D616F"/>
    <w:rsid w:val="004D619B"/>
    <w:rsid w:val="004D6716"/>
    <w:rsid w:val="004D68B1"/>
    <w:rsid w:val="004D6BC8"/>
    <w:rsid w:val="004D7093"/>
    <w:rsid w:val="004D711A"/>
    <w:rsid w:val="004D7180"/>
    <w:rsid w:val="004D743D"/>
    <w:rsid w:val="004D775E"/>
    <w:rsid w:val="004D7BD7"/>
    <w:rsid w:val="004D7C51"/>
    <w:rsid w:val="004E0095"/>
    <w:rsid w:val="004E0382"/>
    <w:rsid w:val="004E0448"/>
    <w:rsid w:val="004E05F8"/>
    <w:rsid w:val="004E07E6"/>
    <w:rsid w:val="004E0A54"/>
    <w:rsid w:val="004E0B40"/>
    <w:rsid w:val="004E0D4B"/>
    <w:rsid w:val="004E0EE3"/>
    <w:rsid w:val="004E11A8"/>
    <w:rsid w:val="004E11B5"/>
    <w:rsid w:val="004E121F"/>
    <w:rsid w:val="004E15C1"/>
    <w:rsid w:val="004E1626"/>
    <w:rsid w:val="004E167B"/>
    <w:rsid w:val="004E16C7"/>
    <w:rsid w:val="004E16C9"/>
    <w:rsid w:val="004E1703"/>
    <w:rsid w:val="004E1E0D"/>
    <w:rsid w:val="004E1E60"/>
    <w:rsid w:val="004E1F9A"/>
    <w:rsid w:val="004E1FCB"/>
    <w:rsid w:val="004E218B"/>
    <w:rsid w:val="004E21DD"/>
    <w:rsid w:val="004E2310"/>
    <w:rsid w:val="004E24E9"/>
    <w:rsid w:val="004E27AF"/>
    <w:rsid w:val="004E2BDA"/>
    <w:rsid w:val="004E31AE"/>
    <w:rsid w:val="004E33BD"/>
    <w:rsid w:val="004E3497"/>
    <w:rsid w:val="004E3627"/>
    <w:rsid w:val="004E36B7"/>
    <w:rsid w:val="004E39CE"/>
    <w:rsid w:val="004E3B73"/>
    <w:rsid w:val="004E3B9C"/>
    <w:rsid w:val="004E3C81"/>
    <w:rsid w:val="004E3CFD"/>
    <w:rsid w:val="004E4025"/>
    <w:rsid w:val="004E40B6"/>
    <w:rsid w:val="004E411D"/>
    <w:rsid w:val="004E450C"/>
    <w:rsid w:val="004E45F4"/>
    <w:rsid w:val="004E4655"/>
    <w:rsid w:val="004E47E3"/>
    <w:rsid w:val="004E4C3B"/>
    <w:rsid w:val="004E4D4B"/>
    <w:rsid w:val="004E535E"/>
    <w:rsid w:val="004E5518"/>
    <w:rsid w:val="004E5521"/>
    <w:rsid w:val="004E5534"/>
    <w:rsid w:val="004E567F"/>
    <w:rsid w:val="004E5A2C"/>
    <w:rsid w:val="004E5A9B"/>
    <w:rsid w:val="004E5E30"/>
    <w:rsid w:val="004E5E5B"/>
    <w:rsid w:val="004E6226"/>
    <w:rsid w:val="004E64E4"/>
    <w:rsid w:val="004E6593"/>
    <w:rsid w:val="004E682A"/>
    <w:rsid w:val="004E696C"/>
    <w:rsid w:val="004E6A93"/>
    <w:rsid w:val="004E6AEC"/>
    <w:rsid w:val="004E6DD2"/>
    <w:rsid w:val="004E6E9C"/>
    <w:rsid w:val="004E6FD2"/>
    <w:rsid w:val="004E771A"/>
    <w:rsid w:val="004E7859"/>
    <w:rsid w:val="004E785D"/>
    <w:rsid w:val="004E7907"/>
    <w:rsid w:val="004E7B6F"/>
    <w:rsid w:val="004E7DBE"/>
    <w:rsid w:val="004F01BE"/>
    <w:rsid w:val="004F0335"/>
    <w:rsid w:val="004F0617"/>
    <w:rsid w:val="004F0C6F"/>
    <w:rsid w:val="004F0DA4"/>
    <w:rsid w:val="004F112A"/>
    <w:rsid w:val="004F1276"/>
    <w:rsid w:val="004F140F"/>
    <w:rsid w:val="004F1FF3"/>
    <w:rsid w:val="004F25E0"/>
    <w:rsid w:val="004F2834"/>
    <w:rsid w:val="004F2AF2"/>
    <w:rsid w:val="004F2D6E"/>
    <w:rsid w:val="004F3211"/>
    <w:rsid w:val="004F3483"/>
    <w:rsid w:val="004F45E4"/>
    <w:rsid w:val="004F48B3"/>
    <w:rsid w:val="004F4911"/>
    <w:rsid w:val="004F4EB6"/>
    <w:rsid w:val="004F4F3B"/>
    <w:rsid w:val="004F514C"/>
    <w:rsid w:val="004F528E"/>
    <w:rsid w:val="004F52EC"/>
    <w:rsid w:val="004F52EF"/>
    <w:rsid w:val="004F54BF"/>
    <w:rsid w:val="004F5637"/>
    <w:rsid w:val="004F578C"/>
    <w:rsid w:val="004F580E"/>
    <w:rsid w:val="004F5ADB"/>
    <w:rsid w:val="004F5BC7"/>
    <w:rsid w:val="004F5CD9"/>
    <w:rsid w:val="004F608D"/>
    <w:rsid w:val="004F61D6"/>
    <w:rsid w:val="004F63E5"/>
    <w:rsid w:val="004F64B5"/>
    <w:rsid w:val="004F674D"/>
    <w:rsid w:val="004F6E39"/>
    <w:rsid w:val="004F707E"/>
    <w:rsid w:val="004F7168"/>
    <w:rsid w:val="004F75C6"/>
    <w:rsid w:val="004F781F"/>
    <w:rsid w:val="004F7831"/>
    <w:rsid w:val="004F7C30"/>
    <w:rsid w:val="004F7C7C"/>
    <w:rsid w:val="0050017F"/>
    <w:rsid w:val="0050026E"/>
    <w:rsid w:val="0050057C"/>
    <w:rsid w:val="00500A24"/>
    <w:rsid w:val="00500F66"/>
    <w:rsid w:val="00501029"/>
    <w:rsid w:val="005010B4"/>
    <w:rsid w:val="005013E4"/>
    <w:rsid w:val="005020E3"/>
    <w:rsid w:val="0050286B"/>
    <w:rsid w:val="0050287F"/>
    <w:rsid w:val="00502A7F"/>
    <w:rsid w:val="00502E8F"/>
    <w:rsid w:val="00503114"/>
    <w:rsid w:val="005031AB"/>
    <w:rsid w:val="005032E5"/>
    <w:rsid w:val="0050332E"/>
    <w:rsid w:val="00503639"/>
    <w:rsid w:val="005039DA"/>
    <w:rsid w:val="00503A30"/>
    <w:rsid w:val="00503B6A"/>
    <w:rsid w:val="0050406B"/>
    <w:rsid w:val="0050448A"/>
    <w:rsid w:val="005045A4"/>
    <w:rsid w:val="005046DA"/>
    <w:rsid w:val="00504AD8"/>
    <w:rsid w:val="00504D81"/>
    <w:rsid w:val="00504F44"/>
    <w:rsid w:val="00504FC3"/>
    <w:rsid w:val="00505190"/>
    <w:rsid w:val="00505A27"/>
    <w:rsid w:val="00505BB6"/>
    <w:rsid w:val="005065B6"/>
    <w:rsid w:val="005067E9"/>
    <w:rsid w:val="00506AC0"/>
    <w:rsid w:val="00506B7D"/>
    <w:rsid w:val="00506CE0"/>
    <w:rsid w:val="0050702A"/>
    <w:rsid w:val="00507BCC"/>
    <w:rsid w:val="00507C69"/>
    <w:rsid w:val="00507E45"/>
    <w:rsid w:val="00507F1C"/>
    <w:rsid w:val="00510456"/>
    <w:rsid w:val="00510690"/>
    <w:rsid w:val="0051072B"/>
    <w:rsid w:val="00510818"/>
    <w:rsid w:val="0051098D"/>
    <w:rsid w:val="00510A67"/>
    <w:rsid w:val="00510D2D"/>
    <w:rsid w:val="00510E03"/>
    <w:rsid w:val="00510FA9"/>
    <w:rsid w:val="00511060"/>
    <w:rsid w:val="00511069"/>
    <w:rsid w:val="00511207"/>
    <w:rsid w:val="005113F7"/>
    <w:rsid w:val="005115EE"/>
    <w:rsid w:val="00511751"/>
    <w:rsid w:val="005120CD"/>
    <w:rsid w:val="00513166"/>
    <w:rsid w:val="005131E7"/>
    <w:rsid w:val="005131F5"/>
    <w:rsid w:val="00513219"/>
    <w:rsid w:val="005134AE"/>
    <w:rsid w:val="005134CE"/>
    <w:rsid w:val="00513E98"/>
    <w:rsid w:val="005144B6"/>
    <w:rsid w:val="0051481B"/>
    <w:rsid w:val="00514835"/>
    <w:rsid w:val="00514CF4"/>
    <w:rsid w:val="00514E31"/>
    <w:rsid w:val="00514F85"/>
    <w:rsid w:val="00515700"/>
    <w:rsid w:val="005158D9"/>
    <w:rsid w:val="00515B59"/>
    <w:rsid w:val="00515BE4"/>
    <w:rsid w:val="00515C54"/>
    <w:rsid w:val="00515F39"/>
    <w:rsid w:val="00516120"/>
    <w:rsid w:val="005161EC"/>
    <w:rsid w:val="00516670"/>
    <w:rsid w:val="00516A06"/>
    <w:rsid w:val="00516EC0"/>
    <w:rsid w:val="0051723D"/>
    <w:rsid w:val="005172BE"/>
    <w:rsid w:val="005176ED"/>
    <w:rsid w:val="00517A78"/>
    <w:rsid w:val="00517CCC"/>
    <w:rsid w:val="00517CE2"/>
    <w:rsid w:val="00520868"/>
    <w:rsid w:val="00520A1B"/>
    <w:rsid w:val="00520C03"/>
    <w:rsid w:val="00520E6E"/>
    <w:rsid w:val="0052131C"/>
    <w:rsid w:val="00521451"/>
    <w:rsid w:val="005216EB"/>
    <w:rsid w:val="0052170D"/>
    <w:rsid w:val="00521762"/>
    <w:rsid w:val="00521BA6"/>
    <w:rsid w:val="00521C10"/>
    <w:rsid w:val="00521C54"/>
    <w:rsid w:val="00521DFE"/>
    <w:rsid w:val="00521FC1"/>
    <w:rsid w:val="005220D6"/>
    <w:rsid w:val="00522199"/>
    <w:rsid w:val="00522614"/>
    <w:rsid w:val="00522E5A"/>
    <w:rsid w:val="00522FA5"/>
    <w:rsid w:val="00522FE4"/>
    <w:rsid w:val="0052322F"/>
    <w:rsid w:val="005232F0"/>
    <w:rsid w:val="00523332"/>
    <w:rsid w:val="005234D3"/>
    <w:rsid w:val="00523643"/>
    <w:rsid w:val="00523646"/>
    <w:rsid w:val="00523764"/>
    <w:rsid w:val="00523D54"/>
    <w:rsid w:val="00523DA3"/>
    <w:rsid w:val="00523F9F"/>
    <w:rsid w:val="00524100"/>
    <w:rsid w:val="0052415F"/>
    <w:rsid w:val="005243B4"/>
    <w:rsid w:val="005244ED"/>
    <w:rsid w:val="0052453F"/>
    <w:rsid w:val="0052455D"/>
    <w:rsid w:val="005245D1"/>
    <w:rsid w:val="00524954"/>
    <w:rsid w:val="00524BD3"/>
    <w:rsid w:val="00524C5F"/>
    <w:rsid w:val="00524CAD"/>
    <w:rsid w:val="00524D52"/>
    <w:rsid w:val="005254C4"/>
    <w:rsid w:val="0052585E"/>
    <w:rsid w:val="00525881"/>
    <w:rsid w:val="005259DC"/>
    <w:rsid w:val="00525C84"/>
    <w:rsid w:val="00525D17"/>
    <w:rsid w:val="00525EF5"/>
    <w:rsid w:val="005260FD"/>
    <w:rsid w:val="005266AB"/>
    <w:rsid w:val="005266B2"/>
    <w:rsid w:val="005266FA"/>
    <w:rsid w:val="0052678F"/>
    <w:rsid w:val="005267FC"/>
    <w:rsid w:val="0052694F"/>
    <w:rsid w:val="00526BE1"/>
    <w:rsid w:val="00526C80"/>
    <w:rsid w:val="00526F14"/>
    <w:rsid w:val="00527039"/>
    <w:rsid w:val="0052716F"/>
    <w:rsid w:val="00527460"/>
    <w:rsid w:val="00527AB8"/>
    <w:rsid w:val="00527BDA"/>
    <w:rsid w:val="00527E5C"/>
    <w:rsid w:val="0053011D"/>
    <w:rsid w:val="005301A4"/>
    <w:rsid w:val="0053052D"/>
    <w:rsid w:val="005307D4"/>
    <w:rsid w:val="00530811"/>
    <w:rsid w:val="00530908"/>
    <w:rsid w:val="00530B83"/>
    <w:rsid w:val="00531047"/>
    <w:rsid w:val="00531854"/>
    <w:rsid w:val="0053194E"/>
    <w:rsid w:val="00531DF4"/>
    <w:rsid w:val="00531E0C"/>
    <w:rsid w:val="00531EA8"/>
    <w:rsid w:val="00531EE9"/>
    <w:rsid w:val="00531FDC"/>
    <w:rsid w:val="00532207"/>
    <w:rsid w:val="00532261"/>
    <w:rsid w:val="00532D3E"/>
    <w:rsid w:val="00532F21"/>
    <w:rsid w:val="0053302C"/>
    <w:rsid w:val="005334E8"/>
    <w:rsid w:val="0053368F"/>
    <w:rsid w:val="00533709"/>
    <w:rsid w:val="005339F2"/>
    <w:rsid w:val="00533A93"/>
    <w:rsid w:val="00533B6D"/>
    <w:rsid w:val="00533CBB"/>
    <w:rsid w:val="00533D41"/>
    <w:rsid w:val="00533E97"/>
    <w:rsid w:val="00533F86"/>
    <w:rsid w:val="00534051"/>
    <w:rsid w:val="0053436D"/>
    <w:rsid w:val="00534662"/>
    <w:rsid w:val="00534B0D"/>
    <w:rsid w:val="00534B48"/>
    <w:rsid w:val="00535536"/>
    <w:rsid w:val="005358AF"/>
    <w:rsid w:val="005358C4"/>
    <w:rsid w:val="005358CB"/>
    <w:rsid w:val="00535E73"/>
    <w:rsid w:val="005362EE"/>
    <w:rsid w:val="005364CF"/>
    <w:rsid w:val="0053667F"/>
    <w:rsid w:val="005368BC"/>
    <w:rsid w:val="00536A5B"/>
    <w:rsid w:val="00536C3C"/>
    <w:rsid w:val="00536F11"/>
    <w:rsid w:val="00536F52"/>
    <w:rsid w:val="0053708F"/>
    <w:rsid w:val="0053734B"/>
    <w:rsid w:val="00537456"/>
    <w:rsid w:val="005378DC"/>
    <w:rsid w:val="00537BA3"/>
    <w:rsid w:val="00537C71"/>
    <w:rsid w:val="00537DCC"/>
    <w:rsid w:val="00537F3B"/>
    <w:rsid w:val="00540059"/>
    <w:rsid w:val="00540067"/>
    <w:rsid w:val="005401DF"/>
    <w:rsid w:val="005402F9"/>
    <w:rsid w:val="00540330"/>
    <w:rsid w:val="005404FA"/>
    <w:rsid w:val="00540531"/>
    <w:rsid w:val="00540552"/>
    <w:rsid w:val="005409A9"/>
    <w:rsid w:val="00540A67"/>
    <w:rsid w:val="00540C4B"/>
    <w:rsid w:val="00540E60"/>
    <w:rsid w:val="00540EC5"/>
    <w:rsid w:val="00540F33"/>
    <w:rsid w:val="0054104F"/>
    <w:rsid w:val="0054110A"/>
    <w:rsid w:val="0054150E"/>
    <w:rsid w:val="0054189D"/>
    <w:rsid w:val="005418AF"/>
    <w:rsid w:val="00541A38"/>
    <w:rsid w:val="00541B60"/>
    <w:rsid w:val="00541C46"/>
    <w:rsid w:val="00541E9F"/>
    <w:rsid w:val="00542090"/>
    <w:rsid w:val="0054228E"/>
    <w:rsid w:val="005422E1"/>
    <w:rsid w:val="00542534"/>
    <w:rsid w:val="00542678"/>
    <w:rsid w:val="00542779"/>
    <w:rsid w:val="005428DD"/>
    <w:rsid w:val="00542A83"/>
    <w:rsid w:val="00543076"/>
    <w:rsid w:val="005433CF"/>
    <w:rsid w:val="00543708"/>
    <w:rsid w:val="00543C89"/>
    <w:rsid w:val="00543DDA"/>
    <w:rsid w:val="00543E23"/>
    <w:rsid w:val="00543EDF"/>
    <w:rsid w:val="0054410B"/>
    <w:rsid w:val="005442BB"/>
    <w:rsid w:val="005443B2"/>
    <w:rsid w:val="00544424"/>
    <w:rsid w:val="00544496"/>
    <w:rsid w:val="005444B9"/>
    <w:rsid w:val="005445EB"/>
    <w:rsid w:val="00544848"/>
    <w:rsid w:val="00544892"/>
    <w:rsid w:val="00544BD6"/>
    <w:rsid w:val="00544C08"/>
    <w:rsid w:val="00544E8D"/>
    <w:rsid w:val="0054510D"/>
    <w:rsid w:val="00545660"/>
    <w:rsid w:val="00545DB7"/>
    <w:rsid w:val="00546100"/>
    <w:rsid w:val="00546306"/>
    <w:rsid w:val="005465F3"/>
    <w:rsid w:val="0054687B"/>
    <w:rsid w:val="005469A3"/>
    <w:rsid w:val="00546AD8"/>
    <w:rsid w:val="00546C40"/>
    <w:rsid w:val="00547022"/>
    <w:rsid w:val="00547127"/>
    <w:rsid w:val="0054728D"/>
    <w:rsid w:val="005472EC"/>
    <w:rsid w:val="005478B7"/>
    <w:rsid w:val="005479C8"/>
    <w:rsid w:val="00547A2F"/>
    <w:rsid w:val="00547A64"/>
    <w:rsid w:val="00547C49"/>
    <w:rsid w:val="00547E63"/>
    <w:rsid w:val="00547EB5"/>
    <w:rsid w:val="00550042"/>
    <w:rsid w:val="00550097"/>
    <w:rsid w:val="00550282"/>
    <w:rsid w:val="005507BB"/>
    <w:rsid w:val="005508D3"/>
    <w:rsid w:val="00550AE6"/>
    <w:rsid w:val="00550C31"/>
    <w:rsid w:val="00550D86"/>
    <w:rsid w:val="00551283"/>
    <w:rsid w:val="005513DE"/>
    <w:rsid w:val="00551720"/>
    <w:rsid w:val="00551776"/>
    <w:rsid w:val="0055194A"/>
    <w:rsid w:val="00551AA9"/>
    <w:rsid w:val="00551CEC"/>
    <w:rsid w:val="00551DCB"/>
    <w:rsid w:val="00552487"/>
    <w:rsid w:val="005525A7"/>
    <w:rsid w:val="00552A75"/>
    <w:rsid w:val="00552E08"/>
    <w:rsid w:val="00553259"/>
    <w:rsid w:val="0055338E"/>
    <w:rsid w:val="0055345B"/>
    <w:rsid w:val="0055349A"/>
    <w:rsid w:val="00553832"/>
    <w:rsid w:val="00553850"/>
    <w:rsid w:val="00553BC3"/>
    <w:rsid w:val="00553D98"/>
    <w:rsid w:val="00553DDF"/>
    <w:rsid w:val="00553E61"/>
    <w:rsid w:val="00553ED0"/>
    <w:rsid w:val="00553F22"/>
    <w:rsid w:val="00554989"/>
    <w:rsid w:val="00554B11"/>
    <w:rsid w:val="00554C3A"/>
    <w:rsid w:val="00554CA1"/>
    <w:rsid w:val="005555AB"/>
    <w:rsid w:val="0055593C"/>
    <w:rsid w:val="00555B7C"/>
    <w:rsid w:val="00555BBC"/>
    <w:rsid w:val="00555C34"/>
    <w:rsid w:val="00555D5D"/>
    <w:rsid w:val="005565DB"/>
    <w:rsid w:val="005567AC"/>
    <w:rsid w:val="00556C04"/>
    <w:rsid w:val="00556C7D"/>
    <w:rsid w:val="00556D26"/>
    <w:rsid w:val="00556D80"/>
    <w:rsid w:val="00556EBF"/>
    <w:rsid w:val="00556F7C"/>
    <w:rsid w:val="00557161"/>
    <w:rsid w:val="0055717D"/>
    <w:rsid w:val="005572B2"/>
    <w:rsid w:val="00557482"/>
    <w:rsid w:val="00557488"/>
    <w:rsid w:val="005579C5"/>
    <w:rsid w:val="00557DCE"/>
    <w:rsid w:val="00557F14"/>
    <w:rsid w:val="00557F40"/>
    <w:rsid w:val="005602FD"/>
    <w:rsid w:val="005604DE"/>
    <w:rsid w:val="005605C8"/>
    <w:rsid w:val="005606BA"/>
    <w:rsid w:val="0056073C"/>
    <w:rsid w:val="0056073D"/>
    <w:rsid w:val="00560DAE"/>
    <w:rsid w:val="00560E06"/>
    <w:rsid w:val="00560EDF"/>
    <w:rsid w:val="00560FAA"/>
    <w:rsid w:val="0056113C"/>
    <w:rsid w:val="0056128D"/>
    <w:rsid w:val="005614EB"/>
    <w:rsid w:val="005616DC"/>
    <w:rsid w:val="005619CC"/>
    <w:rsid w:val="00561B36"/>
    <w:rsid w:val="00561B3B"/>
    <w:rsid w:val="005620B6"/>
    <w:rsid w:val="005621F6"/>
    <w:rsid w:val="00562458"/>
    <w:rsid w:val="005626F7"/>
    <w:rsid w:val="0056275F"/>
    <w:rsid w:val="00562769"/>
    <w:rsid w:val="00562B58"/>
    <w:rsid w:val="00562E07"/>
    <w:rsid w:val="00562FAE"/>
    <w:rsid w:val="005631FF"/>
    <w:rsid w:val="00563425"/>
    <w:rsid w:val="005636AB"/>
    <w:rsid w:val="005637F7"/>
    <w:rsid w:val="005638E8"/>
    <w:rsid w:val="00563F9D"/>
    <w:rsid w:val="00563FB3"/>
    <w:rsid w:val="005641AE"/>
    <w:rsid w:val="005642E6"/>
    <w:rsid w:val="00564398"/>
    <w:rsid w:val="005644CC"/>
    <w:rsid w:val="00564570"/>
    <w:rsid w:val="0056470B"/>
    <w:rsid w:val="00564B52"/>
    <w:rsid w:val="00564D46"/>
    <w:rsid w:val="00564EA4"/>
    <w:rsid w:val="005650FA"/>
    <w:rsid w:val="005651A7"/>
    <w:rsid w:val="005657F3"/>
    <w:rsid w:val="005658D5"/>
    <w:rsid w:val="00565ED8"/>
    <w:rsid w:val="00565F19"/>
    <w:rsid w:val="005661E3"/>
    <w:rsid w:val="00566471"/>
    <w:rsid w:val="00566657"/>
    <w:rsid w:val="00566B5A"/>
    <w:rsid w:val="0056701D"/>
    <w:rsid w:val="005673E3"/>
    <w:rsid w:val="00567489"/>
    <w:rsid w:val="005674DF"/>
    <w:rsid w:val="0056757E"/>
    <w:rsid w:val="005675BC"/>
    <w:rsid w:val="00567853"/>
    <w:rsid w:val="00567B55"/>
    <w:rsid w:val="00567C16"/>
    <w:rsid w:val="00567D87"/>
    <w:rsid w:val="00567DF1"/>
    <w:rsid w:val="00570109"/>
    <w:rsid w:val="0057025A"/>
    <w:rsid w:val="005703D0"/>
    <w:rsid w:val="00570400"/>
    <w:rsid w:val="0057094A"/>
    <w:rsid w:val="005709F1"/>
    <w:rsid w:val="00570A5D"/>
    <w:rsid w:val="00570ADC"/>
    <w:rsid w:val="00570BF3"/>
    <w:rsid w:val="005710A5"/>
    <w:rsid w:val="005712C0"/>
    <w:rsid w:val="005712EF"/>
    <w:rsid w:val="00571446"/>
    <w:rsid w:val="00571AD4"/>
    <w:rsid w:val="00571B98"/>
    <w:rsid w:val="00571CE2"/>
    <w:rsid w:val="00572110"/>
    <w:rsid w:val="00572158"/>
    <w:rsid w:val="00572421"/>
    <w:rsid w:val="0057243B"/>
    <w:rsid w:val="005724CE"/>
    <w:rsid w:val="005725E3"/>
    <w:rsid w:val="00573039"/>
    <w:rsid w:val="005732B9"/>
    <w:rsid w:val="005735B9"/>
    <w:rsid w:val="00573721"/>
    <w:rsid w:val="00573828"/>
    <w:rsid w:val="00573A62"/>
    <w:rsid w:val="00573A8D"/>
    <w:rsid w:val="00573D3F"/>
    <w:rsid w:val="00573F59"/>
    <w:rsid w:val="005749A3"/>
    <w:rsid w:val="00574DA5"/>
    <w:rsid w:val="00574E7D"/>
    <w:rsid w:val="00575565"/>
    <w:rsid w:val="005756D6"/>
    <w:rsid w:val="00575A21"/>
    <w:rsid w:val="00575B1B"/>
    <w:rsid w:val="005760F6"/>
    <w:rsid w:val="005765EF"/>
    <w:rsid w:val="005767A0"/>
    <w:rsid w:val="005768A3"/>
    <w:rsid w:val="00576A10"/>
    <w:rsid w:val="00576C58"/>
    <w:rsid w:val="0057700D"/>
    <w:rsid w:val="005773D6"/>
    <w:rsid w:val="00577857"/>
    <w:rsid w:val="00577AB6"/>
    <w:rsid w:val="00577ACF"/>
    <w:rsid w:val="00577F41"/>
    <w:rsid w:val="00580166"/>
    <w:rsid w:val="005802B5"/>
    <w:rsid w:val="00580355"/>
    <w:rsid w:val="00580666"/>
    <w:rsid w:val="00580795"/>
    <w:rsid w:val="005807C1"/>
    <w:rsid w:val="005808C3"/>
    <w:rsid w:val="005809B9"/>
    <w:rsid w:val="00580A82"/>
    <w:rsid w:val="00580BCB"/>
    <w:rsid w:val="00580BD3"/>
    <w:rsid w:val="00580BEB"/>
    <w:rsid w:val="00580EE8"/>
    <w:rsid w:val="00580EF7"/>
    <w:rsid w:val="005817E2"/>
    <w:rsid w:val="00581827"/>
    <w:rsid w:val="0058192E"/>
    <w:rsid w:val="005819FC"/>
    <w:rsid w:val="00581A64"/>
    <w:rsid w:val="00581C2A"/>
    <w:rsid w:val="00581FBC"/>
    <w:rsid w:val="00581FCA"/>
    <w:rsid w:val="00582174"/>
    <w:rsid w:val="005822A9"/>
    <w:rsid w:val="0058247F"/>
    <w:rsid w:val="0058254B"/>
    <w:rsid w:val="00582651"/>
    <w:rsid w:val="00582719"/>
    <w:rsid w:val="00582B45"/>
    <w:rsid w:val="0058311F"/>
    <w:rsid w:val="005832B4"/>
    <w:rsid w:val="005833D6"/>
    <w:rsid w:val="005837F3"/>
    <w:rsid w:val="00583BAB"/>
    <w:rsid w:val="00584236"/>
    <w:rsid w:val="0058460E"/>
    <w:rsid w:val="0058466A"/>
    <w:rsid w:val="0058467E"/>
    <w:rsid w:val="00584965"/>
    <w:rsid w:val="0058497B"/>
    <w:rsid w:val="00584B88"/>
    <w:rsid w:val="00584D06"/>
    <w:rsid w:val="00584FEA"/>
    <w:rsid w:val="005853D1"/>
    <w:rsid w:val="005855C5"/>
    <w:rsid w:val="005857E1"/>
    <w:rsid w:val="00585E93"/>
    <w:rsid w:val="0058607A"/>
    <w:rsid w:val="00586245"/>
    <w:rsid w:val="005862BF"/>
    <w:rsid w:val="00586496"/>
    <w:rsid w:val="005864FB"/>
    <w:rsid w:val="0058652C"/>
    <w:rsid w:val="005867F3"/>
    <w:rsid w:val="0058697A"/>
    <w:rsid w:val="00586F34"/>
    <w:rsid w:val="00587064"/>
    <w:rsid w:val="00587448"/>
    <w:rsid w:val="005879F6"/>
    <w:rsid w:val="00587C7F"/>
    <w:rsid w:val="00587E7C"/>
    <w:rsid w:val="005900D7"/>
    <w:rsid w:val="00590319"/>
    <w:rsid w:val="00590394"/>
    <w:rsid w:val="00590398"/>
    <w:rsid w:val="00590417"/>
    <w:rsid w:val="005905E6"/>
    <w:rsid w:val="005906A3"/>
    <w:rsid w:val="00590BF3"/>
    <w:rsid w:val="0059118C"/>
    <w:rsid w:val="00591277"/>
    <w:rsid w:val="00591317"/>
    <w:rsid w:val="00591566"/>
    <w:rsid w:val="005915AD"/>
    <w:rsid w:val="00591640"/>
    <w:rsid w:val="00591A5C"/>
    <w:rsid w:val="00591B6F"/>
    <w:rsid w:val="00591DC6"/>
    <w:rsid w:val="0059270B"/>
    <w:rsid w:val="0059291F"/>
    <w:rsid w:val="00592B1A"/>
    <w:rsid w:val="005931A3"/>
    <w:rsid w:val="005931AE"/>
    <w:rsid w:val="005934C4"/>
    <w:rsid w:val="00593722"/>
    <w:rsid w:val="0059372F"/>
    <w:rsid w:val="005937AF"/>
    <w:rsid w:val="0059395F"/>
    <w:rsid w:val="00593A34"/>
    <w:rsid w:val="00593B92"/>
    <w:rsid w:val="00594033"/>
    <w:rsid w:val="005940C8"/>
    <w:rsid w:val="00594514"/>
    <w:rsid w:val="005947AF"/>
    <w:rsid w:val="00594842"/>
    <w:rsid w:val="00594A31"/>
    <w:rsid w:val="00594BD6"/>
    <w:rsid w:val="00594C26"/>
    <w:rsid w:val="00594D2C"/>
    <w:rsid w:val="00595248"/>
    <w:rsid w:val="005954F3"/>
    <w:rsid w:val="00595702"/>
    <w:rsid w:val="00595761"/>
    <w:rsid w:val="00595986"/>
    <w:rsid w:val="00595C3D"/>
    <w:rsid w:val="00595C87"/>
    <w:rsid w:val="00596074"/>
    <w:rsid w:val="005960A5"/>
    <w:rsid w:val="005960DA"/>
    <w:rsid w:val="0059638A"/>
    <w:rsid w:val="00596451"/>
    <w:rsid w:val="0059690E"/>
    <w:rsid w:val="00596C0B"/>
    <w:rsid w:val="00596EAE"/>
    <w:rsid w:val="00597074"/>
    <w:rsid w:val="005972DC"/>
    <w:rsid w:val="005974D4"/>
    <w:rsid w:val="0059770B"/>
    <w:rsid w:val="00597744"/>
    <w:rsid w:val="00597C3F"/>
    <w:rsid w:val="00597FB2"/>
    <w:rsid w:val="005A0068"/>
    <w:rsid w:val="005A006A"/>
    <w:rsid w:val="005A0185"/>
    <w:rsid w:val="005A01E0"/>
    <w:rsid w:val="005A0312"/>
    <w:rsid w:val="005A095E"/>
    <w:rsid w:val="005A0A47"/>
    <w:rsid w:val="005A0C5F"/>
    <w:rsid w:val="005A0DD8"/>
    <w:rsid w:val="005A0E4A"/>
    <w:rsid w:val="005A139B"/>
    <w:rsid w:val="005A13C0"/>
    <w:rsid w:val="005A1677"/>
    <w:rsid w:val="005A1822"/>
    <w:rsid w:val="005A1A13"/>
    <w:rsid w:val="005A1CCD"/>
    <w:rsid w:val="005A1CDA"/>
    <w:rsid w:val="005A1D36"/>
    <w:rsid w:val="005A1F93"/>
    <w:rsid w:val="005A2369"/>
    <w:rsid w:val="005A2487"/>
    <w:rsid w:val="005A24A2"/>
    <w:rsid w:val="005A2A3C"/>
    <w:rsid w:val="005A2C53"/>
    <w:rsid w:val="005A2C97"/>
    <w:rsid w:val="005A30D0"/>
    <w:rsid w:val="005A344B"/>
    <w:rsid w:val="005A35A9"/>
    <w:rsid w:val="005A3739"/>
    <w:rsid w:val="005A37C4"/>
    <w:rsid w:val="005A37FD"/>
    <w:rsid w:val="005A38AD"/>
    <w:rsid w:val="005A424E"/>
    <w:rsid w:val="005A4443"/>
    <w:rsid w:val="005A44B8"/>
    <w:rsid w:val="005A464A"/>
    <w:rsid w:val="005A468C"/>
    <w:rsid w:val="005A47AC"/>
    <w:rsid w:val="005A4AEB"/>
    <w:rsid w:val="005A4CCE"/>
    <w:rsid w:val="005A4DAD"/>
    <w:rsid w:val="005A4E15"/>
    <w:rsid w:val="005A4F26"/>
    <w:rsid w:val="005A4FDD"/>
    <w:rsid w:val="005A50CB"/>
    <w:rsid w:val="005A5127"/>
    <w:rsid w:val="005A52FD"/>
    <w:rsid w:val="005A57DE"/>
    <w:rsid w:val="005A591D"/>
    <w:rsid w:val="005A5944"/>
    <w:rsid w:val="005A60FD"/>
    <w:rsid w:val="005A6356"/>
    <w:rsid w:val="005A6867"/>
    <w:rsid w:val="005A6A16"/>
    <w:rsid w:val="005A721C"/>
    <w:rsid w:val="005A7311"/>
    <w:rsid w:val="005A7602"/>
    <w:rsid w:val="005A770A"/>
    <w:rsid w:val="005A77F2"/>
    <w:rsid w:val="005A795A"/>
    <w:rsid w:val="005A7B35"/>
    <w:rsid w:val="005B06AB"/>
    <w:rsid w:val="005B0835"/>
    <w:rsid w:val="005B08B8"/>
    <w:rsid w:val="005B0B7E"/>
    <w:rsid w:val="005B0D3C"/>
    <w:rsid w:val="005B0F66"/>
    <w:rsid w:val="005B10EE"/>
    <w:rsid w:val="005B1121"/>
    <w:rsid w:val="005B11F9"/>
    <w:rsid w:val="005B145C"/>
    <w:rsid w:val="005B1483"/>
    <w:rsid w:val="005B164A"/>
    <w:rsid w:val="005B185A"/>
    <w:rsid w:val="005B18D8"/>
    <w:rsid w:val="005B1A77"/>
    <w:rsid w:val="005B1FA8"/>
    <w:rsid w:val="005B1FFD"/>
    <w:rsid w:val="005B27CA"/>
    <w:rsid w:val="005B27D9"/>
    <w:rsid w:val="005B281C"/>
    <w:rsid w:val="005B29CE"/>
    <w:rsid w:val="005B2D0D"/>
    <w:rsid w:val="005B31E7"/>
    <w:rsid w:val="005B33D6"/>
    <w:rsid w:val="005B3557"/>
    <w:rsid w:val="005B3A0F"/>
    <w:rsid w:val="005B3A4D"/>
    <w:rsid w:val="005B3ACE"/>
    <w:rsid w:val="005B3D8E"/>
    <w:rsid w:val="005B3F23"/>
    <w:rsid w:val="005B40A7"/>
    <w:rsid w:val="005B40D4"/>
    <w:rsid w:val="005B40E7"/>
    <w:rsid w:val="005B46B4"/>
    <w:rsid w:val="005B46E9"/>
    <w:rsid w:val="005B4749"/>
    <w:rsid w:val="005B48B0"/>
    <w:rsid w:val="005B48F4"/>
    <w:rsid w:val="005B4CAA"/>
    <w:rsid w:val="005B4CF5"/>
    <w:rsid w:val="005B4D44"/>
    <w:rsid w:val="005B4D78"/>
    <w:rsid w:val="005B5694"/>
    <w:rsid w:val="005B57B6"/>
    <w:rsid w:val="005B640A"/>
    <w:rsid w:val="005B6564"/>
    <w:rsid w:val="005B6E85"/>
    <w:rsid w:val="005B6F79"/>
    <w:rsid w:val="005B709C"/>
    <w:rsid w:val="005B7117"/>
    <w:rsid w:val="005B711A"/>
    <w:rsid w:val="005B7682"/>
    <w:rsid w:val="005B7D6C"/>
    <w:rsid w:val="005C0189"/>
    <w:rsid w:val="005C01CD"/>
    <w:rsid w:val="005C0792"/>
    <w:rsid w:val="005C092F"/>
    <w:rsid w:val="005C0C31"/>
    <w:rsid w:val="005C0C3E"/>
    <w:rsid w:val="005C0DA1"/>
    <w:rsid w:val="005C14C2"/>
    <w:rsid w:val="005C1681"/>
    <w:rsid w:val="005C1AF4"/>
    <w:rsid w:val="005C1B1B"/>
    <w:rsid w:val="005C1BF6"/>
    <w:rsid w:val="005C2068"/>
    <w:rsid w:val="005C21CE"/>
    <w:rsid w:val="005C2571"/>
    <w:rsid w:val="005C276D"/>
    <w:rsid w:val="005C284D"/>
    <w:rsid w:val="005C28E6"/>
    <w:rsid w:val="005C2924"/>
    <w:rsid w:val="005C2B51"/>
    <w:rsid w:val="005C2BCD"/>
    <w:rsid w:val="005C2DBE"/>
    <w:rsid w:val="005C3488"/>
    <w:rsid w:val="005C34CC"/>
    <w:rsid w:val="005C37D6"/>
    <w:rsid w:val="005C383E"/>
    <w:rsid w:val="005C3A09"/>
    <w:rsid w:val="005C3A6D"/>
    <w:rsid w:val="005C3B6B"/>
    <w:rsid w:val="005C3BFB"/>
    <w:rsid w:val="005C3C91"/>
    <w:rsid w:val="005C3CE5"/>
    <w:rsid w:val="005C3E2C"/>
    <w:rsid w:val="005C3ED6"/>
    <w:rsid w:val="005C3ED7"/>
    <w:rsid w:val="005C3FA3"/>
    <w:rsid w:val="005C43E6"/>
    <w:rsid w:val="005C4478"/>
    <w:rsid w:val="005C44C9"/>
    <w:rsid w:val="005C480D"/>
    <w:rsid w:val="005C4ACC"/>
    <w:rsid w:val="005C4C70"/>
    <w:rsid w:val="005C4F45"/>
    <w:rsid w:val="005C508D"/>
    <w:rsid w:val="005C5487"/>
    <w:rsid w:val="005C5880"/>
    <w:rsid w:val="005C5A11"/>
    <w:rsid w:val="005C5F54"/>
    <w:rsid w:val="005C6346"/>
    <w:rsid w:val="005C692F"/>
    <w:rsid w:val="005C697E"/>
    <w:rsid w:val="005C6DF1"/>
    <w:rsid w:val="005C7182"/>
    <w:rsid w:val="005C71E0"/>
    <w:rsid w:val="005C722F"/>
    <w:rsid w:val="005C76EE"/>
    <w:rsid w:val="005C7A47"/>
    <w:rsid w:val="005C7A6D"/>
    <w:rsid w:val="005C7E7A"/>
    <w:rsid w:val="005C7F86"/>
    <w:rsid w:val="005D0131"/>
    <w:rsid w:val="005D050C"/>
    <w:rsid w:val="005D06A7"/>
    <w:rsid w:val="005D07FB"/>
    <w:rsid w:val="005D0859"/>
    <w:rsid w:val="005D0C27"/>
    <w:rsid w:val="005D0E0C"/>
    <w:rsid w:val="005D0E2E"/>
    <w:rsid w:val="005D1692"/>
    <w:rsid w:val="005D16C3"/>
    <w:rsid w:val="005D17BC"/>
    <w:rsid w:val="005D17C4"/>
    <w:rsid w:val="005D18DF"/>
    <w:rsid w:val="005D18EF"/>
    <w:rsid w:val="005D1961"/>
    <w:rsid w:val="005D213D"/>
    <w:rsid w:val="005D24C2"/>
    <w:rsid w:val="005D2794"/>
    <w:rsid w:val="005D291E"/>
    <w:rsid w:val="005D2987"/>
    <w:rsid w:val="005D29B6"/>
    <w:rsid w:val="005D2A1A"/>
    <w:rsid w:val="005D2CBF"/>
    <w:rsid w:val="005D2F87"/>
    <w:rsid w:val="005D3532"/>
    <w:rsid w:val="005D3973"/>
    <w:rsid w:val="005D3A47"/>
    <w:rsid w:val="005D3FC7"/>
    <w:rsid w:val="005D48F4"/>
    <w:rsid w:val="005D4C58"/>
    <w:rsid w:val="005D4C66"/>
    <w:rsid w:val="005D4D24"/>
    <w:rsid w:val="005D4DE9"/>
    <w:rsid w:val="005D4E16"/>
    <w:rsid w:val="005D4F82"/>
    <w:rsid w:val="005D50FD"/>
    <w:rsid w:val="005D51A8"/>
    <w:rsid w:val="005D529D"/>
    <w:rsid w:val="005D543D"/>
    <w:rsid w:val="005D54F3"/>
    <w:rsid w:val="005D55B9"/>
    <w:rsid w:val="005D5BD8"/>
    <w:rsid w:val="005D5F77"/>
    <w:rsid w:val="005D634F"/>
    <w:rsid w:val="005D6392"/>
    <w:rsid w:val="005D63A4"/>
    <w:rsid w:val="005D677D"/>
    <w:rsid w:val="005D6991"/>
    <w:rsid w:val="005D6A20"/>
    <w:rsid w:val="005D6F3D"/>
    <w:rsid w:val="005D75A9"/>
    <w:rsid w:val="005D7655"/>
    <w:rsid w:val="005D791E"/>
    <w:rsid w:val="005D7AFC"/>
    <w:rsid w:val="005D7D38"/>
    <w:rsid w:val="005D7D83"/>
    <w:rsid w:val="005E03BF"/>
    <w:rsid w:val="005E08ED"/>
    <w:rsid w:val="005E0BBE"/>
    <w:rsid w:val="005E0FB9"/>
    <w:rsid w:val="005E1174"/>
    <w:rsid w:val="005E173C"/>
    <w:rsid w:val="005E17AC"/>
    <w:rsid w:val="005E198D"/>
    <w:rsid w:val="005E1DDA"/>
    <w:rsid w:val="005E20DA"/>
    <w:rsid w:val="005E21D0"/>
    <w:rsid w:val="005E2469"/>
    <w:rsid w:val="005E249E"/>
    <w:rsid w:val="005E24C8"/>
    <w:rsid w:val="005E25FE"/>
    <w:rsid w:val="005E26A7"/>
    <w:rsid w:val="005E2E64"/>
    <w:rsid w:val="005E2E69"/>
    <w:rsid w:val="005E32A7"/>
    <w:rsid w:val="005E3311"/>
    <w:rsid w:val="005E3BFD"/>
    <w:rsid w:val="005E3F0A"/>
    <w:rsid w:val="005E4116"/>
    <w:rsid w:val="005E4504"/>
    <w:rsid w:val="005E4F29"/>
    <w:rsid w:val="005E512D"/>
    <w:rsid w:val="005E51EB"/>
    <w:rsid w:val="005E5508"/>
    <w:rsid w:val="005E55B5"/>
    <w:rsid w:val="005E55BD"/>
    <w:rsid w:val="005E5D58"/>
    <w:rsid w:val="005E5E65"/>
    <w:rsid w:val="005E5E80"/>
    <w:rsid w:val="005E5EAE"/>
    <w:rsid w:val="005E5FFC"/>
    <w:rsid w:val="005E6192"/>
    <w:rsid w:val="005E68DE"/>
    <w:rsid w:val="005E6A5F"/>
    <w:rsid w:val="005E6A7B"/>
    <w:rsid w:val="005E6B02"/>
    <w:rsid w:val="005E6B3D"/>
    <w:rsid w:val="005E6CE8"/>
    <w:rsid w:val="005E70AC"/>
    <w:rsid w:val="005E7229"/>
    <w:rsid w:val="005E75AF"/>
    <w:rsid w:val="005E7604"/>
    <w:rsid w:val="005E7694"/>
    <w:rsid w:val="005E7870"/>
    <w:rsid w:val="005E79C5"/>
    <w:rsid w:val="005E7CBA"/>
    <w:rsid w:val="005E7E39"/>
    <w:rsid w:val="005E7E7C"/>
    <w:rsid w:val="005F066A"/>
    <w:rsid w:val="005F0751"/>
    <w:rsid w:val="005F13FE"/>
    <w:rsid w:val="005F1525"/>
    <w:rsid w:val="005F15E9"/>
    <w:rsid w:val="005F18D8"/>
    <w:rsid w:val="005F1A35"/>
    <w:rsid w:val="005F1B9A"/>
    <w:rsid w:val="005F1D04"/>
    <w:rsid w:val="005F1D97"/>
    <w:rsid w:val="005F2041"/>
    <w:rsid w:val="005F2073"/>
    <w:rsid w:val="005F2136"/>
    <w:rsid w:val="005F2306"/>
    <w:rsid w:val="005F2372"/>
    <w:rsid w:val="005F2672"/>
    <w:rsid w:val="005F2BD5"/>
    <w:rsid w:val="005F2E17"/>
    <w:rsid w:val="005F2EC3"/>
    <w:rsid w:val="005F37E8"/>
    <w:rsid w:val="005F391A"/>
    <w:rsid w:val="005F3B25"/>
    <w:rsid w:val="005F3B74"/>
    <w:rsid w:val="005F3EB6"/>
    <w:rsid w:val="005F4147"/>
    <w:rsid w:val="005F4234"/>
    <w:rsid w:val="005F484B"/>
    <w:rsid w:val="005F4A47"/>
    <w:rsid w:val="005F4ADC"/>
    <w:rsid w:val="005F4CAD"/>
    <w:rsid w:val="005F505A"/>
    <w:rsid w:val="005F5419"/>
    <w:rsid w:val="005F5BFE"/>
    <w:rsid w:val="005F5FFF"/>
    <w:rsid w:val="005F60EA"/>
    <w:rsid w:val="005F62A9"/>
    <w:rsid w:val="005F664A"/>
    <w:rsid w:val="005F6BD0"/>
    <w:rsid w:val="005F6D54"/>
    <w:rsid w:val="005F6EC7"/>
    <w:rsid w:val="005F7042"/>
    <w:rsid w:val="005F7130"/>
    <w:rsid w:val="005F7239"/>
    <w:rsid w:val="005F730E"/>
    <w:rsid w:val="005F73B8"/>
    <w:rsid w:val="005F7437"/>
    <w:rsid w:val="005F758A"/>
    <w:rsid w:val="005F7C89"/>
    <w:rsid w:val="005F7EA0"/>
    <w:rsid w:val="00600065"/>
    <w:rsid w:val="00600596"/>
    <w:rsid w:val="0060060D"/>
    <w:rsid w:val="00600740"/>
    <w:rsid w:val="00600EA9"/>
    <w:rsid w:val="00600F1E"/>
    <w:rsid w:val="0060124F"/>
    <w:rsid w:val="00601399"/>
    <w:rsid w:val="006013B2"/>
    <w:rsid w:val="00601597"/>
    <w:rsid w:val="006015D5"/>
    <w:rsid w:val="0060196F"/>
    <w:rsid w:val="006019C3"/>
    <w:rsid w:val="00601B08"/>
    <w:rsid w:val="006020CE"/>
    <w:rsid w:val="0060238A"/>
    <w:rsid w:val="0060242E"/>
    <w:rsid w:val="00602545"/>
    <w:rsid w:val="0060275B"/>
    <w:rsid w:val="006027BA"/>
    <w:rsid w:val="00602AA8"/>
    <w:rsid w:val="00602B48"/>
    <w:rsid w:val="0060312F"/>
    <w:rsid w:val="006032F3"/>
    <w:rsid w:val="0060350B"/>
    <w:rsid w:val="006036A1"/>
    <w:rsid w:val="00603888"/>
    <w:rsid w:val="00603D3D"/>
    <w:rsid w:val="00603F38"/>
    <w:rsid w:val="00604109"/>
    <w:rsid w:val="0060457B"/>
    <w:rsid w:val="00604794"/>
    <w:rsid w:val="00604864"/>
    <w:rsid w:val="00604957"/>
    <w:rsid w:val="00604CCE"/>
    <w:rsid w:val="00604D42"/>
    <w:rsid w:val="00604D54"/>
    <w:rsid w:val="00604DA7"/>
    <w:rsid w:val="0060507D"/>
    <w:rsid w:val="006051C4"/>
    <w:rsid w:val="00605355"/>
    <w:rsid w:val="006054C2"/>
    <w:rsid w:val="0060555D"/>
    <w:rsid w:val="00605A23"/>
    <w:rsid w:val="00605C4D"/>
    <w:rsid w:val="00605CD8"/>
    <w:rsid w:val="00605DED"/>
    <w:rsid w:val="00605E6E"/>
    <w:rsid w:val="00605EB9"/>
    <w:rsid w:val="00605F43"/>
    <w:rsid w:val="006069B4"/>
    <w:rsid w:val="00606C9C"/>
    <w:rsid w:val="00606DA3"/>
    <w:rsid w:val="0060745C"/>
    <w:rsid w:val="00607555"/>
    <w:rsid w:val="00607650"/>
    <w:rsid w:val="006077C2"/>
    <w:rsid w:val="00607A57"/>
    <w:rsid w:val="00607A66"/>
    <w:rsid w:val="00607E2D"/>
    <w:rsid w:val="00607F28"/>
    <w:rsid w:val="00607FDB"/>
    <w:rsid w:val="0061084D"/>
    <w:rsid w:val="00610C4C"/>
    <w:rsid w:val="00610CCC"/>
    <w:rsid w:val="00610D0F"/>
    <w:rsid w:val="00610EA5"/>
    <w:rsid w:val="00611057"/>
    <w:rsid w:val="00611281"/>
    <w:rsid w:val="00611398"/>
    <w:rsid w:val="006115FF"/>
    <w:rsid w:val="00611891"/>
    <w:rsid w:val="0061193F"/>
    <w:rsid w:val="00611BAC"/>
    <w:rsid w:val="00612276"/>
    <w:rsid w:val="00612350"/>
    <w:rsid w:val="006126B0"/>
    <w:rsid w:val="00612752"/>
    <w:rsid w:val="00613172"/>
    <w:rsid w:val="00613591"/>
    <w:rsid w:val="00613A1D"/>
    <w:rsid w:val="00613CE1"/>
    <w:rsid w:val="006140D4"/>
    <w:rsid w:val="006140F8"/>
    <w:rsid w:val="0061417F"/>
    <w:rsid w:val="00614636"/>
    <w:rsid w:val="00614665"/>
    <w:rsid w:val="00614AC5"/>
    <w:rsid w:val="00614C90"/>
    <w:rsid w:val="00614F50"/>
    <w:rsid w:val="006151B2"/>
    <w:rsid w:val="0061522F"/>
    <w:rsid w:val="0061530F"/>
    <w:rsid w:val="00615613"/>
    <w:rsid w:val="00615CC2"/>
    <w:rsid w:val="00615F78"/>
    <w:rsid w:val="00616648"/>
    <w:rsid w:val="00616678"/>
    <w:rsid w:val="00616ABC"/>
    <w:rsid w:val="00616AF3"/>
    <w:rsid w:val="00616B49"/>
    <w:rsid w:val="00616B5A"/>
    <w:rsid w:val="00616B73"/>
    <w:rsid w:val="00616DD9"/>
    <w:rsid w:val="00616FD9"/>
    <w:rsid w:val="00617022"/>
    <w:rsid w:val="006170B3"/>
    <w:rsid w:val="0061712E"/>
    <w:rsid w:val="00617343"/>
    <w:rsid w:val="006173A5"/>
    <w:rsid w:val="0061759E"/>
    <w:rsid w:val="0061776B"/>
    <w:rsid w:val="00617977"/>
    <w:rsid w:val="006179C0"/>
    <w:rsid w:val="00617AA8"/>
    <w:rsid w:val="0062028F"/>
    <w:rsid w:val="00620485"/>
    <w:rsid w:val="0062077C"/>
    <w:rsid w:val="00620785"/>
    <w:rsid w:val="006207D7"/>
    <w:rsid w:val="006209F1"/>
    <w:rsid w:val="00620A2E"/>
    <w:rsid w:val="00620B00"/>
    <w:rsid w:val="00620D8C"/>
    <w:rsid w:val="0062110D"/>
    <w:rsid w:val="006215E8"/>
    <w:rsid w:val="00621611"/>
    <w:rsid w:val="00621704"/>
    <w:rsid w:val="00621B4B"/>
    <w:rsid w:val="00621E24"/>
    <w:rsid w:val="00622052"/>
    <w:rsid w:val="00622276"/>
    <w:rsid w:val="00622402"/>
    <w:rsid w:val="0062285B"/>
    <w:rsid w:val="006228BF"/>
    <w:rsid w:val="00622A6A"/>
    <w:rsid w:val="00622B02"/>
    <w:rsid w:val="00622C3C"/>
    <w:rsid w:val="00622E99"/>
    <w:rsid w:val="00622F1C"/>
    <w:rsid w:val="00622F9C"/>
    <w:rsid w:val="00622FC8"/>
    <w:rsid w:val="006233B8"/>
    <w:rsid w:val="0062354A"/>
    <w:rsid w:val="00623692"/>
    <w:rsid w:val="00623703"/>
    <w:rsid w:val="00623769"/>
    <w:rsid w:val="00623817"/>
    <w:rsid w:val="00623B6E"/>
    <w:rsid w:val="00623C46"/>
    <w:rsid w:val="00623D22"/>
    <w:rsid w:val="0062404E"/>
    <w:rsid w:val="006240C9"/>
    <w:rsid w:val="0062422C"/>
    <w:rsid w:val="00624507"/>
    <w:rsid w:val="0062496D"/>
    <w:rsid w:val="0062499E"/>
    <w:rsid w:val="00624B22"/>
    <w:rsid w:val="00624C56"/>
    <w:rsid w:val="00624DDE"/>
    <w:rsid w:val="006253DD"/>
    <w:rsid w:val="00625632"/>
    <w:rsid w:val="00625681"/>
    <w:rsid w:val="00625766"/>
    <w:rsid w:val="00625E22"/>
    <w:rsid w:val="00626014"/>
    <w:rsid w:val="006264E3"/>
    <w:rsid w:val="006266D4"/>
    <w:rsid w:val="00626752"/>
    <w:rsid w:val="006267B4"/>
    <w:rsid w:val="00626A25"/>
    <w:rsid w:val="00626BDB"/>
    <w:rsid w:val="00626D25"/>
    <w:rsid w:val="0062706E"/>
    <w:rsid w:val="006271B9"/>
    <w:rsid w:val="0062735D"/>
    <w:rsid w:val="00627888"/>
    <w:rsid w:val="006279DF"/>
    <w:rsid w:val="00627ED4"/>
    <w:rsid w:val="006304C6"/>
    <w:rsid w:val="0063084D"/>
    <w:rsid w:val="00630898"/>
    <w:rsid w:val="00630B16"/>
    <w:rsid w:val="00630C4A"/>
    <w:rsid w:val="00630C7E"/>
    <w:rsid w:val="006313CE"/>
    <w:rsid w:val="0063140E"/>
    <w:rsid w:val="006316DF"/>
    <w:rsid w:val="00631D00"/>
    <w:rsid w:val="00631FF7"/>
    <w:rsid w:val="00632116"/>
    <w:rsid w:val="00632139"/>
    <w:rsid w:val="006321A0"/>
    <w:rsid w:val="006321EA"/>
    <w:rsid w:val="006323B3"/>
    <w:rsid w:val="006324DC"/>
    <w:rsid w:val="00632886"/>
    <w:rsid w:val="00632C70"/>
    <w:rsid w:val="0063343C"/>
    <w:rsid w:val="00633525"/>
    <w:rsid w:val="00633C03"/>
    <w:rsid w:val="00633D19"/>
    <w:rsid w:val="00633D1C"/>
    <w:rsid w:val="00633D64"/>
    <w:rsid w:val="00633EE2"/>
    <w:rsid w:val="006340E9"/>
    <w:rsid w:val="006342CF"/>
    <w:rsid w:val="0063454B"/>
    <w:rsid w:val="00634833"/>
    <w:rsid w:val="0063521F"/>
    <w:rsid w:val="00635558"/>
    <w:rsid w:val="006356B7"/>
    <w:rsid w:val="0063573D"/>
    <w:rsid w:val="006358A8"/>
    <w:rsid w:val="00635900"/>
    <w:rsid w:val="00635B73"/>
    <w:rsid w:val="00635E02"/>
    <w:rsid w:val="00635E55"/>
    <w:rsid w:val="0063639B"/>
    <w:rsid w:val="00636649"/>
    <w:rsid w:val="006374EE"/>
    <w:rsid w:val="00637899"/>
    <w:rsid w:val="00637A6B"/>
    <w:rsid w:val="00637F0E"/>
    <w:rsid w:val="0064054C"/>
    <w:rsid w:val="0064063E"/>
    <w:rsid w:val="006408DE"/>
    <w:rsid w:val="00640A60"/>
    <w:rsid w:val="00640E65"/>
    <w:rsid w:val="00640E86"/>
    <w:rsid w:val="00640FB4"/>
    <w:rsid w:val="00641273"/>
    <w:rsid w:val="00641369"/>
    <w:rsid w:val="00641378"/>
    <w:rsid w:val="006413FD"/>
    <w:rsid w:val="00641567"/>
    <w:rsid w:val="0064179E"/>
    <w:rsid w:val="006417FA"/>
    <w:rsid w:val="00641AF5"/>
    <w:rsid w:val="00641B1E"/>
    <w:rsid w:val="00641CEA"/>
    <w:rsid w:val="00641D6E"/>
    <w:rsid w:val="00641FD5"/>
    <w:rsid w:val="00642AE4"/>
    <w:rsid w:val="00642AE9"/>
    <w:rsid w:val="00642CBD"/>
    <w:rsid w:val="00643148"/>
    <w:rsid w:val="00643151"/>
    <w:rsid w:val="0064336B"/>
    <w:rsid w:val="0064340A"/>
    <w:rsid w:val="00643458"/>
    <w:rsid w:val="006434DD"/>
    <w:rsid w:val="00643C23"/>
    <w:rsid w:val="00643D5A"/>
    <w:rsid w:val="0064427C"/>
    <w:rsid w:val="0064454C"/>
    <w:rsid w:val="00644A94"/>
    <w:rsid w:val="00644EDE"/>
    <w:rsid w:val="006453D9"/>
    <w:rsid w:val="00645A7A"/>
    <w:rsid w:val="00645ADF"/>
    <w:rsid w:val="00645F94"/>
    <w:rsid w:val="00646397"/>
    <w:rsid w:val="00646544"/>
    <w:rsid w:val="00646D67"/>
    <w:rsid w:val="00646D6B"/>
    <w:rsid w:val="00646E09"/>
    <w:rsid w:val="0064790B"/>
    <w:rsid w:val="00647BEB"/>
    <w:rsid w:val="00647FB3"/>
    <w:rsid w:val="00650103"/>
    <w:rsid w:val="00650131"/>
    <w:rsid w:val="006509D0"/>
    <w:rsid w:val="00650E81"/>
    <w:rsid w:val="00650F41"/>
    <w:rsid w:val="00650FC7"/>
    <w:rsid w:val="0065142D"/>
    <w:rsid w:val="0065146A"/>
    <w:rsid w:val="006514B9"/>
    <w:rsid w:val="0065184A"/>
    <w:rsid w:val="00651BCE"/>
    <w:rsid w:val="006526AA"/>
    <w:rsid w:val="00652844"/>
    <w:rsid w:val="00652867"/>
    <w:rsid w:val="0065296A"/>
    <w:rsid w:val="00652993"/>
    <w:rsid w:val="006529CA"/>
    <w:rsid w:val="00652BE9"/>
    <w:rsid w:val="00652BF8"/>
    <w:rsid w:val="00652D66"/>
    <w:rsid w:val="00652DF7"/>
    <w:rsid w:val="00653013"/>
    <w:rsid w:val="006530D1"/>
    <w:rsid w:val="00653199"/>
    <w:rsid w:val="006531E4"/>
    <w:rsid w:val="00653273"/>
    <w:rsid w:val="006535B6"/>
    <w:rsid w:val="00653A48"/>
    <w:rsid w:val="00653B67"/>
    <w:rsid w:val="00654B0E"/>
    <w:rsid w:val="006555B8"/>
    <w:rsid w:val="00655772"/>
    <w:rsid w:val="00655967"/>
    <w:rsid w:val="00655C3B"/>
    <w:rsid w:val="006561D8"/>
    <w:rsid w:val="006562C0"/>
    <w:rsid w:val="00656710"/>
    <w:rsid w:val="00656736"/>
    <w:rsid w:val="006568CA"/>
    <w:rsid w:val="006572E3"/>
    <w:rsid w:val="00657700"/>
    <w:rsid w:val="00657976"/>
    <w:rsid w:val="00657C3F"/>
    <w:rsid w:val="00657C8D"/>
    <w:rsid w:val="00657F63"/>
    <w:rsid w:val="0066056C"/>
    <w:rsid w:val="00660849"/>
    <w:rsid w:val="00660A7C"/>
    <w:rsid w:val="00660AF0"/>
    <w:rsid w:val="00660CE6"/>
    <w:rsid w:val="00660E1C"/>
    <w:rsid w:val="006610D6"/>
    <w:rsid w:val="006610E2"/>
    <w:rsid w:val="00661450"/>
    <w:rsid w:val="00661835"/>
    <w:rsid w:val="0066184E"/>
    <w:rsid w:val="006618A1"/>
    <w:rsid w:val="006618E1"/>
    <w:rsid w:val="00661BF0"/>
    <w:rsid w:val="00661C39"/>
    <w:rsid w:val="00661EAB"/>
    <w:rsid w:val="00662181"/>
    <w:rsid w:val="006621BC"/>
    <w:rsid w:val="00662887"/>
    <w:rsid w:val="006628A6"/>
    <w:rsid w:val="00662966"/>
    <w:rsid w:val="00662DA5"/>
    <w:rsid w:val="006630C1"/>
    <w:rsid w:val="006633A9"/>
    <w:rsid w:val="0066350B"/>
    <w:rsid w:val="0066352A"/>
    <w:rsid w:val="00663542"/>
    <w:rsid w:val="006635A2"/>
    <w:rsid w:val="006635A4"/>
    <w:rsid w:val="00663878"/>
    <w:rsid w:val="00663932"/>
    <w:rsid w:val="00663A5E"/>
    <w:rsid w:val="00663A85"/>
    <w:rsid w:val="00663BCA"/>
    <w:rsid w:val="00664022"/>
    <w:rsid w:val="00664064"/>
    <w:rsid w:val="00664284"/>
    <w:rsid w:val="006646E6"/>
    <w:rsid w:val="0066476C"/>
    <w:rsid w:val="00664AF1"/>
    <w:rsid w:val="00664DFB"/>
    <w:rsid w:val="00664F72"/>
    <w:rsid w:val="00664FE1"/>
    <w:rsid w:val="00665065"/>
    <w:rsid w:val="006650A1"/>
    <w:rsid w:val="00665391"/>
    <w:rsid w:val="0066553E"/>
    <w:rsid w:val="00665886"/>
    <w:rsid w:val="00665A79"/>
    <w:rsid w:val="00665C7C"/>
    <w:rsid w:val="00666027"/>
    <w:rsid w:val="0066605A"/>
    <w:rsid w:val="006663AD"/>
    <w:rsid w:val="0066680D"/>
    <w:rsid w:val="006668EC"/>
    <w:rsid w:val="00666910"/>
    <w:rsid w:val="00666BEB"/>
    <w:rsid w:val="00666D43"/>
    <w:rsid w:val="00666D48"/>
    <w:rsid w:val="00667978"/>
    <w:rsid w:val="00667D98"/>
    <w:rsid w:val="00667E9C"/>
    <w:rsid w:val="00667FD3"/>
    <w:rsid w:val="00670520"/>
    <w:rsid w:val="00670742"/>
    <w:rsid w:val="006707A1"/>
    <w:rsid w:val="00670B03"/>
    <w:rsid w:val="00670D6E"/>
    <w:rsid w:val="00670F38"/>
    <w:rsid w:val="006712D2"/>
    <w:rsid w:val="0067148E"/>
    <w:rsid w:val="00671545"/>
    <w:rsid w:val="00671632"/>
    <w:rsid w:val="006716CC"/>
    <w:rsid w:val="006717AF"/>
    <w:rsid w:val="006718C7"/>
    <w:rsid w:val="00671A16"/>
    <w:rsid w:val="00671B93"/>
    <w:rsid w:val="00671D26"/>
    <w:rsid w:val="00671E92"/>
    <w:rsid w:val="00671FFF"/>
    <w:rsid w:val="006722E4"/>
    <w:rsid w:val="00672355"/>
    <w:rsid w:val="0067266A"/>
    <w:rsid w:val="006728CE"/>
    <w:rsid w:val="006729F1"/>
    <w:rsid w:val="00672AB4"/>
    <w:rsid w:val="006732A5"/>
    <w:rsid w:val="0067345D"/>
    <w:rsid w:val="006735A4"/>
    <w:rsid w:val="006739FB"/>
    <w:rsid w:val="00674052"/>
    <w:rsid w:val="0067458A"/>
    <w:rsid w:val="00674CD6"/>
    <w:rsid w:val="00674FDC"/>
    <w:rsid w:val="00675089"/>
    <w:rsid w:val="006756A6"/>
    <w:rsid w:val="00675938"/>
    <w:rsid w:val="006759DD"/>
    <w:rsid w:val="006759F2"/>
    <w:rsid w:val="00675A69"/>
    <w:rsid w:val="00675AC4"/>
    <w:rsid w:val="00675B50"/>
    <w:rsid w:val="00675BBE"/>
    <w:rsid w:val="00675DF4"/>
    <w:rsid w:val="00676049"/>
    <w:rsid w:val="00676068"/>
    <w:rsid w:val="00676110"/>
    <w:rsid w:val="0067647B"/>
    <w:rsid w:val="0067649F"/>
    <w:rsid w:val="00676559"/>
    <w:rsid w:val="00676C95"/>
    <w:rsid w:val="00676F1D"/>
    <w:rsid w:val="006772B9"/>
    <w:rsid w:val="0067732C"/>
    <w:rsid w:val="0067732F"/>
    <w:rsid w:val="00677F25"/>
    <w:rsid w:val="0068004C"/>
    <w:rsid w:val="00680301"/>
    <w:rsid w:val="006805C6"/>
    <w:rsid w:val="00680720"/>
    <w:rsid w:val="0068082B"/>
    <w:rsid w:val="00680BC1"/>
    <w:rsid w:val="00680C34"/>
    <w:rsid w:val="00680DB7"/>
    <w:rsid w:val="00681137"/>
    <w:rsid w:val="00681411"/>
    <w:rsid w:val="006815DB"/>
    <w:rsid w:val="006816D1"/>
    <w:rsid w:val="00681D83"/>
    <w:rsid w:val="00682040"/>
    <w:rsid w:val="00682179"/>
    <w:rsid w:val="006821CE"/>
    <w:rsid w:val="006822EE"/>
    <w:rsid w:val="006825BC"/>
    <w:rsid w:val="0068280D"/>
    <w:rsid w:val="00682C66"/>
    <w:rsid w:val="00682CD3"/>
    <w:rsid w:val="00682DDE"/>
    <w:rsid w:val="00682FFE"/>
    <w:rsid w:val="006834E9"/>
    <w:rsid w:val="00683542"/>
    <w:rsid w:val="00683858"/>
    <w:rsid w:val="0068385D"/>
    <w:rsid w:val="00683B08"/>
    <w:rsid w:val="006842B5"/>
    <w:rsid w:val="00684464"/>
    <w:rsid w:val="006844B1"/>
    <w:rsid w:val="006845CF"/>
    <w:rsid w:val="006845FE"/>
    <w:rsid w:val="00684622"/>
    <w:rsid w:val="00684721"/>
    <w:rsid w:val="006849A3"/>
    <w:rsid w:val="00684D45"/>
    <w:rsid w:val="00684D51"/>
    <w:rsid w:val="00684D6F"/>
    <w:rsid w:val="00685330"/>
    <w:rsid w:val="006853BE"/>
    <w:rsid w:val="006854C4"/>
    <w:rsid w:val="006856E0"/>
    <w:rsid w:val="006856FA"/>
    <w:rsid w:val="006858E1"/>
    <w:rsid w:val="006859AA"/>
    <w:rsid w:val="00685CB3"/>
    <w:rsid w:val="00685D33"/>
    <w:rsid w:val="00685DBE"/>
    <w:rsid w:val="006863F1"/>
    <w:rsid w:val="006864D1"/>
    <w:rsid w:val="006865CD"/>
    <w:rsid w:val="006867B2"/>
    <w:rsid w:val="0068694F"/>
    <w:rsid w:val="00686963"/>
    <w:rsid w:val="00686B01"/>
    <w:rsid w:val="00686B88"/>
    <w:rsid w:val="00686F18"/>
    <w:rsid w:val="00687254"/>
    <w:rsid w:val="00687283"/>
    <w:rsid w:val="00687293"/>
    <w:rsid w:val="006872F2"/>
    <w:rsid w:val="00687316"/>
    <w:rsid w:val="006873C1"/>
    <w:rsid w:val="0068760A"/>
    <w:rsid w:val="00687621"/>
    <w:rsid w:val="00687B29"/>
    <w:rsid w:val="00687C7B"/>
    <w:rsid w:val="00687CC3"/>
    <w:rsid w:val="00687FA4"/>
    <w:rsid w:val="006900EB"/>
    <w:rsid w:val="00690458"/>
    <w:rsid w:val="00690684"/>
    <w:rsid w:val="006906CA"/>
    <w:rsid w:val="0069093A"/>
    <w:rsid w:val="00690B15"/>
    <w:rsid w:val="006910F6"/>
    <w:rsid w:val="006910FC"/>
    <w:rsid w:val="0069120A"/>
    <w:rsid w:val="006912DD"/>
    <w:rsid w:val="0069130C"/>
    <w:rsid w:val="00691A22"/>
    <w:rsid w:val="00691F07"/>
    <w:rsid w:val="00692317"/>
    <w:rsid w:val="0069234F"/>
    <w:rsid w:val="00692598"/>
    <w:rsid w:val="0069292D"/>
    <w:rsid w:val="00692D5F"/>
    <w:rsid w:val="00693078"/>
    <w:rsid w:val="0069380C"/>
    <w:rsid w:val="006939AB"/>
    <w:rsid w:val="006939B8"/>
    <w:rsid w:val="00693CC9"/>
    <w:rsid w:val="00694635"/>
    <w:rsid w:val="00694DDD"/>
    <w:rsid w:val="00694E0D"/>
    <w:rsid w:val="00695212"/>
    <w:rsid w:val="00695535"/>
    <w:rsid w:val="00695E64"/>
    <w:rsid w:val="00696158"/>
    <w:rsid w:val="006962F5"/>
    <w:rsid w:val="0069653F"/>
    <w:rsid w:val="0069674D"/>
    <w:rsid w:val="0069684F"/>
    <w:rsid w:val="00696C6D"/>
    <w:rsid w:val="00696CD0"/>
    <w:rsid w:val="00696D57"/>
    <w:rsid w:val="00696F52"/>
    <w:rsid w:val="00697314"/>
    <w:rsid w:val="006973AC"/>
    <w:rsid w:val="00697845"/>
    <w:rsid w:val="00697AF9"/>
    <w:rsid w:val="006A02AA"/>
    <w:rsid w:val="006A04D4"/>
    <w:rsid w:val="006A0548"/>
    <w:rsid w:val="006A057D"/>
    <w:rsid w:val="006A0C0D"/>
    <w:rsid w:val="006A0C40"/>
    <w:rsid w:val="006A1191"/>
    <w:rsid w:val="006A1890"/>
    <w:rsid w:val="006A18F0"/>
    <w:rsid w:val="006A19EB"/>
    <w:rsid w:val="006A1A05"/>
    <w:rsid w:val="006A1AEC"/>
    <w:rsid w:val="006A1E67"/>
    <w:rsid w:val="006A2219"/>
    <w:rsid w:val="006A2461"/>
    <w:rsid w:val="006A249D"/>
    <w:rsid w:val="006A2864"/>
    <w:rsid w:val="006A28B8"/>
    <w:rsid w:val="006A2A3B"/>
    <w:rsid w:val="006A2A5B"/>
    <w:rsid w:val="006A2FCD"/>
    <w:rsid w:val="006A33A5"/>
    <w:rsid w:val="006A33D3"/>
    <w:rsid w:val="006A3A04"/>
    <w:rsid w:val="006A3C42"/>
    <w:rsid w:val="006A403B"/>
    <w:rsid w:val="006A406F"/>
    <w:rsid w:val="006A4209"/>
    <w:rsid w:val="006A4506"/>
    <w:rsid w:val="006A45F0"/>
    <w:rsid w:val="006A47AB"/>
    <w:rsid w:val="006A47F3"/>
    <w:rsid w:val="006A4819"/>
    <w:rsid w:val="006A4930"/>
    <w:rsid w:val="006A4959"/>
    <w:rsid w:val="006A4DB6"/>
    <w:rsid w:val="006A4F78"/>
    <w:rsid w:val="006A508C"/>
    <w:rsid w:val="006A50DA"/>
    <w:rsid w:val="006A5196"/>
    <w:rsid w:val="006A5681"/>
    <w:rsid w:val="006A5690"/>
    <w:rsid w:val="006A583F"/>
    <w:rsid w:val="006A5D32"/>
    <w:rsid w:val="006A5D92"/>
    <w:rsid w:val="006A5E1A"/>
    <w:rsid w:val="006A5E7B"/>
    <w:rsid w:val="006A67CD"/>
    <w:rsid w:val="006A695E"/>
    <w:rsid w:val="006A6A7B"/>
    <w:rsid w:val="006A6AB7"/>
    <w:rsid w:val="006A6C95"/>
    <w:rsid w:val="006A6DE9"/>
    <w:rsid w:val="006A6E29"/>
    <w:rsid w:val="006A6F5F"/>
    <w:rsid w:val="006A6FB4"/>
    <w:rsid w:val="006A732E"/>
    <w:rsid w:val="006A7AFE"/>
    <w:rsid w:val="006A7B77"/>
    <w:rsid w:val="006A7C14"/>
    <w:rsid w:val="006A7CD6"/>
    <w:rsid w:val="006A7D43"/>
    <w:rsid w:val="006A7F31"/>
    <w:rsid w:val="006A7F99"/>
    <w:rsid w:val="006B02A3"/>
    <w:rsid w:val="006B0543"/>
    <w:rsid w:val="006B074D"/>
    <w:rsid w:val="006B07F1"/>
    <w:rsid w:val="006B0EF8"/>
    <w:rsid w:val="006B0F46"/>
    <w:rsid w:val="006B1336"/>
    <w:rsid w:val="006B1393"/>
    <w:rsid w:val="006B147A"/>
    <w:rsid w:val="006B14AE"/>
    <w:rsid w:val="006B15AB"/>
    <w:rsid w:val="006B161D"/>
    <w:rsid w:val="006B168F"/>
    <w:rsid w:val="006B1A43"/>
    <w:rsid w:val="006B1BA1"/>
    <w:rsid w:val="006B1C64"/>
    <w:rsid w:val="006B1E2A"/>
    <w:rsid w:val="006B21A8"/>
    <w:rsid w:val="006B21E3"/>
    <w:rsid w:val="006B24A9"/>
    <w:rsid w:val="006B2511"/>
    <w:rsid w:val="006B2532"/>
    <w:rsid w:val="006B27C5"/>
    <w:rsid w:val="006B28AC"/>
    <w:rsid w:val="006B292F"/>
    <w:rsid w:val="006B2C37"/>
    <w:rsid w:val="006B2C74"/>
    <w:rsid w:val="006B3065"/>
    <w:rsid w:val="006B30A1"/>
    <w:rsid w:val="006B34D3"/>
    <w:rsid w:val="006B35CC"/>
    <w:rsid w:val="006B38C8"/>
    <w:rsid w:val="006B3BC4"/>
    <w:rsid w:val="006B3D27"/>
    <w:rsid w:val="006B3D2F"/>
    <w:rsid w:val="006B41A5"/>
    <w:rsid w:val="006B424E"/>
    <w:rsid w:val="006B4960"/>
    <w:rsid w:val="006B4C29"/>
    <w:rsid w:val="006B4FAE"/>
    <w:rsid w:val="006B5B28"/>
    <w:rsid w:val="006B5EA5"/>
    <w:rsid w:val="006B5F36"/>
    <w:rsid w:val="006B61C5"/>
    <w:rsid w:val="006B620E"/>
    <w:rsid w:val="006B6291"/>
    <w:rsid w:val="006B6574"/>
    <w:rsid w:val="006B681F"/>
    <w:rsid w:val="006B73ED"/>
    <w:rsid w:val="006B7601"/>
    <w:rsid w:val="006B7CC4"/>
    <w:rsid w:val="006B7F86"/>
    <w:rsid w:val="006C0038"/>
    <w:rsid w:val="006C01B7"/>
    <w:rsid w:val="006C0331"/>
    <w:rsid w:val="006C05C7"/>
    <w:rsid w:val="006C0609"/>
    <w:rsid w:val="006C0CFA"/>
    <w:rsid w:val="006C1464"/>
    <w:rsid w:val="006C14F1"/>
    <w:rsid w:val="006C156C"/>
    <w:rsid w:val="006C171D"/>
    <w:rsid w:val="006C17EC"/>
    <w:rsid w:val="006C1847"/>
    <w:rsid w:val="006C1888"/>
    <w:rsid w:val="006C1B19"/>
    <w:rsid w:val="006C1DEF"/>
    <w:rsid w:val="006C23DB"/>
    <w:rsid w:val="006C26DA"/>
    <w:rsid w:val="006C27FE"/>
    <w:rsid w:val="006C2DF2"/>
    <w:rsid w:val="006C343E"/>
    <w:rsid w:val="006C37E5"/>
    <w:rsid w:val="006C3B65"/>
    <w:rsid w:val="006C3EDB"/>
    <w:rsid w:val="006C40CD"/>
    <w:rsid w:val="006C4580"/>
    <w:rsid w:val="006C45CB"/>
    <w:rsid w:val="006C4641"/>
    <w:rsid w:val="006C49B1"/>
    <w:rsid w:val="006C5234"/>
    <w:rsid w:val="006C564F"/>
    <w:rsid w:val="006C5842"/>
    <w:rsid w:val="006C5925"/>
    <w:rsid w:val="006C5BF3"/>
    <w:rsid w:val="006C5C53"/>
    <w:rsid w:val="006C5C96"/>
    <w:rsid w:val="006C5DDC"/>
    <w:rsid w:val="006C625C"/>
    <w:rsid w:val="006C64F9"/>
    <w:rsid w:val="006C6A02"/>
    <w:rsid w:val="006C6E04"/>
    <w:rsid w:val="006C7226"/>
    <w:rsid w:val="006C7292"/>
    <w:rsid w:val="006C7477"/>
    <w:rsid w:val="006C74D6"/>
    <w:rsid w:val="006C7934"/>
    <w:rsid w:val="006C7E65"/>
    <w:rsid w:val="006C7FBA"/>
    <w:rsid w:val="006C7FDC"/>
    <w:rsid w:val="006D004F"/>
    <w:rsid w:val="006D0351"/>
    <w:rsid w:val="006D09EF"/>
    <w:rsid w:val="006D0A24"/>
    <w:rsid w:val="006D0A34"/>
    <w:rsid w:val="006D0ADF"/>
    <w:rsid w:val="006D0B2B"/>
    <w:rsid w:val="006D0D28"/>
    <w:rsid w:val="006D0ED4"/>
    <w:rsid w:val="006D0FEF"/>
    <w:rsid w:val="006D136E"/>
    <w:rsid w:val="006D1404"/>
    <w:rsid w:val="006D1586"/>
    <w:rsid w:val="006D15CF"/>
    <w:rsid w:val="006D181D"/>
    <w:rsid w:val="006D196F"/>
    <w:rsid w:val="006D1D67"/>
    <w:rsid w:val="006D1D74"/>
    <w:rsid w:val="006D1E59"/>
    <w:rsid w:val="006D2388"/>
    <w:rsid w:val="006D23CD"/>
    <w:rsid w:val="006D2457"/>
    <w:rsid w:val="006D2911"/>
    <w:rsid w:val="006D295C"/>
    <w:rsid w:val="006D3232"/>
    <w:rsid w:val="006D3263"/>
    <w:rsid w:val="006D3346"/>
    <w:rsid w:val="006D33E8"/>
    <w:rsid w:val="006D3ED0"/>
    <w:rsid w:val="006D4191"/>
    <w:rsid w:val="006D4371"/>
    <w:rsid w:val="006D448E"/>
    <w:rsid w:val="006D4874"/>
    <w:rsid w:val="006D4AE1"/>
    <w:rsid w:val="006D4C07"/>
    <w:rsid w:val="006D4CA0"/>
    <w:rsid w:val="006D4D8E"/>
    <w:rsid w:val="006D4D8F"/>
    <w:rsid w:val="006D51F8"/>
    <w:rsid w:val="006D5CD8"/>
    <w:rsid w:val="006D5DF3"/>
    <w:rsid w:val="006D5E27"/>
    <w:rsid w:val="006D5FA3"/>
    <w:rsid w:val="006D6ED1"/>
    <w:rsid w:val="006D7337"/>
    <w:rsid w:val="006D76A9"/>
    <w:rsid w:val="006D7944"/>
    <w:rsid w:val="006D7D33"/>
    <w:rsid w:val="006E009F"/>
    <w:rsid w:val="006E00E1"/>
    <w:rsid w:val="006E027C"/>
    <w:rsid w:val="006E0473"/>
    <w:rsid w:val="006E0516"/>
    <w:rsid w:val="006E0B22"/>
    <w:rsid w:val="006E0C82"/>
    <w:rsid w:val="006E0D4A"/>
    <w:rsid w:val="006E0F08"/>
    <w:rsid w:val="006E107E"/>
    <w:rsid w:val="006E1770"/>
    <w:rsid w:val="006E18CC"/>
    <w:rsid w:val="006E192E"/>
    <w:rsid w:val="006E199B"/>
    <w:rsid w:val="006E19DD"/>
    <w:rsid w:val="006E1AAD"/>
    <w:rsid w:val="006E1D91"/>
    <w:rsid w:val="006E1D94"/>
    <w:rsid w:val="006E20B9"/>
    <w:rsid w:val="006E26A4"/>
    <w:rsid w:val="006E276A"/>
    <w:rsid w:val="006E2A3A"/>
    <w:rsid w:val="006E30C5"/>
    <w:rsid w:val="006E36B7"/>
    <w:rsid w:val="006E3848"/>
    <w:rsid w:val="006E39F2"/>
    <w:rsid w:val="006E3BD9"/>
    <w:rsid w:val="006E3D65"/>
    <w:rsid w:val="006E3FB6"/>
    <w:rsid w:val="006E3FDA"/>
    <w:rsid w:val="006E411E"/>
    <w:rsid w:val="006E4391"/>
    <w:rsid w:val="006E4436"/>
    <w:rsid w:val="006E447A"/>
    <w:rsid w:val="006E492C"/>
    <w:rsid w:val="006E4BC6"/>
    <w:rsid w:val="006E4CC4"/>
    <w:rsid w:val="006E4D31"/>
    <w:rsid w:val="006E4F17"/>
    <w:rsid w:val="006E5043"/>
    <w:rsid w:val="006E51CF"/>
    <w:rsid w:val="006E53AB"/>
    <w:rsid w:val="006E54EE"/>
    <w:rsid w:val="006E59C7"/>
    <w:rsid w:val="006E5B99"/>
    <w:rsid w:val="006E5F6B"/>
    <w:rsid w:val="006E601A"/>
    <w:rsid w:val="006E6353"/>
    <w:rsid w:val="006E63B7"/>
    <w:rsid w:val="006E641F"/>
    <w:rsid w:val="006E6579"/>
    <w:rsid w:val="006E665A"/>
    <w:rsid w:val="006E686B"/>
    <w:rsid w:val="006E6D0D"/>
    <w:rsid w:val="006E6D13"/>
    <w:rsid w:val="006E72AC"/>
    <w:rsid w:val="006F00A8"/>
    <w:rsid w:val="006F0413"/>
    <w:rsid w:val="006F05A4"/>
    <w:rsid w:val="006F0658"/>
    <w:rsid w:val="006F071F"/>
    <w:rsid w:val="006F0722"/>
    <w:rsid w:val="006F0773"/>
    <w:rsid w:val="006F1617"/>
    <w:rsid w:val="006F1863"/>
    <w:rsid w:val="006F1A91"/>
    <w:rsid w:val="006F1AFD"/>
    <w:rsid w:val="006F1AFE"/>
    <w:rsid w:val="006F2162"/>
    <w:rsid w:val="006F2316"/>
    <w:rsid w:val="006F2689"/>
    <w:rsid w:val="006F26FD"/>
    <w:rsid w:val="006F2AA3"/>
    <w:rsid w:val="006F2EB1"/>
    <w:rsid w:val="006F3080"/>
    <w:rsid w:val="006F3269"/>
    <w:rsid w:val="006F3467"/>
    <w:rsid w:val="006F3763"/>
    <w:rsid w:val="006F383B"/>
    <w:rsid w:val="006F3887"/>
    <w:rsid w:val="006F389F"/>
    <w:rsid w:val="006F3930"/>
    <w:rsid w:val="006F3D35"/>
    <w:rsid w:val="006F3D3F"/>
    <w:rsid w:val="006F3D47"/>
    <w:rsid w:val="006F3EA4"/>
    <w:rsid w:val="006F40B0"/>
    <w:rsid w:val="006F44AC"/>
    <w:rsid w:val="006F4A9E"/>
    <w:rsid w:val="006F5033"/>
    <w:rsid w:val="006F5110"/>
    <w:rsid w:val="006F5384"/>
    <w:rsid w:val="006F5795"/>
    <w:rsid w:val="006F58EE"/>
    <w:rsid w:val="006F5AE6"/>
    <w:rsid w:val="006F5B53"/>
    <w:rsid w:val="006F5E2E"/>
    <w:rsid w:val="006F5F86"/>
    <w:rsid w:val="006F5FF5"/>
    <w:rsid w:val="006F6246"/>
    <w:rsid w:val="006F6280"/>
    <w:rsid w:val="006F633B"/>
    <w:rsid w:val="006F636F"/>
    <w:rsid w:val="006F67EE"/>
    <w:rsid w:val="006F6A97"/>
    <w:rsid w:val="006F6AB3"/>
    <w:rsid w:val="006F6B8C"/>
    <w:rsid w:val="006F707B"/>
    <w:rsid w:val="006F7321"/>
    <w:rsid w:val="006F748B"/>
    <w:rsid w:val="006F7873"/>
    <w:rsid w:val="006F78C0"/>
    <w:rsid w:val="006F79C5"/>
    <w:rsid w:val="006F7A10"/>
    <w:rsid w:val="006F7AC1"/>
    <w:rsid w:val="006F7B44"/>
    <w:rsid w:val="006F7CA3"/>
    <w:rsid w:val="007000E8"/>
    <w:rsid w:val="00700184"/>
    <w:rsid w:val="00700714"/>
    <w:rsid w:val="00700A47"/>
    <w:rsid w:val="00700BF3"/>
    <w:rsid w:val="00700DF7"/>
    <w:rsid w:val="00700EA2"/>
    <w:rsid w:val="007010AC"/>
    <w:rsid w:val="007016A9"/>
    <w:rsid w:val="007016B2"/>
    <w:rsid w:val="007018AB"/>
    <w:rsid w:val="00701CC7"/>
    <w:rsid w:val="00701CDB"/>
    <w:rsid w:val="00701DD6"/>
    <w:rsid w:val="00701DEE"/>
    <w:rsid w:val="00702192"/>
    <w:rsid w:val="007021E3"/>
    <w:rsid w:val="00702BF5"/>
    <w:rsid w:val="00702C57"/>
    <w:rsid w:val="00703022"/>
    <w:rsid w:val="007030BF"/>
    <w:rsid w:val="00703514"/>
    <w:rsid w:val="007036B6"/>
    <w:rsid w:val="00704030"/>
    <w:rsid w:val="0070419C"/>
    <w:rsid w:val="007041F6"/>
    <w:rsid w:val="00704369"/>
    <w:rsid w:val="00704815"/>
    <w:rsid w:val="00704AA2"/>
    <w:rsid w:val="00704D04"/>
    <w:rsid w:val="00704E54"/>
    <w:rsid w:val="0070515E"/>
    <w:rsid w:val="007054E4"/>
    <w:rsid w:val="0070551B"/>
    <w:rsid w:val="00705822"/>
    <w:rsid w:val="00705EC9"/>
    <w:rsid w:val="0070601F"/>
    <w:rsid w:val="007063D6"/>
    <w:rsid w:val="0070640D"/>
    <w:rsid w:val="007064DE"/>
    <w:rsid w:val="007067A5"/>
    <w:rsid w:val="00706980"/>
    <w:rsid w:val="00706D4D"/>
    <w:rsid w:val="00706F5C"/>
    <w:rsid w:val="0070746A"/>
    <w:rsid w:val="007074C5"/>
    <w:rsid w:val="00707650"/>
    <w:rsid w:val="00707811"/>
    <w:rsid w:val="00707B0F"/>
    <w:rsid w:val="00707B39"/>
    <w:rsid w:val="00707BC7"/>
    <w:rsid w:val="00707E42"/>
    <w:rsid w:val="00710042"/>
    <w:rsid w:val="0071008F"/>
    <w:rsid w:val="00710141"/>
    <w:rsid w:val="007105FA"/>
    <w:rsid w:val="00710607"/>
    <w:rsid w:val="00710B31"/>
    <w:rsid w:val="00710CEC"/>
    <w:rsid w:val="00710E09"/>
    <w:rsid w:val="00710E0F"/>
    <w:rsid w:val="007110EB"/>
    <w:rsid w:val="007115A6"/>
    <w:rsid w:val="007115B4"/>
    <w:rsid w:val="00711A4D"/>
    <w:rsid w:val="00711B45"/>
    <w:rsid w:val="00711C5E"/>
    <w:rsid w:val="00712270"/>
    <w:rsid w:val="007124C0"/>
    <w:rsid w:val="00712819"/>
    <w:rsid w:val="00712936"/>
    <w:rsid w:val="00712BE9"/>
    <w:rsid w:val="00712DC0"/>
    <w:rsid w:val="00713030"/>
    <w:rsid w:val="0071330D"/>
    <w:rsid w:val="00713336"/>
    <w:rsid w:val="00713983"/>
    <w:rsid w:val="00713FA8"/>
    <w:rsid w:val="007140B6"/>
    <w:rsid w:val="00714316"/>
    <w:rsid w:val="0071445A"/>
    <w:rsid w:val="00714856"/>
    <w:rsid w:val="00714A47"/>
    <w:rsid w:val="007150A8"/>
    <w:rsid w:val="007151E6"/>
    <w:rsid w:val="0071540F"/>
    <w:rsid w:val="00715572"/>
    <w:rsid w:val="0071558E"/>
    <w:rsid w:val="007156E3"/>
    <w:rsid w:val="00715C1D"/>
    <w:rsid w:val="00715EE8"/>
    <w:rsid w:val="0071614C"/>
    <w:rsid w:val="00716451"/>
    <w:rsid w:val="00716453"/>
    <w:rsid w:val="00716502"/>
    <w:rsid w:val="007165C0"/>
    <w:rsid w:val="0071665E"/>
    <w:rsid w:val="007167F6"/>
    <w:rsid w:val="0071693F"/>
    <w:rsid w:val="00716A48"/>
    <w:rsid w:val="00716BDE"/>
    <w:rsid w:val="00716DD8"/>
    <w:rsid w:val="007170C3"/>
    <w:rsid w:val="007175ED"/>
    <w:rsid w:val="007176ED"/>
    <w:rsid w:val="00717757"/>
    <w:rsid w:val="00717796"/>
    <w:rsid w:val="00717ED1"/>
    <w:rsid w:val="00720789"/>
    <w:rsid w:val="0072084E"/>
    <w:rsid w:val="00720AD1"/>
    <w:rsid w:val="00720CFE"/>
    <w:rsid w:val="007212DE"/>
    <w:rsid w:val="0072144A"/>
    <w:rsid w:val="00721478"/>
    <w:rsid w:val="00721768"/>
    <w:rsid w:val="007217FE"/>
    <w:rsid w:val="00721C61"/>
    <w:rsid w:val="007223ED"/>
    <w:rsid w:val="0072250B"/>
    <w:rsid w:val="00722535"/>
    <w:rsid w:val="00722547"/>
    <w:rsid w:val="0072271A"/>
    <w:rsid w:val="0072283C"/>
    <w:rsid w:val="00722A87"/>
    <w:rsid w:val="00722D6D"/>
    <w:rsid w:val="00722DAE"/>
    <w:rsid w:val="007230A1"/>
    <w:rsid w:val="00723229"/>
    <w:rsid w:val="0072326A"/>
    <w:rsid w:val="007232F8"/>
    <w:rsid w:val="0072356E"/>
    <w:rsid w:val="0072376C"/>
    <w:rsid w:val="00723839"/>
    <w:rsid w:val="0072387D"/>
    <w:rsid w:val="00723E8F"/>
    <w:rsid w:val="00723EFF"/>
    <w:rsid w:val="007244E2"/>
    <w:rsid w:val="0072496D"/>
    <w:rsid w:val="00724AAF"/>
    <w:rsid w:val="00724ACD"/>
    <w:rsid w:val="00724D09"/>
    <w:rsid w:val="00724D5B"/>
    <w:rsid w:val="00724FAE"/>
    <w:rsid w:val="007250C1"/>
    <w:rsid w:val="007259C1"/>
    <w:rsid w:val="00725FE4"/>
    <w:rsid w:val="00726124"/>
    <w:rsid w:val="0072626A"/>
    <w:rsid w:val="00726411"/>
    <w:rsid w:val="007266F7"/>
    <w:rsid w:val="00726804"/>
    <w:rsid w:val="00726952"/>
    <w:rsid w:val="00726AE0"/>
    <w:rsid w:val="00726B48"/>
    <w:rsid w:val="00726C08"/>
    <w:rsid w:val="00726C82"/>
    <w:rsid w:val="00726DC8"/>
    <w:rsid w:val="00727018"/>
    <w:rsid w:val="00727BCE"/>
    <w:rsid w:val="00727D3D"/>
    <w:rsid w:val="00727EF3"/>
    <w:rsid w:val="00730263"/>
    <w:rsid w:val="007304F8"/>
    <w:rsid w:val="00730668"/>
    <w:rsid w:val="00730871"/>
    <w:rsid w:val="00730936"/>
    <w:rsid w:val="00730A81"/>
    <w:rsid w:val="00730DAD"/>
    <w:rsid w:val="00730E41"/>
    <w:rsid w:val="007311A1"/>
    <w:rsid w:val="0073123B"/>
    <w:rsid w:val="007313E9"/>
    <w:rsid w:val="0073151D"/>
    <w:rsid w:val="00731D0F"/>
    <w:rsid w:val="0073282C"/>
    <w:rsid w:val="00732916"/>
    <w:rsid w:val="0073298D"/>
    <w:rsid w:val="00732B31"/>
    <w:rsid w:val="00732C37"/>
    <w:rsid w:val="00732CC1"/>
    <w:rsid w:val="00732F6F"/>
    <w:rsid w:val="00732F96"/>
    <w:rsid w:val="00733019"/>
    <w:rsid w:val="0073318C"/>
    <w:rsid w:val="00733399"/>
    <w:rsid w:val="007335E6"/>
    <w:rsid w:val="00733682"/>
    <w:rsid w:val="007337BD"/>
    <w:rsid w:val="007339A0"/>
    <w:rsid w:val="00733B5A"/>
    <w:rsid w:val="00733FFF"/>
    <w:rsid w:val="00734213"/>
    <w:rsid w:val="00734359"/>
    <w:rsid w:val="007343CA"/>
    <w:rsid w:val="007344E1"/>
    <w:rsid w:val="00734546"/>
    <w:rsid w:val="007349C9"/>
    <w:rsid w:val="00734A30"/>
    <w:rsid w:val="00734FB9"/>
    <w:rsid w:val="00735145"/>
    <w:rsid w:val="007354A7"/>
    <w:rsid w:val="0073562F"/>
    <w:rsid w:val="007358AD"/>
    <w:rsid w:val="00735B1E"/>
    <w:rsid w:val="00735C55"/>
    <w:rsid w:val="00735FE0"/>
    <w:rsid w:val="00736241"/>
    <w:rsid w:val="00736280"/>
    <w:rsid w:val="007362A0"/>
    <w:rsid w:val="0073641F"/>
    <w:rsid w:val="00736526"/>
    <w:rsid w:val="0073657D"/>
    <w:rsid w:val="0073661B"/>
    <w:rsid w:val="00736675"/>
    <w:rsid w:val="00736A67"/>
    <w:rsid w:val="00736A90"/>
    <w:rsid w:val="00736CC0"/>
    <w:rsid w:val="00736CD6"/>
    <w:rsid w:val="00736CFB"/>
    <w:rsid w:val="00736F8B"/>
    <w:rsid w:val="00737408"/>
    <w:rsid w:val="007378B4"/>
    <w:rsid w:val="00737941"/>
    <w:rsid w:val="00737F72"/>
    <w:rsid w:val="007401A6"/>
    <w:rsid w:val="00740233"/>
    <w:rsid w:val="0074038A"/>
    <w:rsid w:val="00740410"/>
    <w:rsid w:val="0074096F"/>
    <w:rsid w:val="00740AE2"/>
    <w:rsid w:val="00740D7D"/>
    <w:rsid w:val="00740F8C"/>
    <w:rsid w:val="007410F8"/>
    <w:rsid w:val="00741170"/>
    <w:rsid w:val="007413A5"/>
    <w:rsid w:val="00741825"/>
    <w:rsid w:val="00741C23"/>
    <w:rsid w:val="00741C55"/>
    <w:rsid w:val="00741EB8"/>
    <w:rsid w:val="00741EC5"/>
    <w:rsid w:val="00742266"/>
    <w:rsid w:val="007423B6"/>
    <w:rsid w:val="007423E9"/>
    <w:rsid w:val="0074247B"/>
    <w:rsid w:val="00742A90"/>
    <w:rsid w:val="00742AE3"/>
    <w:rsid w:val="00742AF5"/>
    <w:rsid w:val="00742D21"/>
    <w:rsid w:val="0074300D"/>
    <w:rsid w:val="0074357E"/>
    <w:rsid w:val="00743807"/>
    <w:rsid w:val="00743953"/>
    <w:rsid w:val="00743AC7"/>
    <w:rsid w:val="00743BF2"/>
    <w:rsid w:val="00743E37"/>
    <w:rsid w:val="00743F34"/>
    <w:rsid w:val="00744124"/>
    <w:rsid w:val="007442DE"/>
    <w:rsid w:val="00744411"/>
    <w:rsid w:val="00744588"/>
    <w:rsid w:val="007448A0"/>
    <w:rsid w:val="007448CC"/>
    <w:rsid w:val="00744C41"/>
    <w:rsid w:val="007450E6"/>
    <w:rsid w:val="007451C5"/>
    <w:rsid w:val="007452CA"/>
    <w:rsid w:val="0074578B"/>
    <w:rsid w:val="007458D5"/>
    <w:rsid w:val="00745AC1"/>
    <w:rsid w:val="00745C35"/>
    <w:rsid w:val="00745E02"/>
    <w:rsid w:val="00746295"/>
    <w:rsid w:val="00746622"/>
    <w:rsid w:val="007466D7"/>
    <w:rsid w:val="0074691F"/>
    <w:rsid w:val="00746A33"/>
    <w:rsid w:val="00746AFA"/>
    <w:rsid w:val="00746C0C"/>
    <w:rsid w:val="00746D08"/>
    <w:rsid w:val="00746DA7"/>
    <w:rsid w:val="007472EB"/>
    <w:rsid w:val="0074740E"/>
    <w:rsid w:val="0074754E"/>
    <w:rsid w:val="00747B51"/>
    <w:rsid w:val="00747C61"/>
    <w:rsid w:val="00747F48"/>
    <w:rsid w:val="00750108"/>
    <w:rsid w:val="00750AF1"/>
    <w:rsid w:val="007511DD"/>
    <w:rsid w:val="0075140B"/>
    <w:rsid w:val="00751425"/>
    <w:rsid w:val="00751577"/>
    <w:rsid w:val="007519CC"/>
    <w:rsid w:val="00751B23"/>
    <w:rsid w:val="00751C77"/>
    <w:rsid w:val="00751DFC"/>
    <w:rsid w:val="00751E69"/>
    <w:rsid w:val="007521F6"/>
    <w:rsid w:val="0075245E"/>
    <w:rsid w:val="00752701"/>
    <w:rsid w:val="00752BDD"/>
    <w:rsid w:val="0075341E"/>
    <w:rsid w:val="00753465"/>
    <w:rsid w:val="0075388C"/>
    <w:rsid w:val="00753C03"/>
    <w:rsid w:val="00753DBC"/>
    <w:rsid w:val="00753EBB"/>
    <w:rsid w:val="00753F79"/>
    <w:rsid w:val="00754111"/>
    <w:rsid w:val="007543B8"/>
    <w:rsid w:val="007543F8"/>
    <w:rsid w:val="00755053"/>
    <w:rsid w:val="007551B4"/>
    <w:rsid w:val="00755208"/>
    <w:rsid w:val="00755384"/>
    <w:rsid w:val="00755455"/>
    <w:rsid w:val="0075551D"/>
    <w:rsid w:val="00755902"/>
    <w:rsid w:val="0075599A"/>
    <w:rsid w:val="00755A5F"/>
    <w:rsid w:val="00755C14"/>
    <w:rsid w:val="00756768"/>
    <w:rsid w:val="00756AA8"/>
    <w:rsid w:val="00756B59"/>
    <w:rsid w:val="007573BA"/>
    <w:rsid w:val="007577B0"/>
    <w:rsid w:val="00757861"/>
    <w:rsid w:val="00757A01"/>
    <w:rsid w:val="00757A4F"/>
    <w:rsid w:val="00757C0E"/>
    <w:rsid w:val="007601B3"/>
    <w:rsid w:val="007601B5"/>
    <w:rsid w:val="0076053F"/>
    <w:rsid w:val="00760685"/>
    <w:rsid w:val="0076068A"/>
    <w:rsid w:val="00760751"/>
    <w:rsid w:val="00760868"/>
    <w:rsid w:val="007608D1"/>
    <w:rsid w:val="00760C7E"/>
    <w:rsid w:val="007612CE"/>
    <w:rsid w:val="007615BC"/>
    <w:rsid w:val="007616A4"/>
    <w:rsid w:val="00761BC2"/>
    <w:rsid w:val="00761C37"/>
    <w:rsid w:val="00761CC0"/>
    <w:rsid w:val="00761D3C"/>
    <w:rsid w:val="00761F21"/>
    <w:rsid w:val="00762011"/>
    <w:rsid w:val="00762237"/>
    <w:rsid w:val="007625EF"/>
    <w:rsid w:val="00762700"/>
    <w:rsid w:val="0076288D"/>
    <w:rsid w:val="00762A1E"/>
    <w:rsid w:val="00762ABE"/>
    <w:rsid w:val="00762C91"/>
    <w:rsid w:val="00762FBE"/>
    <w:rsid w:val="00763081"/>
    <w:rsid w:val="0076339D"/>
    <w:rsid w:val="0076355D"/>
    <w:rsid w:val="007636D2"/>
    <w:rsid w:val="00763882"/>
    <w:rsid w:val="00763981"/>
    <w:rsid w:val="00764108"/>
    <w:rsid w:val="0076428F"/>
    <w:rsid w:val="0076433F"/>
    <w:rsid w:val="00764361"/>
    <w:rsid w:val="0076439B"/>
    <w:rsid w:val="007646E2"/>
    <w:rsid w:val="00764764"/>
    <w:rsid w:val="00764896"/>
    <w:rsid w:val="00764A3A"/>
    <w:rsid w:val="00764DE5"/>
    <w:rsid w:val="00764E20"/>
    <w:rsid w:val="00765633"/>
    <w:rsid w:val="007659CB"/>
    <w:rsid w:val="007659F7"/>
    <w:rsid w:val="00765F30"/>
    <w:rsid w:val="00766467"/>
    <w:rsid w:val="007665D9"/>
    <w:rsid w:val="00766625"/>
    <w:rsid w:val="0076664E"/>
    <w:rsid w:val="00766AC6"/>
    <w:rsid w:val="00766B8A"/>
    <w:rsid w:val="00766C9B"/>
    <w:rsid w:val="00766E4C"/>
    <w:rsid w:val="007670AD"/>
    <w:rsid w:val="007670F9"/>
    <w:rsid w:val="00767CB9"/>
    <w:rsid w:val="00767F8D"/>
    <w:rsid w:val="0077029E"/>
    <w:rsid w:val="00770462"/>
    <w:rsid w:val="0077062F"/>
    <w:rsid w:val="007707B7"/>
    <w:rsid w:val="007707DD"/>
    <w:rsid w:val="00770A6E"/>
    <w:rsid w:val="00770F36"/>
    <w:rsid w:val="007710D4"/>
    <w:rsid w:val="0077112A"/>
    <w:rsid w:val="00771453"/>
    <w:rsid w:val="007715BC"/>
    <w:rsid w:val="00771745"/>
    <w:rsid w:val="00771906"/>
    <w:rsid w:val="00771C54"/>
    <w:rsid w:val="00772094"/>
    <w:rsid w:val="007720DF"/>
    <w:rsid w:val="007721CE"/>
    <w:rsid w:val="0077245F"/>
    <w:rsid w:val="007725DF"/>
    <w:rsid w:val="00772980"/>
    <w:rsid w:val="00772F17"/>
    <w:rsid w:val="0077309D"/>
    <w:rsid w:val="0077316D"/>
    <w:rsid w:val="00773390"/>
    <w:rsid w:val="0077397E"/>
    <w:rsid w:val="00773B21"/>
    <w:rsid w:val="00773EB2"/>
    <w:rsid w:val="007742C8"/>
    <w:rsid w:val="007742CD"/>
    <w:rsid w:val="00774828"/>
    <w:rsid w:val="0077494A"/>
    <w:rsid w:val="00774D8A"/>
    <w:rsid w:val="00774F92"/>
    <w:rsid w:val="007750B7"/>
    <w:rsid w:val="0077547A"/>
    <w:rsid w:val="00775720"/>
    <w:rsid w:val="00775C2D"/>
    <w:rsid w:val="00775C69"/>
    <w:rsid w:val="00775E9E"/>
    <w:rsid w:val="00775FEF"/>
    <w:rsid w:val="0077626A"/>
    <w:rsid w:val="007763F3"/>
    <w:rsid w:val="00776466"/>
    <w:rsid w:val="00776AE8"/>
    <w:rsid w:val="00776DBA"/>
    <w:rsid w:val="00776FC9"/>
    <w:rsid w:val="00776FCB"/>
    <w:rsid w:val="007771A7"/>
    <w:rsid w:val="00777306"/>
    <w:rsid w:val="0077741D"/>
    <w:rsid w:val="007774E5"/>
    <w:rsid w:val="00777773"/>
    <w:rsid w:val="00780036"/>
    <w:rsid w:val="00780162"/>
    <w:rsid w:val="007802A2"/>
    <w:rsid w:val="007802CF"/>
    <w:rsid w:val="0078097D"/>
    <w:rsid w:val="00780A48"/>
    <w:rsid w:val="00780C1C"/>
    <w:rsid w:val="00780D37"/>
    <w:rsid w:val="00780D87"/>
    <w:rsid w:val="00780EAD"/>
    <w:rsid w:val="00781357"/>
    <w:rsid w:val="007817BE"/>
    <w:rsid w:val="007818BD"/>
    <w:rsid w:val="00781E8A"/>
    <w:rsid w:val="0078203B"/>
    <w:rsid w:val="00782071"/>
    <w:rsid w:val="0078230D"/>
    <w:rsid w:val="0078263F"/>
    <w:rsid w:val="00782BFD"/>
    <w:rsid w:val="00782C88"/>
    <w:rsid w:val="00782CBD"/>
    <w:rsid w:val="00782EEA"/>
    <w:rsid w:val="00782EED"/>
    <w:rsid w:val="0078307B"/>
    <w:rsid w:val="00783406"/>
    <w:rsid w:val="007837CD"/>
    <w:rsid w:val="00783AA0"/>
    <w:rsid w:val="00783BA6"/>
    <w:rsid w:val="00783EC1"/>
    <w:rsid w:val="0078424B"/>
    <w:rsid w:val="00784442"/>
    <w:rsid w:val="0078451E"/>
    <w:rsid w:val="0078468B"/>
    <w:rsid w:val="00784753"/>
    <w:rsid w:val="007847F0"/>
    <w:rsid w:val="00784817"/>
    <w:rsid w:val="00784A15"/>
    <w:rsid w:val="00784C4B"/>
    <w:rsid w:val="00784CCA"/>
    <w:rsid w:val="00784D2F"/>
    <w:rsid w:val="00784D5D"/>
    <w:rsid w:val="00784F57"/>
    <w:rsid w:val="007850AC"/>
    <w:rsid w:val="0078549D"/>
    <w:rsid w:val="0078596E"/>
    <w:rsid w:val="00785A7A"/>
    <w:rsid w:val="00785D8A"/>
    <w:rsid w:val="0078604B"/>
    <w:rsid w:val="007861A4"/>
    <w:rsid w:val="0078629D"/>
    <w:rsid w:val="007862E6"/>
    <w:rsid w:val="007866AF"/>
    <w:rsid w:val="007867E7"/>
    <w:rsid w:val="007868A8"/>
    <w:rsid w:val="007868E1"/>
    <w:rsid w:val="00786A29"/>
    <w:rsid w:val="00786B88"/>
    <w:rsid w:val="00786BB0"/>
    <w:rsid w:val="00786C2F"/>
    <w:rsid w:val="00786F6E"/>
    <w:rsid w:val="00786F82"/>
    <w:rsid w:val="007872D6"/>
    <w:rsid w:val="00787366"/>
    <w:rsid w:val="00787527"/>
    <w:rsid w:val="0078769F"/>
    <w:rsid w:val="00787D60"/>
    <w:rsid w:val="00787ED3"/>
    <w:rsid w:val="00787F2C"/>
    <w:rsid w:val="007905C8"/>
    <w:rsid w:val="007906F3"/>
    <w:rsid w:val="0079075A"/>
    <w:rsid w:val="007909EE"/>
    <w:rsid w:val="00790B9A"/>
    <w:rsid w:val="00790F31"/>
    <w:rsid w:val="0079127B"/>
    <w:rsid w:val="007912B5"/>
    <w:rsid w:val="007915E0"/>
    <w:rsid w:val="00791797"/>
    <w:rsid w:val="00791C6E"/>
    <w:rsid w:val="00791E84"/>
    <w:rsid w:val="00791FD2"/>
    <w:rsid w:val="00791FE9"/>
    <w:rsid w:val="007923B1"/>
    <w:rsid w:val="007924AB"/>
    <w:rsid w:val="00792617"/>
    <w:rsid w:val="00792CCA"/>
    <w:rsid w:val="0079325C"/>
    <w:rsid w:val="00793294"/>
    <w:rsid w:val="00793679"/>
    <w:rsid w:val="00793D82"/>
    <w:rsid w:val="00793F23"/>
    <w:rsid w:val="0079418E"/>
    <w:rsid w:val="0079453C"/>
    <w:rsid w:val="00794575"/>
    <w:rsid w:val="00794934"/>
    <w:rsid w:val="007949FF"/>
    <w:rsid w:val="00794A98"/>
    <w:rsid w:val="00794B85"/>
    <w:rsid w:val="00794D83"/>
    <w:rsid w:val="00794FDA"/>
    <w:rsid w:val="0079511A"/>
    <w:rsid w:val="00795171"/>
    <w:rsid w:val="0079528C"/>
    <w:rsid w:val="007956FD"/>
    <w:rsid w:val="007957D0"/>
    <w:rsid w:val="007959C1"/>
    <w:rsid w:val="00795A6E"/>
    <w:rsid w:val="00795AB0"/>
    <w:rsid w:val="00795B12"/>
    <w:rsid w:val="00795B49"/>
    <w:rsid w:val="00795B63"/>
    <w:rsid w:val="00795C56"/>
    <w:rsid w:val="00795D85"/>
    <w:rsid w:val="00795EAA"/>
    <w:rsid w:val="00796653"/>
    <w:rsid w:val="00796689"/>
    <w:rsid w:val="0079681C"/>
    <w:rsid w:val="00796B86"/>
    <w:rsid w:val="00796C71"/>
    <w:rsid w:val="00796D0F"/>
    <w:rsid w:val="00796E97"/>
    <w:rsid w:val="00796F85"/>
    <w:rsid w:val="0079700B"/>
    <w:rsid w:val="0079700E"/>
    <w:rsid w:val="00797424"/>
    <w:rsid w:val="0079745F"/>
    <w:rsid w:val="00797A96"/>
    <w:rsid w:val="00797AD8"/>
    <w:rsid w:val="007A00BB"/>
    <w:rsid w:val="007A00F7"/>
    <w:rsid w:val="007A0189"/>
    <w:rsid w:val="007A01FF"/>
    <w:rsid w:val="007A031F"/>
    <w:rsid w:val="007A0399"/>
    <w:rsid w:val="007A03BC"/>
    <w:rsid w:val="007A050D"/>
    <w:rsid w:val="007A06B3"/>
    <w:rsid w:val="007A0B4A"/>
    <w:rsid w:val="007A0D72"/>
    <w:rsid w:val="007A0DCE"/>
    <w:rsid w:val="007A0EFF"/>
    <w:rsid w:val="007A0FBE"/>
    <w:rsid w:val="007A141B"/>
    <w:rsid w:val="007A15CD"/>
    <w:rsid w:val="007A17F0"/>
    <w:rsid w:val="007A1A55"/>
    <w:rsid w:val="007A1C5D"/>
    <w:rsid w:val="007A1D7B"/>
    <w:rsid w:val="007A1E0B"/>
    <w:rsid w:val="007A20D9"/>
    <w:rsid w:val="007A2299"/>
    <w:rsid w:val="007A239C"/>
    <w:rsid w:val="007A2400"/>
    <w:rsid w:val="007A24A7"/>
    <w:rsid w:val="007A2617"/>
    <w:rsid w:val="007A282B"/>
    <w:rsid w:val="007A2E2B"/>
    <w:rsid w:val="007A2EA8"/>
    <w:rsid w:val="007A3296"/>
    <w:rsid w:val="007A341A"/>
    <w:rsid w:val="007A376F"/>
    <w:rsid w:val="007A3BDE"/>
    <w:rsid w:val="007A42AA"/>
    <w:rsid w:val="007A42E1"/>
    <w:rsid w:val="007A4786"/>
    <w:rsid w:val="007A4864"/>
    <w:rsid w:val="007A54C3"/>
    <w:rsid w:val="007A571D"/>
    <w:rsid w:val="007A58C6"/>
    <w:rsid w:val="007A5A58"/>
    <w:rsid w:val="007A5AF6"/>
    <w:rsid w:val="007A5BC4"/>
    <w:rsid w:val="007A5E73"/>
    <w:rsid w:val="007A623E"/>
    <w:rsid w:val="007A6638"/>
    <w:rsid w:val="007A6685"/>
    <w:rsid w:val="007A6D99"/>
    <w:rsid w:val="007A7076"/>
    <w:rsid w:val="007A71ED"/>
    <w:rsid w:val="007A7326"/>
    <w:rsid w:val="007A74A8"/>
    <w:rsid w:val="007A74B3"/>
    <w:rsid w:val="007A76CE"/>
    <w:rsid w:val="007A7809"/>
    <w:rsid w:val="007A7840"/>
    <w:rsid w:val="007A7E19"/>
    <w:rsid w:val="007B001D"/>
    <w:rsid w:val="007B0104"/>
    <w:rsid w:val="007B043F"/>
    <w:rsid w:val="007B0B13"/>
    <w:rsid w:val="007B0CC9"/>
    <w:rsid w:val="007B11C5"/>
    <w:rsid w:val="007B12F0"/>
    <w:rsid w:val="007B1381"/>
    <w:rsid w:val="007B15E0"/>
    <w:rsid w:val="007B163B"/>
    <w:rsid w:val="007B1A25"/>
    <w:rsid w:val="007B1C4F"/>
    <w:rsid w:val="007B1FEC"/>
    <w:rsid w:val="007B20F2"/>
    <w:rsid w:val="007B2129"/>
    <w:rsid w:val="007B2416"/>
    <w:rsid w:val="007B24CA"/>
    <w:rsid w:val="007B2762"/>
    <w:rsid w:val="007B2804"/>
    <w:rsid w:val="007B2996"/>
    <w:rsid w:val="007B2B79"/>
    <w:rsid w:val="007B2D14"/>
    <w:rsid w:val="007B2DA4"/>
    <w:rsid w:val="007B2F70"/>
    <w:rsid w:val="007B3330"/>
    <w:rsid w:val="007B361E"/>
    <w:rsid w:val="007B3720"/>
    <w:rsid w:val="007B3725"/>
    <w:rsid w:val="007B3776"/>
    <w:rsid w:val="007B37D3"/>
    <w:rsid w:val="007B39B4"/>
    <w:rsid w:val="007B3D12"/>
    <w:rsid w:val="007B4077"/>
    <w:rsid w:val="007B46C2"/>
    <w:rsid w:val="007B4AC9"/>
    <w:rsid w:val="007B4C36"/>
    <w:rsid w:val="007B4EBD"/>
    <w:rsid w:val="007B557F"/>
    <w:rsid w:val="007B576B"/>
    <w:rsid w:val="007B5898"/>
    <w:rsid w:val="007B5A38"/>
    <w:rsid w:val="007B5E7E"/>
    <w:rsid w:val="007B6085"/>
    <w:rsid w:val="007B68FA"/>
    <w:rsid w:val="007B6B01"/>
    <w:rsid w:val="007B6CCE"/>
    <w:rsid w:val="007B6D81"/>
    <w:rsid w:val="007B718D"/>
    <w:rsid w:val="007B71CB"/>
    <w:rsid w:val="007B7440"/>
    <w:rsid w:val="007B74F7"/>
    <w:rsid w:val="007B795A"/>
    <w:rsid w:val="007C025D"/>
    <w:rsid w:val="007C04D0"/>
    <w:rsid w:val="007C0A7A"/>
    <w:rsid w:val="007C0CF4"/>
    <w:rsid w:val="007C0D5D"/>
    <w:rsid w:val="007C17C0"/>
    <w:rsid w:val="007C181B"/>
    <w:rsid w:val="007C196F"/>
    <w:rsid w:val="007C2294"/>
    <w:rsid w:val="007C2629"/>
    <w:rsid w:val="007C2674"/>
    <w:rsid w:val="007C28A6"/>
    <w:rsid w:val="007C2981"/>
    <w:rsid w:val="007C2A36"/>
    <w:rsid w:val="007C2ABF"/>
    <w:rsid w:val="007C326D"/>
    <w:rsid w:val="007C349C"/>
    <w:rsid w:val="007C34BB"/>
    <w:rsid w:val="007C371A"/>
    <w:rsid w:val="007C3893"/>
    <w:rsid w:val="007C3966"/>
    <w:rsid w:val="007C39B9"/>
    <w:rsid w:val="007C3D35"/>
    <w:rsid w:val="007C3D92"/>
    <w:rsid w:val="007C3E59"/>
    <w:rsid w:val="007C4338"/>
    <w:rsid w:val="007C43D4"/>
    <w:rsid w:val="007C43FA"/>
    <w:rsid w:val="007C4D9F"/>
    <w:rsid w:val="007C51B2"/>
    <w:rsid w:val="007C55A7"/>
    <w:rsid w:val="007C595C"/>
    <w:rsid w:val="007C5CBF"/>
    <w:rsid w:val="007C5D63"/>
    <w:rsid w:val="007C5F2F"/>
    <w:rsid w:val="007C6044"/>
    <w:rsid w:val="007C619E"/>
    <w:rsid w:val="007C635D"/>
    <w:rsid w:val="007C6644"/>
    <w:rsid w:val="007C67B4"/>
    <w:rsid w:val="007C67B6"/>
    <w:rsid w:val="007C682F"/>
    <w:rsid w:val="007C6985"/>
    <w:rsid w:val="007C6E70"/>
    <w:rsid w:val="007C6F1B"/>
    <w:rsid w:val="007C7202"/>
    <w:rsid w:val="007C720F"/>
    <w:rsid w:val="007C721F"/>
    <w:rsid w:val="007C7332"/>
    <w:rsid w:val="007C79FA"/>
    <w:rsid w:val="007D005B"/>
    <w:rsid w:val="007D00C4"/>
    <w:rsid w:val="007D0103"/>
    <w:rsid w:val="007D02A5"/>
    <w:rsid w:val="007D0365"/>
    <w:rsid w:val="007D075F"/>
    <w:rsid w:val="007D0862"/>
    <w:rsid w:val="007D0D19"/>
    <w:rsid w:val="007D1797"/>
    <w:rsid w:val="007D1EA6"/>
    <w:rsid w:val="007D1EF9"/>
    <w:rsid w:val="007D1F67"/>
    <w:rsid w:val="007D2010"/>
    <w:rsid w:val="007D21CC"/>
    <w:rsid w:val="007D2767"/>
    <w:rsid w:val="007D2854"/>
    <w:rsid w:val="007D28C3"/>
    <w:rsid w:val="007D2985"/>
    <w:rsid w:val="007D2A34"/>
    <w:rsid w:val="007D2DCD"/>
    <w:rsid w:val="007D2E0F"/>
    <w:rsid w:val="007D30F9"/>
    <w:rsid w:val="007D3384"/>
    <w:rsid w:val="007D3480"/>
    <w:rsid w:val="007D36F4"/>
    <w:rsid w:val="007D390B"/>
    <w:rsid w:val="007D39C9"/>
    <w:rsid w:val="007D3AC0"/>
    <w:rsid w:val="007D3ED2"/>
    <w:rsid w:val="007D3F3D"/>
    <w:rsid w:val="007D41E2"/>
    <w:rsid w:val="007D4492"/>
    <w:rsid w:val="007D4950"/>
    <w:rsid w:val="007D4958"/>
    <w:rsid w:val="007D4AAE"/>
    <w:rsid w:val="007D4BA8"/>
    <w:rsid w:val="007D5178"/>
    <w:rsid w:val="007D54FE"/>
    <w:rsid w:val="007D5601"/>
    <w:rsid w:val="007D5D19"/>
    <w:rsid w:val="007D5F00"/>
    <w:rsid w:val="007D619E"/>
    <w:rsid w:val="007D640B"/>
    <w:rsid w:val="007D6905"/>
    <w:rsid w:val="007D69B6"/>
    <w:rsid w:val="007D7383"/>
    <w:rsid w:val="007D773C"/>
    <w:rsid w:val="007D7BC4"/>
    <w:rsid w:val="007E0032"/>
    <w:rsid w:val="007E00C2"/>
    <w:rsid w:val="007E016A"/>
    <w:rsid w:val="007E060A"/>
    <w:rsid w:val="007E0B3C"/>
    <w:rsid w:val="007E0DF6"/>
    <w:rsid w:val="007E12A5"/>
    <w:rsid w:val="007E14E5"/>
    <w:rsid w:val="007E165B"/>
    <w:rsid w:val="007E18BB"/>
    <w:rsid w:val="007E1918"/>
    <w:rsid w:val="007E198C"/>
    <w:rsid w:val="007E19A4"/>
    <w:rsid w:val="007E1AF3"/>
    <w:rsid w:val="007E22D8"/>
    <w:rsid w:val="007E237E"/>
    <w:rsid w:val="007E282A"/>
    <w:rsid w:val="007E2930"/>
    <w:rsid w:val="007E29A5"/>
    <w:rsid w:val="007E29AE"/>
    <w:rsid w:val="007E2D78"/>
    <w:rsid w:val="007E2E66"/>
    <w:rsid w:val="007E343B"/>
    <w:rsid w:val="007E349F"/>
    <w:rsid w:val="007E3742"/>
    <w:rsid w:val="007E39A6"/>
    <w:rsid w:val="007E3EE9"/>
    <w:rsid w:val="007E4207"/>
    <w:rsid w:val="007E4498"/>
    <w:rsid w:val="007E44AA"/>
    <w:rsid w:val="007E452A"/>
    <w:rsid w:val="007E47A7"/>
    <w:rsid w:val="007E49A0"/>
    <w:rsid w:val="007E4A87"/>
    <w:rsid w:val="007E4C98"/>
    <w:rsid w:val="007E4CFB"/>
    <w:rsid w:val="007E50C9"/>
    <w:rsid w:val="007E50E9"/>
    <w:rsid w:val="007E5327"/>
    <w:rsid w:val="007E53C0"/>
    <w:rsid w:val="007E56AD"/>
    <w:rsid w:val="007E5713"/>
    <w:rsid w:val="007E57AC"/>
    <w:rsid w:val="007E596B"/>
    <w:rsid w:val="007E5A03"/>
    <w:rsid w:val="007E5ED4"/>
    <w:rsid w:val="007E5F00"/>
    <w:rsid w:val="007E5F2A"/>
    <w:rsid w:val="007E5F72"/>
    <w:rsid w:val="007E5FDB"/>
    <w:rsid w:val="007E5FE0"/>
    <w:rsid w:val="007E63DF"/>
    <w:rsid w:val="007E66D8"/>
    <w:rsid w:val="007E674C"/>
    <w:rsid w:val="007E67BF"/>
    <w:rsid w:val="007E68B6"/>
    <w:rsid w:val="007E6C22"/>
    <w:rsid w:val="007E6CCA"/>
    <w:rsid w:val="007E6F0E"/>
    <w:rsid w:val="007E6F9C"/>
    <w:rsid w:val="007E724D"/>
    <w:rsid w:val="007E7399"/>
    <w:rsid w:val="007E73DF"/>
    <w:rsid w:val="007E7469"/>
    <w:rsid w:val="007E76AB"/>
    <w:rsid w:val="007E7CF1"/>
    <w:rsid w:val="007E7DED"/>
    <w:rsid w:val="007E7E4E"/>
    <w:rsid w:val="007E7E5D"/>
    <w:rsid w:val="007F0F81"/>
    <w:rsid w:val="007F1103"/>
    <w:rsid w:val="007F19A7"/>
    <w:rsid w:val="007F1A16"/>
    <w:rsid w:val="007F1F0C"/>
    <w:rsid w:val="007F2773"/>
    <w:rsid w:val="007F27E5"/>
    <w:rsid w:val="007F299B"/>
    <w:rsid w:val="007F2CF4"/>
    <w:rsid w:val="007F2FF6"/>
    <w:rsid w:val="007F3285"/>
    <w:rsid w:val="007F3696"/>
    <w:rsid w:val="007F375A"/>
    <w:rsid w:val="007F3CAB"/>
    <w:rsid w:val="007F3F52"/>
    <w:rsid w:val="007F3F69"/>
    <w:rsid w:val="007F3F70"/>
    <w:rsid w:val="007F410C"/>
    <w:rsid w:val="007F4363"/>
    <w:rsid w:val="007F4763"/>
    <w:rsid w:val="007F4C72"/>
    <w:rsid w:val="007F4CAB"/>
    <w:rsid w:val="007F4FC2"/>
    <w:rsid w:val="007F59B5"/>
    <w:rsid w:val="007F620C"/>
    <w:rsid w:val="007F633F"/>
    <w:rsid w:val="007F6345"/>
    <w:rsid w:val="007F637A"/>
    <w:rsid w:val="007F6427"/>
    <w:rsid w:val="007F68F2"/>
    <w:rsid w:val="007F6927"/>
    <w:rsid w:val="007F6C1A"/>
    <w:rsid w:val="007F6F86"/>
    <w:rsid w:val="007F7126"/>
    <w:rsid w:val="007F788E"/>
    <w:rsid w:val="007F78E7"/>
    <w:rsid w:val="007F7E23"/>
    <w:rsid w:val="00800362"/>
    <w:rsid w:val="00800463"/>
    <w:rsid w:val="008005BE"/>
    <w:rsid w:val="00800B98"/>
    <w:rsid w:val="00800CAA"/>
    <w:rsid w:val="00801188"/>
    <w:rsid w:val="00801FBA"/>
    <w:rsid w:val="008022CA"/>
    <w:rsid w:val="008022FA"/>
    <w:rsid w:val="0080234E"/>
    <w:rsid w:val="00802AAF"/>
    <w:rsid w:val="00802C19"/>
    <w:rsid w:val="00803016"/>
    <w:rsid w:val="008033CB"/>
    <w:rsid w:val="00803489"/>
    <w:rsid w:val="008036EA"/>
    <w:rsid w:val="0080372A"/>
    <w:rsid w:val="00803794"/>
    <w:rsid w:val="00803A68"/>
    <w:rsid w:val="00803D31"/>
    <w:rsid w:val="00803EBE"/>
    <w:rsid w:val="0080458D"/>
    <w:rsid w:val="00804983"/>
    <w:rsid w:val="00804CCB"/>
    <w:rsid w:val="00805074"/>
    <w:rsid w:val="00805412"/>
    <w:rsid w:val="008058D2"/>
    <w:rsid w:val="0080591D"/>
    <w:rsid w:val="00805998"/>
    <w:rsid w:val="00805BED"/>
    <w:rsid w:val="00805DA6"/>
    <w:rsid w:val="00805E8B"/>
    <w:rsid w:val="00805EFA"/>
    <w:rsid w:val="00806A5E"/>
    <w:rsid w:val="00806D23"/>
    <w:rsid w:val="00806EC0"/>
    <w:rsid w:val="0080712F"/>
    <w:rsid w:val="00807157"/>
    <w:rsid w:val="008075AB"/>
    <w:rsid w:val="0080764C"/>
    <w:rsid w:val="00807761"/>
    <w:rsid w:val="00807BD9"/>
    <w:rsid w:val="00807C31"/>
    <w:rsid w:val="00807C59"/>
    <w:rsid w:val="00807DD4"/>
    <w:rsid w:val="00807FAF"/>
    <w:rsid w:val="008100FD"/>
    <w:rsid w:val="00810124"/>
    <w:rsid w:val="008101C7"/>
    <w:rsid w:val="008103C5"/>
    <w:rsid w:val="0081058C"/>
    <w:rsid w:val="00810E42"/>
    <w:rsid w:val="0081102F"/>
    <w:rsid w:val="00811A0F"/>
    <w:rsid w:val="00811A75"/>
    <w:rsid w:val="008120D0"/>
    <w:rsid w:val="008121B3"/>
    <w:rsid w:val="0081225B"/>
    <w:rsid w:val="008125E0"/>
    <w:rsid w:val="0081282D"/>
    <w:rsid w:val="00812D71"/>
    <w:rsid w:val="00812DF3"/>
    <w:rsid w:val="00812E33"/>
    <w:rsid w:val="00812FF2"/>
    <w:rsid w:val="0081318B"/>
    <w:rsid w:val="008135A3"/>
    <w:rsid w:val="00813745"/>
    <w:rsid w:val="0081376E"/>
    <w:rsid w:val="008139CC"/>
    <w:rsid w:val="00813CFE"/>
    <w:rsid w:val="0081441C"/>
    <w:rsid w:val="00814440"/>
    <w:rsid w:val="008144E6"/>
    <w:rsid w:val="00814623"/>
    <w:rsid w:val="0081483C"/>
    <w:rsid w:val="008148CF"/>
    <w:rsid w:val="00814AD2"/>
    <w:rsid w:val="00814D64"/>
    <w:rsid w:val="00814DAD"/>
    <w:rsid w:val="00815108"/>
    <w:rsid w:val="00815377"/>
    <w:rsid w:val="008155BE"/>
    <w:rsid w:val="00815667"/>
    <w:rsid w:val="008156DE"/>
    <w:rsid w:val="008157B5"/>
    <w:rsid w:val="00815955"/>
    <w:rsid w:val="00815F0D"/>
    <w:rsid w:val="008161D1"/>
    <w:rsid w:val="0081637D"/>
    <w:rsid w:val="00816742"/>
    <w:rsid w:val="008167B6"/>
    <w:rsid w:val="00816807"/>
    <w:rsid w:val="00816B35"/>
    <w:rsid w:val="00816D96"/>
    <w:rsid w:val="008175E8"/>
    <w:rsid w:val="008176AB"/>
    <w:rsid w:val="0081789A"/>
    <w:rsid w:val="00817A72"/>
    <w:rsid w:val="00817CBF"/>
    <w:rsid w:val="00820341"/>
    <w:rsid w:val="0082036B"/>
    <w:rsid w:val="0082045C"/>
    <w:rsid w:val="008207D4"/>
    <w:rsid w:val="00820923"/>
    <w:rsid w:val="00820994"/>
    <w:rsid w:val="00820AB6"/>
    <w:rsid w:val="00820CA7"/>
    <w:rsid w:val="00820D6E"/>
    <w:rsid w:val="00820E10"/>
    <w:rsid w:val="008212F7"/>
    <w:rsid w:val="0082134D"/>
    <w:rsid w:val="00821359"/>
    <w:rsid w:val="008214D5"/>
    <w:rsid w:val="00821693"/>
    <w:rsid w:val="0082182D"/>
    <w:rsid w:val="00821DC2"/>
    <w:rsid w:val="00821E45"/>
    <w:rsid w:val="00821E7E"/>
    <w:rsid w:val="00821EE5"/>
    <w:rsid w:val="0082210B"/>
    <w:rsid w:val="00822392"/>
    <w:rsid w:val="0082273F"/>
    <w:rsid w:val="008227B1"/>
    <w:rsid w:val="00822B24"/>
    <w:rsid w:val="00823192"/>
    <w:rsid w:val="008232D3"/>
    <w:rsid w:val="008234FA"/>
    <w:rsid w:val="0082359F"/>
    <w:rsid w:val="008236A1"/>
    <w:rsid w:val="008237A8"/>
    <w:rsid w:val="00823B89"/>
    <w:rsid w:val="00823C9A"/>
    <w:rsid w:val="00823FFD"/>
    <w:rsid w:val="0082428F"/>
    <w:rsid w:val="008242A4"/>
    <w:rsid w:val="00824410"/>
    <w:rsid w:val="0082462A"/>
    <w:rsid w:val="008247D7"/>
    <w:rsid w:val="00824847"/>
    <w:rsid w:val="00824B05"/>
    <w:rsid w:val="00824B39"/>
    <w:rsid w:val="008253AA"/>
    <w:rsid w:val="008255E8"/>
    <w:rsid w:val="008257EE"/>
    <w:rsid w:val="0082588F"/>
    <w:rsid w:val="008262F8"/>
    <w:rsid w:val="0082640E"/>
    <w:rsid w:val="00826507"/>
    <w:rsid w:val="008265EB"/>
    <w:rsid w:val="00826699"/>
    <w:rsid w:val="00826882"/>
    <w:rsid w:val="00826901"/>
    <w:rsid w:val="00826A23"/>
    <w:rsid w:val="00826ACC"/>
    <w:rsid w:val="00826C8E"/>
    <w:rsid w:val="00826D76"/>
    <w:rsid w:val="00826DEF"/>
    <w:rsid w:val="00826FEE"/>
    <w:rsid w:val="008270BE"/>
    <w:rsid w:val="008271A0"/>
    <w:rsid w:val="008273CB"/>
    <w:rsid w:val="008275ED"/>
    <w:rsid w:val="0082795B"/>
    <w:rsid w:val="00827A88"/>
    <w:rsid w:val="00827B79"/>
    <w:rsid w:val="00827CFF"/>
    <w:rsid w:val="00827D26"/>
    <w:rsid w:val="00827E16"/>
    <w:rsid w:val="0083016F"/>
    <w:rsid w:val="00831047"/>
    <w:rsid w:val="008311E5"/>
    <w:rsid w:val="008311EC"/>
    <w:rsid w:val="008313E9"/>
    <w:rsid w:val="008313F5"/>
    <w:rsid w:val="008318DB"/>
    <w:rsid w:val="00831BC0"/>
    <w:rsid w:val="00831CA5"/>
    <w:rsid w:val="00831ECF"/>
    <w:rsid w:val="008320E5"/>
    <w:rsid w:val="00832100"/>
    <w:rsid w:val="00832195"/>
    <w:rsid w:val="0083221A"/>
    <w:rsid w:val="0083238B"/>
    <w:rsid w:val="00832AB3"/>
    <w:rsid w:val="0083305F"/>
    <w:rsid w:val="0083347D"/>
    <w:rsid w:val="0083366B"/>
    <w:rsid w:val="00833ABC"/>
    <w:rsid w:val="008340D2"/>
    <w:rsid w:val="0083483B"/>
    <w:rsid w:val="00834945"/>
    <w:rsid w:val="00834A34"/>
    <w:rsid w:val="00834C7C"/>
    <w:rsid w:val="00834D09"/>
    <w:rsid w:val="008351FB"/>
    <w:rsid w:val="0083537D"/>
    <w:rsid w:val="008356A5"/>
    <w:rsid w:val="008357D3"/>
    <w:rsid w:val="0083592D"/>
    <w:rsid w:val="00835C62"/>
    <w:rsid w:val="00836109"/>
    <w:rsid w:val="0083611F"/>
    <w:rsid w:val="008363D5"/>
    <w:rsid w:val="00836419"/>
    <w:rsid w:val="008365C2"/>
    <w:rsid w:val="0083689F"/>
    <w:rsid w:val="008368D8"/>
    <w:rsid w:val="00836C18"/>
    <w:rsid w:val="0083703F"/>
    <w:rsid w:val="008371CF"/>
    <w:rsid w:val="0083749F"/>
    <w:rsid w:val="0083770A"/>
    <w:rsid w:val="00837954"/>
    <w:rsid w:val="00837999"/>
    <w:rsid w:val="008379E4"/>
    <w:rsid w:val="00837A0F"/>
    <w:rsid w:val="00837CE4"/>
    <w:rsid w:val="00837D83"/>
    <w:rsid w:val="00840087"/>
    <w:rsid w:val="0084027E"/>
    <w:rsid w:val="008402AE"/>
    <w:rsid w:val="008407DF"/>
    <w:rsid w:val="008408FE"/>
    <w:rsid w:val="00840933"/>
    <w:rsid w:val="00840DBF"/>
    <w:rsid w:val="00840E6B"/>
    <w:rsid w:val="00840F89"/>
    <w:rsid w:val="00841079"/>
    <w:rsid w:val="00841248"/>
    <w:rsid w:val="00841310"/>
    <w:rsid w:val="008415D8"/>
    <w:rsid w:val="008419AD"/>
    <w:rsid w:val="00841BAD"/>
    <w:rsid w:val="00841F18"/>
    <w:rsid w:val="0084213C"/>
    <w:rsid w:val="008422B4"/>
    <w:rsid w:val="0084234B"/>
    <w:rsid w:val="00842788"/>
    <w:rsid w:val="00842881"/>
    <w:rsid w:val="00843144"/>
    <w:rsid w:val="0084318B"/>
    <w:rsid w:val="008433DF"/>
    <w:rsid w:val="00843413"/>
    <w:rsid w:val="0084343C"/>
    <w:rsid w:val="0084344D"/>
    <w:rsid w:val="00843617"/>
    <w:rsid w:val="0084372E"/>
    <w:rsid w:val="00843775"/>
    <w:rsid w:val="00843C54"/>
    <w:rsid w:val="00843CE1"/>
    <w:rsid w:val="00844518"/>
    <w:rsid w:val="008447AB"/>
    <w:rsid w:val="00844AED"/>
    <w:rsid w:val="00844B20"/>
    <w:rsid w:val="00844BC2"/>
    <w:rsid w:val="00844F86"/>
    <w:rsid w:val="008454C1"/>
    <w:rsid w:val="00845512"/>
    <w:rsid w:val="00845803"/>
    <w:rsid w:val="00845861"/>
    <w:rsid w:val="00846529"/>
    <w:rsid w:val="00846920"/>
    <w:rsid w:val="00846D2A"/>
    <w:rsid w:val="00846E6E"/>
    <w:rsid w:val="00847226"/>
    <w:rsid w:val="0084767B"/>
    <w:rsid w:val="00847CAA"/>
    <w:rsid w:val="00847EB0"/>
    <w:rsid w:val="00847F06"/>
    <w:rsid w:val="008500A8"/>
    <w:rsid w:val="008502BA"/>
    <w:rsid w:val="008502FC"/>
    <w:rsid w:val="008512F4"/>
    <w:rsid w:val="0085171C"/>
    <w:rsid w:val="00852049"/>
    <w:rsid w:val="0085208D"/>
    <w:rsid w:val="00852173"/>
    <w:rsid w:val="008522AC"/>
    <w:rsid w:val="00852342"/>
    <w:rsid w:val="0085238F"/>
    <w:rsid w:val="008524DE"/>
    <w:rsid w:val="00852A87"/>
    <w:rsid w:val="00852AC0"/>
    <w:rsid w:val="00852B9A"/>
    <w:rsid w:val="008534A0"/>
    <w:rsid w:val="008536C7"/>
    <w:rsid w:val="00853EC5"/>
    <w:rsid w:val="008541BE"/>
    <w:rsid w:val="008542B9"/>
    <w:rsid w:val="00854332"/>
    <w:rsid w:val="00854449"/>
    <w:rsid w:val="00854517"/>
    <w:rsid w:val="0085459A"/>
    <w:rsid w:val="0085464A"/>
    <w:rsid w:val="00854891"/>
    <w:rsid w:val="00854946"/>
    <w:rsid w:val="00854AB9"/>
    <w:rsid w:val="0085554E"/>
    <w:rsid w:val="00855A32"/>
    <w:rsid w:val="00855BA9"/>
    <w:rsid w:val="00855C7F"/>
    <w:rsid w:val="0085608C"/>
    <w:rsid w:val="0085619F"/>
    <w:rsid w:val="0085657D"/>
    <w:rsid w:val="0085660B"/>
    <w:rsid w:val="00856723"/>
    <w:rsid w:val="00857003"/>
    <w:rsid w:val="00857106"/>
    <w:rsid w:val="0085724D"/>
    <w:rsid w:val="008577DC"/>
    <w:rsid w:val="008578D7"/>
    <w:rsid w:val="00857932"/>
    <w:rsid w:val="00857A96"/>
    <w:rsid w:val="00857C14"/>
    <w:rsid w:val="00857CAA"/>
    <w:rsid w:val="00857FA8"/>
    <w:rsid w:val="008606A6"/>
    <w:rsid w:val="008608FC"/>
    <w:rsid w:val="008609CE"/>
    <w:rsid w:val="00860D66"/>
    <w:rsid w:val="00860DDF"/>
    <w:rsid w:val="0086154D"/>
    <w:rsid w:val="00861726"/>
    <w:rsid w:val="008617ED"/>
    <w:rsid w:val="0086199C"/>
    <w:rsid w:val="00861BF5"/>
    <w:rsid w:val="00861C33"/>
    <w:rsid w:val="00862007"/>
    <w:rsid w:val="008620C2"/>
    <w:rsid w:val="008622AC"/>
    <w:rsid w:val="008623A7"/>
    <w:rsid w:val="00862CAA"/>
    <w:rsid w:val="00862D86"/>
    <w:rsid w:val="00862F3B"/>
    <w:rsid w:val="00862FC8"/>
    <w:rsid w:val="008631E8"/>
    <w:rsid w:val="008632DB"/>
    <w:rsid w:val="008639FA"/>
    <w:rsid w:val="00863C24"/>
    <w:rsid w:val="00863FA7"/>
    <w:rsid w:val="00864001"/>
    <w:rsid w:val="00864054"/>
    <w:rsid w:val="00864093"/>
    <w:rsid w:val="008640C0"/>
    <w:rsid w:val="0086451A"/>
    <w:rsid w:val="0086455C"/>
    <w:rsid w:val="00864663"/>
    <w:rsid w:val="00864684"/>
    <w:rsid w:val="008649CF"/>
    <w:rsid w:val="00864BCF"/>
    <w:rsid w:val="00864C87"/>
    <w:rsid w:val="00865957"/>
    <w:rsid w:val="0086598E"/>
    <w:rsid w:val="00865BC4"/>
    <w:rsid w:val="00865F54"/>
    <w:rsid w:val="00866278"/>
    <w:rsid w:val="008664B3"/>
    <w:rsid w:val="00866A67"/>
    <w:rsid w:val="00867146"/>
    <w:rsid w:val="0086718B"/>
    <w:rsid w:val="00867316"/>
    <w:rsid w:val="00867458"/>
    <w:rsid w:val="0086756B"/>
    <w:rsid w:val="008675B4"/>
    <w:rsid w:val="008676BA"/>
    <w:rsid w:val="00867755"/>
    <w:rsid w:val="00867C95"/>
    <w:rsid w:val="00867C98"/>
    <w:rsid w:val="00867E53"/>
    <w:rsid w:val="00867F1E"/>
    <w:rsid w:val="00870BE5"/>
    <w:rsid w:val="00870F5A"/>
    <w:rsid w:val="008713F2"/>
    <w:rsid w:val="008715D5"/>
    <w:rsid w:val="00871693"/>
    <w:rsid w:val="008716C9"/>
    <w:rsid w:val="00871773"/>
    <w:rsid w:val="00871C68"/>
    <w:rsid w:val="00871CFA"/>
    <w:rsid w:val="00871D61"/>
    <w:rsid w:val="008723DB"/>
    <w:rsid w:val="008724D0"/>
    <w:rsid w:val="008727D6"/>
    <w:rsid w:val="008734EC"/>
    <w:rsid w:val="00873646"/>
    <w:rsid w:val="00873926"/>
    <w:rsid w:val="00873B38"/>
    <w:rsid w:val="00873B67"/>
    <w:rsid w:val="00873E92"/>
    <w:rsid w:val="008740A7"/>
    <w:rsid w:val="00874BF3"/>
    <w:rsid w:val="00874E4B"/>
    <w:rsid w:val="008752D0"/>
    <w:rsid w:val="00875751"/>
    <w:rsid w:val="008757A5"/>
    <w:rsid w:val="00875AB3"/>
    <w:rsid w:val="00876298"/>
    <w:rsid w:val="00876508"/>
    <w:rsid w:val="008765D1"/>
    <w:rsid w:val="008766F5"/>
    <w:rsid w:val="00876807"/>
    <w:rsid w:val="00876CA5"/>
    <w:rsid w:val="00876EF0"/>
    <w:rsid w:val="008773F0"/>
    <w:rsid w:val="00877401"/>
    <w:rsid w:val="00877552"/>
    <w:rsid w:val="00877960"/>
    <w:rsid w:val="00877A85"/>
    <w:rsid w:val="00877C42"/>
    <w:rsid w:val="00877CE7"/>
    <w:rsid w:val="00877DD9"/>
    <w:rsid w:val="00877E54"/>
    <w:rsid w:val="008801E1"/>
    <w:rsid w:val="00880264"/>
    <w:rsid w:val="008808D0"/>
    <w:rsid w:val="00880A58"/>
    <w:rsid w:val="00880B08"/>
    <w:rsid w:val="00880B5C"/>
    <w:rsid w:val="00880CAE"/>
    <w:rsid w:val="00880F8F"/>
    <w:rsid w:val="00881158"/>
    <w:rsid w:val="008811FA"/>
    <w:rsid w:val="008814D7"/>
    <w:rsid w:val="008816A0"/>
    <w:rsid w:val="00881761"/>
    <w:rsid w:val="00881968"/>
    <w:rsid w:val="00881B7C"/>
    <w:rsid w:val="00881E72"/>
    <w:rsid w:val="0088234A"/>
    <w:rsid w:val="00882626"/>
    <w:rsid w:val="00882672"/>
    <w:rsid w:val="008828C8"/>
    <w:rsid w:val="0088292D"/>
    <w:rsid w:val="00882C4E"/>
    <w:rsid w:val="00882C5E"/>
    <w:rsid w:val="00882E8F"/>
    <w:rsid w:val="00882F28"/>
    <w:rsid w:val="00883163"/>
    <w:rsid w:val="00883401"/>
    <w:rsid w:val="0088357A"/>
    <w:rsid w:val="008837E9"/>
    <w:rsid w:val="00883982"/>
    <w:rsid w:val="00883C36"/>
    <w:rsid w:val="00884244"/>
    <w:rsid w:val="008846CC"/>
    <w:rsid w:val="00884D2A"/>
    <w:rsid w:val="00885228"/>
    <w:rsid w:val="0088534D"/>
    <w:rsid w:val="008858A9"/>
    <w:rsid w:val="00885AA0"/>
    <w:rsid w:val="00885BBE"/>
    <w:rsid w:val="00885E49"/>
    <w:rsid w:val="00886303"/>
    <w:rsid w:val="00886676"/>
    <w:rsid w:val="008866AA"/>
    <w:rsid w:val="00886B67"/>
    <w:rsid w:val="00886EDE"/>
    <w:rsid w:val="00887164"/>
    <w:rsid w:val="008871AD"/>
    <w:rsid w:val="00887877"/>
    <w:rsid w:val="00887A8D"/>
    <w:rsid w:val="00887D92"/>
    <w:rsid w:val="00887F8B"/>
    <w:rsid w:val="00890878"/>
    <w:rsid w:val="00891005"/>
    <w:rsid w:val="008911BC"/>
    <w:rsid w:val="00891355"/>
    <w:rsid w:val="008916DE"/>
    <w:rsid w:val="00891BF4"/>
    <w:rsid w:val="008920FC"/>
    <w:rsid w:val="0089216D"/>
    <w:rsid w:val="008921A0"/>
    <w:rsid w:val="0089235D"/>
    <w:rsid w:val="00892990"/>
    <w:rsid w:val="00892B81"/>
    <w:rsid w:val="008934C7"/>
    <w:rsid w:val="00893624"/>
    <w:rsid w:val="00893B32"/>
    <w:rsid w:val="00894327"/>
    <w:rsid w:val="00894435"/>
    <w:rsid w:val="008946DB"/>
    <w:rsid w:val="008948D8"/>
    <w:rsid w:val="00894C21"/>
    <w:rsid w:val="00894C62"/>
    <w:rsid w:val="00894E89"/>
    <w:rsid w:val="008950AA"/>
    <w:rsid w:val="008953C3"/>
    <w:rsid w:val="008953E1"/>
    <w:rsid w:val="00895804"/>
    <w:rsid w:val="008958FC"/>
    <w:rsid w:val="00895A78"/>
    <w:rsid w:val="00895D30"/>
    <w:rsid w:val="00895DD1"/>
    <w:rsid w:val="00895E51"/>
    <w:rsid w:val="00895F77"/>
    <w:rsid w:val="008963D8"/>
    <w:rsid w:val="008966C3"/>
    <w:rsid w:val="008967B7"/>
    <w:rsid w:val="00896AC2"/>
    <w:rsid w:val="00896CF2"/>
    <w:rsid w:val="00896DC7"/>
    <w:rsid w:val="008978F9"/>
    <w:rsid w:val="00897B3E"/>
    <w:rsid w:val="008A0622"/>
    <w:rsid w:val="008A064E"/>
    <w:rsid w:val="008A0814"/>
    <w:rsid w:val="008A084E"/>
    <w:rsid w:val="008A08EE"/>
    <w:rsid w:val="008A092D"/>
    <w:rsid w:val="008A0E9B"/>
    <w:rsid w:val="008A1433"/>
    <w:rsid w:val="008A19BC"/>
    <w:rsid w:val="008A1BE0"/>
    <w:rsid w:val="008A1CA5"/>
    <w:rsid w:val="008A269B"/>
    <w:rsid w:val="008A26D9"/>
    <w:rsid w:val="008A2752"/>
    <w:rsid w:val="008A27CF"/>
    <w:rsid w:val="008A2A98"/>
    <w:rsid w:val="008A2DF6"/>
    <w:rsid w:val="008A30E2"/>
    <w:rsid w:val="008A3352"/>
    <w:rsid w:val="008A3387"/>
    <w:rsid w:val="008A3413"/>
    <w:rsid w:val="008A3CCB"/>
    <w:rsid w:val="008A3CFA"/>
    <w:rsid w:val="008A3DB8"/>
    <w:rsid w:val="008A3FDB"/>
    <w:rsid w:val="008A4052"/>
    <w:rsid w:val="008A4431"/>
    <w:rsid w:val="008A444A"/>
    <w:rsid w:val="008A44F4"/>
    <w:rsid w:val="008A49BF"/>
    <w:rsid w:val="008A4C17"/>
    <w:rsid w:val="008A4D57"/>
    <w:rsid w:val="008A5426"/>
    <w:rsid w:val="008A5510"/>
    <w:rsid w:val="008A56A0"/>
    <w:rsid w:val="008A5B38"/>
    <w:rsid w:val="008A5D35"/>
    <w:rsid w:val="008A5E6D"/>
    <w:rsid w:val="008A61B9"/>
    <w:rsid w:val="008A6727"/>
    <w:rsid w:val="008A6903"/>
    <w:rsid w:val="008A6997"/>
    <w:rsid w:val="008A6E54"/>
    <w:rsid w:val="008A6ED6"/>
    <w:rsid w:val="008A70DD"/>
    <w:rsid w:val="008A72C8"/>
    <w:rsid w:val="008A771C"/>
    <w:rsid w:val="008A7840"/>
    <w:rsid w:val="008A786A"/>
    <w:rsid w:val="008A78FF"/>
    <w:rsid w:val="008A7C91"/>
    <w:rsid w:val="008A7CB8"/>
    <w:rsid w:val="008A7D0B"/>
    <w:rsid w:val="008A7E23"/>
    <w:rsid w:val="008B0004"/>
    <w:rsid w:val="008B00BC"/>
    <w:rsid w:val="008B017C"/>
    <w:rsid w:val="008B0331"/>
    <w:rsid w:val="008B036B"/>
    <w:rsid w:val="008B0921"/>
    <w:rsid w:val="008B0958"/>
    <w:rsid w:val="008B0DB6"/>
    <w:rsid w:val="008B1041"/>
    <w:rsid w:val="008B10D6"/>
    <w:rsid w:val="008B12CA"/>
    <w:rsid w:val="008B1960"/>
    <w:rsid w:val="008B196E"/>
    <w:rsid w:val="008B1B27"/>
    <w:rsid w:val="008B1EAE"/>
    <w:rsid w:val="008B2058"/>
    <w:rsid w:val="008B2135"/>
    <w:rsid w:val="008B2279"/>
    <w:rsid w:val="008B2958"/>
    <w:rsid w:val="008B2B98"/>
    <w:rsid w:val="008B2DC6"/>
    <w:rsid w:val="008B2E79"/>
    <w:rsid w:val="008B3175"/>
    <w:rsid w:val="008B3596"/>
    <w:rsid w:val="008B391D"/>
    <w:rsid w:val="008B3924"/>
    <w:rsid w:val="008B3AC8"/>
    <w:rsid w:val="008B3DB9"/>
    <w:rsid w:val="008B3E91"/>
    <w:rsid w:val="008B3FC1"/>
    <w:rsid w:val="008B497B"/>
    <w:rsid w:val="008B4C0A"/>
    <w:rsid w:val="008B4C2E"/>
    <w:rsid w:val="008B50B2"/>
    <w:rsid w:val="008B5515"/>
    <w:rsid w:val="008B5609"/>
    <w:rsid w:val="008B56F1"/>
    <w:rsid w:val="008B58EA"/>
    <w:rsid w:val="008B5905"/>
    <w:rsid w:val="008B5A3B"/>
    <w:rsid w:val="008B5F79"/>
    <w:rsid w:val="008B6744"/>
    <w:rsid w:val="008B6935"/>
    <w:rsid w:val="008B69AB"/>
    <w:rsid w:val="008B6A9D"/>
    <w:rsid w:val="008B6CA6"/>
    <w:rsid w:val="008B6CED"/>
    <w:rsid w:val="008B6F6C"/>
    <w:rsid w:val="008B79EE"/>
    <w:rsid w:val="008B7C89"/>
    <w:rsid w:val="008B7DC9"/>
    <w:rsid w:val="008B7F4B"/>
    <w:rsid w:val="008C00E5"/>
    <w:rsid w:val="008C055A"/>
    <w:rsid w:val="008C07C4"/>
    <w:rsid w:val="008C08BE"/>
    <w:rsid w:val="008C0CF2"/>
    <w:rsid w:val="008C0E0A"/>
    <w:rsid w:val="008C0F1B"/>
    <w:rsid w:val="008C1003"/>
    <w:rsid w:val="008C11BC"/>
    <w:rsid w:val="008C17B1"/>
    <w:rsid w:val="008C1A88"/>
    <w:rsid w:val="008C1AB4"/>
    <w:rsid w:val="008C1E28"/>
    <w:rsid w:val="008C1F28"/>
    <w:rsid w:val="008C1FEC"/>
    <w:rsid w:val="008C1FF4"/>
    <w:rsid w:val="008C2683"/>
    <w:rsid w:val="008C2705"/>
    <w:rsid w:val="008C27B6"/>
    <w:rsid w:val="008C2933"/>
    <w:rsid w:val="008C2A6F"/>
    <w:rsid w:val="008C2FC4"/>
    <w:rsid w:val="008C2FFE"/>
    <w:rsid w:val="008C309D"/>
    <w:rsid w:val="008C32F4"/>
    <w:rsid w:val="008C33B8"/>
    <w:rsid w:val="008C35D4"/>
    <w:rsid w:val="008C39A8"/>
    <w:rsid w:val="008C3D22"/>
    <w:rsid w:val="008C3E66"/>
    <w:rsid w:val="008C3F2B"/>
    <w:rsid w:val="008C406C"/>
    <w:rsid w:val="008C424B"/>
    <w:rsid w:val="008C44C1"/>
    <w:rsid w:val="008C45C5"/>
    <w:rsid w:val="008C464B"/>
    <w:rsid w:val="008C49CB"/>
    <w:rsid w:val="008C4AA0"/>
    <w:rsid w:val="008C4F6A"/>
    <w:rsid w:val="008C5005"/>
    <w:rsid w:val="008C50B3"/>
    <w:rsid w:val="008C50E9"/>
    <w:rsid w:val="008C559D"/>
    <w:rsid w:val="008C564F"/>
    <w:rsid w:val="008C5734"/>
    <w:rsid w:val="008C5871"/>
    <w:rsid w:val="008C5AF8"/>
    <w:rsid w:val="008C5C7D"/>
    <w:rsid w:val="008C5EC5"/>
    <w:rsid w:val="008C6608"/>
    <w:rsid w:val="008C6A0D"/>
    <w:rsid w:val="008C6DA4"/>
    <w:rsid w:val="008C6E42"/>
    <w:rsid w:val="008C6FB2"/>
    <w:rsid w:val="008C73BD"/>
    <w:rsid w:val="008C74CF"/>
    <w:rsid w:val="008C7C1B"/>
    <w:rsid w:val="008C7D59"/>
    <w:rsid w:val="008C7E53"/>
    <w:rsid w:val="008D03A6"/>
    <w:rsid w:val="008D03FE"/>
    <w:rsid w:val="008D06CC"/>
    <w:rsid w:val="008D073C"/>
    <w:rsid w:val="008D10A1"/>
    <w:rsid w:val="008D114A"/>
    <w:rsid w:val="008D19BD"/>
    <w:rsid w:val="008D1A75"/>
    <w:rsid w:val="008D1AE6"/>
    <w:rsid w:val="008D1C3E"/>
    <w:rsid w:val="008D1C95"/>
    <w:rsid w:val="008D1F0F"/>
    <w:rsid w:val="008D2089"/>
    <w:rsid w:val="008D2289"/>
    <w:rsid w:val="008D22EF"/>
    <w:rsid w:val="008D2453"/>
    <w:rsid w:val="008D2604"/>
    <w:rsid w:val="008D2757"/>
    <w:rsid w:val="008D2800"/>
    <w:rsid w:val="008D286F"/>
    <w:rsid w:val="008D2B75"/>
    <w:rsid w:val="008D2BC8"/>
    <w:rsid w:val="008D2F92"/>
    <w:rsid w:val="008D304D"/>
    <w:rsid w:val="008D3071"/>
    <w:rsid w:val="008D3108"/>
    <w:rsid w:val="008D313C"/>
    <w:rsid w:val="008D33FE"/>
    <w:rsid w:val="008D3472"/>
    <w:rsid w:val="008D38D6"/>
    <w:rsid w:val="008D3944"/>
    <w:rsid w:val="008D3A4A"/>
    <w:rsid w:val="008D3B64"/>
    <w:rsid w:val="008D3C02"/>
    <w:rsid w:val="008D402D"/>
    <w:rsid w:val="008D426C"/>
    <w:rsid w:val="008D4384"/>
    <w:rsid w:val="008D450E"/>
    <w:rsid w:val="008D4688"/>
    <w:rsid w:val="008D4715"/>
    <w:rsid w:val="008D4E2C"/>
    <w:rsid w:val="008D5035"/>
    <w:rsid w:val="008D52B8"/>
    <w:rsid w:val="008D5958"/>
    <w:rsid w:val="008D5CB3"/>
    <w:rsid w:val="008D5EB8"/>
    <w:rsid w:val="008D6027"/>
    <w:rsid w:val="008D6312"/>
    <w:rsid w:val="008D6355"/>
    <w:rsid w:val="008D664B"/>
    <w:rsid w:val="008D665E"/>
    <w:rsid w:val="008D6716"/>
    <w:rsid w:val="008D69C6"/>
    <w:rsid w:val="008D6A83"/>
    <w:rsid w:val="008D6BCD"/>
    <w:rsid w:val="008D6C5C"/>
    <w:rsid w:val="008D7141"/>
    <w:rsid w:val="008D71A5"/>
    <w:rsid w:val="008D7FF9"/>
    <w:rsid w:val="008E0249"/>
    <w:rsid w:val="008E04A0"/>
    <w:rsid w:val="008E05E0"/>
    <w:rsid w:val="008E0803"/>
    <w:rsid w:val="008E0A8F"/>
    <w:rsid w:val="008E0C07"/>
    <w:rsid w:val="008E0F9A"/>
    <w:rsid w:val="008E1552"/>
    <w:rsid w:val="008E1988"/>
    <w:rsid w:val="008E19C6"/>
    <w:rsid w:val="008E1CDD"/>
    <w:rsid w:val="008E25D2"/>
    <w:rsid w:val="008E26A7"/>
    <w:rsid w:val="008E2A08"/>
    <w:rsid w:val="008E344A"/>
    <w:rsid w:val="008E3483"/>
    <w:rsid w:val="008E37A5"/>
    <w:rsid w:val="008E37A7"/>
    <w:rsid w:val="008E3A61"/>
    <w:rsid w:val="008E41F6"/>
    <w:rsid w:val="008E4808"/>
    <w:rsid w:val="008E491B"/>
    <w:rsid w:val="008E49E8"/>
    <w:rsid w:val="008E4C11"/>
    <w:rsid w:val="008E4C74"/>
    <w:rsid w:val="008E4D0A"/>
    <w:rsid w:val="008E4F59"/>
    <w:rsid w:val="008E534D"/>
    <w:rsid w:val="008E53CB"/>
    <w:rsid w:val="008E5473"/>
    <w:rsid w:val="008E5634"/>
    <w:rsid w:val="008E567F"/>
    <w:rsid w:val="008E5D6D"/>
    <w:rsid w:val="008E618C"/>
    <w:rsid w:val="008E6498"/>
    <w:rsid w:val="008E64C8"/>
    <w:rsid w:val="008E6681"/>
    <w:rsid w:val="008E6790"/>
    <w:rsid w:val="008E679F"/>
    <w:rsid w:val="008E6A8E"/>
    <w:rsid w:val="008E6BD3"/>
    <w:rsid w:val="008E6C11"/>
    <w:rsid w:val="008E7294"/>
    <w:rsid w:val="008E7509"/>
    <w:rsid w:val="008E774F"/>
    <w:rsid w:val="008E78FB"/>
    <w:rsid w:val="008E7B60"/>
    <w:rsid w:val="008E7B68"/>
    <w:rsid w:val="008E7EE8"/>
    <w:rsid w:val="008F0151"/>
    <w:rsid w:val="008F02A2"/>
    <w:rsid w:val="008F08D0"/>
    <w:rsid w:val="008F0960"/>
    <w:rsid w:val="008F09E5"/>
    <w:rsid w:val="008F0C07"/>
    <w:rsid w:val="008F0CE3"/>
    <w:rsid w:val="008F0D25"/>
    <w:rsid w:val="008F0D86"/>
    <w:rsid w:val="008F0E97"/>
    <w:rsid w:val="008F117C"/>
    <w:rsid w:val="008F1A5E"/>
    <w:rsid w:val="008F1B71"/>
    <w:rsid w:val="008F1CA6"/>
    <w:rsid w:val="008F1EAD"/>
    <w:rsid w:val="008F1EE1"/>
    <w:rsid w:val="008F23D9"/>
    <w:rsid w:val="008F23EE"/>
    <w:rsid w:val="008F25C5"/>
    <w:rsid w:val="008F25EB"/>
    <w:rsid w:val="008F2836"/>
    <w:rsid w:val="008F2CA6"/>
    <w:rsid w:val="008F2F02"/>
    <w:rsid w:val="008F301D"/>
    <w:rsid w:val="008F331D"/>
    <w:rsid w:val="008F3531"/>
    <w:rsid w:val="008F3554"/>
    <w:rsid w:val="008F390E"/>
    <w:rsid w:val="008F3912"/>
    <w:rsid w:val="008F3A35"/>
    <w:rsid w:val="008F3AB1"/>
    <w:rsid w:val="008F3C19"/>
    <w:rsid w:val="008F3CA9"/>
    <w:rsid w:val="008F3F28"/>
    <w:rsid w:val="008F414E"/>
    <w:rsid w:val="008F4301"/>
    <w:rsid w:val="008F43F4"/>
    <w:rsid w:val="008F4C48"/>
    <w:rsid w:val="008F4E2B"/>
    <w:rsid w:val="008F54FA"/>
    <w:rsid w:val="008F5898"/>
    <w:rsid w:val="008F58A6"/>
    <w:rsid w:val="008F58A9"/>
    <w:rsid w:val="008F59AD"/>
    <w:rsid w:val="008F5F68"/>
    <w:rsid w:val="008F5F71"/>
    <w:rsid w:val="008F614B"/>
    <w:rsid w:val="008F63EF"/>
    <w:rsid w:val="008F68F7"/>
    <w:rsid w:val="008F691D"/>
    <w:rsid w:val="008F6C84"/>
    <w:rsid w:val="008F6CA2"/>
    <w:rsid w:val="008F6DAA"/>
    <w:rsid w:val="008F6E40"/>
    <w:rsid w:val="008F705E"/>
    <w:rsid w:val="008F70AE"/>
    <w:rsid w:val="008F71DC"/>
    <w:rsid w:val="008F7CDB"/>
    <w:rsid w:val="0090024C"/>
    <w:rsid w:val="0090035F"/>
    <w:rsid w:val="00900499"/>
    <w:rsid w:val="00900BC8"/>
    <w:rsid w:val="009011C4"/>
    <w:rsid w:val="0090129D"/>
    <w:rsid w:val="0090139C"/>
    <w:rsid w:val="0090152D"/>
    <w:rsid w:val="00901896"/>
    <w:rsid w:val="00902172"/>
    <w:rsid w:val="00902281"/>
    <w:rsid w:val="009023E7"/>
    <w:rsid w:val="009027B0"/>
    <w:rsid w:val="00902AA4"/>
    <w:rsid w:val="00903478"/>
    <w:rsid w:val="00903551"/>
    <w:rsid w:val="0090355B"/>
    <w:rsid w:val="009035E7"/>
    <w:rsid w:val="00903BC3"/>
    <w:rsid w:val="00903CBE"/>
    <w:rsid w:val="0090401C"/>
    <w:rsid w:val="009043B5"/>
    <w:rsid w:val="00904642"/>
    <w:rsid w:val="0090482B"/>
    <w:rsid w:val="00904845"/>
    <w:rsid w:val="00904A09"/>
    <w:rsid w:val="00904B3B"/>
    <w:rsid w:val="00904DE6"/>
    <w:rsid w:val="00904F3E"/>
    <w:rsid w:val="00905157"/>
    <w:rsid w:val="00905255"/>
    <w:rsid w:val="00905396"/>
    <w:rsid w:val="009053E4"/>
    <w:rsid w:val="00905432"/>
    <w:rsid w:val="00905819"/>
    <w:rsid w:val="009059E4"/>
    <w:rsid w:val="00905C8F"/>
    <w:rsid w:val="0090622E"/>
    <w:rsid w:val="00906339"/>
    <w:rsid w:val="009063DD"/>
    <w:rsid w:val="009064A1"/>
    <w:rsid w:val="009069B5"/>
    <w:rsid w:val="00906C7B"/>
    <w:rsid w:val="009073C7"/>
    <w:rsid w:val="009074F9"/>
    <w:rsid w:val="00907642"/>
    <w:rsid w:val="00907C45"/>
    <w:rsid w:val="00907D44"/>
    <w:rsid w:val="00907F15"/>
    <w:rsid w:val="00910180"/>
    <w:rsid w:val="00910534"/>
    <w:rsid w:val="00910DAF"/>
    <w:rsid w:val="00911262"/>
    <w:rsid w:val="00911335"/>
    <w:rsid w:val="00911508"/>
    <w:rsid w:val="00911533"/>
    <w:rsid w:val="009117C2"/>
    <w:rsid w:val="009118F8"/>
    <w:rsid w:val="009119F7"/>
    <w:rsid w:val="00911AF3"/>
    <w:rsid w:val="00911B0B"/>
    <w:rsid w:val="00911CCE"/>
    <w:rsid w:val="00911D40"/>
    <w:rsid w:val="00912316"/>
    <w:rsid w:val="0091244E"/>
    <w:rsid w:val="00912501"/>
    <w:rsid w:val="009126F6"/>
    <w:rsid w:val="009127C9"/>
    <w:rsid w:val="00912B7F"/>
    <w:rsid w:val="00912C54"/>
    <w:rsid w:val="00912C7D"/>
    <w:rsid w:val="00912DCC"/>
    <w:rsid w:val="00912EDB"/>
    <w:rsid w:val="00912F76"/>
    <w:rsid w:val="00913404"/>
    <w:rsid w:val="0091345D"/>
    <w:rsid w:val="009135BF"/>
    <w:rsid w:val="009135FE"/>
    <w:rsid w:val="009137C9"/>
    <w:rsid w:val="00913B0F"/>
    <w:rsid w:val="00913C16"/>
    <w:rsid w:val="009144AE"/>
    <w:rsid w:val="0091475C"/>
    <w:rsid w:val="009147A5"/>
    <w:rsid w:val="009149A8"/>
    <w:rsid w:val="00914B88"/>
    <w:rsid w:val="00914B93"/>
    <w:rsid w:val="00914E19"/>
    <w:rsid w:val="00914F7B"/>
    <w:rsid w:val="00914F86"/>
    <w:rsid w:val="00915007"/>
    <w:rsid w:val="00915318"/>
    <w:rsid w:val="00915455"/>
    <w:rsid w:val="0091577A"/>
    <w:rsid w:val="00915878"/>
    <w:rsid w:val="0091588E"/>
    <w:rsid w:val="00915CF5"/>
    <w:rsid w:val="009161B0"/>
    <w:rsid w:val="00916307"/>
    <w:rsid w:val="009163D7"/>
    <w:rsid w:val="0091665A"/>
    <w:rsid w:val="00916892"/>
    <w:rsid w:val="00916B3D"/>
    <w:rsid w:val="00916E64"/>
    <w:rsid w:val="00916F04"/>
    <w:rsid w:val="00917017"/>
    <w:rsid w:val="0091705F"/>
    <w:rsid w:val="0091706D"/>
    <w:rsid w:val="0091715D"/>
    <w:rsid w:val="00917196"/>
    <w:rsid w:val="00917261"/>
    <w:rsid w:val="009173D8"/>
    <w:rsid w:val="009175D1"/>
    <w:rsid w:val="009175E7"/>
    <w:rsid w:val="00917623"/>
    <w:rsid w:val="0091774D"/>
    <w:rsid w:val="00917930"/>
    <w:rsid w:val="0091793A"/>
    <w:rsid w:val="00917CAA"/>
    <w:rsid w:val="00917D82"/>
    <w:rsid w:val="00917E3E"/>
    <w:rsid w:val="009200A7"/>
    <w:rsid w:val="009207FD"/>
    <w:rsid w:val="00920A8A"/>
    <w:rsid w:val="00920E73"/>
    <w:rsid w:val="00920F11"/>
    <w:rsid w:val="00920F37"/>
    <w:rsid w:val="0092185E"/>
    <w:rsid w:val="0092195D"/>
    <w:rsid w:val="00921BF6"/>
    <w:rsid w:val="00921CB1"/>
    <w:rsid w:val="00921EB6"/>
    <w:rsid w:val="00922472"/>
    <w:rsid w:val="00922A31"/>
    <w:rsid w:val="00922C3D"/>
    <w:rsid w:val="0092306F"/>
    <w:rsid w:val="00923120"/>
    <w:rsid w:val="009233E4"/>
    <w:rsid w:val="00923A82"/>
    <w:rsid w:val="00923E53"/>
    <w:rsid w:val="0092422E"/>
    <w:rsid w:val="0092471A"/>
    <w:rsid w:val="009248DD"/>
    <w:rsid w:val="00924A0C"/>
    <w:rsid w:val="00924CEC"/>
    <w:rsid w:val="00924E2D"/>
    <w:rsid w:val="00924F7C"/>
    <w:rsid w:val="009253F5"/>
    <w:rsid w:val="00925423"/>
    <w:rsid w:val="009257B3"/>
    <w:rsid w:val="00925A97"/>
    <w:rsid w:val="00925C78"/>
    <w:rsid w:val="00926016"/>
    <w:rsid w:val="009260BE"/>
    <w:rsid w:val="009260F3"/>
    <w:rsid w:val="009261A4"/>
    <w:rsid w:val="0092631A"/>
    <w:rsid w:val="009264A9"/>
    <w:rsid w:val="009267A6"/>
    <w:rsid w:val="00926CCA"/>
    <w:rsid w:val="00926D80"/>
    <w:rsid w:val="00927832"/>
    <w:rsid w:val="009279CB"/>
    <w:rsid w:val="00927DC7"/>
    <w:rsid w:val="00927DFA"/>
    <w:rsid w:val="00927E26"/>
    <w:rsid w:val="00927FAA"/>
    <w:rsid w:val="009301B3"/>
    <w:rsid w:val="009305AB"/>
    <w:rsid w:val="0093064F"/>
    <w:rsid w:val="00930722"/>
    <w:rsid w:val="009309A1"/>
    <w:rsid w:val="00930AE5"/>
    <w:rsid w:val="00931498"/>
    <w:rsid w:val="009316C5"/>
    <w:rsid w:val="0093181C"/>
    <w:rsid w:val="00931B34"/>
    <w:rsid w:val="00931CF5"/>
    <w:rsid w:val="00931D23"/>
    <w:rsid w:val="00931D7B"/>
    <w:rsid w:val="00931DCB"/>
    <w:rsid w:val="00931E21"/>
    <w:rsid w:val="009320F1"/>
    <w:rsid w:val="009327ED"/>
    <w:rsid w:val="009329F0"/>
    <w:rsid w:val="00932DDE"/>
    <w:rsid w:val="00932E04"/>
    <w:rsid w:val="00932F34"/>
    <w:rsid w:val="00933349"/>
    <w:rsid w:val="009339F4"/>
    <w:rsid w:val="00933AD6"/>
    <w:rsid w:val="00933C8E"/>
    <w:rsid w:val="00933CFC"/>
    <w:rsid w:val="00933F4A"/>
    <w:rsid w:val="00933FEC"/>
    <w:rsid w:val="009340A0"/>
    <w:rsid w:val="009342F3"/>
    <w:rsid w:val="0093454F"/>
    <w:rsid w:val="009347EB"/>
    <w:rsid w:val="00934875"/>
    <w:rsid w:val="00934AB5"/>
    <w:rsid w:val="00934B01"/>
    <w:rsid w:val="009353BA"/>
    <w:rsid w:val="009354FE"/>
    <w:rsid w:val="00935663"/>
    <w:rsid w:val="0093582A"/>
    <w:rsid w:val="0093592F"/>
    <w:rsid w:val="00935A95"/>
    <w:rsid w:val="00935CE1"/>
    <w:rsid w:val="00936186"/>
    <w:rsid w:val="009361CB"/>
    <w:rsid w:val="00936292"/>
    <w:rsid w:val="0093695B"/>
    <w:rsid w:val="00936986"/>
    <w:rsid w:val="00937363"/>
    <w:rsid w:val="00937447"/>
    <w:rsid w:val="00937499"/>
    <w:rsid w:val="009376ED"/>
    <w:rsid w:val="0093791B"/>
    <w:rsid w:val="00937AFC"/>
    <w:rsid w:val="00937C91"/>
    <w:rsid w:val="00937DAD"/>
    <w:rsid w:val="00937E44"/>
    <w:rsid w:val="00940017"/>
    <w:rsid w:val="009409B8"/>
    <w:rsid w:val="00940BD5"/>
    <w:rsid w:val="00940D1F"/>
    <w:rsid w:val="00940D26"/>
    <w:rsid w:val="00940D64"/>
    <w:rsid w:val="00940EE5"/>
    <w:rsid w:val="0094136B"/>
    <w:rsid w:val="009414ED"/>
    <w:rsid w:val="00941504"/>
    <w:rsid w:val="0094159F"/>
    <w:rsid w:val="009415AE"/>
    <w:rsid w:val="009415EF"/>
    <w:rsid w:val="00941623"/>
    <w:rsid w:val="00941664"/>
    <w:rsid w:val="009418DF"/>
    <w:rsid w:val="00941D9A"/>
    <w:rsid w:val="00942029"/>
    <w:rsid w:val="00942140"/>
    <w:rsid w:val="009421E8"/>
    <w:rsid w:val="0094251A"/>
    <w:rsid w:val="009425E5"/>
    <w:rsid w:val="009426A0"/>
    <w:rsid w:val="0094276B"/>
    <w:rsid w:val="009427B2"/>
    <w:rsid w:val="00942CAB"/>
    <w:rsid w:val="00942CB7"/>
    <w:rsid w:val="00942D88"/>
    <w:rsid w:val="00942F7E"/>
    <w:rsid w:val="009430ED"/>
    <w:rsid w:val="009431C8"/>
    <w:rsid w:val="009431F6"/>
    <w:rsid w:val="009438C1"/>
    <w:rsid w:val="009438E8"/>
    <w:rsid w:val="009439D7"/>
    <w:rsid w:val="00944049"/>
    <w:rsid w:val="00944359"/>
    <w:rsid w:val="00944633"/>
    <w:rsid w:val="00944BA7"/>
    <w:rsid w:val="00944C83"/>
    <w:rsid w:val="0094513E"/>
    <w:rsid w:val="009452C1"/>
    <w:rsid w:val="0094558B"/>
    <w:rsid w:val="009456D9"/>
    <w:rsid w:val="00945727"/>
    <w:rsid w:val="00945BB8"/>
    <w:rsid w:val="00945D21"/>
    <w:rsid w:val="00945D69"/>
    <w:rsid w:val="00945D93"/>
    <w:rsid w:val="00945FD7"/>
    <w:rsid w:val="009461B4"/>
    <w:rsid w:val="0094647B"/>
    <w:rsid w:val="0094652C"/>
    <w:rsid w:val="009468BC"/>
    <w:rsid w:val="00946B56"/>
    <w:rsid w:val="00946BF8"/>
    <w:rsid w:val="00946E50"/>
    <w:rsid w:val="00946ED2"/>
    <w:rsid w:val="00946F19"/>
    <w:rsid w:val="0094739E"/>
    <w:rsid w:val="009474A1"/>
    <w:rsid w:val="009474B9"/>
    <w:rsid w:val="009479D8"/>
    <w:rsid w:val="00947C16"/>
    <w:rsid w:val="00947DBA"/>
    <w:rsid w:val="00947FB9"/>
    <w:rsid w:val="0095012C"/>
    <w:rsid w:val="0095021B"/>
    <w:rsid w:val="009502A1"/>
    <w:rsid w:val="0095036F"/>
    <w:rsid w:val="00950471"/>
    <w:rsid w:val="009509A7"/>
    <w:rsid w:val="00950CCC"/>
    <w:rsid w:val="00950E3E"/>
    <w:rsid w:val="00951199"/>
    <w:rsid w:val="009517A4"/>
    <w:rsid w:val="00951A27"/>
    <w:rsid w:val="00951A88"/>
    <w:rsid w:val="00951B24"/>
    <w:rsid w:val="00951CD9"/>
    <w:rsid w:val="00951F78"/>
    <w:rsid w:val="00951F8B"/>
    <w:rsid w:val="00952109"/>
    <w:rsid w:val="009521A8"/>
    <w:rsid w:val="00952275"/>
    <w:rsid w:val="009523FA"/>
    <w:rsid w:val="0095275E"/>
    <w:rsid w:val="009529C0"/>
    <w:rsid w:val="00952AA6"/>
    <w:rsid w:val="00952D1D"/>
    <w:rsid w:val="00952E2D"/>
    <w:rsid w:val="00952E33"/>
    <w:rsid w:val="00952E45"/>
    <w:rsid w:val="00953161"/>
    <w:rsid w:val="0095331D"/>
    <w:rsid w:val="00953643"/>
    <w:rsid w:val="00953AC7"/>
    <w:rsid w:val="00953E27"/>
    <w:rsid w:val="00953F8D"/>
    <w:rsid w:val="0095436F"/>
    <w:rsid w:val="009546C0"/>
    <w:rsid w:val="009546D9"/>
    <w:rsid w:val="0095481D"/>
    <w:rsid w:val="00954E69"/>
    <w:rsid w:val="00954F15"/>
    <w:rsid w:val="0095540C"/>
    <w:rsid w:val="00955A58"/>
    <w:rsid w:val="00955B35"/>
    <w:rsid w:val="00955C2E"/>
    <w:rsid w:val="00955DF1"/>
    <w:rsid w:val="00956058"/>
    <w:rsid w:val="009563C0"/>
    <w:rsid w:val="00956AD5"/>
    <w:rsid w:val="00956AEF"/>
    <w:rsid w:val="00956BD4"/>
    <w:rsid w:val="00956D0C"/>
    <w:rsid w:val="00956D1D"/>
    <w:rsid w:val="00956E33"/>
    <w:rsid w:val="0095727F"/>
    <w:rsid w:val="00957479"/>
    <w:rsid w:val="00957689"/>
    <w:rsid w:val="009577EB"/>
    <w:rsid w:val="00957822"/>
    <w:rsid w:val="009579FF"/>
    <w:rsid w:val="00957AEA"/>
    <w:rsid w:val="00957D6A"/>
    <w:rsid w:val="00957F84"/>
    <w:rsid w:val="00960133"/>
    <w:rsid w:val="009601A1"/>
    <w:rsid w:val="00960382"/>
    <w:rsid w:val="00960626"/>
    <w:rsid w:val="009609CA"/>
    <w:rsid w:val="00960DCB"/>
    <w:rsid w:val="0096105B"/>
    <w:rsid w:val="009610DD"/>
    <w:rsid w:val="0096145E"/>
    <w:rsid w:val="00961466"/>
    <w:rsid w:val="00961AF6"/>
    <w:rsid w:val="00961E42"/>
    <w:rsid w:val="00961F88"/>
    <w:rsid w:val="0096208E"/>
    <w:rsid w:val="0096225A"/>
    <w:rsid w:val="0096226B"/>
    <w:rsid w:val="00962306"/>
    <w:rsid w:val="00962731"/>
    <w:rsid w:val="00962B83"/>
    <w:rsid w:val="00962D91"/>
    <w:rsid w:val="00962DCC"/>
    <w:rsid w:val="00963162"/>
    <w:rsid w:val="00963588"/>
    <w:rsid w:val="009635B2"/>
    <w:rsid w:val="00963817"/>
    <w:rsid w:val="00963C3F"/>
    <w:rsid w:val="00963E0F"/>
    <w:rsid w:val="00964622"/>
    <w:rsid w:val="00964660"/>
    <w:rsid w:val="00964873"/>
    <w:rsid w:val="009648BD"/>
    <w:rsid w:val="00964BFA"/>
    <w:rsid w:val="00964E0A"/>
    <w:rsid w:val="0096504E"/>
    <w:rsid w:val="0096554C"/>
    <w:rsid w:val="00965690"/>
    <w:rsid w:val="00965899"/>
    <w:rsid w:val="009662E2"/>
    <w:rsid w:val="00966A32"/>
    <w:rsid w:val="00966DA8"/>
    <w:rsid w:val="00966E2E"/>
    <w:rsid w:val="00966F81"/>
    <w:rsid w:val="009673D3"/>
    <w:rsid w:val="00967581"/>
    <w:rsid w:val="009675BE"/>
    <w:rsid w:val="00967722"/>
    <w:rsid w:val="00967D74"/>
    <w:rsid w:val="00967DC6"/>
    <w:rsid w:val="00967E8D"/>
    <w:rsid w:val="00970040"/>
    <w:rsid w:val="00970667"/>
    <w:rsid w:val="00970D29"/>
    <w:rsid w:val="00970EBE"/>
    <w:rsid w:val="00970FD9"/>
    <w:rsid w:val="0097112A"/>
    <w:rsid w:val="0097157F"/>
    <w:rsid w:val="00971768"/>
    <w:rsid w:val="0097191D"/>
    <w:rsid w:val="00971BC4"/>
    <w:rsid w:val="00971F83"/>
    <w:rsid w:val="0097274E"/>
    <w:rsid w:val="0097280C"/>
    <w:rsid w:val="00972A6A"/>
    <w:rsid w:val="00972AF8"/>
    <w:rsid w:val="00972C86"/>
    <w:rsid w:val="00972FF3"/>
    <w:rsid w:val="00973085"/>
    <w:rsid w:val="00973324"/>
    <w:rsid w:val="00973528"/>
    <w:rsid w:val="00973880"/>
    <w:rsid w:val="0097394F"/>
    <w:rsid w:val="00973C1E"/>
    <w:rsid w:val="00973E04"/>
    <w:rsid w:val="00973F6C"/>
    <w:rsid w:val="0097407D"/>
    <w:rsid w:val="00974116"/>
    <w:rsid w:val="00974771"/>
    <w:rsid w:val="00974821"/>
    <w:rsid w:val="00974948"/>
    <w:rsid w:val="00974C7B"/>
    <w:rsid w:val="00974CCE"/>
    <w:rsid w:val="00974D96"/>
    <w:rsid w:val="00974EBF"/>
    <w:rsid w:val="00974FEE"/>
    <w:rsid w:val="00975057"/>
    <w:rsid w:val="00975245"/>
    <w:rsid w:val="00975425"/>
    <w:rsid w:val="00975591"/>
    <w:rsid w:val="009759CF"/>
    <w:rsid w:val="00975DA3"/>
    <w:rsid w:val="00975F73"/>
    <w:rsid w:val="00976017"/>
    <w:rsid w:val="00976591"/>
    <w:rsid w:val="00976963"/>
    <w:rsid w:val="00976AE6"/>
    <w:rsid w:val="00976BF2"/>
    <w:rsid w:val="00976FD2"/>
    <w:rsid w:val="00977782"/>
    <w:rsid w:val="00977CD9"/>
    <w:rsid w:val="00977CF5"/>
    <w:rsid w:val="00977FAF"/>
    <w:rsid w:val="00980185"/>
    <w:rsid w:val="00980359"/>
    <w:rsid w:val="00980488"/>
    <w:rsid w:val="009804E1"/>
    <w:rsid w:val="0098061D"/>
    <w:rsid w:val="00980846"/>
    <w:rsid w:val="009808F1"/>
    <w:rsid w:val="00980DA4"/>
    <w:rsid w:val="009815FF"/>
    <w:rsid w:val="00981A87"/>
    <w:rsid w:val="00981FC9"/>
    <w:rsid w:val="0098210D"/>
    <w:rsid w:val="0098243D"/>
    <w:rsid w:val="0098243F"/>
    <w:rsid w:val="00982531"/>
    <w:rsid w:val="00982565"/>
    <w:rsid w:val="00982B44"/>
    <w:rsid w:val="00983556"/>
    <w:rsid w:val="00983722"/>
    <w:rsid w:val="009837EF"/>
    <w:rsid w:val="00983B95"/>
    <w:rsid w:val="009841BF"/>
    <w:rsid w:val="00984510"/>
    <w:rsid w:val="009847DC"/>
    <w:rsid w:val="009848DA"/>
    <w:rsid w:val="0098493A"/>
    <w:rsid w:val="00984A26"/>
    <w:rsid w:val="00984FA2"/>
    <w:rsid w:val="009851F7"/>
    <w:rsid w:val="009858DF"/>
    <w:rsid w:val="009858F6"/>
    <w:rsid w:val="0098596A"/>
    <w:rsid w:val="00985FAF"/>
    <w:rsid w:val="0098606C"/>
    <w:rsid w:val="009863EB"/>
    <w:rsid w:val="00986498"/>
    <w:rsid w:val="009865B8"/>
    <w:rsid w:val="0098662C"/>
    <w:rsid w:val="00986BB4"/>
    <w:rsid w:val="00986D5D"/>
    <w:rsid w:val="00987077"/>
    <w:rsid w:val="00987577"/>
    <w:rsid w:val="009876A3"/>
    <w:rsid w:val="00987700"/>
    <w:rsid w:val="0098782A"/>
    <w:rsid w:val="00987A6E"/>
    <w:rsid w:val="00987AC6"/>
    <w:rsid w:val="00987D0B"/>
    <w:rsid w:val="00987E8A"/>
    <w:rsid w:val="00987EB6"/>
    <w:rsid w:val="00987F61"/>
    <w:rsid w:val="00990294"/>
    <w:rsid w:val="00990371"/>
    <w:rsid w:val="00990566"/>
    <w:rsid w:val="0099082B"/>
    <w:rsid w:val="00990879"/>
    <w:rsid w:val="0099127B"/>
    <w:rsid w:val="00991884"/>
    <w:rsid w:val="00991996"/>
    <w:rsid w:val="00991D6D"/>
    <w:rsid w:val="00991F16"/>
    <w:rsid w:val="009921A5"/>
    <w:rsid w:val="009922A9"/>
    <w:rsid w:val="009923B6"/>
    <w:rsid w:val="009925B6"/>
    <w:rsid w:val="00992644"/>
    <w:rsid w:val="009928A3"/>
    <w:rsid w:val="00992A7E"/>
    <w:rsid w:val="00992BAB"/>
    <w:rsid w:val="00992BBB"/>
    <w:rsid w:val="00992BBC"/>
    <w:rsid w:val="00992CA2"/>
    <w:rsid w:val="00992DB1"/>
    <w:rsid w:val="00992E7F"/>
    <w:rsid w:val="00992EE7"/>
    <w:rsid w:val="009933D9"/>
    <w:rsid w:val="00993D68"/>
    <w:rsid w:val="00993FA7"/>
    <w:rsid w:val="009941BD"/>
    <w:rsid w:val="0099455D"/>
    <w:rsid w:val="00994879"/>
    <w:rsid w:val="00994A1D"/>
    <w:rsid w:val="00994A23"/>
    <w:rsid w:val="00994BD3"/>
    <w:rsid w:val="00994C44"/>
    <w:rsid w:val="00994CF9"/>
    <w:rsid w:val="00994E87"/>
    <w:rsid w:val="00994F24"/>
    <w:rsid w:val="009951B8"/>
    <w:rsid w:val="009956BB"/>
    <w:rsid w:val="00995B89"/>
    <w:rsid w:val="00995C29"/>
    <w:rsid w:val="00995C8B"/>
    <w:rsid w:val="00995F37"/>
    <w:rsid w:val="00996381"/>
    <w:rsid w:val="00996599"/>
    <w:rsid w:val="00996833"/>
    <w:rsid w:val="009968C1"/>
    <w:rsid w:val="00996931"/>
    <w:rsid w:val="00996B03"/>
    <w:rsid w:val="00996E90"/>
    <w:rsid w:val="0099742D"/>
    <w:rsid w:val="0099771E"/>
    <w:rsid w:val="009979A8"/>
    <w:rsid w:val="00997A39"/>
    <w:rsid w:val="00997CB7"/>
    <w:rsid w:val="00997E8B"/>
    <w:rsid w:val="009A042A"/>
    <w:rsid w:val="009A0434"/>
    <w:rsid w:val="009A08D2"/>
    <w:rsid w:val="009A0A5D"/>
    <w:rsid w:val="009A0A69"/>
    <w:rsid w:val="009A0B37"/>
    <w:rsid w:val="009A0BBB"/>
    <w:rsid w:val="009A0C3A"/>
    <w:rsid w:val="009A0E28"/>
    <w:rsid w:val="009A1234"/>
    <w:rsid w:val="009A133C"/>
    <w:rsid w:val="009A17E5"/>
    <w:rsid w:val="009A1ED9"/>
    <w:rsid w:val="009A1F42"/>
    <w:rsid w:val="009A22CB"/>
    <w:rsid w:val="009A2685"/>
    <w:rsid w:val="009A2764"/>
    <w:rsid w:val="009A296B"/>
    <w:rsid w:val="009A2E48"/>
    <w:rsid w:val="009A2E86"/>
    <w:rsid w:val="009A34F3"/>
    <w:rsid w:val="009A34FF"/>
    <w:rsid w:val="009A365D"/>
    <w:rsid w:val="009A3AA3"/>
    <w:rsid w:val="009A3BF6"/>
    <w:rsid w:val="009A4161"/>
    <w:rsid w:val="009A43B7"/>
    <w:rsid w:val="009A4D43"/>
    <w:rsid w:val="009A4D60"/>
    <w:rsid w:val="009A4FC6"/>
    <w:rsid w:val="009A4FE1"/>
    <w:rsid w:val="009A52A1"/>
    <w:rsid w:val="009A5551"/>
    <w:rsid w:val="009A5AEA"/>
    <w:rsid w:val="009A5D96"/>
    <w:rsid w:val="009A628F"/>
    <w:rsid w:val="009A66B9"/>
    <w:rsid w:val="009A677C"/>
    <w:rsid w:val="009A6832"/>
    <w:rsid w:val="009A6A80"/>
    <w:rsid w:val="009A6E0B"/>
    <w:rsid w:val="009A7043"/>
    <w:rsid w:val="009A75A6"/>
    <w:rsid w:val="009A77E5"/>
    <w:rsid w:val="009A7AD5"/>
    <w:rsid w:val="009A7C6E"/>
    <w:rsid w:val="009A7C75"/>
    <w:rsid w:val="009A7D2A"/>
    <w:rsid w:val="009B0150"/>
    <w:rsid w:val="009B0464"/>
    <w:rsid w:val="009B04D0"/>
    <w:rsid w:val="009B04DA"/>
    <w:rsid w:val="009B0548"/>
    <w:rsid w:val="009B0569"/>
    <w:rsid w:val="009B092F"/>
    <w:rsid w:val="009B0B88"/>
    <w:rsid w:val="009B0EBD"/>
    <w:rsid w:val="009B1459"/>
    <w:rsid w:val="009B1482"/>
    <w:rsid w:val="009B157F"/>
    <w:rsid w:val="009B1CC8"/>
    <w:rsid w:val="009B2839"/>
    <w:rsid w:val="009B288C"/>
    <w:rsid w:val="009B2A6E"/>
    <w:rsid w:val="009B2B6A"/>
    <w:rsid w:val="009B2EC1"/>
    <w:rsid w:val="009B3143"/>
    <w:rsid w:val="009B3624"/>
    <w:rsid w:val="009B374F"/>
    <w:rsid w:val="009B3B0F"/>
    <w:rsid w:val="009B3BC9"/>
    <w:rsid w:val="009B3BEE"/>
    <w:rsid w:val="009B3EE1"/>
    <w:rsid w:val="009B43CB"/>
    <w:rsid w:val="009B4930"/>
    <w:rsid w:val="009B4ACE"/>
    <w:rsid w:val="009B4FA8"/>
    <w:rsid w:val="009B50C8"/>
    <w:rsid w:val="009B560B"/>
    <w:rsid w:val="009B5728"/>
    <w:rsid w:val="009B5923"/>
    <w:rsid w:val="009B5FC2"/>
    <w:rsid w:val="009B604C"/>
    <w:rsid w:val="009B6097"/>
    <w:rsid w:val="009B611F"/>
    <w:rsid w:val="009B6535"/>
    <w:rsid w:val="009B65C6"/>
    <w:rsid w:val="009B6693"/>
    <w:rsid w:val="009B70AE"/>
    <w:rsid w:val="009B70CB"/>
    <w:rsid w:val="009B7209"/>
    <w:rsid w:val="009B73E5"/>
    <w:rsid w:val="009B742C"/>
    <w:rsid w:val="009B758D"/>
    <w:rsid w:val="009B7718"/>
    <w:rsid w:val="009B78A0"/>
    <w:rsid w:val="009C0051"/>
    <w:rsid w:val="009C0111"/>
    <w:rsid w:val="009C0200"/>
    <w:rsid w:val="009C0290"/>
    <w:rsid w:val="009C05D5"/>
    <w:rsid w:val="009C076C"/>
    <w:rsid w:val="009C0874"/>
    <w:rsid w:val="009C0E17"/>
    <w:rsid w:val="009C0F90"/>
    <w:rsid w:val="009C0F96"/>
    <w:rsid w:val="009C1444"/>
    <w:rsid w:val="009C1FBD"/>
    <w:rsid w:val="009C2001"/>
    <w:rsid w:val="009C20D5"/>
    <w:rsid w:val="009C2133"/>
    <w:rsid w:val="009C26A5"/>
    <w:rsid w:val="009C2862"/>
    <w:rsid w:val="009C2A73"/>
    <w:rsid w:val="009C2C66"/>
    <w:rsid w:val="009C344E"/>
    <w:rsid w:val="009C36C6"/>
    <w:rsid w:val="009C3992"/>
    <w:rsid w:val="009C3A57"/>
    <w:rsid w:val="009C3C37"/>
    <w:rsid w:val="009C3C5A"/>
    <w:rsid w:val="009C3E1C"/>
    <w:rsid w:val="009C3E64"/>
    <w:rsid w:val="009C3E6A"/>
    <w:rsid w:val="009C4345"/>
    <w:rsid w:val="009C4C1F"/>
    <w:rsid w:val="009C4CF9"/>
    <w:rsid w:val="009C4DCD"/>
    <w:rsid w:val="009C4F79"/>
    <w:rsid w:val="009C4FCB"/>
    <w:rsid w:val="009C506D"/>
    <w:rsid w:val="009C5104"/>
    <w:rsid w:val="009C5912"/>
    <w:rsid w:val="009C5DDD"/>
    <w:rsid w:val="009C5F41"/>
    <w:rsid w:val="009C622D"/>
    <w:rsid w:val="009C643E"/>
    <w:rsid w:val="009C6766"/>
    <w:rsid w:val="009C6863"/>
    <w:rsid w:val="009C6981"/>
    <w:rsid w:val="009C6AC6"/>
    <w:rsid w:val="009C6B4F"/>
    <w:rsid w:val="009C6EC7"/>
    <w:rsid w:val="009C70AC"/>
    <w:rsid w:val="009C7644"/>
    <w:rsid w:val="009C7C60"/>
    <w:rsid w:val="009C7EBD"/>
    <w:rsid w:val="009C7FBA"/>
    <w:rsid w:val="009D08B2"/>
    <w:rsid w:val="009D098E"/>
    <w:rsid w:val="009D0AB3"/>
    <w:rsid w:val="009D0C70"/>
    <w:rsid w:val="009D0D36"/>
    <w:rsid w:val="009D106A"/>
    <w:rsid w:val="009D10C0"/>
    <w:rsid w:val="009D10DE"/>
    <w:rsid w:val="009D1135"/>
    <w:rsid w:val="009D1236"/>
    <w:rsid w:val="009D12E9"/>
    <w:rsid w:val="009D1428"/>
    <w:rsid w:val="009D14BB"/>
    <w:rsid w:val="009D1515"/>
    <w:rsid w:val="009D1808"/>
    <w:rsid w:val="009D187E"/>
    <w:rsid w:val="009D193E"/>
    <w:rsid w:val="009D19BB"/>
    <w:rsid w:val="009D1A56"/>
    <w:rsid w:val="009D1FCF"/>
    <w:rsid w:val="009D20A2"/>
    <w:rsid w:val="009D23F5"/>
    <w:rsid w:val="009D2A58"/>
    <w:rsid w:val="009D2AAB"/>
    <w:rsid w:val="009D2E84"/>
    <w:rsid w:val="009D30E6"/>
    <w:rsid w:val="009D3263"/>
    <w:rsid w:val="009D3391"/>
    <w:rsid w:val="009D36FB"/>
    <w:rsid w:val="009D3701"/>
    <w:rsid w:val="009D3832"/>
    <w:rsid w:val="009D3C1B"/>
    <w:rsid w:val="009D3CBE"/>
    <w:rsid w:val="009D3FF0"/>
    <w:rsid w:val="009D3FF9"/>
    <w:rsid w:val="009D4192"/>
    <w:rsid w:val="009D42A1"/>
    <w:rsid w:val="009D431F"/>
    <w:rsid w:val="009D44E6"/>
    <w:rsid w:val="009D4561"/>
    <w:rsid w:val="009D4892"/>
    <w:rsid w:val="009D48F6"/>
    <w:rsid w:val="009D4D19"/>
    <w:rsid w:val="009D503F"/>
    <w:rsid w:val="009D513D"/>
    <w:rsid w:val="009D551C"/>
    <w:rsid w:val="009D573A"/>
    <w:rsid w:val="009D57AF"/>
    <w:rsid w:val="009D58AA"/>
    <w:rsid w:val="009D5ACC"/>
    <w:rsid w:val="009D5ACE"/>
    <w:rsid w:val="009D65E4"/>
    <w:rsid w:val="009D6B7E"/>
    <w:rsid w:val="009D6C17"/>
    <w:rsid w:val="009D6E00"/>
    <w:rsid w:val="009D724B"/>
    <w:rsid w:val="009D7529"/>
    <w:rsid w:val="009D752C"/>
    <w:rsid w:val="009D7866"/>
    <w:rsid w:val="009D79C0"/>
    <w:rsid w:val="009D79DD"/>
    <w:rsid w:val="009D7F16"/>
    <w:rsid w:val="009E045B"/>
    <w:rsid w:val="009E05D8"/>
    <w:rsid w:val="009E0773"/>
    <w:rsid w:val="009E08D8"/>
    <w:rsid w:val="009E09FD"/>
    <w:rsid w:val="009E0F36"/>
    <w:rsid w:val="009E1180"/>
    <w:rsid w:val="009E11A0"/>
    <w:rsid w:val="009E1555"/>
    <w:rsid w:val="009E1865"/>
    <w:rsid w:val="009E190A"/>
    <w:rsid w:val="009E1A24"/>
    <w:rsid w:val="009E1B8B"/>
    <w:rsid w:val="009E1E84"/>
    <w:rsid w:val="009E245D"/>
    <w:rsid w:val="009E2564"/>
    <w:rsid w:val="009E2668"/>
    <w:rsid w:val="009E2856"/>
    <w:rsid w:val="009E28E6"/>
    <w:rsid w:val="009E2D3B"/>
    <w:rsid w:val="009E2D58"/>
    <w:rsid w:val="009E2E94"/>
    <w:rsid w:val="009E2ED1"/>
    <w:rsid w:val="009E3047"/>
    <w:rsid w:val="009E3157"/>
    <w:rsid w:val="009E32A4"/>
    <w:rsid w:val="009E3472"/>
    <w:rsid w:val="009E35FC"/>
    <w:rsid w:val="009E3AE4"/>
    <w:rsid w:val="009E3C5C"/>
    <w:rsid w:val="009E3EE1"/>
    <w:rsid w:val="009E3F0C"/>
    <w:rsid w:val="009E3F84"/>
    <w:rsid w:val="009E4099"/>
    <w:rsid w:val="009E41CC"/>
    <w:rsid w:val="009E4331"/>
    <w:rsid w:val="009E434A"/>
    <w:rsid w:val="009E43D6"/>
    <w:rsid w:val="009E4559"/>
    <w:rsid w:val="009E48FD"/>
    <w:rsid w:val="009E499A"/>
    <w:rsid w:val="009E4AF5"/>
    <w:rsid w:val="009E4DC4"/>
    <w:rsid w:val="009E4E74"/>
    <w:rsid w:val="009E5621"/>
    <w:rsid w:val="009E5793"/>
    <w:rsid w:val="009E5807"/>
    <w:rsid w:val="009E58CC"/>
    <w:rsid w:val="009E5A94"/>
    <w:rsid w:val="009E5D00"/>
    <w:rsid w:val="009E5DF3"/>
    <w:rsid w:val="009E6115"/>
    <w:rsid w:val="009E6381"/>
    <w:rsid w:val="009E6B00"/>
    <w:rsid w:val="009E6B07"/>
    <w:rsid w:val="009E6EFD"/>
    <w:rsid w:val="009E73BB"/>
    <w:rsid w:val="009E7877"/>
    <w:rsid w:val="009E7954"/>
    <w:rsid w:val="009E7A72"/>
    <w:rsid w:val="009E7B01"/>
    <w:rsid w:val="009E7B59"/>
    <w:rsid w:val="009E7B8A"/>
    <w:rsid w:val="009E7D0D"/>
    <w:rsid w:val="009E7EF3"/>
    <w:rsid w:val="009F00F4"/>
    <w:rsid w:val="009F01E8"/>
    <w:rsid w:val="009F0274"/>
    <w:rsid w:val="009F087A"/>
    <w:rsid w:val="009F08C8"/>
    <w:rsid w:val="009F0ADC"/>
    <w:rsid w:val="009F0C5C"/>
    <w:rsid w:val="009F12FA"/>
    <w:rsid w:val="009F142E"/>
    <w:rsid w:val="009F1809"/>
    <w:rsid w:val="009F1A46"/>
    <w:rsid w:val="009F1C2A"/>
    <w:rsid w:val="009F1C9A"/>
    <w:rsid w:val="009F1DDB"/>
    <w:rsid w:val="009F205F"/>
    <w:rsid w:val="009F21D6"/>
    <w:rsid w:val="009F25AC"/>
    <w:rsid w:val="009F2723"/>
    <w:rsid w:val="009F299A"/>
    <w:rsid w:val="009F2A64"/>
    <w:rsid w:val="009F2DE9"/>
    <w:rsid w:val="009F2E08"/>
    <w:rsid w:val="009F2F19"/>
    <w:rsid w:val="009F3569"/>
    <w:rsid w:val="009F36D1"/>
    <w:rsid w:val="009F37C2"/>
    <w:rsid w:val="009F39E3"/>
    <w:rsid w:val="009F39EF"/>
    <w:rsid w:val="009F3C38"/>
    <w:rsid w:val="009F3CA2"/>
    <w:rsid w:val="009F3F44"/>
    <w:rsid w:val="009F42F9"/>
    <w:rsid w:val="009F4823"/>
    <w:rsid w:val="009F4845"/>
    <w:rsid w:val="009F48E7"/>
    <w:rsid w:val="009F4A15"/>
    <w:rsid w:val="009F4B8E"/>
    <w:rsid w:val="009F4D31"/>
    <w:rsid w:val="009F5419"/>
    <w:rsid w:val="009F547E"/>
    <w:rsid w:val="009F55FA"/>
    <w:rsid w:val="009F564D"/>
    <w:rsid w:val="009F5A2F"/>
    <w:rsid w:val="009F5DC9"/>
    <w:rsid w:val="009F5DF9"/>
    <w:rsid w:val="009F6073"/>
    <w:rsid w:val="009F6284"/>
    <w:rsid w:val="009F636B"/>
    <w:rsid w:val="009F65CB"/>
    <w:rsid w:val="009F6640"/>
    <w:rsid w:val="009F68EC"/>
    <w:rsid w:val="009F7022"/>
    <w:rsid w:val="009F737A"/>
    <w:rsid w:val="009F7680"/>
    <w:rsid w:val="009F7B1B"/>
    <w:rsid w:val="00A00434"/>
    <w:rsid w:val="00A00EED"/>
    <w:rsid w:val="00A01184"/>
    <w:rsid w:val="00A013A3"/>
    <w:rsid w:val="00A01427"/>
    <w:rsid w:val="00A015D8"/>
    <w:rsid w:val="00A01616"/>
    <w:rsid w:val="00A0195D"/>
    <w:rsid w:val="00A01D7B"/>
    <w:rsid w:val="00A01FB5"/>
    <w:rsid w:val="00A0206C"/>
    <w:rsid w:val="00A022DE"/>
    <w:rsid w:val="00A02420"/>
    <w:rsid w:val="00A0249E"/>
    <w:rsid w:val="00A0254F"/>
    <w:rsid w:val="00A026AA"/>
    <w:rsid w:val="00A029C5"/>
    <w:rsid w:val="00A029F2"/>
    <w:rsid w:val="00A02B76"/>
    <w:rsid w:val="00A02EBF"/>
    <w:rsid w:val="00A03098"/>
    <w:rsid w:val="00A0365F"/>
    <w:rsid w:val="00A03909"/>
    <w:rsid w:val="00A03D4C"/>
    <w:rsid w:val="00A03F03"/>
    <w:rsid w:val="00A04123"/>
    <w:rsid w:val="00A041AB"/>
    <w:rsid w:val="00A0445E"/>
    <w:rsid w:val="00A04642"/>
    <w:rsid w:val="00A0478E"/>
    <w:rsid w:val="00A0492E"/>
    <w:rsid w:val="00A04CD7"/>
    <w:rsid w:val="00A04D11"/>
    <w:rsid w:val="00A05091"/>
    <w:rsid w:val="00A05456"/>
    <w:rsid w:val="00A054E9"/>
    <w:rsid w:val="00A05723"/>
    <w:rsid w:val="00A0583D"/>
    <w:rsid w:val="00A059D7"/>
    <w:rsid w:val="00A05A13"/>
    <w:rsid w:val="00A05F6E"/>
    <w:rsid w:val="00A063E6"/>
    <w:rsid w:val="00A0675C"/>
    <w:rsid w:val="00A06DAF"/>
    <w:rsid w:val="00A0704F"/>
    <w:rsid w:val="00A07777"/>
    <w:rsid w:val="00A0796E"/>
    <w:rsid w:val="00A07994"/>
    <w:rsid w:val="00A07C7E"/>
    <w:rsid w:val="00A07FB3"/>
    <w:rsid w:val="00A10013"/>
    <w:rsid w:val="00A10121"/>
    <w:rsid w:val="00A10315"/>
    <w:rsid w:val="00A105A5"/>
    <w:rsid w:val="00A105CE"/>
    <w:rsid w:val="00A106FB"/>
    <w:rsid w:val="00A10CBE"/>
    <w:rsid w:val="00A10CCF"/>
    <w:rsid w:val="00A10D83"/>
    <w:rsid w:val="00A1147E"/>
    <w:rsid w:val="00A114CD"/>
    <w:rsid w:val="00A11CDD"/>
    <w:rsid w:val="00A11FD2"/>
    <w:rsid w:val="00A11FE8"/>
    <w:rsid w:val="00A120BF"/>
    <w:rsid w:val="00A121E2"/>
    <w:rsid w:val="00A12220"/>
    <w:rsid w:val="00A124DC"/>
    <w:rsid w:val="00A12536"/>
    <w:rsid w:val="00A12A3D"/>
    <w:rsid w:val="00A12BE3"/>
    <w:rsid w:val="00A12C58"/>
    <w:rsid w:val="00A12F22"/>
    <w:rsid w:val="00A13207"/>
    <w:rsid w:val="00A1331C"/>
    <w:rsid w:val="00A1373A"/>
    <w:rsid w:val="00A139BC"/>
    <w:rsid w:val="00A13AC8"/>
    <w:rsid w:val="00A13DC2"/>
    <w:rsid w:val="00A13E66"/>
    <w:rsid w:val="00A13E7A"/>
    <w:rsid w:val="00A13EE9"/>
    <w:rsid w:val="00A13F69"/>
    <w:rsid w:val="00A14109"/>
    <w:rsid w:val="00A14503"/>
    <w:rsid w:val="00A14780"/>
    <w:rsid w:val="00A148BC"/>
    <w:rsid w:val="00A149CD"/>
    <w:rsid w:val="00A14A2E"/>
    <w:rsid w:val="00A14B59"/>
    <w:rsid w:val="00A14BFC"/>
    <w:rsid w:val="00A14E1F"/>
    <w:rsid w:val="00A1524D"/>
    <w:rsid w:val="00A152F3"/>
    <w:rsid w:val="00A15310"/>
    <w:rsid w:val="00A15793"/>
    <w:rsid w:val="00A15C0B"/>
    <w:rsid w:val="00A15C5C"/>
    <w:rsid w:val="00A15E60"/>
    <w:rsid w:val="00A16209"/>
    <w:rsid w:val="00A16431"/>
    <w:rsid w:val="00A16696"/>
    <w:rsid w:val="00A166BB"/>
    <w:rsid w:val="00A16947"/>
    <w:rsid w:val="00A16CE6"/>
    <w:rsid w:val="00A16EBA"/>
    <w:rsid w:val="00A17006"/>
    <w:rsid w:val="00A1703C"/>
    <w:rsid w:val="00A171B3"/>
    <w:rsid w:val="00A172CA"/>
    <w:rsid w:val="00A17359"/>
    <w:rsid w:val="00A1747A"/>
    <w:rsid w:val="00A17484"/>
    <w:rsid w:val="00A1763C"/>
    <w:rsid w:val="00A17979"/>
    <w:rsid w:val="00A17A71"/>
    <w:rsid w:val="00A17C89"/>
    <w:rsid w:val="00A17E9D"/>
    <w:rsid w:val="00A20112"/>
    <w:rsid w:val="00A20490"/>
    <w:rsid w:val="00A20872"/>
    <w:rsid w:val="00A20949"/>
    <w:rsid w:val="00A209B2"/>
    <w:rsid w:val="00A20E34"/>
    <w:rsid w:val="00A20EB2"/>
    <w:rsid w:val="00A21113"/>
    <w:rsid w:val="00A21234"/>
    <w:rsid w:val="00A21A98"/>
    <w:rsid w:val="00A222F2"/>
    <w:rsid w:val="00A22352"/>
    <w:rsid w:val="00A226F2"/>
    <w:rsid w:val="00A229CD"/>
    <w:rsid w:val="00A22FF5"/>
    <w:rsid w:val="00A230D2"/>
    <w:rsid w:val="00A23477"/>
    <w:rsid w:val="00A238DA"/>
    <w:rsid w:val="00A23A73"/>
    <w:rsid w:val="00A24108"/>
    <w:rsid w:val="00A24266"/>
    <w:rsid w:val="00A243ED"/>
    <w:rsid w:val="00A24810"/>
    <w:rsid w:val="00A24A62"/>
    <w:rsid w:val="00A24A83"/>
    <w:rsid w:val="00A252AD"/>
    <w:rsid w:val="00A2536D"/>
    <w:rsid w:val="00A254C0"/>
    <w:rsid w:val="00A25656"/>
    <w:rsid w:val="00A25CEC"/>
    <w:rsid w:val="00A25F55"/>
    <w:rsid w:val="00A260FE"/>
    <w:rsid w:val="00A267D3"/>
    <w:rsid w:val="00A267F3"/>
    <w:rsid w:val="00A26A6A"/>
    <w:rsid w:val="00A26D3B"/>
    <w:rsid w:val="00A26DCE"/>
    <w:rsid w:val="00A2704B"/>
    <w:rsid w:val="00A2718C"/>
    <w:rsid w:val="00A27743"/>
    <w:rsid w:val="00A27D28"/>
    <w:rsid w:val="00A27D4F"/>
    <w:rsid w:val="00A27F6D"/>
    <w:rsid w:val="00A27F70"/>
    <w:rsid w:val="00A3007B"/>
    <w:rsid w:val="00A30145"/>
    <w:rsid w:val="00A30227"/>
    <w:rsid w:val="00A302BE"/>
    <w:rsid w:val="00A3037F"/>
    <w:rsid w:val="00A30456"/>
    <w:rsid w:val="00A307B7"/>
    <w:rsid w:val="00A30EFB"/>
    <w:rsid w:val="00A30FED"/>
    <w:rsid w:val="00A311F5"/>
    <w:rsid w:val="00A317AF"/>
    <w:rsid w:val="00A3193A"/>
    <w:rsid w:val="00A31963"/>
    <w:rsid w:val="00A31CFE"/>
    <w:rsid w:val="00A31EFB"/>
    <w:rsid w:val="00A31F6A"/>
    <w:rsid w:val="00A322AB"/>
    <w:rsid w:val="00A324D3"/>
    <w:rsid w:val="00A324F7"/>
    <w:rsid w:val="00A326EF"/>
    <w:rsid w:val="00A32C26"/>
    <w:rsid w:val="00A32E2D"/>
    <w:rsid w:val="00A32E73"/>
    <w:rsid w:val="00A32F6D"/>
    <w:rsid w:val="00A33894"/>
    <w:rsid w:val="00A33A3B"/>
    <w:rsid w:val="00A33F7E"/>
    <w:rsid w:val="00A34237"/>
    <w:rsid w:val="00A3446D"/>
    <w:rsid w:val="00A34538"/>
    <w:rsid w:val="00A34714"/>
    <w:rsid w:val="00A35A71"/>
    <w:rsid w:val="00A35EB3"/>
    <w:rsid w:val="00A362A5"/>
    <w:rsid w:val="00A364ED"/>
    <w:rsid w:val="00A3682B"/>
    <w:rsid w:val="00A36CFA"/>
    <w:rsid w:val="00A37184"/>
    <w:rsid w:val="00A37E7F"/>
    <w:rsid w:val="00A40052"/>
    <w:rsid w:val="00A403AD"/>
    <w:rsid w:val="00A405F3"/>
    <w:rsid w:val="00A40E60"/>
    <w:rsid w:val="00A40FC7"/>
    <w:rsid w:val="00A40FC8"/>
    <w:rsid w:val="00A4102A"/>
    <w:rsid w:val="00A4124B"/>
    <w:rsid w:val="00A41271"/>
    <w:rsid w:val="00A412E7"/>
    <w:rsid w:val="00A41547"/>
    <w:rsid w:val="00A415D2"/>
    <w:rsid w:val="00A4173B"/>
    <w:rsid w:val="00A41947"/>
    <w:rsid w:val="00A41C5F"/>
    <w:rsid w:val="00A41E73"/>
    <w:rsid w:val="00A42224"/>
    <w:rsid w:val="00A4230B"/>
    <w:rsid w:val="00A42492"/>
    <w:rsid w:val="00A42BE4"/>
    <w:rsid w:val="00A43449"/>
    <w:rsid w:val="00A434B1"/>
    <w:rsid w:val="00A43F8F"/>
    <w:rsid w:val="00A43FE3"/>
    <w:rsid w:val="00A444D3"/>
    <w:rsid w:val="00A4492D"/>
    <w:rsid w:val="00A4526B"/>
    <w:rsid w:val="00A45288"/>
    <w:rsid w:val="00A45DF4"/>
    <w:rsid w:val="00A4600D"/>
    <w:rsid w:val="00A461AF"/>
    <w:rsid w:val="00A46404"/>
    <w:rsid w:val="00A467E5"/>
    <w:rsid w:val="00A46B94"/>
    <w:rsid w:val="00A47020"/>
    <w:rsid w:val="00A4724D"/>
    <w:rsid w:val="00A47353"/>
    <w:rsid w:val="00A47533"/>
    <w:rsid w:val="00A478BA"/>
    <w:rsid w:val="00A47A89"/>
    <w:rsid w:val="00A47B64"/>
    <w:rsid w:val="00A47F11"/>
    <w:rsid w:val="00A47F36"/>
    <w:rsid w:val="00A47FBD"/>
    <w:rsid w:val="00A50087"/>
    <w:rsid w:val="00A500A8"/>
    <w:rsid w:val="00A500DC"/>
    <w:rsid w:val="00A500F9"/>
    <w:rsid w:val="00A503C8"/>
    <w:rsid w:val="00A506A5"/>
    <w:rsid w:val="00A50701"/>
    <w:rsid w:val="00A50717"/>
    <w:rsid w:val="00A50921"/>
    <w:rsid w:val="00A50CFB"/>
    <w:rsid w:val="00A50D72"/>
    <w:rsid w:val="00A51618"/>
    <w:rsid w:val="00A5176A"/>
    <w:rsid w:val="00A51C42"/>
    <w:rsid w:val="00A51E85"/>
    <w:rsid w:val="00A51ECB"/>
    <w:rsid w:val="00A51EEF"/>
    <w:rsid w:val="00A51F72"/>
    <w:rsid w:val="00A52005"/>
    <w:rsid w:val="00A520BD"/>
    <w:rsid w:val="00A525AB"/>
    <w:rsid w:val="00A52B2F"/>
    <w:rsid w:val="00A52E8E"/>
    <w:rsid w:val="00A52F08"/>
    <w:rsid w:val="00A5374D"/>
    <w:rsid w:val="00A5399F"/>
    <w:rsid w:val="00A53B0D"/>
    <w:rsid w:val="00A53B72"/>
    <w:rsid w:val="00A53BCA"/>
    <w:rsid w:val="00A53F77"/>
    <w:rsid w:val="00A540D2"/>
    <w:rsid w:val="00A5438D"/>
    <w:rsid w:val="00A54C36"/>
    <w:rsid w:val="00A54C85"/>
    <w:rsid w:val="00A54EC5"/>
    <w:rsid w:val="00A55002"/>
    <w:rsid w:val="00A5521E"/>
    <w:rsid w:val="00A553B7"/>
    <w:rsid w:val="00A556E3"/>
    <w:rsid w:val="00A55829"/>
    <w:rsid w:val="00A5590D"/>
    <w:rsid w:val="00A559FA"/>
    <w:rsid w:val="00A55A47"/>
    <w:rsid w:val="00A55E12"/>
    <w:rsid w:val="00A55E60"/>
    <w:rsid w:val="00A55F4E"/>
    <w:rsid w:val="00A5618B"/>
    <w:rsid w:val="00A5625F"/>
    <w:rsid w:val="00A569EC"/>
    <w:rsid w:val="00A56B3B"/>
    <w:rsid w:val="00A56B8D"/>
    <w:rsid w:val="00A56E42"/>
    <w:rsid w:val="00A56F95"/>
    <w:rsid w:val="00A57045"/>
    <w:rsid w:val="00A5715B"/>
    <w:rsid w:val="00A574F1"/>
    <w:rsid w:val="00A5788E"/>
    <w:rsid w:val="00A57C45"/>
    <w:rsid w:val="00A57EE2"/>
    <w:rsid w:val="00A601AB"/>
    <w:rsid w:val="00A60579"/>
    <w:rsid w:val="00A608C9"/>
    <w:rsid w:val="00A60927"/>
    <w:rsid w:val="00A609D1"/>
    <w:rsid w:val="00A60A57"/>
    <w:rsid w:val="00A60B05"/>
    <w:rsid w:val="00A61324"/>
    <w:rsid w:val="00A61984"/>
    <w:rsid w:val="00A61D92"/>
    <w:rsid w:val="00A61FAF"/>
    <w:rsid w:val="00A62448"/>
    <w:rsid w:val="00A6276E"/>
    <w:rsid w:val="00A62A53"/>
    <w:rsid w:val="00A62BFD"/>
    <w:rsid w:val="00A63254"/>
    <w:rsid w:val="00A635AB"/>
    <w:rsid w:val="00A63D19"/>
    <w:rsid w:val="00A63D65"/>
    <w:rsid w:val="00A63E1E"/>
    <w:rsid w:val="00A63EE2"/>
    <w:rsid w:val="00A64361"/>
    <w:rsid w:val="00A646AC"/>
    <w:rsid w:val="00A649A0"/>
    <w:rsid w:val="00A64C87"/>
    <w:rsid w:val="00A64F58"/>
    <w:rsid w:val="00A65094"/>
    <w:rsid w:val="00A65678"/>
    <w:rsid w:val="00A65D7F"/>
    <w:rsid w:val="00A65DD1"/>
    <w:rsid w:val="00A65ED2"/>
    <w:rsid w:val="00A66210"/>
    <w:rsid w:val="00A66326"/>
    <w:rsid w:val="00A664E9"/>
    <w:rsid w:val="00A66691"/>
    <w:rsid w:val="00A6677D"/>
    <w:rsid w:val="00A667F1"/>
    <w:rsid w:val="00A667FB"/>
    <w:rsid w:val="00A6704B"/>
    <w:rsid w:val="00A67050"/>
    <w:rsid w:val="00A670A3"/>
    <w:rsid w:val="00A670A6"/>
    <w:rsid w:val="00A67209"/>
    <w:rsid w:val="00A6723D"/>
    <w:rsid w:val="00A67423"/>
    <w:rsid w:val="00A6761F"/>
    <w:rsid w:val="00A67AB4"/>
    <w:rsid w:val="00A70506"/>
    <w:rsid w:val="00A70626"/>
    <w:rsid w:val="00A70881"/>
    <w:rsid w:val="00A709A2"/>
    <w:rsid w:val="00A70A5E"/>
    <w:rsid w:val="00A70BD7"/>
    <w:rsid w:val="00A71216"/>
    <w:rsid w:val="00A713E3"/>
    <w:rsid w:val="00A71516"/>
    <w:rsid w:val="00A71538"/>
    <w:rsid w:val="00A71591"/>
    <w:rsid w:val="00A71981"/>
    <w:rsid w:val="00A71A72"/>
    <w:rsid w:val="00A71C1D"/>
    <w:rsid w:val="00A71D2E"/>
    <w:rsid w:val="00A71E78"/>
    <w:rsid w:val="00A722B5"/>
    <w:rsid w:val="00A72599"/>
    <w:rsid w:val="00A72880"/>
    <w:rsid w:val="00A72AF1"/>
    <w:rsid w:val="00A72C5D"/>
    <w:rsid w:val="00A72D45"/>
    <w:rsid w:val="00A732BE"/>
    <w:rsid w:val="00A73623"/>
    <w:rsid w:val="00A73A81"/>
    <w:rsid w:val="00A73ACA"/>
    <w:rsid w:val="00A73B9A"/>
    <w:rsid w:val="00A73E80"/>
    <w:rsid w:val="00A73EDF"/>
    <w:rsid w:val="00A74330"/>
    <w:rsid w:val="00A7435B"/>
    <w:rsid w:val="00A746B9"/>
    <w:rsid w:val="00A74A93"/>
    <w:rsid w:val="00A74DED"/>
    <w:rsid w:val="00A74F14"/>
    <w:rsid w:val="00A75071"/>
    <w:rsid w:val="00A75BD1"/>
    <w:rsid w:val="00A75C85"/>
    <w:rsid w:val="00A75CB1"/>
    <w:rsid w:val="00A75FA1"/>
    <w:rsid w:val="00A7621F"/>
    <w:rsid w:val="00A76321"/>
    <w:rsid w:val="00A766F0"/>
    <w:rsid w:val="00A7683F"/>
    <w:rsid w:val="00A76C0A"/>
    <w:rsid w:val="00A76E71"/>
    <w:rsid w:val="00A76F4E"/>
    <w:rsid w:val="00A76F85"/>
    <w:rsid w:val="00A76FE3"/>
    <w:rsid w:val="00A771BC"/>
    <w:rsid w:val="00A7720A"/>
    <w:rsid w:val="00A772E9"/>
    <w:rsid w:val="00A77444"/>
    <w:rsid w:val="00A80282"/>
    <w:rsid w:val="00A80397"/>
    <w:rsid w:val="00A803E4"/>
    <w:rsid w:val="00A8052B"/>
    <w:rsid w:val="00A806B5"/>
    <w:rsid w:val="00A80C04"/>
    <w:rsid w:val="00A80CEF"/>
    <w:rsid w:val="00A80EF8"/>
    <w:rsid w:val="00A80F8F"/>
    <w:rsid w:val="00A814B1"/>
    <w:rsid w:val="00A817F6"/>
    <w:rsid w:val="00A818C0"/>
    <w:rsid w:val="00A81B25"/>
    <w:rsid w:val="00A81BA9"/>
    <w:rsid w:val="00A81F52"/>
    <w:rsid w:val="00A82B61"/>
    <w:rsid w:val="00A82C21"/>
    <w:rsid w:val="00A82DC1"/>
    <w:rsid w:val="00A82E78"/>
    <w:rsid w:val="00A82F94"/>
    <w:rsid w:val="00A8308C"/>
    <w:rsid w:val="00A831BE"/>
    <w:rsid w:val="00A8361C"/>
    <w:rsid w:val="00A83AEC"/>
    <w:rsid w:val="00A840C7"/>
    <w:rsid w:val="00A84377"/>
    <w:rsid w:val="00A8437C"/>
    <w:rsid w:val="00A844C3"/>
    <w:rsid w:val="00A844D5"/>
    <w:rsid w:val="00A84561"/>
    <w:rsid w:val="00A845C2"/>
    <w:rsid w:val="00A846C5"/>
    <w:rsid w:val="00A8481E"/>
    <w:rsid w:val="00A848EB"/>
    <w:rsid w:val="00A84BE0"/>
    <w:rsid w:val="00A84C64"/>
    <w:rsid w:val="00A84EB2"/>
    <w:rsid w:val="00A84EDF"/>
    <w:rsid w:val="00A84F89"/>
    <w:rsid w:val="00A8547D"/>
    <w:rsid w:val="00A85778"/>
    <w:rsid w:val="00A86649"/>
    <w:rsid w:val="00A868EB"/>
    <w:rsid w:val="00A86D39"/>
    <w:rsid w:val="00A86EF6"/>
    <w:rsid w:val="00A8717C"/>
    <w:rsid w:val="00A8718D"/>
    <w:rsid w:val="00A8733B"/>
    <w:rsid w:val="00A876D7"/>
    <w:rsid w:val="00A8770C"/>
    <w:rsid w:val="00A87C29"/>
    <w:rsid w:val="00A87D40"/>
    <w:rsid w:val="00A87E0E"/>
    <w:rsid w:val="00A9059C"/>
    <w:rsid w:val="00A906D9"/>
    <w:rsid w:val="00A90B5D"/>
    <w:rsid w:val="00A90BBE"/>
    <w:rsid w:val="00A90C0D"/>
    <w:rsid w:val="00A90D31"/>
    <w:rsid w:val="00A91035"/>
    <w:rsid w:val="00A910DE"/>
    <w:rsid w:val="00A913DA"/>
    <w:rsid w:val="00A91E03"/>
    <w:rsid w:val="00A922ED"/>
    <w:rsid w:val="00A9241E"/>
    <w:rsid w:val="00A9259D"/>
    <w:rsid w:val="00A925AE"/>
    <w:rsid w:val="00A9262A"/>
    <w:rsid w:val="00A927DA"/>
    <w:rsid w:val="00A92837"/>
    <w:rsid w:val="00A92CB6"/>
    <w:rsid w:val="00A92D57"/>
    <w:rsid w:val="00A92EC1"/>
    <w:rsid w:val="00A92F0C"/>
    <w:rsid w:val="00A932ED"/>
    <w:rsid w:val="00A93345"/>
    <w:rsid w:val="00A9347A"/>
    <w:rsid w:val="00A9364D"/>
    <w:rsid w:val="00A93911"/>
    <w:rsid w:val="00A9403D"/>
    <w:rsid w:val="00A944D8"/>
    <w:rsid w:val="00A94635"/>
    <w:rsid w:val="00A94761"/>
    <w:rsid w:val="00A94CB6"/>
    <w:rsid w:val="00A94EE7"/>
    <w:rsid w:val="00A94FFC"/>
    <w:rsid w:val="00A950D0"/>
    <w:rsid w:val="00A9525B"/>
    <w:rsid w:val="00A9551F"/>
    <w:rsid w:val="00A955B7"/>
    <w:rsid w:val="00A955FB"/>
    <w:rsid w:val="00A9569C"/>
    <w:rsid w:val="00A95A87"/>
    <w:rsid w:val="00A95B7E"/>
    <w:rsid w:val="00A95BBC"/>
    <w:rsid w:val="00A95D2C"/>
    <w:rsid w:val="00A962EF"/>
    <w:rsid w:val="00A964EA"/>
    <w:rsid w:val="00A9665C"/>
    <w:rsid w:val="00A96667"/>
    <w:rsid w:val="00A96850"/>
    <w:rsid w:val="00A96CE6"/>
    <w:rsid w:val="00A96D51"/>
    <w:rsid w:val="00A96E12"/>
    <w:rsid w:val="00A96F10"/>
    <w:rsid w:val="00A9763F"/>
    <w:rsid w:val="00A9776A"/>
    <w:rsid w:val="00A977A8"/>
    <w:rsid w:val="00A97B82"/>
    <w:rsid w:val="00A97D0C"/>
    <w:rsid w:val="00AA001B"/>
    <w:rsid w:val="00AA0113"/>
    <w:rsid w:val="00AA01E2"/>
    <w:rsid w:val="00AA039C"/>
    <w:rsid w:val="00AA04AB"/>
    <w:rsid w:val="00AA04DC"/>
    <w:rsid w:val="00AA06CE"/>
    <w:rsid w:val="00AA08B0"/>
    <w:rsid w:val="00AA09D7"/>
    <w:rsid w:val="00AA0C4F"/>
    <w:rsid w:val="00AA0F9C"/>
    <w:rsid w:val="00AA1125"/>
    <w:rsid w:val="00AA17E5"/>
    <w:rsid w:val="00AA22C5"/>
    <w:rsid w:val="00AA237F"/>
    <w:rsid w:val="00AA2498"/>
    <w:rsid w:val="00AA2D15"/>
    <w:rsid w:val="00AA2D3A"/>
    <w:rsid w:val="00AA2F07"/>
    <w:rsid w:val="00AA2F35"/>
    <w:rsid w:val="00AA30AF"/>
    <w:rsid w:val="00AA312C"/>
    <w:rsid w:val="00AA32AB"/>
    <w:rsid w:val="00AA337E"/>
    <w:rsid w:val="00AA338C"/>
    <w:rsid w:val="00AA33DF"/>
    <w:rsid w:val="00AA34B3"/>
    <w:rsid w:val="00AA34BC"/>
    <w:rsid w:val="00AA38A7"/>
    <w:rsid w:val="00AA3918"/>
    <w:rsid w:val="00AA3B81"/>
    <w:rsid w:val="00AA3D96"/>
    <w:rsid w:val="00AA3DDD"/>
    <w:rsid w:val="00AA3EBA"/>
    <w:rsid w:val="00AA4036"/>
    <w:rsid w:val="00AA406D"/>
    <w:rsid w:val="00AA4144"/>
    <w:rsid w:val="00AA41E6"/>
    <w:rsid w:val="00AA49A9"/>
    <w:rsid w:val="00AA4D06"/>
    <w:rsid w:val="00AA509F"/>
    <w:rsid w:val="00AA5112"/>
    <w:rsid w:val="00AA52E4"/>
    <w:rsid w:val="00AA55C0"/>
    <w:rsid w:val="00AA56CF"/>
    <w:rsid w:val="00AA583C"/>
    <w:rsid w:val="00AA620D"/>
    <w:rsid w:val="00AA657F"/>
    <w:rsid w:val="00AA672D"/>
    <w:rsid w:val="00AA6A59"/>
    <w:rsid w:val="00AA71EA"/>
    <w:rsid w:val="00AA7388"/>
    <w:rsid w:val="00AA792B"/>
    <w:rsid w:val="00AB000A"/>
    <w:rsid w:val="00AB009A"/>
    <w:rsid w:val="00AB04BD"/>
    <w:rsid w:val="00AB06FB"/>
    <w:rsid w:val="00AB094D"/>
    <w:rsid w:val="00AB1358"/>
    <w:rsid w:val="00AB16FD"/>
    <w:rsid w:val="00AB1A8A"/>
    <w:rsid w:val="00AB1C73"/>
    <w:rsid w:val="00AB20F3"/>
    <w:rsid w:val="00AB2468"/>
    <w:rsid w:val="00AB24BE"/>
    <w:rsid w:val="00AB28C6"/>
    <w:rsid w:val="00AB2B71"/>
    <w:rsid w:val="00AB2C44"/>
    <w:rsid w:val="00AB2D42"/>
    <w:rsid w:val="00AB3228"/>
    <w:rsid w:val="00AB33D4"/>
    <w:rsid w:val="00AB3988"/>
    <w:rsid w:val="00AB3FA1"/>
    <w:rsid w:val="00AB47B6"/>
    <w:rsid w:val="00AB47E1"/>
    <w:rsid w:val="00AB4803"/>
    <w:rsid w:val="00AB48B2"/>
    <w:rsid w:val="00AB4967"/>
    <w:rsid w:val="00AB4C65"/>
    <w:rsid w:val="00AB4C7A"/>
    <w:rsid w:val="00AB4CC7"/>
    <w:rsid w:val="00AB5177"/>
    <w:rsid w:val="00AB551B"/>
    <w:rsid w:val="00AB5863"/>
    <w:rsid w:val="00AB5B5F"/>
    <w:rsid w:val="00AB5C13"/>
    <w:rsid w:val="00AB6003"/>
    <w:rsid w:val="00AB66D7"/>
    <w:rsid w:val="00AB68A0"/>
    <w:rsid w:val="00AB692B"/>
    <w:rsid w:val="00AB6938"/>
    <w:rsid w:val="00AB6C79"/>
    <w:rsid w:val="00AB6E37"/>
    <w:rsid w:val="00AB734C"/>
    <w:rsid w:val="00AB7670"/>
    <w:rsid w:val="00AB7BA7"/>
    <w:rsid w:val="00AB7C90"/>
    <w:rsid w:val="00AB7E52"/>
    <w:rsid w:val="00AC07AD"/>
    <w:rsid w:val="00AC0E70"/>
    <w:rsid w:val="00AC16F2"/>
    <w:rsid w:val="00AC1EA0"/>
    <w:rsid w:val="00AC20AC"/>
    <w:rsid w:val="00AC22B8"/>
    <w:rsid w:val="00AC22DB"/>
    <w:rsid w:val="00AC2B5B"/>
    <w:rsid w:val="00AC2F5C"/>
    <w:rsid w:val="00AC3092"/>
    <w:rsid w:val="00AC3125"/>
    <w:rsid w:val="00AC3380"/>
    <w:rsid w:val="00AC349B"/>
    <w:rsid w:val="00AC3844"/>
    <w:rsid w:val="00AC3E6E"/>
    <w:rsid w:val="00AC4793"/>
    <w:rsid w:val="00AC492B"/>
    <w:rsid w:val="00AC49AD"/>
    <w:rsid w:val="00AC4B6F"/>
    <w:rsid w:val="00AC4C7E"/>
    <w:rsid w:val="00AC4D08"/>
    <w:rsid w:val="00AC4F77"/>
    <w:rsid w:val="00AC5048"/>
    <w:rsid w:val="00AC5057"/>
    <w:rsid w:val="00AC51D6"/>
    <w:rsid w:val="00AC5231"/>
    <w:rsid w:val="00AC5429"/>
    <w:rsid w:val="00AC5617"/>
    <w:rsid w:val="00AC565F"/>
    <w:rsid w:val="00AC56C9"/>
    <w:rsid w:val="00AC59D9"/>
    <w:rsid w:val="00AC5AA2"/>
    <w:rsid w:val="00AC61FE"/>
    <w:rsid w:val="00AC674F"/>
    <w:rsid w:val="00AC687F"/>
    <w:rsid w:val="00AC6F06"/>
    <w:rsid w:val="00AC7009"/>
    <w:rsid w:val="00AC71A8"/>
    <w:rsid w:val="00AC7215"/>
    <w:rsid w:val="00AC7386"/>
    <w:rsid w:val="00AC73D4"/>
    <w:rsid w:val="00AC7BC8"/>
    <w:rsid w:val="00AC7D72"/>
    <w:rsid w:val="00AC7F18"/>
    <w:rsid w:val="00AC7F94"/>
    <w:rsid w:val="00AD00AE"/>
    <w:rsid w:val="00AD02BE"/>
    <w:rsid w:val="00AD0305"/>
    <w:rsid w:val="00AD03B5"/>
    <w:rsid w:val="00AD047B"/>
    <w:rsid w:val="00AD04F1"/>
    <w:rsid w:val="00AD074D"/>
    <w:rsid w:val="00AD0957"/>
    <w:rsid w:val="00AD0A09"/>
    <w:rsid w:val="00AD0A5A"/>
    <w:rsid w:val="00AD0C51"/>
    <w:rsid w:val="00AD0D13"/>
    <w:rsid w:val="00AD1728"/>
    <w:rsid w:val="00AD1915"/>
    <w:rsid w:val="00AD1995"/>
    <w:rsid w:val="00AD1E71"/>
    <w:rsid w:val="00AD1EFA"/>
    <w:rsid w:val="00AD25B6"/>
    <w:rsid w:val="00AD265B"/>
    <w:rsid w:val="00AD280B"/>
    <w:rsid w:val="00AD2AD9"/>
    <w:rsid w:val="00AD2C13"/>
    <w:rsid w:val="00AD3560"/>
    <w:rsid w:val="00AD3B4F"/>
    <w:rsid w:val="00AD3F6B"/>
    <w:rsid w:val="00AD4684"/>
    <w:rsid w:val="00AD491C"/>
    <w:rsid w:val="00AD4CE9"/>
    <w:rsid w:val="00AD4EF4"/>
    <w:rsid w:val="00AD5106"/>
    <w:rsid w:val="00AD51C2"/>
    <w:rsid w:val="00AD51F1"/>
    <w:rsid w:val="00AD5367"/>
    <w:rsid w:val="00AD53A5"/>
    <w:rsid w:val="00AD5491"/>
    <w:rsid w:val="00AD5762"/>
    <w:rsid w:val="00AD57C6"/>
    <w:rsid w:val="00AD57EB"/>
    <w:rsid w:val="00AD5B02"/>
    <w:rsid w:val="00AD5C88"/>
    <w:rsid w:val="00AD5FF9"/>
    <w:rsid w:val="00AD65E2"/>
    <w:rsid w:val="00AD6847"/>
    <w:rsid w:val="00AD68BF"/>
    <w:rsid w:val="00AD6AB0"/>
    <w:rsid w:val="00AD6B75"/>
    <w:rsid w:val="00AD6C2E"/>
    <w:rsid w:val="00AD6C68"/>
    <w:rsid w:val="00AD6CA3"/>
    <w:rsid w:val="00AD6D86"/>
    <w:rsid w:val="00AD6E5D"/>
    <w:rsid w:val="00AD709D"/>
    <w:rsid w:val="00AD74D7"/>
    <w:rsid w:val="00AD74F8"/>
    <w:rsid w:val="00AD76B4"/>
    <w:rsid w:val="00AD7B63"/>
    <w:rsid w:val="00AD7B8D"/>
    <w:rsid w:val="00AD7E71"/>
    <w:rsid w:val="00AD7EDE"/>
    <w:rsid w:val="00AE01A2"/>
    <w:rsid w:val="00AE0223"/>
    <w:rsid w:val="00AE0225"/>
    <w:rsid w:val="00AE03B2"/>
    <w:rsid w:val="00AE09CA"/>
    <w:rsid w:val="00AE0A43"/>
    <w:rsid w:val="00AE0D5E"/>
    <w:rsid w:val="00AE0E47"/>
    <w:rsid w:val="00AE0FAE"/>
    <w:rsid w:val="00AE0FB4"/>
    <w:rsid w:val="00AE111B"/>
    <w:rsid w:val="00AE1342"/>
    <w:rsid w:val="00AE13C9"/>
    <w:rsid w:val="00AE142B"/>
    <w:rsid w:val="00AE14C4"/>
    <w:rsid w:val="00AE18C6"/>
    <w:rsid w:val="00AE1B2E"/>
    <w:rsid w:val="00AE1FDA"/>
    <w:rsid w:val="00AE2507"/>
    <w:rsid w:val="00AE25B0"/>
    <w:rsid w:val="00AE2701"/>
    <w:rsid w:val="00AE2889"/>
    <w:rsid w:val="00AE28D2"/>
    <w:rsid w:val="00AE2907"/>
    <w:rsid w:val="00AE2ED6"/>
    <w:rsid w:val="00AE2FCF"/>
    <w:rsid w:val="00AE3812"/>
    <w:rsid w:val="00AE39DB"/>
    <w:rsid w:val="00AE39E7"/>
    <w:rsid w:val="00AE3D35"/>
    <w:rsid w:val="00AE3D96"/>
    <w:rsid w:val="00AE3EA7"/>
    <w:rsid w:val="00AE42DA"/>
    <w:rsid w:val="00AE43EE"/>
    <w:rsid w:val="00AE47F3"/>
    <w:rsid w:val="00AE4D2B"/>
    <w:rsid w:val="00AE525B"/>
    <w:rsid w:val="00AE57E0"/>
    <w:rsid w:val="00AE57E9"/>
    <w:rsid w:val="00AE5947"/>
    <w:rsid w:val="00AE59D6"/>
    <w:rsid w:val="00AE6323"/>
    <w:rsid w:val="00AE6827"/>
    <w:rsid w:val="00AE6AF7"/>
    <w:rsid w:val="00AE6B0E"/>
    <w:rsid w:val="00AE6D1F"/>
    <w:rsid w:val="00AE6D65"/>
    <w:rsid w:val="00AE6E59"/>
    <w:rsid w:val="00AE6ED9"/>
    <w:rsid w:val="00AE6F5C"/>
    <w:rsid w:val="00AE7739"/>
    <w:rsid w:val="00AF0659"/>
    <w:rsid w:val="00AF08AC"/>
    <w:rsid w:val="00AF0B62"/>
    <w:rsid w:val="00AF1195"/>
    <w:rsid w:val="00AF1B3F"/>
    <w:rsid w:val="00AF1FB3"/>
    <w:rsid w:val="00AF20DC"/>
    <w:rsid w:val="00AF2223"/>
    <w:rsid w:val="00AF22B6"/>
    <w:rsid w:val="00AF22CD"/>
    <w:rsid w:val="00AF23E6"/>
    <w:rsid w:val="00AF2519"/>
    <w:rsid w:val="00AF28A6"/>
    <w:rsid w:val="00AF2B5A"/>
    <w:rsid w:val="00AF2D64"/>
    <w:rsid w:val="00AF30A7"/>
    <w:rsid w:val="00AF35BA"/>
    <w:rsid w:val="00AF384E"/>
    <w:rsid w:val="00AF3B03"/>
    <w:rsid w:val="00AF3B58"/>
    <w:rsid w:val="00AF3DDD"/>
    <w:rsid w:val="00AF3E8D"/>
    <w:rsid w:val="00AF3EDF"/>
    <w:rsid w:val="00AF4207"/>
    <w:rsid w:val="00AF42A7"/>
    <w:rsid w:val="00AF4643"/>
    <w:rsid w:val="00AF4950"/>
    <w:rsid w:val="00AF4958"/>
    <w:rsid w:val="00AF4994"/>
    <w:rsid w:val="00AF58DD"/>
    <w:rsid w:val="00AF590B"/>
    <w:rsid w:val="00AF5CAD"/>
    <w:rsid w:val="00AF5D36"/>
    <w:rsid w:val="00AF5DFD"/>
    <w:rsid w:val="00AF5E68"/>
    <w:rsid w:val="00AF6961"/>
    <w:rsid w:val="00AF6C4B"/>
    <w:rsid w:val="00AF6D98"/>
    <w:rsid w:val="00AF6E70"/>
    <w:rsid w:val="00AF70A1"/>
    <w:rsid w:val="00AF716E"/>
    <w:rsid w:val="00AF717B"/>
    <w:rsid w:val="00AF7222"/>
    <w:rsid w:val="00AF7295"/>
    <w:rsid w:val="00AF73F4"/>
    <w:rsid w:val="00AF7875"/>
    <w:rsid w:val="00AF78EC"/>
    <w:rsid w:val="00AF7947"/>
    <w:rsid w:val="00B001D8"/>
    <w:rsid w:val="00B0022C"/>
    <w:rsid w:val="00B00361"/>
    <w:rsid w:val="00B003A4"/>
    <w:rsid w:val="00B00519"/>
    <w:rsid w:val="00B00877"/>
    <w:rsid w:val="00B00B36"/>
    <w:rsid w:val="00B00C72"/>
    <w:rsid w:val="00B00DD4"/>
    <w:rsid w:val="00B010C4"/>
    <w:rsid w:val="00B01788"/>
    <w:rsid w:val="00B01B93"/>
    <w:rsid w:val="00B01BD1"/>
    <w:rsid w:val="00B01C90"/>
    <w:rsid w:val="00B02012"/>
    <w:rsid w:val="00B020A3"/>
    <w:rsid w:val="00B02149"/>
    <w:rsid w:val="00B02229"/>
    <w:rsid w:val="00B02399"/>
    <w:rsid w:val="00B028A0"/>
    <w:rsid w:val="00B02D3A"/>
    <w:rsid w:val="00B02F54"/>
    <w:rsid w:val="00B02F70"/>
    <w:rsid w:val="00B02F7E"/>
    <w:rsid w:val="00B0330F"/>
    <w:rsid w:val="00B036D8"/>
    <w:rsid w:val="00B038D7"/>
    <w:rsid w:val="00B03F44"/>
    <w:rsid w:val="00B03F53"/>
    <w:rsid w:val="00B03F76"/>
    <w:rsid w:val="00B03F99"/>
    <w:rsid w:val="00B04987"/>
    <w:rsid w:val="00B04DB1"/>
    <w:rsid w:val="00B04F35"/>
    <w:rsid w:val="00B05089"/>
    <w:rsid w:val="00B05097"/>
    <w:rsid w:val="00B05227"/>
    <w:rsid w:val="00B0595C"/>
    <w:rsid w:val="00B05A67"/>
    <w:rsid w:val="00B05DFA"/>
    <w:rsid w:val="00B05F65"/>
    <w:rsid w:val="00B05FC8"/>
    <w:rsid w:val="00B05FD0"/>
    <w:rsid w:val="00B06512"/>
    <w:rsid w:val="00B06827"/>
    <w:rsid w:val="00B068AA"/>
    <w:rsid w:val="00B06A4B"/>
    <w:rsid w:val="00B06AE0"/>
    <w:rsid w:val="00B06B3C"/>
    <w:rsid w:val="00B06D96"/>
    <w:rsid w:val="00B07354"/>
    <w:rsid w:val="00B074F4"/>
    <w:rsid w:val="00B075F5"/>
    <w:rsid w:val="00B077B0"/>
    <w:rsid w:val="00B079C7"/>
    <w:rsid w:val="00B07A5A"/>
    <w:rsid w:val="00B07BAF"/>
    <w:rsid w:val="00B07CDF"/>
    <w:rsid w:val="00B07E4F"/>
    <w:rsid w:val="00B07EB9"/>
    <w:rsid w:val="00B07FE6"/>
    <w:rsid w:val="00B1051A"/>
    <w:rsid w:val="00B1057D"/>
    <w:rsid w:val="00B10668"/>
    <w:rsid w:val="00B106CB"/>
    <w:rsid w:val="00B10791"/>
    <w:rsid w:val="00B10876"/>
    <w:rsid w:val="00B10CCB"/>
    <w:rsid w:val="00B10FE5"/>
    <w:rsid w:val="00B1102B"/>
    <w:rsid w:val="00B11054"/>
    <w:rsid w:val="00B11306"/>
    <w:rsid w:val="00B115B6"/>
    <w:rsid w:val="00B11870"/>
    <w:rsid w:val="00B11C5F"/>
    <w:rsid w:val="00B11CF8"/>
    <w:rsid w:val="00B11D7B"/>
    <w:rsid w:val="00B11D7D"/>
    <w:rsid w:val="00B11F0B"/>
    <w:rsid w:val="00B11F79"/>
    <w:rsid w:val="00B13020"/>
    <w:rsid w:val="00B13469"/>
    <w:rsid w:val="00B13490"/>
    <w:rsid w:val="00B1350D"/>
    <w:rsid w:val="00B138CB"/>
    <w:rsid w:val="00B13CB9"/>
    <w:rsid w:val="00B13FA1"/>
    <w:rsid w:val="00B13FF4"/>
    <w:rsid w:val="00B14992"/>
    <w:rsid w:val="00B1499F"/>
    <w:rsid w:val="00B157D7"/>
    <w:rsid w:val="00B159F9"/>
    <w:rsid w:val="00B15A3D"/>
    <w:rsid w:val="00B15AD9"/>
    <w:rsid w:val="00B15B31"/>
    <w:rsid w:val="00B15C85"/>
    <w:rsid w:val="00B15F0F"/>
    <w:rsid w:val="00B16165"/>
    <w:rsid w:val="00B162B9"/>
    <w:rsid w:val="00B1632E"/>
    <w:rsid w:val="00B16426"/>
    <w:rsid w:val="00B16448"/>
    <w:rsid w:val="00B1662E"/>
    <w:rsid w:val="00B16740"/>
    <w:rsid w:val="00B16913"/>
    <w:rsid w:val="00B1699B"/>
    <w:rsid w:val="00B1735A"/>
    <w:rsid w:val="00B17386"/>
    <w:rsid w:val="00B1780E"/>
    <w:rsid w:val="00B17D20"/>
    <w:rsid w:val="00B17FB6"/>
    <w:rsid w:val="00B20180"/>
    <w:rsid w:val="00B20415"/>
    <w:rsid w:val="00B20B2E"/>
    <w:rsid w:val="00B20B41"/>
    <w:rsid w:val="00B20F42"/>
    <w:rsid w:val="00B2100D"/>
    <w:rsid w:val="00B210CE"/>
    <w:rsid w:val="00B2118B"/>
    <w:rsid w:val="00B211D2"/>
    <w:rsid w:val="00B212A2"/>
    <w:rsid w:val="00B21306"/>
    <w:rsid w:val="00B21491"/>
    <w:rsid w:val="00B214C2"/>
    <w:rsid w:val="00B21665"/>
    <w:rsid w:val="00B21BA5"/>
    <w:rsid w:val="00B21C5D"/>
    <w:rsid w:val="00B21C6D"/>
    <w:rsid w:val="00B21E16"/>
    <w:rsid w:val="00B21F56"/>
    <w:rsid w:val="00B21F63"/>
    <w:rsid w:val="00B2200B"/>
    <w:rsid w:val="00B22285"/>
    <w:rsid w:val="00B22326"/>
    <w:rsid w:val="00B223ED"/>
    <w:rsid w:val="00B227DC"/>
    <w:rsid w:val="00B2296A"/>
    <w:rsid w:val="00B22AC8"/>
    <w:rsid w:val="00B22EDD"/>
    <w:rsid w:val="00B22F58"/>
    <w:rsid w:val="00B22F69"/>
    <w:rsid w:val="00B2311C"/>
    <w:rsid w:val="00B23183"/>
    <w:rsid w:val="00B234F9"/>
    <w:rsid w:val="00B23756"/>
    <w:rsid w:val="00B23C44"/>
    <w:rsid w:val="00B23CE9"/>
    <w:rsid w:val="00B23D51"/>
    <w:rsid w:val="00B23D83"/>
    <w:rsid w:val="00B23EB6"/>
    <w:rsid w:val="00B2430F"/>
    <w:rsid w:val="00B2449F"/>
    <w:rsid w:val="00B244ED"/>
    <w:rsid w:val="00B248A5"/>
    <w:rsid w:val="00B24DF1"/>
    <w:rsid w:val="00B24E8D"/>
    <w:rsid w:val="00B24F4C"/>
    <w:rsid w:val="00B24FDF"/>
    <w:rsid w:val="00B2500B"/>
    <w:rsid w:val="00B25516"/>
    <w:rsid w:val="00B259D6"/>
    <w:rsid w:val="00B259EA"/>
    <w:rsid w:val="00B25B00"/>
    <w:rsid w:val="00B25B07"/>
    <w:rsid w:val="00B25E57"/>
    <w:rsid w:val="00B25F3C"/>
    <w:rsid w:val="00B25F8A"/>
    <w:rsid w:val="00B260B1"/>
    <w:rsid w:val="00B263DB"/>
    <w:rsid w:val="00B2677E"/>
    <w:rsid w:val="00B267E2"/>
    <w:rsid w:val="00B26A3F"/>
    <w:rsid w:val="00B26E00"/>
    <w:rsid w:val="00B26EC2"/>
    <w:rsid w:val="00B273ED"/>
    <w:rsid w:val="00B27436"/>
    <w:rsid w:val="00B27803"/>
    <w:rsid w:val="00B27B6A"/>
    <w:rsid w:val="00B27C0F"/>
    <w:rsid w:val="00B27F4F"/>
    <w:rsid w:val="00B27FF4"/>
    <w:rsid w:val="00B3032E"/>
    <w:rsid w:val="00B307DE"/>
    <w:rsid w:val="00B30C63"/>
    <w:rsid w:val="00B30D42"/>
    <w:rsid w:val="00B30E59"/>
    <w:rsid w:val="00B3110A"/>
    <w:rsid w:val="00B313E9"/>
    <w:rsid w:val="00B31465"/>
    <w:rsid w:val="00B31674"/>
    <w:rsid w:val="00B318FC"/>
    <w:rsid w:val="00B31AE7"/>
    <w:rsid w:val="00B31CEE"/>
    <w:rsid w:val="00B31E5E"/>
    <w:rsid w:val="00B32392"/>
    <w:rsid w:val="00B32403"/>
    <w:rsid w:val="00B32413"/>
    <w:rsid w:val="00B32524"/>
    <w:rsid w:val="00B325AE"/>
    <w:rsid w:val="00B3274D"/>
    <w:rsid w:val="00B32C0E"/>
    <w:rsid w:val="00B32C35"/>
    <w:rsid w:val="00B32DED"/>
    <w:rsid w:val="00B32EF8"/>
    <w:rsid w:val="00B331F8"/>
    <w:rsid w:val="00B333D4"/>
    <w:rsid w:val="00B33871"/>
    <w:rsid w:val="00B33991"/>
    <w:rsid w:val="00B33B80"/>
    <w:rsid w:val="00B33C7E"/>
    <w:rsid w:val="00B33CB2"/>
    <w:rsid w:val="00B33CC1"/>
    <w:rsid w:val="00B33EBD"/>
    <w:rsid w:val="00B34184"/>
    <w:rsid w:val="00B3429B"/>
    <w:rsid w:val="00B343FC"/>
    <w:rsid w:val="00B34459"/>
    <w:rsid w:val="00B3484C"/>
    <w:rsid w:val="00B34A0B"/>
    <w:rsid w:val="00B34B21"/>
    <w:rsid w:val="00B34E3B"/>
    <w:rsid w:val="00B34FA9"/>
    <w:rsid w:val="00B35260"/>
    <w:rsid w:val="00B3533D"/>
    <w:rsid w:val="00B35810"/>
    <w:rsid w:val="00B35B3F"/>
    <w:rsid w:val="00B36362"/>
    <w:rsid w:val="00B3640B"/>
    <w:rsid w:val="00B36CF8"/>
    <w:rsid w:val="00B36DAE"/>
    <w:rsid w:val="00B37061"/>
    <w:rsid w:val="00B37514"/>
    <w:rsid w:val="00B376A3"/>
    <w:rsid w:val="00B376BC"/>
    <w:rsid w:val="00B3794B"/>
    <w:rsid w:val="00B37990"/>
    <w:rsid w:val="00B37C83"/>
    <w:rsid w:val="00B40083"/>
    <w:rsid w:val="00B400D2"/>
    <w:rsid w:val="00B401E0"/>
    <w:rsid w:val="00B4021F"/>
    <w:rsid w:val="00B405D1"/>
    <w:rsid w:val="00B40BBA"/>
    <w:rsid w:val="00B40C7A"/>
    <w:rsid w:val="00B417C1"/>
    <w:rsid w:val="00B419F8"/>
    <w:rsid w:val="00B41A4B"/>
    <w:rsid w:val="00B41B47"/>
    <w:rsid w:val="00B41B8F"/>
    <w:rsid w:val="00B41CD0"/>
    <w:rsid w:val="00B41D04"/>
    <w:rsid w:val="00B41F52"/>
    <w:rsid w:val="00B4221C"/>
    <w:rsid w:val="00B423B0"/>
    <w:rsid w:val="00B426CD"/>
    <w:rsid w:val="00B4287B"/>
    <w:rsid w:val="00B42A5F"/>
    <w:rsid w:val="00B430B2"/>
    <w:rsid w:val="00B43245"/>
    <w:rsid w:val="00B4379F"/>
    <w:rsid w:val="00B4392E"/>
    <w:rsid w:val="00B440F9"/>
    <w:rsid w:val="00B44548"/>
    <w:rsid w:val="00B44CD3"/>
    <w:rsid w:val="00B44EC3"/>
    <w:rsid w:val="00B45175"/>
    <w:rsid w:val="00B45236"/>
    <w:rsid w:val="00B4542B"/>
    <w:rsid w:val="00B455D2"/>
    <w:rsid w:val="00B456A5"/>
    <w:rsid w:val="00B45B62"/>
    <w:rsid w:val="00B45C42"/>
    <w:rsid w:val="00B45C77"/>
    <w:rsid w:val="00B46216"/>
    <w:rsid w:val="00B465C5"/>
    <w:rsid w:val="00B466CB"/>
    <w:rsid w:val="00B46EE8"/>
    <w:rsid w:val="00B46F90"/>
    <w:rsid w:val="00B474B6"/>
    <w:rsid w:val="00B47722"/>
    <w:rsid w:val="00B5058C"/>
    <w:rsid w:val="00B50773"/>
    <w:rsid w:val="00B507B1"/>
    <w:rsid w:val="00B50DE1"/>
    <w:rsid w:val="00B51532"/>
    <w:rsid w:val="00B5161A"/>
    <w:rsid w:val="00B516B1"/>
    <w:rsid w:val="00B519E9"/>
    <w:rsid w:val="00B51EF5"/>
    <w:rsid w:val="00B51F54"/>
    <w:rsid w:val="00B51FE3"/>
    <w:rsid w:val="00B5274F"/>
    <w:rsid w:val="00B52ACA"/>
    <w:rsid w:val="00B52E10"/>
    <w:rsid w:val="00B5315E"/>
    <w:rsid w:val="00B5318A"/>
    <w:rsid w:val="00B53365"/>
    <w:rsid w:val="00B53695"/>
    <w:rsid w:val="00B537DB"/>
    <w:rsid w:val="00B53A14"/>
    <w:rsid w:val="00B53AED"/>
    <w:rsid w:val="00B53C8E"/>
    <w:rsid w:val="00B5432E"/>
    <w:rsid w:val="00B54655"/>
    <w:rsid w:val="00B54706"/>
    <w:rsid w:val="00B547FC"/>
    <w:rsid w:val="00B54A03"/>
    <w:rsid w:val="00B5528D"/>
    <w:rsid w:val="00B55336"/>
    <w:rsid w:val="00B553FC"/>
    <w:rsid w:val="00B559E8"/>
    <w:rsid w:val="00B55DE0"/>
    <w:rsid w:val="00B55E05"/>
    <w:rsid w:val="00B55EBE"/>
    <w:rsid w:val="00B56775"/>
    <w:rsid w:val="00B56778"/>
    <w:rsid w:val="00B56AF7"/>
    <w:rsid w:val="00B56C4F"/>
    <w:rsid w:val="00B56D9F"/>
    <w:rsid w:val="00B56EAF"/>
    <w:rsid w:val="00B571FB"/>
    <w:rsid w:val="00B57459"/>
    <w:rsid w:val="00B574AF"/>
    <w:rsid w:val="00B5753F"/>
    <w:rsid w:val="00B57547"/>
    <w:rsid w:val="00B577C4"/>
    <w:rsid w:val="00B57920"/>
    <w:rsid w:val="00B6054D"/>
    <w:rsid w:val="00B60862"/>
    <w:rsid w:val="00B6094F"/>
    <w:rsid w:val="00B609BA"/>
    <w:rsid w:val="00B609E8"/>
    <w:rsid w:val="00B60B97"/>
    <w:rsid w:val="00B60C43"/>
    <w:rsid w:val="00B6133C"/>
    <w:rsid w:val="00B613CB"/>
    <w:rsid w:val="00B616E6"/>
    <w:rsid w:val="00B6197B"/>
    <w:rsid w:val="00B61AFC"/>
    <w:rsid w:val="00B61CC1"/>
    <w:rsid w:val="00B61DF4"/>
    <w:rsid w:val="00B61E6F"/>
    <w:rsid w:val="00B6217D"/>
    <w:rsid w:val="00B62220"/>
    <w:rsid w:val="00B62278"/>
    <w:rsid w:val="00B62290"/>
    <w:rsid w:val="00B6237D"/>
    <w:rsid w:val="00B62669"/>
    <w:rsid w:val="00B6279E"/>
    <w:rsid w:val="00B628AE"/>
    <w:rsid w:val="00B628D4"/>
    <w:rsid w:val="00B62DA6"/>
    <w:rsid w:val="00B62F3D"/>
    <w:rsid w:val="00B6323A"/>
    <w:rsid w:val="00B6344F"/>
    <w:rsid w:val="00B636A7"/>
    <w:rsid w:val="00B637EE"/>
    <w:rsid w:val="00B63854"/>
    <w:rsid w:val="00B63BF9"/>
    <w:rsid w:val="00B63C9D"/>
    <w:rsid w:val="00B63DC3"/>
    <w:rsid w:val="00B63F5D"/>
    <w:rsid w:val="00B64046"/>
    <w:rsid w:val="00B6413E"/>
    <w:rsid w:val="00B6479F"/>
    <w:rsid w:val="00B652E6"/>
    <w:rsid w:val="00B65565"/>
    <w:rsid w:val="00B65918"/>
    <w:rsid w:val="00B6593D"/>
    <w:rsid w:val="00B659F8"/>
    <w:rsid w:val="00B661F8"/>
    <w:rsid w:val="00B662FD"/>
    <w:rsid w:val="00B6670F"/>
    <w:rsid w:val="00B667A5"/>
    <w:rsid w:val="00B6680D"/>
    <w:rsid w:val="00B669A7"/>
    <w:rsid w:val="00B66A1D"/>
    <w:rsid w:val="00B671B9"/>
    <w:rsid w:val="00B67254"/>
    <w:rsid w:val="00B67521"/>
    <w:rsid w:val="00B67785"/>
    <w:rsid w:val="00B677E0"/>
    <w:rsid w:val="00B6796D"/>
    <w:rsid w:val="00B679DA"/>
    <w:rsid w:val="00B679FC"/>
    <w:rsid w:val="00B67A74"/>
    <w:rsid w:val="00B67C3D"/>
    <w:rsid w:val="00B67D5A"/>
    <w:rsid w:val="00B703E2"/>
    <w:rsid w:val="00B7053D"/>
    <w:rsid w:val="00B705F7"/>
    <w:rsid w:val="00B706D1"/>
    <w:rsid w:val="00B70991"/>
    <w:rsid w:val="00B70B58"/>
    <w:rsid w:val="00B70C29"/>
    <w:rsid w:val="00B70CE5"/>
    <w:rsid w:val="00B70FC7"/>
    <w:rsid w:val="00B7106A"/>
    <w:rsid w:val="00B71086"/>
    <w:rsid w:val="00B7126A"/>
    <w:rsid w:val="00B7145E"/>
    <w:rsid w:val="00B714FF"/>
    <w:rsid w:val="00B7181E"/>
    <w:rsid w:val="00B7183E"/>
    <w:rsid w:val="00B71AA3"/>
    <w:rsid w:val="00B71D32"/>
    <w:rsid w:val="00B72607"/>
    <w:rsid w:val="00B72968"/>
    <w:rsid w:val="00B72D8A"/>
    <w:rsid w:val="00B73018"/>
    <w:rsid w:val="00B733F3"/>
    <w:rsid w:val="00B7342F"/>
    <w:rsid w:val="00B73C9E"/>
    <w:rsid w:val="00B73CF0"/>
    <w:rsid w:val="00B73D26"/>
    <w:rsid w:val="00B73FB6"/>
    <w:rsid w:val="00B7420A"/>
    <w:rsid w:val="00B7481A"/>
    <w:rsid w:val="00B749A6"/>
    <w:rsid w:val="00B74B58"/>
    <w:rsid w:val="00B750D2"/>
    <w:rsid w:val="00B7514C"/>
    <w:rsid w:val="00B755FA"/>
    <w:rsid w:val="00B756CF"/>
    <w:rsid w:val="00B756E3"/>
    <w:rsid w:val="00B756E5"/>
    <w:rsid w:val="00B757CD"/>
    <w:rsid w:val="00B75B21"/>
    <w:rsid w:val="00B75CDD"/>
    <w:rsid w:val="00B75D08"/>
    <w:rsid w:val="00B76287"/>
    <w:rsid w:val="00B762DC"/>
    <w:rsid w:val="00B765BC"/>
    <w:rsid w:val="00B765E0"/>
    <w:rsid w:val="00B76A5F"/>
    <w:rsid w:val="00B76B4E"/>
    <w:rsid w:val="00B76B76"/>
    <w:rsid w:val="00B772F4"/>
    <w:rsid w:val="00B773FE"/>
    <w:rsid w:val="00B77550"/>
    <w:rsid w:val="00B775A9"/>
    <w:rsid w:val="00B7766A"/>
    <w:rsid w:val="00B77693"/>
    <w:rsid w:val="00B776B9"/>
    <w:rsid w:val="00B77B4D"/>
    <w:rsid w:val="00B77CC2"/>
    <w:rsid w:val="00B77F7B"/>
    <w:rsid w:val="00B807C4"/>
    <w:rsid w:val="00B80C30"/>
    <w:rsid w:val="00B80E06"/>
    <w:rsid w:val="00B81370"/>
    <w:rsid w:val="00B81431"/>
    <w:rsid w:val="00B8150F"/>
    <w:rsid w:val="00B8153D"/>
    <w:rsid w:val="00B815E4"/>
    <w:rsid w:val="00B815E8"/>
    <w:rsid w:val="00B81CD9"/>
    <w:rsid w:val="00B82109"/>
    <w:rsid w:val="00B8244D"/>
    <w:rsid w:val="00B8271E"/>
    <w:rsid w:val="00B8275E"/>
    <w:rsid w:val="00B83577"/>
    <w:rsid w:val="00B8365A"/>
    <w:rsid w:val="00B83808"/>
    <w:rsid w:val="00B83B7A"/>
    <w:rsid w:val="00B840FA"/>
    <w:rsid w:val="00B8419E"/>
    <w:rsid w:val="00B842FA"/>
    <w:rsid w:val="00B85494"/>
    <w:rsid w:val="00B855AC"/>
    <w:rsid w:val="00B85892"/>
    <w:rsid w:val="00B85AD3"/>
    <w:rsid w:val="00B85C77"/>
    <w:rsid w:val="00B86012"/>
    <w:rsid w:val="00B860C4"/>
    <w:rsid w:val="00B86143"/>
    <w:rsid w:val="00B86395"/>
    <w:rsid w:val="00B86519"/>
    <w:rsid w:val="00B86575"/>
    <w:rsid w:val="00B8673E"/>
    <w:rsid w:val="00B869AD"/>
    <w:rsid w:val="00B86A61"/>
    <w:rsid w:val="00B86EDD"/>
    <w:rsid w:val="00B86EFB"/>
    <w:rsid w:val="00B874CF"/>
    <w:rsid w:val="00B87624"/>
    <w:rsid w:val="00B87795"/>
    <w:rsid w:val="00B87841"/>
    <w:rsid w:val="00B90019"/>
    <w:rsid w:val="00B90260"/>
    <w:rsid w:val="00B90642"/>
    <w:rsid w:val="00B907D6"/>
    <w:rsid w:val="00B90D34"/>
    <w:rsid w:val="00B90DC1"/>
    <w:rsid w:val="00B90FA6"/>
    <w:rsid w:val="00B91509"/>
    <w:rsid w:val="00B917B7"/>
    <w:rsid w:val="00B91CD7"/>
    <w:rsid w:val="00B92172"/>
    <w:rsid w:val="00B9248C"/>
    <w:rsid w:val="00B925F0"/>
    <w:rsid w:val="00B92703"/>
    <w:rsid w:val="00B927D7"/>
    <w:rsid w:val="00B9305B"/>
    <w:rsid w:val="00B932D9"/>
    <w:rsid w:val="00B9350C"/>
    <w:rsid w:val="00B93789"/>
    <w:rsid w:val="00B9417D"/>
    <w:rsid w:val="00B943B7"/>
    <w:rsid w:val="00B94C43"/>
    <w:rsid w:val="00B94CBC"/>
    <w:rsid w:val="00B9526D"/>
    <w:rsid w:val="00B954CE"/>
    <w:rsid w:val="00B9578B"/>
    <w:rsid w:val="00B9586A"/>
    <w:rsid w:val="00B95943"/>
    <w:rsid w:val="00B959FB"/>
    <w:rsid w:val="00B95AF2"/>
    <w:rsid w:val="00B95BC7"/>
    <w:rsid w:val="00B96138"/>
    <w:rsid w:val="00B963C9"/>
    <w:rsid w:val="00B963F4"/>
    <w:rsid w:val="00B96821"/>
    <w:rsid w:val="00B968EB"/>
    <w:rsid w:val="00B96D18"/>
    <w:rsid w:val="00B96D96"/>
    <w:rsid w:val="00B96DAE"/>
    <w:rsid w:val="00B96DFB"/>
    <w:rsid w:val="00B97013"/>
    <w:rsid w:val="00B97287"/>
    <w:rsid w:val="00B97572"/>
    <w:rsid w:val="00B9796F"/>
    <w:rsid w:val="00B97C39"/>
    <w:rsid w:val="00B97D27"/>
    <w:rsid w:val="00B97DCB"/>
    <w:rsid w:val="00BA00DE"/>
    <w:rsid w:val="00BA06C6"/>
    <w:rsid w:val="00BA07CD"/>
    <w:rsid w:val="00BA0B3F"/>
    <w:rsid w:val="00BA12B6"/>
    <w:rsid w:val="00BA1AF6"/>
    <w:rsid w:val="00BA1C22"/>
    <w:rsid w:val="00BA1CAB"/>
    <w:rsid w:val="00BA1D55"/>
    <w:rsid w:val="00BA1EE7"/>
    <w:rsid w:val="00BA215E"/>
    <w:rsid w:val="00BA2199"/>
    <w:rsid w:val="00BA2251"/>
    <w:rsid w:val="00BA2817"/>
    <w:rsid w:val="00BA2D29"/>
    <w:rsid w:val="00BA2DCE"/>
    <w:rsid w:val="00BA2F01"/>
    <w:rsid w:val="00BA2F52"/>
    <w:rsid w:val="00BA312F"/>
    <w:rsid w:val="00BA3308"/>
    <w:rsid w:val="00BA374D"/>
    <w:rsid w:val="00BA399B"/>
    <w:rsid w:val="00BA3D49"/>
    <w:rsid w:val="00BA4837"/>
    <w:rsid w:val="00BA49F3"/>
    <w:rsid w:val="00BA4A99"/>
    <w:rsid w:val="00BA4AF9"/>
    <w:rsid w:val="00BA4B5E"/>
    <w:rsid w:val="00BA4E06"/>
    <w:rsid w:val="00BA4F9E"/>
    <w:rsid w:val="00BA5135"/>
    <w:rsid w:val="00BA5168"/>
    <w:rsid w:val="00BA5225"/>
    <w:rsid w:val="00BA5348"/>
    <w:rsid w:val="00BA5353"/>
    <w:rsid w:val="00BA5408"/>
    <w:rsid w:val="00BA5541"/>
    <w:rsid w:val="00BA5847"/>
    <w:rsid w:val="00BA5B81"/>
    <w:rsid w:val="00BA5D40"/>
    <w:rsid w:val="00BA63A4"/>
    <w:rsid w:val="00BA658D"/>
    <w:rsid w:val="00BA65C5"/>
    <w:rsid w:val="00BA6787"/>
    <w:rsid w:val="00BA6870"/>
    <w:rsid w:val="00BA689E"/>
    <w:rsid w:val="00BA6B60"/>
    <w:rsid w:val="00BA7387"/>
    <w:rsid w:val="00BA7A40"/>
    <w:rsid w:val="00BB0220"/>
    <w:rsid w:val="00BB02FE"/>
    <w:rsid w:val="00BB041D"/>
    <w:rsid w:val="00BB04E7"/>
    <w:rsid w:val="00BB086D"/>
    <w:rsid w:val="00BB0AFD"/>
    <w:rsid w:val="00BB0DA9"/>
    <w:rsid w:val="00BB0E0D"/>
    <w:rsid w:val="00BB145F"/>
    <w:rsid w:val="00BB15BD"/>
    <w:rsid w:val="00BB16C0"/>
    <w:rsid w:val="00BB1742"/>
    <w:rsid w:val="00BB1972"/>
    <w:rsid w:val="00BB1AA9"/>
    <w:rsid w:val="00BB1B6F"/>
    <w:rsid w:val="00BB1FEF"/>
    <w:rsid w:val="00BB24FB"/>
    <w:rsid w:val="00BB2517"/>
    <w:rsid w:val="00BB26EA"/>
    <w:rsid w:val="00BB27E4"/>
    <w:rsid w:val="00BB2959"/>
    <w:rsid w:val="00BB2963"/>
    <w:rsid w:val="00BB2AC2"/>
    <w:rsid w:val="00BB2C7F"/>
    <w:rsid w:val="00BB3004"/>
    <w:rsid w:val="00BB32A3"/>
    <w:rsid w:val="00BB34CB"/>
    <w:rsid w:val="00BB3AF5"/>
    <w:rsid w:val="00BB406E"/>
    <w:rsid w:val="00BB45C7"/>
    <w:rsid w:val="00BB48AC"/>
    <w:rsid w:val="00BB4D22"/>
    <w:rsid w:val="00BB4D7F"/>
    <w:rsid w:val="00BB4ED1"/>
    <w:rsid w:val="00BB4F33"/>
    <w:rsid w:val="00BB4F3A"/>
    <w:rsid w:val="00BB501C"/>
    <w:rsid w:val="00BB5AA5"/>
    <w:rsid w:val="00BB6129"/>
    <w:rsid w:val="00BB62EA"/>
    <w:rsid w:val="00BB631C"/>
    <w:rsid w:val="00BB64A1"/>
    <w:rsid w:val="00BB69C8"/>
    <w:rsid w:val="00BB6E01"/>
    <w:rsid w:val="00BB6FCA"/>
    <w:rsid w:val="00BB73C6"/>
    <w:rsid w:val="00BB7610"/>
    <w:rsid w:val="00BB7D73"/>
    <w:rsid w:val="00BB7E2C"/>
    <w:rsid w:val="00BC099B"/>
    <w:rsid w:val="00BC0A08"/>
    <w:rsid w:val="00BC0C52"/>
    <w:rsid w:val="00BC0F06"/>
    <w:rsid w:val="00BC101B"/>
    <w:rsid w:val="00BC10E2"/>
    <w:rsid w:val="00BC12D3"/>
    <w:rsid w:val="00BC1325"/>
    <w:rsid w:val="00BC13AA"/>
    <w:rsid w:val="00BC147B"/>
    <w:rsid w:val="00BC18D9"/>
    <w:rsid w:val="00BC1925"/>
    <w:rsid w:val="00BC1D80"/>
    <w:rsid w:val="00BC1D8A"/>
    <w:rsid w:val="00BC2346"/>
    <w:rsid w:val="00BC2859"/>
    <w:rsid w:val="00BC2A33"/>
    <w:rsid w:val="00BC2A4A"/>
    <w:rsid w:val="00BC2B71"/>
    <w:rsid w:val="00BC2E86"/>
    <w:rsid w:val="00BC2F55"/>
    <w:rsid w:val="00BC2FF9"/>
    <w:rsid w:val="00BC3129"/>
    <w:rsid w:val="00BC31DC"/>
    <w:rsid w:val="00BC3309"/>
    <w:rsid w:val="00BC3866"/>
    <w:rsid w:val="00BC388E"/>
    <w:rsid w:val="00BC3934"/>
    <w:rsid w:val="00BC3A9B"/>
    <w:rsid w:val="00BC42BE"/>
    <w:rsid w:val="00BC4390"/>
    <w:rsid w:val="00BC445E"/>
    <w:rsid w:val="00BC47AD"/>
    <w:rsid w:val="00BC4B65"/>
    <w:rsid w:val="00BC4EFB"/>
    <w:rsid w:val="00BC5049"/>
    <w:rsid w:val="00BC519E"/>
    <w:rsid w:val="00BC57F0"/>
    <w:rsid w:val="00BC5904"/>
    <w:rsid w:val="00BC59B6"/>
    <w:rsid w:val="00BC5E12"/>
    <w:rsid w:val="00BC6197"/>
    <w:rsid w:val="00BC623C"/>
    <w:rsid w:val="00BC6CF4"/>
    <w:rsid w:val="00BC6D4B"/>
    <w:rsid w:val="00BC6F3B"/>
    <w:rsid w:val="00BC70B5"/>
    <w:rsid w:val="00BC713E"/>
    <w:rsid w:val="00BC71A0"/>
    <w:rsid w:val="00BC72B9"/>
    <w:rsid w:val="00BC7523"/>
    <w:rsid w:val="00BC76A5"/>
    <w:rsid w:val="00BC7703"/>
    <w:rsid w:val="00BC7716"/>
    <w:rsid w:val="00BC780F"/>
    <w:rsid w:val="00BC7D5A"/>
    <w:rsid w:val="00BC7E15"/>
    <w:rsid w:val="00BC7E18"/>
    <w:rsid w:val="00BC7EC0"/>
    <w:rsid w:val="00BC7FA6"/>
    <w:rsid w:val="00BD000C"/>
    <w:rsid w:val="00BD036F"/>
    <w:rsid w:val="00BD0631"/>
    <w:rsid w:val="00BD07AE"/>
    <w:rsid w:val="00BD097F"/>
    <w:rsid w:val="00BD09FA"/>
    <w:rsid w:val="00BD0D0B"/>
    <w:rsid w:val="00BD10CC"/>
    <w:rsid w:val="00BD116F"/>
    <w:rsid w:val="00BD13D9"/>
    <w:rsid w:val="00BD1468"/>
    <w:rsid w:val="00BD17D5"/>
    <w:rsid w:val="00BD1CDF"/>
    <w:rsid w:val="00BD1D5D"/>
    <w:rsid w:val="00BD2140"/>
    <w:rsid w:val="00BD2161"/>
    <w:rsid w:val="00BD226F"/>
    <w:rsid w:val="00BD22F0"/>
    <w:rsid w:val="00BD2347"/>
    <w:rsid w:val="00BD23EF"/>
    <w:rsid w:val="00BD2400"/>
    <w:rsid w:val="00BD2BE3"/>
    <w:rsid w:val="00BD2D00"/>
    <w:rsid w:val="00BD3274"/>
    <w:rsid w:val="00BD3393"/>
    <w:rsid w:val="00BD3405"/>
    <w:rsid w:val="00BD35F7"/>
    <w:rsid w:val="00BD3778"/>
    <w:rsid w:val="00BD3A46"/>
    <w:rsid w:val="00BD3CFB"/>
    <w:rsid w:val="00BD3D01"/>
    <w:rsid w:val="00BD3D05"/>
    <w:rsid w:val="00BD3E3F"/>
    <w:rsid w:val="00BD405C"/>
    <w:rsid w:val="00BD42EB"/>
    <w:rsid w:val="00BD43B6"/>
    <w:rsid w:val="00BD4424"/>
    <w:rsid w:val="00BD445D"/>
    <w:rsid w:val="00BD4863"/>
    <w:rsid w:val="00BD4905"/>
    <w:rsid w:val="00BD4ABC"/>
    <w:rsid w:val="00BD4AC3"/>
    <w:rsid w:val="00BD503C"/>
    <w:rsid w:val="00BD5295"/>
    <w:rsid w:val="00BD5474"/>
    <w:rsid w:val="00BD587E"/>
    <w:rsid w:val="00BD59DF"/>
    <w:rsid w:val="00BD5D19"/>
    <w:rsid w:val="00BD5F6D"/>
    <w:rsid w:val="00BD5FB6"/>
    <w:rsid w:val="00BD6260"/>
    <w:rsid w:val="00BD6A6E"/>
    <w:rsid w:val="00BD6A89"/>
    <w:rsid w:val="00BD6BEB"/>
    <w:rsid w:val="00BD6C19"/>
    <w:rsid w:val="00BD6E8F"/>
    <w:rsid w:val="00BD774A"/>
    <w:rsid w:val="00BD78BA"/>
    <w:rsid w:val="00BD7984"/>
    <w:rsid w:val="00BD7CCF"/>
    <w:rsid w:val="00BD7D64"/>
    <w:rsid w:val="00BD7F1A"/>
    <w:rsid w:val="00BE0096"/>
    <w:rsid w:val="00BE05FD"/>
    <w:rsid w:val="00BE0672"/>
    <w:rsid w:val="00BE0848"/>
    <w:rsid w:val="00BE090B"/>
    <w:rsid w:val="00BE09DA"/>
    <w:rsid w:val="00BE0ACB"/>
    <w:rsid w:val="00BE0C20"/>
    <w:rsid w:val="00BE1007"/>
    <w:rsid w:val="00BE12BA"/>
    <w:rsid w:val="00BE140C"/>
    <w:rsid w:val="00BE155F"/>
    <w:rsid w:val="00BE15B3"/>
    <w:rsid w:val="00BE1895"/>
    <w:rsid w:val="00BE18B9"/>
    <w:rsid w:val="00BE21C6"/>
    <w:rsid w:val="00BE255F"/>
    <w:rsid w:val="00BE28CF"/>
    <w:rsid w:val="00BE29F1"/>
    <w:rsid w:val="00BE2E7C"/>
    <w:rsid w:val="00BE304E"/>
    <w:rsid w:val="00BE3080"/>
    <w:rsid w:val="00BE3098"/>
    <w:rsid w:val="00BE3314"/>
    <w:rsid w:val="00BE33B9"/>
    <w:rsid w:val="00BE3556"/>
    <w:rsid w:val="00BE3715"/>
    <w:rsid w:val="00BE3DF2"/>
    <w:rsid w:val="00BE3F0A"/>
    <w:rsid w:val="00BE3F34"/>
    <w:rsid w:val="00BE41E3"/>
    <w:rsid w:val="00BE42D5"/>
    <w:rsid w:val="00BE4352"/>
    <w:rsid w:val="00BE4477"/>
    <w:rsid w:val="00BE492E"/>
    <w:rsid w:val="00BE4B90"/>
    <w:rsid w:val="00BE4C65"/>
    <w:rsid w:val="00BE4F19"/>
    <w:rsid w:val="00BE4F34"/>
    <w:rsid w:val="00BE55B5"/>
    <w:rsid w:val="00BE56D0"/>
    <w:rsid w:val="00BE5811"/>
    <w:rsid w:val="00BE5AC2"/>
    <w:rsid w:val="00BE5AD5"/>
    <w:rsid w:val="00BE5EEF"/>
    <w:rsid w:val="00BE61A2"/>
    <w:rsid w:val="00BE6210"/>
    <w:rsid w:val="00BE6238"/>
    <w:rsid w:val="00BE6455"/>
    <w:rsid w:val="00BE6635"/>
    <w:rsid w:val="00BE6A5B"/>
    <w:rsid w:val="00BE6C45"/>
    <w:rsid w:val="00BE6E87"/>
    <w:rsid w:val="00BE6F15"/>
    <w:rsid w:val="00BE70E4"/>
    <w:rsid w:val="00BE736C"/>
    <w:rsid w:val="00BE737D"/>
    <w:rsid w:val="00BE74A5"/>
    <w:rsid w:val="00BE7E4A"/>
    <w:rsid w:val="00BE7F98"/>
    <w:rsid w:val="00BF01F7"/>
    <w:rsid w:val="00BF04C9"/>
    <w:rsid w:val="00BF0705"/>
    <w:rsid w:val="00BF0A97"/>
    <w:rsid w:val="00BF0DC9"/>
    <w:rsid w:val="00BF0E49"/>
    <w:rsid w:val="00BF112A"/>
    <w:rsid w:val="00BF13BF"/>
    <w:rsid w:val="00BF1627"/>
    <w:rsid w:val="00BF1B59"/>
    <w:rsid w:val="00BF1C72"/>
    <w:rsid w:val="00BF1E6F"/>
    <w:rsid w:val="00BF209A"/>
    <w:rsid w:val="00BF21A2"/>
    <w:rsid w:val="00BF21D9"/>
    <w:rsid w:val="00BF2318"/>
    <w:rsid w:val="00BF24AF"/>
    <w:rsid w:val="00BF252C"/>
    <w:rsid w:val="00BF2549"/>
    <w:rsid w:val="00BF271C"/>
    <w:rsid w:val="00BF27A3"/>
    <w:rsid w:val="00BF2D64"/>
    <w:rsid w:val="00BF31C2"/>
    <w:rsid w:val="00BF3544"/>
    <w:rsid w:val="00BF3664"/>
    <w:rsid w:val="00BF3944"/>
    <w:rsid w:val="00BF3AD8"/>
    <w:rsid w:val="00BF3C29"/>
    <w:rsid w:val="00BF3EA2"/>
    <w:rsid w:val="00BF3EEC"/>
    <w:rsid w:val="00BF4135"/>
    <w:rsid w:val="00BF41F6"/>
    <w:rsid w:val="00BF45A2"/>
    <w:rsid w:val="00BF4644"/>
    <w:rsid w:val="00BF4A62"/>
    <w:rsid w:val="00BF5397"/>
    <w:rsid w:val="00BF56F8"/>
    <w:rsid w:val="00BF5C4B"/>
    <w:rsid w:val="00BF5CC8"/>
    <w:rsid w:val="00BF5D5A"/>
    <w:rsid w:val="00BF5FC8"/>
    <w:rsid w:val="00BF63F0"/>
    <w:rsid w:val="00BF6427"/>
    <w:rsid w:val="00BF69A1"/>
    <w:rsid w:val="00BF748D"/>
    <w:rsid w:val="00BF75B9"/>
    <w:rsid w:val="00BF7D78"/>
    <w:rsid w:val="00BF7F77"/>
    <w:rsid w:val="00C001D8"/>
    <w:rsid w:val="00C00231"/>
    <w:rsid w:val="00C003CC"/>
    <w:rsid w:val="00C00569"/>
    <w:rsid w:val="00C00607"/>
    <w:rsid w:val="00C0064B"/>
    <w:rsid w:val="00C0090E"/>
    <w:rsid w:val="00C00A05"/>
    <w:rsid w:val="00C00C68"/>
    <w:rsid w:val="00C00CA1"/>
    <w:rsid w:val="00C00CDD"/>
    <w:rsid w:val="00C00D40"/>
    <w:rsid w:val="00C01982"/>
    <w:rsid w:val="00C01986"/>
    <w:rsid w:val="00C019A0"/>
    <w:rsid w:val="00C01CE5"/>
    <w:rsid w:val="00C0239A"/>
    <w:rsid w:val="00C0265B"/>
    <w:rsid w:val="00C026A9"/>
    <w:rsid w:val="00C029BD"/>
    <w:rsid w:val="00C02A2A"/>
    <w:rsid w:val="00C02C7F"/>
    <w:rsid w:val="00C02F64"/>
    <w:rsid w:val="00C02FE4"/>
    <w:rsid w:val="00C031D9"/>
    <w:rsid w:val="00C0359C"/>
    <w:rsid w:val="00C0388F"/>
    <w:rsid w:val="00C03BFF"/>
    <w:rsid w:val="00C04299"/>
    <w:rsid w:val="00C04331"/>
    <w:rsid w:val="00C04A20"/>
    <w:rsid w:val="00C04B44"/>
    <w:rsid w:val="00C04C46"/>
    <w:rsid w:val="00C04CBB"/>
    <w:rsid w:val="00C04CBF"/>
    <w:rsid w:val="00C04DA6"/>
    <w:rsid w:val="00C0512D"/>
    <w:rsid w:val="00C051E3"/>
    <w:rsid w:val="00C053C5"/>
    <w:rsid w:val="00C057ED"/>
    <w:rsid w:val="00C059B0"/>
    <w:rsid w:val="00C05AEC"/>
    <w:rsid w:val="00C05B54"/>
    <w:rsid w:val="00C05DB5"/>
    <w:rsid w:val="00C0627A"/>
    <w:rsid w:val="00C0660B"/>
    <w:rsid w:val="00C0670F"/>
    <w:rsid w:val="00C06720"/>
    <w:rsid w:val="00C067E4"/>
    <w:rsid w:val="00C06B50"/>
    <w:rsid w:val="00C06CC0"/>
    <w:rsid w:val="00C0723A"/>
    <w:rsid w:val="00C0727D"/>
    <w:rsid w:val="00C07516"/>
    <w:rsid w:val="00C07630"/>
    <w:rsid w:val="00C078B2"/>
    <w:rsid w:val="00C07AD4"/>
    <w:rsid w:val="00C07B51"/>
    <w:rsid w:val="00C07E9B"/>
    <w:rsid w:val="00C07F5E"/>
    <w:rsid w:val="00C104F5"/>
    <w:rsid w:val="00C105EA"/>
    <w:rsid w:val="00C10C3E"/>
    <w:rsid w:val="00C10D11"/>
    <w:rsid w:val="00C10E7E"/>
    <w:rsid w:val="00C10EF3"/>
    <w:rsid w:val="00C11062"/>
    <w:rsid w:val="00C111C1"/>
    <w:rsid w:val="00C11255"/>
    <w:rsid w:val="00C113BA"/>
    <w:rsid w:val="00C11484"/>
    <w:rsid w:val="00C11607"/>
    <w:rsid w:val="00C1163B"/>
    <w:rsid w:val="00C11662"/>
    <w:rsid w:val="00C11A03"/>
    <w:rsid w:val="00C11B17"/>
    <w:rsid w:val="00C11C8D"/>
    <w:rsid w:val="00C11C99"/>
    <w:rsid w:val="00C12012"/>
    <w:rsid w:val="00C123FF"/>
    <w:rsid w:val="00C12403"/>
    <w:rsid w:val="00C12445"/>
    <w:rsid w:val="00C125CD"/>
    <w:rsid w:val="00C12724"/>
    <w:rsid w:val="00C1272C"/>
    <w:rsid w:val="00C1276D"/>
    <w:rsid w:val="00C12835"/>
    <w:rsid w:val="00C12C51"/>
    <w:rsid w:val="00C12F97"/>
    <w:rsid w:val="00C12FDA"/>
    <w:rsid w:val="00C13830"/>
    <w:rsid w:val="00C13B58"/>
    <w:rsid w:val="00C141DE"/>
    <w:rsid w:val="00C14312"/>
    <w:rsid w:val="00C1449C"/>
    <w:rsid w:val="00C144DC"/>
    <w:rsid w:val="00C14665"/>
    <w:rsid w:val="00C1481D"/>
    <w:rsid w:val="00C14BD9"/>
    <w:rsid w:val="00C14E88"/>
    <w:rsid w:val="00C153D5"/>
    <w:rsid w:val="00C1561D"/>
    <w:rsid w:val="00C156D2"/>
    <w:rsid w:val="00C16304"/>
    <w:rsid w:val="00C1673C"/>
    <w:rsid w:val="00C16861"/>
    <w:rsid w:val="00C1695B"/>
    <w:rsid w:val="00C16AA9"/>
    <w:rsid w:val="00C172F0"/>
    <w:rsid w:val="00C17351"/>
    <w:rsid w:val="00C1741B"/>
    <w:rsid w:val="00C1742E"/>
    <w:rsid w:val="00C1746E"/>
    <w:rsid w:val="00C1769C"/>
    <w:rsid w:val="00C17CAA"/>
    <w:rsid w:val="00C202D6"/>
    <w:rsid w:val="00C2046E"/>
    <w:rsid w:val="00C2077E"/>
    <w:rsid w:val="00C20BAB"/>
    <w:rsid w:val="00C20BDA"/>
    <w:rsid w:val="00C20CFA"/>
    <w:rsid w:val="00C21170"/>
    <w:rsid w:val="00C21451"/>
    <w:rsid w:val="00C21469"/>
    <w:rsid w:val="00C214EE"/>
    <w:rsid w:val="00C21A2A"/>
    <w:rsid w:val="00C21B22"/>
    <w:rsid w:val="00C21D89"/>
    <w:rsid w:val="00C21EEB"/>
    <w:rsid w:val="00C21F7A"/>
    <w:rsid w:val="00C22396"/>
    <w:rsid w:val="00C2251B"/>
    <w:rsid w:val="00C22617"/>
    <w:rsid w:val="00C2296C"/>
    <w:rsid w:val="00C22AAD"/>
    <w:rsid w:val="00C22F8D"/>
    <w:rsid w:val="00C2342F"/>
    <w:rsid w:val="00C23461"/>
    <w:rsid w:val="00C23557"/>
    <w:rsid w:val="00C23571"/>
    <w:rsid w:val="00C23908"/>
    <w:rsid w:val="00C24010"/>
    <w:rsid w:val="00C24030"/>
    <w:rsid w:val="00C240DF"/>
    <w:rsid w:val="00C24285"/>
    <w:rsid w:val="00C24443"/>
    <w:rsid w:val="00C246C1"/>
    <w:rsid w:val="00C24DB9"/>
    <w:rsid w:val="00C25238"/>
    <w:rsid w:val="00C25442"/>
    <w:rsid w:val="00C257B9"/>
    <w:rsid w:val="00C25848"/>
    <w:rsid w:val="00C25AC1"/>
    <w:rsid w:val="00C25AE9"/>
    <w:rsid w:val="00C25D06"/>
    <w:rsid w:val="00C25D7F"/>
    <w:rsid w:val="00C25E0D"/>
    <w:rsid w:val="00C261A4"/>
    <w:rsid w:val="00C26248"/>
    <w:rsid w:val="00C2645F"/>
    <w:rsid w:val="00C2675D"/>
    <w:rsid w:val="00C26762"/>
    <w:rsid w:val="00C26A7C"/>
    <w:rsid w:val="00C26B40"/>
    <w:rsid w:val="00C26B7F"/>
    <w:rsid w:val="00C26B97"/>
    <w:rsid w:val="00C26CBF"/>
    <w:rsid w:val="00C26DB8"/>
    <w:rsid w:val="00C27140"/>
    <w:rsid w:val="00C272BD"/>
    <w:rsid w:val="00C27309"/>
    <w:rsid w:val="00C2732E"/>
    <w:rsid w:val="00C2758D"/>
    <w:rsid w:val="00C2760D"/>
    <w:rsid w:val="00C27784"/>
    <w:rsid w:val="00C277BD"/>
    <w:rsid w:val="00C27973"/>
    <w:rsid w:val="00C27C37"/>
    <w:rsid w:val="00C27C90"/>
    <w:rsid w:val="00C27D1C"/>
    <w:rsid w:val="00C27D67"/>
    <w:rsid w:val="00C30043"/>
    <w:rsid w:val="00C30126"/>
    <w:rsid w:val="00C30202"/>
    <w:rsid w:val="00C304F6"/>
    <w:rsid w:val="00C30624"/>
    <w:rsid w:val="00C30812"/>
    <w:rsid w:val="00C3088A"/>
    <w:rsid w:val="00C30916"/>
    <w:rsid w:val="00C30CD0"/>
    <w:rsid w:val="00C30DE2"/>
    <w:rsid w:val="00C30DFB"/>
    <w:rsid w:val="00C3115B"/>
    <w:rsid w:val="00C3119A"/>
    <w:rsid w:val="00C31207"/>
    <w:rsid w:val="00C31421"/>
    <w:rsid w:val="00C316D0"/>
    <w:rsid w:val="00C317D3"/>
    <w:rsid w:val="00C31961"/>
    <w:rsid w:val="00C31BC5"/>
    <w:rsid w:val="00C31C49"/>
    <w:rsid w:val="00C31CB5"/>
    <w:rsid w:val="00C31CCB"/>
    <w:rsid w:val="00C31E7F"/>
    <w:rsid w:val="00C326C9"/>
    <w:rsid w:val="00C32822"/>
    <w:rsid w:val="00C33249"/>
    <w:rsid w:val="00C335B5"/>
    <w:rsid w:val="00C33838"/>
    <w:rsid w:val="00C339C7"/>
    <w:rsid w:val="00C33DEB"/>
    <w:rsid w:val="00C33E25"/>
    <w:rsid w:val="00C33FDA"/>
    <w:rsid w:val="00C34313"/>
    <w:rsid w:val="00C34555"/>
    <w:rsid w:val="00C3455C"/>
    <w:rsid w:val="00C345E3"/>
    <w:rsid w:val="00C34B1F"/>
    <w:rsid w:val="00C34D50"/>
    <w:rsid w:val="00C3510F"/>
    <w:rsid w:val="00C35112"/>
    <w:rsid w:val="00C3514B"/>
    <w:rsid w:val="00C3552D"/>
    <w:rsid w:val="00C35C4E"/>
    <w:rsid w:val="00C35C6C"/>
    <w:rsid w:val="00C360F8"/>
    <w:rsid w:val="00C3618E"/>
    <w:rsid w:val="00C363EA"/>
    <w:rsid w:val="00C366A2"/>
    <w:rsid w:val="00C36E8B"/>
    <w:rsid w:val="00C36F1B"/>
    <w:rsid w:val="00C372F8"/>
    <w:rsid w:val="00C3732C"/>
    <w:rsid w:val="00C37942"/>
    <w:rsid w:val="00C37AD8"/>
    <w:rsid w:val="00C4001B"/>
    <w:rsid w:val="00C400E2"/>
    <w:rsid w:val="00C40370"/>
    <w:rsid w:val="00C40BDB"/>
    <w:rsid w:val="00C41116"/>
    <w:rsid w:val="00C4126C"/>
    <w:rsid w:val="00C413E1"/>
    <w:rsid w:val="00C41418"/>
    <w:rsid w:val="00C41A9F"/>
    <w:rsid w:val="00C41DFE"/>
    <w:rsid w:val="00C41ECB"/>
    <w:rsid w:val="00C42099"/>
    <w:rsid w:val="00C420CF"/>
    <w:rsid w:val="00C42768"/>
    <w:rsid w:val="00C42B10"/>
    <w:rsid w:val="00C42FE7"/>
    <w:rsid w:val="00C4324B"/>
    <w:rsid w:val="00C4338E"/>
    <w:rsid w:val="00C43629"/>
    <w:rsid w:val="00C43CAC"/>
    <w:rsid w:val="00C441C7"/>
    <w:rsid w:val="00C4431B"/>
    <w:rsid w:val="00C4498A"/>
    <w:rsid w:val="00C44AC6"/>
    <w:rsid w:val="00C44CFC"/>
    <w:rsid w:val="00C44DDA"/>
    <w:rsid w:val="00C44DF0"/>
    <w:rsid w:val="00C45AF6"/>
    <w:rsid w:val="00C45B0E"/>
    <w:rsid w:val="00C45DAE"/>
    <w:rsid w:val="00C4610B"/>
    <w:rsid w:val="00C46753"/>
    <w:rsid w:val="00C46F35"/>
    <w:rsid w:val="00C46FD9"/>
    <w:rsid w:val="00C47156"/>
    <w:rsid w:val="00C473EE"/>
    <w:rsid w:val="00C47468"/>
    <w:rsid w:val="00C4749D"/>
    <w:rsid w:val="00C475B3"/>
    <w:rsid w:val="00C47C59"/>
    <w:rsid w:val="00C47DED"/>
    <w:rsid w:val="00C47F82"/>
    <w:rsid w:val="00C47FD6"/>
    <w:rsid w:val="00C50016"/>
    <w:rsid w:val="00C503FF"/>
    <w:rsid w:val="00C5040D"/>
    <w:rsid w:val="00C5055C"/>
    <w:rsid w:val="00C50858"/>
    <w:rsid w:val="00C50933"/>
    <w:rsid w:val="00C50A6D"/>
    <w:rsid w:val="00C50C36"/>
    <w:rsid w:val="00C50CC1"/>
    <w:rsid w:val="00C50E68"/>
    <w:rsid w:val="00C51C52"/>
    <w:rsid w:val="00C51E94"/>
    <w:rsid w:val="00C51F68"/>
    <w:rsid w:val="00C520D4"/>
    <w:rsid w:val="00C520ED"/>
    <w:rsid w:val="00C520F8"/>
    <w:rsid w:val="00C521F9"/>
    <w:rsid w:val="00C52222"/>
    <w:rsid w:val="00C52446"/>
    <w:rsid w:val="00C5275F"/>
    <w:rsid w:val="00C5283A"/>
    <w:rsid w:val="00C52868"/>
    <w:rsid w:val="00C529AE"/>
    <w:rsid w:val="00C52AAE"/>
    <w:rsid w:val="00C52C26"/>
    <w:rsid w:val="00C52C50"/>
    <w:rsid w:val="00C5339C"/>
    <w:rsid w:val="00C53458"/>
    <w:rsid w:val="00C534AD"/>
    <w:rsid w:val="00C534E5"/>
    <w:rsid w:val="00C5366B"/>
    <w:rsid w:val="00C537FD"/>
    <w:rsid w:val="00C53D37"/>
    <w:rsid w:val="00C53DCB"/>
    <w:rsid w:val="00C53DF2"/>
    <w:rsid w:val="00C53F00"/>
    <w:rsid w:val="00C54019"/>
    <w:rsid w:val="00C541BA"/>
    <w:rsid w:val="00C54648"/>
    <w:rsid w:val="00C54A91"/>
    <w:rsid w:val="00C54B46"/>
    <w:rsid w:val="00C54BCA"/>
    <w:rsid w:val="00C54DA3"/>
    <w:rsid w:val="00C54E2F"/>
    <w:rsid w:val="00C54F61"/>
    <w:rsid w:val="00C552D4"/>
    <w:rsid w:val="00C555D5"/>
    <w:rsid w:val="00C55619"/>
    <w:rsid w:val="00C5569B"/>
    <w:rsid w:val="00C55793"/>
    <w:rsid w:val="00C55997"/>
    <w:rsid w:val="00C559E4"/>
    <w:rsid w:val="00C56141"/>
    <w:rsid w:val="00C563B3"/>
    <w:rsid w:val="00C566C9"/>
    <w:rsid w:val="00C56903"/>
    <w:rsid w:val="00C56A18"/>
    <w:rsid w:val="00C56ADA"/>
    <w:rsid w:val="00C56F8D"/>
    <w:rsid w:val="00C57133"/>
    <w:rsid w:val="00C576C4"/>
    <w:rsid w:val="00C579A2"/>
    <w:rsid w:val="00C57C9D"/>
    <w:rsid w:val="00C57D36"/>
    <w:rsid w:val="00C57DAB"/>
    <w:rsid w:val="00C57EC4"/>
    <w:rsid w:val="00C60106"/>
    <w:rsid w:val="00C60146"/>
    <w:rsid w:val="00C60922"/>
    <w:rsid w:val="00C60B83"/>
    <w:rsid w:val="00C60C1D"/>
    <w:rsid w:val="00C60C52"/>
    <w:rsid w:val="00C60D35"/>
    <w:rsid w:val="00C610F1"/>
    <w:rsid w:val="00C6146E"/>
    <w:rsid w:val="00C61AEF"/>
    <w:rsid w:val="00C61C55"/>
    <w:rsid w:val="00C62155"/>
    <w:rsid w:val="00C622B2"/>
    <w:rsid w:val="00C627AB"/>
    <w:rsid w:val="00C62B40"/>
    <w:rsid w:val="00C63097"/>
    <w:rsid w:val="00C632D2"/>
    <w:rsid w:val="00C633AA"/>
    <w:rsid w:val="00C633E8"/>
    <w:rsid w:val="00C63766"/>
    <w:rsid w:val="00C63883"/>
    <w:rsid w:val="00C63B94"/>
    <w:rsid w:val="00C640E1"/>
    <w:rsid w:val="00C64181"/>
    <w:rsid w:val="00C645EE"/>
    <w:rsid w:val="00C6467E"/>
    <w:rsid w:val="00C649AC"/>
    <w:rsid w:val="00C649AF"/>
    <w:rsid w:val="00C64A1C"/>
    <w:rsid w:val="00C64C42"/>
    <w:rsid w:val="00C64DA7"/>
    <w:rsid w:val="00C65064"/>
    <w:rsid w:val="00C65092"/>
    <w:rsid w:val="00C65132"/>
    <w:rsid w:val="00C65663"/>
    <w:rsid w:val="00C65787"/>
    <w:rsid w:val="00C65804"/>
    <w:rsid w:val="00C65845"/>
    <w:rsid w:val="00C65AA1"/>
    <w:rsid w:val="00C65AC4"/>
    <w:rsid w:val="00C65B23"/>
    <w:rsid w:val="00C65EFC"/>
    <w:rsid w:val="00C65FB3"/>
    <w:rsid w:val="00C6609A"/>
    <w:rsid w:val="00C660C6"/>
    <w:rsid w:val="00C661E9"/>
    <w:rsid w:val="00C6650C"/>
    <w:rsid w:val="00C66631"/>
    <w:rsid w:val="00C66773"/>
    <w:rsid w:val="00C66EA4"/>
    <w:rsid w:val="00C66ECD"/>
    <w:rsid w:val="00C672B6"/>
    <w:rsid w:val="00C6752B"/>
    <w:rsid w:val="00C678D5"/>
    <w:rsid w:val="00C67C68"/>
    <w:rsid w:val="00C700DC"/>
    <w:rsid w:val="00C70392"/>
    <w:rsid w:val="00C703F5"/>
    <w:rsid w:val="00C70459"/>
    <w:rsid w:val="00C70462"/>
    <w:rsid w:val="00C705DC"/>
    <w:rsid w:val="00C70A1F"/>
    <w:rsid w:val="00C70B19"/>
    <w:rsid w:val="00C70ECE"/>
    <w:rsid w:val="00C70EE8"/>
    <w:rsid w:val="00C70FE7"/>
    <w:rsid w:val="00C713C0"/>
    <w:rsid w:val="00C71822"/>
    <w:rsid w:val="00C71920"/>
    <w:rsid w:val="00C71E9F"/>
    <w:rsid w:val="00C722C0"/>
    <w:rsid w:val="00C7251F"/>
    <w:rsid w:val="00C728D7"/>
    <w:rsid w:val="00C72996"/>
    <w:rsid w:val="00C72AF0"/>
    <w:rsid w:val="00C72B80"/>
    <w:rsid w:val="00C72B86"/>
    <w:rsid w:val="00C7305F"/>
    <w:rsid w:val="00C73067"/>
    <w:rsid w:val="00C73099"/>
    <w:rsid w:val="00C7326F"/>
    <w:rsid w:val="00C73405"/>
    <w:rsid w:val="00C7350A"/>
    <w:rsid w:val="00C738F7"/>
    <w:rsid w:val="00C73B04"/>
    <w:rsid w:val="00C73C98"/>
    <w:rsid w:val="00C73CAC"/>
    <w:rsid w:val="00C73E69"/>
    <w:rsid w:val="00C73E76"/>
    <w:rsid w:val="00C73F1F"/>
    <w:rsid w:val="00C73F4E"/>
    <w:rsid w:val="00C73F9A"/>
    <w:rsid w:val="00C742F6"/>
    <w:rsid w:val="00C7447A"/>
    <w:rsid w:val="00C74608"/>
    <w:rsid w:val="00C7487B"/>
    <w:rsid w:val="00C749DE"/>
    <w:rsid w:val="00C74FE5"/>
    <w:rsid w:val="00C755BE"/>
    <w:rsid w:val="00C7569D"/>
    <w:rsid w:val="00C7572D"/>
    <w:rsid w:val="00C75B9B"/>
    <w:rsid w:val="00C75C92"/>
    <w:rsid w:val="00C7606F"/>
    <w:rsid w:val="00C7620C"/>
    <w:rsid w:val="00C7638A"/>
    <w:rsid w:val="00C7638E"/>
    <w:rsid w:val="00C76656"/>
    <w:rsid w:val="00C7679B"/>
    <w:rsid w:val="00C768A3"/>
    <w:rsid w:val="00C76A23"/>
    <w:rsid w:val="00C76CF4"/>
    <w:rsid w:val="00C76FB9"/>
    <w:rsid w:val="00C772AB"/>
    <w:rsid w:val="00C77330"/>
    <w:rsid w:val="00C7761B"/>
    <w:rsid w:val="00C779F5"/>
    <w:rsid w:val="00C77C4B"/>
    <w:rsid w:val="00C77D11"/>
    <w:rsid w:val="00C80049"/>
    <w:rsid w:val="00C80496"/>
    <w:rsid w:val="00C805D6"/>
    <w:rsid w:val="00C80886"/>
    <w:rsid w:val="00C80B00"/>
    <w:rsid w:val="00C80CCF"/>
    <w:rsid w:val="00C814AB"/>
    <w:rsid w:val="00C814C7"/>
    <w:rsid w:val="00C814CB"/>
    <w:rsid w:val="00C8155E"/>
    <w:rsid w:val="00C815BC"/>
    <w:rsid w:val="00C81719"/>
    <w:rsid w:val="00C81874"/>
    <w:rsid w:val="00C81D02"/>
    <w:rsid w:val="00C81E8B"/>
    <w:rsid w:val="00C8202C"/>
    <w:rsid w:val="00C821C9"/>
    <w:rsid w:val="00C8262F"/>
    <w:rsid w:val="00C82E29"/>
    <w:rsid w:val="00C82F2B"/>
    <w:rsid w:val="00C82F3E"/>
    <w:rsid w:val="00C82FB5"/>
    <w:rsid w:val="00C832A5"/>
    <w:rsid w:val="00C83402"/>
    <w:rsid w:val="00C83839"/>
    <w:rsid w:val="00C839AB"/>
    <w:rsid w:val="00C83A6B"/>
    <w:rsid w:val="00C83A94"/>
    <w:rsid w:val="00C83C65"/>
    <w:rsid w:val="00C83EF5"/>
    <w:rsid w:val="00C83F3C"/>
    <w:rsid w:val="00C8450C"/>
    <w:rsid w:val="00C84589"/>
    <w:rsid w:val="00C84BF1"/>
    <w:rsid w:val="00C84C23"/>
    <w:rsid w:val="00C84D62"/>
    <w:rsid w:val="00C84DE6"/>
    <w:rsid w:val="00C84F7B"/>
    <w:rsid w:val="00C8500C"/>
    <w:rsid w:val="00C8518E"/>
    <w:rsid w:val="00C8527A"/>
    <w:rsid w:val="00C854FF"/>
    <w:rsid w:val="00C855B9"/>
    <w:rsid w:val="00C855DB"/>
    <w:rsid w:val="00C856DD"/>
    <w:rsid w:val="00C8628C"/>
    <w:rsid w:val="00C8631C"/>
    <w:rsid w:val="00C8667B"/>
    <w:rsid w:val="00C86E4A"/>
    <w:rsid w:val="00C86E89"/>
    <w:rsid w:val="00C87290"/>
    <w:rsid w:val="00C87428"/>
    <w:rsid w:val="00C8745F"/>
    <w:rsid w:val="00C87931"/>
    <w:rsid w:val="00C87D9B"/>
    <w:rsid w:val="00C90BB1"/>
    <w:rsid w:val="00C90CBA"/>
    <w:rsid w:val="00C90D37"/>
    <w:rsid w:val="00C91258"/>
    <w:rsid w:val="00C9159F"/>
    <w:rsid w:val="00C916C9"/>
    <w:rsid w:val="00C9171E"/>
    <w:rsid w:val="00C917BD"/>
    <w:rsid w:val="00C91956"/>
    <w:rsid w:val="00C91F6D"/>
    <w:rsid w:val="00C9225A"/>
    <w:rsid w:val="00C926C1"/>
    <w:rsid w:val="00C929F6"/>
    <w:rsid w:val="00C92D68"/>
    <w:rsid w:val="00C92F4C"/>
    <w:rsid w:val="00C931A3"/>
    <w:rsid w:val="00C9332D"/>
    <w:rsid w:val="00C933EE"/>
    <w:rsid w:val="00C9362A"/>
    <w:rsid w:val="00C937F8"/>
    <w:rsid w:val="00C93E1F"/>
    <w:rsid w:val="00C93E97"/>
    <w:rsid w:val="00C940F5"/>
    <w:rsid w:val="00C941A6"/>
    <w:rsid w:val="00C94399"/>
    <w:rsid w:val="00C9448C"/>
    <w:rsid w:val="00C94691"/>
    <w:rsid w:val="00C94A83"/>
    <w:rsid w:val="00C94E37"/>
    <w:rsid w:val="00C94ED3"/>
    <w:rsid w:val="00C95001"/>
    <w:rsid w:val="00C951DA"/>
    <w:rsid w:val="00C95397"/>
    <w:rsid w:val="00C95BD0"/>
    <w:rsid w:val="00C9600A"/>
    <w:rsid w:val="00C96117"/>
    <w:rsid w:val="00C968D2"/>
    <w:rsid w:val="00C96941"/>
    <w:rsid w:val="00C96B12"/>
    <w:rsid w:val="00C96DA5"/>
    <w:rsid w:val="00C96DD8"/>
    <w:rsid w:val="00C97140"/>
    <w:rsid w:val="00C97357"/>
    <w:rsid w:val="00C97482"/>
    <w:rsid w:val="00C97752"/>
    <w:rsid w:val="00C97865"/>
    <w:rsid w:val="00C978E4"/>
    <w:rsid w:val="00C97956"/>
    <w:rsid w:val="00C97A87"/>
    <w:rsid w:val="00C97FCD"/>
    <w:rsid w:val="00CA00AE"/>
    <w:rsid w:val="00CA047E"/>
    <w:rsid w:val="00CA04AD"/>
    <w:rsid w:val="00CA0A86"/>
    <w:rsid w:val="00CA0B46"/>
    <w:rsid w:val="00CA0BDE"/>
    <w:rsid w:val="00CA0D6D"/>
    <w:rsid w:val="00CA146C"/>
    <w:rsid w:val="00CA1735"/>
    <w:rsid w:val="00CA1876"/>
    <w:rsid w:val="00CA1BA9"/>
    <w:rsid w:val="00CA1BDC"/>
    <w:rsid w:val="00CA1C31"/>
    <w:rsid w:val="00CA1C34"/>
    <w:rsid w:val="00CA2221"/>
    <w:rsid w:val="00CA233E"/>
    <w:rsid w:val="00CA23D9"/>
    <w:rsid w:val="00CA2473"/>
    <w:rsid w:val="00CA25D1"/>
    <w:rsid w:val="00CA27B5"/>
    <w:rsid w:val="00CA2862"/>
    <w:rsid w:val="00CA2B33"/>
    <w:rsid w:val="00CA2FB1"/>
    <w:rsid w:val="00CA3116"/>
    <w:rsid w:val="00CA3596"/>
    <w:rsid w:val="00CA365A"/>
    <w:rsid w:val="00CA36B0"/>
    <w:rsid w:val="00CA3A0A"/>
    <w:rsid w:val="00CA3B55"/>
    <w:rsid w:val="00CA3B96"/>
    <w:rsid w:val="00CA3F79"/>
    <w:rsid w:val="00CA4030"/>
    <w:rsid w:val="00CA47B2"/>
    <w:rsid w:val="00CA4887"/>
    <w:rsid w:val="00CA496A"/>
    <w:rsid w:val="00CA49CE"/>
    <w:rsid w:val="00CA4C8F"/>
    <w:rsid w:val="00CA4CC5"/>
    <w:rsid w:val="00CA4D5B"/>
    <w:rsid w:val="00CA4DBB"/>
    <w:rsid w:val="00CA4E68"/>
    <w:rsid w:val="00CA4E77"/>
    <w:rsid w:val="00CA4FF6"/>
    <w:rsid w:val="00CA5186"/>
    <w:rsid w:val="00CA565D"/>
    <w:rsid w:val="00CA567F"/>
    <w:rsid w:val="00CA5693"/>
    <w:rsid w:val="00CA5876"/>
    <w:rsid w:val="00CA5915"/>
    <w:rsid w:val="00CA5AE3"/>
    <w:rsid w:val="00CA5CC7"/>
    <w:rsid w:val="00CA5CF8"/>
    <w:rsid w:val="00CA63FA"/>
    <w:rsid w:val="00CA664A"/>
    <w:rsid w:val="00CA675A"/>
    <w:rsid w:val="00CA68D9"/>
    <w:rsid w:val="00CA69D5"/>
    <w:rsid w:val="00CA6AB0"/>
    <w:rsid w:val="00CA6C17"/>
    <w:rsid w:val="00CA6C51"/>
    <w:rsid w:val="00CA6C64"/>
    <w:rsid w:val="00CA6C82"/>
    <w:rsid w:val="00CA6D19"/>
    <w:rsid w:val="00CA6E8B"/>
    <w:rsid w:val="00CA70F6"/>
    <w:rsid w:val="00CA7145"/>
    <w:rsid w:val="00CA721E"/>
    <w:rsid w:val="00CA7841"/>
    <w:rsid w:val="00CA7A98"/>
    <w:rsid w:val="00CA7ABF"/>
    <w:rsid w:val="00CA7BEC"/>
    <w:rsid w:val="00CA7EE9"/>
    <w:rsid w:val="00CB0717"/>
    <w:rsid w:val="00CB075E"/>
    <w:rsid w:val="00CB115A"/>
    <w:rsid w:val="00CB11E2"/>
    <w:rsid w:val="00CB1326"/>
    <w:rsid w:val="00CB14FD"/>
    <w:rsid w:val="00CB1670"/>
    <w:rsid w:val="00CB1A4C"/>
    <w:rsid w:val="00CB1DB7"/>
    <w:rsid w:val="00CB2070"/>
    <w:rsid w:val="00CB208C"/>
    <w:rsid w:val="00CB24CA"/>
    <w:rsid w:val="00CB2592"/>
    <w:rsid w:val="00CB2682"/>
    <w:rsid w:val="00CB268A"/>
    <w:rsid w:val="00CB27A3"/>
    <w:rsid w:val="00CB2A0F"/>
    <w:rsid w:val="00CB2C40"/>
    <w:rsid w:val="00CB2EA1"/>
    <w:rsid w:val="00CB3025"/>
    <w:rsid w:val="00CB3038"/>
    <w:rsid w:val="00CB3748"/>
    <w:rsid w:val="00CB379B"/>
    <w:rsid w:val="00CB397A"/>
    <w:rsid w:val="00CB39AE"/>
    <w:rsid w:val="00CB3AB6"/>
    <w:rsid w:val="00CB3AB9"/>
    <w:rsid w:val="00CB3C99"/>
    <w:rsid w:val="00CB3E84"/>
    <w:rsid w:val="00CB4442"/>
    <w:rsid w:val="00CB44C2"/>
    <w:rsid w:val="00CB47DD"/>
    <w:rsid w:val="00CB487F"/>
    <w:rsid w:val="00CB50AE"/>
    <w:rsid w:val="00CB5155"/>
    <w:rsid w:val="00CB5288"/>
    <w:rsid w:val="00CB53D3"/>
    <w:rsid w:val="00CB56C6"/>
    <w:rsid w:val="00CB573A"/>
    <w:rsid w:val="00CB58B1"/>
    <w:rsid w:val="00CB58C9"/>
    <w:rsid w:val="00CB59FC"/>
    <w:rsid w:val="00CB5B01"/>
    <w:rsid w:val="00CB606A"/>
    <w:rsid w:val="00CB62BB"/>
    <w:rsid w:val="00CB6593"/>
    <w:rsid w:val="00CB6CBB"/>
    <w:rsid w:val="00CB7288"/>
    <w:rsid w:val="00CB729C"/>
    <w:rsid w:val="00CB76E6"/>
    <w:rsid w:val="00CB7857"/>
    <w:rsid w:val="00CB7ACD"/>
    <w:rsid w:val="00CB7B06"/>
    <w:rsid w:val="00CB7EC6"/>
    <w:rsid w:val="00CB7FF2"/>
    <w:rsid w:val="00CC0014"/>
    <w:rsid w:val="00CC0273"/>
    <w:rsid w:val="00CC0343"/>
    <w:rsid w:val="00CC06A4"/>
    <w:rsid w:val="00CC0B13"/>
    <w:rsid w:val="00CC1899"/>
    <w:rsid w:val="00CC1B8D"/>
    <w:rsid w:val="00CC237E"/>
    <w:rsid w:val="00CC2916"/>
    <w:rsid w:val="00CC2D98"/>
    <w:rsid w:val="00CC2F29"/>
    <w:rsid w:val="00CC2F79"/>
    <w:rsid w:val="00CC2F8D"/>
    <w:rsid w:val="00CC2FAC"/>
    <w:rsid w:val="00CC3117"/>
    <w:rsid w:val="00CC33F0"/>
    <w:rsid w:val="00CC34AC"/>
    <w:rsid w:val="00CC351E"/>
    <w:rsid w:val="00CC3B59"/>
    <w:rsid w:val="00CC3D96"/>
    <w:rsid w:val="00CC3E2E"/>
    <w:rsid w:val="00CC3EAF"/>
    <w:rsid w:val="00CC440B"/>
    <w:rsid w:val="00CC48EC"/>
    <w:rsid w:val="00CC49EE"/>
    <w:rsid w:val="00CC4B4A"/>
    <w:rsid w:val="00CC4D78"/>
    <w:rsid w:val="00CC51BC"/>
    <w:rsid w:val="00CC539E"/>
    <w:rsid w:val="00CC550A"/>
    <w:rsid w:val="00CC56B0"/>
    <w:rsid w:val="00CC5CA2"/>
    <w:rsid w:val="00CC5CE2"/>
    <w:rsid w:val="00CC60DC"/>
    <w:rsid w:val="00CC63EC"/>
    <w:rsid w:val="00CC6799"/>
    <w:rsid w:val="00CC69B8"/>
    <w:rsid w:val="00CC6B18"/>
    <w:rsid w:val="00CC75AB"/>
    <w:rsid w:val="00CC761E"/>
    <w:rsid w:val="00CC7A04"/>
    <w:rsid w:val="00CC7AAB"/>
    <w:rsid w:val="00CC7C4C"/>
    <w:rsid w:val="00CD0716"/>
    <w:rsid w:val="00CD084B"/>
    <w:rsid w:val="00CD0CA3"/>
    <w:rsid w:val="00CD0E55"/>
    <w:rsid w:val="00CD0F09"/>
    <w:rsid w:val="00CD12F5"/>
    <w:rsid w:val="00CD1761"/>
    <w:rsid w:val="00CD17F6"/>
    <w:rsid w:val="00CD20E2"/>
    <w:rsid w:val="00CD24B6"/>
    <w:rsid w:val="00CD2616"/>
    <w:rsid w:val="00CD2989"/>
    <w:rsid w:val="00CD2B18"/>
    <w:rsid w:val="00CD355C"/>
    <w:rsid w:val="00CD3625"/>
    <w:rsid w:val="00CD37A6"/>
    <w:rsid w:val="00CD393D"/>
    <w:rsid w:val="00CD3EA6"/>
    <w:rsid w:val="00CD4060"/>
    <w:rsid w:val="00CD4564"/>
    <w:rsid w:val="00CD4701"/>
    <w:rsid w:val="00CD470D"/>
    <w:rsid w:val="00CD4723"/>
    <w:rsid w:val="00CD4760"/>
    <w:rsid w:val="00CD497C"/>
    <w:rsid w:val="00CD4BED"/>
    <w:rsid w:val="00CD5085"/>
    <w:rsid w:val="00CD5559"/>
    <w:rsid w:val="00CD5AD9"/>
    <w:rsid w:val="00CD5BAE"/>
    <w:rsid w:val="00CD5EAC"/>
    <w:rsid w:val="00CD60C8"/>
    <w:rsid w:val="00CD6301"/>
    <w:rsid w:val="00CD6383"/>
    <w:rsid w:val="00CD63E3"/>
    <w:rsid w:val="00CD64D1"/>
    <w:rsid w:val="00CD669A"/>
    <w:rsid w:val="00CD66A4"/>
    <w:rsid w:val="00CD68CE"/>
    <w:rsid w:val="00CD6AF2"/>
    <w:rsid w:val="00CD6CAC"/>
    <w:rsid w:val="00CD7484"/>
    <w:rsid w:val="00CD77D1"/>
    <w:rsid w:val="00CD77FF"/>
    <w:rsid w:val="00CD7CA6"/>
    <w:rsid w:val="00CD7F85"/>
    <w:rsid w:val="00CE0545"/>
    <w:rsid w:val="00CE066F"/>
    <w:rsid w:val="00CE092D"/>
    <w:rsid w:val="00CE09AA"/>
    <w:rsid w:val="00CE0AC0"/>
    <w:rsid w:val="00CE0C42"/>
    <w:rsid w:val="00CE0EB4"/>
    <w:rsid w:val="00CE104D"/>
    <w:rsid w:val="00CE145F"/>
    <w:rsid w:val="00CE1674"/>
    <w:rsid w:val="00CE175E"/>
    <w:rsid w:val="00CE18B0"/>
    <w:rsid w:val="00CE1962"/>
    <w:rsid w:val="00CE1B18"/>
    <w:rsid w:val="00CE1BF6"/>
    <w:rsid w:val="00CE1CED"/>
    <w:rsid w:val="00CE1E56"/>
    <w:rsid w:val="00CE1E7A"/>
    <w:rsid w:val="00CE1FFB"/>
    <w:rsid w:val="00CE2195"/>
    <w:rsid w:val="00CE2213"/>
    <w:rsid w:val="00CE225E"/>
    <w:rsid w:val="00CE246B"/>
    <w:rsid w:val="00CE25F6"/>
    <w:rsid w:val="00CE27E7"/>
    <w:rsid w:val="00CE2870"/>
    <w:rsid w:val="00CE2B62"/>
    <w:rsid w:val="00CE2E32"/>
    <w:rsid w:val="00CE2F7A"/>
    <w:rsid w:val="00CE2F9E"/>
    <w:rsid w:val="00CE3717"/>
    <w:rsid w:val="00CE377E"/>
    <w:rsid w:val="00CE38C5"/>
    <w:rsid w:val="00CE3BC5"/>
    <w:rsid w:val="00CE3E0C"/>
    <w:rsid w:val="00CE40D2"/>
    <w:rsid w:val="00CE42CF"/>
    <w:rsid w:val="00CE46DF"/>
    <w:rsid w:val="00CE4C0A"/>
    <w:rsid w:val="00CE4D5E"/>
    <w:rsid w:val="00CE4E60"/>
    <w:rsid w:val="00CE5205"/>
    <w:rsid w:val="00CE52A9"/>
    <w:rsid w:val="00CE56B9"/>
    <w:rsid w:val="00CE56D0"/>
    <w:rsid w:val="00CE5924"/>
    <w:rsid w:val="00CE5F2E"/>
    <w:rsid w:val="00CE6037"/>
    <w:rsid w:val="00CE60CF"/>
    <w:rsid w:val="00CE64B9"/>
    <w:rsid w:val="00CE66D2"/>
    <w:rsid w:val="00CE66E7"/>
    <w:rsid w:val="00CE6818"/>
    <w:rsid w:val="00CE6992"/>
    <w:rsid w:val="00CE7339"/>
    <w:rsid w:val="00CE75AD"/>
    <w:rsid w:val="00CE76FE"/>
    <w:rsid w:val="00CE7C48"/>
    <w:rsid w:val="00CE7D6F"/>
    <w:rsid w:val="00CE7EAF"/>
    <w:rsid w:val="00CF000C"/>
    <w:rsid w:val="00CF00C2"/>
    <w:rsid w:val="00CF02B6"/>
    <w:rsid w:val="00CF030C"/>
    <w:rsid w:val="00CF0364"/>
    <w:rsid w:val="00CF05DD"/>
    <w:rsid w:val="00CF06D0"/>
    <w:rsid w:val="00CF09AD"/>
    <w:rsid w:val="00CF0D06"/>
    <w:rsid w:val="00CF10DC"/>
    <w:rsid w:val="00CF13C1"/>
    <w:rsid w:val="00CF15D9"/>
    <w:rsid w:val="00CF164E"/>
    <w:rsid w:val="00CF19CD"/>
    <w:rsid w:val="00CF19F9"/>
    <w:rsid w:val="00CF1C63"/>
    <w:rsid w:val="00CF200D"/>
    <w:rsid w:val="00CF212A"/>
    <w:rsid w:val="00CF23FB"/>
    <w:rsid w:val="00CF2601"/>
    <w:rsid w:val="00CF2E56"/>
    <w:rsid w:val="00CF317F"/>
    <w:rsid w:val="00CF3347"/>
    <w:rsid w:val="00CF3514"/>
    <w:rsid w:val="00CF35C8"/>
    <w:rsid w:val="00CF388C"/>
    <w:rsid w:val="00CF38EE"/>
    <w:rsid w:val="00CF399D"/>
    <w:rsid w:val="00CF3BEC"/>
    <w:rsid w:val="00CF3DAB"/>
    <w:rsid w:val="00CF3DFE"/>
    <w:rsid w:val="00CF3FC7"/>
    <w:rsid w:val="00CF420F"/>
    <w:rsid w:val="00CF4369"/>
    <w:rsid w:val="00CF44EE"/>
    <w:rsid w:val="00CF4838"/>
    <w:rsid w:val="00CF4976"/>
    <w:rsid w:val="00CF4BEA"/>
    <w:rsid w:val="00CF5103"/>
    <w:rsid w:val="00CF542D"/>
    <w:rsid w:val="00CF56B3"/>
    <w:rsid w:val="00CF57EC"/>
    <w:rsid w:val="00CF5822"/>
    <w:rsid w:val="00CF585F"/>
    <w:rsid w:val="00CF5967"/>
    <w:rsid w:val="00CF5990"/>
    <w:rsid w:val="00CF5BC6"/>
    <w:rsid w:val="00CF5E82"/>
    <w:rsid w:val="00CF606D"/>
    <w:rsid w:val="00CF61B2"/>
    <w:rsid w:val="00CF63C3"/>
    <w:rsid w:val="00CF6910"/>
    <w:rsid w:val="00CF6A02"/>
    <w:rsid w:val="00CF6D5E"/>
    <w:rsid w:val="00CF717A"/>
    <w:rsid w:val="00CF7378"/>
    <w:rsid w:val="00CF74C2"/>
    <w:rsid w:val="00CF7574"/>
    <w:rsid w:val="00CF777C"/>
    <w:rsid w:val="00CF7AF9"/>
    <w:rsid w:val="00CF7C56"/>
    <w:rsid w:val="00D00050"/>
    <w:rsid w:val="00D00104"/>
    <w:rsid w:val="00D00334"/>
    <w:rsid w:val="00D005D5"/>
    <w:rsid w:val="00D00781"/>
    <w:rsid w:val="00D007E0"/>
    <w:rsid w:val="00D008C4"/>
    <w:rsid w:val="00D009E5"/>
    <w:rsid w:val="00D00C63"/>
    <w:rsid w:val="00D00C94"/>
    <w:rsid w:val="00D00DA2"/>
    <w:rsid w:val="00D00F68"/>
    <w:rsid w:val="00D019E0"/>
    <w:rsid w:val="00D02102"/>
    <w:rsid w:val="00D0257B"/>
    <w:rsid w:val="00D026A9"/>
    <w:rsid w:val="00D0277E"/>
    <w:rsid w:val="00D0284F"/>
    <w:rsid w:val="00D02990"/>
    <w:rsid w:val="00D02AF2"/>
    <w:rsid w:val="00D02CEE"/>
    <w:rsid w:val="00D02F17"/>
    <w:rsid w:val="00D03249"/>
    <w:rsid w:val="00D03397"/>
    <w:rsid w:val="00D03A76"/>
    <w:rsid w:val="00D03C2B"/>
    <w:rsid w:val="00D03C61"/>
    <w:rsid w:val="00D03D8B"/>
    <w:rsid w:val="00D04130"/>
    <w:rsid w:val="00D041F4"/>
    <w:rsid w:val="00D0438F"/>
    <w:rsid w:val="00D044ED"/>
    <w:rsid w:val="00D045A7"/>
    <w:rsid w:val="00D045C2"/>
    <w:rsid w:val="00D04677"/>
    <w:rsid w:val="00D04757"/>
    <w:rsid w:val="00D048D6"/>
    <w:rsid w:val="00D04D32"/>
    <w:rsid w:val="00D04F66"/>
    <w:rsid w:val="00D05096"/>
    <w:rsid w:val="00D05158"/>
    <w:rsid w:val="00D0528D"/>
    <w:rsid w:val="00D053B7"/>
    <w:rsid w:val="00D05404"/>
    <w:rsid w:val="00D0550E"/>
    <w:rsid w:val="00D0573E"/>
    <w:rsid w:val="00D05AC4"/>
    <w:rsid w:val="00D05FCD"/>
    <w:rsid w:val="00D06288"/>
    <w:rsid w:val="00D065A9"/>
    <w:rsid w:val="00D06F2E"/>
    <w:rsid w:val="00D073C8"/>
    <w:rsid w:val="00D07CBB"/>
    <w:rsid w:val="00D07CD6"/>
    <w:rsid w:val="00D101AE"/>
    <w:rsid w:val="00D102C0"/>
    <w:rsid w:val="00D10318"/>
    <w:rsid w:val="00D107E2"/>
    <w:rsid w:val="00D10A1B"/>
    <w:rsid w:val="00D10B1E"/>
    <w:rsid w:val="00D10D56"/>
    <w:rsid w:val="00D114FA"/>
    <w:rsid w:val="00D11A0F"/>
    <w:rsid w:val="00D11C49"/>
    <w:rsid w:val="00D11D31"/>
    <w:rsid w:val="00D11F4D"/>
    <w:rsid w:val="00D120AF"/>
    <w:rsid w:val="00D12247"/>
    <w:rsid w:val="00D1226E"/>
    <w:rsid w:val="00D123A5"/>
    <w:rsid w:val="00D126FD"/>
    <w:rsid w:val="00D127CE"/>
    <w:rsid w:val="00D12980"/>
    <w:rsid w:val="00D12B4B"/>
    <w:rsid w:val="00D12FB6"/>
    <w:rsid w:val="00D13050"/>
    <w:rsid w:val="00D130DA"/>
    <w:rsid w:val="00D1317A"/>
    <w:rsid w:val="00D13305"/>
    <w:rsid w:val="00D136DB"/>
    <w:rsid w:val="00D13AC2"/>
    <w:rsid w:val="00D13B9A"/>
    <w:rsid w:val="00D13D66"/>
    <w:rsid w:val="00D13F0D"/>
    <w:rsid w:val="00D14222"/>
    <w:rsid w:val="00D144C7"/>
    <w:rsid w:val="00D1463A"/>
    <w:rsid w:val="00D149BC"/>
    <w:rsid w:val="00D149E2"/>
    <w:rsid w:val="00D14C6B"/>
    <w:rsid w:val="00D14D8C"/>
    <w:rsid w:val="00D1521C"/>
    <w:rsid w:val="00D15483"/>
    <w:rsid w:val="00D15517"/>
    <w:rsid w:val="00D15610"/>
    <w:rsid w:val="00D156C3"/>
    <w:rsid w:val="00D15D62"/>
    <w:rsid w:val="00D15E4A"/>
    <w:rsid w:val="00D162D9"/>
    <w:rsid w:val="00D1656D"/>
    <w:rsid w:val="00D1664D"/>
    <w:rsid w:val="00D1672B"/>
    <w:rsid w:val="00D16F47"/>
    <w:rsid w:val="00D170F3"/>
    <w:rsid w:val="00D1742D"/>
    <w:rsid w:val="00D17691"/>
    <w:rsid w:val="00D17B21"/>
    <w:rsid w:val="00D17CD8"/>
    <w:rsid w:val="00D17E0C"/>
    <w:rsid w:val="00D20183"/>
    <w:rsid w:val="00D20212"/>
    <w:rsid w:val="00D203B8"/>
    <w:rsid w:val="00D20730"/>
    <w:rsid w:val="00D20A8C"/>
    <w:rsid w:val="00D20B6B"/>
    <w:rsid w:val="00D20EC6"/>
    <w:rsid w:val="00D20F1B"/>
    <w:rsid w:val="00D2108D"/>
    <w:rsid w:val="00D211AD"/>
    <w:rsid w:val="00D21230"/>
    <w:rsid w:val="00D218C2"/>
    <w:rsid w:val="00D2194C"/>
    <w:rsid w:val="00D2194D"/>
    <w:rsid w:val="00D21B93"/>
    <w:rsid w:val="00D21D1E"/>
    <w:rsid w:val="00D21F9F"/>
    <w:rsid w:val="00D21FB2"/>
    <w:rsid w:val="00D2231C"/>
    <w:rsid w:val="00D22333"/>
    <w:rsid w:val="00D223C3"/>
    <w:rsid w:val="00D22416"/>
    <w:rsid w:val="00D22458"/>
    <w:rsid w:val="00D22819"/>
    <w:rsid w:val="00D22937"/>
    <w:rsid w:val="00D22990"/>
    <w:rsid w:val="00D22CF2"/>
    <w:rsid w:val="00D22DA1"/>
    <w:rsid w:val="00D231CA"/>
    <w:rsid w:val="00D23832"/>
    <w:rsid w:val="00D23A69"/>
    <w:rsid w:val="00D23B59"/>
    <w:rsid w:val="00D23C28"/>
    <w:rsid w:val="00D23C35"/>
    <w:rsid w:val="00D23D9D"/>
    <w:rsid w:val="00D240DA"/>
    <w:rsid w:val="00D2426E"/>
    <w:rsid w:val="00D242A3"/>
    <w:rsid w:val="00D2435E"/>
    <w:rsid w:val="00D2459A"/>
    <w:rsid w:val="00D24F82"/>
    <w:rsid w:val="00D24FBA"/>
    <w:rsid w:val="00D257FF"/>
    <w:rsid w:val="00D2589C"/>
    <w:rsid w:val="00D258F5"/>
    <w:rsid w:val="00D25C97"/>
    <w:rsid w:val="00D25E17"/>
    <w:rsid w:val="00D25F21"/>
    <w:rsid w:val="00D2607D"/>
    <w:rsid w:val="00D2628C"/>
    <w:rsid w:val="00D26444"/>
    <w:rsid w:val="00D26699"/>
    <w:rsid w:val="00D26866"/>
    <w:rsid w:val="00D2699A"/>
    <w:rsid w:val="00D26B4E"/>
    <w:rsid w:val="00D26DC6"/>
    <w:rsid w:val="00D26FA8"/>
    <w:rsid w:val="00D27027"/>
    <w:rsid w:val="00D270F2"/>
    <w:rsid w:val="00D2793D"/>
    <w:rsid w:val="00D27A95"/>
    <w:rsid w:val="00D27B8F"/>
    <w:rsid w:val="00D27C71"/>
    <w:rsid w:val="00D27CB2"/>
    <w:rsid w:val="00D30085"/>
    <w:rsid w:val="00D30217"/>
    <w:rsid w:val="00D302F9"/>
    <w:rsid w:val="00D30312"/>
    <w:rsid w:val="00D304D7"/>
    <w:rsid w:val="00D30771"/>
    <w:rsid w:val="00D30B69"/>
    <w:rsid w:val="00D30CCE"/>
    <w:rsid w:val="00D31123"/>
    <w:rsid w:val="00D3118D"/>
    <w:rsid w:val="00D31358"/>
    <w:rsid w:val="00D31441"/>
    <w:rsid w:val="00D31568"/>
    <w:rsid w:val="00D31776"/>
    <w:rsid w:val="00D318D5"/>
    <w:rsid w:val="00D3195C"/>
    <w:rsid w:val="00D31E29"/>
    <w:rsid w:val="00D3228D"/>
    <w:rsid w:val="00D3284B"/>
    <w:rsid w:val="00D329A5"/>
    <w:rsid w:val="00D32BD2"/>
    <w:rsid w:val="00D336B4"/>
    <w:rsid w:val="00D33AA7"/>
    <w:rsid w:val="00D34072"/>
    <w:rsid w:val="00D3409F"/>
    <w:rsid w:val="00D341A2"/>
    <w:rsid w:val="00D3424A"/>
    <w:rsid w:val="00D3435A"/>
    <w:rsid w:val="00D3455D"/>
    <w:rsid w:val="00D3466D"/>
    <w:rsid w:val="00D347AB"/>
    <w:rsid w:val="00D3497B"/>
    <w:rsid w:val="00D34B4B"/>
    <w:rsid w:val="00D34FA6"/>
    <w:rsid w:val="00D352AF"/>
    <w:rsid w:val="00D353B8"/>
    <w:rsid w:val="00D353D7"/>
    <w:rsid w:val="00D3547D"/>
    <w:rsid w:val="00D354C1"/>
    <w:rsid w:val="00D35554"/>
    <w:rsid w:val="00D355C9"/>
    <w:rsid w:val="00D35630"/>
    <w:rsid w:val="00D356A9"/>
    <w:rsid w:val="00D35756"/>
    <w:rsid w:val="00D35990"/>
    <w:rsid w:val="00D35CCF"/>
    <w:rsid w:val="00D35CDA"/>
    <w:rsid w:val="00D35E1C"/>
    <w:rsid w:val="00D35E9B"/>
    <w:rsid w:val="00D35F6A"/>
    <w:rsid w:val="00D36013"/>
    <w:rsid w:val="00D36160"/>
    <w:rsid w:val="00D361F5"/>
    <w:rsid w:val="00D36AA6"/>
    <w:rsid w:val="00D36AB0"/>
    <w:rsid w:val="00D36ED8"/>
    <w:rsid w:val="00D36FF5"/>
    <w:rsid w:val="00D370C3"/>
    <w:rsid w:val="00D373FA"/>
    <w:rsid w:val="00D37442"/>
    <w:rsid w:val="00D3755F"/>
    <w:rsid w:val="00D377B4"/>
    <w:rsid w:val="00D37905"/>
    <w:rsid w:val="00D3799E"/>
    <w:rsid w:val="00D37B88"/>
    <w:rsid w:val="00D37E3E"/>
    <w:rsid w:val="00D40250"/>
    <w:rsid w:val="00D404D8"/>
    <w:rsid w:val="00D40A46"/>
    <w:rsid w:val="00D414C4"/>
    <w:rsid w:val="00D41824"/>
    <w:rsid w:val="00D41C02"/>
    <w:rsid w:val="00D41E56"/>
    <w:rsid w:val="00D41E61"/>
    <w:rsid w:val="00D4217F"/>
    <w:rsid w:val="00D4250A"/>
    <w:rsid w:val="00D42568"/>
    <w:rsid w:val="00D42580"/>
    <w:rsid w:val="00D425F5"/>
    <w:rsid w:val="00D42915"/>
    <w:rsid w:val="00D42B2A"/>
    <w:rsid w:val="00D42BA5"/>
    <w:rsid w:val="00D430FA"/>
    <w:rsid w:val="00D43204"/>
    <w:rsid w:val="00D4333A"/>
    <w:rsid w:val="00D43640"/>
    <w:rsid w:val="00D43709"/>
    <w:rsid w:val="00D4385F"/>
    <w:rsid w:val="00D4388F"/>
    <w:rsid w:val="00D43D90"/>
    <w:rsid w:val="00D43E73"/>
    <w:rsid w:val="00D44017"/>
    <w:rsid w:val="00D4401B"/>
    <w:rsid w:val="00D440F0"/>
    <w:rsid w:val="00D44476"/>
    <w:rsid w:val="00D44AAC"/>
    <w:rsid w:val="00D44F12"/>
    <w:rsid w:val="00D45049"/>
    <w:rsid w:val="00D45170"/>
    <w:rsid w:val="00D4526B"/>
    <w:rsid w:val="00D456CB"/>
    <w:rsid w:val="00D45B4A"/>
    <w:rsid w:val="00D45BF1"/>
    <w:rsid w:val="00D4605E"/>
    <w:rsid w:val="00D4618A"/>
    <w:rsid w:val="00D463E6"/>
    <w:rsid w:val="00D46911"/>
    <w:rsid w:val="00D46EC2"/>
    <w:rsid w:val="00D46EDE"/>
    <w:rsid w:val="00D46F3C"/>
    <w:rsid w:val="00D470AB"/>
    <w:rsid w:val="00D470BF"/>
    <w:rsid w:val="00D47160"/>
    <w:rsid w:val="00D4797E"/>
    <w:rsid w:val="00D479EC"/>
    <w:rsid w:val="00D47A1B"/>
    <w:rsid w:val="00D47A77"/>
    <w:rsid w:val="00D47BEE"/>
    <w:rsid w:val="00D47CF7"/>
    <w:rsid w:val="00D47F48"/>
    <w:rsid w:val="00D5035B"/>
    <w:rsid w:val="00D504E2"/>
    <w:rsid w:val="00D5098E"/>
    <w:rsid w:val="00D50A12"/>
    <w:rsid w:val="00D50D85"/>
    <w:rsid w:val="00D51030"/>
    <w:rsid w:val="00D51A76"/>
    <w:rsid w:val="00D51EBD"/>
    <w:rsid w:val="00D52277"/>
    <w:rsid w:val="00D52869"/>
    <w:rsid w:val="00D52AD4"/>
    <w:rsid w:val="00D52C9D"/>
    <w:rsid w:val="00D52CFA"/>
    <w:rsid w:val="00D53023"/>
    <w:rsid w:val="00D534F6"/>
    <w:rsid w:val="00D53675"/>
    <w:rsid w:val="00D53871"/>
    <w:rsid w:val="00D53961"/>
    <w:rsid w:val="00D53AD3"/>
    <w:rsid w:val="00D53BEE"/>
    <w:rsid w:val="00D53F3E"/>
    <w:rsid w:val="00D53F5B"/>
    <w:rsid w:val="00D53FEE"/>
    <w:rsid w:val="00D541F3"/>
    <w:rsid w:val="00D542D6"/>
    <w:rsid w:val="00D543D1"/>
    <w:rsid w:val="00D54974"/>
    <w:rsid w:val="00D549DD"/>
    <w:rsid w:val="00D54A25"/>
    <w:rsid w:val="00D551BF"/>
    <w:rsid w:val="00D55410"/>
    <w:rsid w:val="00D554AB"/>
    <w:rsid w:val="00D55AA4"/>
    <w:rsid w:val="00D55E87"/>
    <w:rsid w:val="00D55F0E"/>
    <w:rsid w:val="00D561A3"/>
    <w:rsid w:val="00D5638C"/>
    <w:rsid w:val="00D5646E"/>
    <w:rsid w:val="00D566D9"/>
    <w:rsid w:val="00D56915"/>
    <w:rsid w:val="00D57067"/>
    <w:rsid w:val="00D572BB"/>
    <w:rsid w:val="00D57424"/>
    <w:rsid w:val="00D575CB"/>
    <w:rsid w:val="00D5767A"/>
    <w:rsid w:val="00D6039B"/>
    <w:rsid w:val="00D605A0"/>
    <w:rsid w:val="00D606F0"/>
    <w:rsid w:val="00D60720"/>
    <w:rsid w:val="00D608B2"/>
    <w:rsid w:val="00D60988"/>
    <w:rsid w:val="00D609A4"/>
    <w:rsid w:val="00D60DDD"/>
    <w:rsid w:val="00D60E03"/>
    <w:rsid w:val="00D61045"/>
    <w:rsid w:val="00D61049"/>
    <w:rsid w:val="00D61144"/>
    <w:rsid w:val="00D6135A"/>
    <w:rsid w:val="00D617D6"/>
    <w:rsid w:val="00D619F1"/>
    <w:rsid w:val="00D61A7B"/>
    <w:rsid w:val="00D61B72"/>
    <w:rsid w:val="00D61B75"/>
    <w:rsid w:val="00D61C72"/>
    <w:rsid w:val="00D61E54"/>
    <w:rsid w:val="00D61F22"/>
    <w:rsid w:val="00D62315"/>
    <w:rsid w:val="00D625BE"/>
    <w:rsid w:val="00D62BAF"/>
    <w:rsid w:val="00D62BFB"/>
    <w:rsid w:val="00D62E6C"/>
    <w:rsid w:val="00D62FD2"/>
    <w:rsid w:val="00D63131"/>
    <w:rsid w:val="00D63284"/>
    <w:rsid w:val="00D63350"/>
    <w:rsid w:val="00D63379"/>
    <w:rsid w:val="00D633DF"/>
    <w:rsid w:val="00D63C01"/>
    <w:rsid w:val="00D63C9B"/>
    <w:rsid w:val="00D63EE3"/>
    <w:rsid w:val="00D645EB"/>
    <w:rsid w:val="00D647B8"/>
    <w:rsid w:val="00D64898"/>
    <w:rsid w:val="00D649D3"/>
    <w:rsid w:val="00D64C7E"/>
    <w:rsid w:val="00D64E38"/>
    <w:rsid w:val="00D65014"/>
    <w:rsid w:val="00D653E7"/>
    <w:rsid w:val="00D65449"/>
    <w:rsid w:val="00D65701"/>
    <w:rsid w:val="00D65878"/>
    <w:rsid w:val="00D658F4"/>
    <w:rsid w:val="00D6591A"/>
    <w:rsid w:val="00D659A0"/>
    <w:rsid w:val="00D65ABA"/>
    <w:rsid w:val="00D65BA7"/>
    <w:rsid w:val="00D65C18"/>
    <w:rsid w:val="00D65CFF"/>
    <w:rsid w:val="00D661A3"/>
    <w:rsid w:val="00D66229"/>
    <w:rsid w:val="00D665BB"/>
    <w:rsid w:val="00D66735"/>
    <w:rsid w:val="00D6674F"/>
    <w:rsid w:val="00D6684E"/>
    <w:rsid w:val="00D66A23"/>
    <w:rsid w:val="00D66A5A"/>
    <w:rsid w:val="00D66B37"/>
    <w:rsid w:val="00D67136"/>
    <w:rsid w:val="00D671CB"/>
    <w:rsid w:val="00D67358"/>
    <w:rsid w:val="00D6746F"/>
    <w:rsid w:val="00D677A4"/>
    <w:rsid w:val="00D677CE"/>
    <w:rsid w:val="00D677FF"/>
    <w:rsid w:val="00D67D79"/>
    <w:rsid w:val="00D67E81"/>
    <w:rsid w:val="00D67F97"/>
    <w:rsid w:val="00D70008"/>
    <w:rsid w:val="00D70510"/>
    <w:rsid w:val="00D70C94"/>
    <w:rsid w:val="00D70CB5"/>
    <w:rsid w:val="00D70CD5"/>
    <w:rsid w:val="00D7118A"/>
    <w:rsid w:val="00D7129E"/>
    <w:rsid w:val="00D714D7"/>
    <w:rsid w:val="00D71F73"/>
    <w:rsid w:val="00D72390"/>
    <w:rsid w:val="00D723F2"/>
    <w:rsid w:val="00D7270A"/>
    <w:rsid w:val="00D72F1D"/>
    <w:rsid w:val="00D731CB"/>
    <w:rsid w:val="00D73471"/>
    <w:rsid w:val="00D73474"/>
    <w:rsid w:val="00D735CF"/>
    <w:rsid w:val="00D737CF"/>
    <w:rsid w:val="00D73811"/>
    <w:rsid w:val="00D73A39"/>
    <w:rsid w:val="00D73AD5"/>
    <w:rsid w:val="00D74110"/>
    <w:rsid w:val="00D743FC"/>
    <w:rsid w:val="00D74533"/>
    <w:rsid w:val="00D74561"/>
    <w:rsid w:val="00D74BCB"/>
    <w:rsid w:val="00D7509A"/>
    <w:rsid w:val="00D75165"/>
    <w:rsid w:val="00D75446"/>
    <w:rsid w:val="00D75C83"/>
    <w:rsid w:val="00D75EB9"/>
    <w:rsid w:val="00D75F16"/>
    <w:rsid w:val="00D760D5"/>
    <w:rsid w:val="00D760E0"/>
    <w:rsid w:val="00D761A8"/>
    <w:rsid w:val="00D76223"/>
    <w:rsid w:val="00D765AC"/>
    <w:rsid w:val="00D767E1"/>
    <w:rsid w:val="00D769CD"/>
    <w:rsid w:val="00D76A20"/>
    <w:rsid w:val="00D76B19"/>
    <w:rsid w:val="00D76CB4"/>
    <w:rsid w:val="00D76E4A"/>
    <w:rsid w:val="00D76E75"/>
    <w:rsid w:val="00D76EA9"/>
    <w:rsid w:val="00D774D4"/>
    <w:rsid w:val="00D7763B"/>
    <w:rsid w:val="00D776CA"/>
    <w:rsid w:val="00D8011A"/>
    <w:rsid w:val="00D801CE"/>
    <w:rsid w:val="00D8076E"/>
    <w:rsid w:val="00D80937"/>
    <w:rsid w:val="00D80CF7"/>
    <w:rsid w:val="00D81393"/>
    <w:rsid w:val="00D816C9"/>
    <w:rsid w:val="00D81EBC"/>
    <w:rsid w:val="00D82014"/>
    <w:rsid w:val="00D82125"/>
    <w:rsid w:val="00D82210"/>
    <w:rsid w:val="00D823E4"/>
    <w:rsid w:val="00D8258B"/>
    <w:rsid w:val="00D828CC"/>
    <w:rsid w:val="00D829D8"/>
    <w:rsid w:val="00D82BE9"/>
    <w:rsid w:val="00D82BF7"/>
    <w:rsid w:val="00D82C2C"/>
    <w:rsid w:val="00D82EB1"/>
    <w:rsid w:val="00D832E1"/>
    <w:rsid w:val="00D83BA8"/>
    <w:rsid w:val="00D8402E"/>
    <w:rsid w:val="00D84035"/>
    <w:rsid w:val="00D8419D"/>
    <w:rsid w:val="00D843EA"/>
    <w:rsid w:val="00D84591"/>
    <w:rsid w:val="00D8472A"/>
    <w:rsid w:val="00D848FE"/>
    <w:rsid w:val="00D84C69"/>
    <w:rsid w:val="00D84C79"/>
    <w:rsid w:val="00D84F45"/>
    <w:rsid w:val="00D8500F"/>
    <w:rsid w:val="00D856A4"/>
    <w:rsid w:val="00D85808"/>
    <w:rsid w:val="00D85893"/>
    <w:rsid w:val="00D85B02"/>
    <w:rsid w:val="00D85C1C"/>
    <w:rsid w:val="00D8600A"/>
    <w:rsid w:val="00D869F0"/>
    <w:rsid w:val="00D86A00"/>
    <w:rsid w:val="00D86BE8"/>
    <w:rsid w:val="00D86F43"/>
    <w:rsid w:val="00D874D4"/>
    <w:rsid w:val="00D87581"/>
    <w:rsid w:val="00D8776C"/>
    <w:rsid w:val="00D878A2"/>
    <w:rsid w:val="00D87B87"/>
    <w:rsid w:val="00D90352"/>
    <w:rsid w:val="00D9091C"/>
    <w:rsid w:val="00D91398"/>
    <w:rsid w:val="00D913F6"/>
    <w:rsid w:val="00D917FC"/>
    <w:rsid w:val="00D9184A"/>
    <w:rsid w:val="00D91B66"/>
    <w:rsid w:val="00D91C08"/>
    <w:rsid w:val="00D91D7A"/>
    <w:rsid w:val="00D91EC3"/>
    <w:rsid w:val="00D92430"/>
    <w:rsid w:val="00D92583"/>
    <w:rsid w:val="00D9273C"/>
    <w:rsid w:val="00D92879"/>
    <w:rsid w:val="00D92AB7"/>
    <w:rsid w:val="00D92E2F"/>
    <w:rsid w:val="00D92F04"/>
    <w:rsid w:val="00D93077"/>
    <w:rsid w:val="00D931FF"/>
    <w:rsid w:val="00D93231"/>
    <w:rsid w:val="00D932B1"/>
    <w:rsid w:val="00D934AF"/>
    <w:rsid w:val="00D9397E"/>
    <w:rsid w:val="00D93BEA"/>
    <w:rsid w:val="00D93DA5"/>
    <w:rsid w:val="00D93F26"/>
    <w:rsid w:val="00D94145"/>
    <w:rsid w:val="00D94308"/>
    <w:rsid w:val="00D9471B"/>
    <w:rsid w:val="00D951F2"/>
    <w:rsid w:val="00D9580B"/>
    <w:rsid w:val="00D95A6D"/>
    <w:rsid w:val="00D95C62"/>
    <w:rsid w:val="00D95CCB"/>
    <w:rsid w:val="00D95D8A"/>
    <w:rsid w:val="00D95DA0"/>
    <w:rsid w:val="00D95F55"/>
    <w:rsid w:val="00D96066"/>
    <w:rsid w:val="00D96206"/>
    <w:rsid w:val="00D968E7"/>
    <w:rsid w:val="00D96BFF"/>
    <w:rsid w:val="00D96E81"/>
    <w:rsid w:val="00D973AB"/>
    <w:rsid w:val="00D9767C"/>
    <w:rsid w:val="00D978EA"/>
    <w:rsid w:val="00D97A3D"/>
    <w:rsid w:val="00D97AA1"/>
    <w:rsid w:val="00D97FD0"/>
    <w:rsid w:val="00DA01EE"/>
    <w:rsid w:val="00DA0340"/>
    <w:rsid w:val="00DA055D"/>
    <w:rsid w:val="00DA06B1"/>
    <w:rsid w:val="00DA0712"/>
    <w:rsid w:val="00DA088B"/>
    <w:rsid w:val="00DA0A70"/>
    <w:rsid w:val="00DA0D61"/>
    <w:rsid w:val="00DA0FD3"/>
    <w:rsid w:val="00DA1033"/>
    <w:rsid w:val="00DA1506"/>
    <w:rsid w:val="00DA17CA"/>
    <w:rsid w:val="00DA1844"/>
    <w:rsid w:val="00DA1AD0"/>
    <w:rsid w:val="00DA1B2A"/>
    <w:rsid w:val="00DA1BC4"/>
    <w:rsid w:val="00DA1CA3"/>
    <w:rsid w:val="00DA1EED"/>
    <w:rsid w:val="00DA1EF3"/>
    <w:rsid w:val="00DA2023"/>
    <w:rsid w:val="00DA24F1"/>
    <w:rsid w:val="00DA2703"/>
    <w:rsid w:val="00DA27B3"/>
    <w:rsid w:val="00DA2967"/>
    <w:rsid w:val="00DA2980"/>
    <w:rsid w:val="00DA30F2"/>
    <w:rsid w:val="00DA316E"/>
    <w:rsid w:val="00DA3B1F"/>
    <w:rsid w:val="00DA3B36"/>
    <w:rsid w:val="00DA3CBC"/>
    <w:rsid w:val="00DA42B0"/>
    <w:rsid w:val="00DA43A4"/>
    <w:rsid w:val="00DA43EE"/>
    <w:rsid w:val="00DA4489"/>
    <w:rsid w:val="00DA4612"/>
    <w:rsid w:val="00DA4B69"/>
    <w:rsid w:val="00DA588E"/>
    <w:rsid w:val="00DA65C3"/>
    <w:rsid w:val="00DA69D3"/>
    <w:rsid w:val="00DA6C55"/>
    <w:rsid w:val="00DA6DBB"/>
    <w:rsid w:val="00DA6F9C"/>
    <w:rsid w:val="00DA74B2"/>
    <w:rsid w:val="00DA7B44"/>
    <w:rsid w:val="00DA7CD9"/>
    <w:rsid w:val="00DA7DA0"/>
    <w:rsid w:val="00DA7FC4"/>
    <w:rsid w:val="00DB0069"/>
    <w:rsid w:val="00DB0BAB"/>
    <w:rsid w:val="00DB1208"/>
    <w:rsid w:val="00DB13BC"/>
    <w:rsid w:val="00DB1715"/>
    <w:rsid w:val="00DB17E8"/>
    <w:rsid w:val="00DB1AAB"/>
    <w:rsid w:val="00DB1AAF"/>
    <w:rsid w:val="00DB1BA9"/>
    <w:rsid w:val="00DB1CA8"/>
    <w:rsid w:val="00DB1F28"/>
    <w:rsid w:val="00DB200F"/>
    <w:rsid w:val="00DB214F"/>
    <w:rsid w:val="00DB21BC"/>
    <w:rsid w:val="00DB23BB"/>
    <w:rsid w:val="00DB264A"/>
    <w:rsid w:val="00DB27C7"/>
    <w:rsid w:val="00DB2983"/>
    <w:rsid w:val="00DB2BB8"/>
    <w:rsid w:val="00DB2FAC"/>
    <w:rsid w:val="00DB300E"/>
    <w:rsid w:val="00DB3218"/>
    <w:rsid w:val="00DB4AFE"/>
    <w:rsid w:val="00DB4C9D"/>
    <w:rsid w:val="00DB4CDE"/>
    <w:rsid w:val="00DB58FD"/>
    <w:rsid w:val="00DB5B2E"/>
    <w:rsid w:val="00DB5C14"/>
    <w:rsid w:val="00DB5CB6"/>
    <w:rsid w:val="00DB6111"/>
    <w:rsid w:val="00DB699C"/>
    <w:rsid w:val="00DB6A95"/>
    <w:rsid w:val="00DB6AE2"/>
    <w:rsid w:val="00DB6B2E"/>
    <w:rsid w:val="00DB6E25"/>
    <w:rsid w:val="00DB6FFF"/>
    <w:rsid w:val="00DB789E"/>
    <w:rsid w:val="00DC0038"/>
    <w:rsid w:val="00DC0286"/>
    <w:rsid w:val="00DC02B0"/>
    <w:rsid w:val="00DC03CA"/>
    <w:rsid w:val="00DC075B"/>
    <w:rsid w:val="00DC0991"/>
    <w:rsid w:val="00DC0ACD"/>
    <w:rsid w:val="00DC0E43"/>
    <w:rsid w:val="00DC0F01"/>
    <w:rsid w:val="00DC0FFA"/>
    <w:rsid w:val="00DC13F3"/>
    <w:rsid w:val="00DC14AA"/>
    <w:rsid w:val="00DC14B2"/>
    <w:rsid w:val="00DC15E2"/>
    <w:rsid w:val="00DC1856"/>
    <w:rsid w:val="00DC196F"/>
    <w:rsid w:val="00DC24D6"/>
    <w:rsid w:val="00DC264C"/>
    <w:rsid w:val="00DC2664"/>
    <w:rsid w:val="00DC2C5D"/>
    <w:rsid w:val="00DC2CD2"/>
    <w:rsid w:val="00DC2ED9"/>
    <w:rsid w:val="00DC2EEA"/>
    <w:rsid w:val="00DC3081"/>
    <w:rsid w:val="00DC3202"/>
    <w:rsid w:val="00DC396E"/>
    <w:rsid w:val="00DC39E3"/>
    <w:rsid w:val="00DC41D7"/>
    <w:rsid w:val="00DC473B"/>
    <w:rsid w:val="00DC4CC9"/>
    <w:rsid w:val="00DC50DC"/>
    <w:rsid w:val="00DC50E0"/>
    <w:rsid w:val="00DC51A6"/>
    <w:rsid w:val="00DC51BB"/>
    <w:rsid w:val="00DC5540"/>
    <w:rsid w:val="00DC5685"/>
    <w:rsid w:val="00DC5A3E"/>
    <w:rsid w:val="00DC5C23"/>
    <w:rsid w:val="00DC65F2"/>
    <w:rsid w:val="00DC6938"/>
    <w:rsid w:val="00DC6A6B"/>
    <w:rsid w:val="00DC73D7"/>
    <w:rsid w:val="00DC7450"/>
    <w:rsid w:val="00DC7AAB"/>
    <w:rsid w:val="00DC7F98"/>
    <w:rsid w:val="00DC7FA3"/>
    <w:rsid w:val="00DD00E8"/>
    <w:rsid w:val="00DD0D3F"/>
    <w:rsid w:val="00DD11E0"/>
    <w:rsid w:val="00DD143B"/>
    <w:rsid w:val="00DD1461"/>
    <w:rsid w:val="00DD163C"/>
    <w:rsid w:val="00DD1883"/>
    <w:rsid w:val="00DD2123"/>
    <w:rsid w:val="00DD2428"/>
    <w:rsid w:val="00DD271C"/>
    <w:rsid w:val="00DD2A22"/>
    <w:rsid w:val="00DD2B95"/>
    <w:rsid w:val="00DD2C2C"/>
    <w:rsid w:val="00DD2C3B"/>
    <w:rsid w:val="00DD2ED8"/>
    <w:rsid w:val="00DD33CD"/>
    <w:rsid w:val="00DD3DB3"/>
    <w:rsid w:val="00DD3E00"/>
    <w:rsid w:val="00DD3E4A"/>
    <w:rsid w:val="00DD3E61"/>
    <w:rsid w:val="00DD3F31"/>
    <w:rsid w:val="00DD4193"/>
    <w:rsid w:val="00DD42BE"/>
    <w:rsid w:val="00DD475E"/>
    <w:rsid w:val="00DD4CA5"/>
    <w:rsid w:val="00DD4CE9"/>
    <w:rsid w:val="00DD5098"/>
    <w:rsid w:val="00DD51ED"/>
    <w:rsid w:val="00DD5520"/>
    <w:rsid w:val="00DD5B37"/>
    <w:rsid w:val="00DD5D61"/>
    <w:rsid w:val="00DD5DCA"/>
    <w:rsid w:val="00DD5E2E"/>
    <w:rsid w:val="00DD63A3"/>
    <w:rsid w:val="00DD6448"/>
    <w:rsid w:val="00DD65B1"/>
    <w:rsid w:val="00DD66D1"/>
    <w:rsid w:val="00DD6755"/>
    <w:rsid w:val="00DD6D08"/>
    <w:rsid w:val="00DD7087"/>
    <w:rsid w:val="00DD737F"/>
    <w:rsid w:val="00DD7385"/>
    <w:rsid w:val="00DD76C2"/>
    <w:rsid w:val="00DD786D"/>
    <w:rsid w:val="00DD7B0A"/>
    <w:rsid w:val="00DD7C34"/>
    <w:rsid w:val="00DE03B0"/>
    <w:rsid w:val="00DE04E7"/>
    <w:rsid w:val="00DE076B"/>
    <w:rsid w:val="00DE07D7"/>
    <w:rsid w:val="00DE08FD"/>
    <w:rsid w:val="00DE0AC1"/>
    <w:rsid w:val="00DE0DAD"/>
    <w:rsid w:val="00DE0E04"/>
    <w:rsid w:val="00DE0E2E"/>
    <w:rsid w:val="00DE1080"/>
    <w:rsid w:val="00DE108C"/>
    <w:rsid w:val="00DE12C7"/>
    <w:rsid w:val="00DE185D"/>
    <w:rsid w:val="00DE1A0F"/>
    <w:rsid w:val="00DE1AA3"/>
    <w:rsid w:val="00DE1B5A"/>
    <w:rsid w:val="00DE1EA8"/>
    <w:rsid w:val="00DE1F27"/>
    <w:rsid w:val="00DE2396"/>
    <w:rsid w:val="00DE28B9"/>
    <w:rsid w:val="00DE295B"/>
    <w:rsid w:val="00DE2AC8"/>
    <w:rsid w:val="00DE2B06"/>
    <w:rsid w:val="00DE2FB7"/>
    <w:rsid w:val="00DE35DC"/>
    <w:rsid w:val="00DE35EF"/>
    <w:rsid w:val="00DE3AE6"/>
    <w:rsid w:val="00DE3B76"/>
    <w:rsid w:val="00DE3C38"/>
    <w:rsid w:val="00DE3C70"/>
    <w:rsid w:val="00DE3D63"/>
    <w:rsid w:val="00DE3F23"/>
    <w:rsid w:val="00DE4049"/>
    <w:rsid w:val="00DE40F9"/>
    <w:rsid w:val="00DE455A"/>
    <w:rsid w:val="00DE45B8"/>
    <w:rsid w:val="00DE45C0"/>
    <w:rsid w:val="00DE47DC"/>
    <w:rsid w:val="00DE4AA2"/>
    <w:rsid w:val="00DE4B9F"/>
    <w:rsid w:val="00DE52D2"/>
    <w:rsid w:val="00DE55EF"/>
    <w:rsid w:val="00DE58A8"/>
    <w:rsid w:val="00DE5AF5"/>
    <w:rsid w:val="00DE5B30"/>
    <w:rsid w:val="00DE5BB2"/>
    <w:rsid w:val="00DE5C14"/>
    <w:rsid w:val="00DE5D96"/>
    <w:rsid w:val="00DE6231"/>
    <w:rsid w:val="00DE62A1"/>
    <w:rsid w:val="00DE6BFD"/>
    <w:rsid w:val="00DE77DE"/>
    <w:rsid w:val="00DE7AF6"/>
    <w:rsid w:val="00DE7FBF"/>
    <w:rsid w:val="00DF02E7"/>
    <w:rsid w:val="00DF03B5"/>
    <w:rsid w:val="00DF03C4"/>
    <w:rsid w:val="00DF050F"/>
    <w:rsid w:val="00DF07C7"/>
    <w:rsid w:val="00DF08DD"/>
    <w:rsid w:val="00DF09DA"/>
    <w:rsid w:val="00DF0A18"/>
    <w:rsid w:val="00DF0A4F"/>
    <w:rsid w:val="00DF0EBA"/>
    <w:rsid w:val="00DF1439"/>
    <w:rsid w:val="00DF17A5"/>
    <w:rsid w:val="00DF1866"/>
    <w:rsid w:val="00DF19CF"/>
    <w:rsid w:val="00DF1BB7"/>
    <w:rsid w:val="00DF1C75"/>
    <w:rsid w:val="00DF1D45"/>
    <w:rsid w:val="00DF1E50"/>
    <w:rsid w:val="00DF1FA1"/>
    <w:rsid w:val="00DF2580"/>
    <w:rsid w:val="00DF2616"/>
    <w:rsid w:val="00DF265E"/>
    <w:rsid w:val="00DF27B1"/>
    <w:rsid w:val="00DF27CF"/>
    <w:rsid w:val="00DF2D4B"/>
    <w:rsid w:val="00DF32C5"/>
    <w:rsid w:val="00DF3598"/>
    <w:rsid w:val="00DF3898"/>
    <w:rsid w:val="00DF3B3A"/>
    <w:rsid w:val="00DF3E84"/>
    <w:rsid w:val="00DF3F22"/>
    <w:rsid w:val="00DF3FC4"/>
    <w:rsid w:val="00DF4330"/>
    <w:rsid w:val="00DF46BD"/>
    <w:rsid w:val="00DF46D4"/>
    <w:rsid w:val="00DF48AA"/>
    <w:rsid w:val="00DF4CD9"/>
    <w:rsid w:val="00DF5510"/>
    <w:rsid w:val="00DF5639"/>
    <w:rsid w:val="00DF5663"/>
    <w:rsid w:val="00DF5D2E"/>
    <w:rsid w:val="00DF606F"/>
    <w:rsid w:val="00DF60C3"/>
    <w:rsid w:val="00DF6262"/>
    <w:rsid w:val="00DF63CD"/>
    <w:rsid w:val="00DF657D"/>
    <w:rsid w:val="00DF683D"/>
    <w:rsid w:val="00DF6996"/>
    <w:rsid w:val="00DF6B69"/>
    <w:rsid w:val="00DF6BA6"/>
    <w:rsid w:val="00DF6D89"/>
    <w:rsid w:val="00DF6F19"/>
    <w:rsid w:val="00DF76FD"/>
    <w:rsid w:val="00DF797A"/>
    <w:rsid w:val="00DF7C9C"/>
    <w:rsid w:val="00DF7DCF"/>
    <w:rsid w:val="00E00325"/>
    <w:rsid w:val="00E004B4"/>
    <w:rsid w:val="00E00772"/>
    <w:rsid w:val="00E00AFF"/>
    <w:rsid w:val="00E00B13"/>
    <w:rsid w:val="00E00D2D"/>
    <w:rsid w:val="00E00F06"/>
    <w:rsid w:val="00E0106F"/>
    <w:rsid w:val="00E01361"/>
    <w:rsid w:val="00E01613"/>
    <w:rsid w:val="00E01617"/>
    <w:rsid w:val="00E0163A"/>
    <w:rsid w:val="00E01681"/>
    <w:rsid w:val="00E016EB"/>
    <w:rsid w:val="00E01933"/>
    <w:rsid w:val="00E01C8A"/>
    <w:rsid w:val="00E01EF7"/>
    <w:rsid w:val="00E01F3D"/>
    <w:rsid w:val="00E02003"/>
    <w:rsid w:val="00E02094"/>
    <w:rsid w:val="00E02260"/>
    <w:rsid w:val="00E022F4"/>
    <w:rsid w:val="00E02494"/>
    <w:rsid w:val="00E027FD"/>
    <w:rsid w:val="00E0281B"/>
    <w:rsid w:val="00E028F3"/>
    <w:rsid w:val="00E02E8A"/>
    <w:rsid w:val="00E02F4C"/>
    <w:rsid w:val="00E0304A"/>
    <w:rsid w:val="00E035F1"/>
    <w:rsid w:val="00E03C59"/>
    <w:rsid w:val="00E03ECC"/>
    <w:rsid w:val="00E0416D"/>
    <w:rsid w:val="00E0445B"/>
    <w:rsid w:val="00E044D3"/>
    <w:rsid w:val="00E04722"/>
    <w:rsid w:val="00E047CB"/>
    <w:rsid w:val="00E04812"/>
    <w:rsid w:val="00E048A8"/>
    <w:rsid w:val="00E04CF5"/>
    <w:rsid w:val="00E05084"/>
    <w:rsid w:val="00E057CC"/>
    <w:rsid w:val="00E05A9E"/>
    <w:rsid w:val="00E05BD4"/>
    <w:rsid w:val="00E05C13"/>
    <w:rsid w:val="00E05C6E"/>
    <w:rsid w:val="00E05C75"/>
    <w:rsid w:val="00E05FED"/>
    <w:rsid w:val="00E06640"/>
    <w:rsid w:val="00E06E9C"/>
    <w:rsid w:val="00E06F53"/>
    <w:rsid w:val="00E0710C"/>
    <w:rsid w:val="00E074CD"/>
    <w:rsid w:val="00E07930"/>
    <w:rsid w:val="00E07DD6"/>
    <w:rsid w:val="00E07E78"/>
    <w:rsid w:val="00E07F35"/>
    <w:rsid w:val="00E10019"/>
    <w:rsid w:val="00E103D6"/>
    <w:rsid w:val="00E10425"/>
    <w:rsid w:val="00E107F0"/>
    <w:rsid w:val="00E10ADF"/>
    <w:rsid w:val="00E10BC4"/>
    <w:rsid w:val="00E11148"/>
    <w:rsid w:val="00E11161"/>
    <w:rsid w:val="00E11608"/>
    <w:rsid w:val="00E1170A"/>
    <w:rsid w:val="00E11A65"/>
    <w:rsid w:val="00E11DDB"/>
    <w:rsid w:val="00E11E73"/>
    <w:rsid w:val="00E12024"/>
    <w:rsid w:val="00E120BE"/>
    <w:rsid w:val="00E123BB"/>
    <w:rsid w:val="00E12413"/>
    <w:rsid w:val="00E124A9"/>
    <w:rsid w:val="00E129BF"/>
    <w:rsid w:val="00E12DAE"/>
    <w:rsid w:val="00E12FF6"/>
    <w:rsid w:val="00E13065"/>
    <w:rsid w:val="00E1323F"/>
    <w:rsid w:val="00E133D5"/>
    <w:rsid w:val="00E13404"/>
    <w:rsid w:val="00E139DE"/>
    <w:rsid w:val="00E13B87"/>
    <w:rsid w:val="00E13E3A"/>
    <w:rsid w:val="00E14142"/>
    <w:rsid w:val="00E143A7"/>
    <w:rsid w:val="00E143CE"/>
    <w:rsid w:val="00E14638"/>
    <w:rsid w:val="00E147C2"/>
    <w:rsid w:val="00E147EF"/>
    <w:rsid w:val="00E148B0"/>
    <w:rsid w:val="00E14A46"/>
    <w:rsid w:val="00E14DF9"/>
    <w:rsid w:val="00E15296"/>
    <w:rsid w:val="00E15415"/>
    <w:rsid w:val="00E154E8"/>
    <w:rsid w:val="00E15561"/>
    <w:rsid w:val="00E155E1"/>
    <w:rsid w:val="00E15605"/>
    <w:rsid w:val="00E157D2"/>
    <w:rsid w:val="00E15991"/>
    <w:rsid w:val="00E15B82"/>
    <w:rsid w:val="00E15CC4"/>
    <w:rsid w:val="00E15D2A"/>
    <w:rsid w:val="00E15D2E"/>
    <w:rsid w:val="00E15D6F"/>
    <w:rsid w:val="00E15FB7"/>
    <w:rsid w:val="00E1621F"/>
    <w:rsid w:val="00E162A9"/>
    <w:rsid w:val="00E164C9"/>
    <w:rsid w:val="00E1670C"/>
    <w:rsid w:val="00E1686A"/>
    <w:rsid w:val="00E16B62"/>
    <w:rsid w:val="00E16D17"/>
    <w:rsid w:val="00E17238"/>
    <w:rsid w:val="00E1756F"/>
    <w:rsid w:val="00E175A8"/>
    <w:rsid w:val="00E176BA"/>
    <w:rsid w:val="00E179D7"/>
    <w:rsid w:val="00E17B8B"/>
    <w:rsid w:val="00E17F1E"/>
    <w:rsid w:val="00E200B8"/>
    <w:rsid w:val="00E20103"/>
    <w:rsid w:val="00E202E0"/>
    <w:rsid w:val="00E20356"/>
    <w:rsid w:val="00E203A0"/>
    <w:rsid w:val="00E2052A"/>
    <w:rsid w:val="00E2057E"/>
    <w:rsid w:val="00E206CF"/>
    <w:rsid w:val="00E208FD"/>
    <w:rsid w:val="00E21438"/>
    <w:rsid w:val="00E2149C"/>
    <w:rsid w:val="00E2152C"/>
    <w:rsid w:val="00E215D6"/>
    <w:rsid w:val="00E21687"/>
    <w:rsid w:val="00E218D9"/>
    <w:rsid w:val="00E219D9"/>
    <w:rsid w:val="00E21CEB"/>
    <w:rsid w:val="00E223EB"/>
    <w:rsid w:val="00E22AEA"/>
    <w:rsid w:val="00E22BD1"/>
    <w:rsid w:val="00E22F89"/>
    <w:rsid w:val="00E2308E"/>
    <w:rsid w:val="00E233CD"/>
    <w:rsid w:val="00E2346D"/>
    <w:rsid w:val="00E239E2"/>
    <w:rsid w:val="00E24236"/>
    <w:rsid w:val="00E2476C"/>
    <w:rsid w:val="00E24989"/>
    <w:rsid w:val="00E24D1D"/>
    <w:rsid w:val="00E24D24"/>
    <w:rsid w:val="00E24D45"/>
    <w:rsid w:val="00E24E01"/>
    <w:rsid w:val="00E24F42"/>
    <w:rsid w:val="00E255F0"/>
    <w:rsid w:val="00E2598A"/>
    <w:rsid w:val="00E25B91"/>
    <w:rsid w:val="00E25C72"/>
    <w:rsid w:val="00E25D83"/>
    <w:rsid w:val="00E25EDF"/>
    <w:rsid w:val="00E266A6"/>
    <w:rsid w:val="00E267D7"/>
    <w:rsid w:val="00E268BB"/>
    <w:rsid w:val="00E268F0"/>
    <w:rsid w:val="00E2694E"/>
    <w:rsid w:val="00E26CCB"/>
    <w:rsid w:val="00E27100"/>
    <w:rsid w:val="00E272B7"/>
    <w:rsid w:val="00E27411"/>
    <w:rsid w:val="00E2756A"/>
    <w:rsid w:val="00E27585"/>
    <w:rsid w:val="00E27687"/>
    <w:rsid w:val="00E279F9"/>
    <w:rsid w:val="00E27F56"/>
    <w:rsid w:val="00E30509"/>
    <w:rsid w:val="00E30690"/>
    <w:rsid w:val="00E309F3"/>
    <w:rsid w:val="00E30B72"/>
    <w:rsid w:val="00E30C4F"/>
    <w:rsid w:val="00E30DC7"/>
    <w:rsid w:val="00E31618"/>
    <w:rsid w:val="00E31821"/>
    <w:rsid w:val="00E31B08"/>
    <w:rsid w:val="00E31B6B"/>
    <w:rsid w:val="00E32387"/>
    <w:rsid w:val="00E32994"/>
    <w:rsid w:val="00E32AFF"/>
    <w:rsid w:val="00E32FB2"/>
    <w:rsid w:val="00E33467"/>
    <w:rsid w:val="00E336BD"/>
    <w:rsid w:val="00E33A8E"/>
    <w:rsid w:val="00E33C38"/>
    <w:rsid w:val="00E33CEF"/>
    <w:rsid w:val="00E33F0E"/>
    <w:rsid w:val="00E33F2B"/>
    <w:rsid w:val="00E343A9"/>
    <w:rsid w:val="00E344DC"/>
    <w:rsid w:val="00E34555"/>
    <w:rsid w:val="00E34632"/>
    <w:rsid w:val="00E34A52"/>
    <w:rsid w:val="00E34CED"/>
    <w:rsid w:val="00E34FEB"/>
    <w:rsid w:val="00E350FA"/>
    <w:rsid w:val="00E35158"/>
    <w:rsid w:val="00E35C94"/>
    <w:rsid w:val="00E35D24"/>
    <w:rsid w:val="00E3604B"/>
    <w:rsid w:val="00E361FF"/>
    <w:rsid w:val="00E363D3"/>
    <w:rsid w:val="00E368A4"/>
    <w:rsid w:val="00E368B7"/>
    <w:rsid w:val="00E3695C"/>
    <w:rsid w:val="00E36A98"/>
    <w:rsid w:val="00E37792"/>
    <w:rsid w:val="00E4019C"/>
    <w:rsid w:val="00E402C7"/>
    <w:rsid w:val="00E4046D"/>
    <w:rsid w:val="00E4065F"/>
    <w:rsid w:val="00E40D5F"/>
    <w:rsid w:val="00E41083"/>
    <w:rsid w:val="00E410F2"/>
    <w:rsid w:val="00E41CA8"/>
    <w:rsid w:val="00E41CC0"/>
    <w:rsid w:val="00E41F13"/>
    <w:rsid w:val="00E42156"/>
    <w:rsid w:val="00E423CA"/>
    <w:rsid w:val="00E424CE"/>
    <w:rsid w:val="00E424E9"/>
    <w:rsid w:val="00E4250E"/>
    <w:rsid w:val="00E42548"/>
    <w:rsid w:val="00E4264F"/>
    <w:rsid w:val="00E426DB"/>
    <w:rsid w:val="00E42A36"/>
    <w:rsid w:val="00E42B27"/>
    <w:rsid w:val="00E42D9D"/>
    <w:rsid w:val="00E42EF8"/>
    <w:rsid w:val="00E43AC0"/>
    <w:rsid w:val="00E43C51"/>
    <w:rsid w:val="00E43D78"/>
    <w:rsid w:val="00E43EC1"/>
    <w:rsid w:val="00E442BF"/>
    <w:rsid w:val="00E4433C"/>
    <w:rsid w:val="00E44984"/>
    <w:rsid w:val="00E44AA0"/>
    <w:rsid w:val="00E44CA4"/>
    <w:rsid w:val="00E44DBF"/>
    <w:rsid w:val="00E450C3"/>
    <w:rsid w:val="00E452B7"/>
    <w:rsid w:val="00E453C7"/>
    <w:rsid w:val="00E457AF"/>
    <w:rsid w:val="00E457E5"/>
    <w:rsid w:val="00E458AD"/>
    <w:rsid w:val="00E45B3B"/>
    <w:rsid w:val="00E45C9C"/>
    <w:rsid w:val="00E45CE5"/>
    <w:rsid w:val="00E45FD8"/>
    <w:rsid w:val="00E4644C"/>
    <w:rsid w:val="00E46604"/>
    <w:rsid w:val="00E46764"/>
    <w:rsid w:val="00E4689C"/>
    <w:rsid w:val="00E46C95"/>
    <w:rsid w:val="00E46F63"/>
    <w:rsid w:val="00E471A5"/>
    <w:rsid w:val="00E4722A"/>
    <w:rsid w:val="00E4755F"/>
    <w:rsid w:val="00E477D1"/>
    <w:rsid w:val="00E4783E"/>
    <w:rsid w:val="00E47910"/>
    <w:rsid w:val="00E47A6E"/>
    <w:rsid w:val="00E502AD"/>
    <w:rsid w:val="00E5044E"/>
    <w:rsid w:val="00E504A3"/>
    <w:rsid w:val="00E507E7"/>
    <w:rsid w:val="00E50A45"/>
    <w:rsid w:val="00E50B96"/>
    <w:rsid w:val="00E51194"/>
    <w:rsid w:val="00E51716"/>
    <w:rsid w:val="00E51903"/>
    <w:rsid w:val="00E51B05"/>
    <w:rsid w:val="00E51BBE"/>
    <w:rsid w:val="00E51C2F"/>
    <w:rsid w:val="00E51E7B"/>
    <w:rsid w:val="00E51F17"/>
    <w:rsid w:val="00E51FFD"/>
    <w:rsid w:val="00E5220B"/>
    <w:rsid w:val="00E528A6"/>
    <w:rsid w:val="00E528F0"/>
    <w:rsid w:val="00E5294F"/>
    <w:rsid w:val="00E52950"/>
    <w:rsid w:val="00E52A62"/>
    <w:rsid w:val="00E5345C"/>
    <w:rsid w:val="00E53C2F"/>
    <w:rsid w:val="00E53D2F"/>
    <w:rsid w:val="00E53F79"/>
    <w:rsid w:val="00E53FB9"/>
    <w:rsid w:val="00E54094"/>
    <w:rsid w:val="00E540AB"/>
    <w:rsid w:val="00E54654"/>
    <w:rsid w:val="00E55094"/>
    <w:rsid w:val="00E55201"/>
    <w:rsid w:val="00E555F4"/>
    <w:rsid w:val="00E558C9"/>
    <w:rsid w:val="00E55BE9"/>
    <w:rsid w:val="00E55F5A"/>
    <w:rsid w:val="00E56227"/>
    <w:rsid w:val="00E56230"/>
    <w:rsid w:val="00E5653A"/>
    <w:rsid w:val="00E56A24"/>
    <w:rsid w:val="00E56C63"/>
    <w:rsid w:val="00E56DC4"/>
    <w:rsid w:val="00E57033"/>
    <w:rsid w:val="00E571EF"/>
    <w:rsid w:val="00E57208"/>
    <w:rsid w:val="00E5725B"/>
    <w:rsid w:val="00E573B2"/>
    <w:rsid w:val="00E573BF"/>
    <w:rsid w:val="00E5740C"/>
    <w:rsid w:val="00E574B9"/>
    <w:rsid w:val="00E57601"/>
    <w:rsid w:val="00E577E4"/>
    <w:rsid w:val="00E578A3"/>
    <w:rsid w:val="00E57AF9"/>
    <w:rsid w:val="00E57BDF"/>
    <w:rsid w:val="00E57CB1"/>
    <w:rsid w:val="00E60565"/>
    <w:rsid w:val="00E6074C"/>
    <w:rsid w:val="00E6088A"/>
    <w:rsid w:val="00E60AD9"/>
    <w:rsid w:val="00E60B58"/>
    <w:rsid w:val="00E60C14"/>
    <w:rsid w:val="00E60D80"/>
    <w:rsid w:val="00E60F0F"/>
    <w:rsid w:val="00E60FDE"/>
    <w:rsid w:val="00E61070"/>
    <w:rsid w:val="00E613A0"/>
    <w:rsid w:val="00E61465"/>
    <w:rsid w:val="00E6170B"/>
    <w:rsid w:val="00E618C7"/>
    <w:rsid w:val="00E61AAB"/>
    <w:rsid w:val="00E61B33"/>
    <w:rsid w:val="00E61B85"/>
    <w:rsid w:val="00E61E2D"/>
    <w:rsid w:val="00E61F3D"/>
    <w:rsid w:val="00E620B0"/>
    <w:rsid w:val="00E62188"/>
    <w:rsid w:val="00E62497"/>
    <w:rsid w:val="00E625FF"/>
    <w:rsid w:val="00E626BA"/>
    <w:rsid w:val="00E62D22"/>
    <w:rsid w:val="00E6312A"/>
    <w:rsid w:val="00E63179"/>
    <w:rsid w:val="00E6358F"/>
    <w:rsid w:val="00E636D5"/>
    <w:rsid w:val="00E639D4"/>
    <w:rsid w:val="00E63F05"/>
    <w:rsid w:val="00E647F1"/>
    <w:rsid w:val="00E64925"/>
    <w:rsid w:val="00E650B7"/>
    <w:rsid w:val="00E652B8"/>
    <w:rsid w:val="00E654F9"/>
    <w:rsid w:val="00E6563B"/>
    <w:rsid w:val="00E6565D"/>
    <w:rsid w:val="00E657FE"/>
    <w:rsid w:val="00E65970"/>
    <w:rsid w:val="00E65B0D"/>
    <w:rsid w:val="00E65B9A"/>
    <w:rsid w:val="00E65C12"/>
    <w:rsid w:val="00E65CE9"/>
    <w:rsid w:val="00E65D26"/>
    <w:rsid w:val="00E65D59"/>
    <w:rsid w:val="00E65D8D"/>
    <w:rsid w:val="00E65E3C"/>
    <w:rsid w:val="00E65EAE"/>
    <w:rsid w:val="00E66032"/>
    <w:rsid w:val="00E66161"/>
    <w:rsid w:val="00E6656B"/>
    <w:rsid w:val="00E66709"/>
    <w:rsid w:val="00E66994"/>
    <w:rsid w:val="00E66F85"/>
    <w:rsid w:val="00E675A4"/>
    <w:rsid w:val="00E676DC"/>
    <w:rsid w:val="00E6773E"/>
    <w:rsid w:val="00E679F6"/>
    <w:rsid w:val="00E67A3B"/>
    <w:rsid w:val="00E67A69"/>
    <w:rsid w:val="00E67CA9"/>
    <w:rsid w:val="00E67D28"/>
    <w:rsid w:val="00E67E16"/>
    <w:rsid w:val="00E700E6"/>
    <w:rsid w:val="00E70B24"/>
    <w:rsid w:val="00E713CA"/>
    <w:rsid w:val="00E71450"/>
    <w:rsid w:val="00E71AD8"/>
    <w:rsid w:val="00E71AEE"/>
    <w:rsid w:val="00E71AFA"/>
    <w:rsid w:val="00E71D94"/>
    <w:rsid w:val="00E71EA4"/>
    <w:rsid w:val="00E71EFA"/>
    <w:rsid w:val="00E71FC4"/>
    <w:rsid w:val="00E72359"/>
    <w:rsid w:val="00E72659"/>
    <w:rsid w:val="00E72834"/>
    <w:rsid w:val="00E72CD0"/>
    <w:rsid w:val="00E72DCA"/>
    <w:rsid w:val="00E72FC3"/>
    <w:rsid w:val="00E72FE7"/>
    <w:rsid w:val="00E730A1"/>
    <w:rsid w:val="00E7387F"/>
    <w:rsid w:val="00E738E1"/>
    <w:rsid w:val="00E73BE7"/>
    <w:rsid w:val="00E73DAE"/>
    <w:rsid w:val="00E7429F"/>
    <w:rsid w:val="00E74612"/>
    <w:rsid w:val="00E747D4"/>
    <w:rsid w:val="00E74926"/>
    <w:rsid w:val="00E74988"/>
    <w:rsid w:val="00E7543E"/>
    <w:rsid w:val="00E75693"/>
    <w:rsid w:val="00E757C7"/>
    <w:rsid w:val="00E757E7"/>
    <w:rsid w:val="00E75F8F"/>
    <w:rsid w:val="00E768B5"/>
    <w:rsid w:val="00E76A34"/>
    <w:rsid w:val="00E76A65"/>
    <w:rsid w:val="00E76BDC"/>
    <w:rsid w:val="00E76E1A"/>
    <w:rsid w:val="00E76FAE"/>
    <w:rsid w:val="00E777E9"/>
    <w:rsid w:val="00E7789E"/>
    <w:rsid w:val="00E779AB"/>
    <w:rsid w:val="00E77ADC"/>
    <w:rsid w:val="00E77BFB"/>
    <w:rsid w:val="00E77C02"/>
    <w:rsid w:val="00E77CB8"/>
    <w:rsid w:val="00E77E40"/>
    <w:rsid w:val="00E77FA6"/>
    <w:rsid w:val="00E80139"/>
    <w:rsid w:val="00E80213"/>
    <w:rsid w:val="00E805F5"/>
    <w:rsid w:val="00E808FC"/>
    <w:rsid w:val="00E8098D"/>
    <w:rsid w:val="00E80D57"/>
    <w:rsid w:val="00E80DB8"/>
    <w:rsid w:val="00E80EF3"/>
    <w:rsid w:val="00E81084"/>
    <w:rsid w:val="00E811FF"/>
    <w:rsid w:val="00E8120E"/>
    <w:rsid w:val="00E81A3B"/>
    <w:rsid w:val="00E81A40"/>
    <w:rsid w:val="00E81A98"/>
    <w:rsid w:val="00E81E35"/>
    <w:rsid w:val="00E81FBA"/>
    <w:rsid w:val="00E81FDB"/>
    <w:rsid w:val="00E8292A"/>
    <w:rsid w:val="00E82ACE"/>
    <w:rsid w:val="00E82CFA"/>
    <w:rsid w:val="00E832DF"/>
    <w:rsid w:val="00E833A8"/>
    <w:rsid w:val="00E83801"/>
    <w:rsid w:val="00E83806"/>
    <w:rsid w:val="00E838B3"/>
    <w:rsid w:val="00E8391D"/>
    <w:rsid w:val="00E839C8"/>
    <w:rsid w:val="00E83ACC"/>
    <w:rsid w:val="00E83B5C"/>
    <w:rsid w:val="00E83E4D"/>
    <w:rsid w:val="00E844E7"/>
    <w:rsid w:val="00E84A53"/>
    <w:rsid w:val="00E84AB0"/>
    <w:rsid w:val="00E84B67"/>
    <w:rsid w:val="00E84F27"/>
    <w:rsid w:val="00E84F5C"/>
    <w:rsid w:val="00E851CC"/>
    <w:rsid w:val="00E854F1"/>
    <w:rsid w:val="00E85657"/>
    <w:rsid w:val="00E85662"/>
    <w:rsid w:val="00E8572C"/>
    <w:rsid w:val="00E859FE"/>
    <w:rsid w:val="00E85C86"/>
    <w:rsid w:val="00E85D46"/>
    <w:rsid w:val="00E85EE1"/>
    <w:rsid w:val="00E86295"/>
    <w:rsid w:val="00E862F4"/>
    <w:rsid w:val="00E8633D"/>
    <w:rsid w:val="00E867E3"/>
    <w:rsid w:val="00E868F0"/>
    <w:rsid w:val="00E869DF"/>
    <w:rsid w:val="00E86A8C"/>
    <w:rsid w:val="00E86ACB"/>
    <w:rsid w:val="00E86F4F"/>
    <w:rsid w:val="00E87127"/>
    <w:rsid w:val="00E872AC"/>
    <w:rsid w:val="00E8742B"/>
    <w:rsid w:val="00E8780D"/>
    <w:rsid w:val="00E879AA"/>
    <w:rsid w:val="00E879C2"/>
    <w:rsid w:val="00E87ACF"/>
    <w:rsid w:val="00E87B63"/>
    <w:rsid w:val="00E87B87"/>
    <w:rsid w:val="00E87D1A"/>
    <w:rsid w:val="00E87E89"/>
    <w:rsid w:val="00E900AC"/>
    <w:rsid w:val="00E901AA"/>
    <w:rsid w:val="00E90567"/>
    <w:rsid w:val="00E9085A"/>
    <w:rsid w:val="00E90C3A"/>
    <w:rsid w:val="00E9109F"/>
    <w:rsid w:val="00E9119D"/>
    <w:rsid w:val="00E915CD"/>
    <w:rsid w:val="00E91AA1"/>
    <w:rsid w:val="00E91EE2"/>
    <w:rsid w:val="00E922FC"/>
    <w:rsid w:val="00E9262B"/>
    <w:rsid w:val="00E92709"/>
    <w:rsid w:val="00E92A7C"/>
    <w:rsid w:val="00E93088"/>
    <w:rsid w:val="00E9334B"/>
    <w:rsid w:val="00E93B71"/>
    <w:rsid w:val="00E93BEB"/>
    <w:rsid w:val="00E947E2"/>
    <w:rsid w:val="00E94807"/>
    <w:rsid w:val="00E95797"/>
    <w:rsid w:val="00E957D5"/>
    <w:rsid w:val="00E95B1B"/>
    <w:rsid w:val="00E962D6"/>
    <w:rsid w:val="00E9675B"/>
    <w:rsid w:val="00E968AB"/>
    <w:rsid w:val="00E96A01"/>
    <w:rsid w:val="00E96B09"/>
    <w:rsid w:val="00E96DE8"/>
    <w:rsid w:val="00E96FB8"/>
    <w:rsid w:val="00E9759C"/>
    <w:rsid w:val="00E97667"/>
    <w:rsid w:val="00E97677"/>
    <w:rsid w:val="00E9778D"/>
    <w:rsid w:val="00E979F9"/>
    <w:rsid w:val="00E97A05"/>
    <w:rsid w:val="00E97D0E"/>
    <w:rsid w:val="00E97D6C"/>
    <w:rsid w:val="00E97DF7"/>
    <w:rsid w:val="00EA027E"/>
    <w:rsid w:val="00EA0580"/>
    <w:rsid w:val="00EA0795"/>
    <w:rsid w:val="00EA07AB"/>
    <w:rsid w:val="00EA07B2"/>
    <w:rsid w:val="00EA08C5"/>
    <w:rsid w:val="00EA0A48"/>
    <w:rsid w:val="00EA0A97"/>
    <w:rsid w:val="00EA167D"/>
    <w:rsid w:val="00EA17C9"/>
    <w:rsid w:val="00EA1945"/>
    <w:rsid w:val="00EA1958"/>
    <w:rsid w:val="00EA1A4C"/>
    <w:rsid w:val="00EA1C68"/>
    <w:rsid w:val="00EA21C6"/>
    <w:rsid w:val="00EA251C"/>
    <w:rsid w:val="00EA25E4"/>
    <w:rsid w:val="00EA2780"/>
    <w:rsid w:val="00EA2A38"/>
    <w:rsid w:val="00EA2D97"/>
    <w:rsid w:val="00EA302A"/>
    <w:rsid w:val="00EA31B2"/>
    <w:rsid w:val="00EA32A3"/>
    <w:rsid w:val="00EA3323"/>
    <w:rsid w:val="00EA34B4"/>
    <w:rsid w:val="00EA3519"/>
    <w:rsid w:val="00EA3532"/>
    <w:rsid w:val="00EA36D3"/>
    <w:rsid w:val="00EA37FD"/>
    <w:rsid w:val="00EA3B26"/>
    <w:rsid w:val="00EA3EFC"/>
    <w:rsid w:val="00EA3FF5"/>
    <w:rsid w:val="00EA4422"/>
    <w:rsid w:val="00EA5033"/>
    <w:rsid w:val="00EA5529"/>
    <w:rsid w:val="00EA5562"/>
    <w:rsid w:val="00EA5B24"/>
    <w:rsid w:val="00EA5DDE"/>
    <w:rsid w:val="00EA5F4C"/>
    <w:rsid w:val="00EA5F64"/>
    <w:rsid w:val="00EA5F65"/>
    <w:rsid w:val="00EA606D"/>
    <w:rsid w:val="00EA61A4"/>
    <w:rsid w:val="00EA6375"/>
    <w:rsid w:val="00EA65A0"/>
    <w:rsid w:val="00EA6718"/>
    <w:rsid w:val="00EA693D"/>
    <w:rsid w:val="00EA69F1"/>
    <w:rsid w:val="00EA6F81"/>
    <w:rsid w:val="00EA7005"/>
    <w:rsid w:val="00EA70AF"/>
    <w:rsid w:val="00EA753A"/>
    <w:rsid w:val="00EA7568"/>
    <w:rsid w:val="00EA78F8"/>
    <w:rsid w:val="00EA7ACC"/>
    <w:rsid w:val="00EA7EBF"/>
    <w:rsid w:val="00EB012A"/>
    <w:rsid w:val="00EB0260"/>
    <w:rsid w:val="00EB0596"/>
    <w:rsid w:val="00EB0763"/>
    <w:rsid w:val="00EB08C6"/>
    <w:rsid w:val="00EB0BB8"/>
    <w:rsid w:val="00EB0C21"/>
    <w:rsid w:val="00EB0D6B"/>
    <w:rsid w:val="00EB0ED5"/>
    <w:rsid w:val="00EB0F0A"/>
    <w:rsid w:val="00EB1637"/>
    <w:rsid w:val="00EB17B6"/>
    <w:rsid w:val="00EB1F42"/>
    <w:rsid w:val="00EB1F6E"/>
    <w:rsid w:val="00EB2197"/>
    <w:rsid w:val="00EB2547"/>
    <w:rsid w:val="00EB27E7"/>
    <w:rsid w:val="00EB2AFA"/>
    <w:rsid w:val="00EB30FD"/>
    <w:rsid w:val="00EB3221"/>
    <w:rsid w:val="00EB3241"/>
    <w:rsid w:val="00EB32AD"/>
    <w:rsid w:val="00EB35F6"/>
    <w:rsid w:val="00EB3E55"/>
    <w:rsid w:val="00EB3EBA"/>
    <w:rsid w:val="00EB400E"/>
    <w:rsid w:val="00EB4624"/>
    <w:rsid w:val="00EB4700"/>
    <w:rsid w:val="00EB476B"/>
    <w:rsid w:val="00EB4869"/>
    <w:rsid w:val="00EB48D0"/>
    <w:rsid w:val="00EB4BEA"/>
    <w:rsid w:val="00EB4C41"/>
    <w:rsid w:val="00EB4D70"/>
    <w:rsid w:val="00EB51FC"/>
    <w:rsid w:val="00EB5386"/>
    <w:rsid w:val="00EB54F1"/>
    <w:rsid w:val="00EB551B"/>
    <w:rsid w:val="00EB5523"/>
    <w:rsid w:val="00EB555D"/>
    <w:rsid w:val="00EB5899"/>
    <w:rsid w:val="00EB595C"/>
    <w:rsid w:val="00EB6170"/>
    <w:rsid w:val="00EB61C6"/>
    <w:rsid w:val="00EB64CC"/>
    <w:rsid w:val="00EB6919"/>
    <w:rsid w:val="00EB693A"/>
    <w:rsid w:val="00EB6CAB"/>
    <w:rsid w:val="00EB7174"/>
    <w:rsid w:val="00EB7534"/>
    <w:rsid w:val="00EB77D7"/>
    <w:rsid w:val="00EB7C76"/>
    <w:rsid w:val="00EC03D4"/>
    <w:rsid w:val="00EC0B61"/>
    <w:rsid w:val="00EC0BBC"/>
    <w:rsid w:val="00EC0CA4"/>
    <w:rsid w:val="00EC135A"/>
    <w:rsid w:val="00EC13A0"/>
    <w:rsid w:val="00EC17E0"/>
    <w:rsid w:val="00EC189B"/>
    <w:rsid w:val="00EC1A72"/>
    <w:rsid w:val="00EC1AFD"/>
    <w:rsid w:val="00EC1B16"/>
    <w:rsid w:val="00EC1C04"/>
    <w:rsid w:val="00EC1CCE"/>
    <w:rsid w:val="00EC1F0D"/>
    <w:rsid w:val="00EC1F3E"/>
    <w:rsid w:val="00EC25EE"/>
    <w:rsid w:val="00EC2607"/>
    <w:rsid w:val="00EC29E4"/>
    <w:rsid w:val="00EC2B5C"/>
    <w:rsid w:val="00EC2E49"/>
    <w:rsid w:val="00EC3179"/>
    <w:rsid w:val="00EC323C"/>
    <w:rsid w:val="00EC3250"/>
    <w:rsid w:val="00EC33FA"/>
    <w:rsid w:val="00EC3456"/>
    <w:rsid w:val="00EC346C"/>
    <w:rsid w:val="00EC34E8"/>
    <w:rsid w:val="00EC3638"/>
    <w:rsid w:val="00EC368F"/>
    <w:rsid w:val="00EC4103"/>
    <w:rsid w:val="00EC46D5"/>
    <w:rsid w:val="00EC4BA8"/>
    <w:rsid w:val="00EC4CD8"/>
    <w:rsid w:val="00EC4FC5"/>
    <w:rsid w:val="00EC5139"/>
    <w:rsid w:val="00EC5217"/>
    <w:rsid w:val="00EC523C"/>
    <w:rsid w:val="00EC52F5"/>
    <w:rsid w:val="00EC537C"/>
    <w:rsid w:val="00EC539D"/>
    <w:rsid w:val="00EC5573"/>
    <w:rsid w:val="00EC5708"/>
    <w:rsid w:val="00EC59E7"/>
    <w:rsid w:val="00EC5C0D"/>
    <w:rsid w:val="00EC5DCC"/>
    <w:rsid w:val="00EC5E7F"/>
    <w:rsid w:val="00EC5EB2"/>
    <w:rsid w:val="00EC5F9F"/>
    <w:rsid w:val="00EC6182"/>
    <w:rsid w:val="00EC6296"/>
    <w:rsid w:val="00EC641C"/>
    <w:rsid w:val="00EC6726"/>
    <w:rsid w:val="00EC6C87"/>
    <w:rsid w:val="00EC6F65"/>
    <w:rsid w:val="00EC70A9"/>
    <w:rsid w:val="00EC7168"/>
    <w:rsid w:val="00EC756F"/>
    <w:rsid w:val="00EC7732"/>
    <w:rsid w:val="00EC794D"/>
    <w:rsid w:val="00EC79CE"/>
    <w:rsid w:val="00EC7CF0"/>
    <w:rsid w:val="00EC7D65"/>
    <w:rsid w:val="00EC7DBB"/>
    <w:rsid w:val="00EC7F6B"/>
    <w:rsid w:val="00ED0221"/>
    <w:rsid w:val="00ED0270"/>
    <w:rsid w:val="00ED050A"/>
    <w:rsid w:val="00ED0593"/>
    <w:rsid w:val="00ED07E8"/>
    <w:rsid w:val="00ED0CC4"/>
    <w:rsid w:val="00ED0DA4"/>
    <w:rsid w:val="00ED0E59"/>
    <w:rsid w:val="00ED122C"/>
    <w:rsid w:val="00ED1360"/>
    <w:rsid w:val="00ED1706"/>
    <w:rsid w:val="00ED1888"/>
    <w:rsid w:val="00ED23EC"/>
    <w:rsid w:val="00ED27E6"/>
    <w:rsid w:val="00ED2C0A"/>
    <w:rsid w:val="00ED2DC3"/>
    <w:rsid w:val="00ED3035"/>
    <w:rsid w:val="00ED30B4"/>
    <w:rsid w:val="00ED3713"/>
    <w:rsid w:val="00ED39D4"/>
    <w:rsid w:val="00ED3E43"/>
    <w:rsid w:val="00ED4193"/>
    <w:rsid w:val="00ED41CB"/>
    <w:rsid w:val="00ED4215"/>
    <w:rsid w:val="00ED4310"/>
    <w:rsid w:val="00ED4373"/>
    <w:rsid w:val="00ED4AD8"/>
    <w:rsid w:val="00ED4E6D"/>
    <w:rsid w:val="00ED51D8"/>
    <w:rsid w:val="00ED55CD"/>
    <w:rsid w:val="00ED5697"/>
    <w:rsid w:val="00ED5A84"/>
    <w:rsid w:val="00ED5D7C"/>
    <w:rsid w:val="00ED5F5E"/>
    <w:rsid w:val="00ED5FBA"/>
    <w:rsid w:val="00ED63AA"/>
    <w:rsid w:val="00ED6486"/>
    <w:rsid w:val="00ED653C"/>
    <w:rsid w:val="00ED65C0"/>
    <w:rsid w:val="00ED663F"/>
    <w:rsid w:val="00ED6802"/>
    <w:rsid w:val="00ED6A26"/>
    <w:rsid w:val="00ED6EE3"/>
    <w:rsid w:val="00ED775D"/>
    <w:rsid w:val="00ED7A68"/>
    <w:rsid w:val="00ED7B1C"/>
    <w:rsid w:val="00ED7FD5"/>
    <w:rsid w:val="00EE00A0"/>
    <w:rsid w:val="00EE018C"/>
    <w:rsid w:val="00EE097A"/>
    <w:rsid w:val="00EE0EBD"/>
    <w:rsid w:val="00EE0FC9"/>
    <w:rsid w:val="00EE11A2"/>
    <w:rsid w:val="00EE1339"/>
    <w:rsid w:val="00EE145B"/>
    <w:rsid w:val="00EE1777"/>
    <w:rsid w:val="00EE1B8A"/>
    <w:rsid w:val="00EE1C98"/>
    <w:rsid w:val="00EE1DA3"/>
    <w:rsid w:val="00EE1FE1"/>
    <w:rsid w:val="00EE2159"/>
    <w:rsid w:val="00EE2188"/>
    <w:rsid w:val="00EE2640"/>
    <w:rsid w:val="00EE2771"/>
    <w:rsid w:val="00EE29A3"/>
    <w:rsid w:val="00EE2C53"/>
    <w:rsid w:val="00EE2D1B"/>
    <w:rsid w:val="00EE2F10"/>
    <w:rsid w:val="00EE2F12"/>
    <w:rsid w:val="00EE32A3"/>
    <w:rsid w:val="00EE3568"/>
    <w:rsid w:val="00EE3A01"/>
    <w:rsid w:val="00EE3A2B"/>
    <w:rsid w:val="00EE4951"/>
    <w:rsid w:val="00EE4B65"/>
    <w:rsid w:val="00EE4D82"/>
    <w:rsid w:val="00EE4D98"/>
    <w:rsid w:val="00EE4F90"/>
    <w:rsid w:val="00EE53BB"/>
    <w:rsid w:val="00EE57AC"/>
    <w:rsid w:val="00EE585C"/>
    <w:rsid w:val="00EE58AA"/>
    <w:rsid w:val="00EE593A"/>
    <w:rsid w:val="00EE5ADB"/>
    <w:rsid w:val="00EE5B65"/>
    <w:rsid w:val="00EE5CB9"/>
    <w:rsid w:val="00EE603E"/>
    <w:rsid w:val="00EE6375"/>
    <w:rsid w:val="00EE65D9"/>
    <w:rsid w:val="00EE69B4"/>
    <w:rsid w:val="00EE6CEC"/>
    <w:rsid w:val="00EE7033"/>
    <w:rsid w:val="00EE73CA"/>
    <w:rsid w:val="00EE78D1"/>
    <w:rsid w:val="00EE79E6"/>
    <w:rsid w:val="00EE7CBB"/>
    <w:rsid w:val="00EE7CDB"/>
    <w:rsid w:val="00EF01E5"/>
    <w:rsid w:val="00EF04B0"/>
    <w:rsid w:val="00EF0610"/>
    <w:rsid w:val="00EF062D"/>
    <w:rsid w:val="00EF0665"/>
    <w:rsid w:val="00EF0691"/>
    <w:rsid w:val="00EF092C"/>
    <w:rsid w:val="00EF0AF6"/>
    <w:rsid w:val="00EF0C86"/>
    <w:rsid w:val="00EF1143"/>
    <w:rsid w:val="00EF1986"/>
    <w:rsid w:val="00EF19CE"/>
    <w:rsid w:val="00EF1D8C"/>
    <w:rsid w:val="00EF1F3F"/>
    <w:rsid w:val="00EF2766"/>
    <w:rsid w:val="00EF2942"/>
    <w:rsid w:val="00EF2AD9"/>
    <w:rsid w:val="00EF2D18"/>
    <w:rsid w:val="00EF2D53"/>
    <w:rsid w:val="00EF2E50"/>
    <w:rsid w:val="00EF307B"/>
    <w:rsid w:val="00EF3413"/>
    <w:rsid w:val="00EF34DC"/>
    <w:rsid w:val="00EF3610"/>
    <w:rsid w:val="00EF396E"/>
    <w:rsid w:val="00EF3F11"/>
    <w:rsid w:val="00EF4039"/>
    <w:rsid w:val="00EF413F"/>
    <w:rsid w:val="00EF435E"/>
    <w:rsid w:val="00EF485E"/>
    <w:rsid w:val="00EF4B75"/>
    <w:rsid w:val="00EF4BF4"/>
    <w:rsid w:val="00EF4E6C"/>
    <w:rsid w:val="00EF5036"/>
    <w:rsid w:val="00EF5290"/>
    <w:rsid w:val="00EF5394"/>
    <w:rsid w:val="00EF58C1"/>
    <w:rsid w:val="00EF5A4D"/>
    <w:rsid w:val="00EF60AA"/>
    <w:rsid w:val="00EF620F"/>
    <w:rsid w:val="00EF6529"/>
    <w:rsid w:val="00EF6807"/>
    <w:rsid w:val="00EF68F3"/>
    <w:rsid w:val="00EF68F8"/>
    <w:rsid w:val="00EF6D4C"/>
    <w:rsid w:val="00EF6EEC"/>
    <w:rsid w:val="00EF704B"/>
    <w:rsid w:val="00EF726E"/>
    <w:rsid w:val="00EF72FD"/>
    <w:rsid w:val="00EF755D"/>
    <w:rsid w:val="00EF7588"/>
    <w:rsid w:val="00EF77EE"/>
    <w:rsid w:val="00EF7A26"/>
    <w:rsid w:val="00EF7D16"/>
    <w:rsid w:val="00EF7DA3"/>
    <w:rsid w:val="00EF7E05"/>
    <w:rsid w:val="00F00283"/>
    <w:rsid w:val="00F002DE"/>
    <w:rsid w:val="00F004A2"/>
    <w:rsid w:val="00F008B4"/>
    <w:rsid w:val="00F00B63"/>
    <w:rsid w:val="00F00BC7"/>
    <w:rsid w:val="00F00F28"/>
    <w:rsid w:val="00F010F6"/>
    <w:rsid w:val="00F01308"/>
    <w:rsid w:val="00F014D2"/>
    <w:rsid w:val="00F0167C"/>
    <w:rsid w:val="00F019B8"/>
    <w:rsid w:val="00F0213A"/>
    <w:rsid w:val="00F02353"/>
    <w:rsid w:val="00F023FF"/>
    <w:rsid w:val="00F02A20"/>
    <w:rsid w:val="00F02CDC"/>
    <w:rsid w:val="00F02D7E"/>
    <w:rsid w:val="00F02DB7"/>
    <w:rsid w:val="00F02EE0"/>
    <w:rsid w:val="00F03120"/>
    <w:rsid w:val="00F03189"/>
    <w:rsid w:val="00F03358"/>
    <w:rsid w:val="00F03703"/>
    <w:rsid w:val="00F03BF1"/>
    <w:rsid w:val="00F03E34"/>
    <w:rsid w:val="00F041A1"/>
    <w:rsid w:val="00F04303"/>
    <w:rsid w:val="00F04401"/>
    <w:rsid w:val="00F044BD"/>
    <w:rsid w:val="00F04848"/>
    <w:rsid w:val="00F04A09"/>
    <w:rsid w:val="00F04D3D"/>
    <w:rsid w:val="00F0505A"/>
    <w:rsid w:val="00F0509A"/>
    <w:rsid w:val="00F05737"/>
    <w:rsid w:val="00F058BE"/>
    <w:rsid w:val="00F05D16"/>
    <w:rsid w:val="00F05EE3"/>
    <w:rsid w:val="00F06282"/>
    <w:rsid w:val="00F0654E"/>
    <w:rsid w:val="00F0680D"/>
    <w:rsid w:val="00F06D6F"/>
    <w:rsid w:val="00F07197"/>
    <w:rsid w:val="00F07367"/>
    <w:rsid w:val="00F07481"/>
    <w:rsid w:val="00F074F3"/>
    <w:rsid w:val="00F07CDC"/>
    <w:rsid w:val="00F1025E"/>
    <w:rsid w:val="00F1045E"/>
    <w:rsid w:val="00F1094E"/>
    <w:rsid w:val="00F11177"/>
    <w:rsid w:val="00F11319"/>
    <w:rsid w:val="00F11480"/>
    <w:rsid w:val="00F1149B"/>
    <w:rsid w:val="00F11680"/>
    <w:rsid w:val="00F1182E"/>
    <w:rsid w:val="00F11B63"/>
    <w:rsid w:val="00F11C1B"/>
    <w:rsid w:val="00F11D18"/>
    <w:rsid w:val="00F11D31"/>
    <w:rsid w:val="00F11D74"/>
    <w:rsid w:val="00F11E25"/>
    <w:rsid w:val="00F12183"/>
    <w:rsid w:val="00F124CA"/>
    <w:rsid w:val="00F12786"/>
    <w:rsid w:val="00F12EFD"/>
    <w:rsid w:val="00F1300B"/>
    <w:rsid w:val="00F13217"/>
    <w:rsid w:val="00F13451"/>
    <w:rsid w:val="00F13E15"/>
    <w:rsid w:val="00F14215"/>
    <w:rsid w:val="00F1431B"/>
    <w:rsid w:val="00F145D7"/>
    <w:rsid w:val="00F1460E"/>
    <w:rsid w:val="00F146EE"/>
    <w:rsid w:val="00F14ADC"/>
    <w:rsid w:val="00F14E5D"/>
    <w:rsid w:val="00F14E80"/>
    <w:rsid w:val="00F1567D"/>
    <w:rsid w:val="00F158BF"/>
    <w:rsid w:val="00F15A4A"/>
    <w:rsid w:val="00F16213"/>
    <w:rsid w:val="00F16224"/>
    <w:rsid w:val="00F167A8"/>
    <w:rsid w:val="00F168E3"/>
    <w:rsid w:val="00F16B53"/>
    <w:rsid w:val="00F16E7C"/>
    <w:rsid w:val="00F17058"/>
    <w:rsid w:val="00F17422"/>
    <w:rsid w:val="00F174AC"/>
    <w:rsid w:val="00F178D8"/>
    <w:rsid w:val="00F17AA6"/>
    <w:rsid w:val="00F17D12"/>
    <w:rsid w:val="00F17ED1"/>
    <w:rsid w:val="00F20097"/>
    <w:rsid w:val="00F203E9"/>
    <w:rsid w:val="00F204C5"/>
    <w:rsid w:val="00F2089E"/>
    <w:rsid w:val="00F20B78"/>
    <w:rsid w:val="00F20C81"/>
    <w:rsid w:val="00F20D8E"/>
    <w:rsid w:val="00F21004"/>
    <w:rsid w:val="00F21045"/>
    <w:rsid w:val="00F210A1"/>
    <w:rsid w:val="00F22054"/>
    <w:rsid w:val="00F22117"/>
    <w:rsid w:val="00F22262"/>
    <w:rsid w:val="00F2249A"/>
    <w:rsid w:val="00F2259B"/>
    <w:rsid w:val="00F22735"/>
    <w:rsid w:val="00F227B4"/>
    <w:rsid w:val="00F22E42"/>
    <w:rsid w:val="00F22ED7"/>
    <w:rsid w:val="00F22EE0"/>
    <w:rsid w:val="00F22F33"/>
    <w:rsid w:val="00F23225"/>
    <w:rsid w:val="00F2339A"/>
    <w:rsid w:val="00F23667"/>
    <w:rsid w:val="00F236FC"/>
    <w:rsid w:val="00F239E9"/>
    <w:rsid w:val="00F23E7C"/>
    <w:rsid w:val="00F23F2B"/>
    <w:rsid w:val="00F240D3"/>
    <w:rsid w:val="00F248A2"/>
    <w:rsid w:val="00F24C10"/>
    <w:rsid w:val="00F24DCD"/>
    <w:rsid w:val="00F24DE3"/>
    <w:rsid w:val="00F24FBF"/>
    <w:rsid w:val="00F2559D"/>
    <w:rsid w:val="00F25D85"/>
    <w:rsid w:val="00F2601E"/>
    <w:rsid w:val="00F262B9"/>
    <w:rsid w:val="00F2654B"/>
    <w:rsid w:val="00F26562"/>
    <w:rsid w:val="00F2675B"/>
    <w:rsid w:val="00F26850"/>
    <w:rsid w:val="00F268B5"/>
    <w:rsid w:val="00F26B26"/>
    <w:rsid w:val="00F26DCD"/>
    <w:rsid w:val="00F26FFE"/>
    <w:rsid w:val="00F2715A"/>
    <w:rsid w:val="00F274D4"/>
    <w:rsid w:val="00F27612"/>
    <w:rsid w:val="00F27625"/>
    <w:rsid w:val="00F27985"/>
    <w:rsid w:val="00F279A1"/>
    <w:rsid w:val="00F27D2D"/>
    <w:rsid w:val="00F300EA"/>
    <w:rsid w:val="00F30180"/>
    <w:rsid w:val="00F30423"/>
    <w:rsid w:val="00F304A2"/>
    <w:rsid w:val="00F307EA"/>
    <w:rsid w:val="00F3083A"/>
    <w:rsid w:val="00F30957"/>
    <w:rsid w:val="00F309F1"/>
    <w:rsid w:val="00F30AC3"/>
    <w:rsid w:val="00F30BC7"/>
    <w:rsid w:val="00F30DA8"/>
    <w:rsid w:val="00F312CC"/>
    <w:rsid w:val="00F313A1"/>
    <w:rsid w:val="00F31681"/>
    <w:rsid w:val="00F316D0"/>
    <w:rsid w:val="00F31759"/>
    <w:rsid w:val="00F31A56"/>
    <w:rsid w:val="00F31A76"/>
    <w:rsid w:val="00F32123"/>
    <w:rsid w:val="00F3215D"/>
    <w:rsid w:val="00F32177"/>
    <w:rsid w:val="00F32281"/>
    <w:rsid w:val="00F32356"/>
    <w:rsid w:val="00F323F4"/>
    <w:rsid w:val="00F32B8B"/>
    <w:rsid w:val="00F32D22"/>
    <w:rsid w:val="00F33245"/>
    <w:rsid w:val="00F33579"/>
    <w:rsid w:val="00F335AC"/>
    <w:rsid w:val="00F34369"/>
    <w:rsid w:val="00F343DD"/>
    <w:rsid w:val="00F344E8"/>
    <w:rsid w:val="00F345D6"/>
    <w:rsid w:val="00F34A55"/>
    <w:rsid w:val="00F34D4C"/>
    <w:rsid w:val="00F3528B"/>
    <w:rsid w:val="00F353C1"/>
    <w:rsid w:val="00F355D0"/>
    <w:rsid w:val="00F35667"/>
    <w:rsid w:val="00F356C0"/>
    <w:rsid w:val="00F357FE"/>
    <w:rsid w:val="00F35991"/>
    <w:rsid w:val="00F35B6A"/>
    <w:rsid w:val="00F35DEA"/>
    <w:rsid w:val="00F35E76"/>
    <w:rsid w:val="00F3631B"/>
    <w:rsid w:val="00F3658F"/>
    <w:rsid w:val="00F366D8"/>
    <w:rsid w:val="00F36B2D"/>
    <w:rsid w:val="00F370CA"/>
    <w:rsid w:val="00F3765C"/>
    <w:rsid w:val="00F3777C"/>
    <w:rsid w:val="00F377E5"/>
    <w:rsid w:val="00F37901"/>
    <w:rsid w:val="00F37DB6"/>
    <w:rsid w:val="00F404A1"/>
    <w:rsid w:val="00F40646"/>
    <w:rsid w:val="00F4064B"/>
    <w:rsid w:val="00F407BE"/>
    <w:rsid w:val="00F40DF4"/>
    <w:rsid w:val="00F40FE3"/>
    <w:rsid w:val="00F410BF"/>
    <w:rsid w:val="00F4141A"/>
    <w:rsid w:val="00F4152C"/>
    <w:rsid w:val="00F41554"/>
    <w:rsid w:val="00F419F0"/>
    <w:rsid w:val="00F41B7C"/>
    <w:rsid w:val="00F41D8A"/>
    <w:rsid w:val="00F41F3F"/>
    <w:rsid w:val="00F420F8"/>
    <w:rsid w:val="00F4292D"/>
    <w:rsid w:val="00F429F2"/>
    <w:rsid w:val="00F42A3A"/>
    <w:rsid w:val="00F42BDC"/>
    <w:rsid w:val="00F42DDD"/>
    <w:rsid w:val="00F4302F"/>
    <w:rsid w:val="00F431F6"/>
    <w:rsid w:val="00F432BF"/>
    <w:rsid w:val="00F43694"/>
    <w:rsid w:val="00F437EF"/>
    <w:rsid w:val="00F438FA"/>
    <w:rsid w:val="00F43A1C"/>
    <w:rsid w:val="00F43F8F"/>
    <w:rsid w:val="00F4409D"/>
    <w:rsid w:val="00F4450E"/>
    <w:rsid w:val="00F44909"/>
    <w:rsid w:val="00F452E3"/>
    <w:rsid w:val="00F45473"/>
    <w:rsid w:val="00F45637"/>
    <w:rsid w:val="00F456C3"/>
    <w:rsid w:val="00F4576E"/>
    <w:rsid w:val="00F45C78"/>
    <w:rsid w:val="00F45D23"/>
    <w:rsid w:val="00F45E43"/>
    <w:rsid w:val="00F45F04"/>
    <w:rsid w:val="00F4646A"/>
    <w:rsid w:val="00F4654E"/>
    <w:rsid w:val="00F46ED8"/>
    <w:rsid w:val="00F4717F"/>
    <w:rsid w:val="00F475DE"/>
    <w:rsid w:val="00F47633"/>
    <w:rsid w:val="00F47A44"/>
    <w:rsid w:val="00F47AAD"/>
    <w:rsid w:val="00F47C55"/>
    <w:rsid w:val="00F47EC2"/>
    <w:rsid w:val="00F47FA6"/>
    <w:rsid w:val="00F50004"/>
    <w:rsid w:val="00F50334"/>
    <w:rsid w:val="00F50346"/>
    <w:rsid w:val="00F5065A"/>
    <w:rsid w:val="00F50862"/>
    <w:rsid w:val="00F50DFB"/>
    <w:rsid w:val="00F511FD"/>
    <w:rsid w:val="00F5149B"/>
    <w:rsid w:val="00F51563"/>
    <w:rsid w:val="00F51585"/>
    <w:rsid w:val="00F518AE"/>
    <w:rsid w:val="00F51A35"/>
    <w:rsid w:val="00F51CD0"/>
    <w:rsid w:val="00F51DA5"/>
    <w:rsid w:val="00F52317"/>
    <w:rsid w:val="00F52424"/>
    <w:rsid w:val="00F528F1"/>
    <w:rsid w:val="00F529E8"/>
    <w:rsid w:val="00F52DD7"/>
    <w:rsid w:val="00F52FEF"/>
    <w:rsid w:val="00F53221"/>
    <w:rsid w:val="00F533C1"/>
    <w:rsid w:val="00F53BE9"/>
    <w:rsid w:val="00F53D1C"/>
    <w:rsid w:val="00F53F08"/>
    <w:rsid w:val="00F541D3"/>
    <w:rsid w:val="00F54376"/>
    <w:rsid w:val="00F54382"/>
    <w:rsid w:val="00F543FE"/>
    <w:rsid w:val="00F54421"/>
    <w:rsid w:val="00F54546"/>
    <w:rsid w:val="00F54A31"/>
    <w:rsid w:val="00F54AC9"/>
    <w:rsid w:val="00F54E73"/>
    <w:rsid w:val="00F54F3C"/>
    <w:rsid w:val="00F557D7"/>
    <w:rsid w:val="00F55D92"/>
    <w:rsid w:val="00F564A8"/>
    <w:rsid w:val="00F56880"/>
    <w:rsid w:val="00F56CD9"/>
    <w:rsid w:val="00F5727C"/>
    <w:rsid w:val="00F57476"/>
    <w:rsid w:val="00F5755A"/>
    <w:rsid w:val="00F575ED"/>
    <w:rsid w:val="00F577A0"/>
    <w:rsid w:val="00F57A61"/>
    <w:rsid w:val="00F57BDB"/>
    <w:rsid w:val="00F57E59"/>
    <w:rsid w:val="00F609B7"/>
    <w:rsid w:val="00F60CE8"/>
    <w:rsid w:val="00F6116A"/>
    <w:rsid w:val="00F611FB"/>
    <w:rsid w:val="00F613E2"/>
    <w:rsid w:val="00F61D0E"/>
    <w:rsid w:val="00F6207D"/>
    <w:rsid w:val="00F62107"/>
    <w:rsid w:val="00F621D8"/>
    <w:rsid w:val="00F62368"/>
    <w:rsid w:val="00F62555"/>
    <w:rsid w:val="00F6274B"/>
    <w:rsid w:val="00F62A5C"/>
    <w:rsid w:val="00F62B30"/>
    <w:rsid w:val="00F62D05"/>
    <w:rsid w:val="00F62F97"/>
    <w:rsid w:val="00F6302F"/>
    <w:rsid w:val="00F6318B"/>
    <w:rsid w:val="00F63364"/>
    <w:rsid w:val="00F63430"/>
    <w:rsid w:val="00F638C9"/>
    <w:rsid w:val="00F63A85"/>
    <w:rsid w:val="00F63C67"/>
    <w:rsid w:val="00F642BA"/>
    <w:rsid w:val="00F6446D"/>
    <w:rsid w:val="00F648A1"/>
    <w:rsid w:val="00F649D5"/>
    <w:rsid w:val="00F64BBD"/>
    <w:rsid w:val="00F64DC3"/>
    <w:rsid w:val="00F64F26"/>
    <w:rsid w:val="00F653EB"/>
    <w:rsid w:val="00F656D8"/>
    <w:rsid w:val="00F65777"/>
    <w:rsid w:val="00F65837"/>
    <w:rsid w:val="00F65C4B"/>
    <w:rsid w:val="00F65E2A"/>
    <w:rsid w:val="00F65E7E"/>
    <w:rsid w:val="00F6603B"/>
    <w:rsid w:val="00F66149"/>
    <w:rsid w:val="00F661DD"/>
    <w:rsid w:val="00F663EC"/>
    <w:rsid w:val="00F6647C"/>
    <w:rsid w:val="00F66656"/>
    <w:rsid w:val="00F6666C"/>
    <w:rsid w:val="00F66A6C"/>
    <w:rsid w:val="00F66AA8"/>
    <w:rsid w:val="00F67532"/>
    <w:rsid w:val="00F6758D"/>
    <w:rsid w:val="00F67730"/>
    <w:rsid w:val="00F67758"/>
    <w:rsid w:val="00F67E02"/>
    <w:rsid w:val="00F67E5F"/>
    <w:rsid w:val="00F67EB3"/>
    <w:rsid w:val="00F70245"/>
    <w:rsid w:val="00F705E1"/>
    <w:rsid w:val="00F70776"/>
    <w:rsid w:val="00F70910"/>
    <w:rsid w:val="00F70926"/>
    <w:rsid w:val="00F70B27"/>
    <w:rsid w:val="00F70D03"/>
    <w:rsid w:val="00F70D40"/>
    <w:rsid w:val="00F70D6E"/>
    <w:rsid w:val="00F70F58"/>
    <w:rsid w:val="00F714DD"/>
    <w:rsid w:val="00F71819"/>
    <w:rsid w:val="00F7193F"/>
    <w:rsid w:val="00F71AAF"/>
    <w:rsid w:val="00F71CA9"/>
    <w:rsid w:val="00F71CC9"/>
    <w:rsid w:val="00F71D1D"/>
    <w:rsid w:val="00F723EF"/>
    <w:rsid w:val="00F725B9"/>
    <w:rsid w:val="00F727FB"/>
    <w:rsid w:val="00F728E7"/>
    <w:rsid w:val="00F72A6C"/>
    <w:rsid w:val="00F72B5C"/>
    <w:rsid w:val="00F72BD7"/>
    <w:rsid w:val="00F72C50"/>
    <w:rsid w:val="00F72D6B"/>
    <w:rsid w:val="00F72DC8"/>
    <w:rsid w:val="00F72FE9"/>
    <w:rsid w:val="00F73453"/>
    <w:rsid w:val="00F73629"/>
    <w:rsid w:val="00F7379A"/>
    <w:rsid w:val="00F737A3"/>
    <w:rsid w:val="00F737AA"/>
    <w:rsid w:val="00F738DF"/>
    <w:rsid w:val="00F738E6"/>
    <w:rsid w:val="00F73F3E"/>
    <w:rsid w:val="00F73F7B"/>
    <w:rsid w:val="00F742F0"/>
    <w:rsid w:val="00F74BA8"/>
    <w:rsid w:val="00F74BBF"/>
    <w:rsid w:val="00F74C7B"/>
    <w:rsid w:val="00F75418"/>
    <w:rsid w:val="00F754D6"/>
    <w:rsid w:val="00F755AF"/>
    <w:rsid w:val="00F75BFF"/>
    <w:rsid w:val="00F75D30"/>
    <w:rsid w:val="00F75D99"/>
    <w:rsid w:val="00F76165"/>
    <w:rsid w:val="00F762A9"/>
    <w:rsid w:val="00F76396"/>
    <w:rsid w:val="00F76575"/>
    <w:rsid w:val="00F765E7"/>
    <w:rsid w:val="00F76780"/>
    <w:rsid w:val="00F76BF9"/>
    <w:rsid w:val="00F76C25"/>
    <w:rsid w:val="00F76FA9"/>
    <w:rsid w:val="00F77033"/>
    <w:rsid w:val="00F77181"/>
    <w:rsid w:val="00F771AD"/>
    <w:rsid w:val="00F77605"/>
    <w:rsid w:val="00F776C1"/>
    <w:rsid w:val="00F77B43"/>
    <w:rsid w:val="00F800BE"/>
    <w:rsid w:val="00F80409"/>
    <w:rsid w:val="00F80B97"/>
    <w:rsid w:val="00F80EF9"/>
    <w:rsid w:val="00F81003"/>
    <w:rsid w:val="00F814F5"/>
    <w:rsid w:val="00F81F2F"/>
    <w:rsid w:val="00F81FC8"/>
    <w:rsid w:val="00F8258B"/>
    <w:rsid w:val="00F825B3"/>
    <w:rsid w:val="00F827CC"/>
    <w:rsid w:val="00F82835"/>
    <w:rsid w:val="00F82AC7"/>
    <w:rsid w:val="00F82BAB"/>
    <w:rsid w:val="00F82D71"/>
    <w:rsid w:val="00F82EB6"/>
    <w:rsid w:val="00F832F5"/>
    <w:rsid w:val="00F8340A"/>
    <w:rsid w:val="00F8345D"/>
    <w:rsid w:val="00F83638"/>
    <w:rsid w:val="00F837F4"/>
    <w:rsid w:val="00F8382F"/>
    <w:rsid w:val="00F83BEF"/>
    <w:rsid w:val="00F83EF3"/>
    <w:rsid w:val="00F8402E"/>
    <w:rsid w:val="00F8408F"/>
    <w:rsid w:val="00F8463F"/>
    <w:rsid w:val="00F847EF"/>
    <w:rsid w:val="00F84A5A"/>
    <w:rsid w:val="00F84DB3"/>
    <w:rsid w:val="00F84EF4"/>
    <w:rsid w:val="00F85380"/>
    <w:rsid w:val="00F85781"/>
    <w:rsid w:val="00F85819"/>
    <w:rsid w:val="00F858F9"/>
    <w:rsid w:val="00F859A8"/>
    <w:rsid w:val="00F85C8E"/>
    <w:rsid w:val="00F85D07"/>
    <w:rsid w:val="00F85DEA"/>
    <w:rsid w:val="00F85F1A"/>
    <w:rsid w:val="00F860EB"/>
    <w:rsid w:val="00F860F8"/>
    <w:rsid w:val="00F861DA"/>
    <w:rsid w:val="00F863F2"/>
    <w:rsid w:val="00F86BC1"/>
    <w:rsid w:val="00F86C58"/>
    <w:rsid w:val="00F87002"/>
    <w:rsid w:val="00F8705A"/>
    <w:rsid w:val="00F871EA"/>
    <w:rsid w:val="00F872EA"/>
    <w:rsid w:val="00F87633"/>
    <w:rsid w:val="00F8783D"/>
    <w:rsid w:val="00F87845"/>
    <w:rsid w:val="00F87B8A"/>
    <w:rsid w:val="00F87ECC"/>
    <w:rsid w:val="00F9082E"/>
    <w:rsid w:val="00F9085E"/>
    <w:rsid w:val="00F9086B"/>
    <w:rsid w:val="00F909E9"/>
    <w:rsid w:val="00F90A09"/>
    <w:rsid w:val="00F90B62"/>
    <w:rsid w:val="00F90C4C"/>
    <w:rsid w:val="00F90F0E"/>
    <w:rsid w:val="00F91096"/>
    <w:rsid w:val="00F91494"/>
    <w:rsid w:val="00F914C1"/>
    <w:rsid w:val="00F91776"/>
    <w:rsid w:val="00F91E2F"/>
    <w:rsid w:val="00F92032"/>
    <w:rsid w:val="00F920FD"/>
    <w:rsid w:val="00F923DC"/>
    <w:rsid w:val="00F92478"/>
    <w:rsid w:val="00F927E9"/>
    <w:rsid w:val="00F92958"/>
    <w:rsid w:val="00F92A56"/>
    <w:rsid w:val="00F92AA2"/>
    <w:rsid w:val="00F92E8E"/>
    <w:rsid w:val="00F930E2"/>
    <w:rsid w:val="00F932E7"/>
    <w:rsid w:val="00F936CB"/>
    <w:rsid w:val="00F93950"/>
    <w:rsid w:val="00F93A16"/>
    <w:rsid w:val="00F93C57"/>
    <w:rsid w:val="00F93E33"/>
    <w:rsid w:val="00F93F7F"/>
    <w:rsid w:val="00F93FD9"/>
    <w:rsid w:val="00F9417B"/>
    <w:rsid w:val="00F94393"/>
    <w:rsid w:val="00F943AB"/>
    <w:rsid w:val="00F94AAA"/>
    <w:rsid w:val="00F94BDF"/>
    <w:rsid w:val="00F95186"/>
    <w:rsid w:val="00F95269"/>
    <w:rsid w:val="00F952E6"/>
    <w:rsid w:val="00F95332"/>
    <w:rsid w:val="00F953D4"/>
    <w:rsid w:val="00F955C4"/>
    <w:rsid w:val="00F95769"/>
    <w:rsid w:val="00F958FD"/>
    <w:rsid w:val="00F95919"/>
    <w:rsid w:val="00F960A4"/>
    <w:rsid w:val="00F96167"/>
    <w:rsid w:val="00F9619D"/>
    <w:rsid w:val="00F9656F"/>
    <w:rsid w:val="00F96863"/>
    <w:rsid w:val="00F968D1"/>
    <w:rsid w:val="00F96F22"/>
    <w:rsid w:val="00F974FA"/>
    <w:rsid w:val="00F9757A"/>
    <w:rsid w:val="00F97AE3"/>
    <w:rsid w:val="00F97E9D"/>
    <w:rsid w:val="00FA0006"/>
    <w:rsid w:val="00FA0011"/>
    <w:rsid w:val="00FA070E"/>
    <w:rsid w:val="00FA0BCE"/>
    <w:rsid w:val="00FA0CFA"/>
    <w:rsid w:val="00FA136D"/>
    <w:rsid w:val="00FA1519"/>
    <w:rsid w:val="00FA17E4"/>
    <w:rsid w:val="00FA181C"/>
    <w:rsid w:val="00FA1C3B"/>
    <w:rsid w:val="00FA1D63"/>
    <w:rsid w:val="00FA1EBD"/>
    <w:rsid w:val="00FA219F"/>
    <w:rsid w:val="00FA2268"/>
    <w:rsid w:val="00FA22DA"/>
    <w:rsid w:val="00FA2410"/>
    <w:rsid w:val="00FA2BF7"/>
    <w:rsid w:val="00FA2C87"/>
    <w:rsid w:val="00FA2D18"/>
    <w:rsid w:val="00FA2D69"/>
    <w:rsid w:val="00FA2D8F"/>
    <w:rsid w:val="00FA2F99"/>
    <w:rsid w:val="00FA2FD8"/>
    <w:rsid w:val="00FA3067"/>
    <w:rsid w:val="00FA360B"/>
    <w:rsid w:val="00FA361C"/>
    <w:rsid w:val="00FA370E"/>
    <w:rsid w:val="00FA3839"/>
    <w:rsid w:val="00FA38D8"/>
    <w:rsid w:val="00FA41A3"/>
    <w:rsid w:val="00FA4306"/>
    <w:rsid w:val="00FA45D2"/>
    <w:rsid w:val="00FA4606"/>
    <w:rsid w:val="00FA47AD"/>
    <w:rsid w:val="00FA4813"/>
    <w:rsid w:val="00FA4C03"/>
    <w:rsid w:val="00FA4F1D"/>
    <w:rsid w:val="00FA5093"/>
    <w:rsid w:val="00FA526E"/>
    <w:rsid w:val="00FA5328"/>
    <w:rsid w:val="00FA5711"/>
    <w:rsid w:val="00FA5951"/>
    <w:rsid w:val="00FA5EC6"/>
    <w:rsid w:val="00FA5F72"/>
    <w:rsid w:val="00FA60D5"/>
    <w:rsid w:val="00FA6592"/>
    <w:rsid w:val="00FA698B"/>
    <w:rsid w:val="00FA6C7C"/>
    <w:rsid w:val="00FA6C82"/>
    <w:rsid w:val="00FA701B"/>
    <w:rsid w:val="00FA7080"/>
    <w:rsid w:val="00FA70D0"/>
    <w:rsid w:val="00FA71B8"/>
    <w:rsid w:val="00FA74A9"/>
    <w:rsid w:val="00FA7BCB"/>
    <w:rsid w:val="00FA7CC4"/>
    <w:rsid w:val="00FB036A"/>
    <w:rsid w:val="00FB0381"/>
    <w:rsid w:val="00FB0399"/>
    <w:rsid w:val="00FB0701"/>
    <w:rsid w:val="00FB0A7F"/>
    <w:rsid w:val="00FB0D67"/>
    <w:rsid w:val="00FB110A"/>
    <w:rsid w:val="00FB15F4"/>
    <w:rsid w:val="00FB16A7"/>
    <w:rsid w:val="00FB178B"/>
    <w:rsid w:val="00FB1A30"/>
    <w:rsid w:val="00FB211C"/>
    <w:rsid w:val="00FB2487"/>
    <w:rsid w:val="00FB262F"/>
    <w:rsid w:val="00FB2B89"/>
    <w:rsid w:val="00FB2D25"/>
    <w:rsid w:val="00FB2FBF"/>
    <w:rsid w:val="00FB327E"/>
    <w:rsid w:val="00FB34CE"/>
    <w:rsid w:val="00FB384D"/>
    <w:rsid w:val="00FB390D"/>
    <w:rsid w:val="00FB39E1"/>
    <w:rsid w:val="00FB3C65"/>
    <w:rsid w:val="00FB3F99"/>
    <w:rsid w:val="00FB4453"/>
    <w:rsid w:val="00FB4578"/>
    <w:rsid w:val="00FB46B6"/>
    <w:rsid w:val="00FB480D"/>
    <w:rsid w:val="00FB48FD"/>
    <w:rsid w:val="00FB4CF4"/>
    <w:rsid w:val="00FB5368"/>
    <w:rsid w:val="00FB5508"/>
    <w:rsid w:val="00FB59DE"/>
    <w:rsid w:val="00FB5DE5"/>
    <w:rsid w:val="00FB6007"/>
    <w:rsid w:val="00FB636B"/>
    <w:rsid w:val="00FB6734"/>
    <w:rsid w:val="00FB6ACF"/>
    <w:rsid w:val="00FB6C11"/>
    <w:rsid w:val="00FB6D8E"/>
    <w:rsid w:val="00FB6E87"/>
    <w:rsid w:val="00FB7139"/>
    <w:rsid w:val="00FB714D"/>
    <w:rsid w:val="00FB7388"/>
    <w:rsid w:val="00FB73F0"/>
    <w:rsid w:val="00FB76F1"/>
    <w:rsid w:val="00FB7857"/>
    <w:rsid w:val="00FB7A87"/>
    <w:rsid w:val="00FB7F43"/>
    <w:rsid w:val="00FC0338"/>
    <w:rsid w:val="00FC05FE"/>
    <w:rsid w:val="00FC06A3"/>
    <w:rsid w:val="00FC0843"/>
    <w:rsid w:val="00FC0898"/>
    <w:rsid w:val="00FC091A"/>
    <w:rsid w:val="00FC0ACC"/>
    <w:rsid w:val="00FC0AFD"/>
    <w:rsid w:val="00FC10C0"/>
    <w:rsid w:val="00FC124C"/>
    <w:rsid w:val="00FC151F"/>
    <w:rsid w:val="00FC16CE"/>
    <w:rsid w:val="00FC1C81"/>
    <w:rsid w:val="00FC1E61"/>
    <w:rsid w:val="00FC1ED9"/>
    <w:rsid w:val="00FC1FC7"/>
    <w:rsid w:val="00FC21CB"/>
    <w:rsid w:val="00FC2217"/>
    <w:rsid w:val="00FC234F"/>
    <w:rsid w:val="00FC2491"/>
    <w:rsid w:val="00FC25CC"/>
    <w:rsid w:val="00FC2930"/>
    <w:rsid w:val="00FC2B68"/>
    <w:rsid w:val="00FC2DF0"/>
    <w:rsid w:val="00FC30F5"/>
    <w:rsid w:val="00FC369E"/>
    <w:rsid w:val="00FC36B7"/>
    <w:rsid w:val="00FC3942"/>
    <w:rsid w:val="00FC3BC0"/>
    <w:rsid w:val="00FC3FB6"/>
    <w:rsid w:val="00FC3FDB"/>
    <w:rsid w:val="00FC467A"/>
    <w:rsid w:val="00FC4E44"/>
    <w:rsid w:val="00FC54CE"/>
    <w:rsid w:val="00FC5AC1"/>
    <w:rsid w:val="00FC5AED"/>
    <w:rsid w:val="00FC5F0F"/>
    <w:rsid w:val="00FC5F55"/>
    <w:rsid w:val="00FC6140"/>
    <w:rsid w:val="00FC631B"/>
    <w:rsid w:val="00FC69F2"/>
    <w:rsid w:val="00FC6A21"/>
    <w:rsid w:val="00FC6CB6"/>
    <w:rsid w:val="00FC6DEB"/>
    <w:rsid w:val="00FC796D"/>
    <w:rsid w:val="00FC79C8"/>
    <w:rsid w:val="00FC7B6A"/>
    <w:rsid w:val="00FC7C3A"/>
    <w:rsid w:val="00FD0238"/>
    <w:rsid w:val="00FD05C6"/>
    <w:rsid w:val="00FD0654"/>
    <w:rsid w:val="00FD0792"/>
    <w:rsid w:val="00FD0921"/>
    <w:rsid w:val="00FD0D91"/>
    <w:rsid w:val="00FD0EAB"/>
    <w:rsid w:val="00FD1384"/>
    <w:rsid w:val="00FD19DD"/>
    <w:rsid w:val="00FD1DC9"/>
    <w:rsid w:val="00FD1E33"/>
    <w:rsid w:val="00FD216A"/>
    <w:rsid w:val="00FD21B4"/>
    <w:rsid w:val="00FD2365"/>
    <w:rsid w:val="00FD260E"/>
    <w:rsid w:val="00FD31D4"/>
    <w:rsid w:val="00FD3363"/>
    <w:rsid w:val="00FD3922"/>
    <w:rsid w:val="00FD3A4D"/>
    <w:rsid w:val="00FD41EF"/>
    <w:rsid w:val="00FD4229"/>
    <w:rsid w:val="00FD424E"/>
    <w:rsid w:val="00FD4AF0"/>
    <w:rsid w:val="00FD4B8C"/>
    <w:rsid w:val="00FD538F"/>
    <w:rsid w:val="00FD5404"/>
    <w:rsid w:val="00FD5603"/>
    <w:rsid w:val="00FD5A1B"/>
    <w:rsid w:val="00FD5CBB"/>
    <w:rsid w:val="00FD637F"/>
    <w:rsid w:val="00FD663D"/>
    <w:rsid w:val="00FD6BC1"/>
    <w:rsid w:val="00FD6D2D"/>
    <w:rsid w:val="00FD71D3"/>
    <w:rsid w:val="00FD72CA"/>
    <w:rsid w:val="00FD7388"/>
    <w:rsid w:val="00FD73DD"/>
    <w:rsid w:val="00FD7412"/>
    <w:rsid w:val="00FD7631"/>
    <w:rsid w:val="00FD77B5"/>
    <w:rsid w:val="00FD7E18"/>
    <w:rsid w:val="00FE0077"/>
    <w:rsid w:val="00FE0184"/>
    <w:rsid w:val="00FE01D0"/>
    <w:rsid w:val="00FE01E3"/>
    <w:rsid w:val="00FE021F"/>
    <w:rsid w:val="00FE02AD"/>
    <w:rsid w:val="00FE049B"/>
    <w:rsid w:val="00FE05F3"/>
    <w:rsid w:val="00FE06D0"/>
    <w:rsid w:val="00FE070E"/>
    <w:rsid w:val="00FE0794"/>
    <w:rsid w:val="00FE08DD"/>
    <w:rsid w:val="00FE090A"/>
    <w:rsid w:val="00FE0931"/>
    <w:rsid w:val="00FE09B6"/>
    <w:rsid w:val="00FE0B41"/>
    <w:rsid w:val="00FE0B55"/>
    <w:rsid w:val="00FE0B7A"/>
    <w:rsid w:val="00FE0C30"/>
    <w:rsid w:val="00FE0D2F"/>
    <w:rsid w:val="00FE0DBB"/>
    <w:rsid w:val="00FE112B"/>
    <w:rsid w:val="00FE1803"/>
    <w:rsid w:val="00FE1812"/>
    <w:rsid w:val="00FE1AC6"/>
    <w:rsid w:val="00FE1C84"/>
    <w:rsid w:val="00FE1D0E"/>
    <w:rsid w:val="00FE211C"/>
    <w:rsid w:val="00FE2168"/>
    <w:rsid w:val="00FE2242"/>
    <w:rsid w:val="00FE22B2"/>
    <w:rsid w:val="00FE2476"/>
    <w:rsid w:val="00FE255C"/>
    <w:rsid w:val="00FE272D"/>
    <w:rsid w:val="00FE2852"/>
    <w:rsid w:val="00FE2980"/>
    <w:rsid w:val="00FE3241"/>
    <w:rsid w:val="00FE349D"/>
    <w:rsid w:val="00FE38B9"/>
    <w:rsid w:val="00FE3B04"/>
    <w:rsid w:val="00FE3D7F"/>
    <w:rsid w:val="00FE3E0D"/>
    <w:rsid w:val="00FE425C"/>
    <w:rsid w:val="00FE434F"/>
    <w:rsid w:val="00FE4713"/>
    <w:rsid w:val="00FE4959"/>
    <w:rsid w:val="00FE4BC0"/>
    <w:rsid w:val="00FE4C36"/>
    <w:rsid w:val="00FE5156"/>
    <w:rsid w:val="00FE52DF"/>
    <w:rsid w:val="00FE5397"/>
    <w:rsid w:val="00FE5949"/>
    <w:rsid w:val="00FE5AA6"/>
    <w:rsid w:val="00FE5E98"/>
    <w:rsid w:val="00FE602F"/>
    <w:rsid w:val="00FE637B"/>
    <w:rsid w:val="00FE64F4"/>
    <w:rsid w:val="00FE65E0"/>
    <w:rsid w:val="00FE69A2"/>
    <w:rsid w:val="00FE69C3"/>
    <w:rsid w:val="00FE6ED4"/>
    <w:rsid w:val="00FE703E"/>
    <w:rsid w:val="00FE722A"/>
    <w:rsid w:val="00FE72C9"/>
    <w:rsid w:val="00FE7B06"/>
    <w:rsid w:val="00FE7BCE"/>
    <w:rsid w:val="00FE7C01"/>
    <w:rsid w:val="00FF0046"/>
    <w:rsid w:val="00FF053C"/>
    <w:rsid w:val="00FF0767"/>
    <w:rsid w:val="00FF077D"/>
    <w:rsid w:val="00FF0D20"/>
    <w:rsid w:val="00FF103E"/>
    <w:rsid w:val="00FF1098"/>
    <w:rsid w:val="00FF13E1"/>
    <w:rsid w:val="00FF13EF"/>
    <w:rsid w:val="00FF1402"/>
    <w:rsid w:val="00FF1639"/>
    <w:rsid w:val="00FF16B2"/>
    <w:rsid w:val="00FF17B8"/>
    <w:rsid w:val="00FF1A33"/>
    <w:rsid w:val="00FF2114"/>
    <w:rsid w:val="00FF251B"/>
    <w:rsid w:val="00FF2914"/>
    <w:rsid w:val="00FF2B5E"/>
    <w:rsid w:val="00FF2D29"/>
    <w:rsid w:val="00FF2DE6"/>
    <w:rsid w:val="00FF2ECB"/>
    <w:rsid w:val="00FF3078"/>
    <w:rsid w:val="00FF30FB"/>
    <w:rsid w:val="00FF33A0"/>
    <w:rsid w:val="00FF3457"/>
    <w:rsid w:val="00FF3533"/>
    <w:rsid w:val="00FF3585"/>
    <w:rsid w:val="00FF3749"/>
    <w:rsid w:val="00FF38EE"/>
    <w:rsid w:val="00FF3B0C"/>
    <w:rsid w:val="00FF3C13"/>
    <w:rsid w:val="00FF3C5D"/>
    <w:rsid w:val="00FF3CD8"/>
    <w:rsid w:val="00FF3DD4"/>
    <w:rsid w:val="00FF418E"/>
    <w:rsid w:val="00FF4502"/>
    <w:rsid w:val="00FF4590"/>
    <w:rsid w:val="00FF4781"/>
    <w:rsid w:val="00FF4B6C"/>
    <w:rsid w:val="00FF4B9A"/>
    <w:rsid w:val="00FF4EAB"/>
    <w:rsid w:val="00FF52ED"/>
    <w:rsid w:val="00FF5421"/>
    <w:rsid w:val="00FF54F9"/>
    <w:rsid w:val="00FF5622"/>
    <w:rsid w:val="00FF5895"/>
    <w:rsid w:val="00FF58CA"/>
    <w:rsid w:val="00FF59C6"/>
    <w:rsid w:val="00FF5DFB"/>
    <w:rsid w:val="00FF606F"/>
    <w:rsid w:val="00FF616F"/>
    <w:rsid w:val="00FF61EC"/>
    <w:rsid w:val="00FF625E"/>
    <w:rsid w:val="00FF6449"/>
    <w:rsid w:val="00FF68FD"/>
    <w:rsid w:val="00FF6969"/>
    <w:rsid w:val="00FF6D28"/>
    <w:rsid w:val="00FF6F30"/>
    <w:rsid w:val="00FF6FA1"/>
    <w:rsid w:val="00FF70AD"/>
    <w:rsid w:val="00FF7455"/>
    <w:rsid w:val="00FF749D"/>
    <w:rsid w:val="00FF7B41"/>
    <w:rsid w:val="00FF7CDD"/>
    <w:rsid w:val="00FF7F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F247DE9"/>
  <w15:docId w15:val="{E9F9EBA8-2AEB-425D-9A8A-3CAA86A231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406F"/>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D00334"/>
    <w:pPr>
      <w:keepNext/>
      <w:keepLines/>
      <w:spacing w:before="240" w:after="0"/>
      <w:jc w:val="center"/>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8E25D2"/>
    <w:pPr>
      <w:keepNext/>
      <w:keepLines/>
      <w:spacing w:before="40" w:after="0"/>
      <w:outlineLvl w:val="1"/>
    </w:pPr>
    <w:rPr>
      <w:rFonts w:eastAsiaTheme="majorEastAsia" w:cstheme="majorBidi"/>
      <w:sz w:val="28"/>
      <w:szCs w:val="26"/>
    </w:rPr>
  </w:style>
  <w:style w:type="paragraph" w:styleId="Heading3">
    <w:name w:val="heading 3"/>
    <w:basedOn w:val="Normal"/>
    <w:next w:val="Normal"/>
    <w:link w:val="Heading3Char"/>
    <w:uiPriority w:val="9"/>
    <w:unhideWhenUsed/>
    <w:qFormat/>
    <w:rsid w:val="008D33FE"/>
    <w:pPr>
      <w:keepNext/>
      <w:keepLines/>
      <w:spacing w:before="200" w:after="0"/>
      <w:outlineLvl w:val="2"/>
    </w:pPr>
    <w:rPr>
      <w:rFonts w:asciiTheme="majorHAnsi" w:eastAsiaTheme="majorEastAsia" w:hAnsiTheme="majorHAnsi" w:cstheme="majorBidi"/>
      <w:b/>
      <w:bCs/>
      <w:color w:val="4472C4"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0334"/>
    <w:rPr>
      <w:rFonts w:ascii="Times New Roman" w:eastAsiaTheme="majorEastAsia" w:hAnsi="Times New Roman" w:cstheme="majorBidi"/>
      <w:sz w:val="32"/>
      <w:szCs w:val="32"/>
      <w:lang w:val="en-GB"/>
    </w:rPr>
  </w:style>
  <w:style w:type="character" w:customStyle="1" w:styleId="Heading2Char">
    <w:name w:val="Heading 2 Char"/>
    <w:basedOn w:val="DefaultParagraphFont"/>
    <w:link w:val="Heading2"/>
    <w:uiPriority w:val="9"/>
    <w:rsid w:val="008E25D2"/>
    <w:rPr>
      <w:rFonts w:ascii="Times New Roman" w:eastAsiaTheme="majorEastAsia" w:hAnsi="Times New Roman" w:cstheme="majorBidi"/>
      <w:sz w:val="28"/>
      <w:szCs w:val="26"/>
    </w:rPr>
  </w:style>
  <w:style w:type="paragraph" w:styleId="Header">
    <w:name w:val="header"/>
    <w:basedOn w:val="Normal"/>
    <w:link w:val="HeaderChar"/>
    <w:uiPriority w:val="99"/>
    <w:unhideWhenUsed/>
    <w:rsid w:val="001D56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567F"/>
    <w:rPr>
      <w:rFonts w:ascii="Times New Roman" w:hAnsi="Times New Roman"/>
      <w:sz w:val="24"/>
    </w:rPr>
  </w:style>
  <w:style w:type="paragraph" w:styleId="Footer">
    <w:name w:val="footer"/>
    <w:basedOn w:val="Normal"/>
    <w:link w:val="FooterChar"/>
    <w:uiPriority w:val="99"/>
    <w:unhideWhenUsed/>
    <w:rsid w:val="001D56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567F"/>
    <w:rPr>
      <w:rFonts w:ascii="Times New Roman" w:hAnsi="Times New Roman"/>
      <w:sz w:val="24"/>
    </w:rPr>
  </w:style>
  <w:style w:type="paragraph" w:styleId="ListParagraph">
    <w:name w:val="List Paragraph"/>
    <w:basedOn w:val="Normal"/>
    <w:link w:val="ListParagraphChar"/>
    <w:uiPriority w:val="34"/>
    <w:qFormat/>
    <w:rsid w:val="001D567F"/>
    <w:pPr>
      <w:ind w:left="720"/>
      <w:contextualSpacing/>
    </w:pPr>
  </w:style>
  <w:style w:type="paragraph" w:styleId="TOCHeading">
    <w:name w:val="TOC Heading"/>
    <w:basedOn w:val="Heading1"/>
    <w:next w:val="Normal"/>
    <w:uiPriority w:val="39"/>
    <w:unhideWhenUsed/>
    <w:qFormat/>
    <w:rsid w:val="00811A0F"/>
    <w:pPr>
      <w:spacing w:line="259" w:lineRule="auto"/>
      <w:jc w:val="left"/>
      <w:outlineLvl w:val="9"/>
    </w:pPr>
    <w:rPr>
      <w:rFonts w:asciiTheme="majorHAnsi" w:hAnsiTheme="majorHAnsi"/>
      <w:color w:val="2F5496" w:themeColor="accent1" w:themeShade="BF"/>
    </w:rPr>
  </w:style>
  <w:style w:type="paragraph" w:styleId="TOC1">
    <w:name w:val="toc 1"/>
    <w:basedOn w:val="Normal"/>
    <w:next w:val="Normal"/>
    <w:autoRedefine/>
    <w:uiPriority w:val="39"/>
    <w:unhideWhenUsed/>
    <w:rsid w:val="00811A0F"/>
    <w:pPr>
      <w:spacing w:after="100"/>
    </w:pPr>
  </w:style>
  <w:style w:type="paragraph" w:styleId="TOC2">
    <w:name w:val="toc 2"/>
    <w:basedOn w:val="Normal"/>
    <w:next w:val="Normal"/>
    <w:autoRedefine/>
    <w:uiPriority w:val="39"/>
    <w:unhideWhenUsed/>
    <w:rsid w:val="00811A0F"/>
    <w:pPr>
      <w:spacing w:after="100"/>
      <w:ind w:left="240"/>
    </w:pPr>
  </w:style>
  <w:style w:type="character" w:styleId="Hyperlink">
    <w:name w:val="Hyperlink"/>
    <w:basedOn w:val="DefaultParagraphFont"/>
    <w:uiPriority w:val="99"/>
    <w:unhideWhenUsed/>
    <w:rsid w:val="00811A0F"/>
    <w:rPr>
      <w:color w:val="0563C1" w:themeColor="hyperlink"/>
      <w:u w:val="single"/>
    </w:rPr>
  </w:style>
  <w:style w:type="paragraph" w:styleId="BalloonText">
    <w:name w:val="Balloon Text"/>
    <w:basedOn w:val="Normal"/>
    <w:link w:val="BalloonTextChar"/>
    <w:uiPriority w:val="99"/>
    <w:semiHidden/>
    <w:unhideWhenUsed/>
    <w:rsid w:val="008D63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D6355"/>
    <w:rPr>
      <w:rFonts w:ascii="Tahoma" w:hAnsi="Tahoma" w:cs="Tahoma"/>
      <w:sz w:val="16"/>
      <w:szCs w:val="16"/>
    </w:rPr>
  </w:style>
  <w:style w:type="table" w:styleId="TableGrid">
    <w:name w:val="Table Grid"/>
    <w:basedOn w:val="TableNormal"/>
    <w:uiPriority w:val="39"/>
    <w:rsid w:val="00614F50"/>
    <w:pPr>
      <w:spacing w:after="0" w:line="240" w:lineRule="auto"/>
    </w:pPr>
    <w:rPr>
      <w:rFonts w:ascii="Times New Roman" w:hAnsi="Times New Roman"/>
      <w:sz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0C5FC3"/>
    <w:pPr>
      <w:spacing w:after="0"/>
      <w:contextualSpacing/>
      <w:jc w:val="center"/>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0C5FC3"/>
    <w:rPr>
      <w:rFonts w:ascii="Times New Roman" w:eastAsiaTheme="majorEastAsia" w:hAnsi="Times New Roman" w:cstheme="majorBidi"/>
      <w:spacing w:val="-10"/>
      <w:kern w:val="28"/>
      <w:sz w:val="56"/>
      <w:szCs w:val="56"/>
    </w:rPr>
  </w:style>
  <w:style w:type="paragraph" w:styleId="Caption">
    <w:name w:val="caption"/>
    <w:basedOn w:val="Normal"/>
    <w:next w:val="Normal"/>
    <w:uiPriority w:val="35"/>
    <w:unhideWhenUsed/>
    <w:qFormat/>
    <w:rsid w:val="00CA1BA9"/>
    <w:pPr>
      <w:spacing w:after="200" w:line="240" w:lineRule="auto"/>
    </w:pPr>
    <w:rPr>
      <w:i/>
      <w:iCs/>
      <w:color w:val="44546A" w:themeColor="text2"/>
      <w:sz w:val="18"/>
      <w:szCs w:val="18"/>
    </w:rPr>
  </w:style>
  <w:style w:type="table" w:customStyle="1" w:styleId="GridTable4-Accent51">
    <w:name w:val="Grid Table 4 - Accent 51"/>
    <w:basedOn w:val="TableNormal"/>
    <w:uiPriority w:val="49"/>
    <w:rsid w:val="00CA1BA9"/>
    <w:pPr>
      <w:spacing w:before="120" w:after="0" w:line="240" w:lineRule="auto"/>
    </w:pPr>
    <w:rPr>
      <w:lang w:val="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PlainTable51">
    <w:name w:val="Plain Table 51"/>
    <w:basedOn w:val="TableNormal"/>
    <w:uiPriority w:val="45"/>
    <w:rsid w:val="00CA1BA9"/>
    <w:pPr>
      <w:spacing w:before="120" w:after="0" w:line="240" w:lineRule="auto"/>
    </w:pPr>
    <w:rPr>
      <w:lang w:val="en-GB"/>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NoSpacing">
    <w:name w:val="No Spacing"/>
    <w:link w:val="NoSpacingChar"/>
    <w:uiPriority w:val="1"/>
    <w:rsid w:val="00BB406E"/>
    <w:pPr>
      <w:spacing w:after="0" w:line="360" w:lineRule="auto"/>
      <w:jc w:val="both"/>
    </w:pPr>
    <w:rPr>
      <w:rFonts w:ascii="Times New Roman" w:hAnsi="Times New Roman"/>
      <w:sz w:val="24"/>
    </w:rPr>
  </w:style>
  <w:style w:type="character" w:customStyle="1" w:styleId="Heading3Char">
    <w:name w:val="Heading 3 Char"/>
    <w:basedOn w:val="DefaultParagraphFont"/>
    <w:link w:val="Heading3"/>
    <w:uiPriority w:val="9"/>
    <w:rsid w:val="008D33FE"/>
    <w:rPr>
      <w:rFonts w:asciiTheme="majorHAnsi" w:eastAsiaTheme="majorEastAsia" w:hAnsiTheme="majorHAnsi" w:cstheme="majorBidi"/>
      <w:b/>
      <w:bCs/>
      <w:color w:val="4472C4" w:themeColor="accent1"/>
      <w:sz w:val="24"/>
      <w:lang w:val="en-GB"/>
    </w:rPr>
  </w:style>
  <w:style w:type="table" w:customStyle="1" w:styleId="TableGrid1">
    <w:name w:val="Table Grid1"/>
    <w:basedOn w:val="TableNormal"/>
    <w:next w:val="TableGrid"/>
    <w:uiPriority w:val="39"/>
    <w:rsid w:val="008D33F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D33FE"/>
    <w:pPr>
      <w:spacing w:before="100" w:beforeAutospacing="1" w:after="100" w:afterAutospacing="1" w:line="240" w:lineRule="auto"/>
      <w:jc w:val="left"/>
    </w:pPr>
    <w:rPr>
      <w:szCs w:val="24"/>
    </w:rPr>
  </w:style>
  <w:style w:type="table" w:customStyle="1" w:styleId="GridTable1Light-Accent61">
    <w:name w:val="Grid Table 1 Light - Accent 61"/>
    <w:basedOn w:val="TableNormal"/>
    <w:uiPriority w:val="46"/>
    <w:rsid w:val="008D33FE"/>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TOC3">
    <w:name w:val="toc 3"/>
    <w:basedOn w:val="Normal"/>
    <w:next w:val="Normal"/>
    <w:autoRedefine/>
    <w:uiPriority w:val="39"/>
    <w:unhideWhenUsed/>
    <w:rsid w:val="007715BC"/>
    <w:pPr>
      <w:spacing w:after="100"/>
      <w:ind w:left="480"/>
      <w:jc w:val="left"/>
    </w:pPr>
    <w:rPr>
      <w:kern w:val="2"/>
      <w:szCs w:val="24"/>
      <w14:ligatures w14:val="standardContextual"/>
    </w:rPr>
  </w:style>
  <w:style w:type="table" w:customStyle="1" w:styleId="GridTable1Light-Accent610">
    <w:name w:val="Grid Table 1 Light - Accent 61"/>
    <w:basedOn w:val="TableNormal"/>
    <w:uiPriority w:val="46"/>
    <w:rsid w:val="00B86575"/>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LightList-Accent5">
    <w:name w:val="Light List Accent 5"/>
    <w:basedOn w:val="TableNormal"/>
    <w:uiPriority w:val="61"/>
    <w:rsid w:val="00E8742B"/>
    <w:pPr>
      <w:spacing w:after="0" w:line="240" w:lineRule="auto"/>
    </w:p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tblBorders>
    </w:tblPr>
    <w:tblStylePr w:type="firstRow">
      <w:pPr>
        <w:spacing w:before="0" w:after="0" w:line="240" w:lineRule="auto"/>
      </w:pPr>
      <w:rPr>
        <w:b/>
        <w:bCs/>
        <w:color w:val="FFFFFF" w:themeColor="background1"/>
      </w:rPr>
      <w:tblPr/>
      <w:tcPr>
        <w:shd w:val="clear" w:color="auto" w:fill="5B9BD5" w:themeFill="accent5"/>
      </w:tcPr>
    </w:tblStylePr>
    <w:tblStylePr w:type="lastRow">
      <w:pPr>
        <w:spacing w:before="0" w:after="0" w:line="240" w:lineRule="auto"/>
      </w:pPr>
      <w:rPr>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tcBorders>
      </w:tcPr>
    </w:tblStylePr>
    <w:tblStylePr w:type="firstCol">
      <w:rPr>
        <w:b/>
        <w:bCs/>
      </w:rPr>
    </w:tblStylePr>
    <w:tblStylePr w:type="lastCol">
      <w:rPr>
        <w:b/>
        <w:bCs/>
      </w:r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style>
  <w:style w:type="table" w:styleId="MediumShading1-Accent4">
    <w:name w:val="Medium Shading 1 Accent 4"/>
    <w:basedOn w:val="TableNormal"/>
    <w:uiPriority w:val="63"/>
    <w:rsid w:val="00E8742B"/>
    <w:pPr>
      <w:spacing w:after="0" w:line="240" w:lineRule="auto"/>
    </w:pPr>
    <w:tblPr>
      <w:tblStyleRowBandSize w:val="1"/>
      <w:tblStyleColBandSize w:val="1"/>
      <w:tbl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single" w:sz="8" w:space="0" w:color="FFCF40" w:themeColor="accent4" w:themeTint="BF"/>
      </w:tblBorders>
    </w:tblPr>
    <w:tblStylePr w:type="firstRow">
      <w:pPr>
        <w:spacing w:before="0" w:after="0" w:line="240" w:lineRule="auto"/>
      </w:pPr>
      <w:rPr>
        <w:b/>
        <w:bCs/>
        <w:color w:val="FFFFFF" w:themeColor="background1"/>
      </w:rPr>
      <w:tblPr/>
      <w:tcPr>
        <w:tcBorders>
          <w:top w:val="single" w:sz="8"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shd w:val="clear" w:color="auto" w:fill="FFC000" w:themeFill="accent4"/>
      </w:tcPr>
    </w:tblStylePr>
    <w:tblStylePr w:type="lastRow">
      <w:pPr>
        <w:spacing w:before="0" w:after="0" w:line="240" w:lineRule="auto"/>
      </w:pPr>
      <w:rPr>
        <w:b/>
        <w:bCs/>
      </w:rPr>
      <w:tblPr/>
      <w:tcPr>
        <w:tcBorders>
          <w:top w:val="double" w:sz="6" w:space="0" w:color="FFCF40" w:themeColor="accent4" w:themeTint="BF"/>
          <w:left w:val="single" w:sz="8" w:space="0" w:color="FFCF40" w:themeColor="accent4" w:themeTint="BF"/>
          <w:bottom w:val="single" w:sz="8" w:space="0" w:color="FFCF40" w:themeColor="accent4" w:themeTint="BF"/>
          <w:right w:val="single" w:sz="8" w:space="0" w:color="FFCF40" w:themeColor="accent4" w:themeTint="BF"/>
          <w:insideH w:val="nil"/>
          <w:insideV w:val="nil"/>
        </w:tcBorders>
      </w:tcPr>
    </w:tblStylePr>
    <w:tblStylePr w:type="firstCol">
      <w:rPr>
        <w:b/>
        <w:bCs/>
      </w:rPr>
    </w:tblStylePr>
    <w:tblStylePr w:type="lastCol">
      <w:rPr>
        <w:b/>
        <w:bCs/>
      </w:rPr>
    </w:tblStylePr>
    <w:tblStylePr w:type="band1Vert">
      <w:tblPr/>
      <w:tcPr>
        <w:shd w:val="clear" w:color="auto" w:fill="FFEFC0" w:themeFill="accent4" w:themeFillTint="3F"/>
      </w:tcPr>
    </w:tblStylePr>
    <w:tblStylePr w:type="band1Horz">
      <w:tblPr/>
      <w:tcPr>
        <w:tcBorders>
          <w:insideH w:val="nil"/>
          <w:insideV w:val="nil"/>
        </w:tcBorders>
        <w:shd w:val="clear" w:color="auto" w:fill="FFEFC0" w:themeFill="accent4" w:themeFillTint="3F"/>
      </w:tcPr>
    </w:tblStylePr>
    <w:tblStylePr w:type="band2Horz">
      <w:tblPr/>
      <w:tcPr>
        <w:tcBorders>
          <w:insideH w:val="nil"/>
          <w:insideV w:val="nil"/>
        </w:tcBorders>
      </w:tcPr>
    </w:tblStylePr>
  </w:style>
  <w:style w:type="character" w:customStyle="1" w:styleId="NoSpacingChar">
    <w:name w:val="No Spacing Char"/>
    <w:basedOn w:val="DefaultParagraphFont"/>
    <w:link w:val="NoSpacing"/>
    <w:uiPriority w:val="1"/>
    <w:rsid w:val="006F1AFE"/>
    <w:rPr>
      <w:rFonts w:ascii="Times New Roman" w:hAnsi="Times New Roman"/>
      <w:sz w:val="24"/>
    </w:rPr>
  </w:style>
  <w:style w:type="character" w:customStyle="1" w:styleId="words">
    <w:name w:val="words"/>
    <w:basedOn w:val="DefaultParagraphFont"/>
    <w:rsid w:val="001A68D9"/>
  </w:style>
  <w:style w:type="paragraph" w:customStyle="1" w:styleId="Default">
    <w:name w:val="Default"/>
    <w:rsid w:val="00FB7857"/>
    <w:pPr>
      <w:autoSpaceDE w:val="0"/>
      <w:autoSpaceDN w:val="0"/>
      <w:adjustRightInd w:val="0"/>
      <w:spacing w:after="0" w:line="240" w:lineRule="auto"/>
    </w:pPr>
    <w:rPr>
      <w:rFonts w:ascii="Arial" w:eastAsia="Times New Roman" w:hAnsi="Arial" w:cs="Arial"/>
      <w:color w:val="000000"/>
      <w:sz w:val="24"/>
      <w:szCs w:val="24"/>
      <w:lang w:val="en-GB" w:eastAsia="en-GB"/>
    </w:rPr>
  </w:style>
  <w:style w:type="table" w:customStyle="1" w:styleId="GridTable1Light-Accent51">
    <w:name w:val="Grid Table 1 Light - Accent 51"/>
    <w:basedOn w:val="TableNormal"/>
    <w:uiPriority w:val="46"/>
    <w:rsid w:val="0092306F"/>
    <w:pPr>
      <w:spacing w:after="0" w:line="240" w:lineRule="auto"/>
    </w:p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character" w:customStyle="1" w:styleId="sw">
    <w:name w:val="sw"/>
    <w:basedOn w:val="DefaultParagraphFont"/>
    <w:rsid w:val="00E625FF"/>
  </w:style>
  <w:style w:type="character" w:customStyle="1" w:styleId="normaltextrun">
    <w:name w:val="normaltextrun"/>
    <w:basedOn w:val="DefaultParagraphFont"/>
    <w:rsid w:val="00D760D5"/>
  </w:style>
  <w:style w:type="paragraph" w:customStyle="1" w:styleId="paragraph">
    <w:name w:val="paragraph"/>
    <w:basedOn w:val="Normal"/>
    <w:rsid w:val="00D760D5"/>
    <w:pPr>
      <w:spacing w:before="100" w:beforeAutospacing="1" w:after="100" w:afterAutospacing="1" w:line="240" w:lineRule="auto"/>
      <w:jc w:val="left"/>
    </w:pPr>
    <w:rPr>
      <w:rFonts w:ascii="Calibri" w:hAnsi="Calibri" w:cs="Calibri"/>
      <w:sz w:val="22"/>
      <w:lang w:eastAsia="en-GB"/>
    </w:rPr>
  </w:style>
  <w:style w:type="character" w:customStyle="1" w:styleId="eop">
    <w:name w:val="eop"/>
    <w:basedOn w:val="DefaultParagraphFont"/>
    <w:rsid w:val="00D760D5"/>
  </w:style>
  <w:style w:type="table" w:customStyle="1" w:styleId="GridTable4-Accent61">
    <w:name w:val="Grid Table 4 - Accent 61"/>
    <w:basedOn w:val="TableNormal"/>
    <w:uiPriority w:val="49"/>
    <w:rsid w:val="00A635AB"/>
    <w:pPr>
      <w:spacing w:before="120" w:after="0" w:line="240" w:lineRule="auto"/>
    </w:pPr>
    <w:rPr>
      <w:lang w:val="en-GB"/>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MediumShading1-Accent6">
    <w:name w:val="Medium Shading 1 Accent 6"/>
    <w:basedOn w:val="TableNormal"/>
    <w:uiPriority w:val="63"/>
    <w:rsid w:val="0020515A"/>
    <w:pPr>
      <w:spacing w:after="0" w:line="240" w:lineRule="auto"/>
    </w:pPr>
    <w:rPr>
      <w:rFonts w:eastAsiaTheme="minorEastAsia"/>
    </w:r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character" w:styleId="Strong">
    <w:name w:val="Strong"/>
    <w:basedOn w:val="DefaultParagraphFont"/>
    <w:uiPriority w:val="22"/>
    <w:qFormat/>
    <w:rsid w:val="00C93E97"/>
    <w:rPr>
      <w:b/>
      <w:bCs/>
    </w:rPr>
  </w:style>
  <w:style w:type="character" w:customStyle="1" w:styleId="ListParagraphChar">
    <w:name w:val="List Paragraph Char"/>
    <w:link w:val="ListParagraph"/>
    <w:uiPriority w:val="34"/>
    <w:locked/>
    <w:rsid w:val="00CD6AF2"/>
    <w:rPr>
      <w:rFonts w:ascii="Times New Roman" w:eastAsia="Times New Roman" w:hAnsi="Times New Roman" w:cs="Times New Roman"/>
      <w:sz w:val="24"/>
      <w:lang w:val="en-GB"/>
    </w:rPr>
  </w:style>
  <w:style w:type="paragraph" w:styleId="Subtitle">
    <w:name w:val="Subtitle"/>
    <w:basedOn w:val="Normal"/>
    <w:next w:val="Normal"/>
    <w:link w:val="SubtitleChar"/>
    <w:uiPriority w:val="11"/>
    <w:qFormat/>
    <w:rsid w:val="008D1F0F"/>
    <w:pPr>
      <w:numPr>
        <w:ilvl w:val="1"/>
      </w:numPr>
    </w:pPr>
    <w:rPr>
      <w:rFonts w:asciiTheme="majorHAnsi" w:eastAsiaTheme="majorEastAsia" w:hAnsiTheme="majorHAnsi" w:cstheme="majorBidi"/>
      <w:i/>
      <w:iCs/>
      <w:color w:val="4472C4" w:themeColor="accent1"/>
      <w:spacing w:val="15"/>
      <w:szCs w:val="24"/>
    </w:rPr>
  </w:style>
  <w:style w:type="character" w:customStyle="1" w:styleId="SubtitleChar">
    <w:name w:val="Subtitle Char"/>
    <w:basedOn w:val="DefaultParagraphFont"/>
    <w:link w:val="Subtitle"/>
    <w:uiPriority w:val="11"/>
    <w:rsid w:val="008D1F0F"/>
    <w:rPr>
      <w:rFonts w:asciiTheme="majorHAnsi" w:eastAsiaTheme="majorEastAsia" w:hAnsiTheme="majorHAnsi" w:cstheme="majorBidi"/>
      <w:i/>
      <w:iCs/>
      <w:color w:val="4472C4" w:themeColor="accent1"/>
      <w:spacing w:val="15"/>
      <w:sz w:val="24"/>
      <w:szCs w:val="24"/>
      <w:lang w:val="en-GB"/>
    </w:rPr>
  </w:style>
  <w:style w:type="table" w:customStyle="1" w:styleId="TableGrid2">
    <w:name w:val="Table Grid2"/>
    <w:basedOn w:val="TableNormal"/>
    <w:next w:val="TableGrid"/>
    <w:uiPriority w:val="39"/>
    <w:rsid w:val="00144F13"/>
    <w:pPr>
      <w:spacing w:after="0" w:line="240" w:lineRule="auto"/>
    </w:pPr>
    <w:rPr>
      <w:rFonts w:ascii="Times New Roman" w:hAnsi="Times New Roman" w:cs="Times New Roman"/>
      <w:sz w:val="24"/>
      <w:szCs w:val="3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Accent3">
    <w:name w:val="Light Shading Accent 3"/>
    <w:basedOn w:val="TableNormal"/>
    <w:uiPriority w:val="60"/>
    <w:rsid w:val="00A17359"/>
    <w:pPr>
      <w:spacing w:after="0" w:line="240" w:lineRule="auto"/>
    </w:pPr>
    <w:rPr>
      <w:rFonts w:eastAsiaTheme="minorEastAsia"/>
      <w:color w:val="7B7B7B" w:themeColor="accent3" w:themeShade="BF"/>
    </w:rPr>
    <w:tblPr>
      <w:tblStyleRowBandSize w:val="1"/>
      <w:tblStyleColBandSize w:val="1"/>
      <w:tblBorders>
        <w:top w:val="single" w:sz="8" w:space="0" w:color="A5A5A5" w:themeColor="accent3"/>
        <w:bottom w:val="single" w:sz="8" w:space="0" w:color="A5A5A5" w:themeColor="accent3"/>
      </w:tblBorders>
    </w:tblPr>
    <w:tblStylePr w:type="fir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lastRow">
      <w:pPr>
        <w:spacing w:before="0" w:after="0" w:line="240" w:lineRule="auto"/>
      </w:pPr>
      <w:rPr>
        <w:b/>
        <w:bCs/>
      </w:rPr>
      <w:tblPr/>
      <w:tcPr>
        <w:tcBorders>
          <w:top w:val="single" w:sz="8" w:space="0" w:color="A5A5A5" w:themeColor="accent3"/>
          <w:left w:val="nil"/>
          <w:bottom w:val="single" w:sz="8" w:space="0" w:color="A5A5A5"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8E8" w:themeFill="accent3" w:themeFillTint="3F"/>
      </w:tcPr>
    </w:tblStylePr>
    <w:tblStylePr w:type="band1Horz">
      <w:tblPr/>
      <w:tcPr>
        <w:tcBorders>
          <w:left w:val="nil"/>
          <w:right w:val="nil"/>
          <w:insideH w:val="nil"/>
          <w:insideV w:val="nil"/>
        </w:tcBorders>
        <w:shd w:val="clear" w:color="auto" w:fill="E8E8E8" w:themeFill="accent3" w:themeFillTint="3F"/>
      </w:tcPr>
    </w:tblStylePr>
  </w:style>
  <w:style w:type="character" w:customStyle="1" w:styleId="s1">
    <w:name w:val="s1"/>
    <w:basedOn w:val="DefaultParagraphFont"/>
    <w:rsid w:val="00A646AC"/>
  </w:style>
  <w:style w:type="table" w:customStyle="1" w:styleId="TableGrid0">
    <w:name w:val="Table Grid0"/>
    <w:basedOn w:val="TableNormal"/>
    <w:uiPriority w:val="39"/>
    <w:rsid w:val="00137D55"/>
    <w:pPr>
      <w:spacing w:after="0" w:line="240" w:lineRule="auto"/>
    </w:pPr>
    <w:rPr>
      <w:rFonts w:eastAsiaTheme="minorEastAsia"/>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Grid-Accent1">
    <w:name w:val="Light Grid Accent 1"/>
    <w:basedOn w:val="TableNormal"/>
    <w:uiPriority w:val="62"/>
    <w:rsid w:val="00FF5895"/>
    <w:pPr>
      <w:spacing w:after="0" w:line="240" w:lineRule="auto"/>
    </w:p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insideH w:val="single" w:sz="8" w:space="0" w:color="4472C4" w:themeColor="accent1"/>
        <w:insideV w:val="single" w:sz="8" w:space="0" w:color="4472C4"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18" w:space="0" w:color="4472C4" w:themeColor="accent1"/>
          <w:right w:val="single" w:sz="8" w:space="0" w:color="4472C4" w:themeColor="accent1"/>
          <w:insideH w:val="nil"/>
          <w:insideV w:val="single" w:sz="8" w:space="0" w:color="4472C4"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472C4" w:themeColor="accent1"/>
          <w:left w:val="single" w:sz="8" w:space="0" w:color="4472C4" w:themeColor="accent1"/>
          <w:bottom w:val="single" w:sz="8" w:space="0" w:color="4472C4" w:themeColor="accent1"/>
          <w:right w:val="single" w:sz="8" w:space="0" w:color="4472C4" w:themeColor="accent1"/>
          <w:insideH w:val="nil"/>
          <w:insideV w:val="single" w:sz="8" w:space="0" w:color="4472C4"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tcPr>
    </w:tblStylePr>
    <w:tblStylePr w:type="band1Vert">
      <w:tblPr/>
      <w:tcPr>
        <w:tcBorders>
          <w:top w:val="single" w:sz="8" w:space="0" w:color="4472C4" w:themeColor="accent1"/>
          <w:left w:val="single" w:sz="8" w:space="0" w:color="4472C4" w:themeColor="accent1"/>
          <w:bottom w:val="single" w:sz="8" w:space="0" w:color="4472C4" w:themeColor="accent1"/>
          <w:right w:val="single" w:sz="8" w:space="0" w:color="4472C4" w:themeColor="accent1"/>
        </w:tcBorders>
        <w:shd w:val="clear" w:color="auto" w:fill="D0DBF0" w:themeFill="accent1" w:themeFillTint="3F"/>
      </w:tcPr>
    </w:tblStylePr>
    <w:tblStylePr w:type="band1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shd w:val="clear" w:color="auto" w:fill="D0DBF0" w:themeFill="accent1" w:themeFillTint="3F"/>
      </w:tcPr>
    </w:tblStylePr>
    <w:tblStylePr w:type="band2Horz">
      <w:tblPr/>
      <w:tcPr>
        <w:tcBorders>
          <w:top w:val="single" w:sz="8" w:space="0" w:color="4472C4" w:themeColor="accent1"/>
          <w:left w:val="single" w:sz="8" w:space="0" w:color="4472C4" w:themeColor="accent1"/>
          <w:bottom w:val="single" w:sz="8" w:space="0" w:color="4472C4" w:themeColor="accent1"/>
          <w:right w:val="single" w:sz="8" w:space="0" w:color="4472C4" w:themeColor="accent1"/>
          <w:insideV w:val="single" w:sz="8" w:space="0" w:color="4472C4" w:themeColor="accent1"/>
        </w:tcBorders>
      </w:tcPr>
    </w:tblStylePr>
  </w:style>
  <w:style w:type="paragraph" w:customStyle="1" w:styleId="Normal1">
    <w:name w:val="Normal1"/>
    <w:rsid w:val="00D8076E"/>
    <w:pPr>
      <w:spacing w:after="0" w:line="276" w:lineRule="auto"/>
    </w:pPr>
    <w:rPr>
      <w:rFonts w:ascii="Arial" w:eastAsia="Arial" w:hAnsi="Arial" w:cs="Arial"/>
    </w:rPr>
  </w:style>
  <w:style w:type="paragraph" w:styleId="BodyText">
    <w:name w:val="Body Text"/>
    <w:basedOn w:val="Normal"/>
    <w:link w:val="BodyTextChar"/>
    <w:uiPriority w:val="1"/>
    <w:rsid w:val="00F93950"/>
    <w:pPr>
      <w:widowControl w:val="0"/>
      <w:autoSpaceDE w:val="0"/>
      <w:autoSpaceDN w:val="0"/>
      <w:spacing w:after="0" w:line="240" w:lineRule="auto"/>
      <w:jc w:val="left"/>
    </w:pPr>
    <w:rPr>
      <w:rFonts w:ascii="Calibri" w:eastAsia="Calibri" w:hAnsi="Calibri" w:cs="Calibri"/>
      <w:szCs w:val="24"/>
    </w:rPr>
  </w:style>
  <w:style w:type="character" w:customStyle="1" w:styleId="BodyTextChar">
    <w:name w:val="Body Text Char"/>
    <w:basedOn w:val="DefaultParagraphFont"/>
    <w:link w:val="BodyText"/>
    <w:uiPriority w:val="1"/>
    <w:rsid w:val="00F93950"/>
    <w:rPr>
      <w:rFonts w:ascii="Calibri" w:eastAsia="Calibri" w:hAnsi="Calibri" w:cs="Calibri"/>
      <w:sz w:val="24"/>
      <w:szCs w:val="24"/>
    </w:rPr>
  </w:style>
  <w:style w:type="paragraph" w:customStyle="1" w:styleId="TableParagraph">
    <w:name w:val="Table Paragraph"/>
    <w:basedOn w:val="Normal"/>
    <w:uiPriority w:val="1"/>
    <w:rsid w:val="00F93950"/>
    <w:pPr>
      <w:widowControl w:val="0"/>
      <w:autoSpaceDE w:val="0"/>
      <w:autoSpaceDN w:val="0"/>
      <w:spacing w:after="0" w:line="240" w:lineRule="auto"/>
      <w:ind w:left="108"/>
      <w:jc w:val="left"/>
    </w:pPr>
    <w:rPr>
      <w:rFonts w:ascii="Calibri" w:eastAsia="Calibri" w:hAnsi="Calibri" w:cs="Calibri"/>
      <w:sz w:val="22"/>
    </w:rPr>
  </w:style>
  <w:style w:type="character" w:styleId="SubtleEmphasis">
    <w:name w:val="Subtle Emphasis"/>
    <w:basedOn w:val="DefaultParagraphFont"/>
    <w:uiPriority w:val="19"/>
    <w:qFormat/>
    <w:rsid w:val="00CD7CA6"/>
    <w:rPr>
      <w:i/>
      <w:iCs/>
      <w:color w:val="808080" w:themeColor="text1" w:themeTint="7F"/>
    </w:rPr>
  </w:style>
  <w:style w:type="table" w:styleId="LightGrid-Accent4">
    <w:name w:val="Light Grid Accent 4"/>
    <w:basedOn w:val="TableNormal"/>
    <w:uiPriority w:val="62"/>
    <w:rsid w:val="00FA361C"/>
    <w:pPr>
      <w:spacing w:after="0" w:line="240" w:lineRule="auto"/>
    </w:pPr>
    <w:rPr>
      <w:rFonts w:eastAsiaTheme="minorEastAsia"/>
    </w:rPr>
    <w:tblPr>
      <w:tblStyleRowBandSize w:val="1"/>
      <w:tblStyleColBandSize w:val="1"/>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18" w:space="0" w:color="FFC000" w:themeColor="accent4"/>
          <w:right w:val="single" w:sz="8" w:space="0" w:color="FFC000" w:themeColor="accent4"/>
          <w:insideH w:val="nil"/>
          <w:insideV w:val="single" w:sz="8" w:space="0" w:color="FFC000"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000" w:themeColor="accent4"/>
          <w:left w:val="single" w:sz="8" w:space="0" w:color="FFC000" w:themeColor="accent4"/>
          <w:bottom w:val="single" w:sz="8" w:space="0" w:color="FFC000" w:themeColor="accent4"/>
          <w:right w:val="single" w:sz="8" w:space="0" w:color="FFC000" w:themeColor="accent4"/>
          <w:insideH w:val="nil"/>
          <w:insideV w:val="single" w:sz="8" w:space="0" w:color="FFC000"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tcPr>
    </w:tblStylePr>
    <w:tblStylePr w:type="band1Vert">
      <w:tblPr/>
      <w:tcPr>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EFC0" w:themeFill="accent4" w:themeFillTint="3F"/>
      </w:tcPr>
    </w:tblStylePr>
    <w:tblStylePr w:type="band1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shd w:val="clear" w:color="auto" w:fill="FFEFC0" w:themeFill="accent4" w:themeFillTint="3F"/>
      </w:tcPr>
    </w:tblStylePr>
    <w:tblStylePr w:type="band2Horz">
      <w:tblPr/>
      <w:tcPr>
        <w:tcBorders>
          <w:top w:val="single" w:sz="8" w:space="0" w:color="FFC000" w:themeColor="accent4"/>
          <w:left w:val="single" w:sz="8" w:space="0" w:color="FFC000" w:themeColor="accent4"/>
          <w:bottom w:val="single" w:sz="8" w:space="0" w:color="FFC000" w:themeColor="accent4"/>
          <w:right w:val="single" w:sz="8" w:space="0" w:color="FFC000" w:themeColor="accent4"/>
          <w:insideV w:val="single" w:sz="8" w:space="0" w:color="FFC000" w:themeColor="accent4"/>
        </w:tcBorders>
      </w:tcPr>
    </w:tblStylePr>
  </w:style>
  <w:style w:type="table" w:styleId="LightGrid-Accent2">
    <w:name w:val="Light Grid Accent 2"/>
    <w:basedOn w:val="TableNormal"/>
    <w:uiPriority w:val="62"/>
    <w:rsid w:val="00FA361C"/>
    <w:pPr>
      <w:spacing w:after="0" w:line="240" w:lineRule="auto"/>
    </w:pPr>
    <w:rPr>
      <w:rFonts w:eastAsiaTheme="minorEastAsia"/>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18" w:space="0" w:color="ED7D31" w:themeColor="accent2"/>
          <w:right w:val="single" w:sz="8" w:space="0" w:color="ED7D31" w:themeColor="accent2"/>
          <w:insideH w:val="nil"/>
          <w:insideV w:val="single" w:sz="8" w:space="0" w:color="ED7D31"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D7D31" w:themeColor="accent2"/>
          <w:left w:val="single" w:sz="8" w:space="0" w:color="ED7D31" w:themeColor="accent2"/>
          <w:bottom w:val="single" w:sz="8" w:space="0" w:color="ED7D31" w:themeColor="accent2"/>
          <w:right w:val="single" w:sz="8" w:space="0" w:color="ED7D31" w:themeColor="accent2"/>
          <w:insideH w:val="nil"/>
          <w:insideV w:val="single" w:sz="8" w:space="0" w:color="ED7D31"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tcPr>
    </w:tblStylePr>
    <w:tblStylePr w:type="band1Vert">
      <w:tblPr/>
      <w:tcPr>
        <w:tcBorders>
          <w:top w:val="single" w:sz="8" w:space="0" w:color="ED7D31" w:themeColor="accent2"/>
          <w:left w:val="single" w:sz="8" w:space="0" w:color="ED7D31" w:themeColor="accent2"/>
          <w:bottom w:val="single" w:sz="8" w:space="0" w:color="ED7D31" w:themeColor="accent2"/>
          <w:right w:val="single" w:sz="8" w:space="0" w:color="ED7D31" w:themeColor="accent2"/>
        </w:tcBorders>
        <w:shd w:val="clear" w:color="auto" w:fill="FADECB" w:themeFill="accent2" w:themeFillTint="3F"/>
      </w:tcPr>
    </w:tblStylePr>
    <w:tblStylePr w:type="band1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shd w:val="clear" w:color="auto" w:fill="FADECB" w:themeFill="accent2" w:themeFillTint="3F"/>
      </w:tcPr>
    </w:tblStylePr>
    <w:tblStylePr w:type="band2Horz">
      <w:tblPr/>
      <w:tcPr>
        <w:tcBorders>
          <w:top w:val="single" w:sz="8" w:space="0" w:color="ED7D31" w:themeColor="accent2"/>
          <w:left w:val="single" w:sz="8" w:space="0" w:color="ED7D31" w:themeColor="accent2"/>
          <w:bottom w:val="single" w:sz="8" w:space="0" w:color="ED7D31" w:themeColor="accent2"/>
          <w:right w:val="single" w:sz="8" w:space="0" w:color="ED7D31" w:themeColor="accent2"/>
          <w:insideV w:val="single" w:sz="8" w:space="0" w:color="ED7D31" w:themeColor="accent2"/>
        </w:tcBorders>
      </w:tcPr>
    </w:tblStylePr>
  </w:style>
  <w:style w:type="table" w:styleId="LightGrid-Accent6">
    <w:name w:val="Light Grid Accent 6"/>
    <w:basedOn w:val="TableNormal"/>
    <w:uiPriority w:val="62"/>
    <w:rsid w:val="00FA361C"/>
    <w:pPr>
      <w:spacing w:after="0" w:line="240" w:lineRule="auto"/>
    </w:pPr>
    <w:rPr>
      <w:rFonts w:eastAsiaTheme="minorEastAsia"/>
    </w:rPr>
    <w:tblPr>
      <w:tblStyleRowBandSize w:val="1"/>
      <w:tblStyleColBandSize w:val="1"/>
      <w:tblBorders>
        <w:top w:val="single" w:sz="8" w:space="0" w:color="70AD47" w:themeColor="accent6"/>
        <w:left w:val="single" w:sz="8" w:space="0" w:color="70AD47" w:themeColor="accent6"/>
        <w:bottom w:val="single" w:sz="8" w:space="0" w:color="70AD47" w:themeColor="accent6"/>
        <w:right w:val="single" w:sz="8" w:space="0" w:color="70AD47" w:themeColor="accent6"/>
        <w:insideH w:val="single" w:sz="8" w:space="0" w:color="70AD47" w:themeColor="accent6"/>
        <w:insideV w:val="single" w:sz="8" w:space="0" w:color="70AD47"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18" w:space="0" w:color="70AD47" w:themeColor="accent6"/>
          <w:right w:val="single" w:sz="8" w:space="0" w:color="70AD47" w:themeColor="accent6"/>
          <w:insideH w:val="nil"/>
          <w:insideV w:val="single" w:sz="8" w:space="0" w:color="70AD47"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70AD47" w:themeColor="accent6"/>
          <w:left w:val="single" w:sz="8" w:space="0" w:color="70AD47" w:themeColor="accent6"/>
          <w:bottom w:val="single" w:sz="8" w:space="0" w:color="70AD47" w:themeColor="accent6"/>
          <w:right w:val="single" w:sz="8" w:space="0" w:color="70AD47" w:themeColor="accent6"/>
          <w:insideH w:val="nil"/>
          <w:insideV w:val="single" w:sz="8" w:space="0" w:color="70AD47"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tcPr>
    </w:tblStylePr>
    <w:tblStylePr w:type="band1Vert">
      <w:tblPr/>
      <w:tcPr>
        <w:tcBorders>
          <w:top w:val="single" w:sz="8" w:space="0" w:color="70AD47" w:themeColor="accent6"/>
          <w:left w:val="single" w:sz="8" w:space="0" w:color="70AD47" w:themeColor="accent6"/>
          <w:bottom w:val="single" w:sz="8" w:space="0" w:color="70AD47" w:themeColor="accent6"/>
          <w:right w:val="single" w:sz="8" w:space="0" w:color="70AD47" w:themeColor="accent6"/>
        </w:tcBorders>
        <w:shd w:val="clear" w:color="auto" w:fill="DBEBD0" w:themeFill="accent6" w:themeFillTint="3F"/>
      </w:tcPr>
    </w:tblStylePr>
    <w:tblStylePr w:type="band1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shd w:val="clear" w:color="auto" w:fill="DBEBD0" w:themeFill="accent6" w:themeFillTint="3F"/>
      </w:tcPr>
    </w:tblStylePr>
    <w:tblStylePr w:type="band2Horz">
      <w:tblPr/>
      <w:tcPr>
        <w:tcBorders>
          <w:top w:val="single" w:sz="8" w:space="0" w:color="70AD47" w:themeColor="accent6"/>
          <w:left w:val="single" w:sz="8" w:space="0" w:color="70AD47" w:themeColor="accent6"/>
          <w:bottom w:val="single" w:sz="8" w:space="0" w:color="70AD47" w:themeColor="accent6"/>
          <w:right w:val="single" w:sz="8" w:space="0" w:color="70AD47" w:themeColor="accent6"/>
          <w:insideV w:val="single" w:sz="8" w:space="0" w:color="70AD47" w:themeColor="accent6"/>
        </w:tcBorders>
      </w:tcPr>
    </w:tblStylePr>
  </w:style>
  <w:style w:type="table" w:styleId="LightGrid-Accent5">
    <w:name w:val="Light Grid Accent 5"/>
    <w:basedOn w:val="TableNormal"/>
    <w:uiPriority w:val="62"/>
    <w:rsid w:val="00FA361C"/>
    <w:pPr>
      <w:spacing w:after="0" w:line="240" w:lineRule="auto"/>
    </w:pPr>
    <w:rPr>
      <w:rFonts w:eastAsiaTheme="minorEastAsia"/>
    </w:rPr>
    <w:tblPr>
      <w:tblStyleRowBandSize w:val="1"/>
      <w:tblStyleColBandSize w:val="1"/>
      <w:tblBorders>
        <w:top w:val="single" w:sz="8" w:space="0" w:color="5B9BD5" w:themeColor="accent5"/>
        <w:left w:val="single" w:sz="8" w:space="0" w:color="5B9BD5" w:themeColor="accent5"/>
        <w:bottom w:val="single" w:sz="8" w:space="0" w:color="5B9BD5" w:themeColor="accent5"/>
        <w:right w:val="single" w:sz="8" w:space="0" w:color="5B9BD5" w:themeColor="accent5"/>
        <w:insideH w:val="single" w:sz="8" w:space="0" w:color="5B9BD5" w:themeColor="accent5"/>
        <w:insideV w:val="single" w:sz="8" w:space="0" w:color="5B9BD5"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18" w:space="0" w:color="5B9BD5" w:themeColor="accent5"/>
          <w:right w:val="single" w:sz="8" w:space="0" w:color="5B9BD5" w:themeColor="accent5"/>
          <w:insideH w:val="nil"/>
          <w:insideV w:val="single" w:sz="8" w:space="0" w:color="5B9BD5"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5"/>
          <w:left w:val="single" w:sz="8" w:space="0" w:color="5B9BD5" w:themeColor="accent5"/>
          <w:bottom w:val="single" w:sz="8" w:space="0" w:color="5B9BD5" w:themeColor="accent5"/>
          <w:right w:val="single" w:sz="8" w:space="0" w:color="5B9BD5" w:themeColor="accent5"/>
          <w:insideH w:val="nil"/>
          <w:insideV w:val="single" w:sz="8" w:space="0" w:color="5B9BD5"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tcPr>
    </w:tblStylePr>
    <w:tblStylePr w:type="band1Vert">
      <w:tblPr/>
      <w:tcPr>
        <w:tcBorders>
          <w:top w:val="single" w:sz="8" w:space="0" w:color="5B9BD5" w:themeColor="accent5"/>
          <w:left w:val="single" w:sz="8" w:space="0" w:color="5B9BD5" w:themeColor="accent5"/>
          <w:bottom w:val="single" w:sz="8" w:space="0" w:color="5B9BD5" w:themeColor="accent5"/>
          <w:right w:val="single" w:sz="8" w:space="0" w:color="5B9BD5" w:themeColor="accent5"/>
        </w:tcBorders>
        <w:shd w:val="clear" w:color="auto" w:fill="D6E6F4" w:themeFill="accent5" w:themeFillTint="3F"/>
      </w:tcPr>
    </w:tblStylePr>
    <w:tblStylePr w:type="band1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shd w:val="clear" w:color="auto" w:fill="D6E6F4" w:themeFill="accent5" w:themeFillTint="3F"/>
      </w:tcPr>
    </w:tblStylePr>
    <w:tblStylePr w:type="band2Horz">
      <w:tblPr/>
      <w:tcPr>
        <w:tcBorders>
          <w:top w:val="single" w:sz="8" w:space="0" w:color="5B9BD5" w:themeColor="accent5"/>
          <w:left w:val="single" w:sz="8" w:space="0" w:color="5B9BD5" w:themeColor="accent5"/>
          <w:bottom w:val="single" w:sz="8" w:space="0" w:color="5B9BD5" w:themeColor="accent5"/>
          <w:right w:val="single" w:sz="8" w:space="0" w:color="5B9BD5" w:themeColor="accent5"/>
          <w:insideV w:val="single" w:sz="8" w:space="0" w:color="5B9BD5" w:themeColor="accent5"/>
        </w:tcBorders>
      </w:tcPr>
    </w:tblStylePr>
  </w:style>
  <w:style w:type="table" w:customStyle="1" w:styleId="PlainTable11">
    <w:name w:val="Plain Table 11"/>
    <w:basedOn w:val="TableNormal"/>
    <w:uiPriority w:val="41"/>
    <w:rsid w:val="00C728D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PlainTable21">
    <w:name w:val="Plain Table 21"/>
    <w:basedOn w:val="TableNormal"/>
    <w:uiPriority w:val="42"/>
    <w:rsid w:val="000D0B70"/>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PlainTable41">
    <w:name w:val="Plain Table 41"/>
    <w:basedOn w:val="TableNormal"/>
    <w:uiPriority w:val="44"/>
    <w:rsid w:val="0056128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6Colorful-Accent11">
    <w:name w:val="Grid Table 6 Colorful - Accent 11"/>
    <w:basedOn w:val="TableNormal"/>
    <w:uiPriority w:val="51"/>
    <w:rsid w:val="00622402"/>
    <w:pPr>
      <w:spacing w:after="0" w:line="240" w:lineRule="auto"/>
    </w:pPr>
    <w:rPr>
      <w:color w:val="2F5496" w:themeColor="accent1" w:themeShade="BF"/>
      <w:lang w:val="en-GB"/>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932313">
      <w:bodyDiv w:val="1"/>
      <w:marLeft w:val="0"/>
      <w:marRight w:val="0"/>
      <w:marTop w:val="0"/>
      <w:marBottom w:val="0"/>
      <w:divBdr>
        <w:top w:val="none" w:sz="0" w:space="0" w:color="auto"/>
        <w:left w:val="none" w:sz="0" w:space="0" w:color="auto"/>
        <w:bottom w:val="none" w:sz="0" w:space="0" w:color="auto"/>
        <w:right w:val="none" w:sz="0" w:space="0" w:color="auto"/>
      </w:divBdr>
    </w:div>
    <w:div w:id="229580306">
      <w:bodyDiv w:val="1"/>
      <w:marLeft w:val="0"/>
      <w:marRight w:val="0"/>
      <w:marTop w:val="0"/>
      <w:marBottom w:val="0"/>
      <w:divBdr>
        <w:top w:val="none" w:sz="0" w:space="0" w:color="auto"/>
        <w:left w:val="none" w:sz="0" w:space="0" w:color="auto"/>
        <w:bottom w:val="none" w:sz="0" w:space="0" w:color="auto"/>
        <w:right w:val="none" w:sz="0" w:space="0" w:color="auto"/>
      </w:divBdr>
      <w:divsChild>
        <w:div w:id="527839805">
          <w:marLeft w:val="0"/>
          <w:marRight w:val="0"/>
          <w:marTop w:val="120"/>
          <w:marBottom w:val="0"/>
          <w:divBdr>
            <w:top w:val="none" w:sz="0" w:space="0" w:color="auto"/>
            <w:left w:val="none" w:sz="0" w:space="0" w:color="auto"/>
            <w:bottom w:val="none" w:sz="0" w:space="0" w:color="auto"/>
            <w:right w:val="none" w:sz="0" w:space="0" w:color="auto"/>
          </w:divBdr>
          <w:divsChild>
            <w:div w:id="97532062">
              <w:marLeft w:val="0"/>
              <w:marRight w:val="0"/>
              <w:marTop w:val="0"/>
              <w:marBottom w:val="0"/>
              <w:divBdr>
                <w:top w:val="none" w:sz="0" w:space="0" w:color="auto"/>
                <w:left w:val="none" w:sz="0" w:space="0" w:color="auto"/>
                <w:bottom w:val="none" w:sz="0" w:space="0" w:color="auto"/>
                <w:right w:val="none" w:sz="0" w:space="0" w:color="auto"/>
              </w:divBdr>
              <w:divsChild>
                <w:div w:id="104814058">
                  <w:marLeft w:val="0"/>
                  <w:marRight w:val="0"/>
                  <w:marTop w:val="0"/>
                  <w:marBottom w:val="0"/>
                  <w:divBdr>
                    <w:top w:val="none" w:sz="0" w:space="0" w:color="auto"/>
                    <w:left w:val="none" w:sz="0" w:space="0" w:color="auto"/>
                    <w:bottom w:val="none" w:sz="0" w:space="0" w:color="auto"/>
                    <w:right w:val="none" w:sz="0" w:space="0" w:color="auto"/>
                  </w:divBdr>
                  <w:divsChild>
                    <w:div w:id="67315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2364565">
      <w:bodyDiv w:val="1"/>
      <w:marLeft w:val="0"/>
      <w:marRight w:val="0"/>
      <w:marTop w:val="0"/>
      <w:marBottom w:val="0"/>
      <w:divBdr>
        <w:top w:val="none" w:sz="0" w:space="0" w:color="auto"/>
        <w:left w:val="none" w:sz="0" w:space="0" w:color="auto"/>
        <w:bottom w:val="none" w:sz="0" w:space="0" w:color="auto"/>
        <w:right w:val="none" w:sz="0" w:space="0" w:color="auto"/>
      </w:divBdr>
      <w:divsChild>
        <w:div w:id="226839118">
          <w:marLeft w:val="0"/>
          <w:marRight w:val="0"/>
          <w:marTop w:val="0"/>
          <w:marBottom w:val="0"/>
          <w:divBdr>
            <w:top w:val="none" w:sz="0" w:space="0" w:color="auto"/>
            <w:left w:val="none" w:sz="0" w:space="0" w:color="auto"/>
            <w:bottom w:val="none" w:sz="0" w:space="0" w:color="auto"/>
            <w:right w:val="none" w:sz="0" w:space="0" w:color="auto"/>
          </w:divBdr>
        </w:div>
        <w:div w:id="697395962">
          <w:marLeft w:val="0"/>
          <w:marRight w:val="0"/>
          <w:marTop w:val="0"/>
          <w:marBottom w:val="0"/>
          <w:divBdr>
            <w:top w:val="none" w:sz="0" w:space="0" w:color="auto"/>
            <w:left w:val="none" w:sz="0" w:space="0" w:color="auto"/>
            <w:bottom w:val="none" w:sz="0" w:space="0" w:color="auto"/>
            <w:right w:val="none" w:sz="0" w:space="0" w:color="auto"/>
          </w:divBdr>
        </w:div>
        <w:div w:id="809980899">
          <w:marLeft w:val="0"/>
          <w:marRight w:val="0"/>
          <w:marTop w:val="0"/>
          <w:marBottom w:val="0"/>
          <w:divBdr>
            <w:top w:val="none" w:sz="0" w:space="0" w:color="auto"/>
            <w:left w:val="none" w:sz="0" w:space="0" w:color="auto"/>
            <w:bottom w:val="none" w:sz="0" w:space="0" w:color="auto"/>
            <w:right w:val="none" w:sz="0" w:space="0" w:color="auto"/>
          </w:divBdr>
        </w:div>
        <w:div w:id="854460594">
          <w:marLeft w:val="0"/>
          <w:marRight w:val="0"/>
          <w:marTop w:val="0"/>
          <w:marBottom w:val="0"/>
          <w:divBdr>
            <w:top w:val="none" w:sz="0" w:space="0" w:color="auto"/>
            <w:left w:val="none" w:sz="0" w:space="0" w:color="auto"/>
            <w:bottom w:val="none" w:sz="0" w:space="0" w:color="auto"/>
            <w:right w:val="none" w:sz="0" w:space="0" w:color="auto"/>
          </w:divBdr>
        </w:div>
        <w:div w:id="900404436">
          <w:marLeft w:val="0"/>
          <w:marRight w:val="0"/>
          <w:marTop w:val="0"/>
          <w:marBottom w:val="0"/>
          <w:divBdr>
            <w:top w:val="none" w:sz="0" w:space="0" w:color="auto"/>
            <w:left w:val="none" w:sz="0" w:space="0" w:color="auto"/>
            <w:bottom w:val="none" w:sz="0" w:space="0" w:color="auto"/>
            <w:right w:val="none" w:sz="0" w:space="0" w:color="auto"/>
          </w:divBdr>
        </w:div>
        <w:div w:id="1027681891">
          <w:marLeft w:val="0"/>
          <w:marRight w:val="0"/>
          <w:marTop w:val="0"/>
          <w:marBottom w:val="0"/>
          <w:divBdr>
            <w:top w:val="none" w:sz="0" w:space="0" w:color="auto"/>
            <w:left w:val="none" w:sz="0" w:space="0" w:color="auto"/>
            <w:bottom w:val="none" w:sz="0" w:space="0" w:color="auto"/>
            <w:right w:val="none" w:sz="0" w:space="0" w:color="auto"/>
          </w:divBdr>
        </w:div>
        <w:div w:id="1825779255">
          <w:marLeft w:val="0"/>
          <w:marRight w:val="0"/>
          <w:marTop w:val="0"/>
          <w:marBottom w:val="0"/>
          <w:divBdr>
            <w:top w:val="none" w:sz="0" w:space="0" w:color="auto"/>
            <w:left w:val="none" w:sz="0" w:space="0" w:color="auto"/>
            <w:bottom w:val="none" w:sz="0" w:space="0" w:color="auto"/>
            <w:right w:val="none" w:sz="0" w:space="0" w:color="auto"/>
          </w:divBdr>
        </w:div>
      </w:divsChild>
    </w:div>
    <w:div w:id="371730967">
      <w:bodyDiv w:val="1"/>
      <w:marLeft w:val="0"/>
      <w:marRight w:val="0"/>
      <w:marTop w:val="0"/>
      <w:marBottom w:val="0"/>
      <w:divBdr>
        <w:top w:val="none" w:sz="0" w:space="0" w:color="auto"/>
        <w:left w:val="none" w:sz="0" w:space="0" w:color="auto"/>
        <w:bottom w:val="none" w:sz="0" w:space="0" w:color="auto"/>
        <w:right w:val="none" w:sz="0" w:space="0" w:color="auto"/>
      </w:divBdr>
      <w:divsChild>
        <w:div w:id="1156915286">
          <w:marLeft w:val="0"/>
          <w:marRight w:val="0"/>
          <w:marTop w:val="0"/>
          <w:marBottom w:val="0"/>
          <w:divBdr>
            <w:top w:val="none" w:sz="0" w:space="0" w:color="auto"/>
            <w:left w:val="none" w:sz="0" w:space="0" w:color="auto"/>
            <w:bottom w:val="none" w:sz="0" w:space="0" w:color="auto"/>
            <w:right w:val="none" w:sz="0" w:space="0" w:color="auto"/>
          </w:divBdr>
        </w:div>
      </w:divsChild>
    </w:div>
    <w:div w:id="489979171">
      <w:bodyDiv w:val="1"/>
      <w:marLeft w:val="0"/>
      <w:marRight w:val="0"/>
      <w:marTop w:val="0"/>
      <w:marBottom w:val="0"/>
      <w:divBdr>
        <w:top w:val="none" w:sz="0" w:space="0" w:color="auto"/>
        <w:left w:val="none" w:sz="0" w:space="0" w:color="auto"/>
        <w:bottom w:val="none" w:sz="0" w:space="0" w:color="auto"/>
        <w:right w:val="none" w:sz="0" w:space="0" w:color="auto"/>
      </w:divBdr>
      <w:divsChild>
        <w:div w:id="1255162702">
          <w:marLeft w:val="0"/>
          <w:marRight w:val="0"/>
          <w:marTop w:val="0"/>
          <w:marBottom w:val="0"/>
          <w:divBdr>
            <w:top w:val="none" w:sz="0" w:space="0" w:color="auto"/>
            <w:left w:val="none" w:sz="0" w:space="0" w:color="auto"/>
            <w:bottom w:val="none" w:sz="0" w:space="0" w:color="auto"/>
            <w:right w:val="none" w:sz="0" w:space="0" w:color="auto"/>
          </w:divBdr>
        </w:div>
      </w:divsChild>
    </w:div>
    <w:div w:id="492453024">
      <w:bodyDiv w:val="1"/>
      <w:marLeft w:val="0"/>
      <w:marRight w:val="0"/>
      <w:marTop w:val="0"/>
      <w:marBottom w:val="0"/>
      <w:divBdr>
        <w:top w:val="none" w:sz="0" w:space="0" w:color="auto"/>
        <w:left w:val="none" w:sz="0" w:space="0" w:color="auto"/>
        <w:bottom w:val="none" w:sz="0" w:space="0" w:color="auto"/>
        <w:right w:val="none" w:sz="0" w:space="0" w:color="auto"/>
      </w:divBdr>
      <w:divsChild>
        <w:div w:id="257056275">
          <w:marLeft w:val="547"/>
          <w:marRight w:val="0"/>
          <w:marTop w:val="0"/>
          <w:marBottom w:val="0"/>
          <w:divBdr>
            <w:top w:val="none" w:sz="0" w:space="0" w:color="auto"/>
            <w:left w:val="none" w:sz="0" w:space="0" w:color="auto"/>
            <w:bottom w:val="none" w:sz="0" w:space="0" w:color="auto"/>
            <w:right w:val="none" w:sz="0" w:space="0" w:color="auto"/>
          </w:divBdr>
        </w:div>
        <w:div w:id="916863706">
          <w:marLeft w:val="547"/>
          <w:marRight w:val="0"/>
          <w:marTop w:val="0"/>
          <w:marBottom w:val="0"/>
          <w:divBdr>
            <w:top w:val="none" w:sz="0" w:space="0" w:color="auto"/>
            <w:left w:val="none" w:sz="0" w:space="0" w:color="auto"/>
            <w:bottom w:val="none" w:sz="0" w:space="0" w:color="auto"/>
            <w:right w:val="none" w:sz="0" w:space="0" w:color="auto"/>
          </w:divBdr>
        </w:div>
        <w:div w:id="1849907911">
          <w:marLeft w:val="547"/>
          <w:marRight w:val="0"/>
          <w:marTop w:val="0"/>
          <w:marBottom w:val="0"/>
          <w:divBdr>
            <w:top w:val="none" w:sz="0" w:space="0" w:color="auto"/>
            <w:left w:val="none" w:sz="0" w:space="0" w:color="auto"/>
            <w:bottom w:val="none" w:sz="0" w:space="0" w:color="auto"/>
            <w:right w:val="none" w:sz="0" w:space="0" w:color="auto"/>
          </w:divBdr>
        </w:div>
      </w:divsChild>
    </w:div>
    <w:div w:id="519438551">
      <w:bodyDiv w:val="1"/>
      <w:marLeft w:val="0"/>
      <w:marRight w:val="0"/>
      <w:marTop w:val="0"/>
      <w:marBottom w:val="0"/>
      <w:divBdr>
        <w:top w:val="none" w:sz="0" w:space="0" w:color="auto"/>
        <w:left w:val="none" w:sz="0" w:space="0" w:color="auto"/>
        <w:bottom w:val="none" w:sz="0" w:space="0" w:color="auto"/>
        <w:right w:val="none" w:sz="0" w:space="0" w:color="auto"/>
      </w:divBdr>
      <w:divsChild>
        <w:div w:id="151916689">
          <w:marLeft w:val="547"/>
          <w:marRight w:val="0"/>
          <w:marTop w:val="96"/>
          <w:marBottom w:val="0"/>
          <w:divBdr>
            <w:top w:val="none" w:sz="0" w:space="0" w:color="auto"/>
            <w:left w:val="none" w:sz="0" w:space="0" w:color="auto"/>
            <w:bottom w:val="none" w:sz="0" w:space="0" w:color="auto"/>
            <w:right w:val="none" w:sz="0" w:space="0" w:color="auto"/>
          </w:divBdr>
        </w:div>
      </w:divsChild>
    </w:div>
    <w:div w:id="557131058">
      <w:bodyDiv w:val="1"/>
      <w:marLeft w:val="0"/>
      <w:marRight w:val="0"/>
      <w:marTop w:val="0"/>
      <w:marBottom w:val="0"/>
      <w:divBdr>
        <w:top w:val="none" w:sz="0" w:space="0" w:color="auto"/>
        <w:left w:val="none" w:sz="0" w:space="0" w:color="auto"/>
        <w:bottom w:val="none" w:sz="0" w:space="0" w:color="auto"/>
        <w:right w:val="none" w:sz="0" w:space="0" w:color="auto"/>
      </w:divBdr>
    </w:div>
    <w:div w:id="580873857">
      <w:bodyDiv w:val="1"/>
      <w:marLeft w:val="0"/>
      <w:marRight w:val="0"/>
      <w:marTop w:val="0"/>
      <w:marBottom w:val="0"/>
      <w:divBdr>
        <w:top w:val="none" w:sz="0" w:space="0" w:color="auto"/>
        <w:left w:val="none" w:sz="0" w:space="0" w:color="auto"/>
        <w:bottom w:val="none" w:sz="0" w:space="0" w:color="auto"/>
        <w:right w:val="none" w:sz="0" w:space="0" w:color="auto"/>
      </w:divBdr>
    </w:div>
    <w:div w:id="608246629">
      <w:bodyDiv w:val="1"/>
      <w:marLeft w:val="0"/>
      <w:marRight w:val="0"/>
      <w:marTop w:val="0"/>
      <w:marBottom w:val="0"/>
      <w:divBdr>
        <w:top w:val="none" w:sz="0" w:space="0" w:color="auto"/>
        <w:left w:val="none" w:sz="0" w:space="0" w:color="auto"/>
        <w:bottom w:val="none" w:sz="0" w:space="0" w:color="auto"/>
        <w:right w:val="none" w:sz="0" w:space="0" w:color="auto"/>
      </w:divBdr>
    </w:div>
    <w:div w:id="710417512">
      <w:bodyDiv w:val="1"/>
      <w:marLeft w:val="0"/>
      <w:marRight w:val="0"/>
      <w:marTop w:val="0"/>
      <w:marBottom w:val="0"/>
      <w:divBdr>
        <w:top w:val="none" w:sz="0" w:space="0" w:color="auto"/>
        <w:left w:val="none" w:sz="0" w:space="0" w:color="auto"/>
        <w:bottom w:val="none" w:sz="0" w:space="0" w:color="auto"/>
        <w:right w:val="none" w:sz="0" w:space="0" w:color="auto"/>
      </w:divBdr>
      <w:divsChild>
        <w:div w:id="1708018124">
          <w:marLeft w:val="0"/>
          <w:marRight w:val="0"/>
          <w:marTop w:val="0"/>
          <w:marBottom w:val="0"/>
          <w:divBdr>
            <w:top w:val="none" w:sz="0" w:space="0" w:color="auto"/>
            <w:left w:val="none" w:sz="0" w:space="0" w:color="auto"/>
            <w:bottom w:val="none" w:sz="0" w:space="0" w:color="auto"/>
            <w:right w:val="none" w:sz="0" w:space="0" w:color="auto"/>
          </w:divBdr>
        </w:div>
      </w:divsChild>
    </w:div>
    <w:div w:id="764302891">
      <w:bodyDiv w:val="1"/>
      <w:marLeft w:val="0"/>
      <w:marRight w:val="0"/>
      <w:marTop w:val="0"/>
      <w:marBottom w:val="0"/>
      <w:divBdr>
        <w:top w:val="none" w:sz="0" w:space="0" w:color="auto"/>
        <w:left w:val="none" w:sz="0" w:space="0" w:color="auto"/>
        <w:bottom w:val="none" w:sz="0" w:space="0" w:color="auto"/>
        <w:right w:val="none" w:sz="0" w:space="0" w:color="auto"/>
      </w:divBdr>
      <w:divsChild>
        <w:div w:id="213348726">
          <w:marLeft w:val="0"/>
          <w:marRight w:val="0"/>
          <w:marTop w:val="0"/>
          <w:marBottom w:val="0"/>
          <w:divBdr>
            <w:top w:val="none" w:sz="0" w:space="0" w:color="auto"/>
            <w:left w:val="none" w:sz="0" w:space="0" w:color="auto"/>
            <w:bottom w:val="none" w:sz="0" w:space="0" w:color="auto"/>
            <w:right w:val="none" w:sz="0" w:space="0" w:color="auto"/>
          </w:divBdr>
        </w:div>
      </w:divsChild>
    </w:div>
    <w:div w:id="882133964">
      <w:bodyDiv w:val="1"/>
      <w:marLeft w:val="0"/>
      <w:marRight w:val="0"/>
      <w:marTop w:val="0"/>
      <w:marBottom w:val="0"/>
      <w:divBdr>
        <w:top w:val="none" w:sz="0" w:space="0" w:color="auto"/>
        <w:left w:val="none" w:sz="0" w:space="0" w:color="auto"/>
        <w:bottom w:val="none" w:sz="0" w:space="0" w:color="auto"/>
        <w:right w:val="none" w:sz="0" w:space="0" w:color="auto"/>
      </w:divBdr>
      <w:divsChild>
        <w:div w:id="1851606373">
          <w:marLeft w:val="547"/>
          <w:marRight w:val="0"/>
          <w:marTop w:val="77"/>
          <w:marBottom w:val="0"/>
          <w:divBdr>
            <w:top w:val="none" w:sz="0" w:space="0" w:color="auto"/>
            <w:left w:val="none" w:sz="0" w:space="0" w:color="auto"/>
            <w:bottom w:val="none" w:sz="0" w:space="0" w:color="auto"/>
            <w:right w:val="none" w:sz="0" w:space="0" w:color="auto"/>
          </w:divBdr>
        </w:div>
        <w:div w:id="805704613">
          <w:marLeft w:val="547"/>
          <w:marRight w:val="0"/>
          <w:marTop w:val="77"/>
          <w:marBottom w:val="0"/>
          <w:divBdr>
            <w:top w:val="none" w:sz="0" w:space="0" w:color="auto"/>
            <w:left w:val="none" w:sz="0" w:space="0" w:color="auto"/>
            <w:bottom w:val="none" w:sz="0" w:space="0" w:color="auto"/>
            <w:right w:val="none" w:sz="0" w:space="0" w:color="auto"/>
          </w:divBdr>
        </w:div>
        <w:div w:id="1425103076">
          <w:marLeft w:val="547"/>
          <w:marRight w:val="0"/>
          <w:marTop w:val="77"/>
          <w:marBottom w:val="0"/>
          <w:divBdr>
            <w:top w:val="none" w:sz="0" w:space="0" w:color="auto"/>
            <w:left w:val="none" w:sz="0" w:space="0" w:color="auto"/>
            <w:bottom w:val="none" w:sz="0" w:space="0" w:color="auto"/>
            <w:right w:val="none" w:sz="0" w:space="0" w:color="auto"/>
          </w:divBdr>
        </w:div>
        <w:div w:id="643848705">
          <w:marLeft w:val="547"/>
          <w:marRight w:val="0"/>
          <w:marTop w:val="77"/>
          <w:marBottom w:val="0"/>
          <w:divBdr>
            <w:top w:val="none" w:sz="0" w:space="0" w:color="auto"/>
            <w:left w:val="none" w:sz="0" w:space="0" w:color="auto"/>
            <w:bottom w:val="none" w:sz="0" w:space="0" w:color="auto"/>
            <w:right w:val="none" w:sz="0" w:space="0" w:color="auto"/>
          </w:divBdr>
        </w:div>
        <w:div w:id="1809784749">
          <w:marLeft w:val="547"/>
          <w:marRight w:val="0"/>
          <w:marTop w:val="77"/>
          <w:marBottom w:val="0"/>
          <w:divBdr>
            <w:top w:val="none" w:sz="0" w:space="0" w:color="auto"/>
            <w:left w:val="none" w:sz="0" w:space="0" w:color="auto"/>
            <w:bottom w:val="none" w:sz="0" w:space="0" w:color="auto"/>
            <w:right w:val="none" w:sz="0" w:space="0" w:color="auto"/>
          </w:divBdr>
        </w:div>
      </w:divsChild>
    </w:div>
    <w:div w:id="1083720919">
      <w:bodyDiv w:val="1"/>
      <w:marLeft w:val="0"/>
      <w:marRight w:val="0"/>
      <w:marTop w:val="0"/>
      <w:marBottom w:val="0"/>
      <w:divBdr>
        <w:top w:val="none" w:sz="0" w:space="0" w:color="auto"/>
        <w:left w:val="none" w:sz="0" w:space="0" w:color="auto"/>
        <w:bottom w:val="none" w:sz="0" w:space="0" w:color="auto"/>
        <w:right w:val="none" w:sz="0" w:space="0" w:color="auto"/>
      </w:divBdr>
      <w:divsChild>
        <w:div w:id="593713010">
          <w:marLeft w:val="0"/>
          <w:marRight w:val="0"/>
          <w:marTop w:val="0"/>
          <w:marBottom w:val="0"/>
          <w:divBdr>
            <w:top w:val="single" w:sz="2" w:space="0" w:color="auto"/>
            <w:left w:val="single" w:sz="2" w:space="0" w:color="auto"/>
            <w:bottom w:val="single" w:sz="6" w:space="0" w:color="auto"/>
            <w:right w:val="single" w:sz="2" w:space="0" w:color="auto"/>
          </w:divBdr>
          <w:divsChild>
            <w:div w:id="1147017906">
              <w:marLeft w:val="0"/>
              <w:marRight w:val="0"/>
              <w:marTop w:val="100"/>
              <w:marBottom w:val="100"/>
              <w:divBdr>
                <w:top w:val="single" w:sz="2" w:space="0" w:color="D9D9E3"/>
                <w:left w:val="single" w:sz="2" w:space="0" w:color="D9D9E3"/>
                <w:bottom w:val="single" w:sz="2" w:space="0" w:color="D9D9E3"/>
                <w:right w:val="single" w:sz="2" w:space="0" w:color="D9D9E3"/>
              </w:divBdr>
              <w:divsChild>
                <w:div w:id="1756776638">
                  <w:marLeft w:val="0"/>
                  <w:marRight w:val="0"/>
                  <w:marTop w:val="0"/>
                  <w:marBottom w:val="0"/>
                  <w:divBdr>
                    <w:top w:val="single" w:sz="2" w:space="0" w:color="D9D9E3"/>
                    <w:left w:val="single" w:sz="2" w:space="0" w:color="D9D9E3"/>
                    <w:bottom w:val="single" w:sz="2" w:space="0" w:color="D9D9E3"/>
                    <w:right w:val="single" w:sz="2" w:space="0" w:color="D9D9E3"/>
                  </w:divBdr>
                  <w:divsChild>
                    <w:div w:id="1826118088">
                      <w:marLeft w:val="0"/>
                      <w:marRight w:val="0"/>
                      <w:marTop w:val="0"/>
                      <w:marBottom w:val="0"/>
                      <w:divBdr>
                        <w:top w:val="single" w:sz="2" w:space="0" w:color="D9D9E3"/>
                        <w:left w:val="single" w:sz="2" w:space="0" w:color="D9D9E3"/>
                        <w:bottom w:val="single" w:sz="2" w:space="0" w:color="D9D9E3"/>
                        <w:right w:val="single" w:sz="2" w:space="0" w:color="D9D9E3"/>
                      </w:divBdr>
                      <w:divsChild>
                        <w:div w:id="1739591163">
                          <w:marLeft w:val="0"/>
                          <w:marRight w:val="0"/>
                          <w:marTop w:val="0"/>
                          <w:marBottom w:val="0"/>
                          <w:divBdr>
                            <w:top w:val="single" w:sz="2" w:space="0" w:color="D9D9E3"/>
                            <w:left w:val="single" w:sz="2" w:space="0" w:color="D9D9E3"/>
                            <w:bottom w:val="single" w:sz="2" w:space="0" w:color="D9D9E3"/>
                            <w:right w:val="single" w:sz="2" w:space="0" w:color="D9D9E3"/>
                          </w:divBdr>
                          <w:divsChild>
                            <w:div w:id="109308783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6059284">
          <w:marLeft w:val="0"/>
          <w:marRight w:val="0"/>
          <w:marTop w:val="0"/>
          <w:marBottom w:val="0"/>
          <w:divBdr>
            <w:top w:val="single" w:sz="2" w:space="0" w:color="auto"/>
            <w:left w:val="single" w:sz="2" w:space="0" w:color="auto"/>
            <w:bottom w:val="single" w:sz="6" w:space="0" w:color="auto"/>
            <w:right w:val="single" w:sz="2" w:space="0" w:color="auto"/>
          </w:divBdr>
          <w:divsChild>
            <w:div w:id="1186283158">
              <w:marLeft w:val="0"/>
              <w:marRight w:val="0"/>
              <w:marTop w:val="100"/>
              <w:marBottom w:val="100"/>
              <w:divBdr>
                <w:top w:val="single" w:sz="2" w:space="0" w:color="D9D9E3"/>
                <w:left w:val="single" w:sz="2" w:space="0" w:color="D9D9E3"/>
                <w:bottom w:val="single" w:sz="2" w:space="0" w:color="D9D9E3"/>
                <w:right w:val="single" w:sz="2" w:space="0" w:color="D9D9E3"/>
              </w:divBdr>
              <w:divsChild>
                <w:div w:id="1203446117">
                  <w:marLeft w:val="0"/>
                  <w:marRight w:val="0"/>
                  <w:marTop w:val="0"/>
                  <w:marBottom w:val="0"/>
                  <w:divBdr>
                    <w:top w:val="single" w:sz="2" w:space="0" w:color="D9D9E3"/>
                    <w:left w:val="single" w:sz="2" w:space="0" w:color="D9D9E3"/>
                    <w:bottom w:val="single" w:sz="2" w:space="0" w:color="D9D9E3"/>
                    <w:right w:val="single" w:sz="2" w:space="0" w:color="D9D9E3"/>
                  </w:divBdr>
                  <w:divsChild>
                    <w:div w:id="1634409325">
                      <w:marLeft w:val="0"/>
                      <w:marRight w:val="0"/>
                      <w:marTop w:val="0"/>
                      <w:marBottom w:val="0"/>
                      <w:divBdr>
                        <w:top w:val="single" w:sz="2" w:space="0" w:color="D9D9E3"/>
                        <w:left w:val="single" w:sz="2" w:space="0" w:color="D9D9E3"/>
                        <w:bottom w:val="single" w:sz="2" w:space="0" w:color="D9D9E3"/>
                        <w:right w:val="single" w:sz="2" w:space="0" w:color="D9D9E3"/>
                      </w:divBdr>
                      <w:divsChild>
                        <w:div w:id="159948725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909572">
                  <w:marLeft w:val="0"/>
                  <w:marRight w:val="0"/>
                  <w:marTop w:val="0"/>
                  <w:marBottom w:val="0"/>
                  <w:divBdr>
                    <w:top w:val="single" w:sz="2" w:space="0" w:color="D9D9E3"/>
                    <w:left w:val="single" w:sz="2" w:space="0" w:color="D9D9E3"/>
                    <w:bottom w:val="single" w:sz="2" w:space="0" w:color="D9D9E3"/>
                    <w:right w:val="single" w:sz="2" w:space="0" w:color="D9D9E3"/>
                  </w:divBdr>
                  <w:divsChild>
                    <w:div w:id="1974868925">
                      <w:marLeft w:val="0"/>
                      <w:marRight w:val="0"/>
                      <w:marTop w:val="0"/>
                      <w:marBottom w:val="0"/>
                      <w:divBdr>
                        <w:top w:val="single" w:sz="2" w:space="0" w:color="D9D9E3"/>
                        <w:left w:val="single" w:sz="2" w:space="0" w:color="D9D9E3"/>
                        <w:bottom w:val="single" w:sz="2" w:space="0" w:color="D9D9E3"/>
                        <w:right w:val="single" w:sz="2" w:space="0" w:color="D9D9E3"/>
                      </w:divBdr>
                      <w:divsChild>
                        <w:div w:id="1249970727">
                          <w:marLeft w:val="0"/>
                          <w:marRight w:val="0"/>
                          <w:marTop w:val="0"/>
                          <w:marBottom w:val="0"/>
                          <w:divBdr>
                            <w:top w:val="single" w:sz="2" w:space="0" w:color="D9D9E3"/>
                            <w:left w:val="single" w:sz="2" w:space="0" w:color="D9D9E3"/>
                            <w:bottom w:val="single" w:sz="2" w:space="0" w:color="D9D9E3"/>
                            <w:right w:val="single" w:sz="2" w:space="0" w:color="D9D9E3"/>
                          </w:divBdr>
                          <w:divsChild>
                            <w:div w:id="35966724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604121023">
          <w:marLeft w:val="0"/>
          <w:marRight w:val="0"/>
          <w:marTop w:val="0"/>
          <w:marBottom w:val="0"/>
          <w:divBdr>
            <w:top w:val="single" w:sz="2" w:space="0" w:color="auto"/>
            <w:left w:val="single" w:sz="2" w:space="0" w:color="auto"/>
            <w:bottom w:val="single" w:sz="6" w:space="0" w:color="auto"/>
            <w:right w:val="single" w:sz="2" w:space="0" w:color="auto"/>
          </w:divBdr>
          <w:divsChild>
            <w:div w:id="226691000">
              <w:marLeft w:val="0"/>
              <w:marRight w:val="0"/>
              <w:marTop w:val="100"/>
              <w:marBottom w:val="100"/>
              <w:divBdr>
                <w:top w:val="single" w:sz="2" w:space="0" w:color="D9D9E3"/>
                <w:left w:val="single" w:sz="2" w:space="0" w:color="D9D9E3"/>
                <w:bottom w:val="single" w:sz="2" w:space="0" w:color="D9D9E3"/>
                <w:right w:val="single" w:sz="2" w:space="0" w:color="D9D9E3"/>
              </w:divBdr>
              <w:divsChild>
                <w:div w:id="445193482">
                  <w:marLeft w:val="0"/>
                  <w:marRight w:val="0"/>
                  <w:marTop w:val="0"/>
                  <w:marBottom w:val="0"/>
                  <w:divBdr>
                    <w:top w:val="single" w:sz="2" w:space="0" w:color="D9D9E3"/>
                    <w:left w:val="single" w:sz="2" w:space="0" w:color="D9D9E3"/>
                    <w:bottom w:val="single" w:sz="2" w:space="0" w:color="D9D9E3"/>
                    <w:right w:val="single" w:sz="2" w:space="0" w:color="D9D9E3"/>
                  </w:divBdr>
                  <w:divsChild>
                    <w:div w:id="673143054">
                      <w:marLeft w:val="0"/>
                      <w:marRight w:val="0"/>
                      <w:marTop w:val="0"/>
                      <w:marBottom w:val="0"/>
                      <w:divBdr>
                        <w:top w:val="single" w:sz="2" w:space="0" w:color="D9D9E3"/>
                        <w:left w:val="single" w:sz="2" w:space="0" w:color="D9D9E3"/>
                        <w:bottom w:val="single" w:sz="2" w:space="0" w:color="D9D9E3"/>
                        <w:right w:val="single" w:sz="2" w:space="0" w:color="D9D9E3"/>
                      </w:divBdr>
                      <w:divsChild>
                        <w:div w:id="22055917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367334432">
                  <w:marLeft w:val="0"/>
                  <w:marRight w:val="0"/>
                  <w:marTop w:val="0"/>
                  <w:marBottom w:val="0"/>
                  <w:divBdr>
                    <w:top w:val="single" w:sz="2" w:space="0" w:color="D9D9E3"/>
                    <w:left w:val="single" w:sz="2" w:space="0" w:color="D9D9E3"/>
                    <w:bottom w:val="single" w:sz="2" w:space="0" w:color="D9D9E3"/>
                    <w:right w:val="single" w:sz="2" w:space="0" w:color="D9D9E3"/>
                  </w:divBdr>
                  <w:divsChild>
                    <w:div w:id="1344866325">
                      <w:marLeft w:val="0"/>
                      <w:marRight w:val="0"/>
                      <w:marTop w:val="0"/>
                      <w:marBottom w:val="0"/>
                      <w:divBdr>
                        <w:top w:val="single" w:sz="2" w:space="0" w:color="D9D9E3"/>
                        <w:left w:val="single" w:sz="2" w:space="0" w:color="D9D9E3"/>
                        <w:bottom w:val="single" w:sz="2" w:space="0" w:color="D9D9E3"/>
                        <w:right w:val="single" w:sz="2" w:space="0" w:color="D9D9E3"/>
                      </w:divBdr>
                      <w:divsChild>
                        <w:div w:id="565333763">
                          <w:marLeft w:val="0"/>
                          <w:marRight w:val="0"/>
                          <w:marTop w:val="0"/>
                          <w:marBottom w:val="0"/>
                          <w:divBdr>
                            <w:top w:val="single" w:sz="2" w:space="0" w:color="D9D9E3"/>
                            <w:left w:val="single" w:sz="2" w:space="0" w:color="D9D9E3"/>
                            <w:bottom w:val="single" w:sz="2" w:space="0" w:color="D9D9E3"/>
                            <w:right w:val="single" w:sz="2" w:space="0" w:color="D9D9E3"/>
                          </w:divBdr>
                          <w:divsChild>
                            <w:div w:id="13857048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486048714">
          <w:marLeft w:val="0"/>
          <w:marRight w:val="0"/>
          <w:marTop w:val="0"/>
          <w:marBottom w:val="0"/>
          <w:divBdr>
            <w:top w:val="single" w:sz="2" w:space="0" w:color="auto"/>
            <w:left w:val="single" w:sz="2" w:space="0" w:color="auto"/>
            <w:bottom w:val="single" w:sz="6" w:space="0" w:color="auto"/>
            <w:right w:val="single" w:sz="2" w:space="0" w:color="auto"/>
          </w:divBdr>
          <w:divsChild>
            <w:div w:id="498689767">
              <w:marLeft w:val="0"/>
              <w:marRight w:val="0"/>
              <w:marTop w:val="100"/>
              <w:marBottom w:val="100"/>
              <w:divBdr>
                <w:top w:val="single" w:sz="2" w:space="0" w:color="D9D9E3"/>
                <w:left w:val="single" w:sz="2" w:space="0" w:color="D9D9E3"/>
                <w:bottom w:val="single" w:sz="2" w:space="0" w:color="D9D9E3"/>
                <w:right w:val="single" w:sz="2" w:space="0" w:color="D9D9E3"/>
              </w:divBdr>
              <w:divsChild>
                <w:div w:id="602343286">
                  <w:marLeft w:val="0"/>
                  <w:marRight w:val="0"/>
                  <w:marTop w:val="0"/>
                  <w:marBottom w:val="0"/>
                  <w:divBdr>
                    <w:top w:val="single" w:sz="2" w:space="0" w:color="D9D9E3"/>
                    <w:left w:val="single" w:sz="2" w:space="0" w:color="D9D9E3"/>
                    <w:bottom w:val="single" w:sz="2" w:space="0" w:color="D9D9E3"/>
                    <w:right w:val="single" w:sz="2" w:space="0" w:color="D9D9E3"/>
                  </w:divBdr>
                  <w:divsChild>
                    <w:div w:id="481043760">
                      <w:marLeft w:val="0"/>
                      <w:marRight w:val="0"/>
                      <w:marTop w:val="0"/>
                      <w:marBottom w:val="0"/>
                      <w:divBdr>
                        <w:top w:val="single" w:sz="2" w:space="0" w:color="D9D9E3"/>
                        <w:left w:val="single" w:sz="2" w:space="0" w:color="D9D9E3"/>
                        <w:bottom w:val="single" w:sz="2" w:space="0" w:color="D9D9E3"/>
                        <w:right w:val="single" w:sz="2" w:space="0" w:color="D9D9E3"/>
                      </w:divBdr>
                      <w:divsChild>
                        <w:div w:id="148080966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13307661">
                  <w:marLeft w:val="0"/>
                  <w:marRight w:val="0"/>
                  <w:marTop w:val="0"/>
                  <w:marBottom w:val="0"/>
                  <w:divBdr>
                    <w:top w:val="single" w:sz="2" w:space="0" w:color="D9D9E3"/>
                    <w:left w:val="single" w:sz="2" w:space="0" w:color="D9D9E3"/>
                    <w:bottom w:val="single" w:sz="2" w:space="0" w:color="D9D9E3"/>
                    <w:right w:val="single" w:sz="2" w:space="0" w:color="D9D9E3"/>
                  </w:divBdr>
                  <w:divsChild>
                    <w:div w:id="320502647">
                      <w:marLeft w:val="0"/>
                      <w:marRight w:val="0"/>
                      <w:marTop w:val="0"/>
                      <w:marBottom w:val="0"/>
                      <w:divBdr>
                        <w:top w:val="single" w:sz="2" w:space="0" w:color="D9D9E3"/>
                        <w:left w:val="single" w:sz="2" w:space="0" w:color="D9D9E3"/>
                        <w:bottom w:val="single" w:sz="2" w:space="0" w:color="D9D9E3"/>
                        <w:right w:val="single" w:sz="2" w:space="0" w:color="D9D9E3"/>
                      </w:divBdr>
                      <w:divsChild>
                        <w:div w:id="596332934">
                          <w:marLeft w:val="0"/>
                          <w:marRight w:val="0"/>
                          <w:marTop w:val="0"/>
                          <w:marBottom w:val="0"/>
                          <w:divBdr>
                            <w:top w:val="single" w:sz="2" w:space="0" w:color="D9D9E3"/>
                            <w:left w:val="single" w:sz="2" w:space="0" w:color="D9D9E3"/>
                            <w:bottom w:val="single" w:sz="2" w:space="0" w:color="D9D9E3"/>
                            <w:right w:val="single" w:sz="2" w:space="0" w:color="D9D9E3"/>
                          </w:divBdr>
                          <w:divsChild>
                            <w:div w:id="21250720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159928">
          <w:marLeft w:val="0"/>
          <w:marRight w:val="0"/>
          <w:marTop w:val="0"/>
          <w:marBottom w:val="0"/>
          <w:divBdr>
            <w:top w:val="single" w:sz="2" w:space="0" w:color="auto"/>
            <w:left w:val="single" w:sz="2" w:space="0" w:color="auto"/>
            <w:bottom w:val="single" w:sz="6" w:space="0" w:color="auto"/>
            <w:right w:val="single" w:sz="2" w:space="0" w:color="auto"/>
          </w:divBdr>
          <w:divsChild>
            <w:div w:id="2009362713">
              <w:marLeft w:val="0"/>
              <w:marRight w:val="0"/>
              <w:marTop w:val="100"/>
              <w:marBottom w:val="100"/>
              <w:divBdr>
                <w:top w:val="single" w:sz="2" w:space="0" w:color="D9D9E3"/>
                <w:left w:val="single" w:sz="2" w:space="0" w:color="D9D9E3"/>
                <w:bottom w:val="single" w:sz="2" w:space="0" w:color="D9D9E3"/>
                <w:right w:val="single" w:sz="2" w:space="0" w:color="D9D9E3"/>
              </w:divBdr>
              <w:divsChild>
                <w:div w:id="1057511587">
                  <w:marLeft w:val="0"/>
                  <w:marRight w:val="0"/>
                  <w:marTop w:val="0"/>
                  <w:marBottom w:val="0"/>
                  <w:divBdr>
                    <w:top w:val="single" w:sz="2" w:space="0" w:color="D9D9E3"/>
                    <w:left w:val="single" w:sz="2" w:space="0" w:color="D9D9E3"/>
                    <w:bottom w:val="single" w:sz="2" w:space="0" w:color="D9D9E3"/>
                    <w:right w:val="single" w:sz="2" w:space="0" w:color="D9D9E3"/>
                  </w:divBdr>
                  <w:divsChild>
                    <w:div w:id="910771470">
                      <w:marLeft w:val="0"/>
                      <w:marRight w:val="0"/>
                      <w:marTop w:val="0"/>
                      <w:marBottom w:val="0"/>
                      <w:divBdr>
                        <w:top w:val="single" w:sz="2" w:space="0" w:color="D9D9E3"/>
                        <w:left w:val="single" w:sz="2" w:space="0" w:color="D9D9E3"/>
                        <w:bottom w:val="single" w:sz="2" w:space="0" w:color="D9D9E3"/>
                        <w:right w:val="single" w:sz="2" w:space="0" w:color="D9D9E3"/>
                      </w:divBdr>
                      <w:divsChild>
                        <w:div w:id="1415013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2026396344">
                  <w:marLeft w:val="0"/>
                  <w:marRight w:val="0"/>
                  <w:marTop w:val="0"/>
                  <w:marBottom w:val="0"/>
                  <w:divBdr>
                    <w:top w:val="single" w:sz="2" w:space="0" w:color="D9D9E3"/>
                    <w:left w:val="single" w:sz="2" w:space="0" w:color="D9D9E3"/>
                    <w:bottom w:val="single" w:sz="2" w:space="0" w:color="D9D9E3"/>
                    <w:right w:val="single" w:sz="2" w:space="0" w:color="D9D9E3"/>
                  </w:divBdr>
                  <w:divsChild>
                    <w:div w:id="1882087017">
                      <w:marLeft w:val="0"/>
                      <w:marRight w:val="0"/>
                      <w:marTop w:val="0"/>
                      <w:marBottom w:val="0"/>
                      <w:divBdr>
                        <w:top w:val="single" w:sz="2" w:space="0" w:color="D9D9E3"/>
                        <w:left w:val="single" w:sz="2" w:space="0" w:color="D9D9E3"/>
                        <w:bottom w:val="single" w:sz="2" w:space="0" w:color="D9D9E3"/>
                        <w:right w:val="single" w:sz="2" w:space="0" w:color="D9D9E3"/>
                      </w:divBdr>
                      <w:divsChild>
                        <w:div w:id="1670137473">
                          <w:marLeft w:val="0"/>
                          <w:marRight w:val="0"/>
                          <w:marTop w:val="0"/>
                          <w:marBottom w:val="0"/>
                          <w:divBdr>
                            <w:top w:val="single" w:sz="2" w:space="0" w:color="D9D9E3"/>
                            <w:left w:val="single" w:sz="2" w:space="0" w:color="D9D9E3"/>
                            <w:bottom w:val="single" w:sz="2" w:space="0" w:color="D9D9E3"/>
                            <w:right w:val="single" w:sz="2" w:space="0" w:color="D9D9E3"/>
                          </w:divBdr>
                          <w:divsChild>
                            <w:div w:id="28334268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945384568">
          <w:marLeft w:val="0"/>
          <w:marRight w:val="0"/>
          <w:marTop w:val="0"/>
          <w:marBottom w:val="0"/>
          <w:divBdr>
            <w:top w:val="single" w:sz="2" w:space="0" w:color="auto"/>
            <w:left w:val="single" w:sz="2" w:space="0" w:color="auto"/>
            <w:bottom w:val="single" w:sz="6" w:space="0" w:color="auto"/>
            <w:right w:val="single" w:sz="2" w:space="0" w:color="auto"/>
          </w:divBdr>
          <w:divsChild>
            <w:div w:id="1503663549">
              <w:marLeft w:val="0"/>
              <w:marRight w:val="0"/>
              <w:marTop w:val="100"/>
              <w:marBottom w:val="100"/>
              <w:divBdr>
                <w:top w:val="single" w:sz="2" w:space="0" w:color="D9D9E3"/>
                <w:left w:val="single" w:sz="2" w:space="0" w:color="D9D9E3"/>
                <w:bottom w:val="single" w:sz="2" w:space="0" w:color="D9D9E3"/>
                <w:right w:val="single" w:sz="2" w:space="0" w:color="D9D9E3"/>
              </w:divBdr>
              <w:divsChild>
                <w:div w:id="705444221">
                  <w:marLeft w:val="0"/>
                  <w:marRight w:val="0"/>
                  <w:marTop w:val="0"/>
                  <w:marBottom w:val="0"/>
                  <w:divBdr>
                    <w:top w:val="single" w:sz="2" w:space="0" w:color="D9D9E3"/>
                    <w:left w:val="single" w:sz="2" w:space="0" w:color="D9D9E3"/>
                    <w:bottom w:val="single" w:sz="2" w:space="0" w:color="D9D9E3"/>
                    <w:right w:val="single" w:sz="2" w:space="0" w:color="D9D9E3"/>
                  </w:divBdr>
                  <w:divsChild>
                    <w:div w:id="887840329">
                      <w:marLeft w:val="0"/>
                      <w:marRight w:val="0"/>
                      <w:marTop w:val="0"/>
                      <w:marBottom w:val="0"/>
                      <w:divBdr>
                        <w:top w:val="single" w:sz="2" w:space="0" w:color="D9D9E3"/>
                        <w:left w:val="single" w:sz="2" w:space="0" w:color="D9D9E3"/>
                        <w:bottom w:val="single" w:sz="2" w:space="0" w:color="D9D9E3"/>
                        <w:right w:val="single" w:sz="2" w:space="0" w:color="D9D9E3"/>
                      </w:divBdr>
                      <w:divsChild>
                        <w:div w:id="74503278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879782325">
                  <w:marLeft w:val="0"/>
                  <w:marRight w:val="0"/>
                  <w:marTop w:val="0"/>
                  <w:marBottom w:val="0"/>
                  <w:divBdr>
                    <w:top w:val="single" w:sz="2" w:space="0" w:color="D9D9E3"/>
                    <w:left w:val="single" w:sz="2" w:space="0" w:color="D9D9E3"/>
                    <w:bottom w:val="single" w:sz="2" w:space="0" w:color="D9D9E3"/>
                    <w:right w:val="single" w:sz="2" w:space="0" w:color="D9D9E3"/>
                  </w:divBdr>
                  <w:divsChild>
                    <w:div w:id="432088495">
                      <w:marLeft w:val="0"/>
                      <w:marRight w:val="0"/>
                      <w:marTop w:val="0"/>
                      <w:marBottom w:val="0"/>
                      <w:divBdr>
                        <w:top w:val="single" w:sz="2" w:space="0" w:color="D9D9E3"/>
                        <w:left w:val="single" w:sz="2" w:space="0" w:color="D9D9E3"/>
                        <w:bottom w:val="single" w:sz="2" w:space="0" w:color="D9D9E3"/>
                        <w:right w:val="single" w:sz="2" w:space="0" w:color="D9D9E3"/>
                      </w:divBdr>
                      <w:divsChild>
                        <w:div w:id="282268674">
                          <w:marLeft w:val="0"/>
                          <w:marRight w:val="0"/>
                          <w:marTop w:val="0"/>
                          <w:marBottom w:val="0"/>
                          <w:divBdr>
                            <w:top w:val="single" w:sz="2" w:space="0" w:color="D9D9E3"/>
                            <w:left w:val="single" w:sz="2" w:space="0" w:color="D9D9E3"/>
                            <w:bottom w:val="single" w:sz="2" w:space="0" w:color="D9D9E3"/>
                            <w:right w:val="single" w:sz="2" w:space="0" w:color="D9D9E3"/>
                          </w:divBdr>
                          <w:divsChild>
                            <w:div w:id="32860309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59606271">
          <w:marLeft w:val="0"/>
          <w:marRight w:val="0"/>
          <w:marTop w:val="0"/>
          <w:marBottom w:val="0"/>
          <w:divBdr>
            <w:top w:val="single" w:sz="2" w:space="0" w:color="auto"/>
            <w:left w:val="single" w:sz="2" w:space="0" w:color="auto"/>
            <w:bottom w:val="single" w:sz="6" w:space="0" w:color="auto"/>
            <w:right w:val="single" w:sz="2" w:space="0" w:color="auto"/>
          </w:divBdr>
          <w:divsChild>
            <w:div w:id="2098943344">
              <w:marLeft w:val="0"/>
              <w:marRight w:val="0"/>
              <w:marTop w:val="100"/>
              <w:marBottom w:val="100"/>
              <w:divBdr>
                <w:top w:val="single" w:sz="2" w:space="0" w:color="D9D9E3"/>
                <w:left w:val="single" w:sz="2" w:space="0" w:color="D9D9E3"/>
                <w:bottom w:val="single" w:sz="2" w:space="0" w:color="D9D9E3"/>
                <w:right w:val="single" w:sz="2" w:space="0" w:color="D9D9E3"/>
              </w:divBdr>
              <w:divsChild>
                <w:div w:id="364257742">
                  <w:marLeft w:val="0"/>
                  <w:marRight w:val="0"/>
                  <w:marTop w:val="0"/>
                  <w:marBottom w:val="0"/>
                  <w:divBdr>
                    <w:top w:val="single" w:sz="2" w:space="0" w:color="D9D9E3"/>
                    <w:left w:val="single" w:sz="2" w:space="0" w:color="D9D9E3"/>
                    <w:bottom w:val="single" w:sz="2" w:space="0" w:color="D9D9E3"/>
                    <w:right w:val="single" w:sz="2" w:space="0" w:color="D9D9E3"/>
                  </w:divBdr>
                  <w:divsChild>
                    <w:div w:id="424503030">
                      <w:marLeft w:val="0"/>
                      <w:marRight w:val="0"/>
                      <w:marTop w:val="0"/>
                      <w:marBottom w:val="0"/>
                      <w:divBdr>
                        <w:top w:val="single" w:sz="2" w:space="0" w:color="D9D9E3"/>
                        <w:left w:val="single" w:sz="2" w:space="0" w:color="D9D9E3"/>
                        <w:bottom w:val="single" w:sz="2" w:space="0" w:color="D9D9E3"/>
                        <w:right w:val="single" w:sz="2" w:space="0" w:color="D9D9E3"/>
                      </w:divBdr>
                      <w:divsChild>
                        <w:div w:id="56560685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524757221">
                  <w:marLeft w:val="0"/>
                  <w:marRight w:val="0"/>
                  <w:marTop w:val="0"/>
                  <w:marBottom w:val="0"/>
                  <w:divBdr>
                    <w:top w:val="single" w:sz="2" w:space="0" w:color="D9D9E3"/>
                    <w:left w:val="single" w:sz="2" w:space="0" w:color="D9D9E3"/>
                    <w:bottom w:val="single" w:sz="2" w:space="0" w:color="D9D9E3"/>
                    <w:right w:val="single" w:sz="2" w:space="0" w:color="D9D9E3"/>
                  </w:divBdr>
                  <w:divsChild>
                    <w:div w:id="483863145">
                      <w:marLeft w:val="0"/>
                      <w:marRight w:val="0"/>
                      <w:marTop w:val="0"/>
                      <w:marBottom w:val="0"/>
                      <w:divBdr>
                        <w:top w:val="single" w:sz="2" w:space="0" w:color="D9D9E3"/>
                        <w:left w:val="single" w:sz="2" w:space="0" w:color="D9D9E3"/>
                        <w:bottom w:val="single" w:sz="2" w:space="0" w:color="D9D9E3"/>
                        <w:right w:val="single" w:sz="2" w:space="0" w:color="D9D9E3"/>
                      </w:divBdr>
                      <w:divsChild>
                        <w:div w:id="12727834">
                          <w:marLeft w:val="0"/>
                          <w:marRight w:val="0"/>
                          <w:marTop w:val="0"/>
                          <w:marBottom w:val="0"/>
                          <w:divBdr>
                            <w:top w:val="single" w:sz="2" w:space="0" w:color="D9D9E3"/>
                            <w:left w:val="single" w:sz="2" w:space="0" w:color="D9D9E3"/>
                            <w:bottom w:val="single" w:sz="2" w:space="0" w:color="D9D9E3"/>
                            <w:right w:val="single" w:sz="2" w:space="0" w:color="D9D9E3"/>
                          </w:divBdr>
                          <w:divsChild>
                            <w:div w:id="153947083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349112514">
          <w:marLeft w:val="0"/>
          <w:marRight w:val="0"/>
          <w:marTop w:val="0"/>
          <w:marBottom w:val="0"/>
          <w:divBdr>
            <w:top w:val="single" w:sz="2" w:space="0" w:color="auto"/>
            <w:left w:val="single" w:sz="2" w:space="0" w:color="auto"/>
            <w:bottom w:val="single" w:sz="6" w:space="0" w:color="auto"/>
            <w:right w:val="single" w:sz="2" w:space="0" w:color="auto"/>
          </w:divBdr>
          <w:divsChild>
            <w:div w:id="693532584">
              <w:marLeft w:val="0"/>
              <w:marRight w:val="0"/>
              <w:marTop w:val="100"/>
              <w:marBottom w:val="100"/>
              <w:divBdr>
                <w:top w:val="single" w:sz="2" w:space="0" w:color="D9D9E3"/>
                <w:left w:val="single" w:sz="2" w:space="0" w:color="D9D9E3"/>
                <w:bottom w:val="single" w:sz="2" w:space="0" w:color="D9D9E3"/>
                <w:right w:val="single" w:sz="2" w:space="0" w:color="D9D9E3"/>
              </w:divBdr>
              <w:divsChild>
                <w:div w:id="61949751">
                  <w:marLeft w:val="0"/>
                  <w:marRight w:val="0"/>
                  <w:marTop w:val="0"/>
                  <w:marBottom w:val="0"/>
                  <w:divBdr>
                    <w:top w:val="single" w:sz="2" w:space="0" w:color="D9D9E3"/>
                    <w:left w:val="single" w:sz="2" w:space="0" w:color="D9D9E3"/>
                    <w:bottom w:val="single" w:sz="2" w:space="0" w:color="D9D9E3"/>
                    <w:right w:val="single" w:sz="2" w:space="0" w:color="D9D9E3"/>
                  </w:divBdr>
                  <w:divsChild>
                    <w:div w:id="317223444">
                      <w:marLeft w:val="0"/>
                      <w:marRight w:val="0"/>
                      <w:marTop w:val="0"/>
                      <w:marBottom w:val="0"/>
                      <w:divBdr>
                        <w:top w:val="single" w:sz="2" w:space="0" w:color="D9D9E3"/>
                        <w:left w:val="single" w:sz="2" w:space="0" w:color="D9D9E3"/>
                        <w:bottom w:val="single" w:sz="2" w:space="0" w:color="D9D9E3"/>
                        <w:right w:val="single" w:sz="2" w:space="0" w:color="D9D9E3"/>
                      </w:divBdr>
                      <w:divsChild>
                        <w:div w:id="12454511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793255809">
                  <w:marLeft w:val="0"/>
                  <w:marRight w:val="0"/>
                  <w:marTop w:val="0"/>
                  <w:marBottom w:val="0"/>
                  <w:divBdr>
                    <w:top w:val="single" w:sz="2" w:space="0" w:color="D9D9E3"/>
                    <w:left w:val="single" w:sz="2" w:space="0" w:color="D9D9E3"/>
                    <w:bottom w:val="single" w:sz="2" w:space="0" w:color="D9D9E3"/>
                    <w:right w:val="single" w:sz="2" w:space="0" w:color="D9D9E3"/>
                  </w:divBdr>
                  <w:divsChild>
                    <w:div w:id="1521161345">
                      <w:marLeft w:val="0"/>
                      <w:marRight w:val="0"/>
                      <w:marTop w:val="0"/>
                      <w:marBottom w:val="0"/>
                      <w:divBdr>
                        <w:top w:val="single" w:sz="2" w:space="0" w:color="D9D9E3"/>
                        <w:left w:val="single" w:sz="2" w:space="0" w:color="D9D9E3"/>
                        <w:bottom w:val="single" w:sz="2" w:space="0" w:color="D9D9E3"/>
                        <w:right w:val="single" w:sz="2" w:space="0" w:color="D9D9E3"/>
                      </w:divBdr>
                      <w:divsChild>
                        <w:div w:id="294406448">
                          <w:marLeft w:val="0"/>
                          <w:marRight w:val="0"/>
                          <w:marTop w:val="0"/>
                          <w:marBottom w:val="0"/>
                          <w:divBdr>
                            <w:top w:val="single" w:sz="2" w:space="0" w:color="D9D9E3"/>
                            <w:left w:val="single" w:sz="2" w:space="0" w:color="D9D9E3"/>
                            <w:bottom w:val="single" w:sz="2" w:space="0" w:color="D9D9E3"/>
                            <w:right w:val="single" w:sz="2" w:space="0" w:color="D9D9E3"/>
                          </w:divBdr>
                          <w:divsChild>
                            <w:div w:id="5905546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001468051">
          <w:marLeft w:val="0"/>
          <w:marRight w:val="0"/>
          <w:marTop w:val="0"/>
          <w:marBottom w:val="0"/>
          <w:divBdr>
            <w:top w:val="single" w:sz="2" w:space="0" w:color="auto"/>
            <w:left w:val="single" w:sz="2" w:space="0" w:color="auto"/>
            <w:bottom w:val="single" w:sz="6" w:space="0" w:color="auto"/>
            <w:right w:val="single" w:sz="2" w:space="0" w:color="auto"/>
          </w:divBdr>
          <w:divsChild>
            <w:div w:id="1296256460">
              <w:marLeft w:val="0"/>
              <w:marRight w:val="0"/>
              <w:marTop w:val="100"/>
              <w:marBottom w:val="100"/>
              <w:divBdr>
                <w:top w:val="single" w:sz="2" w:space="0" w:color="D9D9E3"/>
                <w:left w:val="single" w:sz="2" w:space="0" w:color="D9D9E3"/>
                <w:bottom w:val="single" w:sz="2" w:space="0" w:color="D9D9E3"/>
                <w:right w:val="single" w:sz="2" w:space="0" w:color="D9D9E3"/>
              </w:divBdr>
              <w:divsChild>
                <w:div w:id="1911620750">
                  <w:marLeft w:val="0"/>
                  <w:marRight w:val="0"/>
                  <w:marTop w:val="0"/>
                  <w:marBottom w:val="0"/>
                  <w:divBdr>
                    <w:top w:val="single" w:sz="2" w:space="0" w:color="D9D9E3"/>
                    <w:left w:val="single" w:sz="2" w:space="0" w:color="D9D9E3"/>
                    <w:bottom w:val="single" w:sz="2" w:space="0" w:color="D9D9E3"/>
                    <w:right w:val="single" w:sz="2" w:space="0" w:color="D9D9E3"/>
                  </w:divBdr>
                  <w:divsChild>
                    <w:div w:id="334462170">
                      <w:marLeft w:val="0"/>
                      <w:marRight w:val="0"/>
                      <w:marTop w:val="0"/>
                      <w:marBottom w:val="0"/>
                      <w:divBdr>
                        <w:top w:val="single" w:sz="2" w:space="0" w:color="D9D9E3"/>
                        <w:left w:val="single" w:sz="2" w:space="0" w:color="D9D9E3"/>
                        <w:bottom w:val="single" w:sz="2" w:space="0" w:color="D9D9E3"/>
                        <w:right w:val="single" w:sz="2" w:space="0" w:color="D9D9E3"/>
                      </w:divBdr>
                      <w:divsChild>
                        <w:div w:id="21870860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17613248">
                  <w:marLeft w:val="0"/>
                  <w:marRight w:val="0"/>
                  <w:marTop w:val="0"/>
                  <w:marBottom w:val="0"/>
                  <w:divBdr>
                    <w:top w:val="single" w:sz="2" w:space="0" w:color="D9D9E3"/>
                    <w:left w:val="single" w:sz="2" w:space="0" w:color="D9D9E3"/>
                    <w:bottom w:val="single" w:sz="2" w:space="0" w:color="D9D9E3"/>
                    <w:right w:val="single" w:sz="2" w:space="0" w:color="D9D9E3"/>
                  </w:divBdr>
                  <w:divsChild>
                    <w:div w:id="1683119592">
                      <w:marLeft w:val="0"/>
                      <w:marRight w:val="0"/>
                      <w:marTop w:val="0"/>
                      <w:marBottom w:val="0"/>
                      <w:divBdr>
                        <w:top w:val="single" w:sz="2" w:space="0" w:color="D9D9E3"/>
                        <w:left w:val="single" w:sz="2" w:space="0" w:color="D9D9E3"/>
                        <w:bottom w:val="single" w:sz="2" w:space="0" w:color="D9D9E3"/>
                        <w:right w:val="single" w:sz="2" w:space="0" w:color="D9D9E3"/>
                      </w:divBdr>
                      <w:divsChild>
                        <w:div w:id="836462325">
                          <w:marLeft w:val="0"/>
                          <w:marRight w:val="0"/>
                          <w:marTop w:val="0"/>
                          <w:marBottom w:val="0"/>
                          <w:divBdr>
                            <w:top w:val="single" w:sz="2" w:space="0" w:color="D9D9E3"/>
                            <w:left w:val="single" w:sz="2" w:space="0" w:color="D9D9E3"/>
                            <w:bottom w:val="single" w:sz="2" w:space="0" w:color="D9D9E3"/>
                            <w:right w:val="single" w:sz="2" w:space="0" w:color="D9D9E3"/>
                          </w:divBdr>
                          <w:divsChild>
                            <w:div w:id="124730029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967315409">
          <w:marLeft w:val="0"/>
          <w:marRight w:val="0"/>
          <w:marTop w:val="0"/>
          <w:marBottom w:val="0"/>
          <w:divBdr>
            <w:top w:val="single" w:sz="2" w:space="0" w:color="auto"/>
            <w:left w:val="single" w:sz="2" w:space="0" w:color="auto"/>
            <w:bottom w:val="single" w:sz="6" w:space="0" w:color="auto"/>
            <w:right w:val="single" w:sz="2" w:space="0" w:color="auto"/>
          </w:divBdr>
          <w:divsChild>
            <w:div w:id="1594899318">
              <w:marLeft w:val="0"/>
              <w:marRight w:val="0"/>
              <w:marTop w:val="100"/>
              <w:marBottom w:val="100"/>
              <w:divBdr>
                <w:top w:val="single" w:sz="2" w:space="0" w:color="D9D9E3"/>
                <w:left w:val="single" w:sz="2" w:space="0" w:color="D9D9E3"/>
                <w:bottom w:val="single" w:sz="2" w:space="0" w:color="D9D9E3"/>
                <w:right w:val="single" w:sz="2" w:space="0" w:color="D9D9E3"/>
              </w:divBdr>
              <w:divsChild>
                <w:div w:id="605112367">
                  <w:marLeft w:val="0"/>
                  <w:marRight w:val="0"/>
                  <w:marTop w:val="0"/>
                  <w:marBottom w:val="0"/>
                  <w:divBdr>
                    <w:top w:val="single" w:sz="2" w:space="0" w:color="D9D9E3"/>
                    <w:left w:val="single" w:sz="2" w:space="0" w:color="D9D9E3"/>
                    <w:bottom w:val="single" w:sz="2" w:space="0" w:color="D9D9E3"/>
                    <w:right w:val="single" w:sz="2" w:space="0" w:color="D9D9E3"/>
                  </w:divBdr>
                  <w:divsChild>
                    <w:div w:id="483737368">
                      <w:marLeft w:val="0"/>
                      <w:marRight w:val="0"/>
                      <w:marTop w:val="0"/>
                      <w:marBottom w:val="0"/>
                      <w:divBdr>
                        <w:top w:val="single" w:sz="2" w:space="0" w:color="D9D9E3"/>
                        <w:left w:val="single" w:sz="2" w:space="0" w:color="D9D9E3"/>
                        <w:bottom w:val="single" w:sz="2" w:space="0" w:color="D9D9E3"/>
                        <w:right w:val="single" w:sz="2" w:space="0" w:color="D9D9E3"/>
                      </w:divBdr>
                      <w:divsChild>
                        <w:div w:id="21204451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291744357">
                  <w:marLeft w:val="0"/>
                  <w:marRight w:val="0"/>
                  <w:marTop w:val="0"/>
                  <w:marBottom w:val="0"/>
                  <w:divBdr>
                    <w:top w:val="single" w:sz="2" w:space="0" w:color="D9D9E3"/>
                    <w:left w:val="single" w:sz="2" w:space="0" w:color="D9D9E3"/>
                    <w:bottom w:val="single" w:sz="2" w:space="0" w:color="D9D9E3"/>
                    <w:right w:val="single" w:sz="2" w:space="0" w:color="D9D9E3"/>
                  </w:divBdr>
                  <w:divsChild>
                    <w:div w:id="1008287660">
                      <w:marLeft w:val="0"/>
                      <w:marRight w:val="0"/>
                      <w:marTop w:val="0"/>
                      <w:marBottom w:val="0"/>
                      <w:divBdr>
                        <w:top w:val="single" w:sz="2" w:space="0" w:color="D9D9E3"/>
                        <w:left w:val="single" w:sz="2" w:space="0" w:color="D9D9E3"/>
                        <w:bottom w:val="single" w:sz="2" w:space="0" w:color="D9D9E3"/>
                        <w:right w:val="single" w:sz="2" w:space="0" w:color="D9D9E3"/>
                      </w:divBdr>
                      <w:divsChild>
                        <w:div w:id="1042831191">
                          <w:marLeft w:val="0"/>
                          <w:marRight w:val="0"/>
                          <w:marTop w:val="0"/>
                          <w:marBottom w:val="0"/>
                          <w:divBdr>
                            <w:top w:val="single" w:sz="2" w:space="0" w:color="D9D9E3"/>
                            <w:left w:val="single" w:sz="2" w:space="0" w:color="D9D9E3"/>
                            <w:bottom w:val="single" w:sz="2" w:space="0" w:color="D9D9E3"/>
                            <w:right w:val="single" w:sz="2" w:space="0" w:color="D9D9E3"/>
                          </w:divBdr>
                          <w:divsChild>
                            <w:div w:id="115287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110049405">
      <w:bodyDiv w:val="1"/>
      <w:marLeft w:val="0"/>
      <w:marRight w:val="0"/>
      <w:marTop w:val="0"/>
      <w:marBottom w:val="0"/>
      <w:divBdr>
        <w:top w:val="none" w:sz="0" w:space="0" w:color="auto"/>
        <w:left w:val="none" w:sz="0" w:space="0" w:color="auto"/>
        <w:bottom w:val="none" w:sz="0" w:space="0" w:color="auto"/>
        <w:right w:val="none" w:sz="0" w:space="0" w:color="auto"/>
      </w:divBdr>
      <w:divsChild>
        <w:div w:id="62873795">
          <w:marLeft w:val="547"/>
          <w:marRight w:val="0"/>
          <w:marTop w:val="154"/>
          <w:marBottom w:val="0"/>
          <w:divBdr>
            <w:top w:val="none" w:sz="0" w:space="0" w:color="auto"/>
            <w:left w:val="none" w:sz="0" w:space="0" w:color="auto"/>
            <w:bottom w:val="none" w:sz="0" w:space="0" w:color="auto"/>
            <w:right w:val="none" w:sz="0" w:space="0" w:color="auto"/>
          </w:divBdr>
        </w:div>
      </w:divsChild>
    </w:div>
    <w:div w:id="1326400185">
      <w:bodyDiv w:val="1"/>
      <w:marLeft w:val="0"/>
      <w:marRight w:val="0"/>
      <w:marTop w:val="0"/>
      <w:marBottom w:val="0"/>
      <w:divBdr>
        <w:top w:val="none" w:sz="0" w:space="0" w:color="auto"/>
        <w:left w:val="none" w:sz="0" w:space="0" w:color="auto"/>
        <w:bottom w:val="none" w:sz="0" w:space="0" w:color="auto"/>
        <w:right w:val="none" w:sz="0" w:space="0" w:color="auto"/>
      </w:divBdr>
      <w:divsChild>
        <w:div w:id="1547713758">
          <w:marLeft w:val="547"/>
          <w:marRight w:val="0"/>
          <w:marTop w:val="0"/>
          <w:marBottom w:val="0"/>
          <w:divBdr>
            <w:top w:val="none" w:sz="0" w:space="0" w:color="auto"/>
            <w:left w:val="none" w:sz="0" w:space="0" w:color="auto"/>
            <w:bottom w:val="none" w:sz="0" w:space="0" w:color="auto"/>
            <w:right w:val="none" w:sz="0" w:space="0" w:color="auto"/>
          </w:divBdr>
        </w:div>
        <w:div w:id="778569874">
          <w:marLeft w:val="547"/>
          <w:marRight w:val="0"/>
          <w:marTop w:val="0"/>
          <w:marBottom w:val="0"/>
          <w:divBdr>
            <w:top w:val="none" w:sz="0" w:space="0" w:color="auto"/>
            <w:left w:val="none" w:sz="0" w:space="0" w:color="auto"/>
            <w:bottom w:val="none" w:sz="0" w:space="0" w:color="auto"/>
            <w:right w:val="none" w:sz="0" w:space="0" w:color="auto"/>
          </w:divBdr>
        </w:div>
      </w:divsChild>
    </w:div>
    <w:div w:id="1474519239">
      <w:bodyDiv w:val="1"/>
      <w:marLeft w:val="0"/>
      <w:marRight w:val="0"/>
      <w:marTop w:val="0"/>
      <w:marBottom w:val="0"/>
      <w:divBdr>
        <w:top w:val="none" w:sz="0" w:space="0" w:color="auto"/>
        <w:left w:val="none" w:sz="0" w:space="0" w:color="auto"/>
        <w:bottom w:val="none" w:sz="0" w:space="0" w:color="auto"/>
        <w:right w:val="none" w:sz="0" w:space="0" w:color="auto"/>
      </w:divBdr>
    </w:div>
    <w:div w:id="1548450755">
      <w:bodyDiv w:val="1"/>
      <w:marLeft w:val="0"/>
      <w:marRight w:val="0"/>
      <w:marTop w:val="0"/>
      <w:marBottom w:val="0"/>
      <w:divBdr>
        <w:top w:val="none" w:sz="0" w:space="0" w:color="auto"/>
        <w:left w:val="none" w:sz="0" w:space="0" w:color="auto"/>
        <w:bottom w:val="none" w:sz="0" w:space="0" w:color="auto"/>
        <w:right w:val="none" w:sz="0" w:space="0" w:color="auto"/>
      </w:divBdr>
      <w:divsChild>
        <w:div w:id="141233847">
          <w:marLeft w:val="0"/>
          <w:marRight w:val="0"/>
          <w:marTop w:val="120"/>
          <w:marBottom w:val="0"/>
          <w:divBdr>
            <w:top w:val="none" w:sz="0" w:space="0" w:color="auto"/>
            <w:left w:val="none" w:sz="0" w:space="0" w:color="auto"/>
            <w:bottom w:val="none" w:sz="0" w:space="0" w:color="auto"/>
            <w:right w:val="none" w:sz="0" w:space="0" w:color="auto"/>
          </w:divBdr>
          <w:divsChild>
            <w:div w:id="2129080567">
              <w:marLeft w:val="0"/>
              <w:marRight w:val="0"/>
              <w:marTop w:val="0"/>
              <w:marBottom w:val="0"/>
              <w:divBdr>
                <w:top w:val="none" w:sz="0" w:space="0" w:color="auto"/>
                <w:left w:val="none" w:sz="0" w:space="0" w:color="auto"/>
                <w:bottom w:val="none" w:sz="0" w:space="0" w:color="auto"/>
                <w:right w:val="none" w:sz="0" w:space="0" w:color="auto"/>
              </w:divBdr>
              <w:divsChild>
                <w:div w:id="10686492">
                  <w:marLeft w:val="0"/>
                  <w:marRight w:val="0"/>
                  <w:marTop w:val="0"/>
                  <w:marBottom w:val="0"/>
                  <w:divBdr>
                    <w:top w:val="none" w:sz="0" w:space="0" w:color="auto"/>
                    <w:left w:val="none" w:sz="0" w:space="0" w:color="auto"/>
                    <w:bottom w:val="none" w:sz="0" w:space="0" w:color="auto"/>
                    <w:right w:val="none" w:sz="0" w:space="0" w:color="auto"/>
                  </w:divBdr>
                  <w:divsChild>
                    <w:div w:id="95717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0644236">
      <w:bodyDiv w:val="1"/>
      <w:marLeft w:val="0"/>
      <w:marRight w:val="0"/>
      <w:marTop w:val="0"/>
      <w:marBottom w:val="0"/>
      <w:divBdr>
        <w:top w:val="none" w:sz="0" w:space="0" w:color="auto"/>
        <w:left w:val="none" w:sz="0" w:space="0" w:color="auto"/>
        <w:bottom w:val="none" w:sz="0" w:space="0" w:color="auto"/>
        <w:right w:val="none" w:sz="0" w:space="0" w:color="auto"/>
      </w:divBdr>
    </w:div>
    <w:div w:id="1719550427">
      <w:bodyDiv w:val="1"/>
      <w:marLeft w:val="0"/>
      <w:marRight w:val="0"/>
      <w:marTop w:val="0"/>
      <w:marBottom w:val="0"/>
      <w:divBdr>
        <w:top w:val="none" w:sz="0" w:space="0" w:color="auto"/>
        <w:left w:val="none" w:sz="0" w:space="0" w:color="auto"/>
        <w:bottom w:val="none" w:sz="0" w:space="0" w:color="auto"/>
        <w:right w:val="none" w:sz="0" w:space="0" w:color="auto"/>
      </w:divBdr>
    </w:div>
    <w:div w:id="1739403829">
      <w:bodyDiv w:val="1"/>
      <w:marLeft w:val="0"/>
      <w:marRight w:val="0"/>
      <w:marTop w:val="0"/>
      <w:marBottom w:val="0"/>
      <w:divBdr>
        <w:top w:val="none" w:sz="0" w:space="0" w:color="auto"/>
        <w:left w:val="none" w:sz="0" w:space="0" w:color="auto"/>
        <w:bottom w:val="none" w:sz="0" w:space="0" w:color="auto"/>
        <w:right w:val="none" w:sz="0" w:space="0" w:color="auto"/>
      </w:divBdr>
      <w:divsChild>
        <w:div w:id="247273743">
          <w:marLeft w:val="0"/>
          <w:marRight w:val="0"/>
          <w:marTop w:val="0"/>
          <w:marBottom w:val="0"/>
          <w:divBdr>
            <w:top w:val="none" w:sz="0" w:space="0" w:color="auto"/>
            <w:left w:val="none" w:sz="0" w:space="0" w:color="auto"/>
            <w:bottom w:val="none" w:sz="0" w:space="0" w:color="auto"/>
            <w:right w:val="none" w:sz="0" w:space="0" w:color="auto"/>
          </w:divBdr>
        </w:div>
      </w:divsChild>
    </w:div>
    <w:div w:id="1757165689">
      <w:bodyDiv w:val="1"/>
      <w:marLeft w:val="0"/>
      <w:marRight w:val="0"/>
      <w:marTop w:val="0"/>
      <w:marBottom w:val="0"/>
      <w:divBdr>
        <w:top w:val="none" w:sz="0" w:space="0" w:color="auto"/>
        <w:left w:val="none" w:sz="0" w:space="0" w:color="auto"/>
        <w:bottom w:val="none" w:sz="0" w:space="0" w:color="auto"/>
        <w:right w:val="none" w:sz="0" w:space="0" w:color="auto"/>
      </w:divBdr>
      <w:divsChild>
        <w:div w:id="94205319">
          <w:marLeft w:val="0"/>
          <w:marRight w:val="0"/>
          <w:marTop w:val="0"/>
          <w:marBottom w:val="0"/>
          <w:divBdr>
            <w:top w:val="single" w:sz="2" w:space="0" w:color="auto"/>
            <w:left w:val="single" w:sz="2" w:space="0" w:color="auto"/>
            <w:bottom w:val="single" w:sz="6" w:space="0" w:color="auto"/>
            <w:right w:val="single" w:sz="2" w:space="0" w:color="auto"/>
          </w:divBdr>
          <w:divsChild>
            <w:div w:id="494760901">
              <w:marLeft w:val="0"/>
              <w:marRight w:val="0"/>
              <w:marTop w:val="100"/>
              <w:marBottom w:val="100"/>
              <w:divBdr>
                <w:top w:val="single" w:sz="2" w:space="0" w:color="D9D9E3"/>
                <w:left w:val="single" w:sz="2" w:space="0" w:color="D9D9E3"/>
                <w:bottom w:val="single" w:sz="2" w:space="0" w:color="D9D9E3"/>
                <w:right w:val="single" w:sz="2" w:space="0" w:color="D9D9E3"/>
              </w:divBdr>
              <w:divsChild>
                <w:div w:id="384257634">
                  <w:marLeft w:val="0"/>
                  <w:marRight w:val="0"/>
                  <w:marTop w:val="0"/>
                  <w:marBottom w:val="0"/>
                  <w:divBdr>
                    <w:top w:val="single" w:sz="2" w:space="0" w:color="D9D9E3"/>
                    <w:left w:val="single" w:sz="2" w:space="0" w:color="D9D9E3"/>
                    <w:bottom w:val="single" w:sz="2" w:space="0" w:color="D9D9E3"/>
                    <w:right w:val="single" w:sz="2" w:space="0" w:color="D9D9E3"/>
                  </w:divBdr>
                  <w:divsChild>
                    <w:div w:id="287007044">
                      <w:marLeft w:val="0"/>
                      <w:marRight w:val="0"/>
                      <w:marTop w:val="0"/>
                      <w:marBottom w:val="0"/>
                      <w:divBdr>
                        <w:top w:val="single" w:sz="2" w:space="0" w:color="D9D9E3"/>
                        <w:left w:val="single" w:sz="2" w:space="0" w:color="D9D9E3"/>
                        <w:bottom w:val="single" w:sz="2" w:space="0" w:color="D9D9E3"/>
                        <w:right w:val="single" w:sz="2" w:space="0" w:color="D9D9E3"/>
                      </w:divBdr>
                      <w:divsChild>
                        <w:div w:id="44736003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697781834">
                  <w:marLeft w:val="0"/>
                  <w:marRight w:val="0"/>
                  <w:marTop w:val="0"/>
                  <w:marBottom w:val="0"/>
                  <w:divBdr>
                    <w:top w:val="single" w:sz="2" w:space="0" w:color="D9D9E3"/>
                    <w:left w:val="single" w:sz="2" w:space="0" w:color="D9D9E3"/>
                    <w:bottom w:val="single" w:sz="2" w:space="0" w:color="D9D9E3"/>
                    <w:right w:val="single" w:sz="2" w:space="0" w:color="D9D9E3"/>
                  </w:divBdr>
                  <w:divsChild>
                    <w:div w:id="1453939376">
                      <w:marLeft w:val="0"/>
                      <w:marRight w:val="0"/>
                      <w:marTop w:val="0"/>
                      <w:marBottom w:val="0"/>
                      <w:divBdr>
                        <w:top w:val="single" w:sz="2" w:space="0" w:color="D9D9E3"/>
                        <w:left w:val="single" w:sz="2" w:space="0" w:color="D9D9E3"/>
                        <w:bottom w:val="single" w:sz="2" w:space="0" w:color="D9D9E3"/>
                        <w:right w:val="single" w:sz="2" w:space="0" w:color="D9D9E3"/>
                      </w:divBdr>
                      <w:divsChild>
                        <w:div w:id="947471867">
                          <w:marLeft w:val="0"/>
                          <w:marRight w:val="0"/>
                          <w:marTop w:val="0"/>
                          <w:marBottom w:val="0"/>
                          <w:divBdr>
                            <w:top w:val="single" w:sz="2" w:space="0" w:color="D9D9E3"/>
                            <w:left w:val="single" w:sz="2" w:space="0" w:color="D9D9E3"/>
                            <w:bottom w:val="single" w:sz="2" w:space="0" w:color="D9D9E3"/>
                            <w:right w:val="single" w:sz="2" w:space="0" w:color="D9D9E3"/>
                          </w:divBdr>
                          <w:divsChild>
                            <w:div w:id="14867730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592711507">
          <w:marLeft w:val="0"/>
          <w:marRight w:val="0"/>
          <w:marTop w:val="0"/>
          <w:marBottom w:val="0"/>
          <w:divBdr>
            <w:top w:val="single" w:sz="2" w:space="0" w:color="auto"/>
            <w:left w:val="single" w:sz="2" w:space="0" w:color="auto"/>
            <w:bottom w:val="single" w:sz="6" w:space="0" w:color="auto"/>
            <w:right w:val="single" w:sz="2" w:space="0" w:color="auto"/>
          </w:divBdr>
          <w:divsChild>
            <w:div w:id="1277566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50491974">
                  <w:marLeft w:val="0"/>
                  <w:marRight w:val="0"/>
                  <w:marTop w:val="0"/>
                  <w:marBottom w:val="0"/>
                  <w:divBdr>
                    <w:top w:val="single" w:sz="2" w:space="0" w:color="D9D9E3"/>
                    <w:left w:val="single" w:sz="2" w:space="0" w:color="D9D9E3"/>
                    <w:bottom w:val="single" w:sz="2" w:space="0" w:color="D9D9E3"/>
                    <w:right w:val="single" w:sz="2" w:space="0" w:color="D9D9E3"/>
                  </w:divBdr>
                  <w:divsChild>
                    <w:div w:id="1358847787">
                      <w:marLeft w:val="0"/>
                      <w:marRight w:val="0"/>
                      <w:marTop w:val="0"/>
                      <w:marBottom w:val="0"/>
                      <w:divBdr>
                        <w:top w:val="single" w:sz="2" w:space="0" w:color="D9D9E3"/>
                        <w:left w:val="single" w:sz="2" w:space="0" w:color="D9D9E3"/>
                        <w:bottom w:val="single" w:sz="2" w:space="0" w:color="D9D9E3"/>
                        <w:right w:val="single" w:sz="2" w:space="0" w:color="D9D9E3"/>
                      </w:divBdr>
                      <w:divsChild>
                        <w:div w:id="85464241">
                          <w:marLeft w:val="0"/>
                          <w:marRight w:val="0"/>
                          <w:marTop w:val="0"/>
                          <w:marBottom w:val="0"/>
                          <w:divBdr>
                            <w:top w:val="single" w:sz="2" w:space="0" w:color="D9D9E3"/>
                            <w:left w:val="single" w:sz="2" w:space="0" w:color="D9D9E3"/>
                            <w:bottom w:val="single" w:sz="2" w:space="0" w:color="D9D9E3"/>
                            <w:right w:val="single" w:sz="2" w:space="0" w:color="D9D9E3"/>
                          </w:divBdr>
                          <w:divsChild>
                            <w:div w:id="66401551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356736645">
                  <w:marLeft w:val="0"/>
                  <w:marRight w:val="0"/>
                  <w:marTop w:val="0"/>
                  <w:marBottom w:val="0"/>
                  <w:divBdr>
                    <w:top w:val="single" w:sz="2" w:space="0" w:color="D9D9E3"/>
                    <w:left w:val="single" w:sz="2" w:space="0" w:color="D9D9E3"/>
                    <w:bottom w:val="single" w:sz="2" w:space="0" w:color="D9D9E3"/>
                    <w:right w:val="single" w:sz="2" w:space="0" w:color="D9D9E3"/>
                  </w:divBdr>
                  <w:divsChild>
                    <w:div w:id="790173578">
                      <w:marLeft w:val="0"/>
                      <w:marRight w:val="0"/>
                      <w:marTop w:val="0"/>
                      <w:marBottom w:val="0"/>
                      <w:divBdr>
                        <w:top w:val="single" w:sz="2" w:space="0" w:color="D9D9E3"/>
                        <w:left w:val="single" w:sz="2" w:space="0" w:color="D9D9E3"/>
                        <w:bottom w:val="single" w:sz="2" w:space="0" w:color="D9D9E3"/>
                        <w:right w:val="single" w:sz="2" w:space="0" w:color="D9D9E3"/>
                      </w:divBdr>
                      <w:divsChild>
                        <w:div w:id="59494553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256085640">
          <w:marLeft w:val="0"/>
          <w:marRight w:val="0"/>
          <w:marTop w:val="0"/>
          <w:marBottom w:val="0"/>
          <w:divBdr>
            <w:top w:val="single" w:sz="2" w:space="0" w:color="auto"/>
            <w:left w:val="single" w:sz="2" w:space="0" w:color="auto"/>
            <w:bottom w:val="single" w:sz="6" w:space="0" w:color="auto"/>
            <w:right w:val="single" w:sz="2" w:space="0" w:color="auto"/>
          </w:divBdr>
          <w:divsChild>
            <w:div w:id="923802845">
              <w:marLeft w:val="0"/>
              <w:marRight w:val="0"/>
              <w:marTop w:val="100"/>
              <w:marBottom w:val="100"/>
              <w:divBdr>
                <w:top w:val="single" w:sz="2" w:space="0" w:color="D9D9E3"/>
                <w:left w:val="single" w:sz="2" w:space="0" w:color="D9D9E3"/>
                <w:bottom w:val="single" w:sz="2" w:space="0" w:color="D9D9E3"/>
                <w:right w:val="single" w:sz="2" w:space="0" w:color="D9D9E3"/>
              </w:divBdr>
              <w:divsChild>
                <w:div w:id="1771007048">
                  <w:marLeft w:val="0"/>
                  <w:marRight w:val="0"/>
                  <w:marTop w:val="0"/>
                  <w:marBottom w:val="0"/>
                  <w:divBdr>
                    <w:top w:val="single" w:sz="2" w:space="0" w:color="D9D9E3"/>
                    <w:left w:val="single" w:sz="2" w:space="0" w:color="D9D9E3"/>
                    <w:bottom w:val="single" w:sz="2" w:space="0" w:color="D9D9E3"/>
                    <w:right w:val="single" w:sz="2" w:space="0" w:color="D9D9E3"/>
                  </w:divBdr>
                  <w:divsChild>
                    <w:div w:id="646055996">
                      <w:marLeft w:val="0"/>
                      <w:marRight w:val="0"/>
                      <w:marTop w:val="0"/>
                      <w:marBottom w:val="0"/>
                      <w:divBdr>
                        <w:top w:val="single" w:sz="2" w:space="0" w:color="D9D9E3"/>
                        <w:left w:val="single" w:sz="2" w:space="0" w:color="D9D9E3"/>
                        <w:bottom w:val="single" w:sz="2" w:space="0" w:color="D9D9E3"/>
                        <w:right w:val="single" w:sz="2" w:space="0" w:color="D9D9E3"/>
                      </w:divBdr>
                      <w:divsChild>
                        <w:div w:id="279458897">
                          <w:marLeft w:val="0"/>
                          <w:marRight w:val="0"/>
                          <w:marTop w:val="0"/>
                          <w:marBottom w:val="0"/>
                          <w:divBdr>
                            <w:top w:val="single" w:sz="2" w:space="0" w:color="D9D9E3"/>
                            <w:left w:val="single" w:sz="2" w:space="0" w:color="D9D9E3"/>
                            <w:bottom w:val="single" w:sz="2" w:space="0" w:color="D9D9E3"/>
                            <w:right w:val="single" w:sz="2" w:space="0" w:color="D9D9E3"/>
                          </w:divBdr>
                          <w:divsChild>
                            <w:div w:id="175901656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380283651">
          <w:marLeft w:val="0"/>
          <w:marRight w:val="0"/>
          <w:marTop w:val="0"/>
          <w:marBottom w:val="0"/>
          <w:divBdr>
            <w:top w:val="single" w:sz="2" w:space="0" w:color="auto"/>
            <w:left w:val="single" w:sz="2" w:space="0" w:color="auto"/>
            <w:bottom w:val="single" w:sz="6" w:space="0" w:color="auto"/>
            <w:right w:val="single" w:sz="2" w:space="0" w:color="auto"/>
          </w:divBdr>
          <w:divsChild>
            <w:div w:id="1720351151">
              <w:marLeft w:val="0"/>
              <w:marRight w:val="0"/>
              <w:marTop w:val="100"/>
              <w:marBottom w:val="100"/>
              <w:divBdr>
                <w:top w:val="single" w:sz="2" w:space="0" w:color="D9D9E3"/>
                <w:left w:val="single" w:sz="2" w:space="0" w:color="D9D9E3"/>
                <w:bottom w:val="single" w:sz="2" w:space="0" w:color="D9D9E3"/>
                <w:right w:val="single" w:sz="2" w:space="0" w:color="D9D9E3"/>
              </w:divBdr>
              <w:divsChild>
                <w:div w:id="139276020">
                  <w:marLeft w:val="0"/>
                  <w:marRight w:val="0"/>
                  <w:marTop w:val="0"/>
                  <w:marBottom w:val="0"/>
                  <w:divBdr>
                    <w:top w:val="single" w:sz="2" w:space="0" w:color="D9D9E3"/>
                    <w:left w:val="single" w:sz="2" w:space="0" w:color="D9D9E3"/>
                    <w:bottom w:val="single" w:sz="2" w:space="0" w:color="D9D9E3"/>
                    <w:right w:val="single" w:sz="2" w:space="0" w:color="D9D9E3"/>
                  </w:divBdr>
                  <w:divsChild>
                    <w:div w:id="2018537830">
                      <w:marLeft w:val="0"/>
                      <w:marRight w:val="0"/>
                      <w:marTop w:val="0"/>
                      <w:marBottom w:val="0"/>
                      <w:divBdr>
                        <w:top w:val="single" w:sz="2" w:space="0" w:color="D9D9E3"/>
                        <w:left w:val="single" w:sz="2" w:space="0" w:color="D9D9E3"/>
                        <w:bottom w:val="single" w:sz="2" w:space="0" w:color="D9D9E3"/>
                        <w:right w:val="single" w:sz="2" w:space="0" w:color="D9D9E3"/>
                      </w:divBdr>
                      <w:divsChild>
                        <w:div w:id="217595558">
                          <w:marLeft w:val="0"/>
                          <w:marRight w:val="0"/>
                          <w:marTop w:val="0"/>
                          <w:marBottom w:val="0"/>
                          <w:divBdr>
                            <w:top w:val="single" w:sz="2" w:space="0" w:color="D9D9E3"/>
                            <w:left w:val="single" w:sz="2" w:space="0" w:color="D9D9E3"/>
                            <w:bottom w:val="single" w:sz="2" w:space="0" w:color="D9D9E3"/>
                            <w:right w:val="single" w:sz="2" w:space="0" w:color="D9D9E3"/>
                          </w:divBdr>
                          <w:divsChild>
                            <w:div w:id="129853343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901333949">
                  <w:marLeft w:val="0"/>
                  <w:marRight w:val="0"/>
                  <w:marTop w:val="0"/>
                  <w:marBottom w:val="0"/>
                  <w:divBdr>
                    <w:top w:val="single" w:sz="2" w:space="0" w:color="D9D9E3"/>
                    <w:left w:val="single" w:sz="2" w:space="0" w:color="D9D9E3"/>
                    <w:bottom w:val="single" w:sz="2" w:space="0" w:color="D9D9E3"/>
                    <w:right w:val="single" w:sz="2" w:space="0" w:color="D9D9E3"/>
                  </w:divBdr>
                  <w:divsChild>
                    <w:div w:id="1916351596">
                      <w:marLeft w:val="0"/>
                      <w:marRight w:val="0"/>
                      <w:marTop w:val="0"/>
                      <w:marBottom w:val="0"/>
                      <w:divBdr>
                        <w:top w:val="single" w:sz="2" w:space="0" w:color="D9D9E3"/>
                        <w:left w:val="single" w:sz="2" w:space="0" w:color="D9D9E3"/>
                        <w:bottom w:val="single" w:sz="2" w:space="0" w:color="D9D9E3"/>
                        <w:right w:val="single" w:sz="2" w:space="0" w:color="D9D9E3"/>
                      </w:divBdr>
                      <w:divsChild>
                        <w:div w:id="18558012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445880463">
          <w:marLeft w:val="0"/>
          <w:marRight w:val="0"/>
          <w:marTop w:val="0"/>
          <w:marBottom w:val="0"/>
          <w:divBdr>
            <w:top w:val="single" w:sz="2" w:space="0" w:color="auto"/>
            <w:left w:val="single" w:sz="2" w:space="0" w:color="auto"/>
            <w:bottom w:val="single" w:sz="6" w:space="0" w:color="auto"/>
            <w:right w:val="single" w:sz="2" w:space="0" w:color="auto"/>
          </w:divBdr>
          <w:divsChild>
            <w:div w:id="1486899401">
              <w:marLeft w:val="0"/>
              <w:marRight w:val="0"/>
              <w:marTop w:val="100"/>
              <w:marBottom w:val="100"/>
              <w:divBdr>
                <w:top w:val="single" w:sz="2" w:space="0" w:color="D9D9E3"/>
                <w:left w:val="single" w:sz="2" w:space="0" w:color="D9D9E3"/>
                <w:bottom w:val="single" w:sz="2" w:space="0" w:color="D9D9E3"/>
                <w:right w:val="single" w:sz="2" w:space="0" w:color="D9D9E3"/>
              </w:divBdr>
              <w:divsChild>
                <w:div w:id="335575765">
                  <w:marLeft w:val="0"/>
                  <w:marRight w:val="0"/>
                  <w:marTop w:val="0"/>
                  <w:marBottom w:val="0"/>
                  <w:divBdr>
                    <w:top w:val="single" w:sz="2" w:space="0" w:color="D9D9E3"/>
                    <w:left w:val="single" w:sz="2" w:space="0" w:color="D9D9E3"/>
                    <w:bottom w:val="single" w:sz="2" w:space="0" w:color="D9D9E3"/>
                    <w:right w:val="single" w:sz="2" w:space="0" w:color="D9D9E3"/>
                  </w:divBdr>
                  <w:divsChild>
                    <w:div w:id="2003466436">
                      <w:marLeft w:val="0"/>
                      <w:marRight w:val="0"/>
                      <w:marTop w:val="0"/>
                      <w:marBottom w:val="0"/>
                      <w:divBdr>
                        <w:top w:val="single" w:sz="2" w:space="0" w:color="D9D9E3"/>
                        <w:left w:val="single" w:sz="2" w:space="0" w:color="D9D9E3"/>
                        <w:bottom w:val="single" w:sz="2" w:space="0" w:color="D9D9E3"/>
                        <w:right w:val="single" w:sz="2" w:space="0" w:color="D9D9E3"/>
                      </w:divBdr>
                      <w:divsChild>
                        <w:div w:id="55732951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943761817">
                  <w:marLeft w:val="0"/>
                  <w:marRight w:val="0"/>
                  <w:marTop w:val="0"/>
                  <w:marBottom w:val="0"/>
                  <w:divBdr>
                    <w:top w:val="single" w:sz="2" w:space="0" w:color="D9D9E3"/>
                    <w:left w:val="single" w:sz="2" w:space="0" w:color="D9D9E3"/>
                    <w:bottom w:val="single" w:sz="2" w:space="0" w:color="D9D9E3"/>
                    <w:right w:val="single" w:sz="2" w:space="0" w:color="D9D9E3"/>
                  </w:divBdr>
                  <w:divsChild>
                    <w:div w:id="715666765">
                      <w:marLeft w:val="0"/>
                      <w:marRight w:val="0"/>
                      <w:marTop w:val="0"/>
                      <w:marBottom w:val="0"/>
                      <w:divBdr>
                        <w:top w:val="single" w:sz="2" w:space="0" w:color="D9D9E3"/>
                        <w:left w:val="single" w:sz="2" w:space="0" w:color="D9D9E3"/>
                        <w:bottom w:val="single" w:sz="2" w:space="0" w:color="D9D9E3"/>
                        <w:right w:val="single" w:sz="2" w:space="0" w:color="D9D9E3"/>
                      </w:divBdr>
                      <w:divsChild>
                        <w:div w:id="382141068">
                          <w:marLeft w:val="0"/>
                          <w:marRight w:val="0"/>
                          <w:marTop w:val="0"/>
                          <w:marBottom w:val="0"/>
                          <w:divBdr>
                            <w:top w:val="single" w:sz="2" w:space="0" w:color="D9D9E3"/>
                            <w:left w:val="single" w:sz="2" w:space="0" w:color="D9D9E3"/>
                            <w:bottom w:val="single" w:sz="2" w:space="0" w:color="D9D9E3"/>
                            <w:right w:val="single" w:sz="2" w:space="0" w:color="D9D9E3"/>
                          </w:divBdr>
                          <w:divsChild>
                            <w:div w:id="1704482325">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636259408">
          <w:marLeft w:val="0"/>
          <w:marRight w:val="0"/>
          <w:marTop w:val="0"/>
          <w:marBottom w:val="0"/>
          <w:divBdr>
            <w:top w:val="single" w:sz="2" w:space="0" w:color="auto"/>
            <w:left w:val="single" w:sz="2" w:space="0" w:color="auto"/>
            <w:bottom w:val="single" w:sz="6" w:space="0" w:color="auto"/>
            <w:right w:val="single" w:sz="2" w:space="0" w:color="auto"/>
          </w:divBdr>
          <w:divsChild>
            <w:div w:id="1789662379">
              <w:marLeft w:val="0"/>
              <w:marRight w:val="0"/>
              <w:marTop w:val="100"/>
              <w:marBottom w:val="100"/>
              <w:divBdr>
                <w:top w:val="single" w:sz="2" w:space="0" w:color="D9D9E3"/>
                <w:left w:val="single" w:sz="2" w:space="0" w:color="D9D9E3"/>
                <w:bottom w:val="single" w:sz="2" w:space="0" w:color="D9D9E3"/>
                <w:right w:val="single" w:sz="2" w:space="0" w:color="D9D9E3"/>
              </w:divBdr>
              <w:divsChild>
                <w:div w:id="89087315">
                  <w:marLeft w:val="0"/>
                  <w:marRight w:val="0"/>
                  <w:marTop w:val="0"/>
                  <w:marBottom w:val="0"/>
                  <w:divBdr>
                    <w:top w:val="single" w:sz="2" w:space="0" w:color="D9D9E3"/>
                    <w:left w:val="single" w:sz="2" w:space="0" w:color="D9D9E3"/>
                    <w:bottom w:val="single" w:sz="2" w:space="0" w:color="D9D9E3"/>
                    <w:right w:val="single" w:sz="2" w:space="0" w:color="D9D9E3"/>
                  </w:divBdr>
                  <w:divsChild>
                    <w:div w:id="1971742043">
                      <w:marLeft w:val="0"/>
                      <w:marRight w:val="0"/>
                      <w:marTop w:val="0"/>
                      <w:marBottom w:val="0"/>
                      <w:divBdr>
                        <w:top w:val="single" w:sz="2" w:space="0" w:color="D9D9E3"/>
                        <w:left w:val="single" w:sz="2" w:space="0" w:color="D9D9E3"/>
                        <w:bottom w:val="single" w:sz="2" w:space="0" w:color="D9D9E3"/>
                        <w:right w:val="single" w:sz="2" w:space="0" w:color="D9D9E3"/>
                      </w:divBdr>
                      <w:divsChild>
                        <w:div w:id="10688043">
                          <w:marLeft w:val="0"/>
                          <w:marRight w:val="0"/>
                          <w:marTop w:val="0"/>
                          <w:marBottom w:val="0"/>
                          <w:divBdr>
                            <w:top w:val="single" w:sz="2" w:space="0" w:color="D9D9E3"/>
                            <w:left w:val="single" w:sz="2" w:space="0" w:color="D9D9E3"/>
                            <w:bottom w:val="single" w:sz="2" w:space="0" w:color="D9D9E3"/>
                            <w:right w:val="single" w:sz="2" w:space="0" w:color="D9D9E3"/>
                          </w:divBdr>
                          <w:divsChild>
                            <w:div w:id="211964048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808476276">
                  <w:marLeft w:val="0"/>
                  <w:marRight w:val="0"/>
                  <w:marTop w:val="0"/>
                  <w:marBottom w:val="0"/>
                  <w:divBdr>
                    <w:top w:val="single" w:sz="2" w:space="0" w:color="D9D9E3"/>
                    <w:left w:val="single" w:sz="2" w:space="0" w:color="D9D9E3"/>
                    <w:bottom w:val="single" w:sz="2" w:space="0" w:color="D9D9E3"/>
                    <w:right w:val="single" w:sz="2" w:space="0" w:color="D9D9E3"/>
                  </w:divBdr>
                  <w:divsChild>
                    <w:div w:id="1302079854">
                      <w:marLeft w:val="0"/>
                      <w:marRight w:val="0"/>
                      <w:marTop w:val="0"/>
                      <w:marBottom w:val="0"/>
                      <w:divBdr>
                        <w:top w:val="single" w:sz="2" w:space="0" w:color="D9D9E3"/>
                        <w:left w:val="single" w:sz="2" w:space="0" w:color="D9D9E3"/>
                        <w:bottom w:val="single" w:sz="2" w:space="0" w:color="D9D9E3"/>
                        <w:right w:val="single" w:sz="2" w:space="0" w:color="D9D9E3"/>
                      </w:divBdr>
                      <w:divsChild>
                        <w:div w:id="163403684">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972592551">
          <w:marLeft w:val="0"/>
          <w:marRight w:val="0"/>
          <w:marTop w:val="0"/>
          <w:marBottom w:val="0"/>
          <w:divBdr>
            <w:top w:val="single" w:sz="2" w:space="0" w:color="auto"/>
            <w:left w:val="single" w:sz="2" w:space="0" w:color="auto"/>
            <w:bottom w:val="single" w:sz="6" w:space="0" w:color="auto"/>
            <w:right w:val="single" w:sz="2" w:space="0" w:color="auto"/>
          </w:divBdr>
          <w:divsChild>
            <w:div w:id="1645936920">
              <w:marLeft w:val="0"/>
              <w:marRight w:val="0"/>
              <w:marTop w:val="100"/>
              <w:marBottom w:val="100"/>
              <w:divBdr>
                <w:top w:val="single" w:sz="2" w:space="0" w:color="D9D9E3"/>
                <w:left w:val="single" w:sz="2" w:space="0" w:color="D9D9E3"/>
                <w:bottom w:val="single" w:sz="2" w:space="0" w:color="D9D9E3"/>
                <w:right w:val="single" w:sz="2" w:space="0" w:color="D9D9E3"/>
              </w:divBdr>
              <w:divsChild>
                <w:div w:id="757214677">
                  <w:marLeft w:val="0"/>
                  <w:marRight w:val="0"/>
                  <w:marTop w:val="0"/>
                  <w:marBottom w:val="0"/>
                  <w:divBdr>
                    <w:top w:val="single" w:sz="2" w:space="0" w:color="D9D9E3"/>
                    <w:left w:val="single" w:sz="2" w:space="0" w:color="D9D9E3"/>
                    <w:bottom w:val="single" w:sz="2" w:space="0" w:color="D9D9E3"/>
                    <w:right w:val="single" w:sz="2" w:space="0" w:color="D9D9E3"/>
                  </w:divBdr>
                  <w:divsChild>
                    <w:div w:id="1754352563">
                      <w:marLeft w:val="0"/>
                      <w:marRight w:val="0"/>
                      <w:marTop w:val="0"/>
                      <w:marBottom w:val="0"/>
                      <w:divBdr>
                        <w:top w:val="single" w:sz="2" w:space="0" w:color="D9D9E3"/>
                        <w:left w:val="single" w:sz="2" w:space="0" w:color="D9D9E3"/>
                        <w:bottom w:val="single" w:sz="2" w:space="0" w:color="D9D9E3"/>
                        <w:right w:val="single" w:sz="2" w:space="0" w:color="D9D9E3"/>
                      </w:divBdr>
                      <w:divsChild>
                        <w:div w:id="1776055363">
                          <w:marLeft w:val="0"/>
                          <w:marRight w:val="0"/>
                          <w:marTop w:val="0"/>
                          <w:marBottom w:val="0"/>
                          <w:divBdr>
                            <w:top w:val="single" w:sz="2" w:space="0" w:color="D9D9E3"/>
                            <w:left w:val="single" w:sz="2" w:space="0" w:color="D9D9E3"/>
                            <w:bottom w:val="single" w:sz="2" w:space="0" w:color="D9D9E3"/>
                            <w:right w:val="single" w:sz="2" w:space="0" w:color="D9D9E3"/>
                          </w:divBdr>
                          <w:divsChild>
                            <w:div w:id="11445468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028217148">
                  <w:marLeft w:val="0"/>
                  <w:marRight w:val="0"/>
                  <w:marTop w:val="0"/>
                  <w:marBottom w:val="0"/>
                  <w:divBdr>
                    <w:top w:val="single" w:sz="2" w:space="0" w:color="D9D9E3"/>
                    <w:left w:val="single" w:sz="2" w:space="0" w:color="D9D9E3"/>
                    <w:bottom w:val="single" w:sz="2" w:space="0" w:color="D9D9E3"/>
                    <w:right w:val="single" w:sz="2" w:space="0" w:color="D9D9E3"/>
                  </w:divBdr>
                  <w:divsChild>
                    <w:div w:id="1957521810">
                      <w:marLeft w:val="0"/>
                      <w:marRight w:val="0"/>
                      <w:marTop w:val="0"/>
                      <w:marBottom w:val="0"/>
                      <w:divBdr>
                        <w:top w:val="single" w:sz="2" w:space="0" w:color="D9D9E3"/>
                        <w:left w:val="single" w:sz="2" w:space="0" w:color="D9D9E3"/>
                        <w:bottom w:val="single" w:sz="2" w:space="0" w:color="D9D9E3"/>
                        <w:right w:val="single" w:sz="2" w:space="0" w:color="D9D9E3"/>
                      </w:divBdr>
                      <w:divsChild>
                        <w:div w:id="187395951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1786580067">
      <w:bodyDiv w:val="1"/>
      <w:marLeft w:val="0"/>
      <w:marRight w:val="0"/>
      <w:marTop w:val="0"/>
      <w:marBottom w:val="0"/>
      <w:divBdr>
        <w:top w:val="none" w:sz="0" w:space="0" w:color="auto"/>
        <w:left w:val="none" w:sz="0" w:space="0" w:color="auto"/>
        <w:bottom w:val="none" w:sz="0" w:space="0" w:color="auto"/>
        <w:right w:val="none" w:sz="0" w:space="0" w:color="auto"/>
      </w:divBdr>
      <w:divsChild>
        <w:div w:id="228803945">
          <w:marLeft w:val="0"/>
          <w:marRight w:val="0"/>
          <w:marTop w:val="0"/>
          <w:marBottom w:val="0"/>
          <w:divBdr>
            <w:top w:val="none" w:sz="0" w:space="0" w:color="auto"/>
            <w:left w:val="none" w:sz="0" w:space="0" w:color="auto"/>
            <w:bottom w:val="none" w:sz="0" w:space="0" w:color="auto"/>
            <w:right w:val="none" w:sz="0" w:space="0" w:color="auto"/>
          </w:divBdr>
        </w:div>
      </w:divsChild>
    </w:div>
    <w:div w:id="1833447145">
      <w:bodyDiv w:val="1"/>
      <w:marLeft w:val="0"/>
      <w:marRight w:val="0"/>
      <w:marTop w:val="0"/>
      <w:marBottom w:val="0"/>
      <w:divBdr>
        <w:top w:val="none" w:sz="0" w:space="0" w:color="auto"/>
        <w:left w:val="none" w:sz="0" w:space="0" w:color="auto"/>
        <w:bottom w:val="none" w:sz="0" w:space="0" w:color="auto"/>
        <w:right w:val="none" w:sz="0" w:space="0" w:color="auto"/>
      </w:divBdr>
    </w:div>
    <w:div w:id="2009088227">
      <w:bodyDiv w:val="1"/>
      <w:marLeft w:val="0"/>
      <w:marRight w:val="0"/>
      <w:marTop w:val="0"/>
      <w:marBottom w:val="0"/>
      <w:divBdr>
        <w:top w:val="none" w:sz="0" w:space="0" w:color="auto"/>
        <w:left w:val="none" w:sz="0" w:space="0" w:color="auto"/>
        <w:bottom w:val="none" w:sz="0" w:space="0" w:color="auto"/>
        <w:right w:val="none" w:sz="0" w:space="0" w:color="auto"/>
      </w:divBdr>
      <w:divsChild>
        <w:div w:id="181936542">
          <w:marLeft w:val="547"/>
          <w:marRight w:val="0"/>
          <w:marTop w:val="0"/>
          <w:marBottom w:val="0"/>
          <w:divBdr>
            <w:top w:val="none" w:sz="0" w:space="0" w:color="auto"/>
            <w:left w:val="none" w:sz="0" w:space="0" w:color="auto"/>
            <w:bottom w:val="none" w:sz="0" w:space="0" w:color="auto"/>
            <w:right w:val="none" w:sz="0" w:space="0" w:color="auto"/>
          </w:divBdr>
        </w:div>
        <w:div w:id="21176462">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C5D1ED-5F22-4DAB-BE49-1CC76A3298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1646</Words>
  <Characters>9388</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ym</dc:creator>
  <cp:keywords/>
  <dc:description/>
  <cp:lastModifiedBy>PETRU ALEXANDRU STANESCU</cp:lastModifiedBy>
  <cp:revision>97</cp:revision>
  <dcterms:created xsi:type="dcterms:W3CDTF">2023-11-05T13:32:00Z</dcterms:created>
  <dcterms:modified xsi:type="dcterms:W3CDTF">2023-11-09T16:23:00Z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bd784907-ee8e-4ae2-ade9-0119cd2f3fba</vt:lpwstr>
  </property>
  <property fmtid="{D5CDD505-2E9C-101B-9397-08002B2CF9AE}" pid="3" name="NXPowerLiteLastOptimized">
    <vt:lpwstr>274525</vt:lpwstr>
  </property>
  <property fmtid="{D5CDD505-2E9C-101B-9397-08002B2CF9AE}" pid="4" name="NXPowerLiteSettings">
    <vt:lpwstr>C700052003A000</vt:lpwstr>
  </property>
  <property fmtid="{D5CDD505-2E9C-101B-9397-08002B2CF9AE}" pid="5" name="NXPowerLiteVersion">
    <vt:lpwstr>D9.1.7</vt:lpwstr>
  </property>
</Properties>
</file>