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5557EA60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57EA60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4758A4" w14:paraId="7C5A995B" w14:textId="043FE5F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2509083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4758A4" w14:paraId="0B4A1ECE" w14:textId="30DC99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Yuriy Shevtsiv</w:t>
            </w:r>
          </w:p>
        </w:tc>
      </w:tr>
      <w:tr w:rsidRPr="007D32C5" w:rsidR="00EC129D" w:rsidTr="5557EA60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57EA60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4758A4" w14:paraId="74B43403" w14:textId="08C68F1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Pr="007D32C5" w:rsidR="00EC129D" w:rsidTr="5557EA60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557EA60" w:rsidRDefault="007B3E05" w14:paraId="485147B1" w14:textId="0C53221C">
            <w:pPr>
              <w:rPr>
                <w:rFonts w:ascii="Arial" w:hAnsi="Arial" w:cs="Arial"/>
                <w:sz w:val="22"/>
                <w:szCs w:val="22"/>
              </w:rPr>
            </w:pPr>
            <w:hyperlink r:id="R3e37d1eb71354a83">
              <w:r w:rsidRPr="5557EA60" w:rsidR="37426E42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https://www.thecookingacademy.co.uk/</w:t>
              </w:r>
            </w:hyperlink>
          </w:p>
        </w:tc>
      </w:tr>
      <w:tr w:rsidRPr="007D32C5" w:rsidR="00EC129D" w:rsidTr="5557EA60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57EA60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5557EA60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5557EA60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57EA60" w14:paraId="18536030" w14:textId="77777777">
        <w:tc>
          <w:tcPr>
            <w:tcW w:w="9016" w:type="dxa"/>
            <w:gridSpan w:val="5"/>
            <w:tcMar/>
          </w:tcPr>
          <w:p w:rsidR="00EC129D" w:rsidP="5557EA60" w:rsidRDefault="00061623" w14:paraId="48D8833C" w14:textId="76AD748E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3A0926B8">
              <w:rPr>
                <w:rFonts w:ascii="Arial" w:hAnsi="Arial" w:cs="Arial"/>
                <w:sz w:val="22"/>
                <w:szCs w:val="22"/>
              </w:rPr>
              <w:t>Answer:</w:t>
            </w:r>
            <w:r w:rsidRPr="5557EA60" w:rsidR="6E72F718">
              <w:rPr>
                <w:rFonts w:ascii="Arial" w:hAnsi="Arial" w:cs="Arial"/>
                <w:sz w:val="22"/>
                <w:szCs w:val="22"/>
              </w:rPr>
              <w:t xml:space="preserve"> The Cooking Academy </w:t>
            </w:r>
            <w:r w:rsidRPr="5557EA60" w:rsidR="16BBDCCA">
              <w:rPr>
                <w:rFonts w:ascii="Arial" w:hAnsi="Arial" w:cs="Arial"/>
                <w:sz w:val="22"/>
                <w:szCs w:val="22"/>
              </w:rPr>
              <w:t>website load quickly.</w:t>
            </w:r>
            <w:r w:rsidRPr="5557EA60" w:rsidR="6E72F718">
              <w:rPr>
                <w:rFonts w:ascii="Arial" w:hAnsi="Arial" w:cs="Arial"/>
                <w:sz w:val="22"/>
                <w:szCs w:val="22"/>
              </w:rPr>
              <w:t xml:space="preserve"> Pages open within a few </w:t>
            </w:r>
            <w:r w:rsidRPr="5557EA60" w:rsidR="6E72F718">
              <w:rPr>
                <w:rFonts w:ascii="Arial" w:hAnsi="Arial" w:cs="Arial"/>
                <w:sz w:val="22"/>
                <w:szCs w:val="22"/>
              </w:rPr>
              <w:t>seconds,</w:t>
            </w:r>
            <w:r w:rsidRPr="5557EA60" w:rsidR="6E72F718">
              <w:rPr>
                <w:rFonts w:ascii="Arial" w:hAnsi="Arial" w:cs="Arial"/>
                <w:sz w:val="22"/>
                <w:szCs w:val="22"/>
              </w:rPr>
              <w:t xml:space="preserve"> images appear without delays. Loading speed supports a positive user experience and allows visitors to access information without interr</w:t>
            </w:r>
            <w:r w:rsidRPr="5557EA60" w:rsidR="6DDE13D4">
              <w:rPr>
                <w:rFonts w:ascii="Arial" w:hAnsi="Arial" w:cs="Arial"/>
                <w:sz w:val="22"/>
                <w:szCs w:val="22"/>
              </w:rPr>
              <w:t>uptions.</w:t>
            </w:r>
            <w:r w:rsidRPr="5557EA60" w:rsidR="3CC574DF">
              <w:rPr>
                <w:rFonts w:ascii="Arial" w:hAnsi="Arial" w:cs="Arial"/>
                <w:sz w:val="22"/>
                <w:szCs w:val="22"/>
              </w:rPr>
              <w:t xml:space="preserve"> In addition, the website perfor</w:t>
            </w:r>
            <w:r w:rsidRPr="5557EA60" w:rsidR="0B5EC278">
              <w:rPr>
                <w:rFonts w:ascii="Arial" w:hAnsi="Arial" w:cs="Arial"/>
                <w:sz w:val="22"/>
                <w:szCs w:val="22"/>
              </w:rPr>
              <w:t>ms well on both mobile and des</w:t>
            </w:r>
            <w:r w:rsidRPr="5557EA60" w:rsidR="1E11F901">
              <w:rPr>
                <w:rFonts w:ascii="Arial" w:hAnsi="Arial" w:cs="Arial"/>
                <w:sz w:val="22"/>
                <w:szCs w:val="22"/>
              </w:rPr>
              <w:t>k</w:t>
            </w:r>
            <w:r w:rsidRPr="5557EA60" w:rsidR="0B5EC278">
              <w:rPr>
                <w:rFonts w:ascii="Arial" w:hAnsi="Arial" w:cs="Arial"/>
                <w:sz w:val="22"/>
                <w:szCs w:val="22"/>
              </w:rPr>
              <w:t>top devices</w:t>
            </w:r>
            <w:r w:rsidRPr="5557EA60" w:rsidR="0AD62810">
              <w:rPr>
                <w:rFonts w:ascii="Arial" w:hAnsi="Arial" w:cs="Arial"/>
                <w:sz w:val="22"/>
                <w:szCs w:val="22"/>
              </w:rPr>
              <w:t>, which makes browsing smooth for different users.</w:t>
            </w:r>
            <w:r w:rsidRPr="5557EA60" w:rsidR="32C1E0B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0AD62810">
              <w:rPr>
                <w:rFonts w:ascii="Arial" w:hAnsi="Arial" w:cs="Arial"/>
                <w:sz w:val="22"/>
                <w:szCs w:val="22"/>
              </w:rPr>
              <w:t>Fast</w:t>
            </w:r>
            <w:r w:rsidRPr="5557EA60" w:rsidR="06E61683">
              <w:rPr>
                <w:rFonts w:ascii="Arial" w:hAnsi="Arial" w:cs="Arial"/>
                <w:sz w:val="22"/>
                <w:szCs w:val="22"/>
              </w:rPr>
              <w:t xml:space="preserve"> loading also h</w:t>
            </w:r>
            <w:r w:rsidRPr="5557EA60" w:rsidR="2798719A">
              <w:rPr>
                <w:rFonts w:ascii="Arial" w:hAnsi="Arial" w:cs="Arial"/>
                <w:sz w:val="22"/>
                <w:szCs w:val="22"/>
              </w:rPr>
              <w:t xml:space="preserve">elps customers find courses, prices and booking more </w:t>
            </w:r>
            <w:r w:rsidRPr="5557EA60" w:rsidR="3A9845E3">
              <w:rPr>
                <w:rFonts w:ascii="Arial" w:hAnsi="Arial" w:cs="Arial"/>
                <w:sz w:val="22"/>
                <w:szCs w:val="22"/>
              </w:rPr>
              <w:t>efficiently. Overall, the quick perfo</w:t>
            </w:r>
            <w:r w:rsidRPr="5557EA60" w:rsidR="45FEDE78">
              <w:rPr>
                <w:rFonts w:ascii="Arial" w:hAnsi="Arial" w:cs="Arial"/>
                <w:sz w:val="22"/>
                <w:szCs w:val="22"/>
              </w:rPr>
              <w:t>r</w:t>
            </w:r>
            <w:r w:rsidRPr="5557EA60" w:rsidR="3A9845E3">
              <w:rPr>
                <w:rFonts w:ascii="Arial" w:hAnsi="Arial" w:cs="Arial"/>
                <w:sz w:val="22"/>
                <w:szCs w:val="22"/>
              </w:rPr>
              <w:t>mance makes</w:t>
            </w:r>
            <w:r w:rsidRPr="5557EA60" w:rsidR="61F3DD55">
              <w:rPr>
                <w:rFonts w:ascii="Arial" w:hAnsi="Arial" w:cs="Arial"/>
                <w:sz w:val="22"/>
                <w:szCs w:val="22"/>
              </w:rPr>
              <w:t xml:space="preserve"> the website reliable and user-friendly.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57EA60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57EA60" w14:paraId="4A81A333" w14:textId="77777777">
        <w:tc>
          <w:tcPr>
            <w:tcW w:w="9016" w:type="dxa"/>
            <w:gridSpan w:val="5"/>
            <w:tcMar/>
          </w:tcPr>
          <w:p w:rsidR="00EC129D" w:rsidP="5557EA60" w:rsidRDefault="00061623" w14:paraId="59EFFA19" w14:textId="2CC91AEA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3A0926B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57EA60" w:rsidR="6B85AF44">
              <w:rPr>
                <w:rFonts w:ascii="Arial" w:hAnsi="Arial" w:cs="Arial"/>
                <w:sz w:val="22"/>
                <w:szCs w:val="22"/>
              </w:rPr>
              <w:t>The website has several sub-pages:</w:t>
            </w:r>
            <w:r w:rsidRPr="5557EA60" w:rsidR="58576ADE">
              <w:rPr>
                <w:rFonts w:ascii="Arial" w:hAnsi="Arial" w:cs="Arial"/>
                <w:sz w:val="22"/>
                <w:szCs w:val="22"/>
              </w:rPr>
              <w:t xml:space="preserve"> cookery team building, coo</w:t>
            </w:r>
            <w:r w:rsidRPr="5557EA60" w:rsidR="50B41019">
              <w:rPr>
                <w:rFonts w:ascii="Arial" w:hAnsi="Arial" w:cs="Arial"/>
                <w:sz w:val="22"/>
                <w:szCs w:val="22"/>
              </w:rPr>
              <w:t>kery classes,</w:t>
            </w:r>
          </w:p>
          <w:p w:rsidR="50B41019" w:rsidP="5557EA60" w:rsidRDefault="50B41019" w14:paraId="1B17BA66" w14:textId="4A4A1326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50B41019">
              <w:rPr>
                <w:rFonts w:ascii="Arial" w:hAnsi="Arial" w:cs="Arial"/>
                <w:sz w:val="22"/>
                <w:szCs w:val="22"/>
              </w:rPr>
              <w:t xml:space="preserve">gift vouchers, wellness in the </w:t>
            </w:r>
            <w:r w:rsidRPr="5557EA60" w:rsidR="23169C0C">
              <w:rPr>
                <w:rFonts w:ascii="Arial" w:hAnsi="Arial" w:cs="Arial"/>
                <w:sz w:val="22"/>
                <w:szCs w:val="22"/>
              </w:rPr>
              <w:t>workplace, shop, a</w:t>
            </w:r>
            <w:r w:rsidRPr="5557EA60" w:rsidR="5095470C">
              <w:rPr>
                <w:rFonts w:ascii="Arial" w:hAnsi="Arial" w:cs="Arial"/>
                <w:sz w:val="22"/>
                <w:szCs w:val="22"/>
              </w:rPr>
              <w:t>bout us, blog</w:t>
            </w:r>
            <w:r w:rsidRPr="5557EA60" w:rsidR="7DD367AC">
              <w:rPr>
                <w:rFonts w:ascii="Arial" w:hAnsi="Arial" w:cs="Arial"/>
                <w:sz w:val="22"/>
                <w:szCs w:val="22"/>
              </w:rPr>
              <w:t>. Customers can navigate</w:t>
            </w:r>
            <w:r w:rsidRPr="5557EA60" w:rsidR="51C9A6D0">
              <w:rPr>
                <w:rFonts w:ascii="Arial" w:hAnsi="Arial" w:cs="Arial"/>
                <w:sz w:val="22"/>
                <w:szCs w:val="22"/>
              </w:rPr>
              <w:t xml:space="preserve"> these pages easily the top</w:t>
            </w:r>
            <w:r w:rsidRPr="5557EA60" w:rsidR="64190AA7">
              <w:rPr>
                <w:rFonts w:ascii="Arial" w:hAnsi="Arial" w:cs="Arial"/>
                <w:sz w:val="22"/>
                <w:szCs w:val="22"/>
              </w:rPr>
              <w:t xml:space="preserve"> menu bar, which stays</w:t>
            </w:r>
            <w:r w:rsidRPr="5557EA60" w:rsidR="739ED8DB">
              <w:rPr>
                <w:rFonts w:ascii="Arial" w:hAnsi="Arial" w:cs="Arial"/>
                <w:sz w:val="22"/>
                <w:szCs w:val="22"/>
              </w:rPr>
              <w:t xml:space="preserve"> visible on every page.</w:t>
            </w:r>
            <w:r w:rsidRPr="5557EA60" w:rsidR="1A7AEB31">
              <w:rPr>
                <w:rFonts w:ascii="Arial" w:hAnsi="Arial" w:cs="Arial"/>
                <w:sz w:val="22"/>
                <w:szCs w:val="22"/>
              </w:rPr>
              <w:t xml:space="preserve"> There are also clear buttons and links that g</w:t>
            </w:r>
            <w:r w:rsidRPr="5557EA60" w:rsidR="6C8C3F9D">
              <w:rPr>
                <w:rFonts w:ascii="Arial" w:hAnsi="Arial" w:cs="Arial"/>
                <w:sz w:val="22"/>
                <w:szCs w:val="22"/>
              </w:rPr>
              <w:t xml:space="preserve">uide users to course details and booking options. </w:t>
            </w:r>
            <w:r w:rsidRPr="5557EA60" w:rsidR="79DDBF53">
              <w:rPr>
                <w:rFonts w:ascii="Arial" w:hAnsi="Arial" w:cs="Arial"/>
                <w:sz w:val="22"/>
                <w:szCs w:val="22"/>
              </w:rPr>
              <w:t>The structure is simple and helps visitors find</w:t>
            </w:r>
            <w:r w:rsidRPr="5557EA60" w:rsidR="32B31869">
              <w:rPr>
                <w:rFonts w:ascii="Arial" w:hAnsi="Arial" w:cs="Arial"/>
                <w:sz w:val="22"/>
                <w:szCs w:val="22"/>
              </w:rPr>
              <w:t xml:space="preserve"> information quickly.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557EA60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5557EA60" w14:paraId="439C5F89" w14:textId="77777777">
        <w:tc>
          <w:tcPr>
            <w:tcW w:w="9016" w:type="dxa"/>
            <w:gridSpan w:val="5"/>
            <w:tcMar/>
          </w:tcPr>
          <w:p w:rsidRPr="007D32C5" w:rsidR="009C6B52" w:rsidP="5557EA60" w:rsidRDefault="009C6B52" w14:paraId="66E6E998" w14:textId="6616B482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70088F27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57EA60" w:rsidR="46BD1A2B">
              <w:rPr>
                <w:rFonts w:ascii="Arial" w:hAnsi="Arial" w:cs="Arial"/>
                <w:sz w:val="22"/>
                <w:szCs w:val="22"/>
              </w:rPr>
              <w:t>Customers can make booking directly on webpage.</w:t>
            </w:r>
            <w:r w:rsidRPr="5557EA60" w:rsidR="5FBE7BB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46BD1A2B">
              <w:rPr>
                <w:rFonts w:ascii="Arial" w:hAnsi="Arial" w:cs="Arial"/>
                <w:sz w:val="22"/>
                <w:szCs w:val="22"/>
              </w:rPr>
              <w:t xml:space="preserve">Each </w:t>
            </w:r>
            <w:r w:rsidRPr="5557EA60" w:rsidR="0D61D03C">
              <w:rPr>
                <w:rFonts w:ascii="Arial" w:hAnsi="Arial" w:cs="Arial"/>
                <w:sz w:val="22"/>
                <w:szCs w:val="22"/>
              </w:rPr>
              <w:t>course</w:t>
            </w:r>
            <w:r w:rsidRPr="5557EA60" w:rsidR="2B52917D">
              <w:rPr>
                <w:rFonts w:ascii="Arial" w:hAnsi="Arial" w:cs="Arial"/>
                <w:sz w:val="22"/>
                <w:szCs w:val="22"/>
              </w:rPr>
              <w:t xml:space="preserve"> has a dedicate page with avai</w:t>
            </w:r>
            <w:r w:rsidRPr="5557EA60" w:rsidR="38016675">
              <w:rPr>
                <w:rFonts w:ascii="Arial" w:hAnsi="Arial" w:cs="Arial"/>
                <w:sz w:val="22"/>
                <w:szCs w:val="22"/>
              </w:rPr>
              <w:t>lable dates,</w:t>
            </w:r>
            <w:r w:rsidRPr="5557EA60" w:rsidR="359BD81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38016675">
              <w:rPr>
                <w:rFonts w:ascii="Arial" w:hAnsi="Arial" w:cs="Arial"/>
                <w:sz w:val="22"/>
                <w:szCs w:val="22"/>
              </w:rPr>
              <w:t>prices,</w:t>
            </w:r>
            <w:r w:rsidRPr="5557EA60" w:rsidR="6476B51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38016675">
              <w:rPr>
                <w:rFonts w:ascii="Arial" w:hAnsi="Arial" w:cs="Arial"/>
                <w:sz w:val="22"/>
                <w:szCs w:val="22"/>
              </w:rPr>
              <w:t>and a “</w:t>
            </w:r>
            <w:r w:rsidRPr="5557EA60" w:rsidR="47406B12">
              <w:rPr>
                <w:rFonts w:ascii="Arial" w:hAnsi="Arial" w:cs="Arial"/>
                <w:sz w:val="22"/>
                <w:szCs w:val="22"/>
              </w:rPr>
              <w:t>Book Now” button.</w:t>
            </w:r>
            <w:r w:rsidRPr="5557EA60" w:rsidR="3E65217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47406B12">
              <w:rPr>
                <w:rFonts w:ascii="Arial" w:hAnsi="Arial" w:cs="Arial"/>
                <w:sz w:val="22"/>
                <w:szCs w:val="22"/>
              </w:rPr>
              <w:t>T</w:t>
            </w:r>
            <w:r w:rsidRPr="5557EA60" w:rsidR="5E2DF4EB">
              <w:rPr>
                <w:rFonts w:ascii="Arial" w:hAnsi="Arial" w:cs="Arial"/>
                <w:sz w:val="22"/>
                <w:szCs w:val="22"/>
              </w:rPr>
              <w:t xml:space="preserve">he </w:t>
            </w:r>
            <w:r w:rsidRPr="5557EA60" w:rsidR="47406B12">
              <w:rPr>
                <w:rFonts w:ascii="Arial" w:hAnsi="Arial" w:cs="Arial"/>
                <w:sz w:val="22"/>
                <w:szCs w:val="22"/>
              </w:rPr>
              <w:t xml:space="preserve">booking </w:t>
            </w:r>
            <w:r w:rsidRPr="5557EA60" w:rsidR="4FA1D8E6">
              <w:rPr>
                <w:rFonts w:ascii="Arial" w:hAnsi="Arial" w:cs="Arial"/>
                <w:sz w:val="22"/>
                <w:szCs w:val="22"/>
              </w:rPr>
              <w:t>process is straightfor</w:t>
            </w:r>
            <w:r w:rsidRPr="5557EA60" w:rsidR="6588DE3D">
              <w:rPr>
                <w:rFonts w:ascii="Arial" w:hAnsi="Arial" w:cs="Arial"/>
                <w:sz w:val="22"/>
                <w:szCs w:val="22"/>
              </w:rPr>
              <w:t xml:space="preserve">ward: users choose a date, enter their </w:t>
            </w:r>
            <w:r w:rsidRPr="5557EA60" w:rsidR="4077F117">
              <w:rPr>
                <w:rFonts w:ascii="Arial" w:hAnsi="Arial" w:cs="Arial"/>
                <w:sz w:val="22"/>
                <w:szCs w:val="22"/>
              </w:rPr>
              <w:t xml:space="preserve">details, and complete payment online. </w:t>
            </w:r>
            <w:r w:rsidRPr="5557EA60" w:rsidR="59D7462F">
              <w:rPr>
                <w:rFonts w:ascii="Arial" w:hAnsi="Arial" w:cs="Arial"/>
                <w:sz w:val="22"/>
                <w:szCs w:val="22"/>
              </w:rPr>
              <w:t>This makes the website c</w:t>
            </w:r>
            <w:r w:rsidRPr="5557EA60" w:rsidR="0F0250CB">
              <w:rPr>
                <w:rFonts w:ascii="Arial" w:hAnsi="Arial" w:cs="Arial"/>
                <w:sz w:val="22"/>
                <w:szCs w:val="22"/>
              </w:rPr>
              <w:t>onvenient.</w:t>
            </w:r>
            <w:r w:rsidRPr="5557EA60" w:rsidR="71351A40">
              <w:rPr>
                <w:rFonts w:ascii="Arial" w:hAnsi="Arial" w:cs="Arial"/>
                <w:sz w:val="22"/>
                <w:szCs w:val="22"/>
              </w:rPr>
              <w:t xml:space="preserve"> In addition, the layout of the booking pages is clear, so</w:t>
            </w:r>
            <w:r w:rsidRPr="5557EA60" w:rsidR="175AEDA9">
              <w:rPr>
                <w:rFonts w:ascii="Arial" w:hAnsi="Arial" w:cs="Arial"/>
                <w:sz w:val="22"/>
                <w:szCs w:val="22"/>
              </w:rPr>
              <w:t xml:space="preserve"> customers can easily compare different courses.</w:t>
            </w:r>
            <w:r w:rsidRPr="5557EA60" w:rsidR="19E305BE">
              <w:rPr>
                <w:rFonts w:ascii="Arial" w:hAnsi="Arial" w:cs="Arial"/>
                <w:sz w:val="22"/>
                <w:szCs w:val="22"/>
              </w:rPr>
              <w:t xml:space="preserve"> The secure payment system also helps users feel confident</w:t>
            </w:r>
            <w:r w:rsidRPr="5557EA60" w:rsidR="7EC71401">
              <w:rPr>
                <w:rFonts w:ascii="Arial" w:hAnsi="Arial" w:cs="Arial"/>
                <w:sz w:val="22"/>
                <w:szCs w:val="22"/>
              </w:rPr>
              <w:t xml:space="preserve"> when completing their </w:t>
            </w:r>
            <w:r w:rsidRPr="5557EA60" w:rsidR="2BC5D246">
              <w:rPr>
                <w:rFonts w:ascii="Arial" w:hAnsi="Arial" w:cs="Arial"/>
                <w:sz w:val="22"/>
                <w:szCs w:val="22"/>
              </w:rPr>
              <w:t>booking.</w:t>
            </w:r>
          </w:p>
        </w:tc>
      </w:tr>
      <w:tr w:rsidRPr="007D32C5" w:rsidR="00E26B70" w:rsidTr="5557EA60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557EA60" w14:paraId="33183705" w14:textId="77777777">
        <w:tc>
          <w:tcPr>
            <w:tcW w:w="9016" w:type="dxa"/>
            <w:gridSpan w:val="5"/>
            <w:tcMar/>
          </w:tcPr>
          <w:p w:rsidR="00E26B70" w:rsidP="5557EA60" w:rsidRDefault="009C6B52" w14:paraId="6374ECFE" w14:textId="7D7A3ED5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70088F27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57EA60" w:rsidR="55684654">
              <w:rPr>
                <w:rFonts w:ascii="Arial" w:hAnsi="Arial" w:cs="Arial"/>
                <w:sz w:val="22"/>
                <w:szCs w:val="22"/>
              </w:rPr>
              <w:t>The website looks professional,</w:t>
            </w:r>
            <w:r w:rsidRPr="5557EA60" w:rsidR="6C2C9CE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55684654">
              <w:rPr>
                <w:rFonts w:ascii="Arial" w:hAnsi="Arial" w:cs="Arial"/>
                <w:sz w:val="22"/>
                <w:szCs w:val="22"/>
              </w:rPr>
              <w:t>but several</w:t>
            </w:r>
            <w:r w:rsidRPr="5557EA60" w:rsidR="0FAE408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3395827F">
              <w:rPr>
                <w:rFonts w:ascii="Arial" w:hAnsi="Arial" w:cs="Arial"/>
                <w:sz w:val="22"/>
                <w:szCs w:val="22"/>
              </w:rPr>
              <w:t>improvements could make it more user</w:t>
            </w:r>
            <w:r w:rsidRPr="5557EA60" w:rsidR="180FB32B">
              <w:rPr>
                <w:rFonts w:ascii="Arial" w:hAnsi="Arial" w:cs="Arial"/>
                <w:sz w:val="22"/>
                <w:szCs w:val="22"/>
              </w:rPr>
              <w:t>-friendly. First, the main banner is too l</w:t>
            </w:r>
            <w:r w:rsidRPr="5557EA60" w:rsidR="7F63F879">
              <w:rPr>
                <w:rFonts w:ascii="Arial" w:hAnsi="Arial" w:cs="Arial"/>
                <w:sz w:val="22"/>
                <w:szCs w:val="22"/>
              </w:rPr>
              <w:t>arge, so users cannot immediately see key informati</w:t>
            </w:r>
            <w:r w:rsidRPr="5557EA60" w:rsidR="462C7D8E">
              <w:rPr>
                <w:rFonts w:ascii="Arial" w:hAnsi="Arial" w:cs="Arial"/>
                <w:sz w:val="22"/>
                <w:szCs w:val="22"/>
              </w:rPr>
              <w:t>on. The text on the banner should be clearer</w:t>
            </w:r>
            <w:r w:rsidRPr="5557EA60" w:rsidR="3139075E">
              <w:rPr>
                <w:rFonts w:ascii="Arial" w:hAnsi="Arial" w:cs="Arial"/>
                <w:sz w:val="22"/>
                <w:szCs w:val="22"/>
              </w:rPr>
              <w:t xml:space="preserve"> and easier to read. The menu at the top has too</w:t>
            </w:r>
            <w:r w:rsidRPr="5557EA60" w:rsidR="4BE5A6B6">
              <w:rPr>
                <w:rFonts w:ascii="Arial" w:hAnsi="Arial" w:cs="Arial"/>
                <w:sz w:val="22"/>
                <w:szCs w:val="22"/>
              </w:rPr>
              <w:t xml:space="preserve"> many sections which can confuse visitors. A bri</w:t>
            </w:r>
            <w:r w:rsidRPr="5557EA60" w:rsidR="7F274112">
              <w:rPr>
                <w:rFonts w:ascii="Arial" w:hAnsi="Arial" w:cs="Arial"/>
                <w:sz w:val="22"/>
                <w:szCs w:val="22"/>
              </w:rPr>
              <w:t>ghter “Book Now” button would also help</w:t>
            </w:r>
            <w:r w:rsidRPr="5557EA60" w:rsidR="40A7D4CA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7D32C5" w:rsidR="009C6B52" w:rsidP="5557EA60" w:rsidRDefault="009C6B52" w14:paraId="544696E8" w14:textId="40AB300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26B70" w:rsidTr="5557EA60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5557EA60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1D7CCA2C" w14:textId="77777777">
        <w:tc>
          <w:tcPr>
            <w:tcW w:w="9016" w:type="dxa"/>
            <w:gridSpan w:val="5"/>
            <w:tcMar/>
          </w:tcPr>
          <w:p w:rsidR="00594A98" w:rsidP="5557EA60" w:rsidRDefault="00594A98" w14:paraId="65B7974E" w14:textId="23BA55D8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5585FFD1">
              <w:rPr>
                <w:rFonts w:ascii="Arial" w:hAnsi="Arial" w:cs="Arial"/>
                <w:sz w:val="22"/>
                <w:szCs w:val="22"/>
              </w:rPr>
              <w:t>Answer</w:t>
            </w:r>
            <w:r w:rsidRPr="5557EA60" w:rsidR="70088F27">
              <w:rPr>
                <w:rFonts w:ascii="Arial" w:hAnsi="Arial" w:cs="Arial"/>
                <w:sz w:val="22"/>
                <w:szCs w:val="22"/>
              </w:rPr>
              <w:t>:</w:t>
            </w:r>
            <w:r w:rsidRPr="5557EA60" w:rsidR="552B42F2">
              <w:rPr>
                <w:rFonts w:ascii="Arial" w:hAnsi="Arial" w:cs="Arial"/>
                <w:sz w:val="22"/>
                <w:szCs w:val="22"/>
              </w:rPr>
              <w:t xml:space="preserve"> The webpage looks modern and attractive, wi</w:t>
            </w:r>
            <w:r w:rsidRPr="5557EA60" w:rsidR="3EDEC46A">
              <w:rPr>
                <w:rFonts w:ascii="Arial" w:hAnsi="Arial" w:cs="Arial"/>
                <w:sz w:val="22"/>
                <w:szCs w:val="22"/>
              </w:rPr>
              <w:t>th high-quality images and clear headings. O</w:t>
            </w:r>
            <w:r w:rsidRPr="5557EA60" w:rsidR="2CA66D9B">
              <w:rPr>
                <w:rFonts w:ascii="Arial" w:hAnsi="Arial" w:cs="Arial"/>
                <w:sz w:val="22"/>
                <w:szCs w:val="22"/>
              </w:rPr>
              <w:t>n a computer, the layout is wide and easy t</w:t>
            </w:r>
            <w:r w:rsidRPr="5557EA60" w:rsidR="67CB0E59">
              <w:rPr>
                <w:rFonts w:ascii="Arial" w:hAnsi="Arial" w:cs="Arial"/>
                <w:sz w:val="22"/>
                <w:szCs w:val="22"/>
              </w:rPr>
              <w:t>o read. On a mobile phone, the web</w:t>
            </w:r>
            <w:r w:rsidRPr="5557EA60" w:rsidR="2E143A33">
              <w:rPr>
                <w:rFonts w:ascii="Arial" w:hAnsi="Arial" w:cs="Arial"/>
                <w:sz w:val="22"/>
                <w:szCs w:val="22"/>
              </w:rPr>
              <w:t>site still works well, but some text bec</w:t>
            </w:r>
            <w:r w:rsidRPr="5557EA60" w:rsidR="1D5645B4">
              <w:rPr>
                <w:rFonts w:ascii="Arial" w:hAnsi="Arial" w:cs="Arial"/>
                <w:sz w:val="22"/>
                <w:szCs w:val="22"/>
              </w:rPr>
              <w:t>omes smaller and im</w:t>
            </w:r>
            <w:r w:rsidRPr="5557EA60" w:rsidR="352D9702">
              <w:rPr>
                <w:rFonts w:ascii="Arial" w:hAnsi="Arial" w:cs="Arial"/>
                <w:sz w:val="22"/>
                <w:szCs w:val="22"/>
              </w:rPr>
              <w:t>ages stack vertically. Overa</w:t>
            </w:r>
            <w:r w:rsidRPr="5557EA60" w:rsidR="3D8A5111">
              <w:rPr>
                <w:rFonts w:ascii="Arial" w:hAnsi="Arial" w:cs="Arial"/>
                <w:sz w:val="22"/>
                <w:szCs w:val="22"/>
              </w:rPr>
              <w:t>ll, the design is pleasant on</w:t>
            </w:r>
            <w:r w:rsidRPr="5557EA60" w:rsidR="4299E922">
              <w:rPr>
                <w:rFonts w:ascii="Arial" w:hAnsi="Arial" w:cs="Arial"/>
                <w:sz w:val="22"/>
                <w:szCs w:val="22"/>
              </w:rPr>
              <w:t xml:space="preserve"> both devices, though the computer version feels m</w:t>
            </w:r>
            <w:r w:rsidRPr="5557EA60" w:rsidR="2364A2BC">
              <w:rPr>
                <w:rFonts w:ascii="Arial" w:hAnsi="Arial" w:cs="Arial"/>
                <w:sz w:val="22"/>
                <w:szCs w:val="22"/>
              </w:rPr>
              <w:t>ore spacious and comfortable for browsing.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290C97B9" w14:textId="77777777">
        <w:tc>
          <w:tcPr>
            <w:tcW w:w="9016" w:type="dxa"/>
            <w:gridSpan w:val="5"/>
            <w:tcMar/>
          </w:tcPr>
          <w:p w:rsidR="00594A98" w:rsidP="5557EA60" w:rsidRDefault="00594A98" w14:paraId="163DB2BA" w14:textId="7B0D0F1D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5585FFD1">
              <w:rPr>
                <w:rFonts w:ascii="Arial" w:hAnsi="Arial" w:cs="Arial"/>
                <w:sz w:val="22"/>
                <w:szCs w:val="22"/>
              </w:rPr>
              <w:t>Answer</w:t>
            </w:r>
            <w:r w:rsidRPr="5557EA60" w:rsidR="70088F27">
              <w:rPr>
                <w:rFonts w:ascii="Arial" w:hAnsi="Arial" w:cs="Arial"/>
                <w:sz w:val="22"/>
                <w:szCs w:val="22"/>
              </w:rPr>
              <w:t>:</w:t>
            </w:r>
            <w:r w:rsidRPr="5557EA60" w:rsidR="28215BFB">
              <w:rPr>
                <w:rFonts w:ascii="Arial" w:hAnsi="Arial" w:cs="Arial"/>
                <w:sz w:val="22"/>
                <w:szCs w:val="22"/>
              </w:rPr>
              <w:t xml:space="preserve"> The website uses high-quality images food,</w:t>
            </w:r>
            <w:r w:rsidRPr="5557EA60" w:rsidR="39782A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28215BFB">
              <w:rPr>
                <w:rFonts w:ascii="Arial" w:hAnsi="Arial" w:cs="Arial"/>
                <w:sz w:val="22"/>
                <w:szCs w:val="22"/>
              </w:rPr>
              <w:t>cooking cla</w:t>
            </w:r>
            <w:r w:rsidRPr="5557EA60" w:rsidR="75EA0273">
              <w:rPr>
                <w:rFonts w:ascii="Arial" w:hAnsi="Arial" w:cs="Arial"/>
                <w:sz w:val="22"/>
                <w:szCs w:val="22"/>
              </w:rPr>
              <w:t>sses</w:t>
            </w:r>
            <w:r w:rsidRPr="5557EA60" w:rsidR="435CD6BF">
              <w:rPr>
                <w:rFonts w:ascii="Arial" w:hAnsi="Arial" w:cs="Arial"/>
                <w:sz w:val="22"/>
                <w:szCs w:val="22"/>
              </w:rPr>
              <w:t xml:space="preserve"> and chefs to make the page vi</w:t>
            </w:r>
            <w:r w:rsidRPr="5557EA60" w:rsidR="795E7EF4">
              <w:rPr>
                <w:rFonts w:ascii="Arial" w:hAnsi="Arial" w:cs="Arial"/>
                <w:sz w:val="22"/>
                <w:szCs w:val="22"/>
              </w:rPr>
              <w:t>sually attractive. The colours are warm and profession</w:t>
            </w:r>
            <w:r w:rsidRPr="5557EA60" w:rsidR="7999301D">
              <w:rPr>
                <w:rFonts w:ascii="Arial" w:hAnsi="Arial" w:cs="Arial"/>
                <w:sz w:val="22"/>
                <w:szCs w:val="22"/>
              </w:rPr>
              <w:t>al, creating a friendly atmosphere.</w:t>
            </w:r>
            <w:r w:rsidRPr="5557EA60" w:rsidR="2B38932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7999301D">
              <w:rPr>
                <w:rFonts w:ascii="Arial" w:hAnsi="Arial" w:cs="Arial"/>
                <w:sz w:val="22"/>
                <w:szCs w:val="22"/>
              </w:rPr>
              <w:t>Some</w:t>
            </w:r>
            <w:r w:rsidRPr="5557EA60" w:rsidR="0CE9A479">
              <w:rPr>
                <w:rFonts w:ascii="Arial" w:hAnsi="Arial" w:cs="Arial"/>
                <w:sz w:val="22"/>
                <w:szCs w:val="22"/>
              </w:rPr>
              <w:t xml:space="preserve"> pages also include short videos</w:t>
            </w:r>
            <w:r w:rsidRPr="5557EA60" w:rsidR="77C457D0">
              <w:rPr>
                <w:rFonts w:ascii="Arial" w:hAnsi="Arial" w:cs="Arial"/>
                <w:sz w:val="22"/>
                <w:szCs w:val="22"/>
              </w:rPr>
              <w:t xml:space="preserve"> that show the cooking experience</w:t>
            </w:r>
            <w:r w:rsidRPr="5557EA60" w:rsidR="00D32202">
              <w:rPr>
                <w:rFonts w:ascii="Arial" w:hAnsi="Arial" w:cs="Arial"/>
                <w:sz w:val="22"/>
                <w:szCs w:val="22"/>
              </w:rPr>
              <w:t xml:space="preserve">. These visuals help customers understand </w:t>
            </w:r>
            <w:r w:rsidRPr="5557EA60" w:rsidR="771780B8">
              <w:rPr>
                <w:rFonts w:ascii="Arial" w:hAnsi="Arial" w:cs="Arial"/>
                <w:sz w:val="22"/>
                <w:szCs w:val="22"/>
              </w:rPr>
              <w:t xml:space="preserve">what the courses look like and make the website more </w:t>
            </w:r>
            <w:r w:rsidRPr="5557EA60" w:rsidR="7F5246B9">
              <w:rPr>
                <w:rFonts w:ascii="Arial" w:hAnsi="Arial" w:cs="Arial"/>
                <w:sz w:val="22"/>
                <w:szCs w:val="22"/>
              </w:rPr>
              <w:t>engaging and appealing.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5557EA60" w14:paraId="5975485B" w14:textId="77777777">
        <w:tc>
          <w:tcPr>
            <w:tcW w:w="9016" w:type="dxa"/>
            <w:gridSpan w:val="5"/>
            <w:tcMar/>
          </w:tcPr>
          <w:p w:rsidR="5585FFD1" w:rsidP="5557EA60" w:rsidRDefault="5585FFD1" w14:paraId="3DA5BC96" w14:textId="1F416AE0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5585FFD1">
              <w:rPr>
                <w:rFonts w:ascii="Arial" w:hAnsi="Arial" w:cs="Arial"/>
                <w:sz w:val="22"/>
                <w:szCs w:val="22"/>
              </w:rPr>
              <w:t>Answer</w:t>
            </w:r>
            <w:r w:rsidRPr="5557EA60" w:rsidR="70088F27">
              <w:rPr>
                <w:rFonts w:ascii="Arial" w:hAnsi="Arial" w:cs="Arial"/>
                <w:sz w:val="22"/>
                <w:szCs w:val="22"/>
              </w:rPr>
              <w:t>:</w:t>
            </w:r>
            <w:r w:rsidRPr="5557EA60" w:rsidR="294E3FE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2B730AF3">
              <w:rPr>
                <w:rFonts w:ascii="Arial" w:hAnsi="Arial" w:cs="Arial"/>
                <w:sz w:val="22"/>
                <w:szCs w:val="22"/>
              </w:rPr>
              <w:t>Yes, there is an online chat on the website.</w:t>
            </w:r>
            <w:r w:rsidRPr="5557EA60" w:rsidR="1DE66E7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2B730AF3">
              <w:rPr>
                <w:rFonts w:ascii="Arial" w:hAnsi="Arial" w:cs="Arial"/>
                <w:sz w:val="22"/>
                <w:szCs w:val="22"/>
              </w:rPr>
              <w:t>But there are</w:t>
            </w:r>
            <w:r w:rsidRPr="5557EA60" w:rsidR="74919667">
              <w:rPr>
                <w:rFonts w:ascii="Arial" w:hAnsi="Arial" w:cs="Arial"/>
                <w:sz w:val="22"/>
                <w:szCs w:val="22"/>
              </w:rPr>
              <w:t xml:space="preserve"> no answers to many</w:t>
            </w:r>
            <w:r w:rsidRPr="5557EA60" w:rsidR="14C7B2E0">
              <w:rPr>
                <w:rFonts w:ascii="Arial" w:hAnsi="Arial" w:cs="Arial"/>
                <w:sz w:val="22"/>
                <w:szCs w:val="22"/>
              </w:rPr>
              <w:t xml:space="preserve"> questions.</w:t>
            </w:r>
            <w:r w:rsidRPr="5557EA60" w:rsidR="375EE9A1">
              <w:rPr>
                <w:rFonts w:ascii="Arial" w:hAnsi="Arial" w:cs="Arial"/>
                <w:sz w:val="22"/>
                <w:szCs w:val="22"/>
              </w:rPr>
              <w:t xml:space="preserve"> Instead, customers can contact the team through email</w:t>
            </w:r>
            <w:r w:rsidRPr="5557EA60" w:rsidR="187EE0F8">
              <w:rPr>
                <w:rFonts w:ascii="Arial" w:hAnsi="Arial" w:cs="Arial"/>
                <w:sz w:val="22"/>
                <w:szCs w:val="22"/>
              </w:rPr>
              <w:t>, a contact or by phone.</w:t>
            </w:r>
            <w:r w:rsidRPr="5557EA60" w:rsidR="15037084">
              <w:rPr>
                <w:rFonts w:ascii="Arial" w:hAnsi="Arial" w:cs="Arial"/>
                <w:sz w:val="22"/>
                <w:szCs w:val="22"/>
              </w:rPr>
              <w:t xml:space="preserve"> This makes the chat less </w:t>
            </w:r>
            <w:r w:rsidRPr="5557EA60" w:rsidR="15037084">
              <w:rPr>
                <w:rFonts w:ascii="Arial" w:hAnsi="Arial" w:cs="Arial"/>
                <w:sz w:val="22"/>
                <w:szCs w:val="22"/>
              </w:rPr>
              <w:t>useful, because</w:t>
            </w:r>
            <w:r w:rsidRPr="5557EA60" w:rsidR="15037084">
              <w:rPr>
                <w:rFonts w:ascii="Arial" w:hAnsi="Arial" w:cs="Arial"/>
                <w:sz w:val="22"/>
                <w:szCs w:val="22"/>
              </w:rPr>
              <w:t xml:space="preserve"> users expect</w:t>
            </w:r>
            <w:r w:rsidRPr="5557EA60" w:rsidR="3E73A80F">
              <w:rPr>
                <w:rFonts w:ascii="Arial" w:hAnsi="Arial" w:cs="Arial"/>
                <w:sz w:val="22"/>
                <w:szCs w:val="22"/>
              </w:rPr>
              <w:t xml:space="preserve"> quick help directly on the website. As a result</w:t>
            </w:r>
            <w:r w:rsidRPr="5557EA60" w:rsidR="73D3C0E9">
              <w:rPr>
                <w:rFonts w:ascii="Arial" w:hAnsi="Arial" w:cs="Arial"/>
                <w:sz w:val="22"/>
                <w:szCs w:val="22"/>
              </w:rPr>
              <w:t>, customers may feel unsure where to get clear infor</w:t>
            </w:r>
            <w:r w:rsidRPr="5557EA60" w:rsidR="6CC8CF06">
              <w:rPr>
                <w:rFonts w:ascii="Arial" w:hAnsi="Arial" w:cs="Arial"/>
                <w:sz w:val="22"/>
                <w:szCs w:val="22"/>
              </w:rPr>
              <w:t>mation. Improving the chat with faster or more deta</w:t>
            </w:r>
            <w:r w:rsidRPr="5557EA60" w:rsidR="6CE7D354">
              <w:rPr>
                <w:rFonts w:ascii="Arial" w:hAnsi="Arial" w:cs="Arial"/>
                <w:sz w:val="22"/>
                <w:szCs w:val="22"/>
              </w:rPr>
              <w:t>iled responses would make the service much more effective.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37F9CC04" w14:textId="77777777">
        <w:tc>
          <w:tcPr>
            <w:tcW w:w="9016" w:type="dxa"/>
            <w:gridSpan w:val="5"/>
            <w:tcMar/>
          </w:tcPr>
          <w:p w:rsidR="00594A98" w:rsidP="5557EA60" w:rsidRDefault="00594A98" w14:paraId="27EE594E" w14:textId="3BAB064D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5585FFD1">
              <w:rPr>
                <w:rFonts w:ascii="Arial" w:hAnsi="Arial" w:cs="Arial"/>
                <w:sz w:val="22"/>
                <w:szCs w:val="22"/>
              </w:rPr>
              <w:t>Answer</w:t>
            </w:r>
            <w:r w:rsidRPr="5557EA60" w:rsidR="70088F27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557EA60" w:rsidR="32B044CF">
              <w:rPr>
                <w:rFonts w:ascii="Arial" w:hAnsi="Arial" w:cs="Arial"/>
                <w:sz w:val="22"/>
                <w:szCs w:val="22"/>
              </w:rPr>
              <w:t xml:space="preserve">The website includes clear social media links to platforms such as </w:t>
            </w:r>
            <w:r w:rsidRPr="5557EA60" w:rsidR="15B114BF">
              <w:rPr>
                <w:rFonts w:ascii="Arial" w:hAnsi="Arial" w:cs="Arial"/>
                <w:sz w:val="22"/>
                <w:szCs w:val="22"/>
              </w:rPr>
              <w:t>Facebook and Instagram. These links are easy t</w:t>
            </w:r>
            <w:r w:rsidRPr="5557EA60" w:rsidR="526A9AC4">
              <w:rPr>
                <w:rFonts w:ascii="Arial" w:hAnsi="Arial" w:cs="Arial"/>
                <w:sz w:val="22"/>
                <w:szCs w:val="22"/>
              </w:rPr>
              <w:t xml:space="preserve">o find at the bottom of the page and open directly </w:t>
            </w:r>
            <w:r w:rsidRPr="5557EA60" w:rsidR="2DC0D0E6">
              <w:rPr>
                <w:rFonts w:ascii="Arial" w:hAnsi="Arial" w:cs="Arial"/>
                <w:sz w:val="22"/>
                <w:szCs w:val="22"/>
              </w:rPr>
              <w:t xml:space="preserve">to the official accounts. They are effective because </w:t>
            </w:r>
            <w:r w:rsidRPr="5557EA60" w:rsidR="1758D358">
              <w:rPr>
                <w:rFonts w:ascii="Arial" w:hAnsi="Arial" w:cs="Arial"/>
                <w:sz w:val="22"/>
                <w:szCs w:val="22"/>
              </w:rPr>
              <w:t xml:space="preserve">they allow customers to see updates, </w:t>
            </w:r>
            <w:r w:rsidRPr="5557EA60" w:rsidR="1758D358">
              <w:rPr>
                <w:rFonts w:ascii="Arial" w:hAnsi="Arial" w:cs="Arial"/>
                <w:sz w:val="22"/>
                <w:szCs w:val="22"/>
              </w:rPr>
              <w:t>pho</w:t>
            </w:r>
            <w:r w:rsidRPr="5557EA60" w:rsidR="2697C3EC">
              <w:rPr>
                <w:rFonts w:ascii="Arial" w:hAnsi="Arial" w:cs="Arial"/>
                <w:sz w:val="22"/>
                <w:szCs w:val="22"/>
              </w:rPr>
              <w:t>tos</w:t>
            </w:r>
            <w:r w:rsidRPr="5557EA60" w:rsidR="2697C3EC">
              <w:rPr>
                <w:rFonts w:ascii="Arial" w:hAnsi="Arial" w:cs="Arial"/>
                <w:sz w:val="22"/>
                <w:szCs w:val="22"/>
              </w:rPr>
              <w:t xml:space="preserve"> and reviews.</w:t>
            </w:r>
            <w:r w:rsidRPr="5557EA60" w:rsidR="3DBEF56C">
              <w:rPr>
                <w:rFonts w:ascii="Arial" w:hAnsi="Arial" w:cs="Arial"/>
                <w:sz w:val="22"/>
                <w:szCs w:val="22"/>
              </w:rPr>
              <w:t xml:space="preserve"> This helps build trust and encourages users to </w:t>
            </w:r>
            <w:r w:rsidRPr="5557EA60" w:rsidR="17EFE7D9">
              <w:rPr>
                <w:rFonts w:ascii="Arial" w:hAnsi="Arial" w:cs="Arial"/>
                <w:sz w:val="22"/>
                <w:szCs w:val="22"/>
              </w:rPr>
              <w:t>follow the company for future news and offers.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5557EA60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53C3AE77" w14:textId="77777777">
        <w:tc>
          <w:tcPr>
            <w:tcW w:w="9016" w:type="dxa"/>
            <w:gridSpan w:val="5"/>
            <w:tcMar/>
          </w:tcPr>
          <w:p w:rsidR="00594A98" w:rsidP="5557EA60" w:rsidRDefault="00594A98" w14:paraId="4A26CCCC" w14:textId="4AF1B762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5585FFD1">
              <w:rPr>
                <w:rFonts w:ascii="Arial" w:hAnsi="Arial" w:cs="Arial"/>
                <w:sz w:val="22"/>
                <w:szCs w:val="22"/>
              </w:rPr>
              <w:t>Answer</w:t>
            </w:r>
            <w:r w:rsidRPr="5557EA60" w:rsidR="70088F27">
              <w:rPr>
                <w:rFonts w:ascii="Arial" w:hAnsi="Arial" w:cs="Arial"/>
                <w:sz w:val="22"/>
                <w:szCs w:val="22"/>
              </w:rPr>
              <w:t>:</w:t>
            </w:r>
            <w:r w:rsidRPr="5557EA60" w:rsidR="3ED96E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2140DE46">
              <w:rPr>
                <w:rFonts w:ascii="Arial" w:hAnsi="Arial" w:cs="Arial"/>
                <w:sz w:val="22"/>
                <w:szCs w:val="22"/>
              </w:rPr>
              <w:t>The services are made clear through detailed course descri</w:t>
            </w:r>
            <w:r w:rsidRPr="5557EA60" w:rsidR="72F474CA">
              <w:rPr>
                <w:rFonts w:ascii="Arial" w:hAnsi="Arial" w:cs="Arial"/>
                <w:sz w:val="22"/>
                <w:szCs w:val="22"/>
              </w:rPr>
              <w:t xml:space="preserve">ptions, clear </w:t>
            </w:r>
            <w:r w:rsidRPr="5557EA60" w:rsidR="72F474CA">
              <w:rPr>
                <w:rFonts w:ascii="Arial" w:hAnsi="Arial" w:cs="Arial"/>
                <w:sz w:val="22"/>
                <w:szCs w:val="22"/>
              </w:rPr>
              <w:t>headings</w:t>
            </w:r>
            <w:r w:rsidRPr="5557EA60" w:rsidR="72F474CA">
              <w:rPr>
                <w:rFonts w:ascii="Arial" w:hAnsi="Arial" w:cs="Arial"/>
                <w:sz w:val="22"/>
                <w:szCs w:val="22"/>
              </w:rPr>
              <w:t xml:space="preserve"> and well-organised categories. Ea</w:t>
            </w:r>
            <w:r w:rsidRPr="5557EA60" w:rsidR="5AFCFFFF">
              <w:rPr>
                <w:rFonts w:ascii="Arial" w:hAnsi="Arial" w:cs="Arial"/>
                <w:sz w:val="22"/>
                <w:szCs w:val="22"/>
              </w:rPr>
              <w:t>ch course page explains what customers will learn, the dur</w:t>
            </w:r>
            <w:r w:rsidRPr="5557EA60" w:rsidR="236EF4B3">
              <w:rPr>
                <w:rFonts w:ascii="Arial" w:hAnsi="Arial" w:cs="Arial"/>
                <w:sz w:val="22"/>
                <w:szCs w:val="22"/>
              </w:rPr>
              <w:t>ation, price and who the class is suitable for.</w:t>
            </w:r>
            <w:r w:rsidRPr="5557EA60" w:rsidR="6E9512F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236EF4B3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5557EA60" w:rsidR="7DEBD1F9">
              <w:rPr>
                <w:rFonts w:ascii="Arial" w:hAnsi="Arial" w:cs="Arial"/>
                <w:sz w:val="22"/>
                <w:szCs w:val="22"/>
              </w:rPr>
              <w:t>website</w:t>
            </w:r>
            <w:r w:rsidRPr="5557EA60" w:rsidR="08B50F2A">
              <w:rPr>
                <w:rFonts w:ascii="Arial" w:hAnsi="Arial" w:cs="Arial"/>
                <w:sz w:val="22"/>
                <w:szCs w:val="22"/>
              </w:rPr>
              <w:t xml:space="preserve"> also uses images and examples of </w:t>
            </w:r>
            <w:r w:rsidRPr="5557EA60" w:rsidR="08B50F2A">
              <w:rPr>
                <w:rFonts w:ascii="Arial" w:hAnsi="Arial" w:cs="Arial"/>
                <w:sz w:val="22"/>
                <w:szCs w:val="22"/>
              </w:rPr>
              <w:t>previous</w:t>
            </w:r>
            <w:r w:rsidRPr="5557EA60" w:rsidR="08B50F2A">
              <w:rPr>
                <w:rFonts w:ascii="Arial" w:hAnsi="Arial" w:cs="Arial"/>
                <w:sz w:val="22"/>
                <w:szCs w:val="22"/>
              </w:rPr>
              <w:t xml:space="preserve"> sess</w:t>
            </w:r>
            <w:r w:rsidRPr="5557EA60" w:rsidR="336C2D4D">
              <w:rPr>
                <w:rFonts w:ascii="Arial" w:hAnsi="Arial" w:cs="Arial"/>
                <w:sz w:val="22"/>
                <w:szCs w:val="22"/>
              </w:rPr>
              <w:t>ions. This helps customers understand exactly what the compa</w:t>
            </w:r>
            <w:r w:rsidRPr="5557EA60" w:rsidR="587A3FB1">
              <w:rPr>
                <w:rFonts w:ascii="Arial" w:hAnsi="Arial" w:cs="Arial"/>
                <w:sz w:val="22"/>
                <w:szCs w:val="22"/>
              </w:rPr>
              <w:t>ny offers before making a booking.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1240B8DC" w14:textId="77777777">
        <w:tc>
          <w:tcPr>
            <w:tcW w:w="9016" w:type="dxa"/>
            <w:gridSpan w:val="5"/>
            <w:tcMar/>
          </w:tcPr>
          <w:p w:rsidR="00594A98" w:rsidP="5557EA60" w:rsidRDefault="00594A98" w14:paraId="3E8DF0B7" w14:textId="10D34F3D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5585FFD1">
              <w:rPr>
                <w:rFonts w:ascii="Arial" w:hAnsi="Arial" w:cs="Arial"/>
                <w:sz w:val="22"/>
                <w:szCs w:val="22"/>
              </w:rPr>
              <w:t>Answer</w:t>
            </w:r>
            <w:r w:rsidRPr="5557EA60" w:rsidR="70088F27">
              <w:rPr>
                <w:rFonts w:ascii="Arial" w:hAnsi="Arial" w:cs="Arial"/>
                <w:sz w:val="22"/>
                <w:szCs w:val="22"/>
              </w:rPr>
              <w:t>:</w:t>
            </w:r>
            <w:r w:rsidRPr="5557EA60" w:rsidR="1088607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63B1DBC9">
              <w:rPr>
                <w:rFonts w:ascii="Arial" w:hAnsi="Arial" w:cs="Arial"/>
                <w:sz w:val="22"/>
                <w:szCs w:val="22"/>
              </w:rPr>
              <w:t>Customers reviews are shows on course pages and sometimes</w:t>
            </w:r>
            <w:r w:rsidRPr="5557EA60" w:rsidR="54006C0C">
              <w:rPr>
                <w:rFonts w:ascii="Arial" w:hAnsi="Arial" w:cs="Arial"/>
                <w:sz w:val="22"/>
                <w:szCs w:val="22"/>
              </w:rPr>
              <w:t xml:space="preserve"> linked to external review platforms</w:t>
            </w:r>
            <w:r w:rsidRPr="5557EA60" w:rsidR="4ED5BB3D">
              <w:rPr>
                <w:rFonts w:ascii="Arial" w:hAnsi="Arial" w:cs="Arial"/>
                <w:sz w:val="22"/>
                <w:szCs w:val="22"/>
              </w:rPr>
              <w:t>. The reviews appear recent and include comments a</w:t>
            </w:r>
            <w:r w:rsidRPr="5557EA60" w:rsidR="09E963A8">
              <w:rPr>
                <w:rFonts w:ascii="Arial" w:hAnsi="Arial" w:cs="Arial"/>
                <w:sz w:val="22"/>
                <w:szCs w:val="22"/>
              </w:rPr>
              <w:t xml:space="preserve">bout the teaching style, </w:t>
            </w:r>
            <w:r w:rsidRPr="5557EA60" w:rsidR="09E963A8">
              <w:rPr>
                <w:rFonts w:ascii="Arial" w:hAnsi="Arial" w:cs="Arial"/>
                <w:sz w:val="22"/>
                <w:szCs w:val="22"/>
              </w:rPr>
              <w:t>organisation</w:t>
            </w:r>
            <w:r w:rsidRPr="5557EA60" w:rsidR="09E963A8">
              <w:rPr>
                <w:rFonts w:ascii="Arial" w:hAnsi="Arial" w:cs="Arial"/>
                <w:sz w:val="22"/>
                <w:szCs w:val="22"/>
              </w:rPr>
              <w:t xml:space="preserve"> and overal</w:t>
            </w:r>
            <w:r w:rsidRPr="5557EA60" w:rsidR="2B3F11A9">
              <w:rPr>
                <w:rFonts w:ascii="Arial" w:hAnsi="Arial" w:cs="Arial"/>
                <w:sz w:val="22"/>
                <w:szCs w:val="22"/>
              </w:rPr>
              <w:t xml:space="preserve">l experience, </w:t>
            </w:r>
            <w:r w:rsidRPr="5557EA60" w:rsidR="2B3F11A9">
              <w:rPr>
                <w:rFonts w:ascii="Arial" w:hAnsi="Arial" w:cs="Arial"/>
                <w:sz w:val="22"/>
                <w:szCs w:val="22"/>
              </w:rPr>
              <w:t>Having</w:t>
            </w:r>
            <w:r w:rsidRPr="5557EA60" w:rsidR="2B3F11A9">
              <w:rPr>
                <w:rFonts w:ascii="Arial" w:hAnsi="Arial" w:cs="Arial"/>
                <w:sz w:val="22"/>
                <w:szCs w:val="22"/>
              </w:rPr>
              <w:t xml:space="preserve"> up-to-date reviews</w:t>
            </w:r>
            <w:r w:rsidRPr="5557EA60" w:rsidR="76146E16">
              <w:rPr>
                <w:rFonts w:ascii="Arial" w:hAnsi="Arial" w:cs="Arial"/>
                <w:sz w:val="22"/>
                <w:szCs w:val="22"/>
              </w:rPr>
              <w:t xml:space="preserve"> helps customers feel confident that the servi</w:t>
            </w:r>
            <w:r w:rsidRPr="5557EA60" w:rsidR="6F5177B9">
              <w:rPr>
                <w:rFonts w:ascii="Arial" w:hAnsi="Arial" w:cs="Arial"/>
                <w:sz w:val="22"/>
                <w:szCs w:val="22"/>
              </w:rPr>
              <w:t xml:space="preserve">ce is trustworthy and still </w:t>
            </w:r>
            <w:r w:rsidRPr="5557EA60" w:rsidR="6F5177B9">
              <w:rPr>
                <w:rFonts w:ascii="Arial" w:hAnsi="Arial" w:cs="Arial"/>
                <w:sz w:val="22"/>
                <w:szCs w:val="22"/>
              </w:rPr>
              <w:t>operating</w:t>
            </w:r>
            <w:r w:rsidRPr="5557EA60" w:rsidR="6F5177B9">
              <w:rPr>
                <w:rFonts w:ascii="Arial" w:hAnsi="Arial" w:cs="Arial"/>
                <w:sz w:val="22"/>
                <w:szCs w:val="22"/>
              </w:rPr>
              <w:t xml:space="preserve"> at a high </w:t>
            </w:r>
            <w:r w:rsidRPr="5557EA60" w:rsidR="5B96EDD2">
              <w:rPr>
                <w:rFonts w:ascii="Arial" w:hAnsi="Arial" w:cs="Arial"/>
                <w:sz w:val="22"/>
                <w:szCs w:val="22"/>
              </w:rPr>
              <w:t>standard.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6B7AE77C" w14:textId="77777777">
        <w:tc>
          <w:tcPr>
            <w:tcW w:w="9016" w:type="dxa"/>
            <w:gridSpan w:val="5"/>
            <w:tcMar/>
          </w:tcPr>
          <w:p w:rsidR="00594A98" w:rsidP="5557EA60" w:rsidRDefault="00594A98" w14:paraId="2EEFBFC3" w14:textId="5554F15C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5585FFD1">
              <w:rPr>
                <w:rFonts w:ascii="Arial" w:hAnsi="Arial" w:cs="Arial"/>
                <w:sz w:val="22"/>
                <w:szCs w:val="22"/>
              </w:rPr>
              <w:t>Answer</w:t>
            </w:r>
            <w:r w:rsidRPr="5557EA60" w:rsidR="70088F27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557EA60" w:rsidR="30BB51A3">
              <w:rPr>
                <w:rFonts w:ascii="Arial" w:hAnsi="Arial" w:cs="Arial"/>
                <w:sz w:val="22"/>
                <w:szCs w:val="22"/>
              </w:rPr>
              <w:t>The service appears high quality because the website show</w:t>
            </w:r>
            <w:r w:rsidRPr="5557EA60" w:rsidR="72EE24FE">
              <w:rPr>
                <w:rFonts w:ascii="Arial" w:hAnsi="Arial" w:cs="Arial"/>
                <w:sz w:val="22"/>
                <w:szCs w:val="22"/>
              </w:rPr>
              <w:t>s professional photos, experienced chefs,</w:t>
            </w:r>
            <w:r w:rsidRPr="5557EA60" w:rsidR="19EFD58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72EE24FE">
              <w:rPr>
                <w:rFonts w:ascii="Arial" w:hAnsi="Arial" w:cs="Arial"/>
                <w:sz w:val="22"/>
                <w:szCs w:val="22"/>
              </w:rPr>
              <w:t>deta</w:t>
            </w:r>
            <w:r w:rsidRPr="5557EA60" w:rsidR="7E3533E1">
              <w:rPr>
                <w:rFonts w:ascii="Arial" w:hAnsi="Arial" w:cs="Arial"/>
                <w:sz w:val="22"/>
                <w:szCs w:val="22"/>
              </w:rPr>
              <w:t xml:space="preserve">iled course </w:t>
            </w:r>
            <w:r w:rsidRPr="5557EA60" w:rsidR="7E3533E1">
              <w:rPr>
                <w:rFonts w:ascii="Arial" w:hAnsi="Arial" w:cs="Arial"/>
                <w:sz w:val="22"/>
                <w:szCs w:val="22"/>
              </w:rPr>
              <w:t>content</w:t>
            </w:r>
            <w:r w:rsidRPr="5557EA60" w:rsidR="7E3533E1">
              <w:rPr>
                <w:rFonts w:ascii="Arial" w:hAnsi="Arial" w:cs="Arial"/>
                <w:sz w:val="22"/>
                <w:szCs w:val="22"/>
              </w:rPr>
              <w:t xml:space="preserve"> and positive reviews.</w:t>
            </w:r>
            <w:r w:rsidRPr="5557EA60" w:rsidR="0F26051D">
              <w:rPr>
                <w:rFonts w:ascii="Arial" w:hAnsi="Arial" w:cs="Arial"/>
                <w:sz w:val="22"/>
                <w:szCs w:val="22"/>
              </w:rPr>
              <w:t xml:space="preserve"> The company also provides clear booking information and well-orga</w:t>
            </w:r>
            <w:r w:rsidRPr="5557EA60" w:rsidR="7411F689">
              <w:rPr>
                <w:rFonts w:ascii="Arial" w:hAnsi="Arial" w:cs="Arial"/>
                <w:sz w:val="22"/>
                <w:szCs w:val="22"/>
              </w:rPr>
              <w:t xml:space="preserve">nised classes. I would recommend it to a friend or </w:t>
            </w:r>
            <w:r w:rsidRPr="5557EA60" w:rsidR="3F408833">
              <w:rPr>
                <w:rFonts w:ascii="Arial" w:hAnsi="Arial" w:cs="Arial"/>
                <w:sz w:val="22"/>
                <w:szCs w:val="22"/>
              </w:rPr>
              <w:t xml:space="preserve">family member because it looks reliable, </w:t>
            </w:r>
            <w:r w:rsidRPr="5557EA60" w:rsidR="3F408833">
              <w:rPr>
                <w:rFonts w:ascii="Arial" w:hAnsi="Arial" w:cs="Arial"/>
                <w:sz w:val="22"/>
                <w:szCs w:val="22"/>
              </w:rPr>
              <w:t>educ</w:t>
            </w:r>
            <w:r w:rsidRPr="5557EA60" w:rsidR="2E8915F4">
              <w:rPr>
                <w:rFonts w:ascii="Arial" w:hAnsi="Arial" w:cs="Arial"/>
                <w:sz w:val="22"/>
                <w:szCs w:val="22"/>
              </w:rPr>
              <w:t>ational</w:t>
            </w:r>
            <w:r w:rsidRPr="5557EA60" w:rsidR="2E8915F4">
              <w:rPr>
                <w:rFonts w:ascii="Arial" w:hAnsi="Arial" w:cs="Arial"/>
                <w:sz w:val="22"/>
                <w:szCs w:val="22"/>
              </w:rPr>
              <w:t xml:space="preserve"> and enjoyable. The website creates a strong impre</w:t>
            </w:r>
            <w:r w:rsidRPr="5557EA60" w:rsidR="1778CA2F">
              <w:rPr>
                <w:rFonts w:ascii="Arial" w:hAnsi="Arial" w:cs="Arial"/>
                <w:sz w:val="22"/>
                <w:szCs w:val="22"/>
              </w:rPr>
              <w:t>ssion that the courses are run by experts.</w:t>
            </w:r>
            <w:r w:rsidRPr="5557EA60" w:rsidR="22AA48C0">
              <w:rPr>
                <w:rFonts w:ascii="Arial" w:hAnsi="Arial" w:cs="Arial"/>
                <w:sz w:val="22"/>
                <w:szCs w:val="22"/>
              </w:rPr>
              <w:t xml:space="preserve"> In addition, the friendly presentation and modern design</w:t>
            </w:r>
            <w:r w:rsidRPr="5557EA60" w:rsidR="6CDF7F9D">
              <w:rPr>
                <w:rFonts w:ascii="Arial" w:hAnsi="Arial" w:cs="Arial"/>
                <w:sz w:val="22"/>
                <w:szCs w:val="22"/>
              </w:rPr>
              <w:t xml:space="preserve"> make the service feel trustworthy and worth the pri</w:t>
            </w:r>
            <w:r w:rsidRPr="5557EA60" w:rsidR="32F3B0E5">
              <w:rPr>
                <w:rFonts w:ascii="Arial" w:hAnsi="Arial" w:cs="Arial"/>
                <w:sz w:val="22"/>
                <w:szCs w:val="22"/>
              </w:rPr>
              <w:t>ce.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557EA60" w14:paraId="4FB523D1" w14:textId="77777777">
        <w:tc>
          <w:tcPr>
            <w:tcW w:w="9016" w:type="dxa"/>
            <w:gridSpan w:val="5"/>
            <w:tcMar/>
          </w:tcPr>
          <w:p w:rsidR="00594A98" w:rsidP="5557EA60" w:rsidRDefault="00594A98" w14:paraId="7A604B67" w14:textId="76376F8D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5585FFD1">
              <w:rPr>
                <w:rFonts w:ascii="Arial" w:hAnsi="Arial" w:cs="Arial"/>
                <w:sz w:val="22"/>
                <w:szCs w:val="22"/>
              </w:rPr>
              <w:t>Answer</w:t>
            </w:r>
            <w:r w:rsidRPr="5557EA60" w:rsidR="40CC913F">
              <w:rPr>
                <w:rFonts w:ascii="Arial" w:hAnsi="Arial" w:cs="Arial"/>
                <w:sz w:val="22"/>
                <w:szCs w:val="22"/>
              </w:rPr>
              <w:t>:</w:t>
            </w:r>
            <w:r w:rsidRPr="5557EA60" w:rsidR="77022BD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1FE5E9CB">
              <w:rPr>
                <w:rFonts w:ascii="Arial" w:hAnsi="Arial" w:cs="Arial"/>
                <w:sz w:val="22"/>
                <w:szCs w:val="22"/>
              </w:rPr>
              <w:t xml:space="preserve">Yes, prices are clearly shown on each course page. They </w:t>
            </w:r>
            <w:r w:rsidRPr="5557EA60" w:rsidR="19EA442B">
              <w:rPr>
                <w:rFonts w:ascii="Arial" w:hAnsi="Arial" w:cs="Arial"/>
                <w:sz w:val="22"/>
                <w:szCs w:val="22"/>
              </w:rPr>
              <w:t>include what is covered in the session, s</w:t>
            </w:r>
            <w:r w:rsidRPr="5557EA60" w:rsidR="3A47CDD1">
              <w:rPr>
                <w:rFonts w:ascii="Arial" w:hAnsi="Arial" w:cs="Arial"/>
                <w:sz w:val="22"/>
                <w:szCs w:val="22"/>
              </w:rPr>
              <w:t xml:space="preserve">uch as ingredients, </w:t>
            </w:r>
            <w:r w:rsidRPr="5557EA60" w:rsidR="3A47CDD1">
              <w:rPr>
                <w:rFonts w:ascii="Arial" w:hAnsi="Arial" w:cs="Arial"/>
                <w:sz w:val="22"/>
                <w:szCs w:val="22"/>
              </w:rPr>
              <w:t>equi</w:t>
            </w:r>
            <w:r w:rsidRPr="5557EA60" w:rsidR="4BF7A5DC">
              <w:rPr>
                <w:rFonts w:ascii="Arial" w:hAnsi="Arial" w:cs="Arial"/>
                <w:sz w:val="22"/>
                <w:szCs w:val="22"/>
              </w:rPr>
              <w:t>p</w:t>
            </w:r>
            <w:r w:rsidRPr="5557EA60" w:rsidR="3A47CDD1">
              <w:rPr>
                <w:rFonts w:ascii="Arial" w:hAnsi="Arial" w:cs="Arial"/>
                <w:sz w:val="22"/>
                <w:szCs w:val="22"/>
              </w:rPr>
              <w:t>men</w:t>
            </w:r>
            <w:r w:rsidRPr="5557EA60" w:rsidR="466A8EB6">
              <w:rPr>
                <w:rFonts w:ascii="Arial" w:hAnsi="Arial" w:cs="Arial"/>
                <w:sz w:val="22"/>
                <w:szCs w:val="22"/>
              </w:rPr>
              <w:t>t</w:t>
            </w:r>
            <w:r w:rsidRPr="5557EA60" w:rsidR="466A8EB6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Pr="5557EA60" w:rsidR="764BC4B2">
              <w:rPr>
                <w:rFonts w:ascii="Arial" w:hAnsi="Arial" w:cs="Arial"/>
                <w:sz w:val="22"/>
                <w:szCs w:val="22"/>
              </w:rPr>
              <w:t xml:space="preserve"> teaching. The prices</w:t>
            </w:r>
            <w:r w:rsidRPr="5557EA60" w:rsidR="60C2A27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60C2A273">
              <w:rPr>
                <w:rFonts w:ascii="Arial" w:hAnsi="Arial" w:cs="Arial"/>
                <w:sz w:val="22"/>
                <w:szCs w:val="22"/>
              </w:rPr>
              <w:t>appear to match</w:t>
            </w:r>
            <w:r w:rsidRPr="5557EA60" w:rsidR="60C2A273">
              <w:rPr>
                <w:rFonts w:ascii="Arial" w:hAnsi="Arial" w:cs="Arial"/>
                <w:sz w:val="22"/>
                <w:szCs w:val="22"/>
              </w:rPr>
              <w:t xml:space="preserve"> the quality</w:t>
            </w:r>
            <w:r w:rsidRPr="5557EA60" w:rsidR="17F62EE1">
              <w:rPr>
                <w:rFonts w:ascii="Arial" w:hAnsi="Arial" w:cs="Arial"/>
                <w:sz w:val="22"/>
                <w:szCs w:val="22"/>
              </w:rPr>
              <w:t xml:space="preserve"> of the service because the classes are run by profess</w:t>
            </w:r>
            <w:r w:rsidRPr="5557EA60" w:rsidR="6C6A05B0">
              <w:rPr>
                <w:rFonts w:ascii="Arial" w:hAnsi="Arial" w:cs="Arial"/>
                <w:sz w:val="22"/>
                <w:szCs w:val="22"/>
              </w:rPr>
              <w:t>ionals and offer a hands-on experience.</w:t>
            </w:r>
            <w:r w:rsidRPr="5557EA60" w:rsidR="126B8DA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6C6A05B0">
              <w:rPr>
                <w:rFonts w:ascii="Arial" w:hAnsi="Arial" w:cs="Arial"/>
                <w:sz w:val="22"/>
                <w:szCs w:val="22"/>
              </w:rPr>
              <w:t xml:space="preserve">Clear </w:t>
            </w:r>
            <w:r w:rsidRPr="5557EA60" w:rsidR="43DE1C62">
              <w:rPr>
                <w:rFonts w:ascii="Arial" w:hAnsi="Arial" w:cs="Arial"/>
                <w:sz w:val="22"/>
                <w:szCs w:val="22"/>
              </w:rPr>
              <w:t>pricing</w:t>
            </w:r>
            <w:r w:rsidRPr="5557EA60" w:rsidR="73B1C31F">
              <w:rPr>
                <w:rFonts w:ascii="Arial" w:hAnsi="Arial" w:cs="Arial"/>
                <w:sz w:val="22"/>
                <w:szCs w:val="22"/>
              </w:rPr>
              <w:t xml:space="preserve"> helps customers make informed decisions before booking.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57EA60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5557EA60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5557EA60" w:rsidRDefault="00CE5D08" w14:paraId="28870333" w14:textId="7213E9AF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40CC913F">
              <w:rPr>
                <w:rFonts w:ascii="Arial" w:hAnsi="Arial" w:cs="Arial"/>
                <w:sz w:val="22"/>
                <w:szCs w:val="22"/>
              </w:rPr>
              <w:t>1.</w:t>
            </w:r>
            <w:r w:rsidRPr="5557EA60" w:rsidR="1FF39391">
              <w:rPr>
                <w:rFonts w:ascii="Arial" w:hAnsi="Arial" w:cs="Arial"/>
                <w:sz w:val="22"/>
                <w:szCs w:val="22"/>
              </w:rPr>
              <w:t>Cooking classes</w:t>
            </w:r>
          </w:p>
        </w:tc>
      </w:tr>
      <w:tr w:rsidRPr="007D32C5" w:rsidR="000E774D" w:rsidTr="5557EA60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5557EA60" w:rsidRDefault="00CE5D08" w14:paraId="667873EF" w14:textId="051C0A89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40CC913F">
              <w:rPr>
                <w:rFonts w:ascii="Arial" w:hAnsi="Arial" w:cs="Arial"/>
                <w:sz w:val="22"/>
                <w:szCs w:val="22"/>
              </w:rPr>
              <w:t>2.</w:t>
            </w:r>
            <w:r w:rsidRPr="5557EA60" w:rsidR="2F71C33F">
              <w:rPr>
                <w:rFonts w:ascii="Arial" w:hAnsi="Arial" w:cs="Arial"/>
                <w:sz w:val="22"/>
                <w:szCs w:val="22"/>
              </w:rPr>
              <w:t>Culinary school</w:t>
            </w:r>
          </w:p>
        </w:tc>
      </w:tr>
      <w:tr w:rsidRPr="007D32C5" w:rsidR="000E774D" w:rsidTr="5557EA60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5557EA60" w:rsidRDefault="00CE5D08" w14:paraId="0B78EB9B" w14:textId="1CEC4276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40CC913F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5557EA60" w:rsidR="1F0289FB">
              <w:rPr>
                <w:rFonts w:ascii="Arial" w:hAnsi="Arial" w:cs="Arial"/>
                <w:sz w:val="22"/>
                <w:szCs w:val="22"/>
              </w:rPr>
              <w:t>Learn to cook</w:t>
            </w:r>
          </w:p>
        </w:tc>
      </w:tr>
      <w:tr w:rsidRPr="007D32C5" w:rsidR="000E774D" w:rsidTr="5557EA60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57EA60" w14:paraId="7F4818F5" w14:textId="77777777">
        <w:tc>
          <w:tcPr>
            <w:tcW w:w="9016" w:type="dxa"/>
            <w:gridSpan w:val="5"/>
            <w:tcMar/>
          </w:tcPr>
          <w:p w:rsidR="000E774D" w:rsidP="5557EA60" w:rsidRDefault="00CE5D08" w14:paraId="7937E005" w14:textId="4CF64949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40CC913F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57EA60" w:rsidR="2FE66549">
              <w:rPr>
                <w:rFonts w:ascii="Arial" w:hAnsi="Arial" w:cs="Arial"/>
                <w:sz w:val="22"/>
                <w:szCs w:val="22"/>
              </w:rPr>
              <w:t>Yes, when I type the keywords “cooking classes</w:t>
            </w:r>
            <w:r w:rsidRPr="5557EA60" w:rsidR="2FE66549">
              <w:rPr>
                <w:rFonts w:ascii="Arial" w:hAnsi="Arial" w:cs="Arial"/>
                <w:sz w:val="22"/>
                <w:szCs w:val="22"/>
              </w:rPr>
              <w:t>”,</w:t>
            </w:r>
            <w:r w:rsidRPr="5557EA60" w:rsidR="2FE66549">
              <w:rPr>
                <w:rFonts w:ascii="Arial" w:hAnsi="Arial" w:cs="Arial"/>
                <w:sz w:val="22"/>
                <w:szCs w:val="22"/>
              </w:rPr>
              <w:t xml:space="preserve"> “culi</w:t>
            </w:r>
            <w:r w:rsidRPr="5557EA60" w:rsidR="34680367">
              <w:rPr>
                <w:rFonts w:ascii="Arial" w:hAnsi="Arial" w:cs="Arial"/>
                <w:sz w:val="22"/>
                <w:szCs w:val="22"/>
              </w:rPr>
              <w:t>nary school</w:t>
            </w:r>
            <w:r w:rsidRPr="5557EA60" w:rsidR="34680367">
              <w:rPr>
                <w:rFonts w:ascii="Arial" w:hAnsi="Arial" w:cs="Arial"/>
                <w:sz w:val="22"/>
                <w:szCs w:val="22"/>
              </w:rPr>
              <w:t>”,</w:t>
            </w:r>
            <w:r w:rsidRPr="5557EA60" w:rsidR="34680367">
              <w:rPr>
                <w:rFonts w:ascii="Arial" w:hAnsi="Arial" w:cs="Arial"/>
                <w:sz w:val="22"/>
                <w:szCs w:val="22"/>
              </w:rPr>
              <w:t xml:space="preserve"> or “learn to cook” into Google</w:t>
            </w:r>
            <w:r w:rsidRPr="5557EA60" w:rsidR="438AE449">
              <w:rPr>
                <w:rFonts w:ascii="Arial" w:hAnsi="Arial" w:cs="Arial"/>
                <w:sz w:val="22"/>
                <w:szCs w:val="22"/>
              </w:rPr>
              <w:t>, The Cooking Academy website appears within</w:t>
            </w:r>
            <w:r w:rsidRPr="5557EA60" w:rsidR="14D363D9">
              <w:rPr>
                <w:rFonts w:ascii="Arial" w:hAnsi="Arial" w:cs="Arial"/>
                <w:sz w:val="22"/>
                <w:szCs w:val="22"/>
              </w:rPr>
              <w:t xml:space="preserve"> the top ten search results. This shows that the company</w:t>
            </w:r>
            <w:r w:rsidRPr="5557EA60" w:rsidR="73831C75">
              <w:rPr>
                <w:rFonts w:ascii="Arial" w:hAnsi="Arial" w:cs="Arial"/>
                <w:sz w:val="22"/>
                <w:szCs w:val="22"/>
              </w:rPr>
              <w:t xml:space="preserve"> has good search engine visibility. It is easy </w:t>
            </w:r>
            <w:r w:rsidRPr="5557EA60" w:rsidR="02BBB267">
              <w:rPr>
                <w:rFonts w:ascii="Arial" w:hAnsi="Arial" w:cs="Arial"/>
                <w:sz w:val="22"/>
                <w:szCs w:val="22"/>
              </w:rPr>
              <w:t xml:space="preserve">for customers to find the website quickly, </w:t>
            </w:r>
            <w:r w:rsidRPr="5557EA60" w:rsidR="0D8A0F10">
              <w:rPr>
                <w:rFonts w:ascii="Arial" w:hAnsi="Arial" w:cs="Arial"/>
                <w:sz w:val="22"/>
                <w:szCs w:val="22"/>
              </w:rPr>
              <w:t>which increases the chances of attracting more v</w:t>
            </w:r>
            <w:r w:rsidRPr="5557EA60" w:rsidR="2BEC822B">
              <w:rPr>
                <w:rFonts w:ascii="Arial" w:hAnsi="Arial" w:cs="Arial"/>
                <w:sz w:val="22"/>
                <w:szCs w:val="22"/>
              </w:rPr>
              <w:t>isitors and bookings.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57EA60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5557EA60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5557EA60" w14:paraId="462A66DE" w14:textId="77777777">
        <w:tc>
          <w:tcPr>
            <w:tcW w:w="9016" w:type="dxa"/>
            <w:gridSpan w:val="5"/>
            <w:tcMar/>
          </w:tcPr>
          <w:p w:rsidR="000E774D" w:rsidP="5557EA60" w:rsidRDefault="00CE5D08" w14:paraId="5DDDB244" w14:textId="69C04CDF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40CC913F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57EA60" w:rsidR="20003495">
              <w:rPr>
                <w:rFonts w:ascii="Arial" w:hAnsi="Arial" w:cs="Arial"/>
                <w:sz w:val="22"/>
                <w:szCs w:val="22"/>
              </w:rPr>
              <w:t xml:space="preserve">Yes, websites are still </w:t>
            </w:r>
            <w:r w:rsidRPr="5557EA60" w:rsidR="20003495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5557EA60" w:rsidR="20003495">
              <w:rPr>
                <w:rFonts w:ascii="Arial" w:hAnsi="Arial" w:cs="Arial"/>
                <w:sz w:val="22"/>
                <w:szCs w:val="22"/>
              </w:rPr>
              <w:t xml:space="preserve"> for modern UK businesses</w:t>
            </w:r>
            <w:r w:rsidRPr="5557EA60" w:rsidR="10CDAFD9">
              <w:rPr>
                <w:rFonts w:ascii="Arial" w:hAnsi="Arial" w:cs="Arial"/>
                <w:sz w:val="22"/>
                <w:szCs w:val="22"/>
              </w:rPr>
              <w:t xml:space="preserve">. They help companies present their services, provide </w:t>
            </w:r>
            <w:r w:rsidRPr="5557EA60" w:rsidR="77B9A324">
              <w:rPr>
                <w:rFonts w:ascii="Arial" w:hAnsi="Arial" w:cs="Arial"/>
                <w:sz w:val="22"/>
                <w:szCs w:val="22"/>
              </w:rPr>
              <w:t xml:space="preserve">contact </w:t>
            </w:r>
            <w:r w:rsidRPr="5557EA60" w:rsidR="77B9A324">
              <w:rPr>
                <w:rFonts w:ascii="Arial" w:hAnsi="Arial" w:cs="Arial"/>
                <w:sz w:val="22"/>
                <w:szCs w:val="22"/>
              </w:rPr>
              <w:t>information</w:t>
            </w:r>
            <w:r w:rsidRPr="5557EA60" w:rsidR="77B9A324">
              <w:rPr>
                <w:rFonts w:ascii="Arial" w:hAnsi="Arial" w:cs="Arial"/>
                <w:sz w:val="22"/>
                <w:szCs w:val="22"/>
              </w:rPr>
              <w:t xml:space="preserve"> and attract new customers. Many people sea</w:t>
            </w:r>
            <w:r w:rsidRPr="5557EA60" w:rsidR="29A0BA11">
              <w:rPr>
                <w:rFonts w:ascii="Arial" w:hAnsi="Arial" w:cs="Arial"/>
                <w:sz w:val="22"/>
                <w:szCs w:val="22"/>
              </w:rPr>
              <w:t>rch online before buying something, so a clear</w:t>
            </w:r>
            <w:r w:rsidRPr="5557EA60" w:rsidR="4E3BE7BB">
              <w:rPr>
                <w:rFonts w:ascii="Arial" w:hAnsi="Arial" w:cs="Arial"/>
                <w:sz w:val="22"/>
                <w:szCs w:val="22"/>
              </w:rPr>
              <w:t xml:space="preserve"> and professional website can improve trust and increase</w:t>
            </w:r>
            <w:r w:rsidRPr="5557EA60" w:rsidR="522E037F">
              <w:rPr>
                <w:rFonts w:ascii="Arial" w:hAnsi="Arial" w:cs="Arial"/>
                <w:sz w:val="22"/>
                <w:szCs w:val="22"/>
              </w:rPr>
              <w:t xml:space="preserve"> sales. Websites also allow businesses to share</w:t>
            </w:r>
            <w:r w:rsidRPr="5557EA60" w:rsidR="0CDB5DF8">
              <w:rPr>
                <w:rFonts w:ascii="Arial" w:hAnsi="Arial" w:cs="Arial"/>
                <w:sz w:val="22"/>
                <w:szCs w:val="22"/>
              </w:rPr>
              <w:t xml:space="preserve"> updates, collect </w:t>
            </w:r>
            <w:r w:rsidRPr="5557EA60" w:rsidR="0CDB5DF8">
              <w:rPr>
                <w:rFonts w:ascii="Arial" w:hAnsi="Arial" w:cs="Arial"/>
                <w:sz w:val="22"/>
                <w:szCs w:val="22"/>
              </w:rPr>
              <w:t>bookings</w:t>
            </w:r>
            <w:r w:rsidRPr="5557EA60" w:rsidR="0CDB5DF8">
              <w:rPr>
                <w:rFonts w:ascii="Arial" w:hAnsi="Arial" w:cs="Arial"/>
                <w:sz w:val="22"/>
                <w:szCs w:val="22"/>
              </w:rPr>
              <w:t xml:space="preserve"> and reach a wider au</w:t>
            </w:r>
            <w:r w:rsidRPr="5557EA60" w:rsidR="0B3A4CAF">
              <w:rPr>
                <w:rFonts w:ascii="Arial" w:hAnsi="Arial" w:cs="Arial"/>
                <w:sz w:val="22"/>
                <w:szCs w:val="22"/>
              </w:rPr>
              <w:t xml:space="preserve">dience. Even with social media, a website </w:t>
            </w:r>
            <w:r w:rsidRPr="5557EA60" w:rsidR="0B3A4CAF">
              <w:rPr>
                <w:rFonts w:ascii="Arial" w:hAnsi="Arial" w:cs="Arial"/>
                <w:sz w:val="22"/>
                <w:szCs w:val="22"/>
              </w:rPr>
              <w:t>rema</w:t>
            </w:r>
            <w:r w:rsidRPr="5557EA60" w:rsidR="0EE09BDC">
              <w:rPr>
                <w:rFonts w:ascii="Arial" w:hAnsi="Arial" w:cs="Arial"/>
                <w:sz w:val="22"/>
                <w:szCs w:val="22"/>
              </w:rPr>
              <w:t>ins</w:t>
            </w:r>
            <w:r w:rsidRPr="5557EA60" w:rsidR="0EE09BD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0EE09BDC">
              <w:rPr>
                <w:rFonts w:ascii="Arial" w:hAnsi="Arial" w:cs="Arial"/>
                <w:sz w:val="22"/>
                <w:szCs w:val="22"/>
              </w:rPr>
              <w:t>a central place</w:t>
            </w:r>
            <w:r w:rsidRPr="5557EA60" w:rsidR="0EE09BDC">
              <w:rPr>
                <w:rFonts w:ascii="Arial" w:hAnsi="Arial" w:cs="Arial"/>
                <w:sz w:val="22"/>
                <w:szCs w:val="22"/>
              </w:rPr>
              <w:t xml:space="preserve"> for reliable info</w:t>
            </w:r>
            <w:r w:rsidRPr="5557EA60" w:rsidR="270029FE">
              <w:rPr>
                <w:rFonts w:ascii="Arial" w:hAnsi="Arial" w:cs="Arial"/>
                <w:sz w:val="22"/>
                <w:szCs w:val="22"/>
              </w:rPr>
              <w:t>rmation.</w:t>
            </w:r>
            <w:r w:rsidRPr="5557EA60" w:rsidR="53F0DD29">
              <w:rPr>
                <w:rFonts w:ascii="Arial" w:hAnsi="Arial" w:cs="Arial"/>
                <w:sz w:val="22"/>
                <w:szCs w:val="22"/>
              </w:rPr>
              <w:t xml:space="preserve"> In addition, websites are available 24/7</w:t>
            </w:r>
            <w:r w:rsidRPr="5557EA60" w:rsidR="0794714C">
              <w:rPr>
                <w:rFonts w:ascii="Arial" w:hAnsi="Arial" w:cs="Arial"/>
                <w:sz w:val="22"/>
                <w:szCs w:val="22"/>
              </w:rPr>
              <w:t>, so customers can find details at any t</w:t>
            </w:r>
            <w:r w:rsidRPr="5557EA60" w:rsidR="2545B6CB">
              <w:rPr>
                <w:rFonts w:ascii="Arial" w:hAnsi="Arial" w:cs="Arial"/>
                <w:sz w:val="22"/>
                <w:szCs w:val="22"/>
              </w:rPr>
              <w:t>ime. A well-designed website also strengthens the company</w:t>
            </w:r>
            <w:r w:rsidRPr="5557EA60" w:rsidR="4345E70C">
              <w:rPr>
                <w:rFonts w:ascii="Arial" w:hAnsi="Arial" w:cs="Arial"/>
                <w:sz w:val="22"/>
                <w:szCs w:val="22"/>
              </w:rPr>
              <w:t>’s image and shows that the business is organised and trustworthy</w:t>
            </w:r>
            <w:r w:rsidRPr="5557EA60" w:rsidR="34FDCAC1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57EA60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557EA60" w14:paraId="55F79962" w14:textId="77777777">
        <w:tc>
          <w:tcPr>
            <w:tcW w:w="9016" w:type="dxa"/>
            <w:gridSpan w:val="5"/>
            <w:tcMar/>
          </w:tcPr>
          <w:p w:rsidR="000E774D" w:rsidP="5557EA60" w:rsidRDefault="00CE5D08" w14:paraId="30EFCBC3" w14:textId="2B3C850C">
            <w:pPr>
              <w:rPr>
                <w:rFonts w:ascii="Arial" w:hAnsi="Arial" w:cs="Arial"/>
                <w:sz w:val="22"/>
                <w:szCs w:val="22"/>
              </w:rPr>
            </w:pPr>
            <w:r w:rsidRPr="5557EA60" w:rsidR="40CC913F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557EA60" w:rsidR="05609ECF">
              <w:rPr>
                <w:rFonts w:ascii="Arial" w:hAnsi="Arial" w:cs="Arial"/>
                <w:sz w:val="22"/>
                <w:szCs w:val="22"/>
              </w:rPr>
              <w:t>If I were to make one recommendation for imp</w:t>
            </w:r>
            <w:r w:rsidRPr="5557EA60" w:rsidR="529F815F">
              <w:rPr>
                <w:rFonts w:ascii="Arial" w:hAnsi="Arial" w:cs="Arial"/>
                <w:sz w:val="22"/>
                <w:szCs w:val="22"/>
              </w:rPr>
              <w:t>roving the website, I would suggest making the exi</w:t>
            </w:r>
            <w:r w:rsidRPr="5557EA60" w:rsidR="4B2B90E1">
              <w:rPr>
                <w:rFonts w:ascii="Arial" w:hAnsi="Arial" w:cs="Arial"/>
                <w:sz w:val="22"/>
                <w:szCs w:val="22"/>
              </w:rPr>
              <w:t xml:space="preserve">sting chat tool more visible and easier to notice. </w:t>
            </w:r>
            <w:r w:rsidRPr="5557EA60" w:rsidR="4B2B90E1">
              <w:rPr>
                <w:rFonts w:ascii="Arial" w:hAnsi="Arial" w:cs="Arial"/>
                <w:sz w:val="22"/>
                <w:szCs w:val="22"/>
              </w:rPr>
              <w:t>At the mome</w:t>
            </w:r>
            <w:r w:rsidRPr="5557EA60" w:rsidR="461B5648">
              <w:rPr>
                <w:rFonts w:ascii="Arial" w:hAnsi="Arial" w:cs="Arial"/>
                <w:sz w:val="22"/>
                <w:szCs w:val="22"/>
              </w:rPr>
              <w:t>nt</w:t>
            </w:r>
            <w:r w:rsidRPr="5557EA60" w:rsidR="461B5648">
              <w:rPr>
                <w:rFonts w:ascii="Arial" w:hAnsi="Arial" w:cs="Arial"/>
                <w:sz w:val="22"/>
                <w:szCs w:val="22"/>
              </w:rPr>
              <w:t xml:space="preserve">, the chat icon is small and </w:t>
            </w:r>
            <w:r w:rsidRPr="5557EA60" w:rsidR="3859BEB4">
              <w:rPr>
                <w:rFonts w:ascii="Arial" w:hAnsi="Arial" w:cs="Arial"/>
                <w:sz w:val="22"/>
                <w:szCs w:val="22"/>
              </w:rPr>
              <w:t>placed in the corner, so customers may miss it.</w:t>
            </w:r>
            <w:r w:rsidRPr="5557EA60" w:rsidR="49565401">
              <w:rPr>
                <w:rFonts w:ascii="Arial" w:hAnsi="Arial" w:cs="Arial"/>
                <w:sz w:val="22"/>
                <w:szCs w:val="22"/>
              </w:rPr>
              <w:t xml:space="preserve"> If the company made the chat button larger or added a short we</w:t>
            </w:r>
            <w:r w:rsidRPr="5557EA60" w:rsidR="30B4D67F">
              <w:rPr>
                <w:rFonts w:ascii="Arial" w:hAnsi="Arial" w:cs="Arial"/>
                <w:sz w:val="22"/>
                <w:szCs w:val="22"/>
              </w:rPr>
              <w:t>lcome</w:t>
            </w:r>
            <w:r w:rsidRPr="5557EA60" w:rsidR="017CA5A4">
              <w:rPr>
                <w:rFonts w:ascii="Arial" w:hAnsi="Arial" w:cs="Arial"/>
                <w:sz w:val="22"/>
                <w:szCs w:val="22"/>
              </w:rPr>
              <w:t xml:space="preserve"> message, more users </w:t>
            </w:r>
            <w:r w:rsidRPr="5557EA60" w:rsidR="3E475C7D">
              <w:rPr>
                <w:rFonts w:ascii="Arial" w:hAnsi="Arial" w:cs="Arial"/>
                <w:sz w:val="22"/>
                <w:szCs w:val="22"/>
              </w:rPr>
              <w:t xml:space="preserve">would </w:t>
            </w:r>
            <w:r w:rsidRPr="5557EA60" w:rsidR="2B66C9E5">
              <w:rPr>
                <w:rFonts w:ascii="Arial" w:hAnsi="Arial" w:cs="Arial"/>
                <w:sz w:val="22"/>
                <w:szCs w:val="22"/>
              </w:rPr>
              <w:t>see it and use it</w:t>
            </w:r>
            <w:r w:rsidRPr="5557EA60" w:rsidR="525DD12D">
              <w:rPr>
                <w:rFonts w:ascii="Arial" w:hAnsi="Arial" w:cs="Arial"/>
                <w:sz w:val="22"/>
                <w:szCs w:val="22"/>
              </w:rPr>
              <w:t>. T</w:t>
            </w:r>
            <w:r w:rsidRPr="5557EA60" w:rsidR="3160E6C0">
              <w:rPr>
                <w:rFonts w:ascii="Arial" w:hAnsi="Arial" w:cs="Arial"/>
                <w:sz w:val="22"/>
                <w:szCs w:val="22"/>
              </w:rPr>
              <w:t>his improvement would help customers get qui</w:t>
            </w:r>
            <w:r w:rsidRPr="5557EA60" w:rsidR="31135710">
              <w:rPr>
                <w:rFonts w:ascii="Arial" w:hAnsi="Arial" w:cs="Arial"/>
                <w:sz w:val="22"/>
                <w:szCs w:val="22"/>
              </w:rPr>
              <w:t>ck answers and make the website feel more</w:t>
            </w:r>
            <w:r w:rsidRPr="5557EA60" w:rsidR="545EBCCB">
              <w:rPr>
                <w:rFonts w:ascii="Arial" w:hAnsi="Arial" w:cs="Arial"/>
                <w:sz w:val="22"/>
                <w:szCs w:val="22"/>
              </w:rPr>
              <w:t xml:space="preserve"> helpful and interactive.</w:t>
            </w:r>
            <w:r w:rsidRPr="5557EA60" w:rsidR="495A8A4B">
              <w:rPr>
                <w:rFonts w:ascii="Arial" w:hAnsi="Arial" w:cs="Arial"/>
                <w:sz w:val="22"/>
                <w:szCs w:val="22"/>
              </w:rPr>
              <w:t xml:space="preserve"> A clearer and more active chat tool would also </w:t>
            </w:r>
            <w:r w:rsidRPr="5557EA60" w:rsidR="13C618CA">
              <w:rPr>
                <w:rFonts w:ascii="Arial" w:hAnsi="Arial" w:cs="Arial"/>
                <w:sz w:val="22"/>
                <w:szCs w:val="22"/>
              </w:rPr>
              <w:t>reduce the need for phone calls or emails, saving time f</w:t>
            </w:r>
            <w:r w:rsidRPr="5557EA60" w:rsidR="4B89AD95">
              <w:rPr>
                <w:rFonts w:ascii="Arial" w:hAnsi="Arial" w:cs="Arial"/>
                <w:sz w:val="22"/>
                <w:szCs w:val="22"/>
              </w:rPr>
              <w:t>or both customers and staff. Overall, this change woul</w:t>
            </w:r>
            <w:r w:rsidRPr="5557EA60" w:rsidR="264B9C33">
              <w:rPr>
                <w:rFonts w:ascii="Arial" w:hAnsi="Arial" w:cs="Arial"/>
                <w:sz w:val="22"/>
                <w:szCs w:val="22"/>
              </w:rPr>
              <w:t>d improve communication and create a better user e</w:t>
            </w:r>
            <w:r w:rsidRPr="5557EA60" w:rsidR="177FC869">
              <w:rPr>
                <w:rFonts w:ascii="Arial" w:hAnsi="Arial" w:cs="Arial"/>
                <w:sz w:val="22"/>
                <w:szCs w:val="22"/>
              </w:rPr>
              <w:t>xperience.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5557EA60" w14:paraId="08945955" w14:textId="77777777">
        <w:tc>
          <w:tcPr>
            <w:tcW w:w="9016" w:type="dxa"/>
            <w:tcMar/>
          </w:tcPr>
          <w:p w:rsidR="001F1175" w:rsidP="5557EA60" w:rsidRDefault="001F1175" w14:paraId="646057A2" w14:textId="398CEA30">
            <w:pPr>
              <w:rPr>
                <w:rFonts w:ascii="Arial" w:hAnsi="Arial" w:cs="Arial"/>
                <w:i w:val="1"/>
                <w:iCs w:val="1"/>
                <w:sz w:val="22"/>
                <w:szCs w:val="22"/>
              </w:rPr>
            </w:pPr>
            <w:r w:rsidRPr="5557EA60" w:rsidR="35BE00C7">
              <w:rPr>
                <w:rFonts w:ascii="Arial" w:hAnsi="Arial" w:cs="Arial"/>
                <w:sz w:val="22"/>
                <w:szCs w:val="22"/>
              </w:rPr>
              <w:t>The Cooking Academy (2025).</w:t>
            </w:r>
            <w:r w:rsidRPr="5557EA60" w:rsidR="622ACA5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557EA60" w:rsidR="1293ABC4">
              <w:rPr>
                <w:rFonts w:ascii="Arial" w:hAnsi="Arial" w:cs="Arial"/>
                <w:i w:val="1"/>
                <w:iCs w:val="1"/>
                <w:sz w:val="22"/>
                <w:szCs w:val="22"/>
              </w:rPr>
              <w:t>Cooking courses and workshops</w:t>
            </w:r>
          </w:p>
          <w:p w:rsidR="1D7D4990" w:rsidP="5557EA60" w:rsidRDefault="1D7D4990" w14:paraId="30611D05" w14:textId="6E4408A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i w:val="1"/>
                <w:iCs w:val="1"/>
                <w:sz w:val="22"/>
                <w:szCs w:val="22"/>
              </w:rPr>
            </w:pPr>
            <w:r w:rsidRPr="5557EA60" w:rsidR="1D7D4990">
              <w:rPr>
                <w:rFonts w:ascii="Arial" w:hAnsi="Arial" w:cs="Arial"/>
                <w:i w:val="1"/>
                <w:iCs w:val="1"/>
                <w:sz w:val="22"/>
                <w:szCs w:val="22"/>
              </w:rPr>
              <w:t>Available at:</w:t>
            </w:r>
            <w:hyperlink r:id="Ra6542d2510e14cf6">
              <w:r w:rsidRPr="5557EA60" w:rsidR="4DE1CC8E">
                <w:rPr>
                  <w:rStyle w:val="Hyperlink"/>
                  <w:rFonts w:ascii="Arial" w:hAnsi="Arial" w:cs="Arial"/>
                  <w:i w:val="1"/>
                  <w:iCs w:val="1"/>
                  <w:sz w:val="22"/>
                  <w:szCs w:val="22"/>
                </w:rPr>
                <w:t>https://www.thecookingacademy.co.uk/</w:t>
              </w:r>
            </w:hyperlink>
            <w:r w:rsidRPr="5557EA60" w:rsidR="4DE1CC8E">
              <w:rPr>
                <w:rFonts w:ascii="Arial" w:hAnsi="Arial" w:cs="Arial"/>
                <w:i w:val="1"/>
                <w:iCs w:val="1"/>
                <w:sz w:val="22"/>
                <w:szCs w:val="22"/>
              </w:rPr>
              <w:t xml:space="preserve"> </w:t>
            </w:r>
          </w:p>
          <w:p w:rsidR="4DE1CC8E" w:rsidP="5557EA60" w:rsidRDefault="4DE1CC8E" w14:paraId="1D2F0D54" w14:textId="1765CE9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i w:val="1"/>
                <w:iCs w:val="1"/>
                <w:sz w:val="22"/>
                <w:szCs w:val="22"/>
              </w:rPr>
            </w:pPr>
            <w:r w:rsidRPr="5557EA60" w:rsidR="4DE1CC8E">
              <w:rPr>
                <w:rFonts w:ascii="Arial" w:hAnsi="Arial" w:cs="Arial"/>
                <w:i w:val="1"/>
                <w:iCs w:val="1"/>
                <w:sz w:val="22"/>
                <w:szCs w:val="22"/>
              </w:rPr>
              <w:t>(Accessed: 6 December 2025)</w:t>
            </w:r>
          </w:p>
          <w:p w:rsidR="5557EA60" w:rsidP="5557EA60" w:rsidRDefault="5557EA60" w14:paraId="4D43E29B" w14:textId="2385910C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6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E7D95"/>
    <w:rsid w:val="004758A4"/>
    <w:rsid w:val="00594A98"/>
    <w:rsid w:val="006D5BD0"/>
    <w:rsid w:val="007B3E05"/>
    <w:rsid w:val="007D32C5"/>
    <w:rsid w:val="00801251"/>
    <w:rsid w:val="0089672F"/>
    <w:rsid w:val="009C6B52"/>
    <w:rsid w:val="00C32EAC"/>
    <w:rsid w:val="00C815B8"/>
    <w:rsid w:val="00CE5D08"/>
    <w:rsid w:val="00D1D6CF"/>
    <w:rsid w:val="00D32202"/>
    <w:rsid w:val="00D322BB"/>
    <w:rsid w:val="00D4258D"/>
    <w:rsid w:val="00E26B70"/>
    <w:rsid w:val="00E56203"/>
    <w:rsid w:val="00EC129D"/>
    <w:rsid w:val="00FE2E30"/>
    <w:rsid w:val="01182676"/>
    <w:rsid w:val="01546609"/>
    <w:rsid w:val="017CA5A4"/>
    <w:rsid w:val="018121CD"/>
    <w:rsid w:val="0196BE7C"/>
    <w:rsid w:val="01C5CFF9"/>
    <w:rsid w:val="01E07256"/>
    <w:rsid w:val="020AA92D"/>
    <w:rsid w:val="025F424E"/>
    <w:rsid w:val="0281CBC0"/>
    <w:rsid w:val="02BBB267"/>
    <w:rsid w:val="02D55DDB"/>
    <w:rsid w:val="02FB6C91"/>
    <w:rsid w:val="0330DCF0"/>
    <w:rsid w:val="03CD10CF"/>
    <w:rsid w:val="044D5D95"/>
    <w:rsid w:val="046A68E0"/>
    <w:rsid w:val="0515543D"/>
    <w:rsid w:val="054BFCAD"/>
    <w:rsid w:val="05609ECF"/>
    <w:rsid w:val="05760CCC"/>
    <w:rsid w:val="05EF356E"/>
    <w:rsid w:val="068C6847"/>
    <w:rsid w:val="06D7F200"/>
    <w:rsid w:val="06E61683"/>
    <w:rsid w:val="07676E52"/>
    <w:rsid w:val="0794714C"/>
    <w:rsid w:val="07957FE1"/>
    <w:rsid w:val="08845D2A"/>
    <w:rsid w:val="08B50F2A"/>
    <w:rsid w:val="08BFA8A0"/>
    <w:rsid w:val="09BF020D"/>
    <w:rsid w:val="09E963A8"/>
    <w:rsid w:val="0A3101C5"/>
    <w:rsid w:val="0A3C8C7A"/>
    <w:rsid w:val="0A68B17D"/>
    <w:rsid w:val="0A74AB35"/>
    <w:rsid w:val="0AD62810"/>
    <w:rsid w:val="0AEF41CF"/>
    <w:rsid w:val="0B25C6E9"/>
    <w:rsid w:val="0B3A4CAF"/>
    <w:rsid w:val="0B5EC278"/>
    <w:rsid w:val="0B99AD9D"/>
    <w:rsid w:val="0C3B73B6"/>
    <w:rsid w:val="0C6B9E28"/>
    <w:rsid w:val="0C7A55C8"/>
    <w:rsid w:val="0CAA3ABF"/>
    <w:rsid w:val="0CAEDEDB"/>
    <w:rsid w:val="0CC537B4"/>
    <w:rsid w:val="0CDB5DF8"/>
    <w:rsid w:val="0CE9A479"/>
    <w:rsid w:val="0D3F58C9"/>
    <w:rsid w:val="0D61D03C"/>
    <w:rsid w:val="0D8A0F10"/>
    <w:rsid w:val="0EDF9F48"/>
    <w:rsid w:val="0EE09BDC"/>
    <w:rsid w:val="0EE2430B"/>
    <w:rsid w:val="0F0250CB"/>
    <w:rsid w:val="0F26051D"/>
    <w:rsid w:val="0F635F65"/>
    <w:rsid w:val="0F77C727"/>
    <w:rsid w:val="0F813B61"/>
    <w:rsid w:val="0FAE4081"/>
    <w:rsid w:val="1012B164"/>
    <w:rsid w:val="1015FFFE"/>
    <w:rsid w:val="101B0157"/>
    <w:rsid w:val="1077F69E"/>
    <w:rsid w:val="10886074"/>
    <w:rsid w:val="10CDAFD9"/>
    <w:rsid w:val="117AB32D"/>
    <w:rsid w:val="11C80537"/>
    <w:rsid w:val="11FAF6D3"/>
    <w:rsid w:val="125DB4DA"/>
    <w:rsid w:val="126B8DA9"/>
    <w:rsid w:val="1293ABC4"/>
    <w:rsid w:val="12A5AA65"/>
    <w:rsid w:val="12AB4E89"/>
    <w:rsid w:val="12DD9DF3"/>
    <w:rsid w:val="12E9B361"/>
    <w:rsid w:val="13C618CA"/>
    <w:rsid w:val="1411CDFA"/>
    <w:rsid w:val="14C7B2E0"/>
    <w:rsid w:val="14D363D9"/>
    <w:rsid w:val="14EA2653"/>
    <w:rsid w:val="14F831F5"/>
    <w:rsid w:val="15037084"/>
    <w:rsid w:val="15B114BF"/>
    <w:rsid w:val="16183B60"/>
    <w:rsid w:val="16748D0C"/>
    <w:rsid w:val="16BBDCCA"/>
    <w:rsid w:val="16C4ED7A"/>
    <w:rsid w:val="1758D358"/>
    <w:rsid w:val="175AEDA9"/>
    <w:rsid w:val="1778CA2F"/>
    <w:rsid w:val="177FC869"/>
    <w:rsid w:val="17EFE7D9"/>
    <w:rsid w:val="17F62EE1"/>
    <w:rsid w:val="180BED6A"/>
    <w:rsid w:val="180FB32B"/>
    <w:rsid w:val="18533E5B"/>
    <w:rsid w:val="18575B0E"/>
    <w:rsid w:val="187EE0F8"/>
    <w:rsid w:val="1931CAC4"/>
    <w:rsid w:val="19E305BE"/>
    <w:rsid w:val="19EA442B"/>
    <w:rsid w:val="19EFD585"/>
    <w:rsid w:val="19F855ED"/>
    <w:rsid w:val="1A7AEB31"/>
    <w:rsid w:val="1B085CAB"/>
    <w:rsid w:val="1B6679DA"/>
    <w:rsid w:val="1B7A4A90"/>
    <w:rsid w:val="1C1EC127"/>
    <w:rsid w:val="1C6149B3"/>
    <w:rsid w:val="1CAFC564"/>
    <w:rsid w:val="1CB771BC"/>
    <w:rsid w:val="1CCA7768"/>
    <w:rsid w:val="1CE08E85"/>
    <w:rsid w:val="1CE9F01F"/>
    <w:rsid w:val="1D0BCD4D"/>
    <w:rsid w:val="1D5645B4"/>
    <w:rsid w:val="1D574045"/>
    <w:rsid w:val="1D7D4990"/>
    <w:rsid w:val="1DADF814"/>
    <w:rsid w:val="1DE66E7C"/>
    <w:rsid w:val="1E11F901"/>
    <w:rsid w:val="1E3F1022"/>
    <w:rsid w:val="1E5D6A73"/>
    <w:rsid w:val="1E8A6C23"/>
    <w:rsid w:val="1EC357B5"/>
    <w:rsid w:val="1F0289FB"/>
    <w:rsid w:val="1F84A7AA"/>
    <w:rsid w:val="1FE5E9CB"/>
    <w:rsid w:val="1FF39391"/>
    <w:rsid w:val="20003495"/>
    <w:rsid w:val="20DE457C"/>
    <w:rsid w:val="2140DE46"/>
    <w:rsid w:val="22AA48C0"/>
    <w:rsid w:val="22B7F606"/>
    <w:rsid w:val="23169C0C"/>
    <w:rsid w:val="2364A2BC"/>
    <w:rsid w:val="236EF4B3"/>
    <w:rsid w:val="237A3D69"/>
    <w:rsid w:val="23DA5A6A"/>
    <w:rsid w:val="2480C577"/>
    <w:rsid w:val="24AFA250"/>
    <w:rsid w:val="24DC6D9E"/>
    <w:rsid w:val="2545B6CB"/>
    <w:rsid w:val="255066A7"/>
    <w:rsid w:val="256D6372"/>
    <w:rsid w:val="25CD2A76"/>
    <w:rsid w:val="2631E65C"/>
    <w:rsid w:val="264B9C33"/>
    <w:rsid w:val="2697C3EC"/>
    <w:rsid w:val="270029FE"/>
    <w:rsid w:val="271FE608"/>
    <w:rsid w:val="2732017F"/>
    <w:rsid w:val="278F20A6"/>
    <w:rsid w:val="2798719A"/>
    <w:rsid w:val="279C1667"/>
    <w:rsid w:val="28215BFB"/>
    <w:rsid w:val="283D0E04"/>
    <w:rsid w:val="28F99EBF"/>
    <w:rsid w:val="2933DEC6"/>
    <w:rsid w:val="294E3FE9"/>
    <w:rsid w:val="29A0BA11"/>
    <w:rsid w:val="29A85519"/>
    <w:rsid w:val="2A78341B"/>
    <w:rsid w:val="2A866F13"/>
    <w:rsid w:val="2A9F8141"/>
    <w:rsid w:val="2ACE2953"/>
    <w:rsid w:val="2AF7DEB2"/>
    <w:rsid w:val="2B389329"/>
    <w:rsid w:val="2B3F11A9"/>
    <w:rsid w:val="2B52917D"/>
    <w:rsid w:val="2B66C9E5"/>
    <w:rsid w:val="2B730AF3"/>
    <w:rsid w:val="2BA2004D"/>
    <w:rsid w:val="2BC5D246"/>
    <w:rsid w:val="2BEC822B"/>
    <w:rsid w:val="2C4E72FA"/>
    <w:rsid w:val="2C998FFF"/>
    <w:rsid w:val="2CA66D9B"/>
    <w:rsid w:val="2D794EAF"/>
    <w:rsid w:val="2DC0D0E6"/>
    <w:rsid w:val="2DED1076"/>
    <w:rsid w:val="2E143A33"/>
    <w:rsid w:val="2E26FA4F"/>
    <w:rsid w:val="2E4303D8"/>
    <w:rsid w:val="2E8915F4"/>
    <w:rsid w:val="2EA5CB61"/>
    <w:rsid w:val="2EC1D807"/>
    <w:rsid w:val="2ED39E51"/>
    <w:rsid w:val="2F71C33F"/>
    <w:rsid w:val="2FC46D13"/>
    <w:rsid w:val="2FE66549"/>
    <w:rsid w:val="30A28B8E"/>
    <w:rsid w:val="30B4D67F"/>
    <w:rsid w:val="30BB51A3"/>
    <w:rsid w:val="30E6D03B"/>
    <w:rsid w:val="31135710"/>
    <w:rsid w:val="3139075E"/>
    <w:rsid w:val="3160E6C0"/>
    <w:rsid w:val="31804885"/>
    <w:rsid w:val="3182848E"/>
    <w:rsid w:val="31B57495"/>
    <w:rsid w:val="323438C5"/>
    <w:rsid w:val="32B044CF"/>
    <w:rsid w:val="32B31869"/>
    <w:rsid w:val="32C1E0B2"/>
    <w:rsid w:val="32F0C467"/>
    <w:rsid w:val="32F3B0E5"/>
    <w:rsid w:val="336C2D4D"/>
    <w:rsid w:val="3395827F"/>
    <w:rsid w:val="34680367"/>
    <w:rsid w:val="34B6064B"/>
    <w:rsid w:val="34FDCAC1"/>
    <w:rsid w:val="35217FE4"/>
    <w:rsid w:val="352D9702"/>
    <w:rsid w:val="359BD81E"/>
    <w:rsid w:val="35BE00C7"/>
    <w:rsid w:val="35E74ECA"/>
    <w:rsid w:val="35F9F985"/>
    <w:rsid w:val="3605929E"/>
    <w:rsid w:val="36E5DE9E"/>
    <w:rsid w:val="37000B4F"/>
    <w:rsid w:val="373EEF26"/>
    <w:rsid w:val="37426E42"/>
    <w:rsid w:val="37551567"/>
    <w:rsid w:val="37554F61"/>
    <w:rsid w:val="375EE9A1"/>
    <w:rsid w:val="3774295F"/>
    <w:rsid w:val="37DA2075"/>
    <w:rsid w:val="38016675"/>
    <w:rsid w:val="38208CAB"/>
    <w:rsid w:val="3859BEB4"/>
    <w:rsid w:val="38B5B726"/>
    <w:rsid w:val="38C39C71"/>
    <w:rsid w:val="392F3E08"/>
    <w:rsid w:val="39782A49"/>
    <w:rsid w:val="3A0926B8"/>
    <w:rsid w:val="3A47CDD1"/>
    <w:rsid w:val="3A9845E3"/>
    <w:rsid w:val="3B86A80B"/>
    <w:rsid w:val="3B8BBD49"/>
    <w:rsid w:val="3BFE1D39"/>
    <w:rsid w:val="3C41B21A"/>
    <w:rsid w:val="3C709AE5"/>
    <w:rsid w:val="3CA6AB30"/>
    <w:rsid w:val="3CC0B77F"/>
    <w:rsid w:val="3CC574DF"/>
    <w:rsid w:val="3D0B984A"/>
    <w:rsid w:val="3D5050C0"/>
    <w:rsid w:val="3D8A5111"/>
    <w:rsid w:val="3DBEF56C"/>
    <w:rsid w:val="3DE09073"/>
    <w:rsid w:val="3E08873B"/>
    <w:rsid w:val="3E191C40"/>
    <w:rsid w:val="3E475C7D"/>
    <w:rsid w:val="3E652173"/>
    <w:rsid w:val="3E73A80F"/>
    <w:rsid w:val="3ED96E8B"/>
    <w:rsid w:val="3EDEC46A"/>
    <w:rsid w:val="3F307D13"/>
    <w:rsid w:val="3F408833"/>
    <w:rsid w:val="3F43AD3C"/>
    <w:rsid w:val="40074F1C"/>
    <w:rsid w:val="405ECD00"/>
    <w:rsid w:val="4077F117"/>
    <w:rsid w:val="40A7D4CA"/>
    <w:rsid w:val="40AD5434"/>
    <w:rsid w:val="40CC913F"/>
    <w:rsid w:val="40D6E786"/>
    <w:rsid w:val="4113DF58"/>
    <w:rsid w:val="4146A950"/>
    <w:rsid w:val="41B51766"/>
    <w:rsid w:val="42106A3C"/>
    <w:rsid w:val="4299E922"/>
    <w:rsid w:val="4345E70C"/>
    <w:rsid w:val="435CD6BF"/>
    <w:rsid w:val="438AE449"/>
    <w:rsid w:val="43DE1C62"/>
    <w:rsid w:val="44998A97"/>
    <w:rsid w:val="44D817E2"/>
    <w:rsid w:val="450DD6E7"/>
    <w:rsid w:val="45126CC6"/>
    <w:rsid w:val="456EA4B1"/>
    <w:rsid w:val="4579A2FD"/>
    <w:rsid w:val="45BEFCA6"/>
    <w:rsid w:val="45FEDE78"/>
    <w:rsid w:val="460B1C7F"/>
    <w:rsid w:val="461B5648"/>
    <w:rsid w:val="462C7D8E"/>
    <w:rsid w:val="463ACF75"/>
    <w:rsid w:val="466A8EB6"/>
    <w:rsid w:val="46B82946"/>
    <w:rsid w:val="46BD1A2B"/>
    <w:rsid w:val="46D1EE80"/>
    <w:rsid w:val="47406B12"/>
    <w:rsid w:val="477C4284"/>
    <w:rsid w:val="48592D1F"/>
    <w:rsid w:val="48F8226F"/>
    <w:rsid w:val="494DF228"/>
    <w:rsid w:val="49565401"/>
    <w:rsid w:val="495A8A4B"/>
    <w:rsid w:val="49606594"/>
    <w:rsid w:val="4980864D"/>
    <w:rsid w:val="4A056DC9"/>
    <w:rsid w:val="4AA1F9BA"/>
    <w:rsid w:val="4AA2759B"/>
    <w:rsid w:val="4AC3E5DC"/>
    <w:rsid w:val="4AD17BA3"/>
    <w:rsid w:val="4AD7377D"/>
    <w:rsid w:val="4B1F01D2"/>
    <w:rsid w:val="4B2B90E1"/>
    <w:rsid w:val="4B7F8930"/>
    <w:rsid w:val="4B89AD95"/>
    <w:rsid w:val="4BDCE14D"/>
    <w:rsid w:val="4BE5A6B6"/>
    <w:rsid w:val="4BF7A5DC"/>
    <w:rsid w:val="4C3CB8B8"/>
    <w:rsid w:val="4D009DA5"/>
    <w:rsid w:val="4DE1CC8E"/>
    <w:rsid w:val="4E3BE7BB"/>
    <w:rsid w:val="4E549FE0"/>
    <w:rsid w:val="4E935D7E"/>
    <w:rsid w:val="4ED5BB3D"/>
    <w:rsid w:val="4EDA4F41"/>
    <w:rsid w:val="4F378C93"/>
    <w:rsid w:val="4FA1D8E6"/>
    <w:rsid w:val="4FF7585A"/>
    <w:rsid w:val="50592AAD"/>
    <w:rsid w:val="5095470C"/>
    <w:rsid w:val="5095E862"/>
    <w:rsid w:val="50A83F22"/>
    <w:rsid w:val="50B41019"/>
    <w:rsid w:val="51040B49"/>
    <w:rsid w:val="514A40E0"/>
    <w:rsid w:val="51698040"/>
    <w:rsid w:val="51C9A6D0"/>
    <w:rsid w:val="522E037F"/>
    <w:rsid w:val="525DD12D"/>
    <w:rsid w:val="526A9AC4"/>
    <w:rsid w:val="529F815F"/>
    <w:rsid w:val="52CAC618"/>
    <w:rsid w:val="536FB952"/>
    <w:rsid w:val="53F0DD29"/>
    <w:rsid w:val="54006C0C"/>
    <w:rsid w:val="541CCE48"/>
    <w:rsid w:val="545EBCCB"/>
    <w:rsid w:val="54AC689C"/>
    <w:rsid w:val="552B42F2"/>
    <w:rsid w:val="5557EA60"/>
    <w:rsid w:val="55684654"/>
    <w:rsid w:val="556C9BB5"/>
    <w:rsid w:val="5585FFD1"/>
    <w:rsid w:val="569E36BF"/>
    <w:rsid w:val="56B8297F"/>
    <w:rsid w:val="5775C6D2"/>
    <w:rsid w:val="58089619"/>
    <w:rsid w:val="58576ADE"/>
    <w:rsid w:val="58789CD6"/>
    <w:rsid w:val="587A3FB1"/>
    <w:rsid w:val="5937C367"/>
    <w:rsid w:val="59487956"/>
    <w:rsid w:val="59C101DC"/>
    <w:rsid w:val="59D7462F"/>
    <w:rsid w:val="5A1371BD"/>
    <w:rsid w:val="5A14C825"/>
    <w:rsid w:val="5AC0D19B"/>
    <w:rsid w:val="5AD1CAEF"/>
    <w:rsid w:val="5AFCFFFF"/>
    <w:rsid w:val="5B96EDD2"/>
    <w:rsid w:val="5BFE7372"/>
    <w:rsid w:val="5C31A467"/>
    <w:rsid w:val="5C8203CD"/>
    <w:rsid w:val="5CCDB0FC"/>
    <w:rsid w:val="5D00A0BF"/>
    <w:rsid w:val="5D7C9DB5"/>
    <w:rsid w:val="5E2DF4EB"/>
    <w:rsid w:val="5EC0AED3"/>
    <w:rsid w:val="5F3DD035"/>
    <w:rsid w:val="5F648655"/>
    <w:rsid w:val="5FBE7BB6"/>
    <w:rsid w:val="5FC237E0"/>
    <w:rsid w:val="604E78A1"/>
    <w:rsid w:val="607CC167"/>
    <w:rsid w:val="60909066"/>
    <w:rsid w:val="60C2A273"/>
    <w:rsid w:val="60C92D7E"/>
    <w:rsid w:val="61335A0E"/>
    <w:rsid w:val="613705EC"/>
    <w:rsid w:val="61702E88"/>
    <w:rsid w:val="61F3DD55"/>
    <w:rsid w:val="622ACA51"/>
    <w:rsid w:val="624D7622"/>
    <w:rsid w:val="6292C5EA"/>
    <w:rsid w:val="637B0132"/>
    <w:rsid w:val="63800B58"/>
    <w:rsid w:val="63B1DBC9"/>
    <w:rsid w:val="63C98F24"/>
    <w:rsid w:val="64190AA7"/>
    <w:rsid w:val="643C6A59"/>
    <w:rsid w:val="6476B518"/>
    <w:rsid w:val="6588DE3D"/>
    <w:rsid w:val="65B7CAAD"/>
    <w:rsid w:val="668DF850"/>
    <w:rsid w:val="66D0E97F"/>
    <w:rsid w:val="6700BE40"/>
    <w:rsid w:val="67CB0E59"/>
    <w:rsid w:val="682172C6"/>
    <w:rsid w:val="6841D3C3"/>
    <w:rsid w:val="694827FC"/>
    <w:rsid w:val="69E43CC4"/>
    <w:rsid w:val="6A2D7408"/>
    <w:rsid w:val="6A65F701"/>
    <w:rsid w:val="6AEFC9DD"/>
    <w:rsid w:val="6B40B1D7"/>
    <w:rsid w:val="6B6A9099"/>
    <w:rsid w:val="6B7A01A4"/>
    <w:rsid w:val="6B85AF44"/>
    <w:rsid w:val="6B8BA9C6"/>
    <w:rsid w:val="6C2C9CEA"/>
    <w:rsid w:val="6C35A01E"/>
    <w:rsid w:val="6C6A05B0"/>
    <w:rsid w:val="6C8C3F9D"/>
    <w:rsid w:val="6C9891AD"/>
    <w:rsid w:val="6CC8CF06"/>
    <w:rsid w:val="6CDF7F9D"/>
    <w:rsid w:val="6CE0CA33"/>
    <w:rsid w:val="6CE7D354"/>
    <w:rsid w:val="6D14BD1D"/>
    <w:rsid w:val="6D820D07"/>
    <w:rsid w:val="6DDE13D4"/>
    <w:rsid w:val="6E6FEA3E"/>
    <w:rsid w:val="6E72F718"/>
    <w:rsid w:val="6E9512FD"/>
    <w:rsid w:val="6EB4CF20"/>
    <w:rsid w:val="6ED084AB"/>
    <w:rsid w:val="6F5177B9"/>
    <w:rsid w:val="70088F27"/>
    <w:rsid w:val="70277169"/>
    <w:rsid w:val="705CBB0B"/>
    <w:rsid w:val="707A7684"/>
    <w:rsid w:val="708DB4F3"/>
    <w:rsid w:val="70C1549A"/>
    <w:rsid w:val="71086161"/>
    <w:rsid w:val="7122E50A"/>
    <w:rsid w:val="71351A40"/>
    <w:rsid w:val="713C89F4"/>
    <w:rsid w:val="714E2DA4"/>
    <w:rsid w:val="71706CA1"/>
    <w:rsid w:val="72A94D89"/>
    <w:rsid w:val="72C829E3"/>
    <w:rsid w:val="72CE2988"/>
    <w:rsid w:val="72EE24FE"/>
    <w:rsid w:val="72F474CA"/>
    <w:rsid w:val="7326D38F"/>
    <w:rsid w:val="7355D80A"/>
    <w:rsid w:val="73831C75"/>
    <w:rsid w:val="739ED8DB"/>
    <w:rsid w:val="73B1C31F"/>
    <w:rsid w:val="73B2158F"/>
    <w:rsid w:val="73B304D0"/>
    <w:rsid w:val="73D3C0E9"/>
    <w:rsid w:val="73FBCD13"/>
    <w:rsid w:val="7411F689"/>
    <w:rsid w:val="745254F6"/>
    <w:rsid w:val="74919667"/>
    <w:rsid w:val="74DFCCA3"/>
    <w:rsid w:val="74E69A84"/>
    <w:rsid w:val="753C6D77"/>
    <w:rsid w:val="75EA0273"/>
    <w:rsid w:val="76146E16"/>
    <w:rsid w:val="762F924E"/>
    <w:rsid w:val="764BC4B2"/>
    <w:rsid w:val="7699DFD4"/>
    <w:rsid w:val="77022BD6"/>
    <w:rsid w:val="771780B8"/>
    <w:rsid w:val="77B9A324"/>
    <w:rsid w:val="77C457D0"/>
    <w:rsid w:val="77DD25E6"/>
    <w:rsid w:val="78A33C5B"/>
    <w:rsid w:val="78ECC583"/>
    <w:rsid w:val="793101C9"/>
    <w:rsid w:val="795E7EF4"/>
    <w:rsid w:val="7999301D"/>
    <w:rsid w:val="79A3A1F6"/>
    <w:rsid w:val="79DDBF53"/>
    <w:rsid w:val="7AB6E100"/>
    <w:rsid w:val="7AE2C574"/>
    <w:rsid w:val="7AE5BDCA"/>
    <w:rsid w:val="7B6B4591"/>
    <w:rsid w:val="7BBDE3BA"/>
    <w:rsid w:val="7BFC2051"/>
    <w:rsid w:val="7C4EFBFB"/>
    <w:rsid w:val="7C5B6C02"/>
    <w:rsid w:val="7D4DA078"/>
    <w:rsid w:val="7D5FF723"/>
    <w:rsid w:val="7DD367AC"/>
    <w:rsid w:val="7DEBD1F9"/>
    <w:rsid w:val="7E3533E1"/>
    <w:rsid w:val="7EC71401"/>
    <w:rsid w:val="7ED7A231"/>
    <w:rsid w:val="7F274112"/>
    <w:rsid w:val="7F3081AF"/>
    <w:rsid w:val="7F5246B9"/>
    <w:rsid w:val="7F55846D"/>
    <w:rsid w:val="7F63F879"/>
    <w:rsid w:val="7FBA0B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B3E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3E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www.thecookingacademy.co.uk/" TargetMode="External" Id="R3e37d1eb71354a83" /><Relationship Type="http://schemas.openxmlformats.org/officeDocument/2006/relationships/hyperlink" Target="https://www.thecookingacademy.co.uk/" TargetMode="External" Id="Ra6542d2510e14cf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Yuriy Shevtsiv (2509083)</lastModifiedBy>
  <revision>3</revision>
  <dcterms:created xsi:type="dcterms:W3CDTF">2025-12-02T19:56:00.0000000Z</dcterms:created>
  <dcterms:modified xsi:type="dcterms:W3CDTF">2025-12-07T10:06:03.4171912Z</dcterms:modified>
</coreProperties>
</file>