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F11736" w14:textId="675DE32F" w:rsidR="00651644" w:rsidRPr="009F130B" w:rsidRDefault="00651644">
      <w:pPr>
        <w:rPr>
          <w:b/>
          <w:bCs/>
          <w:u w:val="single"/>
        </w:rPr>
      </w:pPr>
      <w:r w:rsidRPr="009F130B">
        <w:rPr>
          <w:b/>
          <w:bCs/>
          <w:u w:val="single"/>
        </w:rPr>
        <w:t>Knowledge Management System at Amazon.</w:t>
      </w:r>
    </w:p>
    <w:p w14:paraId="17E16C53" w14:textId="5A354F4E" w:rsidR="00651644" w:rsidRDefault="00651644">
      <w:r>
        <w:t>Good morning, my name is Gareth Lewis 1909139 and welcome to this presentation on the Knowledge Management system at Amazon.</w:t>
      </w:r>
    </w:p>
    <w:p w14:paraId="4A30500E" w14:textId="2CFBFA8D" w:rsidR="00651644" w:rsidRDefault="00651644">
      <w:r>
        <w:t xml:space="preserve">Most of you will be familiar with the concept of a Knowledge Management Value Chain in which the value of knowledge increases as it progresses further along the chain, to the right as you will see in the diagram, </w:t>
      </w:r>
      <w:r w:rsidR="00B25A04" w:rsidRPr="00B25A04">
        <w:t>an example of a </w:t>
      </w:r>
      <w:proofErr w:type="gramStart"/>
      <w:r w:rsidR="00B25A04" w:rsidRPr="00B25A04">
        <w:t>Knowledge</w:t>
      </w:r>
      <w:proofErr w:type="gramEnd"/>
      <w:r w:rsidR="00B25A04" w:rsidRPr="00B25A04">
        <w:t> value management chain I’ve created. This example has four stages, underpinned by the three knowledge typologies of Nevis (acquisition, sharing, &amp; utilization).</w:t>
      </w:r>
      <w:r>
        <w:t xml:space="preserve"> </w:t>
      </w:r>
      <w:r w:rsidR="009A22B7">
        <w:t>The six typologies of</w:t>
      </w:r>
      <w:r w:rsidR="00C751F8">
        <w:t xml:space="preserve"> Amidon and Skyrme, and </w:t>
      </w:r>
      <w:r w:rsidR="009A22B7">
        <w:t xml:space="preserve">the four classifications each of </w:t>
      </w:r>
      <w:r w:rsidR="00C751F8">
        <w:t xml:space="preserve">Wiig and Quinn </w:t>
      </w:r>
      <w:r w:rsidR="00314300">
        <w:t>refer to</w:t>
      </w:r>
      <w:r w:rsidR="005F4801">
        <w:t xml:space="preserve"> different forms of knowledge</w:t>
      </w:r>
      <w:r w:rsidR="00E46607">
        <w:t xml:space="preserve"> which could</w:t>
      </w:r>
      <w:r w:rsidR="00E57BD8">
        <w:t xml:space="preserve"> appear in each or every section of the chain</w:t>
      </w:r>
      <w:r w:rsidR="00C751F8">
        <w:t xml:space="preserve">. This presentation will focus on the fourth </w:t>
      </w:r>
      <w:r w:rsidR="00B253BB">
        <w:t xml:space="preserve">and final </w:t>
      </w:r>
      <w:r w:rsidR="00C751F8">
        <w:t xml:space="preserve">stage, the application of knowledge. Often, this is given as the </w:t>
      </w:r>
      <w:r w:rsidR="000E44BC">
        <w:t>penultimate</w:t>
      </w:r>
      <w:r w:rsidR="00C751F8">
        <w:t xml:space="preserve"> stage of the chain, </w:t>
      </w:r>
      <w:r w:rsidR="000E44BC">
        <w:t>as</w:t>
      </w:r>
      <w:r w:rsidR="00C751F8">
        <w:t xml:space="preserve"> in </w:t>
      </w:r>
      <w:proofErr w:type="spellStart"/>
      <w:r w:rsidR="00C751F8">
        <w:t>Weggeman’s</w:t>
      </w:r>
      <w:proofErr w:type="spellEnd"/>
      <w:r w:rsidR="00C751F8">
        <w:t xml:space="preserve"> visual example, </w:t>
      </w:r>
      <w:r w:rsidR="000E44BC">
        <w:t>wi</w:t>
      </w:r>
      <w:r w:rsidR="00C751F8">
        <w:t>th</w:t>
      </w:r>
      <w:r w:rsidR="000E44BC">
        <w:t xml:space="preserve"> an additional</w:t>
      </w:r>
      <w:r w:rsidR="00C751F8">
        <w:t xml:space="preserve"> fifth</w:t>
      </w:r>
      <w:r w:rsidR="00FB5C78">
        <w:t xml:space="preserve"> stage</w:t>
      </w:r>
      <w:r w:rsidR="00C751F8">
        <w:t xml:space="preserve"> acting as an evaluating, cyclical path back to the start of the chain.</w:t>
      </w:r>
    </w:p>
    <w:p w14:paraId="05D2FE93" w14:textId="6812D7D2" w:rsidR="00882426" w:rsidRDefault="00882426">
      <w:r>
        <w:t xml:space="preserve">Amazon have garnered some </w:t>
      </w:r>
      <w:proofErr w:type="spellStart"/>
      <w:r>
        <w:t>renown</w:t>
      </w:r>
      <w:proofErr w:type="spellEnd"/>
      <w:r>
        <w:t xml:space="preserve"> for</w:t>
      </w:r>
      <w:r w:rsidR="00C610F7">
        <w:t xml:space="preserve"> their exploitation of knowledge application</w:t>
      </w:r>
      <w:r w:rsidR="00BC48EE">
        <w:t>.</w:t>
      </w:r>
      <w:r w:rsidR="001B0034">
        <w:t xml:space="preserve"> </w:t>
      </w:r>
      <w:r w:rsidR="00BC48EE">
        <w:t xml:space="preserve">They </w:t>
      </w:r>
      <w:r w:rsidR="001B0034">
        <w:t>h</w:t>
      </w:r>
      <w:r w:rsidR="00D317A6">
        <w:t>av</w:t>
      </w:r>
      <w:r w:rsidR="00BC48EE">
        <w:t>e</w:t>
      </w:r>
      <w:r w:rsidR="00D317A6">
        <w:t xml:space="preserve"> established themselves as a sprawling pro</w:t>
      </w:r>
      <w:r w:rsidR="005865C6">
        <w:t>vider of services and retail goods, but also as a platform on which competitors</w:t>
      </w:r>
      <w:r w:rsidR="002A4AB2">
        <w:t xml:space="preserve"> flaunt their wares.</w:t>
      </w:r>
      <w:r w:rsidR="00533182">
        <w:t xml:space="preserve"> Amazon, having gleaned </w:t>
      </w:r>
      <w:r w:rsidR="00112A1B">
        <w:t xml:space="preserve">competitor </w:t>
      </w:r>
      <w:r w:rsidR="00533182">
        <w:t>sales and technical specification</w:t>
      </w:r>
      <w:r w:rsidR="008062FC">
        <w:t xml:space="preserve">s </w:t>
      </w:r>
      <w:r w:rsidR="00777AC1">
        <w:t xml:space="preserve">apply this knowledge to </w:t>
      </w:r>
      <w:r w:rsidR="00975794">
        <w:t>copy</w:t>
      </w:r>
      <w:r w:rsidR="00777AC1">
        <w:t xml:space="preserve"> their best-selling </w:t>
      </w:r>
      <w:r w:rsidR="004B217D">
        <w:t>rival</w:t>
      </w:r>
      <w:r w:rsidR="00777AC1">
        <w:t xml:space="preserve">s, to </w:t>
      </w:r>
      <w:r w:rsidR="00E0408C">
        <w:t xml:space="preserve">undercut them and to </w:t>
      </w:r>
      <w:r w:rsidR="000B70BB">
        <w:t>supplant</w:t>
      </w:r>
      <w:r w:rsidR="00E0408C">
        <w:t xml:space="preserve"> their</w:t>
      </w:r>
      <w:r w:rsidR="0056316C">
        <w:t xml:space="preserve"> hitherto successful model</w:t>
      </w:r>
      <w:r w:rsidR="007627D2">
        <w:t>s</w:t>
      </w:r>
      <w:r w:rsidR="0056316C">
        <w:t>, ultimately squeezing them out and replacing them</w:t>
      </w:r>
      <w:r w:rsidR="00133CCE">
        <w:t xml:space="preserve">. </w:t>
      </w:r>
      <w:r w:rsidR="0091321C">
        <w:t>Parallels have been drawn with the cuckoo, as the</w:t>
      </w:r>
      <w:r w:rsidR="00462AEB">
        <w:t xml:space="preserve"> product offspring of Amazon thrive on the sustenance provided by </w:t>
      </w:r>
      <w:r w:rsidR="00194B7E">
        <w:t>the su</w:t>
      </w:r>
      <w:r w:rsidR="00F60852">
        <w:t>ccess of the adoptive</w:t>
      </w:r>
      <w:r w:rsidR="001B1D86">
        <w:t xml:space="preserve"> parent company, sustenance which is denied to their own </w:t>
      </w:r>
      <w:r w:rsidR="00B250EB">
        <w:t xml:space="preserve">familial </w:t>
      </w:r>
      <w:r w:rsidR="00387A8D">
        <w:t>products.</w:t>
      </w:r>
      <w:r w:rsidR="00D541C2">
        <w:t xml:space="preserve"> Amazon, in a sense</w:t>
      </w:r>
      <w:r w:rsidR="00603E28">
        <w:t xml:space="preserve">, </w:t>
      </w:r>
      <w:r w:rsidR="004C1E2B">
        <w:t>have other companies test</w:t>
      </w:r>
      <w:r w:rsidR="00A035F5">
        <w:t>ing</w:t>
      </w:r>
      <w:r w:rsidR="004C1E2B">
        <w:t xml:space="preserve"> products for </w:t>
      </w:r>
      <w:proofErr w:type="gramStart"/>
      <w:r w:rsidR="004C1E2B">
        <w:t>them, before</w:t>
      </w:r>
      <w:proofErr w:type="gramEnd"/>
      <w:r w:rsidR="000970A8">
        <w:t xml:space="preserve"> they cherry pick</w:t>
      </w:r>
      <w:r w:rsidR="002259A5">
        <w:t xml:space="preserve"> ideas to </w:t>
      </w:r>
      <w:r w:rsidR="00551EF1">
        <w:t>ape.</w:t>
      </w:r>
      <w:r w:rsidR="00387A8D">
        <w:t xml:space="preserve"> </w:t>
      </w:r>
      <w:r w:rsidR="00133CCE">
        <w:t>This has been a remarkably successful strategy for Amazon</w:t>
      </w:r>
      <w:r w:rsidR="00923545">
        <w:t>, facilitating their rapid expansion.</w:t>
      </w:r>
      <w:r w:rsidR="005C77A6">
        <w:t xml:space="preserve"> </w:t>
      </w:r>
      <w:r w:rsidR="00E477E1">
        <w:t>Engagement with o</w:t>
      </w:r>
      <w:r w:rsidR="00656AEE">
        <w:t>rganisational support systems</w:t>
      </w:r>
      <w:r w:rsidR="00E477E1">
        <w:t xml:space="preserve"> ha</w:t>
      </w:r>
      <w:r w:rsidR="00755FDB">
        <w:t>s enabled</w:t>
      </w:r>
      <w:r w:rsidR="00E477E1">
        <w:t xml:space="preserve"> </w:t>
      </w:r>
      <w:r w:rsidR="005C77A6">
        <w:t xml:space="preserve">Amazon to reap the rewards of </w:t>
      </w:r>
      <w:r w:rsidR="006451DD">
        <w:t xml:space="preserve">competitor field </w:t>
      </w:r>
      <w:proofErr w:type="gramStart"/>
      <w:r w:rsidR="006451DD">
        <w:t>data, and</w:t>
      </w:r>
      <w:proofErr w:type="gramEnd"/>
      <w:r w:rsidR="006451DD">
        <w:t xml:space="preserve"> is exploiting it ruthlessly.</w:t>
      </w:r>
      <w:r w:rsidR="00EC32C0">
        <w:t xml:space="preserve"> Compared to the attitude of UWTSD to da</w:t>
      </w:r>
      <w:r w:rsidR="00FF5150">
        <w:t>ta</w:t>
      </w:r>
      <w:r w:rsidR="005073DF">
        <w:t>, an organisation prioritising data protection</w:t>
      </w:r>
      <w:r w:rsidR="00ED52F4">
        <w:t>, which shows little interest in monetising the data of students</w:t>
      </w:r>
      <w:r w:rsidR="00C766DD">
        <w:t xml:space="preserve"> to impose itself as a market leader</w:t>
      </w:r>
      <w:r w:rsidR="00DA19F8">
        <w:t>, Amazon’s practices can appear</w:t>
      </w:r>
      <w:r w:rsidR="006B56C8">
        <w:t xml:space="preserve"> rapacious or amoral</w:t>
      </w:r>
      <w:r w:rsidR="0009771C">
        <w:t>.</w:t>
      </w:r>
      <w:r w:rsidR="00CF76E7">
        <w:t xml:space="preserve"> </w:t>
      </w:r>
      <w:r w:rsidR="00C936CC">
        <w:t xml:space="preserve">Such behaviour could plausibly draw the attention of legislative </w:t>
      </w:r>
      <w:proofErr w:type="gramStart"/>
      <w:r w:rsidR="00C936CC">
        <w:t>bodies</w:t>
      </w:r>
      <w:r w:rsidR="00D97D0D">
        <w:t>, and</w:t>
      </w:r>
      <w:proofErr w:type="gramEnd"/>
      <w:r w:rsidR="00D97D0D">
        <w:t xml:space="preserve"> attract anti-trust investigations</w:t>
      </w:r>
      <w:r w:rsidR="00F10AC5">
        <w:t xml:space="preserve"> which could have serious</w:t>
      </w:r>
      <w:r w:rsidR="0071262B">
        <w:t xml:space="preserve"> implications for Amazon’s future.</w:t>
      </w:r>
      <w:r w:rsidR="008061DB">
        <w:t xml:space="preserve"> </w:t>
      </w:r>
      <w:r w:rsidR="005A2D24">
        <w:t>Conversely, Amazon’s actions now could project them so far ahead of</w:t>
      </w:r>
      <w:r w:rsidR="006D7541">
        <w:t xml:space="preserve"> their contemporaries, that any future legislation cou</w:t>
      </w:r>
      <w:r w:rsidR="00F63E9A">
        <w:t>l</w:t>
      </w:r>
      <w:r w:rsidR="006D7541">
        <w:t xml:space="preserve">d arrive too late to affect the established dominance of </w:t>
      </w:r>
      <w:r w:rsidR="0031576D">
        <w:t>A</w:t>
      </w:r>
      <w:r w:rsidR="006D7541">
        <w:t>mazon,</w:t>
      </w:r>
      <w:r w:rsidR="008B51D4">
        <w:t xml:space="preserve"> or to protect other</w:t>
      </w:r>
      <w:r w:rsidR="00B24821">
        <w:t xml:space="preserve"> businesses from</w:t>
      </w:r>
      <w:r w:rsidR="00F63E9A">
        <w:t xml:space="preserve"> </w:t>
      </w:r>
      <w:r w:rsidR="00B24821">
        <w:t>falling by the wayside</w:t>
      </w:r>
      <w:r w:rsidR="00F63E9A">
        <w:t xml:space="preserve"> in the meantime.</w:t>
      </w:r>
      <w:r w:rsidR="008855DB">
        <w:t xml:space="preserve"> Amazon are </w:t>
      </w:r>
      <w:r w:rsidR="00585A86">
        <w:t>protective of their internal processes, so much information is not publicly available.</w:t>
      </w:r>
      <w:r w:rsidR="00D463D5">
        <w:t xml:space="preserve"> The </w:t>
      </w:r>
      <w:r w:rsidR="00CB41E8">
        <w:t xml:space="preserve">information released voluntarily by Amazon requires </w:t>
      </w:r>
      <w:r w:rsidR="00272A76">
        <w:t>examination through a heavily critical lens</w:t>
      </w:r>
      <w:r w:rsidR="00133574">
        <w:t xml:space="preserve"> as</w:t>
      </w:r>
      <w:r w:rsidR="00B73CC4">
        <w:t xml:space="preserve"> it is likely that many of their processes</w:t>
      </w:r>
      <w:r w:rsidR="00110BF8">
        <w:t xml:space="preserve"> have been sanitised for public consumption.</w:t>
      </w:r>
      <w:r w:rsidR="0042273D">
        <w:t xml:space="preserve"> </w:t>
      </w:r>
      <w:r w:rsidR="00F357B9">
        <w:t>Amazon’s own products are evidence of their</w:t>
      </w:r>
      <w:r w:rsidR="004D7A4C">
        <w:t xml:space="preserve"> manufacturers’ </w:t>
      </w:r>
      <w:r w:rsidR="00587113">
        <w:t>strict application of knowledge.</w:t>
      </w:r>
    </w:p>
    <w:p w14:paraId="0EB82DE5" w14:textId="1F3E7AEE" w:rsidR="008101A0" w:rsidRDefault="00746392">
      <w:r>
        <w:t>In Summary:</w:t>
      </w:r>
    </w:p>
    <w:p w14:paraId="3AFEB841" w14:textId="3FBA9880" w:rsidR="00746392" w:rsidRDefault="00746392" w:rsidP="009F130B">
      <w:pPr>
        <w:pStyle w:val="ListParagraph"/>
        <w:numPr>
          <w:ilvl w:val="0"/>
          <w:numId w:val="2"/>
        </w:numPr>
      </w:pPr>
      <w:r>
        <w:t>Amazon</w:t>
      </w:r>
      <w:r w:rsidR="008B2559">
        <w:t xml:space="preserve"> use Knowledge Application ruthlessly and effectively.</w:t>
      </w:r>
    </w:p>
    <w:p w14:paraId="74793A44" w14:textId="3D851FD0" w:rsidR="00AB5F92" w:rsidRDefault="00AB5F92" w:rsidP="009F130B">
      <w:pPr>
        <w:pStyle w:val="ListParagraph"/>
        <w:numPr>
          <w:ilvl w:val="0"/>
          <w:numId w:val="2"/>
        </w:numPr>
      </w:pPr>
      <w:r>
        <w:t>They are successfully using it to establish themselves as</w:t>
      </w:r>
      <w:r w:rsidR="006D2F93">
        <w:t xml:space="preserve"> a near-monopoly at the expense of squeezed-out rivals</w:t>
      </w:r>
      <w:r w:rsidR="00656941">
        <w:t>.</w:t>
      </w:r>
    </w:p>
    <w:p w14:paraId="29C980FC" w14:textId="6E122AFC" w:rsidR="001F317E" w:rsidRDefault="00EE008B" w:rsidP="004C3AE4">
      <w:pPr>
        <w:pStyle w:val="ListParagraph"/>
        <w:numPr>
          <w:ilvl w:val="0"/>
          <w:numId w:val="2"/>
        </w:numPr>
      </w:pPr>
      <w:r>
        <w:t xml:space="preserve">The </w:t>
      </w:r>
      <w:r w:rsidR="00E94D95">
        <w:t>moral dubiousness of their a</w:t>
      </w:r>
      <w:r w:rsidR="008317BF">
        <w:t xml:space="preserve">ctivities could precipitate </w:t>
      </w:r>
      <w:r w:rsidR="007363DA">
        <w:t>attempt</w:t>
      </w:r>
      <w:r>
        <w:t xml:space="preserve">s at </w:t>
      </w:r>
      <w:r w:rsidR="008317BF">
        <w:t>legisla</w:t>
      </w:r>
      <w:r w:rsidR="00E94D95">
        <w:t>tive redress.</w:t>
      </w:r>
    </w:p>
    <w:p w14:paraId="3F162735" w14:textId="692FA9B6" w:rsidR="00FF2404" w:rsidRDefault="007405A3">
      <w:r>
        <w:t>Thank you for attending today’s presentation</w:t>
      </w:r>
      <w:r w:rsidR="008614A7">
        <w:t xml:space="preserve"> It will now end with an opportunity for any questions</w:t>
      </w:r>
      <w:r w:rsidR="009F130B">
        <w:t>.</w:t>
      </w:r>
    </w:p>
    <w:p w14:paraId="0ED13FF1" w14:textId="4D640A9B" w:rsidR="008101A0" w:rsidRPr="009F130B" w:rsidRDefault="008101A0">
      <w:pPr>
        <w:rPr>
          <w:b/>
          <w:bCs/>
          <w:u w:val="single"/>
        </w:rPr>
      </w:pPr>
      <w:r w:rsidRPr="009F130B">
        <w:rPr>
          <w:b/>
          <w:bCs/>
          <w:u w:val="single"/>
        </w:rPr>
        <w:t>References</w:t>
      </w:r>
      <w:r w:rsidR="007B5B8D" w:rsidRPr="009F130B">
        <w:rPr>
          <w:b/>
          <w:bCs/>
          <w:u w:val="single"/>
        </w:rPr>
        <w:t>.</w:t>
      </w:r>
    </w:p>
    <w:p w14:paraId="1952E0F1" w14:textId="77777777" w:rsidR="00766ECD" w:rsidRDefault="00766ECD" w:rsidP="000B6754">
      <w:pPr>
        <w:pStyle w:val="ListParagraph"/>
        <w:numPr>
          <w:ilvl w:val="0"/>
          <w:numId w:val="7"/>
        </w:numPr>
      </w:pPr>
      <w:bookmarkStart w:id="0" w:name="_Hlk73462892"/>
      <w:r>
        <w:t xml:space="preserve">Amazon – What they know about us (2020) </w:t>
      </w:r>
      <w:r w:rsidRPr="000B6754">
        <w:rPr>
          <w:i/>
          <w:iCs/>
        </w:rPr>
        <w:t>Panorama,</w:t>
      </w:r>
      <w:r>
        <w:t xml:space="preserve"> BBC One, 17</w:t>
      </w:r>
      <w:r w:rsidRPr="000B6754">
        <w:rPr>
          <w:vertAlign w:val="superscript"/>
        </w:rPr>
        <w:t>th</w:t>
      </w:r>
      <w:r>
        <w:t xml:space="preserve"> February.</w:t>
      </w:r>
    </w:p>
    <w:p w14:paraId="1B8C34B3" w14:textId="77777777" w:rsidR="00766ECD" w:rsidRDefault="00766ECD" w:rsidP="000B6754">
      <w:pPr>
        <w:pStyle w:val="ListParagraph"/>
        <w:numPr>
          <w:ilvl w:val="0"/>
          <w:numId w:val="7"/>
        </w:numPr>
      </w:pPr>
      <w:r>
        <w:lastRenderedPageBreak/>
        <w:t xml:space="preserve">Amazon (2021) </w:t>
      </w:r>
      <w:r w:rsidRPr="000B6754">
        <w:rPr>
          <w:i/>
          <w:iCs/>
        </w:rPr>
        <w:t xml:space="preserve">Help </w:t>
      </w:r>
      <w:proofErr w:type="gramStart"/>
      <w:r w:rsidRPr="000B6754">
        <w:rPr>
          <w:i/>
          <w:iCs/>
        </w:rPr>
        <w:t>And</w:t>
      </w:r>
      <w:proofErr w:type="gramEnd"/>
      <w:r w:rsidRPr="000B6754">
        <w:rPr>
          <w:i/>
          <w:iCs/>
        </w:rPr>
        <w:t xml:space="preserve"> Customer Service</w:t>
      </w:r>
      <w:r>
        <w:t xml:space="preserve">. Available at: </w:t>
      </w:r>
      <w:r w:rsidRPr="00CE4209">
        <w:t>amazon.co.uk/gp/help/customer/display.html?nodeId=GYVQBYKVPZ4JGPLK</w:t>
      </w:r>
      <w:r>
        <w:t xml:space="preserve"> (Accessed on 1</w:t>
      </w:r>
      <w:r w:rsidRPr="000B6754">
        <w:rPr>
          <w:vertAlign w:val="superscript"/>
        </w:rPr>
        <w:t>st</w:t>
      </w:r>
      <w:r>
        <w:t xml:space="preserve"> June 2021).</w:t>
      </w:r>
    </w:p>
    <w:p w14:paraId="6CCE84E0" w14:textId="77777777" w:rsidR="00766ECD" w:rsidRDefault="00766ECD" w:rsidP="000B6754">
      <w:pPr>
        <w:pStyle w:val="ListParagraph"/>
        <w:numPr>
          <w:ilvl w:val="0"/>
          <w:numId w:val="7"/>
        </w:numPr>
      </w:pPr>
      <w:r w:rsidRPr="002B3510">
        <w:t>Amidon, D.</w:t>
      </w:r>
      <w:r>
        <w:t xml:space="preserve"> and Skyrme, D.</w:t>
      </w:r>
      <w:r w:rsidRPr="002B3510">
        <w:t xml:space="preserve"> </w:t>
      </w:r>
      <w:r>
        <w:t>(</w:t>
      </w:r>
      <w:r w:rsidRPr="002B3510">
        <w:t>1997</w:t>
      </w:r>
      <w:r>
        <w:t>)</w:t>
      </w:r>
      <w:r w:rsidRPr="002B3510">
        <w:t xml:space="preserve"> The Knowledge Agenda. </w:t>
      </w:r>
      <w:r w:rsidRPr="002B3510">
        <w:rPr>
          <w:i/>
          <w:iCs/>
        </w:rPr>
        <w:t>Journal of Knowledge Management</w:t>
      </w:r>
      <w:r w:rsidRPr="002B3510">
        <w:t>, 1(1), pp.27-37.</w:t>
      </w:r>
    </w:p>
    <w:p w14:paraId="49CC7B03" w14:textId="77777777" w:rsidR="00766ECD" w:rsidRDefault="00766ECD" w:rsidP="000B6754">
      <w:pPr>
        <w:pStyle w:val="ListParagraph"/>
        <w:numPr>
          <w:ilvl w:val="0"/>
          <w:numId w:val="7"/>
        </w:numPr>
      </w:pPr>
      <w:r w:rsidRPr="007B5B8D">
        <w:t xml:space="preserve">Lina Khan – US Lawyer (2021) </w:t>
      </w:r>
      <w:r w:rsidRPr="000B6754">
        <w:rPr>
          <w:i/>
          <w:iCs/>
        </w:rPr>
        <w:t>Hardtalk</w:t>
      </w:r>
      <w:r w:rsidRPr="007B5B8D">
        <w:t>, BBC News, 21</w:t>
      </w:r>
      <w:r w:rsidRPr="000B6754">
        <w:rPr>
          <w:vertAlign w:val="superscript"/>
        </w:rPr>
        <w:t>st</w:t>
      </w:r>
      <w:r w:rsidRPr="007B5B8D">
        <w:t xml:space="preserve"> January</w:t>
      </w:r>
      <w:r>
        <w:t>.</w:t>
      </w:r>
    </w:p>
    <w:p w14:paraId="449802D3" w14:textId="77777777" w:rsidR="00766ECD" w:rsidRDefault="00766ECD" w:rsidP="000B6754">
      <w:pPr>
        <w:pStyle w:val="ListParagraph"/>
        <w:numPr>
          <w:ilvl w:val="0"/>
          <w:numId w:val="7"/>
        </w:numPr>
      </w:pPr>
      <w:r w:rsidRPr="004C0A27">
        <w:t xml:space="preserve">Nevis, E. </w:t>
      </w:r>
      <w:r>
        <w:t>(</w:t>
      </w:r>
      <w:r w:rsidRPr="004C0A27">
        <w:t>1995</w:t>
      </w:r>
      <w:r>
        <w:t>)</w:t>
      </w:r>
      <w:r w:rsidRPr="004C0A27">
        <w:t xml:space="preserve"> Understanding organizations as learning systems. </w:t>
      </w:r>
      <w:r w:rsidRPr="004C0A27">
        <w:rPr>
          <w:i/>
          <w:iCs/>
        </w:rPr>
        <w:t>Long Range Planning</w:t>
      </w:r>
      <w:r w:rsidRPr="004C0A27">
        <w:t xml:space="preserve">, [online] 28(3), p.119. Available at: sloanreview.mit.edu/article/understanding-organizations-as-learning-systems </w:t>
      </w:r>
      <w:r>
        <w:t>(</w:t>
      </w:r>
      <w:r w:rsidRPr="004C0A27">
        <w:t xml:space="preserve">Accessed </w:t>
      </w:r>
      <w:r>
        <w:t xml:space="preserve">on </w:t>
      </w:r>
      <w:r w:rsidRPr="004C0A27">
        <w:t>2</w:t>
      </w:r>
      <w:r w:rsidRPr="009A35EE">
        <w:rPr>
          <w:vertAlign w:val="superscript"/>
        </w:rPr>
        <w:t>nd</w:t>
      </w:r>
      <w:r>
        <w:t xml:space="preserve"> </w:t>
      </w:r>
      <w:r w:rsidRPr="004C0A27">
        <w:t>June 2021</w:t>
      </w:r>
      <w:r>
        <w:t>)</w:t>
      </w:r>
      <w:r w:rsidRPr="004C0A27">
        <w:t>.</w:t>
      </w:r>
    </w:p>
    <w:p w14:paraId="16B11F3D" w14:textId="075F1B46" w:rsidR="00766ECD" w:rsidRDefault="00766ECD" w:rsidP="000B6754">
      <w:pPr>
        <w:pStyle w:val="ListParagraph"/>
        <w:numPr>
          <w:ilvl w:val="0"/>
          <w:numId w:val="7"/>
        </w:numPr>
      </w:pPr>
      <w:r w:rsidRPr="003820F1">
        <w:t xml:space="preserve">Quinn, </w:t>
      </w:r>
      <w:r w:rsidR="00CD53DD">
        <w:t>B</w:t>
      </w:r>
      <w:r>
        <w:t>.</w:t>
      </w:r>
      <w:r w:rsidRPr="003820F1">
        <w:t xml:space="preserve"> </w:t>
      </w:r>
      <w:r>
        <w:t>(</w:t>
      </w:r>
      <w:r w:rsidRPr="003820F1">
        <w:t>199</w:t>
      </w:r>
      <w:r w:rsidR="00C80597">
        <w:t>7</w:t>
      </w:r>
      <w:r>
        <w:t>)</w:t>
      </w:r>
      <w:r w:rsidRPr="003820F1">
        <w:t xml:space="preserve"> </w:t>
      </w:r>
      <w:r w:rsidR="00C80597">
        <w:rPr>
          <w:i/>
          <w:iCs/>
        </w:rPr>
        <w:t>Managing Professional Intellect</w:t>
      </w:r>
      <w:r w:rsidRPr="00951538">
        <w:rPr>
          <w:i/>
          <w:iCs/>
        </w:rPr>
        <w:t xml:space="preserve">: </w:t>
      </w:r>
      <w:r w:rsidR="00B95887">
        <w:rPr>
          <w:i/>
          <w:iCs/>
        </w:rPr>
        <w:t xml:space="preserve">Making the </w:t>
      </w:r>
      <w:r w:rsidR="00CC10B5">
        <w:rPr>
          <w:i/>
          <w:iCs/>
        </w:rPr>
        <w:t>mo</w:t>
      </w:r>
      <w:r w:rsidR="00B95887">
        <w:rPr>
          <w:i/>
          <w:iCs/>
        </w:rPr>
        <w:t>st of the best</w:t>
      </w:r>
      <w:r w:rsidR="004838EC">
        <w:rPr>
          <w:i/>
          <w:iCs/>
        </w:rPr>
        <w:t>’, in Klein</w:t>
      </w:r>
      <w:r w:rsidR="009D7EE9">
        <w:rPr>
          <w:i/>
          <w:iCs/>
        </w:rPr>
        <w:t>, D</w:t>
      </w:r>
      <w:r>
        <w:t>.</w:t>
      </w:r>
      <w:r w:rsidR="009D7EE9">
        <w:t xml:space="preserve"> (ed.)</w:t>
      </w:r>
      <w:r w:rsidR="00CC10B5">
        <w:t xml:space="preserve"> </w:t>
      </w:r>
      <w:r w:rsidR="0099328F">
        <w:t>The Strategic Management of Intellectual Capital.</w:t>
      </w:r>
      <w:r w:rsidR="00D94897">
        <w:t xml:space="preserve"> London: Routledge.</w:t>
      </w:r>
    </w:p>
    <w:p w14:paraId="24081EAF" w14:textId="77777777" w:rsidR="00766ECD" w:rsidRDefault="00766ECD" w:rsidP="000B6754">
      <w:pPr>
        <w:pStyle w:val="ListParagraph"/>
        <w:numPr>
          <w:ilvl w:val="0"/>
          <w:numId w:val="7"/>
        </w:numPr>
      </w:pPr>
      <w:r>
        <w:t xml:space="preserve">UWTSD (2021) </w:t>
      </w:r>
      <w:r w:rsidRPr="00962ED4">
        <w:rPr>
          <w:i/>
          <w:iCs/>
        </w:rPr>
        <w:t xml:space="preserve">Data Protection. </w:t>
      </w:r>
      <w:r>
        <w:t xml:space="preserve">Available at: </w:t>
      </w:r>
      <w:r w:rsidRPr="00795DBE">
        <w:t>uwtsd.ac.uk/data-protection/</w:t>
      </w:r>
      <w:r>
        <w:t xml:space="preserve"> </w:t>
      </w:r>
      <w:r w:rsidRPr="00F32A52">
        <w:t>(Accessed on 2nd June 2021).</w:t>
      </w:r>
    </w:p>
    <w:p w14:paraId="668DE9E7" w14:textId="080E1440" w:rsidR="00766ECD" w:rsidRDefault="00766ECD" w:rsidP="00EA59BF">
      <w:pPr>
        <w:pStyle w:val="ListParagraph"/>
        <w:numPr>
          <w:ilvl w:val="0"/>
          <w:numId w:val="7"/>
        </w:numPr>
      </w:pPr>
      <w:r w:rsidRPr="00620448">
        <w:t>Weggeman, M</w:t>
      </w:r>
      <w:r w:rsidR="0004654D">
        <w:t>.</w:t>
      </w:r>
      <w:r w:rsidRPr="00620448">
        <w:t xml:space="preserve"> (2000) </w:t>
      </w:r>
      <w:r w:rsidRPr="00620448">
        <w:rPr>
          <w:i/>
          <w:iCs/>
        </w:rPr>
        <w:t>Kennismanagement: de praktijk.</w:t>
      </w:r>
      <w:r w:rsidRPr="00620448">
        <w:t xml:space="preserve"> Schiedam: Scriptum</w:t>
      </w:r>
      <w:r>
        <w:t>.</w:t>
      </w:r>
    </w:p>
    <w:p w14:paraId="6D5323F3" w14:textId="77777777" w:rsidR="00766ECD" w:rsidRDefault="00766ECD" w:rsidP="000B6754">
      <w:pPr>
        <w:pStyle w:val="ListParagraph"/>
        <w:numPr>
          <w:ilvl w:val="0"/>
          <w:numId w:val="7"/>
        </w:numPr>
      </w:pPr>
      <w:r w:rsidRPr="00FA7B64">
        <w:t xml:space="preserve">Wiig, K. </w:t>
      </w:r>
      <w:r>
        <w:t>(</w:t>
      </w:r>
      <w:r w:rsidRPr="00FA7B64">
        <w:t>1997</w:t>
      </w:r>
      <w:r>
        <w:t>)</w:t>
      </w:r>
      <w:r w:rsidRPr="00FA7B64">
        <w:t xml:space="preserve"> Knowledge Management: An Introduction and Perspective. </w:t>
      </w:r>
      <w:r w:rsidRPr="00FA7B64">
        <w:rPr>
          <w:i/>
          <w:iCs/>
        </w:rPr>
        <w:t>Journal of Knowledge Management</w:t>
      </w:r>
      <w:r w:rsidRPr="00FA7B64">
        <w:t>, 1(1), pp.6-14.</w:t>
      </w:r>
    </w:p>
    <w:bookmarkEnd w:id="0"/>
    <w:p w14:paraId="11F7B51A" w14:textId="77777777" w:rsidR="007B5B8D" w:rsidRDefault="007B5B8D"/>
    <w:sectPr w:rsidR="007B5B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B4594B"/>
    <w:multiLevelType w:val="hybridMultilevel"/>
    <w:tmpl w:val="D154191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FB5526"/>
    <w:multiLevelType w:val="hybridMultilevel"/>
    <w:tmpl w:val="A720FA8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A8B6227"/>
    <w:multiLevelType w:val="hybridMultilevel"/>
    <w:tmpl w:val="7B8069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C0A7BD6"/>
    <w:multiLevelType w:val="hybridMultilevel"/>
    <w:tmpl w:val="23D861A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4B390B2E"/>
    <w:multiLevelType w:val="hybridMultilevel"/>
    <w:tmpl w:val="4BF43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48D4BC8"/>
    <w:multiLevelType w:val="hybridMultilevel"/>
    <w:tmpl w:val="E3523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F30186"/>
    <w:multiLevelType w:val="hybridMultilevel"/>
    <w:tmpl w:val="43BCF97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1"/>
  </w:num>
  <w:num w:numId="2">
    <w:abstractNumId w:val="5"/>
  </w:num>
  <w:num w:numId="3">
    <w:abstractNumId w:val="3"/>
  </w:num>
  <w:num w:numId="4">
    <w:abstractNumId w:val="6"/>
  </w:num>
  <w:num w:numId="5">
    <w:abstractNumId w:val="2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644"/>
    <w:rsid w:val="00042AC7"/>
    <w:rsid w:val="0004654D"/>
    <w:rsid w:val="000970A8"/>
    <w:rsid w:val="0009771C"/>
    <w:rsid w:val="000A2E71"/>
    <w:rsid w:val="000B6754"/>
    <w:rsid w:val="000B70BB"/>
    <w:rsid w:val="000D7C97"/>
    <w:rsid w:val="000E44BC"/>
    <w:rsid w:val="00110BF8"/>
    <w:rsid w:val="00112A1B"/>
    <w:rsid w:val="001235C0"/>
    <w:rsid w:val="00133574"/>
    <w:rsid w:val="00133CCE"/>
    <w:rsid w:val="00194B7E"/>
    <w:rsid w:val="001B0034"/>
    <w:rsid w:val="001B1D86"/>
    <w:rsid w:val="001F317E"/>
    <w:rsid w:val="002259A5"/>
    <w:rsid w:val="00272A76"/>
    <w:rsid w:val="002A4AB2"/>
    <w:rsid w:val="002B3510"/>
    <w:rsid w:val="002F204D"/>
    <w:rsid w:val="00314300"/>
    <w:rsid w:val="0031576D"/>
    <w:rsid w:val="003820F1"/>
    <w:rsid w:val="00387A8D"/>
    <w:rsid w:val="0042273D"/>
    <w:rsid w:val="0043290F"/>
    <w:rsid w:val="00462AEB"/>
    <w:rsid w:val="004838EC"/>
    <w:rsid w:val="004B217D"/>
    <w:rsid w:val="004C0A27"/>
    <w:rsid w:val="004C1E2B"/>
    <w:rsid w:val="004C3AE4"/>
    <w:rsid w:val="004D7A4C"/>
    <w:rsid w:val="004E72C1"/>
    <w:rsid w:val="005073DF"/>
    <w:rsid w:val="00522EB2"/>
    <w:rsid w:val="00533182"/>
    <w:rsid w:val="00546B22"/>
    <w:rsid w:val="00551EF1"/>
    <w:rsid w:val="0056316C"/>
    <w:rsid w:val="00585A86"/>
    <w:rsid w:val="005865C6"/>
    <w:rsid w:val="00587113"/>
    <w:rsid w:val="005A2D24"/>
    <w:rsid w:val="005C77A6"/>
    <w:rsid w:val="005F4801"/>
    <w:rsid w:val="00603E28"/>
    <w:rsid w:val="00620448"/>
    <w:rsid w:val="006451DD"/>
    <w:rsid w:val="00651644"/>
    <w:rsid w:val="00656941"/>
    <w:rsid w:val="00656AEE"/>
    <w:rsid w:val="006930B0"/>
    <w:rsid w:val="006B56C8"/>
    <w:rsid w:val="006D2F93"/>
    <w:rsid w:val="006D5A2E"/>
    <w:rsid w:val="006D7541"/>
    <w:rsid w:val="006F4658"/>
    <w:rsid w:val="0071262B"/>
    <w:rsid w:val="007363DA"/>
    <w:rsid w:val="007405A3"/>
    <w:rsid w:val="00746392"/>
    <w:rsid w:val="00755FDB"/>
    <w:rsid w:val="007627D2"/>
    <w:rsid w:val="00764029"/>
    <w:rsid w:val="00766ECD"/>
    <w:rsid w:val="00777AC1"/>
    <w:rsid w:val="00795DBE"/>
    <w:rsid w:val="00797F9D"/>
    <w:rsid w:val="007B5B8D"/>
    <w:rsid w:val="007D3233"/>
    <w:rsid w:val="008061DB"/>
    <w:rsid w:val="008062FC"/>
    <w:rsid w:val="008101A0"/>
    <w:rsid w:val="008317BF"/>
    <w:rsid w:val="008614A7"/>
    <w:rsid w:val="00882426"/>
    <w:rsid w:val="008855DB"/>
    <w:rsid w:val="008A3830"/>
    <w:rsid w:val="008B2559"/>
    <w:rsid w:val="008B51D4"/>
    <w:rsid w:val="008B7324"/>
    <w:rsid w:val="00903C93"/>
    <w:rsid w:val="0091321C"/>
    <w:rsid w:val="00923545"/>
    <w:rsid w:val="00951538"/>
    <w:rsid w:val="00962ED4"/>
    <w:rsid w:val="009709FB"/>
    <w:rsid w:val="00975794"/>
    <w:rsid w:val="0099328F"/>
    <w:rsid w:val="009A22B7"/>
    <w:rsid w:val="009A35EE"/>
    <w:rsid w:val="009D7EE9"/>
    <w:rsid w:val="009F130B"/>
    <w:rsid w:val="009F6BE7"/>
    <w:rsid w:val="00A035F5"/>
    <w:rsid w:val="00AB5F92"/>
    <w:rsid w:val="00B24050"/>
    <w:rsid w:val="00B24821"/>
    <w:rsid w:val="00B250EB"/>
    <w:rsid w:val="00B253BB"/>
    <w:rsid w:val="00B25A04"/>
    <w:rsid w:val="00B73CC4"/>
    <w:rsid w:val="00B95887"/>
    <w:rsid w:val="00BC48EE"/>
    <w:rsid w:val="00C610F7"/>
    <w:rsid w:val="00C751F8"/>
    <w:rsid w:val="00C766DD"/>
    <w:rsid w:val="00C80597"/>
    <w:rsid w:val="00C936CC"/>
    <w:rsid w:val="00CB41E8"/>
    <w:rsid w:val="00CC10B5"/>
    <w:rsid w:val="00CC7AF0"/>
    <w:rsid w:val="00CD53DD"/>
    <w:rsid w:val="00CE101B"/>
    <w:rsid w:val="00CE4209"/>
    <w:rsid w:val="00CE7AFD"/>
    <w:rsid w:val="00CF76E7"/>
    <w:rsid w:val="00D00541"/>
    <w:rsid w:val="00D317A6"/>
    <w:rsid w:val="00D463D5"/>
    <w:rsid w:val="00D541C2"/>
    <w:rsid w:val="00D90CE7"/>
    <w:rsid w:val="00D94897"/>
    <w:rsid w:val="00D97D0D"/>
    <w:rsid w:val="00DA19F8"/>
    <w:rsid w:val="00E0408C"/>
    <w:rsid w:val="00E46607"/>
    <w:rsid w:val="00E477E1"/>
    <w:rsid w:val="00E57BD8"/>
    <w:rsid w:val="00E81311"/>
    <w:rsid w:val="00E9005A"/>
    <w:rsid w:val="00E94D95"/>
    <w:rsid w:val="00EA4719"/>
    <w:rsid w:val="00EA59BF"/>
    <w:rsid w:val="00EC32C0"/>
    <w:rsid w:val="00ED52F4"/>
    <w:rsid w:val="00EE008B"/>
    <w:rsid w:val="00F0019A"/>
    <w:rsid w:val="00F10AC5"/>
    <w:rsid w:val="00F32A52"/>
    <w:rsid w:val="00F357B9"/>
    <w:rsid w:val="00F60852"/>
    <w:rsid w:val="00F63E9A"/>
    <w:rsid w:val="00FA7B64"/>
    <w:rsid w:val="00FB5C78"/>
    <w:rsid w:val="00FC6FAA"/>
    <w:rsid w:val="00FF2404"/>
    <w:rsid w:val="00FF51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5AB76"/>
  <w15:chartTrackingRefBased/>
  <w15:docId w15:val="{64532704-05C6-4459-B025-7BB2B2E568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130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E420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42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5559af79dcabde73bdf70d1fcced0d0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0fa0171f5340cf4e19166488e485c33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3042C27-EB6F-4FF8-BDE1-196D76340D50}">
  <ds:schemaRefs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purl.org/dc/dcmitype/"/>
    <ds:schemaRef ds:uri="http://schemas.openxmlformats.org/package/2006/metadata/core-properties"/>
    <ds:schemaRef ds:uri="39a888ec-cc75-402e-856f-ff68cc5460ab"/>
    <ds:schemaRef ds:uri="9d0d5cce-d4dc-4043-8325-c992d2f588cd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911B0A71-0A12-42D8-899F-3669E5F240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5E63A3E-6017-429E-8529-6E64DCCC339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686</Words>
  <Characters>3916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Lewis</dc:creator>
  <cp:keywords/>
  <dc:description/>
  <cp:lastModifiedBy>Gareth Lewis</cp:lastModifiedBy>
  <cp:revision>2</cp:revision>
  <dcterms:created xsi:type="dcterms:W3CDTF">2021-06-02T18:34:00Z</dcterms:created>
  <dcterms:modified xsi:type="dcterms:W3CDTF">2021-06-02T18:34:00Z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