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39BEA" w14:textId="77777777" w:rsidR="00F17803" w:rsidRDefault="00F17803" w:rsidP="00F90CD8">
      <w:r>
        <w:rPr>
          <w:noProof/>
        </w:rPr>
        <mc:AlternateContent>
          <mc:Choice Requires="wpg">
            <w:drawing>
              <wp:inline distT="0" distB="0" distL="0" distR="0" wp14:anchorId="1B014F34" wp14:editId="78E7DB1E">
                <wp:extent cx="5834418" cy="1303361"/>
                <wp:effectExtent l="0" t="0" r="0" b="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34418" cy="1303361"/>
                          <a:chOff x="0" y="0"/>
                          <a:chExt cx="2838450" cy="1286510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Supporting Opportunity in Schools: Promoting Educational Equity (S.O.S.)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">
                                <a14:useLocalDpi xmlns="" xmlns:w="http://schemas.openxmlformats.org/wordprocessingml/2006/main" xmlns:a14="http://schemas.microsoft.com/office/drawing/2010/main" xmlns:w10="urn:schemas-microsoft-com:office:word" xmlns:v="urn:schemas-microsoft-com:vml" xmlns:o="urn:schemas-microsoft-com:office:office" val="0"/>
                              </a:ext>
                              <a:ext uri="">
                                <a1611:picAttrSrcUrl xmlns="" xmlns:w="http://schemas.openxmlformats.org/wordprocessingml/2006/main" xmlns:a1611="http://schemas.microsoft.com/office/drawing/2016/11/main" xmlns:w10="urn:schemas-microsoft-com:office:word" xmlns:v="urn:schemas-microsoft-com:vml" xmlns:o="urn:schemas-microsoft-com:office:office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450" cy="9429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942975"/>
                            <a:ext cx="283845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E908602" w14:textId="453E69AA" w:rsidR="00F17803" w:rsidRPr="00A13EC3" w:rsidRDefault="00F1780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014F34" id="Group 5" o:spid="_x0000_s1026" style="width:459.4pt;height:102.65pt;mso-position-horizontal-relative:char;mso-position-vertical-relative:line" coordsize="28384,1286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Supporting Opportunity in Schools: Promoting Educational Equity (S.O.S.)" style="position:absolute;width:28384;height:9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">
                  <v:imagedata r:id="rId10" o:title=" Promoting Educational Equity (S.O.S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9429;width:28384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7E908602" w14:textId="453E69AA" w:rsidR="00F17803" w:rsidRPr="00A13EC3" w:rsidRDefault="00F1780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8352EA0" w14:textId="77777777" w:rsidR="00F17803" w:rsidRDefault="00F17803"/>
    <w:p w14:paraId="5D054CC5" w14:textId="1BCB1018" w:rsidR="00662513" w:rsidRDefault="00662513"/>
    <w:p w14:paraId="65977BAD" w14:textId="77777777" w:rsidR="00FB2342" w:rsidRDefault="00FB2342"/>
    <w:p w14:paraId="1D563973" w14:textId="4FA394E3" w:rsidR="00FB2342" w:rsidRDefault="00FB2342">
      <w:r w:rsidRPr="00E97A12">
        <w:rPr>
          <w:b/>
          <w:bCs/>
        </w:rPr>
        <w:t>Programme</w:t>
      </w:r>
      <w:r>
        <w:t>: BA Business Management</w:t>
      </w:r>
    </w:p>
    <w:p w14:paraId="5169C802" w14:textId="006D273E" w:rsidR="00BF4F37" w:rsidRDefault="00BF4F37">
      <w:r w:rsidRPr="00E97A12">
        <w:rPr>
          <w:b/>
          <w:bCs/>
        </w:rPr>
        <w:t>Module</w:t>
      </w:r>
      <w:r>
        <w:t>: Accounting Fundamentals</w:t>
      </w:r>
    </w:p>
    <w:p w14:paraId="01098307" w14:textId="6197919A" w:rsidR="002E446A" w:rsidRDefault="002E446A">
      <w:r w:rsidRPr="00E97A12">
        <w:rPr>
          <w:b/>
          <w:bCs/>
        </w:rPr>
        <w:t>Module Code</w:t>
      </w:r>
      <w:r>
        <w:t>: LCBB4001</w:t>
      </w:r>
    </w:p>
    <w:p w14:paraId="025CB838" w14:textId="2D674C6A" w:rsidR="002E446A" w:rsidRDefault="00241FE7">
      <w:r w:rsidRPr="00E97A12">
        <w:rPr>
          <w:b/>
          <w:bCs/>
        </w:rPr>
        <w:t>Title</w:t>
      </w:r>
      <w:r w:rsidR="00062ADE">
        <w:t>: Assignement-A1</w:t>
      </w:r>
    </w:p>
    <w:p w14:paraId="79C58386" w14:textId="07418288" w:rsidR="002D3C49" w:rsidRDefault="002D3C49">
      <w:r w:rsidRPr="00E97A12">
        <w:rPr>
          <w:b/>
          <w:bCs/>
        </w:rPr>
        <w:t>Student</w:t>
      </w:r>
      <w:r>
        <w:t>: Iulia Ramona Florescu</w:t>
      </w:r>
    </w:p>
    <w:p w14:paraId="6A41008B" w14:textId="1D32FC8D" w:rsidR="002D3C49" w:rsidRDefault="002D3C49">
      <w:r w:rsidRPr="00E97A12">
        <w:rPr>
          <w:b/>
          <w:bCs/>
        </w:rPr>
        <w:t>S</w:t>
      </w:r>
      <w:r w:rsidR="00E97A12" w:rsidRPr="00E97A12">
        <w:rPr>
          <w:b/>
          <w:bCs/>
        </w:rPr>
        <w:t>t</w:t>
      </w:r>
      <w:r w:rsidRPr="00E97A12">
        <w:rPr>
          <w:b/>
          <w:bCs/>
        </w:rPr>
        <w:t>udent</w:t>
      </w:r>
      <w:r w:rsidR="00E97A12" w:rsidRPr="00E97A12">
        <w:rPr>
          <w:b/>
          <w:bCs/>
        </w:rPr>
        <w:t xml:space="preserve"> ID</w:t>
      </w:r>
      <w:r w:rsidR="00E97A12">
        <w:t xml:space="preserve">: 2233853 </w:t>
      </w:r>
    </w:p>
    <w:p w14:paraId="4CBA8291" w14:textId="77777777" w:rsidR="00D45279" w:rsidRDefault="00D45279"/>
    <w:p w14:paraId="05B97F26" w14:textId="77777777" w:rsidR="00D45279" w:rsidRDefault="00D45279"/>
    <w:p w14:paraId="5D79CBD8" w14:textId="77777777" w:rsidR="00D45279" w:rsidRDefault="00D45279"/>
    <w:p w14:paraId="790FB86F" w14:textId="77777777" w:rsidR="00D45279" w:rsidRDefault="00D45279"/>
    <w:p w14:paraId="473DCB89" w14:textId="77777777" w:rsidR="00D45279" w:rsidRDefault="00D45279"/>
    <w:p w14:paraId="7001FBD7" w14:textId="77777777" w:rsidR="00D45279" w:rsidRDefault="00D45279"/>
    <w:p w14:paraId="59A84201" w14:textId="77777777" w:rsidR="00D45279" w:rsidRDefault="00D45279"/>
    <w:p w14:paraId="37BA990A" w14:textId="77777777" w:rsidR="00D45279" w:rsidRDefault="00D45279"/>
    <w:p w14:paraId="3A395E31" w14:textId="77777777" w:rsidR="00D45279" w:rsidRDefault="00D45279"/>
    <w:p w14:paraId="24969BBA" w14:textId="77777777" w:rsidR="00D45279" w:rsidRDefault="00D45279"/>
    <w:p w14:paraId="0F9D08E7" w14:textId="77777777" w:rsidR="00D45279" w:rsidRDefault="00D45279"/>
    <w:p w14:paraId="2CEFAD8F" w14:textId="77777777" w:rsidR="00D45279" w:rsidRDefault="00D45279"/>
    <w:p w14:paraId="5A729E2B" w14:textId="77777777" w:rsidR="00D45279" w:rsidRDefault="00D45279"/>
    <w:p w14:paraId="524E8B65" w14:textId="77777777" w:rsidR="00D45279" w:rsidRDefault="00D45279"/>
    <w:p w14:paraId="6F8D4497" w14:textId="77777777" w:rsidR="00D45279" w:rsidRDefault="00D45279"/>
    <w:p w14:paraId="5B1F5390" w14:textId="77777777" w:rsidR="00D45279" w:rsidRDefault="00D45279"/>
    <w:p w14:paraId="539042A1" w14:textId="77777777" w:rsidR="00D45279" w:rsidRDefault="00D45279"/>
    <w:p w14:paraId="2CDCE72C" w14:textId="59F07F6F" w:rsidR="007A5123" w:rsidRDefault="003A7AAC">
      <w:pPr>
        <w:rPr>
          <w:b/>
          <w:bCs/>
        </w:rPr>
      </w:pPr>
      <w:r w:rsidRPr="004528FA">
        <w:rPr>
          <w:b/>
          <w:bCs/>
        </w:rPr>
        <w:lastRenderedPageBreak/>
        <w:t xml:space="preserve">                              </w:t>
      </w:r>
      <w:r w:rsidR="004528FA">
        <w:rPr>
          <w:b/>
          <w:bCs/>
        </w:rPr>
        <w:t xml:space="preserve">                                                 </w:t>
      </w:r>
      <w:r w:rsidRPr="004528FA">
        <w:rPr>
          <w:b/>
          <w:bCs/>
        </w:rPr>
        <w:t xml:space="preserve"> </w:t>
      </w:r>
      <w:r w:rsidR="001D6633">
        <w:rPr>
          <w:b/>
          <w:bCs/>
        </w:rPr>
        <w:t>Table of Content</w:t>
      </w:r>
    </w:p>
    <w:p w14:paraId="446D4332" w14:textId="77777777" w:rsidR="0024444E" w:rsidRDefault="0024444E">
      <w:pPr>
        <w:rPr>
          <w:b/>
          <w:bCs/>
        </w:rPr>
      </w:pPr>
    </w:p>
    <w:p w14:paraId="435A4DD3" w14:textId="19DCBDE2" w:rsidR="001572C0" w:rsidRDefault="00E74B28">
      <w:pPr>
        <w:rPr>
          <w:b/>
          <w:bCs/>
        </w:rPr>
      </w:pPr>
      <w:r>
        <w:rPr>
          <w:b/>
          <w:bCs/>
        </w:rPr>
        <w:t>Question 1 a)</w:t>
      </w:r>
    </w:p>
    <w:p w14:paraId="1391C38D" w14:textId="0B0D3EA5" w:rsidR="001572C0" w:rsidRDefault="001572C0">
      <w:pPr>
        <w:rPr>
          <w:b/>
          <w:bCs/>
        </w:rPr>
      </w:pPr>
      <w:r>
        <w:rPr>
          <w:b/>
          <w:bCs/>
        </w:rPr>
        <w:t xml:space="preserve">Income Statement for the Year </w:t>
      </w:r>
      <w:r w:rsidR="00813910">
        <w:rPr>
          <w:b/>
          <w:bCs/>
        </w:rPr>
        <w:t>Ended 31</w:t>
      </w:r>
      <w:r w:rsidR="00813910" w:rsidRPr="00813910">
        <w:rPr>
          <w:b/>
          <w:bCs/>
          <w:vertAlign w:val="superscript"/>
        </w:rPr>
        <w:t>st</w:t>
      </w:r>
      <w:r w:rsidR="00813910">
        <w:rPr>
          <w:b/>
          <w:bCs/>
        </w:rPr>
        <w:t xml:space="preserve"> December 2022………………………………………………………</w:t>
      </w:r>
      <w:proofErr w:type="gramStart"/>
      <w:r w:rsidR="00191456">
        <w:rPr>
          <w:b/>
          <w:bCs/>
        </w:rPr>
        <w:t>3</w:t>
      </w:r>
      <w:proofErr w:type="gramEnd"/>
    </w:p>
    <w:p w14:paraId="3CD298C0" w14:textId="77C37532" w:rsidR="00191456" w:rsidRDefault="00191456">
      <w:pPr>
        <w:rPr>
          <w:b/>
          <w:bCs/>
        </w:rPr>
      </w:pPr>
      <w:r>
        <w:rPr>
          <w:b/>
          <w:bCs/>
        </w:rPr>
        <w:t>Statement of Financial Position</w:t>
      </w:r>
      <w:r w:rsidR="00B068E9">
        <w:rPr>
          <w:b/>
          <w:bCs/>
        </w:rPr>
        <w:t xml:space="preserve"> as at 31</w:t>
      </w:r>
      <w:r w:rsidR="00B068E9" w:rsidRPr="00B068E9">
        <w:rPr>
          <w:b/>
          <w:bCs/>
          <w:vertAlign w:val="superscript"/>
        </w:rPr>
        <w:t>st</w:t>
      </w:r>
      <w:r w:rsidR="00B068E9">
        <w:rPr>
          <w:b/>
          <w:bCs/>
        </w:rPr>
        <w:t xml:space="preserve"> December 2022……………………………………………………</w:t>
      </w:r>
      <w:proofErr w:type="gramStart"/>
      <w:r w:rsidR="00B068E9">
        <w:rPr>
          <w:b/>
          <w:bCs/>
        </w:rPr>
        <w:t>….</w:t>
      </w:r>
      <w:r w:rsidR="003703F8">
        <w:rPr>
          <w:b/>
          <w:bCs/>
        </w:rPr>
        <w:t>.</w:t>
      </w:r>
      <w:proofErr w:type="gramEnd"/>
      <w:r w:rsidR="003703F8">
        <w:rPr>
          <w:b/>
          <w:bCs/>
        </w:rPr>
        <w:t>4</w:t>
      </w:r>
    </w:p>
    <w:p w14:paraId="1B4F7F63" w14:textId="3C513524" w:rsidR="003703F8" w:rsidRDefault="000C1077">
      <w:pPr>
        <w:rPr>
          <w:b/>
          <w:bCs/>
        </w:rPr>
      </w:pPr>
      <w:r>
        <w:rPr>
          <w:b/>
          <w:bCs/>
        </w:rPr>
        <w:t xml:space="preserve">Question 1 </w:t>
      </w:r>
      <w:proofErr w:type="gramStart"/>
      <w:r>
        <w:rPr>
          <w:b/>
          <w:bCs/>
        </w:rPr>
        <w:t>b)…</w:t>
      </w:r>
      <w:proofErr w:type="gramEnd"/>
      <w:r>
        <w:rPr>
          <w:b/>
          <w:bCs/>
        </w:rPr>
        <w:t>…………………………………………………………………………………………………………………</w:t>
      </w:r>
      <w:r w:rsidR="006F5A60">
        <w:rPr>
          <w:b/>
          <w:bCs/>
        </w:rPr>
        <w:t>………</w:t>
      </w:r>
      <w:r w:rsidR="00F275C8">
        <w:rPr>
          <w:b/>
          <w:bCs/>
        </w:rPr>
        <w:t>5</w:t>
      </w:r>
    </w:p>
    <w:p w14:paraId="2996B628" w14:textId="7238612B" w:rsidR="000D6731" w:rsidRDefault="000D6731">
      <w:pPr>
        <w:rPr>
          <w:b/>
          <w:bCs/>
        </w:rPr>
      </w:pPr>
      <w:r>
        <w:rPr>
          <w:b/>
          <w:bCs/>
        </w:rPr>
        <w:t xml:space="preserve">Question 2 </w:t>
      </w:r>
      <w:proofErr w:type="gramStart"/>
      <w:r w:rsidR="0019104F">
        <w:rPr>
          <w:b/>
          <w:bCs/>
        </w:rPr>
        <w:t>b</w:t>
      </w:r>
      <w:r>
        <w:rPr>
          <w:b/>
          <w:bCs/>
        </w:rPr>
        <w:t>)</w:t>
      </w:r>
      <w:r w:rsidR="00B14D2D">
        <w:rPr>
          <w:b/>
          <w:bCs/>
        </w:rPr>
        <w:t>…</w:t>
      </w:r>
      <w:proofErr w:type="gramEnd"/>
      <w:r w:rsidR="00B14D2D">
        <w:rPr>
          <w:b/>
          <w:bCs/>
        </w:rPr>
        <w:t>…………………………………………………………………………………………………………………………</w:t>
      </w:r>
      <w:r w:rsidR="0019104F">
        <w:rPr>
          <w:b/>
          <w:bCs/>
        </w:rPr>
        <w:t>5</w:t>
      </w:r>
    </w:p>
    <w:p w14:paraId="3B0724D3" w14:textId="2FC9374D" w:rsidR="00DD5AF1" w:rsidRDefault="00DD5AF1">
      <w:pPr>
        <w:rPr>
          <w:b/>
          <w:bCs/>
        </w:rPr>
      </w:pPr>
      <w:r>
        <w:rPr>
          <w:b/>
          <w:bCs/>
        </w:rPr>
        <w:t>Question 2</w:t>
      </w:r>
      <w:r w:rsidR="00F8788E">
        <w:rPr>
          <w:b/>
          <w:bCs/>
        </w:rPr>
        <w:t xml:space="preserve"> </w:t>
      </w:r>
      <w:proofErr w:type="gramStart"/>
      <w:r w:rsidR="0019104F">
        <w:rPr>
          <w:b/>
          <w:bCs/>
        </w:rPr>
        <w:t>a</w:t>
      </w:r>
      <w:r w:rsidR="00F8788E">
        <w:rPr>
          <w:b/>
          <w:bCs/>
        </w:rPr>
        <w:t>)…</w:t>
      </w:r>
      <w:proofErr w:type="gramEnd"/>
      <w:r w:rsidR="00F8788E">
        <w:rPr>
          <w:b/>
          <w:bCs/>
        </w:rPr>
        <w:t>…………………………………………………………………………………………………………………………</w:t>
      </w:r>
      <w:r w:rsidR="0019104F">
        <w:rPr>
          <w:b/>
          <w:bCs/>
        </w:rPr>
        <w:t>6</w:t>
      </w:r>
    </w:p>
    <w:p w14:paraId="7930682A" w14:textId="0E5E0CC6" w:rsidR="007A5123" w:rsidRDefault="00940C76">
      <w:pPr>
        <w:rPr>
          <w:b/>
          <w:bCs/>
        </w:rPr>
      </w:pPr>
      <w:r>
        <w:rPr>
          <w:b/>
          <w:bCs/>
        </w:rPr>
        <w:t>References……………………………………………………………………………………………………………………………….</w:t>
      </w:r>
      <w:r w:rsidR="00662661">
        <w:rPr>
          <w:b/>
          <w:bCs/>
        </w:rPr>
        <w:t>7</w:t>
      </w:r>
    </w:p>
    <w:p w14:paraId="469FAF22" w14:textId="77777777" w:rsidR="007A5123" w:rsidRDefault="007A5123">
      <w:pPr>
        <w:rPr>
          <w:b/>
          <w:bCs/>
        </w:rPr>
      </w:pPr>
    </w:p>
    <w:p w14:paraId="03C212D9" w14:textId="77777777" w:rsidR="007A5123" w:rsidRDefault="007A5123">
      <w:pPr>
        <w:rPr>
          <w:b/>
          <w:bCs/>
        </w:rPr>
      </w:pPr>
    </w:p>
    <w:p w14:paraId="57807964" w14:textId="77777777" w:rsidR="007A5123" w:rsidRDefault="007A5123">
      <w:pPr>
        <w:rPr>
          <w:b/>
          <w:bCs/>
        </w:rPr>
      </w:pPr>
    </w:p>
    <w:p w14:paraId="6AC8FB0C" w14:textId="77777777" w:rsidR="007A5123" w:rsidRDefault="007A5123">
      <w:pPr>
        <w:rPr>
          <w:b/>
          <w:bCs/>
        </w:rPr>
      </w:pPr>
    </w:p>
    <w:p w14:paraId="1FC4169D" w14:textId="77777777" w:rsidR="007A5123" w:rsidRDefault="007A5123">
      <w:pPr>
        <w:rPr>
          <w:b/>
          <w:bCs/>
        </w:rPr>
      </w:pPr>
    </w:p>
    <w:p w14:paraId="79BC4CDE" w14:textId="77777777" w:rsidR="007A5123" w:rsidRDefault="007A5123">
      <w:pPr>
        <w:rPr>
          <w:b/>
          <w:bCs/>
        </w:rPr>
      </w:pPr>
    </w:p>
    <w:p w14:paraId="248F4DD0" w14:textId="77777777" w:rsidR="007A5123" w:rsidRDefault="007A5123">
      <w:pPr>
        <w:rPr>
          <w:b/>
          <w:bCs/>
        </w:rPr>
      </w:pPr>
    </w:p>
    <w:p w14:paraId="70CDE54B" w14:textId="77777777" w:rsidR="007A5123" w:rsidRDefault="007A5123">
      <w:pPr>
        <w:rPr>
          <w:b/>
          <w:bCs/>
        </w:rPr>
      </w:pPr>
    </w:p>
    <w:p w14:paraId="78BCFA14" w14:textId="77777777" w:rsidR="007A5123" w:rsidRDefault="007A5123">
      <w:pPr>
        <w:rPr>
          <w:b/>
          <w:bCs/>
        </w:rPr>
      </w:pPr>
    </w:p>
    <w:p w14:paraId="25816884" w14:textId="77777777" w:rsidR="007A5123" w:rsidRDefault="007A5123">
      <w:pPr>
        <w:rPr>
          <w:b/>
          <w:bCs/>
        </w:rPr>
      </w:pPr>
    </w:p>
    <w:p w14:paraId="5CE7C09F" w14:textId="77777777" w:rsidR="007A5123" w:rsidRDefault="007A5123">
      <w:pPr>
        <w:rPr>
          <w:b/>
          <w:bCs/>
        </w:rPr>
      </w:pPr>
    </w:p>
    <w:p w14:paraId="37A612E8" w14:textId="77777777" w:rsidR="007A5123" w:rsidRDefault="007A5123">
      <w:pPr>
        <w:rPr>
          <w:b/>
          <w:bCs/>
        </w:rPr>
      </w:pPr>
    </w:p>
    <w:p w14:paraId="45A89425" w14:textId="77777777" w:rsidR="007A5123" w:rsidRDefault="007A5123">
      <w:pPr>
        <w:rPr>
          <w:b/>
          <w:bCs/>
        </w:rPr>
      </w:pPr>
    </w:p>
    <w:p w14:paraId="3C259AB2" w14:textId="77777777" w:rsidR="007A5123" w:rsidRDefault="007A5123">
      <w:pPr>
        <w:rPr>
          <w:b/>
          <w:bCs/>
        </w:rPr>
      </w:pPr>
    </w:p>
    <w:p w14:paraId="35956132" w14:textId="77777777" w:rsidR="007A5123" w:rsidRDefault="007A5123">
      <w:pPr>
        <w:rPr>
          <w:b/>
          <w:bCs/>
        </w:rPr>
      </w:pPr>
    </w:p>
    <w:p w14:paraId="2F1F67C8" w14:textId="77777777" w:rsidR="007A5123" w:rsidRDefault="007A5123">
      <w:pPr>
        <w:rPr>
          <w:b/>
          <w:bCs/>
        </w:rPr>
      </w:pPr>
    </w:p>
    <w:p w14:paraId="58263581" w14:textId="77777777" w:rsidR="007A5123" w:rsidRDefault="007A5123">
      <w:pPr>
        <w:rPr>
          <w:b/>
          <w:bCs/>
        </w:rPr>
      </w:pPr>
    </w:p>
    <w:p w14:paraId="335CD799" w14:textId="77777777" w:rsidR="007A5123" w:rsidRDefault="007A5123">
      <w:pPr>
        <w:rPr>
          <w:b/>
          <w:bCs/>
        </w:rPr>
      </w:pPr>
    </w:p>
    <w:p w14:paraId="0C12B442" w14:textId="77777777" w:rsidR="007A5123" w:rsidRDefault="007A5123">
      <w:pPr>
        <w:rPr>
          <w:b/>
          <w:bCs/>
        </w:rPr>
      </w:pPr>
    </w:p>
    <w:p w14:paraId="628F9FF7" w14:textId="77777777" w:rsidR="007A5123" w:rsidRDefault="007A5123">
      <w:pPr>
        <w:rPr>
          <w:b/>
          <w:bCs/>
        </w:rPr>
      </w:pPr>
    </w:p>
    <w:p w14:paraId="72CCA953" w14:textId="77777777" w:rsidR="007A5123" w:rsidRDefault="007A5123">
      <w:pPr>
        <w:rPr>
          <w:b/>
          <w:bCs/>
        </w:rPr>
      </w:pPr>
    </w:p>
    <w:p w14:paraId="6E2249C6" w14:textId="77777777" w:rsidR="007A5123" w:rsidRDefault="007A5123">
      <w:pPr>
        <w:rPr>
          <w:b/>
          <w:bCs/>
        </w:rPr>
      </w:pPr>
    </w:p>
    <w:p w14:paraId="74D4BB7D" w14:textId="4763C976" w:rsidR="00222D62" w:rsidRPr="004528FA" w:rsidRDefault="00BB1A76">
      <w:pPr>
        <w:rPr>
          <w:b/>
          <w:bCs/>
        </w:rPr>
      </w:pPr>
      <w:r>
        <w:rPr>
          <w:b/>
          <w:bCs/>
        </w:rPr>
        <w:lastRenderedPageBreak/>
        <w:t xml:space="preserve">                                                                              Wales plc</w:t>
      </w:r>
    </w:p>
    <w:p w14:paraId="31CBAB94" w14:textId="58C01E76" w:rsidR="007326D4" w:rsidRDefault="00643DDE">
      <w:pPr>
        <w:rPr>
          <w:b/>
          <w:bCs/>
        </w:rPr>
      </w:pPr>
      <w:r>
        <w:rPr>
          <w:b/>
          <w:bCs/>
        </w:rPr>
        <w:t xml:space="preserve">                                   </w:t>
      </w:r>
      <w:r w:rsidR="003A7AAC" w:rsidRPr="004528FA">
        <w:rPr>
          <w:b/>
          <w:bCs/>
        </w:rPr>
        <w:t xml:space="preserve">    </w:t>
      </w:r>
      <w:r w:rsidR="009B4BE6" w:rsidRPr="004528FA">
        <w:rPr>
          <w:b/>
          <w:bCs/>
        </w:rPr>
        <w:t>Income Sta</w:t>
      </w:r>
      <w:r w:rsidR="00586A33" w:rsidRPr="004528FA">
        <w:rPr>
          <w:b/>
          <w:bCs/>
        </w:rPr>
        <w:t xml:space="preserve">tement </w:t>
      </w:r>
      <w:r w:rsidR="00436461" w:rsidRPr="004528FA">
        <w:rPr>
          <w:b/>
          <w:bCs/>
        </w:rPr>
        <w:t>for</w:t>
      </w:r>
      <w:r w:rsidR="00886742" w:rsidRPr="004528FA">
        <w:rPr>
          <w:b/>
          <w:bCs/>
        </w:rPr>
        <w:t xml:space="preserve"> The Year Ended</w:t>
      </w:r>
      <w:r w:rsidR="00886742">
        <w:t xml:space="preserve"> </w:t>
      </w:r>
      <w:r w:rsidR="00597719" w:rsidRPr="004528FA">
        <w:rPr>
          <w:b/>
          <w:bCs/>
        </w:rPr>
        <w:t>31</w:t>
      </w:r>
      <w:r w:rsidR="00597719" w:rsidRPr="004528FA">
        <w:rPr>
          <w:b/>
          <w:bCs/>
          <w:vertAlign w:val="superscript"/>
        </w:rPr>
        <w:t>st</w:t>
      </w:r>
      <w:r w:rsidR="00597719" w:rsidRPr="004528FA">
        <w:rPr>
          <w:b/>
          <w:bCs/>
        </w:rPr>
        <w:t xml:space="preserve"> </w:t>
      </w:r>
      <w:r w:rsidR="003A7AAC" w:rsidRPr="004528FA">
        <w:rPr>
          <w:b/>
          <w:bCs/>
        </w:rPr>
        <w:t>December 2022</w:t>
      </w:r>
      <w:r w:rsidR="006B63B8">
        <w:rPr>
          <w:b/>
          <w:bCs/>
        </w:rPr>
        <w:t xml:space="preserve">        </w:t>
      </w:r>
    </w:p>
    <w:p w14:paraId="31D82A61" w14:textId="77777777" w:rsidR="007326D4" w:rsidRDefault="007326D4">
      <w:pPr>
        <w:rPr>
          <w:b/>
          <w:bCs/>
        </w:rPr>
      </w:pPr>
    </w:p>
    <w:p w14:paraId="47E07192" w14:textId="469B002D" w:rsidR="00031783" w:rsidRDefault="002631FE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£</w:t>
      </w:r>
    </w:p>
    <w:p w14:paraId="5B5E3AED" w14:textId="51B967ED" w:rsidR="00643DDE" w:rsidRPr="00397245" w:rsidRDefault="00643DDE">
      <w:r w:rsidRPr="00397245">
        <w:t>Sale</w:t>
      </w:r>
      <w:r w:rsidR="003270E1" w:rsidRPr="00397245">
        <w:t>s</w:t>
      </w:r>
      <w:r w:rsidR="00A74E56" w:rsidRPr="00397245">
        <w:t xml:space="preserve">                                                                                                                                            </w:t>
      </w:r>
      <w:r w:rsidR="006B63B8" w:rsidRPr="00397245">
        <w:t>800,000</w:t>
      </w:r>
    </w:p>
    <w:p w14:paraId="7B2594DD" w14:textId="18E122F1" w:rsidR="00793DCB" w:rsidRPr="00397245" w:rsidRDefault="00F81747">
      <w:r w:rsidRPr="00397245">
        <w:t>Cost of Sales</w:t>
      </w:r>
      <w:r w:rsidR="000E3B07" w:rsidRPr="00397245">
        <w:t xml:space="preserve">                                                                                                                           </w:t>
      </w:r>
      <w:proofErr w:type="gramStart"/>
      <w:r w:rsidR="000E3B07" w:rsidRPr="00397245">
        <w:t xml:space="preserve"> </w:t>
      </w:r>
      <w:r w:rsidR="00830309">
        <w:t xml:space="preserve">  </w:t>
      </w:r>
      <w:r w:rsidR="0067708F">
        <w:t>(</w:t>
      </w:r>
      <w:proofErr w:type="gramEnd"/>
      <w:r w:rsidR="000E3B07" w:rsidRPr="00397245">
        <w:t>581</w:t>
      </w:r>
      <w:r w:rsidR="00657B3C" w:rsidRPr="00397245">
        <w:t>,</w:t>
      </w:r>
      <w:r w:rsidR="000E3B07" w:rsidRPr="00397245">
        <w:t>650</w:t>
      </w:r>
      <w:r w:rsidR="0067708F">
        <w:t>)</w:t>
      </w:r>
      <w:r w:rsidR="00657B3C" w:rsidRPr="00397245">
        <w:t xml:space="preserve"> </w:t>
      </w:r>
      <w:r w:rsidR="00ED21DB">
        <w:t xml:space="preserve">       </w:t>
      </w:r>
      <w:r w:rsidR="00200D2F">
        <w:t>W1</w:t>
      </w:r>
    </w:p>
    <w:p w14:paraId="19F50049" w14:textId="2F25A765" w:rsidR="00875017" w:rsidRPr="00875017" w:rsidRDefault="00875017" w:rsidP="00CA679F">
      <w:pPr>
        <w:tabs>
          <w:tab w:val="left" w:pos="7393"/>
        </w:tabs>
        <w:rPr>
          <w:b/>
          <w:bCs/>
        </w:rPr>
      </w:pPr>
      <w:r w:rsidRPr="00875017">
        <w:rPr>
          <w:b/>
          <w:bCs/>
        </w:rPr>
        <w:t>Gross Profit</w:t>
      </w:r>
      <w:r w:rsidR="00CA679F">
        <w:rPr>
          <w:b/>
          <w:bCs/>
        </w:rPr>
        <w:tab/>
      </w:r>
      <w:r w:rsidR="00B81985">
        <w:rPr>
          <w:b/>
          <w:bCs/>
        </w:rPr>
        <w:t xml:space="preserve"> </w:t>
      </w:r>
      <w:r w:rsidR="00CA679F">
        <w:rPr>
          <w:b/>
          <w:bCs/>
        </w:rPr>
        <w:t>281,350</w:t>
      </w:r>
    </w:p>
    <w:p w14:paraId="17C9578A" w14:textId="11A1FE39" w:rsidR="00657B3C" w:rsidRDefault="00ED2564" w:rsidP="00ED2564">
      <w:pPr>
        <w:tabs>
          <w:tab w:val="left" w:pos="7393"/>
        </w:tabs>
      </w:pPr>
      <w:r>
        <w:t>Other Income</w:t>
      </w:r>
      <w:r>
        <w:tab/>
        <w:t xml:space="preserve">       </w:t>
      </w:r>
      <w:r w:rsidR="000E0DFD">
        <w:t xml:space="preserve"> </w:t>
      </w:r>
      <w:r>
        <w:t xml:space="preserve"> </w:t>
      </w:r>
      <w:r w:rsidR="000E0DFD">
        <w:t>980</w:t>
      </w:r>
    </w:p>
    <w:p w14:paraId="17BDB1A5" w14:textId="6AB74C6A" w:rsidR="00397245" w:rsidRDefault="0010716E" w:rsidP="0010716E">
      <w:pPr>
        <w:tabs>
          <w:tab w:val="left" w:pos="7845"/>
        </w:tabs>
      </w:pPr>
      <w:r>
        <w:t xml:space="preserve">Distribution Costs                                                                                                                    </w:t>
      </w:r>
      <w:proofErr w:type="gramStart"/>
      <w:r>
        <w:t xml:space="preserve">  </w:t>
      </w:r>
      <w:r w:rsidR="00C4219F">
        <w:t xml:space="preserve"> </w:t>
      </w:r>
      <w:r w:rsidR="004B293C">
        <w:t>(</w:t>
      </w:r>
      <w:proofErr w:type="gramEnd"/>
      <w:r>
        <w:t>28,000</w:t>
      </w:r>
      <w:r w:rsidR="004B293C">
        <w:t>)</w:t>
      </w:r>
      <w:r w:rsidR="008D2B03">
        <w:t xml:space="preserve"> </w:t>
      </w:r>
    </w:p>
    <w:p w14:paraId="5AA5374C" w14:textId="75725581" w:rsidR="00200D2F" w:rsidRDefault="001F6188" w:rsidP="00200D2F">
      <w:pPr>
        <w:tabs>
          <w:tab w:val="left" w:pos="7845"/>
        </w:tabs>
      </w:pPr>
      <w:r>
        <w:t>Administrative Expense</w:t>
      </w:r>
      <w:r w:rsidR="00ED21DB">
        <w:t xml:space="preserve">                                                                                                          </w:t>
      </w:r>
      <w:proofErr w:type="gramStart"/>
      <w:r w:rsidR="00ED21DB">
        <w:t xml:space="preserve">  </w:t>
      </w:r>
      <w:r w:rsidR="00C4219F">
        <w:t xml:space="preserve"> </w:t>
      </w:r>
      <w:r w:rsidR="004B293C">
        <w:t>(</w:t>
      </w:r>
      <w:proofErr w:type="gramEnd"/>
      <w:r w:rsidR="00ED21DB">
        <w:t>35,000</w:t>
      </w:r>
      <w:r w:rsidR="004B293C">
        <w:t>)</w:t>
      </w:r>
      <w:r w:rsidR="008D2B03">
        <w:t xml:space="preserve"> </w:t>
      </w:r>
      <w:r w:rsidR="00ED21DB">
        <w:t xml:space="preserve">       W</w:t>
      </w:r>
      <w:r w:rsidR="00EA02CD">
        <w:t>2</w:t>
      </w:r>
    </w:p>
    <w:p w14:paraId="0D6DD0FD" w14:textId="1D0332D9" w:rsidR="00EA02CD" w:rsidRDefault="00EA02CD" w:rsidP="00EA02CD">
      <w:pPr>
        <w:tabs>
          <w:tab w:val="left" w:pos="7845"/>
        </w:tabs>
        <w:rPr>
          <w:b/>
          <w:bCs/>
        </w:rPr>
      </w:pPr>
      <w:r w:rsidRPr="00F7337D">
        <w:rPr>
          <w:b/>
          <w:bCs/>
        </w:rPr>
        <w:t xml:space="preserve">Operating </w:t>
      </w:r>
      <w:r w:rsidR="0067708F" w:rsidRPr="00F7337D">
        <w:rPr>
          <w:b/>
          <w:bCs/>
        </w:rPr>
        <w:t>Profit</w:t>
      </w:r>
      <w:r w:rsidRPr="00F7337D">
        <w:rPr>
          <w:b/>
          <w:bCs/>
        </w:rPr>
        <w:t xml:space="preserve">                                                                                                                         156,33</w:t>
      </w:r>
      <w:r w:rsidR="00F7337D">
        <w:rPr>
          <w:b/>
          <w:bCs/>
        </w:rPr>
        <w:t>0</w:t>
      </w:r>
    </w:p>
    <w:p w14:paraId="240E2DAE" w14:textId="2F5507CC" w:rsidR="00F7337D" w:rsidRPr="00127BDC" w:rsidRDefault="00A76C32" w:rsidP="00EA02CD">
      <w:pPr>
        <w:tabs>
          <w:tab w:val="left" w:pos="7845"/>
        </w:tabs>
      </w:pPr>
      <w:r w:rsidRPr="00127BDC">
        <w:t>Finance Costs</w:t>
      </w:r>
      <w:r w:rsidR="00E96709" w:rsidRPr="00127BDC">
        <w:t xml:space="preserve">                                                                                                                             </w:t>
      </w:r>
      <w:proofErr w:type="gramStart"/>
      <w:r w:rsidR="00E96709" w:rsidRPr="00127BDC">
        <w:t xml:space="preserve"> </w:t>
      </w:r>
      <w:r w:rsidR="009D50BD">
        <w:t xml:space="preserve"> </w:t>
      </w:r>
      <w:r w:rsidR="00E96709" w:rsidRPr="00127BDC">
        <w:t xml:space="preserve"> (</w:t>
      </w:r>
      <w:proofErr w:type="gramEnd"/>
      <w:r w:rsidR="00E96709" w:rsidRPr="00127BDC">
        <w:t>4,000)</w:t>
      </w:r>
      <w:r w:rsidR="00434F3B" w:rsidRPr="00127BDC">
        <w:t xml:space="preserve">         W3</w:t>
      </w:r>
    </w:p>
    <w:p w14:paraId="20B0CBAB" w14:textId="4A4760AF" w:rsidR="006566D3" w:rsidRPr="00127BDC" w:rsidRDefault="006566D3" w:rsidP="00EA02CD">
      <w:pPr>
        <w:tabs>
          <w:tab w:val="left" w:pos="7845"/>
        </w:tabs>
      </w:pPr>
      <w:r w:rsidRPr="00127BDC">
        <w:t xml:space="preserve">Interest Paid                                                                                                                               </w:t>
      </w:r>
      <w:proofErr w:type="gramStart"/>
      <w:r w:rsidRPr="00127BDC">
        <w:t xml:space="preserve"> </w:t>
      </w:r>
      <w:r w:rsidR="009D50BD">
        <w:t xml:space="preserve"> </w:t>
      </w:r>
      <w:r w:rsidRPr="00127BDC">
        <w:t xml:space="preserve"> (</w:t>
      </w:r>
      <w:proofErr w:type="gramEnd"/>
      <w:r w:rsidR="003703DC" w:rsidRPr="00127BDC">
        <w:t>2,000)</w:t>
      </w:r>
    </w:p>
    <w:p w14:paraId="682403BB" w14:textId="3D9DBBBF" w:rsidR="00830309" w:rsidRDefault="00FD2EBE" w:rsidP="00200D2F">
      <w:pPr>
        <w:tabs>
          <w:tab w:val="left" w:pos="7845"/>
        </w:tabs>
      </w:pPr>
      <w:r>
        <w:t xml:space="preserve">Profit Before Taxation                                                                                                              </w:t>
      </w:r>
      <w:r w:rsidR="009D50BD">
        <w:t xml:space="preserve"> </w:t>
      </w:r>
      <w:r>
        <w:t xml:space="preserve"> </w:t>
      </w:r>
      <w:r w:rsidR="008F3168">
        <w:t>150,330</w:t>
      </w:r>
    </w:p>
    <w:p w14:paraId="330117F6" w14:textId="6712218B" w:rsidR="008F3168" w:rsidRDefault="008F3168" w:rsidP="00200D2F">
      <w:pPr>
        <w:tabs>
          <w:tab w:val="left" w:pos="7845"/>
        </w:tabs>
      </w:pPr>
      <w:r>
        <w:t xml:space="preserve">Taxation                                                                                                                                   </w:t>
      </w:r>
      <w:proofErr w:type="gramStart"/>
      <w:r>
        <w:t xml:space="preserve">   </w:t>
      </w:r>
      <w:r w:rsidR="007C58B1">
        <w:t>(</w:t>
      </w:r>
      <w:proofErr w:type="gramEnd"/>
      <w:r>
        <w:t>100,000</w:t>
      </w:r>
      <w:r w:rsidR="007C58B1">
        <w:t>)</w:t>
      </w:r>
    </w:p>
    <w:p w14:paraId="264C2541" w14:textId="334ABB6A" w:rsidR="007C58B1" w:rsidRPr="003F4A42" w:rsidRDefault="007C58B1" w:rsidP="00200D2F">
      <w:pPr>
        <w:tabs>
          <w:tab w:val="left" w:pos="7845"/>
        </w:tabs>
        <w:rPr>
          <w:b/>
          <w:bCs/>
        </w:rPr>
      </w:pPr>
      <w:r w:rsidRPr="003F4A42">
        <w:rPr>
          <w:b/>
          <w:bCs/>
        </w:rPr>
        <w:t xml:space="preserve">Profit for the </w:t>
      </w:r>
      <w:r w:rsidR="00436461" w:rsidRPr="003F4A42">
        <w:rPr>
          <w:b/>
          <w:bCs/>
        </w:rPr>
        <w:t>Year                                                                                                                         50,</w:t>
      </w:r>
      <w:r w:rsidR="003537AE" w:rsidRPr="003F4A42">
        <w:rPr>
          <w:b/>
          <w:bCs/>
        </w:rPr>
        <w:t>330</w:t>
      </w:r>
    </w:p>
    <w:p w14:paraId="1E18F2A0" w14:textId="77777777" w:rsidR="00200D2F" w:rsidRDefault="00200D2F" w:rsidP="00200D2F">
      <w:pPr>
        <w:tabs>
          <w:tab w:val="left" w:pos="7845"/>
        </w:tabs>
      </w:pPr>
    </w:p>
    <w:p w14:paraId="01982BBC" w14:textId="77777777" w:rsidR="00B81985" w:rsidRDefault="00B81985" w:rsidP="00200D2F">
      <w:pPr>
        <w:tabs>
          <w:tab w:val="left" w:pos="7845"/>
        </w:tabs>
      </w:pPr>
    </w:p>
    <w:p w14:paraId="36CF29AF" w14:textId="77777777" w:rsidR="00B81985" w:rsidRDefault="00B81985" w:rsidP="00200D2F">
      <w:pPr>
        <w:tabs>
          <w:tab w:val="left" w:pos="7845"/>
        </w:tabs>
      </w:pPr>
    </w:p>
    <w:p w14:paraId="523B7826" w14:textId="77777777" w:rsidR="00B81985" w:rsidRDefault="00B81985" w:rsidP="00200D2F">
      <w:pPr>
        <w:tabs>
          <w:tab w:val="left" w:pos="7845"/>
        </w:tabs>
      </w:pPr>
    </w:p>
    <w:p w14:paraId="34BE60BB" w14:textId="1A9E006B" w:rsidR="00B81985" w:rsidRDefault="00DA5F00" w:rsidP="00200D2F">
      <w:pPr>
        <w:tabs>
          <w:tab w:val="left" w:pos="7845"/>
        </w:tabs>
      </w:pPr>
      <w:r>
        <w:t>Workings:</w:t>
      </w:r>
    </w:p>
    <w:p w14:paraId="46663E26" w14:textId="302696C5" w:rsidR="00DA5F00" w:rsidRDefault="00DA5F00" w:rsidP="00200D2F">
      <w:pPr>
        <w:tabs>
          <w:tab w:val="left" w:pos="7845"/>
        </w:tabs>
      </w:pPr>
      <w:r>
        <w:t>W1 Cost of Sales</w:t>
      </w:r>
      <w:r w:rsidR="00306319">
        <w:t xml:space="preserve"> = Cost of Sale + Commission </w:t>
      </w:r>
      <w:r w:rsidR="008E4DDE">
        <w:t>paid</w:t>
      </w:r>
      <w:r w:rsidR="00306319">
        <w:t xml:space="preserve"> </w:t>
      </w:r>
      <w:r w:rsidR="00986BDE">
        <w:t>to the Salesmen</w:t>
      </w:r>
      <w:r w:rsidR="008E4DDE">
        <w:t xml:space="preserve"> (</w:t>
      </w:r>
      <w:r w:rsidR="00261DD2">
        <w:t>578,650 + 3,000)</w:t>
      </w:r>
    </w:p>
    <w:p w14:paraId="60B3C849" w14:textId="3F33F776" w:rsidR="003E0949" w:rsidRDefault="00C22DAF" w:rsidP="00200D2F">
      <w:pPr>
        <w:tabs>
          <w:tab w:val="left" w:pos="7845"/>
        </w:tabs>
      </w:pPr>
      <w:r>
        <w:t xml:space="preserve">W2 </w:t>
      </w:r>
      <w:r w:rsidR="0006666B">
        <w:t xml:space="preserve">Administrative Expenses = </w:t>
      </w:r>
      <w:r w:rsidR="003C5D95">
        <w:t xml:space="preserve">Administration Expenses + </w:t>
      </w:r>
      <w:r w:rsidR="00A53745">
        <w:t>Director Remuneration</w:t>
      </w:r>
      <w:r w:rsidR="003E0949">
        <w:t xml:space="preserve"> (30,000 + 5,000)</w:t>
      </w:r>
    </w:p>
    <w:p w14:paraId="11AB48A8" w14:textId="7A41F14D" w:rsidR="00920D39" w:rsidRDefault="00920D39" w:rsidP="00200D2F">
      <w:pPr>
        <w:tabs>
          <w:tab w:val="left" w:pos="7845"/>
        </w:tabs>
      </w:pPr>
      <w:r>
        <w:t xml:space="preserve">W3 </w:t>
      </w:r>
      <w:r w:rsidR="000C59EF">
        <w:t xml:space="preserve">Finance </w:t>
      </w:r>
      <w:r w:rsidR="00F76E49">
        <w:t>Costs 2</w:t>
      </w:r>
      <w:r w:rsidR="00DF0DE7">
        <w:t>% Debentures</w:t>
      </w:r>
      <w:r w:rsidR="00FF4979">
        <w:t xml:space="preserve"> 200,000</w:t>
      </w:r>
    </w:p>
    <w:p w14:paraId="09A442EF" w14:textId="37692B71" w:rsidR="00FF4979" w:rsidRDefault="00FF4979" w:rsidP="00200D2F">
      <w:pPr>
        <w:tabs>
          <w:tab w:val="left" w:pos="7845"/>
        </w:tabs>
        <w:rPr>
          <w:u w:val="single"/>
        </w:rPr>
      </w:pPr>
      <w:r w:rsidRPr="002856E9">
        <w:t xml:space="preserve">                               </w:t>
      </w:r>
      <w:r w:rsidR="00417E68">
        <w:t xml:space="preserve"> </w:t>
      </w:r>
      <w:r w:rsidRPr="002856E9">
        <w:t xml:space="preserve">   </w:t>
      </w:r>
      <w:r w:rsidRPr="001F3796">
        <w:rPr>
          <w:u w:val="single"/>
        </w:rPr>
        <w:t xml:space="preserve">Interest         </w:t>
      </w:r>
      <w:r w:rsidR="001F3796" w:rsidRPr="001F3796">
        <w:rPr>
          <w:u w:val="single"/>
        </w:rPr>
        <w:t xml:space="preserve">             2%</w:t>
      </w:r>
    </w:p>
    <w:p w14:paraId="68F53DFC" w14:textId="15826EFC" w:rsidR="00FD102C" w:rsidRDefault="007B11F8" w:rsidP="00335454">
      <w:r w:rsidRPr="00EB3DAD">
        <w:t xml:space="preserve">                                                                   4,00</w:t>
      </w:r>
      <w:r w:rsidR="00B21AB4">
        <w:t>0</w:t>
      </w:r>
    </w:p>
    <w:p w14:paraId="21565109" w14:textId="77777777" w:rsidR="00F8464C" w:rsidRDefault="00F8464C" w:rsidP="00200D2F">
      <w:pPr>
        <w:tabs>
          <w:tab w:val="left" w:pos="7845"/>
        </w:tabs>
      </w:pPr>
    </w:p>
    <w:p w14:paraId="3DF27FE0" w14:textId="77777777" w:rsidR="00940C76" w:rsidRDefault="00940C76" w:rsidP="00200D2F">
      <w:pPr>
        <w:tabs>
          <w:tab w:val="left" w:pos="7845"/>
        </w:tabs>
      </w:pPr>
    </w:p>
    <w:p w14:paraId="4C4A16A6" w14:textId="77777777" w:rsidR="00940C76" w:rsidRDefault="00940C76" w:rsidP="00200D2F">
      <w:pPr>
        <w:tabs>
          <w:tab w:val="left" w:pos="7845"/>
        </w:tabs>
      </w:pPr>
    </w:p>
    <w:p w14:paraId="16D45233" w14:textId="77777777" w:rsidR="00940C76" w:rsidRDefault="00940C76" w:rsidP="00200D2F">
      <w:pPr>
        <w:tabs>
          <w:tab w:val="left" w:pos="7845"/>
        </w:tabs>
      </w:pPr>
    </w:p>
    <w:p w14:paraId="51A85312" w14:textId="77777777" w:rsidR="00940C76" w:rsidRDefault="00940C76" w:rsidP="00200D2F">
      <w:pPr>
        <w:tabs>
          <w:tab w:val="left" w:pos="7845"/>
        </w:tabs>
      </w:pPr>
    </w:p>
    <w:p w14:paraId="13BCDE19" w14:textId="6F72336B" w:rsidR="006226B7" w:rsidRPr="006226B7" w:rsidRDefault="00FD102C" w:rsidP="006226B7">
      <w:pPr>
        <w:tabs>
          <w:tab w:val="left" w:pos="7845"/>
        </w:tabs>
        <w:jc w:val="center"/>
        <w:rPr>
          <w:b/>
          <w:bCs/>
        </w:rPr>
      </w:pPr>
      <w:r w:rsidRPr="006226B7">
        <w:rPr>
          <w:b/>
          <w:bCs/>
        </w:rPr>
        <w:lastRenderedPageBreak/>
        <w:t xml:space="preserve">Wales </w:t>
      </w:r>
      <w:r w:rsidR="006226B7" w:rsidRPr="006226B7">
        <w:rPr>
          <w:b/>
          <w:bCs/>
        </w:rPr>
        <w:t>PLC</w:t>
      </w:r>
    </w:p>
    <w:p w14:paraId="0E76F7E3" w14:textId="77777777" w:rsidR="005722A7" w:rsidRDefault="00531B28" w:rsidP="005722A7">
      <w:pPr>
        <w:tabs>
          <w:tab w:val="left" w:pos="7845"/>
        </w:tabs>
        <w:jc w:val="center"/>
        <w:rPr>
          <w:b/>
          <w:bCs/>
        </w:rPr>
      </w:pPr>
      <w:r w:rsidRPr="006226B7">
        <w:rPr>
          <w:b/>
          <w:bCs/>
        </w:rPr>
        <w:t>Statement of Financial Position</w:t>
      </w:r>
      <w:r w:rsidR="00D34254" w:rsidRPr="006226B7">
        <w:rPr>
          <w:b/>
          <w:bCs/>
        </w:rPr>
        <w:t xml:space="preserve"> as </w:t>
      </w:r>
      <w:proofErr w:type="gramStart"/>
      <w:r w:rsidR="00D34254" w:rsidRPr="006226B7">
        <w:rPr>
          <w:b/>
          <w:bCs/>
        </w:rPr>
        <w:t>at</w:t>
      </w:r>
      <w:proofErr w:type="gramEnd"/>
      <w:r w:rsidR="00D34254" w:rsidRPr="006226B7">
        <w:rPr>
          <w:b/>
          <w:bCs/>
        </w:rPr>
        <w:t xml:space="preserve"> 31</w:t>
      </w:r>
      <w:r w:rsidR="00D34254" w:rsidRPr="006226B7">
        <w:rPr>
          <w:b/>
          <w:bCs/>
          <w:vertAlign w:val="superscript"/>
        </w:rPr>
        <w:t>st</w:t>
      </w:r>
      <w:r w:rsidR="00D34254" w:rsidRPr="006226B7">
        <w:rPr>
          <w:b/>
          <w:bCs/>
        </w:rPr>
        <w:t xml:space="preserve"> December 2022</w:t>
      </w:r>
      <w:r w:rsidR="005722A7">
        <w:rPr>
          <w:b/>
          <w:bCs/>
        </w:rPr>
        <w:t xml:space="preserve">   </w:t>
      </w:r>
    </w:p>
    <w:p w14:paraId="401C0732" w14:textId="0BDB722E" w:rsidR="00AD5317" w:rsidRDefault="00AD5317" w:rsidP="005722A7">
      <w:pPr>
        <w:tabs>
          <w:tab w:val="left" w:pos="7845"/>
        </w:tabs>
        <w:rPr>
          <w:b/>
          <w:bCs/>
        </w:rPr>
      </w:pPr>
    </w:p>
    <w:p w14:paraId="26859828" w14:textId="5788B2B9" w:rsidR="001B6B1E" w:rsidRPr="00852A06" w:rsidRDefault="001B6B1E" w:rsidP="00AD5317">
      <w:pPr>
        <w:tabs>
          <w:tab w:val="left" w:pos="7845"/>
        </w:tabs>
      </w:pPr>
      <w:r w:rsidRPr="00852A06">
        <w:t>Non-current Assets</w:t>
      </w:r>
      <w:r w:rsidR="00DA0F7D" w:rsidRPr="00852A06">
        <w:t xml:space="preserve">                                                                                                                      </w:t>
      </w:r>
      <w:r w:rsidR="008F2093">
        <w:t xml:space="preserve"> </w:t>
      </w:r>
      <w:r w:rsidR="00DA0F7D" w:rsidRPr="00852A06">
        <w:t xml:space="preserve">  £</w:t>
      </w:r>
    </w:p>
    <w:p w14:paraId="6100A923" w14:textId="5E02876D" w:rsidR="001B6B1E" w:rsidRPr="00852A06" w:rsidRDefault="001B6B1E" w:rsidP="00AD5317">
      <w:pPr>
        <w:tabs>
          <w:tab w:val="left" w:pos="7845"/>
        </w:tabs>
      </w:pPr>
      <w:r w:rsidRPr="00852A06">
        <w:t>Plant and equipment</w:t>
      </w:r>
      <w:r w:rsidR="00DA0F7D" w:rsidRPr="00852A06">
        <w:t xml:space="preserve">                                                                                                           </w:t>
      </w:r>
      <w:r w:rsidR="00E23D5B" w:rsidRPr="00852A06">
        <w:t xml:space="preserve">  </w:t>
      </w:r>
      <w:r w:rsidR="00DA0F7D" w:rsidRPr="00852A06">
        <w:t xml:space="preserve"> 1,250,000</w:t>
      </w:r>
    </w:p>
    <w:p w14:paraId="30E58606" w14:textId="15A5F492" w:rsidR="00E23D5B" w:rsidRPr="00852A06" w:rsidRDefault="00E23D5B" w:rsidP="00AD5317">
      <w:pPr>
        <w:tabs>
          <w:tab w:val="left" w:pos="7845"/>
        </w:tabs>
      </w:pPr>
      <w:r w:rsidRPr="00852A06">
        <w:t xml:space="preserve">Current </w:t>
      </w:r>
      <w:r w:rsidR="000A4112" w:rsidRPr="00852A06">
        <w:t>A</w:t>
      </w:r>
      <w:r w:rsidRPr="00852A06">
        <w:t>ssets</w:t>
      </w:r>
    </w:p>
    <w:p w14:paraId="24C26669" w14:textId="13769188" w:rsidR="000A4112" w:rsidRPr="00852A06" w:rsidRDefault="000A4112" w:rsidP="00AD5317">
      <w:pPr>
        <w:tabs>
          <w:tab w:val="left" w:pos="7845"/>
        </w:tabs>
      </w:pPr>
      <w:r w:rsidRPr="00852A06">
        <w:t>Inventory</w:t>
      </w:r>
      <w:r w:rsidR="00422AA8" w:rsidRPr="00852A06">
        <w:t xml:space="preserve">                                                                                                                                      510,850</w:t>
      </w:r>
    </w:p>
    <w:p w14:paraId="5E55B806" w14:textId="7BDB0190" w:rsidR="00422AA8" w:rsidRPr="00852A06" w:rsidRDefault="00BE396E" w:rsidP="00AD5317">
      <w:pPr>
        <w:tabs>
          <w:tab w:val="left" w:pos="7845"/>
        </w:tabs>
      </w:pPr>
      <w:r w:rsidRPr="00852A06">
        <w:t xml:space="preserve">Trade Recivables                                                                                                                         </w:t>
      </w:r>
      <w:r w:rsidR="004747B4" w:rsidRPr="00852A06">
        <w:t xml:space="preserve">171,105 </w:t>
      </w:r>
      <w:r w:rsidR="00897B9D" w:rsidRPr="00852A06">
        <w:t xml:space="preserve">      W4</w:t>
      </w:r>
    </w:p>
    <w:p w14:paraId="5930CE1A" w14:textId="62D934C3" w:rsidR="00897B9D" w:rsidRPr="00852A06" w:rsidRDefault="005E248D" w:rsidP="00AD5317">
      <w:pPr>
        <w:tabs>
          <w:tab w:val="left" w:pos="7845"/>
        </w:tabs>
      </w:pPr>
      <w:r w:rsidRPr="00852A06">
        <w:t>Cash and Bank                                                                                                                               96,000</w:t>
      </w:r>
    </w:p>
    <w:p w14:paraId="7C933CAC" w14:textId="1C30B5E1" w:rsidR="005E248D" w:rsidRPr="008F2093" w:rsidRDefault="00712DAC" w:rsidP="00AD5317">
      <w:pPr>
        <w:tabs>
          <w:tab w:val="left" w:pos="7845"/>
        </w:tabs>
        <w:rPr>
          <w:b/>
          <w:bCs/>
        </w:rPr>
      </w:pPr>
      <w:r w:rsidRPr="008F2093">
        <w:rPr>
          <w:b/>
          <w:bCs/>
        </w:rPr>
        <w:t xml:space="preserve">Total Assets                                                                                                                              </w:t>
      </w:r>
      <w:r w:rsidR="00BC3504" w:rsidRPr="008F2093">
        <w:rPr>
          <w:b/>
          <w:bCs/>
        </w:rPr>
        <w:t xml:space="preserve"> </w:t>
      </w:r>
      <w:r w:rsidRPr="008F2093">
        <w:rPr>
          <w:b/>
          <w:bCs/>
        </w:rPr>
        <w:t>2,027,</w:t>
      </w:r>
      <w:r w:rsidR="00217EC1" w:rsidRPr="008F2093">
        <w:rPr>
          <w:b/>
          <w:bCs/>
        </w:rPr>
        <w:t>955</w:t>
      </w:r>
    </w:p>
    <w:p w14:paraId="7914AC5E" w14:textId="626735D7" w:rsidR="00217EC1" w:rsidRPr="00852A06" w:rsidRDefault="006B6152" w:rsidP="00AD5317">
      <w:pPr>
        <w:tabs>
          <w:tab w:val="left" w:pos="7845"/>
        </w:tabs>
      </w:pPr>
      <w:r w:rsidRPr="00852A06">
        <w:t>Current Liabilities</w:t>
      </w:r>
    </w:p>
    <w:p w14:paraId="1B540D0E" w14:textId="08685C18" w:rsidR="006226B7" w:rsidRPr="00852A06" w:rsidRDefault="00230DA6" w:rsidP="00880B6D">
      <w:pPr>
        <w:tabs>
          <w:tab w:val="left" w:pos="7845"/>
        </w:tabs>
      </w:pPr>
      <w:r w:rsidRPr="00852A06">
        <w:t>Trade Pa</w:t>
      </w:r>
      <w:r w:rsidR="008345DD" w:rsidRPr="00852A06">
        <w:t>yable</w:t>
      </w:r>
      <w:r w:rsidR="00DB6355" w:rsidRPr="00852A06">
        <w:t xml:space="preserve">                                                                                                                               1</w:t>
      </w:r>
      <w:r w:rsidR="00880B6D" w:rsidRPr="00852A06">
        <w:t>91,625     W5</w:t>
      </w:r>
    </w:p>
    <w:p w14:paraId="22C5A320" w14:textId="60103E89" w:rsidR="00880B6D" w:rsidRPr="00852A06" w:rsidRDefault="00D64A2F" w:rsidP="00880B6D">
      <w:pPr>
        <w:tabs>
          <w:tab w:val="left" w:pos="7845"/>
        </w:tabs>
      </w:pPr>
      <w:r w:rsidRPr="00852A06">
        <w:t>Non-current Liabilities</w:t>
      </w:r>
      <w:r w:rsidR="00F164E7" w:rsidRPr="00852A06">
        <w:t xml:space="preserve">                                                                                                                       980</w:t>
      </w:r>
    </w:p>
    <w:p w14:paraId="18E8E98F" w14:textId="23D6F0A0" w:rsidR="00F164E7" w:rsidRPr="00852A06" w:rsidRDefault="00F164E7" w:rsidP="00880B6D">
      <w:pPr>
        <w:tabs>
          <w:tab w:val="left" w:pos="7845"/>
        </w:tabs>
      </w:pPr>
      <w:r w:rsidRPr="00852A06">
        <w:t>2%</w:t>
      </w:r>
      <w:r w:rsidR="00E469FF" w:rsidRPr="00852A06">
        <w:t xml:space="preserve"> Debentures                                                                                                                            200,00</w:t>
      </w:r>
      <w:r w:rsidR="00BD6724" w:rsidRPr="00852A06">
        <w:t>0</w:t>
      </w:r>
    </w:p>
    <w:p w14:paraId="4E5334E1" w14:textId="169B7EA1" w:rsidR="00BD6724" w:rsidRPr="00852A06" w:rsidRDefault="00BD6724" w:rsidP="00880B6D">
      <w:pPr>
        <w:tabs>
          <w:tab w:val="left" w:pos="7845"/>
        </w:tabs>
      </w:pPr>
      <w:r w:rsidRPr="00852A06">
        <w:t>Current Tax payable                                                                                                                   100,000</w:t>
      </w:r>
    </w:p>
    <w:p w14:paraId="25E72565" w14:textId="508C8FB8" w:rsidR="005D32D8" w:rsidRPr="008F2093" w:rsidRDefault="005D32D8" w:rsidP="00880B6D">
      <w:pPr>
        <w:tabs>
          <w:tab w:val="left" w:pos="7845"/>
        </w:tabs>
        <w:rPr>
          <w:b/>
          <w:bCs/>
        </w:rPr>
      </w:pPr>
      <w:r w:rsidRPr="008F2093">
        <w:rPr>
          <w:b/>
          <w:bCs/>
        </w:rPr>
        <w:t xml:space="preserve">Total Liabilities                                                                                                                            </w:t>
      </w:r>
      <w:r w:rsidR="00311D6F" w:rsidRPr="008F2093">
        <w:rPr>
          <w:b/>
          <w:bCs/>
        </w:rPr>
        <w:t>492,605</w:t>
      </w:r>
    </w:p>
    <w:p w14:paraId="04D49FE9" w14:textId="2588C26A" w:rsidR="00FA1663" w:rsidRPr="00852A06" w:rsidRDefault="00FA1663" w:rsidP="00880B6D">
      <w:pPr>
        <w:tabs>
          <w:tab w:val="left" w:pos="7845"/>
        </w:tabs>
      </w:pPr>
      <w:r w:rsidRPr="00852A06">
        <w:t>Equity</w:t>
      </w:r>
    </w:p>
    <w:p w14:paraId="6529B038" w14:textId="63E0AB8C" w:rsidR="00FA1663" w:rsidRPr="00852A06" w:rsidRDefault="00FA1663" w:rsidP="00880B6D">
      <w:pPr>
        <w:tabs>
          <w:tab w:val="left" w:pos="7845"/>
        </w:tabs>
      </w:pPr>
      <w:r w:rsidRPr="00852A06">
        <w:t>Or</w:t>
      </w:r>
      <w:r w:rsidR="00FA5DD5" w:rsidRPr="00852A06">
        <w:t>dinary Shares                                                                                                                          900,000</w:t>
      </w:r>
    </w:p>
    <w:p w14:paraId="5B4123AE" w14:textId="0078C0B0" w:rsidR="00FA5DD5" w:rsidRPr="00852A06" w:rsidRDefault="00FA5DD5" w:rsidP="00880B6D">
      <w:pPr>
        <w:tabs>
          <w:tab w:val="left" w:pos="7845"/>
        </w:tabs>
      </w:pPr>
      <w:r w:rsidRPr="00852A06">
        <w:t>10</w:t>
      </w:r>
      <w:r w:rsidR="00A80555" w:rsidRPr="00852A06">
        <w:t xml:space="preserve">% £1 </w:t>
      </w:r>
      <w:r w:rsidR="007C3F01" w:rsidRPr="00852A06">
        <w:t>Preference</w:t>
      </w:r>
      <w:r w:rsidR="00A80555" w:rsidRPr="00852A06">
        <w:t xml:space="preserve"> Shares                                                                                                        500,000</w:t>
      </w:r>
    </w:p>
    <w:p w14:paraId="7EDCB59E" w14:textId="7DB97112" w:rsidR="00C54F21" w:rsidRPr="00852A06" w:rsidRDefault="00C54F21" w:rsidP="00880B6D">
      <w:pPr>
        <w:tabs>
          <w:tab w:val="left" w:pos="7845"/>
        </w:tabs>
      </w:pPr>
      <w:r w:rsidRPr="00852A06">
        <w:t>Retained Profits                                                                                                                          132,</w:t>
      </w:r>
      <w:r w:rsidR="00E00B8B" w:rsidRPr="00852A06">
        <w:t>00</w:t>
      </w:r>
      <w:r w:rsidR="00E22A2E" w:rsidRPr="00852A06">
        <w:t>0</w:t>
      </w:r>
    </w:p>
    <w:p w14:paraId="315598F3" w14:textId="14DD6DF7" w:rsidR="00E22A2E" w:rsidRPr="008F2093" w:rsidRDefault="00E22A2E" w:rsidP="00880B6D">
      <w:pPr>
        <w:tabs>
          <w:tab w:val="left" w:pos="7845"/>
        </w:tabs>
        <w:rPr>
          <w:b/>
          <w:bCs/>
        </w:rPr>
      </w:pPr>
      <w:r w:rsidRPr="008F2093">
        <w:rPr>
          <w:b/>
          <w:bCs/>
        </w:rPr>
        <w:t>Total Eq</w:t>
      </w:r>
      <w:r w:rsidR="000959F2" w:rsidRPr="008F2093">
        <w:rPr>
          <w:b/>
          <w:bCs/>
        </w:rPr>
        <w:t>uity                                                                                                                               1,532,000</w:t>
      </w:r>
    </w:p>
    <w:p w14:paraId="5692F3C6" w14:textId="77777777" w:rsidR="00E00B8B" w:rsidRDefault="00E00B8B" w:rsidP="00880B6D">
      <w:pPr>
        <w:tabs>
          <w:tab w:val="left" w:pos="7845"/>
        </w:tabs>
      </w:pPr>
    </w:p>
    <w:p w14:paraId="071FF8AC" w14:textId="77777777" w:rsidR="007C3F01" w:rsidRDefault="007C3F01" w:rsidP="00880B6D">
      <w:pPr>
        <w:tabs>
          <w:tab w:val="left" w:pos="7845"/>
        </w:tabs>
      </w:pPr>
    </w:p>
    <w:p w14:paraId="670FFA96" w14:textId="77777777" w:rsidR="007C3F01" w:rsidRDefault="007C3F01" w:rsidP="00880B6D">
      <w:pPr>
        <w:tabs>
          <w:tab w:val="left" w:pos="7845"/>
        </w:tabs>
      </w:pPr>
    </w:p>
    <w:p w14:paraId="75D17687" w14:textId="77777777" w:rsidR="007C3F01" w:rsidRDefault="007C3F01" w:rsidP="00880B6D">
      <w:pPr>
        <w:tabs>
          <w:tab w:val="left" w:pos="7845"/>
        </w:tabs>
      </w:pPr>
    </w:p>
    <w:p w14:paraId="11147EF4" w14:textId="7D2A8325" w:rsidR="007C3F01" w:rsidRDefault="008E79FD" w:rsidP="00880B6D">
      <w:pPr>
        <w:tabs>
          <w:tab w:val="left" w:pos="7845"/>
        </w:tabs>
      </w:pPr>
      <w:r>
        <w:t>Workings:</w:t>
      </w:r>
    </w:p>
    <w:p w14:paraId="19A14E6A" w14:textId="58C5B56F" w:rsidR="008E79FD" w:rsidRDefault="008E79FD" w:rsidP="00880B6D">
      <w:pPr>
        <w:tabs>
          <w:tab w:val="left" w:pos="7845"/>
        </w:tabs>
      </w:pPr>
      <w:r>
        <w:t>W</w:t>
      </w:r>
      <w:r w:rsidR="00B45E8C">
        <w:t>4 Trade Recivables</w:t>
      </w:r>
      <w:r w:rsidR="00CF0BCC">
        <w:t xml:space="preserve"> = Trade Receivables </w:t>
      </w:r>
      <w:r w:rsidR="00CF54BD">
        <w:t>+ Goods send to the customers</w:t>
      </w:r>
      <w:r w:rsidR="0019364C">
        <w:t xml:space="preserve"> </w:t>
      </w:r>
      <w:r w:rsidR="00375E59">
        <w:t>(</w:t>
      </w:r>
      <w:r w:rsidR="0012464B">
        <w:t>170,125 + 980</w:t>
      </w:r>
      <w:r w:rsidR="00375E59">
        <w:t>)</w:t>
      </w:r>
    </w:p>
    <w:p w14:paraId="0DDE99F6" w14:textId="235812FE" w:rsidR="00375E59" w:rsidRDefault="00375E59" w:rsidP="00880B6D">
      <w:pPr>
        <w:tabs>
          <w:tab w:val="left" w:pos="7845"/>
        </w:tabs>
      </w:pPr>
      <w:r>
        <w:t xml:space="preserve">W5 </w:t>
      </w:r>
      <w:r w:rsidR="00B51D3A">
        <w:t>Trade Payable = Trade Payable</w:t>
      </w:r>
      <w:r w:rsidR="00E31AB8">
        <w:t xml:space="preserve"> + Salesmen Commission (</w:t>
      </w:r>
      <w:r w:rsidR="00A5415C">
        <w:t>188,625 + 3,000)</w:t>
      </w:r>
    </w:p>
    <w:p w14:paraId="3D5ABE1D" w14:textId="77777777" w:rsidR="00A5415C" w:rsidRDefault="00A5415C" w:rsidP="00880B6D">
      <w:pPr>
        <w:tabs>
          <w:tab w:val="left" w:pos="7845"/>
        </w:tabs>
      </w:pPr>
    </w:p>
    <w:p w14:paraId="300E26C4" w14:textId="77777777" w:rsidR="001154BE" w:rsidRDefault="001154BE" w:rsidP="00880B6D">
      <w:pPr>
        <w:tabs>
          <w:tab w:val="left" w:pos="7845"/>
        </w:tabs>
      </w:pPr>
    </w:p>
    <w:p w14:paraId="38D82553" w14:textId="77777777" w:rsidR="001154BE" w:rsidRDefault="001154BE" w:rsidP="00880B6D">
      <w:pPr>
        <w:tabs>
          <w:tab w:val="left" w:pos="7845"/>
        </w:tabs>
      </w:pPr>
    </w:p>
    <w:p w14:paraId="0DA4F5BD" w14:textId="176D2EDA" w:rsidR="001154BE" w:rsidRDefault="001154BE" w:rsidP="00880B6D">
      <w:pPr>
        <w:tabs>
          <w:tab w:val="left" w:pos="7845"/>
        </w:tabs>
      </w:pPr>
      <w:r>
        <w:lastRenderedPageBreak/>
        <w:t>Quest</w:t>
      </w:r>
      <w:r w:rsidR="001B42BA">
        <w:t>ion 1</w:t>
      </w:r>
    </w:p>
    <w:p w14:paraId="0BA0557E" w14:textId="178421B1" w:rsidR="001B42BA" w:rsidRDefault="001B42BA" w:rsidP="00880B6D">
      <w:pPr>
        <w:tabs>
          <w:tab w:val="left" w:pos="7845"/>
        </w:tabs>
      </w:pPr>
      <w:r>
        <w:t>b</w:t>
      </w:r>
      <w:r w:rsidR="00605F3B">
        <w:t xml:space="preserve">) The </w:t>
      </w:r>
      <w:r w:rsidR="000C7E34">
        <w:t>S</w:t>
      </w:r>
      <w:r w:rsidR="00605F3B">
        <w:t xml:space="preserve">tatement of </w:t>
      </w:r>
      <w:r w:rsidR="00772D62">
        <w:t xml:space="preserve">Financial Position </w:t>
      </w:r>
      <w:r w:rsidR="00D175AE">
        <w:t>always balance because of accounting principle of double entry</w:t>
      </w:r>
      <w:r w:rsidR="000C7E34">
        <w:t>.</w:t>
      </w:r>
      <w:r w:rsidR="00DF240A">
        <w:t xml:space="preserve"> In this case</w:t>
      </w:r>
      <w:r w:rsidR="00FD5E88">
        <w:t xml:space="preserve">, something is wrong because there is a difference of </w:t>
      </w:r>
      <w:r w:rsidR="00E33962">
        <w:t xml:space="preserve">3,350£.                                  </w:t>
      </w:r>
      <w:r w:rsidR="00B2096E">
        <w:t xml:space="preserve">Basic accounting </w:t>
      </w:r>
      <w:r w:rsidR="00693EE3">
        <w:t xml:space="preserve">equation states that </w:t>
      </w:r>
      <w:r w:rsidR="009010BD">
        <w:t xml:space="preserve">the </w:t>
      </w:r>
      <w:r w:rsidR="00F522AA">
        <w:t xml:space="preserve">Assets equals the </w:t>
      </w:r>
      <w:r w:rsidR="009010BD">
        <w:t>sum of Liabilities and Equity</w:t>
      </w:r>
      <w:r w:rsidR="00EA107F">
        <w:t>.</w:t>
      </w:r>
    </w:p>
    <w:p w14:paraId="3D63D970" w14:textId="77777777" w:rsidR="00FC528A" w:rsidRDefault="00FC528A" w:rsidP="00880B6D">
      <w:pPr>
        <w:tabs>
          <w:tab w:val="left" w:pos="7845"/>
        </w:tabs>
      </w:pPr>
    </w:p>
    <w:p w14:paraId="2E3A7451" w14:textId="31FBBCD0" w:rsidR="00FC528A" w:rsidRDefault="00736655" w:rsidP="00880B6D">
      <w:pPr>
        <w:tabs>
          <w:tab w:val="left" w:pos="7845"/>
        </w:tabs>
      </w:pPr>
      <w:r>
        <w:t>Question</w:t>
      </w:r>
      <w:r w:rsidR="00CD45CF">
        <w:t xml:space="preserve"> 2</w:t>
      </w:r>
    </w:p>
    <w:p w14:paraId="5ACCE1D2" w14:textId="3D9FF7E9" w:rsidR="00CD45CF" w:rsidRDefault="00001C03" w:rsidP="00001C03">
      <w:pPr>
        <w:tabs>
          <w:tab w:val="left" w:pos="7845"/>
        </w:tabs>
      </w:pPr>
      <w:proofErr w:type="gramStart"/>
      <w:r>
        <w:t>b)</w:t>
      </w:r>
      <w:r w:rsidR="006F45D9">
        <w:t>Calcula</w:t>
      </w:r>
      <w:r w:rsidR="003D6622">
        <w:t>ting</w:t>
      </w:r>
      <w:proofErr w:type="gramEnd"/>
      <w:r w:rsidR="003D6622" w:rsidRPr="003D6622">
        <w:t xml:space="preserve"> the</w:t>
      </w:r>
      <w:r w:rsidR="003D6622">
        <w:t xml:space="preserve"> </w:t>
      </w:r>
      <w:r w:rsidR="00213D07" w:rsidRPr="00213D07">
        <w:t>profitability</w:t>
      </w:r>
      <w:r w:rsidR="00213D07">
        <w:t xml:space="preserve"> </w:t>
      </w:r>
      <w:r w:rsidR="002139A2" w:rsidRPr="002139A2">
        <w:t>ratios show</w:t>
      </w:r>
      <w:r w:rsidR="002139A2">
        <w:t>s</w:t>
      </w:r>
      <w:r w:rsidR="002139A2" w:rsidRPr="002139A2">
        <w:t xml:space="preserve"> us</w:t>
      </w:r>
      <w:r w:rsidR="002139A2">
        <w:t xml:space="preserve"> </w:t>
      </w:r>
      <w:r w:rsidR="00E57D07" w:rsidRPr="00E57D07">
        <w:t xml:space="preserve">that return on capital employed </w:t>
      </w:r>
      <w:r w:rsidR="00AE0D0F" w:rsidRPr="00AE0D0F">
        <w:t xml:space="preserve">and </w:t>
      </w:r>
      <w:r w:rsidR="00AE0D0F">
        <w:t xml:space="preserve">ROE </w:t>
      </w:r>
      <w:r w:rsidR="00E57D07" w:rsidRPr="00E57D07">
        <w:t xml:space="preserve">is better for 2021 </w:t>
      </w:r>
      <w:proofErr w:type="spellStart"/>
      <w:r w:rsidR="00E57D07" w:rsidRPr="00E57D07">
        <w:t>then</w:t>
      </w:r>
      <w:proofErr w:type="spellEnd"/>
      <w:r w:rsidR="00E57D07" w:rsidRPr="00E57D07">
        <w:t xml:space="preserve"> year before</w:t>
      </w:r>
      <w:r w:rsidR="00F760C2">
        <w:t>.</w:t>
      </w:r>
    </w:p>
    <w:p w14:paraId="2E05D79E" w14:textId="34A77FA3" w:rsidR="00F760C2" w:rsidRDefault="00F05683" w:rsidP="00880B6D">
      <w:pPr>
        <w:tabs>
          <w:tab w:val="left" w:pos="7845"/>
        </w:tabs>
      </w:pPr>
      <w:r w:rsidRPr="00F05683">
        <w:t>Greater value on EPS in 2021 suggesting the company is more valuable</w:t>
      </w:r>
      <w:r>
        <w:t>.</w:t>
      </w:r>
    </w:p>
    <w:p w14:paraId="3DCBD667" w14:textId="202859B2" w:rsidR="00F05683" w:rsidRDefault="000B6ED0" w:rsidP="00880B6D">
      <w:pPr>
        <w:tabs>
          <w:tab w:val="left" w:pos="7845"/>
        </w:tabs>
      </w:pPr>
      <w:r w:rsidRPr="000B6ED0">
        <w:t>From a 10.85% healthy margin in 2022</w:t>
      </w:r>
      <w:r>
        <w:t xml:space="preserve">, </w:t>
      </w:r>
      <w:r w:rsidRPr="000B6ED0">
        <w:t>sweets PLC is going higher at 11.95</w:t>
      </w:r>
      <w:r w:rsidR="003C4E31" w:rsidRPr="003C4E31">
        <w:t xml:space="preserve"> percent in 2021</w:t>
      </w:r>
      <w:r w:rsidR="00A966C4" w:rsidRPr="00A966C4">
        <w:t xml:space="preserve"> which is good for the company</w:t>
      </w:r>
      <w:r w:rsidR="00A966C4">
        <w:t>.</w:t>
      </w:r>
    </w:p>
    <w:p w14:paraId="6F0C65A2" w14:textId="77777777" w:rsidR="00C1676A" w:rsidRPr="00C1676A" w:rsidRDefault="0065355A" w:rsidP="00880B6D">
      <w:pPr>
        <w:tabs>
          <w:tab w:val="left" w:pos="7845"/>
        </w:tabs>
      </w:pPr>
      <w:r>
        <w:t>T</w:t>
      </w:r>
      <w:r w:rsidR="00AD6804" w:rsidRPr="00AD6804">
        <w:t xml:space="preserve">he </w:t>
      </w:r>
      <w:r w:rsidRPr="00AD6804">
        <w:t>higher</w:t>
      </w:r>
      <w:r w:rsidR="00AD6804" w:rsidRPr="00AD6804">
        <w:t xml:space="preserve"> the asset turnover</w:t>
      </w:r>
      <w:r>
        <w:t>,</w:t>
      </w:r>
      <w:r w:rsidR="00AD6804" w:rsidRPr="00AD6804">
        <w:t xml:space="preserve"> the better company uses its assets to generate revenue</w:t>
      </w:r>
      <w:r w:rsidR="004936E5">
        <w:t>.</w:t>
      </w:r>
      <w:r w:rsidR="004936E5" w:rsidRPr="004936E5">
        <w:t xml:space="preserve"> The ratio is higher by 0.02 in 2021</w:t>
      </w:r>
      <w:r w:rsidR="00C1676A">
        <w:t>.</w:t>
      </w:r>
    </w:p>
    <w:p w14:paraId="78085AE3" w14:textId="77777777" w:rsidR="006E71B6" w:rsidRPr="006E71B6" w:rsidRDefault="00C1676A" w:rsidP="00880B6D">
      <w:pPr>
        <w:tabs>
          <w:tab w:val="left" w:pos="7845"/>
        </w:tabs>
      </w:pPr>
      <w:r w:rsidRPr="00C1676A">
        <w:t>In terms of stock holding days the period increased by two days. This could be that the products are more valuable</w:t>
      </w:r>
      <w:r w:rsidR="00901FBE">
        <w:t xml:space="preserve"> (</w:t>
      </w:r>
      <w:r w:rsidR="00901FBE" w:rsidRPr="00901FBE">
        <w:t>cost of sales increased</w:t>
      </w:r>
      <w:r w:rsidR="00901FBE">
        <w:t xml:space="preserve"> and</w:t>
      </w:r>
      <w:r w:rsidR="00901FBE" w:rsidRPr="00901FBE">
        <w:t xml:space="preserve"> distribution costs are higher</w:t>
      </w:r>
      <w:r w:rsidR="00901FBE">
        <w:t>).</w:t>
      </w:r>
    </w:p>
    <w:p w14:paraId="42282A8F" w14:textId="48E34B63" w:rsidR="00A966C4" w:rsidRDefault="006E71B6" w:rsidP="00880B6D">
      <w:pPr>
        <w:tabs>
          <w:tab w:val="left" w:pos="7845"/>
        </w:tabs>
      </w:pPr>
      <w:r w:rsidRPr="006E71B6">
        <w:t xml:space="preserve">The efficiency of business indicated by </w:t>
      </w:r>
      <w:proofErr w:type="gramStart"/>
      <w:r w:rsidR="002E23C5" w:rsidRPr="00805000">
        <w:t>d</w:t>
      </w:r>
      <w:r w:rsidR="002E23C5">
        <w:t>ebtors</w:t>
      </w:r>
      <w:proofErr w:type="gramEnd"/>
      <w:r w:rsidR="002E23C5">
        <w:t xml:space="preserve"> </w:t>
      </w:r>
      <w:r w:rsidRPr="006E71B6">
        <w:t xml:space="preserve">collection </w:t>
      </w:r>
      <w:r w:rsidR="00805000">
        <w:t>r</w:t>
      </w:r>
      <w:r w:rsidRPr="006E71B6">
        <w:t>atio has improved in 2021</w:t>
      </w:r>
      <w:r w:rsidR="00805000">
        <w:t>.</w:t>
      </w:r>
    </w:p>
    <w:p w14:paraId="4D33F8F0" w14:textId="69F723F7" w:rsidR="00805000" w:rsidRDefault="00712230" w:rsidP="00880B6D">
      <w:pPr>
        <w:tabs>
          <w:tab w:val="left" w:pos="7845"/>
        </w:tabs>
      </w:pPr>
      <w:r w:rsidRPr="00712230">
        <w:t xml:space="preserve">The </w:t>
      </w:r>
      <w:r w:rsidR="005C75B7">
        <w:t>gr</w:t>
      </w:r>
      <w:r w:rsidR="006E00ED">
        <w:t>owing</w:t>
      </w:r>
      <w:r w:rsidRPr="00712230">
        <w:t xml:space="preserve"> value of current ratio is showing the company has improved his position to pay off short term obligation</w:t>
      </w:r>
      <w:r w:rsidR="00E440FE">
        <w:t>s.</w:t>
      </w:r>
    </w:p>
    <w:p w14:paraId="69D3AE04" w14:textId="77777777" w:rsidR="00AA2658" w:rsidRPr="00AA2658" w:rsidRDefault="00DE43C9" w:rsidP="00880B6D">
      <w:pPr>
        <w:tabs>
          <w:tab w:val="left" w:pos="7845"/>
        </w:tabs>
      </w:pPr>
      <w:r w:rsidRPr="00DE43C9">
        <w:t>The gearing ratio is lower than 2020</w:t>
      </w:r>
      <w:r w:rsidR="00EB6D3D">
        <w:t>,</w:t>
      </w:r>
      <w:r w:rsidRPr="00DE43C9">
        <w:t xml:space="preserve"> meaning the </w:t>
      </w:r>
      <w:r w:rsidR="00EB6D3D">
        <w:t>Sweets</w:t>
      </w:r>
      <w:r w:rsidRPr="00DE43C9">
        <w:t xml:space="preserve"> PLC has more equity to rely on for financing</w:t>
      </w:r>
      <w:r w:rsidR="00CC2BF1">
        <w:t>.</w:t>
      </w:r>
    </w:p>
    <w:p w14:paraId="0F455849" w14:textId="510BC9F5" w:rsidR="002E23C5" w:rsidRDefault="00AA2658" w:rsidP="00880B6D">
      <w:pPr>
        <w:tabs>
          <w:tab w:val="left" w:pos="7845"/>
        </w:tabs>
      </w:pPr>
      <w:r w:rsidRPr="00AA2658">
        <w:t xml:space="preserve">Considering </w:t>
      </w:r>
      <w:r w:rsidR="0005732E">
        <w:t>the</w:t>
      </w:r>
      <w:r w:rsidRPr="00AA2658">
        <w:t xml:space="preserve"> interest coverage </w:t>
      </w:r>
      <w:r w:rsidR="00895C0D">
        <w:t>ratio</w:t>
      </w:r>
      <w:r w:rsidRPr="00AA2658">
        <w:t xml:space="preserve"> of at least two is generally considered acceptable</w:t>
      </w:r>
      <w:r w:rsidR="00450F0B">
        <w:t>,</w:t>
      </w:r>
      <w:r w:rsidRPr="00AA2658">
        <w:t xml:space="preserve"> </w:t>
      </w:r>
      <w:r w:rsidR="0005732E">
        <w:t>S</w:t>
      </w:r>
      <w:r w:rsidR="0005732E" w:rsidRPr="00AA2658">
        <w:t>weets</w:t>
      </w:r>
      <w:r w:rsidRPr="00AA2658">
        <w:t xml:space="preserve"> PLC has</w:t>
      </w:r>
      <w:r w:rsidR="006155A2" w:rsidRPr="006155A2">
        <w:t xml:space="preserve"> consistent revenues and can pay the interest due with a ratio of 3.56</w:t>
      </w:r>
      <w:r w:rsidR="006155A2">
        <w:t xml:space="preserve"> times.</w:t>
      </w:r>
    </w:p>
    <w:p w14:paraId="3F296F13" w14:textId="77777777" w:rsidR="00E54912" w:rsidRDefault="00C20C3C" w:rsidP="00880B6D">
      <w:pPr>
        <w:tabs>
          <w:tab w:val="left" w:pos="7845"/>
        </w:tabs>
      </w:pPr>
      <w:r w:rsidRPr="00C20C3C">
        <w:t xml:space="preserve">Looking </w:t>
      </w:r>
      <w:r w:rsidR="00F75DA9" w:rsidRPr="00C20C3C">
        <w:t>by</w:t>
      </w:r>
      <w:r w:rsidRPr="00C20C3C">
        <w:t xml:space="preserve"> ratios of </w:t>
      </w:r>
      <w:r w:rsidR="00F75DA9">
        <w:t>S</w:t>
      </w:r>
      <w:r w:rsidRPr="00C20C3C">
        <w:t>weet PLC income statement is determined that the company is growing</w:t>
      </w:r>
      <w:r w:rsidR="00DA2719">
        <w:t>,</w:t>
      </w:r>
      <w:r w:rsidRPr="00C20C3C">
        <w:t xml:space="preserve"> is generating profits and shareholder value</w:t>
      </w:r>
      <w:r w:rsidR="00DA2719">
        <w:t>.</w:t>
      </w:r>
      <w:r w:rsidR="00556E54" w:rsidRPr="00556E54">
        <w:t xml:space="preserve"> </w:t>
      </w:r>
      <w:r w:rsidR="00DA2719">
        <w:t>T</w:t>
      </w:r>
      <w:r w:rsidR="00556E54" w:rsidRPr="00556E54">
        <w:t xml:space="preserve">he growing revenue </w:t>
      </w:r>
      <w:r w:rsidR="00D811DB" w:rsidRPr="00556E54">
        <w:t>is</w:t>
      </w:r>
      <w:r w:rsidR="00D811DB">
        <w:t xml:space="preserve"> an</w:t>
      </w:r>
      <w:r w:rsidR="00556E54" w:rsidRPr="00556E54">
        <w:t xml:space="preserve"> indicator that a company is doing wel</w:t>
      </w:r>
      <w:r w:rsidR="003934B6">
        <w:t>l.</w:t>
      </w:r>
      <w:r w:rsidR="00744CB8">
        <w:t xml:space="preserve"> Profitability ratio</w:t>
      </w:r>
      <w:r w:rsidR="00103B75">
        <w:t>,</w:t>
      </w:r>
      <w:r w:rsidR="007306CF">
        <w:t xml:space="preserve"> </w:t>
      </w:r>
      <w:r w:rsidR="007306CF" w:rsidRPr="007306CF">
        <w:t>which measures the company performance related to capacity to make a profit is also higher</w:t>
      </w:r>
      <w:r w:rsidR="00315ADD">
        <w:t>;</w:t>
      </w:r>
      <w:r w:rsidR="007306CF" w:rsidRPr="007306CF">
        <w:t xml:space="preserve"> the same</w:t>
      </w:r>
      <w:r w:rsidR="00315ADD">
        <w:t xml:space="preserve"> applies</w:t>
      </w:r>
      <w:r w:rsidR="007306CF" w:rsidRPr="007306CF">
        <w:t xml:space="preserve"> for profit margin</w:t>
      </w:r>
      <w:r w:rsidR="00315ADD">
        <w:t>.</w:t>
      </w:r>
      <w:r w:rsidR="00F46125">
        <w:t xml:space="preserve"> </w:t>
      </w:r>
      <w:r w:rsidR="00D22E7F" w:rsidRPr="00D22E7F">
        <w:t xml:space="preserve">Through financial ratio </w:t>
      </w:r>
      <w:r w:rsidR="00235457" w:rsidRPr="00D22E7F">
        <w:t>anal</w:t>
      </w:r>
      <w:r w:rsidR="00235457">
        <w:t>ysis</w:t>
      </w:r>
      <w:r w:rsidR="00D22E7F" w:rsidRPr="00D22E7F">
        <w:t xml:space="preserve"> we can determine </w:t>
      </w:r>
      <w:r w:rsidR="00235457">
        <w:t>S</w:t>
      </w:r>
      <w:r w:rsidR="00D22E7F" w:rsidRPr="00D22E7F">
        <w:t>weets PLC operational efficiency</w:t>
      </w:r>
      <w:r w:rsidR="005E5CB8">
        <w:t>. F</w:t>
      </w:r>
      <w:r w:rsidR="00D22E7F" w:rsidRPr="00D22E7F">
        <w:t>inancial ratio is a quick way to value a company</w:t>
      </w:r>
      <w:r w:rsidR="005E5CB8">
        <w:t>.</w:t>
      </w:r>
    </w:p>
    <w:p w14:paraId="7A0BF2EB" w14:textId="667EC49A" w:rsidR="008B1216" w:rsidRPr="00E54912" w:rsidRDefault="007C7E71" w:rsidP="00880B6D">
      <w:pPr>
        <w:tabs>
          <w:tab w:val="left" w:pos="7845"/>
        </w:tabs>
      </w:pPr>
      <w:r>
        <w:t xml:space="preserve">By </w:t>
      </w:r>
      <w:r w:rsidR="002924A9" w:rsidRPr="002924A9">
        <w:t>analysing</w:t>
      </w:r>
      <w:r w:rsidR="00AB520C" w:rsidRPr="00AB520C">
        <w:t xml:space="preserve"> all the above</w:t>
      </w:r>
      <w:r w:rsidR="008D5309">
        <w:t>,</w:t>
      </w:r>
      <w:r w:rsidR="00AB520C" w:rsidRPr="00AB520C">
        <w:t xml:space="preserve"> </w:t>
      </w:r>
      <w:r w:rsidR="00007B0B">
        <w:t>S</w:t>
      </w:r>
      <w:r w:rsidR="00AB520C" w:rsidRPr="00AB520C">
        <w:t xml:space="preserve">weet </w:t>
      </w:r>
      <w:r w:rsidR="00B25C3B" w:rsidRPr="00B25C3B">
        <w:t>PLC is a good company to invest in</w:t>
      </w:r>
      <w:r w:rsidR="00FD05E9">
        <w:t>.</w:t>
      </w:r>
    </w:p>
    <w:p w14:paraId="0D3BDC4F" w14:textId="5A15256D" w:rsidR="00744CB8" w:rsidRDefault="007F4EC6" w:rsidP="00880B6D">
      <w:pPr>
        <w:tabs>
          <w:tab w:val="left" w:pos="7845"/>
        </w:tabs>
      </w:pPr>
      <w:r w:rsidRPr="007F4EC6">
        <w:t>The financial anal</w:t>
      </w:r>
      <w:r w:rsidR="00D83809">
        <w:t>y</w:t>
      </w:r>
      <w:r w:rsidRPr="007F4EC6">
        <w:t>sis allows investors</w:t>
      </w:r>
      <w:r w:rsidR="00D83809">
        <w:t>,</w:t>
      </w:r>
      <w:r w:rsidRPr="007F4EC6">
        <w:t xml:space="preserve"> potential investors</w:t>
      </w:r>
      <w:r w:rsidR="00D83809">
        <w:t>,</w:t>
      </w:r>
      <w:r w:rsidRPr="007F4EC6">
        <w:t xml:space="preserve"> creditors</w:t>
      </w:r>
      <w:r w:rsidR="00D83809">
        <w:t>,</w:t>
      </w:r>
      <w:r w:rsidRPr="007F4EC6">
        <w:t xml:space="preserve"> lenders to understand the overall health of the company</w:t>
      </w:r>
      <w:r>
        <w:t>.</w:t>
      </w:r>
      <w:r w:rsidRPr="007F4EC6">
        <w:t xml:space="preserve"> </w:t>
      </w:r>
      <w:r w:rsidR="00D12961">
        <w:t>A</w:t>
      </w:r>
      <w:r w:rsidRPr="007F4EC6">
        <w:t>ccording to investopedia.com</w:t>
      </w:r>
      <w:r w:rsidR="00D12961">
        <w:t>,</w:t>
      </w:r>
      <w:r w:rsidR="00942BE2" w:rsidRPr="00942BE2">
        <w:t xml:space="preserve"> the financial analyses </w:t>
      </w:r>
      <w:proofErr w:type="gramStart"/>
      <w:r w:rsidR="00942BE2" w:rsidRPr="00942BE2">
        <w:t>evaluates</w:t>
      </w:r>
      <w:proofErr w:type="gramEnd"/>
      <w:r w:rsidR="00942BE2" w:rsidRPr="00942BE2">
        <w:t xml:space="preserve"> economic trends</w:t>
      </w:r>
      <w:r w:rsidR="00D12961">
        <w:t>,</w:t>
      </w:r>
      <w:r w:rsidR="00942BE2" w:rsidRPr="00942BE2">
        <w:t xml:space="preserve"> set financial policies</w:t>
      </w:r>
      <w:r w:rsidR="00D12961">
        <w:t>,</w:t>
      </w:r>
      <w:r w:rsidR="00942BE2" w:rsidRPr="00942BE2">
        <w:t xml:space="preserve"> </w:t>
      </w:r>
      <w:r w:rsidR="00D12961" w:rsidRPr="00942BE2">
        <w:t>build</w:t>
      </w:r>
      <w:r w:rsidR="00D12961">
        <w:t>s</w:t>
      </w:r>
      <w:r w:rsidR="00942BE2" w:rsidRPr="00942BE2">
        <w:t xml:space="preserve"> long term plans and identifies project or companies for investment</w:t>
      </w:r>
      <w:r w:rsidR="00D12961">
        <w:t>.</w:t>
      </w:r>
      <w:r w:rsidR="00257B5F" w:rsidRPr="00257B5F">
        <w:t xml:space="preserve"> </w:t>
      </w:r>
    </w:p>
    <w:p w14:paraId="7A11F981" w14:textId="77777777" w:rsidR="00CD45CF" w:rsidRDefault="00CD45CF" w:rsidP="00880B6D">
      <w:pPr>
        <w:tabs>
          <w:tab w:val="left" w:pos="7845"/>
        </w:tabs>
      </w:pPr>
    </w:p>
    <w:p w14:paraId="22A37666" w14:textId="77777777" w:rsidR="00CD45CF" w:rsidRDefault="00CD45CF" w:rsidP="00880B6D">
      <w:pPr>
        <w:tabs>
          <w:tab w:val="left" w:pos="7845"/>
        </w:tabs>
      </w:pPr>
    </w:p>
    <w:p w14:paraId="0ACC8FAC" w14:textId="77777777" w:rsidR="00CD45CF" w:rsidRDefault="00CD45CF" w:rsidP="00880B6D">
      <w:pPr>
        <w:tabs>
          <w:tab w:val="left" w:pos="7845"/>
        </w:tabs>
      </w:pPr>
    </w:p>
    <w:p w14:paraId="0CA679C5" w14:textId="77777777" w:rsidR="00B837E0" w:rsidRDefault="00B837E0" w:rsidP="00880B6D">
      <w:pPr>
        <w:tabs>
          <w:tab w:val="left" w:pos="7845"/>
        </w:tabs>
      </w:pPr>
    </w:p>
    <w:p w14:paraId="13C0D475" w14:textId="57709EFB" w:rsidR="00FC528A" w:rsidRDefault="00D63823" w:rsidP="00880B6D">
      <w:pPr>
        <w:tabs>
          <w:tab w:val="left" w:pos="7845"/>
        </w:tabs>
      </w:pPr>
      <w:r>
        <w:t xml:space="preserve">      </w:t>
      </w:r>
    </w:p>
    <w:p w14:paraId="5FE5AE94" w14:textId="59FCF202" w:rsidR="00BE2C0F" w:rsidRDefault="00BE2C0F" w:rsidP="00880B6D">
      <w:pPr>
        <w:tabs>
          <w:tab w:val="left" w:pos="7845"/>
        </w:tabs>
      </w:pPr>
      <w:r>
        <w:lastRenderedPageBreak/>
        <w:t>Ratio</w:t>
      </w:r>
      <w:r w:rsidR="00D63823">
        <w:t xml:space="preserve">              </w:t>
      </w:r>
      <w:r w:rsidR="00F958C4">
        <w:t xml:space="preserve">       </w:t>
      </w:r>
      <w:r w:rsidR="00D63823">
        <w:t xml:space="preserve">  </w:t>
      </w:r>
      <w:r w:rsidR="00204171">
        <w:t xml:space="preserve">  </w:t>
      </w:r>
      <w:r w:rsidR="00F1589D">
        <w:t xml:space="preserve">  </w:t>
      </w:r>
      <w:r w:rsidR="00204171">
        <w:t xml:space="preserve"> </w:t>
      </w:r>
      <w:r w:rsidR="00D63823">
        <w:t>Formula</w:t>
      </w:r>
      <w:r w:rsidR="00655285">
        <w:t xml:space="preserve">   </w:t>
      </w:r>
      <w:r w:rsidR="00D63823">
        <w:t xml:space="preserve">                                     </w:t>
      </w:r>
      <w:r w:rsidR="000F2248">
        <w:t xml:space="preserve">           </w:t>
      </w:r>
      <w:r w:rsidR="00655285">
        <w:t xml:space="preserve">                                      2021                2020</w:t>
      </w:r>
    </w:p>
    <w:p w14:paraId="58302383" w14:textId="45FBAD75" w:rsidR="00FC528A" w:rsidRDefault="005B6BAD" w:rsidP="00880B6D">
      <w:pPr>
        <w:tabs>
          <w:tab w:val="left" w:pos="7845"/>
        </w:tabs>
      </w:pPr>
      <w:r>
        <w:t xml:space="preserve">ROCE           </w:t>
      </w:r>
      <w:r w:rsidRPr="004612EE">
        <w:t xml:space="preserve">  </w:t>
      </w:r>
      <w:r w:rsidR="00F958C4">
        <w:t xml:space="preserve">       </w:t>
      </w:r>
      <w:r w:rsidRPr="004612EE">
        <w:t xml:space="preserve">  </w:t>
      </w:r>
      <w:r w:rsidR="00204171">
        <w:t xml:space="preserve"> </w:t>
      </w:r>
      <w:r w:rsidR="00F1589D">
        <w:t xml:space="preserve">   </w:t>
      </w:r>
      <w:r w:rsidR="00204171">
        <w:t xml:space="preserve">  </w:t>
      </w:r>
      <w:r w:rsidRPr="004612EE">
        <w:t>Profit Before</w:t>
      </w:r>
      <w:r w:rsidR="0035153B" w:rsidRPr="004612EE">
        <w:t xml:space="preserve"> Interest</w:t>
      </w:r>
      <w:r w:rsidR="004612EE">
        <w:t>/</w:t>
      </w:r>
      <w:r w:rsidR="00A90C2E">
        <w:t xml:space="preserve">Capital Employed </w:t>
      </w:r>
      <w:r w:rsidR="000F2248">
        <w:t>*100%</w:t>
      </w:r>
      <w:r w:rsidR="0044685D">
        <w:t xml:space="preserve">                   11</w:t>
      </w:r>
      <w:r w:rsidR="00A24F57">
        <w:t>.</w:t>
      </w:r>
      <w:r w:rsidR="0044685D">
        <w:t xml:space="preserve">14%            </w:t>
      </w:r>
      <w:r w:rsidR="00A24F57">
        <w:t xml:space="preserve"> 9.93%</w:t>
      </w:r>
    </w:p>
    <w:p w14:paraId="30BF6A3E" w14:textId="01006B12" w:rsidR="00FC528A" w:rsidRDefault="00563273" w:rsidP="00880B6D">
      <w:pPr>
        <w:tabs>
          <w:tab w:val="left" w:pos="7845"/>
        </w:tabs>
      </w:pPr>
      <w:r>
        <w:t xml:space="preserve">ROE                 </w:t>
      </w:r>
      <w:r w:rsidR="00F958C4">
        <w:t xml:space="preserve">       </w:t>
      </w:r>
      <w:r w:rsidR="00F1589D">
        <w:t xml:space="preserve">   </w:t>
      </w:r>
      <w:r w:rsidR="00204171">
        <w:t xml:space="preserve">   </w:t>
      </w:r>
      <w:r>
        <w:t xml:space="preserve">Earnings/Equity *100%                                                              </w:t>
      </w:r>
      <w:r w:rsidR="005D35EF">
        <w:t>13.95%           12.56%</w:t>
      </w:r>
    </w:p>
    <w:p w14:paraId="27C197FC" w14:textId="114CEA48" w:rsidR="002D55E6" w:rsidRDefault="002D55E6" w:rsidP="00880B6D">
      <w:pPr>
        <w:tabs>
          <w:tab w:val="left" w:pos="7845"/>
        </w:tabs>
      </w:pPr>
      <w:r>
        <w:t xml:space="preserve">EPS                  </w:t>
      </w:r>
      <w:r w:rsidR="00204171">
        <w:t xml:space="preserve">       </w:t>
      </w:r>
      <w:r w:rsidR="00F1589D">
        <w:t xml:space="preserve">   </w:t>
      </w:r>
      <w:r w:rsidR="00204171">
        <w:t xml:space="preserve">   </w:t>
      </w:r>
      <w:r>
        <w:t>Earnings/</w:t>
      </w:r>
      <w:r w:rsidR="00791EC5">
        <w:t xml:space="preserve">Ordinary share </w:t>
      </w:r>
      <w:r w:rsidR="001D58DC">
        <w:t xml:space="preserve">                                                            </w:t>
      </w:r>
      <w:r w:rsidR="008455D0">
        <w:t>£</w:t>
      </w:r>
      <w:r w:rsidR="009335BE">
        <w:t>0.72</w:t>
      </w:r>
      <w:r w:rsidR="008455D0">
        <w:t xml:space="preserve">        </w:t>
      </w:r>
      <w:r w:rsidR="00607FD7">
        <w:t xml:space="preserve">      £0.61</w:t>
      </w:r>
    </w:p>
    <w:p w14:paraId="082CEC82" w14:textId="23D80999" w:rsidR="00607FD7" w:rsidRDefault="00607FD7" w:rsidP="00880B6D">
      <w:pPr>
        <w:tabs>
          <w:tab w:val="left" w:pos="7845"/>
        </w:tabs>
      </w:pPr>
      <w:r>
        <w:t xml:space="preserve">Net Profit Margin </w:t>
      </w:r>
      <w:r w:rsidR="00F1589D">
        <w:t xml:space="preserve">   </w:t>
      </w:r>
      <w:r w:rsidR="00957F37">
        <w:t xml:space="preserve"> </w:t>
      </w:r>
      <w:r w:rsidR="002B4F70">
        <w:t xml:space="preserve"> </w:t>
      </w:r>
      <w:r w:rsidR="00957F37">
        <w:t>Operating Profit</w:t>
      </w:r>
      <w:r w:rsidR="004F7CD4">
        <w:t>/Sales*100%</w:t>
      </w:r>
      <w:r w:rsidR="002B4F70">
        <w:t xml:space="preserve">                                                   11.95%</w:t>
      </w:r>
      <w:r w:rsidR="001F0AAF">
        <w:t xml:space="preserve">           10.85%</w:t>
      </w:r>
    </w:p>
    <w:p w14:paraId="609D986A" w14:textId="48B3F236" w:rsidR="001F0AAF" w:rsidRDefault="008C3C71" w:rsidP="00880B6D">
      <w:pPr>
        <w:tabs>
          <w:tab w:val="left" w:pos="7845"/>
        </w:tabs>
      </w:pPr>
      <w:r>
        <w:t xml:space="preserve">Asset Turnover     </w:t>
      </w:r>
      <w:r w:rsidR="00F1589D">
        <w:t xml:space="preserve">   </w:t>
      </w:r>
      <w:r>
        <w:t xml:space="preserve"> </w:t>
      </w:r>
      <w:r w:rsidR="00D779D9">
        <w:t xml:space="preserve"> </w:t>
      </w:r>
      <w:r>
        <w:t xml:space="preserve"> R</w:t>
      </w:r>
      <w:r w:rsidR="00630883">
        <w:t>evenue/Capital Employed (</w:t>
      </w:r>
      <w:proofErr w:type="gramStart"/>
      <w:r w:rsidR="00630883">
        <w:t xml:space="preserve">times)   </w:t>
      </w:r>
      <w:proofErr w:type="gramEnd"/>
      <w:r w:rsidR="00630883">
        <w:t xml:space="preserve">                                   </w:t>
      </w:r>
      <w:r w:rsidR="00051251">
        <w:t xml:space="preserve">0.93 times      </w:t>
      </w:r>
      <w:r w:rsidR="004B5731">
        <w:t>0</w:t>
      </w:r>
      <w:r w:rsidR="0079301F">
        <w:t>.</w:t>
      </w:r>
      <w:r w:rsidR="004B5731">
        <w:t>91 time</w:t>
      </w:r>
      <w:r w:rsidR="006A2EDF">
        <w:t>s</w:t>
      </w:r>
    </w:p>
    <w:p w14:paraId="185EEFB7" w14:textId="1FC9C969" w:rsidR="006A2EDF" w:rsidRDefault="00881625" w:rsidP="00880B6D">
      <w:pPr>
        <w:tabs>
          <w:tab w:val="left" w:pos="7845"/>
        </w:tabs>
      </w:pPr>
      <w:r>
        <w:t>Stock Holding Days</w:t>
      </w:r>
      <w:r w:rsidR="00D779D9">
        <w:t xml:space="preserve">   </w:t>
      </w:r>
      <w:r w:rsidR="005E31B1">
        <w:t xml:space="preserve"> </w:t>
      </w:r>
      <w:r w:rsidR="00D779D9">
        <w:t>Inventory/</w:t>
      </w:r>
      <w:r w:rsidR="003F6746">
        <w:t>Cost of</w:t>
      </w:r>
      <w:r w:rsidR="008E0A56">
        <w:t xml:space="preserve"> Sales*365 days</w:t>
      </w:r>
      <w:r w:rsidR="00891149">
        <w:t xml:space="preserve">                                         </w:t>
      </w:r>
      <w:r w:rsidR="00BA3EC3">
        <w:t xml:space="preserve">  80 days           78 </w:t>
      </w:r>
      <w:proofErr w:type="gramStart"/>
      <w:r w:rsidR="00BA3EC3">
        <w:t>days</w:t>
      </w:r>
      <w:proofErr w:type="gramEnd"/>
    </w:p>
    <w:p w14:paraId="60236309" w14:textId="47C468CA" w:rsidR="00504FE0" w:rsidRDefault="005858D3" w:rsidP="00880B6D">
      <w:pPr>
        <w:tabs>
          <w:tab w:val="left" w:pos="7845"/>
        </w:tabs>
      </w:pPr>
      <w:r>
        <w:t>Debtors Collection</w:t>
      </w:r>
      <w:r w:rsidR="00E96F6F">
        <w:t xml:space="preserve">     Trade Receivables</w:t>
      </w:r>
      <w:r w:rsidR="006227AF">
        <w:t>/Credit Sales</w:t>
      </w:r>
      <w:r w:rsidR="0041107F">
        <w:t xml:space="preserve"> </w:t>
      </w:r>
      <w:r w:rsidR="006227AF">
        <w:t xml:space="preserve">(or </w:t>
      </w:r>
      <w:proofErr w:type="gramStart"/>
      <w:r w:rsidR="006227AF">
        <w:t>Revenue</w:t>
      </w:r>
      <w:r w:rsidR="0041107F">
        <w:t>)*</w:t>
      </w:r>
      <w:proofErr w:type="gramEnd"/>
      <w:r w:rsidR="0041107F">
        <w:t xml:space="preserve">365 </w:t>
      </w:r>
      <w:r w:rsidR="00504FE0">
        <w:t xml:space="preserve">              68 days           73 days</w:t>
      </w:r>
    </w:p>
    <w:p w14:paraId="26415F7D" w14:textId="5E65844C" w:rsidR="00E96F6F" w:rsidRDefault="00E96F6F" w:rsidP="00880B6D">
      <w:pPr>
        <w:tabs>
          <w:tab w:val="left" w:pos="7845"/>
        </w:tabs>
      </w:pPr>
      <w:r>
        <w:t>Period</w:t>
      </w:r>
      <w:r w:rsidR="000939A0">
        <w:t xml:space="preserve">                          day</w:t>
      </w:r>
      <w:r w:rsidR="00AC1333">
        <w:t>s</w:t>
      </w:r>
    </w:p>
    <w:p w14:paraId="2D4DB7EB" w14:textId="77777777" w:rsidR="0096223F" w:rsidRDefault="00AC1333" w:rsidP="00880B6D">
      <w:pPr>
        <w:tabs>
          <w:tab w:val="left" w:pos="7845"/>
        </w:tabs>
      </w:pPr>
      <w:r>
        <w:t xml:space="preserve">Current Ratio              </w:t>
      </w:r>
      <w:r w:rsidR="00F82CAB">
        <w:t>Current Assets/Current Liabilities</w:t>
      </w:r>
      <w:r w:rsidR="00913B29">
        <w:t xml:space="preserve"> (x:1)                                    0.92</w:t>
      </w:r>
      <w:r w:rsidR="0096223F">
        <w:t>:1             0.77:1</w:t>
      </w:r>
    </w:p>
    <w:p w14:paraId="33C4F92C" w14:textId="4CC6F1DA" w:rsidR="00AC1333" w:rsidRDefault="003565E3" w:rsidP="00880B6D">
      <w:pPr>
        <w:tabs>
          <w:tab w:val="left" w:pos="7845"/>
        </w:tabs>
      </w:pPr>
      <w:r>
        <w:t>Gearing Ratio              Long Term Debt</w:t>
      </w:r>
      <w:r w:rsidR="000A5EC4">
        <w:t>/Long Term Debt + Equity</w:t>
      </w:r>
      <w:r w:rsidR="00A01E9A">
        <w:t>*100%</w:t>
      </w:r>
      <w:r w:rsidR="00AC1333">
        <w:t xml:space="preserve"> </w:t>
      </w:r>
      <w:r w:rsidR="00353408">
        <w:t xml:space="preserve">               </w:t>
      </w:r>
      <w:r w:rsidR="00A01E9A">
        <w:t xml:space="preserve"> </w:t>
      </w:r>
      <w:r w:rsidR="00353408">
        <w:t>57.25</w:t>
      </w:r>
      <w:r w:rsidR="00BF00B0">
        <w:t>%           58</w:t>
      </w:r>
      <w:r w:rsidR="00C325D3">
        <w:t>.64%</w:t>
      </w:r>
    </w:p>
    <w:p w14:paraId="326A60F8" w14:textId="0C280D37" w:rsidR="00C325D3" w:rsidRDefault="00C325D3" w:rsidP="00880B6D">
      <w:pPr>
        <w:tabs>
          <w:tab w:val="left" w:pos="7845"/>
        </w:tabs>
      </w:pPr>
      <w:r>
        <w:t>Interest Cover</w:t>
      </w:r>
      <w:r w:rsidR="006C48B3">
        <w:t xml:space="preserve">             Profit Before Interest/</w:t>
      </w:r>
      <w:r w:rsidR="00853A34">
        <w:t>Interest Charges</w:t>
      </w:r>
      <w:r w:rsidR="00EB3C29">
        <w:t xml:space="preserve"> (</w:t>
      </w:r>
      <w:proofErr w:type="gramStart"/>
      <w:r w:rsidR="00EB3C29">
        <w:t xml:space="preserve">times)   </w:t>
      </w:r>
      <w:proofErr w:type="gramEnd"/>
      <w:r w:rsidR="00EB3C29">
        <w:t xml:space="preserve">            </w:t>
      </w:r>
      <w:r w:rsidR="001A3013">
        <w:t xml:space="preserve">  </w:t>
      </w:r>
      <w:r w:rsidR="00EB3C29">
        <w:t xml:space="preserve"> 3.56 times</w:t>
      </w:r>
      <w:r w:rsidR="00660738">
        <w:t xml:space="preserve">     3.86 tim</w:t>
      </w:r>
      <w:r w:rsidR="000A4E3A">
        <w:t>es</w:t>
      </w:r>
    </w:p>
    <w:p w14:paraId="60C6F6EE" w14:textId="77777777" w:rsidR="001A3013" w:rsidRDefault="001A3013" w:rsidP="00880B6D">
      <w:pPr>
        <w:tabs>
          <w:tab w:val="left" w:pos="7845"/>
        </w:tabs>
      </w:pPr>
    </w:p>
    <w:p w14:paraId="1975F207" w14:textId="77777777" w:rsidR="001A3013" w:rsidRDefault="001A3013" w:rsidP="00880B6D">
      <w:pPr>
        <w:tabs>
          <w:tab w:val="left" w:pos="7845"/>
        </w:tabs>
      </w:pPr>
    </w:p>
    <w:p w14:paraId="18B494C9" w14:textId="1C5E4C79" w:rsidR="001A3013" w:rsidRDefault="001A3013" w:rsidP="00880B6D">
      <w:pPr>
        <w:tabs>
          <w:tab w:val="left" w:pos="7845"/>
        </w:tabs>
      </w:pPr>
      <w:r>
        <w:t>Workings</w:t>
      </w:r>
      <w:r w:rsidR="007E5693">
        <w:t>:</w:t>
      </w:r>
    </w:p>
    <w:p w14:paraId="09F20E3B" w14:textId="77777777" w:rsidR="001E4E54" w:rsidRDefault="002F7A8B" w:rsidP="00880B6D">
      <w:pPr>
        <w:tabs>
          <w:tab w:val="left" w:pos="7845"/>
        </w:tabs>
      </w:pPr>
      <w:r>
        <w:t>ROCE</w:t>
      </w:r>
      <w:r w:rsidR="00432AF4">
        <w:t xml:space="preserve"> </w:t>
      </w:r>
      <w:r w:rsidR="00AC607F">
        <w:t>=</w:t>
      </w:r>
      <w:r w:rsidR="00432AF4">
        <w:t xml:space="preserve"> Profit Before Interest</w:t>
      </w:r>
      <w:r w:rsidR="006619BB">
        <w:t>/Capital Employed*100%</w:t>
      </w:r>
      <w:r w:rsidR="002F6404">
        <w:t xml:space="preserve">    </w:t>
      </w:r>
      <w:r w:rsidR="00216A41">
        <w:t xml:space="preserve">  </w:t>
      </w:r>
      <w:r w:rsidR="00AC607F">
        <w:t>805</w:t>
      </w:r>
      <w:proofErr w:type="gramStart"/>
      <w:r w:rsidR="00AC607F">
        <w:t>/</w:t>
      </w:r>
      <w:r w:rsidR="00216A41">
        <w:t>(</w:t>
      </w:r>
      <w:proofErr w:type="gramEnd"/>
      <w:r w:rsidR="00AC607F">
        <w:t>9</w:t>
      </w:r>
      <w:r w:rsidR="00216A41">
        <w:t>,</w:t>
      </w:r>
      <w:r w:rsidR="00AC607F">
        <w:t>736</w:t>
      </w:r>
      <w:r w:rsidR="00216A41">
        <w:t>-</w:t>
      </w:r>
      <w:r w:rsidR="002F6404">
        <w:t>2,511)*100%</w:t>
      </w:r>
      <w:r w:rsidR="003604A2">
        <w:t xml:space="preserve">     </w:t>
      </w:r>
    </w:p>
    <w:p w14:paraId="2475BA12" w14:textId="132FB35F" w:rsidR="007E5693" w:rsidRDefault="001E4E54" w:rsidP="00880B6D">
      <w:pPr>
        <w:tabs>
          <w:tab w:val="left" w:pos="7845"/>
        </w:tabs>
      </w:pPr>
      <w:r>
        <w:t xml:space="preserve">                                                                                                      </w:t>
      </w:r>
      <w:r w:rsidR="003604A2">
        <w:t>699</w:t>
      </w:r>
      <w:proofErr w:type="gramStart"/>
      <w:r w:rsidR="003604A2">
        <w:t>/(</w:t>
      </w:r>
      <w:proofErr w:type="gramEnd"/>
      <w:r w:rsidR="003604A2">
        <w:t>10</w:t>
      </w:r>
      <w:r w:rsidR="0079301F">
        <w:t>,</w:t>
      </w:r>
      <w:r w:rsidR="003604A2">
        <w:t>087</w:t>
      </w:r>
      <w:r w:rsidR="007E1C55">
        <w:t>-3</w:t>
      </w:r>
      <w:r w:rsidR="0079301F">
        <w:t>,</w:t>
      </w:r>
      <w:r w:rsidR="007E1C55">
        <w:t>046)*100</w:t>
      </w:r>
      <w:r>
        <w:t>%</w:t>
      </w:r>
    </w:p>
    <w:p w14:paraId="2481B794" w14:textId="025A1373" w:rsidR="00741E89" w:rsidRDefault="00CA43EF" w:rsidP="00880B6D">
      <w:pPr>
        <w:tabs>
          <w:tab w:val="left" w:pos="7845"/>
        </w:tabs>
      </w:pPr>
      <w:r>
        <w:t>ROE = Earnings/Equity</w:t>
      </w:r>
      <w:r w:rsidR="002C3F59">
        <w:t xml:space="preserve">*100%                                               </w:t>
      </w:r>
      <w:r w:rsidR="00C35F21">
        <w:t xml:space="preserve">  </w:t>
      </w:r>
      <w:r w:rsidR="002C3F59">
        <w:t xml:space="preserve"> 431</w:t>
      </w:r>
      <w:r w:rsidR="00741E89">
        <w:t>/3</w:t>
      </w:r>
      <w:r w:rsidR="0079301F">
        <w:t>,</w:t>
      </w:r>
      <w:r w:rsidR="00741E89">
        <w:t xml:space="preserve">088*100%   </w:t>
      </w:r>
      <w:r w:rsidR="00097774">
        <w:t xml:space="preserve">        </w:t>
      </w:r>
      <w:r w:rsidR="00741E89">
        <w:t xml:space="preserve"> </w:t>
      </w:r>
      <w:r w:rsidR="004D7B62">
        <w:t>366/2</w:t>
      </w:r>
      <w:r w:rsidR="0079301F">
        <w:t>,</w:t>
      </w:r>
      <w:r w:rsidR="004D7B62">
        <w:t>912*100%</w:t>
      </w:r>
    </w:p>
    <w:p w14:paraId="0EF13326" w14:textId="54A8E1CB" w:rsidR="00451353" w:rsidRDefault="003E5772" w:rsidP="00880B6D">
      <w:pPr>
        <w:tabs>
          <w:tab w:val="left" w:pos="7845"/>
        </w:tabs>
      </w:pPr>
      <w:r>
        <w:t xml:space="preserve">EPS = </w:t>
      </w:r>
      <w:r w:rsidR="00862159">
        <w:t>Earnings</w:t>
      </w:r>
      <w:r>
        <w:t>/Ordinary Shares</w:t>
      </w:r>
      <w:r w:rsidR="00852A5F">
        <w:t xml:space="preserve"> £                                        </w:t>
      </w:r>
      <w:r w:rsidR="00BB4355">
        <w:t xml:space="preserve"> </w:t>
      </w:r>
      <w:r w:rsidR="00C35F21">
        <w:t xml:space="preserve"> </w:t>
      </w:r>
      <w:r w:rsidR="00852A5F">
        <w:t>431/</w:t>
      </w:r>
      <w:r w:rsidR="0032020F">
        <w:t>300*</w:t>
      </w:r>
      <w:r w:rsidR="0079301F">
        <w:t>£</w:t>
      </w:r>
      <w:r w:rsidR="0032020F">
        <w:t>0.</w:t>
      </w:r>
      <w:r w:rsidR="0079301F">
        <w:t>5</w:t>
      </w:r>
      <w:r w:rsidR="00842BBF">
        <w:t xml:space="preserve">        </w:t>
      </w:r>
      <w:r w:rsidR="00097774">
        <w:t xml:space="preserve">         </w:t>
      </w:r>
      <w:r w:rsidR="00451353">
        <w:t xml:space="preserve"> 366/300</w:t>
      </w:r>
      <w:r w:rsidR="008E37CE">
        <w:t>*£0.5</w:t>
      </w:r>
    </w:p>
    <w:p w14:paraId="7A0D68E7" w14:textId="6DEAF95E" w:rsidR="003A332E" w:rsidRDefault="0082577E" w:rsidP="00880B6D">
      <w:pPr>
        <w:tabs>
          <w:tab w:val="left" w:pos="7845"/>
        </w:tabs>
      </w:pPr>
      <w:r>
        <w:t xml:space="preserve">Net Profit Margin = </w:t>
      </w:r>
      <w:r w:rsidR="009526A9">
        <w:t xml:space="preserve">Operating Profit/Sales*100%             </w:t>
      </w:r>
      <w:r w:rsidR="00C35F21">
        <w:t xml:space="preserve"> </w:t>
      </w:r>
      <w:r w:rsidR="003A332E">
        <w:t>805/6,738*100%</w:t>
      </w:r>
      <w:r w:rsidR="00097774">
        <w:t xml:space="preserve">          </w:t>
      </w:r>
      <w:r w:rsidR="00BB4355">
        <w:t xml:space="preserve"> </w:t>
      </w:r>
      <w:r w:rsidR="00097774">
        <w:t xml:space="preserve">  </w:t>
      </w:r>
      <w:r w:rsidR="00B52D0D">
        <w:t>699/6,441*100%</w:t>
      </w:r>
    </w:p>
    <w:p w14:paraId="3D969B6D" w14:textId="2129E50B" w:rsidR="00C46E07" w:rsidRDefault="00B52D0D" w:rsidP="00880B6D">
      <w:pPr>
        <w:tabs>
          <w:tab w:val="left" w:pos="7845"/>
        </w:tabs>
      </w:pPr>
      <w:r>
        <w:t xml:space="preserve">Asset Turnover = </w:t>
      </w:r>
      <w:r w:rsidR="00C62A41">
        <w:t>Revenue/Capital Employed</w:t>
      </w:r>
      <w:r w:rsidR="00950322">
        <w:t xml:space="preserve"> (</w:t>
      </w:r>
      <w:proofErr w:type="gramStart"/>
      <w:r w:rsidR="00950322">
        <w:t xml:space="preserve">times)   </w:t>
      </w:r>
      <w:proofErr w:type="gramEnd"/>
      <w:r w:rsidR="00950322">
        <w:t xml:space="preserve">     </w:t>
      </w:r>
      <w:r w:rsidR="004816A6">
        <w:t>6,738/7,225</w:t>
      </w:r>
      <w:r w:rsidR="00C46E07">
        <w:t xml:space="preserve"> (times)</w:t>
      </w:r>
      <w:r w:rsidR="00363A17">
        <w:t xml:space="preserve">      </w:t>
      </w:r>
      <w:r w:rsidR="00C46E07">
        <w:t xml:space="preserve">  </w:t>
      </w:r>
      <w:r w:rsidR="0059328C">
        <w:t>6,441/7,041 (times)</w:t>
      </w:r>
    </w:p>
    <w:p w14:paraId="2D2CAFBA" w14:textId="2A841DE1" w:rsidR="00FE1983" w:rsidRDefault="0059328C" w:rsidP="00880B6D">
      <w:pPr>
        <w:tabs>
          <w:tab w:val="left" w:pos="7845"/>
        </w:tabs>
      </w:pPr>
      <w:r>
        <w:t xml:space="preserve">Stock Holding Days = </w:t>
      </w:r>
      <w:r w:rsidR="000A1259">
        <w:t xml:space="preserve">Inventory/Cost of Sales*365 </w:t>
      </w:r>
      <w:r w:rsidR="007A3E6C">
        <w:t xml:space="preserve">         708/</w:t>
      </w:r>
      <w:r w:rsidR="00FE1983">
        <w:t>3,235*365 (</w:t>
      </w:r>
      <w:proofErr w:type="gramStart"/>
      <w:r w:rsidR="00FE1983">
        <w:t>days)</w:t>
      </w:r>
      <w:r w:rsidR="00C35F21">
        <w:t xml:space="preserve"> </w:t>
      </w:r>
      <w:r w:rsidR="0064100A">
        <w:t xml:space="preserve"> </w:t>
      </w:r>
      <w:r w:rsidR="00FE1983">
        <w:t xml:space="preserve"> </w:t>
      </w:r>
      <w:proofErr w:type="gramEnd"/>
      <w:r w:rsidR="00C30FF1">
        <w:t xml:space="preserve"> </w:t>
      </w:r>
      <w:r w:rsidR="0096192D">
        <w:t>659/3,096*365 (days)</w:t>
      </w:r>
    </w:p>
    <w:p w14:paraId="54066D37" w14:textId="5F3362FB" w:rsidR="00741E8D" w:rsidRDefault="00741E8D" w:rsidP="00880B6D">
      <w:pPr>
        <w:tabs>
          <w:tab w:val="left" w:pos="7845"/>
        </w:tabs>
      </w:pPr>
      <w:r>
        <w:t xml:space="preserve">Debtors Collection Period = </w:t>
      </w:r>
      <w:r w:rsidR="004F17A4">
        <w:t>Trade Receivables/Revenue</w:t>
      </w:r>
      <w:r w:rsidR="00D2210B">
        <w:t>*365 (</w:t>
      </w:r>
      <w:proofErr w:type="gramStart"/>
      <w:r w:rsidR="00D2210B">
        <w:t>days)</w:t>
      </w:r>
      <w:r w:rsidR="00030FFB">
        <w:t xml:space="preserve">   </w:t>
      </w:r>
      <w:proofErr w:type="gramEnd"/>
      <w:r w:rsidR="00030FFB">
        <w:t xml:space="preserve">     1,249/6,738*365 (days)</w:t>
      </w:r>
    </w:p>
    <w:p w14:paraId="2B78B837" w14:textId="480DD50C" w:rsidR="004F72C6" w:rsidRDefault="004F72C6" w:rsidP="00880B6D">
      <w:pPr>
        <w:tabs>
          <w:tab w:val="left" w:pos="7845"/>
        </w:tabs>
      </w:pPr>
      <w:r>
        <w:t xml:space="preserve">                                                                                                                                1,287/6441*365 (days)</w:t>
      </w:r>
    </w:p>
    <w:p w14:paraId="524D087F" w14:textId="7DEBA0D4" w:rsidR="004F72C6" w:rsidRDefault="00AF36F8" w:rsidP="00880B6D">
      <w:pPr>
        <w:tabs>
          <w:tab w:val="left" w:pos="7845"/>
        </w:tabs>
      </w:pPr>
      <w:r>
        <w:t>Current Ratio = Current Assets/Current Liabilities</w:t>
      </w:r>
      <w:r w:rsidR="00865F66">
        <w:t xml:space="preserve"> (x:1)      2,303/</w:t>
      </w:r>
      <w:r w:rsidR="00E55AB6">
        <w:t>2,511                     2,355/3,046</w:t>
      </w:r>
    </w:p>
    <w:p w14:paraId="366C7FB1" w14:textId="04C0EFA8" w:rsidR="00B04BB8" w:rsidRDefault="00B04BB8" w:rsidP="00880B6D">
      <w:pPr>
        <w:tabs>
          <w:tab w:val="left" w:pos="7845"/>
        </w:tabs>
      </w:pPr>
      <w:r>
        <w:t>Gearing Ratio</w:t>
      </w:r>
      <w:r w:rsidR="002D522B">
        <w:t xml:space="preserve"> = Long Term Debt</w:t>
      </w:r>
      <w:proofErr w:type="gramStart"/>
      <w:r w:rsidR="002D522B">
        <w:t>/(</w:t>
      </w:r>
      <w:proofErr w:type="gramEnd"/>
      <w:r w:rsidR="002D522B">
        <w:t>Long Term Debt</w:t>
      </w:r>
      <w:r w:rsidR="001D20D6">
        <w:t>+ Equity)*100%</w:t>
      </w:r>
      <w:r w:rsidR="00DF30EA">
        <w:t xml:space="preserve">            4,137/(4,137+</w:t>
      </w:r>
      <w:r w:rsidR="007D2421">
        <w:t>3,088)*100%</w:t>
      </w:r>
    </w:p>
    <w:p w14:paraId="23A97E4C" w14:textId="78B6A950" w:rsidR="007D2421" w:rsidRDefault="007D2421" w:rsidP="00880B6D">
      <w:pPr>
        <w:tabs>
          <w:tab w:val="left" w:pos="7845"/>
        </w:tabs>
      </w:pPr>
      <w:r>
        <w:t xml:space="preserve">                                                                                                                                </w:t>
      </w:r>
      <w:r w:rsidR="00DD649B">
        <w:t>4,129</w:t>
      </w:r>
      <w:proofErr w:type="gramStart"/>
      <w:r w:rsidR="00DD649B">
        <w:t>/(</w:t>
      </w:r>
      <w:proofErr w:type="gramEnd"/>
      <w:r w:rsidR="00DD649B">
        <w:t>4,129+2,912</w:t>
      </w:r>
      <w:r w:rsidR="007B3BF5">
        <w:t>)*100%</w:t>
      </w:r>
    </w:p>
    <w:p w14:paraId="4AC248D8" w14:textId="4B733EB2" w:rsidR="007B3BF5" w:rsidRDefault="007B3BF5" w:rsidP="00880B6D">
      <w:pPr>
        <w:tabs>
          <w:tab w:val="left" w:pos="7845"/>
        </w:tabs>
      </w:pPr>
      <w:r>
        <w:t xml:space="preserve">Interest Cover = </w:t>
      </w:r>
      <w:r w:rsidR="00735892">
        <w:t>Profit Before Interest/Interest Charges (</w:t>
      </w:r>
      <w:proofErr w:type="gramStart"/>
      <w:r w:rsidR="00735892">
        <w:t>times)</w:t>
      </w:r>
      <w:r w:rsidR="00FE4477">
        <w:t xml:space="preserve">   </w:t>
      </w:r>
      <w:proofErr w:type="gramEnd"/>
      <w:r w:rsidR="00FE4477">
        <w:t xml:space="preserve">    </w:t>
      </w:r>
      <w:r w:rsidR="00091B39">
        <w:t xml:space="preserve">805/226               </w:t>
      </w:r>
      <w:r w:rsidR="006861F4">
        <w:t>699/181</w:t>
      </w:r>
      <w:r w:rsidR="00091B39">
        <w:t xml:space="preserve"> </w:t>
      </w:r>
    </w:p>
    <w:p w14:paraId="72A539AC" w14:textId="77777777" w:rsidR="0096192D" w:rsidRDefault="0096192D" w:rsidP="00880B6D">
      <w:pPr>
        <w:tabs>
          <w:tab w:val="left" w:pos="7845"/>
        </w:tabs>
      </w:pPr>
    </w:p>
    <w:p w14:paraId="2FCACC2D" w14:textId="77777777" w:rsidR="00773174" w:rsidRDefault="00773174" w:rsidP="00880B6D">
      <w:pPr>
        <w:tabs>
          <w:tab w:val="left" w:pos="7845"/>
        </w:tabs>
      </w:pPr>
    </w:p>
    <w:p w14:paraId="49F4E580" w14:textId="77777777" w:rsidR="00773174" w:rsidRDefault="00773174" w:rsidP="00880B6D">
      <w:pPr>
        <w:tabs>
          <w:tab w:val="left" w:pos="7845"/>
        </w:tabs>
      </w:pPr>
    </w:p>
    <w:p w14:paraId="719BA0E3" w14:textId="3FC45B9A" w:rsidR="00773174" w:rsidRDefault="00773174" w:rsidP="00880B6D">
      <w:pPr>
        <w:tabs>
          <w:tab w:val="left" w:pos="7845"/>
        </w:tabs>
      </w:pPr>
      <w:r>
        <w:lastRenderedPageBreak/>
        <w:t>References</w:t>
      </w:r>
    </w:p>
    <w:p w14:paraId="3BC5E56A" w14:textId="65116041" w:rsidR="00773174" w:rsidRDefault="009946C6" w:rsidP="003C74D6">
      <w:pPr>
        <w:tabs>
          <w:tab w:val="left" w:pos="7845"/>
        </w:tabs>
      </w:pPr>
      <w:hyperlink r:id="rId11" w:history="1">
        <w:r w:rsidR="003C74D6" w:rsidRPr="00BE6949">
          <w:rPr>
            <w:rStyle w:val="Hyperlink"/>
          </w:rPr>
          <w:t>https://www.accountingtools.com</w:t>
        </w:r>
      </w:hyperlink>
      <w:r w:rsidR="003D2CEC">
        <w:t xml:space="preserve"> </w:t>
      </w:r>
    </w:p>
    <w:p w14:paraId="0E7D6A5F" w14:textId="66EC4035" w:rsidR="003C74D6" w:rsidRDefault="009946C6" w:rsidP="003C74D6">
      <w:pPr>
        <w:tabs>
          <w:tab w:val="left" w:pos="7845"/>
        </w:tabs>
      </w:pPr>
      <w:hyperlink r:id="rId12" w:history="1">
        <w:r w:rsidR="006E06ED" w:rsidRPr="00BE6949">
          <w:rPr>
            <w:rStyle w:val="Hyperlink"/>
          </w:rPr>
          <w:t>https://www.britannica.com</w:t>
        </w:r>
      </w:hyperlink>
    </w:p>
    <w:p w14:paraId="54D7DDA0" w14:textId="72B27ADF" w:rsidR="006E06ED" w:rsidRDefault="009946C6" w:rsidP="003C74D6">
      <w:pPr>
        <w:tabs>
          <w:tab w:val="left" w:pos="7845"/>
        </w:tabs>
      </w:pPr>
      <w:hyperlink r:id="rId13" w:history="1">
        <w:r w:rsidR="00F9008D" w:rsidRPr="00BE6949">
          <w:rPr>
            <w:rStyle w:val="Hyperlink"/>
          </w:rPr>
          <w:t>https://www.freshbooks.com</w:t>
        </w:r>
      </w:hyperlink>
    </w:p>
    <w:p w14:paraId="0E9303EB" w14:textId="4E4DE7EC" w:rsidR="00F9008D" w:rsidRDefault="009946C6" w:rsidP="003C74D6">
      <w:pPr>
        <w:tabs>
          <w:tab w:val="left" w:pos="7845"/>
        </w:tabs>
      </w:pPr>
      <w:hyperlink r:id="rId14" w:history="1">
        <w:r w:rsidR="0066084D" w:rsidRPr="00BE6949">
          <w:rPr>
            <w:rStyle w:val="Hyperlink"/>
          </w:rPr>
          <w:t>https://www.icaew.com</w:t>
        </w:r>
      </w:hyperlink>
    </w:p>
    <w:p w14:paraId="2708B2A0" w14:textId="67563F09" w:rsidR="0066084D" w:rsidRDefault="009946C6" w:rsidP="003C74D6">
      <w:pPr>
        <w:tabs>
          <w:tab w:val="left" w:pos="7845"/>
        </w:tabs>
      </w:pPr>
      <w:hyperlink r:id="rId15" w:history="1">
        <w:r w:rsidR="007D37D0" w:rsidRPr="00BE6949">
          <w:rPr>
            <w:rStyle w:val="Hyperlink"/>
          </w:rPr>
          <w:t>https://www.investopedia.com</w:t>
        </w:r>
      </w:hyperlink>
    </w:p>
    <w:p w14:paraId="7F271A03" w14:textId="346BAE2D" w:rsidR="007271C1" w:rsidRDefault="009946C6" w:rsidP="003C74D6">
      <w:pPr>
        <w:tabs>
          <w:tab w:val="left" w:pos="7845"/>
        </w:tabs>
      </w:pPr>
      <w:hyperlink r:id="rId16" w:history="1">
        <w:r w:rsidR="007D37D0" w:rsidRPr="00BE6949">
          <w:rPr>
            <w:rStyle w:val="Hyperlink"/>
          </w:rPr>
          <w:t>https://www.linkedin.com</w:t>
        </w:r>
      </w:hyperlink>
    </w:p>
    <w:p w14:paraId="2AB18B94" w14:textId="58551C9C" w:rsidR="00C410BF" w:rsidRDefault="009946C6" w:rsidP="003C74D6">
      <w:pPr>
        <w:tabs>
          <w:tab w:val="left" w:pos="7845"/>
        </w:tabs>
      </w:pPr>
      <w:hyperlink r:id="rId17" w:history="1">
        <w:r w:rsidR="003D2CEC" w:rsidRPr="00BE6949">
          <w:rPr>
            <w:rStyle w:val="Hyperlink"/>
          </w:rPr>
          <w:t>https://www.theforage.com</w:t>
        </w:r>
      </w:hyperlink>
    </w:p>
    <w:p w14:paraId="04782942" w14:textId="77777777" w:rsidR="003D2CEC" w:rsidRPr="00852A06" w:rsidRDefault="003D2CEC" w:rsidP="003C74D6">
      <w:pPr>
        <w:tabs>
          <w:tab w:val="left" w:pos="7845"/>
        </w:tabs>
      </w:pPr>
    </w:p>
    <w:sectPr w:rsidR="003D2CEC" w:rsidRPr="00852A06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3CDAE" w14:textId="77777777" w:rsidR="00DD1D7F" w:rsidRDefault="00DD1D7F" w:rsidP="00174260">
      <w:pPr>
        <w:spacing w:after="0" w:line="240" w:lineRule="auto"/>
      </w:pPr>
      <w:r>
        <w:separator/>
      </w:r>
    </w:p>
  </w:endnote>
  <w:endnote w:type="continuationSeparator" w:id="0">
    <w:p w14:paraId="51C97B43" w14:textId="77777777" w:rsidR="00DD1D7F" w:rsidRDefault="00DD1D7F" w:rsidP="00174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168437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6A1ED8" w14:textId="12DA1104" w:rsidR="00FF50C1" w:rsidRDefault="00FF50C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F2EDB2" w14:textId="77777777" w:rsidR="00174260" w:rsidRDefault="001742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FD24F" w14:textId="77777777" w:rsidR="00DD1D7F" w:rsidRDefault="00DD1D7F" w:rsidP="00174260">
      <w:pPr>
        <w:spacing w:after="0" w:line="240" w:lineRule="auto"/>
      </w:pPr>
      <w:r>
        <w:separator/>
      </w:r>
    </w:p>
  </w:footnote>
  <w:footnote w:type="continuationSeparator" w:id="0">
    <w:p w14:paraId="20039202" w14:textId="77777777" w:rsidR="00DD1D7F" w:rsidRDefault="00DD1D7F" w:rsidP="001742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90A6E"/>
    <w:multiLevelType w:val="hybridMultilevel"/>
    <w:tmpl w:val="B942C0F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9D222D"/>
    <w:multiLevelType w:val="hybridMultilevel"/>
    <w:tmpl w:val="2A7E822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DE519C"/>
    <w:multiLevelType w:val="hybridMultilevel"/>
    <w:tmpl w:val="65586AC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FB45C9"/>
    <w:multiLevelType w:val="hybridMultilevel"/>
    <w:tmpl w:val="C40EEB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F9092B"/>
    <w:multiLevelType w:val="hybridMultilevel"/>
    <w:tmpl w:val="FE7C6CB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625924">
    <w:abstractNumId w:val="4"/>
  </w:num>
  <w:num w:numId="2" w16cid:durableId="1757362484">
    <w:abstractNumId w:val="2"/>
  </w:num>
  <w:num w:numId="3" w16cid:durableId="2054478">
    <w:abstractNumId w:val="0"/>
  </w:num>
  <w:num w:numId="4" w16cid:durableId="1152453606">
    <w:abstractNumId w:val="1"/>
  </w:num>
  <w:num w:numId="5" w16cid:durableId="149682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BA3"/>
    <w:rsid w:val="00001C03"/>
    <w:rsid w:val="00007B0B"/>
    <w:rsid w:val="00030FFB"/>
    <w:rsid w:val="00031783"/>
    <w:rsid w:val="00051251"/>
    <w:rsid w:val="0005732E"/>
    <w:rsid w:val="00062ADE"/>
    <w:rsid w:val="0006666B"/>
    <w:rsid w:val="00091B39"/>
    <w:rsid w:val="000939A0"/>
    <w:rsid w:val="000959F2"/>
    <w:rsid w:val="00097774"/>
    <w:rsid w:val="000A1259"/>
    <w:rsid w:val="000A4112"/>
    <w:rsid w:val="000A4E3A"/>
    <w:rsid w:val="000A5EC4"/>
    <w:rsid w:val="000B6ED0"/>
    <w:rsid w:val="000C1077"/>
    <w:rsid w:val="000C59EF"/>
    <w:rsid w:val="000C7E34"/>
    <w:rsid w:val="000D6731"/>
    <w:rsid w:val="000E0DFD"/>
    <w:rsid w:val="000E3B07"/>
    <w:rsid w:val="000F021C"/>
    <w:rsid w:val="000F2248"/>
    <w:rsid w:val="00103B75"/>
    <w:rsid w:val="00105B60"/>
    <w:rsid w:val="0010716E"/>
    <w:rsid w:val="001154BE"/>
    <w:rsid w:val="001168D1"/>
    <w:rsid w:val="0012464B"/>
    <w:rsid w:val="00127BDC"/>
    <w:rsid w:val="001572C0"/>
    <w:rsid w:val="00174260"/>
    <w:rsid w:val="0019104F"/>
    <w:rsid w:val="00191456"/>
    <w:rsid w:val="0019364C"/>
    <w:rsid w:val="001A3013"/>
    <w:rsid w:val="001A43DD"/>
    <w:rsid w:val="001B42BA"/>
    <w:rsid w:val="001B6B1E"/>
    <w:rsid w:val="001D20D6"/>
    <w:rsid w:val="001D58DC"/>
    <w:rsid w:val="001D6633"/>
    <w:rsid w:val="001E4E54"/>
    <w:rsid w:val="001F0AAF"/>
    <w:rsid w:val="001F3796"/>
    <w:rsid w:val="001F6188"/>
    <w:rsid w:val="00200D2F"/>
    <w:rsid w:val="00204171"/>
    <w:rsid w:val="002139A2"/>
    <w:rsid w:val="00213D07"/>
    <w:rsid w:val="00216A41"/>
    <w:rsid w:val="00217EC1"/>
    <w:rsid w:val="00222D62"/>
    <w:rsid w:val="00230DA6"/>
    <w:rsid w:val="00232982"/>
    <w:rsid w:val="00235457"/>
    <w:rsid w:val="00241FE7"/>
    <w:rsid w:val="0024444E"/>
    <w:rsid w:val="002450C7"/>
    <w:rsid w:val="00257B5F"/>
    <w:rsid w:val="00261DD2"/>
    <w:rsid w:val="002631FE"/>
    <w:rsid w:val="002856E9"/>
    <w:rsid w:val="002924A9"/>
    <w:rsid w:val="002B4F70"/>
    <w:rsid w:val="002C3F59"/>
    <w:rsid w:val="002D3C49"/>
    <w:rsid w:val="002D522B"/>
    <w:rsid w:val="002D55E6"/>
    <w:rsid w:val="002E23C5"/>
    <w:rsid w:val="002E446A"/>
    <w:rsid w:val="002F6404"/>
    <w:rsid w:val="002F7A8B"/>
    <w:rsid w:val="00306319"/>
    <w:rsid w:val="00311D6F"/>
    <w:rsid w:val="00315ADD"/>
    <w:rsid w:val="0032020F"/>
    <w:rsid w:val="003270E1"/>
    <w:rsid w:val="00335454"/>
    <w:rsid w:val="0035153B"/>
    <w:rsid w:val="00353408"/>
    <w:rsid w:val="003537AE"/>
    <w:rsid w:val="003565E3"/>
    <w:rsid w:val="003604A2"/>
    <w:rsid w:val="003635BE"/>
    <w:rsid w:val="00363A17"/>
    <w:rsid w:val="003703DC"/>
    <w:rsid w:val="003703F8"/>
    <w:rsid w:val="00375E59"/>
    <w:rsid w:val="003934B6"/>
    <w:rsid w:val="00397245"/>
    <w:rsid w:val="003A332E"/>
    <w:rsid w:val="003A7AAC"/>
    <w:rsid w:val="003C4E31"/>
    <w:rsid w:val="003C5D95"/>
    <w:rsid w:val="003C74D6"/>
    <w:rsid w:val="003D2CEC"/>
    <w:rsid w:val="003D6622"/>
    <w:rsid w:val="003D72C8"/>
    <w:rsid w:val="003E0949"/>
    <w:rsid w:val="003E5772"/>
    <w:rsid w:val="003F4A42"/>
    <w:rsid w:val="003F6746"/>
    <w:rsid w:val="00410355"/>
    <w:rsid w:val="0041107F"/>
    <w:rsid w:val="00417E68"/>
    <w:rsid w:val="00422AA8"/>
    <w:rsid w:val="004241EB"/>
    <w:rsid w:val="00432AF4"/>
    <w:rsid w:val="00434F3B"/>
    <w:rsid w:val="00436461"/>
    <w:rsid w:val="0044685D"/>
    <w:rsid w:val="00447295"/>
    <w:rsid w:val="00450F0B"/>
    <w:rsid w:val="00451353"/>
    <w:rsid w:val="004528FA"/>
    <w:rsid w:val="004612EE"/>
    <w:rsid w:val="004625E8"/>
    <w:rsid w:val="00463F2A"/>
    <w:rsid w:val="004747B4"/>
    <w:rsid w:val="004816A6"/>
    <w:rsid w:val="00482E04"/>
    <w:rsid w:val="004917DC"/>
    <w:rsid w:val="004936E5"/>
    <w:rsid w:val="0049693C"/>
    <w:rsid w:val="004B293C"/>
    <w:rsid w:val="004B5731"/>
    <w:rsid w:val="004D7B62"/>
    <w:rsid w:val="004E1136"/>
    <w:rsid w:val="004F17A4"/>
    <w:rsid w:val="004F3937"/>
    <w:rsid w:val="004F72C6"/>
    <w:rsid w:val="004F7CD4"/>
    <w:rsid w:val="00504FE0"/>
    <w:rsid w:val="0052366F"/>
    <w:rsid w:val="00531B28"/>
    <w:rsid w:val="00556E54"/>
    <w:rsid w:val="00563273"/>
    <w:rsid w:val="005722A7"/>
    <w:rsid w:val="005858D3"/>
    <w:rsid w:val="00586A33"/>
    <w:rsid w:val="0059328C"/>
    <w:rsid w:val="00597719"/>
    <w:rsid w:val="00597FDC"/>
    <w:rsid w:val="005B6BAD"/>
    <w:rsid w:val="005C75B7"/>
    <w:rsid w:val="005D32D8"/>
    <w:rsid w:val="005D35EF"/>
    <w:rsid w:val="005E248D"/>
    <w:rsid w:val="005E31B1"/>
    <w:rsid w:val="005E5CB8"/>
    <w:rsid w:val="00605F3B"/>
    <w:rsid w:val="00607FD7"/>
    <w:rsid w:val="006155A2"/>
    <w:rsid w:val="00615DBF"/>
    <w:rsid w:val="00620077"/>
    <w:rsid w:val="006226B7"/>
    <w:rsid w:val="006227AF"/>
    <w:rsid w:val="00630883"/>
    <w:rsid w:val="00635262"/>
    <w:rsid w:val="0064100A"/>
    <w:rsid w:val="00643DDE"/>
    <w:rsid w:val="0065355A"/>
    <w:rsid w:val="00655285"/>
    <w:rsid w:val="006566D3"/>
    <w:rsid w:val="00657B3C"/>
    <w:rsid w:val="00660738"/>
    <w:rsid w:val="0066084D"/>
    <w:rsid w:val="006619BB"/>
    <w:rsid w:val="00662513"/>
    <w:rsid w:val="00662661"/>
    <w:rsid w:val="00666841"/>
    <w:rsid w:val="0067708F"/>
    <w:rsid w:val="006861F4"/>
    <w:rsid w:val="00693EE3"/>
    <w:rsid w:val="006A2EDF"/>
    <w:rsid w:val="006B6152"/>
    <w:rsid w:val="006B63B8"/>
    <w:rsid w:val="006C48B3"/>
    <w:rsid w:val="006E00ED"/>
    <w:rsid w:val="006E06ED"/>
    <w:rsid w:val="006E71B6"/>
    <w:rsid w:val="006F45D9"/>
    <w:rsid w:val="006F5A60"/>
    <w:rsid w:val="00712230"/>
    <w:rsid w:val="00712DAC"/>
    <w:rsid w:val="007271C1"/>
    <w:rsid w:val="007306CF"/>
    <w:rsid w:val="007314EA"/>
    <w:rsid w:val="007326D4"/>
    <w:rsid w:val="00735892"/>
    <w:rsid w:val="00736655"/>
    <w:rsid w:val="00741E89"/>
    <w:rsid w:val="00741E8D"/>
    <w:rsid w:val="00744CB8"/>
    <w:rsid w:val="007564AF"/>
    <w:rsid w:val="00772D62"/>
    <w:rsid w:val="00773174"/>
    <w:rsid w:val="00791EC5"/>
    <w:rsid w:val="0079301F"/>
    <w:rsid w:val="00793DCB"/>
    <w:rsid w:val="007A3E6C"/>
    <w:rsid w:val="007A5123"/>
    <w:rsid w:val="007B11F8"/>
    <w:rsid w:val="007B33D5"/>
    <w:rsid w:val="007B3BF5"/>
    <w:rsid w:val="007C3F01"/>
    <w:rsid w:val="007C58B1"/>
    <w:rsid w:val="007C7E71"/>
    <w:rsid w:val="007D2421"/>
    <w:rsid w:val="007D37D0"/>
    <w:rsid w:val="007E1C55"/>
    <w:rsid w:val="007E5693"/>
    <w:rsid w:val="007F4EC6"/>
    <w:rsid w:val="00805000"/>
    <w:rsid w:val="00807BD9"/>
    <w:rsid w:val="00813910"/>
    <w:rsid w:val="0082577E"/>
    <w:rsid w:val="00830309"/>
    <w:rsid w:val="008345DD"/>
    <w:rsid w:val="0083705E"/>
    <w:rsid w:val="00842BBF"/>
    <w:rsid w:val="008455D0"/>
    <w:rsid w:val="00852A06"/>
    <w:rsid w:val="00852A5F"/>
    <w:rsid w:val="00853A34"/>
    <w:rsid w:val="00856E8A"/>
    <w:rsid w:val="00857566"/>
    <w:rsid w:val="00862159"/>
    <w:rsid w:val="00865F66"/>
    <w:rsid w:val="00875017"/>
    <w:rsid w:val="00880B6D"/>
    <w:rsid w:val="00881625"/>
    <w:rsid w:val="00886742"/>
    <w:rsid w:val="00891149"/>
    <w:rsid w:val="00895C0D"/>
    <w:rsid w:val="00897B9D"/>
    <w:rsid w:val="008B1216"/>
    <w:rsid w:val="008C3C71"/>
    <w:rsid w:val="008D2B03"/>
    <w:rsid w:val="008D5309"/>
    <w:rsid w:val="008E0A56"/>
    <w:rsid w:val="008E37CE"/>
    <w:rsid w:val="008E4DDE"/>
    <w:rsid w:val="008E79FD"/>
    <w:rsid w:val="008F2093"/>
    <w:rsid w:val="008F3168"/>
    <w:rsid w:val="009010BD"/>
    <w:rsid w:val="00901FBE"/>
    <w:rsid w:val="00903BCF"/>
    <w:rsid w:val="00913B29"/>
    <w:rsid w:val="00920D39"/>
    <w:rsid w:val="009335BE"/>
    <w:rsid w:val="00937607"/>
    <w:rsid w:val="00940C76"/>
    <w:rsid w:val="00942BE2"/>
    <w:rsid w:val="00950322"/>
    <w:rsid w:val="009526A9"/>
    <w:rsid w:val="00957F37"/>
    <w:rsid w:val="0096192D"/>
    <w:rsid w:val="0096223F"/>
    <w:rsid w:val="00972448"/>
    <w:rsid w:val="00986BDE"/>
    <w:rsid w:val="009946C6"/>
    <w:rsid w:val="00994C8C"/>
    <w:rsid w:val="009B4BE6"/>
    <w:rsid w:val="009D50BD"/>
    <w:rsid w:val="00A01E9A"/>
    <w:rsid w:val="00A24F57"/>
    <w:rsid w:val="00A53745"/>
    <w:rsid w:val="00A5415C"/>
    <w:rsid w:val="00A67AB4"/>
    <w:rsid w:val="00A74E56"/>
    <w:rsid w:val="00A76C32"/>
    <w:rsid w:val="00A80555"/>
    <w:rsid w:val="00A90C2E"/>
    <w:rsid w:val="00A966C4"/>
    <w:rsid w:val="00AA2658"/>
    <w:rsid w:val="00AB520C"/>
    <w:rsid w:val="00AC1333"/>
    <w:rsid w:val="00AC607F"/>
    <w:rsid w:val="00AD5317"/>
    <w:rsid w:val="00AD6804"/>
    <w:rsid w:val="00AE0D0F"/>
    <w:rsid w:val="00AF36F8"/>
    <w:rsid w:val="00B04BB8"/>
    <w:rsid w:val="00B068E9"/>
    <w:rsid w:val="00B14D2D"/>
    <w:rsid w:val="00B2096E"/>
    <w:rsid w:val="00B21AB4"/>
    <w:rsid w:val="00B25C3B"/>
    <w:rsid w:val="00B45E8C"/>
    <w:rsid w:val="00B51D3A"/>
    <w:rsid w:val="00B52D0D"/>
    <w:rsid w:val="00B60850"/>
    <w:rsid w:val="00B81985"/>
    <w:rsid w:val="00B837E0"/>
    <w:rsid w:val="00BA3EC3"/>
    <w:rsid w:val="00BB1A76"/>
    <w:rsid w:val="00BB4355"/>
    <w:rsid w:val="00BC3504"/>
    <w:rsid w:val="00BD6724"/>
    <w:rsid w:val="00BE2C0F"/>
    <w:rsid w:val="00BE396E"/>
    <w:rsid w:val="00BF00B0"/>
    <w:rsid w:val="00BF4F37"/>
    <w:rsid w:val="00BF573C"/>
    <w:rsid w:val="00C1676A"/>
    <w:rsid w:val="00C20C3C"/>
    <w:rsid w:val="00C22DAF"/>
    <w:rsid w:val="00C30FF1"/>
    <w:rsid w:val="00C325D3"/>
    <w:rsid w:val="00C35F21"/>
    <w:rsid w:val="00C410BF"/>
    <w:rsid w:val="00C4219F"/>
    <w:rsid w:val="00C46E07"/>
    <w:rsid w:val="00C54F21"/>
    <w:rsid w:val="00C61145"/>
    <w:rsid w:val="00C62A41"/>
    <w:rsid w:val="00CA43EF"/>
    <w:rsid w:val="00CA679F"/>
    <w:rsid w:val="00CC2BF1"/>
    <w:rsid w:val="00CD45CF"/>
    <w:rsid w:val="00CE4E3B"/>
    <w:rsid w:val="00CF0BCC"/>
    <w:rsid w:val="00CF2829"/>
    <w:rsid w:val="00CF54BD"/>
    <w:rsid w:val="00D015A0"/>
    <w:rsid w:val="00D12961"/>
    <w:rsid w:val="00D175AE"/>
    <w:rsid w:val="00D2210B"/>
    <w:rsid w:val="00D22E7F"/>
    <w:rsid w:val="00D34254"/>
    <w:rsid w:val="00D45279"/>
    <w:rsid w:val="00D519BB"/>
    <w:rsid w:val="00D63823"/>
    <w:rsid w:val="00D64A2F"/>
    <w:rsid w:val="00D779D9"/>
    <w:rsid w:val="00D811DB"/>
    <w:rsid w:val="00D83809"/>
    <w:rsid w:val="00DA0F7D"/>
    <w:rsid w:val="00DA2719"/>
    <w:rsid w:val="00DA5F00"/>
    <w:rsid w:val="00DB6355"/>
    <w:rsid w:val="00DD1D7F"/>
    <w:rsid w:val="00DD5AF1"/>
    <w:rsid w:val="00DD649B"/>
    <w:rsid w:val="00DE43C9"/>
    <w:rsid w:val="00DF0DE7"/>
    <w:rsid w:val="00DF240A"/>
    <w:rsid w:val="00DF30EA"/>
    <w:rsid w:val="00E00B8B"/>
    <w:rsid w:val="00E012D5"/>
    <w:rsid w:val="00E17BA3"/>
    <w:rsid w:val="00E216F0"/>
    <w:rsid w:val="00E22A2E"/>
    <w:rsid w:val="00E23D5B"/>
    <w:rsid w:val="00E31AB8"/>
    <w:rsid w:val="00E33962"/>
    <w:rsid w:val="00E440FE"/>
    <w:rsid w:val="00E469FF"/>
    <w:rsid w:val="00E54912"/>
    <w:rsid w:val="00E55AB6"/>
    <w:rsid w:val="00E57D07"/>
    <w:rsid w:val="00E74B28"/>
    <w:rsid w:val="00E96709"/>
    <w:rsid w:val="00E96F6F"/>
    <w:rsid w:val="00E97A12"/>
    <w:rsid w:val="00EA02CD"/>
    <w:rsid w:val="00EA107F"/>
    <w:rsid w:val="00EB3C29"/>
    <w:rsid w:val="00EB3DAD"/>
    <w:rsid w:val="00EB6D3D"/>
    <w:rsid w:val="00ED21DB"/>
    <w:rsid w:val="00ED2564"/>
    <w:rsid w:val="00ED7B13"/>
    <w:rsid w:val="00F028A5"/>
    <w:rsid w:val="00F05683"/>
    <w:rsid w:val="00F1589D"/>
    <w:rsid w:val="00F164E7"/>
    <w:rsid w:val="00F17803"/>
    <w:rsid w:val="00F275C8"/>
    <w:rsid w:val="00F46125"/>
    <w:rsid w:val="00F522AA"/>
    <w:rsid w:val="00F56E71"/>
    <w:rsid w:val="00F7337D"/>
    <w:rsid w:val="00F75DA9"/>
    <w:rsid w:val="00F760C2"/>
    <w:rsid w:val="00F76E49"/>
    <w:rsid w:val="00F81747"/>
    <w:rsid w:val="00F82CAB"/>
    <w:rsid w:val="00F8464C"/>
    <w:rsid w:val="00F8788E"/>
    <w:rsid w:val="00F9008D"/>
    <w:rsid w:val="00F958C4"/>
    <w:rsid w:val="00FA1663"/>
    <w:rsid w:val="00FA5DD5"/>
    <w:rsid w:val="00FB2342"/>
    <w:rsid w:val="00FC528A"/>
    <w:rsid w:val="00FD05E9"/>
    <w:rsid w:val="00FD102C"/>
    <w:rsid w:val="00FD2EBE"/>
    <w:rsid w:val="00FD5E88"/>
    <w:rsid w:val="00FE1983"/>
    <w:rsid w:val="00FE4477"/>
    <w:rsid w:val="00FF4979"/>
    <w:rsid w:val="00FF5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A998E"/>
  <w15:chartTrackingRefBased/>
  <w15:docId w15:val="{9C83ABEC-C1A6-4A58-A759-D9FC4E566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68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1780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742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4260"/>
  </w:style>
  <w:style w:type="paragraph" w:styleId="Footer">
    <w:name w:val="footer"/>
    <w:basedOn w:val="Normal"/>
    <w:link w:val="FooterChar"/>
    <w:uiPriority w:val="99"/>
    <w:unhideWhenUsed/>
    <w:rsid w:val="001742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4260"/>
  </w:style>
  <w:style w:type="character" w:customStyle="1" w:styleId="Heading1Char">
    <w:name w:val="Heading 1 Char"/>
    <w:basedOn w:val="DefaultParagraphFont"/>
    <w:link w:val="Heading1"/>
    <w:uiPriority w:val="9"/>
    <w:rsid w:val="001168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168D1"/>
    <w:pPr>
      <w:outlineLvl w:val="9"/>
    </w:pPr>
    <w:rPr>
      <w:kern w:val="0"/>
      <w:lang w:val="en-US"/>
      <w14:ligatures w14:val="none"/>
    </w:rPr>
  </w:style>
  <w:style w:type="paragraph" w:styleId="NoSpacing">
    <w:name w:val="No Spacing"/>
    <w:link w:val="NoSpacingChar"/>
    <w:uiPriority w:val="1"/>
    <w:qFormat/>
    <w:rsid w:val="00B60850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60850"/>
    <w:rPr>
      <w:rFonts w:eastAsiaTheme="minorEastAsia"/>
      <w:kern w:val="0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F56E7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C74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freshbooks.com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britannica.com" TargetMode="External"/><Relationship Id="rId17" Type="http://schemas.openxmlformats.org/officeDocument/2006/relationships/hyperlink" Target="https://www.theforage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linkedin.com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ccountingtools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investopedia.com" TargetMode="Externa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euschoolequity.org/WebProject/partners.html" TargetMode="External"/><Relationship Id="rId14" Type="http://schemas.openxmlformats.org/officeDocument/2006/relationships/hyperlink" Target="https://www.icaew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BDDFEDF-9A66-422E-A368-B9C83C010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1671</Words>
  <Characters>9528</Characters>
  <Application>Microsoft Office Word</Application>
  <DocSecurity>0</DocSecurity>
  <Lines>79</Lines>
  <Paragraphs>22</Paragraphs>
  <ScaleCrop>false</ScaleCrop>
  <Company/>
  <LinksUpToDate>false</LinksUpToDate>
  <CharactersWithSpaces>11177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Florescu</dc:creator>
  <cp:keywords/>
  <dc:description/>
  <cp:lastModifiedBy>Iulia Florescu</cp:lastModifiedBy>
  <cp:revision>2</cp:revision>
  <dcterms:created xsi:type="dcterms:W3CDTF">2023-08-25T07:36:00Z</dcterms:created>
  <dcterms:modified xsi:type="dcterms:W3CDTF">2023-08-25T07:36:00Z</dcterms:modified>
</cp:coreProperties>
</file>