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3C2C908" w14:textId="4F1A1A77" w:rsidR="00E7664C" w:rsidRDefault="00C46BB4">
      <w:bookmarkStart w:id="0" w:name="_Hlk510040149"/>
      <w:bookmarkStart w:id="1" w:name="_GoBack"/>
      <w:r>
        <w:t>Thinking Academically- SEVEN</w:t>
      </w:r>
    </w:p>
    <w:p w14:paraId="3776341A" w14:textId="5FC49710" w:rsidR="00C46BB4" w:rsidRDefault="00C46BB4">
      <w:r>
        <w:t xml:space="preserve">Title: The life story of Confucius </w:t>
      </w:r>
    </w:p>
    <w:p w14:paraId="5AAEF592" w14:textId="77777777" w:rsidR="00717D6A" w:rsidRDefault="00C46BB4">
      <w:proofErr w:type="gramStart"/>
      <w:r>
        <w:t>Bibliography :</w:t>
      </w:r>
      <w:proofErr w:type="gramEnd"/>
      <w:r>
        <w:t xml:space="preserve"> </w:t>
      </w:r>
    </w:p>
    <w:p w14:paraId="13E429DD" w14:textId="3A76908E" w:rsidR="00C46BB4" w:rsidRDefault="00C46BB4">
      <w:r>
        <w:t xml:space="preserve">Lin </w:t>
      </w:r>
      <w:proofErr w:type="spellStart"/>
      <w:r>
        <w:t>Yutang</w:t>
      </w:r>
      <w:proofErr w:type="spellEnd"/>
      <w:r>
        <w:t xml:space="preserve"> (1938-1966) </w:t>
      </w:r>
      <w:r w:rsidR="00AE5709">
        <w:t>“</w:t>
      </w:r>
      <w:r>
        <w:t>The Wisdom of Confucius</w:t>
      </w:r>
      <w:r w:rsidR="00AE5709">
        <w:t xml:space="preserve">” </w:t>
      </w:r>
      <w:proofErr w:type="gramStart"/>
      <w:r w:rsidR="00AE5709">
        <w:t>London :</w:t>
      </w:r>
      <w:proofErr w:type="gramEnd"/>
      <w:r w:rsidR="00AE5709">
        <w:t xml:space="preserve"> Random House</w:t>
      </w:r>
    </w:p>
    <w:p w14:paraId="4901C3CF" w14:textId="77777777" w:rsidR="00027901" w:rsidRDefault="00717D6A" w:rsidP="00027901">
      <w:r>
        <w:t xml:space="preserve">Cheng </w:t>
      </w:r>
      <w:proofErr w:type="spellStart"/>
      <w:r>
        <w:t>Shude</w:t>
      </w:r>
      <w:proofErr w:type="spellEnd"/>
      <w:r>
        <w:t xml:space="preserve"> (1990) </w:t>
      </w:r>
      <w:r w:rsidR="00AE5709">
        <w:t>“</w:t>
      </w:r>
      <w:r>
        <w:t>Collected Comment</w:t>
      </w:r>
      <w:r w:rsidR="005F7FCE">
        <w:t>aries on the Analects</w:t>
      </w:r>
      <w:r w:rsidR="00AE5709">
        <w:t xml:space="preserve"> </w:t>
      </w:r>
      <w:proofErr w:type="gramStart"/>
      <w:r w:rsidR="00AE5709">
        <w:t>“</w:t>
      </w:r>
      <w:r w:rsidR="005F7FCE">
        <w:t xml:space="preserve"> (</w:t>
      </w:r>
      <w:proofErr w:type="gramEnd"/>
      <w:r w:rsidR="005F7FCE">
        <w:t xml:space="preserve"> </w:t>
      </w:r>
      <w:proofErr w:type="spellStart"/>
      <w:r w:rsidR="005F7FCE">
        <w:t>Lun</w:t>
      </w:r>
      <w:proofErr w:type="spellEnd"/>
      <w:r w:rsidR="005F7FCE">
        <w:t xml:space="preserve"> Yu Ji Shi )</w:t>
      </w:r>
      <w:r w:rsidR="00AE5709">
        <w:t xml:space="preserve"> </w:t>
      </w:r>
      <w:proofErr w:type="spellStart"/>
      <w:r w:rsidR="00AE5709">
        <w:t>Beijin</w:t>
      </w:r>
      <w:proofErr w:type="spellEnd"/>
      <w:r w:rsidR="00AE5709">
        <w:t xml:space="preserve">,: </w:t>
      </w:r>
      <w:proofErr w:type="spellStart"/>
      <w:r w:rsidR="00AE5709">
        <w:t>Zhongh</w:t>
      </w:r>
      <w:proofErr w:type="spellEnd"/>
    </w:p>
    <w:p w14:paraId="211FAA46" w14:textId="56E03AE7" w:rsidR="009A0A2C" w:rsidRDefault="00AE5709">
      <w:proofErr w:type="spellStart"/>
      <w:r>
        <w:t>ua</w:t>
      </w:r>
      <w:proofErr w:type="spellEnd"/>
      <w:r>
        <w:t xml:space="preserve"> </w:t>
      </w:r>
      <w:proofErr w:type="spellStart"/>
      <w:r>
        <w:t>Shuju</w:t>
      </w:r>
      <w:proofErr w:type="spellEnd"/>
    </w:p>
    <w:p w14:paraId="473E816C" w14:textId="58F093B5" w:rsidR="00BD4E92" w:rsidRDefault="00BD4E92">
      <w:r>
        <w:t xml:space="preserve">Han </w:t>
      </w:r>
      <w:proofErr w:type="spellStart"/>
      <w:r>
        <w:t>Zhaoqi</w:t>
      </w:r>
      <w:proofErr w:type="spellEnd"/>
      <w:r>
        <w:t xml:space="preserve"> (2008) “New translation </w:t>
      </w:r>
      <w:proofErr w:type="spellStart"/>
      <w:r>
        <w:t>Shiji</w:t>
      </w:r>
      <w:proofErr w:type="spellEnd"/>
      <w:r>
        <w:t xml:space="preserve">” Taipei, Taiwan: </w:t>
      </w:r>
      <w:proofErr w:type="spellStart"/>
      <w:r>
        <w:t>Sanmin</w:t>
      </w:r>
      <w:proofErr w:type="spellEnd"/>
      <w:r>
        <w:t xml:space="preserve"> </w:t>
      </w:r>
      <w:proofErr w:type="spellStart"/>
      <w:r>
        <w:t>shuju</w:t>
      </w:r>
      <w:proofErr w:type="spellEnd"/>
    </w:p>
    <w:p w14:paraId="205F664A" w14:textId="0512C403" w:rsidR="000211D2" w:rsidRDefault="000211D2">
      <w:r>
        <w:t xml:space="preserve">Jiang </w:t>
      </w:r>
      <w:proofErr w:type="spellStart"/>
      <w:r>
        <w:t>YiZi</w:t>
      </w:r>
      <w:proofErr w:type="spellEnd"/>
      <w:r>
        <w:t xml:space="preserve"> (2011) </w:t>
      </w:r>
      <w:proofErr w:type="gramStart"/>
      <w:r>
        <w:t>“ The</w:t>
      </w:r>
      <w:proofErr w:type="gramEnd"/>
      <w:r>
        <w:t xml:space="preserve"> story of Confucius” </w:t>
      </w:r>
      <w:r w:rsidR="007766F9">
        <w:t>China: World Affairs Press</w:t>
      </w:r>
    </w:p>
    <w:p w14:paraId="28CECC58" w14:textId="13E0FE97" w:rsidR="009A0A2C" w:rsidRDefault="009A0A2C">
      <w:r>
        <w:t xml:space="preserve">Arnold Toynbee, </w:t>
      </w:r>
      <w:proofErr w:type="spellStart"/>
      <w:r>
        <w:t>Daisaku</w:t>
      </w:r>
      <w:proofErr w:type="spellEnd"/>
      <w:r>
        <w:t xml:space="preserve"> Ikeda (1976)</w:t>
      </w:r>
      <w:r w:rsidR="00AE5709">
        <w:t xml:space="preserve"> </w:t>
      </w:r>
      <w:proofErr w:type="gramStart"/>
      <w:r w:rsidR="00AE5709">
        <w:t>“ A</w:t>
      </w:r>
      <w:proofErr w:type="gramEnd"/>
      <w:r w:rsidR="00AE5709">
        <w:t xml:space="preserve"> Dialogue By Arnold J Toynbee</w:t>
      </w:r>
      <w:r w:rsidR="00B73DF4">
        <w:t xml:space="preserve">, </w:t>
      </w:r>
      <w:proofErr w:type="spellStart"/>
      <w:r w:rsidR="00B73DF4">
        <w:t>Daisaku</w:t>
      </w:r>
      <w:proofErr w:type="spellEnd"/>
      <w:r w:rsidR="00B73DF4">
        <w:t xml:space="preserve"> Ikeda”</w:t>
      </w:r>
      <w:r>
        <w:t xml:space="preserve"> London : </w:t>
      </w:r>
      <w:r w:rsidR="00B73DF4">
        <w:t>oxford university press</w:t>
      </w:r>
    </w:p>
    <w:p w14:paraId="39939A08" w14:textId="4276F209" w:rsidR="00E96BD2" w:rsidRDefault="00C71CC8">
      <w:r>
        <w:t xml:space="preserve">James </w:t>
      </w:r>
      <w:proofErr w:type="spellStart"/>
      <w:proofErr w:type="gramStart"/>
      <w:r>
        <w:t>Legge</w:t>
      </w:r>
      <w:proofErr w:type="spellEnd"/>
      <w:r w:rsidR="004C0455">
        <w:t>(</w:t>
      </w:r>
      <w:proofErr w:type="gramEnd"/>
      <w:r w:rsidR="0099044E">
        <w:t xml:space="preserve">1991) </w:t>
      </w:r>
      <w:r w:rsidR="00A60D11">
        <w:t>“ The Chinese Classics</w:t>
      </w:r>
      <w:r w:rsidR="00723411">
        <w:t xml:space="preserve">” Taipei ,Taiwan : </w:t>
      </w:r>
      <w:r w:rsidR="007471A9">
        <w:t xml:space="preserve">SMC </w:t>
      </w:r>
      <w:r w:rsidR="00767ADF">
        <w:t>PUBLISHING INC</w:t>
      </w:r>
    </w:p>
    <w:p w14:paraId="6329092C" w14:textId="77777777" w:rsidR="00B73DF4" w:rsidRDefault="00B73DF4"/>
    <w:p w14:paraId="1D742059" w14:textId="3AAAE436" w:rsidR="00C46BB4" w:rsidRDefault="009A0A2C">
      <w:r w:rsidRPr="009A0A2C">
        <w:t>http://www.wondrousvoice.org/Chinese-Culture/dr-arnold-toynbee-s-views-on-chinese-culture</w:t>
      </w:r>
      <w:bookmarkEnd w:id="0"/>
      <w:bookmarkEnd w:id="1"/>
    </w:p>
    <w:sectPr w:rsidR="00C46BB4" w:rsidSect="008F58F7"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63AA1F8" w14:textId="77777777" w:rsidR="00CC6DA8" w:rsidRDefault="00CC6DA8" w:rsidP="008F58F7">
      <w:pPr>
        <w:spacing w:after="0" w:line="240" w:lineRule="auto"/>
      </w:pPr>
      <w:r>
        <w:separator/>
      </w:r>
    </w:p>
  </w:endnote>
  <w:endnote w:type="continuationSeparator" w:id="0">
    <w:p w14:paraId="17E93D83" w14:textId="77777777" w:rsidR="00CC6DA8" w:rsidRDefault="00CC6DA8" w:rsidP="008F58F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0AC5266" w14:textId="77777777" w:rsidR="00CC6DA8" w:rsidRDefault="00CC6DA8" w:rsidP="008F58F7">
      <w:pPr>
        <w:spacing w:after="0" w:line="240" w:lineRule="auto"/>
      </w:pPr>
      <w:r>
        <w:separator/>
      </w:r>
    </w:p>
  </w:footnote>
  <w:footnote w:type="continuationSeparator" w:id="0">
    <w:p w14:paraId="2BA0C906" w14:textId="77777777" w:rsidR="00CC6DA8" w:rsidRDefault="00CC6DA8" w:rsidP="008F58F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6BB4"/>
    <w:rsid w:val="000211D2"/>
    <w:rsid w:val="00027901"/>
    <w:rsid w:val="004C0455"/>
    <w:rsid w:val="0054167F"/>
    <w:rsid w:val="005F7FCE"/>
    <w:rsid w:val="006761F0"/>
    <w:rsid w:val="00717D6A"/>
    <w:rsid w:val="00723411"/>
    <w:rsid w:val="007471A9"/>
    <w:rsid w:val="00767ADF"/>
    <w:rsid w:val="007766F9"/>
    <w:rsid w:val="008F58F7"/>
    <w:rsid w:val="0099044E"/>
    <w:rsid w:val="009A0A2C"/>
    <w:rsid w:val="00A60D11"/>
    <w:rsid w:val="00AE5709"/>
    <w:rsid w:val="00B73DF4"/>
    <w:rsid w:val="00BD4E92"/>
    <w:rsid w:val="00C46BB4"/>
    <w:rsid w:val="00C71CC8"/>
    <w:rsid w:val="00CC6DA8"/>
    <w:rsid w:val="00E7664C"/>
    <w:rsid w:val="00E96B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C0AA5D"/>
  <w15:chartTrackingRefBased/>
  <w15:docId w15:val="{D2368606-7E20-4E3B-9357-15AE94F591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TW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F58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F58F7"/>
  </w:style>
  <w:style w:type="paragraph" w:styleId="Footer">
    <w:name w:val="footer"/>
    <w:basedOn w:val="Normal"/>
    <w:link w:val="FooterChar"/>
    <w:uiPriority w:val="99"/>
    <w:unhideWhenUsed/>
    <w:rsid w:val="008F58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F58F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102</Words>
  <Characters>584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 cheung</dc:creator>
  <cp:keywords/>
  <dc:description/>
  <cp:lastModifiedBy>jo cheung</cp:lastModifiedBy>
  <cp:revision>3</cp:revision>
  <dcterms:created xsi:type="dcterms:W3CDTF">2018-03-28T21:35:00Z</dcterms:created>
  <dcterms:modified xsi:type="dcterms:W3CDTF">2018-03-28T21:56:00Z</dcterms:modified>
</cp:coreProperties>
</file>