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68DDAF" w14:textId="178972A5" w:rsidR="00EC74CD" w:rsidRDefault="003A6918">
      <w:pPr>
        <w:rPr>
          <w:rFonts w:ascii="Arial" w:hAnsi="Arial" w:cs="Arial"/>
        </w:rPr>
      </w:pPr>
      <w:bookmarkStart w:id="0" w:name="_Hlk128608308"/>
      <w:r>
        <w:rPr>
          <w:rFonts w:ascii="Arial" w:hAnsi="Arial" w:cs="Arial"/>
        </w:rPr>
        <w:t xml:space="preserve">The main </w:t>
      </w:r>
      <w:r w:rsidR="00EC74CD">
        <w:rPr>
          <w:rFonts w:ascii="Arial" w:hAnsi="Arial" w:cs="Arial"/>
        </w:rPr>
        <w:t>approaches</w:t>
      </w:r>
      <w:r w:rsidR="00AF4819">
        <w:rPr>
          <w:rFonts w:ascii="Arial" w:hAnsi="Arial" w:cs="Arial"/>
        </w:rPr>
        <w:t xml:space="preserve"> and strategies that can be used to measure an </w:t>
      </w:r>
      <w:r w:rsidR="00263688">
        <w:rPr>
          <w:rFonts w:ascii="Arial" w:hAnsi="Arial" w:cs="Arial"/>
        </w:rPr>
        <w:t>infectious disease</w:t>
      </w:r>
      <w:r w:rsidR="00EC74CD">
        <w:rPr>
          <w:rFonts w:ascii="Arial" w:hAnsi="Arial" w:cs="Arial"/>
        </w:rPr>
        <w:t xml:space="preserve"> outbreak.</w:t>
      </w:r>
    </w:p>
    <w:p w14:paraId="070F2006" w14:textId="43E53C6C" w:rsidR="00EC74CD" w:rsidRDefault="00EC74CD">
      <w:pPr>
        <w:rPr>
          <w:rFonts w:ascii="Arial" w:hAnsi="Arial" w:cs="Arial"/>
        </w:rPr>
      </w:pPr>
    </w:p>
    <w:p w14:paraId="4C4BCA6F" w14:textId="77777777" w:rsidR="00607159" w:rsidRDefault="00607159">
      <w:pPr>
        <w:rPr>
          <w:rFonts w:ascii="Arial" w:hAnsi="Arial" w:cs="Arial"/>
        </w:rPr>
      </w:pPr>
    </w:p>
    <w:p w14:paraId="5147030B" w14:textId="08A003F1" w:rsidR="002822D8" w:rsidRDefault="00640C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approaches and strategies that can be used to measure the </w:t>
      </w:r>
      <w:r w:rsidR="00535B60">
        <w:rPr>
          <w:rFonts w:ascii="Arial" w:hAnsi="Arial" w:cs="Arial"/>
        </w:rPr>
        <w:t>infectious</w:t>
      </w:r>
      <w:r>
        <w:rPr>
          <w:rFonts w:ascii="Arial" w:hAnsi="Arial" w:cs="Arial"/>
        </w:rPr>
        <w:t xml:space="preserve"> diseas</w:t>
      </w:r>
      <w:r w:rsidR="00535B60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is</w:t>
      </w:r>
      <w:r w:rsidR="000D1DB6">
        <w:rPr>
          <w:rFonts w:ascii="Arial" w:hAnsi="Arial" w:cs="Arial"/>
        </w:rPr>
        <w:t xml:space="preserve"> to verify </w:t>
      </w:r>
      <w:r w:rsidR="00EC5FF2">
        <w:rPr>
          <w:rFonts w:ascii="Arial" w:hAnsi="Arial" w:cs="Arial"/>
        </w:rPr>
        <w:t xml:space="preserve">the diagnosis and confirm the outbreak. </w:t>
      </w:r>
      <w:r w:rsidR="00951D53">
        <w:rPr>
          <w:rFonts w:ascii="Arial" w:hAnsi="Arial" w:cs="Arial"/>
        </w:rPr>
        <w:t>Also,</w:t>
      </w:r>
      <w:r w:rsidR="00464210">
        <w:rPr>
          <w:rFonts w:ascii="Arial" w:hAnsi="Arial" w:cs="Arial"/>
        </w:rPr>
        <w:t xml:space="preserve"> by </w:t>
      </w:r>
      <w:r w:rsidR="00B040F4">
        <w:rPr>
          <w:rFonts w:ascii="Arial" w:hAnsi="Arial" w:cs="Arial"/>
        </w:rPr>
        <w:t xml:space="preserve">formulate and test the </w:t>
      </w:r>
      <w:r w:rsidR="00AC6037">
        <w:rPr>
          <w:rFonts w:ascii="Arial" w:hAnsi="Arial" w:cs="Arial"/>
        </w:rPr>
        <w:t xml:space="preserve">hypothesis and </w:t>
      </w:r>
      <w:r w:rsidR="0052657F">
        <w:rPr>
          <w:rFonts w:ascii="Arial" w:hAnsi="Arial" w:cs="Arial"/>
        </w:rPr>
        <w:t>planning</w:t>
      </w:r>
      <w:r w:rsidR="00AC6037">
        <w:rPr>
          <w:rFonts w:ascii="Arial" w:hAnsi="Arial" w:cs="Arial"/>
        </w:rPr>
        <w:t xml:space="preserve">. </w:t>
      </w:r>
      <w:r w:rsidR="009C0A5F">
        <w:rPr>
          <w:rFonts w:ascii="Arial" w:hAnsi="Arial" w:cs="Arial"/>
        </w:rPr>
        <w:t>Environmental hygiene is important</w:t>
      </w:r>
      <w:r w:rsidR="00670C0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by</w:t>
      </w:r>
      <w:r w:rsidR="00535B60">
        <w:rPr>
          <w:rFonts w:ascii="Arial" w:hAnsi="Arial" w:cs="Arial"/>
        </w:rPr>
        <w:t xml:space="preserve"> </w:t>
      </w:r>
      <w:r w:rsidR="003707A6">
        <w:rPr>
          <w:rFonts w:ascii="Arial" w:hAnsi="Arial" w:cs="Arial"/>
        </w:rPr>
        <w:t xml:space="preserve">providing a </w:t>
      </w:r>
      <w:r w:rsidR="00D76F46">
        <w:rPr>
          <w:rFonts w:ascii="Arial" w:hAnsi="Arial" w:cs="Arial"/>
        </w:rPr>
        <w:t xml:space="preserve">clean and safe environment </w:t>
      </w:r>
      <w:r w:rsidR="0042295D">
        <w:rPr>
          <w:rFonts w:ascii="Arial" w:hAnsi="Arial" w:cs="Arial"/>
        </w:rPr>
        <w:t xml:space="preserve">by </w:t>
      </w:r>
      <w:r w:rsidR="00611D77">
        <w:rPr>
          <w:rFonts w:ascii="Arial" w:hAnsi="Arial" w:cs="Arial"/>
        </w:rPr>
        <w:t>using hygiene</w:t>
      </w:r>
      <w:r w:rsidR="00B83FFA">
        <w:rPr>
          <w:rFonts w:ascii="Arial" w:hAnsi="Arial" w:cs="Arial"/>
        </w:rPr>
        <w:t xml:space="preserve"> like </w:t>
      </w:r>
      <w:r w:rsidR="00C47E6D">
        <w:rPr>
          <w:rFonts w:ascii="Arial" w:hAnsi="Arial" w:cs="Arial"/>
        </w:rPr>
        <w:t>washing</w:t>
      </w:r>
      <w:r w:rsidR="00611D77">
        <w:rPr>
          <w:rFonts w:ascii="Arial" w:hAnsi="Arial" w:cs="Arial"/>
        </w:rPr>
        <w:t xml:space="preserve"> </w:t>
      </w:r>
      <w:r w:rsidR="00B83FFA">
        <w:rPr>
          <w:rFonts w:ascii="Arial" w:hAnsi="Arial" w:cs="Arial"/>
        </w:rPr>
        <w:t xml:space="preserve">your </w:t>
      </w:r>
      <w:r w:rsidR="00611D77">
        <w:rPr>
          <w:rFonts w:ascii="Arial" w:hAnsi="Arial" w:cs="Arial"/>
        </w:rPr>
        <w:t>hands</w:t>
      </w:r>
      <w:r w:rsidR="00721FB4">
        <w:rPr>
          <w:rFonts w:ascii="Arial" w:hAnsi="Arial" w:cs="Arial"/>
        </w:rPr>
        <w:t xml:space="preserve"> are very important</w:t>
      </w:r>
      <w:r w:rsidR="00DB38B9">
        <w:rPr>
          <w:rFonts w:ascii="Arial" w:hAnsi="Arial" w:cs="Arial"/>
        </w:rPr>
        <w:t xml:space="preserve"> which measure to prevent the infection</w:t>
      </w:r>
      <w:r w:rsidR="00611D77">
        <w:rPr>
          <w:rFonts w:ascii="Arial" w:hAnsi="Arial" w:cs="Arial"/>
        </w:rPr>
        <w:t xml:space="preserve"> a</w:t>
      </w:r>
      <w:r w:rsidR="00DB38B9">
        <w:rPr>
          <w:rFonts w:ascii="Arial" w:hAnsi="Arial" w:cs="Arial"/>
        </w:rPr>
        <w:t>lso</w:t>
      </w:r>
      <w:r w:rsidR="00611D77">
        <w:rPr>
          <w:rFonts w:ascii="Arial" w:hAnsi="Arial" w:cs="Arial"/>
        </w:rPr>
        <w:t xml:space="preserve"> </w:t>
      </w:r>
      <w:r w:rsidR="007E51A0">
        <w:rPr>
          <w:rFonts w:ascii="Arial" w:hAnsi="Arial" w:cs="Arial"/>
        </w:rPr>
        <w:t xml:space="preserve">wearing clean </w:t>
      </w:r>
      <w:r w:rsidR="00C47E6D">
        <w:rPr>
          <w:rFonts w:ascii="Arial" w:hAnsi="Arial" w:cs="Arial"/>
        </w:rPr>
        <w:t>clothing</w:t>
      </w:r>
      <w:r w:rsidR="007E51A0">
        <w:rPr>
          <w:rFonts w:ascii="Arial" w:hAnsi="Arial" w:cs="Arial"/>
        </w:rPr>
        <w:t xml:space="preserve"> and keeping all equipment clean</w:t>
      </w:r>
      <w:r w:rsidR="00B83FFA">
        <w:rPr>
          <w:rFonts w:ascii="Arial" w:hAnsi="Arial" w:cs="Arial"/>
        </w:rPr>
        <w:t xml:space="preserve">. </w:t>
      </w:r>
      <w:r w:rsidR="00901A6C">
        <w:rPr>
          <w:rFonts w:ascii="Arial" w:hAnsi="Arial" w:cs="Arial"/>
        </w:rPr>
        <w:t>We can also measure it by</w:t>
      </w:r>
      <w:r w:rsidR="00D11588">
        <w:rPr>
          <w:rFonts w:ascii="Arial" w:hAnsi="Arial" w:cs="Arial"/>
        </w:rPr>
        <w:t xml:space="preserve"> surveillance, by obtaining information and reviewing th</w:t>
      </w:r>
      <w:r w:rsidR="007D6E0E">
        <w:rPr>
          <w:rFonts w:ascii="Arial" w:hAnsi="Arial" w:cs="Arial"/>
        </w:rPr>
        <w:t xml:space="preserve">e reports. </w:t>
      </w:r>
      <w:r w:rsidR="009A6505">
        <w:rPr>
          <w:rFonts w:ascii="Arial" w:hAnsi="Arial" w:cs="Arial"/>
        </w:rPr>
        <w:t>Also,</w:t>
      </w:r>
      <w:r w:rsidR="006429AF">
        <w:rPr>
          <w:rFonts w:ascii="Arial" w:hAnsi="Arial" w:cs="Arial"/>
        </w:rPr>
        <w:t xml:space="preserve"> by processing and </w:t>
      </w:r>
      <w:r w:rsidR="00396845">
        <w:rPr>
          <w:rFonts w:ascii="Arial" w:hAnsi="Arial" w:cs="Arial"/>
        </w:rPr>
        <w:t>using the disease samples in the lab</w:t>
      </w:r>
      <w:r w:rsidR="00336589">
        <w:rPr>
          <w:rFonts w:ascii="Arial" w:hAnsi="Arial" w:cs="Arial"/>
        </w:rPr>
        <w:t xml:space="preserve"> to see how it can </w:t>
      </w:r>
      <w:r w:rsidR="00695CC2">
        <w:rPr>
          <w:rFonts w:ascii="Arial" w:hAnsi="Arial" w:cs="Arial"/>
        </w:rPr>
        <w:t>affect</w:t>
      </w:r>
      <w:r w:rsidR="00336589">
        <w:rPr>
          <w:rFonts w:ascii="Arial" w:hAnsi="Arial" w:cs="Arial"/>
        </w:rPr>
        <w:t xml:space="preserve"> </w:t>
      </w:r>
      <w:r w:rsidR="00F61C7A">
        <w:rPr>
          <w:rFonts w:ascii="Arial" w:hAnsi="Arial" w:cs="Arial"/>
        </w:rPr>
        <w:t>or what can be done to prevent the disease.</w:t>
      </w:r>
      <w:r w:rsidR="00D731DF">
        <w:rPr>
          <w:rFonts w:ascii="Arial" w:hAnsi="Arial" w:cs="Arial"/>
        </w:rPr>
        <w:t xml:space="preserve"> </w:t>
      </w:r>
      <w:r w:rsidR="000D746C">
        <w:rPr>
          <w:rFonts w:ascii="Arial" w:hAnsi="Arial" w:cs="Arial"/>
        </w:rPr>
        <w:t xml:space="preserve">This can also be measured by </w:t>
      </w:r>
      <w:r w:rsidR="00FF70E2">
        <w:rPr>
          <w:rFonts w:ascii="Arial" w:hAnsi="Arial" w:cs="Arial"/>
        </w:rPr>
        <w:t xml:space="preserve">the number of exposed individuals who develop the disease. </w:t>
      </w:r>
    </w:p>
    <w:p w14:paraId="3ED5194E" w14:textId="0C2A9230" w:rsidR="00315AF1" w:rsidRDefault="00315A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Samples are taken </w:t>
      </w:r>
      <w:r w:rsidR="00154AC7">
        <w:rPr>
          <w:rFonts w:ascii="Arial" w:hAnsi="Arial" w:cs="Arial"/>
        </w:rPr>
        <w:t xml:space="preserve">from the area of the body likely contain microorganism suspected </w:t>
      </w:r>
      <w:r w:rsidR="001B5690">
        <w:rPr>
          <w:rFonts w:ascii="Arial" w:hAnsi="Arial" w:cs="Arial"/>
        </w:rPr>
        <w:t xml:space="preserve">causing an infection. This includes lab </w:t>
      </w:r>
      <w:r w:rsidR="005317C5">
        <w:rPr>
          <w:rFonts w:ascii="Arial" w:hAnsi="Arial" w:cs="Arial"/>
        </w:rPr>
        <w:t xml:space="preserve">test spectrum also staining and </w:t>
      </w:r>
      <w:r w:rsidR="00A67A20">
        <w:rPr>
          <w:rFonts w:ascii="Arial" w:hAnsi="Arial" w:cs="Arial"/>
        </w:rPr>
        <w:t>examination</w:t>
      </w:r>
      <w:r w:rsidR="0066697F">
        <w:rPr>
          <w:rFonts w:ascii="Arial" w:hAnsi="Arial" w:cs="Arial"/>
        </w:rPr>
        <w:t xml:space="preserve"> to see which drugs would be suitable. </w:t>
      </w:r>
      <w:r w:rsidR="00A67A20">
        <w:rPr>
          <w:rFonts w:ascii="Arial" w:hAnsi="Arial" w:cs="Arial"/>
        </w:rPr>
        <w:t xml:space="preserve">Also, by testing and detecting antibodies </w:t>
      </w:r>
      <w:r w:rsidR="00F16F6F">
        <w:rPr>
          <w:rFonts w:ascii="Arial" w:hAnsi="Arial" w:cs="Arial"/>
        </w:rPr>
        <w:t>of microorganism.</w:t>
      </w:r>
    </w:p>
    <w:p w14:paraId="2AC7865F" w14:textId="77777777" w:rsidR="00930123" w:rsidRDefault="00930123">
      <w:pPr>
        <w:rPr>
          <w:rFonts w:ascii="Arial" w:hAnsi="Arial" w:cs="Arial"/>
        </w:rPr>
      </w:pPr>
    </w:p>
    <w:p w14:paraId="6674C038" w14:textId="77777777" w:rsidR="00D731DF" w:rsidRDefault="00D731DF">
      <w:pPr>
        <w:rPr>
          <w:rFonts w:ascii="Arial" w:hAnsi="Arial" w:cs="Arial"/>
        </w:rPr>
      </w:pPr>
    </w:p>
    <w:p w14:paraId="0783A845" w14:textId="65FA6023" w:rsidR="00EC74CD" w:rsidRDefault="00C47E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1002DD2" w14:textId="77777777" w:rsidR="00EC74CD" w:rsidRDefault="00EC74CD">
      <w:pPr>
        <w:rPr>
          <w:rFonts w:ascii="Arial" w:hAnsi="Arial" w:cs="Arial"/>
        </w:rPr>
      </w:pPr>
    </w:p>
    <w:p w14:paraId="7FBD2F86" w14:textId="250D79A3" w:rsidR="00D14537" w:rsidRDefault="00D1453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A3334CD" w14:textId="5959B74D" w:rsidR="00D14537" w:rsidRDefault="00D953B8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main approaches and strategies that can be used to monitor the</w:t>
      </w:r>
      <w:r w:rsidR="003208D1">
        <w:rPr>
          <w:rFonts w:ascii="Arial" w:hAnsi="Arial" w:cs="Arial"/>
        </w:rPr>
        <w:t xml:space="preserve"> infectious</w:t>
      </w:r>
      <w:r>
        <w:rPr>
          <w:rFonts w:ascii="Arial" w:hAnsi="Arial" w:cs="Arial"/>
        </w:rPr>
        <w:t xml:space="preserve"> disease.</w:t>
      </w:r>
    </w:p>
    <w:p w14:paraId="61D9F810" w14:textId="072D5A63" w:rsidR="00722486" w:rsidRDefault="00722486" w:rsidP="00094807">
      <w:pPr>
        <w:spacing w:before="100" w:beforeAutospacing="1"/>
        <w:rPr>
          <w:rFonts w:ascii="Arial" w:hAnsi="Arial" w:cs="Arial"/>
        </w:rPr>
      </w:pPr>
    </w:p>
    <w:p w14:paraId="71F13153" w14:textId="77777777" w:rsidR="00607159" w:rsidRDefault="00607159" w:rsidP="00094807">
      <w:pPr>
        <w:spacing w:before="100" w:beforeAutospacing="1"/>
        <w:rPr>
          <w:rFonts w:ascii="Arial" w:hAnsi="Arial" w:cs="Arial"/>
        </w:rPr>
      </w:pPr>
    </w:p>
    <w:p w14:paraId="41EAB007" w14:textId="65B5AFD1" w:rsidR="00891AD7" w:rsidRDefault="00722486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>The main approaches and strategies</w:t>
      </w:r>
      <w:r w:rsidR="00280A33">
        <w:rPr>
          <w:rFonts w:ascii="Arial" w:hAnsi="Arial" w:cs="Arial"/>
        </w:rPr>
        <w:t xml:space="preserve"> that are used to monitor the infectious disease</w:t>
      </w:r>
      <w:r w:rsidR="00B210B7">
        <w:rPr>
          <w:rFonts w:ascii="Arial" w:hAnsi="Arial" w:cs="Arial"/>
        </w:rPr>
        <w:t xml:space="preserve"> (INFLUENZA) </w:t>
      </w:r>
      <w:r w:rsidR="007852EE">
        <w:rPr>
          <w:rFonts w:ascii="Arial" w:hAnsi="Arial" w:cs="Arial"/>
        </w:rPr>
        <w:t>are to gather the information and use the data to monitor</w:t>
      </w:r>
      <w:r w:rsidR="005E6A27">
        <w:rPr>
          <w:rFonts w:ascii="Arial" w:hAnsi="Arial" w:cs="Arial"/>
        </w:rPr>
        <w:t xml:space="preserve"> the disease.</w:t>
      </w:r>
      <w:r w:rsidR="00C75C6C">
        <w:rPr>
          <w:rFonts w:ascii="Arial" w:hAnsi="Arial" w:cs="Arial"/>
        </w:rPr>
        <w:t xml:space="preserve"> Also getting tested</w:t>
      </w:r>
      <w:r w:rsidR="00C23ABC">
        <w:rPr>
          <w:rFonts w:ascii="Arial" w:hAnsi="Arial" w:cs="Arial"/>
        </w:rPr>
        <w:t xml:space="preserve"> </w:t>
      </w:r>
      <w:r w:rsidR="00F05E85">
        <w:rPr>
          <w:rFonts w:ascii="Arial" w:hAnsi="Arial" w:cs="Arial"/>
        </w:rPr>
        <w:t>so you can</w:t>
      </w:r>
      <w:r w:rsidR="00C23ABC">
        <w:rPr>
          <w:rFonts w:ascii="Arial" w:hAnsi="Arial" w:cs="Arial"/>
        </w:rPr>
        <w:t xml:space="preserve"> monitor the disease to see</w:t>
      </w:r>
      <w:r w:rsidR="006E2FA9">
        <w:rPr>
          <w:rFonts w:ascii="Arial" w:hAnsi="Arial" w:cs="Arial"/>
        </w:rPr>
        <w:t xml:space="preserve"> </w:t>
      </w:r>
      <w:r w:rsidR="00C87040">
        <w:rPr>
          <w:rFonts w:ascii="Arial" w:hAnsi="Arial" w:cs="Arial"/>
        </w:rPr>
        <w:t>where</w:t>
      </w:r>
      <w:r w:rsidR="006B6D56">
        <w:rPr>
          <w:rFonts w:ascii="Arial" w:hAnsi="Arial" w:cs="Arial"/>
        </w:rPr>
        <w:t xml:space="preserve"> and when </w:t>
      </w:r>
      <w:r w:rsidR="00262F02">
        <w:rPr>
          <w:rFonts w:ascii="Arial" w:hAnsi="Arial" w:cs="Arial"/>
        </w:rPr>
        <w:t xml:space="preserve">is influenza is occurring </w:t>
      </w:r>
      <w:r w:rsidR="00891AD7">
        <w:rPr>
          <w:rFonts w:ascii="Arial" w:hAnsi="Arial" w:cs="Arial"/>
        </w:rPr>
        <w:t>and track the related illnesses</w:t>
      </w:r>
      <w:r w:rsidR="0087790E">
        <w:rPr>
          <w:rFonts w:ascii="Arial" w:hAnsi="Arial" w:cs="Arial"/>
        </w:rPr>
        <w:t xml:space="preserve"> and you can detect the changes in influenza viruses.</w:t>
      </w:r>
    </w:p>
    <w:p w14:paraId="3E03CE6E" w14:textId="59BC6FAF" w:rsidR="00163B3E" w:rsidRDefault="00CE5B29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>Also,</w:t>
      </w:r>
      <w:r w:rsidR="00162AF2">
        <w:rPr>
          <w:rFonts w:ascii="Arial" w:hAnsi="Arial" w:cs="Arial"/>
        </w:rPr>
        <w:t xml:space="preserve"> we would need to measure the impact influenza is having in hospitals</w:t>
      </w:r>
      <w:r w:rsidR="0063684C">
        <w:rPr>
          <w:rFonts w:ascii="Arial" w:hAnsi="Arial" w:cs="Arial"/>
        </w:rPr>
        <w:t xml:space="preserve"> and </w:t>
      </w:r>
      <w:r w:rsidR="004C1E07">
        <w:rPr>
          <w:rFonts w:ascii="Arial" w:hAnsi="Arial" w:cs="Arial"/>
        </w:rPr>
        <w:t xml:space="preserve">influenza surveillance </w:t>
      </w:r>
      <w:r w:rsidR="00DA0C7D">
        <w:rPr>
          <w:rFonts w:ascii="Arial" w:hAnsi="Arial" w:cs="Arial"/>
        </w:rPr>
        <w:t xml:space="preserve">and targeted research studies are used to monitor </w:t>
      </w:r>
      <w:r w:rsidR="0069371F">
        <w:rPr>
          <w:rFonts w:ascii="Arial" w:hAnsi="Arial" w:cs="Arial"/>
        </w:rPr>
        <w:t>the impact of influenza on different</w:t>
      </w:r>
      <w:r w:rsidR="0099178D">
        <w:rPr>
          <w:rFonts w:ascii="Arial" w:hAnsi="Arial" w:cs="Arial"/>
        </w:rPr>
        <w:t xml:space="preserve"> segments of the population. Like with people with certain age </w:t>
      </w:r>
      <w:r w:rsidR="00C20A84">
        <w:rPr>
          <w:rFonts w:ascii="Arial" w:hAnsi="Arial" w:cs="Arial"/>
        </w:rPr>
        <w:t>groups and people with underlying medical conditions.</w:t>
      </w:r>
    </w:p>
    <w:p w14:paraId="248A78F4" w14:textId="674FD2D4" w:rsidR="00C20A84" w:rsidRDefault="00C20A84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 xml:space="preserve">Detecting the disease </w:t>
      </w:r>
      <w:r w:rsidR="00FD1C53">
        <w:rPr>
          <w:rFonts w:ascii="Arial" w:hAnsi="Arial" w:cs="Arial"/>
        </w:rPr>
        <w:t xml:space="preserve">and developing </w:t>
      </w:r>
      <w:r w:rsidR="009218DD">
        <w:rPr>
          <w:rFonts w:ascii="Arial" w:hAnsi="Arial" w:cs="Arial"/>
        </w:rPr>
        <w:t xml:space="preserve">tests </w:t>
      </w:r>
      <w:r w:rsidR="001A69DD">
        <w:rPr>
          <w:rFonts w:ascii="Arial" w:hAnsi="Arial" w:cs="Arial"/>
        </w:rPr>
        <w:t xml:space="preserve">will show us weather current </w:t>
      </w:r>
      <w:r w:rsidR="00BE4929">
        <w:rPr>
          <w:rFonts w:ascii="Arial" w:hAnsi="Arial" w:cs="Arial"/>
        </w:rPr>
        <w:t xml:space="preserve">available </w:t>
      </w:r>
      <w:r w:rsidR="002008C9">
        <w:rPr>
          <w:rFonts w:ascii="Arial" w:hAnsi="Arial" w:cs="Arial"/>
        </w:rPr>
        <w:t>anti-viral</w:t>
      </w:r>
      <w:r w:rsidR="00BE4929">
        <w:rPr>
          <w:rFonts w:ascii="Arial" w:hAnsi="Arial" w:cs="Arial"/>
        </w:rPr>
        <w:t xml:space="preserve"> drugs will be effective against </w:t>
      </w:r>
      <w:r w:rsidR="00F75CCB">
        <w:rPr>
          <w:rFonts w:ascii="Arial" w:hAnsi="Arial" w:cs="Arial"/>
        </w:rPr>
        <w:t>them</w:t>
      </w:r>
      <w:r w:rsidR="002F0BDD">
        <w:rPr>
          <w:rFonts w:ascii="Arial" w:hAnsi="Arial" w:cs="Arial"/>
        </w:rPr>
        <w:t xml:space="preserve"> </w:t>
      </w:r>
      <w:r w:rsidR="00126E6A">
        <w:rPr>
          <w:rFonts w:ascii="Arial" w:hAnsi="Arial" w:cs="Arial"/>
        </w:rPr>
        <w:t>and</w:t>
      </w:r>
      <w:r w:rsidR="002F0BDD">
        <w:rPr>
          <w:rFonts w:ascii="Arial" w:hAnsi="Arial" w:cs="Arial"/>
        </w:rPr>
        <w:t xml:space="preserve"> take easy steps to make vaccines </w:t>
      </w:r>
      <w:r w:rsidR="00607159">
        <w:rPr>
          <w:rFonts w:ascii="Arial" w:hAnsi="Arial" w:cs="Arial"/>
        </w:rPr>
        <w:t>respond to the next influenza pandemics.</w:t>
      </w:r>
    </w:p>
    <w:p w14:paraId="29EFD3B3" w14:textId="113ABB74" w:rsidR="00292100" w:rsidRDefault="00F260E8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B3C7B">
        <w:rPr>
          <w:rFonts w:ascii="Arial" w:hAnsi="Arial" w:cs="Arial"/>
        </w:rPr>
        <w:t>virus spreads from person to person in communities. The sci</w:t>
      </w:r>
      <w:r w:rsidR="007610D9">
        <w:rPr>
          <w:rFonts w:ascii="Arial" w:hAnsi="Arial" w:cs="Arial"/>
        </w:rPr>
        <w:t xml:space="preserve">entists </w:t>
      </w:r>
      <w:r w:rsidR="000D7BEC">
        <w:rPr>
          <w:rFonts w:ascii="Arial" w:hAnsi="Arial" w:cs="Arial"/>
        </w:rPr>
        <w:t xml:space="preserve">need to track the disease and try to slow the spread, they need to do that by </w:t>
      </w:r>
      <w:r w:rsidR="00647EB9">
        <w:rPr>
          <w:rFonts w:ascii="Arial" w:hAnsi="Arial" w:cs="Arial"/>
        </w:rPr>
        <w:t>collecting data and information about the cases and reporting the cases</w:t>
      </w:r>
      <w:r w:rsidR="00FF2B47">
        <w:rPr>
          <w:rFonts w:ascii="Arial" w:hAnsi="Arial" w:cs="Arial"/>
        </w:rPr>
        <w:t xml:space="preserve"> and tracing contacts</w:t>
      </w:r>
      <w:r w:rsidR="00A05206">
        <w:rPr>
          <w:rFonts w:ascii="Arial" w:hAnsi="Arial" w:cs="Arial"/>
        </w:rPr>
        <w:t xml:space="preserve"> and monitoring the </w:t>
      </w:r>
      <w:r w:rsidR="00A57956">
        <w:rPr>
          <w:rFonts w:ascii="Arial" w:hAnsi="Arial" w:cs="Arial"/>
        </w:rPr>
        <w:t>impact of the disease.</w:t>
      </w:r>
    </w:p>
    <w:p w14:paraId="53E8F83E" w14:textId="3C053EDD" w:rsidR="00A57956" w:rsidRDefault="00E90C14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>Also,</w:t>
      </w:r>
      <w:r w:rsidR="00B416D5">
        <w:rPr>
          <w:rFonts w:ascii="Arial" w:hAnsi="Arial" w:cs="Arial"/>
        </w:rPr>
        <w:t xml:space="preserve"> they keep track on the number of deaths</w:t>
      </w:r>
      <w:r w:rsidR="00826A28">
        <w:rPr>
          <w:rFonts w:ascii="Arial" w:hAnsi="Arial" w:cs="Arial"/>
        </w:rPr>
        <w:t xml:space="preserve"> and how many cases which are resulting in deaths. </w:t>
      </w:r>
      <w:r w:rsidR="00C660C3">
        <w:rPr>
          <w:rFonts w:ascii="Arial" w:hAnsi="Arial" w:cs="Arial"/>
        </w:rPr>
        <w:t xml:space="preserve">And the number of cases in hospitals </w:t>
      </w:r>
      <w:r w:rsidR="0050784F">
        <w:rPr>
          <w:rFonts w:ascii="Arial" w:hAnsi="Arial" w:cs="Arial"/>
        </w:rPr>
        <w:t xml:space="preserve">to see how many </w:t>
      </w:r>
      <w:r w:rsidR="009D1485">
        <w:rPr>
          <w:rFonts w:ascii="Arial" w:hAnsi="Arial" w:cs="Arial"/>
        </w:rPr>
        <w:t xml:space="preserve">have been </w:t>
      </w:r>
      <w:r w:rsidR="00F544A1">
        <w:rPr>
          <w:rFonts w:ascii="Arial" w:hAnsi="Arial" w:cs="Arial"/>
        </w:rPr>
        <w:t>affected</w:t>
      </w:r>
      <w:r w:rsidR="009D1485">
        <w:rPr>
          <w:rFonts w:ascii="Arial" w:hAnsi="Arial" w:cs="Arial"/>
        </w:rPr>
        <w:t xml:space="preserve"> by collecting the medical records </w:t>
      </w:r>
      <w:r w:rsidR="00B80EBE">
        <w:rPr>
          <w:rFonts w:ascii="Arial" w:hAnsi="Arial" w:cs="Arial"/>
        </w:rPr>
        <w:t>which tell us more about the patient and the disease.</w:t>
      </w:r>
    </w:p>
    <w:p w14:paraId="0DA0CD00" w14:textId="7DF07D2F" w:rsidR="00F544A1" w:rsidRDefault="00F544A1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 xml:space="preserve">Scientists </w:t>
      </w:r>
      <w:r w:rsidR="00B14878">
        <w:rPr>
          <w:rFonts w:ascii="Arial" w:hAnsi="Arial" w:cs="Arial"/>
        </w:rPr>
        <w:t xml:space="preserve">can use charts to learn who is more likely to become </w:t>
      </w:r>
      <w:r w:rsidR="006D4B1D">
        <w:rPr>
          <w:rFonts w:ascii="Arial" w:hAnsi="Arial" w:cs="Arial"/>
        </w:rPr>
        <w:t xml:space="preserve">severely ill and what medical care patients have received and if </w:t>
      </w:r>
      <w:r w:rsidR="00763C58">
        <w:rPr>
          <w:rFonts w:ascii="Arial" w:hAnsi="Arial" w:cs="Arial"/>
        </w:rPr>
        <w:t>they</w:t>
      </w:r>
      <w:r w:rsidR="006D4B1D">
        <w:rPr>
          <w:rFonts w:ascii="Arial" w:hAnsi="Arial" w:cs="Arial"/>
        </w:rPr>
        <w:t xml:space="preserve"> have recovered or not</w:t>
      </w:r>
      <w:r w:rsidR="00763C58">
        <w:rPr>
          <w:rFonts w:ascii="Arial" w:hAnsi="Arial" w:cs="Arial"/>
        </w:rPr>
        <w:t>.</w:t>
      </w:r>
    </w:p>
    <w:p w14:paraId="528A1CF8" w14:textId="77777777" w:rsidR="00F544A1" w:rsidRDefault="00F544A1" w:rsidP="00094807">
      <w:pPr>
        <w:spacing w:before="100" w:beforeAutospacing="1"/>
        <w:rPr>
          <w:rFonts w:ascii="Arial" w:hAnsi="Arial" w:cs="Arial"/>
        </w:rPr>
      </w:pPr>
    </w:p>
    <w:p w14:paraId="6AEC95C6" w14:textId="77777777" w:rsidR="00A57956" w:rsidRDefault="00A57956" w:rsidP="00094807">
      <w:pPr>
        <w:spacing w:before="100" w:beforeAutospacing="1"/>
        <w:rPr>
          <w:rFonts w:ascii="Arial" w:hAnsi="Arial" w:cs="Arial"/>
        </w:rPr>
      </w:pPr>
    </w:p>
    <w:p w14:paraId="4D28A018" w14:textId="77777777" w:rsidR="00505ADB" w:rsidRDefault="00505ADB" w:rsidP="00094807">
      <w:pPr>
        <w:spacing w:before="100" w:beforeAutospacing="1"/>
        <w:rPr>
          <w:rFonts w:ascii="Arial" w:hAnsi="Arial" w:cs="Arial"/>
        </w:rPr>
      </w:pPr>
    </w:p>
    <w:p w14:paraId="5426A726" w14:textId="77777777" w:rsidR="00C20A84" w:rsidRDefault="00C20A84" w:rsidP="00094807">
      <w:pPr>
        <w:spacing w:before="100" w:beforeAutospacing="1"/>
        <w:rPr>
          <w:rFonts w:ascii="Arial" w:hAnsi="Arial" w:cs="Arial"/>
        </w:rPr>
      </w:pPr>
    </w:p>
    <w:p w14:paraId="1F4AE6CD" w14:textId="77777777" w:rsidR="0087790E" w:rsidRDefault="0087790E" w:rsidP="00094807">
      <w:pPr>
        <w:spacing w:before="100" w:beforeAutospacing="1"/>
        <w:rPr>
          <w:rFonts w:ascii="Arial" w:hAnsi="Arial" w:cs="Arial"/>
        </w:rPr>
      </w:pPr>
    </w:p>
    <w:p w14:paraId="1407E799" w14:textId="77777777" w:rsidR="00891AD7" w:rsidRDefault="00891AD7" w:rsidP="00094807">
      <w:pPr>
        <w:spacing w:before="100" w:beforeAutospacing="1"/>
        <w:rPr>
          <w:rFonts w:ascii="Arial" w:hAnsi="Arial" w:cs="Arial"/>
        </w:rPr>
      </w:pPr>
    </w:p>
    <w:p w14:paraId="7B457356" w14:textId="1D863D4F" w:rsidR="00722486" w:rsidRDefault="00C23ABC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FC84A5D" w14:textId="21D9B78A" w:rsidR="007D12BE" w:rsidRDefault="007D12BE" w:rsidP="00094807">
      <w:pPr>
        <w:spacing w:before="100" w:beforeAutospacing="1"/>
        <w:rPr>
          <w:rFonts w:ascii="Arial" w:hAnsi="Arial" w:cs="Arial"/>
        </w:rPr>
      </w:pPr>
    </w:p>
    <w:p w14:paraId="3862F63C" w14:textId="77777777" w:rsidR="007D12BE" w:rsidRDefault="007D12BE" w:rsidP="00094807">
      <w:pPr>
        <w:spacing w:before="100" w:beforeAutospacing="1"/>
        <w:rPr>
          <w:rFonts w:ascii="Arial" w:hAnsi="Arial" w:cs="Arial"/>
        </w:rPr>
      </w:pPr>
    </w:p>
    <w:p w14:paraId="6736FD1F" w14:textId="056807B0" w:rsidR="00766024" w:rsidRDefault="00D14537" w:rsidP="00094807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INTRODUCTION</w:t>
      </w:r>
    </w:p>
    <w:p w14:paraId="02FB8BC3" w14:textId="77777777" w:rsidR="00607159" w:rsidRDefault="00607159" w:rsidP="00094807">
      <w:pPr>
        <w:spacing w:before="100" w:beforeAutospacing="1"/>
        <w:rPr>
          <w:rFonts w:ascii="Arial" w:hAnsi="Arial" w:cs="Arial"/>
        </w:rPr>
      </w:pPr>
    </w:p>
    <w:p w14:paraId="136AD87A" w14:textId="77777777" w:rsidR="000E7288" w:rsidRDefault="000E7288" w:rsidP="00094807">
      <w:pPr>
        <w:spacing w:before="100" w:beforeAutospacing="1"/>
        <w:rPr>
          <w:rFonts w:ascii="Arial" w:hAnsi="Arial" w:cs="Arial"/>
        </w:rPr>
      </w:pPr>
    </w:p>
    <w:p w14:paraId="30FC48F0" w14:textId="2571B398" w:rsidR="00304C27" w:rsidRDefault="00DE0510" w:rsidP="006D306A">
      <w:pPr>
        <w:spacing w:before="100" w:beforeAutospacing="1"/>
        <w:rPr>
          <w:rFonts w:ascii="Arial" w:hAnsi="Arial" w:cs="Arial"/>
        </w:rPr>
      </w:pPr>
      <w:r>
        <w:rPr>
          <w:rFonts w:ascii="Arial" w:hAnsi="Arial" w:cs="Arial"/>
        </w:rPr>
        <w:t>This module is about the infectious disease influenza</w:t>
      </w:r>
      <w:r w:rsidR="00B824EA">
        <w:rPr>
          <w:rFonts w:ascii="Arial" w:hAnsi="Arial" w:cs="Arial"/>
        </w:rPr>
        <w:t>.</w:t>
      </w:r>
      <w:r w:rsidR="002F7FC3">
        <w:rPr>
          <w:rFonts w:ascii="Arial" w:hAnsi="Arial" w:cs="Arial"/>
        </w:rPr>
        <w:t xml:space="preserve"> </w:t>
      </w:r>
      <w:r w:rsidR="001622A8">
        <w:rPr>
          <w:rFonts w:ascii="Arial" w:hAnsi="Arial" w:cs="Arial"/>
        </w:rPr>
        <w:t>T</w:t>
      </w:r>
      <w:r w:rsidR="002F7FC3">
        <w:rPr>
          <w:rFonts w:ascii="Arial" w:hAnsi="Arial" w:cs="Arial"/>
        </w:rPr>
        <w:t>his</w:t>
      </w:r>
      <w:r w:rsidR="001622A8">
        <w:rPr>
          <w:rFonts w:ascii="Arial" w:hAnsi="Arial" w:cs="Arial"/>
        </w:rPr>
        <w:t xml:space="preserve"> is a virus</w:t>
      </w:r>
      <w:r w:rsidR="00B824EA">
        <w:rPr>
          <w:rFonts w:ascii="Arial" w:hAnsi="Arial" w:cs="Arial"/>
        </w:rPr>
        <w:t xml:space="preserve"> </w:t>
      </w:r>
      <w:r w:rsidR="001D71D6">
        <w:rPr>
          <w:rFonts w:ascii="Arial" w:hAnsi="Arial" w:cs="Arial"/>
        </w:rPr>
        <w:t xml:space="preserve">that </w:t>
      </w:r>
      <w:r w:rsidR="002F13C8">
        <w:rPr>
          <w:rFonts w:ascii="Arial" w:hAnsi="Arial" w:cs="Arial"/>
        </w:rPr>
        <w:t xml:space="preserve">can </w:t>
      </w:r>
      <w:r w:rsidR="000364B5">
        <w:rPr>
          <w:rFonts w:ascii="Arial" w:hAnsi="Arial" w:cs="Arial"/>
        </w:rPr>
        <w:t>be</w:t>
      </w:r>
      <w:r w:rsidR="002F13C8">
        <w:rPr>
          <w:rFonts w:ascii="Arial" w:hAnsi="Arial" w:cs="Arial"/>
        </w:rPr>
        <w:t xml:space="preserve"> infectious day before the </w:t>
      </w:r>
      <w:r w:rsidR="000364B5">
        <w:rPr>
          <w:rFonts w:ascii="Arial" w:hAnsi="Arial" w:cs="Arial"/>
        </w:rPr>
        <w:t>symptoms</w:t>
      </w:r>
      <w:r w:rsidR="002F13C8">
        <w:rPr>
          <w:rFonts w:ascii="Arial" w:hAnsi="Arial" w:cs="Arial"/>
        </w:rPr>
        <w:t xml:space="preserve"> start. </w:t>
      </w:r>
      <w:r w:rsidR="004F47D7">
        <w:rPr>
          <w:rFonts w:ascii="Arial" w:hAnsi="Arial" w:cs="Arial"/>
        </w:rPr>
        <w:t xml:space="preserve">Adults are infectious 3-5 days and </w:t>
      </w:r>
      <w:r w:rsidR="00BB1709">
        <w:rPr>
          <w:rFonts w:ascii="Arial" w:hAnsi="Arial" w:cs="Arial"/>
        </w:rPr>
        <w:t>children can stay infected from 7-10 days</w:t>
      </w:r>
      <w:r w:rsidR="002710B9">
        <w:rPr>
          <w:rFonts w:ascii="Arial" w:hAnsi="Arial" w:cs="Arial"/>
        </w:rPr>
        <w:t xml:space="preserve">, </w:t>
      </w:r>
      <w:r w:rsidR="00D5292F">
        <w:rPr>
          <w:rFonts w:ascii="Arial" w:hAnsi="Arial" w:cs="Arial"/>
        </w:rPr>
        <w:t xml:space="preserve">Children and people with </w:t>
      </w:r>
      <w:r w:rsidR="006F6A77">
        <w:rPr>
          <w:rFonts w:ascii="Arial" w:hAnsi="Arial" w:cs="Arial"/>
        </w:rPr>
        <w:t xml:space="preserve">weak immune system </w:t>
      </w:r>
      <w:r w:rsidR="002710B9">
        <w:rPr>
          <w:rFonts w:ascii="Arial" w:hAnsi="Arial" w:cs="Arial"/>
        </w:rPr>
        <w:t>may be infectious for longer.</w:t>
      </w:r>
      <w:r w:rsidR="000364B5">
        <w:rPr>
          <w:rFonts w:ascii="Arial" w:hAnsi="Arial" w:cs="Arial"/>
        </w:rPr>
        <w:t xml:space="preserve"> </w:t>
      </w:r>
      <w:r w:rsidR="007251D0">
        <w:rPr>
          <w:rFonts w:ascii="Arial" w:hAnsi="Arial" w:cs="Arial"/>
        </w:rPr>
        <w:t xml:space="preserve">It is </w:t>
      </w:r>
      <w:r w:rsidR="009F1F6F">
        <w:rPr>
          <w:rFonts w:ascii="Arial" w:hAnsi="Arial" w:cs="Arial"/>
        </w:rPr>
        <w:t>going</w:t>
      </w:r>
      <w:r w:rsidR="007251D0">
        <w:rPr>
          <w:rFonts w:ascii="Arial" w:hAnsi="Arial" w:cs="Arial"/>
        </w:rPr>
        <w:t xml:space="preserve"> to explain </w:t>
      </w:r>
      <w:r w:rsidR="00EE336A">
        <w:rPr>
          <w:rFonts w:ascii="Arial" w:hAnsi="Arial" w:cs="Arial"/>
        </w:rPr>
        <w:t xml:space="preserve">about how to measure, monitor </w:t>
      </w:r>
      <w:r w:rsidR="00F25F61">
        <w:rPr>
          <w:rFonts w:ascii="Arial" w:hAnsi="Arial" w:cs="Arial"/>
        </w:rPr>
        <w:t xml:space="preserve">and control </w:t>
      </w:r>
      <w:r w:rsidR="007C2947">
        <w:rPr>
          <w:rFonts w:ascii="Arial" w:hAnsi="Arial" w:cs="Arial"/>
        </w:rPr>
        <w:t xml:space="preserve">the disease. </w:t>
      </w:r>
      <w:r w:rsidR="0020419C">
        <w:rPr>
          <w:rFonts w:ascii="Arial" w:hAnsi="Arial" w:cs="Arial"/>
        </w:rPr>
        <w:t xml:space="preserve">This disease belongs to the family of viruses known as </w:t>
      </w:r>
      <w:r w:rsidR="009F1F6F">
        <w:rPr>
          <w:rFonts w:ascii="Arial" w:hAnsi="Arial" w:cs="Arial"/>
        </w:rPr>
        <w:t xml:space="preserve">Orthomyxoviridae. </w:t>
      </w:r>
      <w:r w:rsidR="00741B23">
        <w:rPr>
          <w:rFonts w:ascii="Arial" w:hAnsi="Arial" w:cs="Arial"/>
        </w:rPr>
        <w:t>This</w:t>
      </w:r>
      <w:r w:rsidR="003A7453">
        <w:rPr>
          <w:rFonts w:ascii="Arial" w:hAnsi="Arial" w:cs="Arial"/>
        </w:rPr>
        <w:t xml:space="preserve"> disease influenza is a contagious illness</w:t>
      </w:r>
      <w:r w:rsidR="00C14CE2">
        <w:rPr>
          <w:rFonts w:ascii="Arial" w:hAnsi="Arial" w:cs="Arial"/>
        </w:rPr>
        <w:t xml:space="preserve"> which infects </w:t>
      </w:r>
      <w:r w:rsidR="00741B23">
        <w:rPr>
          <w:rFonts w:ascii="Arial" w:hAnsi="Arial" w:cs="Arial"/>
        </w:rPr>
        <w:t xml:space="preserve">the nose, throat and sometimes lungs. </w:t>
      </w:r>
      <w:r w:rsidR="0001700E">
        <w:rPr>
          <w:rFonts w:ascii="Arial" w:hAnsi="Arial" w:cs="Arial"/>
        </w:rPr>
        <w:t xml:space="preserve">This is a communicable disease </w:t>
      </w:r>
      <w:r w:rsidR="00CD7D2B">
        <w:rPr>
          <w:rFonts w:ascii="Arial" w:hAnsi="Arial" w:cs="Arial"/>
        </w:rPr>
        <w:t>and can spread through so many</w:t>
      </w:r>
      <w:r w:rsidR="00DB330E">
        <w:rPr>
          <w:rFonts w:ascii="Arial" w:hAnsi="Arial" w:cs="Arial"/>
        </w:rPr>
        <w:t xml:space="preserve"> ways</w:t>
      </w:r>
      <w:r w:rsidR="00943A66">
        <w:rPr>
          <w:rFonts w:ascii="Arial" w:hAnsi="Arial" w:cs="Arial"/>
        </w:rPr>
        <w:t xml:space="preserve">. </w:t>
      </w:r>
      <w:r w:rsidR="008C186E">
        <w:rPr>
          <w:rFonts w:ascii="Arial" w:hAnsi="Arial" w:cs="Arial"/>
        </w:rPr>
        <w:t>Pathogens</w:t>
      </w:r>
      <w:r w:rsidR="00943A66">
        <w:rPr>
          <w:rFonts w:ascii="Arial" w:hAnsi="Arial" w:cs="Arial"/>
        </w:rPr>
        <w:t xml:space="preserve"> can enter </w:t>
      </w:r>
      <w:r w:rsidR="00484C55">
        <w:rPr>
          <w:rFonts w:ascii="Arial" w:hAnsi="Arial" w:cs="Arial"/>
        </w:rPr>
        <w:t xml:space="preserve">the body from common places like contact from a person or animal </w:t>
      </w:r>
      <w:r w:rsidR="00E31F3D">
        <w:rPr>
          <w:rFonts w:ascii="Arial" w:hAnsi="Arial" w:cs="Arial"/>
        </w:rPr>
        <w:t xml:space="preserve">with the infectious disease also </w:t>
      </w:r>
      <w:r w:rsidR="008F0668">
        <w:rPr>
          <w:rFonts w:ascii="Arial" w:hAnsi="Arial" w:cs="Arial"/>
        </w:rPr>
        <w:t xml:space="preserve">from a bug or animal bites. It also can enter by </w:t>
      </w:r>
      <w:r w:rsidR="00413CD8">
        <w:rPr>
          <w:rFonts w:ascii="Arial" w:hAnsi="Arial" w:cs="Arial"/>
        </w:rPr>
        <w:t>contaminated food and water a</w:t>
      </w:r>
      <w:r w:rsidR="008F1BD4">
        <w:rPr>
          <w:rFonts w:ascii="Arial" w:hAnsi="Arial" w:cs="Arial"/>
        </w:rPr>
        <w:t>nd</w:t>
      </w:r>
      <w:r w:rsidR="00413CD8">
        <w:rPr>
          <w:rFonts w:ascii="Arial" w:hAnsi="Arial" w:cs="Arial"/>
        </w:rPr>
        <w:t xml:space="preserve"> from the blood </w:t>
      </w:r>
      <w:r w:rsidR="008C186E">
        <w:rPr>
          <w:rFonts w:ascii="Arial" w:hAnsi="Arial" w:cs="Arial"/>
        </w:rPr>
        <w:t xml:space="preserve">transfusions. </w:t>
      </w:r>
      <w:r w:rsidR="002E1F49">
        <w:rPr>
          <w:rFonts w:ascii="Arial" w:hAnsi="Arial" w:cs="Arial"/>
        </w:rPr>
        <w:t>This disease can cause minor to</w:t>
      </w:r>
      <w:r w:rsidR="00B44ACB">
        <w:rPr>
          <w:rFonts w:ascii="Arial" w:hAnsi="Arial" w:cs="Arial"/>
        </w:rPr>
        <w:t xml:space="preserve"> severe illness and at times it can lead to death.</w:t>
      </w:r>
      <w:r w:rsidR="00E10187">
        <w:rPr>
          <w:rFonts w:ascii="Arial" w:hAnsi="Arial" w:cs="Arial"/>
        </w:rPr>
        <w:t xml:space="preserve"> </w:t>
      </w:r>
      <w:r w:rsidR="00123DF3">
        <w:rPr>
          <w:rFonts w:ascii="Arial" w:hAnsi="Arial" w:cs="Arial"/>
        </w:rPr>
        <w:t>Also,</w:t>
      </w:r>
      <w:r w:rsidR="00E10187">
        <w:rPr>
          <w:rFonts w:ascii="Arial" w:hAnsi="Arial" w:cs="Arial"/>
        </w:rPr>
        <w:t xml:space="preserve"> in this module we will be looking at how the scientist track and trace the disease and </w:t>
      </w:r>
      <w:r w:rsidR="00DE3BE1">
        <w:rPr>
          <w:rFonts w:ascii="Arial" w:hAnsi="Arial" w:cs="Arial"/>
        </w:rPr>
        <w:t xml:space="preserve">how the </w:t>
      </w:r>
      <w:r w:rsidR="00123DF3">
        <w:rPr>
          <w:rFonts w:ascii="Arial" w:hAnsi="Arial" w:cs="Arial"/>
        </w:rPr>
        <w:t>patient’s</w:t>
      </w:r>
      <w:r w:rsidR="00DE3BE1">
        <w:rPr>
          <w:rFonts w:ascii="Arial" w:hAnsi="Arial" w:cs="Arial"/>
        </w:rPr>
        <w:t xml:space="preserve"> data is used</w:t>
      </w:r>
      <w:r w:rsidR="007A2C64">
        <w:rPr>
          <w:rFonts w:ascii="Arial" w:hAnsi="Arial" w:cs="Arial"/>
        </w:rPr>
        <w:t xml:space="preserve"> to observe the </w:t>
      </w:r>
      <w:r w:rsidR="00A959BC">
        <w:rPr>
          <w:rFonts w:ascii="Arial" w:hAnsi="Arial" w:cs="Arial"/>
        </w:rPr>
        <w:t>disease.</w:t>
      </w:r>
      <w:r w:rsidR="00AA2D8C">
        <w:rPr>
          <w:rFonts w:ascii="Arial" w:hAnsi="Arial" w:cs="Arial"/>
        </w:rPr>
        <w:t xml:space="preserve"> </w:t>
      </w:r>
      <w:r w:rsidR="009145CA">
        <w:rPr>
          <w:rFonts w:ascii="Arial" w:hAnsi="Arial" w:cs="Arial"/>
        </w:rPr>
        <w:t>Also,</w:t>
      </w:r>
      <w:r w:rsidR="00AA2D8C">
        <w:rPr>
          <w:rFonts w:ascii="Arial" w:hAnsi="Arial" w:cs="Arial"/>
        </w:rPr>
        <w:t xml:space="preserve"> </w:t>
      </w:r>
      <w:r w:rsidR="00735338">
        <w:rPr>
          <w:rFonts w:ascii="Arial" w:hAnsi="Arial" w:cs="Arial"/>
        </w:rPr>
        <w:t>the number of deaths and the cases in hospitals.</w:t>
      </w:r>
    </w:p>
    <w:p w14:paraId="3C00EF5F" w14:textId="77777777" w:rsidR="00304C27" w:rsidRDefault="00304C27" w:rsidP="00094807">
      <w:pPr>
        <w:spacing w:before="100" w:beforeAutospacing="1"/>
        <w:rPr>
          <w:rFonts w:ascii="Arial" w:hAnsi="Arial" w:cs="Arial"/>
        </w:rPr>
      </w:pPr>
    </w:p>
    <w:p w14:paraId="3AA12800" w14:textId="77777777" w:rsidR="00766024" w:rsidRDefault="0076602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8C39C4F" w14:textId="78F008D2" w:rsidR="00555D18" w:rsidRDefault="005B65B1" w:rsidP="00EE3D72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Title </w:t>
      </w:r>
      <w:r w:rsidR="00555D18">
        <w:rPr>
          <w:rFonts w:ascii="Arial" w:hAnsi="Arial" w:cs="Arial"/>
        </w:rPr>
        <w:t>page:</w:t>
      </w:r>
    </w:p>
    <w:p w14:paraId="73DF9839" w14:textId="77777777" w:rsidR="001D46D3" w:rsidRDefault="001D46D3" w:rsidP="00EE3D72">
      <w:pPr>
        <w:ind w:left="720"/>
        <w:rPr>
          <w:rFonts w:ascii="Arial" w:hAnsi="Arial" w:cs="Arial"/>
        </w:rPr>
      </w:pPr>
    </w:p>
    <w:p w14:paraId="79A81215" w14:textId="77777777" w:rsidR="00555D18" w:rsidRDefault="00555D18" w:rsidP="00EE3D72">
      <w:pPr>
        <w:ind w:left="720"/>
        <w:rPr>
          <w:rFonts w:ascii="Arial" w:hAnsi="Arial" w:cs="Arial"/>
        </w:rPr>
      </w:pPr>
    </w:p>
    <w:p w14:paraId="370A7885" w14:textId="77777777" w:rsidR="00555D18" w:rsidRDefault="00555D18" w:rsidP="00EE3D72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Name: shabnum maneeza</w:t>
      </w:r>
    </w:p>
    <w:p w14:paraId="79FA1067" w14:textId="77777777" w:rsidR="00555D18" w:rsidRDefault="00555D18" w:rsidP="00EE3D72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Lecturer: Robert Ashford</w:t>
      </w:r>
    </w:p>
    <w:p w14:paraId="007F022A" w14:textId="77777777" w:rsidR="00343D4C" w:rsidRDefault="00343D4C" w:rsidP="00EE3D72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Assignment: Influenza</w:t>
      </w:r>
    </w:p>
    <w:p w14:paraId="1951F2DE" w14:textId="10D28B57" w:rsidR="00B61A30" w:rsidRPr="00CB3E99" w:rsidRDefault="00271933" w:rsidP="00EE3D72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Module: </w:t>
      </w:r>
      <w:r w:rsidR="00F31214">
        <w:rPr>
          <w:rFonts w:ascii="Arial" w:hAnsi="Arial" w:cs="Arial"/>
        </w:rPr>
        <w:t>LCHS4004 introduction to public health</w:t>
      </w:r>
      <w:r w:rsidR="001A7B5E" w:rsidRPr="00CB3E99">
        <w:rPr>
          <w:rFonts w:ascii="Arial" w:hAnsi="Arial" w:cs="Arial"/>
          <w:sz w:val="52"/>
          <w:szCs w:val="52"/>
        </w:rPr>
        <w:br w:type="page"/>
      </w:r>
    </w:p>
    <w:p w14:paraId="475EB591" w14:textId="00A61414" w:rsidR="00B61A30" w:rsidRPr="00B61A30" w:rsidRDefault="00B61A30" w:rsidP="00B61A30">
      <w:pPr>
        <w:rPr>
          <w:rFonts w:ascii="Arial" w:hAnsi="Arial" w:cs="Arial"/>
        </w:rPr>
      </w:pPr>
      <w:r w:rsidRPr="00B61A30">
        <w:rPr>
          <w:rFonts w:ascii="Arial" w:hAnsi="Arial" w:cs="Arial"/>
        </w:rPr>
        <w:lastRenderedPageBreak/>
        <w:t>Contents page</w:t>
      </w:r>
      <w:r>
        <w:rPr>
          <w:rFonts w:ascii="Arial" w:hAnsi="Arial" w:cs="Arial"/>
        </w:rPr>
        <w:t>:</w:t>
      </w:r>
    </w:p>
    <w:p w14:paraId="1C60D00A" w14:textId="77777777" w:rsidR="00B61A30" w:rsidRDefault="00B61A30" w:rsidP="00B61A30">
      <w:pPr>
        <w:rPr>
          <w:rFonts w:ascii="Arial" w:hAnsi="Arial" w:cs="Arial"/>
        </w:rPr>
      </w:pPr>
    </w:p>
    <w:p w14:paraId="02103BED" w14:textId="77777777" w:rsidR="00FC01BE" w:rsidRPr="00B61A30" w:rsidRDefault="00FC01BE" w:rsidP="00B61A30">
      <w:pPr>
        <w:rPr>
          <w:rFonts w:ascii="Arial" w:hAnsi="Arial" w:cs="Arial"/>
        </w:rPr>
      </w:pPr>
    </w:p>
    <w:p w14:paraId="34C9F079" w14:textId="71DD06E7" w:rsidR="00B61A30" w:rsidRPr="00B61A30" w:rsidRDefault="00004F8F" w:rsidP="00B61A30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B61A30">
        <w:rPr>
          <w:rFonts w:ascii="Arial" w:hAnsi="Arial" w:cs="Arial"/>
          <w:sz w:val="22"/>
          <w:szCs w:val="22"/>
        </w:rPr>
        <w:t>Introductio</w:t>
      </w:r>
      <w:r w:rsidR="00B61A30">
        <w:rPr>
          <w:rFonts w:ascii="Arial" w:hAnsi="Arial" w:cs="Arial"/>
          <w:sz w:val="22"/>
          <w:szCs w:val="22"/>
        </w:rPr>
        <w:t>n</w:t>
      </w:r>
    </w:p>
    <w:p w14:paraId="2A788309" w14:textId="77777777" w:rsidR="005F23A5" w:rsidRPr="00B61A30" w:rsidRDefault="005F23A5" w:rsidP="005F23A5">
      <w:pPr>
        <w:pStyle w:val="ListParagraph"/>
        <w:rPr>
          <w:rFonts w:ascii="Arial" w:hAnsi="Arial" w:cs="Arial"/>
          <w:sz w:val="22"/>
          <w:szCs w:val="22"/>
        </w:rPr>
      </w:pPr>
    </w:p>
    <w:p w14:paraId="1254978B" w14:textId="4DD8AFE7" w:rsidR="00004F8F" w:rsidRPr="00B61A30" w:rsidRDefault="00AC0F1D" w:rsidP="00004F8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61A30">
        <w:rPr>
          <w:rFonts w:ascii="Arial" w:hAnsi="Arial" w:cs="Arial"/>
          <w:sz w:val="22"/>
          <w:szCs w:val="22"/>
        </w:rPr>
        <w:t xml:space="preserve">Approaches and strategies </w:t>
      </w:r>
      <w:r w:rsidR="00401D88" w:rsidRPr="00B61A30">
        <w:rPr>
          <w:rFonts w:ascii="Arial" w:hAnsi="Arial" w:cs="Arial"/>
          <w:sz w:val="22"/>
          <w:szCs w:val="22"/>
        </w:rPr>
        <w:t xml:space="preserve">that could be used to measure the infectious </w:t>
      </w:r>
      <w:r w:rsidR="00126E6A" w:rsidRPr="00B61A30">
        <w:rPr>
          <w:rFonts w:ascii="Arial" w:hAnsi="Arial" w:cs="Arial"/>
          <w:sz w:val="22"/>
          <w:szCs w:val="22"/>
        </w:rPr>
        <w:t>disease.</w:t>
      </w:r>
    </w:p>
    <w:bookmarkEnd w:id="0"/>
    <w:p w14:paraId="669832A2" w14:textId="77777777" w:rsidR="005F23A5" w:rsidRPr="00B61A30" w:rsidRDefault="005F23A5" w:rsidP="005F23A5">
      <w:pPr>
        <w:pStyle w:val="ListParagraph"/>
        <w:rPr>
          <w:rFonts w:ascii="Arial" w:hAnsi="Arial" w:cs="Arial"/>
          <w:sz w:val="22"/>
          <w:szCs w:val="22"/>
        </w:rPr>
      </w:pPr>
    </w:p>
    <w:p w14:paraId="0C073CF7" w14:textId="6EFFCE3F" w:rsidR="00274284" w:rsidRPr="00B61A30" w:rsidRDefault="00274284" w:rsidP="00004F8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61A30">
        <w:rPr>
          <w:rFonts w:ascii="Arial" w:hAnsi="Arial" w:cs="Arial"/>
          <w:sz w:val="22"/>
          <w:szCs w:val="22"/>
        </w:rPr>
        <w:t xml:space="preserve">Approaches and strategies that could be used to control the infectious </w:t>
      </w:r>
      <w:r w:rsidR="004A0D01" w:rsidRPr="00B61A30">
        <w:rPr>
          <w:rFonts w:ascii="Arial" w:hAnsi="Arial" w:cs="Arial"/>
          <w:sz w:val="22"/>
          <w:szCs w:val="22"/>
        </w:rPr>
        <w:t>disease.</w:t>
      </w:r>
    </w:p>
    <w:p w14:paraId="68C3BE2E" w14:textId="77777777" w:rsidR="005F23A5" w:rsidRPr="00B61A30" w:rsidRDefault="005F23A5" w:rsidP="005F23A5">
      <w:pPr>
        <w:pStyle w:val="ListParagraph"/>
        <w:rPr>
          <w:rFonts w:ascii="Arial" w:hAnsi="Arial" w:cs="Arial"/>
          <w:sz w:val="22"/>
          <w:szCs w:val="22"/>
        </w:rPr>
      </w:pPr>
    </w:p>
    <w:p w14:paraId="60FF011A" w14:textId="1D12DEA7" w:rsidR="00E008C3" w:rsidRPr="00B61A30" w:rsidRDefault="00E008C3" w:rsidP="00004F8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61A30">
        <w:rPr>
          <w:rFonts w:ascii="Arial" w:hAnsi="Arial" w:cs="Arial"/>
          <w:sz w:val="22"/>
          <w:szCs w:val="22"/>
        </w:rPr>
        <w:t xml:space="preserve">Approaches and strategies </w:t>
      </w:r>
      <w:r w:rsidR="00BC51A8" w:rsidRPr="00B61A30">
        <w:rPr>
          <w:rFonts w:ascii="Arial" w:hAnsi="Arial" w:cs="Arial"/>
          <w:sz w:val="22"/>
          <w:szCs w:val="22"/>
        </w:rPr>
        <w:t>that could be used to</w:t>
      </w:r>
      <w:r w:rsidR="002700E1" w:rsidRPr="00B61A30">
        <w:rPr>
          <w:rFonts w:ascii="Arial" w:hAnsi="Arial" w:cs="Arial"/>
          <w:sz w:val="22"/>
          <w:szCs w:val="22"/>
        </w:rPr>
        <w:t xml:space="preserve"> monitor the infectious </w:t>
      </w:r>
      <w:r w:rsidR="004A0D01" w:rsidRPr="00B61A30">
        <w:rPr>
          <w:rFonts w:ascii="Arial" w:hAnsi="Arial" w:cs="Arial"/>
          <w:sz w:val="22"/>
          <w:szCs w:val="22"/>
        </w:rPr>
        <w:t>disease.</w:t>
      </w:r>
    </w:p>
    <w:p w14:paraId="6BDBE8D1" w14:textId="77777777" w:rsidR="005F23A5" w:rsidRPr="00B61A30" w:rsidRDefault="005F23A5" w:rsidP="005F23A5">
      <w:pPr>
        <w:pStyle w:val="ListParagraph"/>
        <w:rPr>
          <w:rFonts w:ascii="Arial" w:hAnsi="Arial" w:cs="Arial"/>
          <w:sz w:val="22"/>
          <w:szCs w:val="22"/>
        </w:rPr>
      </w:pPr>
    </w:p>
    <w:p w14:paraId="5091009F" w14:textId="3BDFCDB0" w:rsidR="004A0D01" w:rsidRPr="00B61A30" w:rsidRDefault="005F23A5" w:rsidP="00004F8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61A30">
        <w:rPr>
          <w:rFonts w:ascii="Arial" w:hAnsi="Arial" w:cs="Arial"/>
          <w:sz w:val="22"/>
          <w:szCs w:val="22"/>
        </w:rPr>
        <w:t>Summary</w:t>
      </w:r>
    </w:p>
    <w:p w14:paraId="2CFB9BC2" w14:textId="77777777" w:rsidR="005F23A5" w:rsidRPr="00B61A30" w:rsidRDefault="005F23A5" w:rsidP="005F23A5">
      <w:pPr>
        <w:pStyle w:val="ListParagraph"/>
        <w:rPr>
          <w:rFonts w:ascii="Arial" w:hAnsi="Arial" w:cs="Arial"/>
          <w:sz w:val="22"/>
          <w:szCs w:val="22"/>
        </w:rPr>
      </w:pPr>
    </w:p>
    <w:p w14:paraId="4E5BE1A3" w14:textId="2C2F4F7D" w:rsidR="005F23A5" w:rsidRPr="00B61A30" w:rsidRDefault="005F23A5" w:rsidP="005F23A5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61A30">
        <w:rPr>
          <w:rFonts w:ascii="Arial" w:hAnsi="Arial" w:cs="Arial"/>
          <w:sz w:val="22"/>
          <w:szCs w:val="22"/>
        </w:rPr>
        <w:t>References</w:t>
      </w:r>
    </w:p>
    <w:p w14:paraId="45C3650F" w14:textId="77777777" w:rsidR="005F23A5" w:rsidRPr="00B61A30" w:rsidRDefault="005F23A5" w:rsidP="00B61A30">
      <w:pPr>
        <w:rPr>
          <w:rFonts w:ascii="Arial" w:hAnsi="Arial" w:cs="Arial"/>
        </w:rPr>
      </w:pPr>
    </w:p>
    <w:p w14:paraId="38EAD06A" w14:textId="77777777" w:rsidR="00554F2F" w:rsidRDefault="00554F2F"/>
    <w:p w14:paraId="75AD3500" w14:textId="77777777" w:rsidR="00554F2F" w:rsidRDefault="00554F2F">
      <w:r>
        <w:br w:type="page"/>
      </w:r>
    </w:p>
    <w:p w14:paraId="4B7976DD" w14:textId="2CAB7CBA" w:rsidR="00F02FF5" w:rsidRDefault="008A3F3D">
      <w:r>
        <w:lastRenderedPageBreak/>
        <w:t>S</w:t>
      </w:r>
      <w:r w:rsidR="009D6E54">
        <w:t>ummary</w:t>
      </w:r>
    </w:p>
    <w:p w14:paraId="5FAD24C9" w14:textId="77777777" w:rsidR="008A3F3D" w:rsidRDefault="008A3F3D"/>
    <w:p w14:paraId="333DC56E" w14:textId="77777777" w:rsidR="00126E6A" w:rsidRDefault="00126E6A"/>
    <w:p w14:paraId="2BD1031D" w14:textId="0F18FB44" w:rsidR="008A3F3D" w:rsidRDefault="003E14DC">
      <w:r>
        <w:t>Overall,</w:t>
      </w:r>
      <w:r w:rsidR="00666804">
        <w:t xml:space="preserve"> we have learnt that </w:t>
      </w:r>
      <w:r w:rsidR="005A0676">
        <w:t xml:space="preserve">influenza </w:t>
      </w:r>
      <w:r w:rsidR="00666804">
        <w:t xml:space="preserve">is </w:t>
      </w:r>
      <w:r w:rsidR="00307D7B">
        <w:t>an</w:t>
      </w:r>
      <w:r w:rsidR="00666804">
        <w:t xml:space="preserve"> </w:t>
      </w:r>
      <w:r w:rsidR="005A0676">
        <w:t>infectious disease</w:t>
      </w:r>
      <w:r w:rsidR="004049CE">
        <w:t xml:space="preserve"> </w:t>
      </w:r>
      <w:r w:rsidR="00307D7B">
        <w:t xml:space="preserve">and a virus </w:t>
      </w:r>
      <w:r w:rsidR="004049CE">
        <w:t>which</w:t>
      </w:r>
      <w:r w:rsidR="007C7ECC">
        <w:t xml:space="preserve"> </w:t>
      </w:r>
      <w:r w:rsidR="004049CE">
        <w:t xml:space="preserve">effects </w:t>
      </w:r>
      <w:r w:rsidR="00C1154D">
        <w:t>the nose, throat and sometimes the lungs</w:t>
      </w:r>
      <w:r w:rsidR="005F39DC">
        <w:t xml:space="preserve">, </w:t>
      </w:r>
      <w:r w:rsidR="004707EE">
        <w:t xml:space="preserve">it is a communicable </w:t>
      </w:r>
      <w:r w:rsidR="001908D3">
        <w:t>disease,</w:t>
      </w:r>
      <w:r w:rsidR="004707EE">
        <w:t xml:space="preserve"> and it can pass through many ways from humans and animals. </w:t>
      </w:r>
      <w:r w:rsidR="00FC0B66">
        <w:t xml:space="preserve">In this module we have learnt about how to measure, </w:t>
      </w:r>
      <w:r w:rsidR="001908D3">
        <w:t>control,</w:t>
      </w:r>
      <w:r w:rsidR="00FC0B66">
        <w:t xml:space="preserve"> and </w:t>
      </w:r>
      <w:r w:rsidR="007A1523">
        <w:t xml:space="preserve">monitor the virus. </w:t>
      </w:r>
      <w:r w:rsidR="008A1910">
        <w:t>Also,</w:t>
      </w:r>
      <w:r w:rsidR="005909D5">
        <w:t xml:space="preserve"> what should and shouldn’t be done</w:t>
      </w:r>
      <w:r w:rsidR="00BE38DF">
        <w:t xml:space="preserve"> whilst </w:t>
      </w:r>
      <w:r w:rsidR="00FB465B">
        <w:t>measu</w:t>
      </w:r>
      <w:r w:rsidR="008A1910">
        <w:t xml:space="preserve">ring and monitoring the disease. </w:t>
      </w:r>
      <w:r w:rsidR="00EB51FF">
        <w:t xml:space="preserve">It also tells </w:t>
      </w:r>
      <w:r w:rsidR="005A36E3">
        <w:t>you</w:t>
      </w:r>
      <w:r w:rsidR="00EB51FF">
        <w:t xml:space="preserve"> how to preven</w:t>
      </w:r>
      <w:r w:rsidR="005A36E3">
        <w:t xml:space="preserve">t the infectious disease </w:t>
      </w:r>
      <w:r w:rsidR="0012744B">
        <w:t xml:space="preserve">and </w:t>
      </w:r>
      <w:r w:rsidR="00796BD2">
        <w:t>what types o</w:t>
      </w:r>
      <w:r w:rsidR="00976EE8">
        <w:t>f methods to use like hygiene and vaccinations and surveillance</w:t>
      </w:r>
      <w:r w:rsidR="00BD084D">
        <w:t xml:space="preserve">, also by </w:t>
      </w:r>
      <w:r w:rsidR="00E555B6">
        <w:t>gathering</w:t>
      </w:r>
      <w:r w:rsidR="00BD084D">
        <w:t xml:space="preserve"> </w:t>
      </w:r>
      <w:r w:rsidR="00E555B6">
        <w:t>data</w:t>
      </w:r>
      <w:r w:rsidR="00BD084D">
        <w:t xml:space="preserve"> and all the information to </w:t>
      </w:r>
      <w:r w:rsidR="00F14B66">
        <w:t>measure and monitor the disease.</w:t>
      </w:r>
      <w:r w:rsidR="00121C2D">
        <w:t xml:space="preserve"> </w:t>
      </w:r>
      <w:r w:rsidR="001D524E">
        <w:t>It will a</w:t>
      </w:r>
      <w:r w:rsidR="00795F08">
        <w:t>lso</w:t>
      </w:r>
      <w:r w:rsidR="002E001C">
        <w:t xml:space="preserve"> have more</w:t>
      </w:r>
      <w:r w:rsidR="001D524E">
        <w:t xml:space="preserve"> </w:t>
      </w:r>
      <w:r w:rsidR="00795F08">
        <w:t xml:space="preserve">effect </w:t>
      </w:r>
      <w:r w:rsidR="002E001C">
        <w:t xml:space="preserve">on </w:t>
      </w:r>
      <w:r w:rsidR="00FE3EF0">
        <w:t>children and people with</w:t>
      </w:r>
      <w:r w:rsidR="002E001C">
        <w:t xml:space="preserve"> we</w:t>
      </w:r>
      <w:r w:rsidR="00546B18">
        <w:t>ak immune system.</w:t>
      </w:r>
      <w:r w:rsidR="00822180">
        <w:t xml:space="preserve"> Whilst </w:t>
      </w:r>
      <w:r w:rsidR="00A1166C">
        <w:t xml:space="preserve">monitoring the disease the scientist </w:t>
      </w:r>
      <w:r w:rsidR="00441FE5">
        <w:t>knows</w:t>
      </w:r>
      <w:r w:rsidR="00A1166C">
        <w:t xml:space="preserve"> </w:t>
      </w:r>
      <w:r w:rsidR="00A32947">
        <w:t>how many number of cases have been effected and what treatment should be given</w:t>
      </w:r>
      <w:r w:rsidR="00F60C58">
        <w:t xml:space="preserve"> and also </w:t>
      </w:r>
      <w:r w:rsidR="005A2F2B">
        <w:t>monitor on the deaths in the cases by collecting the medical records and information.</w:t>
      </w:r>
      <w:r w:rsidR="00D51CEA">
        <w:t xml:space="preserve"> This is how we know </w:t>
      </w:r>
      <w:r w:rsidR="008C0C60">
        <w:t xml:space="preserve">the number of cases in hospitals and the care the patients have </w:t>
      </w:r>
      <w:r w:rsidR="00EA5176">
        <w:t>received</w:t>
      </w:r>
      <w:r w:rsidR="00F931FF">
        <w:t xml:space="preserve"> and if they are getting cured.</w:t>
      </w:r>
      <w:r w:rsidR="00455F49">
        <w:t xml:space="preserve"> </w:t>
      </w:r>
      <w:r w:rsidR="00C23DAB">
        <w:t xml:space="preserve">Infectious </w:t>
      </w:r>
      <w:r w:rsidR="00751A0F">
        <w:t>diseases are caused by organism such as bacteria,</w:t>
      </w:r>
      <w:r w:rsidR="00086D0C">
        <w:t xml:space="preserve"> virus, </w:t>
      </w:r>
      <w:r w:rsidR="00361D54">
        <w:t>fungi,</w:t>
      </w:r>
      <w:r w:rsidR="00086D0C">
        <w:t xml:space="preserve"> and parasites</w:t>
      </w:r>
      <w:r w:rsidR="00902483">
        <w:t>. It also can be caused by indirect contact</w:t>
      </w:r>
      <w:r w:rsidR="00361D54">
        <w:t>,</w:t>
      </w:r>
      <w:r w:rsidR="00902483">
        <w:t xml:space="preserve"> insect bites and </w:t>
      </w:r>
      <w:r w:rsidR="00361D54">
        <w:t>food contamination.</w:t>
      </w:r>
      <w:r w:rsidR="00F16158">
        <w:t xml:space="preserve"> Some </w:t>
      </w:r>
      <w:r w:rsidR="00925A29">
        <w:t>Infectious diseases can be</w:t>
      </w:r>
      <w:r w:rsidR="00EE410D">
        <w:t xml:space="preserve">come life threatening </w:t>
      </w:r>
      <w:r w:rsidR="0072739F">
        <w:t xml:space="preserve">and </w:t>
      </w:r>
      <w:r w:rsidR="00761F4D">
        <w:t>cause sudden deaths.</w:t>
      </w:r>
    </w:p>
    <w:p w14:paraId="6518193A" w14:textId="77777777" w:rsidR="00FB0D39" w:rsidRDefault="00FB0D39"/>
    <w:p w14:paraId="4483AD25" w14:textId="77777777" w:rsidR="00F02FF5" w:rsidRDefault="00F02FF5">
      <w:r>
        <w:br w:type="page"/>
      </w:r>
    </w:p>
    <w:p w14:paraId="5A35476B" w14:textId="0DD1CBCA" w:rsidR="005B4AE9" w:rsidRDefault="000822BE">
      <w:r>
        <w:lastRenderedPageBreak/>
        <w:t>The main approaches and strategies to control the infectious disease.</w:t>
      </w:r>
    </w:p>
    <w:p w14:paraId="3FCC2E3E" w14:textId="77777777" w:rsidR="00F02FF5" w:rsidRDefault="00F02FF5"/>
    <w:p w14:paraId="647E9F8A" w14:textId="77777777" w:rsidR="00F02FF5" w:rsidRDefault="00F02FF5"/>
    <w:p w14:paraId="3A53F609" w14:textId="77777777" w:rsidR="00BF19AA" w:rsidRDefault="009B5B4D">
      <w:r>
        <w:t>The main approaches and strategies to control the infectious disease(in</w:t>
      </w:r>
      <w:r w:rsidR="006D06F2">
        <w:t>fluenza) are to use vaccinations</w:t>
      </w:r>
      <w:r w:rsidR="00A80661">
        <w:t xml:space="preserve"> and use of antibiotics.</w:t>
      </w:r>
      <w:r w:rsidR="006D06F2">
        <w:t xml:space="preserve"> </w:t>
      </w:r>
      <w:r w:rsidR="00A80661">
        <w:t>also</w:t>
      </w:r>
      <w:r w:rsidR="006D06F2">
        <w:t xml:space="preserve"> maintain</w:t>
      </w:r>
      <w:r w:rsidR="00A80661">
        <w:t>ing</w:t>
      </w:r>
      <w:r w:rsidR="006D06F2">
        <w:t xml:space="preserve"> proper hygiene</w:t>
      </w:r>
      <w:r w:rsidR="00A80661">
        <w:t xml:space="preserve"> </w:t>
      </w:r>
      <w:r w:rsidR="00CD6234">
        <w:t xml:space="preserve">is very important because keeping clean will keep harmful bacteria </w:t>
      </w:r>
      <w:r w:rsidR="00BF19AA">
        <w:t>and viruses away.</w:t>
      </w:r>
    </w:p>
    <w:p w14:paraId="4D27B91E" w14:textId="77777777" w:rsidR="000D787E" w:rsidRDefault="00BF19AA">
      <w:r>
        <w:t>Also avoid travelling or going to</w:t>
      </w:r>
      <w:r w:rsidR="00703F57">
        <w:t xml:space="preserve"> your</w:t>
      </w:r>
      <w:r>
        <w:t xml:space="preserve"> work</w:t>
      </w:r>
      <w:r w:rsidR="008002EB">
        <w:t xml:space="preserve">place when you fall </w:t>
      </w:r>
      <w:r w:rsidR="00703F57">
        <w:t>ill so</w:t>
      </w:r>
      <w:r w:rsidR="008002EB">
        <w:t xml:space="preserve"> the disease does not spread to others</w:t>
      </w:r>
      <w:r w:rsidR="00B315BE">
        <w:t xml:space="preserve">. Avoid sharing belongings </w:t>
      </w:r>
      <w:r w:rsidR="00E53E85">
        <w:t xml:space="preserve">such as razors, glass, </w:t>
      </w:r>
      <w:r w:rsidR="00703F57">
        <w:t>toothbrush, combs</w:t>
      </w:r>
      <w:r w:rsidR="00D90002">
        <w:t>. You should also keep all kitchen clean by washing</w:t>
      </w:r>
      <w:r w:rsidR="009F32DC">
        <w:t xml:space="preserve"> all utensils and the cooking area before and after </w:t>
      </w:r>
      <w:r w:rsidR="00874C63">
        <w:t>preparing meals.</w:t>
      </w:r>
    </w:p>
    <w:p w14:paraId="471D8476" w14:textId="37C0F9DA" w:rsidR="001C04AF" w:rsidRDefault="00042FE1">
      <w:r>
        <w:t>Also,</w:t>
      </w:r>
      <w:r w:rsidR="00DD1125">
        <w:t xml:space="preserve"> </w:t>
      </w:r>
      <w:r>
        <w:t>should</w:t>
      </w:r>
      <w:r w:rsidR="00DD1125">
        <w:t xml:space="preserve"> take </w:t>
      </w:r>
      <w:r w:rsidR="00886B14">
        <w:t>extra care while going to hospitals such as</w:t>
      </w:r>
      <w:r w:rsidR="006A1972">
        <w:t xml:space="preserve"> using hand sanitizers</w:t>
      </w:r>
      <w:r w:rsidR="00872BA8">
        <w:t>,</w:t>
      </w:r>
      <w:r w:rsidR="00886B14">
        <w:t xml:space="preserve"> wearing </w:t>
      </w:r>
      <w:r w:rsidR="00B22E58">
        <w:t xml:space="preserve">masks, gloves and </w:t>
      </w:r>
      <w:r w:rsidR="00C52608">
        <w:t>appropriate clothing</w:t>
      </w:r>
      <w:r w:rsidR="006B56E2">
        <w:t>,</w:t>
      </w:r>
      <w:r>
        <w:t xml:space="preserve"> </w:t>
      </w:r>
      <w:r w:rsidR="00441FE5">
        <w:t>also</w:t>
      </w:r>
      <w:r w:rsidR="00DD428A">
        <w:t xml:space="preserve"> </w:t>
      </w:r>
      <w:r w:rsidR="008C6C2A">
        <w:t>avoid close contact</w:t>
      </w:r>
      <w:r w:rsidR="003960C2">
        <w:t xml:space="preserve"> and avoid contact with people who are sick</w:t>
      </w:r>
      <w:r w:rsidR="006B56E2">
        <w:t xml:space="preserve">. You should stay home </w:t>
      </w:r>
      <w:r w:rsidR="003E6C69">
        <w:t>when</w:t>
      </w:r>
      <w:r w:rsidR="006B56E2">
        <w:t xml:space="preserve"> you are sick </w:t>
      </w:r>
      <w:r w:rsidR="00B153E9">
        <w:t xml:space="preserve">and cover your mouth and nose. </w:t>
      </w:r>
      <w:r w:rsidR="00BE242E">
        <w:t xml:space="preserve">We </w:t>
      </w:r>
      <w:r w:rsidR="00AC3044">
        <w:t>should</w:t>
      </w:r>
      <w:r w:rsidR="00BE242E">
        <w:t xml:space="preserve"> </w:t>
      </w:r>
      <w:r w:rsidR="00D57791">
        <w:t xml:space="preserve">also practice other good </w:t>
      </w:r>
      <w:r w:rsidR="00AC3044">
        <w:t>health</w:t>
      </w:r>
      <w:r w:rsidR="004A6C86">
        <w:t xml:space="preserve"> </w:t>
      </w:r>
      <w:r w:rsidR="003E6C69">
        <w:t>habits</w:t>
      </w:r>
      <w:r w:rsidR="004A6C86">
        <w:t>.</w:t>
      </w:r>
    </w:p>
    <w:p w14:paraId="6F42A825" w14:textId="77777777" w:rsidR="00B153E9" w:rsidRDefault="00B153E9"/>
    <w:p w14:paraId="5C73D2D8" w14:textId="5AF01333" w:rsidR="002F0773" w:rsidRDefault="002F0773">
      <w:r>
        <w:br w:type="page"/>
      </w:r>
    </w:p>
    <w:p w14:paraId="568E332E" w14:textId="440DB209" w:rsidR="008100F6" w:rsidRDefault="00195986">
      <w:pPr>
        <w:rPr>
          <w:rFonts w:ascii="Myriad Pro" w:eastAsia="+mn-ea" w:hAnsi="Myriad Pro" w:cs="+mn-cs"/>
          <w:color w:val="000000"/>
          <w:kern w:val="24"/>
        </w:rPr>
      </w:pPr>
      <w:r>
        <w:rPr>
          <w:rFonts w:ascii="Myriad Pro" w:eastAsia="+mn-ea" w:hAnsi="Myriad Pro" w:cs="+mn-cs"/>
          <w:color w:val="000000"/>
          <w:kern w:val="24"/>
        </w:rPr>
        <w:lastRenderedPageBreak/>
        <w:t>REFRENCES</w:t>
      </w:r>
      <w:r w:rsidR="00FA530C">
        <w:rPr>
          <w:rFonts w:ascii="Myriad Pro" w:eastAsia="+mn-ea" w:hAnsi="Myriad Pro" w:cs="+mn-cs"/>
          <w:color w:val="000000"/>
          <w:kern w:val="24"/>
        </w:rPr>
        <w:t>:</w:t>
      </w:r>
    </w:p>
    <w:p w14:paraId="6D5DD032" w14:textId="77777777" w:rsidR="00AC4F5E" w:rsidRDefault="00AC4F5E">
      <w:pPr>
        <w:rPr>
          <w:rFonts w:ascii="Myriad Pro" w:eastAsia="+mn-ea" w:hAnsi="Myriad Pro" w:cs="+mn-cs"/>
          <w:color w:val="000000"/>
          <w:kern w:val="24"/>
        </w:rPr>
      </w:pPr>
    </w:p>
    <w:p w14:paraId="4CF1E3E6" w14:textId="77777777" w:rsidR="00AC4F5E" w:rsidRDefault="00AC4F5E">
      <w:pPr>
        <w:rPr>
          <w:rFonts w:ascii="Myriad Pro" w:eastAsia="+mn-ea" w:hAnsi="Myriad Pro" w:cs="+mn-cs"/>
          <w:color w:val="000000"/>
          <w:kern w:val="24"/>
        </w:rPr>
      </w:pPr>
    </w:p>
    <w:p w14:paraId="7C12B749" w14:textId="32E187E2" w:rsidR="00B91A1B" w:rsidRDefault="00AE1D88">
      <w:pPr>
        <w:rPr>
          <w:rFonts w:ascii="Myriad Pro" w:eastAsia="+mn-ea" w:hAnsi="Myriad Pro" w:cs="+mn-cs"/>
          <w:color w:val="000000"/>
          <w:kern w:val="24"/>
        </w:rPr>
      </w:pPr>
      <w:proofErr w:type="spellStart"/>
      <w:r>
        <w:rPr>
          <w:rFonts w:ascii="Myriad Pro" w:eastAsia="+mn-ea" w:hAnsi="Myriad Pro" w:cs="+mn-cs"/>
          <w:color w:val="000000"/>
          <w:kern w:val="24"/>
        </w:rPr>
        <w:t>Feigin</w:t>
      </w:r>
      <w:proofErr w:type="spellEnd"/>
      <w:r>
        <w:rPr>
          <w:rFonts w:ascii="Myriad Pro" w:eastAsia="+mn-ea" w:hAnsi="Myriad Pro" w:cs="+mn-cs"/>
          <w:color w:val="000000"/>
          <w:kern w:val="24"/>
        </w:rPr>
        <w:t xml:space="preserve">, R. </w:t>
      </w:r>
      <w:r w:rsidR="0078493A">
        <w:rPr>
          <w:rFonts w:ascii="Myriad Pro" w:eastAsia="+mn-ea" w:hAnsi="Myriad Pro" w:cs="+mn-cs"/>
          <w:color w:val="000000"/>
          <w:kern w:val="24"/>
        </w:rPr>
        <w:t>D.,</w:t>
      </w:r>
      <w:r>
        <w:rPr>
          <w:rFonts w:ascii="Myriad Pro" w:eastAsia="+mn-ea" w:hAnsi="Myriad Pro" w:cs="+mn-cs"/>
          <w:color w:val="000000"/>
          <w:kern w:val="24"/>
        </w:rPr>
        <w:t xml:space="preserve"> </w:t>
      </w:r>
      <w:r w:rsidR="0078493A">
        <w:rPr>
          <w:rFonts w:ascii="Myriad Pro" w:eastAsia="+mn-ea" w:hAnsi="Myriad Pro" w:cs="+mn-cs"/>
          <w:color w:val="000000"/>
          <w:kern w:val="24"/>
        </w:rPr>
        <w:t>Garg,</w:t>
      </w:r>
      <w:r>
        <w:rPr>
          <w:rFonts w:ascii="Myriad Pro" w:eastAsia="+mn-ea" w:hAnsi="Myriad Pro" w:cs="+mn-cs"/>
          <w:color w:val="000000"/>
          <w:kern w:val="24"/>
        </w:rPr>
        <w:t xml:space="preserve"> </w:t>
      </w:r>
      <w:proofErr w:type="spellStart"/>
      <w:r>
        <w:rPr>
          <w:rFonts w:ascii="Myriad Pro" w:eastAsia="+mn-ea" w:hAnsi="Myriad Pro" w:cs="+mn-cs"/>
          <w:color w:val="000000"/>
          <w:kern w:val="24"/>
        </w:rPr>
        <w:t>Renu</w:t>
      </w:r>
      <w:proofErr w:type="spellEnd"/>
      <w:r>
        <w:rPr>
          <w:rFonts w:ascii="Myriad Pro" w:eastAsia="+mn-ea" w:hAnsi="Myriad Pro" w:cs="+mn-cs"/>
          <w:color w:val="000000"/>
          <w:kern w:val="24"/>
        </w:rPr>
        <w:t xml:space="preserve"> and Christie, Andrew Barnett (2020) Infectious disease. </w:t>
      </w:r>
      <w:proofErr w:type="spellStart"/>
      <w:r>
        <w:rPr>
          <w:rFonts w:ascii="Myriad Pro" w:eastAsia="+mn-ea" w:hAnsi="Myriad Pro" w:cs="+mn-cs"/>
          <w:color w:val="000000"/>
          <w:kern w:val="24"/>
        </w:rPr>
        <w:t>Encyclopedia</w:t>
      </w:r>
      <w:proofErr w:type="spellEnd"/>
      <w:r>
        <w:rPr>
          <w:rFonts w:ascii="Myriad Pro" w:eastAsia="+mn-ea" w:hAnsi="Myriad Pro" w:cs="+mn-cs"/>
          <w:color w:val="000000"/>
          <w:kern w:val="24"/>
        </w:rPr>
        <w:t xml:space="preserve"> Britannica. Available at </w:t>
      </w:r>
      <w:hyperlink r:id="rId7" w:history="1">
        <w:r>
          <w:rPr>
            <w:rStyle w:val="Hyperlink"/>
            <w:rFonts w:ascii="Myriad Pro" w:eastAsia="+mn-ea" w:hAnsi="Myriad Pro" w:cs="+mn-cs"/>
            <w:color w:val="000000"/>
            <w:kern w:val="24"/>
          </w:rPr>
          <w:t>https://www.britannica.com/science/infectious-disease</w:t>
        </w:r>
      </w:hyperlink>
      <w:r w:rsidR="00480404">
        <w:rPr>
          <w:rFonts w:ascii="Myriad Pro" w:eastAsia="+mn-ea" w:hAnsi="Myriad Pro" w:cs="+mn-cs"/>
          <w:color w:val="000000"/>
          <w:kern w:val="24"/>
        </w:rPr>
        <w:t>: accessed 2</w:t>
      </w:r>
      <w:r w:rsidR="00541451">
        <w:rPr>
          <w:rFonts w:ascii="Myriad Pro" w:eastAsia="+mn-ea" w:hAnsi="Myriad Pro" w:cs="+mn-cs"/>
          <w:color w:val="000000"/>
          <w:kern w:val="24"/>
          <w:vertAlign w:val="superscript"/>
        </w:rPr>
        <w:t xml:space="preserve">8 </w:t>
      </w:r>
      <w:r w:rsidR="0067429E">
        <w:rPr>
          <w:rFonts w:ascii="Myriad Pro" w:eastAsia="+mn-ea" w:hAnsi="Myriad Pro" w:cs="+mn-cs"/>
          <w:color w:val="000000"/>
          <w:kern w:val="24"/>
        </w:rPr>
        <w:t>February</w:t>
      </w:r>
      <w:r w:rsidR="00480404">
        <w:rPr>
          <w:rFonts w:ascii="Myriad Pro" w:eastAsia="+mn-ea" w:hAnsi="Myriad Pro" w:cs="+mn-cs"/>
          <w:color w:val="000000"/>
          <w:kern w:val="24"/>
        </w:rPr>
        <w:t xml:space="preserve"> 2023.</w:t>
      </w:r>
    </w:p>
    <w:p w14:paraId="44E88E4C" w14:textId="77777777" w:rsidR="00B91A1B" w:rsidRDefault="00B91A1B">
      <w:pPr>
        <w:rPr>
          <w:rFonts w:ascii="Myriad Pro" w:eastAsia="+mn-ea" w:hAnsi="Myriad Pro" w:cs="+mn-cs"/>
          <w:color w:val="000000"/>
          <w:kern w:val="24"/>
        </w:rPr>
      </w:pPr>
    </w:p>
    <w:p w14:paraId="391CAB5D" w14:textId="77777777" w:rsidR="00B91A1B" w:rsidRDefault="00B91A1B">
      <w:pPr>
        <w:rPr>
          <w:rFonts w:ascii="Myriad Pro" w:eastAsia="+mn-ea" w:hAnsi="Myriad Pro" w:cs="+mn-cs"/>
          <w:color w:val="000000"/>
          <w:kern w:val="24"/>
        </w:rPr>
      </w:pPr>
    </w:p>
    <w:p w14:paraId="5D0B39E8" w14:textId="42579550" w:rsidR="00AC4F5E" w:rsidRDefault="00B91A1B">
      <w:pPr>
        <w:rPr>
          <w:rFonts w:ascii="Myriad Pro" w:eastAsia="+mn-ea" w:hAnsi="Myriad Pro" w:cs="+mn-cs"/>
          <w:color w:val="000000"/>
          <w:kern w:val="24"/>
        </w:rPr>
      </w:pPr>
      <w:r w:rsidRPr="00B91A1B">
        <w:rPr>
          <w:rFonts w:ascii="Myriad Pro" w:eastAsia="+mn-ea" w:hAnsi="Myriad Pro" w:cs="+mn-cs"/>
          <w:color w:val="000000"/>
          <w:kern w:val="24"/>
        </w:rPr>
        <w:t xml:space="preserve">Emerging and Re-emerging Infectious Diseases - NIH Curriculum Supplement Series - NCBI Bookshelf Available at </w:t>
      </w:r>
      <w:hyperlink r:id="rId8" w:history="1">
        <w:r w:rsidRPr="008D09D9">
          <w:rPr>
            <w:rStyle w:val="Hyperlink"/>
            <w:rFonts w:ascii="Myriad Pro" w:eastAsia="+mn-ea" w:hAnsi="Myriad Pro" w:cs="+mn-cs"/>
            <w:kern w:val="24"/>
          </w:rPr>
          <w:t>https://www.ncbi.nlm.nih.gov/books/NBK20370</w:t>
        </w:r>
      </w:hyperlink>
      <w:r>
        <w:rPr>
          <w:rFonts w:ascii="Myriad Pro" w:eastAsia="+mn-ea" w:hAnsi="Myriad Pro" w:cs="+mn-cs"/>
          <w:color w:val="000000"/>
          <w:kern w:val="24"/>
        </w:rPr>
        <w:t>: accessed 1</w:t>
      </w:r>
      <w:r w:rsidRPr="00B91A1B">
        <w:rPr>
          <w:rFonts w:ascii="Myriad Pro" w:eastAsia="+mn-ea" w:hAnsi="Myriad Pro" w:cs="+mn-cs"/>
          <w:color w:val="000000"/>
          <w:kern w:val="24"/>
          <w:vertAlign w:val="superscript"/>
        </w:rPr>
        <w:t>st</w:t>
      </w:r>
      <w:r>
        <w:rPr>
          <w:rFonts w:ascii="Myriad Pro" w:eastAsia="+mn-ea" w:hAnsi="Myriad Pro" w:cs="+mn-cs"/>
          <w:color w:val="000000"/>
          <w:kern w:val="24"/>
        </w:rPr>
        <w:t xml:space="preserve"> </w:t>
      </w:r>
      <w:r w:rsidR="00441FE5">
        <w:rPr>
          <w:rFonts w:ascii="Myriad Pro" w:eastAsia="+mn-ea" w:hAnsi="Myriad Pro" w:cs="+mn-cs"/>
          <w:color w:val="000000"/>
          <w:kern w:val="24"/>
        </w:rPr>
        <w:t>March</w:t>
      </w:r>
      <w:r>
        <w:rPr>
          <w:rFonts w:ascii="Myriad Pro" w:eastAsia="+mn-ea" w:hAnsi="Myriad Pro" w:cs="+mn-cs"/>
          <w:color w:val="000000"/>
          <w:kern w:val="24"/>
        </w:rPr>
        <w:t xml:space="preserve"> 2023</w:t>
      </w:r>
      <w:r w:rsidR="00195986">
        <w:rPr>
          <w:rFonts w:ascii="Myriad Pro" w:eastAsia="+mn-ea" w:hAnsi="Myriad Pro" w:cs="+mn-cs"/>
          <w:color w:val="000000"/>
          <w:kern w:val="24"/>
        </w:rPr>
        <w:t>.</w:t>
      </w:r>
    </w:p>
    <w:p w14:paraId="284E57FC" w14:textId="77777777" w:rsidR="006E36EC" w:rsidRDefault="006E36EC">
      <w:pPr>
        <w:rPr>
          <w:rFonts w:ascii="Myriad Pro" w:eastAsia="+mn-ea" w:hAnsi="Myriad Pro" w:cs="+mn-cs"/>
          <w:color w:val="000000"/>
          <w:kern w:val="24"/>
        </w:rPr>
      </w:pPr>
    </w:p>
    <w:p w14:paraId="79257967" w14:textId="77777777" w:rsidR="009F3CA2" w:rsidRDefault="009F3CA2">
      <w:pPr>
        <w:rPr>
          <w:rFonts w:ascii="Myriad Pro" w:eastAsia="+mn-ea" w:hAnsi="Myriad Pro" w:cs="+mn-cs"/>
          <w:color w:val="000000"/>
          <w:kern w:val="24"/>
        </w:rPr>
      </w:pPr>
    </w:p>
    <w:p w14:paraId="18F7A8AF" w14:textId="0BBBAD35" w:rsidR="00CB3367" w:rsidRDefault="00F20DB3">
      <w:r w:rsidRPr="00F20DB3">
        <w:rPr>
          <w:rFonts w:ascii="Myriad Pro" w:eastAsia="+mn-ea" w:hAnsi="Myriad Pro" w:cs="+mn-cs"/>
          <w:color w:val="474747"/>
          <w:kern w:val="24"/>
        </w:rPr>
        <w:t>Serving Vulnerable and Underserved Populations. (n.d.). </w:t>
      </w:r>
      <w:hyperlink r:id="rId9" w:history="1">
        <w:r w:rsidRPr="00F20DB3">
          <w:rPr>
            <w:rStyle w:val="Hyperlink"/>
            <w:rFonts w:ascii="Myriad Pro" w:eastAsia="+mn-ea" w:hAnsi="Myriad Pro" w:cs="+mn-cs"/>
            <w:color w:val="000000"/>
            <w:kern w:val="24"/>
          </w:rPr>
          <w:t>https://marketplace.cms.gov/technical-assistance-resources/training-materials/vulnerable-and-underserved-populations.pdf</w:t>
        </w:r>
      </w:hyperlink>
      <w:r w:rsidR="00541451">
        <w:rPr>
          <w:rFonts w:ascii="Myriad Pro" w:eastAsia="+mn-ea" w:hAnsi="Myriad Pro" w:cs="+mn-cs"/>
          <w:color w:val="000000"/>
          <w:kern w:val="24"/>
        </w:rPr>
        <w:t>: accessed 2</w:t>
      </w:r>
      <w:r w:rsidR="00541451" w:rsidRPr="00541451">
        <w:rPr>
          <w:rFonts w:ascii="Myriad Pro" w:eastAsia="+mn-ea" w:hAnsi="Myriad Pro" w:cs="+mn-cs"/>
          <w:color w:val="000000"/>
          <w:kern w:val="24"/>
          <w:vertAlign w:val="superscript"/>
        </w:rPr>
        <w:t>nd</w:t>
      </w:r>
      <w:r w:rsidR="00541451">
        <w:rPr>
          <w:rFonts w:ascii="Myriad Pro" w:eastAsia="+mn-ea" w:hAnsi="Myriad Pro" w:cs="+mn-cs"/>
          <w:color w:val="000000"/>
          <w:kern w:val="24"/>
        </w:rPr>
        <w:t xml:space="preserve"> </w:t>
      </w:r>
      <w:r w:rsidR="00441FE5">
        <w:rPr>
          <w:rFonts w:ascii="Myriad Pro" w:eastAsia="+mn-ea" w:hAnsi="Myriad Pro" w:cs="+mn-cs"/>
          <w:color w:val="000000"/>
          <w:kern w:val="24"/>
        </w:rPr>
        <w:t>March</w:t>
      </w:r>
      <w:r w:rsidR="00541451">
        <w:rPr>
          <w:rFonts w:ascii="Myriad Pro" w:eastAsia="+mn-ea" w:hAnsi="Myriad Pro" w:cs="+mn-cs"/>
          <w:color w:val="000000"/>
          <w:kern w:val="24"/>
        </w:rPr>
        <w:t xml:space="preserve"> 2023.</w:t>
      </w:r>
    </w:p>
    <w:p w14:paraId="0C767BE2" w14:textId="77777777" w:rsidR="00CB3367" w:rsidRDefault="00CB3367"/>
    <w:p w14:paraId="3BF921FD" w14:textId="77777777" w:rsidR="009F3CA2" w:rsidRDefault="009F3CA2"/>
    <w:p w14:paraId="6E549DCF" w14:textId="5A3B6A8B" w:rsidR="00CB3367" w:rsidRDefault="00FB419F">
      <w:pPr>
        <w:rPr>
          <w:rFonts w:ascii="Roboto" w:hAnsi="Roboto"/>
          <w:color w:val="600090"/>
          <w:u w:val="single"/>
          <w:shd w:val="clear" w:color="auto" w:fill="FFFFFF"/>
        </w:rPr>
      </w:pPr>
      <w:hyperlink r:id="rId10" w:history="1">
        <w:r w:rsidR="008A5EAB" w:rsidRPr="00BA4435">
          <w:rPr>
            <w:rStyle w:val="Hyperlink"/>
            <w:rFonts w:ascii="Roboto" w:hAnsi="Roboto"/>
            <w:shd w:val="clear" w:color="auto" w:fill="FFFFFF"/>
          </w:rPr>
          <w:t>https://www.cdc.gov/flu/pandemic-resources/monitoring:accessed</w:t>
        </w:r>
      </w:hyperlink>
      <w:r w:rsidR="008A5EAB">
        <w:rPr>
          <w:rStyle w:val="HTMLCite"/>
          <w:rFonts w:ascii="Roboto" w:hAnsi="Roboto"/>
          <w:i w:val="0"/>
          <w:iCs w:val="0"/>
          <w:color w:val="006D21"/>
          <w:shd w:val="clear" w:color="auto" w:fill="FFFFFF"/>
        </w:rPr>
        <w:t xml:space="preserve"> 26 </w:t>
      </w:r>
      <w:r w:rsidR="0067429E">
        <w:rPr>
          <w:rStyle w:val="HTMLCite"/>
          <w:rFonts w:ascii="Roboto" w:hAnsi="Roboto"/>
          <w:i w:val="0"/>
          <w:iCs w:val="0"/>
          <w:color w:val="006D21"/>
          <w:shd w:val="clear" w:color="auto" w:fill="FFFFFF"/>
        </w:rPr>
        <w:t>February</w:t>
      </w:r>
      <w:r w:rsidR="008A5EAB">
        <w:rPr>
          <w:rStyle w:val="HTMLCite"/>
          <w:rFonts w:ascii="Roboto" w:hAnsi="Roboto"/>
          <w:i w:val="0"/>
          <w:iCs w:val="0"/>
          <w:color w:val="006D21"/>
          <w:shd w:val="clear" w:color="auto" w:fill="FFFFFF"/>
        </w:rPr>
        <w:t xml:space="preserve"> 2023</w:t>
      </w:r>
      <w:hyperlink r:id="rId11" w:history="1">
        <w:r w:rsidR="008A5EAB">
          <w:rPr>
            <w:rFonts w:ascii="Roboto" w:hAnsi="Roboto"/>
            <w:color w:val="600090"/>
            <w:u w:val="single"/>
            <w:shd w:val="clear" w:color="auto" w:fill="FFFFFF"/>
          </w:rPr>
          <w:br/>
        </w:r>
      </w:hyperlink>
    </w:p>
    <w:p w14:paraId="2A6FE14F" w14:textId="77777777" w:rsidR="009F3CA2" w:rsidRDefault="009F3CA2">
      <w:pPr>
        <w:rPr>
          <w:rFonts w:ascii="Roboto" w:hAnsi="Roboto"/>
          <w:color w:val="600090"/>
          <w:u w:val="single"/>
          <w:shd w:val="clear" w:color="auto" w:fill="FFFFFF"/>
        </w:rPr>
      </w:pPr>
    </w:p>
    <w:p w14:paraId="1B5E54A2" w14:textId="77777777" w:rsidR="00C571FA" w:rsidRPr="00C571FA" w:rsidRDefault="00C571FA" w:rsidP="00C571FA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767676"/>
          <w:sz w:val="24"/>
          <w:szCs w:val="24"/>
          <w:lang w:eastAsia="en-GB"/>
        </w:rPr>
      </w:pPr>
      <w:r w:rsidRPr="00C571FA">
        <w:rPr>
          <w:noProof/>
        </w:rPr>
        <w:drawing>
          <wp:inline distT="0" distB="0" distL="0" distR="0" wp14:anchorId="421709EB" wp14:editId="08E46739">
            <wp:extent cx="152400" cy="1524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E180CE" w14:textId="77777777" w:rsidR="00C571FA" w:rsidRPr="00C571FA" w:rsidRDefault="00C571FA" w:rsidP="00C571FA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767676"/>
          <w:sz w:val="24"/>
          <w:szCs w:val="24"/>
          <w:lang w:eastAsia="en-GB"/>
        </w:rPr>
      </w:pPr>
      <w:r w:rsidRPr="00C571FA">
        <w:rPr>
          <w:rFonts w:ascii="Roboto" w:eastAsia="Times New Roman" w:hAnsi="Roboto" w:cs="Times New Roman"/>
          <w:color w:val="006D21"/>
          <w:sz w:val="24"/>
          <w:szCs w:val="24"/>
          <w:lang w:eastAsia="en-GB"/>
        </w:rPr>
        <w:t>www.msdmanuals.com/home/infections/diagnosis-of-infectious-disease/diagno…</w:t>
      </w:r>
    </w:p>
    <w:p w14:paraId="64FD9205" w14:textId="7FC40252" w:rsidR="009F3CA2" w:rsidRDefault="00C571FA">
      <w:r>
        <w:t>accessed:</w:t>
      </w:r>
      <w:r w:rsidR="0078493A">
        <w:t>03-03-2023.</w:t>
      </w:r>
    </w:p>
    <w:sectPr w:rsidR="009F3CA2" w:rsidSect="006F7342"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CD9E42" w14:textId="77777777" w:rsidR="009C18BF" w:rsidRDefault="009C18BF" w:rsidP="009F0BC7">
      <w:pPr>
        <w:spacing w:after="0" w:line="240" w:lineRule="auto"/>
      </w:pPr>
      <w:r>
        <w:separator/>
      </w:r>
    </w:p>
  </w:endnote>
  <w:endnote w:type="continuationSeparator" w:id="0">
    <w:p w14:paraId="1B4A4E88" w14:textId="77777777" w:rsidR="009C18BF" w:rsidRDefault="009C18BF" w:rsidP="009F0B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1B17FB" w14:textId="0934BF94" w:rsidR="0070783A" w:rsidRDefault="0070783A">
    <w:pPr>
      <w:pStyle w:val="Footer"/>
    </w:pPr>
  </w:p>
  <w:p w14:paraId="66DEE885" w14:textId="77777777" w:rsidR="0070783A" w:rsidRDefault="007078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383539"/>
      <w:docPartObj>
        <w:docPartGallery w:val="Page Numbers (Bottom of Page)"/>
        <w:docPartUnique/>
      </w:docPartObj>
    </w:sdtPr>
    <w:sdtEndPr/>
    <w:sdtContent>
      <w:p w14:paraId="28724092" w14:textId="5B4F72FE" w:rsidR="00094807" w:rsidRDefault="00094807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85C20C" w14:textId="77777777" w:rsidR="00094807" w:rsidRDefault="000948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856E9" w14:textId="77777777" w:rsidR="009C18BF" w:rsidRDefault="009C18BF" w:rsidP="009F0BC7">
      <w:pPr>
        <w:spacing w:after="0" w:line="240" w:lineRule="auto"/>
      </w:pPr>
      <w:r>
        <w:separator/>
      </w:r>
    </w:p>
  </w:footnote>
  <w:footnote w:type="continuationSeparator" w:id="0">
    <w:p w14:paraId="796EA439" w14:textId="77777777" w:rsidR="009C18BF" w:rsidRDefault="009C18BF" w:rsidP="009F0B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1013D"/>
    <w:multiLevelType w:val="hybridMultilevel"/>
    <w:tmpl w:val="44A82CE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77C2E29"/>
    <w:multiLevelType w:val="hybridMultilevel"/>
    <w:tmpl w:val="103E816C"/>
    <w:lvl w:ilvl="0" w:tplc="8BE4544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ACAFF4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E6032D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2CB07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20A527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F66213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51C3E1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B0462C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C8A2F2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456FEA"/>
    <w:multiLevelType w:val="hybridMultilevel"/>
    <w:tmpl w:val="83E8C70A"/>
    <w:lvl w:ilvl="0" w:tplc="08090001">
      <w:start w:val="1"/>
      <w:numFmt w:val="bullet"/>
      <w:lvlText w:val=""/>
      <w:lvlJc w:val="left"/>
      <w:pPr>
        <w:ind w:left="11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1" w:hanging="360"/>
      </w:pPr>
      <w:rPr>
        <w:rFonts w:ascii="Wingdings" w:hAnsi="Wingdings" w:hint="default"/>
      </w:rPr>
    </w:lvl>
  </w:abstractNum>
  <w:abstractNum w:abstractNumId="3" w15:restartNumberingAfterBreak="0">
    <w:nsid w:val="44AD7498"/>
    <w:multiLevelType w:val="hybridMultilevel"/>
    <w:tmpl w:val="87565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AF27DB"/>
    <w:multiLevelType w:val="hybridMultilevel"/>
    <w:tmpl w:val="56A0C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533958">
    <w:abstractNumId w:val="1"/>
  </w:num>
  <w:num w:numId="2" w16cid:durableId="607548398">
    <w:abstractNumId w:val="3"/>
  </w:num>
  <w:num w:numId="3" w16cid:durableId="15615737">
    <w:abstractNumId w:val="0"/>
  </w:num>
  <w:num w:numId="4" w16cid:durableId="295917974">
    <w:abstractNumId w:val="2"/>
  </w:num>
  <w:num w:numId="5" w16cid:durableId="23639937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6EC"/>
    <w:rsid w:val="00004F8F"/>
    <w:rsid w:val="0001700E"/>
    <w:rsid w:val="000210A3"/>
    <w:rsid w:val="000217A3"/>
    <w:rsid w:val="000364B5"/>
    <w:rsid w:val="00042FE1"/>
    <w:rsid w:val="000822BE"/>
    <w:rsid w:val="00086D0C"/>
    <w:rsid w:val="00094807"/>
    <w:rsid w:val="000D1DB6"/>
    <w:rsid w:val="000D49E3"/>
    <w:rsid w:val="000D746C"/>
    <w:rsid w:val="000D787E"/>
    <w:rsid w:val="000D7BEC"/>
    <w:rsid w:val="000E7288"/>
    <w:rsid w:val="00121C2D"/>
    <w:rsid w:val="00123DF3"/>
    <w:rsid w:val="00126E6A"/>
    <w:rsid w:val="0012744B"/>
    <w:rsid w:val="00140964"/>
    <w:rsid w:val="00154AC7"/>
    <w:rsid w:val="001622A8"/>
    <w:rsid w:val="00162AF2"/>
    <w:rsid w:val="00163B3E"/>
    <w:rsid w:val="001908D3"/>
    <w:rsid w:val="0019116B"/>
    <w:rsid w:val="00195986"/>
    <w:rsid w:val="001A69DD"/>
    <w:rsid w:val="001A7B5E"/>
    <w:rsid w:val="001B5690"/>
    <w:rsid w:val="001C04AF"/>
    <w:rsid w:val="001C6ACB"/>
    <w:rsid w:val="001D1BB2"/>
    <w:rsid w:val="001D46D3"/>
    <w:rsid w:val="001D524E"/>
    <w:rsid w:val="001D71D6"/>
    <w:rsid w:val="002008C9"/>
    <w:rsid w:val="0020419C"/>
    <w:rsid w:val="002521F4"/>
    <w:rsid w:val="00262F02"/>
    <w:rsid w:val="00263688"/>
    <w:rsid w:val="002700E1"/>
    <w:rsid w:val="002710B9"/>
    <w:rsid w:val="00271933"/>
    <w:rsid w:val="00274284"/>
    <w:rsid w:val="00280A33"/>
    <w:rsid w:val="002822D8"/>
    <w:rsid w:val="00292100"/>
    <w:rsid w:val="002A5B6F"/>
    <w:rsid w:val="002B3C7B"/>
    <w:rsid w:val="002E001C"/>
    <w:rsid w:val="002E1F49"/>
    <w:rsid w:val="002F0773"/>
    <w:rsid w:val="002F0BDD"/>
    <w:rsid w:val="002F13C8"/>
    <w:rsid w:val="002F7FC3"/>
    <w:rsid w:val="00304C27"/>
    <w:rsid w:val="00307D7B"/>
    <w:rsid w:val="00315AF1"/>
    <w:rsid w:val="003208D1"/>
    <w:rsid w:val="0032321B"/>
    <w:rsid w:val="00336589"/>
    <w:rsid w:val="00343D4C"/>
    <w:rsid w:val="00361D54"/>
    <w:rsid w:val="003707A6"/>
    <w:rsid w:val="003960C2"/>
    <w:rsid w:val="00396845"/>
    <w:rsid w:val="003A6918"/>
    <w:rsid w:val="003A7453"/>
    <w:rsid w:val="003B61A0"/>
    <w:rsid w:val="003D5741"/>
    <w:rsid w:val="003E14DC"/>
    <w:rsid w:val="003E50AF"/>
    <w:rsid w:val="003E6C69"/>
    <w:rsid w:val="003F4E0A"/>
    <w:rsid w:val="00401D88"/>
    <w:rsid w:val="004049CE"/>
    <w:rsid w:val="00413CD8"/>
    <w:rsid w:val="0042295D"/>
    <w:rsid w:val="00441FE5"/>
    <w:rsid w:val="0045551B"/>
    <w:rsid w:val="00455F49"/>
    <w:rsid w:val="00464210"/>
    <w:rsid w:val="004707EE"/>
    <w:rsid w:val="00480404"/>
    <w:rsid w:val="00484C55"/>
    <w:rsid w:val="00491329"/>
    <w:rsid w:val="004A0D01"/>
    <w:rsid w:val="004A6C86"/>
    <w:rsid w:val="004C1E07"/>
    <w:rsid w:val="004D5889"/>
    <w:rsid w:val="004F47D7"/>
    <w:rsid w:val="00505ADB"/>
    <w:rsid w:val="0050784F"/>
    <w:rsid w:val="0052657F"/>
    <w:rsid w:val="00527389"/>
    <w:rsid w:val="005317C5"/>
    <w:rsid w:val="00535B60"/>
    <w:rsid w:val="00541451"/>
    <w:rsid w:val="00546B18"/>
    <w:rsid w:val="00554F2F"/>
    <w:rsid w:val="00555D18"/>
    <w:rsid w:val="005666A5"/>
    <w:rsid w:val="005909D5"/>
    <w:rsid w:val="005A0676"/>
    <w:rsid w:val="005A2F2B"/>
    <w:rsid w:val="005A36E3"/>
    <w:rsid w:val="005B4AE9"/>
    <w:rsid w:val="005B65B1"/>
    <w:rsid w:val="005D41FD"/>
    <w:rsid w:val="005E6A27"/>
    <w:rsid w:val="005F23A5"/>
    <w:rsid w:val="005F39DC"/>
    <w:rsid w:val="00607159"/>
    <w:rsid w:val="00611D77"/>
    <w:rsid w:val="0063684C"/>
    <w:rsid w:val="00640C6D"/>
    <w:rsid w:val="006418DF"/>
    <w:rsid w:val="006429AF"/>
    <w:rsid w:val="00647EB9"/>
    <w:rsid w:val="00663A87"/>
    <w:rsid w:val="00666804"/>
    <w:rsid w:val="0066697F"/>
    <w:rsid w:val="00670C01"/>
    <w:rsid w:val="0067429E"/>
    <w:rsid w:val="00693355"/>
    <w:rsid w:val="0069371F"/>
    <w:rsid w:val="00695CC2"/>
    <w:rsid w:val="006A1972"/>
    <w:rsid w:val="006B56E2"/>
    <w:rsid w:val="006B6D56"/>
    <w:rsid w:val="006D06F2"/>
    <w:rsid w:val="006D306A"/>
    <w:rsid w:val="006D4B1D"/>
    <w:rsid w:val="006E2FA9"/>
    <w:rsid w:val="006E36EC"/>
    <w:rsid w:val="006F6A77"/>
    <w:rsid w:val="006F7342"/>
    <w:rsid w:val="00703F57"/>
    <w:rsid w:val="007050C4"/>
    <w:rsid w:val="0070783A"/>
    <w:rsid w:val="00714F31"/>
    <w:rsid w:val="00721FB4"/>
    <w:rsid w:val="00722486"/>
    <w:rsid w:val="007251D0"/>
    <w:rsid w:val="0072739F"/>
    <w:rsid w:val="00735338"/>
    <w:rsid w:val="0074141D"/>
    <w:rsid w:val="00741B23"/>
    <w:rsid w:val="00751A0F"/>
    <w:rsid w:val="007610D9"/>
    <w:rsid w:val="00761F4D"/>
    <w:rsid w:val="00763C58"/>
    <w:rsid w:val="00766024"/>
    <w:rsid w:val="00782F0D"/>
    <w:rsid w:val="0078493A"/>
    <w:rsid w:val="007852EE"/>
    <w:rsid w:val="00795F08"/>
    <w:rsid w:val="00796BD2"/>
    <w:rsid w:val="007A1523"/>
    <w:rsid w:val="007A2C64"/>
    <w:rsid w:val="007C2947"/>
    <w:rsid w:val="007C7ECC"/>
    <w:rsid w:val="007D12BE"/>
    <w:rsid w:val="007D6E0E"/>
    <w:rsid w:val="007E0261"/>
    <w:rsid w:val="007E51A0"/>
    <w:rsid w:val="008002EB"/>
    <w:rsid w:val="008100F6"/>
    <w:rsid w:val="00822180"/>
    <w:rsid w:val="00826A28"/>
    <w:rsid w:val="00872BA8"/>
    <w:rsid w:val="00874C63"/>
    <w:rsid w:val="0087790E"/>
    <w:rsid w:val="00886B14"/>
    <w:rsid w:val="00891AD7"/>
    <w:rsid w:val="008A1910"/>
    <w:rsid w:val="008A3F3D"/>
    <w:rsid w:val="008A444F"/>
    <w:rsid w:val="008A5EAB"/>
    <w:rsid w:val="008C0C60"/>
    <w:rsid w:val="008C186E"/>
    <w:rsid w:val="008C6083"/>
    <w:rsid w:val="008C60C5"/>
    <w:rsid w:val="008C6C2A"/>
    <w:rsid w:val="008E1C7C"/>
    <w:rsid w:val="008F0668"/>
    <w:rsid w:val="008F1BD4"/>
    <w:rsid w:val="00901A6C"/>
    <w:rsid w:val="00902483"/>
    <w:rsid w:val="009145CA"/>
    <w:rsid w:val="009218DD"/>
    <w:rsid w:val="00925A29"/>
    <w:rsid w:val="00930123"/>
    <w:rsid w:val="00943A66"/>
    <w:rsid w:val="00951D53"/>
    <w:rsid w:val="00976EE8"/>
    <w:rsid w:val="0099178D"/>
    <w:rsid w:val="009A6505"/>
    <w:rsid w:val="009B5B4D"/>
    <w:rsid w:val="009C0A5F"/>
    <w:rsid w:val="009C18BF"/>
    <w:rsid w:val="009D1485"/>
    <w:rsid w:val="009D1EE3"/>
    <w:rsid w:val="009D5C1E"/>
    <w:rsid w:val="009D6E54"/>
    <w:rsid w:val="009F0BC7"/>
    <w:rsid w:val="009F1F6F"/>
    <w:rsid w:val="009F32DC"/>
    <w:rsid w:val="009F3CA2"/>
    <w:rsid w:val="00A05206"/>
    <w:rsid w:val="00A1166C"/>
    <w:rsid w:val="00A32947"/>
    <w:rsid w:val="00A555CF"/>
    <w:rsid w:val="00A57956"/>
    <w:rsid w:val="00A67A20"/>
    <w:rsid w:val="00A80661"/>
    <w:rsid w:val="00A92E53"/>
    <w:rsid w:val="00A959BC"/>
    <w:rsid w:val="00AA2D8C"/>
    <w:rsid w:val="00AB4169"/>
    <w:rsid w:val="00AC0F1D"/>
    <w:rsid w:val="00AC3044"/>
    <w:rsid w:val="00AC4C49"/>
    <w:rsid w:val="00AC4F5E"/>
    <w:rsid w:val="00AC6037"/>
    <w:rsid w:val="00AE1D88"/>
    <w:rsid w:val="00AF4819"/>
    <w:rsid w:val="00B040F4"/>
    <w:rsid w:val="00B050E0"/>
    <w:rsid w:val="00B14878"/>
    <w:rsid w:val="00B153E9"/>
    <w:rsid w:val="00B210B7"/>
    <w:rsid w:val="00B22E58"/>
    <w:rsid w:val="00B250BF"/>
    <w:rsid w:val="00B315BE"/>
    <w:rsid w:val="00B416D5"/>
    <w:rsid w:val="00B44ACB"/>
    <w:rsid w:val="00B47AFD"/>
    <w:rsid w:val="00B61A30"/>
    <w:rsid w:val="00B80EBE"/>
    <w:rsid w:val="00B824EA"/>
    <w:rsid w:val="00B83FFA"/>
    <w:rsid w:val="00B91A1B"/>
    <w:rsid w:val="00BB1709"/>
    <w:rsid w:val="00BB7C06"/>
    <w:rsid w:val="00BC51A8"/>
    <w:rsid w:val="00BD084D"/>
    <w:rsid w:val="00BD21EB"/>
    <w:rsid w:val="00BE242E"/>
    <w:rsid w:val="00BE38DF"/>
    <w:rsid w:val="00BE4929"/>
    <w:rsid w:val="00BF19AA"/>
    <w:rsid w:val="00C1154D"/>
    <w:rsid w:val="00C14CE2"/>
    <w:rsid w:val="00C15DA6"/>
    <w:rsid w:val="00C20A84"/>
    <w:rsid w:val="00C23ABC"/>
    <w:rsid w:val="00C23DAB"/>
    <w:rsid w:val="00C47E6D"/>
    <w:rsid w:val="00C52608"/>
    <w:rsid w:val="00C55709"/>
    <w:rsid w:val="00C571FA"/>
    <w:rsid w:val="00C660C3"/>
    <w:rsid w:val="00C730DA"/>
    <w:rsid w:val="00C75C6C"/>
    <w:rsid w:val="00C80A46"/>
    <w:rsid w:val="00C87040"/>
    <w:rsid w:val="00C9448E"/>
    <w:rsid w:val="00CB3367"/>
    <w:rsid w:val="00CB3E99"/>
    <w:rsid w:val="00CD6234"/>
    <w:rsid w:val="00CD7D2B"/>
    <w:rsid w:val="00CE5B29"/>
    <w:rsid w:val="00D07BC1"/>
    <w:rsid w:val="00D11588"/>
    <w:rsid w:val="00D14537"/>
    <w:rsid w:val="00D25054"/>
    <w:rsid w:val="00D3119C"/>
    <w:rsid w:val="00D42F65"/>
    <w:rsid w:val="00D51CEA"/>
    <w:rsid w:val="00D52246"/>
    <w:rsid w:val="00D5292F"/>
    <w:rsid w:val="00D57791"/>
    <w:rsid w:val="00D731DF"/>
    <w:rsid w:val="00D76F46"/>
    <w:rsid w:val="00D90002"/>
    <w:rsid w:val="00D953B8"/>
    <w:rsid w:val="00DA0C7D"/>
    <w:rsid w:val="00DA7619"/>
    <w:rsid w:val="00DB330E"/>
    <w:rsid w:val="00DB38B9"/>
    <w:rsid w:val="00DD1125"/>
    <w:rsid w:val="00DD428A"/>
    <w:rsid w:val="00DE0510"/>
    <w:rsid w:val="00DE3BE1"/>
    <w:rsid w:val="00E008C3"/>
    <w:rsid w:val="00E00B72"/>
    <w:rsid w:val="00E10187"/>
    <w:rsid w:val="00E16B92"/>
    <w:rsid w:val="00E22654"/>
    <w:rsid w:val="00E31F3D"/>
    <w:rsid w:val="00E53E85"/>
    <w:rsid w:val="00E555B6"/>
    <w:rsid w:val="00E856BB"/>
    <w:rsid w:val="00E90C14"/>
    <w:rsid w:val="00EA5176"/>
    <w:rsid w:val="00EB51FF"/>
    <w:rsid w:val="00EC523F"/>
    <w:rsid w:val="00EC5FF2"/>
    <w:rsid w:val="00EC74CD"/>
    <w:rsid w:val="00EE336A"/>
    <w:rsid w:val="00EE3D72"/>
    <w:rsid w:val="00EE410D"/>
    <w:rsid w:val="00EE4FCE"/>
    <w:rsid w:val="00F02FF5"/>
    <w:rsid w:val="00F05E85"/>
    <w:rsid w:val="00F14B66"/>
    <w:rsid w:val="00F16158"/>
    <w:rsid w:val="00F16F6F"/>
    <w:rsid w:val="00F20DB3"/>
    <w:rsid w:val="00F217F7"/>
    <w:rsid w:val="00F25F61"/>
    <w:rsid w:val="00F260E8"/>
    <w:rsid w:val="00F30E4A"/>
    <w:rsid w:val="00F31214"/>
    <w:rsid w:val="00F544A1"/>
    <w:rsid w:val="00F54B29"/>
    <w:rsid w:val="00F56BF0"/>
    <w:rsid w:val="00F60C58"/>
    <w:rsid w:val="00F61C7A"/>
    <w:rsid w:val="00F75CCB"/>
    <w:rsid w:val="00F931FF"/>
    <w:rsid w:val="00FA530C"/>
    <w:rsid w:val="00FB0D39"/>
    <w:rsid w:val="00FB419F"/>
    <w:rsid w:val="00FB465B"/>
    <w:rsid w:val="00FC01BE"/>
    <w:rsid w:val="00FC0B66"/>
    <w:rsid w:val="00FD1C53"/>
    <w:rsid w:val="00FD3A68"/>
    <w:rsid w:val="00FE3EF0"/>
    <w:rsid w:val="00FF2B47"/>
    <w:rsid w:val="00FF7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2C0902"/>
  <w15:chartTrackingRefBased/>
  <w15:docId w15:val="{6556D1F1-25BA-458C-AFDA-B7F20F8F86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36E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E36E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040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20DB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8A5EAB"/>
    <w:rPr>
      <w:i/>
      <w:iCs/>
    </w:rPr>
  </w:style>
  <w:style w:type="paragraph" w:styleId="NoSpacing">
    <w:name w:val="No Spacing"/>
    <w:link w:val="NoSpacingChar"/>
    <w:uiPriority w:val="1"/>
    <w:qFormat/>
    <w:rsid w:val="002F0773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2F0773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F0B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0BC7"/>
  </w:style>
  <w:style w:type="paragraph" w:styleId="Footer">
    <w:name w:val="footer"/>
    <w:basedOn w:val="Normal"/>
    <w:link w:val="FooterChar"/>
    <w:uiPriority w:val="99"/>
    <w:unhideWhenUsed/>
    <w:rsid w:val="009F0B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0B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10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034662">
          <w:marLeft w:val="0"/>
          <w:marRight w:val="9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628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25320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051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549275">
          <w:marLeft w:val="0"/>
          <w:marRight w:val="9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20370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britannica.com/science/infectious-disease" TargetMode="External"/><Relationship Id="rId12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ing.com/search?q=how+to+monitor+the+infectious+disease+influenza&amp;form=WSHBSH&amp;qs=SW&amp;cvid=08baa09f54814b44bd3ebe6664df68a6&amp;pq=&amp;cc=GB&amp;setlang=en-GB&amp;PC=ASTS&amp;nclid=E112858BB22DA75DEDEF96C93B5AF1FB&amp;ts=1677631054591&amp;wsso=Moderate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cdc.gov/flu/pandemic-resources/monitoring:access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arketplace.cms.gov/technical-assistance-resources/training-materials/vulnerable-and-underserved-populations.pdf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1184</Words>
  <Characters>6753</Characters>
  <Application>Microsoft Office Word</Application>
  <DocSecurity>0</DocSecurity>
  <Lines>56</Lines>
  <Paragraphs>15</Paragraphs>
  <ScaleCrop>false</ScaleCrop>
  <Company/>
  <LinksUpToDate>false</LinksUpToDate>
  <CharactersWithSpaces>7922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shabnum maneeza</dc:creator>
  <cp:keywords/>
  <dc:description/>
  <cp:lastModifiedBy>shabnum maneeza</cp:lastModifiedBy>
  <cp:revision>2</cp:revision>
  <dcterms:created xsi:type="dcterms:W3CDTF">2023-03-05T23:56:00Z</dcterms:created>
  <dcterms:modified xsi:type="dcterms:W3CDTF">2023-03-05T23:56:00Z</dcterms:modified>
</cp:coreProperties>
</file>