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1854DC" w14:textId="3115DB55" w:rsidR="0031761F" w:rsidRDefault="0031761F" w:rsidP="0031761F">
      <w:pPr>
        <w:pStyle w:val="paragraph"/>
        <w:spacing w:before="0" w:beforeAutospacing="0" w:after="0" w:afterAutospacing="0"/>
        <w:textAlignment w:val="baseline"/>
        <w:rPr>
          <w:rStyle w:val="tabchar"/>
          <w:rFonts w:ascii="Calibri" w:hAnsi="Calibri" w:cs="Calibri"/>
          <w:color w:val="000000"/>
          <w:sz w:val="22"/>
          <w:szCs w:val="22"/>
        </w:rPr>
      </w:pP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 xml:space="preserve">Student name: </w:t>
      </w:r>
      <w:r w:rsidR="00D475ED"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>MD ABDUL HARIS</w:t>
      </w:r>
      <w:r>
        <w:rPr>
          <w:rStyle w:val="tabchar"/>
          <w:rFonts w:ascii="Calibri" w:hAnsi="Calibri" w:cs="Calibri"/>
          <w:color w:val="000000"/>
          <w:sz w:val="22"/>
          <w:szCs w:val="22"/>
        </w:rPr>
        <w:tab/>
      </w:r>
      <w:r>
        <w:rPr>
          <w:rStyle w:val="tabchar"/>
          <w:rFonts w:ascii="Calibri" w:hAnsi="Calibri" w:cs="Calibri"/>
          <w:color w:val="000000"/>
          <w:sz w:val="22"/>
          <w:szCs w:val="22"/>
        </w:rPr>
        <w:tab/>
      </w:r>
    </w:p>
    <w:p w14:paraId="4F19D77E" w14:textId="676CE258" w:rsidR="0031761F" w:rsidRDefault="00D475ED" w:rsidP="0031761F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>Student number</w:t>
      </w:r>
      <w:r w:rsidR="0031761F"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 xml:space="preserve">: </w:t>
      </w: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>2133695</w:t>
      </w:r>
      <w:r w:rsidR="0031761F">
        <w:rPr>
          <w:rStyle w:val="tabchar"/>
          <w:rFonts w:ascii="Calibri" w:hAnsi="Calibri" w:cs="Calibri"/>
          <w:color w:val="000000"/>
          <w:sz w:val="22"/>
          <w:szCs w:val="22"/>
        </w:rPr>
        <w:tab/>
      </w:r>
      <w:r w:rsidR="0031761F"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> </w:t>
      </w:r>
      <w:r w:rsidR="0031761F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2D6CDFE8" w14:textId="4DBE28DB" w:rsidR="0031761F" w:rsidRDefault="0031761F" w:rsidP="0031761F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>Programmes: BA International Hotel Management </w:t>
      </w: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066C52EE" w14:textId="77777777" w:rsidR="0031761F" w:rsidRDefault="0031761F" w:rsidP="0031761F">
      <w:pPr>
        <w:pStyle w:val="paragraph"/>
        <w:spacing w:before="0" w:beforeAutospacing="0" w:after="0" w:afterAutospacing="0"/>
        <w:textAlignment w:val="baseline"/>
        <w:rPr>
          <w:rStyle w:val="tabchar"/>
          <w:rFonts w:ascii="Calibri" w:hAnsi="Calibri" w:cs="Calibri"/>
          <w:color w:val="000000"/>
          <w:sz w:val="22"/>
          <w:szCs w:val="22"/>
        </w:rPr>
      </w:pP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 xml:space="preserve">Module: Food &amp; Beverage Operations  </w:t>
      </w:r>
      <w:r>
        <w:rPr>
          <w:rStyle w:val="tabchar"/>
          <w:rFonts w:ascii="Calibri" w:hAnsi="Calibri" w:cs="Calibri"/>
          <w:color w:val="000000"/>
          <w:sz w:val="22"/>
          <w:szCs w:val="22"/>
        </w:rPr>
        <w:tab/>
      </w:r>
    </w:p>
    <w:p w14:paraId="44D686AC" w14:textId="5CBC419F" w:rsidR="0031761F" w:rsidRDefault="0031761F" w:rsidP="0031761F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>Module Level (4, 5, 6): 4 </w:t>
      </w:r>
      <w:r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1955EDD0" w14:textId="500EA6D8" w:rsidR="0031761F" w:rsidRDefault="0031761F" w:rsidP="0031761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</w:pP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>Module code: BMIH4002</w:t>
      </w:r>
    </w:p>
    <w:p w14:paraId="5D2394FE" w14:textId="43F3AC70" w:rsidR="00D475ED" w:rsidRDefault="00DD1859" w:rsidP="0031761F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>Assignment Title:</w:t>
      </w:r>
      <w:r w:rsidR="00E37620"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 xml:space="preserve"> </w:t>
      </w:r>
    </w:p>
    <w:p w14:paraId="762B28DD" w14:textId="4EE744C8" w:rsidR="00E37620" w:rsidRPr="00021FF4" w:rsidRDefault="0031761F" w:rsidP="00E37620">
      <w:pPr>
        <w:rPr>
          <w:rFonts w:ascii="Arial" w:hAnsi="Arial" w:cs="Arial"/>
        </w:rPr>
      </w:pP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Lecturers: </w:t>
      </w: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>Tristan Hawkins</w:t>
      </w:r>
      <w:r w:rsidR="00E37620" w:rsidRPr="00E37620">
        <w:rPr>
          <w:rFonts w:ascii="Arial" w:hAnsi="Arial" w:cs="Arial"/>
          <w:b/>
          <w:bCs/>
        </w:rPr>
        <w:t xml:space="preserve"> </w:t>
      </w:r>
      <w:r w:rsidR="00E37620" w:rsidRPr="003E3CCF">
        <w:rPr>
          <w:rFonts w:ascii="Arial" w:hAnsi="Arial" w:cs="Arial"/>
          <w:b/>
          <w:bCs/>
        </w:rPr>
        <w:t>Does the required skill set of a food and beverages employee change, based on the type of business and the type of service that the food and beverage operation utilise.</w:t>
      </w:r>
    </w:p>
    <w:p w14:paraId="64ACC9CB" w14:textId="70CBA0DD" w:rsidR="00D475ED" w:rsidRDefault="00D475ED" w:rsidP="0031761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</w:pPr>
    </w:p>
    <w:p w14:paraId="792FFDBF" w14:textId="115C1CF9" w:rsidR="0031761F" w:rsidRDefault="00D475ED" w:rsidP="0031761F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</w:rPr>
        <w:t>Words: 729</w:t>
      </w:r>
      <w:r w:rsidR="0031761F">
        <w:rPr>
          <w:rStyle w:val="tabchar"/>
          <w:rFonts w:ascii="Calibri" w:hAnsi="Calibri" w:cs="Calibri"/>
          <w:color w:val="000000"/>
          <w:sz w:val="22"/>
          <w:szCs w:val="22"/>
        </w:rPr>
        <w:tab/>
      </w:r>
    </w:p>
    <w:p w14:paraId="41268418" w14:textId="5D17E59A" w:rsidR="0031761F" w:rsidRDefault="0031761F" w:rsidP="0031761F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>
        <w:rPr>
          <w:rStyle w:val="tabchar"/>
          <w:rFonts w:ascii="Calibri" w:hAnsi="Calibri" w:cs="Calibri"/>
          <w:color w:val="000000"/>
          <w:sz w:val="22"/>
          <w:szCs w:val="22"/>
          <w:shd w:val="clear" w:color="auto" w:fill="FFFFFF"/>
        </w:rPr>
        <w:tab/>
      </w:r>
      <w:r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br/>
      </w:r>
    </w:p>
    <w:p w14:paraId="34EC7ACB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104F997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37A26B2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2EF3441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B7324EA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DC65C21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0439A27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AECF3B2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16DDD9D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97BA5CB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A3E7E56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9D89CE6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B4BE077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96391B5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6E771C1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5D1EB89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DF4DBA8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E556C39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75B8C46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C877AEB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DBE9499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9F52BD2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5D76DB0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CB7EDE8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9336F67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C4BAD59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AD2E898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E6D6EB1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628168B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FB89BB5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B622A88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7528547" w14:textId="77777777" w:rsidR="00831D9D" w:rsidRDefault="00831D9D" w:rsidP="003E3CCF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35C1EEB" w14:textId="1006936D" w:rsidR="00E05E7C" w:rsidRPr="00021FF4" w:rsidRDefault="005E49BF" w:rsidP="003E3CCF">
      <w:pPr>
        <w:spacing w:line="360" w:lineRule="auto"/>
        <w:jc w:val="center"/>
        <w:rPr>
          <w:rFonts w:ascii="Arial" w:hAnsi="Arial" w:cs="Arial"/>
        </w:rPr>
      </w:pPr>
      <w:r w:rsidRPr="003E3CCF">
        <w:rPr>
          <w:rFonts w:ascii="Arial" w:hAnsi="Arial" w:cs="Arial"/>
          <w:b/>
          <w:bCs/>
        </w:rPr>
        <w:t xml:space="preserve">Does the required skill set of a food and beverages employee change, based on the type of business </w:t>
      </w:r>
      <w:r w:rsidR="003E3CCF" w:rsidRPr="003E3CCF">
        <w:rPr>
          <w:rFonts w:ascii="Arial" w:hAnsi="Arial" w:cs="Arial"/>
          <w:b/>
          <w:bCs/>
        </w:rPr>
        <w:t>and the</w:t>
      </w:r>
      <w:r w:rsidR="00197ECD" w:rsidRPr="003E3CCF">
        <w:rPr>
          <w:rFonts w:ascii="Arial" w:hAnsi="Arial" w:cs="Arial"/>
          <w:b/>
          <w:bCs/>
        </w:rPr>
        <w:t xml:space="preserve"> type of </w:t>
      </w:r>
      <w:r w:rsidRPr="003E3CCF">
        <w:rPr>
          <w:rFonts w:ascii="Arial" w:hAnsi="Arial" w:cs="Arial"/>
          <w:b/>
          <w:bCs/>
        </w:rPr>
        <w:t xml:space="preserve">service that the food and beverage operation </w:t>
      </w:r>
      <w:r w:rsidR="003E3CCF" w:rsidRPr="003E3CCF">
        <w:rPr>
          <w:rFonts w:ascii="Arial" w:hAnsi="Arial" w:cs="Arial"/>
          <w:b/>
          <w:bCs/>
        </w:rPr>
        <w:t>utilise.</w:t>
      </w:r>
    </w:p>
    <w:p w14:paraId="7A49D7E3" w14:textId="7DEC1121" w:rsidR="005E49BF" w:rsidRPr="00021FF4" w:rsidRDefault="005E49BF" w:rsidP="003E3CCF">
      <w:pPr>
        <w:spacing w:line="360" w:lineRule="auto"/>
        <w:jc w:val="center"/>
        <w:rPr>
          <w:rFonts w:ascii="Arial" w:hAnsi="Arial" w:cs="Arial"/>
        </w:rPr>
      </w:pPr>
    </w:p>
    <w:p w14:paraId="645A0DF5" w14:textId="6DD64A4A" w:rsidR="005E49BF" w:rsidRPr="00021FF4" w:rsidRDefault="005E49BF" w:rsidP="002C1BB7">
      <w:pPr>
        <w:spacing w:line="360" w:lineRule="auto"/>
        <w:rPr>
          <w:rFonts w:ascii="Arial" w:hAnsi="Arial" w:cs="Arial"/>
        </w:rPr>
      </w:pPr>
    </w:p>
    <w:p w14:paraId="50ECF45D" w14:textId="2D677AD0" w:rsidR="005E49BF" w:rsidRPr="00021FF4" w:rsidRDefault="005E49BF" w:rsidP="002C1BB7">
      <w:pPr>
        <w:spacing w:line="360" w:lineRule="auto"/>
        <w:rPr>
          <w:rFonts w:ascii="Arial" w:hAnsi="Arial" w:cs="Arial"/>
        </w:rPr>
      </w:pPr>
    </w:p>
    <w:p w14:paraId="75DF4E08" w14:textId="12C18C42" w:rsidR="005E49BF" w:rsidRPr="00021FF4" w:rsidRDefault="005E49BF" w:rsidP="002C1BB7">
      <w:pPr>
        <w:spacing w:line="360" w:lineRule="auto"/>
        <w:rPr>
          <w:rFonts w:ascii="Arial" w:hAnsi="Arial" w:cs="Arial"/>
        </w:rPr>
      </w:pPr>
    </w:p>
    <w:p w14:paraId="262E837D" w14:textId="08345F40" w:rsidR="005E49BF" w:rsidRPr="00021FF4" w:rsidRDefault="005E49BF" w:rsidP="002C1BB7">
      <w:pPr>
        <w:spacing w:line="360" w:lineRule="auto"/>
        <w:rPr>
          <w:rFonts w:ascii="Arial" w:hAnsi="Arial" w:cs="Arial"/>
        </w:rPr>
      </w:pPr>
      <w:r w:rsidRPr="00021FF4">
        <w:rPr>
          <w:rFonts w:ascii="Arial" w:hAnsi="Arial" w:cs="Arial"/>
        </w:rPr>
        <w:t xml:space="preserve">Introduction:  Food and beverage are </w:t>
      </w:r>
      <w:r w:rsidR="00D11829" w:rsidRPr="00021FF4">
        <w:rPr>
          <w:rFonts w:ascii="Arial" w:hAnsi="Arial" w:cs="Arial"/>
        </w:rPr>
        <w:t xml:space="preserve">one of </w:t>
      </w:r>
      <w:r w:rsidRPr="00021FF4">
        <w:rPr>
          <w:rFonts w:ascii="Arial" w:hAnsi="Arial" w:cs="Arial"/>
        </w:rPr>
        <w:t xml:space="preserve">the most </w:t>
      </w:r>
      <w:r w:rsidR="003E3CCF" w:rsidRPr="00021FF4">
        <w:rPr>
          <w:rFonts w:ascii="Arial" w:hAnsi="Arial" w:cs="Arial"/>
        </w:rPr>
        <w:t xml:space="preserve">integral </w:t>
      </w:r>
      <w:r w:rsidR="00FC12A8" w:rsidRPr="00021FF4">
        <w:rPr>
          <w:rFonts w:ascii="Arial" w:hAnsi="Arial" w:cs="Arial"/>
        </w:rPr>
        <w:t>parts</w:t>
      </w:r>
      <w:r w:rsidRPr="00021FF4">
        <w:rPr>
          <w:rFonts w:ascii="Arial" w:hAnsi="Arial" w:cs="Arial"/>
        </w:rPr>
        <w:t xml:space="preserve"> of hospitality </w:t>
      </w:r>
      <w:r w:rsidR="00D11829" w:rsidRPr="00021FF4">
        <w:rPr>
          <w:rFonts w:ascii="Arial" w:hAnsi="Arial" w:cs="Arial"/>
        </w:rPr>
        <w:t xml:space="preserve">industry. [Gomes.v,2017] states </w:t>
      </w:r>
      <w:r w:rsidR="00A8480B" w:rsidRPr="00021FF4">
        <w:rPr>
          <w:rFonts w:ascii="Arial" w:hAnsi="Arial" w:cs="Arial"/>
        </w:rPr>
        <w:t>that, food</w:t>
      </w:r>
      <w:r w:rsidR="00D11829" w:rsidRPr="00021FF4">
        <w:rPr>
          <w:rFonts w:ascii="Arial" w:hAnsi="Arial" w:cs="Arial"/>
        </w:rPr>
        <w:t xml:space="preserve"> and beverage can be described as function of </w:t>
      </w:r>
      <w:r w:rsidR="00A8480B" w:rsidRPr="00021FF4">
        <w:rPr>
          <w:rFonts w:ascii="Arial" w:hAnsi="Arial" w:cs="Arial"/>
        </w:rPr>
        <w:t>directing, responsible</w:t>
      </w:r>
      <w:r w:rsidR="00D11829" w:rsidRPr="00021FF4">
        <w:rPr>
          <w:rFonts w:ascii="Arial" w:hAnsi="Arial" w:cs="Arial"/>
        </w:rPr>
        <w:t xml:space="preserve"> for the </w:t>
      </w:r>
      <w:r w:rsidR="00197ECD" w:rsidRPr="00021FF4">
        <w:rPr>
          <w:rFonts w:ascii="Arial" w:hAnsi="Arial" w:cs="Arial"/>
        </w:rPr>
        <w:t xml:space="preserve">provisioning, </w:t>
      </w:r>
      <w:r w:rsidR="00143B0A" w:rsidRPr="00021FF4">
        <w:rPr>
          <w:rFonts w:ascii="Arial" w:hAnsi="Arial" w:cs="Arial"/>
        </w:rPr>
        <w:t xml:space="preserve">reception, </w:t>
      </w:r>
      <w:r w:rsidR="00A14AA3" w:rsidRPr="00021FF4">
        <w:rPr>
          <w:rFonts w:ascii="Arial" w:hAnsi="Arial" w:cs="Arial"/>
        </w:rPr>
        <w:t>stocking, distribution</w:t>
      </w:r>
      <w:r w:rsidR="00D11829" w:rsidRPr="00021FF4">
        <w:rPr>
          <w:rFonts w:ascii="Arial" w:hAnsi="Arial" w:cs="Arial"/>
        </w:rPr>
        <w:t xml:space="preserve"> of </w:t>
      </w:r>
      <w:r w:rsidR="00A8480B" w:rsidRPr="00021FF4">
        <w:rPr>
          <w:rFonts w:ascii="Arial" w:hAnsi="Arial" w:cs="Arial"/>
        </w:rPr>
        <w:t>production, providing</w:t>
      </w:r>
      <w:r w:rsidR="00D11829" w:rsidRPr="00021FF4">
        <w:rPr>
          <w:rFonts w:ascii="Arial" w:hAnsi="Arial" w:cs="Arial"/>
        </w:rPr>
        <w:t xml:space="preserve"> services, </w:t>
      </w:r>
      <w:r w:rsidR="00A8480B" w:rsidRPr="00021FF4">
        <w:rPr>
          <w:rFonts w:ascii="Arial" w:hAnsi="Arial" w:cs="Arial"/>
        </w:rPr>
        <w:t xml:space="preserve">full or light </w:t>
      </w:r>
      <w:r w:rsidR="003E3CCF" w:rsidRPr="00021FF4">
        <w:rPr>
          <w:rFonts w:ascii="Arial" w:hAnsi="Arial" w:cs="Arial"/>
        </w:rPr>
        <w:t>meals. The</w:t>
      </w:r>
      <w:r w:rsidR="001D5CD7" w:rsidRPr="00021FF4">
        <w:rPr>
          <w:rFonts w:ascii="Arial" w:hAnsi="Arial" w:cs="Arial"/>
        </w:rPr>
        <w:t xml:space="preserve"> service </w:t>
      </w:r>
      <w:r w:rsidR="003E3CCF" w:rsidRPr="00021FF4">
        <w:rPr>
          <w:rFonts w:ascii="Arial" w:hAnsi="Arial" w:cs="Arial"/>
        </w:rPr>
        <w:t>skills</w:t>
      </w:r>
      <w:r w:rsidR="001D5CD7" w:rsidRPr="00021FF4">
        <w:rPr>
          <w:rFonts w:ascii="Arial" w:hAnsi="Arial" w:cs="Arial"/>
        </w:rPr>
        <w:t xml:space="preserve"> </w:t>
      </w:r>
      <w:r w:rsidR="009966E3" w:rsidRPr="00021FF4">
        <w:rPr>
          <w:rFonts w:ascii="Arial" w:hAnsi="Arial" w:cs="Arial"/>
        </w:rPr>
        <w:t xml:space="preserve">of food and beverage employees </w:t>
      </w:r>
      <w:r w:rsidR="00C912A1" w:rsidRPr="00021FF4">
        <w:rPr>
          <w:rFonts w:ascii="Arial" w:hAnsi="Arial" w:cs="Arial"/>
        </w:rPr>
        <w:t xml:space="preserve">has changed greatly over the </w:t>
      </w:r>
      <w:r w:rsidR="003E3CCF" w:rsidRPr="00021FF4">
        <w:rPr>
          <w:rFonts w:ascii="Arial" w:hAnsi="Arial" w:cs="Arial"/>
        </w:rPr>
        <w:t>time, and</w:t>
      </w:r>
      <w:r w:rsidR="00C912A1" w:rsidRPr="00021FF4">
        <w:rPr>
          <w:rFonts w:ascii="Arial" w:hAnsi="Arial" w:cs="Arial"/>
        </w:rPr>
        <w:t xml:space="preserve"> of the factors is </w:t>
      </w:r>
      <w:r w:rsidR="00545A08" w:rsidRPr="00021FF4">
        <w:rPr>
          <w:rFonts w:ascii="Arial" w:hAnsi="Arial" w:cs="Arial"/>
        </w:rPr>
        <w:t xml:space="preserve">technology being </w:t>
      </w:r>
      <w:r w:rsidR="003E3CCF" w:rsidRPr="00021FF4">
        <w:rPr>
          <w:rFonts w:ascii="Arial" w:hAnsi="Arial" w:cs="Arial"/>
        </w:rPr>
        <w:t>used. Technology</w:t>
      </w:r>
      <w:r w:rsidR="0017733C" w:rsidRPr="00021FF4">
        <w:rPr>
          <w:rFonts w:ascii="Arial" w:hAnsi="Arial" w:cs="Arial"/>
        </w:rPr>
        <w:t xml:space="preserve"> has influenced the restaurant </w:t>
      </w:r>
      <w:r w:rsidR="00583381" w:rsidRPr="00021FF4">
        <w:rPr>
          <w:rFonts w:ascii="Arial" w:hAnsi="Arial" w:cs="Arial"/>
        </w:rPr>
        <w:t xml:space="preserve">to change the methods of the communication </w:t>
      </w:r>
      <w:r w:rsidR="007B1A5E" w:rsidRPr="00021FF4">
        <w:rPr>
          <w:rFonts w:ascii="Arial" w:hAnsi="Arial" w:cs="Arial"/>
        </w:rPr>
        <w:t>with their consumers (Mhlanga,2018</w:t>
      </w:r>
      <w:r w:rsidR="003E3CCF" w:rsidRPr="00021FF4">
        <w:rPr>
          <w:rFonts w:ascii="Arial" w:hAnsi="Arial" w:cs="Arial"/>
        </w:rPr>
        <w:t>). Social</w:t>
      </w:r>
      <w:r w:rsidR="00644CBF" w:rsidRPr="00021FF4">
        <w:rPr>
          <w:rFonts w:ascii="Arial" w:hAnsi="Arial" w:cs="Arial"/>
        </w:rPr>
        <w:t xml:space="preserve"> media is being used as </w:t>
      </w:r>
      <w:r w:rsidR="003E3CCF" w:rsidRPr="00021FF4">
        <w:rPr>
          <w:rFonts w:ascii="Arial" w:hAnsi="Arial" w:cs="Arial"/>
        </w:rPr>
        <w:t>a marketing</w:t>
      </w:r>
      <w:r w:rsidR="00644CBF" w:rsidRPr="00021FF4">
        <w:rPr>
          <w:rFonts w:ascii="Arial" w:hAnsi="Arial" w:cs="Arial"/>
        </w:rPr>
        <w:t xml:space="preserve"> </w:t>
      </w:r>
      <w:proofErr w:type="spellStart"/>
      <w:proofErr w:type="gramStart"/>
      <w:r w:rsidR="00644CBF" w:rsidRPr="00021FF4">
        <w:rPr>
          <w:rFonts w:ascii="Arial" w:hAnsi="Arial" w:cs="Arial"/>
        </w:rPr>
        <w:t>tool</w:t>
      </w:r>
      <w:r w:rsidR="009F214A" w:rsidRPr="00021FF4">
        <w:rPr>
          <w:rFonts w:ascii="Arial" w:hAnsi="Arial" w:cs="Arial"/>
        </w:rPr>
        <w:t>.Restaurent</w:t>
      </w:r>
      <w:proofErr w:type="spellEnd"/>
      <w:proofErr w:type="gramEnd"/>
      <w:r w:rsidR="009F214A" w:rsidRPr="00021FF4">
        <w:rPr>
          <w:rFonts w:ascii="Arial" w:hAnsi="Arial" w:cs="Arial"/>
        </w:rPr>
        <w:t xml:space="preserve"> displays their </w:t>
      </w:r>
      <w:r w:rsidR="00BF4266" w:rsidRPr="00021FF4">
        <w:rPr>
          <w:rFonts w:ascii="Arial" w:hAnsi="Arial" w:cs="Arial"/>
        </w:rPr>
        <w:t>everyday offer to social m</w:t>
      </w:r>
      <w:r w:rsidR="00CF41B3" w:rsidRPr="00021FF4">
        <w:rPr>
          <w:rFonts w:ascii="Arial" w:hAnsi="Arial" w:cs="Arial"/>
        </w:rPr>
        <w:t>edia about their healthy foods to build up a heathy relationship to their consumers (</w:t>
      </w:r>
      <w:r w:rsidR="00245896" w:rsidRPr="00021FF4">
        <w:rPr>
          <w:rFonts w:ascii="Arial" w:hAnsi="Arial" w:cs="Arial"/>
        </w:rPr>
        <w:t>Borisova,2017).</w:t>
      </w:r>
      <w:r w:rsidR="009C724A" w:rsidRPr="00021FF4">
        <w:rPr>
          <w:rFonts w:ascii="Arial" w:hAnsi="Arial" w:cs="Arial"/>
        </w:rPr>
        <w:t>The aim of the journa</w:t>
      </w:r>
      <w:r w:rsidR="003C2EEA" w:rsidRPr="00021FF4">
        <w:rPr>
          <w:rFonts w:ascii="Arial" w:hAnsi="Arial" w:cs="Arial"/>
        </w:rPr>
        <w:t xml:space="preserve">l is to discuss the skills of the food and </w:t>
      </w:r>
      <w:r w:rsidR="003E3CCF" w:rsidRPr="00021FF4">
        <w:rPr>
          <w:rFonts w:ascii="Arial" w:hAnsi="Arial" w:cs="Arial"/>
        </w:rPr>
        <w:t>beverages</w:t>
      </w:r>
      <w:r w:rsidR="003C2EEA" w:rsidRPr="00021FF4">
        <w:rPr>
          <w:rFonts w:ascii="Arial" w:hAnsi="Arial" w:cs="Arial"/>
        </w:rPr>
        <w:t xml:space="preserve"> </w:t>
      </w:r>
      <w:r w:rsidR="00070D06" w:rsidRPr="00021FF4">
        <w:rPr>
          <w:rFonts w:ascii="Arial" w:hAnsi="Arial" w:cs="Arial"/>
        </w:rPr>
        <w:t>employees change in terms of the business types and service types.</w:t>
      </w:r>
    </w:p>
    <w:p w14:paraId="3DC991EC" w14:textId="77777777" w:rsidR="004D1E1F" w:rsidRPr="00021FF4" w:rsidRDefault="004D1E1F" w:rsidP="002C1BB7">
      <w:pPr>
        <w:spacing w:line="360" w:lineRule="auto"/>
        <w:rPr>
          <w:rFonts w:ascii="Arial" w:hAnsi="Arial" w:cs="Arial"/>
        </w:rPr>
      </w:pPr>
    </w:p>
    <w:p w14:paraId="0F17EC45" w14:textId="23CFDD3F" w:rsidR="00143B0A" w:rsidRPr="00021FF4" w:rsidRDefault="00143B0A" w:rsidP="002C1BB7">
      <w:pPr>
        <w:spacing w:line="360" w:lineRule="auto"/>
        <w:rPr>
          <w:rFonts w:ascii="Arial" w:hAnsi="Arial" w:cs="Arial"/>
        </w:rPr>
      </w:pPr>
    </w:p>
    <w:p w14:paraId="24EA911A" w14:textId="7A6A2522" w:rsidR="005E6181" w:rsidRPr="00021FF4" w:rsidRDefault="00143B0A" w:rsidP="002C1BB7">
      <w:pPr>
        <w:spacing w:line="360" w:lineRule="auto"/>
        <w:rPr>
          <w:rFonts w:ascii="Arial" w:hAnsi="Arial" w:cs="Arial"/>
        </w:rPr>
      </w:pPr>
      <w:r w:rsidRPr="00021FF4">
        <w:rPr>
          <w:rFonts w:ascii="Arial" w:hAnsi="Arial" w:cs="Arial"/>
        </w:rPr>
        <w:t xml:space="preserve"> Description:  The requirement of skills of employees in food and beverages are different in terms of the type of business and type of services they </w:t>
      </w:r>
      <w:r w:rsidR="005E6181" w:rsidRPr="00021FF4">
        <w:rPr>
          <w:rFonts w:ascii="Arial" w:hAnsi="Arial" w:cs="Arial"/>
        </w:rPr>
        <w:t>provide.</w:t>
      </w:r>
      <w:r w:rsidR="002B30C2" w:rsidRPr="00021FF4">
        <w:rPr>
          <w:rFonts w:ascii="Arial" w:hAnsi="Arial" w:cs="Arial"/>
        </w:rPr>
        <w:t xml:space="preserve"> In food and beverage employees </w:t>
      </w:r>
      <w:r w:rsidR="003C41B3" w:rsidRPr="00021FF4">
        <w:rPr>
          <w:rFonts w:ascii="Arial" w:hAnsi="Arial" w:cs="Arial"/>
        </w:rPr>
        <w:t>need to have skilled and that is hard and s</w:t>
      </w:r>
      <w:r w:rsidR="00E1129B" w:rsidRPr="00021FF4">
        <w:rPr>
          <w:rFonts w:ascii="Arial" w:hAnsi="Arial" w:cs="Arial"/>
        </w:rPr>
        <w:t>oft</w:t>
      </w:r>
      <w:r w:rsidR="003C41B3" w:rsidRPr="00021FF4">
        <w:rPr>
          <w:rFonts w:ascii="Arial" w:hAnsi="Arial" w:cs="Arial"/>
        </w:rPr>
        <w:t xml:space="preserve"> </w:t>
      </w:r>
      <w:r w:rsidR="003E3CCF" w:rsidRPr="00021FF4">
        <w:rPr>
          <w:rFonts w:ascii="Arial" w:hAnsi="Arial" w:cs="Arial"/>
        </w:rPr>
        <w:t>skills. Soft skills</w:t>
      </w:r>
      <w:r w:rsidR="002D58FE" w:rsidRPr="00021FF4">
        <w:rPr>
          <w:rFonts w:ascii="Arial" w:hAnsi="Arial" w:cs="Arial"/>
        </w:rPr>
        <w:t xml:space="preserve"> are like </w:t>
      </w:r>
      <w:r w:rsidR="00301E95" w:rsidRPr="00021FF4">
        <w:rPr>
          <w:rFonts w:ascii="Arial" w:hAnsi="Arial" w:cs="Arial"/>
        </w:rPr>
        <w:t xml:space="preserve">show and tell </w:t>
      </w:r>
      <w:r w:rsidR="003E3CCF" w:rsidRPr="00021FF4">
        <w:rPr>
          <w:rFonts w:ascii="Arial" w:hAnsi="Arial" w:cs="Arial"/>
        </w:rPr>
        <w:t>skills, organic</w:t>
      </w:r>
      <w:r w:rsidR="00BD6C55" w:rsidRPr="00021FF4">
        <w:rPr>
          <w:rFonts w:ascii="Arial" w:hAnsi="Arial" w:cs="Arial"/>
        </w:rPr>
        <w:t xml:space="preserve"> like </w:t>
      </w:r>
      <w:r w:rsidR="00052310" w:rsidRPr="00021FF4">
        <w:rPr>
          <w:rFonts w:ascii="Arial" w:hAnsi="Arial" w:cs="Arial"/>
        </w:rPr>
        <w:t>communication s</w:t>
      </w:r>
      <w:r w:rsidR="0022413A" w:rsidRPr="00021FF4">
        <w:rPr>
          <w:rFonts w:ascii="Arial" w:hAnsi="Arial" w:cs="Arial"/>
        </w:rPr>
        <w:t xml:space="preserve">kills, </w:t>
      </w:r>
    </w:p>
    <w:p w14:paraId="5960CDD1" w14:textId="0BC630BD" w:rsidR="0022413A" w:rsidRPr="00021FF4" w:rsidRDefault="003E3CCF" w:rsidP="002C1BB7">
      <w:pPr>
        <w:spacing w:line="360" w:lineRule="auto"/>
        <w:rPr>
          <w:rFonts w:ascii="Arial" w:hAnsi="Arial" w:cs="Arial"/>
        </w:rPr>
      </w:pPr>
      <w:r w:rsidRPr="00021FF4">
        <w:rPr>
          <w:rFonts w:ascii="Arial" w:hAnsi="Arial" w:cs="Arial"/>
        </w:rPr>
        <w:t>Whereas</w:t>
      </w:r>
      <w:r w:rsidR="0022413A" w:rsidRPr="00021FF4">
        <w:rPr>
          <w:rFonts w:ascii="Arial" w:hAnsi="Arial" w:cs="Arial"/>
        </w:rPr>
        <w:t xml:space="preserve"> </w:t>
      </w:r>
      <w:r w:rsidR="00E10FC9" w:rsidRPr="00021FF4">
        <w:rPr>
          <w:rFonts w:ascii="Arial" w:hAnsi="Arial" w:cs="Arial"/>
        </w:rPr>
        <w:t>hard skill</w:t>
      </w:r>
      <w:r w:rsidR="00BE140A" w:rsidRPr="00021FF4">
        <w:rPr>
          <w:rFonts w:ascii="Arial" w:hAnsi="Arial" w:cs="Arial"/>
        </w:rPr>
        <w:t xml:space="preserve"> </w:t>
      </w:r>
      <w:r w:rsidR="001D6CE1" w:rsidRPr="00021FF4">
        <w:rPr>
          <w:rFonts w:ascii="Arial" w:hAnsi="Arial" w:cs="Arial"/>
        </w:rPr>
        <w:t xml:space="preserve">can be learned by </w:t>
      </w:r>
      <w:r w:rsidR="00CF2C3B" w:rsidRPr="00021FF4">
        <w:rPr>
          <w:rFonts w:ascii="Arial" w:hAnsi="Arial" w:cs="Arial"/>
        </w:rPr>
        <w:t xml:space="preserve">industry professional courses and </w:t>
      </w:r>
      <w:r w:rsidRPr="00021FF4">
        <w:rPr>
          <w:rFonts w:ascii="Arial" w:hAnsi="Arial" w:cs="Arial"/>
        </w:rPr>
        <w:t>training (</w:t>
      </w:r>
      <w:r w:rsidR="00E96EEA" w:rsidRPr="00021FF4">
        <w:rPr>
          <w:rFonts w:ascii="Arial" w:hAnsi="Arial" w:cs="Arial"/>
        </w:rPr>
        <w:t>institute of hospitality,2021).</w:t>
      </w:r>
    </w:p>
    <w:p w14:paraId="406A5D78" w14:textId="0E0165F8" w:rsidR="00BA0C4E" w:rsidRPr="00021FF4" w:rsidRDefault="005E6181" w:rsidP="002C1BB7">
      <w:pPr>
        <w:spacing w:line="360" w:lineRule="auto"/>
        <w:rPr>
          <w:rFonts w:ascii="Arial" w:hAnsi="Arial" w:cs="Arial"/>
        </w:rPr>
      </w:pPr>
      <w:r w:rsidRPr="00021FF4">
        <w:rPr>
          <w:rFonts w:ascii="Arial" w:hAnsi="Arial" w:cs="Arial"/>
        </w:rPr>
        <w:lastRenderedPageBreak/>
        <w:t>To</w:t>
      </w:r>
      <w:r w:rsidR="004617DF" w:rsidRPr="00021FF4">
        <w:rPr>
          <w:rFonts w:ascii="Arial" w:hAnsi="Arial" w:cs="Arial"/>
        </w:rPr>
        <w:t xml:space="preserve"> </w:t>
      </w:r>
      <w:r w:rsidR="00D01441" w:rsidRPr="00021FF4">
        <w:rPr>
          <w:rFonts w:ascii="Arial" w:hAnsi="Arial" w:cs="Arial"/>
        </w:rPr>
        <w:t xml:space="preserve">be a manager </w:t>
      </w:r>
      <w:r w:rsidR="0056050C" w:rsidRPr="00021FF4">
        <w:rPr>
          <w:rFonts w:ascii="Arial" w:hAnsi="Arial" w:cs="Arial"/>
        </w:rPr>
        <w:t xml:space="preserve">for the food and beverage </w:t>
      </w:r>
      <w:r w:rsidR="0073489E" w:rsidRPr="00021FF4">
        <w:rPr>
          <w:rFonts w:ascii="Arial" w:hAnsi="Arial" w:cs="Arial"/>
        </w:rPr>
        <w:t>employees need to have hard skill</w:t>
      </w:r>
      <w:r w:rsidR="00CF3E4A" w:rsidRPr="00021FF4">
        <w:rPr>
          <w:rFonts w:ascii="Arial" w:hAnsi="Arial" w:cs="Arial"/>
        </w:rPr>
        <w:t xml:space="preserve">s. It’s a </w:t>
      </w:r>
      <w:r w:rsidR="003E3CCF" w:rsidRPr="00021FF4">
        <w:rPr>
          <w:rFonts w:ascii="Arial" w:hAnsi="Arial" w:cs="Arial"/>
        </w:rPr>
        <w:t>huge responsibility</w:t>
      </w:r>
      <w:r w:rsidR="006E301E" w:rsidRPr="00021FF4">
        <w:rPr>
          <w:rFonts w:ascii="Arial" w:hAnsi="Arial" w:cs="Arial"/>
        </w:rPr>
        <w:t xml:space="preserve"> and there is a target </w:t>
      </w:r>
      <w:r w:rsidR="003E3CCF" w:rsidRPr="00021FF4">
        <w:rPr>
          <w:rFonts w:ascii="Arial" w:hAnsi="Arial" w:cs="Arial"/>
        </w:rPr>
        <w:t>set. Management</w:t>
      </w:r>
      <w:r w:rsidR="00E07373" w:rsidRPr="00021FF4">
        <w:rPr>
          <w:rFonts w:ascii="Arial" w:hAnsi="Arial" w:cs="Arial"/>
        </w:rPr>
        <w:t xml:space="preserve"> consists of controlling </w:t>
      </w:r>
      <w:r w:rsidR="00F258D0" w:rsidRPr="00021FF4">
        <w:rPr>
          <w:rFonts w:ascii="Arial" w:hAnsi="Arial" w:cs="Arial"/>
        </w:rPr>
        <w:t xml:space="preserve">a group or asset of entities to accomplish a </w:t>
      </w:r>
      <w:r w:rsidR="00FC12A8" w:rsidRPr="00021FF4">
        <w:rPr>
          <w:rFonts w:ascii="Arial" w:hAnsi="Arial" w:cs="Arial"/>
        </w:rPr>
        <w:t>goal (</w:t>
      </w:r>
      <w:proofErr w:type="spellStart"/>
      <w:r w:rsidR="003E3CCF" w:rsidRPr="00021FF4">
        <w:rPr>
          <w:rFonts w:ascii="Arial" w:hAnsi="Arial" w:cs="Arial"/>
        </w:rPr>
        <w:t>Nayar</w:t>
      </w:r>
      <w:proofErr w:type="spellEnd"/>
      <w:r w:rsidR="007F43FB" w:rsidRPr="00021FF4">
        <w:rPr>
          <w:rFonts w:ascii="Arial" w:hAnsi="Arial" w:cs="Arial"/>
        </w:rPr>
        <w:t xml:space="preserve"> ,2013).</w:t>
      </w:r>
    </w:p>
    <w:p w14:paraId="06AD7367" w14:textId="77777777" w:rsidR="00BA0C4E" w:rsidRPr="00021FF4" w:rsidRDefault="00BA0C4E" w:rsidP="002C1BB7">
      <w:pPr>
        <w:spacing w:line="360" w:lineRule="auto"/>
        <w:rPr>
          <w:rFonts w:ascii="Arial" w:hAnsi="Arial" w:cs="Arial"/>
        </w:rPr>
      </w:pPr>
    </w:p>
    <w:p w14:paraId="5CFC1421" w14:textId="428F4426" w:rsidR="000E7AB0" w:rsidRPr="00021FF4" w:rsidRDefault="00815C8C" w:rsidP="002C1BB7">
      <w:pPr>
        <w:spacing w:line="360" w:lineRule="auto"/>
        <w:rPr>
          <w:rFonts w:ascii="Arial" w:hAnsi="Arial" w:cs="Arial"/>
        </w:rPr>
      </w:pPr>
      <w:r w:rsidRPr="00021FF4">
        <w:rPr>
          <w:rFonts w:ascii="Arial" w:hAnsi="Arial" w:cs="Arial"/>
        </w:rPr>
        <w:t xml:space="preserve">The </w:t>
      </w:r>
      <w:r w:rsidR="00ED1AC6" w:rsidRPr="00021FF4">
        <w:rPr>
          <w:rFonts w:ascii="Arial" w:hAnsi="Arial" w:cs="Arial"/>
        </w:rPr>
        <w:t xml:space="preserve">methods of service of food and beverage are, </w:t>
      </w:r>
      <w:r w:rsidR="001C29FB" w:rsidRPr="00021FF4">
        <w:rPr>
          <w:rFonts w:ascii="Arial" w:hAnsi="Arial" w:cs="Arial"/>
        </w:rPr>
        <w:t xml:space="preserve">table service, assisted service, </w:t>
      </w:r>
      <w:r w:rsidR="003E3CCF" w:rsidRPr="00021FF4">
        <w:rPr>
          <w:rFonts w:ascii="Arial" w:hAnsi="Arial" w:cs="Arial"/>
        </w:rPr>
        <w:t>self-service</w:t>
      </w:r>
      <w:r w:rsidR="001C29FB" w:rsidRPr="00021FF4">
        <w:rPr>
          <w:rFonts w:ascii="Arial" w:hAnsi="Arial" w:cs="Arial"/>
        </w:rPr>
        <w:t xml:space="preserve">, </w:t>
      </w:r>
      <w:r w:rsidR="001022D3" w:rsidRPr="00021FF4">
        <w:rPr>
          <w:rFonts w:ascii="Arial" w:hAnsi="Arial" w:cs="Arial"/>
        </w:rPr>
        <w:t xml:space="preserve">single point service, specialised </w:t>
      </w:r>
      <w:r w:rsidR="003E3CCF" w:rsidRPr="00021FF4">
        <w:rPr>
          <w:rFonts w:ascii="Arial" w:hAnsi="Arial" w:cs="Arial"/>
        </w:rPr>
        <w:t>service. (Cousins</w:t>
      </w:r>
      <w:r w:rsidR="00AF1618" w:rsidRPr="00021FF4">
        <w:rPr>
          <w:rFonts w:ascii="Arial" w:hAnsi="Arial" w:cs="Arial"/>
        </w:rPr>
        <w:t xml:space="preserve"> and weekes,2020).</w:t>
      </w:r>
    </w:p>
    <w:p w14:paraId="49F8D412" w14:textId="5E58E92F" w:rsidR="00A065F7" w:rsidRPr="00021FF4" w:rsidRDefault="00071AB4" w:rsidP="002C1BB7">
      <w:pPr>
        <w:spacing w:line="360" w:lineRule="auto"/>
        <w:rPr>
          <w:rFonts w:ascii="Arial" w:hAnsi="Arial" w:cs="Arial"/>
        </w:rPr>
      </w:pPr>
      <w:r w:rsidRPr="00021FF4">
        <w:rPr>
          <w:rFonts w:ascii="Arial" w:hAnsi="Arial" w:cs="Arial"/>
        </w:rPr>
        <w:t xml:space="preserve">Table service </w:t>
      </w:r>
      <w:r w:rsidR="00206960" w:rsidRPr="00021FF4">
        <w:rPr>
          <w:rFonts w:ascii="Arial" w:hAnsi="Arial" w:cs="Arial"/>
        </w:rPr>
        <w:t xml:space="preserve">is considered as </w:t>
      </w:r>
      <w:r w:rsidR="000C040E" w:rsidRPr="00021FF4">
        <w:rPr>
          <w:rFonts w:ascii="Arial" w:hAnsi="Arial" w:cs="Arial"/>
        </w:rPr>
        <w:t>border category of service style which consist</w:t>
      </w:r>
      <w:r w:rsidR="00330415" w:rsidRPr="00021FF4">
        <w:rPr>
          <w:rFonts w:ascii="Arial" w:hAnsi="Arial" w:cs="Arial"/>
        </w:rPr>
        <w:t xml:space="preserve">s of English, American and </w:t>
      </w:r>
      <w:r w:rsidR="001F7DF5" w:rsidRPr="00021FF4">
        <w:rPr>
          <w:rFonts w:ascii="Arial" w:hAnsi="Arial" w:cs="Arial"/>
        </w:rPr>
        <w:t>pre plated service.</w:t>
      </w:r>
      <w:r w:rsidR="00326BDC" w:rsidRPr="00021FF4">
        <w:rPr>
          <w:rFonts w:ascii="Arial" w:hAnsi="Arial" w:cs="Arial"/>
        </w:rPr>
        <w:t xml:space="preserve">in this type of food and beverage </w:t>
      </w:r>
      <w:r w:rsidR="003E3CCF" w:rsidRPr="00021FF4">
        <w:rPr>
          <w:rFonts w:ascii="Arial" w:hAnsi="Arial" w:cs="Arial"/>
        </w:rPr>
        <w:t>service, the</w:t>
      </w:r>
      <w:r w:rsidR="00A87C14" w:rsidRPr="00021FF4">
        <w:rPr>
          <w:rFonts w:ascii="Arial" w:hAnsi="Arial" w:cs="Arial"/>
        </w:rPr>
        <w:t xml:space="preserve"> guest or customer enters and be seated at </w:t>
      </w:r>
      <w:r w:rsidR="00751FFA" w:rsidRPr="00021FF4">
        <w:rPr>
          <w:rFonts w:ascii="Arial" w:hAnsi="Arial" w:cs="Arial"/>
        </w:rPr>
        <w:t>the tables and ordering from the menu</w:t>
      </w:r>
      <w:r w:rsidR="00F064ED" w:rsidRPr="00021FF4">
        <w:rPr>
          <w:rFonts w:ascii="Arial" w:hAnsi="Arial" w:cs="Arial"/>
        </w:rPr>
        <w:t xml:space="preserve"> where the guest </w:t>
      </w:r>
      <w:proofErr w:type="gramStart"/>
      <w:r w:rsidR="00F064ED" w:rsidRPr="00021FF4">
        <w:rPr>
          <w:rFonts w:ascii="Arial" w:hAnsi="Arial" w:cs="Arial"/>
        </w:rPr>
        <w:t>has to</w:t>
      </w:r>
      <w:proofErr w:type="gramEnd"/>
      <w:r w:rsidR="00F064ED" w:rsidRPr="00021FF4">
        <w:rPr>
          <w:rFonts w:ascii="Arial" w:hAnsi="Arial" w:cs="Arial"/>
        </w:rPr>
        <w:t xml:space="preserve"> be </w:t>
      </w:r>
      <w:r w:rsidR="007F3891" w:rsidRPr="00021FF4">
        <w:rPr>
          <w:rFonts w:ascii="Arial" w:hAnsi="Arial" w:cs="Arial"/>
        </w:rPr>
        <w:t xml:space="preserve">greeted </w:t>
      </w:r>
      <w:r w:rsidR="00B24155" w:rsidRPr="00021FF4">
        <w:rPr>
          <w:rFonts w:ascii="Arial" w:hAnsi="Arial" w:cs="Arial"/>
        </w:rPr>
        <w:t>warmly and always keep on eye contact to them</w:t>
      </w:r>
      <w:r w:rsidR="00457846" w:rsidRPr="00021FF4">
        <w:rPr>
          <w:rFonts w:ascii="Arial" w:hAnsi="Arial" w:cs="Arial"/>
        </w:rPr>
        <w:t xml:space="preserve"> and </w:t>
      </w:r>
      <w:r w:rsidR="003E3CCF" w:rsidRPr="00021FF4">
        <w:rPr>
          <w:rFonts w:ascii="Arial" w:hAnsi="Arial" w:cs="Arial"/>
        </w:rPr>
        <w:t>them</w:t>
      </w:r>
      <w:r w:rsidR="00457846" w:rsidRPr="00021FF4">
        <w:rPr>
          <w:rFonts w:ascii="Arial" w:hAnsi="Arial" w:cs="Arial"/>
        </w:rPr>
        <w:t xml:space="preserve"> guest </w:t>
      </w:r>
      <w:r w:rsidR="00AA1B34" w:rsidRPr="00021FF4">
        <w:rPr>
          <w:rFonts w:ascii="Arial" w:hAnsi="Arial" w:cs="Arial"/>
        </w:rPr>
        <w:t>is always addressed as sir and madam.</w:t>
      </w:r>
      <w:r w:rsidR="00887481" w:rsidRPr="00021FF4">
        <w:rPr>
          <w:rFonts w:ascii="Arial" w:hAnsi="Arial" w:cs="Arial"/>
        </w:rPr>
        <w:t xml:space="preserve"> </w:t>
      </w:r>
      <w:r w:rsidR="00EE0E4A" w:rsidRPr="00021FF4">
        <w:rPr>
          <w:rFonts w:ascii="Arial" w:hAnsi="Arial" w:cs="Arial"/>
        </w:rPr>
        <w:t>The menu to be presented to open at women first then the host and then others</w:t>
      </w:r>
      <w:r w:rsidR="00360A09" w:rsidRPr="00021FF4">
        <w:rPr>
          <w:rFonts w:ascii="Arial" w:hAnsi="Arial" w:cs="Arial"/>
        </w:rPr>
        <w:t xml:space="preserve">. Children </w:t>
      </w:r>
      <w:r w:rsidR="006C4B1C" w:rsidRPr="00021FF4">
        <w:rPr>
          <w:rFonts w:ascii="Arial" w:hAnsi="Arial" w:cs="Arial"/>
        </w:rPr>
        <w:t>to be given special attention.</w:t>
      </w:r>
      <w:r w:rsidR="000D65ED" w:rsidRPr="00021FF4">
        <w:rPr>
          <w:rFonts w:ascii="Arial" w:hAnsi="Arial" w:cs="Arial"/>
        </w:rPr>
        <w:t xml:space="preserve"> </w:t>
      </w:r>
      <w:r w:rsidR="00A90D52" w:rsidRPr="00021FF4">
        <w:rPr>
          <w:rFonts w:ascii="Arial" w:hAnsi="Arial" w:cs="Arial"/>
        </w:rPr>
        <w:t xml:space="preserve">While taking the guests order </w:t>
      </w:r>
      <w:r w:rsidR="008E07A7" w:rsidRPr="00021FF4">
        <w:rPr>
          <w:rFonts w:ascii="Arial" w:hAnsi="Arial" w:cs="Arial"/>
        </w:rPr>
        <w:t xml:space="preserve">and serving them the server </w:t>
      </w:r>
      <w:proofErr w:type="gramStart"/>
      <w:r w:rsidR="008E07A7" w:rsidRPr="00021FF4">
        <w:rPr>
          <w:rFonts w:ascii="Arial" w:hAnsi="Arial" w:cs="Arial"/>
        </w:rPr>
        <w:t>has to</w:t>
      </w:r>
      <w:proofErr w:type="gramEnd"/>
      <w:r w:rsidR="008E07A7" w:rsidRPr="00021FF4">
        <w:rPr>
          <w:rFonts w:ascii="Arial" w:hAnsi="Arial" w:cs="Arial"/>
        </w:rPr>
        <w:t xml:space="preserve"> </w:t>
      </w:r>
      <w:r w:rsidR="00271B61" w:rsidRPr="00021FF4">
        <w:rPr>
          <w:rFonts w:ascii="Arial" w:hAnsi="Arial" w:cs="Arial"/>
        </w:rPr>
        <w:t>be qualifie</w:t>
      </w:r>
      <w:r w:rsidR="00621D13" w:rsidRPr="00021FF4">
        <w:rPr>
          <w:rFonts w:ascii="Arial" w:hAnsi="Arial" w:cs="Arial"/>
        </w:rPr>
        <w:t xml:space="preserve">d enough </w:t>
      </w:r>
      <w:r w:rsidR="00DA0705" w:rsidRPr="00021FF4">
        <w:rPr>
          <w:rFonts w:ascii="Arial" w:hAnsi="Arial" w:cs="Arial"/>
        </w:rPr>
        <w:t xml:space="preserve">to understand the </w:t>
      </w:r>
      <w:r w:rsidR="003E3CCF" w:rsidRPr="00021FF4">
        <w:rPr>
          <w:rFonts w:ascii="Arial" w:hAnsi="Arial" w:cs="Arial"/>
        </w:rPr>
        <w:t>ordered dishes</w:t>
      </w:r>
      <w:r w:rsidR="00DA0705" w:rsidRPr="00021FF4">
        <w:rPr>
          <w:rFonts w:ascii="Arial" w:hAnsi="Arial" w:cs="Arial"/>
        </w:rPr>
        <w:t>.</w:t>
      </w:r>
    </w:p>
    <w:p w14:paraId="3FC37B0C" w14:textId="51B782C8" w:rsidR="00DA0705" w:rsidRPr="00021FF4" w:rsidRDefault="008B4B03" w:rsidP="002C1BB7">
      <w:pPr>
        <w:spacing w:line="360" w:lineRule="auto"/>
        <w:rPr>
          <w:rFonts w:ascii="Arial" w:hAnsi="Arial" w:cs="Arial"/>
        </w:rPr>
      </w:pPr>
      <w:r w:rsidRPr="00021FF4">
        <w:rPr>
          <w:rFonts w:ascii="Arial" w:hAnsi="Arial" w:cs="Arial"/>
        </w:rPr>
        <w:t xml:space="preserve">Assisted service </w:t>
      </w:r>
      <w:r w:rsidR="007F6A82" w:rsidRPr="00021FF4">
        <w:rPr>
          <w:rFonts w:ascii="Arial" w:hAnsi="Arial" w:cs="Arial"/>
        </w:rPr>
        <w:t>is where</w:t>
      </w:r>
      <w:r w:rsidR="007103A3" w:rsidRPr="00021FF4">
        <w:rPr>
          <w:rFonts w:ascii="Arial" w:hAnsi="Arial" w:cs="Arial"/>
        </w:rPr>
        <w:t xml:space="preserve"> the guest </w:t>
      </w:r>
      <w:r w:rsidR="00057C77" w:rsidRPr="00021FF4">
        <w:rPr>
          <w:rFonts w:ascii="Arial" w:hAnsi="Arial" w:cs="Arial"/>
        </w:rPr>
        <w:t xml:space="preserve">to be seated at table and served by the server or staff </w:t>
      </w:r>
      <w:r w:rsidR="0050236D" w:rsidRPr="00021FF4">
        <w:rPr>
          <w:rFonts w:ascii="Arial" w:hAnsi="Arial" w:cs="Arial"/>
        </w:rPr>
        <w:t xml:space="preserve">and the host also can serve the food </w:t>
      </w:r>
      <w:r w:rsidR="003D6337" w:rsidRPr="00021FF4">
        <w:rPr>
          <w:rFonts w:ascii="Arial" w:hAnsi="Arial" w:cs="Arial"/>
        </w:rPr>
        <w:t xml:space="preserve">normally this type of service can </w:t>
      </w:r>
      <w:r w:rsidR="00FC12A8" w:rsidRPr="00021FF4">
        <w:rPr>
          <w:rFonts w:ascii="Arial" w:hAnsi="Arial" w:cs="Arial"/>
        </w:rPr>
        <w:t>be done</w:t>
      </w:r>
      <w:r w:rsidR="003D6337" w:rsidRPr="00021FF4">
        <w:rPr>
          <w:rFonts w:ascii="Arial" w:hAnsi="Arial" w:cs="Arial"/>
        </w:rPr>
        <w:t xml:space="preserve"> by </w:t>
      </w:r>
      <w:r w:rsidR="0001235F" w:rsidRPr="00021FF4">
        <w:rPr>
          <w:rFonts w:ascii="Arial" w:hAnsi="Arial" w:cs="Arial"/>
        </w:rPr>
        <w:t xml:space="preserve">large platters or large bowls. The server need not stay and look after them after its approval </w:t>
      </w:r>
      <w:r w:rsidR="00C00C17" w:rsidRPr="00021FF4">
        <w:rPr>
          <w:rFonts w:ascii="Arial" w:hAnsi="Arial" w:cs="Arial"/>
        </w:rPr>
        <w:t>so server should not be highly skilled or hard skilled at this food and beverage service.</w:t>
      </w:r>
    </w:p>
    <w:p w14:paraId="49124DD1" w14:textId="45EB9AE1" w:rsidR="007B7095" w:rsidRPr="00021FF4" w:rsidRDefault="00F1582F" w:rsidP="002C1BB7">
      <w:pPr>
        <w:spacing w:line="360" w:lineRule="auto"/>
        <w:rPr>
          <w:rFonts w:ascii="Arial" w:hAnsi="Arial" w:cs="Arial"/>
        </w:rPr>
      </w:pPr>
      <w:r w:rsidRPr="00021FF4">
        <w:rPr>
          <w:rFonts w:ascii="Arial" w:hAnsi="Arial" w:cs="Arial"/>
        </w:rPr>
        <w:t xml:space="preserve">Self service </w:t>
      </w:r>
      <w:r w:rsidR="004A68D8" w:rsidRPr="00021FF4">
        <w:rPr>
          <w:rFonts w:ascii="Arial" w:hAnsi="Arial" w:cs="Arial"/>
        </w:rPr>
        <w:t xml:space="preserve">of food and beverage </w:t>
      </w:r>
      <w:r w:rsidR="00817F3F" w:rsidRPr="00021FF4">
        <w:rPr>
          <w:rFonts w:ascii="Arial" w:hAnsi="Arial" w:cs="Arial"/>
        </w:rPr>
        <w:t xml:space="preserve">is where customer can serve themselves and </w:t>
      </w:r>
      <w:r w:rsidR="00FC12A8" w:rsidRPr="00021FF4">
        <w:rPr>
          <w:rFonts w:ascii="Arial" w:hAnsi="Arial" w:cs="Arial"/>
        </w:rPr>
        <w:t>it’s</w:t>
      </w:r>
      <w:r w:rsidR="00817F3F" w:rsidRPr="00021FF4">
        <w:rPr>
          <w:rFonts w:ascii="Arial" w:hAnsi="Arial" w:cs="Arial"/>
        </w:rPr>
        <w:t xml:space="preserve"> </w:t>
      </w:r>
      <w:r w:rsidR="009F01A1" w:rsidRPr="00021FF4">
        <w:rPr>
          <w:rFonts w:ascii="Arial" w:hAnsi="Arial" w:cs="Arial"/>
        </w:rPr>
        <w:t xml:space="preserve">considered as buffet service. The guest can pay before or after at </w:t>
      </w:r>
      <w:r w:rsidR="00956409" w:rsidRPr="00021FF4">
        <w:rPr>
          <w:rFonts w:ascii="Arial" w:hAnsi="Arial" w:cs="Arial"/>
        </w:rPr>
        <w:t xml:space="preserve">bar or till area and the server just need to </w:t>
      </w:r>
      <w:r w:rsidR="00991873" w:rsidRPr="00021FF4">
        <w:rPr>
          <w:rFonts w:ascii="Arial" w:hAnsi="Arial" w:cs="Arial"/>
        </w:rPr>
        <w:t xml:space="preserve">fill up the buffet and clean the </w:t>
      </w:r>
      <w:r w:rsidR="007F6A82" w:rsidRPr="00021FF4">
        <w:rPr>
          <w:rFonts w:ascii="Arial" w:hAnsi="Arial" w:cs="Arial"/>
        </w:rPr>
        <w:t>area.</w:t>
      </w:r>
    </w:p>
    <w:p w14:paraId="1A81191F" w14:textId="7BCE3EA6" w:rsidR="00001DA2" w:rsidRPr="00021FF4" w:rsidRDefault="00001DA2" w:rsidP="002C1BB7">
      <w:pPr>
        <w:spacing w:line="360" w:lineRule="auto"/>
        <w:rPr>
          <w:rFonts w:ascii="Arial" w:hAnsi="Arial" w:cs="Arial"/>
        </w:rPr>
      </w:pPr>
      <w:r w:rsidRPr="00021FF4">
        <w:rPr>
          <w:rFonts w:ascii="Arial" w:hAnsi="Arial" w:cs="Arial"/>
        </w:rPr>
        <w:t xml:space="preserve">Single point service of food and </w:t>
      </w:r>
      <w:r w:rsidR="007F6A82" w:rsidRPr="00021FF4">
        <w:rPr>
          <w:rFonts w:ascii="Arial" w:hAnsi="Arial" w:cs="Arial"/>
        </w:rPr>
        <w:t>beverage, where</w:t>
      </w:r>
      <w:r w:rsidR="00864B3F" w:rsidRPr="00021FF4">
        <w:rPr>
          <w:rFonts w:ascii="Arial" w:hAnsi="Arial" w:cs="Arial"/>
        </w:rPr>
        <w:t xml:space="preserve"> customer enters and orders at one point and carries their </w:t>
      </w:r>
      <w:r w:rsidR="007F6A82" w:rsidRPr="00021FF4">
        <w:rPr>
          <w:rFonts w:ascii="Arial" w:hAnsi="Arial" w:cs="Arial"/>
        </w:rPr>
        <w:t>food. The</w:t>
      </w:r>
      <w:r w:rsidR="00730529" w:rsidRPr="00021FF4">
        <w:rPr>
          <w:rFonts w:ascii="Arial" w:hAnsi="Arial" w:cs="Arial"/>
        </w:rPr>
        <w:t xml:space="preserve"> customer can take the food away or </w:t>
      </w:r>
      <w:r w:rsidR="005564E6" w:rsidRPr="00021FF4">
        <w:rPr>
          <w:rFonts w:ascii="Arial" w:hAnsi="Arial" w:cs="Arial"/>
        </w:rPr>
        <w:t xml:space="preserve">dine sit at dining area. The server need not to be highly skilled </w:t>
      </w:r>
      <w:r w:rsidR="004D505E" w:rsidRPr="00021FF4">
        <w:rPr>
          <w:rFonts w:ascii="Arial" w:hAnsi="Arial" w:cs="Arial"/>
        </w:rPr>
        <w:t>at this service.</w:t>
      </w:r>
    </w:p>
    <w:p w14:paraId="2ED3222D" w14:textId="51766916" w:rsidR="004D505E" w:rsidRPr="00021FF4" w:rsidRDefault="004D505E" w:rsidP="002C1BB7">
      <w:pPr>
        <w:spacing w:line="360" w:lineRule="auto"/>
        <w:rPr>
          <w:rFonts w:ascii="Arial" w:hAnsi="Arial" w:cs="Arial"/>
        </w:rPr>
      </w:pPr>
      <w:r w:rsidRPr="00021FF4">
        <w:rPr>
          <w:rFonts w:ascii="Arial" w:hAnsi="Arial" w:cs="Arial"/>
        </w:rPr>
        <w:t xml:space="preserve">Specialised service of the food </w:t>
      </w:r>
      <w:r w:rsidR="00C42FC9" w:rsidRPr="00021FF4">
        <w:rPr>
          <w:rFonts w:ascii="Arial" w:hAnsi="Arial" w:cs="Arial"/>
        </w:rPr>
        <w:t xml:space="preserve">and food and beverage service is the most important and high skilled </w:t>
      </w:r>
      <w:r w:rsidR="00FB43DC" w:rsidRPr="00021FF4">
        <w:rPr>
          <w:rFonts w:ascii="Arial" w:hAnsi="Arial" w:cs="Arial"/>
        </w:rPr>
        <w:t>server needed over there.</w:t>
      </w:r>
    </w:p>
    <w:p w14:paraId="46AA5C11" w14:textId="738E8DC1" w:rsidR="00B61798" w:rsidRPr="00021FF4" w:rsidRDefault="00150718" w:rsidP="002C1BB7">
      <w:pPr>
        <w:spacing w:line="360" w:lineRule="auto"/>
        <w:rPr>
          <w:rFonts w:ascii="Arial" w:hAnsi="Arial" w:cs="Arial"/>
        </w:rPr>
      </w:pPr>
      <w:r w:rsidRPr="00021FF4">
        <w:rPr>
          <w:rFonts w:ascii="Arial" w:hAnsi="Arial" w:cs="Arial"/>
        </w:rPr>
        <w:t xml:space="preserve">Specialised service of the food and beverage </w:t>
      </w:r>
      <w:r w:rsidR="009715EB" w:rsidRPr="00021FF4">
        <w:rPr>
          <w:rFonts w:ascii="Arial" w:hAnsi="Arial" w:cs="Arial"/>
        </w:rPr>
        <w:t xml:space="preserve">service is </w:t>
      </w:r>
      <w:r w:rsidR="00D908B3" w:rsidRPr="00021FF4">
        <w:rPr>
          <w:rFonts w:ascii="Arial" w:hAnsi="Arial" w:cs="Arial"/>
        </w:rPr>
        <w:t xml:space="preserve">the </w:t>
      </w:r>
      <w:r w:rsidR="007F6A82" w:rsidRPr="00021FF4">
        <w:rPr>
          <w:rFonts w:ascii="Arial" w:hAnsi="Arial" w:cs="Arial"/>
        </w:rPr>
        <w:t>food should</w:t>
      </w:r>
      <w:r w:rsidR="00D908B3" w:rsidRPr="00021FF4">
        <w:rPr>
          <w:rFonts w:ascii="Arial" w:hAnsi="Arial" w:cs="Arial"/>
        </w:rPr>
        <w:t xml:space="preserve"> </w:t>
      </w:r>
      <w:r w:rsidR="003E3CCF" w:rsidRPr="00021FF4">
        <w:rPr>
          <w:rFonts w:ascii="Arial" w:hAnsi="Arial" w:cs="Arial"/>
        </w:rPr>
        <w:t>take</w:t>
      </w:r>
      <w:r w:rsidR="00D908B3" w:rsidRPr="00021FF4">
        <w:rPr>
          <w:rFonts w:ascii="Arial" w:hAnsi="Arial" w:cs="Arial"/>
        </w:rPr>
        <w:t xml:space="preserve"> to customer wherever the located and their order is </w:t>
      </w:r>
      <w:r w:rsidR="0066429E" w:rsidRPr="00021FF4">
        <w:rPr>
          <w:rFonts w:ascii="Arial" w:hAnsi="Arial" w:cs="Arial"/>
        </w:rPr>
        <w:t xml:space="preserve">pre-determined. </w:t>
      </w:r>
      <w:r w:rsidR="00111F0F" w:rsidRPr="00021FF4">
        <w:rPr>
          <w:rFonts w:ascii="Arial" w:hAnsi="Arial" w:cs="Arial"/>
        </w:rPr>
        <w:t xml:space="preserve">This type of service </w:t>
      </w:r>
      <w:r w:rsidR="00AA1E17" w:rsidRPr="00021FF4">
        <w:rPr>
          <w:rFonts w:ascii="Arial" w:hAnsi="Arial" w:cs="Arial"/>
        </w:rPr>
        <w:t xml:space="preserve">is called room service and the server </w:t>
      </w:r>
      <w:r w:rsidR="00044009" w:rsidRPr="00021FF4">
        <w:rPr>
          <w:rFonts w:ascii="Arial" w:hAnsi="Arial" w:cs="Arial"/>
        </w:rPr>
        <w:t xml:space="preserve">should be well trained and high </w:t>
      </w:r>
      <w:r w:rsidR="007F6A82" w:rsidRPr="00021FF4">
        <w:rPr>
          <w:rFonts w:ascii="Arial" w:hAnsi="Arial" w:cs="Arial"/>
        </w:rPr>
        <w:t>skilled.</w:t>
      </w:r>
    </w:p>
    <w:p w14:paraId="105E1300" w14:textId="040BA798" w:rsidR="007F6A82" w:rsidRPr="00021FF4" w:rsidRDefault="007F6A82" w:rsidP="002C1BB7">
      <w:pPr>
        <w:spacing w:line="360" w:lineRule="auto"/>
        <w:rPr>
          <w:rFonts w:ascii="Arial" w:hAnsi="Arial" w:cs="Arial"/>
        </w:rPr>
      </w:pPr>
    </w:p>
    <w:p w14:paraId="4E29155C" w14:textId="19254B88" w:rsidR="007F6A82" w:rsidRPr="00021FF4" w:rsidRDefault="007F6A82" w:rsidP="002C1BB7">
      <w:pPr>
        <w:spacing w:line="360" w:lineRule="auto"/>
        <w:rPr>
          <w:rFonts w:ascii="Arial" w:hAnsi="Arial" w:cs="Arial"/>
        </w:rPr>
      </w:pPr>
    </w:p>
    <w:p w14:paraId="46CF6378" w14:textId="1D27BBE0" w:rsidR="007F6A82" w:rsidRPr="00021FF4" w:rsidRDefault="007F6A82" w:rsidP="002C1BB7">
      <w:pPr>
        <w:spacing w:line="360" w:lineRule="auto"/>
        <w:rPr>
          <w:rFonts w:ascii="Arial" w:hAnsi="Arial" w:cs="Arial"/>
        </w:rPr>
      </w:pPr>
    </w:p>
    <w:p w14:paraId="185F4C94" w14:textId="1B099931" w:rsidR="007F6A82" w:rsidRPr="00021FF4" w:rsidRDefault="007F6A82" w:rsidP="002C1BB7">
      <w:pPr>
        <w:spacing w:line="360" w:lineRule="auto"/>
        <w:rPr>
          <w:rFonts w:ascii="Arial" w:hAnsi="Arial" w:cs="Arial"/>
        </w:rPr>
      </w:pPr>
    </w:p>
    <w:p w14:paraId="5A46B4F5" w14:textId="6598F1C5" w:rsidR="007F6A82" w:rsidRPr="00021FF4" w:rsidRDefault="007F6A82" w:rsidP="002C1BB7">
      <w:pPr>
        <w:spacing w:line="360" w:lineRule="auto"/>
        <w:rPr>
          <w:rFonts w:ascii="Arial" w:hAnsi="Arial" w:cs="Arial"/>
        </w:rPr>
      </w:pPr>
    </w:p>
    <w:p w14:paraId="48BF04F1" w14:textId="7C25B7F6" w:rsidR="00F8239A" w:rsidRPr="00021FF4" w:rsidRDefault="003E3CCF" w:rsidP="002C1BB7">
      <w:pPr>
        <w:spacing w:line="360" w:lineRule="auto"/>
        <w:rPr>
          <w:rFonts w:ascii="Arial" w:hAnsi="Arial" w:cs="Arial"/>
        </w:rPr>
      </w:pPr>
      <w:r w:rsidRPr="00021FF4">
        <w:rPr>
          <w:rFonts w:ascii="Arial" w:hAnsi="Arial" w:cs="Arial"/>
        </w:rPr>
        <w:t>Conclusion</w:t>
      </w:r>
      <w:r w:rsidR="00156B73" w:rsidRPr="00021FF4">
        <w:rPr>
          <w:rFonts w:ascii="Arial" w:hAnsi="Arial" w:cs="Arial"/>
        </w:rPr>
        <w:t>:</w:t>
      </w:r>
      <w:r w:rsidR="00E867A6" w:rsidRPr="00021FF4">
        <w:rPr>
          <w:rFonts w:ascii="Arial" w:hAnsi="Arial" w:cs="Arial"/>
        </w:rPr>
        <w:t xml:space="preserve"> </w:t>
      </w:r>
      <w:r w:rsidR="00555B0E" w:rsidRPr="00021FF4">
        <w:rPr>
          <w:rFonts w:ascii="Arial" w:hAnsi="Arial" w:cs="Arial"/>
        </w:rPr>
        <w:t xml:space="preserve">To </w:t>
      </w:r>
      <w:r w:rsidRPr="00021FF4">
        <w:rPr>
          <w:rFonts w:ascii="Arial" w:hAnsi="Arial" w:cs="Arial"/>
        </w:rPr>
        <w:t>conclude, at</w:t>
      </w:r>
      <w:r w:rsidR="001A32F8" w:rsidRPr="00021FF4">
        <w:rPr>
          <w:rFonts w:ascii="Arial" w:hAnsi="Arial" w:cs="Arial"/>
        </w:rPr>
        <w:t xml:space="preserve"> current stage the</w:t>
      </w:r>
      <w:r w:rsidR="000B1721" w:rsidRPr="00021FF4">
        <w:rPr>
          <w:rFonts w:ascii="Arial" w:hAnsi="Arial" w:cs="Arial"/>
        </w:rPr>
        <w:t xml:space="preserve"> food </w:t>
      </w:r>
      <w:r w:rsidR="00325C53" w:rsidRPr="00021FF4">
        <w:rPr>
          <w:rFonts w:ascii="Arial" w:hAnsi="Arial" w:cs="Arial"/>
        </w:rPr>
        <w:t xml:space="preserve">and beverage service system and </w:t>
      </w:r>
      <w:r w:rsidR="00C76823" w:rsidRPr="00021FF4">
        <w:rPr>
          <w:rFonts w:ascii="Arial" w:hAnsi="Arial" w:cs="Arial"/>
        </w:rPr>
        <w:t>employee’s</w:t>
      </w:r>
      <w:r w:rsidR="00325C53" w:rsidRPr="00021FF4">
        <w:rPr>
          <w:rFonts w:ascii="Arial" w:hAnsi="Arial" w:cs="Arial"/>
        </w:rPr>
        <w:t xml:space="preserve"> </w:t>
      </w:r>
      <w:r w:rsidR="00F700BF" w:rsidRPr="00021FF4">
        <w:rPr>
          <w:rFonts w:ascii="Arial" w:hAnsi="Arial" w:cs="Arial"/>
        </w:rPr>
        <w:t xml:space="preserve">skills have </w:t>
      </w:r>
      <w:r w:rsidR="00C76823" w:rsidRPr="00021FF4">
        <w:rPr>
          <w:rFonts w:ascii="Arial" w:hAnsi="Arial" w:cs="Arial"/>
        </w:rPr>
        <w:t>changed,</w:t>
      </w:r>
      <w:r w:rsidR="00F700BF" w:rsidRPr="00021FF4">
        <w:rPr>
          <w:rFonts w:ascii="Arial" w:hAnsi="Arial" w:cs="Arial"/>
        </w:rPr>
        <w:t xml:space="preserve"> </w:t>
      </w:r>
      <w:r w:rsidR="00932D3F" w:rsidRPr="00021FF4">
        <w:rPr>
          <w:rFonts w:ascii="Arial" w:hAnsi="Arial" w:cs="Arial"/>
        </w:rPr>
        <w:t>and advanced technology adopted.</w:t>
      </w:r>
      <w:r w:rsidR="00CA351C" w:rsidRPr="00021FF4">
        <w:rPr>
          <w:rFonts w:ascii="Arial" w:hAnsi="Arial" w:cs="Arial"/>
        </w:rPr>
        <w:t xml:space="preserve"> Businesses are </w:t>
      </w:r>
      <w:r w:rsidR="002F0D9B" w:rsidRPr="00021FF4">
        <w:rPr>
          <w:rFonts w:ascii="Arial" w:hAnsi="Arial" w:cs="Arial"/>
        </w:rPr>
        <w:t>struggling due to inflation and rise of products purchase</w:t>
      </w:r>
      <w:r w:rsidR="00F72B10" w:rsidRPr="00021FF4">
        <w:rPr>
          <w:rFonts w:ascii="Arial" w:hAnsi="Arial" w:cs="Arial"/>
        </w:rPr>
        <w:t>. One of the bigges</w:t>
      </w:r>
      <w:r w:rsidR="006926EE" w:rsidRPr="00021FF4">
        <w:rPr>
          <w:rFonts w:ascii="Arial" w:hAnsi="Arial" w:cs="Arial"/>
        </w:rPr>
        <w:t>t factors of changing the service skills and method</w:t>
      </w:r>
      <w:r w:rsidR="0029006C" w:rsidRPr="00021FF4">
        <w:rPr>
          <w:rFonts w:ascii="Arial" w:hAnsi="Arial" w:cs="Arial"/>
        </w:rPr>
        <w:t xml:space="preserve"> is covid</w:t>
      </w:r>
      <w:r w:rsidRPr="00021FF4">
        <w:rPr>
          <w:rFonts w:ascii="Arial" w:hAnsi="Arial" w:cs="Arial"/>
        </w:rPr>
        <w:t>19, a</w:t>
      </w:r>
      <w:r w:rsidR="0029006C" w:rsidRPr="00021FF4">
        <w:rPr>
          <w:rFonts w:ascii="Arial" w:hAnsi="Arial" w:cs="Arial"/>
        </w:rPr>
        <w:t xml:space="preserve"> lot </w:t>
      </w:r>
      <w:r w:rsidR="008E2A7A" w:rsidRPr="00021FF4">
        <w:rPr>
          <w:rFonts w:ascii="Arial" w:hAnsi="Arial" w:cs="Arial"/>
        </w:rPr>
        <w:t xml:space="preserve">of </w:t>
      </w:r>
      <w:r w:rsidRPr="00021FF4">
        <w:rPr>
          <w:rFonts w:ascii="Arial" w:hAnsi="Arial" w:cs="Arial"/>
        </w:rPr>
        <w:t>initiative has</w:t>
      </w:r>
      <w:r w:rsidR="008E2A7A" w:rsidRPr="00021FF4">
        <w:rPr>
          <w:rFonts w:ascii="Arial" w:hAnsi="Arial" w:cs="Arial"/>
        </w:rPr>
        <w:t xml:space="preserve"> taken by the businesses after the</w:t>
      </w:r>
      <w:r w:rsidR="000A72A6" w:rsidRPr="00021FF4">
        <w:rPr>
          <w:rFonts w:ascii="Arial" w:hAnsi="Arial" w:cs="Arial"/>
        </w:rPr>
        <w:t xml:space="preserve"> pandemic and heal</w:t>
      </w:r>
      <w:r w:rsidR="005D2A34" w:rsidRPr="00021FF4">
        <w:rPr>
          <w:rFonts w:ascii="Arial" w:hAnsi="Arial" w:cs="Arial"/>
        </w:rPr>
        <w:t xml:space="preserve">th and </w:t>
      </w:r>
      <w:r w:rsidR="00152851" w:rsidRPr="00021FF4">
        <w:rPr>
          <w:rFonts w:ascii="Arial" w:hAnsi="Arial" w:cs="Arial"/>
        </w:rPr>
        <w:t xml:space="preserve">safety issues are regularised </w:t>
      </w:r>
      <w:r w:rsidR="00A528CB" w:rsidRPr="00021FF4">
        <w:rPr>
          <w:rFonts w:ascii="Arial" w:hAnsi="Arial" w:cs="Arial"/>
        </w:rPr>
        <w:t xml:space="preserve">in every </w:t>
      </w:r>
      <w:r w:rsidR="00C76823" w:rsidRPr="00021FF4">
        <w:rPr>
          <w:rFonts w:ascii="Arial" w:hAnsi="Arial" w:cs="Arial"/>
        </w:rPr>
        <w:t>type</w:t>
      </w:r>
      <w:r w:rsidR="00A528CB" w:rsidRPr="00021FF4">
        <w:rPr>
          <w:rFonts w:ascii="Arial" w:hAnsi="Arial" w:cs="Arial"/>
        </w:rPr>
        <w:t xml:space="preserve"> of business and services.</w:t>
      </w:r>
    </w:p>
    <w:p w14:paraId="377FF972" w14:textId="59A5FEF5" w:rsidR="007F6A82" w:rsidRPr="00021FF4" w:rsidRDefault="00F8239A" w:rsidP="002C1BB7">
      <w:pPr>
        <w:spacing w:line="360" w:lineRule="auto"/>
        <w:rPr>
          <w:rFonts w:ascii="Arial" w:hAnsi="Arial" w:cs="Arial"/>
        </w:rPr>
      </w:pPr>
      <w:r w:rsidRPr="00021FF4">
        <w:rPr>
          <w:rFonts w:ascii="Arial" w:hAnsi="Arial" w:cs="Arial"/>
        </w:rPr>
        <w:t xml:space="preserve">Despite of a lot of changes in the food and beverage industry </w:t>
      </w:r>
      <w:r w:rsidR="00B513C3" w:rsidRPr="00021FF4">
        <w:rPr>
          <w:rFonts w:ascii="Arial" w:hAnsi="Arial" w:cs="Arial"/>
        </w:rPr>
        <w:t xml:space="preserve">but </w:t>
      </w:r>
      <w:r w:rsidR="00EA7907" w:rsidRPr="00021FF4">
        <w:rPr>
          <w:rFonts w:ascii="Arial" w:hAnsi="Arial" w:cs="Arial"/>
        </w:rPr>
        <w:t>employee’s</w:t>
      </w:r>
      <w:r w:rsidR="00B513C3" w:rsidRPr="00021FF4">
        <w:rPr>
          <w:rFonts w:ascii="Arial" w:hAnsi="Arial" w:cs="Arial"/>
        </w:rPr>
        <w:t xml:space="preserve"> skill is still regards and much more important </w:t>
      </w:r>
      <w:r w:rsidR="00AC30B1" w:rsidRPr="00021FF4">
        <w:rPr>
          <w:rFonts w:ascii="Arial" w:hAnsi="Arial" w:cs="Arial"/>
        </w:rPr>
        <w:t xml:space="preserve">because of the </w:t>
      </w:r>
      <w:r w:rsidR="00EA7907" w:rsidRPr="00021FF4">
        <w:rPr>
          <w:rFonts w:ascii="Arial" w:hAnsi="Arial" w:cs="Arial"/>
        </w:rPr>
        <w:t>employee’s</w:t>
      </w:r>
      <w:r w:rsidR="00AC30B1" w:rsidRPr="00021FF4">
        <w:rPr>
          <w:rFonts w:ascii="Arial" w:hAnsi="Arial" w:cs="Arial"/>
        </w:rPr>
        <w:t xml:space="preserve"> creativeness and </w:t>
      </w:r>
      <w:r w:rsidR="00C76823" w:rsidRPr="00021FF4">
        <w:rPr>
          <w:rFonts w:ascii="Arial" w:hAnsi="Arial" w:cs="Arial"/>
        </w:rPr>
        <w:t xml:space="preserve">efficiencies. </w:t>
      </w:r>
      <w:r w:rsidR="00EA7907" w:rsidRPr="00021FF4">
        <w:rPr>
          <w:rFonts w:ascii="Arial" w:hAnsi="Arial" w:cs="Arial"/>
        </w:rPr>
        <w:t>Educational and</w:t>
      </w:r>
      <w:r w:rsidR="00577413" w:rsidRPr="00021FF4">
        <w:rPr>
          <w:rFonts w:ascii="Arial" w:hAnsi="Arial" w:cs="Arial"/>
        </w:rPr>
        <w:t xml:space="preserve"> </w:t>
      </w:r>
      <w:r w:rsidR="00EA7907" w:rsidRPr="00021FF4">
        <w:rPr>
          <w:rFonts w:ascii="Arial" w:hAnsi="Arial" w:cs="Arial"/>
        </w:rPr>
        <w:t>industrial training</w:t>
      </w:r>
      <w:r w:rsidR="00C63C52" w:rsidRPr="00021FF4">
        <w:rPr>
          <w:rFonts w:ascii="Arial" w:hAnsi="Arial" w:cs="Arial"/>
        </w:rPr>
        <w:t xml:space="preserve"> can enhance the </w:t>
      </w:r>
      <w:r w:rsidR="00EA7907" w:rsidRPr="00021FF4">
        <w:rPr>
          <w:rFonts w:ascii="Arial" w:hAnsi="Arial" w:cs="Arial"/>
        </w:rPr>
        <w:t>employee’s</w:t>
      </w:r>
      <w:r w:rsidR="00753248" w:rsidRPr="00021FF4">
        <w:rPr>
          <w:rFonts w:ascii="Arial" w:hAnsi="Arial" w:cs="Arial"/>
        </w:rPr>
        <w:t xml:space="preserve"> skills</w:t>
      </w:r>
      <w:r w:rsidR="001473CF" w:rsidRPr="00021FF4">
        <w:rPr>
          <w:rFonts w:ascii="Arial" w:hAnsi="Arial" w:cs="Arial"/>
        </w:rPr>
        <w:t xml:space="preserve">. </w:t>
      </w:r>
      <w:r w:rsidR="000B2F77" w:rsidRPr="00021FF4">
        <w:rPr>
          <w:rFonts w:ascii="Arial" w:hAnsi="Arial" w:cs="Arial"/>
        </w:rPr>
        <w:t xml:space="preserve">Technology can be adapted </w:t>
      </w:r>
      <w:r w:rsidR="00F628C2" w:rsidRPr="00021FF4">
        <w:rPr>
          <w:rFonts w:ascii="Arial" w:hAnsi="Arial" w:cs="Arial"/>
        </w:rPr>
        <w:t xml:space="preserve">to assist but </w:t>
      </w:r>
      <w:r w:rsidR="00454094" w:rsidRPr="00021FF4">
        <w:rPr>
          <w:rFonts w:ascii="Arial" w:hAnsi="Arial" w:cs="Arial"/>
        </w:rPr>
        <w:t xml:space="preserve">the </w:t>
      </w:r>
      <w:r w:rsidR="00EA7907" w:rsidRPr="00021FF4">
        <w:rPr>
          <w:rFonts w:ascii="Arial" w:hAnsi="Arial" w:cs="Arial"/>
        </w:rPr>
        <w:t>operation, service</w:t>
      </w:r>
      <w:r w:rsidR="008B24A7" w:rsidRPr="00021FF4">
        <w:rPr>
          <w:rFonts w:ascii="Arial" w:hAnsi="Arial" w:cs="Arial"/>
        </w:rPr>
        <w:t xml:space="preserve">, </w:t>
      </w:r>
      <w:r w:rsidR="00EA7907" w:rsidRPr="00021FF4">
        <w:rPr>
          <w:rFonts w:ascii="Arial" w:hAnsi="Arial" w:cs="Arial"/>
        </w:rPr>
        <w:t>projection, target</w:t>
      </w:r>
      <w:r w:rsidR="00DF1581" w:rsidRPr="00021FF4">
        <w:rPr>
          <w:rFonts w:ascii="Arial" w:hAnsi="Arial" w:cs="Arial"/>
        </w:rPr>
        <w:t xml:space="preserve"> set, </w:t>
      </w:r>
      <w:r w:rsidR="006E5A32" w:rsidRPr="00021FF4">
        <w:rPr>
          <w:rFonts w:ascii="Arial" w:hAnsi="Arial" w:cs="Arial"/>
        </w:rPr>
        <w:t xml:space="preserve">to make profit </w:t>
      </w:r>
      <w:r w:rsidR="00EA7907" w:rsidRPr="00021FF4">
        <w:rPr>
          <w:rFonts w:ascii="Arial" w:hAnsi="Arial" w:cs="Arial"/>
        </w:rPr>
        <w:t>margin mostly</w:t>
      </w:r>
      <w:r w:rsidR="008C39F3" w:rsidRPr="00021FF4">
        <w:rPr>
          <w:rFonts w:ascii="Arial" w:hAnsi="Arial" w:cs="Arial"/>
        </w:rPr>
        <w:t xml:space="preserve"> </w:t>
      </w:r>
      <w:r w:rsidR="00EA7907" w:rsidRPr="00021FF4">
        <w:rPr>
          <w:rFonts w:ascii="Arial" w:hAnsi="Arial" w:cs="Arial"/>
        </w:rPr>
        <w:t>businesses</w:t>
      </w:r>
      <w:r w:rsidR="008C39F3" w:rsidRPr="00021FF4">
        <w:rPr>
          <w:rFonts w:ascii="Arial" w:hAnsi="Arial" w:cs="Arial"/>
        </w:rPr>
        <w:t xml:space="preserve"> does rely on their respective employees</w:t>
      </w:r>
      <w:r w:rsidR="00974B5F" w:rsidRPr="00021FF4">
        <w:rPr>
          <w:rFonts w:ascii="Arial" w:hAnsi="Arial" w:cs="Arial"/>
        </w:rPr>
        <w:t>.</w:t>
      </w:r>
    </w:p>
    <w:p w14:paraId="163E3F6E" w14:textId="6D142863" w:rsidR="00156B73" w:rsidRPr="00021FF4" w:rsidRDefault="00156B73" w:rsidP="002C1BB7">
      <w:pPr>
        <w:spacing w:line="360" w:lineRule="auto"/>
        <w:rPr>
          <w:rFonts w:ascii="Arial" w:hAnsi="Arial" w:cs="Arial"/>
        </w:rPr>
      </w:pPr>
    </w:p>
    <w:p w14:paraId="395E5E78" w14:textId="745AE8D9" w:rsidR="00156B73" w:rsidRPr="00021FF4" w:rsidRDefault="00156B73" w:rsidP="002C1BB7">
      <w:pPr>
        <w:spacing w:line="360" w:lineRule="auto"/>
        <w:rPr>
          <w:rFonts w:ascii="Arial" w:hAnsi="Arial" w:cs="Arial"/>
        </w:rPr>
      </w:pPr>
    </w:p>
    <w:p w14:paraId="5EA3C311" w14:textId="4B7F554B" w:rsidR="00156B73" w:rsidRPr="00021FF4" w:rsidRDefault="00156B73" w:rsidP="002C1BB7">
      <w:pPr>
        <w:spacing w:line="360" w:lineRule="auto"/>
        <w:rPr>
          <w:rFonts w:ascii="Arial" w:hAnsi="Arial" w:cs="Arial"/>
        </w:rPr>
      </w:pPr>
    </w:p>
    <w:p w14:paraId="6EF7EA39" w14:textId="37E16D97" w:rsidR="00156B73" w:rsidRPr="00021FF4" w:rsidRDefault="00156B73" w:rsidP="002C1BB7">
      <w:pPr>
        <w:spacing w:line="360" w:lineRule="auto"/>
        <w:rPr>
          <w:rFonts w:ascii="Arial" w:hAnsi="Arial" w:cs="Arial"/>
        </w:rPr>
      </w:pPr>
    </w:p>
    <w:p w14:paraId="5E360E73" w14:textId="5AD52E63" w:rsidR="00156B73" w:rsidRPr="00021FF4" w:rsidRDefault="00156B73" w:rsidP="002C1BB7">
      <w:pPr>
        <w:spacing w:line="360" w:lineRule="auto"/>
        <w:rPr>
          <w:rFonts w:ascii="Arial" w:hAnsi="Arial" w:cs="Arial"/>
        </w:rPr>
      </w:pPr>
    </w:p>
    <w:p w14:paraId="3F617949" w14:textId="1976BFE3" w:rsidR="00156B73" w:rsidRPr="00021FF4" w:rsidRDefault="00156B73" w:rsidP="002C1BB7">
      <w:pPr>
        <w:spacing w:line="360" w:lineRule="auto"/>
        <w:rPr>
          <w:rFonts w:ascii="Arial" w:hAnsi="Arial" w:cs="Arial"/>
        </w:rPr>
      </w:pPr>
    </w:p>
    <w:p w14:paraId="7BAC1D2F" w14:textId="14E89D59" w:rsidR="00156B73" w:rsidRPr="00021FF4" w:rsidRDefault="00156B73" w:rsidP="002C1BB7">
      <w:pPr>
        <w:spacing w:line="360" w:lineRule="auto"/>
        <w:rPr>
          <w:rFonts w:ascii="Arial" w:hAnsi="Arial" w:cs="Arial"/>
        </w:rPr>
      </w:pPr>
    </w:p>
    <w:p w14:paraId="3AE909D1" w14:textId="192A7065" w:rsidR="00156B73" w:rsidRPr="00021FF4" w:rsidRDefault="00156B73" w:rsidP="002C1BB7">
      <w:pPr>
        <w:spacing w:line="360" w:lineRule="auto"/>
        <w:rPr>
          <w:rFonts w:ascii="Arial" w:hAnsi="Arial" w:cs="Arial"/>
        </w:rPr>
      </w:pPr>
    </w:p>
    <w:p w14:paraId="0C268186" w14:textId="58B4E7E9" w:rsidR="00FC12A8" w:rsidRDefault="00FC12A8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222C2D5" w14:textId="77777777" w:rsidR="00FC12A8" w:rsidRPr="00021FF4" w:rsidRDefault="00FC12A8" w:rsidP="00FC12A8">
      <w:pPr>
        <w:spacing w:line="360" w:lineRule="auto"/>
        <w:rPr>
          <w:rFonts w:ascii="Arial" w:hAnsi="Arial" w:cs="Arial"/>
        </w:rPr>
      </w:pPr>
      <w:r w:rsidRPr="00021FF4">
        <w:rPr>
          <w:rFonts w:ascii="Arial" w:hAnsi="Arial" w:cs="Arial"/>
        </w:rPr>
        <w:lastRenderedPageBreak/>
        <w:t xml:space="preserve">References </w:t>
      </w:r>
    </w:p>
    <w:p w14:paraId="2F31BCBF" w14:textId="5D8F0EEF" w:rsidR="00156B73" w:rsidRPr="00C07486" w:rsidRDefault="000B052D" w:rsidP="00C07486">
      <w:pPr>
        <w:spacing w:line="360" w:lineRule="auto"/>
      </w:pPr>
      <w:r>
        <w:t> </w:t>
      </w:r>
      <w:r w:rsidR="00CB7A4B">
        <w:t> </w:t>
      </w:r>
      <w:proofErr w:type="spellStart"/>
      <w:proofErr w:type="gramStart"/>
      <w:r w:rsidR="00780153" w:rsidRPr="00C07486">
        <w:t>Borisova,A</w:t>
      </w:r>
      <w:proofErr w:type="spellEnd"/>
      <w:r w:rsidR="00780153" w:rsidRPr="00C07486">
        <w:t>.</w:t>
      </w:r>
      <w:proofErr w:type="gramEnd"/>
      <w:r w:rsidR="00780153" w:rsidRPr="00C07486">
        <w:t>(20</w:t>
      </w:r>
      <w:r w:rsidR="000811A7" w:rsidRPr="00C07486">
        <w:t xml:space="preserve">17) ways to improve the policy of the restaurant </w:t>
      </w:r>
      <w:proofErr w:type="spellStart"/>
      <w:r w:rsidR="00E70E45" w:rsidRPr="00C07486">
        <w:t>business.path</w:t>
      </w:r>
      <w:proofErr w:type="spellEnd"/>
      <w:r w:rsidR="00E70E45" w:rsidRPr="00C07486">
        <w:t xml:space="preserve"> of science</w:t>
      </w:r>
    </w:p>
    <w:p w14:paraId="571726C8" w14:textId="77777777" w:rsidR="000F7470" w:rsidRPr="00C07486" w:rsidRDefault="000F7470" w:rsidP="00C07486">
      <w:pPr>
        <w:pStyle w:val="NormalWeb"/>
        <w:shd w:val="clear" w:color="auto" w:fill="FFFFFF"/>
      </w:pPr>
      <w:r w:rsidRPr="00C07486">
        <w:rPr>
          <w:rFonts w:ascii="Calibri" w:hAnsi="Calibri" w:cs="Calibri"/>
        </w:rPr>
        <w:t xml:space="preserve">Institute of Hospitality (2022) </w:t>
      </w:r>
      <w:r w:rsidRPr="00C07486">
        <w:rPr>
          <w:rFonts w:ascii="Calibri" w:hAnsi="Calibri" w:cs="Calibri"/>
          <w:i/>
          <w:iCs/>
        </w:rPr>
        <w:t xml:space="preserve">Hard skills and soft skills – what’s the difference? </w:t>
      </w:r>
      <w:r w:rsidRPr="00C07486">
        <w:rPr>
          <w:rFonts w:ascii="Calibri" w:hAnsi="Calibri" w:cs="Calibri"/>
        </w:rPr>
        <w:t xml:space="preserve">Available at: </w:t>
      </w:r>
      <w:r w:rsidRPr="00C07486">
        <w:rPr>
          <w:rFonts w:ascii="Calibri" w:hAnsi="Calibri" w:cs="Calibri"/>
          <w:color w:val="0260BF"/>
        </w:rPr>
        <w:t xml:space="preserve">https://www.instituteofhospitality.org /professional-development/hard-and-soft-skills-whats-the-difference/ </w:t>
      </w:r>
      <w:r w:rsidRPr="00C07486">
        <w:rPr>
          <w:rFonts w:ascii="Calibri" w:hAnsi="Calibri" w:cs="Calibri"/>
        </w:rPr>
        <w:t>(Accessed on 20</w:t>
      </w:r>
      <w:proofErr w:type="spellStart"/>
      <w:r w:rsidRPr="00C07486">
        <w:rPr>
          <w:rFonts w:ascii="Calibri" w:hAnsi="Calibri" w:cs="Calibri"/>
          <w:position w:val="10"/>
        </w:rPr>
        <w:t>th</w:t>
      </w:r>
      <w:proofErr w:type="spellEnd"/>
      <w:r w:rsidRPr="00C07486">
        <w:rPr>
          <w:rFonts w:ascii="Calibri" w:hAnsi="Calibri" w:cs="Calibri"/>
          <w:position w:val="10"/>
        </w:rPr>
        <w:t xml:space="preserve"> </w:t>
      </w:r>
      <w:r w:rsidRPr="00C07486">
        <w:rPr>
          <w:rFonts w:ascii="Calibri" w:hAnsi="Calibri" w:cs="Calibri"/>
        </w:rPr>
        <w:t xml:space="preserve">of September 2022) </w:t>
      </w:r>
    </w:p>
    <w:p w14:paraId="47AF0FF8" w14:textId="77777777" w:rsidR="00C07486" w:rsidRPr="00C07486" w:rsidRDefault="00C07486" w:rsidP="00C07486">
      <w:pPr>
        <w:pStyle w:val="NormalWeb"/>
        <w:shd w:val="clear" w:color="auto" w:fill="FFFFFF"/>
      </w:pPr>
      <w:proofErr w:type="spellStart"/>
      <w:r w:rsidRPr="00C07486">
        <w:rPr>
          <w:rFonts w:ascii="Calibri" w:hAnsi="Calibri" w:cs="Calibri"/>
        </w:rPr>
        <w:t>Nayar</w:t>
      </w:r>
      <w:proofErr w:type="spellEnd"/>
      <w:r w:rsidRPr="00C07486">
        <w:rPr>
          <w:rFonts w:ascii="Calibri" w:hAnsi="Calibri" w:cs="Calibri"/>
        </w:rPr>
        <w:t xml:space="preserve">, V. (2013) Three Differences between Managers and Leaders. </w:t>
      </w:r>
      <w:r w:rsidRPr="00C07486">
        <w:rPr>
          <w:rFonts w:ascii="Calibri" w:hAnsi="Calibri" w:cs="Calibri"/>
          <w:i/>
          <w:iCs/>
        </w:rPr>
        <w:t xml:space="preserve">Harvard Business Review. </w:t>
      </w:r>
      <w:r w:rsidRPr="00C07486">
        <w:rPr>
          <w:rFonts w:ascii="Calibri" w:hAnsi="Calibri" w:cs="Calibri"/>
        </w:rPr>
        <w:t xml:space="preserve">Available at: </w:t>
      </w:r>
      <w:r w:rsidRPr="00C07486">
        <w:rPr>
          <w:rFonts w:ascii="Calibri" w:hAnsi="Calibri" w:cs="Calibri"/>
          <w:color w:val="0260BF"/>
        </w:rPr>
        <w:t>https://hbr.org/2013/08/tests-of-a-leadership- transiti</w:t>
      </w:r>
      <w:proofErr w:type="gramStart"/>
      <w:r w:rsidRPr="00C07486">
        <w:rPr>
          <w:rFonts w:ascii="Calibri" w:hAnsi="Calibri" w:cs="Calibri"/>
          <w:color w:val="0260BF"/>
        </w:rPr>
        <w:t>#:~</w:t>
      </w:r>
      <w:proofErr w:type="gramEnd"/>
      <w:r w:rsidRPr="00C07486">
        <w:rPr>
          <w:rFonts w:ascii="Calibri" w:hAnsi="Calibri" w:cs="Calibri"/>
          <w:color w:val="0260BF"/>
        </w:rPr>
        <w:t xml:space="preserve">:text=Management%20consists%20of%20controlling%20a,managers%2C%20not%20power%20and%20con </w:t>
      </w:r>
      <w:proofErr w:type="spellStart"/>
      <w:r w:rsidRPr="00C07486">
        <w:rPr>
          <w:rFonts w:ascii="Calibri" w:hAnsi="Calibri" w:cs="Calibri"/>
          <w:color w:val="0260BF"/>
        </w:rPr>
        <w:t>trol</w:t>
      </w:r>
      <w:proofErr w:type="spellEnd"/>
      <w:r w:rsidRPr="00C07486">
        <w:rPr>
          <w:rFonts w:ascii="Calibri" w:hAnsi="Calibri" w:cs="Calibri"/>
        </w:rPr>
        <w:t>. (Accessed on 20</w:t>
      </w:r>
      <w:proofErr w:type="spellStart"/>
      <w:r w:rsidRPr="00C07486">
        <w:rPr>
          <w:rFonts w:ascii="Calibri" w:hAnsi="Calibri" w:cs="Calibri"/>
          <w:position w:val="8"/>
        </w:rPr>
        <w:t>th</w:t>
      </w:r>
      <w:proofErr w:type="spellEnd"/>
      <w:r w:rsidRPr="00C07486">
        <w:rPr>
          <w:rFonts w:ascii="Calibri" w:hAnsi="Calibri" w:cs="Calibri"/>
          <w:position w:val="8"/>
        </w:rPr>
        <w:t xml:space="preserve"> </w:t>
      </w:r>
      <w:r w:rsidRPr="00C07486">
        <w:rPr>
          <w:rFonts w:ascii="Calibri" w:hAnsi="Calibri" w:cs="Calibri"/>
        </w:rPr>
        <w:t xml:space="preserve">September 2021) </w:t>
      </w:r>
    </w:p>
    <w:p w14:paraId="643CE63F" w14:textId="77777777" w:rsidR="00AF2EAD" w:rsidRDefault="00AF2EAD" w:rsidP="00AF2EAD">
      <w:pPr>
        <w:pStyle w:val="NormalWeb"/>
        <w:shd w:val="clear" w:color="auto" w:fill="FFFFFF"/>
      </w:pPr>
      <w:r>
        <w:rPr>
          <w:rFonts w:ascii="OpenSans" w:hAnsi="OpenSans"/>
          <w:sz w:val="28"/>
          <w:szCs w:val="28"/>
        </w:rPr>
        <w:t xml:space="preserve">Cousins, J. A., Weekes, S. &amp; </w:t>
      </w:r>
      <w:proofErr w:type="spellStart"/>
      <w:r>
        <w:rPr>
          <w:rFonts w:ascii="OpenSans" w:hAnsi="OpenSans"/>
          <w:sz w:val="28"/>
          <w:szCs w:val="28"/>
        </w:rPr>
        <w:t>Lillicrap</w:t>
      </w:r>
      <w:proofErr w:type="spellEnd"/>
      <w:r>
        <w:rPr>
          <w:rFonts w:ascii="OpenSans" w:hAnsi="OpenSans"/>
          <w:sz w:val="28"/>
          <w:szCs w:val="28"/>
        </w:rPr>
        <w:t xml:space="preserve">, D. R. (2014) </w:t>
      </w:r>
      <w:r>
        <w:rPr>
          <w:rFonts w:ascii="OpenSans" w:hAnsi="OpenSans"/>
          <w:i/>
          <w:iCs/>
          <w:sz w:val="28"/>
          <w:szCs w:val="28"/>
        </w:rPr>
        <w:t xml:space="preserve">Food and Beverage Service: Vol. 9th edition </w:t>
      </w:r>
      <w:r>
        <w:rPr>
          <w:rFonts w:ascii="OpenSans" w:hAnsi="OpenSans"/>
          <w:sz w:val="28"/>
          <w:szCs w:val="28"/>
        </w:rPr>
        <w:t xml:space="preserve">John Cousins, Dennis </w:t>
      </w:r>
      <w:proofErr w:type="spellStart"/>
      <w:r>
        <w:rPr>
          <w:rFonts w:ascii="OpenSans" w:hAnsi="OpenSans"/>
          <w:sz w:val="28"/>
          <w:szCs w:val="28"/>
        </w:rPr>
        <w:t>Lillicrap</w:t>
      </w:r>
      <w:proofErr w:type="spellEnd"/>
      <w:r>
        <w:rPr>
          <w:rFonts w:ascii="OpenSans" w:hAnsi="OpenSans"/>
          <w:sz w:val="28"/>
          <w:szCs w:val="28"/>
        </w:rPr>
        <w:t xml:space="preserve">, Suzanne Weekes. Hodder Education Group. </w:t>
      </w:r>
    </w:p>
    <w:p w14:paraId="702F0302" w14:textId="48ABA5CF" w:rsidR="000F7470" w:rsidRPr="00C07486" w:rsidRDefault="00C47DD4" w:rsidP="00C07486">
      <w:pPr>
        <w:spacing w:line="360" w:lineRule="auto"/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t>Mhalanga</w:t>
      </w:r>
      <w:r w:rsidR="00B423B6">
        <w:rPr>
          <w:rFonts w:ascii="Arial" w:hAnsi="Arial" w:cs="Arial"/>
        </w:rPr>
        <w:t>,o</w:t>
      </w:r>
      <w:proofErr w:type="spellEnd"/>
      <w:r w:rsidR="00B423B6">
        <w:rPr>
          <w:rFonts w:ascii="Arial" w:hAnsi="Arial" w:cs="Arial"/>
        </w:rPr>
        <w:t>.</w:t>
      </w:r>
      <w:proofErr w:type="gramEnd"/>
      <w:r w:rsidR="00B423B6">
        <w:rPr>
          <w:rFonts w:ascii="Arial" w:hAnsi="Arial" w:cs="Arial"/>
        </w:rPr>
        <w:t xml:space="preserve">(2018)factors impacting </w:t>
      </w:r>
      <w:r w:rsidR="00E7043C">
        <w:rPr>
          <w:rFonts w:ascii="Arial" w:hAnsi="Arial" w:cs="Arial"/>
        </w:rPr>
        <w:t xml:space="preserve">restaurant efficiency: a data </w:t>
      </w:r>
      <w:r w:rsidR="004F3051">
        <w:rPr>
          <w:rFonts w:ascii="Arial" w:hAnsi="Arial" w:cs="Arial"/>
        </w:rPr>
        <w:t xml:space="preserve">envelopment </w:t>
      </w:r>
      <w:proofErr w:type="spellStart"/>
      <w:r w:rsidR="004F3051">
        <w:rPr>
          <w:rFonts w:ascii="Arial" w:hAnsi="Arial" w:cs="Arial"/>
        </w:rPr>
        <w:t>analysis.tourism</w:t>
      </w:r>
      <w:proofErr w:type="spellEnd"/>
      <w:r w:rsidR="004F3051">
        <w:rPr>
          <w:rFonts w:ascii="Arial" w:hAnsi="Arial" w:cs="Arial"/>
        </w:rPr>
        <w:t xml:space="preserve"> review</w:t>
      </w:r>
    </w:p>
    <w:sectPr w:rsidR="000F7470" w:rsidRPr="00C074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OpenSans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75DF"/>
    <w:rsid w:val="00001DA2"/>
    <w:rsid w:val="0001235F"/>
    <w:rsid w:val="00020362"/>
    <w:rsid w:val="00021FF4"/>
    <w:rsid w:val="00026D1C"/>
    <w:rsid w:val="00044009"/>
    <w:rsid w:val="0004693F"/>
    <w:rsid w:val="00052310"/>
    <w:rsid w:val="00057C77"/>
    <w:rsid w:val="00061E3D"/>
    <w:rsid w:val="00070D06"/>
    <w:rsid w:val="00071AB4"/>
    <w:rsid w:val="00073ED8"/>
    <w:rsid w:val="000811A7"/>
    <w:rsid w:val="000A0190"/>
    <w:rsid w:val="000A72A6"/>
    <w:rsid w:val="000B052D"/>
    <w:rsid w:val="000B1721"/>
    <w:rsid w:val="000B2F77"/>
    <w:rsid w:val="000B3877"/>
    <w:rsid w:val="000C040E"/>
    <w:rsid w:val="000C24C1"/>
    <w:rsid w:val="000D65ED"/>
    <w:rsid w:val="000E7AB0"/>
    <w:rsid w:val="000F7470"/>
    <w:rsid w:val="001022D3"/>
    <w:rsid w:val="00111F0F"/>
    <w:rsid w:val="001167CD"/>
    <w:rsid w:val="00143B0A"/>
    <w:rsid w:val="001473CF"/>
    <w:rsid w:val="00150718"/>
    <w:rsid w:val="00152851"/>
    <w:rsid w:val="00156B73"/>
    <w:rsid w:val="0017733C"/>
    <w:rsid w:val="00197ECD"/>
    <w:rsid w:val="001A32F8"/>
    <w:rsid w:val="001C29FB"/>
    <w:rsid w:val="001D5CD7"/>
    <w:rsid w:val="001D6CE1"/>
    <w:rsid w:val="001E3BCC"/>
    <w:rsid w:val="001F7DF5"/>
    <w:rsid w:val="00206960"/>
    <w:rsid w:val="0022345D"/>
    <w:rsid w:val="0022413A"/>
    <w:rsid w:val="00245896"/>
    <w:rsid w:val="00271B61"/>
    <w:rsid w:val="0029006C"/>
    <w:rsid w:val="002A10DE"/>
    <w:rsid w:val="002B30C2"/>
    <w:rsid w:val="002B6180"/>
    <w:rsid w:val="002C1BB7"/>
    <w:rsid w:val="002D58FE"/>
    <w:rsid w:val="002D5DCE"/>
    <w:rsid w:val="002F0D9B"/>
    <w:rsid w:val="00301E95"/>
    <w:rsid w:val="0031761F"/>
    <w:rsid w:val="00325C53"/>
    <w:rsid w:val="00326BDC"/>
    <w:rsid w:val="00330415"/>
    <w:rsid w:val="00360A09"/>
    <w:rsid w:val="003B3FD7"/>
    <w:rsid w:val="003C167B"/>
    <w:rsid w:val="003C24E2"/>
    <w:rsid w:val="003C2EEA"/>
    <w:rsid w:val="003C41B3"/>
    <w:rsid w:val="003D6337"/>
    <w:rsid w:val="003E3CCF"/>
    <w:rsid w:val="003E5365"/>
    <w:rsid w:val="004403F3"/>
    <w:rsid w:val="0044440D"/>
    <w:rsid w:val="0044495E"/>
    <w:rsid w:val="00454094"/>
    <w:rsid w:val="00457846"/>
    <w:rsid w:val="0046008D"/>
    <w:rsid w:val="004617DF"/>
    <w:rsid w:val="00473733"/>
    <w:rsid w:val="00481AE3"/>
    <w:rsid w:val="00484180"/>
    <w:rsid w:val="00496DE5"/>
    <w:rsid w:val="004A68D8"/>
    <w:rsid w:val="004D1E1F"/>
    <w:rsid w:val="004D505E"/>
    <w:rsid w:val="004F3051"/>
    <w:rsid w:val="0050236D"/>
    <w:rsid w:val="00531D7D"/>
    <w:rsid w:val="00545A08"/>
    <w:rsid w:val="00555B0E"/>
    <w:rsid w:val="005564E6"/>
    <w:rsid w:val="0056050C"/>
    <w:rsid w:val="005611B8"/>
    <w:rsid w:val="00577413"/>
    <w:rsid w:val="00583381"/>
    <w:rsid w:val="00594190"/>
    <w:rsid w:val="005A1858"/>
    <w:rsid w:val="005A75DF"/>
    <w:rsid w:val="005D0590"/>
    <w:rsid w:val="005D2A34"/>
    <w:rsid w:val="005E49BF"/>
    <w:rsid w:val="005E6181"/>
    <w:rsid w:val="00621D13"/>
    <w:rsid w:val="00644CBF"/>
    <w:rsid w:val="0066429E"/>
    <w:rsid w:val="006926EE"/>
    <w:rsid w:val="006C4B1C"/>
    <w:rsid w:val="006E301E"/>
    <w:rsid w:val="006E5A32"/>
    <w:rsid w:val="007078F6"/>
    <w:rsid w:val="007103A3"/>
    <w:rsid w:val="00730529"/>
    <w:rsid w:val="0073489E"/>
    <w:rsid w:val="00751FFA"/>
    <w:rsid w:val="00753248"/>
    <w:rsid w:val="00774374"/>
    <w:rsid w:val="00780153"/>
    <w:rsid w:val="00794E1E"/>
    <w:rsid w:val="007B1A5E"/>
    <w:rsid w:val="007B7095"/>
    <w:rsid w:val="007C0CBF"/>
    <w:rsid w:val="007C29B3"/>
    <w:rsid w:val="007E4C3A"/>
    <w:rsid w:val="007F3891"/>
    <w:rsid w:val="007F43FB"/>
    <w:rsid w:val="007F6A82"/>
    <w:rsid w:val="00815C8C"/>
    <w:rsid w:val="00817F3F"/>
    <w:rsid w:val="00831D9D"/>
    <w:rsid w:val="00864B3F"/>
    <w:rsid w:val="00885A30"/>
    <w:rsid w:val="00887481"/>
    <w:rsid w:val="008875C9"/>
    <w:rsid w:val="008B24A7"/>
    <w:rsid w:val="008B4B03"/>
    <w:rsid w:val="008C39F3"/>
    <w:rsid w:val="008E07A7"/>
    <w:rsid w:val="008E2A7A"/>
    <w:rsid w:val="008E5168"/>
    <w:rsid w:val="00913B5B"/>
    <w:rsid w:val="00932D3F"/>
    <w:rsid w:val="00956409"/>
    <w:rsid w:val="009715EB"/>
    <w:rsid w:val="00974B5F"/>
    <w:rsid w:val="00991873"/>
    <w:rsid w:val="009966E3"/>
    <w:rsid w:val="009B0AE6"/>
    <w:rsid w:val="009B1E9D"/>
    <w:rsid w:val="009C724A"/>
    <w:rsid w:val="009D2462"/>
    <w:rsid w:val="009D572A"/>
    <w:rsid w:val="009F01A1"/>
    <w:rsid w:val="009F214A"/>
    <w:rsid w:val="00A04EC8"/>
    <w:rsid w:val="00A065F7"/>
    <w:rsid w:val="00A14AA3"/>
    <w:rsid w:val="00A23AC3"/>
    <w:rsid w:val="00A3158D"/>
    <w:rsid w:val="00A528CB"/>
    <w:rsid w:val="00A8480B"/>
    <w:rsid w:val="00A87C14"/>
    <w:rsid w:val="00A90D52"/>
    <w:rsid w:val="00AA0588"/>
    <w:rsid w:val="00AA1B34"/>
    <w:rsid w:val="00AA1E17"/>
    <w:rsid w:val="00AC30B1"/>
    <w:rsid w:val="00AE5C41"/>
    <w:rsid w:val="00AF1618"/>
    <w:rsid w:val="00AF2EAD"/>
    <w:rsid w:val="00B24155"/>
    <w:rsid w:val="00B423B6"/>
    <w:rsid w:val="00B513C3"/>
    <w:rsid w:val="00B56579"/>
    <w:rsid w:val="00B61798"/>
    <w:rsid w:val="00B641AB"/>
    <w:rsid w:val="00B72958"/>
    <w:rsid w:val="00B74D3D"/>
    <w:rsid w:val="00BA0C4E"/>
    <w:rsid w:val="00BD6C55"/>
    <w:rsid w:val="00BE140A"/>
    <w:rsid w:val="00BF4266"/>
    <w:rsid w:val="00C00C17"/>
    <w:rsid w:val="00C07486"/>
    <w:rsid w:val="00C219D3"/>
    <w:rsid w:val="00C4180C"/>
    <w:rsid w:val="00C42FC9"/>
    <w:rsid w:val="00C47DD4"/>
    <w:rsid w:val="00C56CBE"/>
    <w:rsid w:val="00C63C52"/>
    <w:rsid w:val="00C76823"/>
    <w:rsid w:val="00C912A1"/>
    <w:rsid w:val="00C967CB"/>
    <w:rsid w:val="00C9691B"/>
    <w:rsid w:val="00CA186D"/>
    <w:rsid w:val="00CA351C"/>
    <w:rsid w:val="00CB7A4B"/>
    <w:rsid w:val="00CF2C3B"/>
    <w:rsid w:val="00CF3E4A"/>
    <w:rsid w:val="00CF41B3"/>
    <w:rsid w:val="00D01441"/>
    <w:rsid w:val="00D11829"/>
    <w:rsid w:val="00D23764"/>
    <w:rsid w:val="00D4343E"/>
    <w:rsid w:val="00D43A35"/>
    <w:rsid w:val="00D475ED"/>
    <w:rsid w:val="00D80330"/>
    <w:rsid w:val="00D908B3"/>
    <w:rsid w:val="00DA0705"/>
    <w:rsid w:val="00DC32E7"/>
    <w:rsid w:val="00DD1859"/>
    <w:rsid w:val="00DF1581"/>
    <w:rsid w:val="00E05E7C"/>
    <w:rsid w:val="00E07373"/>
    <w:rsid w:val="00E10FC9"/>
    <w:rsid w:val="00E1129B"/>
    <w:rsid w:val="00E37620"/>
    <w:rsid w:val="00E542E4"/>
    <w:rsid w:val="00E60AFF"/>
    <w:rsid w:val="00E7043C"/>
    <w:rsid w:val="00E70E45"/>
    <w:rsid w:val="00E867A6"/>
    <w:rsid w:val="00E96EEA"/>
    <w:rsid w:val="00EA7907"/>
    <w:rsid w:val="00ED1AC6"/>
    <w:rsid w:val="00EE0E4A"/>
    <w:rsid w:val="00F0314B"/>
    <w:rsid w:val="00F064ED"/>
    <w:rsid w:val="00F1582F"/>
    <w:rsid w:val="00F258D0"/>
    <w:rsid w:val="00F628C2"/>
    <w:rsid w:val="00F700BF"/>
    <w:rsid w:val="00F72B10"/>
    <w:rsid w:val="00F8239A"/>
    <w:rsid w:val="00F83D5E"/>
    <w:rsid w:val="00F847B2"/>
    <w:rsid w:val="00FB15EA"/>
    <w:rsid w:val="00FB43DC"/>
    <w:rsid w:val="00FC12A8"/>
    <w:rsid w:val="00FC6863"/>
    <w:rsid w:val="00FD3A77"/>
    <w:rsid w:val="00FE39F0"/>
    <w:rsid w:val="00FF4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C373AB"/>
  <w15:chartTrackingRefBased/>
  <w15:docId w15:val="{ED44046E-1110-5D4C-A8D2-8E851E60AE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B052D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0B052D"/>
    <w:rPr>
      <w:rFonts w:eastAsiaTheme="minorEastAsia"/>
      <w:sz w:val="22"/>
      <w:szCs w:val="22"/>
      <w:lang w:val="en-US" w:eastAsia="zh-CN"/>
    </w:rPr>
  </w:style>
  <w:style w:type="paragraph" w:customStyle="1" w:styleId="paragraph">
    <w:name w:val="paragraph"/>
    <w:basedOn w:val="Normal"/>
    <w:rsid w:val="0031761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31761F"/>
  </w:style>
  <w:style w:type="character" w:customStyle="1" w:styleId="tabchar">
    <w:name w:val="tabchar"/>
    <w:basedOn w:val="DefaultParagraphFont"/>
    <w:rsid w:val="0031761F"/>
  </w:style>
  <w:style w:type="character" w:customStyle="1" w:styleId="eop">
    <w:name w:val="eop"/>
    <w:basedOn w:val="DefaultParagraphFont"/>
    <w:rsid w:val="0031761F"/>
  </w:style>
  <w:style w:type="paragraph" w:styleId="NormalWeb">
    <w:name w:val="Normal (Web)"/>
    <w:basedOn w:val="Normal"/>
    <w:uiPriority w:val="99"/>
    <w:semiHidden/>
    <w:unhideWhenUsed/>
    <w:rsid w:val="000F747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388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008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3287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7080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8026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0584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486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1037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1281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8089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74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7162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2353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4493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4912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9552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4354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040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399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116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865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174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795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374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806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363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299</TotalTime>
  <Pages>5</Pages>
  <Words>893</Words>
  <Characters>5092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Abdul Haris (2133695)</dc:creator>
  <cp:keywords/>
  <dc:description/>
  <cp:lastModifiedBy>Md Abdul Haris (2133695)</cp:lastModifiedBy>
  <cp:revision>239</cp:revision>
  <dcterms:created xsi:type="dcterms:W3CDTF">2023-02-02T20:52:00Z</dcterms:created>
  <dcterms:modified xsi:type="dcterms:W3CDTF">2023-02-04T00:06:00Z</dcterms:modified>
</cp:coreProperties>
</file>