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D873CA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8FF62C6" w:rsidR="00EC129D" w:rsidRPr="007D32C5" w:rsidRDefault="009C3C4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BC0288">
              <w:rPr>
                <w:rFonts w:ascii="Arial" w:hAnsi="Arial" w:cs="Arial"/>
                <w:sz w:val="22"/>
              </w:rPr>
              <w:t>425074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8440038" w:rsidR="00EC129D" w:rsidRPr="007D32C5" w:rsidRDefault="0009070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Carmen-Ancuta </w:t>
            </w:r>
            <w:proofErr w:type="spellStart"/>
            <w:r w:rsidR="00C12CBE">
              <w:rPr>
                <w:rFonts w:ascii="Arial" w:hAnsi="Arial" w:cs="Arial"/>
                <w:sz w:val="22"/>
              </w:rPr>
              <w:t>Sigartau</w:t>
            </w:r>
            <w:proofErr w:type="spellEnd"/>
            <w:r w:rsidR="000A703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4294B02B" w:rsidR="00EC129D" w:rsidRPr="007D32C5" w:rsidRDefault="007730B7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Ac</w:t>
            </w:r>
            <w:r w:rsidR="004E5400">
              <w:rPr>
                <w:rFonts w:ascii="Arial" w:hAnsi="Arial" w:cs="Arial"/>
                <w:sz w:val="22"/>
              </w:rPr>
              <w:t>ocks</w:t>
            </w:r>
            <w:proofErr w:type="spellEnd"/>
            <w:r w:rsidR="004E5400">
              <w:rPr>
                <w:rFonts w:ascii="Arial" w:hAnsi="Arial" w:cs="Arial"/>
                <w:sz w:val="22"/>
              </w:rPr>
              <w:t xml:space="preserve"> green Bowling 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00671E58" w:rsidR="00EC129D" w:rsidRPr="007D32C5" w:rsidRDefault="008F49F1">
            <w:pPr>
              <w:rPr>
                <w:rFonts w:ascii="Arial" w:hAnsi="Arial" w:cs="Arial"/>
                <w:sz w:val="22"/>
              </w:rPr>
            </w:pPr>
            <w:r w:rsidRPr="008F49F1">
              <w:rPr>
                <w:rFonts w:ascii="Arial" w:hAnsi="Arial" w:cs="Arial"/>
                <w:sz w:val="22"/>
              </w:rPr>
              <w:t>https://www.acocksgreenbowling.co.uk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5A6B3542" w:rsidR="00EC129D" w:rsidRPr="007D32C5" w:rsidRDefault="00D300A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0041E65C" w14:textId="77777777" w:rsidTr="00D873CA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D873CA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D873CA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D873CA">
        <w:tc>
          <w:tcPr>
            <w:tcW w:w="9016" w:type="dxa"/>
            <w:gridSpan w:val="5"/>
          </w:tcPr>
          <w:p w14:paraId="23792347" w14:textId="0ACE02AA" w:rsidR="009F7362" w:rsidRDefault="00061623" w:rsidP="006477C0">
            <w:pPr>
              <w:rPr>
                <w:rFonts w:ascii="Arial" w:hAnsi="Arial" w:cs="Arial"/>
                <w:sz w:val="22"/>
              </w:rPr>
            </w:pPr>
            <w:r w:rsidRPr="00472A58">
              <w:rPr>
                <w:rFonts w:ascii="Arial" w:hAnsi="Arial" w:cs="Arial"/>
                <w:b/>
                <w:bCs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C417FA">
              <w:rPr>
                <w:rFonts w:ascii="Arial" w:hAnsi="Arial" w:cs="Arial"/>
                <w:sz w:val="22"/>
              </w:rPr>
              <w:t>The website</w:t>
            </w:r>
            <w:r w:rsidR="002E45A5">
              <w:rPr>
                <w:rFonts w:ascii="Arial" w:hAnsi="Arial" w:cs="Arial"/>
                <w:sz w:val="22"/>
              </w:rPr>
              <w:t xml:space="preserve"> is very easy to access. </w:t>
            </w:r>
            <w:r w:rsidR="00475E2B">
              <w:rPr>
                <w:rFonts w:ascii="Arial" w:hAnsi="Arial" w:cs="Arial"/>
                <w:sz w:val="22"/>
              </w:rPr>
              <w:t>Th</w:t>
            </w:r>
            <w:r w:rsidR="00C82513">
              <w:rPr>
                <w:rFonts w:ascii="Arial" w:hAnsi="Arial" w:cs="Arial"/>
                <w:sz w:val="22"/>
              </w:rPr>
              <w:t xml:space="preserve">e website is working </w:t>
            </w:r>
            <w:r w:rsidR="00AB5AA8">
              <w:rPr>
                <w:rFonts w:ascii="Arial" w:hAnsi="Arial" w:cs="Arial"/>
                <w:sz w:val="22"/>
              </w:rPr>
              <w:t xml:space="preserve">rapidly and doesn’t lad at all like some </w:t>
            </w:r>
            <w:r w:rsidR="000357DE">
              <w:rPr>
                <w:rFonts w:ascii="Arial" w:hAnsi="Arial" w:cs="Arial"/>
                <w:sz w:val="22"/>
              </w:rPr>
              <w:t>other</w:t>
            </w:r>
            <w:r w:rsidR="00AB5AA8">
              <w:rPr>
                <w:rFonts w:ascii="Arial" w:hAnsi="Arial" w:cs="Arial"/>
                <w:sz w:val="22"/>
              </w:rPr>
              <w:t xml:space="preserve"> webs</w:t>
            </w:r>
            <w:r w:rsidR="000357DE">
              <w:rPr>
                <w:rFonts w:ascii="Arial" w:hAnsi="Arial" w:cs="Arial"/>
                <w:sz w:val="22"/>
              </w:rPr>
              <w:t xml:space="preserve">ites. This means that users can navigate the site </w:t>
            </w:r>
            <w:r w:rsidR="005F2820">
              <w:rPr>
                <w:rFonts w:ascii="Arial" w:hAnsi="Arial" w:cs="Arial"/>
                <w:sz w:val="22"/>
              </w:rPr>
              <w:t>quickly without experiencing delays</w:t>
            </w:r>
            <w:r w:rsidR="00EA629C">
              <w:rPr>
                <w:rFonts w:ascii="Arial" w:hAnsi="Arial" w:cs="Arial"/>
                <w:sz w:val="22"/>
              </w:rPr>
              <w:t xml:space="preserve">, entrancing their </w:t>
            </w:r>
            <w:r w:rsidR="0001380D">
              <w:rPr>
                <w:rFonts w:ascii="Arial" w:hAnsi="Arial" w:cs="Arial"/>
                <w:sz w:val="22"/>
              </w:rPr>
              <w:t xml:space="preserve">overall experience. </w:t>
            </w:r>
            <w:r w:rsidR="009E0D1F">
              <w:rPr>
                <w:rFonts w:ascii="Arial" w:hAnsi="Arial" w:cs="Arial"/>
                <w:sz w:val="22"/>
              </w:rPr>
              <w:t>Such efficiency sets it apart from ot</w:t>
            </w:r>
            <w:r w:rsidR="00075FE4">
              <w:rPr>
                <w:rFonts w:ascii="Arial" w:hAnsi="Arial" w:cs="Arial"/>
                <w:sz w:val="22"/>
              </w:rPr>
              <w:t>her website that may struggle with performance issues.</w:t>
            </w:r>
            <w:r w:rsidR="00EA629C">
              <w:rPr>
                <w:rFonts w:ascii="Arial" w:hAnsi="Arial" w:cs="Arial"/>
                <w:sz w:val="22"/>
              </w:rPr>
              <w:t xml:space="preserve"> </w:t>
            </w:r>
          </w:p>
          <w:p w14:paraId="1C9196D0" w14:textId="11DD8CCE" w:rsidR="006477C0" w:rsidRPr="007D32C5" w:rsidRDefault="006477C0" w:rsidP="006477C0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D873CA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D873CA">
        <w:tc>
          <w:tcPr>
            <w:tcW w:w="9016" w:type="dxa"/>
            <w:gridSpan w:val="5"/>
          </w:tcPr>
          <w:p w14:paraId="2AFF6A14" w14:textId="6AF2D66D" w:rsidR="006477C0" w:rsidRDefault="00061623" w:rsidP="006477C0">
            <w:pPr>
              <w:rPr>
                <w:rFonts w:ascii="Arial" w:hAnsi="Arial" w:cs="Arial"/>
                <w:sz w:val="22"/>
              </w:rPr>
            </w:pPr>
            <w:r w:rsidRPr="00472A58">
              <w:rPr>
                <w:rFonts w:ascii="Arial" w:hAnsi="Arial" w:cs="Arial"/>
                <w:b/>
                <w:bCs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</w:t>
            </w:r>
            <w:r w:rsidR="00716346">
              <w:rPr>
                <w:rFonts w:ascii="Arial" w:hAnsi="Arial" w:cs="Arial"/>
                <w:sz w:val="22"/>
              </w:rPr>
              <w:t xml:space="preserve"> </w:t>
            </w:r>
            <w:r w:rsidR="00C417FA">
              <w:rPr>
                <w:rFonts w:ascii="Arial" w:hAnsi="Arial" w:cs="Arial"/>
                <w:sz w:val="22"/>
              </w:rPr>
              <w:t xml:space="preserve"> </w:t>
            </w:r>
            <w:r w:rsidR="001C14C0">
              <w:rPr>
                <w:rFonts w:ascii="Arial" w:hAnsi="Arial" w:cs="Arial"/>
                <w:sz w:val="22"/>
              </w:rPr>
              <w:t>The</w:t>
            </w:r>
            <w:r w:rsidR="00A407E2">
              <w:rPr>
                <w:rFonts w:ascii="Arial" w:hAnsi="Arial" w:cs="Arial"/>
                <w:sz w:val="22"/>
              </w:rPr>
              <w:t xml:space="preserve"> </w:t>
            </w:r>
            <w:r w:rsidR="00B06C0C">
              <w:rPr>
                <w:rFonts w:ascii="Arial" w:hAnsi="Arial" w:cs="Arial"/>
                <w:sz w:val="22"/>
              </w:rPr>
              <w:t>website does contain some</w:t>
            </w:r>
            <w:r w:rsidR="0004110E">
              <w:rPr>
                <w:rFonts w:ascii="Arial" w:hAnsi="Arial" w:cs="Arial"/>
                <w:sz w:val="22"/>
              </w:rPr>
              <w:t xml:space="preserve"> su-pages, such as Home, Bowling, Open</w:t>
            </w:r>
            <w:r w:rsidR="00513096">
              <w:rPr>
                <w:rFonts w:ascii="Arial" w:hAnsi="Arial" w:cs="Arial"/>
                <w:sz w:val="22"/>
              </w:rPr>
              <w:t>ing Times, Food&amp;Drin</w:t>
            </w:r>
            <w:r w:rsidR="005F51B0">
              <w:rPr>
                <w:rFonts w:ascii="Arial" w:hAnsi="Arial" w:cs="Arial"/>
                <w:sz w:val="22"/>
              </w:rPr>
              <w:t>k, Leagues, Spec</w:t>
            </w:r>
            <w:r w:rsidR="00D16277">
              <w:rPr>
                <w:rFonts w:ascii="Arial" w:hAnsi="Arial" w:cs="Arial"/>
                <w:sz w:val="22"/>
              </w:rPr>
              <w:t xml:space="preserve">ial Offers and Book Online. This </w:t>
            </w:r>
            <w:r w:rsidR="00705972">
              <w:rPr>
                <w:rFonts w:ascii="Arial" w:hAnsi="Arial" w:cs="Arial"/>
                <w:sz w:val="22"/>
              </w:rPr>
              <w:t xml:space="preserve">contains all the information </w:t>
            </w:r>
            <w:r w:rsidR="00E90C96">
              <w:rPr>
                <w:rFonts w:ascii="Arial" w:hAnsi="Arial" w:cs="Arial"/>
                <w:sz w:val="22"/>
              </w:rPr>
              <w:t>y</w:t>
            </w:r>
            <w:r w:rsidR="004B684E">
              <w:rPr>
                <w:rFonts w:ascii="Arial" w:hAnsi="Arial" w:cs="Arial"/>
                <w:sz w:val="22"/>
              </w:rPr>
              <w:t xml:space="preserve">ou need to know the website and </w:t>
            </w:r>
            <w:r w:rsidR="00C4421B">
              <w:rPr>
                <w:rFonts w:ascii="Arial" w:hAnsi="Arial" w:cs="Arial"/>
                <w:sz w:val="22"/>
              </w:rPr>
              <w:t>its</w:t>
            </w:r>
            <w:r w:rsidR="004B684E">
              <w:rPr>
                <w:rFonts w:ascii="Arial" w:hAnsi="Arial" w:cs="Arial"/>
                <w:sz w:val="22"/>
              </w:rPr>
              <w:t xml:space="preserve"> </w:t>
            </w:r>
            <w:r w:rsidR="007330AB">
              <w:rPr>
                <w:rFonts w:ascii="Arial" w:hAnsi="Arial" w:cs="Arial"/>
                <w:sz w:val="22"/>
              </w:rPr>
              <w:t xml:space="preserve">offerings which I find </w:t>
            </w:r>
            <w:r w:rsidR="00ED7FAC">
              <w:rPr>
                <w:rFonts w:ascii="Arial" w:hAnsi="Arial" w:cs="Arial"/>
                <w:sz w:val="22"/>
              </w:rPr>
              <w:t>very nice and good to see them developing</w:t>
            </w:r>
            <w:r w:rsidR="00C33EBC">
              <w:rPr>
                <w:rFonts w:ascii="Arial" w:hAnsi="Arial" w:cs="Arial"/>
                <w:sz w:val="22"/>
              </w:rPr>
              <w:t xml:space="preserve"> website like this, ensuring a </w:t>
            </w:r>
            <w:r w:rsidR="00F413C3">
              <w:rPr>
                <w:rFonts w:ascii="Arial" w:hAnsi="Arial" w:cs="Arial"/>
                <w:sz w:val="22"/>
              </w:rPr>
              <w:t>comprehensive understanding of what is ava</w:t>
            </w:r>
            <w:r w:rsidR="00030907">
              <w:rPr>
                <w:rFonts w:ascii="Arial" w:hAnsi="Arial" w:cs="Arial"/>
                <w:sz w:val="22"/>
              </w:rPr>
              <w:t xml:space="preserve">ilable. Visitors can </w:t>
            </w:r>
            <w:r w:rsidR="00C4421B">
              <w:rPr>
                <w:rFonts w:ascii="Arial" w:hAnsi="Arial" w:cs="Arial"/>
                <w:sz w:val="22"/>
              </w:rPr>
              <w:t>easily</w:t>
            </w:r>
            <w:r w:rsidR="00030907">
              <w:rPr>
                <w:rFonts w:ascii="Arial" w:hAnsi="Arial" w:cs="Arial"/>
                <w:sz w:val="22"/>
              </w:rPr>
              <w:t xml:space="preserve"> navigate through the</w:t>
            </w:r>
            <w:r w:rsidR="003E259A">
              <w:rPr>
                <w:rFonts w:ascii="Arial" w:hAnsi="Arial" w:cs="Arial"/>
                <w:sz w:val="22"/>
              </w:rPr>
              <w:t>se sections to find details on</w:t>
            </w:r>
            <w:r w:rsidR="003952F9">
              <w:rPr>
                <w:rFonts w:ascii="Arial" w:hAnsi="Arial" w:cs="Arial"/>
                <w:sz w:val="22"/>
              </w:rPr>
              <w:t xml:space="preserve"> the location, on the menu and booking</w:t>
            </w:r>
            <w:r w:rsidR="007C6569">
              <w:rPr>
                <w:rFonts w:ascii="Arial" w:hAnsi="Arial" w:cs="Arial"/>
                <w:sz w:val="22"/>
              </w:rPr>
              <w:t>.</w:t>
            </w:r>
          </w:p>
          <w:p w14:paraId="710E3E87" w14:textId="6DDFA7DF" w:rsidR="00716346" w:rsidRPr="007D32C5" w:rsidRDefault="00716346" w:rsidP="006477C0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873CA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D873CA">
        <w:tc>
          <w:tcPr>
            <w:tcW w:w="9016" w:type="dxa"/>
            <w:gridSpan w:val="5"/>
          </w:tcPr>
          <w:p w14:paraId="52A82327" w14:textId="5785D845" w:rsidR="002A1DB8" w:rsidRDefault="009C6B52" w:rsidP="006477C0">
            <w:pPr>
              <w:rPr>
                <w:rFonts w:ascii="Arial" w:hAnsi="Arial" w:cs="Arial"/>
                <w:sz w:val="22"/>
              </w:rPr>
            </w:pPr>
            <w:r w:rsidRPr="00472A58">
              <w:rPr>
                <w:rFonts w:ascii="Arial" w:hAnsi="Arial" w:cs="Arial"/>
                <w:b/>
                <w:bCs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7C6569">
              <w:rPr>
                <w:rFonts w:ascii="Arial" w:hAnsi="Arial" w:cs="Arial"/>
                <w:sz w:val="22"/>
              </w:rPr>
              <w:t>Customers can make</w:t>
            </w:r>
            <w:r w:rsidR="0040473E">
              <w:rPr>
                <w:rFonts w:ascii="Arial" w:hAnsi="Arial" w:cs="Arial"/>
                <w:sz w:val="22"/>
              </w:rPr>
              <w:t xml:space="preserve"> booking online via the website, but they can also make bookings by calling the </w:t>
            </w:r>
            <w:r w:rsidR="0040673F">
              <w:rPr>
                <w:rFonts w:ascii="Arial" w:hAnsi="Arial" w:cs="Arial"/>
                <w:sz w:val="22"/>
              </w:rPr>
              <w:t>number 01217061669 between the opening hours from 10am</w:t>
            </w:r>
            <w:r w:rsidR="0050371B">
              <w:rPr>
                <w:rFonts w:ascii="Arial" w:hAnsi="Arial" w:cs="Arial"/>
                <w:sz w:val="22"/>
              </w:rPr>
              <w:t xml:space="preserve"> to 11pm. This provides flexibility for those </w:t>
            </w:r>
            <w:r w:rsidR="007A47D8">
              <w:rPr>
                <w:rFonts w:ascii="Arial" w:hAnsi="Arial" w:cs="Arial"/>
                <w:sz w:val="22"/>
              </w:rPr>
              <w:t xml:space="preserve">who prefer to speak directly to a stuff </w:t>
            </w:r>
            <w:r w:rsidR="00B52A42">
              <w:rPr>
                <w:rFonts w:ascii="Arial" w:hAnsi="Arial" w:cs="Arial"/>
                <w:sz w:val="22"/>
              </w:rPr>
              <w:t xml:space="preserve">member. Additionally, our </w:t>
            </w:r>
            <w:r w:rsidR="0098792F">
              <w:rPr>
                <w:rFonts w:ascii="Arial" w:hAnsi="Arial" w:cs="Arial"/>
                <w:sz w:val="22"/>
              </w:rPr>
              <w:t>customer service team is always ready to assist with any que</w:t>
            </w:r>
            <w:r w:rsidR="00C4421B">
              <w:rPr>
                <w:rFonts w:ascii="Arial" w:hAnsi="Arial" w:cs="Arial"/>
                <w:sz w:val="22"/>
              </w:rPr>
              <w:t>ries or special requests.</w:t>
            </w:r>
          </w:p>
          <w:p w14:paraId="66E6E998" w14:textId="36D8DBBA" w:rsidR="006477C0" w:rsidRPr="007D32C5" w:rsidRDefault="006477C0" w:rsidP="006477C0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D873CA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873CA">
        <w:tc>
          <w:tcPr>
            <w:tcW w:w="9016" w:type="dxa"/>
            <w:gridSpan w:val="5"/>
          </w:tcPr>
          <w:p w14:paraId="10788B0C" w14:textId="46EA3CEB" w:rsidR="009C6B52" w:rsidRDefault="009C6B52" w:rsidP="006477C0">
            <w:pPr>
              <w:rPr>
                <w:rFonts w:ascii="Arial" w:hAnsi="Arial" w:cs="Arial"/>
                <w:sz w:val="22"/>
              </w:rPr>
            </w:pPr>
            <w:r w:rsidRPr="00472A58">
              <w:rPr>
                <w:rFonts w:ascii="Arial" w:hAnsi="Arial" w:cs="Arial"/>
                <w:b/>
                <w:bCs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BE66A0">
              <w:rPr>
                <w:rFonts w:ascii="Arial" w:hAnsi="Arial" w:cs="Arial"/>
                <w:sz w:val="22"/>
              </w:rPr>
              <w:t xml:space="preserve">One improvement that the website can </w:t>
            </w:r>
            <w:r w:rsidR="00481BBB">
              <w:rPr>
                <w:rFonts w:ascii="Arial" w:hAnsi="Arial" w:cs="Arial"/>
                <w:sz w:val="22"/>
              </w:rPr>
              <w:t>make</w:t>
            </w:r>
            <w:r w:rsidR="00BE66A0">
              <w:rPr>
                <w:rFonts w:ascii="Arial" w:hAnsi="Arial" w:cs="Arial"/>
                <w:sz w:val="22"/>
              </w:rPr>
              <w:t xml:space="preserve"> is that they can </w:t>
            </w:r>
            <w:r w:rsidR="007D11EB">
              <w:rPr>
                <w:rFonts w:ascii="Arial" w:hAnsi="Arial" w:cs="Arial"/>
                <w:sz w:val="22"/>
              </w:rPr>
              <w:t>add more pictures of how the places looks so customers</w:t>
            </w:r>
            <w:r w:rsidR="0034279E">
              <w:rPr>
                <w:rFonts w:ascii="Arial" w:hAnsi="Arial" w:cs="Arial"/>
                <w:sz w:val="22"/>
              </w:rPr>
              <w:t xml:space="preserve"> can know how the place looks and if the c</w:t>
            </w:r>
            <w:r w:rsidR="00992C47">
              <w:rPr>
                <w:rFonts w:ascii="Arial" w:hAnsi="Arial" w:cs="Arial"/>
                <w:sz w:val="22"/>
              </w:rPr>
              <w:t xml:space="preserve">ustomers want to book the place for a </w:t>
            </w:r>
            <w:r w:rsidR="005E4F4A">
              <w:rPr>
                <w:rFonts w:ascii="Arial" w:hAnsi="Arial" w:cs="Arial"/>
                <w:sz w:val="22"/>
              </w:rPr>
              <w:t>party,</w:t>
            </w:r>
            <w:r w:rsidR="00AF025B">
              <w:rPr>
                <w:rFonts w:ascii="Arial" w:hAnsi="Arial" w:cs="Arial"/>
                <w:sz w:val="22"/>
              </w:rPr>
              <w:t xml:space="preserve"> they can see how it will be as well as how it will be </w:t>
            </w:r>
            <w:r w:rsidR="005E4F4A">
              <w:rPr>
                <w:rFonts w:ascii="Arial" w:hAnsi="Arial" w:cs="Arial"/>
                <w:sz w:val="22"/>
              </w:rPr>
              <w:t>decorated.</w:t>
            </w:r>
          </w:p>
          <w:p w14:paraId="544696E8" w14:textId="6FDBEF36" w:rsidR="006477C0" w:rsidRPr="007D32C5" w:rsidRDefault="006477C0" w:rsidP="006477C0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D873CA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D873CA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D873CA">
        <w:tc>
          <w:tcPr>
            <w:tcW w:w="9016" w:type="dxa"/>
            <w:gridSpan w:val="5"/>
          </w:tcPr>
          <w:p w14:paraId="2F4A6A36" w14:textId="264473AC" w:rsidR="009C6B52" w:rsidRDefault="00594A98">
            <w:pPr>
              <w:rPr>
                <w:rFonts w:ascii="Arial" w:hAnsi="Arial" w:cs="Arial"/>
                <w:sz w:val="22"/>
              </w:rPr>
            </w:pPr>
            <w:r w:rsidRPr="00E66674">
              <w:rPr>
                <w:rFonts w:ascii="Arial" w:hAnsi="Arial" w:cs="Arial"/>
                <w:b/>
                <w:bCs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72A58">
              <w:rPr>
                <w:rFonts w:ascii="Arial" w:hAnsi="Arial" w:cs="Arial"/>
                <w:sz w:val="22"/>
              </w:rPr>
              <w:t xml:space="preserve"> </w:t>
            </w:r>
            <w:r w:rsidR="005E4F4A">
              <w:rPr>
                <w:rFonts w:ascii="Arial" w:hAnsi="Arial" w:cs="Arial"/>
                <w:sz w:val="22"/>
              </w:rPr>
              <w:t xml:space="preserve">The website </w:t>
            </w:r>
            <w:r w:rsidR="00B25FB5">
              <w:rPr>
                <w:rFonts w:ascii="Arial" w:hAnsi="Arial" w:cs="Arial"/>
                <w:sz w:val="22"/>
              </w:rPr>
              <w:t xml:space="preserve">looked a bit different on the phone compared the laptop or any other </w:t>
            </w:r>
            <w:r w:rsidR="00A35643">
              <w:rPr>
                <w:rFonts w:ascii="Arial" w:hAnsi="Arial" w:cs="Arial"/>
                <w:sz w:val="22"/>
              </w:rPr>
              <w:t>electronic device.</w:t>
            </w:r>
            <w:r w:rsidR="006F7E03">
              <w:rPr>
                <w:rFonts w:ascii="Arial" w:hAnsi="Arial" w:cs="Arial"/>
                <w:sz w:val="22"/>
              </w:rPr>
              <w:t xml:space="preserve"> When you access the link on the phone </w:t>
            </w:r>
            <w:r w:rsidR="00EF4713">
              <w:rPr>
                <w:rFonts w:ascii="Arial" w:hAnsi="Arial" w:cs="Arial"/>
                <w:sz w:val="22"/>
              </w:rPr>
              <w:t xml:space="preserve">they get you straight to the booking </w:t>
            </w:r>
            <w:r w:rsidR="00143FA0">
              <w:rPr>
                <w:rFonts w:ascii="Arial" w:hAnsi="Arial" w:cs="Arial"/>
                <w:sz w:val="22"/>
              </w:rPr>
              <w:t xml:space="preserve">pages where you can choose the time, the date and </w:t>
            </w:r>
            <w:r w:rsidR="001E7D9D">
              <w:rPr>
                <w:rFonts w:ascii="Arial" w:hAnsi="Arial" w:cs="Arial"/>
                <w:sz w:val="22"/>
              </w:rPr>
              <w:t>how m</w:t>
            </w:r>
            <w:r w:rsidR="00995ACF">
              <w:rPr>
                <w:rFonts w:ascii="Arial" w:hAnsi="Arial" w:cs="Arial"/>
                <w:sz w:val="22"/>
              </w:rPr>
              <w:t xml:space="preserve">any </w:t>
            </w:r>
            <w:r w:rsidR="00E47F43">
              <w:rPr>
                <w:rFonts w:ascii="Arial" w:hAnsi="Arial" w:cs="Arial"/>
                <w:sz w:val="22"/>
              </w:rPr>
              <w:t>people will be there</w:t>
            </w:r>
            <w:r w:rsidR="00E653D7">
              <w:rPr>
                <w:rFonts w:ascii="Arial" w:hAnsi="Arial" w:cs="Arial"/>
                <w:sz w:val="22"/>
              </w:rPr>
              <w:t xml:space="preserve">, but on the </w:t>
            </w:r>
            <w:r w:rsidR="002E44C2">
              <w:rPr>
                <w:rFonts w:ascii="Arial" w:hAnsi="Arial" w:cs="Arial"/>
                <w:sz w:val="22"/>
              </w:rPr>
              <w:t xml:space="preserve">laptop </w:t>
            </w:r>
            <w:r w:rsidR="001B0AC7">
              <w:rPr>
                <w:rFonts w:ascii="Arial" w:hAnsi="Arial" w:cs="Arial"/>
                <w:sz w:val="22"/>
              </w:rPr>
              <w:t xml:space="preserve">the website give customers </w:t>
            </w:r>
            <w:r w:rsidR="003C12E4">
              <w:rPr>
                <w:rFonts w:ascii="Arial" w:hAnsi="Arial" w:cs="Arial"/>
                <w:sz w:val="22"/>
              </w:rPr>
              <w:t>c</w:t>
            </w:r>
            <w:r w:rsidR="0016577F">
              <w:rPr>
                <w:rFonts w:ascii="Arial" w:hAnsi="Arial" w:cs="Arial"/>
                <w:sz w:val="22"/>
              </w:rPr>
              <w:t>an view the others options</w:t>
            </w:r>
            <w:r w:rsidR="0089262E">
              <w:rPr>
                <w:rFonts w:ascii="Arial" w:hAnsi="Arial" w:cs="Arial"/>
                <w:sz w:val="22"/>
              </w:rPr>
              <w:t xml:space="preserve"> and promotions that may n</w:t>
            </w:r>
            <w:r w:rsidR="001F4E1F">
              <w:rPr>
                <w:rFonts w:ascii="Arial" w:hAnsi="Arial" w:cs="Arial"/>
                <w:sz w:val="22"/>
              </w:rPr>
              <w:t xml:space="preserve">ot be as visible on a smaller screen. </w:t>
            </w:r>
            <w:r w:rsidR="00640BFE">
              <w:rPr>
                <w:rFonts w:ascii="Arial" w:hAnsi="Arial" w:cs="Arial"/>
                <w:sz w:val="22"/>
              </w:rPr>
              <w:t>Furthermore, the large display allows for easier</w:t>
            </w:r>
            <w:r w:rsidR="00EB5A45">
              <w:rPr>
                <w:rFonts w:ascii="Arial" w:hAnsi="Arial" w:cs="Arial"/>
                <w:sz w:val="22"/>
              </w:rPr>
              <w:t xml:space="preserve"> navigation through various </w:t>
            </w:r>
            <w:r w:rsidR="00D638AA">
              <w:rPr>
                <w:rFonts w:ascii="Arial" w:hAnsi="Arial" w:cs="Arial"/>
                <w:sz w:val="22"/>
              </w:rPr>
              <w:t>sections, enhancing</w:t>
            </w:r>
            <w:r w:rsidR="00EB5A45">
              <w:rPr>
                <w:rFonts w:ascii="Arial" w:hAnsi="Arial" w:cs="Arial"/>
                <w:sz w:val="22"/>
              </w:rPr>
              <w:t xml:space="preserve"> the overall</w:t>
            </w:r>
            <w:r w:rsidR="00AC68EF">
              <w:rPr>
                <w:rFonts w:ascii="Arial" w:hAnsi="Arial" w:cs="Arial"/>
                <w:sz w:val="22"/>
              </w:rPr>
              <w:t xml:space="preserve"> user experience compared to mobile access. It shows a</w:t>
            </w:r>
            <w:r w:rsidR="00D638AA">
              <w:rPr>
                <w:rFonts w:ascii="Arial" w:hAnsi="Arial" w:cs="Arial"/>
                <w:sz w:val="22"/>
              </w:rPr>
              <w:t xml:space="preserve"> mini description and the other subpages.</w:t>
            </w:r>
          </w:p>
          <w:p w14:paraId="1CCA71CF" w14:textId="7353045E" w:rsidR="006C5E8A" w:rsidRPr="007D32C5" w:rsidRDefault="006C5E8A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D873CA">
        <w:tc>
          <w:tcPr>
            <w:tcW w:w="9016" w:type="dxa"/>
            <w:gridSpan w:val="5"/>
          </w:tcPr>
          <w:p w14:paraId="2EB59D7A" w14:textId="691E7E0F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431400">
              <w:rPr>
                <w:rFonts w:ascii="Arial" w:hAnsi="Arial" w:cs="Arial"/>
                <w:sz w:val="22"/>
              </w:rPr>
              <w:t xml:space="preserve">- </w:t>
            </w:r>
            <w:r w:rsidR="00431400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D873CA">
        <w:tc>
          <w:tcPr>
            <w:tcW w:w="9016" w:type="dxa"/>
            <w:gridSpan w:val="5"/>
          </w:tcPr>
          <w:p w14:paraId="163DB2BA" w14:textId="5BBB5D5A" w:rsidR="00594A98" w:rsidRDefault="00594A98">
            <w:pPr>
              <w:rPr>
                <w:rFonts w:ascii="Arial" w:hAnsi="Arial" w:cs="Arial"/>
                <w:sz w:val="22"/>
              </w:rPr>
            </w:pPr>
            <w:r w:rsidRPr="00E66674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31400">
              <w:rPr>
                <w:rFonts w:ascii="Arial" w:hAnsi="Arial" w:cs="Arial"/>
                <w:sz w:val="22"/>
              </w:rPr>
              <w:t xml:space="preserve"> </w:t>
            </w:r>
            <w:r w:rsidR="00351B94">
              <w:rPr>
                <w:rFonts w:ascii="Arial" w:hAnsi="Arial" w:cs="Arial"/>
                <w:sz w:val="22"/>
              </w:rPr>
              <w:t>T</w:t>
            </w:r>
            <w:r w:rsidR="00431400">
              <w:rPr>
                <w:rFonts w:ascii="Arial" w:hAnsi="Arial" w:cs="Arial"/>
                <w:sz w:val="22"/>
              </w:rPr>
              <w:t>he we</w:t>
            </w:r>
            <w:r w:rsidR="0024293D">
              <w:rPr>
                <w:rFonts w:ascii="Arial" w:hAnsi="Arial" w:cs="Arial"/>
                <w:sz w:val="22"/>
              </w:rPr>
              <w:t>bsite uses images, such as people enjoying themselves at</w:t>
            </w:r>
            <w:r w:rsidR="00CC2334">
              <w:rPr>
                <w:rFonts w:ascii="Arial" w:hAnsi="Arial" w:cs="Arial"/>
                <w:sz w:val="22"/>
              </w:rPr>
              <w:t xml:space="preserve"> the bowling and how they celebrate when they win, h</w:t>
            </w:r>
            <w:r w:rsidR="00C268FE">
              <w:rPr>
                <w:rFonts w:ascii="Arial" w:hAnsi="Arial" w:cs="Arial"/>
                <w:sz w:val="22"/>
              </w:rPr>
              <w:t>owever they don’t use videos on the website</w:t>
            </w:r>
            <w:r w:rsidR="00F8509D">
              <w:rPr>
                <w:rFonts w:ascii="Arial" w:hAnsi="Arial" w:cs="Arial"/>
                <w:sz w:val="22"/>
              </w:rPr>
              <w:t>. The lack of videos might limit the dynamic engageme</w:t>
            </w:r>
            <w:r w:rsidR="007A794C">
              <w:rPr>
                <w:rFonts w:ascii="Arial" w:hAnsi="Arial" w:cs="Arial"/>
                <w:sz w:val="22"/>
              </w:rPr>
              <w:t>nt of potential visitors, as motion can often</w:t>
            </w:r>
            <w:r w:rsidR="00F8337E">
              <w:rPr>
                <w:rFonts w:ascii="Arial" w:hAnsi="Arial" w:cs="Arial"/>
                <w:sz w:val="22"/>
              </w:rPr>
              <w:t xml:space="preserve"> convey excitement better </w:t>
            </w:r>
            <w:r w:rsidR="00431328">
              <w:rPr>
                <w:rFonts w:ascii="Arial" w:hAnsi="Arial" w:cs="Arial"/>
                <w:sz w:val="22"/>
              </w:rPr>
              <w:t>than</w:t>
            </w:r>
            <w:r w:rsidR="00686E72">
              <w:rPr>
                <w:rFonts w:ascii="Arial" w:hAnsi="Arial" w:cs="Arial"/>
                <w:sz w:val="22"/>
              </w:rPr>
              <w:t xml:space="preserve"> still image. Add</w:t>
            </w:r>
            <w:r w:rsidR="00431328">
              <w:rPr>
                <w:rFonts w:ascii="Arial" w:hAnsi="Arial" w:cs="Arial"/>
                <w:sz w:val="22"/>
              </w:rPr>
              <w:t>itionall</w:t>
            </w:r>
            <w:r w:rsidR="00987969">
              <w:rPr>
                <w:rFonts w:ascii="Arial" w:hAnsi="Arial" w:cs="Arial"/>
                <w:sz w:val="22"/>
              </w:rPr>
              <w:t xml:space="preserve">y, the choice of red, blue and white </w:t>
            </w:r>
            <w:r w:rsidR="00956252">
              <w:rPr>
                <w:rFonts w:ascii="Arial" w:hAnsi="Arial" w:cs="Arial"/>
                <w:sz w:val="22"/>
              </w:rPr>
              <w:t xml:space="preserve">creates a strong visual identity that can create </w:t>
            </w:r>
            <w:r w:rsidR="00A14AB4">
              <w:rPr>
                <w:rFonts w:ascii="Arial" w:hAnsi="Arial" w:cs="Arial"/>
                <w:sz w:val="22"/>
              </w:rPr>
              <w:t>feelings of fun and camaraderie, aligning w</w:t>
            </w:r>
            <w:r w:rsidR="00B631A9">
              <w:rPr>
                <w:rFonts w:ascii="Arial" w:hAnsi="Arial" w:cs="Arial"/>
                <w:sz w:val="22"/>
              </w:rPr>
              <w:t>ell with the overall theme of enjoyment and cel</w:t>
            </w:r>
            <w:r w:rsidR="00C129A3">
              <w:rPr>
                <w:rFonts w:ascii="Arial" w:hAnsi="Arial" w:cs="Arial"/>
                <w:sz w:val="22"/>
              </w:rPr>
              <w:t>ebration.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D873C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D873CA">
        <w:tc>
          <w:tcPr>
            <w:tcW w:w="9016" w:type="dxa"/>
            <w:gridSpan w:val="5"/>
          </w:tcPr>
          <w:p w14:paraId="2445C8E5" w14:textId="3AB4A375" w:rsidR="00594A98" w:rsidRDefault="00594A98">
            <w:pPr>
              <w:rPr>
                <w:rFonts w:ascii="Arial" w:hAnsi="Arial" w:cs="Arial"/>
                <w:sz w:val="22"/>
              </w:rPr>
            </w:pPr>
            <w:r w:rsidRPr="00E66674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82F60">
              <w:rPr>
                <w:rFonts w:ascii="Arial" w:hAnsi="Arial" w:cs="Arial"/>
                <w:sz w:val="22"/>
              </w:rPr>
              <w:t xml:space="preserve"> </w:t>
            </w:r>
            <w:r w:rsidR="00494BFD">
              <w:rPr>
                <w:rFonts w:ascii="Arial" w:hAnsi="Arial" w:cs="Arial"/>
                <w:sz w:val="22"/>
              </w:rPr>
              <w:t>The website doesn’t h</w:t>
            </w:r>
            <w:r w:rsidR="00A96983">
              <w:rPr>
                <w:rFonts w:ascii="Arial" w:hAnsi="Arial" w:cs="Arial"/>
                <w:sz w:val="22"/>
              </w:rPr>
              <w:t xml:space="preserve">ave a chat on their site to talk to them </w:t>
            </w:r>
            <w:r w:rsidR="00DB7FE4">
              <w:rPr>
                <w:rFonts w:ascii="Arial" w:hAnsi="Arial" w:cs="Arial"/>
                <w:sz w:val="22"/>
              </w:rPr>
              <w:t xml:space="preserve">about an </w:t>
            </w:r>
            <w:r w:rsidR="00CE0377">
              <w:rPr>
                <w:rFonts w:ascii="Arial" w:hAnsi="Arial" w:cs="Arial"/>
                <w:sz w:val="22"/>
              </w:rPr>
              <w:t>issue,</w:t>
            </w:r>
            <w:r w:rsidR="00DB7FE4">
              <w:rPr>
                <w:rFonts w:ascii="Arial" w:hAnsi="Arial" w:cs="Arial"/>
                <w:sz w:val="22"/>
              </w:rPr>
              <w:t xml:space="preserve"> but they have a </w:t>
            </w:r>
            <w:r w:rsidR="00447429">
              <w:rPr>
                <w:rFonts w:ascii="Arial" w:hAnsi="Arial" w:cs="Arial"/>
                <w:sz w:val="22"/>
              </w:rPr>
              <w:t>phone number attached to the site where you can contact them.</w:t>
            </w:r>
            <w:r w:rsidR="00CE0377">
              <w:rPr>
                <w:rFonts w:ascii="Arial" w:hAnsi="Arial" w:cs="Arial"/>
                <w:sz w:val="22"/>
              </w:rPr>
              <w:t xml:space="preserve"> This is useful optio</w:t>
            </w:r>
            <w:r w:rsidR="00887A93">
              <w:rPr>
                <w:rFonts w:ascii="Arial" w:hAnsi="Arial" w:cs="Arial"/>
                <w:sz w:val="22"/>
              </w:rPr>
              <w:t xml:space="preserve">n for those who prefer direct communication. </w:t>
            </w:r>
            <w:r w:rsidR="001B5BF4">
              <w:rPr>
                <w:rFonts w:ascii="Arial" w:hAnsi="Arial" w:cs="Arial"/>
                <w:sz w:val="22"/>
              </w:rPr>
              <w:t>However,</w:t>
            </w:r>
            <w:r w:rsidR="00887A93">
              <w:rPr>
                <w:rFonts w:ascii="Arial" w:hAnsi="Arial" w:cs="Arial"/>
                <w:sz w:val="22"/>
              </w:rPr>
              <w:t xml:space="preserve"> </w:t>
            </w:r>
            <w:r w:rsidR="00216C8C">
              <w:rPr>
                <w:rFonts w:ascii="Arial" w:hAnsi="Arial" w:cs="Arial"/>
                <w:sz w:val="22"/>
              </w:rPr>
              <w:t>it might be beneficial for them to consider adding</w:t>
            </w:r>
            <w:r w:rsidR="00FF6A69">
              <w:rPr>
                <w:rFonts w:ascii="Arial" w:hAnsi="Arial" w:cs="Arial"/>
                <w:sz w:val="22"/>
              </w:rPr>
              <w:t xml:space="preserve"> a live chat featur</w:t>
            </w:r>
            <w:r w:rsidR="00A06E09">
              <w:rPr>
                <w:rFonts w:ascii="Arial" w:hAnsi="Arial" w:cs="Arial"/>
                <w:sz w:val="22"/>
              </w:rPr>
              <w:t>e, as this can enhance customer</w:t>
            </w:r>
            <w:r w:rsidR="00390D6D">
              <w:rPr>
                <w:rFonts w:ascii="Arial" w:hAnsi="Arial" w:cs="Arial"/>
                <w:sz w:val="22"/>
              </w:rPr>
              <w:t xml:space="preserve"> support and provide immediate assistance.</w:t>
            </w:r>
            <w:r w:rsidR="00CE0377">
              <w:rPr>
                <w:rFonts w:ascii="Arial" w:hAnsi="Arial" w:cs="Arial"/>
                <w:sz w:val="22"/>
              </w:rPr>
              <w:t xml:space="preserve">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D873C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D873CA">
        <w:tc>
          <w:tcPr>
            <w:tcW w:w="9016" w:type="dxa"/>
            <w:gridSpan w:val="5"/>
          </w:tcPr>
          <w:p w14:paraId="27EE594E" w14:textId="2FD54820" w:rsidR="00594A98" w:rsidRDefault="00594A98">
            <w:pPr>
              <w:rPr>
                <w:rFonts w:ascii="Arial" w:hAnsi="Arial" w:cs="Arial"/>
                <w:sz w:val="22"/>
              </w:rPr>
            </w:pPr>
            <w:r w:rsidRPr="00E66674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563A34">
              <w:rPr>
                <w:rFonts w:ascii="Arial" w:hAnsi="Arial" w:cs="Arial"/>
                <w:sz w:val="22"/>
              </w:rPr>
              <w:t>They have 2.2k follower</w:t>
            </w:r>
            <w:r w:rsidR="00993670">
              <w:rPr>
                <w:rFonts w:ascii="Arial" w:hAnsi="Arial" w:cs="Arial"/>
                <w:sz w:val="22"/>
              </w:rPr>
              <w:t xml:space="preserve">s on </w:t>
            </w:r>
            <w:r w:rsidR="009F7D98">
              <w:rPr>
                <w:rFonts w:ascii="Arial" w:hAnsi="Arial" w:cs="Arial"/>
                <w:sz w:val="22"/>
              </w:rPr>
              <w:t>Facebook, which</w:t>
            </w:r>
            <w:r w:rsidR="007418D6">
              <w:rPr>
                <w:rFonts w:ascii="Arial" w:hAnsi="Arial" w:cs="Arial"/>
                <w:sz w:val="22"/>
              </w:rPr>
              <w:t xml:space="preserve"> is the social medi</w:t>
            </w:r>
            <w:r w:rsidR="00653BDF">
              <w:rPr>
                <w:rFonts w:ascii="Arial" w:hAnsi="Arial" w:cs="Arial"/>
                <w:sz w:val="22"/>
              </w:rPr>
              <w:t>a platform that they have o</w:t>
            </w:r>
            <w:r w:rsidR="00CA7FF8">
              <w:rPr>
                <w:rFonts w:ascii="Arial" w:hAnsi="Arial" w:cs="Arial"/>
                <w:sz w:val="22"/>
              </w:rPr>
              <w:t xml:space="preserve">n their </w:t>
            </w:r>
            <w:r w:rsidR="009F7D98">
              <w:rPr>
                <w:rFonts w:ascii="Arial" w:hAnsi="Arial" w:cs="Arial"/>
                <w:sz w:val="22"/>
              </w:rPr>
              <w:t>website</w:t>
            </w:r>
            <w:r w:rsidR="000932F2">
              <w:rPr>
                <w:rFonts w:ascii="Arial" w:hAnsi="Arial" w:cs="Arial"/>
                <w:sz w:val="22"/>
              </w:rPr>
              <w:t>. On Facebook,</w:t>
            </w:r>
            <w:r w:rsidR="009F7D98">
              <w:rPr>
                <w:rFonts w:ascii="Arial" w:hAnsi="Arial" w:cs="Arial"/>
                <w:sz w:val="22"/>
              </w:rPr>
              <w:t xml:space="preserve"> they</w:t>
            </w:r>
            <w:r w:rsidR="008B747B">
              <w:rPr>
                <w:rFonts w:ascii="Arial" w:hAnsi="Arial" w:cs="Arial"/>
                <w:sz w:val="22"/>
              </w:rPr>
              <w:t xml:space="preserve"> are able to put a </w:t>
            </w:r>
            <w:r w:rsidR="009F7D98">
              <w:rPr>
                <w:rFonts w:ascii="Arial" w:hAnsi="Arial" w:cs="Arial"/>
                <w:sz w:val="22"/>
              </w:rPr>
              <w:t>lot of</w:t>
            </w:r>
            <w:r w:rsidR="008B747B">
              <w:rPr>
                <w:rFonts w:ascii="Arial" w:hAnsi="Arial" w:cs="Arial"/>
                <w:sz w:val="22"/>
              </w:rPr>
              <w:t xml:space="preserve"> information about </w:t>
            </w:r>
            <w:r w:rsidR="009F7D98">
              <w:rPr>
                <w:rFonts w:ascii="Arial" w:hAnsi="Arial" w:cs="Arial"/>
                <w:sz w:val="22"/>
              </w:rPr>
              <w:t xml:space="preserve">the location </w:t>
            </w:r>
            <w:r w:rsidR="005E5525">
              <w:rPr>
                <w:rFonts w:ascii="Arial" w:hAnsi="Arial" w:cs="Arial"/>
                <w:sz w:val="22"/>
              </w:rPr>
              <w:t xml:space="preserve">including how the events are going to </w:t>
            </w:r>
            <w:r w:rsidR="009C4B87">
              <w:rPr>
                <w:rFonts w:ascii="Arial" w:hAnsi="Arial" w:cs="Arial"/>
                <w:sz w:val="22"/>
              </w:rPr>
              <w:t>be,</w:t>
            </w:r>
            <w:r w:rsidR="005E5525">
              <w:rPr>
                <w:rFonts w:ascii="Arial" w:hAnsi="Arial" w:cs="Arial"/>
                <w:sz w:val="22"/>
              </w:rPr>
              <w:t xml:space="preserve"> and people can als</w:t>
            </w:r>
            <w:r w:rsidR="009C4B87">
              <w:rPr>
                <w:rFonts w:ascii="Arial" w:hAnsi="Arial" w:cs="Arial"/>
                <w:sz w:val="22"/>
              </w:rPr>
              <w:t xml:space="preserve">o </w:t>
            </w:r>
            <w:r w:rsidR="00485695">
              <w:rPr>
                <w:rFonts w:ascii="Arial" w:hAnsi="Arial" w:cs="Arial"/>
                <w:sz w:val="22"/>
              </w:rPr>
              <w:t>give feedback about how the experience was really there</w:t>
            </w:r>
            <w:r w:rsidR="00937643">
              <w:rPr>
                <w:rFonts w:ascii="Arial" w:hAnsi="Arial" w:cs="Arial"/>
                <w:sz w:val="22"/>
              </w:rPr>
              <w:t>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D873C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D873CA">
        <w:tc>
          <w:tcPr>
            <w:tcW w:w="9016" w:type="dxa"/>
            <w:gridSpan w:val="5"/>
          </w:tcPr>
          <w:p w14:paraId="31DBDA0B" w14:textId="3089B514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431400">
              <w:rPr>
                <w:rFonts w:ascii="Arial" w:hAnsi="Arial" w:cs="Arial"/>
                <w:sz w:val="22"/>
              </w:rPr>
              <w:t xml:space="preserve">- </w:t>
            </w:r>
            <w:r w:rsidR="00431400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D873CA">
        <w:tc>
          <w:tcPr>
            <w:tcW w:w="9016" w:type="dxa"/>
            <w:gridSpan w:val="5"/>
          </w:tcPr>
          <w:p w14:paraId="4A26CCCC" w14:textId="6D734D9A" w:rsidR="00594A98" w:rsidRDefault="00594A98">
            <w:pPr>
              <w:rPr>
                <w:rFonts w:ascii="Arial" w:hAnsi="Arial" w:cs="Arial"/>
                <w:sz w:val="22"/>
              </w:rPr>
            </w:pPr>
            <w:r w:rsidRPr="00E66674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37643">
              <w:rPr>
                <w:rFonts w:ascii="Arial" w:hAnsi="Arial" w:cs="Arial"/>
                <w:sz w:val="22"/>
              </w:rPr>
              <w:t xml:space="preserve"> When</w:t>
            </w:r>
            <w:r w:rsidR="009D45A4">
              <w:rPr>
                <w:rFonts w:ascii="Arial" w:hAnsi="Arial" w:cs="Arial"/>
                <w:sz w:val="22"/>
              </w:rPr>
              <w:t xml:space="preserve"> the customer decides to </w:t>
            </w:r>
            <w:r w:rsidR="0083449B">
              <w:rPr>
                <w:rFonts w:ascii="Arial" w:hAnsi="Arial" w:cs="Arial"/>
                <w:sz w:val="22"/>
              </w:rPr>
              <w:t xml:space="preserve">complete your </w:t>
            </w:r>
            <w:r w:rsidR="00F1350F">
              <w:rPr>
                <w:rFonts w:ascii="Arial" w:hAnsi="Arial" w:cs="Arial"/>
                <w:sz w:val="22"/>
              </w:rPr>
              <w:t>booking,</w:t>
            </w:r>
            <w:r w:rsidR="0083449B">
              <w:rPr>
                <w:rFonts w:ascii="Arial" w:hAnsi="Arial" w:cs="Arial"/>
                <w:sz w:val="22"/>
              </w:rPr>
              <w:t xml:space="preserve"> they will find clear and straightforward instructions</w:t>
            </w:r>
            <w:r w:rsidR="00F1350F">
              <w:rPr>
                <w:rFonts w:ascii="Arial" w:hAnsi="Arial" w:cs="Arial"/>
                <w:sz w:val="22"/>
              </w:rPr>
              <w:t xml:space="preserve"> that guide </w:t>
            </w:r>
            <w:r w:rsidR="00FB38BB">
              <w:rPr>
                <w:rFonts w:ascii="Arial" w:hAnsi="Arial" w:cs="Arial"/>
                <w:sz w:val="22"/>
              </w:rPr>
              <w:t>them</w:t>
            </w:r>
            <w:r w:rsidR="00F1350F">
              <w:rPr>
                <w:rFonts w:ascii="Arial" w:hAnsi="Arial" w:cs="Arial"/>
                <w:sz w:val="22"/>
              </w:rPr>
              <w:t xml:space="preserve"> in choosing how to book in whatever </w:t>
            </w:r>
            <w:r w:rsidR="00FB38BB">
              <w:rPr>
                <w:rFonts w:ascii="Arial" w:hAnsi="Arial" w:cs="Arial"/>
                <w:sz w:val="22"/>
              </w:rPr>
              <w:t>way suits them the best. The company</w:t>
            </w:r>
            <w:r w:rsidR="009E79EB">
              <w:rPr>
                <w:rFonts w:ascii="Arial" w:hAnsi="Arial" w:cs="Arial"/>
                <w:sz w:val="22"/>
              </w:rPr>
              <w:t xml:space="preserve"> has made their services easy to understand, ensuring </w:t>
            </w:r>
            <w:r w:rsidR="007620F3">
              <w:rPr>
                <w:rFonts w:ascii="Arial" w:hAnsi="Arial" w:cs="Arial"/>
                <w:sz w:val="22"/>
              </w:rPr>
              <w:t>that you can access them with simplicity and ease.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D873CA">
        <w:tc>
          <w:tcPr>
            <w:tcW w:w="9016" w:type="dxa"/>
            <w:gridSpan w:val="5"/>
          </w:tcPr>
          <w:p w14:paraId="5A9B0682" w14:textId="2332F68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431400">
              <w:rPr>
                <w:rFonts w:ascii="Arial" w:hAnsi="Arial" w:cs="Arial"/>
                <w:sz w:val="22"/>
              </w:rPr>
              <w:t xml:space="preserve">- </w:t>
            </w:r>
            <w:r w:rsidR="00431400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D873CA">
        <w:tc>
          <w:tcPr>
            <w:tcW w:w="9016" w:type="dxa"/>
            <w:gridSpan w:val="5"/>
          </w:tcPr>
          <w:p w14:paraId="7676AED2" w14:textId="16A2DC56" w:rsidR="009C6B52" w:rsidRDefault="00594A98">
            <w:pPr>
              <w:rPr>
                <w:rFonts w:ascii="Arial" w:hAnsi="Arial" w:cs="Arial"/>
                <w:sz w:val="22"/>
              </w:rPr>
            </w:pPr>
            <w:r w:rsidRPr="00E66674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751EA">
              <w:rPr>
                <w:rFonts w:ascii="Arial" w:hAnsi="Arial" w:cs="Arial"/>
                <w:sz w:val="22"/>
              </w:rPr>
              <w:t xml:space="preserve"> </w:t>
            </w:r>
            <w:r w:rsidR="002D31CF">
              <w:rPr>
                <w:rFonts w:ascii="Arial" w:hAnsi="Arial" w:cs="Arial"/>
                <w:sz w:val="22"/>
              </w:rPr>
              <w:t xml:space="preserve">Most of the reviews are made on </w:t>
            </w:r>
            <w:r w:rsidR="00190988">
              <w:rPr>
                <w:rFonts w:ascii="Arial" w:hAnsi="Arial" w:cs="Arial"/>
                <w:sz w:val="22"/>
              </w:rPr>
              <w:t xml:space="preserve">their </w:t>
            </w:r>
            <w:r w:rsidR="002D31CF">
              <w:rPr>
                <w:rFonts w:ascii="Arial" w:hAnsi="Arial" w:cs="Arial"/>
                <w:sz w:val="22"/>
              </w:rPr>
              <w:t xml:space="preserve">Facebook or even on their Twitter where customers can share all </w:t>
            </w:r>
            <w:r w:rsidR="00150F5A">
              <w:rPr>
                <w:rFonts w:ascii="Arial" w:hAnsi="Arial" w:cs="Arial"/>
                <w:sz w:val="22"/>
              </w:rPr>
              <w:t>the experiences that they had. These platforms provide a space for customers to</w:t>
            </w:r>
            <w:r w:rsidR="00F15B29">
              <w:rPr>
                <w:rFonts w:ascii="Arial" w:hAnsi="Arial" w:cs="Arial"/>
                <w:sz w:val="22"/>
              </w:rPr>
              <w:t xml:space="preserve"> share both positive and negative feedback, allowing potential buyers to make informed decisions. Additionally, the interactions between the businesses and their customers often foster </w:t>
            </w:r>
            <w:r w:rsidR="0026003D">
              <w:rPr>
                <w:rFonts w:ascii="Arial" w:hAnsi="Arial" w:cs="Arial"/>
                <w:sz w:val="22"/>
              </w:rPr>
              <w:t>a sense of community and trust.</w:t>
            </w:r>
            <w:r w:rsidR="002D31CF">
              <w:rPr>
                <w:rFonts w:ascii="Arial" w:hAnsi="Arial" w:cs="Arial"/>
                <w:sz w:val="22"/>
              </w:rPr>
              <w:t xml:space="preserve"> </w:t>
            </w:r>
          </w:p>
          <w:p w14:paraId="2EBFE1A8" w14:textId="0A0120FF" w:rsidR="00AE39B7" w:rsidRPr="007D32C5" w:rsidRDefault="0061641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4A723926" w14:textId="77777777" w:rsidTr="00D873C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D873CA">
        <w:tc>
          <w:tcPr>
            <w:tcW w:w="9016" w:type="dxa"/>
            <w:gridSpan w:val="5"/>
          </w:tcPr>
          <w:p w14:paraId="2EEFBFC3" w14:textId="7B25F832" w:rsidR="00594A98" w:rsidRDefault="00594A98">
            <w:pPr>
              <w:rPr>
                <w:rFonts w:ascii="Arial" w:hAnsi="Arial" w:cs="Arial"/>
                <w:sz w:val="22"/>
              </w:rPr>
            </w:pPr>
            <w:r w:rsidRPr="00E66674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552DFD">
              <w:rPr>
                <w:rFonts w:ascii="Arial" w:hAnsi="Arial" w:cs="Arial"/>
                <w:sz w:val="22"/>
              </w:rPr>
              <w:t>In addition to providing consumers with the best description of the location and clear instruction</w:t>
            </w:r>
            <w:r w:rsidR="00941097">
              <w:rPr>
                <w:rFonts w:ascii="Arial" w:hAnsi="Arial" w:cs="Arial"/>
                <w:sz w:val="22"/>
              </w:rPr>
              <w:t xml:space="preserve">s on what they need to accomplish, the services are of excellent quality </w:t>
            </w:r>
            <w:r w:rsidR="001B6719">
              <w:rPr>
                <w:rFonts w:ascii="Arial" w:hAnsi="Arial" w:cs="Arial"/>
                <w:sz w:val="22"/>
              </w:rPr>
              <w:t xml:space="preserve">and offer a positive experience for visitors. Visitors leave with </w:t>
            </w:r>
            <w:r w:rsidR="00AA23BF">
              <w:rPr>
                <w:rFonts w:ascii="Arial" w:hAnsi="Arial" w:cs="Arial"/>
                <w:sz w:val="22"/>
              </w:rPr>
              <w:t xml:space="preserve">memorable impressions, </w:t>
            </w:r>
            <w:r w:rsidR="00037F72">
              <w:rPr>
                <w:rFonts w:ascii="Arial" w:hAnsi="Arial" w:cs="Arial"/>
                <w:sz w:val="22"/>
              </w:rPr>
              <w:t>eager to recommend the services to their friends and family. This level of satis</w:t>
            </w:r>
            <w:r w:rsidR="004B2347">
              <w:rPr>
                <w:rFonts w:ascii="Arial" w:hAnsi="Arial" w:cs="Arial"/>
                <w:sz w:val="22"/>
              </w:rPr>
              <w:t xml:space="preserve">faction not only boosts repeat business but also enhances the overall reputation </w:t>
            </w:r>
            <w:r w:rsidR="00F72D52">
              <w:rPr>
                <w:rFonts w:ascii="Arial" w:hAnsi="Arial" w:cs="Arial"/>
                <w:sz w:val="22"/>
              </w:rPr>
              <w:t>of the establishment in the community.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D873C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D873CA">
        <w:tc>
          <w:tcPr>
            <w:tcW w:w="9016" w:type="dxa"/>
            <w:gridSpan w:val="5"/>
          </w:tcPr>
          <w:p w14:paraId="7A604B67" w14:textId="30665678" w:rsidR="00594A98" w:rsidRDefault="00594A98">
            <w:pPr>
              <w:rPr>
                <w:rFonts w:ascii="Arial" w:hAnsi="Arial" w:cs="Arial"/>
                <w:sz w:val="22"/>
              </w:rPr>
            </w:pPr>
            <w:r w:rsidRPr="00E66674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C24485">
              <w:rPr>
                <w:rFonts w:ascii="Arial" w:hAnsi="Arial" w:cs="Arial"/>
                <w:sz w:val="22"/>
              </w:rPr>
              <w:t xml:space="preserve"> Customers can easily see the costs whenever they visit the website to make a booking online. There they </w:t>
            </w:r>
            <w:r w:rsidR="00AC16FF">
              <w:rPr>
                <w:rFonts w:ascii="Arial" w:hAnsi="Arial" w:cs="Arial"/>
                <w:sz w:val="22"/>
              </w:rPr>
              <w:t xml:space="preserve">can see the entire </w:t>
            </w:r>
            <w:r w:rsidR="00730F0A">
              <w:rPr>
                <w:rFonts w:ascii="Arial" w:hAnsi="Arial" w:cs="Arial"/>
                <w:sz w:val="22"/>
              </w:rPr>
              <w:t xml:space="preserve">range of pricing and all the information they want. The quality determines the price range, </w:t>
            </w:r>
            <w:r w:rsidR="00F0719E">
              <w:rPr>
                <w:rFonts w:ascii="Arial" w:hAnsi="Arial" w:cs="Arial"/>
                <w:sz w:val="22"/>
              </w:rPr>
              <w:t xml:space="preserve">but t’s also a fair price for </w:t>
            </w:r>
            <w:r w:rsidR="00D87B7F">
              <w:rPr>
                <w:rFonts w:ascii="Arial" w:hAnsi="Arial" w:cs="Arial"/>
                <w:sz w:val="22"/>
              </w:rPr>
              <w:t xml:space="preserve">everyone who wants to visit and enjoy themselves there. By offering clear details </w:t>
            </w:r>
            <w:r w:rsidR="00CD65DB">
              <w:rPr>
                <w:rFonts w:ascii="Arial" w:hAnsi="Arial" w:cs="Arial"/>
                <w:sz w:val="22"/>
              </w:rPr>
              <w:t xml:space="preserve">about each option, it helps customers make choices the best suit their needs and </w:t>
            </w:r>
            <w:proofErr w:type="spellStart"/>
            <w:r w:rsidR="00CD65DB">
              <w:rPr>
                <w:rFonts w:ascii="Arial" w:hAnsi="Arial" w:cs="Arial"/>
                <w:sz w:val="22"/>
              </w:rPr>
              <w:t>buget</w:t>
            </w:r>
            <w:proofErr w:type="spellEnd"/>
            <w:r w:rsidR="00CD65DB">
              <w:rPr>
                <w:rFonts w:ascii="Arial" w:hAnsi="Arial" w:cs="Arial"/>
                <w:sz w:val="22"/>
              </w:rPr>
              <w:t>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D873CA">
        <w:tc>
          <w:tcPr>
            <w:tcW w:w="9016" w:type="dxa"/>
            <w:gridSpan w:val="5"/>
          </w:tcPr>
          <w:p w14:paraId="662B7643" w14:textId="7477F901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Section 4 – </w:t>
            </w:r>
            <w:r w:rsidR="00AC16FF" w:rsidRPr="00CE5D08">
              <w:rPr>
                <w:rFonts w:ascii="Arial" w:hAnsi="Arial" w:cs="Arial"/>
                <w:b/>
                <w:bCs/>
                <w:sz w:val="22"/>
              </w:rPr>
              <w:t>Search-ability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8CD688F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CD65DB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CD65DB">
              <w:rPr>
                <w:rFonts w:ascii="Arial" w:hAnsi="Arial" w:cs="Arial"/>
                <w:sz w:val="22"/>
              </w:rPr>
              <w:t>Acocks</w:t>
            </w:r>
            <w:proofErr w:type="spellEnd"/>
            <w:r w:rsidR="00CD65DB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0E774D" w:rsidRPr="007D32C5" w14:paraId="360472DD" w14:textId="77777777" w:rsidTr="00D873CA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2BC1B016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CD65DB">
              <w:rPr>
                <w:rFonts w:ascii="Arial" w:hAnsi="Arial" w:cs="Arial"/>
                <w:sz w:val="22"/>
              </w:rPr>
              <w:t xml:space="preserve">Green </w:t>
            </w:r>
          </w:p>
        </w:tc>
      </w:tr>
      <w:tr w:rsidR="000E774D" w:rsidRPr="007D32C5" w14:paraId="38F3472A" w14:textId="77777777" w:rsidTr="00D873CA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1145810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CD65DB">
              <w:rPr>
                <w:rFonts w:ascii="Arial" w:hAnsi="Arial" w:cs="Arial"/>
                <w:sz w:val="22"/>
              </w:rPr>
              <w:t>Bowl</w:t>
            </w:r>
          </w:p>
        </w:tc>
      </w:tr>
      <w:tr w:rsidR="000E774D" w:rsidRPr="007D32C5" w14:paraId="1A11C55F" w14:textId="77777777" w:rsidTr="00D873C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D873CA">
        <w:tc>
          <w:tcPr>
            <w:tcW w:w="9016" w:type="dxa"/>
            <w:gridSpan w:val="5"/>
          </w:tcPr>
          <w:p w14:paraId="7937E005" w14:textId="01819E28" w:rsidR="000E774D" w:rsidRDefault="00CE5D08">
            <w:pPr>
              <w:rPr>
                <w:rFonts w:ascii="Arial" w:hAnsi="Arial" w:cs="Arial"/>
                <w:sz w:val="22"/>
              </w:rPr>
            </w:pPr>
            <w:r w:rsidRPr="00E66674">
              <w:rPr>
                <w:rFonts w:ascii="Arial" w:hAnsi="Arial" w:cs="Arial"/>
                <w:b/>
                <w:bCs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D76D38">
              <w:rPr>
                <w:rFonts w:ascii="Arial" w:hAnsi="Arial" w:cs="Arial"/>
                <w:sz w:val="22"/>
              </w:rPr>
              <w:t>when I type those three words into Google, the website was the first website that came up</w:t>
            </w:r>
            <w:r w:rsidR="004372C8">
              <w:rPr>
                <w:rFonts w:ascii="Arial" w:hAnsi="Arial" w:cs="Arial"/>
                <w:sz w:val="22"/>
              </w:rPr>
              <w:t xml:space="preserve"> in the top ten website.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D873C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D873C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D873CA">
        <w:tc>
          <w:tcPr>
            <w:tcW w:w="9016" w:type="dxa"/>
            <w:gridSpan w:val="5"/>
          </w:tcPr>
          <w:p w14:paraId="5DDDB244" w14:textId="12AFA537" w:rsidR="000E774D" w:rsidRDefault="00CE5D08">
            <w:pPr>
              <w:rPr>
                <w:rFonts w:ascii="Arial" w:hAnsi="Arial" w:cs="Arial"/>
                <w:sz w:val="22"/>
              </w:rPr>
            </w:pPr>
            <w:r w:rsidRPr="00E66674">
              <w:rPr>
                <w:rFonts w:ascii="Arial" w:hAnsi="Arial" w:cs="Arial"/>
                <w:b/>
                <w:bCs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</w:t>
            </w:r>
            <w:r w:rsidR="002B488D">
              <w:rPr>
                <w:rFonts w:ascii="Arial" w:hAnsi="Arial" w:cs="Arial"/>
                <w:sz w:val="22"/>
              </w:rPr>
              <w:t xml:space="preserve"> </w:t>
            </w:r>
            <w:r w:rsidR="00E072EA">
              <w:rPr>
                <w:rFonts w:ascii="Arial" w:hAnsi="Arial" w:cs="Arial"/>
                <w:sz w:val="22"/>
              </w:rPr>
              <w:t xml:space="preserve">It’s pleasant location to visit and a profitable business, I believe the website </w:t>
            </w:r>
            <w:r w:rsidR="005551C4">
              <w:rPr>
                <w:rFonts w:ascii="Arial" w:hAnsi="Arial" w:cs="Arial"/>
                <w:sz w:val="22"/>
              </w:rPr>
              <w:t xml:space="preserve">has some relevance to current UK businesses. This </w:t>
            </w:r>
            <w:r w:rsidR="00732C17">
              <w:rPr>
                <w:rFonts w:ascii="Arial" w:hAnsi="Arial" w:cs="Arial"/>
                <w:sz w:val="22"/>
              </w:rPr>
              <w:t xml:space="preserve">relevance is particularly evident as many companies seek to establish a strong online presence to attract customers. Furthermore, </w:t>
            </w:r>
            <w:r w:rsidR="002742FA">
              <w:rPr>
                <w:rFonts w:ascii="Arial" w:hAnsi="Arial" w:cs="Arial"/>
                <w:sz w:val="22"/>
              </w:rPr>
              <w:t>the website provides valuable insights and resources that can help businesses adapt to the ever-</w:t>
            </w:r>
            <w:r w:rsidR="008E4BF1">
              <w:rPr>
                <w:rFonts w:ascii="Arial" w:hAnsi="Arial" w:cs="Arial"/>
                <w:sz w:val="22"/>
              </w:rPr>
              <w:t>changing market landscape.</w:t>
            </w:r>
            <w:r>
              <w:rPr>
                <w:rFonts w:ascii="Arial" w:hAnsi="Arial" w:cs="Arial"/>
                <w:sz w:val="22"/>
              </w:rPr>
              <w:t xml:space="preserve">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D873C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D873CA">
        <w:tc>
          <w:tcPr>
            <w:tcW w:w="9016" w:type="dxa"/>
            <w:gridSpan w:val="5"/>
          </w:tcPr>
          <w:p w14:paraId="30EFCBC3" w14:textId="4E549DF6" w:rsidR="000E774D" w:rsidRDefault="00CE5D08">
            <w:pPr>
              <w:rPr>
                <w:rFonts w:ascii="Arial" w:hAnsi="Arial" w:cs="Arial"/>
                <w:sz w:val="22"/>
              </w:rPr>
            </w:pPr>
            <w:r w:rsidRPr="00E66674">
              <w:rPr>
                <w:rFonts w:ascii="Arial" w:hAnsi="Arial" w:cs="Arial"/>
                <w:b/>
                <w:bCs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BC5FAC">
              <w:rPr>
                <w:rFonts w:ascii="Arial" w:hAnsi="Arial" w:cs="Arial"/>
                <w:sz w:val="22"/>
              </w:rPr>
              <w:t xml:space="preserve">I would advise the company to include some videos on their website so that visitors can see how much fun and enjoyment the </w:t>
            </w:r>
            <w:r w:rsidR="006A3B7E">
              <w:rPr>
                <w:rFonts w:ascii="Arial" w:hAnsi="Arial" w:cs="Arial"/>
                <w:sz w:val="22"/>
              </w:rPr>
              <w:t>location offers. I would also suggest that the company include a re</w:t>
            </w:r>
            <w:r w:rsidR="00551FED">
              <w:rPr>
                <w:rFonts w:ascii="Arial" w:hAnsi="Arial" w:cs="Arial"/>
                <w:sz w:val="22"/>
              </w:rPr>
              <w:t xml:space="preserve">view selection where visitors can post about their </w:t>
            </w:r>
            <w:r w:rsidR="0017633A">
              <w:rPr>
                <w:rFonts w:ascii="Arial" w:hAnsi="Arial" w:cs="Arial"/>
                <w:sz w:val="22"/>
              </w:rPr>
              <w:t>experiences. This would enhance engagement and build trust with potential customers. Furthermore, incorpor</w:t>
            </w:r>
            <w:r w:rsidR="00F3561A">
              <w:rPr>
                <w:rFonts w:ascii="Arial" w:hAnsi="Arial" w:cs="Arial"/>
                <w:sz w:val="22"/>
              </w:rPr>
              <w:t xml:space="preserve">ating a frequently asked questions section </w:t>
            </w:r>
            <w:r w:rsidR="00131A8C">
              <w:rPr>
                <w:rFonts w:ascii="Arial" w:hAnsi="Arial" w:cs="Arial"/>
                <w:sz w:val="22"/>
              </w:rPr>
              <w:t xml:space="preserve">could help address common queries and streamline the </w:t>
            </w:r>
            <w:r w:rsidR="00305C55">
              <w:rPr>
                <w:rFonts w:ascii="Arial" w:hAnsi="Arial" w:cs="Arial"/>
                <w:sz w:val="22"/>
              </w:rPr>
              <w:t>decision-making</w:t>
            </w:r>
            <w:r w:rsidR="00131A8C">
              <w:rPr>
                <w:rFonts w:ascii="Arial" w:hAnsi="Arial" w:cs="Arial"/>
                <w:sz w:val="22"/>
              </w:rPr>
              <w:t xml:space="preserve"> process for new visitors </w:t>
            </w:r>
            <w:r w:rsidR="00305C55">
              <w:rPr>
                <w:rFonts w:ascii="Arial" w:hAnsi="Arial" w:cs="Arial"/>
                <w:sz w:val="22"/>
              </w:rPr>
              <w:t>I would recommend them to add all of these as it will inc</w:t>
            </w:r>
            <w:r w:rsidR="00C11609">
              <w:rPr>
                <w:rFonts w:ascii="Arial" w:hAnsi="Arial" w:cs="Arial"/>
                <w:sz w:val="22"/>
              </w:rPr>
              <w:t xml:space="preserve">rease their costumers dramatically due to new costumers </w:t>
            </w:r>
            <w:r w:rsidR="00C11609">
              <w:rPr>
                <w:rFonts w:ascii="Arial" w:hAnsi="Arial" w:cs="Arial"/>
                <w:sz w:val="22"/>
              </w:rPr>
              <w:lastRenderedPageBreak/>
              <w:t xml:space="preserve">seeing others good experiences </w:t>
            </w:r>
            <w:r w:rsidR="0069001C">
              <w:rPr>
                <w:rFonts w:ascii="Arial" w:hAnsi="Arial" w:cs="Arial"/>
                <w:sz w:val="22"/>
              </w:rPr>
              <w:t xml:space="preserve">making them wanting to also give a try for themselves this a must </w:t>
            </w:r>
            <w:r w:rsidR="00611824">
              <w:rPr>
                <w:rFonts w:ascii="Arial" w:hAnsi="Arial" w:cs="Arial"/>
                <w:sz w:val="22"/>
              </w:rPr>
              <w:t>have on an website like this.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54DE547A" w14:textId="2C0AE7BA" w:rsidR="001F1175" w:rsidRDefault="00FB245C">
            <w:pPr>
              <w:rPr>
                <w:rFonts w:ascii="Arial" w:hAnsi="Arial" w:cs="Arial"/>
                <w:sz w:val="22"/>
              </w:rPr>
            </w:pPr>
            <w:r w:rsidRPr="00FB245C">
              <w:rPr>
                <w:rFonts w:ascii="Arial" w:hAnsi="Arial" w:cs="Arial"/>
                <w:sz w:val="22"/>
              </w:rPr>
              <w:t>https://www.acocksgreenbowling.co.uk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20288BF4" w:rsidR="001F1175" w:rsidRDefault="005166CC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380D"/>
    <w:rsid w:val="00014B0F"/>
    <w:rsid w:val="000158C2"/>
    <w:rsid w:val="00030907"/>
    <w:rsid w:val="0003566B"/>
    <w:rsid w:val="000357DE"/>
    <w:rsid w:val="00037F72"/>
    <w:rsid w:val="0004110E"/>
    <w:rsid w:val="00041C40"/>
    <w:rsid w:val="00042273"/>
    <w:rsid w:val="000432FA"/>
    <w:rsid w:val="00043AA8"/>
    <w:rsid w:val="00056D9D"/>
    <w:rsid w:val="00061623"/>
    <w:rsid w:val="00074993"/>
    <w:rsid w:val="00075FE4"/>
    <w:rsid w:val="00077FF6"/>
    <w:rsid w:val="00090702"/>
    <w:rsid w:val="000932F2"/>
    <w:rsid w:val="000A5FB2"/>
    <w:rsid w:val="000A7035"/>
    <w:rsid w:val="000B0391"/>
    <w:rsid w:val="000B45B1"/>
    <w:rsid w:val="000C5DBB"/>
    <w:rsid w:val="000D153F"/>
    <w:rsid w:val="000E6BFB"/>
    <w:rsid w:val="000E774D"/>
    <w:rsid w:val="000F058C"/>
    <w:rsid w:val="000F1C7F"/>
    <w:rsid w:val="000F70AC"/>
    <w:rsid w:val="00100542"/>
    <w:rsid w:val="001065B4"/>
    <w:rsid w:val="0013105E"/>
    <w:rsid w:val="001311A1"/>
    <w:rsid w:val="00131A8C"/>
    <w:rsid w:val="00143FA0"/>
    <w:rsid w:val="00150F5A"/>
    <w:rsid w:val="001522C4"/>
    <w:rsid w:val="001527A4"/>
    <w:rsid w:val="0016577F"/>
    <w:rsid w:val="001732F7"/>
    <w:rsid w:val="001745AC"/>
    <w:rsid w:val="0017633A"/>
    <w:rsid w:val="001771AF"/>
    <w:rsid w:val="00182F60"/>
    <w:rsid w:val="001848E0"/>
    <w:rsid w:val="00190988"/>
    <w:rsid w:val="001A3038"/>
    <w:rsid w:val="001B0AC7"/>
    <w:rsid w:val="001B5BF4"/>
    <w:rsid w:val="001B6719"/>
    <w:rsid w:val="001C14C0"/>
    <w:rsid w:val="001C35FC"/>
    <w:rsid w:val="001E7D9D"/>
    <w:rsid w:val="001F1175"/>
    <w:rsid w:val="001F4E1F"/>
    <w:rsid w:val="00216C8C"/>
    <w:rsid w:val="0022387B"/>
    <w:rsid w:val="00234ED7"/>
    <w:rsid w:val="0023642D"/>
    <w:rsid w:val="0024293D"/>
    <w:rsid w:val="0024641D"/>
    <w:rsid w:val="00251F43"/>
    <w:rsid w:val="002546B9"/>
    <w:rsid w:val="0026003D"/>
    <w:rsid w:val="00261343"/>
    <w:rsid w:val="002742FA"/>
    <w:rsid w:val="002763F7"/>
    <w:rsid w:val="00284C65"/>
    <w:rsid w:val="0028513A"/>
    <w:rsid w:val="00293EBC"/>
    <w:rsid w:val="002A1DB8"/>
    <w:rsid w:val="002B2F1A"/>
    <w:rsid w:val="002B488D"/>
    <w:rsid w:val="002D31CF"/>
    <w:rsid w:val="002E061C"/>
    <w:rsid w:val="002E44C2"/>
    <w:rsid w:val="002E45A5"/>
    <w:rsid w:val="002F5FA0"/>
    <w:rsid w:val="0030389B"/>
    <w:rsid w:val="00304A51"/>
    <w:rsid w:val="00305C55"/>
    <w:rsid w:val="0034279E"/>
    <w:rsid w:val="00351B94"/>
    <w:rsid w:val="0036441E"/>
    <w:rsid w:val="00373AD2"/>
    <w:rsid w:val="00384D44"/>
    <w:rsid w:val="00385713"/>
    <w:rsid w:val="00390D6D"/>
    <w:rsid w:val="003952F9"/>
    <w:rsid w:val="003965A9"/>
    <w:rsid w:val="003A2231"/>
    <w:rsid w:val="003B60D3"/>
    <w:rsid w:val="003C12E4"/>
    <w:rsid w:val="003C5B7B"/>
    <w:rsid w:val="003D3D8D"/>
    <w:rsid w:val="003E259A"/>
    <w:rsid w:val="00401FC0"/>
    <w:rsid w:val="0040473E"/>
    <w:rsid w:val="0040673F"/>
    <w:rsid w:val="00422901"/>
    <w:rsid w:val="00431328"/>
    <w:rsid w:val="00431400"/>
    <w:rsid w:val="004372C8"/>
    <w:rsid w:val="0044504B"/>
    <w:rsid w:val="00447429"/>
    <w:rsid w:val="00472A58"/>
    <w:rsid w:val="00475E2B"/>
    <w:rsid w:val="00481BBB"/>
    <w:rsid w:val="00485695"/>
    <w:rsid w:val="00494BFD"/>
    <w:rsid w:val="004A51AE"/>
    <w:rsid w:val="004B02FA"/>
    <w:rsid w:val="004B16D9"/>
    <w:rsid w:val="004B2347"/>
    <w:rsid w:val="004B684E"/>
    <w:rsid w:val="004C44B2"/>
    <w:rsid w:val="004D4A1D"/>
    <w:rsid w:val="004E5400"/>
    <w:rsid w:val="0050371B"/>
    <w:rsid w:val="00513096"/>
    <w:rsid w:val="005166CC"/>
    <w:rsid w:val="0052675B"/>
    <w:rsid w:val="00541775"/>
    <w:rsid w:val="00551915"/>
    <w:rsid w:val="00551FED"/>
    <w:rsid w:val="00552DFD"/>
    <w:rsid w:val="005551C4"/>
    <w:rsid w:val="00555CF5"/>
    <w:rsid w:val="00560C68"/>
    <w:rsid w:val="0056256A"/>
    <w:rsid w:val="00563A34"/>
    <w:rsid w:val="00563FA5"/>
    <w:rsid w:val="00586C5D"/>
    <w:rsid w:val="00594A98"/>
    <w:rsid w:val="00594E72"/>
    <w:rsid w:val="005A0796"/>
    <w:rsid w:val="005A77C2"/>
    <w:rsid w:val="005B0233"/>
    <w:rsid w:val="005C65F9"/>
    <w:rsid w:val="005D7D46"/>
    <w:rsid w:val="005E4F4A"/>
    <w:rsid w:val="005E5525"/>
    <w:rsid w:val="005E57C6"/>
    <w:rsid w:val="005F2820"/>
    <w:rsid w:val="005F51B0"/>
    <w:rsid w:val="006059B1"/>
    <w:rsid w:val="00610C17"/>
    <w:rsid w:val="00611824"/>
    <w:rsid w:val="00615D91"/>
    <w:rsid w:val="00616417"/>
    <w:rsid w:val="006229A1"/>
    <w:rsid w:val="0062632C"/>
    <w:rsid w:val="00627D2A"/>
    <w:rsid w:val="00640BFE"/>
    <w:rsid w:val="00646E0E"/>
    <w:rsid w:val="006477C0"/>
    <w:rsid w:val="00653BDF"/>
    <w:rsid w:val="00673575"/>
    <w:rsid w:val="00686E72"/>
    <w:rsid w:val="0069001C"/>
    <w:rsid w:val="006A3B7E"/>
    <w:rsid w:val="006C50EA"/>
    <w:rsid w:val="006C5E8A"/>
    <w:rsid w:val="006C5EFE"/>
    <w:rsid w:val="006C6280"/>
    <w:rsid w:val="006D4577"/>
    <w:rsid w:val="006E6FEF"/>
    <w:rsid w:val="006E743C"/>
    <w:rsid w:val="006F7E03"/>
    <w:rsid w:val="00705972"/>
    <w:rsid w:val="0070630D"/>
    <w:rsid w:val="007064DD"/>
    <w:rsid w:val="00710670"/>
    <w:rsid w:val="00711532"/>
    <w:rsid w:val="00714C33"/>
    <w:rsid w:val="00716346"/>
    <w:rsid w:val="00716468"/>
    <w:rsid w:val="00730F0A"/>
    <w:rsid w:val="00732C17"/>
    <w:rsid w:val="007330AB"/>
    <w:rsid w:val="00734835"/>
    <w:rsid w:val="0073603C"/>
    <w:rsid w:val="007418D6"/>
    <w:rsid w:val="0074404A"/>
    <w:rsid w:val="00757A4B"/>
    <w:rsid w:val="007620F3"/>
    <w:rsid w:val="007647AC"/>
    <w:rsid w:val="00765163"/>
    <w:rsid w:val="007730B7"/>
    <w:rsid w:val="007849E1"/>
    <w:rsid w:val="007A0E95"/>
    <w:rsid w:val="007A47D8"/>
    <w:rsid w:val="007A794C"/>
    <w:rsid w:val="007C6569"/>
    <w:rsid w:val="007D06ED"/>
    <w:rsid w:val="007D11EB"/>
    <w:rsid w:val="007D1453"/>
    <w:rsid w:val="007D1F7F"/>
    <w:rsid w:val="007D2403"/>
    <w:rsid w:val="007D2989"/>
    <w:rsid w:val="007D32C5"/>
    <w:rsid w:val="007D5240"/>
    <w:rsid w:val="007E1665"/>
    <w:rsid w:val="007E1C96"/>
    <w:rsid w:val="007E2D28"/>
    <w:rsid w:val="007E407A"/>
    <w:rsid w:val="007E4954"/>
    <w:rsid w:val="00801251"/>
    <w:rsid w:val="00805C4A"/>
    <w:rsid w:val="008268BE"/>
    <w:rsid w:val="0083449B"/>
    <w:rsid w:val="008348E5"/>
    <w:rsid w:val="00842273"/>
    <w:rsid w:val="00863F4F"/>
    <w:rsid w:val="00884E96"/>
    <w:rsid w:val="00887A93"/>
    <w:rsid w:val="0089262E"/>
    <w:rsid w:val="0089672F"/>
    <w:rsid w:val="008A2AA6"/>
    <w:rsid w:val="008B747B"/>
    <w:rsid w:val="008E4BF1"/>
    <w:rsid w:val="008E706B"/>
    <w:rsid w:val="008F195E"/>
    <w:rsid w:val="008F49F1"/>
    <w:rsid w:val="00925F11"/>
    <w:rsid w:val="00937643"/>
    <w:rsid w:val="00941097"/>
    <w:rsid w:val="009438DC"/>
    <w:rsid w:val="00955072"/>
    <w:rsid w:val="00956252"/>
    <w:rsid w:val="00964AEB"/>
    <w:rsid w:val="00970F00"/>
    <w:rsid w:val="00977A45"/>
    <w:rsid w:val="0098076C"/>
    <w:rsid w:val="0098792F"/>
    <w:rsid w:val="00987969"/>
    <w:rsid w:val="00992C47"/>
    <w:rsid w:val="00993670"/>
    <w:rsid w:val="00995ACF"/>
    <w:rsid w:val="009A449F"/>
    <w:rsid w:val="009C3C42"/>
    <w:rsid w:val="009C4B87"/>
    <w:rsid w:val="009C6B52"/>
    <w:rsid w:val="009D45A4"/>
    <w:rsid w:val="009D714B"/>
    <w:rsid w:val="009E0D1F"/>
    <w:rsid w:val="009E1C68"/>
    <w:rsid w:val="009E54D4"/>
    <w:rsid w:val="009E79EB"/>
    <w:rsid w:val="009F1A4C"/>
    <w:rsid w:val="009F7362"/>
    <w:rsid w:val="009F7D98"/>
    <w:rsid w:val="00A01DA4"/>
    <w:rsid w:val="00A04C2C"/>
    <w:rsid w:val="00A06E09"/>
    <w:rsid w:val="00A14AB4"/>
    <w:rsid w:val="00A22A31"/>
    <w:rsid w:val="00A25BBB"/>
    <w:rsid w:val="00A35643"/>
    <w:rsid w:val="00A407E2"/>
    <w:rsid w:val="00A53537"/>
    <w:rsid w:val="00A7379D"/>
    <w:rsid w:val="00A75FE9"/>
    <w:rsid w:val="00A83306"/>
    <w:rsid w:val="00A96983"/>
    <w:rsid w:val="00AA23BF"/>
    <w:rsid w:val="00AA41C0"/>
    <w:rsid w:val="00AB4706"/>
    <w:rsid w:val="00AB5AA8"/>
    <w:rsid w:val="00AC16FF"/>
    <w:rsid w:val="00AC68EF"/>
    <w:rsid w:val="00AD2117"/>
    <w:rsid w:val="00AE39B7"/>
    <w:rsid w:val="00AF025B"/>
    <w:rsid w:val="00AF479B"/>
    <w:rsid w:val="00B039F3"/>
    <w:rsid w:val="00B06C0C"/>
    <w:rsid w:val="00B10A0D"/>
    <w:rsid w:val="00B25FB5"/>
    <w:rsid w:val="00B271D7"/>
    <w:rsid w:val="00B2737D"/>
    <w:rsid w:val="00B41561"/>
    <w:rsid w:val="00B52A42"/>
    <w:rsid w:val="00B631A9"/>
    <w:rsid w:val="00B6767C"/>
    <w:rsid w:val="00B744E9"/>
    <w:rsid w:val="00B74ED3"/>
    <w:rsid w:val="00B85022"/>
    <w:rsid w:val="00B97A6B"/>
    <w:rsid w:val="00BA0C55"/>
    <w:rsid w:val="00BA2C39"/>
    <w:rsid w:val="00BA67D2"/>
    <w:rsid w:val="00BA6E42"/>
    <w:rsid w:val="00BC0288"/>
    <w:rsid w:val="00BC52BB"/>
    <w:rsid w:val="00BC5FAC"/>
    <w:rsid w:val="00BC60A1"/>
    <w:rsid w:val="00BD1529"/>
    <w:rsid w:val="00BD7CD7"/>
    <w:rsid w:val="00BE66A0"/>
    <w:rsid w:val="00BF5FAD"/>
    <w:rsid w:val="00C067F5"/>
    <w:rsid w:val="00C110DD"/>
    <w:rsid w:val="00C11609"/>
    <w:rsid w:val="00C129A3"/>
    <w:rsid w:val="00C12CBE"/>
    <w:rsid w:val="00C24485"/>
    <w:rsid w:val="00C268FE"/>
    <w:rsid w:val="00C33EBC"/>
    <w:rsid w:val="00C417FA"/>
    <w:rsid w:val="00C4421B"/>
    <w:rsid w:val="00C46CA5"/>
    <w:rsid w:val="00C51736"/>
    <w:rsid w:val="00C57798"/>
    <w:rsid w:val="00C634C5"/>
    <w:rsid w:val="00C751EA"/>
    <w:rsid w:val="00C82513"/>
    <w:rsid w:val="00C83310"/>
    <w:rsid w:val="00C869B5"/>
    <w:rsid w:val="00C905ED"/>
    <w:rsid w:val="00C91937"/>
    <w:rsid w:val="00C95CBE"/>
    <w:rsid w:val="00CA7FF8"/>
    <w:rsid w:val="00CB7201"/>
    <w:rsid w:val="00CC2334"/>
    <w:rsid w:val="00CD16BC"/>
    <w:rsid w:val="00CD4A17"/>
    <w:rsid w:val="00CD65DB"/>
    <w:rsid w:val="00CE0377"/>
    <w:rsid w:val="00CE1356"/>
    <w:rsid w:val="00CE543E"/>
    <w:rsid w:val="00CE5D08"/>
    <w:rsid w:val="00D0123B"/>
    <w:rsid w:val="00D15152"/>
    <w:rsid w:val="00D16277"/>
    <w:rsid w:val="00D3004E"/>
    <w:rsid w:val="00D300A5"/>
    <w:rsid w:val="00D4258D"/>
    <w:rsid w:val="00D53267"/>
    <w:rsid w:val="00D638AA"/>
    <w:rsid w:val="00D73DDE"/>
    <w:rsid w:val="00D76D38"/>
    <w:rsid w:val="00D83E32"/>
    <w:rsid w:val="00D873CA"/>
    <w:rsid w:val="00D87B7F"/>
    <w:rsid w:val="00D96B70"/>
    <w:rsid w:val="00DB7FE4"/>
    <w:rsid w:val="00DD5CCE"/>
    <w:rsid w:val="00E072EA"/>
    <w:rsid w:val="00E26B70"/>
    <w:rsid w:val="00E45A7D"/>
    <w:rsid w:val="00E461BB"/>
    <w:rsid w:val="00E4737B"/>
    <w:rsid w:val="00E47F43"/>
    <w:rsid w:val="00E52171"/>
    <w:rsid w:val="00E56203"/>
    <w:rsid w:val="00E63AFF"/>
    <w:rsid w:val="00E653D7"/>
    <w:rsid w:val="00E66674"/>
    <w:rsid w:val="00E807B9"/>
    <w:rsid w:val="00E90A3D"/>
    <w:rsid w:val="00E90C96"/>
    <w:rsid w:val="00E9354F"/>
    <w:rsid w:val="00EA629C"/>
    <w:rsid w:val="00EA6CDA"/>
    <w:rsid w:val="00EA7AF6"/>
    <w:rsid w:val="00EB5A45"/>
    <w:rsid w:val="00EC129D"/>
    <w:rsid w:val="00EC3E9C"/>
    <w:rsid w:val="00EC557D"/>
    <w:rsid w:val="00ED1176"/>
    <w:rsid w:val="00ED7FAC"/>
    <w:rsid w:val="00EE0AE7"/>
    <w:rsid w:val="00EF4713"/>
    <w:rsid w:val="00EF5D81"/>
    <w:rsid w:val="00F0719E"/>
    <w:rsid w:val="00F1350F"/>
    <w:rsid w:val="00F15B29"/>
    <w:rsid w:val="00F16E1A"/>
    <w:rsid w:val="00F25A45"/>
    <w:rsid w:val="00F31363"/>
    <w:rsid w:val="00F3561A"/>
    <w:rsid w:val="00F413C3"/>
    <w:rsid w:val="00F44787"/>
    <w:rsid w:val="00F47303"/>
    <w:rsid w:val="00F51FB2"/>
    <w:rsid w:val="00F53810"/>
    <w:rsid w:val="00F67A3E"/>
    <w:rsid w:val="00F72D52"/>
    <w:rsid w:val="00F73C0F"/>
    <w:rsid w:val="00F8337E"/>
    <w:rsid w:val="00F83CB6"/>
    <w:rsid w:val="00F83FB4"/>
    <w:rsid w:val="00F8509D"/>
    <w:rsid w:val="00F91D91"/>
    <w:rsid w:val="00F95311"/>
    <w:rsid w:val="00FA598A"/>
    <w:rsid w:val="00FB17B2"/>
    <w:rsid w:val="00FB18C0"/>
    <w:rsid w:val="00FB245C"/>
    <w:rsid w:val="00FB38BB"/>
    <w:rsid w:val="00FB568A"/>
    <w:rsid w:val="00FE2976"/>
    <w:rsid w:val="00FE52E8"/>
    <w:rsid w:val="00FF1C75"/>
    <w:rsid w:val="00FF6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5F8D2A82-8246-EA4D-B746-AD84EF40A0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212</TotalTime>
  <Pages>4</Pages>
  <Words>1270</Words>
  <Characters>7239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Carmen Ancuta Sigartau (2425074)</cp:lastModifiedBy>
  <cp:revision>152</cp:revision>
  <dcterms:created xsi:type="dcterms:W3CDTF">2025-04-08T18:12:00Z</dcterms:created>
  <dcterms:modified xsi:type="dcterms:W3CDTF">2025-04-10T16:06:00Z</dcterms:modified>
</cp:coreProperties>
</file>