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D707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Ben Kiddie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707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LEAP Motion/Oculus Rift Game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9C030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9C030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8C20A9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E1CF763" wp14:editId="184B718D">
                      <wp:simplePos x="0" y="0"/>
                      <wp:positionH relativeFrom="column">
                        <wp:posOffset>-70485</wp:posOffset>
                      </wp:positionH>
                      <wp:positionV relativeFrom="paragraph">
                        <wp:posOffset>336550</wp:posOffset>
                      </wp:positionV>
                      <wp:extent cx="1452245" cy="361950"/>
                      <wp:effectExtent l="0" t="0" r="14605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52245" cy="36195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6BABCCE" id="Oval 1" o:spid="_x0000_s1026" style="position:absolute;margin-left:-5.55pt;margin-top:26.5pt;width:114.35pt;height:28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" filled="f" strokecolor="red" strokeweight="2pt"/>
                  </w:pict>
                </mc:Fallback>
              </mc:AlternateConten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8C20A9" w:rsidRDefault="008C20A9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E1CF763" wp14:editId="184B718D">
                      <wp:simplePos x="0" y="0"/>
                      <wp:positionH relativeFrom="column">
                        <wp:posOffset>2101215</wp:posOffset>
                      </wp:positionH>
                      <wp:positionV relativeFrom="paragraph">
                        <wp:posOffset>-98425</wp:posOffset>
                      </wp:positionV>
                      <wp:extent cx="1000125" cy="361950"/>
                      <wp:effectExtent l="0" t="0" r="28575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00125" cy="36195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612048E" id="Oval 2" o:spid="_x0000_s1026" style="position:absolute;margin-left:165.45pt;margin-top:-7.75pt;width:78.75pt;height:28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" filled="f" strokecolor="red" strokeweight="2pt"/>
                  </w:pict>
                </mc:Fallback>
              </mc:AlternateConten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B5AD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B5A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B5A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B5A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B5A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2B5A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A072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introduction</w:t>
            </w:r>
          </w:p>
          <w:p w:rsidR="00A07263" w:rsidRDefault="00A072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are clear and readable; good use of graphics within the slides.</w:t>
            </w:r>
          </w:p>
          <w:p w:rsidR="00A07263" w:rsidRDefault="00A072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linkage to the literature while discussing the design of the interface.</w:t>
            </w:r>
          </w:p>
          <w:p w:rsidR="00A07263" w:rsidRDefault="00A072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Detailed explanation of the app, the design issues that arose, and the coding behind their solution.</w:t>
            </w:r>
          </w:p>
          <w:p w:rsidR="00A07263" w:rsidRDefault="00A072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is a little fast, but confident.</w:t>
            </w:r>
          </w:p>
          <w:p w:rsidR="00A07263" w:rsidRDefault="00A072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Detailed and thorough description of the development of the project.</w:t>
            </w:r>
          </w:p>
          <w:p w:rsidR="00BC1C74" w:rsidRDefault="00BC1C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linkage of the results back to the literature.</w:t>
            </w:r>
          </w:p>
          <w:p w:rsidR="003C49E8" w:rsidRDefault="003C49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response to questions, leading to a general discussion of the </w:t>
            </w:r>
            <w:r w:rsidR="002B5ADD">
              <w:rPr>
                <w:rFonts w:asciiTheme="minorHAnsi" w:hAnsiTheme="minorHAnsi"/>
                <w:color w:val="000000" w:themeColor="text1"/>
              </w:rPr>
              <w:t>project and several technical elements of the interface.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E06C2" w:rsidRDefault="00BE06C2" w:rsidP="00803768">
      <w:r>
        <w:separator/>
      </w:r>
    </w:p>
  </w:endnote>
  <w:endnote w:type="continuationSeparator" w:id="0">
    <w:p w:rsidR="00BE06C2" w:rsidRDefault="00BE06C2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2B5ADD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E06C2" w:rsidRDefault="00BE06C2" w:rsidP="00803768">
      <w:r>
        <w:separator/>
      </w:r>
    </w:p>
  </w:footnote>
  <w:footnote w:type="continuationSeparator" w:id="0">
    <w:p w:rsidR="00BE06C2" w:rsidRDefault="00BE06C2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2B5ADD"/>
    <w:rsid w:val="0035582F"/>
    <w:rsid w:val="003C49E8"/>
    <w:rsid w:val="003D3001"/>
    <w:rsid w:val="003D5AD6"/>
    <w:rsid w:val="003F0E2A"/>
    <w:rsid w:val="00484F97"/>
    <w:rsid w:val="004D575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803768"/>
    <w:rsid w:val="008B05C1"/>
    <w:rsid w:val="008C20A9"/>
    <w:rsid w:val="009C030F"/>
    <w:rsid w:val="009C2B9C"/>
    <w:rsid w:val="009F37CB"/>
    <w:rsid w:val="00A07263"/>
    <w:rsid w:val="00A736BA"/>
    <w:rsid w:val="00AB34FE"/>
    <w:rsid w:val="00BC1C74"/>
    <w:rsid w:val="00BC3BFA"/>
    <w:rsid w:val="00BE06C2"/>
    <w:rsid w:val="00C60A27"/>
    <w:rsid w:val="00CC4C41"/>
    <w:rsid w:val="00CD2262"/>
    <w:rsid w:val="00CF5E08"/>
    <w:rsid w:val="00D02B0B"/>
    <w:rsid w:val="00D14BFC"/>
    <w:rsid w:val="00D707CE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4C558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220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4</cp:revision>
  <dcterms:created xsi:type="dcterms:W3CDTF">2021-04-28T11:00:00Z</dcterms:created>
  <dcterms:modified xsi:type="dcterms:W3CDTF">2021-04-28T13:48:00Z</dcterms:modified>
</cp:coreProperties>
</file>