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EE2303" w14:textId="5DD74242" w:rsidR="00044EA7" w:rsidRDefault="00DD531D" w:rsidP="00DD531D">
      <w:pPr>
        <w:pStyle w:val="Title"/>
      </w:pPr>
      <w:r>
        <w:t>Deploying a Network Directory Service and Creating Active Directory Objects</w:t>
      </w:r>
    </w:p>
    <w:p w14:paraId="2615C6F4" w14:textId="2C7E447A" w:rsidR="00DD531D" w:rsidRDefault="00DD531D" w:rsidP="00DD531D"/>
    <w:p w14:paraId="0315BAE4" w14:textId="73AF63A3" w:rsidR="00DD531D" w:rsidRDefault="00DD531D" w:rsidP="00DD531D"/>
    <w:p w14:paraId="2A8E67DE" w14:textId="1816B7D4" w:rsidR="00DD531D" w:rsidRDefault="00DD531D" w:rsidP="00DD531D">
      <w:r>
        <w:t>Student Name – Gareth Evans</w:t>
      </w:r>
    </w:p>
    <w:p w14:paraId="3A96F49E" w14:textId="70C2B5B9" w:rsidR="00DD531D" w:rsidRDefault="00DD531D" w:rsidP="00DD531D">
      <w:r>
        <w:t>Student Number – 1810612</w:t>
      </w:r>
    </w:p>
    <w:p w14:paraId="76092D03" w14:textId="39AF8786" w:rsidR="00DD531D" w:rsidRDefault="00DD531D" w:rsidP="00DD531D">
      <w:r>
        <w:t>Module Name – Network Operating Systems and Services</w:t>
      </w:r>
    </w:p>
    <w:p w14:paraId="1DEEFB05" w14:textId="3E98FA1B" w:rsidR="00DD531D" w:rsidRDefault="00DD531D" w:rsidP="00DD531D">
      <w:r>
        <w:t>Module Code – ACCA5023</w:t>
      </w:r>
    </w:p>
    <w:p w14:paraId="0DBFA5F8" w14:textId="0C4ECB80" w:rsidR="00064128" w:rsidRDefault="00064128" w:rsidP="00DD531D"/>
    <w:sdt>
      <w:sdtPr>
        <w:rPr>
          <w:rFonts w:ascii="Times New Roman" w:eastAsiaTheme="minorHAnsi" w:hAnsi="Times New Roman" w:cstheme="minorBidi"/>
          <w:color w:val="auto"/>
          <w:sz w:val="22"/>
          <w:szCs w:val="22"/>
          <w:lang w:val="en-GB"/>
        </w:rPr>
        <w:id w:val="669682585"/>
        <w:docPartObj>
          <w:docPartGallery w:val="Table of Contents"/>
          <w:docPartUnique/>
        </w:docPartObj>
      </w:sdtPr>
      <w:sdtEndPr>
        <w:rPr>
          <w:b/>
          <w:bCs/>
          <w:noProof/>
        </w:rPr>
      </w:sdtEndPr>
      <w:sdtContent>
        <w:p w14:paraId="63C52EE6" w14:textId="0EB6C020" w:rsidR="00064128" w:rsidRDefault="00064128">
          <w:pPr>
            <w:pStyle w:val="TOCHeading"/>
          </w:pPr>
          <w:r>
            <w:t>Contents</w:t>
          </w:r>
        </w:p>
        <w:p w14:paraId="127BC51F" w14:textId="77315187" w:rsidR="00064128" w:rsidRDefault="00064128">
          <w:pPr>
            <w:pStyle w:val="TOC1"/>
            <w:tabs>
              <w:tab w:val="left" w:pos="440"/>
              <w:tab w:val="right" w:leader="dot" w:pos="9016"/>
            </w:tabs>
            <w:rPr>
              <w:noProof/>
            </w:rPr>
          </w:pPr>
          <w:r>
            <w:fldChar w:fldCharType="begin"/>
          </w:r>
          <w:r>
            <w:instrText xml:space="preserve"> TOC \o "1-3" \h \z \u </w:instrText>
          </w:r>
          <w:r>
            <w:fldChar w:fldCharType="separate"/>
          </w:r>
          <w:hyperlink w:anchor="_Toc66387886" w:history="1">
            <w:r w:rsidRPr="009C4A82">
              <w:rPr>
                <w:rStyle w:val="Hyperlink"/>
                <w:noProof/>
              </w:rPr>
              <w:t>1.</w:t>
            </w:r>
            <w:r>
              <w:rPr>
                <w:noProof/>
              </w:rPr>
              <w:tab/>
            </w:r>
            <w:r w:rsidRPr="009C4A82">
              <w:rPr>
                <w:rStyle w:val="Hyperlink"/>
                <w:noProof/>
              </w:rPr>
              <w:t>Introduction</w:t>
            </w:r>
            <w:r>
              <w:rPr>
                <w:noProof/>
                <w:webHidden/>
              </w:rPr>
              <w:tab/>
            </w:r>
            <w:r>
              <w:rPr>
                <w:noProof/>
                <w:webHidden/>
              </w:rPr>
              <w:fldChar w:fldCharType="begin"/>
            </w:r>
            <w:r>
              <w:rPr>
                <w:noProof/>
                <w:webHidden/>
              </w:rPr>
              <w:instrText xml:space="preserve"> PAGEREF _Toc66387886 \h </w:instrText>
            </w:r>
            <w:r>
              <w:rPr>
                <w:noProof/>
                <w:webHidden/>
              </w:rPr>
            </w:r>
            <w:r>
              <w:rPr>
                <w:noProof/>
                <w:webHidden/>
              </w:rPr>
              <w:fldChar w:fldCharType="separate"/>
            </w:r>
            <w:r>
              <w:rPr>
                <w:noProof/>
                <w:webHidden/>
              </w:rPr>
              <w:t>1</w:t>
            </w:r>
            <w:r>
              <w:rPr>
                <w:noProof/>
                <w:webHidden/>
              </w:rPr>
              <w:fldChar w:fldCharType="end"/>
            </w:r>
          </w:hyperlink>
        </w:p>
        <w:p w14:paraId="3145E924" w14:textId="5044FB66" w:rsidR="00064128" w:rsidRDefault="00386B46">
          <w:pPr>
            <w:pStyle w:val="TOC1"/>
            <w:tabs>
              <w:tab w:val="left" w:pos="440"/>
              <w:tab w:val="right" w:leader="dot" w:pos="9016"/>
            </w:tabs>
            <w:rPr>
              <w:noProof/>
            </w:rPr>
          </w:pPr>
          <w:hyperlink w:anchor="_Toc66387887" w:history="1">
            <w:r w:rsidR="00064128" w:rsidRPr="009C4A82">
              <w:rPr>
                <w:rStyle w:val="Hyperlink"/>
                <w:noProof/>
              </w:rPr>
              <w:t>2.</w:t>
            </w:r>
            <w:r w:rsidR="00064128">
              <w:rPr>
                <w:noProof/>
              </w:rPr>
              <w:tab/>
            </w:r>
            <w:r w:rsidR="00064128" w:rsidRPr="009C4A82">
              <w:rPr>
                <w:rStyle w:val="Hyperlink"/>
                <w:noProof/>
              </w:rPr>
              <w:t>Deploying Services to the Network</w:t>
            </w:r>
            <w:r w:rsidR="00064128">
              <w:rPr>
                <w:noProof/>
                <w:webHidden/>
              </w:rPr>
              <w:tab/>
            </w:r>
            <w:r w:rsidR="00064128">
              <w:rPr>
                <w:noProof/>
                <w:webHidden/>
              </w:rPr>
              <w:fldChar w:fldCharType="begin"/>
            </w:r>
            <w:r w:rsidR="00064128">
              <w:rPr>
                <w:noProof/>
                <w:webHidden/>
              </w:rPr>
              <w:instrText xml:space="preserve"> PAGEREF _Toc66387887 \h </w:instrText>
            </w:r>
            <w:r w:rsidR="00064128">
              <w:rPr>
                <w:noProof/>
                <w:webHidden/>
              </w:rPr>
            </w:r>
            <w:r w:rsidR="00064128">
              <w:rPr>
                <w:noProof/>
                <w:webHidden/>
              </w:rPr>
              <w:fldChar w:fldCharType="separate"/>
            </w:r>
            <w:r w:rsidR="00064128">
              <w:rPr>
                <w:noProof/>
                <w:webHidden/>
              </w:rPr>
              <w:t>1</w:t>
            </w:r>
            <w:r w:rsidR="00064128">
              <w:rPr>
                <w:noProof/>
                <w:webHidden/>
              </w:rPr>
              <w:fldChar w:fldCharType="end"/>
            </w:r>
          </w:hyperlink>
        </w:p>
        <w:p w14:paraId="620DCA5D" w14:textId="1D075BAB" w:rsidR="00064128" w:rsidRDefault="00386B46">
          <w:pPr>
            <w:pStyle w:val="TOC2"/>
            <w:tabs>
              <w:tab w:val="left" w:pos="880"/>
              <w:tab w:val="right" w:leader="dot" w:pos="9016"/>
            </w:tabs>
            <w:rPr>
              <w:noProof/>
            </w:rPr>
          </w:pPr>
          <w:hyperlink w:anchor="_Toc66387888" w:history="1">
            <w:r w:rsidR="00064128" w:rsidRPr="009C4A82">
              <w:rPr>
                <w:rStyle w:val="Hyperlink"/>
                <w:noProof/>
              </w:rPr>
              <w:t>2.1</w:t>
            </w:r>
            <w:r w:rsidR="00064128">
              <w:rPr>
                <w:noProof/>
              </w:rPr>
              <w:tab/>
            </w:r>
            <w:r w:rsidR="00064128" w:rsidRPr="009C4A82">
              <w:rPr>
                <w:rStyle w:val="Hyperlink"/>
                <w:noProof/>
              </w:rPr>
              <w:t>Pre-requisite tasks</w:t>
            </w:r>
            <w:r w:rsidR="00064128">
              <w:rPr>
                <w:noProof/>
                <w:webHidden/>
              </w:rPr>
              <w:tab/>
            </w:r>
            <w:r w:rsidR="00064128">
              <w:rPr>
                <w:noProof/>
                <w:webHidden/>
              </w:rPr>
              <w:fldChar w:fldCharType="begin"/>
            </w:r>
            <w:r w:rsidR="00064128">
              <w:rPr>
                <w:noProof/>
                <w:webHidden/>
              </w:rPr>
              <w:instrText xml:space="preserve"> PAGEREF _Toc66387888 \h </w:instrText>
            </w:r>
            <w:r w:rsidR="00064128">
              <w:rPr>
                <w:noProof/>
                <w:webHidden/>
              </w:rPr>
            </w:r>
            <w:r w:rsidR="00064128">
              <w:rPr>
                <w:noProof/>
                <w:webHidden/>
              </w:rPr>
              <w:fldChar w:fldCharType="separate"/>
            </w:r>
            <w:r w:rsidR="00064128">
              <w:rPr>
                <w:noProof/>
                <w:webHidden/>
              </w:rPr>
              <w:t>2</w:t>
            </w:r>
            <w:r w:rsidR="00064128">
              <w:rPr>
                <w:noProof/>
                <w:webHidden/>
              </w:rPr>
              <w:fldChar w:fldCharType="end"/>
            </w:r>
          </w:hyperlink>
        </w:p>
        <w:p w14:paraId="46194C25" w14:textId="49D4E035" w:rsidR="00064128" w:rsidRDefault="00386B46">
          <w:pPr>
            <w:pStyle w:val="TOC2"/>
            <w:tabs>
              <w:tab w:val="left" w:pos="880"/>
              <w:tab w:val="right" w:leader="dot" w:pos="9016"/>
            </w:tabs>
            <w:rPr>
              <w:noProof/>
            </w:rPr>
          </w:pPr>
          <w:hyperlink w:anchor="_Toc66387889" w:history="1">
            <w:r w:rsidR="00064128" w:rsidRPr="009C4A82">
              <w:rPr>
                <w:rStyle w:val="Hyperlink"/>
                <w:noProof/>
              </w:rPr>
              <w:t>2.2</w:t>
            </w:r>
            <w:r w:rsidR="00064128">
              <w:rPr>
                <w:noProof/>
              </w:rPr>
              <w:tab/>
            </w:r>
            <w:r w:rsidR="00064128" w:rsidRPr="009C4A82">
              <w:rPr>
                <w:rStyle w:val="Hyperlink"/>
                <w:noProof/>
              </w:rPr>
              <w:t>Deploying Active Directory</w:t>
            </w:r>
            <w:r w:rsidR="00064128">
              <w:rPr>
                <w:noProof/>
                <w:webHidden/>
              </w:rPr>
              <w:tab/>
            </w:r>
            <w:r w:rsidR="00064128">
              <w:rPr>
                <w:noProof/>
                <w:webHidden/>
              </w:rPr>
              <w:fldChar w:fldCharType="begin"/>
            </w:r>
            <w:r w:rsidR="00064128">
              <w:rPr>
                <w:noProof/>
                <w:webHidden/>
              </w:rPr>
              <w:instrText xml:space="preserve"> PAGEREF _Toc66387889 \h </w:instrText>
            </w:r>
            <w:r w:rsidR="00064128">
              <w:rPr>
                <w:noProof/>
                <w:webHidden/>
              </w:rPr>
            </w:r>
            <w:r w:rsidR="00064128">
              <w:rPr>
                <w:noProof/>
                <w:webHidden/>
              </w:rPr>
              <w:fldChar w:fldCharType="separate"/>
            </w:r>
            <w:r w:rsidR="00064128">
              <w:rPr>
                <w:noProof/>
                <w:webHidden/>
              </w:rPr>
              <w:t>3</w:t>
            </w:r>
            <w:r w:rsidR="00064128">
              <w:rPr>
                <w:noProof/>
                <w:webHidden/>
              </w:rPr>
              <w:fldChar w:fldCharType="end"/>
            </w:r>
          </w:hyperlink>
        </w:p>
        <w:p w14:paraId="538AF2AB" w14:textId="7F9FCF8B" w:rsidR="00064128" w:rsidRDefault="00386B46">
          <w:pPr>
            <w:pStyle w:val="TOC2"/>
            <w:tabs>
              <w:tab w:val="left" w:pos="880"/>
              <w:tab w:val="right" w:leader="dot" w:pos="9016"/>
            </w:tabs>
            <w:rPr>
              <w:noProof/>
            </w:rPr>
          </w:pPr>
          <w:hyperlink w:anchor="_Toc66387890" w:history="1">
            <w:r w:rsidR="00064128" w:rsidRPr="009C4A82">
              <w:rPr>
                <w:rStyle w:val="Hyperlink"/>
                <w:noProof/>
              </w:rPr>
              <w:t>2.3</w:t>
            </w:r>
            <w:r w:rsidR="00064128">
              <w:rPr>
                <w:noProof/>
              </w:rPr>
              <w:tab/>
            </w:r>
            <w:r w:rsidR="00064128" w:rsidRPr="009C4A82">
              <w:rPr>
                <w:rStyle w:val="Hyperlink"/>
                <w:noProof/>
              </w:rPr>
              <w:t>Creating User Accounts</w:t>
            </w:r>
            <w:r w:rsidR="00064128">
              <w:rPr>
                <w:noProof/>
                <w:webHidden/>
              </w:rPr>
              <w:tab/>
            </w:r>
            <w:r w:rsidR="00064128">
              <w:rPr>
                <w:noProof/>
                <w:webHidden/>
              </w:rPr>
              <w:fldChar w:fldCharType="begin"/>
            </w:r>
            <w:r w:rsidR="00064128">
              <w:rPr>
                <w:noProof/>
                <w:webHidden/>
              </w:rPr>
              <w:instrText xml:space="preserve"> PAGEREF _Toc66387890 \h </w:instrText>
            </w:r>
            <w:r w:rsidR="00064128">
              <w:rPr>
                <w:noProof/>
                <w:webHidden/>
              </w:rPr>
            </w:r>
            <w:r w:rsidR="00064128">
              <w:rPr>
                <w:noProof/>
                <w:webHidden/>
              </w:rPr>
              <w:fldChar w:fldCharType="separate"/>
            </w:r>
            <w:r w:rsidR="00064128">
              <w:rPr>
                <w:noProof/>
                <w:webHidden/>
              </w:rPr>
              <w:t>6</w:t>
            </w:r>
            <w:r w:rsidR="00064128">
              <w:rPr>
                <w:noProof/>
                <w:webHidden/>
              </w:rPr>
              <w:fldChar w:fldCharType="end"/>
            </w:r>
          </w:hyperlink>
        </w:p>
        <w:p w14:paraId="148C720D" w14:textId="4AF911AE" w:rsidR="00064128" w:rsidRDefault="00386B46">
          <w:pPr>
            <w:pStyle w:val="TOC2"/>
            <w:tabs>
              <w:tab w:val="left" w:pos="880"/>
              <w:tab w:val="right" w:leader="dot" w:pos="9016"/>
            </w:tabs>
            <w:rPr>
              <w:noProof/>
            </w:rPr>
          </w:pPr>
          <w:hyperlink w:anchor="_Toc66387891" w:history="1">
            <w:r w:rsidR="00064128" w:rsidRPr="009C4A82">
              <w:rPr>
                <w:rStyle w:val="Hyperlink"/>
                <w:noProof/>
              </w:rPr>
              <w:t>2.4</w:t>
            </w:r>
            <w:r w:rsidR="00064128">
              <w:rPr>
                <w:noProof/>
              </w:rPr>
              <w:tab/>
            </w:r>
            <w:r w:rsidR="00064128" w:rsidRPr="009C4A82">
              <w:rPr>
                <w:rStyle w:val="Hyperlink"/>
                <w:noProof/>
              </w:rPr>
              <w:t>Adding Client Machine to Domain</w:t>
            </w:r>
            <w:r w:rsidR="00064128">
              <w:rPr>
                <w:noProof/>
                <w:webHidden/>
              </w:rPr>
              <w:tab/>
            </w:r>
            <w:r w:rsidR="00064128">
              <w:rPr>
                <w:noProof/>
                <w:webHidden/>
              </w:rPr>
              <w:fldChar w:fldCharType="begin"/>
            </w:r>
            <w:r w:rsidR="00064128">
              <w:rPr>
                <w:noProof/>
                <w:webHidden/>
              </w:rPr>
              <w:instrText xml:space="preserve"> PAGEREF _Toc66387891 \h </w:instrText>
            </w:r>
            <w:r w:rsidR="00064128">
              <w:rPr>
                <w:noProof/>
                <w:webHidden/>
              </w:rPr>
            </w:r>
            <w:r w:rsidR="00064128">
              <w:rPr>
                <w:noProof/>
                <w:webHidden/>
              </w:rPr>
              <w:fldChar w:fldCharType="separate"/>
            </w:r>
            <w:r w:rsidR="00064128">
              <w:rPr>
                <w:noProof/>
                <w:webHidden/>
              </w:rPr>
              <w:t>9</w:t>
            </w:r>
            <w:r w:rsidR="00064128">
              <w:rPr>
                <w:noProof/>
                <w:webHidden/>
              </w:rPr>
              <w:fldChar w:fldCharType="end"/>
            </w:r>
          </w:hyperlink>
        </w:p>
        <w:p w14:paraId="6B000DB9" w14:textId="18B8A570" w:rsidR="00064128" w:rsidRDefault="00386B46">
          <w:pPr>
            <w:pStyle w:val="TOC1"/>
            <w:tabs>
              <w:tab w:val="left" w:pos="440"/>
              <w:tab w:val="right" w:leader="dot" w:pos="9016"/>
            </w:tabs>
            <w:rPr>
              <w:noProof/>
            </w:rPr>
          </w:pPr>
          <w:hyperlink w:anchor="_Toc66387892" w:history="1">
            <w:r w:rsidR="00064128" w:rsidRPr="009C4A82">
              <w:rPr>
                <w:rStyle w:val="Hyperlink"/>
                <w:noProof/>
              </w:rPr>
              <w:t>3.</w:t>
            </w:r>
            <w:r w:rsidR="00064128">
              <w:rPr>
                <w:noProof/>
              </w:rPr>
              <w:tab/>
            </w:r>
            <w:r w:rsidR="00064128" w:rsidRPr="009C4A82">
              <w:rPr>
                <w:rStyle w:val="Hyperlink"/>
                <w:noProof/>
              </w:rPr>
              <w:t>Observational Tasks</w:t>
            </w:r>
            <w:r w:rsidR="00064128">
              <w:rPr>
                <w:noProof/>
                <w:webHidden/>
              </w:rPr>
              <w:tab/>
            </w:r>
            <w:r w:rsidR="00064128">
              <w:rPr>
                <w:noProof/>
                <w:webHidden/>
              </w:rPr>
              <w:fldChar w:fldCharType="begin"/>
            </w:r>
            <w:r w:rsidR="00064128">
              <w:rPr>
                <w:noProof/>
                <w:webHidden/>
              </w:rPr>
              <w:instrText xml:space="preserve"> PAGEREF _Toc66387892 \h </w:instrText>
            </w:r>
            <w:r w:rsidR="00064128">
              <w:rPr>
                <w:noProof/>
                <w:webHidden/>
              </w:rPr>
            </w:r>
            <w:r w:rsidR="00064128">
              <w:rPr>
                <w:noProof/>
                <w:webHidden/>
              </w:rPr>
              <w:fldChar w:fldCharType="separate"/>
            </w:r>
            <w:r w:rsidR="00064128">
              <w:rPr>
                <w:noProof/>
                <w:webHidden/>
              </w:rPr>
              <w:t>12</w:t>
            </w:r>
            <w:r w:rsidR="00064128">
              <w:rPr>
                <w:noProof/>
                <w:webHidden/>
              </w:rPr>
              <w:fldChar w:fldCharType="end"/>
            </w:r>
          </w:hyperlink>
        </w:p>
        <w:p w14:paraId="7C1B6A77" w14:textId="6D84A970" w:rsidR="00064128" w:rsidRDefault="00386B46">
          <w:pPr>
            <w:pStyle w:val="TOC2"/>
            <w:tabs>
              <w:tab w:val="left" w:pos="880"/>
              <w:tab w:val="right" w:leader="dot" w:pos="9016"/>
            </w:tabs>
            <w:rPr>
              <w:noProof/>
            </w:rPr>
          </w:pPr>
          <w:hyperlink w:anchor="_Toc66387893" w:history="1">
            <w:r w:rsidR="00064128" w:rsidRPr="009C4A82">
              <w:rPr>
                <w:rStyle w:val="Hyperlink"/>
                <w:noProof/>
              </w:rPr>
              <w:t>3.1</w:t>
            </w:r>
            <w:r w:rsidR="00064128">
              <w:rPr>
                <w:noProof/>
              </w:rPr>
              <w:tab/>
            </w:r>
            <w:r w:rsidR="00064128" w:rsidRPr="009C4A82">
              <w:rPr>
                <w:rStyle w:val="Hyperlink"/>
                <w:noProof/>
              </w:rPr>
              <w:t>What is DNS and why is it important?</w:t>
            </w:r>
            <w:r w:rsidR="00064128">
              <w:rPr>
                <w:noProof/>
                <w:webHidden/>
              </w:rPr>
              <w:tab/>
            </w:r>
            <w:r w:rsidR="00064128">
              <w:rPr>
                <w:noProof/>
                <w:webHidden/>
              </w:rPr>
              <w:fldChar w:fldCharType="begin"/>
            </w:r>
            <w:r w:rsidR="00064128">
              <w:rPr>
                <w:noProof/>
                <w:webHidden/>
              </w:rPr>
              <w:instrText xml:space="preserve"> PAGEREF _Toc66387893 \h </w:instrText>
            </w:r>
            <w:r w:rsidR="00064128">
              <w:rPr>
                <w:noProof/>
                <w:webHidden/>
              </w:rPr>
            </w:r>
            <w:r w:rsidR="00064128">
              <w:rPr>
                <w:noProof/>
                <w:webHidden/>
              </w:rPr>
              <w:fldChar w:fldCharType="separate"/>
            </w:r>
            <w:r w:rsidR="00064128">
              <w:rPr>
                <w:noProof/>
                <w:webHidden/>
              </w:rPr>
              <w:t>12</w:t>
            </w:r>
            <w:r w:rsidR="00064128">
              <w:rPr>
                <w:noProof/>
                <w:webHidden/>
              </w:rPr>
              <w:fldChar w:fldCharType="end"/>
            </w:r>
          </w:hyperlink>
        </w:p>
        <w:p w14:paraId="42D0459A" w14:textId="10577C5F" w:rsidR="00064128" w:rsidRDefault="00386B46">
          <w:pPr>
            <w:pStyle w:val="TOC2"/>
            <w:tabs>
              <w:tab w:val="left" w:pos="880"/>
              <w:tab w:val="right" w:leader="dot" w:pos="9016"/>
            </w:tabs>
            <w:rPr>
              <w:noProof/>
            </w:rPr>
          </w:pPr>
          <w:hyperlink w:anchor="_Toc66387894" w:history="1">
            <w:r w:rsidR="00064128" w:rsidRPr="009C4A82">
              <w:rPr>
                <w:rStyle w:val="Hyperlink"/>
                <w:noProof/>
              </w:rPr>
              <w:t>3.2</w:t>
            </w:r>
            <w:r w:rsidR="00064128">
              <w:rPr>
                <w:noProof/>
              </w:rPr>
              <w:tab/>
            </w:r>
            <w:r w:rsidR="00064128" w:rsidRPr="009C4A82">
              <w:rPr>
                <w:rStyle w:val="Hyperlink"/>
                <w:noProof/>
              </w:rPr>
              <w:t>What are two critical Role or Feature based installation other than AD?</w:t>
            </w:r>
            <w:r w:rsidR="00064128">
              <w:rPr>
                <w:noProof/>
                <w:webHidden/>
              </w:rPr>
              <w:tab/>
            </w:r>
            <w:r w:rsidR="00064128">
              <w:rPr>
                <w:noProof/>
                <w:webHidden/>
              </w:rPr>
              <w:fldChar w:fldCharType="begin"/>
            </w:r>
            <w:r w:rsidR="00064128">
              <w:rPr>
                <w:noProof/>
                <w:webHidden/>
              </w:rPr>
              <w:instrText xml:space="preserve"> PAGEREF _Toc66387894 \h </w:instrText>
            </w:r>
            <w:r w:rsidR="00064128">
              <w:rPr>
                <w:noProof/>
                <w:webHidden/>
              </w:rPr>
            </w:r>
            <w:r w:rsidR="00064128">
              <w:rPr>
                <w:noProof/>
                <w:webHidden/>
              </w:rPr>
              <w:fldChar w:fldCharType="separate"/>
            </w:r>
            <w:r w:rsidR="00064128">
              <w:rPr>
                <w:noProof/>
                <w:webHidden/>
              </w:rPr>
              <w:t>13</w:t>
            </w:r>
            <w:r w:rsidR="00064128">
              <w:rPr>
                <w:noProof/>
                <w:webHidden/>
              </w:rPr>
              <w:fldChar w:fldCharType="end"/>
            </w:r>
          </w:hyperlink>
        </w:p>
        <w:p w14:paraId="4B0AEDDA" w14:textId="12555E56" w:rsidR="00064128" w:rsidRDefault="00386B46">
          <w:pPr>
            <w:pStyle w:val="TOC2"/>
            <w:tabs>
              <w:tab w:val="left" w:pos="880"/>
              <w:tab w:val="right" w:leader="dot" w:pos="9016"/>
            </w:tabs>
            <w:rPr>
              <w:noProof/>
            </w:rPr>
          </w:pPr>
          <w:hyperlink w:anchor="_Toc66387895" w:history="1">
            <w:r w:rsidR="00064128" w:rsidRPr="009C4A82">
              <w:rPr>
                <w:rStyle w:val="Hyperlink"/>
                <w:noProof/>
              </w:rPr>
              <w:t>3.3</w:t>
            </w:r>
            <w:r w:rsidR="00064128">
              <w:rPr>
                <w:noProof/>
              </w:rPr>
              <w:tab/>
            </w:r>
            <w:r w:rsidR="00064128" w:rsidRPr="009C4A82">
              <w:rPr>
                <w:rStyle w:val="Hyperlink"/>
                <w:noProof/>
              </w:rPr>
              <w:t>Why must there be different access levels for users on a network?</w:t>
            </w:r>
            <w:r w:rsidR="00064128">
              <w:rPr>
                <w:noProof/>
                <w:webHidden/>
              </w:rPr>
              <w:tab/>
            </w:r>
            <w:r w:rsidR="00064128">
              <w:rPr>
                <w:noProof/>
                <w:webHidden/>
              </w:rPr>
              <w:fldChar w:fldCharType="begin"/>
            </w:r>
            <w:r w:rsidR="00064128">
              <w:rPr>
                <w:noProof/>
                <w:webHidden/>
              </w:rPr>
              <w:instrText xml:space="preserve"> PAGEREF _Toc66387895 \h </w:instrText>
            </w:r>
            <w:r w:rsidR="00064128">
              <w:rPr>
                <w:noProof/>
                <w:webHidden/>
              </w:rPr>
            </w:r>
            <w:r w:rsidR="00064128">
              <w:rPr>
                <w:noProof/>
                <w:webHidden/>
              </w:rPr>
              <w:fldChar w:fldCharType="separate"/>
            </w:r>
            <w:r w:rsidR="00064128">
              <w:rPr>
                <w:noProof/>
                <w:webHidden/>
              </w:rPr>
              <w:t>13</w:t>
            </w:r>
            <w:r w:rsidR="00064128">
              <w:rPr>
                <w:noProof/>
                <w:webHidden/>
              </w:rPr>
              <w:fldChar w:fldCharType="end"/>
            </w:r>
          </w:hyperlink>
        </w:p>
        <w:p w14:paraId="7D5393EA" w14:textId="66DF814C" w:rsidR="00064128" w:rsidRDefault="00386B46">
          <w:pPr>
            <w:pStyle w:val="TOC2"/>
            <w:tabs>
              <w:tab w:val="left" w:pos="880"/>
              <w:tab w:val="right" w:leader="dot" w:pos="9016"/>
            </w:tabs>
            <w:rPr>
              <w:noProof/>
            </w:rPr>
          </w:pPr>
          <w:hyperlink w:anchor="_Toc66387896" w:history="1">
            <w:r w:rsidR="00064128" w:rsidRPr="009C4A82">
              <w:rPr>
                <w:rStyle w:val="Hyperlink"/>
                <w:noProof/>
              </w:rPr>
              <w:t>3.4</w:t>
            </w:r>
            <w:r w:rsidR="00064128">
              <w:rPr>
                <w:noProof/>
              </w:rPr>
              <w:tab/>
            </w:r>
            <w:r w:rsidR="00064128" w:rsidRPr="009C4A82">
              <w:rPr>
                <w:rStyle w:val="Hyperlink"/>
                <w:noProof/>
              </w:rPr>
              <w:t>AGDLP &amp; AGULDP</w:t>
            </w:r>
            <w:r w:rsidR="00064128">
              <w:rPr>
                <w:noProof/>
                <w:webHidden/>
              </w:rPr>
              <w:tab/>
            </w:r>
            <w:r w:rsidR="00064128">
              <w:rPr>
                <w:noProof/>
                <w:webHidden/>
              </w:rPr>
              <w:fldChar w:fldCharType="begin"/>
            </w:r>
            <w:r w:rsidR="00064128">
              <w:rPr>
                <w:noProof/>
                <w:webHidden/>
              </w:rPr>
              <w:instrText xml:space="preserve"> PAGEREF _Toc66387896 \h </w:instrText>
            </w:r>
            <w:r w:rsidR="00064128">
              <w:rPr>
                <w:noProof/>
                <w:webHidden/>
              </w:rPr>
            </w:r>
            <w:r w:rsidR="00064128">
              <w:rPr>
                <w:noProof/>
                <w:webHidden/>
              </w:rPr>
              <w:fldChar w:fldCharType="separate"/>
            </w:r>
            <w:r w:rsidR="00064128">
              <w:rPr>
                <w:noProof/>
                <w:webHidden/>
              </w:rPr>
              <w:t>14</w:t>
            </w:r>
            <w:r w:rsidR="00064128">
              <w:rPr>
                <w:noProof/>
                <w:webHidden/>
              </w:rPr>
              <w:fldChar w:fldCharType="end"/>
            </w:r>
          </w:hyperlink>
        </w:p>
        <w:p w14:paraId="0A5E8267" w14:textId="3A9085D0" w:rsidR="00064128" w:rsidRDefault="00386B46">
          <w:pPr>
            <w:pStyle w:val="TOC1"/>
            <w:tabs>
              <w:tab w:val="right" w:leader="dot" w:pos="9016"/>
            </w:tabs>
            <w:rPr>
              <w:noProof/>
            </w:rPr>
          </w:pPr>
          <w:hyperlink w:anchor="_Toc66387897" w:history="1">
            <w:r w:rsidR="00064128" w:rsidRPr="009C4A82">
              <w:rPr>
                <w:rStyle w:val="Hyperlink"/>
                <w:noProof/>
              </w:rPr>
              <w:t>Conclusion</w:t>
            </w:r>
            <w:r w:rsidR="00064128">
              <w:rPr>
                <w:noProof/>
                <w:webHidden/>
              </w:rPr>
              <w:tab/>
            </w:r>
            <w:r w:rsidR="00064128">
              <w:rPr>
                <w:noProof/>
                <w:webHidden/>
              </w:rPr>
              <w:fldChar w:fldCharType="begin"/>
            </w:r>
            <w:r w:rsidR="00064128">
              <w:rPr>
                <w:noProof/>
                <w:webHidden/>
              </w:rPr>
              <w:instrText xml:space="preserve"> PAGEREF _Toc66387897 \h </w:instrText>
            </w:r>
            <w:r w:rsidR="00064128">
              <w:rPr>
                <w:noProof/>
                <w:webHidden/>
              </w:rPr>
            </w:r>
            <w:r w:rsidR="00064128">
              <w:rPr>
                <w:noProof/>
                <w:webHidden/>
              </w:rPr>
              <w:fldChar w:fldCharType="separate"/>
            </w:r>
            <w:r w:rsidR="00064128">
              <w:rPr>
                <w:noProof/>
                <w:webHidden/>
              </w:rPr>
              <w:t>14</w:t>
            </w:r>
            <w:r w:rsidR="00064128">
              <w:rPr>
                <w:noProof/>
                <w:webHidden/>
              </w:rPr>
              <w:fldChar w:fldCharType="end"/>
            </w:r>
          </w:hyperlink>
        </w:p>
        <w:p w14:paraId="66BD6FC6" w14:textId="45C5DBB1" w:rsidR="00064128" w:rsidRDefault="00386B46">
          <w:pPr>
            <w:pStyle w:val="TOC1"/>
            <w:tabs>
              <w:tab w:val="right" w:leader="dot" w:pos="9016"/>
            </w:tabs>
            <w:rPr>
              <w:noProof/>
            </w:rPr>
          </w:pPr>
          <w:hyperlink w:anchor="_Toc66387898" w:history="1">
            <w:r w:rsidR="00064128" w:rsidRPr="009C4A82">
              <w:rPr>
                <w:rStyle w:val="Hyperlink"/>
                <w:noProof/>
              </w:rPr>
              <w:t>Bibliography</w:t>
            </w:r>
            <w:r w:rsidR="00064128">
              <w:rPr>
                <w:noProof/>
                <w:webHidden/>
              </w:rPr>
              <w:tab/>
            </w:r>
            <w:r w:rsidR="00064128">
              <w:rPr>
                <w:noProof/>
                <w:webHidden/>
              </w:rPr>
              <w:fldChar w:fldCharType="begin"/>
            </w:r>
            <w:r w:rsidR="00064128">
              <w:rPr>
                <w:noProof/>
                <w:webHidden/>
              </w:rPr>
              <w:instrText xml:space="preserve"> PAGEREF _Toc66387898 \h </w:instrText>
            </w:r>
            <w:r w:rsidR="00064128">
              <w:rPr>
                <w:noProof/>
                <w:webHidden/>
              </w:rPr>
            </w:r>
            <w:r w:rsidR="00064128">
              <w:rPr>
                <w:noProof/>
                <w:webHidden/>
              </w:rPr>
              <w:fldChar w:fldCharType="separate"/>
            </w:r>
            <w:r w:rsidR="00064128">
              <w:rPr>
                <w:noProof/>
                <w:webHidden/>
              </w:rPr>
              <w:t>14</w:t>
            </w:r>
            <w:r w:rsidR="00064128">
              <w:rPr>
                <w:noProof/>
                <w:webHidden/>
              </w:rPr>
              <w:fldChar w:fldCharType="end"/>
            </w:r>
          </w:hyperlink>
        </w:p>
        <w:p w14:paraId="1EA52358" w14:textId="5289E22D" w:rsidR="00064128" w:rsidRDefault="00064128">
          <w:r>
            <w:rPr>
              <w:b/>
              <w:bCs/>
              <w:noProof/>
            </w:rPr>
            <w:fldChar w:fldCharType="end"/>
          </w:r>
        </w:p>
      </w:sdtContent>
    </w:sdt>
    <w:p w14:paraId="45E1AE03" w14:textId="7DDD91FC" w:rsidR="00064128" w:rsidRDefault="00064128" w:rsidP="00DD531D"/>
    <w:p w14:paraId="38367C24" w14:textId="1D4533D7" w:rsidR="00064128" w:rsidRDefault="00064128" w:rsidP="00DD531D"/>
    <w:p w14:paraId="02E292E1" w14:textId="49297810" w:rsidR="00064128" w:rsidRDefault="00064128" w:rsidP="00DD531D"/>
    <w:p w14:paraId="56EFCBBD" w14:textId="4867FEE8" w:rsidR="00064128" w:rsidRDefault="00064128" w:rsidP="00DD531D"/>
    <w:p w14:paraId="58AADDAD" w14:textId="2E07160F" w:rsidR="00064128" w:rsidRDefault="00064128" w:rsidP="00DD531D"/>
    <w:p w14:paraId="60E5F99D" w14:textId="71A5F6C4" w:rsidR="00064128" w:rsidRDefault="00064128" w:rsidP="00DD531D"/>
    <w:p w14:paraId="06F8AB47" w14:textId="0CCF6FD4" w:rsidR="00064128" w:rsidRDefault="00064128" w:rsidP="00DD531D"/>
    <w:p w14:paraId="0D01D1DD" w14:textId="19DCC775" w:rsidR="00064128" w:rsidRDefault="00064128" w:rsidP="00DD531D"/>
    <w:p w14:paraId="45DC8183" w14:textId="77777777" w:rsidR="00064128" w:rsidRDefault="00064128" w:rsidP="00DD531D"/>
    <w:p w14:paraId="396F37DD" w14:textId="7ABEF405" w:rsidR="00061B5F" w:rsidRDefault="00061B5F" w:rsidP="00DD531D"/>
    <w:p w14:paraId="0AA462C0" w14:textId="318E4623" w:rsidR="00061B5F" w:rsidRDefault="00061B5F" w:rsidP="00061B5F">
      <w:pPr>
        <w:pStyle w:val="Heading1"/>
        <w:numPr>
          <w:ilvl w:val="0"/>
          <w:numId w:val="1"/>
        </w:numPr>
      </w:pPr>
      <w:bookmarkStart w:id="0" w:name="_Toc66387886"/>
      <w:r>
        <w:t>Introduction</w:t>
      </w:r>
      <w:bookmarkEnd w:id="0"/>
    </w:p>
    <w:p w14:paraId="3A257EE9" w14:textId="4B829473" w:rsidR="00061B5F" w:rsidRDefault="00061B5F" w:rsidP="00061B5F"/>
    <w:p w14:paraId="6B85D784" w14:textId="78D1D0C2" w:rsidR="00061B5F" w:rsidRDefault="00061B5F" w:rsidP="00061B5F">
      <w:r>
        <w:t>The author continued to build on the VLAN referred to in the previous report, adding network features and directory objects. This report will follow a similar format to the previous ones, documenting the steps taken by the author whilst further developing the VLAN. Screenshots will be taken that show the author adding network features such as Microsoft Active Directory (AD), a service that stores information about objects on the network</w:t>
      </w:r>
      <w:r w:rsidR="00D075A6">
        <w:t>.</w:t>
      </w:r>
      <w:r w:rsidR="00AE71E3">
        <w:t xml:space="preserve"> A directory service allows users with relevant privileges to create and manage accounts for objects such as users and computers. A domain was added by the author with a suitable name and accounts were added into the directory service that had high privileges on this domain. A client</w:t>
      </w:r>
      <w:r w:rsidR="00A3574F">
        <w:t xml:space="preserve"> Windows 10</w:t>
      </w:r>
      <w:r w:rsidR="00AE71E3">
        <w:t xml:space="preserve"> machine</w:t>
      </w:r>
      <w:r w:rsidR="00A3574F">
        <w:t>s</w:t>
      </w:r>
      <w:r w:rsidR="00AE71E3">
        <w:t xml:space="preserve"> from the VLAN is also added to the network with standard accounts created.</w:t>
      </w:r>
      <w:r w:rsidR="00A3574F">
        <w:t xml:space="preserve"> These accounts will have access control, limiting logon hours to demonstrate security features included in AD.</w:t>
      </w:r>
      <w:r w:rsidR="00AE71E3">
        <w:t xml:space="preserve"> Finally, the author will answer questions that give context to the features added to the network.</w:t>
      </w:r>
    </w:p>
    <w:p w14:paraId="52B2177F" w14:textId="153C47EB" w:rsidR="00A3574F" w:rsidRDefault="00A3574F" w:rsidP="00061B5F"/>
    <w:p w14:paraId="449FC19C" w14:textId="75CBA304" w:rsidR="00A3574F" w:rsidRDefault="00A3574F" w:rsidP="00A3574F">
      <w:pPr>
        <w:pStyle w:val="Heading1"/>
        <w:numPr>
          <w:ilvl w:val="0"/>
          <w:numId w:val="1"/>
        </w:numPr>
      </w:pPr>
      <w:bookmarkStart w:id="1" w:name="_Toc66387887"/>
      <w:r>
        <w:t>Deploying Services to the Network</w:t>
      </w:r>
      <w:bookmarkEnd w:id="1"/>
    </w:p>
    <w:p w14:paraId="2039C485" w14:textId="6334F184" w:rsidR="00A3574F" w:rsidRDefault="00A3574F" w:rsidP="00A3574F"/>
    <w:p w14:paraId="01222E92" w14:textId="4B8BDFC9" w:rsidR="00A3574F" w:rsidRDefault="00A3574F" w:rsidP="00A3574F">
      <w:r>
        <w:t>This section will contain screenshots of the steps taken by the author when adding to new features into the network. Each screenshot will be labelled with a figure and a comment to provide context as to what that step of the process entailed. The author had to first carry out tasks to ensure the host machine was configured correctly to allow for the features to be added. Following this, AD was deployed</w:t>
      </w:r>
      <w:r w:rsidR="0006245B">
        <w:t xml:space="preserve"> on to Server1. The author then created user objects on AD within the container and added the object to the Domain Admins group. Finally, Client1 is created in AD, adjoined to the domain and tested.</w:t>
      </w:r>
    </w:p>
    <w:p w14:paraId="2C399572" w14:textId="5014FDBB" w:rsidR="00A3574F" w:rsidRDefault="00A3574F" w:rsidP="00A3574F"/>
    <w:p w14:paraId="5056D55C" w14:textId="2E440FE0" w:rsidR="0006245B" w:rsidRDefault="0006245B" w:rsidP="00A3574F"/>
    <w:p w14:paraId="0421DBF8" w14:textId="22007989" w:rsidR="0006245B" w:rsidRDefault="0006245B" w:rsidP="00A3574F"/>
    <w:p w14:paraId="07433857" w14:textId="77777777" w:rsidR="0006245B" w:rsidRDefault="0006245B" w:rsidP="00A3574F"/>
    <w:p w14:paraId="48BF37CD" w14:textId="199635BD" w:rsidR="00A3574F" w:rsidRDefault="00A3574F" w:rsidP="00A3574F">
      <w:pPr>
        <w:pStyle w:val="Heading2"/>
        <w:numPr>
          <w:ilvl w:val="1"/>
          <w:numId w:val="1"/>
        </w:numPr>
      </w:pPr>
      <w:bookmarkStart w:id="2" w:name="_Toc66387888"/>
      <w:r>
        <w:t>Pre-requisite tasks</w:t>
      </w:r>
      <w:bookmarkEnd w:id="2"/>
    </w:p>
    <w:p w14:paraId="3836A308" w14:textId="0617C973" w:rsidR="00A3574F" w:rsidRDefault="00A3574F" w:rsidP="00A3574F"/>
    <w:p w14:paraId="2256A84F" w14:textId="15C9AAED" w:rsidR="0006245B" w:rsidRDefault="0006245B" w:rsidP="00A3574F">
      <w:r>
        <w:rPr>
          <w:noProof/>
        </w:rPr>
        <w:lastRenderedPageBreak/>
        <mc:AlternateContent>
          <mc:Choice Requires="wps">
            <w:drawing>
              <wp:anchor distT="0" distB="0" distL="114300" distR="114300" simplePos="0" relativeHeight="251662336" behindDoc="1" locked="0" layoutInCell="1" allowOverlap="1" wp14:anchorId="707A5EE9" wp14:editId="75BA7E16">
                <wp:simplePos x="0" y="0"/>
                <wp:positionH relativeFrom="column">
                  <wp:posOffset>-352425</wp:posOffset>
                </wp:positionH>
                <wp:positionV relativeFrom="paragraph">
                  <wp:posOffset>120015</wp:posOffset>
                </wp:positionV>
                <wp:extent cx="1752600" cy="247650"/>
                <wp:effectExtent l="0" t="0" r="0" b="0"/>
                <wp:wrapTight wrapText="bothSides">
                  <wp:wrapPolygon edited="0">
                    <wp:start x="0" y="0"/>
                    <wp:lineTo x="0" y="19938"/>
                    <wp:lineTo x="21365" y="19938"/>
                    <wp:lineTo x="21365"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752600" cy="247650"/>
                        </a:xfrm>
                        <a:prstGeom prst="rect">
                          <a:avLst/>
                        </a:prstGeom>
                        <a:solidFill>
                          <a:prstClr val="white"/>
                        </a:solidFill>
                        <a:ln>
                          <a:noFill/>
                        </a:ln>
                      </wps:spPr>
                      <wps:txbx>
                        <w:txbxContent>
                          <w:p w14:paraId="6235B896" w14:textId="073907FD" w:rsidR="0006245B" w:rsidRPr="00C63D78" w:rsidRDefault="0006245B" w:rsidP="0006245B">
                            <w:pPr>
                              <w:pStyle w:val="Caption"/>
                              <w:rPr>
                                <w:noProof/>
                              </w:rPr>
                            </w:pPr>
                            <w:r>
                              <w:t xml:space="preserve">Figure </w:t>
                            </w:r>
                            <w:fldSimple w:instr=" SEQ Figure \* ARABIC ">
                              <w:r w:rsidR="00EE05B6">
                                <w:rPr>
                                  <w:noProof/>
                                </w:rPr>
                                <w:t>1</w:t>
                              </w:r>
                            </w:fldSimple>
                            <w:r>
                              <w:t xml:space="preserve"> Changing the Device Name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7A5EE9" id="_x0000_t202" coordsize="21600,21600" o:spt="202" path="m,l,21600r21600,l21600,xe">
                <v:stroke joinstyle="miter"/>
                <v:path gradientshapeok="t" o:connecttype="rect"/>
              </v:shapetype>
              <v:shape id="Text Box 4" o:spid="_x0000_s1026" type="#_x0000_t202" style="position:absolute;margin-left:-27.75pt;margin-top:9.45pt;width:138pt;height:19.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KQ6LgIAAGAEAAAOAAAAZHJzL2Uyb0RvYy54bWysVF1v2yAUfZ+0/4B4X5xEaTpFcaosVaZJ&#10;UVspmfpMMMRIwGVAYne/fhdsp123p2kv+HK/4Jxz8fKuNZpchA8KbEknozElwnKolD2V9Pth++kz&#10;JSEyWzENVpT0RQR6t/r4Ydm4hZhCDboSnmATGxaNK2kdo1sUReC1MCyMwAmLQQnesIhbfyoqzxrs&#10;bnQxHY/nRQO+ch64CAG9912QrnJ/KQWPj1IGEYkuKd4t5tXn9ZjWYrVki5Nnrla8vwb7h1sYpiwe&#10;em11zyIjZ6/+aGUU9xBAxhEHU4CUiouMAdFMxu/Q7GvmRMaC5AR3pSn8v7b84fLkiapKOqPEMoMS&#10;HUQbyRdoySyx07iwwKS9w7TYohtVHvwBnQl0K71JX4RDMI48v1y5Tc14Krq9mc7HGOIYm85u5zeZ&#10;/OK12vkQvwowJBkl9ahdppRddiHiTTB1SEmHBdCq2iqt0yYFNtqTC0Odm1pFke6IFb9laZtyLaSq&#10;Lpw8RYLYQUlWbI9tj/sI1QvC9tCNTXB8q/CgHQvxiXmcE4SDsx8fcZEampJCb1FSg//5N3/KR/kw&#10;SkmDc1fS8OPMvKBEf7MobBrSwfCDcRwMezYbQIgTfFWOZxMLfNSDKT2YZ3wS63QKhpjleFZJ42Bu&#10;Yjf9+KS4WK9zEo6iY3Fn946n1gOhh/aZedfLEVHIBxgmki3eqdLldvSuzxGkypIlQjsWe55xjLMu&#10;/ZNL7+TtPme9/hhWvwAAAP//AwBQSwMEFAAGAAgAAAAhAMpnXQ7eAAAACQEAAA8AAABkcnMvZG93&#10;bnJldi54bWxMj8FOwzAMhu9IvENkJC5oS6nUsZWmE2xwg8PGtLPXhLaicaokXbu3x5zY0f4//f5c&#10;rCfbibPxoXWk4HGegDBUOd1SreDw9T5bgggRSWPnyCi4mADr8vamwFy7kXbmvI+14BIKOSpoYuxz&#10;KUPVGIth7npDnH07bzHy6GupPY5cbjuZJslCWmyJLzTYm01jqp/9YBUstn4Yd7R52B7ePvCzr9Pj&#10;6+Wo1P3d9PIMIpop/sPwp8/qULLTyQ2kg+gUzLIsY5SD5QoEA2ma8OKkIHtagSwLef1B+QsAAP//&#10;AwBQSwECLQAUAAYACAAAACEAtoM4kv4AAADhAQAAEwAAAAAAAAAAAAAAAAAAAAAAW0NvbnRlbnRf&#10;VHlwZXNdLnhtbFBLAQItABQABgAIAAAAIQA4/SH/1gAAAJQBAAALAAAAAAAAAAAAAAAAAC8BAABf&#10;cmVscy8ucmVsc1BLAQItABQABgAIAAAAIQA1xKQ6LgIAAGAEAAAOAAAAAAAAAAAAAAAAAC4CAABk&#10;cnMvZTJvRG9jLnhtbFBLAQItABQABgAIAAAAIQDKZ10O3gAAAAkBAAAPAAAAAAAAAAAAAAAAAIgE&#10;AABkcnMvZG93bnJldi54bWxQSwUGAAAAAAQABADzAAAAkwUAAAAA&#10;" stroked="f">
                <v:textbox inset="0,0,0,0">
                  <w:txbxContent>
                    <w:p w14:paraId="6235B896" w14:textId="073907FD" w:rsidR="0006245B" w:rsidRPr="00C63D78" w:rsidRDefault="0006245B" w:rsidP="0006245B">
                      <w:pPr>
                        <w:pStyle w:val="Caption"/>
                        <w:rPr>
                          <w:noProof/>
                        </w:rPr>
                      </w:pPr>
                      <w:r>
                        <w:t xml:space="preserve">Figure </w:t>
                      </w:r>
                      <w:fldSimple w:instr=" SEQ Figure \* ARABIC ">
                        <w:r w:rsidR="00EE05B6">
                          <w:rPr>
                            <w:noProof/>
                          </w:rPr>
                          <w:t>1</w:t>
                        </w:r>
                      </w:fldSimple>
                      <w:r>
                        <w:t xml:space="preserve"> Changing the Device Name</w:t>
                      </w:r>
                    </w:p>
                  </w:txbxContent>
                </v:textbox>
                <w10:wrap type="tight"/>
              </v:shape>
            </w:pict>
          </mc:Fallback>
        </mc:AlternateContent>
      </w:r>
      <w:r>
        <w:rPr>
          <w:noProof/>
        </w:rPr>
        <w:drawing>
          <wp:anchor distT="0" distB="0" distL="114300" distR="114300" simplePos="0" relativeHeight="251660288" behindDoc="1" locked="0" layoutInCell="1" allowOverlap="1" wp14:anchorId="6AC53DF8" wp14:editId="0751B2AF">
            <wp:simplePos x="0" y="0"/>
            <wp:positionH relativeFrom="column">
              <wp:posOffset>1914525</wp:posOffset>
            </wp:positionH>
            <wp:positionV relativeFrom="paragraph">
              <wp:posOffset>158115</wp:posOffset>
            </wp:positionV>
            <wp:extent cx="4165600" cy="3775075"/>
            <wp:effectExtent l="0" t="0" r="6350" b="0"/>
            <wp:wrapTight wrapText="bothSides">
              <wp:wrapPolygon edited="0">
                <wp:start x="0" y="0"/>
                <wp:lineTo x="0" y="21473"/>
                <wp:lineTo x="21534" y="21473"/>
                <wp:lineTo x="21534"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65600" cy="3775075"/>
                    </a:xfrm>
                    <a:prstGeom prst="rect">
                      <a:avLst/>
                    </a:prstGeom>
                  </pic:spPr>
                </pic:pic>
              </a:graphicData>
            </a:graphic>
            <wp14:sizeRelH relativeFrom="margin">
              <wp14:pctWidth>0</wp14:pctWidth>
            </wp14:sizeRelH>
            <wp14:sizeRelV relativeFrom="margin">
              <wp14:pctHeight>0</wp14:pctHeight>
            </wp14:sizeRelV>
          </wp:anchor>
        </w:drawing>
      </w:r>
    </w:p>
    <w:p w14:paraId="616304CF" w14:textId="25A3F25F" w:rsidR="0006245B" w:rsidRDefault="002572E5" w:rsidP="00A3574F">
      <w:r>
        <w:rPr>
          <w:noProof/>
        </w:rPr>
        <mc:AlternateContent>
          <mc:Choice Requires="wps">
            <w:drawing>
              <wp:anchor distT="0" distB="0" distL="114300" distR="114300" simplePos="0" relativeHeight="251716608" behindDoc="0" locked="0" layoutInCell="1" allowOverlap="1" wp14:anchorId="1D95DEB6" wp14:editId="6AAFAA58">
                <wp:simplePos x="0" y="0"/>
                <wp:positionH relativeFrom="column">
                  <wp:posOffset>-523875</wp:posOffset>
                </wp:positionH>
                <wp:positionV relativeFrom="paragraph">
                  <wp:posOffset>235585</wp:posOffset>
                </wp:positionV>
                <wp:extent cx="2238375" cy="3048000"/>
                <wp:effectExtent l="0" t="0" r="28575" b="19050"/>
                <wp:wrapNone/>
                <wp:docPr id="40" name="Text Box 40"/>
                <wp:cNvGraphicFramePr/>
                <a:graphic xmlns:a="http://schemas.openxmlformats.org/drawingml/2006/main">
                  <a:graphicData uri="http://schemas.microsoft.com/office/word/2010/wordprocessingShape">
                    <wps:wsp>
                      <wps:cNvSpPr txBox="1"/>
                      <wps:spPr>
                        <a:xfrm>
                          <a:off x="0" y="0"/>
                          <a:ext cx="2238375" cy="3048000"/>
                        </a:xfrm>
                        <a:prstGeom prst="rect">
                          <a:avLst/>
                        </a:prstGeom>
                        <a:solidFill>
                          <a:schemeClr val="lt1"/>
                        </a:solidFill>
                        <a:ln w="6350">
                          <a:solidFill>
                            <a:prstClr val="black"/>
                          </a:solidFill>
                        </a:ln>
                      </wps:spPr>
                      <wps:txbx>
                        <w:txbxContent>
                          <w:p w14:paraId="53B6E251" w14:textId="6220D264" w:rsidR="002572E5" w:rsidRDefault="002572E5">
                            <w:r>
                              <w:t>The author renamed the computer that is going to be used for the Domain Controller. Figure 1 shows the author changed the name to DC1-NWT, this name change was complete following a restart.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95DEB6" id="Text Box 40" o:spid="_x0000_s1027" type="#_x0000_t202" style="position:absolute;margin-left:-41.25pt;margin-top:18.55pt;width:176.25pt;height:240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4y6TwIAAKsEAAAOAAAAZHJzL2Uyb0RvYy54bWysVMlu2zAQvRfoPxC815KXJK4ROXATuCgQ&#10;JAHsImeaomKhFIclaUvp1/eRXmKnPRW9ULPxcebNjK5vukazrXK+JlPwfi/nTBlJZW1eCv59Of80&#10;5swHYUqhyaiCvyrPb6YfP1y3dqIGtCZdKscAYvyktQVfh2AnWeblWjXC98gqA2dFrhEBqnvJSida&#10;oDc6G+T5ZdaSK60jqbyH9W7n5NOEX1VKhseq8iowXXDkFtLp0rmKZza9FpMXJ+y6lvs0xD9k0Yja&#10;4NEj1J0Igm1c/QdUU0tHnqrQk9RkVFW1VKkGVNPP31WzWAurUi0gx9sjTf7/wcqH7ZNjdVnwEegx&#10;okGPlqoL7At1DCbw01o/QdjCIjB0sKPPB7uHMZbdVa6JXxTE4AfU65HdiCZhHAyG4+HVBWcSvmE+&#10;Gud5ws/erlvnw1dFDYtCwR3al1gV23sfkApCDyHxNU+6Lue11kmJI6NutWNbgWbrkJLEjbMobVhb&#10;8MvhRZ6Az3wR+nh/pYX8Ecs8R4CmDYyRlF3xUQrdqkskHolZUfkKvhztJs5bOa8Bfy98eBIOIwaK&#10;sDbhEUelCTnRXuJsTe7X3+wxHp2Hl7MWI1tw/3MjnOJMfzOYic/9UWxiSMro4moAxZ16Vqces2lu&#10;CUT1saBWJjHGB30QK0fNM7ZrFl+FSxiJtwseDuJt2C0StlOq2SwFYaqtCPdmYWWEjo2JtC67Z+Hs&#10;vq0BE/FAh+EWk3fd3cXGm4Zmm0BVnVofed6xuqcfG5G6s9/euHKneop6+8dMfwMAAP//AwBQSwME&#10;FAAGAAgAAAAhAP8McnfdAAAACgEAAA8AAABkcnMvZG93bnJldi54bWxMj8FOwzAMhu9IvENkJG5b&#10;2qKxUppOgDYunBiIc9Z4SUSTVEnWlbefOcHR9qff399uZjewCWOywQsolwUw9H1Q1msBnx+7RQ0s&#10;ZemVHIJHAT+YYNNdX7WyUeHs33HaZ80oxKdGCjA5jw3nqTfoZFqGET3djiE6mWmMmqsozxTuBl4V&#10;xT130nr6YOSILwb77/3JCdg+6wfd1zKaba2sneav45t+FeL2Zn56BJZxzn8w/OqTOnTkdAgnrxIb&#10;BCzqakWogLt1CYyAal1QuYOAVUkb3rX8f4XuAgAA//8DAFBLAQItABQABgAIAAAAIQC2gziS/gAA&#10;AOEBAAATAAAAAAAAAAAAAAAAAAAAAABbQ29udGVudF9UeXBlc10ueG1sUEsBAi0AFAAGAAgAAAAh&#10;ADj9If/WAAAAlAEAAAsAAAAAAAAAAAAAAAAALwEAAF9yZWxzLy5yZWxzUEsBAi0AFAAGAAgAAAAh&#10;ABOnjLpPAgAAqwQAAA4AAAAAAAAAAAAAAAAALgIAAGRycy9lMm9Eb2MueG1sUEsBAi0AFAAGAAgA&#10;AAAhAP8McnfdAAAACgEAAA8AAAAAAAAAAAAAAAAAqQQAAGRycy9kb3ducmV2LnhtbFBLBQYAAAAA&#10;BAAEAPMAAACzBQAAAAA=&#10;" fillcolor="white [3201]" strokeweight=".5pt">
                <v:textbox>
                  <w:txbxContent>
                    <w:p w14:paraId="53B6E251" w14:textId="6220D264" w:rsidR="002572E5" w:rsidRDefault="002572E5">
                      <w:r>
                        <w:t>The author renamed the computer that is going to be used for the Domain Controller. Figure 1 shows the author changed the name to DC1-NWT, this name change was complete following a restart.</w:t>
                      </w:r>
                    </w:p>
                  </w:txbxContent>
                </v:textbox>
              </v:shape>
            </w:pict>
          </mc:Fallback>
        </mc:AlternateContent>
      </w:r>
    </w:p>
    <w:p w14:paraId="0BF25F7A" w14:textId="15C75383" w:rsidR="0006245B" w:rsidRDefault="0006245B" w:rsidP="00A3574F"/>
    <w:p w14:paraId="4334D1BA" w14:textId="7E1290B5" w:rsidR="0006245B" w:rsidRDefault="0006245B" w:rsidP="00A3574F"/>
    <w:p w14:paraId="362E5B4D" w14:textId="77777777" w:rsidR="0006245B" w:rsidRDefault="0006245B" w:rsidP="00A3574F"/>
    <w:p w14:paraId="37C4C476" w14:textId="001D78E4" w:rsidR="0006245B" w:rsidRDefault="0006245B" w:rsidP="00A3574F"/>
    <w:p w14:paraId="49282BD6" w14:textId="2EE73E04" w:rsidR="0006245B" w:rsidRDefault="0006245B" w:rsidP="00A3574F"/>
    <w:p w14:paraId="54CCEEB6" w14:textId="6CDF7E3C" w:rsidR="0006245B" w:rsidRDefault="0006245B" w:rsidP="00A3574F"/>
    <w:p w14:paraId="60D61FD8" w14:textId="50893E38" w:rsidR="0006245B" w:rsidRDefault="0006245B" w:rsidP="00A3574F"/>
    <w:p w14:paraId="739460CB" w14:textId="3E05D231" w:rsidR="0006245B" w:rsidRDefault="0006245B" w:rsidP="00A3574F"/>
    <w:p w14:paraId="543E91C9" w14:textId="33A812B9" w:rsidR="0006245B" w:rsidRDefault="0006245B" w:rsidP="00A3574F"/>
    <w:p w14:paraId="6036D58C" w14:textId="2E7B1DC9" w:rsidR="0006245B" w:rsidRDefault="0006245B" w:rsidP="00A3574F"/>
    <w:p w14:paraId="71D270AC" w14:textId="0AF60ECF" w:rsidR="0006245B" w:rsidRDefault="0006245B" w:rsidP="00A3574F"/>
    <w:p w14:paraId="043A934F" w14:textId="5899576A" w:rsidR="0006245B" w:rsidRDefault="0006245B" w:rsidP="00A3574F"/>
    <w:p w14:paraId="5603B140" w14:textId="474DFC02" w:rsidR="0006245B" w:rsidRDefault="0006245B" w:rsidP="00A3574F"/>
    <w:p w14:paraId="19C99BEF" w14:textId="5EE5A854" w:rsidR="0006245B" w:rsidRDefault="0006245B" w:rsidP="00A3574F"/>
    <w:p w14:paraId="6CA51026" w14:textId="2B035B41" w:rsidR="0006245B" w:rsidRDefault="0006245B" w:rsidP="00A3574F">
      <w:r>
        <w:rPr>
          <w:noProof/>
        </w:rPr>
        <mc:AlternateContent>
          <mc:Choice Requires="wps">
            <w:drawing>
              <wp:anchor distT="0" distB="0" distL="114300" distR="114300" simplePos="0" relativeHeight="251664384" behindDoc="1" locked="0" layoutInCell="1" allowOverlap="1" wp14:anchorId="2626CE20" wp14:editId="7EB4B7D7">
                <wp:simplePos x="0" y="0"/>
                <wp:positionH relativeFrom="column">
                  <wp:posOffset>-600075</wp:posOffset>
                </wp:positionH>
                <wp:positionV relativeFrom="paragraph">
                  <wp:posOffset>285115</wp:posOffset>
                </wp:positionV>
                <wp:extent cx="1704975" cy="295275"/>
                <wp:effectExtent l="0" t="0" r="9525" b="9525"/>
                <wp:wrapTight wrapText="bothSides">
                  <wp:wrapPolygon edited="0">
                    <wp:start x="0" y="0"/>
                    <wp:lineTo x="0" y="20903"/>
                    <wp:lineTo x="21479" y="20903"/>
                    <wp:lineTo x="21479"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1704975" cy="295275"/>
                        </a:xfrm>
                        <a:prstGeom prst="rect">
                          <a:avLst/>
                        </a:prstGeom>
                        <a:solidFill>
                          <a:prstClr val="white"/>
                        </a:solidFill>
                        <a:ln>
                          <a:noFill/>
                        </a:ln>
                      </wps:spPr>
                      <wps:txbx>
                        <w:txbxContent>
                          <w:p w14:paraId="5EBCCC05" w14:textId="7A410C93" w:rsidR="0006245B" w:rsidRPr="004C52B0" w:rsidRDefault="0006245B" w:rsidP="0006245B">
                            <w:pPr>
                              <w:pStyle w:val="Caption"/>
                              <w:rPr>
                                <w:noProof/>
                              </w:rPr>
                            </w:pPr>
                            <w:r>
                              <w:t xml:space="preserve">Figure </w:t>
                            </w:r>
                            <w:fldSimple w:instr=" SEQ Figure \* ARABIC ">
                              <w:r w:rsidR="00EE05B6">
                                <w:rPr>
                                  <w:noProof/>
                                </w:rPr>
                                <w:t>2</w:t>
                              </w:r>
                            </w:fldSimple>
                            <w:r>
                              <w:t xml:space="preserve"> Verifying Adapter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6CE20" id="Text Box 5" o:spid="_x0000_s1028" type="#_x0000_t202" style="position:absolute;margin-left:-47.25pt;margin-top:22.45pt;width:134.25pt;height:23.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S48LwIAAGcEAAAOAAAAZHJzL2Uyb0RvYy54bWysVMFuGjEQvVfqP1i+lwVUmmbFElEiqkoo&#10;iQRVzsZrs5Zsj2sbdunXd+xlSZr2VPVixjPjN/vezDC/64wmJ+GDAlvRyWhMibAcamUPFf2+W3/4&#10;TEmIzNZMgxUVPYtA7xbv381bV4opNKBr4QmC2FC2rqJNjK4sisAbYVgYgRMWgxK8YRGv/lDUnrWI&#10;bnQxHY8/FS342nngIgT03vdBusj4UgoeH6UMIhJdUfy2mE+fz306i8WclQfPXKP45TPYP3yFYcpi&#10;0SvUPYuMHL36A8oo7iGAjCMOpgApFReZA7KZjN+w2TbMicwFxQnuKlP4f7D84fTkiaorOqPEMoMt&#10;2okuki/QkVlSp3WhxKStw7TYoRu7PPgDOhPpTnqTfpEOwTjqfL5qm8B4enQz/nh7g0U4xqa3syna&#10;CF+8vHY+xK8CDElGRT32LkvKTpsQ+9QhJRULoFW9VlqnSwqstCcnhn1uGxXFBfy3LG1TroX0qgdM&#10;niJR7KkkK3b7LgsyHWjuoT4jew/99ATH1wrrbViIT8zjuCBhXIH4iIfU0FYULhYlDfiff/OnfOwi&#10;RilpcfwqGn4cmReU6G8W+5tmdTD8YOwHwx7NCpDpBJfL8WziAx/1YEoP5hk3Y5mqYIhZjrUqGgdz&#10;FfslwM3iYrnMSTiRjsWN3TqeoAddd90z8+7SlYj9fIBhMFn5pjl9bq/y8hhBqty5pGuv4kVunObc&#10;+8vmpXV5fc9ZL/8Pi18AAAD//wMAUEsDBBQABgAIAAAAIQBDFi5Y3wAAAAkBAAAPAAAAZHJzL2Rv&#10;d25yZXYueG1sTI/BbsIwEETvlfoP1lbqpQIH5FISskEttDd6gCLOJnaTqPE6sh0S/r7m1B5X+zTz&#10;Jl+PpmUX7XxjCWE2TYBpKq1qqEI4fn1MlsB8kKRka0kjXLWHdXF/l8tM2YH2+nIIFYsh5DOJUIfQ&#10;ZZz7stZG+qntNMXft3VGhni6iisnhxhuWj5PkgU3sqHYUMtOb2pd/hx6g7DYun7Y0+Zpe3zfyc+u&#10;mp/erifEx4fxdQUs6DH8wXDTj+pQRKez7Ul51iJMUvEcUQQhUmA34EXEcWeEdCaAFzn/v6D4BQAA&#10;//8DAFBLAQItABQABgAIAAAAIQC2gziS/gAAAOEBAAATAAAAAAAAAAAAAAAAAAAAAABbQ29udGVu&#10;dF9UeXBlc10ueG1sUEsBAi0AFAAGAAgAAAAhADj9If/WAAAAlAEAAAsAAAAAAAAAAAAAAAAALwEA&#10;AF9yZWxzLy5yZWxzUEsBAi0AFAAGAAgAAAAhAAGRLjwvAgAAZwQAAA4AAAAAAAAAAAAAAAAALgIA&#10;AGRycy9lMm9Eb2MueG1sUEsBAi0AFAAGAAgAAAAhAEMWLljfAAAACQEAAA8AAAAAAAAAAAAAAAAA&#10;iQQAAGRycy9kb3ducmV2LnhtbFBLBQYAAAAABAAEAPMAAACVBQAAAAA=&#10;" stroked="f">
                <v:textbox inset="0,0,0,0">
                  <w:txbxContent>
                    <w:p w14:paraId="5EBCCC05" w14:textId="7A410C93" w:rsidR="0006245B" w:rsidRPr="004C52B0" w:rsidRDefault="0006245B" w:rsidP="0006245B">
                      <w:pPr>
                        <w:pStyle w:val="Caption"/>
                        <w:rPr>
                          <w:noProof/>
                        </w:rPr>
                      </w:pPr>
                      <w:r>
                        <w:t xml:space="preserve">Figure </w:t>
                      </w:r>
                      <w:fldSimple w:instr=" SEQ Figure \* ARABIC ">
                        <w:r w:rsidR="00EE05B6">
                          <w:rPr>
                            <w:noProof/>
                          </w:rPr>
                          <w:t>2</w:t>
                        </w:r>
                      </w:fldSimple>
                      <w:r>
                        <w:t xml:space="preserve"> Verifying Adapter Settings</w:t>
                      </w:r>
                    </w:p>
                  </w:txbxContent>
                </v:textbox>
                <w10:wrap type="tight"/>
              </v:shape>
            </w:pict>
          </mc:Fallback>
        </mc:AlternateContent>
      </w:r>
    </w:p>
    <w:p w14:paraId="4F885119" w14:textId="0BC597A8" w:rsidR="0006245B" w:rsidRDefault="002572E5" w:rsidP="00A3574F">
      <w:r>
        <w:rPr>
          <w:noProof/>
        </w:rPr>
        <mc:AlternateContent>
          <mc:Choice Requires="wps">
            <w:drawing>
              <wp:anchor distT="0" distB="0" distL="114300" distR="114300" simplePos="0" relativeHeight="251717632" behindDoc="0" locked="0" layoutInCell="1" allowOverlap="1" wp14:anchorId="3657C7CC" wp14:editId="522679BC">
                <wp:simplePos x="0" y="0"/>
                <wp:positionH relativeFrom="column">
                  <wp:posOffset>-647700</wp:posOffset>
                </wp:positionH>
                <wp:positionV relativeFrom="paragraph">
                  <wp:posOffset>284480</wp:posOffset>
                </wp:positionV>
                <wp:extent cx="2847975" cy="1285875"/>
                <wp:effectExtent l="0" t="0" r="28575" b="28575"/>
                <wp:wrapNone/>
                <wp:docPr id="41" name="Text Box 41"/>
                <wp:cNvGraphicFramePr/>
                <a:graphic xmlns:a="http://schemas.openxmlformats.org/drawingml/2006/main">
                  <a:graphicData uri="http://schemas.microsoft.com/office/word/2010/wordprocessingShape">
                    <wps:wsp>
                      <wps:cNvSpPr txBox="1"/>
                      <wps:spPr>
                        <a:xfrm>
                          <a:off x="0" y="0"/>
                          <a:ext cx="2847975" cy="1285875"/>
                        </a:xfrm>
                        <a:prstGeom prst="rect">
                          <a:avLst/>
                        </a:prstGeom>
                        <a:solidFill>
                          <a:schemeClr val="lt1"/>
                        </a:solidFill>
                        <a:ln w="6350">
                          <a:solidFill>
                            <a:prstClr val="black"/>
                          </a:solidFill>
                        </a:ln>
                      </wps:spPr>
                      <wps:txbx>
                        <w:txbxContent>
                          <w:p w14:paraId="316AD665" w14:textId="71CBA9D9" w:rsidR="002572E5" w:rsidRDefault="002572E5">
                            <w:r>
                              <w:t xml:space="preserve">The author verified that the IP address of the machine is statically </w:t>
                            </w:r>
                            <w:proofErr w:type="gramStart"/>
                            <w:r>
                              <w:t>defined</w:t>
                            </w:r>
                            <w:proofErr w:type="gramEnd"/>
                            <w:r>
                              <w:t xml:space="preserve"> and that no DNS is set up. See figure 2 to the left for confirmation.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57C7CC" id="Text Box 41" o:spid="_x0000_s1029" type="#_x0000_t202" style="position:absolute;margin-left:-51pt;margin-top:22.4pt;width:224.25pt;height:101.2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PjGUAIAAKsEAAAOAAAAZHJzL2Uyb0RvYy54bWysVE1vGjEQvVfqf7B8bxYIBIKyRDQRVSWU&#10;REqinI3XG1b1elzbsEt/fZ+9QEjaU9WLd778PPNmZq+u21qzrXK+IpPz/lmPM2UkFZV5zfnz0+LL&#10;hDMfhCmEJqNyvlOeX88+f7pq7FQNaE26UI4BxPhpY3O+DsFOs8zLtaqFPyOrDJwluVoEqO41K5xo&#10;gF7rbNDrXWQNucI6ksp7WG87J58l/LJUMtyXpVeB6Zwjt5BOl85VPLPZlZi+OmHXldynIf4hi1pU&#10;Bo8eoW5FEGzjqj+g6ko68lSGM0l1RmVZSZVqQDX93odqHtfCqlQLyPH2SJP/f7DybvvgWFXkfNjn&#10;zIgaPXpSbWBfqWUwgZ/G+inCHi0CQws7+nywexhj2W3p6vhFQQx+ML07shvRJIyDyXB8OR5xJuHr&#10;DyajCRTgZ2/XrfPhm6KaRSHnDu1LrIrt0ocu9BASX/Okq2JRaZ2UODLqRju2FWi2DilJgL+L0oY1&#10;Ob84H/US8DtfhD7eX2khf+zTO4kCnjbIOZLSFR+l0K7aROL5gZgVFTvw5aibOG/logL8UvjwIBxG&#10;DBRhbcI9jlITcqK9xNma3K+/2WM8Og8vZw1GNuf+50Y4xZn+bjATl/3hMM54Uoaj8QCKO/WsTj1m&#10;U98QiELbkV0SY3zQB7F0VL9gu+bxVbiEkXg75+Eg3oRukbCdUs3nKQhTbUVYmkcrI3RsTKT1qX0R&#10;zu7bGjARd3QYbjH90N0uNt40NN8EKqvU+shzx+qefmxEGp799saVO9VT1Ns/ZvYbAAD//wMAUEsD&#10;BBQABgAIAAAAIQAQMsMq3wAAAAsBAAAPAAAAZHJzL2Rvd25yZXYueG1sTI/BTsMwEETvSPyDtUjc&#10;WqdpKCHEqQAVLpwoiPM2dm2LeB3Zbhr+HnOC42pHM++129kNbFIhWk8CVssCmKLeS0tawMf786IG&#10;FhOSxMGTEvCtImy7y4sWG+nP9KamfdIsl1BsUIBJaWw4j71RDuPSj4ry7+iDw5TPoLkMeM7lbuBl&#10;UWy4Q0t5weConozqv/YnJ2D3qO90X2Mwu1paO82fx1f9IsT11fxwDyypOf2F4Rc/o0OXmQ7+RDKy&#10;QcBiVZRZJgmoquyQE+tqcwPsIKCsbtfAu5b/d+h+AAAA//8DAFBLAQItABQABgAIAAAAIQC2gziS&#10;/gAAAOEBAAATAAAAAAAAAAAAAAAAAAAAAABbQ29udGVudF9UeXBlc10ueG1sUEsBAi0AFAAGAAgA&#10;AAAhADj9If/WAAAAlAEAAAsAAAAAAAAAAAAAAAAALwEAAF9yZWxzLy5yZWxzUEsBAi0AFAAGAAgA&#10;AAAhANAY+MZQAgAAqwQAAA4AAAAAAAAAAAAAAAAALgIAAGRycy9lMm9Eb2MueG1sUEsBAi0AFAAG&#10;AAgAAAAhABAywyrfAAAACwEAAA8AAAAAAAAAAAAAAAAAqgQAAGRycy9kb3ducmV2LnhtbFBLBQYA&#10;AAAABAAEAPMAAAC2BQAAAAA=&#10;" fillcolor="white [3201]" strokeweight=".5pt">
                <v:textbox>
                  <w:txbxContent>
                    <w:p w14:paraId="316AD665" w14:textId="71CBA9D9" w:rsidR="002572E5" w:rsidRDefault="002572E5">
                      <w:r>
                        <w:t xml:space="preserve">The author verified that the IP address of the machine is statically </w:t>
                      </w:r>
                      <w:proofErr w:type="gramStart"/>
                      <w:r>
                        <w:t>defined</w:t>
                      </w:r>
                      <w:proofErr w:type="gramEnd"/>
                      <w:r>
                        <w:t xml:space="preserve"> and that no DNS is set up. See figure 2 to the left for confirmation.</w:t>
                      </w:r>
                    </w:p>
                  </w:txbxContent>
                </v:textbox>
              </v:shape>
            </w:pict>
          </mc:Fallback>
        </mc:AlternateContent>
      </w:r>
      <w:r w:rsidR="0006245B">
        <w:rPr>
          <w:noProof/>
        </w:rPr>
        <w:drawing>
          <wp:anchor distT="0" distB="0" distL="114300" distR="114300" simplePos="0" relativeHeight="251658240" behindDoc="1" locked="0" layoutInCell="1" allowOverlap="1" wp14:anchorId="21BF863C" wp14:editId="1BBEE8EF">
            <wp:simplePos x="0" y="0"/>
            <wp:positionH relativeFrom="margin">
              <wp:posOffset>2559685</wp:posOffset>
            </wp:positionH>
            <wp:positionV relativeFrom="paragraph">
              <wp:posOffset>3810</wp:posOffset>
            </wp:positionV>
            <wp:extent cx="3124200" cy="3366770"/>
            <wp:effectExtent l="0" t="0" r="0" b="5080"/>
            <wp:wrapTight wrapText="bothSides">
              <wp:wrapPolygon edited="0">
                <wp:start x="0" y="0"/>
                <wp:lineTo x="0" y="21510"/>
                <wp:lineTo x="21468" y="21510"/>
                <wp:lineTo x="21468"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24200" cy="3366770"/>
                    </a:xfrm>
                    <a:prstGeom prst="rect">
                      <a:avLst/>
                    </a:prstGeom>
                  </pic:spPr>
                </pic:pic>
              </a:graphicData>
            </a:graphic>
            <wp14:sizeRelH relativeFrom="margin">
              <wp14:pctWidth>0</wp14:pctWidth>
            </wp14:sizeRelH>
            <wp14:sizeRelV relativeFrom="margin">
              <wp14:pctHeight>0</wp14:pctHeight>
            </wp14:sizeRelV>
          </wp:anchor>
        </w:drawing>
      </w:r>
    </w:p>
    <w:p w14:paraId="6E847EE9" w14:textId="4367EBFE" w:rsidR="0006245B" w:rsidRDefault="0006245B" w:rsidP="00A3574F"/>
    <w:p w14:paraId="5B48CCF8" w14:textId="39421A67" w:rsidR="0006245B" w:rsidRDefault="0006245B" w:rsidP="00A3574F"/>
    <w:p w14:paraId="5E074905" w14:textId="630DC595" w:rsidR="0006245B" w:rsidRDefault="0006245B" w:rsidP="00A3574F"/>
    <w:p w14:paraId="0FA3289B" w14:textId="050BA69C" w:rsidR="0006245B" w:rsidRDefault="0006245B" w:rsidP="00A3574F">
      <w:pPr>
        <w:rPr>
          <w:noProof/>
        </w:rPr>
      </w:pPr>
    </w:p>
    <w:p w14:paraId="2A3381C1" w14:textId="20821AEF" w:rsidR="00A3574F" w:rsidRDefault="00EC5CE2" w:rsidP="00A3574F">
      <w:r>
        <w:rPr>
          <w:noProof/>
        </w:rPr>
        <w:lastRenderedPageBreak/>
        <mc:AlternateContent>
          <mc:Choice Requires="wps">
            <w:drawing>
              <wp:anchor distT="0" distB="0" distL="114300" distR="114300" simplePos="0" relativeHeight="251718656" behindDoc="0" locked="0" layoutInCell="1" allowOverlap="1" wp14:anchorId="3A5008F5" wp14:editId="5DD0139E">
                <wp:simplePos x="0" y="0"/>
                <wp:positionH relativeFrom="column">
                  <wp:posOffset>-342900</wp:posOffset>
                </wp:positionH>
                <wp:positionV relativeFrom="paragraph">
                  <wp:posOffset>276225</wp:posOffset>
                </wp:positionV>
                <wp:extent cx="2247900" cy="676275"/>
                <wp:effectExtent l="0" t="0" r="19050" b="28575"/>
                <wp:wrapNone/>
                <wp:docPr id="42" name="Text Box 42"/>
                <wp:cNvGraphicFramePr/>
                <a:graphic xmlns:a="http://schemas.openxmlformats.org/drawingml/2006/main">
                  <a:graphicData uri="http://schemas.microsoft.com/office/word/2010/wordprocessingShape">
                    <wps:wsp>
                      <wps:cNvSpPr txBox="1"/>
                      <wps:spPr>
                        <a:xfrm>
                          <a:off x="0" y="0"/>
                          <a:ext cx="2247900" cy="676275"/>
                        </a:xfrm>
                        <a:prstGeom prst="rect">
                          <a:avLst/>
                        </a:prstGeom>
                        <a:solidFill>
                          <a:schemeClr val="lt1"/>
                        </a:solidFill>
                        <a:ln w="6350">
                          <a:solidFill>
                            <a:prstClr val="black"/>
                          </a:solidFill>
                        </a:ln>
                      </wps:spPr>
                      <wps:txbx>
                        <w:txbxContent>
                          <w:p w14:paraId="2E63C71B" w14:textId="7001A1CC" w:rsidR="00EC5CE2" w:rsidRDefault="00EC5CE2">
                            <w:r>
                              <w:t>Figure 3 confirms that the firewall has been disabled on the 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5008F5" id="Text Box 42" o:spid="_x0000_s1030" type="#_x0000_t202" style="position:absolute;margin-left:-27pt;margin-top:21.75pt;width:177pt;height:53.2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PH9TwIAAKoEAAAOAAAAZHJzL2Uyb0RvYy54bWysVMFuGjEQvVfqP1i+l4UtgQRliWgiqkpR&#10;EimpcjZeb1jV63Ftwy79+j57gZC0p6oXM555+zzzZobLq67RbKucr8kUfDQYcqaMpLI2LwX//rT8&#10;dM6ZD8KUQpNRBd8pz6/mHz9ctnamclqTLpVjIDF+1tqCr0Owsyzzcq0a4QdklUGwIteIgKt7yUon&#10;WrA3OsuHw0nWkiutI6m8h/emD/J54q8qJcN9VXkVmC44cgvpdOlcxTObX4rZixN2Xct9GuIfsmhE&#10;bfDokepGBME2rv6DqqmlI09VGEhqMqqqWqpUA6oZDd9V87gWVqVaII63R5n8/6OVd9sHx+qy4OOc&#10;MyMa9OhJdYF9oY7BBX1a62eAPVoAQwc/+nzwezhj2V3lmviLghjiUHp3VDeySTjzfDy9GCIkEZtM&#10;J/n0LNJkr19b58NXRQ2LRsEdupdEFdtbH3roARIf86TrcllrnS5xYtS1dmwr0GsdUo4gf4PShrV4&#10;/PPZMBG/iUXq4/crLeSPfXonKPBpg5yjJn3t0Qrdqus1POiyonIHuRz1A+etXNagvxU+PAiHCYMM&#10;2Jpwj6PShJxob3G2Jvfrb/6IR+MR5azFxBbc/9wIpzjT3wxG4mI0HscRT5fx2TTHxZ1GVqcRs2mu&#10;CUKNsJ9WJjPigz6YlaPmGcu1iK8iJIzE2wUPB/M69HuE5ZRqsUggDLUV4dY8WhmpY2OirE/ds3B2&#10;39aAgbijw2yL2bvu9tj4paHFJlBVp9ZHnXtV9/JjIdLw7Jc3btzpPaFe/2LmvwEAAP//AwBQSwME&#10;FAAGAAgAAAAhAALIO8LdAAAACgEAAA8AAABkcnMvZG93bnJldi54bWxMj8FOwzAQRO9I/IO1SNxa&#10;G9qgEOJUgAoXTi2IsxtvbYvYjmw3DX/PcoLb7s5o9k27mf3AJkzZxSDhZimAYeijdsFI+Hh/WdTA&#10;clFBqyEGlPCNGTbd5UWrGh3PYYfTvhhGISE3SoItZWw4z71Fr/IyjhhIO8bkVaE1Ga6TOlO4H/it&#10;EHfcKxfog1UjPlvsv/YnL2H7ZO5NX6tkt7V2bpo/j2/mVcrrq/nxAVjBufyZ4Ref0KEjpkM8BZ3Z&#10;IGFRralLkbBeVcDIsBKCDgdyVjTwruX/K3Q/AAAA//8DAFBLAQItABQABgAIAAAAIQC2gziS/gAA&#10;AOEBAAATAAAAAAAAAAAAAAAAAAAAAABbQ29udGVudF9UeXBlc10ueG1sUEsBAi0AFAAGAAgAAAAh&#10;ADj9If/WAAAAlAEAAAsAAAAAAAAAAAAAAAAALwEAAF9yZWxzLy5yZWxzUEsBAi0AFAAGAAgAAAAh&#10;AD048f1PAgAAqgQAAA4AAAAAAAAAAAAAAAAALgIAAGRycy9lMm9Eb2MueG1sUEsBAi0AFAAGAAgA&#10;AAAhAALIO8LdAAAACgEAAA8AAAAAAAAAAAAAAAAAqQQAAGRycy9kb3ducmV2LnhtbFBLBQYAAAAA&#10;BAAEAPMAAACzBQAAAAA=&#10;" fillcolor="white [3201]" strokeweight=".5pt">
                <v:textbox>
                  <w:txbxContent>
                    <w:p w14:paraId="2E63C71B" w14:textId="7001A1CC" w:rsidR="00EC5CE2" w:rsidRDefault="00EC5CE2">
                      <w:r>
                        <w:t>Figure 3 confirms that the firewall has been disabled on the machine.</w:t>
                      </w:r>
                    </w:p>
                  </w:txbxContent>
                </v:textbox>
              </v:shape>
            </w:pict>
          </mc:Fallback>
        </mc:AlternateContent>
      </w:r>
      <w:r w:rsidR="0006245B">
        <w:rPr>
          <w:noProof/>
        </w:rPr>
        <mc:AlternateContent>
          <mc:Choice Requires="wps">
            <w:drawing>
              <wp:anchor distT="0" distB="0" distL="114300" distR="114300" simplePos="0" relativeHeight="251666432" behindDoc="1" locked="0" layoutInCell="1" allowOverlap="1" wp14:anchorId="0C10BEDF" wp14:editId="14B4DB58">
                <wp:simplePos x="0" y="0"/>
                <wp:positionH relativeFrom="column">
                  <wp:posOffset>-352425</wp:posOffset>
                </wp:positionH>
                <wp:positionV relativeFrom="paragraph">
                  <wp:posOffset>0</wp:posOffset>
                </wp:positionV>
                <wp:extent cx="1905000" cy="285750"/>
                <wp:effectExtent l="0" t="0" r="0" b="0"/>
                <wp:wrapTight wrapText="bothSides">
                  <wp:wrapPolygon edited="0">
                    <wp:start x="0" y="0"/>
                    <wp:lineTo x="0" y="20160"/>
                    <wp:lineTo x="21384" y="20160"/>
                    <wp:lineTo x="21384"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1905000" cy="285750"/>
                        </a:xfrm>
                        <a:prstGeom prst="rect">
                          <a:avLst/>
                        </a:prstGeom>
                        <a:solidFill>
                          <a:prstClr val="white"/>
                        </a:solidFill>
                        <a:ln>
                          <a:noFill/>
                        </a:ln>
                      </wps:spPr>
                      <wps:txbx>
                        <w:txbxContent>
                          <w:p w14:paraId="6739480E" w14:textId="56BEAFB6" w:rsidR="0006245B" w:rsidRPr="00CE1BA2" w:rsidRDefault="0006245B" w:rsidP="0006245B">
                            <w:pPr>
                              <w:pStyle w:val="Caption"/>
                              <w:rPr>
                                <w:noProof/>
                              </w:rPr>
                            </w:pPr>
                            <w:r>
                              <w:t xml:space="preserve">Figure </w:t>
                            </w:r>
                            <w:fldSimple w:instr=" SEQ Figure \* ARABIC ">
                              <w:r w:rsidR="00EE05B6">
                                <w:rPr>
                                  <w:noProof/>
                                </w:rPr>
                                <w:t>3</w:t>
                              </w:r>
                            </w:fldSimple>
                            <w:r>
                              <w:t xml:space="preserve"> Ensuring Firewall is Disabled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0BEDF" id="Text Box 6" o:spid="_x0000_s1031" type="#_x0000_t202" style="position:absolute;margin-left:-27.75pt;margin-top:0;width:150pt;height:22.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AehMQIAAGcEAAAOAAAAZHJzL2Uyb0RvYy54bWysVMGO2yAQvVfqPyDujZ1ISbdRnFWaVapK&#10;0e5KSbVngiFGAoYCiZ1+fQccZ9ttT1UveJgZBt57M17cd0aTs/BBga3oeFRSIiyHWtljRb/tNx/u&#10;KAmR2ZppsKKiFxHo/fL9u0Xr5mICDehaeIJFbJi3rqJNjG5eFIE3wrAwAicsBiV4wyJu/bGoPWux&#10;utHFpCxnRQu+dh64CAG9D32QLnN9KQWPT1IGEYmuKL4t5tXn9ZDWYrlg86NnrlH8+gz2D68wTFm8&#10;9FbqgUVGTl79Ucoo7iGAjCMOpgApFRcZA6IZl2/Q7BrmRMaC5AR3oyn8v7L88fzsiaorOqPEMoMS&#10;7UUXyWfoyCyx07owx6Sdw7TYoRtVHvwBnQl0J71JX4RDMI48X27cpmI8HfpUTssSQxxjk7vpx2km&#10;v3g97XyIXwQYkoyKetQuU8rO2xDxJZg6pKTLAmhVb5TWaZMCa+3JmaHObaOiSG/EE79laZtyLaRT&#10;fTh5igSxh5Ks2B26TMh0gHmA+oLoPfTdExzfKLxvy0J8Zh7bBVHhCMQnXKSGtqJwtShpwP/4mz/l&#10;o4oYpaTF9qto+H5iXlCiv1rUN/XqYPjBOAyGPZk1INIxDpfj2cQDPurBlB7MC07GKt2CIWY53lXR&#10;OJjr2A8BThYXq1VOwo50LG7tzvFUeuB1370w766qRNTzEYbGZPM34vS5PcurUwSpsnKJ157FK93Y&#10;zVme6+Slcfl1n7Ne/w/LnwAAAP//AwBQSwMEFAAGAAgAAAAhANp/dmPcAAAABwEAAA8AAABkcnMv&#10;ZG93bnJldi54bWxMj8FOwzAQRO9I/IO1SFxQ6xAlFQpxKmjhBoeWqmc3XpKIeB3ZTpP+PcuJHkcz&#10;mnlTrmfbizP60DlS8LhMQCDVznTUKDh8vS+eQISoyejeESq4YIB1dXtT6sK4iXZ43sdGcAmFQito&#10;YxwKKUPdotVh6QYk9r6dtzqy9I00Xk9cbnuZJslKWt0RL7R6wE2L9c9+tApWWz9OO9o8bA9vH/pz&#10;aNLj6+Wo1P3d/PIMIuIc/8Pwh8/oUDHTyY1kgugVLPI856gCfsR2mmUsTwqyPAFZlfKav/oFAAD/&#10;/wMAUEsBAi0AFAAGAAgAAAAhALaDOJL+AAAA4QEAABMAAAAAAAAAAAAAAAAAAAAAAFtDb250ZW50&#10;X1R5cGVzXS54bWxQSwECLQAUAAYACAAAACEAOP0h/9YAAACUAQAACwAAAAAAAAAAAAAAAAAvAQAA&#10;X3JlbHMvLnJlbHNQSwECLQAUAAYACAAAACEAuZAHoTECAABnBAAADgAAAAAAAAAAAAAAAAAuAgAA&#10;ZHJzL2Uyb0RvYy54bWxQSwECLQAUAAYACAAAACEA2n92Y9wAAAAHAQAADwAAAAAAAAAAAAAAAACL&#10;BAAAZHJzL2Rvd25yZXYueG1sUEsFBgAAAAAEAAQA8wAAAJQFAAAAAA==&#10;" stroked="f">
                <v:textbox inset="0,0,0,0">
                  <w:txbxContent>
                    <w:p w14:paraId="6739480E" w14:textId="56BEAFB6" w:rsidR="0006245B" w:rsidRPr="00CE1BA2" w:rsidRDefault="0006245B" w:rsidP="0006245B">
                      <w:pPr>
                        <w:pStyle w:val="Caption"/>
                        <w:rPr>
                          <w:noProof/>
                        </w:rPr>
                      </w:pPr>
                      <w:r>
                        <w:t xml:space="preserve">Figure </w:t>
                      </w:r>
                      <w:fldSimple w:instr=" SEQ Figure \* ARABIC ">
                        <w:r w:rsidR="00EE05B6">
                          <w:rPr>
                            <w:noProof/>
                          </w:rPr>
                          <w:t>3</w:t>
                        </w:r>
                      </w:fldSimple>
                      <w:r>
                        <w:t xml:space="preserve"> Ensuring Firewall is Disabled</w:t>
                      </w:r>
                    </w:p>
                  </w:txbxContent>
                </v:textbox>
                <w10:wrap type="tight"/>
              </v:shape>
            </w:pict>
          </mc:Fallback>
        </mc:AlternateContent>
      </w:r>
      <w:r w:rsidR="0006245B">
        <w:rPr>
          <w:noProof/>
        </w:rPr>
        <w:drawing>
          <wp:anchor distT="0" distB="0" distL="114300" distR="114300" simplePos="0" relativeHeight="251659264" behindDoc="1" locked="0" layoutInCell="1" allowOverlap="1" wp14:anchorId="4B00170F" wp14:editId="7053C23F">
            <wp:simplePos x="0" y="0"/>
            <wp:positionH relativeFrom="column">
              <wp:posOffset>2171700</wp:posOffset>
            </wp:positionH>
            <wp:positionV relativeFrom="paragraph">
              <wp:posOffset>0</wp:posOffset>
            </wp:positionV>
            <wp:extent cx="3921125" cy="3086100"/>
            <wp:effectExtent l="0" t="0" r="3175" b="0"/>
            <wp:wrapTight wrapText="bothSides">
              <wp:wrapPolygon edited="0">
                <wp:start x="0" y="0"/>
                <wp:lineTo x="0" y="21467"/>
                <wp:lineTo x="21513" y="21467"/>
                <wp:lineTo x="21513" y="0"/>
                <wp:lineTo x="0" y="0"/>
              </wp:wrapPolygon>
            </wp:wrapTight>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21125" cy="3086100"/>
                    </a:xfrm>
                    <a:prstGeom prst="rect">
                      <a:avLst/>
                    </a:prstGeom>
                  </pic:spPr>
                </pic:pic>
              </a:graphicData>
            </a:graphic>
            <wp14:sizeRelH relativeFrom="margin">
              <wp14:pctWidth>0</wp14:pctWidth>
            </wp14:sizeRelH>
            <wp14:sizeRelV relativeFrom="margin">
              <wp14:pctHeight>0</wp14:pctHeight>
            </wp14:sizeRelV>
          </wp:anchor>
        </w:drawing>
      </w:r>
      <w:r w:rsidR="00830C79">
        <w:t xml:space="preserve"> </w:t>
      </w:r>
    </w:p>
    <w:p w14:paraId="4B15190D" w14:textId="67F2A452" w:rsidR="00830C79" w:rsidRPr="00830C79" w:rsidRDefault="00830C79" w:rsidP="00830C79"/>
    <w:p w14:paraId="4E4654B4" w14:textId="0AC965F4" w:rsidR="00830C79" w:rsidRPr="00830C79" w:rsidRDefault="00830C79" w:rsidP="00830C79"/>
    <w:p w14:paraId="6D6937A2" w14:textId="5AF5B3EC" w:rsidR="00830C79" w:rsidRPr="00830C79" w:rsidRDefault="00830C79" w:rsidP="00830C79"/>
    <w:p w14:paraId="19D19915" w14:textId="41D55EEF" w:rsidR="00830C79" w:rsidRPr="00830C79" w:rsidRDefault="00830C79" w:rsidP="00830C79"/>
    <w:p w14:paraId="77D62DB7" w14:textId="1B79ECA9" w:rsidR="00830C79" w:rsidRPr="00830C79" w:rsidRDefault="00830C79" w:rsidP="00830C79"/>
    <w:p w14:paraId="4012F569" w14:textId="6A2991D7" w:rsidR="00830C79" w:rsidRPr="00830C79" w:rsidRDefault="00830C79" w:rsidP="00830C79"/>
    <w:p w14:paraId="4B875271" w14:textId="56DDE1AA" w:rsidR="00830C79" w:rsidRPr="00830C79" w:rsidRDefault="00830C79" w:rsidP="00830C79"/>
    <w:p w14:paraId="4573EFBD" w14:textId="6C5C90CE" w:rsidR="00830C79" w:rsidRPr="00830C79" w:rsidRDefault="00830C79" w:rsidP="00830C79"/>
    <w:p w14:paraId="068F5DBE" w14:textId="06CC3D14" w:rsidR="00830C79" w:rsidRPr="00830C79" w:rsidRDefault="00830C79" w:rsidP="00830C79"/>
    <w:p w14:paraId="7993619D" w14:textId="6B1844C5" w:rsidR="00830C79" w:rsidRPr="00830C79" w:rsidRDefault="00830C79" w:rsidP="00830C79"/>
    <w:p w14:paraId="047178A7" w14:textId="2E020281" w:rsidR="00830C79" w:rsidRPr="00830C79" w:rsidRDefault="00830C79" w:rsidP="00830C79"/>
    <w:p w14:paraId="5E766B91" w14:textId="000977A4" w:rsidR="00830C79" w:rsidRPr="00830C79" w:rsidRDefault="00830C79" w:rsidP="00830C79"/>
    <w:p w14:paraId="063F7984" w14:textId="58F35C2E" w:rsidR="00830C79" w:rsidRDefault="00830C79" w:rsidP="00830C79"/>
    <w:p w14:paraId="53CCE5FC" w14:textId="77F50283" w:rsidR="00830C79" w:rsidRDefault="00830C79" w:rsidP="00830C79">
      <w:pPr>
        <w:pStyle w:val="Heading2"/>
        <w:numPr>
          <w:ilvl w:val="1"/>
          <w:numId w:val="1"/>
        </w:numPr>
      </w:pPr>
      <w:bookmarkStart w:id="3" w:name="_Toc66387889"/>
      <w:r>
        <w:t>Deploying Active Directory</w:t>
      </w:r>
      <w:bookmarkEnd w:id="3"/>
    </w:p>
    <w:p w14:paraId="183971D0" w14:textId="5CFAE724" w:rsidR="00830C79" w:rsidRDefault="00830C79" w:rsidP="00830C79"/>
    <w:p w14:paraId="4019E9D6" w14:textId="42D57279" w:rsidR="00830C79" w:rsidRDefault="00A0233B" w:rsidP="00830C79">
      <w:r>
        <w:rPr>
          <w:noProof/>
        </w:rPr>
        <mc:AlternateContent>
          <mc:Choice Requires="wps">
            <w:drawing>
              <wp:anchor distT="0" distB="0" distL="114300" distR="114300" simplePos="0" relativeHeight="251674624" behindDoc="1" locked="0" layoutInCell="1" allowOverlap="1" wp14:anchorId="078F2964" wp14:editId="7F5EA67F">
                <wp:simplePos x="0" y="0"/>
                <wp:positionH relativeFrom="column">
                  <wp:posOffset>-209550</wp:posOffset>
                </wp:positionH>
                <wp:positionV relativeFrom="paragraph">
                  <wp:posOffset>290195</wp:posOffset>
                </wp:positionV>
                <wp:extent cx="1809750" cy="247650"/>
                <wp:effectExtent l="0" t="0" r="0" b="0"/>
                <wp:wrapTight wrapText="bothSides">
                  <wp:wrapPolygon edited="0">
                    <wp:start x="0" y="0"/>
                    <wp:lineTo x="0" y="19938"/>
                    <wp:lineTo x="21373" y="19938"/>
                    <wp:lineTo x="21373"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809750" cy="247650"/>
                        </a:xfrm>
                        <a:prstGeom prst="rect">
                          <a:avLst/>
                        </a:prstGeom>
                        <a:solidFill>
                          <a:prstClr val="white"/>
                        </a:solidFill>
                        <a:ln>
                          <a:noFill/>
                        </a:ln>
                      </wps:spPr>
                      <wps:txbx>
                        <w:txbxContent>
                          <w:p w14:paraId="1372E56C" w14:textId="2040BD60" w:rsidR="00A0233B" w:rsidRPr="00EF5A6D" w:rsidRDefault="00A0233B" w:rsidP="00A0233B">
                            <w:pPr>
                              <w:pStyle w:val="Caption"/>
                              <w:rPr>
                                <w:noProof/>
                              </w:rPr>
                            </w:pPr>
                            <w:r>
                              <w:t xml:space="preserve">Figure </w:t>
                            </w:r>
                            <w:fldSimple w:instr=" SEQ Figure \* ARABIC ">
                              <w:r w:rsidR="00EE05B6">
                                <w:rPr>
                                  <w:noProof/>
                                </w:rPr>
                                <w:t>4</w:t>
                              </w:r>
                            </w:fldSimple>
                            <w:r>
                              <w:t xml:space="preserve"> Adding AD Role to Machine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F2964" id="Text Box 13" o:spid="_x0000_s1032" type="#_x0000_t202" style="position:absolute;margin-left:-16.5pt;margin-top:22.85pt;width:142.5pt;height:19.5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bYLwIAAGkEAAAOAAAAZHJzL2Uyb0RvYy54bWysVMGO2yAQvVfqPyDujZO0zW6jOKs0q1SV&#10;ot2VkmrPBEOMBAwFEjv9+g7Yzrbbnqpe8DDzGHhvZry4a40mZ+GDAlvSyWhMibAcKmWPJf2237y7&#10;pSREZiumwYqSXkSgd8u3bxaNm4sp1KAr4QkmsWHeuJLWMbp5UQReC8PCCJywGJTgDYu49cei8qzB&#10;7EYX0/F4VjTgK+eBixDQe98F6TLnl1Lw+ChlEJHokuLbYl59Xg9pLZYLNj965mrF+2ewf3iFYcri&#10;pddU9ywycvLqj1RGcQ8BZBxxMAVIqbjIHJDNZPyKza5mTmQuKE5wV5nC/0vLH85PnqgKa/eeEssM&#10;1mgv2kg+Q0vQhfo0LswRtnMIjC36ETv4AzoT7VZ6k75IiGAclb5c1U3ZeDp0O/508xFDHGPTDzcz&#10;tDF98XLa+RC/CDAkGSX1WL0sKjtvQ+ygAyRdFkCraqO0TpsUWGtPzgwr3dQqij75byhtE9ZCOtUl&#10;TJ4iUeyoJCu2hzZLMhtoHqC6IHsPXf8ExzcK79uyEJ+Yx4ZBVjgE8REXqaEpKfQWJTX4H3/zJzzW&#10;EaOUNNiAJQ3fT8wLSvRXixVO3ToYfjAOg2FPZg3IdILj5Xg28YCPejClB/OMs7FKt2CIWY53lTQO&#10;5jp2Y4CzxcVqlUHYk47Frd05nlIPuu7bZ+ZdX5WI9XyAoTXZ/FVxOmyn8uoUQapcuaRrp2IvN/Zz&#10;rn0/e2lgft1n1MsfYvkTAAD//wMAUEsDBBQABgAIAAAAIQAI4B8Y3wAAAAkBAAAPAAAAZHJzL2Rv&#10;d25yZXYueG1sTI/NTsMwEITvSLyDtUhcUOuQ/irEqaCFGxxaqp638ZJExOvIdpr07TEnOM7OaPab&#10;fDOaVlzI+caygsdpAoK4tLrhSsHx822yBuEDssbWMim4kodNcXuTY6btwHu6HEIlYgn7DBXUIXSZ&#10;lL6syaCf2o44el/WGQxRukpqh0MsN61Mk2QpDTYcP9TY0bam8vvQGwXLneuHPW8fdsfXd/zoqvT0&#10;cj0pdX83Pj+BCDSGvzD84kd0KCLT2fasvWgVTGazuCUomC9WIGIgXaTxcFawnq9AFrn8v6D4AQAA&#10;//8DAFBLAQItABQABgAIAAAAIQC2gziS/gAAAOEBAAATAAAAAAAAAAAAAAAAAAAAAABbQ29udGVu&#10;dF9UeXBlc10ueG1sUEsBAi0AFAAGAAgAAAAhADj9If/WAAAAlAEAAAsAAAAAAAAAAAAAAAAALwEA&#10;AF9yZWxzLy5yZWxzUEsBAi0AFAAGAAgAAAAhAH9o1tgvAgAAaQQAAA4AAAAAAAAAAAAAAAAALgIA&#10;AGRycy9lMm9Eb2MueG1sUEsBAi0AFAAGAAgAAAAhAAjgHxjfAAAACQEAAA8AAAAAAAAAAAAAAAAA&#10;iQQAAGRycy9kb3ducmV2LnhtbFBLBQYAAAAABAAEAPMAAACVBQAAAAA=&#10;" stroked="f">
                <v:textbox inset="0,0,0,0">
                  <w:txbxContent>
                    <w:p w14:paraId="1372E56C" w14:textId="2040BD60" w:rsidR="00A0233B" w:rsidRPr="00EF5A6D" w:rsidRDefault="00A0233B" w:rsidP="00A0233B">
                      <w:pPr>
                        <w:pStyle w:val="Caption"/>
                        <w:rPr>
                          <w:noProof/>
                        </w:rPr>
                      </w:pPr>
                      <w:r>
                        <w:t xml:space="preserve">Figure </w:t>
                      </w:r>
                      <w:fldSimple w:instr=" SEQ Figure \* ARABIC ">
                        <w:r w:rsidR="00EE05B6">
                          <w:rPr>
                            <w:noProof/>
                          </w:rPr>
                          <w:t>4</w:t>
                        </w:r>
                      </w:fldSimple>
                      <w:r>
                        <w:t xml:space="preserve"> Adding AD Role to Machine</w:t>
                      </w:r>
                    </w:p>
                  </w:txbxContent>
                </v:textbox>
                <w10:wrap type="tight"/>
              </v:shape>
            </w:pict>
          </mc:Fallback>
        </mc:AlternateContent>
      </w:r>
    </w:p>
    <w:p w14:paraId="3B01E193" w14:textId="5B729328" w:rsidR="00830C79" w:rsidRDefault="003D122D" w:rsidP="00830C79">
      <w:r>
        <w:rPr>
          <w:noProof/>
        </w:rPr>
        <mc:AlternateContent>
          <mc:Choice Requires="wps">
            <w:drawing>
              <wp:anchor distT="0" distB="0" distL="114300" distR="114300" simplePos="0" relativeHeight="251719680" behindDoc="0" locked="0" layoutInCell="1" allowOverlap="1" wp14:anchorId="558446B6" wp14:editId="06613BD1">
                <wp:simplePos x="0" y="0"/>
                <wp:positionH relativeFrom="column">
                  <wp:posOffset>-314325</wp:posOffset>
                </wp:positionH>
                <wp:positionV relativeFrom="paragraph">
                  <wp:posOffset>348616</wp:posOffset>
                </wp:positionV>
                <wp:extent cx="1933575" cy="1181100"/>
                <wp:effectExtent l="0" t="0" r="28575" b="19050"/>
                <wp:wrapNone/>
                <wp:docPr id="43" name="Text Box 43"/>
                <wp:cNvGraphicFramePr/>
                <a:graphic xmlns:a="http://schemas.openxmlformats.org/drawingml/2006/main">
                  <a:graphicData uri="http://schemas.microsoft.com/office/word/2010/wordprocessingShape">
                    <wps:wsp>
                      <wps:cNvSpPr txBox="1"/>
                      <wps:spPr>
                        <a:xfrm>
                          <a:off x="0" y="0"/>
                          <a:ext cx="1933575" cy="1181100"/>
                        </a:xfrm>
                        <a:prstGeom prst="rect">
                          <a:avLst/>
                        </a:prstGeom>
                        <a:solidFill>
                          <a:schemeClr val="lt1"/>
                        </a:solidFill>
                        <a:ln w="6350">
                          <a:solidFill>
                            <a:prstClr val="black"/>
                          </a:solidFill>
                        </a:ln>
                      </wps:spPr>
                      <wps:txbx>
                        <w:txbxContent>
                          <w:p w14:paraId="7748FABF" w14:textId="438EC8CF" w:rsidR="003D122D" w:rsidRDefault="003D122D">
                            <w:r>
                              <w:t>The author uses Server Manager to add in a new feature to the machine, selecting the newly named DC1-NWT for the location of the new feature.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8446B6" id="Text Box 43" o:spid="_x0000_s1033" type="#_x0000_t202" style="position:absolute;margin-left:-24.75pt;margin-top:27.45pt;width:152.25pt;height:93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TLCUAIAAKsEAAAOAAAAZHJzL2Uyb0RvYy54bWysVMlu2zAQvRfoPxC817K8ZDEsB24CFwWM&#10;JEAS5ExTVCyU4rAkbcn9+j7SS5b2VPRCzcbHmTczml51jWZb5XxNpuB5r8+ZMpLK2rwU/Olx8eWC&#10;Mx+EKYUmowq+U55fzT5/mrZ2oga0Jl0qxwBi/KS1BV+HYCdZ5uVaNcL3yCoDZ0WuEQGqe8lKJ1qg&#10;Nzob9PtnWUuutI6k8h7Wm72TzxJ+VSkZ7qrKq8B0wZFbSKdL5yqe2WwqJi9O2HUtD2mIf8iiEbXB&#10;oyeoGxEE27j6D6imlo48VaEnqcmoqmqpUg2oJu9/qOZhLaxKtYAcb080+f8HK2+3947VZcFHQ86M&#10;aNCjR9UF9pU6BhP4aa2fIOzBIjB0sKPPR7uHMZbdVa6JXxTE4AfTuxO7EU3GS5fD4fh8zJmEL88v&#10;8ryf+M9er1vnwzdFDYtCwR3al1gV26UPSAWhx5D4middl4ta66TEkVHX2rGtQLN1SEnixrsobVhb&#10;8LPhuJ+A3/ki9On+Sgv5I5b5HgGaNjBGUvbFRyl0qy6ReH4kZkXlDnw52k+ct3JRA34pfLgXDiMG&#10;irA24Q5HpQk50UHibE3u19/sMR6dh5ezFiNbcP9zI5ziTH83mInLfDSKM56U0fh8AMW99azeesym&#10;uSYQlWNBrUxijA/6KFaOmmds1zy+CpcwEm8XPBzF67BfJGynVPN5CsJUWxGW5sHKCB0bE2l97J6F&#10;s4e2BkzELR2HW0w+dHcfG28amm8CVXVqfeR5z+qBfmxE6s5he+PKvdVT1Os/ZvYbAAD//wMAUEsD&#10;BBQABgAIAAAAIQAX4Yed3QAAAAoBAAAPAAAAZHJzL2Rvd25yZXYueG1sTI/BTsMwDIbvSLxDZCRu&#10;W8rUorY0nQANLpzYEGevyZKIJqmSrCtvjznBzZY//f7+bru4kc0qJhu8gLt1AUz5IUjrtYCPw8uq&#10;BpYyeolj8ErAt0qw7a+vOmxluPh3Ne+zZhTiU4sCTM5Ty3kajHKY1mFSnm6nEB1mWqPmMuKFwt3I&#10;N0Vxzx1aTx8MTurZqOFrf3YCdk+60UON0exqae28fJ7e9KsQtzfL4wOwrJb8B8OvPqlDT07HcPYy&#10;sVHAqmwqQgVUZQOMgE1VUbkjDWXRAO87/r9C/wMAAP//AwBQSwECLQAUAAYACAAAACEAtoM4kv4A&#10;AADhAQAAEwAAAAAAAAAAAAAAAAAAAAAAW0NvbnRlbnRfVHlwZXNdLnhtbFBLAQItABQABgAIAAAA&#10;IQA4/SH/1gAAAJQBAAALAAAAAAAAAAAAAAAAAC8BAABfcmVscy8ucmVsc1BLAQItABQABgAIAAAA&#10;IQDwkTLCUAIAAKsEAAAOAAAAAAAAAAAAAAAAAC4CAABkcnMvZTJvRG9jLnhtbFBLAQItABQABgAI&#10;AAAAIQAX4Yed3QAAAAoBAAAPAAAAAAAAAAAAAAAAAKoEAABkcnMvZG93bnJldi54bWxQSwUGAAAA&#10;AAQABADzAAAAtAUAAAAA&#10;" fillcolor="white [3201]" strokeweight=".5pt">
                <v:textbox>
                  <w:txbxContent>
                    <w:p w14:paraId="7748FABF" w14:textId="438EC8CF" w:rsidR="003D122D" w:rsidRDefault="003D122D">
                      <w:r>
                        <w:t>The author uses Server Manager to add in a new feature to the machine, selecting the newly named DC1-NWT for the location of the new feature.</w:t>
                      </w:r>
                    </w:p>
                  </w:txbxContent>
                </v:textbox>
              </v:shape>
            </w:pict>
          </mc:Fallback>
        </mc:AlternateContent>
      </w:r>
      <w:r w:rsidR="00830C79">
        <w:rPr>
          <w:noProof/>
        </w:rPr>
        <w:drawing>
          <wp:anchor distT="0" distB="0" distL="114300" distR="114300" simplePos="0" relativeHeight="251667456" behindDoc="1" locked="0" layoutInCell="1" allowOverlap="1" wp14:anchorId="6FEB9E69" wp14:editId="36511E88">
            <wp:simplePos x="0" y="0"/>
            <wp:positionH relativeFrom="margin">
              <wp:posOffset>1990725</wp:posOffset>
            </wp:positionH>
            <wp:positionV relativeFrom="paragraph">
              <wp:posOffset>5715</wp:posOffset>
            </wp:positionV>
            <wp:extent cx="4246880" cy="3695700"/>
            <wp:effectExtent l="0" t="0" r="1270" b="0"/>
            <wp:wrapTight wrapText="bothSides">
              <wp:wrapPolygon edited="0">
                <wp:start x="0" y="0"/>
                <wp:lineTo x="0" y="21489"/>
                <wp:lineTo x="21510" y="21489"/>
                <wp:lineTo x="21510" y="0"/>
                <wp:lineTo x="0" y="0"/>
              </wp:wrapPolygon>
            </wp:wrapTight>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46880" cy="3695700"/>
                    </a:xfrm>
                    <a:prstGeom prst="rect">
                      <a:avLst/>
                    </a:prstGeom>
                  </pic:spPr>
                </pic:pic>
              </a:graphicData>
            </a:graphic>
            <wp14:sizeRelH relativeFrom="margin">
              <wp14:pctWidth>0</wp14:pctWidth>
            </wp14:sizeRelH>
            <wp14:sizeRelV relativeFrom="margin">
              <wp14:pctHeight>0</wp14:pctHeight>
            </wp14:sizeRelV>
          </wp:anchor>
        </w:drawing>
      </w:r>
    </w:p>
    <w:p w14:paraId="344BEBB5" w14:textId="1A7D4EEF" w:rsidR="00830C79" w:rsidRDefault="00830C79" w:rsidP="00830C79"/>
    <w:p w14:paraId="344401F6" w14:textId="6A1A1A3B" w:rsidR="00314102" w:rsidRDefault="00314102" w:rsidP="00830C79"/>
    <w:p w14:paraId="4D89F5D4" w14:textId="5CC41B26" w:rsidR="00830C79" w:rsidRDefault="00830C79" w:rsidP="00830C79"/>
    <w:p w14:paraId="0D1B655F" w14:textId="7AA4AB3B" w:rsidR="00830C79" w:rsidRPr="00830C79" w:rsidRDefault="00830C79" w:rsidP="00830C79"/>
    <w:p w14:paraId="22F3E72A" w14:textId="7FD7D863" w:rsidR="00830C79" w:rsidRPr="00830C79" w:rsidRDefault="00830C79" w:rsidP="00830C79"/>
    <w:p w14:paraId="206C9059" w14:textId="069B309B" w:rsidR="00830C79" w:rsidRPr="00830C79" w:rsidRDefault="003D122D" w:rsidP="00830C79">
      <w:r>
        <w:rPr>
          <w:noProof/>
        </w:rPr>
        <w:lastRenderedPageBreak/>
        <mc:AlternateContent>
          <mc:Choice Requires="wps">
            <w:drawing>
              <wp:anchor distT="0" distB="0" distL="114300" distR="114300" simplePos="0" relativeHeight="251720704" behindDoc="0" locked="0" layoutInCell="1" allowOverlap="1" wp14:anchorId="0AA4637C" wp14:editId="33B395CF">
                <wp:simplePos x="0" y="0"/>
                <wp:positionH relativeFrom="column">
                  <wp:posOffset>-447675</wp:posOffset>
                </wp:positionH>
                <wp:positionV relativeFrom="paragraph">
                  <wp:posOffset>361951</wp:posOffset>
                </wp:positionV>
                <wp:extent cx="2038350" cy="1409700"/>
                <wp:effectExtent l="0" t="0" r="19050" b="19050"/>
                <wp:wrapNone/>
                <wp:docPr id="44" name="Text Box 44"/>
                <wp:cNvGraphicFramePr/>
                <a:graphic xmlns:a="http://schemas.openxmlformats.org/drawingml/2006/main">
                  <a:graphicData uri="http://schemas.microsoft.com/office/word/2010/wordprocessingShape">
                    <wps:wsp>
                      <wps:cNvSpPr txBox="1"/>
                      <wps:spPr>
                        <a:xfrm>
                          <a:off x="0" y="0"/>
                          <a:ext cx="2038350" cy="1409700"/>
                        </a:xfrm>
                        <a:prstGeom prst="rect">
                          <a:avLst/>
                        </a:prstGeom>
                        <a:solidFill>
                          <a:schemeClr val="lt1"/>
                        </a:solidFill>
                        <a:ln w="6350">
                          <a:solidFill>
                            <a:prstClr val="black"/>
                          </a:solidFill>
                        </a:ln>
                      </wps:spPr>
                      <wps:txbx>
                        <w:txbxContent>
                          <w:p w14:paraId="2CFE0462" w14:textId="397DD879" w:rsidR="003D122D" w:rsidRDefault="003D122D">
                            <w:r>
                              <w:t xml:space="preserve">Active Directory Domain Services are the features selected to be added to </w:t>
                            </w:r>
                            <w:r w:rsidR="000C5055">
                              <w:t>DC1-NWT, see figure 5 to the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A4637C" id="Text Box 44" o:spid="_x0000_s1034" type="#_x0000_t202" style="position:absolute;margin-left:-35.25pt;margin-top:28.5pt;width:160.5pt;height:111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7WgyTgIAAKsEAAAOAAAAZHJzL2Uyb0RvYy54bWysVE1PGzEQvVfqf7B8b3YTAoSIDUqDUlWK&#10;AAkqzo7XS1b1elzbyW766/vsfBCgp6oX73z5eebNzF7fdI1mG+V8Tabg/V7OmTKSytq8FPzH0/zL&#10;iDMfhCmFJqMKvlWe30w+f7pu7VgNaEW6VI4BxPhxawu+CsGOs8zLlWqE75FVBs6KXCMCVPeSlU60&#10;QG90Nsjzi6wlV1pHUnkP6+3OyScJv6qUDPdV5VVguuDILaTTpXMZz2xyLcYvTthVLfdpiH/IohG1&#10;waNHqFsRBFu7+gNUU0tHnqrQk9RkVFW1VKkGVNPP31XzuBJWpVpAjrdHmvz/g5V3mwfH6rLgwyFn&#10;RjTo0ZPqAvtKHYMJ/LTWjxH2aBEYOtjR54PdwxjL7irXxC8KYvCD6e2R3YgmYRzkZ6Ozc7gkfP1h&#10;fnWZJ/6z1+vW+fBNUcOiUHCH9iVWxWbhA1JB6CEkvuZJ1+W81jopcWTUTDu2EWi2DilJ3HgTpQ1r&#10;C34R8/iAEKGP95dayJ+xzLcI0LSBMZKyKz5KoVt2icTRgZgllVvw5Wg3cd7KeQ34hfDhQTiMGHjA&#10;2oR7HJUm5ER7ibMVud9/s8d4dB5ezlqMbMH9r7VwijP93WAmrvrDYZzxpAzPLwdQ3Klneeox62ZG&#10;IKqPBbUyiTE+6INYOWqesV3T+Cpcwki8XfBwEGdht0jYTqmm0xSEqbYiLMyjlRE6chxpfeqehbP7&#10;tgZMxB0dhluM33V3FxtvGpquA1V1an3kecfqnn5sROrOfnvjyp3qKer1HzP5AwAA//8DAFBLAwQU&#10;AAYACAAAACEAYU0/bt0AAAAKAQAADwAAAGRycy9kb3ducmV2LnhtbEyPwU7DMBBE70j8g7VI3Fq7&#10;lULSEKcCVLhwoiDObry1o8Z2ZLtp+Hu2J7jt7oxm3zTb2Q1swpj64CWslgIY+i7o3hsJX5+viwpY&#10;ysprNQSPEn4wwba9vWlUrcPFf+C0z4ZRiE+1kmBzHmvOU2fRqbQMI3rSjiE6lWmNhuuoLhTuBr4W&#10;4oE71Xv6YNWILxa70/7sJOyezcZ0lYp2V+m+n+bv47t5k/L+bn56BJZxzn9muOITOrTEdAhnrxMb&#10;JCxKUZBVQlFSJzKsi+vhQEO5EcDbhv+v0P4CAAD//wMAUEsBAi0AFAAGAAgAAAAhALaDOJL+AAAA&#10;4QEAABMAAAAAAAAAAAAAAAAAAAAAAFtDb250ZW50X1R5cGVzXS54bWxQSwECLQAUAAYACAAAACEA&#10;OP0h/9YAAACUAQAACwAAAAAAAAAAAAAAAAAvAQAAX3JlbHMvLnJlbHNQSwECLQAUAAYACAAAACEA&#10;Le1oMk4CAACrBAAADgAAAAAAAAAAAAAAAAAuAgAAZHJzL2Uyb0RvYy54bWxQSwECLQAUAAYACAAA&#10;ACEAYU0/bt0AAAAKAQAADwAAAAAAAAAAAAAAAACoBAAAZHJzL2Rvd25yZXYueG1sUEsFBgAAAAAE&#10;AAQA8wAAALIFAAAAAA==&#10;" fillcolor="white [3201]" strokeweight=".5pt">
                <v:textbox>
                  <w:txbxContent>
                    <w:p w14:paraId="2CFE0462" w14:textId="397DD879" w:rsidR="003D122D" w:rsidRDefault="003D122D">
                      <w:r>
                        <w:t xml:space="preserve">Active Directory Domain Services are the features selected to be added to </w:t>
                      </w:r>
                      <w:r w:rsidR="000C5055">
                        <w:t>DC1-NWT, see figure 5 to the right.</w:t>
                      </w:r>
                    </w:p>
                  </w:txbxContent>
                </v:textbox>
              </v:shape>
            </w:pict>
          </mc:Fallback>
        </mc:AlternateContent>
      </w:r>
      <w:r w:rsidR="00A0233B">
        <w:rPr>
          <w:noProof/>
        </w:rPr>
        <mc:AlternateContent>
          <mc:Choice Requires="wps">
            <w:drawing>
              <wp:anchor distT="0" distB="0" distL="114300" distR="114300" simplePos="0" relativeHeight="251676672" behindDoc="1" locked="0" layoutInCell="1" allowOverlap="1" wp14:anchorId="7116CF23" wp14:editId="13470AFF">
                <wp:simplePos x="0" y="0"/>
                <wp:positionH relativeFrom="column">
                  <wp:posOffset>-409575</wp:posOffset>
                </wp:positionH>
                <wp:positionV relativeFrom="paragraph">
                  <wp:posOffset>95250</wp:posOffset>
                </wp:positionV>
                <wp:extent cx="1866900" cy="209550"/>
                <wp:effectExtent l="0" t="0" r="0" b="0"/>
                <wp:wrapTight wrapText="bothSides">
                  <wp:wrapPolygon edited="0">
                    <wp:start x="0" y="0"/>
                    <wp:lineTo x="0" y="19636"/>
                    <wp:lineTo x="21380" y="19636"/>
                    <wp:lineTo x="21380"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866900" cy="209550"/>
                        </a:xfrm>
                        <a:prstGeom prst="rect">
                          <a:avLst/>
                        </a:prstGeom>
                        <a:solidFill>
                          <a:prstClr val="white"/>
                        </a:solidFill>
                        <a:ln>
                          <a:noFill/>
                        </a:ln>
                      </wps:spPr>
                      <wps:txbx>
                        <w:txbxContent>
                          <w:p w14:paraId="6DAAC541" w14:textId="11E1867B" w:rsidR="00A0233B" w:rsidRPr="002727DB" w:rsidRDefault="00A0233B" w:rsidP="00A0233B">
                            <w:pPr>
                              <w:pStyle w:val="Caption"/>
                              <w:rPr>
                                <w:noProof/>
                              </w:rPr>
                            </w:pPr>
                            <w:r>
                              <w:t xml:space="preserve">Figure </w:t>
                            </w:r>
                            <w:fldSimple w:instr=" SEQ Figure \* ARABIC ">
                              <w:r w:rsidR="00EE05B6">
                                <w:rPr>
                                  <w:noProof/>
                                </w:rPr>
                                <w:t>5</w:t>
                              </w:r>
                            </w:fldSimple>
                            <w:r>
                              <w:t xml:space="preserve"> Adding all Required Features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16CF23" id="Text Box 14" o:spid="_x0000_s1035" type="#_x0000_t202" style="position:absolute;margin-left:-32.25pt;margin-top:7.5pt;width:147pt;height:16.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osMgIAAGkEAAAOAAAAZHJzL2Uyb0RvYy54bWysVFFv2yAQfp+0/4B4X+xEa9RGcaosVaZJ&#10;UVspmfpMMMRIwDEgsbNfvwPHadftadoLPu4+Dr7v7jy/74wmJ+GDAlvR8aikRFgOtbKHin7frT/d&#10;UhIiszXTYEVFzyLQ+8XHD/PWzcQEGtC18AST2DBrXUWbGN2sKAJvhGFhBE5YDErwhkXc+kNRe9Zi&#10;dqOLSVlOixZ87TxwEQJ6H/ogXeT8Ugoen6QMIhJdUXxbzKvP6z6txWLOZgfPXKP45RnsH15hmLJ4&#10;6TXVA4uMHL36I5VR3EMAGUccTAFSKi4yB2QzLt+x2TbMicwFxQnuKlP4f2n54+nZE1Vj7T5TYpnB&#10;Gu1EF8kX6Ai6UJ/WhRnCtg6BsUM/Ygd/QGei3Ulv0hcJEYyj0ueruikbT4dup9O7EkMcY5Py7uYm&#10;y1+8nnY+xK8CDElGRT1WL4vKTpsQ8SUIHSDpsgBa1WulddqkwEp7cmJY6bZRUaQ34onfUNomrIV0&#10;qg8nT5Eo9lSSFbt9lyW5G2juoT4jew99/wTH1wrv27AQn5nHhkFWOATxCRepoa0oXCxKGvA//+ZP&#10;eKwjRilpsQErGn4cmReU6G8WK5y6dTD8YOwHwx7NCpDpGMfL8WziAR/1YEoP5gVnY5luwRCzHO+q&#10;aBzMVezHAGeLi+Uyg7AnHYsbu3U8pR503XUvzLtLVSLW8xGG1mSzd8Xpsb3Ky2MEqXLlkq69ihe5&#10;sZ9zeS6zlwbm7T6jXv8Qi18AAAD//wMAUEsDBBQABgAIAAAAIQDBEVjL3gAAAAkBAAAPAAAAZHJz&#10;L2Rvd25yZXYueG1sTI/BTsMwEETvSPyDtUhcUOsQtVEJcSpo4QaHlqpnN16SiHgd2U6T/j3LiR53&#10;5ml2plhPthNn9KF1pOBxnoBAqpxpqVZw+HqfrUCEqMnozhEquGCAdXl7U+jcuJF2eN7HWnAIhVwr&#10;aGLscylD1aDVYe56JPa+nbc68ulrabweOdx2Mk2STFrdEn9odI+bBquf/WAVZFs/jDvaPGwPbx/6&#10;s6/T4+vlqNT93fTyDCLiFP9h+KvP1aHkTic3kAmiUzDLFktG2VjyJgbS9ImFk4LFKgFZFvJ6QfkL&#10;AAD//wMAUEsBAi0AFAAGAAgAAAAhALaDOJL+AAAA4QEAABMAAAAAAAAAAAAAAAAAAAAAAFtDb250&#10;ZW50X1R5cGVzXS54bWxQSwECLQAUAAYACAAAACEAOP0h/9YAAACUAQAACwAAAAAAAAAAAAAAAAAv&#10;AQAAX3JlbHMvLnJlbHNQSwECLQAUAAYACAAAACEACm/6LDICAABpBAAADgAAAAAAAAAAAAAAAAAu&#10;AgAAZHJzL2Uyb0RvYy54bWxQSwECLQAUAAYACAAAACEAwRFYy94AAAAJAQAADwAAAAAAAAAAAAAA&#10;AACMBAAAZHJzL2Rvd25yZXYueG1sUEsFBgAAAAAEAAQA8wAAAJcFAAAAAA==&#10;" stroked="f">
                <v:textbox inset="0,0,0,0">
                  <w:txbxContent>
                    <w:p w14:paraId="6DAAC541" w14:textId="11E1867B" w:rsidR="00A0233B" w:rsidRPr="002727DB" w:rsidRDefault="00A0233B" w:rsidP="00A0233B">
                      <w:pPr>
                        <w:pStyle w:val="Caption"/>
                        <w:rPr>
                          <w:noProof/>
                        </w:rPr>
                      </w:pPr>
                      <w:r>
                        <w:t xml:space="preserve">Figure </w:t>
                      </w:r>
                      <w:fldSimple w:instr=" SEQ Figure \* ARABIC ">
                        <w:r w:rsidR="00EE05B6">
                          <w:rPr>
                            <w:noProof/>
                          </w:rPr>
                          <w:t>5</w:t>
                        </w:r>
                      </w:fldSimple>
                      <w:r>
                        <w:t xml:space="preserve"> Adding all Required Features</w:t>
                      </w:r>
                    </w:p>
                  </w:txbxContent>
                </v:textbox>
                <w10:wrap type="tight"/>
              </v:shape>
            </w:pict>
          </mc:Fallback>
        </mc:AlternateContent>
      </w:r>
      <w:r w:rsidR="00314102">
        <w:rPr>
          <w:noProof/>
        </w:rPr>
        <w:drawing>
          <wp:anchor distT="0" distB="0" distL="114300" distR="114300" simplePos="0" relativeHeight="251670528" behindDoc="1" locked="0" layoutInCell="1" allowOverlap="1" wp14:anchorId="29BA9FFB" wp14:editId="0F321188">
            <wp:simplePos x="0" y="0"/>
            <wp:positionH relativeFrom="margin">
              <wp:posOffset>1899285</wp:posOffset>
            </wp:positionH>
            <wp:positionV relativeFrom="paragraph">
              <wp:posOffset>0</wp:posOffset>
            </wp:positionV>
            <wp:extent cx="4314190" cy="3667125"/>
            <wp:effectExtent l="0" t="0" r="0" b="9525"/>
            <wp:wrapTight wrapText="bothSides">
              <wp:wrapPolygon edited="0">
                <wp:start x="0" y="0"/>
                <wp:lineTo x="0" y="21544"/>
                <wp:lineTo x="21460" y="21544"/>
                <wp:lineTo x="21460" y="0"/>
                <wp:lineTo x="0" y="0"/>
              </wp:wrapPolygon>
            </wp:wrapTight>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14190" cy="3667125"/>
                    </a:xfrm>
                    <a:prstGeom prst="rect">
                      <a:avLst/>
                    </a:prstGeom>
                  </pic:spPr>
                </pic:pic>
              </a:graphicData>
            </a:graphic>
          </wp:anchor>
        </w:drawing>
      </w:r>
    </w:p>
    <w:p w14:paraId="5F80E079" w14:textId="0DC747DA" w:rsidR="00830C79" w:rsidRPr="00830C79" w:rsidRDefault="00830C79" w:rsidP="00830C79"/>
    <w:p w14:paraId="5146E6E2" w14:textId="28144A23" w:rsidR="00830C79" w:rsidRPr="00830C79" w:rsidRDefault="00830C79" w:rsidP="00830C79"/>
    <w:p w14:paraId="2D6CF8FB" w14:textId="48988DF9" w:rsidR="00830C79" w:rsidRPr="00830C79" w:rsidRDefault="00830C79" w:rsidP="00830C79"/>
    <w:p w14:paraId="1F8B6CAA" w14:textId="1E9EFA6E" w:rsidR="00830C79" w:rsidRPr="00830C79" w:rsidRDefault="00830C79" w:rsidP="00830C79"/>
    <w:p w14:paraId="6CAA53E0" w14:textId="5D60B56E" w:rsidR="00830C79" w:rsidRPr="00830C79" w:rsidRDefault="00830C79" w:rsidP="00830C79"/>
    <w:p w14:paraId="621D1CF1" w14:textId="11EC3D8B" w:rsidR="00830C79" w:rsidRPr="00830C79" w:rsidRDefault="00830C79" w:rsidP="00830C79"/>
    <w:p w14:paraId="2F01B7DE" w14:textId="6FF7863A" w:rsidR="00830C79" w:rsidRPr="00830C79" w:rsidRDefault="00830C79" w:rsidP="00830C79"/>
    <w:p w14:paraId="05E56353" w14:textId="4C200B31" w:rsidR="00830C79" w:rsidRPr="00830C79" w:rsidRDefault="00830C79" w:rsidP="00830C79"/>
    <w:p w14:paraId="045A3ECE" w14:textId="15281CCF" w:rsidR="00830C79" w:rsidRPr="00830C79" w:rsidRDefault="00830C79" w:rsidP="00830C79"/>
    <w:p w14:paraId="3EE5FEFA" w14:textId="66F25F35" w:rsidR="00830C79" w:rsidRPr="00830C79" w:rsidRDefault="00830C79" w:rsidP="00830C79"/>
    <w:p w14:paraId="22C70155" w14:textId="1248F6AE" w:rsidR="00830C79" w:rsidRPr="00830C79" w:rsidRDefault="00830C79" w:rsidP="00830C79"/>
    <w:p w14:paraId="33ACE574" w14:textId="5434946A" w:rsidR="00830C79" w:rsidRPr="00830C79" w:rsidRDefault="00830C79" w:rsidP="00830C79"/>
    <w:p w14:paraId="0567635C" w14:textId="69D48619" w:rsidR="00830C79" w:rsidRPr="00830C79" w:rsidRDefault="00830C79" w:rsidP="00830C79"/>
    <w:p w14:paraId="5015A043" w14:textId="52AABB6A" w:rsidR="00830C79" w:rsidRDefault="00830C79" w:rsidP="00830C79"/>
    <w:p w14:paraId="121D55F4" w14:textId="0A7725B8" w:rsidR="00830C79" w:rsidRDefault="00830C79" w:rsidP="00830C79"/>
    <w:p w14:paraId="17EEC08A" w14:textId="2E5E5C50" w:rsidR="00830C79" w:rsidRDefault="00830C79" w:rsidP="00830C79"/>
    <w:p w14:paraId="399CE6CF" w14:textId="78732D0B" w:rsidR="00830C79" w:rsidRDefault="000C5055" w:rsidP="00830C79">
      <w:r>
        <w:rPr>
          <w:noProof/>
        </w:rPr>
        <mc:AlternateContent>
          <mc:Choice Requires="wps">
            <w:drawing>
              <wp:anchor distT="0" distB="0" distL="114300" distR="114300" simplePos="0" relativeHeight="251721728" behindDoc="0" locked="0" layoutInCell="1" allowOverlap="1" wp14:anchorId="759408C9" wp14:editId="4113326D">
                <wp:simplePos x="0" y="0"/>
                <wp:positionH relativeFrom="column">
                  <wp:posOffset>-476250</wp:posOffset>
                </wp:positionH>
                <wp:positionV relativeFrom="paragraph">
                  <wp:posOffset>688340</wp:posOffset>
                </wp:positionV>
                <wp:extent cx="2009775" cy="1171575"/>
                <wp:effectExtent l="0" t="0" r="28575" b="28575"/>
                <wp:wrapNone/>
                <wp:docPr id="45" name="Text Box 45"/>
                <wp:cNvGraphicFramePr/>
                <a:graphic xmlns:a="http://schemas.openxmlformats.org/drawingml/2006/main">
                  <a:graphicData uri="http://schemas.microsoft.com/office/word/2010/wordprocessingShape">
                    <wps:wsp>
                      <wps:cNvSpPr txBox="1"/>
                      <wps:spPr>
                        <a:xfrm>
                          <a:off x="0" y="0"/>
                          <a:ext cx="2009775" cy="1171575"/>
                        </a:xfrm>
                        <a:prstGeom prst="rect">
                          <a:avLst/>
                        </a:prstGeom>
                        <a:solidFill>
                          <a:schemeClr val="lt1"/>
                        </a:solidFill>
                        <a:ln w="6350">
                          <a:solidFill>
                            <a:prstClr val="black"/>
                          </a:solidFill>
                        </a:ln>
                      </wps:spPr>
                      <wps:txbx>
                        <w:txbxContent>
                          <w:p w14:paraId="10EB7351" w14:textId="5A3C722A" w:rsidR="000C5055" w:rsidRDefault="000C5055">
                            <w:r>
                              <w:t>Figure 6 shows Active Directory being installed on to the 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9408C9" id="Text Box 45" o:spid="_x0000_s1036" type="#_x0000_t202" style="position:absolute;margin-left:-37.5pt;margin-top:54.2pt;width:158.25pt;height:92.2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oYtQTwIAAKwEAAAOAAAAZHJzL2Uyb0RvYy54bWysVE1vGjEQvVfqf7B8b5alEBKUJaKJqCpF&#10;SSSocjZeL6zq9bi2YZf++j6bj5C0p6oX73z5eebNzN7cdo1mW+V8Tabg+UWPM2UklbVZFfz7Yvbp&#10;ijMfhCmFJqMKvlOe304+frhp7Vj1aU26VI4BxPhxawu+DsGOs8zLtWqEvyCrDJwVuUYEqG6VlU60&#10;QG901u/1LrOWXGkdSeU9rPd7J58k/KpSMjxVlVeB6YIjt5BOl85lPLPJjRivnLDrWh7SEP+QRSNq&#10;g0dPUPciCLZx9R9QTS0dearChaQmo6qqpUo1oJq8966a+VpYlWoBOd6eaPL/D1Y+bp8dq8uCD4ac&#10;GdGgRwvVBfaFOgYT+GmtHyNsbhEYOtjR56PdwxjL7irXxC8KYvCD6d2J3YgmYUS7rkcjvCLhy/NR&#10;PoQC/Oz1unU+fFXUsCgU3KF9iVWxffBhH3oMia950nU5q7VOShwZdacd2wo0W4eUJMDfRGnD2oJf&#10;fh72EvAbX4Q+3V9qIX8c0juLAp42yDmSsi8+SqFbdonEPE1UNC2p3IEwR/uR81bOauA/CB+ehcOM&#10;gSPsTXjCUWlCUnSQOFuT+/U3e4xH6+HlrMXMFtz/3AinONPfDIbiOh8M4pAnZTAc9aG4c8/y3GM2&#10;zR2BqRwbamUSY3zQR7Fy1LxgvabxVbiEkXi74OEo3oX9JmE9pZpOUxDG2orwYOZWRujYmcjronsR&#10;zh76GjASj3ScbjF+1959bLxpaLoJVNWp96+sHvjHSqTpOaxv3LlzPUW9/mQmvwEAAP//AwBQSwME&#10;FAAGAAgAAAAhABcE6hPeAAAACwEAAA8AAABkcnMvZG93bnJldi54bWxMj8FOwzAQRO9I/IO1SNxa&#10;p1ELSYhTASpcOLUgzm7s2hbxOrLdNPw9ywluO5rR7Jt2O/uBTTomF1DAalkA09gH5dAI+Hh/WVTA&#10;Upao5BBQC/jWCbbd9VUrGxUuuNfTIRtGJZgaKcDmPDacp95qL9MyjBrJO4XoZSYZDVdRXqjcD7ws&#10;ijvupUP6YOWon63uvw5nL2D3ZGrTVzLaXaWcm+bP05t5FeL2Zn58AJb1nP/C8ItP6NAR0zGcUSU2&#10;CFjcb2hLJqOo1sAoUa5XG2BHOuqyBt61/P+G7gcAAP//AwBQSwECLQAUAAYACAAAACEAtoM4kv4A&#10;AADhAQAAEwAAAAAAAAAAAAAAAAAAAAAAW0NvbnRlbnRfVHlwZXNdLnhtbFBLAQItABQABgAIAAAA&#10;IQA4/SH/1gAAAJQBAAALAAAAAAAAAAAAAAAAAC8BAABfcmVscy8ucmVsc1BLAQItABQABgAIAAAA&#10;IQBBoYtQTwIAAKwEAAAOAAAAAAAAAAAAAAAAAC4CAABkcnMvZTJvRG9jLnhtbFBLAQItABQABgAI&#10;AAAAIQAXBOoT3gAAAAsBAAAPAAAAAAAAAAAAAAAAAKkEAABkcnMvZG93bnJldi54bWxQSwUGAAAA&#10;AAQABADzAAAAtAUAAAAA&#10;" fillcolor="white [3201]" strokeweight=".5pt">
                <v:textbox>
                  <w:txbxContent>
                    <w:p w14:paraId="10EB7351" w14:textId="5A3C722A" w:rsidR="000C5055" w:rsidRDefault="000C5055">
                      <w:r>
                        <w:t>Figure 6 shows Active Directory being installed on to the machine.</w:t>
                      </w:r>
                    </w:p>
                  </w:txbxContent>
                </v:textbox>
              </v:shape>
            </w:pict>
          </mc:Fallback>
        </mc:AlternateContent>
      </w:r>
      <w:r w:rsidR="00A0233B">
        <w:rPr>
          <w:noProof/>
        </w:rPr>
        <mc:AlternateContent>
          <mc:Choice Requires="wps">
            <w:drawing>
              <wp:anchor distT="0" distB="0" distL="114300" distR="114300" simplePos="0" relativeHeight="251678720" behindDoc="1" locked="0" layoutInCell="1" allowOverlap="1" wp14:anchorId="328B2CBD" wp14:editId="7212179D">
                <wp:simplePos x="0" y="0"/>
                <wp:positionH relativeFrom="column">
                  <wp:posOffset>-485775</wp:posOffset>
                </wp:positionH>
                <wp:positionV relativeFrom="paragraph">
                  <wp:posOffset>375920</wp:posOffset>
                </wp:positionV>
                <wp:extent cx="1876425" cy="276225"/>
                <wp:effectExtent l="0" t="0" r="9525" b="9525"/>
                <wp:wrapTight wrapText="bothSides">
                  <wp:wrapPolygon edited="0">
                    <wp:start x="0" y="0"/>
                    <wp:lineTo x="0" y="20855"/>
                    <wp:lineTo x="21490" y="20855"/>
                    <wp:lineTo x="21490"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1876425" cy="276225"/>
                        </a:xfrm>
                        <a:prstGeom prst="rect">
                          <a:avLst/>
                        </a:prstGeom>
                        <a:solidFill>
                          <a:prstClr val="white"/>
                        </a:solidFill>
                        <a:ln>
                          <a:noFill/>
                        </a:ln>
                      </wps:spPr>
                      <wps:txbx>
                        <w:txbxContent>
                          <w:p w14:paraId="36A15DB3" w14:textId="5B8CC437" w:rsidR="00A0233B" w:rsidRPr="00CE5D73" w:rsidRDefault="00A0233B" w:rsidP="00A0233B">
                            <w:pPr>
                              <w:pStyle w:val="Caption"/>
                              <w:rPr>
                                <w:noProof/>
                              </w:rPr>
                            </w:pPr>
                            <w:r>
                              <w:t xml:space="preserve">Figure </w:t>
                            </w:r>
                            <w:fldSimple w:instr=" SEQ Figure \* ARABIC ">
                              <w:r w:rsidR="00EE05B6">
                                <w:rPr>
                                  <w:noProof/>
                                </w:rPr>
                                <w:t>6</w:t>
                              </w:r>
                            </w:fldSimple>
                            <w:r>
                              <w:t xml:space="preserve"> Active Directory Installation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8B2CBD" id="Text Box 15" o:spid="_x0000_s1037" type="#_x0000_t202" style="position:absolute;margin-left:-38.25pt;margin-top:29.6pt;width:147.75pt;height:21.7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1xuLgIAAGoEAAAOAAAAZHJzL2Uyb0RvYy54bWysVE1v2zAMvQ/YfxB0X5wEW1oYcYosRYYB&#10;QVsgGXpWZCkWIIsapcTufv0of6Rbt9Owi0KRT6TfI5nlXVtbdlEYDLiCzyZTzpSTUBp3Kvi3w/bD&#10;LWchClcKC04V/EUFfrd6/27Z+FzNoQJbKmSUxIW88QWvYvR5lgVZqVqECXjlKKgBaxHpiqesRNFQ&#10;9tpm8+l0kTWApUeQKgTy3vdBvurya61kfNQ6qMhswenbYndidx7Tma2WIj+h8JWRw2eIf/iKWhhH&#10;Ra+p7kUU7Izmj1S1kQgBdJxIqDPQ2kjVcSA2s+kbNvtKeNVxIXGCv8oU/l9a+XB5QmZK6t0nzpyo&#10;qUcH1Ub2GVpGLtKn8SEn2N4TMLbkJ+zoD+RMtFuNdfolQozipPTLVd2UTaZHtzeLj3OqIik2v1nM&#10;yab02etrjyF+UVCzZBQcqXudqOKyC7GHjpBULIA15dZYmy4psLHILoI63VQmqiH5byjrEtZBetUn&#10;TJ4sUeypJCu2x7aX5MrzCOUL0UfoByh4uTVUcCdCfBJIE0OMaQviIx3aQlNwGCzOKsAff/MnPDWS&#10;opw1NIEFD9/PAhVn9qujFqdxHQ0cjeNouHO9AaI6o/3ysjPpAUY7mhqhfqblWKcqFBJOUq2Cx9Hc&#10;xH4PaLmkWq87EA2lF3Hn9l6m1KOwh/ZZoB/aEqmhDzDOpsjfdKfH9jKvzxG06VqXhO1VHPSmge6a&#10;Pyxf2phf7x3q9S9i9RMAAP//AwBQSwMEFAAGAAgAAAAhALFMQBjfAAAACgEAAA8AAABkcnMvZG93&#10;bnJldi54bWxMj8FOwzAQRO9I/IO1SFxQ69RSUxriVNDCDQ4tVc/b2CQR8TqKnSb9e5YTHFf7NPMm&#10;30yuFRfbh8aThsU8AWGp9KahSsPx8232CCJEJIOtJ6vhagNsitubHDPjR9rbyyFWgkMoZKihjrHL&#10;pAxlbR2Gue8s8e/L9w4jn30lTY8jh7tWqiRJpcOGuKHGzm5rW34fBqch3fXDuKftw+74+o4fXaVO&#10;L9eT1vd30/MTiGin+AfDrz6rQ8FOZz+QCaLVMFulS0Y1LNcKBANqseZxZyYTtQJZ5PL/hOIHAAD/&#10;/wMAUEsBAi0AFAAGAAgAAAAhALaDOJL+AAAA4QEAABMAAAAAAAAAAAAAAAAAAAAAAFtDb250ZW50&#10;X1R5cGVzXS54bWxQSwECLQAUAAYACAAAACEAOP0h/9YAAACUAQAACwAAAAAAAAAAAAAAAAAvAQAA&#10;X3JlbHMvLnJlbHNQSwECLQAUAAYACAAAACEAWRdcbi4CAABqBAAADgAAAAAAAAAAAAAAAAAuAgAA&#10;ZHJzL2Uyb0RvYy54bWxQSwECLQAUAAYACAAAACEAsUxAGN8AAAAKAQAADwAAAAAAAAAAAAAAAACI&#10;BAAAZHJzL2Rvd25yZXYueG1sUEsFBgAAAAAEAAQA8wAAAJQFAAAAAA==&#10;" stroked="f">
                <v:textbox inset="0,0,0,0">
                  <w:txbxContent>
                    <w:p w14:paraId="36A15DB3" w14:textId="5B8CC437" w:rsidR="00A0233B" w:rsidRPr="00CE5D73" w:rsidRDefault="00A0233B" w:rsidP="00A0233B">
                      <w:pPr>
                        <w:pStyle w:val="Caption"/>
                        <w:rPr>
                          <w:noProof/>
                        </w:rPr>
                      </w:pPr>
                      <w:r>
                        <w:t xml:space="preserve">Figure </w:t>
                      </w:r>
                      <w:fldSimple w:instr=" SEQ Figure \* ARABIC ">
                        <w:r w:rsidR="00EE05B6">
                          <w:rPr>
                            <w:noProof/>
                          </w:rPr>
                          <w:t>6</w:t>
                        </w:r>
                      </w:fldSimple>
                      <w:r>
                        <w:t xml:space="preserve"> Active Directory Installation</w:t>
                      </w:r>
                    </w:p>
                  </w:txbxContent>
                </v:textbox>
                <w10:wrap type="tight"/>
              </v:shape>
            </w:pict>
          </mc:Fallback>
        </mc:AlternateContent>
      </w:r>
    </w:p>
    <w:p w14:paraId="28817108" w14:textId="5CFACB13" w:rsidR="00830C79" w:rsidRDefault="00830C79" w:rsidP="00830C79"/>
    <w:p w14:paraId="2FA7E241" w14:textId="66F9B64B" w:rsidR="00830C79" w:rsidRDefault="00830C79" w:rsidP="00830C79"/>
    <w:p w14:paraId="43FDA821" w14:textId="7E7FFD1C" w:rsidR="00830C79" w:rsidRDefault="00314102" w:rsidP="00830C79">
      <w:r>
        <w:rPr>
          <w:noProof/>
        </w:rPr>
        <w:drawing>
          <wp:anchor distT="0" distB="0" distL="114300" distR="114300" simplePos="0" relativeHeight="251669504" behindDoc="1" locked="0" layoutInCell="1" allowOverlap="1" wp14:anchorId="2F91DB63" wp14:editId="41202E38">
            <wp:simplePos x="0" y="0"/>
            <wp:positionH relativeFrom="margin">
              <wp:posOffset>1807210</wp:posOffset>
            </wp:positionH>
            <wp:positionV relativeFrom="paragraph">
              <wp:posOffset>-458470</wp:posOffset>
            </wp:positionV>
            <wp:extent cx="4353560" cy="3819525"/>
            <wp:effectExtent l="0" t="0" r="8890" b="0"/>
            <wp:wrapTight wrapText="bothSides">
              <wp:wrapPolygon edited="0">
                <wp:start x="0" y="0"/>
                <wp:lineTo x="0" y="21438"/>
                <wp:lineTo x="21550" y="21438"/>
                <wp:lineTo x="21550" y="0"/>
                <wp:lineTo x="0" y="0"/>
              </wp:wrapPolygon>
            </wp:wrapTight>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53560" cy="3819525"/>
                    </a:xfrm>
                    <a:prstGeom prst="rect">
                      <a:avLst/>
                    </a:prstGeom>
                  </pic:spPr>
                </pic:pic>
              </a:graphicData>
            </a:graphic>
          </wp:anchor>
        </w:drawing>
      </w:r>
    </w:p>
    <w:p w14:paraId="11EB153A" w14:textId="7F02C410" w:rsidR="00830C79" w:rsidRDefault="00830C79" w:rsidP="00830C79"/>
    <w:p w14:paraId="6CECF9D6" w14:textId="5A396D9F" w:rsidR="00830C79" w:rsidRDefault="00830C79" w:rsidP="00830C79"/>
    <w:p w14:paraId="682F464D" w14:textId="06990904" w:rsidR="00830C79" w:rsidRDefault="00830C79" w:rsidP="00830C79"/>
    <w:p w14:paraId="7FDF0639" w14:textId="29FEABE0" w:rsidR="00830C79" w:rsidRDefault="00830C79" w:rsidP="00830C79"/>
    <w:p w14:paraId="2A146AE5" w14:textId="6C55A7B5" w:rsidR="00830C79" w:rsidRDefault="00830C79" w:rsidP="00830C79"/>
    <w:p w14:paraId="2D0FC6C3" w14:textId="5148F1FE" w:rsidR="00830C79" w:rsidRDefault="00830C79" w:rsidP="00830C79"/>
    <w:p w14:paraId="76787E3A" w14:textId="078F78ED" w:rsidR="00830C79" w:rsidRDefault="00830C79" w:rsidP="00830C79"/>
    <w:p w14:paraId="261EC755" w14:textId="43CE965F" w:rsidR="00830C79" w:rsidRDefault="00830C79" w:rsidP="00830C79"/>
    <w:p w14:paraId="5EB08E51" w14:textId="2F37EBD3" w:rsidR="00830C79" w:rsidRDefault="00830C79" w:rsidP="00830C79"/>
    <w:p w14:paraId="59F51134" w14:textId="0C91B039" w:rsidR="00830C79" w:rsidRDefault="003F539A" w:rsidP="00830C79">
      <w:r>
        <w:rPr>
          <w:noProof/>
        </w:rPr>
        <w:lastRenderedPageBreak/>
        <mc:AlternateContent>
          <mc:Choice Requires="wps">
            <w:drawing>
              <wp:anchor distT="0" distB="0" distL="114300" distR="114300" simplePos="0" relativeHeight="251722752" behindDoc="0" locked="0" layoutInCell="1" allowOverlap="1" wp14:anchorId="4C22452F" wp14:editId="78C2CE08">
                <wp:simplePos x="0" y="0"/>
                <wp:positionH relativeFrom="column">
                  <wp:posOffset>-647700</wp:posOffset>
                </wp:positionH>
                <wp:positionV relativeFrom="paragraph">
                  <wp:posOffset>209550</wp:posOffset>
                </wp:positionV>
                <wp:extent cx="2562225" cy="1219200"/>
                <wp:effectExtent l="0" t="0" r="28575" b="19050"/>
                <wp:wrapNone/>
                <wp:docPr id="46" name="Text Box 46"/>
                <wp:cNvGraphicFramePr/>
                <a:graphic xmlns:a="http://schemas.openxmlformats.org/drawingml/2006/main">
                  <a:graphicData uri="http://schemas.microsoft.com/office/word/2010/wordprocessingShape">
                    <wps:wsp>
                      <wps:cNvSpPr txBox="1"/>
                      <wps:spPr>
                        <a:xfrm>
                          <a:off x="0" y="0"/>
                          <a:ext cx="2562225" cy="1219200"/>
                        </a:xfrm>
                        <a:prstGeom prst="rect">
                          <a:avLst/>
                        </a:prstGeom>
                        <a:solidFill>
                          <a:schemeClr val="lt1"/>
                        </a:solidFill>
                        <a:ln w="6350">
                          <a:solidFill>
                            <a:prstClr val="black"/>
                          </a:solidFill>
                        </a:ln>
                      </wps:spPr>
                      <wps:txbx>
                        <w:txbxContent>
                          <w:p w14:paraId="402E08C5" w14:textId="7635DA22" w:rsidR="003F539A" w:rsidRDefault="003F539A">
                            <w:r>
                              <w:t>Once AD is installed, server manager prompts the author to promote the server to a Domain Controller. Figure 7 shows the author deploying a new forest called “NWTRADERS” which will act as the Domain Controller.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22452F" id="Text Box 46" o:spid="_x0000_s1038" type="#_x0000_t202" style="position:absolute;margin-left:-51pt;margin-top:16.5pt;width:201.75pt;height:96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tcgUQIAAKwEAAAOAAAAZHJzL2Uyb0RvYy54bWysVMFu2zAMvQ/YPwi6L469JFuDOkWWosOA&#10;oi3QDj0rstwYk0VNUmJ3X78nOUnTbqdhF4Uin5/IRzLnF32r2U4535ApeT4ac6aMpKoxTyX//nD1&#10;4TNnPghTCU1GlfxZeX6xeP/uvLNzVdCGdKUcA4nx886WfBOCnWeZlxvVCj8iqwyCNblWBFzdU1Y5&#10;0YG91VkxHs+yjlxlHUnlPbyXQ5AvEn9dKxlu69qrwHTJkVtIp0vnOp7Z4lzMn5ywm0bu0xD/kEUr&#10;GoNHj1SXIgi2dc0fVG0jHXmqw0hSm1FdN1KlGlBNPn5Tzf1GWJVqgTjeHmXy/49W3uzuHGuqkk9m&#10;nBnRokcPqg/sC/UMLujTWT8H7N4CGHr40eeD38MZy+5r18ZfFMQQh9LPR3Ujm4SzmM6KophyJhHL&#10;i/wM/Ys82cvn1vnwVVHLolFyh/YlVcXu2ocBeoDE1zzpprpqtE6XODJqpR3bCTRbh5QkyF+htGFd&#10;yWcfp+NE/CoWqY/fr7WQP/bpnaDApw1yjqIMxUcr9Os+iZgXB2XWVD1DMEfDyHkrrxrwXwsf7oTD&#10;jEEj7E24xVFrQlK0tzjbkPv1N3/Eo/WIctZhZkvuf26FU5zpbwZDcZZPJnHI02Uy/VTg4k4j69OI&#10;2bYrglI5NtTKZEZ80AezdtQ+Yr2W8VWEhJF4u+ThYK7CsElYT6mWywTCWFsRrs29lZE6dibq+tA/&#10;Cmf3fQ0YiRs6TLeYv2nvgI1fGlpuA9VN6n0UelB1rz9WIk3Pfn3jzp3eE+rlT2bxGwAA//8DAFBL&#10;AwQUAAYACAAAACEAIiazTt8AAAALAQAADwAAAGRycy9kb3ducmV2LnhtbEyPwU7DMBBE70j8g7VI&#10;3Fo7iYpCiFMBKlw40SLO29i1LeJ1FLtp+HvMCU6j1Yxm37TbxQ9s1lN0gSQUawFMUx+UIyPh4/Cy&#10;qoHFhKRwCKQlfOsI2+76qsVGhQu963mfDMslFBuUYFMaG85jb7XHuA6jpuydwuQx5XMyXE14yeV+&#10;4KUQd9yjo/zB4qifre6/9mcvYfdk7k1f42R3tXJuXj5Pb+ZVytub5fEBWNJL+gvDL35Ghy4zHcOZ&#10;VGSDhFUhyjwmSaiqrDlRiWID7CihLDcCeNfy/xu6HwAAAP//AwBQSwECLQAUAAYACAAAACEAtoM4&#10;kv4AAADhAQAAEwAAAAAAAAAAAAAAAAAAAAAAW0NvbnRlbnRfVHlwZXNdLnhtbFBLAQItABQABgAI&#10;AAAAIQA4/SH/1gAAAJQBAAALAAAAAAAAAAAAAAAAAC8BAABfcmVscy8ucmVsc1BLAQItABQABgAI&#10;AAAAIQCZ5tcgUQIAAKwEAAAOAAAAAAAAAAAAAAAAAC4CAABkcnMvZTJvRG9jLnhtbFBLAQItABQA&#10;BgAIAAAAIQAiJrNO3wAAAAsBAAAPAAAAAAAAAAAAAAAAAKsEAABkcnMvZG93bnJldi54bWxQSwUG&#10;AAAAAAQABADzAAAAtwUAAAAA&#10;" fillcolor="white [3201]" strokeweight=".5pt">
                <v:textbox>
                  <w:txbxContent>
                    <w:p w14:paraId="402E08C5" w14:textId="7635DA22" w:rsidR="003F539A" w:rsidRDefault="003F539A">
                      <w:r>
                        <w:t>Once AD is installed, server manager prompts the author to promote the server to a Domain Controller. Figure 7 shows the author deploying a new forest called “NWTRADERS” which will act as the Domain Controller.</w:t>
                      </w:r>
                    </w:p>
                  </w:txbxContent>
                </v:textbox>
              </v:shape>
            </w:pict>
          </mc:Fallback>
        </mc:AlternateContent>
      </w:r>
      <w:r w:rsidR="00571FE0">
        <w:rPr>
          <w:noProof/>
        </w:rPr>
        <mc:AlternateContent>
          <mc:Choice Requires="wps">
            <w:drawing>
              <wp:anchor distT="0" distB="0" distL="114300" distR="114300" simplePos="0" relativeHeight="251680768" behindDoc="1" locked="0" layoutInCell="1" allowOverlap="1" wp14:anchorId="0B5CCEC8" wp14:editId="2B483CFD">
                <wp:simplePos x="0" y="0"/>
                <wp:positionH relativeFrom="column">
                  <wp:posOffset>-676275</wp:posOffset>
                </wp:positionH>
                <wp:positionV relativeFrom="paragraph">
                  <wp:posOffset>0</wp:posOffset>
                </wp:positionV>
                <wp:extent cx="2609850" cy="209550"/>
                <wp:effectExtent l="0" t="0" r="0" b="0"/>
                <wp:wrapTight wrapText="bothSides">
                  <wp:wrapPolygon edited="0">
                    <wp:start x="0" y="0"/>
                    <wp:lineTo x="0" y="19636"/>
                    <wp:lineTo x="21442" y="19636"/>
                    <wp:lineTo x="21442"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609850" cy="209550"/>
                        </a:xfrm>
                        <a:prstGeom prst="rect">
                          <a:avLst/>
                        </a:prstGeom>
                        <a:solidFill>
                          <a:prstClr val="white"/>
                        </a:solidFill>
                        <a:ln>
                          <a:noFill/>
                        </a:ln>
                      </wps:spPr>
                      <wps:txbx>
                        <w:txbxContent>
                          <w:p w14:paraId="5A758524" w14:textId="57CD382D" w:rsidR="00571FE0" w:rsidRPr="00DC34A2" w:rsidRDefault="00571FE0" w:rsidP="00571FE0">
                            <w:pPr>
                              <w:pStyle w:val="Caption"/>
                              <w:rPr>
                                <w:noProof/>
                              </w:rPr>
                            </w:pPr>
                            <w:r>
                              <w:t xml:space="preserve">Figure </w:t>
                            </w:r>
                            <w:fldSimple w:instr=" SEQ Figure \* ARABIC ">
                              <w:r w:rsidR="00EE05B6">
                                <w:rPr>
                                  <w:noProof/>
                                </w:rPr>
                                <w:t>7</w:t>
                              </w:r>
                            </w:fldSimple>
                            <w:r>
                              <w:t xml:space="preserve"> Deploying New Server to Domain Controller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CCEC8" id="Text Box 16" o:spid="_x0000_s1039" type="#_x0000_t202" style="position:absolute;margin-left:-53.25pt;margin-top:0;width:205.5pt;height:16.5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XJyMAIAAGoEAAAOAAAAZHJzL2Uyb0RvYy54bWysVE1v2zAMvQ/YfxB0X+xkaNAacYosRYYB&#10;QVsgGXpWZCkWIImapMTOfv0of6Rdt9Owi0yRFKX3HunFfWs0OQsfFNiSTic5JcJyqJQ9lvT7fvPp&#10;lpIQma2YBitKehGB3i8/flg0rhAzqEFXwhMsYkPRuJLWMboiywKvhWFhAk5YDErwhkXc+mNWedZg&#10;daOzWZ7PswZ85TxwEQJ6H/ogXXb1pRQ8PkkZRCS6pPi22K2+Ww9pzZYLVhw9c7XiwzPYP7zCMGXx&#10;0mupBxYZOXn1RymjuIcAMk44mAykVFx0GBDNNH+HZlczJzosSE5wV5rC/yvLH8/PnqgKtZtTYplB&#10;jfaijeQLtARdyE/jQoFpO4eJsUU/5o7+gM4Eu5XepC8CIhhHpi9XdlM1js7ZPL+7vcEQx9gsv7tB&#10;G8tnr6edD/GrAEOSUVKP6nWksvM2xD51TEmXBdCq2iit0yYF1tqTM0Olm1pFMRT/LUvblGshneoL&#10;Jk+WIPZQkhXbQ9tT8nnEeYDqgvA99A0UHN8ovHDLQnxmHjsGYeEUxCdcpIampDBYlNTgf/7Nn/JR&#10;SIxS0mAHljT8ODEvKNHfLEqc2nU0/GgcRsOezBoQ6hTny/HOxAM+6tGUHswLDscq3YIhZjneVdI4&#10;muvYzwEOFxerVZeETelY3Nqd46n0SOy+fWHeDbJEFPQRxt5kxTt1+tye5tUpglSddInYnsWBb2zo&#10;Tvxh+NLEvN13Wa+/iOUvAAAA//8DAFBLAwQUAAYACAAAACEAAQJgTt0AAAAIAQAADwAAAGRycy9k&#10;b3ducmV2LnhtbEyPwU7DMBBE70j8g7VIXFBrt4UIhTgVtHCDQ0vV8zY2SUS8jmynSf+e5QS3Hc1o&#10;9k2xnlwnzjbE1pOGxVyBsFR501Kt4fD5NnsEEROSwc6T1XCxEdbl9VWBufEj7ex5n2rBJRRz1NCk&#10;1OdSxqqxDuPc95bY+/LBYWIZamkCjlzuOrlUKpMOW+IPDfZ209jqez84Ddk2DOOONnfbw+s7fvT1&#10;8vhyOWp9ezM9P4FIdkp/YfjFZ3QomenkBzJRdBpmC5U9cFYDT2J/pe5ZnvhYKZBlIf8PKH8AAAD/&#10;/wMAUEsBAi0AFAAGAAgAAAAhALaDOJL+AAAA4QEAABMAAAAAAAAAAAAAAAAAAAAAAFtDb250ZW50&#10;X1R5cGVzXS54bWxQSwECLQAUAAYACAAAACEAOP0h/9YAAACUAQAACwAAAAAAAAAAAAAAAAAvAQAA&#10;X3JlbHMvLnJlbHNQSwECLQAUAAYACAAAACEAVcFycjACAABqBAAADgAAAAAAAAAAAAAAAAAuAgAA&#10;ZHJzL2Uyb0RvYy54bWxQSwECLQAUAAYACAAAACEAAQJgTt0AAAAIAQAADwAAAAAAAAAAAAAAAACK&#10;BAAAZHJzL2Rvd25yZXYueG1sUEsFBgAAAAAEAAQA8wAAAJQFAAAAAA==&#10;" stroked="f">
                <v:textbox inset="0,0,0,0">
                  <w:txbxContent>
                    <w:p w14:paraId="5A758524" w14:textId="57CD382D" w:rsidR="00571FE0" w:rsidRPr="00DC34A2" w:rsidRDefault="00571FE0" w:rsidP="00571FE0">
                      <w:pPr>
                        <w:pStyle w:val="Caption"/>
                        <w:rPr>
                          <w:noProof/>
                        </w:rPr>
                      </w:pPr>
                      <w:r>
                        <w:t xml:space="preserve">Figure </w:t>
                      </w:r>
                      <w:fldSimple w:instr=" SEQ Figure \* ARABIC ">
                        <w:r w:rsidR="00EE05B6">
                          <w:rPr>
                            <w:noProof/>
                          </w:rPr>
                          <w:t>7</w:t>
                        </w:r>
                      </w:fldSimple>
                      <w:r>
                        <w:t xml:space="preserve"> Deploying New Server to Domain Controller</w:t>
                      </w:r>
                    </w:p>
                  </w:txbxContent>
                </v:textbox>
                <w10:wrap type="tight"/>
              </v:shape>
            </w:pict>
          </mc:Fallback>
        </mc:AlternateContent>
      </w:r>
      <w:r w:rsidR="00A0233B">
        <w:rPr>
          <w:noProof/>
        </w:rPr>
        <w:drawing>
          <wp:anchor distT="0" distB="0" distL="114300" distR="114300" simplePos="0" relativeHeight="251668480" behindDoc="1" locked="0" layoutInCell="1" allowOverlap="1" wp14:anchorId="5CDA0779" wp14:editId="62B27403">
            <wp:simplePos x="0" y="0"/>
            <wp:positionH relativeFrom="page">
              <wp:posOffset>3006090</wp:posOffset>
            </wp:positionH>
            <wp:positionV relativeFrom="paragraph">
              <wp:posOffset>0</wp:posOffset>
            </wp:positionV>
            <wp:extent cx="4109801" cy="3548380"/>
            <wp:effectExtent l="0" t="0" r="5080" b="0"/>
            <wp:wrapTight wrapText="bothSides">
              <wp:wrapPolygon edited="0">
                <wp:start x="0" y="0"/>
                <wp:lineTo x="0" y="21453"/>
                <wp:lineTo x="21527" y="21453"/>
                <wp:lineTo x="21527" y="0"/>
                <wp:lineTo x="0" y="0"/>
              </wp:wrapPolygon>
            </wp:wrapTight>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109801" cy="3548380"/>
                    </a:xfrm>
                    <a:prstGeom prst="rect">
                      <a:avLst/>
                    </a:prstGeom>
                  </pic:spPr>
                </pic:pic>
              </a:graphicData>
            </a:graphic>
          </wp:anchor>
        </w:drawing>
      </w:r>
    </w:p>
    <w:p w14:paraId="52745457" w14:textId="42F1EA67" w:rsidR="00830C79" w:rsidRDefault="00830C79" w:rsidP="00830C79"/>
    <w:p w14:paraId="1837DF14" w14:textId="313D4CA2" w:rsidR="00830C79" w:rsidRDefault="00830C79" w:rsidP="00830C79"/>
    <w:p w14:paraId="69EC5EA2" w14:textId="3719C8B9" w:rsidR="00830C79" w:rsidRDefault="00830C79" w:rsidP="00830C79"/>
    <w:p w14:paraId="492BDCCA" w14:textId="11404A9D" w:rsidR="00830C79" w:rsidRDefault="00830C79" w:rsidP="00830C79"/>
    <w:p w14:paraId="5B492374" w14:textId="72833FE9" w:rsidR="00830C79" w:rsidRDefault="00830C79" w:rsidP="00830C79"/>
    <w:p w14:paraId="3ADCF13A" w14:textId="0A39B766" w:rsidR="00830C79" w:rsidRDefault="00830C79" w:rsidP="00830C79"/>
    <w:p w14:paraId="46E28E77" w14:textId="4D98548C" w:rsidR="00830C79" w:rsidRDefault="00830C79" w:rsidP="00830C79"/>
    <w:p w14:paraId="6125A6DB" w14:textId="37590D0E" w:rsidR="00830C79" w:rsidRDefault="00830C79" w:rsidP="00830C79"/>
    <w:p w14:paraId="2E944B55" w14:textId="20133731" w:rsidR="00830C79" w:rsidRDefault="00830C79" w:rsidP="00830C79"/>
    <w:p w14:paraId="3EB4717D" w14:textId="0BF0CF94" w:rsidR="00830C79" w:rsidRDefault="00830C79" w:rsidP="00830C79"/>
    <w:p w14:paraId="64F8A340" w14:textId="319BC876" w:rsidR="00830C79" w:rsidRDefault="00830C79" w:rsidP="00830C79"/>
    <w:p w14:paraId="40661429" w14:textId="0439654D" w:rsidR="00830C79" w:rsidRDefault="00830C79" w:rsidP="00830C79"/>
    <w:p w14:paraId="1945D3A6" w14:textId="0B41590E" w:rsidR="00830C79" w:rsidRDefault="00830C79" w:rsidP="00830C79"/>
    <w:p w14:paraId="5D1A5DE1" w14:textId="030CD757" w:rsidR="00830C79" w:rsidRDefault="00830C79" w:rsidP="00830C79"/>
    <w:p w14:paraId="455ED12A" w14:textId="1B668664" w:rsidR="00830C79" w:rsidRDefault="00571FE0" w:rsidP="00830C79">
      <w:r>
        <w:rPr>
          <w:noProof/>
        </w:rPr>
        <mc:AlternateContent>
          <mc:Choice Requires="wps">
            <w:drawing>
              <wp:anchor distT="0" distB="0" distL="114300" distR="114300" simplePos="0" relativeHeight="251682816" behindDoc="1" locked="0" layoutInCell="1" allowOverlap="1" wp14:anchorId="22516D9A" wp14:editId="5E4BFAA4">
                <wp:simplePos x="0" y="0"/>
                <wp:positionH relativeFrom="column">
                  <wp:posOffset>-133350</wp:posOffset>
                </wp:positionH>
                <wp:positionV relativeFrom="paragraph">
                  <wp:posOffset>288290</wp:posOffset>
                </wp:positionV>
                <wp:extent cx="1504950" cy="247650"/>
                <wp:effectExtent l="0" t="0" r="0" b="0"/>
                <wp:wrapTight wrapText="bothSides">
                  <wp:wrapPolygon edited="0">
                    <wp:start x="0" y="0"/>
                    <wp:lineTo x="0" y="19938"/>
                    <wp:lineTo x="21327" y="19938"/>
                    <wp:lineTo x="21327"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1504950" cy="247650"/>
                        </a:xfrm>
                        <a:prstGeom prst="rect">
                          <a:avLst/>
                        </a:prstGeom>
                        <a:solidFill>
                          <a:prstClr val="white"/>
                        </a:solidFill>
                        <a:ln>
                          <a:noFill/>
                        </a:ln>
                      </wps:spPr>
                      <wps:txbx>
                        <w:txbxContent>
                          <w:p w14:paraId="4A11C274" w14:textId="27E2C49D" w:rsidR="00571FE0" w:rsidRPr="004A466A" w:rsidRDefault="00571FE0" w:rsidP="00571FE0">
                            <w:pPr>
                              <w:pStyle w:val="Caption"/>
                              <w:rPr>
                                <w:noProof/>
                              </w:rPr>
                            </w:pPr>
                            <w:r>
                              <w:t xml:space="preserve">Figure </w:t>
                            </w:r>
                            <w:fldSimple w:instr=" SEQ Figure \* ARABIC ">
                              <w:r w:rsidR="00EE05B6">
                                <w:rPr>
                                  <w:noProof/>
                                </w:rPr>
                                <w:t>8</w:t>
                              </w:r>
                            </w:fldSimple>
                            <w:r>
                              <w:t xml:space="preserve"> Pre-Requisite Checks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516D9A" id="Text Box 17" o:spid="_x0000_s1040" type="#_x0000_t202" style="position:absolute;margin-left:-10.5pt;margin-top:22.7pt;width:118.5pt;height:19.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FSrLwIAAGoEAAAOAAAAZHJzL2Uyb0RvYy54bWysVMFu2zAMvQ/YPwi6L06CtN2MOEWWIsOA&#10;oC2QDD0rshwLkESNUmJnXz/KjtOt22nYRabIJ0rvkfT8vrWGnRQGDa7gk9GYM+UklNodCv5tt/7w&#10;kbMQhSuFAacKflaB3y/ev5s3PldTqMGUChklcSFvfMHrGH2eZUHWyoowAq8cBStAKyJt8ZCVKBrK&#10;bk02HY9vswaw9AhShUDehz7IF13+qlIyPlVVUJGZgtPbYrdit+7Tmi3mIj+g8LWWl2eIf3iFFdrR&#10;pddUDyIKdkT9RyqrJUKAKo4k2AyqSkvVcSA2k/EbNttaeNVxIXGCv8oU/l9a+Xh6RqZLqt0dZ05Y&#10;qtFOtZF9hpaRi/RpfMgJtvUEjC35CTv4AzkT7bZCm75EiFGclD5f1U3ZZDp0M559uqGQpNh0dndL&#10;NqXPXk97DPGLAsuSUXCk6nWiitMmxB46QNJlAYwu19qYtEmBlUF2ElTpptZRXZL/hjIuYR2kU33C&#10;5MkSxZ5KsmK7b3tJZgPPPZRnoo/QN1Dwcq3pwo0I8VkgdQzRoimIT7RUBpqCw8XirAb88Td/wlMh&#10;KcpZQx1Y8PD9KFBxZr46KnFq18HAwdgPhjvaFRDVCc2Xl51JBzCawawQ7AsNxzLdQiHhJN1V8DiY&#10;q9jPAQ2XVMtlB6Km9CJu3NbLlHoQdte+CPSXskQq6CMMvSnyN9Xpsb3My2OESnelS8L2Kl70pobu&#10;in8ZvjQxv+471OsvYvETAAD//wMAUEsDBBQABgAIAAAAIQCwRoRt3wAAAAkBAAAPAAAAZHJzL2Rv&#10;d25yZXYueG1sTI9BT4NAEIXvJv6HzTTxYtoFgqRBhkZbvemhtel5CyOQsrNkdyn037ue9Pjmvbz5&#10;XrGZdS+uZF1nGCFeRSCIK1N33CAcv96XaxDOK65Vb5gQbuRgU97fFSqvzcR7uh58I0IJu1whtN4P&#10;uZSuakkrtzIDcfC+jdXKB2kbWVs1hXLdyySKMqlVx+FDqwbatlRdDqNGyHZ2nPa8fdwd3z7U59Ak&#10;p9fbCfFhMb88g/A0+78w/OIHdCgD09mMXDvRIyyTOGzxCOlTCiIEkjgLhzPCOk1BloX8v6D8AQAA&#10;//8DAFBLAQItABQABgAIAAAAIQC2gziS/gAAAOEBAAATAAAAAAAAAAAAAAAAAAAAAABbQ29udGVu&#10;dF9UeXBlc10ueG1sUEsBAi0AFAAGAAgAAAAhADj9If/WAAAAlAEAAAsAAAAAAAAAAAAAAAAALwEA&#10;AF9yZWxzLy5yZWxzUEsBAi0AFAAGAAgAAAAhAMG4VKsvAgAAagQAAA4AAAAAAAAAAAAAAAAALgIA&#10;AGRycy9lMm9Eb2MueG1sUEsBAi0AFAAGAAgAAAAhALBGhG3fAAAACQEAAA8AAAAAAAAAAAAAAAAA&#10;iQQAAGRycy9kb3ducmV2LnhtbFBLBQYAAAAABAAEAPMAAACVBQAAAAA=&#10;" stroked="f">
                <v:textbox inset="0,0,0,0">
                  <w:txbxContent>
                    <w:p w14:paraId="4A11C274" w14:textId="27E2C49D" w:rsidR="00571FE0" w:rsidRPr="004A466A" w:rsidRDefault="00571FE0" w:rsidP="00571FE0">
                      <w:pPr>
                        <w:pStyle w:val="Caption"/>
                        <w:rPr>
                          <w:noProof/>
                        </w:rPr>
                      </w:pPr>
                      <w:r>
                        <w:t xml:space="preserve">Figure </w:t>
                      </w:r>
                      <w:fldSimple w:instr=" SEQ Figure \* ARABIC ">
                        <w:r w:rsidR="00EE05B6">
                          <w:rPr>
                            <w:noProof/>
                          </w:rPr>
                          <w:t>8</w:t>
                        </w:r>
                      </w:fldSimple>
                      <w:r>
                        <w:t xml:space="preserve"> Pre-Requisite Checks</w:t>
                      </w:r>
                    </w:p>
                  </w:txbxContent>
                </v:textbox>
                <w10:wrap type="tight"/>
              </v:shape>
            </w:pict>
          </mc:Fallback>
        </mc:AlternateContent>
      </w:r>
    </w:p>
    <w:p w14:paraId="3643761C" w14:textId="3EFD727D" w:rsidR="00830C79" w:rsidRDefault="003F539A" w:rsidP="00830C79">
      <w:r>
        <w:rPr>
          <w:noProof/>
        </w:rPr>
        <mc:AlternateContent>
          <mc:Choice Requires="wps">
            <w:drawing>
              <wp:anchor distT="0" distB="0" distL="114300" distR="114300" simplePos="0" relativeHeight="251723776" behindDoc="0" locked="0" layoutInCell="1" allowOverlap="1" wp14:anchorId="1C1DFC1B" wp14:editId="2CA7FDAC">
                <wp:simplePos x="0" y="0"/>
                <wp:positionH relativeFrom="column">
                  <wp:posOffset>-552450</wp:posOffset>
                </wp:positionH>
                <wp:positionV relativeFrom="paragraph">
                  <wp:posOffset>289560</wp:posOffset>
                </wp:positionV>
                <wp:extent cx="2486025" cy="1152525"/>
                <wp:effectExtent l="0" t="0" r="28575" b="28575"/>
                <wp:wrapNone/>
                <wp:docPr id="47" name="Text Box 47"/>
                <wp:cNvGraphicFramePr/>
                <a:graphic xmlns:a="http://schemas.openxmlformats.org/drawingml/2006/main">
                  <a:graphicData uri="http://schemas.microsoft.com/office/word/2010/wordprocessingShape">
                    <wps:wsp>
                      <wps:cNvSpPr txBox="1"/>
                      <wps:spPr>
                        <a:xfrm>
                          <a:off x="0" y="0"/>
                          <a:ext cx="2486025" cy="1152525"/>
                        </a:xfrm>
                        <a:prstGeom prst="rect">
                          <a:avLst/>
                        </a:prstGeom>
                        <a:solidFill>
                          <a:schemeClr val="lt1"/>
                        </a:solidFill>
                        <a:ln w="6350">
                          <a:solidFill>
                            <a:prstClr val="black"/>
                          </a:solidFill>
                        </a:ln>
                      </wps:spPr>
                      <wps:txbx>
                        <w:txbxContent>
                          <w:p w14:paraId="29680F56" w14:textId="6E365B97" w:rsidR="003F539A" w:rsidRDefault="003F539A">
                            <w:r>
                              <w:t xml:space="preserve">Server Manager runs through pre-requisite checks. Figure 8 shows that the server passed these </w:t>
                            </w:r>
                            <w:proofErr w:type="gramStart"/>
                            <w:r>
                              <w:t>checks</w:t>
                            </w:r>
                            <w:proofErr w:type="gramEnd"/>
                            <w:r>
                              <w:t xml:space="preserve"> and the machine is to be configured as a Domain Controller.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1DFC1B" id="Text Box 47" o:spid="_x0000_s1041" type="#_x0000_t202" style="position:absolute;margin-left:-43.5pt;margin-top:22.8pt;width:195.75pt;height:90.7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jUsUAIAAKwEAAAOAAAAZHJzL2Uyb0RvYy54bWysVNtuGjEQfa/Uf7D83ixLgSSIJaJEqSpF&#10;SaRQ5dl4vbCq1+Pahl369T02l5C0T1WFZObm45kzMzu56RrNtsr5mkzB84seZ8pIKmuzKvj3xd2n&#10;K858EKYUmowq+E55fjP9+GHS2rHq05p0qRwDiPHj1hZ8HYIdZ5mXa9UIf0FWGTgrco0IUN0qK51o&#10;gd7orN/rjbKWXGkdSeU9rLd7J58m/KpSMjxWlVeB6YIjt5BOl85lPLPpRIxXTth1LQ9piH/IohG1&#10;waMnqFsRBNu4+g+oppaOPFXhQlKTUVXVUqUaUE3ee1fN81pYlWoBOd6eaPL/D1Y+bJ8cq8uCDy45&#10;M6JBjxaqC+wLdQwm8NNaP0bYs0Vg6GBHn492D2Msu6tcE/9REIMfTO9O7EY0CWN/cDXq9YecSfjy&#10;fNjHL+Jkr9et8+GrooZFoeAO7Uusiu29D/vQY0h8zZOuy7ta66TEkVFz7dhWoNk6pCQB/iZKG9YW&#10;fPR52EvAb3wR+nR/qYX8cUjvLAp42iDnSMq++CiFbtklEvNUUTQtqdyBMEf7kfNW3tXAvxc+PAmH&#10;GQNH2JvwiKPShKToIHG2Jvfrb/YYj9bDy1mLmS24/7kRTnGmvxkMxXU+GMQhT8pgeNmH4s49y3OP&#10;2TRzAlM5NtTKJMb4oI9i5ah5wXrN4qtwCSPxdsHDUZyH/SZhPaWazVIQxtqKcG+erYzQsTOR10X3&#10;Ipw99DVgJB7oON1i/K69+9h409BsE6iqU+9fWT3wj5VI03NY37hz53qKev3ITH8DAAD//wMAUEsD&#10;BBQABgAIAAAAIQBoSiNf3wAAAAoBAAAPAAAAZHJzL2Rvd25yZXYueG1sTI/NTsMwEITvSLyDtUjc&#10;WqehPyHEqQAVLj1REOdt7NoW8Tqy3TS8PeYEx9GMZr5ptpPr2ahCtJ4ELOYFMEWdl5a0gI/3l1kF&#10;LCYkib0nJeBbRdi211cN1tJf6E2Nh6RZLqFYowCT0lBzHjujHMa5HxRl7+SDw5Rl0FwGvORy1/Oy&#10;KNbcoaW8YHBQz0Z1X4ezE7B70ve6qzCYXSWtHafP016/CnF7Mz0+AEtqSn9h+MXP6NBmpqM/k4ys&#10;FzCrNvlLErBcrYHlwF2xXAE7CijLzQJ42/D/F9ofAAAA//8DAFBLAQItABQABgAIAAAAIQC2gziS&#10;/gAAAOEBAAATAAAAAAAAAAAAAAAAAAAAAABbQ29udGVudF9UeXBlc10ueG1sUEsBAi0AFAAGAAgA&#10;AAAhADj9If/WAAAAlAEAAAsAAAAAAAAAAAAAAAAALwEAAF9yZWxzLy5yZWxzUEsBAi0AFAAGAAgA&#10;AAAhAOyKNSxQAgAArAQAAA4AAAAAAAAAAAAAAAAALgIAAGRycy9lMm9Eb2MueG1sUEsBAi0AFAAG&#10;AAgAAAAhAGhKI1/fAAAACgEAAA8AAAAAAAAAAAAAAAAAqgQAAGRycy9kb3ducmV2LnhtbFBLBQYA&#10;AAAABAAEAPMAAAC2BQAAAAA=&#10;" fillcolor="white [3201]" strokeweight=".5pt">
                <v:textbox>
                  <w:txbxContent>
                    <w:p w14:paraId="29680F56" w14:textId="6E365B97" w:rsidR="003F539A" w:rsidRDefault="003F539A">
                      <w:r>
                        <w:t xml:space="preserve">Server Manager runs through pre-requisite checks. Figure 8 shows that the server passed these </w:t>
                      </w:r>
                      <w:proofErr w:type="gramStart"/>
                      <w:r>
                        <w:t>checks</w:t>
                      </w:r>
                      <w:proofErr w:type="gramEnd"/>
                      <w:r>
                        <w:t xml:space="preserve"> and the machine is to be configured as a Domain Controller.</w:t>
                      </w:r>
                    </w:p>
                  </w:txbxContent>
                </v:textbox>
              </v:shape>
            </w:pict>
          </mc:Fallback>
        </mc:AlternateContent>
      </w:r>
      <w:r w:rsidR="00571FE0">
        <w:rPr>
          <w:noProof/>
        </w:rPr>
        <w:drawing>
          <wp:anchor distT="0" distB="0" distL="114300" distR="114300" simplePos="0" relativeHeight="251671552" behindDoc="1" locked="0" layoutInCell="1" allowOverlap="1" wp14:anchorId="4C85AB8D" wp14:editId="073552C3">
            <wp:simplePos x="0" y="0"/>
            <wp:positionH relativeFrom="column">
              <wp:posOffset>2026920</wp:posOffset>
            </wp:positionH>
            <wp:positionV relativeFrom="paragraph">
              <wp:posOffset>9525</wp:posOffset>
            </wp:positionV>
            <wp:extent cx="4258310" cy="3720950"/>
            <wp:effectExtent l="0" t="0" r="8890" b="0"/>
            <wp:wrapTight wrapText="bothSides">
              <wp:wrapPolygon edited="0">
                <wp:start x="0" y="0"/>
                <wp:lineTo x="0" y="21456"/>
                <wp:lineTo x="21548" y="21456"/>
                <wp:lineTo x="21548" y="0"/>
                <wp:lineTo x="0" y="0"/>
              </wp:wrapPolygon>
            </wp:wrapTight>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58310" cy="3720950"/>
                    </a:xfrm>
                    <a:prstGeom prst="rect">
                      <a:avLst/>
                    </a:prstGeom>
                  </pic:spPr>
                </pic:pic>
              </a:graphicData>
            </a:graphic>
          </wp:anchor>
        </w:drawing>
      </w:r>
    </w:p>
    <w:p w14:paraId="6C417991" w14:textId="02B12A55" w:rsidR="00830C79" w:rsidRDefault="00830C79" w:rsidP="00830C79"/>
    <w:p w14:paraId="3B531A6B" w14:textId="24716EFC" w:rsidR="00830C79" w:rsidRDefault="00830C79" w:rsidP="00830C79"/>
    <w:p w14:paraId="0F7BE022" w14:textId="4899984F" w:rsidR="00830C79" w:rsidRDefault="00830C79" w:rsidP="00830C79"/>
    <w:p w14:paraId="526AEA0C" w14:textId="64966DC3" w:rsidR="00830C79" w:rsidRDefault="00830C79" w:rsidP="00830C79"/>
    <w:p w14:paraId="5895E8FD" w14:textId="78FD43ED" w:rsidR="00830C79" w:rsidRDefault="00830C79" w:rsidP="00830C79"/>
    <w:p w14:paraId="59A9BDD9" w14:textId="24FCEDBC" w:rsidR="00830C79" w:rsidRDefault="00830C79" w:rsidP="00830C79"/>
    <w:p w14:paraId="73B6FCDF" w14:textId="3726189E" w:rsidR="00830C79" w:rsidRDefault="00830C79" w:rsidP="00830C79"/>
    <w:p w14:paraId="56A57E0D" w14:textId="769291E4" w:rsidR="00830C79" w:rsidRDefault="00830C79" w:rsidP="00830C79"/>
    <w:p w14:paraId="5D72256F" w14:textId="0AF3F134" w:rsidR="00830C79" w:rsidRDefault="00830C79" w:rsidP="00830C79"/>
    <w:p w14:paraId="17D8AB20" w14:textId="66382382" w:rsidR="00830C79" w:rsidRDefault="00830C79" w:rsidP="00830C79"/>
    <w:p w14:paraId="50214068" w14:textId="4DEE8A83" w:rsidR="00830C79" w:rsidRDefault="00830C79" w:rsidP="00830C79"/>
    <w:p w14:paraId="641D2F1F" w14:textId="451EBFBC" w:rsidR="00830C79" w:rsidRDefault="00830C79" w:rsidP="00830C79"/>
    <w:p w14:paraId="4258704E" w14:textId="695FCDC9" w:rsidR="00830C79" w:rsidRDefault="00830C79" w:rsidP="00830C79"/>
    <w:p w14:paraId="09BC2079" w14:textId="28F9FE96" w:rsidR="00830C79" w:rsidRDefault="00830C79" w:rsidP="00830C79"/>
    <w:p w14:paraId="05ADF6BA" w14:textId="426ADF95" w:rsidR="00B64FE7" w:rsidRPr="00B64FE7" w:rsidRDefault="00702352" w:rsidP="00B64FE7">
      <w:r>
        <w:rPr>
          <w:noProof/>
        </w:rPr>
        <w:lastRenderedPageBreak/>
        <mc:AlternateContent>
          <mc:Choice Requires="wps">
            <w:drawing>
              <wp:anchor distT="0" distB="0" distL="114300" distR="114300" simplePos="0" relativeHeight="251725824" behindDoc="0" locked="0" layoutInCell="1" allowOverlap="1" wp14:anchorId="690EE1E2" wp14:editId="5D158619">
                <wp:simplePos x="0" y="0"/>
                <wp:positionH relativeFrom="column">
                  <wp:posOffset>-590550</wp:posOffset>
                </wp:positionH>
                <wp:positionV relativeFrom="paragraph">
                  <wp:posOffset>285750</wp:posOffset>
                </wp:positionV>
                <wp:extent cx="1714500" cy="1628775"/>
                <wp:effectExtent l="0" t="0" r="19050" b="28575"/>
                <wp:wrapSquare wrapText="bothSides"/>
                <wp:docPr id="49" name="Text Box 49"/>
                <wp:cNvGraphicFramePr/>
                <a:graphic xmlns:a="http://schemas.openxmlformats.org/drawingml/2006/main">
                  <a:graphicData uri="http://schemas.microsoft.com/office/word/2010/wordprocessingShape">
                    <wps:wsp>
                      <wps:cNvSpPr txBox="1"/>
                      <wps:spPr>
                        <a:xfrm>
                          <a:off x="0" y="0"/>
                          <a:ext cx="1714500" cy="1628775"/>
                        </a:xfrm>
                        <a:prstGeom prst="rect">
                          <a:avLst/>
                        </a:prstGeom>
                        <a:noFill/>
                        <a:ln w="6350">
                          <a:solidFill>
                            <a:prstClr val="black"/>
                          </a:solidFill>
                        </a:ln>
                      </wps:spPr>
                      <wps:txbx>
                        <w:txbxContent>
                          <w:p w14:paraId="2D154064" w14:textId="63AB60B0" w:rsidR="00702352" w:rsidRPr="0024661B" w:rsidRDefault="00702352">
                            <w:r>
                              <w:t>Figure 9 shows the new Domain Controller, NWTRADERS, appearing in active directory.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EE1E2" id="Text Box 49" o:spid="_x0000_s1042" type="#_x0000_t202" style="position:absolute;margin-left:-46.5pt;margin-top:22.5pt;width:135pt;height:128.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sfYRgIAAIQEAAAOAAAAZHJzL2Uyb0RvYy54bWysVE1v2zAMvQ/YfxB0X2xn+WiNOEWWIsOA&#10;oC2QDD0rshwbk0VNUmJnv36UbKdBt9Owi0yRFMn3SHrx0NaSnIWxFaiMJqOYEqE45JU6ZvT7fvPp&#10;jhLrmMqZBCUyehGWPiw/flg0OhVjKEHmwhAMomza6IyWzuk0iiwvRc3sCLRQaCzA1Mzh1Ryj3LAG&#10;o9cyGsfxLGrA5NoAF9ai9rEz0mWIXxSCu+eisMIRmVGszYXThPPgz2i5YOnRMF1WvC+D/UMVNasU&#10;Jr2GemSOkZOp/ghVV9yAhcKNONQRFEXFRcCAaJL4HZpdybQIWJAcq6802f8Xlj+dXwyp8oxO7ilR&#10;rMYe7UXryBdoCaqQn0bbFN12Gh1di3rs86C3qPSw28LU/ouACNqR6cuVXR+N+0fzZDKN0cTRlszG&#10;d/P51MeJ3p5rY91XATXxQkYNti+wys5b6zrXwcVnU7CppAwtlIo0GZ19nsbhgQVZ5d7o3fyTtTTk&#10;zHAIDpLxH33aGy8sQiqsxYPtQHnJtYc2kJPMBsQHyC9IhIFulKzmmwrjb5l1L8zg7CBA3Af3jEch&#10;AYuCXqKkBPPrb3rvjy1FKyUNzmJG7c8TM4IS+U1hs++TycQPb7hMpvMxXsyt5XBrUad6DYg0wc3T&#10;PIje38lBLAzUr7g2K58VTUxxzJ1RN4hr120Irh0Xq1VwwnHVzG3VTnMfeuB1374yo/t+OWz1EwxT&#10;y9J3bet8u8atTg6KKvTUE92x2vOPox6mol9Lv0u39+D19vNY/gYAAP//AwBQSwMEFAAGAAgAAAAh&#10;AOZgjiLhAAAACgEAAA8AAABkcnMvZG93bnJldi54bWxMj81OwzAQhO9IvIO1SNxau5QQCHEqhOgB&#10;CVWiIMrRiZc4wj8hdtPA07M9wWl3NaPZb8rV5CwbcYhd8BIWcwEMfRN051sJry/r2TWwmJTXygaP&#10;Er4xwqo6PSlVocPBP+O4TS2jEB8LJcGk1Becx8agU3EeevSkfYTBqUTn0HI9qAOFO8svhLjiTnWe&#10;PhjV473B5nO7dxKe3nZfD+vNu9hhbbtstLl5/KmlPD+b7m6BJZzSnxmO+IQOFTHVYe91ZFbC7GZJ&#10;XZKEy4zm0ZDntNQSlmKRAa9K/r9C9QsAAP//AwBQSwECLQAUAAYACAAAACEAtoM4kv4AAADhAQAA&#10;EwAAAAAAAAAAAAAAAAAAAAAAW0NvbnRlbnRfVHlwZXNdLnhtbFBLAQItABQABgAIAAAAIQA4/SH/&#10;1gAAAJQBAAALAAAAAAAAAAAAAAAAAC8BAABfcmVscy8ucmVsc1BLAQItABQABgAIAAAAIQAWysfY&#10;RgIAAIQEAAAOAAAAAAAAAAAAAAAAAC4CAABkcnMvZTJvRG9jLnhtbFBLAQItABQABgAIAAAAIQDm&#10;YI4i4QAAAAoBAAAPAAAAAAAAAAAAAAAAAKAEAABkcnMvZG93bnJldi54bWxQSwUGAAAAAAQABADz&#10;AAAArgUAAAAA&#10;" filled="f" strokeweight=".5pt">
                <v:textbox>
                  <w:txbxContent>
                    <w:p w14:paraId="2D154064" w14:textId="63AB60B0" w:rsidR="00702352" w:rsidRPr="0024661B" w:rsidRDefault="00702352">
                      <w:r>
                        <w:t>Figure 9 shows the new Domain Controller, NWTRADERS, appearing in active directory.</w:t>
                      </w:r>
                    </w:p>
                  </w:txbxContent>
                </v:textbox>
                <w10:wrap type="square"/>
              </v:shape>
            </w:pict>
          </mc:Fallback>
        </mc:AlternateContent>
      </w:r>
      <w:r w:rsidR="00B64FE7">
        <w:rPr>
          <w:noProof/>
        </w:rPr>
        <mc:AlternateContent>
          <mc:Choice Requires="wps">
            <w:drawing>
              <wp:anchor distT="0" distB="0" distL="114300" distR="114300" simplePos="0" relativeHeight="251685888" behindDoc="1" locked="0" layoutInCell="1" allowOverlap="1" wp14:anchorId="616C27F6" wp14:editId="575BCF6C">
                <wp:simplePos x="0" y="0"/>
                <wp:positionH relativeFrom="column">
                  <wp:posOffset>-581025</wp:posOffset>
                </wp:positionH>
                <wp:positionV relativeFrom="paragraph">
                  <wp:posOffset>9525</wp:posOffset>
                </wp:positionV>
                <wp:extent cx="1809750" cy="190500"/>
                <wp:effectExtent l="0" t="0" r="0" b="0"/>
                <wp:wrapTight wrapText="bothSides">
                  <wp:wrapPolygon edited="0">
                    <wp:start x="0" y="0"/>
                    <wp:lineTo x="0" y="19440"/>
                    <wp:lineTo x="21373" y="19440"/>
                    <wp:lineTo x="21373"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1809750" cy="190500"/>
                        </a:xfrm>
                        <a:prstGeom prst="rect">
                          <a:avLst/>
                        </a:prstGeom>
                        <a:solidFill>
                          <a:prstClr val="white"/>
                        </a:solidFill>
                        <a:ln>
                          <a:noFill/>
                        </a:ln>
                      </wps:spPr>
                      <wps:txbx>
                        <w:txbxContent>
                          <w:p w14:paraId="7DBE816B" w14:textId="0490E657" w:rsidR="00B64FE7" w:rsidRPr="0056790F" w:rsidRDefault="00B64FE7" w:rsidP="00B64FE7">
                            <w:pPr>
                              <w:pStyle w:val="Caption"/>
                              <w:rPr>
                                <w:noProof/>
                              </w:rPr>
                            </w:pPr>
                            <w:r>
                              <w:t xml:space="preserve">Figure </w:t>
                            </w:r>
                            <w:fldSimple w:instr=" SEQ Figure \* ARABIC ">
                              <w:r w:rsidR="00EE05B6">
                                <w:rPr>
                                  <w:noProof/>
                                </w:rPr>
                                <w:t>9</w:t>
                              </w:r>
                            </w:fldSimple>
                            <w:r>
                              <w:t xml:space="preserve"> Domain in Active Directory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C27F6" id="Text Box 20" o:spid="_x0000_s1043" type="#_x0000_t202" style="position:absolute;margin-left:-45.75pt;margin-top:.75pt;width:142.5pt;height:1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FTsMwIAAGoEAAAOAAAAZHJzL2Uyb0RvYy54bWysVFFP2zAQfp+0/2D5fSRFYkBFirqiTpMQ&#10;IJWJZ9dxiCXH59luE/br99lpCmN7mvbinO/On/19d5er66EzbK980GQrPjspOVNWUq3tc8W/P64/&#10;XXAWorC1MGRVxV9U4NeLjx+uejdXp9SSqZVnALFh3ruKtzG6eVEE2apOhBNyyiLYkO9ExNY/F7UX&#10;PdA7U5yW5eeiJ187T1KFAO/NGOSLjN80Ssb7pgkqMlNxvC3m1ed1m9ZicSXmz164VsvDM8Q/vKIT&#10;2uLSI9SNiILtvP4DqtPSU6AmnkjqCmoaLVXmADaz8h2bTSucylwgTnBHmcL/g5V3+wfPdF3xU8hj&#10;RYcaPaohsi80MLigT+/CHGkbh8Q4wI86T/4AZ6I9NL5LXxBiiAPq5ahuQpPp0EV5eX6GkERsdlme&#10;lRm+eD3tfIhfFXUsGRX3qF4WVexvQ8RLkDqlpMsCGV2vtTFpkwIr49leoNJ9q6NKb8SJ37KMTbmW&#10;0qkxnDxFojhSSVYctkOWZHY+8dxS/QL6nsYGCk6uNS68FSE+CI+OAS1MQbzH0hjqK04Hi7OW/M+/&#10;+VM+CokoZz06sOLhx054xZn5ZlFiQMbJ8JOxnQy761YEqjPMl5PZxAEfzWQ2nronDMcy3YKQsBJ3&#10;VTxO5iqOc4Dhkmq5zEloSifird04maAnYR+HJ+HdoSwRBb2jqTfF/F11xtxR5uUuUqNz6ZKwo4oH&#10;vdHQuT6H4UsT83afs15/EYtfAAAA//8DAFBLAwQUAAYACAAAACEAdsaNZNwAAAAIAQAADwAAAGRy&#10;cy9kb3ducmV2LnhtbEyPT0/CQBDF7yZ+h82YeDGwBSKR2i1R0JseQMJ5aMe2sTvb7G5p+fYOJz3N&#10;n/fy5jfZerStOpMPjWMDs2kCirhwZcOVgcPX++QJVIjIJbaOycCFAqzz25sM09INvKPzPlZKQjik&#10;aKCOsUu1DkVNFsPUdcSifTtvMcroK116HCTctnqeJEttsWG5UGNHm5qKn31vDSy3vh92vHnYHt4+&#10;8LOr5sfXy9GY+7vx5RlUpDH+meGKL+iQC9PJ9VwG1RqYrGaPYhVBylVfLaQ5GVjIQueZ/v9A/gsA&#10;AP//AwBQSwECLQAUAAYACAAAACEAtoM4kv4AAADhAQAAEwAAAAAAAAAAAAAAAAAAAAAAW0NvbnRl&#10;bnRfVHlwZXNdLnhtbFBLAQItABQABgAIAAAAIQA4/SH/1gAAAJQBAAALAAAAAAAAAAAAAAAAAC8B&#10;AABfcmVscy8ucmVsc1BLAQItABQABgAIAAAAIQA8kFTsMwIAAGoEAAAOAAAAAAAAAAAAAAAAAC4C&#10;AABkcnMvZTJvRG9jLnhtbFBLAQItABQABgAIAAAAIQB2xo1k3AAAAAgBAAAPAAAAAAAAAAAAAAAA&#10;AI0EAABkcnMvZG93bnJldi54bWxQSwUGAAAAAAQABADzAAAAlgUAAAAA&#10;" stroked="f">
                <v:textbox inset="0,0,0,0">
                  <w:txbxContent>
                    <w:p w14:paraId="7DBE816B" w14:textId="0490E657" w:rsidR="00B64FE7" w:rsidRPr="0056790F" w:rsidRDefault="00B64FE7" w:rsidP="00B64FE7">
                      <w:pPr>
                        <w:pStyle w:val="Caption"/>
                        <w:rPr>
                          <w:noProof/>
                        </w:rPr>
                      </w:pPr>
                      <w:r>
                        <w:t xml:space="preserve">Figure </w:t>
                      </w:r>
                      <w:fldSimple w:instr=" SEQ Figure \* ARABIC ">
                        <w:r w:rsidR="00EE05B6">
                          <w:rPr>
                            <w:noProof/>
                          </w:rPr>
                          <w:t>9</w:t>
                        </w:r>
                      </w:fldSimple>
                      <w:r>
                        <w:t xml:space="preserve"> Domain in Active Directory</w:t>
                      </w:r>
                    </w:p>
                  </w:txbxContent>
                </v:textbox>
                <w10:wrap type="tight"/>
              </v:shape>
            </w:pict>
          </mc:Fallback>
        </mc:AlternateContent>
      </w:r>
      <w:r w:rsidR="00B64FE7">
        <w:rPr>
          <w:noProof/>
        </w:rPr>
        <w:drawing>
          <wp:anchor distT="0" distB="0" distL="114300" distR="114300" simplePos="0" relativeHeight="251683840" behindDoc="1" locked="0" layoutInCell="1" allowOverlap="1" wp14:anchorId="5A11C1B4" wp14:editId="57744BD2">
            <wp:simplePos x="0" y="0"/>
            <wp:positionH relativeFrom="column">
              <wp:posOffset>1781175</wp:posOffset>
            </wp:positionH>
            <wp:positionV relativeFrom="paragraph">
              <wp:posOffset>0</wp:posOffset>
            </wp:positionV>
            <wp:extent cx="4559935" cy="3750605"/>
            <wp:effectExtent l="0" t="0" r="0" b="2540"/>
            <wp:wrapTight wrapText="bothSides">
              <wp:wrapPolygon edited="0">
                <wp:start x="0" y="0"/>
                <wp:lineTo x="0" y="21505"/>
                <wp:lineTo x="21477" y="21505"/>
                <wp:lineTo x="21477" y="0"/>
                <wp:lineTo x="0" y="0"/>
              </wp:wrapPolygon>
            </wp:wrapTight>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559935" cy="3750605"/>
                    </a:xfrm>
                    <a:prstGeom prst="rect">
                      <a:avLst/>
                    </a:prstGeom>
                  </pic:spPr>
                </pic:pic>
              </a:graphicData>
            </a:graphic>
          </wp:anchor>
        </w:drawing>
      </w:r>
    </w:p>
    <w:p w14:paraId="6C53B0B8" w14:textId="321A5702" w:rsidR="00B64FE7" w:rsidRPr="00B64FE7" w:rsidRDefault="00B64FE7" w:rsidP="00B64FE7"/>
    <w:p w14:paraId="23A547BB" w14:textId="3C297F2E" w:rsidR="00B64FE7" w:rsidRPr="00B64FE7" w:rsidRDefault="00B64FE7" w:rsidP="00B64FE7"/>
    <w:p w14:paraId="1C584BF6" w14:textId="2F32942A" w:rsidR="00B64FE7" w:rsidRPr="00B64FE7" w:rsidRDefault="00B64FE7" w:rsidP="00B64FE7"/>
    <w:p w14:paraId="3E7C94EA" w14:textId="286B44C9" w:rsidR="00B64FE7" w:rsidRPr="00B64FE7" w:rsidRDefault="00B64FE7" w:rsidP="00B64FE7"/>
    <w:p w14:paraId="0E629821" w14:textId="7732FC5E" w:rsidR="00B64FE7" w:rsidRPr="00B64FE7" w:rsidRDefault="00B64FE7" w:rsidP="00B64FE7"/>
    <w:p w14:paraId="0E5EBC1E" w14:textId="4EC96848" w:rsidR="00B64FE7" w:rsidRPr="00B64FE7" w:rsidRDefault="00B64FE7" w:rsidP="00B64FE7"/>
    <w:p w14:paraId="7E2455D1" w14:textId="5B9702BA" w:rsidR="00B64FE7" w:rsidRPr="00B64FE7" w:rsidRDefault="00B64FE7" w:rsidP="00B64FE7"/>
    <w:p w14:paraId="53A2AD23" w14:textId="1F694E8D" w:rsidR="00B64FE7" w:rsidRPr="00B64FE7" w:rsidRDefault="00B64FE7" w:rsidP="00B64FE7"/>
    <w:p w14:paraId="763F1732" w14:textId="441FC5C7" w:rsidR="00B64FE7" w:rsidRPr="00B64FE7" w:rsidRDefault="00B64FE7" w:rsidP="00B64FE7"/>
    <w:p w14:paraId="111DD8F7" w14:textId="5BEADDB3" w:rsidR="00B64FE7" w:rsidRDefault="00B64FE7" w:rsidP="00B64FE7"/>
    <w:p w14:paraId="7E57545F" w14:textId="59081734" w:rsidR="00B64FE7" w:rsidRDefault="00B64FE7" w:rsidP="00B64FE7"/>
    <w:p w14:paraId="266F111D" w14:textId="70F8F987" w:rsidR="00B64FE7" w:rsidRDefault="00B64FE7" w:rsidP="00B64FE7"/>
    <w:p w14:paraId="087A80FA" w14:textId="2E6F1BBE" w:rsidR="00B64FE7" w:rsidRDefault="00B64FE7" w:rsidP="00B64FE7"/>
    <w:p w14:paraId="77881319" w14:textId="77777777" w:rsidR="00B64FE7" w:rsidRDefault="00B64FE7" w:rsidP="00B64FE7"/>
    <w:p w14:paraId="54CF5224" w14:textId="3BC8A6F2" w:rsidR="00B64FE7" w:rsidRDefault="00B64FE7" w:rsidP="00B64FE7">
      <w:pPr>
        <w:pStyle w:val="Heading2"/>
        <w:numPr>
          <w:ilvl w:val="1"/>
          <w:numId w:val="1"/>
        </w:numPr>
      </w:pPr>
      <w:bookmarkStart w:id="4" w:name="_Toc66387890"/>
      <w:r>
        <w:t>Creating User Accounts</w:t>
      </w:r>
      <w:bookmarkEnd w:id="4"/>
    </w:p>
    <w:p w14:paraId="284431B0" w14:textId="124D4247" w:rsidR="00B64FE7" w:rsidRDefault="00B64FE7" w:rsidP="00B64FE7"/>
    <w:p w14:paraId="4FAEB64F" w14:textId="6A34D2AA" w:rsidR="00B64FE7" w:rsidRDefault="002111E0" w:rsidP="00B64FE7">
      <w:r>
        <w:rPr>
          <w:noProof/>
        </w:rPr>
        <mc:AlternateContent>
          <mc:Choice Requires="wps">
            <w:drawing>
              <wp:anchor distT="0" distB="0" distL="114300" distR="114300" simplePos="0" relativeHeight="251689984" behindDoc="1" locked="0" layoutInCell="1" allowOverlap="1" wp14:anchorId="750E7091" wp14:editId="34E381F4">
                <wp:simplePos x="0" y="0"/>
                <wp:positionH relativeFrom="column">
                  <wp:posOffset>-228600</wp:posOffset>
                </wp:positionH>
                <wp:positionV relativeFrom="paragraph">
                  <wp:posOffset>104140</wp:posOffset>
                </wp:positionV>
                <wp:extent cx="1590675" cy="409575"/>
                <wp:effectExtent l="0" t="0" r="9525" b="9525"/>
                <wp:wrapTight wrapText="bothSides">
                  <wp:wrapPolygon edited="0">
                    <wp:start x="0" y="0"/>
                    <wp:lineTo x="0" y="21098"/>
                    <wp:lineTo x="21471" y="21098"/>
                    <wp:lineTo x="21471"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590675" cy="409575"/>
                        </a:xfrm>
                        <a:prstGeom prst="rect">
                          <a:avLst/>
                        </a:prstGeom>
                        <a:solidFill>
                          <a:prstClr val="white"/>
                        </a:solidFill>
                        <a:ln>
                          <a:noFill/>
                        </a:ln>
                      </wps:spPr>
                      <wps:txbx>
                        <w:txbxContent>
                          <w:p w14:paraId="556DB16F" w14:textId="0A312B3C" w:rsidR="002111E0" w:rsidRPr="00020E73" w:rsidRDefault="002111E0" w:rsidP="002111E0">
                            <w:pPr>
                              <w:pStyle w:val="Caption"/>
                              <w:rPr>
                                <w:noProof/>
                              </w:rPr>
                            </w:pPr>
                            <w:r>
                              <w:t xml:space="preserve">Figure </w:t>
                            </w:r>
                            <w:fldSimple w:instr=" SEQ Figure \* ARABIC ">
                              <w:r w:rsidR="00EE05B6">
                                <w:rPr>
                                  <w:noProof/>
                                </w:rPr>
                                <w:t>10</w:t>
                              </w:r>
                            </w:fldSimple>
                            <w:r>
                              <w:t xml:space="preserve"> Ensuring Server is Added as Domain Controller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E7091" id="Text Box 23" o:spid="_x0000_s1044" type="#_x0000_t202" style="position:absolute;margin-left:-18pt;margin-top:8.2pt;width:125.25pt;height:32.2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E7HMgIAAGoEAAAOAAAAZHJzL2Uyb0RvYy54bWysVFFv2yAQfp+0/4B4X+xkS9dacaosVaZJ&#10;VVspmfpMMMRImGNAYme/fge2067b07QXfNwdH3zf3Xlx2zWanITzCkxJp5OcEmE4VMocSvp9t/lw&#10;TYkPzFRMgxElPQtPb5fv3y1aW4gZ1KAr4QiCGF+0tqR1CLbIMs9r0TA/ASsMBiW4hgXcukNWOdYi&#10;eqOzWZ5fZS24yjrgwnv03vVBukz4UgoeHqX0IhBdUnxbSKtL6z6u2XLBioNjtlZ8eAb7h1c0TBm8&#10;9AJ1xwIjR6f+gGoUd+BBhgmHJgMpFReJA7KZ5m/YbGtmReKC4nh7kcn/P1j+cHpyRFUlnX2kxLAG&#10;a7QTXSBfoCPoQn1a6wtM21pMDB36sc6j36Mz0u6ka+IXCRGMo9Lni7oRjcdD85v86vOcEo6xT/nN&#10;HG2Ez15OW+fDVwENiUZJHVYvicpO9z70qWNKvMyDVtVGaR03MbDWjpwYVrqtVRAD+G9Z2sRcA/FU&#10;Dxg9WaTYU4lW6PZdkmR6PfLcQ3VG+g76BvKWbxReeM98eGIOOwYZ4xSER1ykhrakMFiU1OB+/s0f&#10;87GQGKWkxQ4sqf9xZE5Qor8ZLHFs19Fwo7EfDXNs1oBUpzhflicTD7igR1M6aJ5xOFbxFgwxw/Gu&#10;kobRXId+DnC4uFitUhI2pWXh3mwtj9CjsLvumTk7lCVgQR9g7E1WvKlOn9vLvDoGkCqVLgrbqzjo&#10;jQ2dij8MX5yY1/uU9fKLWP4CAAD//wMAUEsDBBQABgAIAAAAIQDUxnQ33wAAAAkBAAAPAAAAZHJz&#10;L2Rvd25yZXYueG1sTI/BTsMwEETvSPyDtUhcUOs0lKiEOBW0cINDS9XzNjZJRLyObKdJ/57lBMfR&#10;jGbeFOvJduJsfGgdKVjMExCGKqdbqhUcPt9mKxAhImnsHBkFFxNgXV5fFZhrN9LOnPexFlxCIUcF&#10;TYx9LmWoGmMxzF1viL0v5y1Glr6W2uPI5baTaZJk0mJLvNBgbzaNqb73g1WQbf0w7mhztz28vuNH&#10;X6fHl8tRqdub6fkJRDRT/AvDLz6jQ8lMJzeQDqJTMLvP+EtkI1uC4EC6WD6AOClYJY8gy0L+f1D+&#10;AAAA//8DAFBLAQItABQABgAIAAAAIQC2gziS/gAAAOEBAAATAAAAAAAAAAAAAAAAAAAAAABbQ29u&#10;dGVudF9UeXBlc10ueG1sUEsBAi0AFAAGAAgAAAAhADj9If/WAAAAlAEAAAsAAAAAAAAAAAAAAAAA&#10;LwEAAF9yZWxzLy5yZWxzUEsBAi0AFAAGAAgAAAAhAPGUTscyAgAAagQAAA4AAAAAAAAAAAAAAAAA&#10;LgIAAGRycy9lMm9Eb2MueG1sUEsBAi0AFAAGAAgAAAAhANTGdDffAAAACQEAAA8AAAAAAAAAAAAA&#10;AAAAjAQAAGRycy9kb3ducmV2LnhtbFBLBQYAAAAABAAEAPMAAACYBQAAAAA=&#10;" stroked="f">
                <v:textbox inset="0,0,0,0">
                  <w:txbxContent>
                    <w:p w14:paraId="556DB16F" w14:textId="0A312B3C" w:rsidR="002111E0" w:rsidRPr="00020E73" w:rsidRDefault="002111E0" w:rsidP="002111E0">
                      <w:pPr>
                        <w:pStyle w:val="Caption"/>
                        <w:rPr>
                          <w:noProof/>
                        </w:rPr>
                      </w:pPr>
                      <w:r>
                        <w:t xml:space="preserve">Figure </w:t>
                      </w:r>
                      <w:fldSimple w:instr=" SEQ Figure \* ARABIC ">
                        <w:r w:rsidR="00EE05B6">
                          <w:rPr>
                            <w:noProof/>
                          </w:rPr>
                          <w:t>10</w:t>
                        </w:r>
                      </w:fldSimple>
                      <w:r>
                        <w:t xml:space="preserve"> Ensuring Server is Added as Domain Controller</w:t>
                      </w:r>
                    </w:p>
                  </w:txbxContent>
                </v:textbox>
                <w10:wrap type="tight"/>
              </v:shape>
            </w:pict>
          </mc:Fallback>
        </mc:AlternateContent>
      </w:r>
      <w:r w:rsidR="00B64FE7">
        <w:rPr>
          <w:noProof/>
        </w:rPr>
        <w:drawing>
          <wp:anchor distT="0" distB="0" distL="114300" distR="114300" simplePos="0" relativeHeight="251672576" behindDoc="1" locked="0" layoutInCell="1" allowOverlap="1" wp14:anchorId="00BF00DE" wp14:editId="12B21128">
            <wp:simplePos x="0" y="0"/>
            <wp:positionH relativeFrom="margin">
              <wp:posOffset>1837690</wp:posOffset>
            </wp:positionH>
            <wp:positionV relativeFrom="paragraph">
              <wp:posOffset>137795</wp:posOffset>
            </wp:positionV>
            <wp:extent cx="4105275" cy="3628390"/>
            <wp:effectExtent l="0" t="0" r="9525" b="0"/>
            <wp:wrapTight wrapText="bothSides">
              <wp:wrapPolygon edited="0">
                <wp:start x="0" y="0"/>
                <wp:lineTo x="0" y="21434"/>
                <wp:lineTo x="21550" y="21434"/>
                <wp:lineTo x="21550" y="0"/>
                <wp:lineTo x="0" y="0"/>
              </wp:wrapPolygon>
            </wp:wrapTight>
            <wp:docPr id="12" name="Picture 12" descr="A picture containing text, screensho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screenshot, monito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105275" cy="3628390"/>
                    </a:xfrm>
                    <a:prstGeom prst="rect">
                      <a:avLst/>
                    </a:prstGeom>
                  </pic:spPr>
                </pic:pic>
              </a:graphicData>
            </a:graphic>
            <wp14:sizeRelH relativeFrom="margin">
              <wp14:pctWidth>0</wp14:pctWidth>
            </wp14:sizeRelH>
            <wp14:sizeRelV relativeFrom="margin">
              <wp14:pctHeight>0</wp14:pctHeight>
            </wp14:sizeRelV>
          </wp:anchor>
        </w:drawing>
      </w:r>
    </w:p>
    <w:p w14:paraId="13B7BE44" w14:textId="66108DAE" w:rsidR="00643BA9" w:rsidRPr="00643BA9" w:rsidRDefault="008F61B3" w:rsidP="00643BA9">
      <w:r>
        <w:rPr>
          <w:noProof/>
        </w:rPr>
        <mc:AlternateContent>
          <mc:Choice Requires="wps">
            <w:drawing>
              <wp:anchor distT="0" distB="0" distL="114300" distR="114300" simplePos="0" relativeHeight="251726848" behindDoc="0" locked="0" layoutInCell="1" allowOverlap="1" wp14:anchorId="24183C9B" wp14:editId="33B46AFE">
                <wp:simplePos x="0" y="0"/>
                <wp:positionH relativeFrom="column">
                  <wp:posOffset>-314325</wp:posOffset>
                </wp:positionH>
                <wp:positionV relativeFrom="paragraph">
                  <wp:posOffset>207010</wp:posOffset>
                </wp:positionV>
                <wp:extent cx="1828800" cy="1143000"/>
                <wp:effectExtent l="0" t="0" r="19050" b="19050"/>
                <wp:wrapNone/>
                <wp:docPr id="50" name="Text Box 50"/>
                <wp:cNvGraphicFramePr/>
                <a:graphic xmlns:a="http://schemas.openxmlformats.org/drawingml/2006/main">
                  <a:graphicData uri="http://schemas.microsoft.com/office/word/2010/wordprocessingShape">
                    <wps:wsp>
                      <wps:cNvSpPr txBox="1"/>
                      <wps:spPr>
                        <a:xfrm>
                          <a:off x="0" y="0"/>
                          <a:ext cx="1828800" cy="1143000"/>
                        </a:xfrm>
                        <a:prstGeom prst="rect">
                          <a:avLst/>
                        </a:prstGeom>
                        <a:solidFill>
                          <a:schemeClr val="lt1"/>
                        </a:solidFill>
                        <a:ln w="6350">
                          <a:solidFill>
                            <a:prstClr val="black"/>
                          </a:solidFill>
                        </a:ln>
                      </wps:spPr>
                      <wps:txbx>
                        <w:txbxContent>
                          <w:p w14:paraId="41D16EE3" w14:textId="69D076A7" w:rsidR="008F61B3" w:rsidRDefault="008F61B3">
                            <w:r>
                              <w:t>The author verified that the new machine was configured correctly as a Domain Controller, as seen in figure 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183C9B" id="Text Box 50" o:spid="_x0000_s1045" type="#_x0000_t202" style="position:absolute;margin-left:-24.75pt;margin-top:16.3pt;width:2in;height:90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lixTgIAAKwEAAAOAAAAZHJzL2Uyb0RvYy54bWysVN9v2jAQfp+0/8Hy+xpCaUdRQ8VaMU2q&#10;2kow9dk4Tonm+DzbkLC/fp8doKzd07QX53758913d7m+6RrNtsr5mkzB87MBZ8pIKmvzUvDvy/mn&#10;MWc+CFMKTUYVfKc8v5l+/HDd2oka0pp0qRwDiPGT1hZ8HYKdZJmXa9UIf0ZWGTgrco0IUN1LVjrR&#10;Ar3R2XAwuMxacqV1JJX3sN71Tj5N+FWlZHisKq8C0wVHbiGdLp2reGbTazF5ccKua7lPQ/xDFo2o&#10;DR49Qt2JINjG1e+gmlo68lSFM0lNRlVVS5VqQDX54E01i7WwKtUCcrw90uT/H6x82D45VpcFvwA9&#10;RjTo0VJ1gX2hjsEEflrrJwhbWASGDnb0+WD3MMayu8o18YuCGPyA2h3ZjWgyXhoPx+MBXBK+PB+d&#10;D6AAP3u9bp0PXxU1LAoFd2hfYlVs733oQw8h8TVPui7ntdZJiSOjbrVjW4Fm65CSBPgfUdqwtuCX&#10;5yjtHUKEPt5faSF/7NM7QQCeNsg5ktIXH6XQrbpEYn51YGZF5Q6EOepHzls5r4F/L3x4Eg4zBiKw&#10;N+ERR6UJSdFe4mxN7tff7DEerYeXsxYzW3D/cyOc4kx/MxiKq3w0AmxIyuji8xCKO/WsTj1m09wS&#10;mMqxoVYmMcYHfRArR80z1msWX4VLGIm3Cx4O4m3oNwnrKdVsloIw1laEe7OwMkJHkiOvy+5ZOLvv&#10;a8BIPNBhusXkTXv72HjT0GwTqKpT7yPRPat7/rESaXr26xt37lRPUa8/melvAAAA//8DAFBLAwQU&#10;AAYACAAAACEApkBjgt0AAAAKAQAADwAAAGRycy9kb3ducmV2LnhtbEyPwU7DMBBE70j8g7VI3Fqn&#10;KVRpGqcCVLhwoiDObry1rcZ2ZLtp+HuWE73tzoxm3zbbyfVsxJhs8AIW8wIY+i4o67WAr8/XWQUs&#10;ZemV7INHAT+YYNve3jSyVuHiP3DcZ82oxKdaCjA5DzXnqTPoZJqHAT15xxCdzLRGzVWUFyp3PS+L&#10;YsWdtJ4uGDngi8HutD87AbtnvdZdJaPZVcracfo+vus3Ie7vpqcNsIxT/g/DHz6hQ0tMh3D2KrFe&#10;wOxh/UhRActyBYwC5bIi4UDDghTeNvz6hfYXAAD//wMAUEsBAi0AFAAGAAgAAAAhALaDOJL+AAAA&#10;4QEAABMAAAAAAAAAAAAAAAAAAAAAAFtDb250ZW50X1R5cGVzXS54bWxQSwECLQAUAAYACAAAACEA&#10;OP0h/9YAAACUAQAACwAAAAAAAAAAAAAAAAAvAQAAX3JlbHMvLnJlbHNQSwECLQAUAAYACAAAACEA&#10;7dpYsU4CAACsBAAADgAAAAAAAAAAAAAAAAAuAgAAZHJzL2Uyb0RvYy54bWxQSwECLQAUAAYACAAA&#10;ACEApkBjgt0AAAAKAQAADwAAAAAAAAAAAAAAAACoBAAAZHJzL2Rvd25yZXYueG1sUEsFBgAAAAAE&#10;AAQA8wAAALIFAAAAAA==&#10;" fillcolor="white [3201]" strokeweight=".5pt">
                <v:textbox>
                  <w:txbxContent>
                    <w:p w14:paraId="41D16EE3" w14:textId="69D076A7" w:rsidR="008F61B3" w:rsidRDefault="008F61B3">
                      <w:r>
                        <w:t>The author verified that the new machine was configured correctly as a Domain Controller, as seen in figure 10.</w:t>
                      </w:r>
                    </w:p>
                  </w:txbxContent>
                </v:textbox>
              </v:shape>
            </w:pict>
          </mc:Fallback>
        </mc:AlternateContent>
      </w:r>
    </w:p>
    <w:p w14:paraId="407B4DB5" w14:textId="5560E0E9" w:rsidR="00643BA9" w:rsidRPr="00643BA9" w:rsidRDefault="00643BA9" w:rsidP="00643BA9"/>
    <w:p w14:paraId="00A1216A" w14:textId="408BA005" w:rsidR="00643BA9" w:rsidRPr="00643BA9" w:rsidRDefault="00643BA9" w:rsidP="00643BA9"/>
    <w:p w14:paraId="4786C8B8" w14:textId="18CF052D" w:rsidR="00643BA9" w:rsidRPr="00643BA9" w:rsidRDefault="00643BA9" w:rsidP="00643BA9"/>
    <w:p w14:paraId="59064A04" w14:textId="61525DE8" w:rsidR="00643BA9" w:rsidRPr="00643BA9" w:rsidRDefault="00643BA9" w:rsidP="00643BA9"/>
    <w:p w14:paraId="2FE9810C" w14:textId="2C087530" w:rsidR="00643BA9" w:rsidRPr="00643BA9" w:rsidRDefault="00643BA9" w:rsidP="00643BA9"/>
    <w:p w14:paraId="5B848562" w14:textId="68D62513" w:rsidR="00643BA9" w:rsidRPr="00643BA9" w:rsidRDefault="00643BA9" w:rsidP="00643BA9"/>
    <w:p w14:paraId="77220DAD" w14:textId="70739E54" w:rsidR="00643BA9" w:rsidRPr="00643BA9" w:rsidRDefault="00643BA9" w:rsidP="00643BA9"/>
    <w:p w14:paraId="1E8DFFB8" w14:textId="4897EB6B" w:rsidR="00643BA9" w:rsidRPr="00643BA9" w:rsidRDefault="00643BA9" w:rsidP="00643BA9"/>
    <w:p w14:paraId="072F3CD8" w14:textId="1DE2F9C1" w:rsidR="00643BA9" w:rsidRPr="00643BA9" w:rsidRDefault="00643BA9" w:rsidP="00643BA9"/>
    <w:p w14:paraId="725B9FE0" w14:textId="401156FA" w:rsidR="00643BA9" w:rsidRDefault="00643BA9" w:rsidP="00643BA9"/>
    <w:p w14:paraId="74427F5F" w14:textId="361D5573" w:rsidR="00643BA9" w:rsidRDefault="00643BA9" w:rsidP="00643BA9"/>
    <w:p w14:paraId="1E63F306" w14:textId="75020989" w:rsidR="00643BA9" w:rsidRDefault="00643BA9" w:rsidP="00643BA9">
      <w:pPr>
        <w:jc w:val="center"/>
      </w:pPr>
    </w:p>
    <w:p w14:paraId="6811FA2D" w14:textId="49AE1CAE" w:rsidR="00643BA9" w:rsidRDefault="008F61B3" w:rsidP="00643BA9">
      <w:pPr>
        <w:jc w:val="center"/>
      </w:pPr>
      <w:r>
        <w:rPr>
          <w:noProof/>
        </w:rPr>
        <w:lastRenderedPageBreak/>
        <mc:AlternateContent>
          <mc:Choice Requires="wps">
            <w:drawing>
              <wp:anchor distT="0" distB="0" distL="114300" distR="114300" simplePos="0" relativeHeight="251727872" behindDoc="0" locked="0" layoutInCell="1" allowOverlap="1" wp14:anchorId="378F1860" wp14:editId="689C4B98">
                <wp:simplePos x="0" y="0"/>
                <wp:positionH relativeFrom="column">
                  <wp:posOffset>-552450</wp:posOffset>
                </wp:positionH>
                <wp:positionV relativeFrom="paragraph">
                  <wp:posOffset>238126</wp:posOffset>
                </wp:positionV>
                <wp:extent cx="2009775" cy="1333500"/>
                <wp:effectExtent l="0" t="0" r="28575" b="19050"/>
                <wp:wrapNone/>
                <wp:docPr id="51" name="Text Box 51"/>
                <wp:cNvGraphicFramePr/>
                <a:graphic xmlns:a="http://schemas.openxmlformats.org/drawingml/2006/main">
                  <a:graphicData uri="http://schemas.microsoft.com/office/word/2010/wordprocessingShape">
                    <wps:wsp>
                      <wps:cNvSpPr txBox="1"/>
                      <wps:spPr>
                        <a:xfrm>
                          <a:off x="0" y="0"/>
                          <a:ext cx="2009775" cy="1333500"/>
                        </a:xfrm>
                        <a:prstGeom prst="rect">
                          <a:avLst/>
                        </a:prstGeom>
                        <a:solidFill>
                          <a:schemeClr val="lt1"/>
                        </a:solidFill>
                        <a:ln w="6350">
                          <a:solidFill>
                            <a:prstClr val="black"/>
                          </a:solidFill>
                        </a:ln>
                      </wps:spPr>
                      <wps:txbx>
                        <w:txbxContent>
                          <w:p w14:paraId="5B930F07" w14:textId="2EA61150" w:rsidR="008F61B3" w:rsidRDefault="008F61B3">
                            <w:r>
                              <w:t>Figure 11 shows the Domain Admin AD group containing an administrator account. This account is a default account that has high privileges and is found in the User container.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8F1860" id="Text Box 51" o:spid="_x0000_s1046" type="#_x0000_t202" style="position:absolute;left:0;text-align:left;margin-left:-43.5pt;margin-top:18.75pt;width:158.25pt;height:105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5beTgIAAKwEAAAOAAAAZHJzL2Uyb0RvYy54bWysVMtu2zAQvBfoPxC8N/IjThrDcuAmSFHA&#10;SALYRc40RdlCKS5L0pbcr++Qfqc9Fb1Q5O5yuDuzq9F9W2u2Uc5XZHLevepwpoykojLLnH+fP336&#10;zJkPwhRCk1E53yrP78cfP4waO1Q9WpEulGMAMX7Y2JyvQrDDLPNypWrhr8gqA2dJrhYBR7fMCica&#10;oNc663U6N1lDrrCOpPIe1sedk48TflkqGV7K0qvAdM6RW0irS+sirtl4JIZLJ+yqkvs0xD9kUYvK&#10;4NEj1KMIgq1d9QdUXUlHnspwJanOqCwrqVINqKbbeVfNbCWsSrWAHG+PNPn/ByufN6+OVUXOB13O&#10;jKih0Vy1gX2hlsEEfhrrhwibWQSGFnbofLB7GGPZbenq+EVBDH4wvT2yG9EkjJDr7vZ2wJmEr9vv&#10;9wedxH92um6dD18V1Sxucu4gX2JVbKY+IBWEHkLia550VTxVWqdDbBn1oB3bCIitQ0oSNy6itGFN&#10;zm/wdgK+8EXo4/2FFvJHLPMSASdtYIyk7IqPu9Au2kRiL1UUTQsqtiDM0a7lvJVPFfCnwodX4dBj&#10;4AhzE16wlJqQFO13nK3I/fqbPcZDeng5a9CzOfc/18IpzvQ3g6a4615fxyZPh+vBLbJh7tyzOPeY&#10;df1AYAq6I7u0jfFBH7alo/oN4zWJr8IljMTbOQ+H7UPYTRLGU6rJJAWhra0IUzOzMkJHZSKv8/ZN&#10;OLvXNaAlnunQ3WL4Tt5dbLxpaLIOVFZJ+xOre/4xEkme/fjGmTs/p6jTT2b8GwAA//8DAFBLAwQU&#10;AAYACAAAACEAIeQqBN0AAAAKAQAADwAAAGRycy9kb3ducmV2LnhtbEyPzU7DMBCE70i8g7VI3FqH&#10;8NM0xKkAFS6cKIjzNt7aEbEd2W4a3p7lBLfZ3dHsN81mdoOYKKY+eAVXywIE+S7o3hsFH+/PiwpE&#10;yug1DsGTgm9KsGnPzxqsdTj5N5p22QgO8alGBTbnsZYydZYcpmUYyfPtEKLDzGM0Ukc8cbgbZFkU&#10;d9Jh7/mDxZGeLHVfu6NTsH00a9NVGO220n0/zZ+HV/Oi1OXF/HAPItOc/8zwi8/o0DLTPhy9TmJQ&#10;sKhW3CUruF7dgmBDWa5Z7Fnc8Ea2jfxfof0BAAD//wMAUEsBAi0AFAAGAAgAAAAhALaDOJL+AAAA&#10;4QEAABMAAAAAAAAAAAAAAAAAAAAAAFtDb250ZW50X1R5cGVzXS54bWxQSwECLQAUAAYACAAAACEA&#10;OP0h/9YAAACUAQAACwAAAAAAAAAAAAAAAAAvAQAAX3JlbHMvLnJlbHNQSwECLQAUAAYACAAAACEA&#10;OVOW3k4CAACsBAAADgAAAAAAAAAAAAAAAAAuAgAAZHJzL2Uyb0RvYy54bWxQSwECLQAUAAYACAAA&#10;ACEAIeQqBN0AAAAKAQAADwAAAAAAAAAAAAAAAACoBAAAZHJzL2Rvd25yZXYueG1sUEsFBgAAAAAE&#10;AAQA8wAAALIFAAAAAA==&#10;" fillcolor="white [3201]" strokeweight=".5pt">
                <v:textbox>
                  <w:txbxContent>
                    <w:p w14:paraId="5B930F07" w14:textId="2EA61150" w:rsidR="008F61B3" w:rsidRDefault="008F61B3">
                      <w:r>
                        <w:t>Figure 11 shows the Domain Admin AD group containing an administrator account. This account is a default account that has high privileges and is found in the User container.</w:t>
                      </w:r>
                    </w:p>
                  </w:txbxContent>
                </v:textbox>
              </v:shape>
            </w:pict>
          </mc:Fallback>
        </mc:AlternateContent>
      </w:r>
      <w:r w:rsidR="002111E0">
        <w:rPr>
          <w:noProof/>
        </w:rPr>
        <mc:AlternateContent>
          <mc:Choice Requires="wps">
            <w:drawing>
              <wp:anchor distT="0" distB="0" distL="114300" distR="114300" simplePos="0" relativeHeight="251692032" behindDoc="1" locked="0" layoutInCell="1" allowOverlap="1" wp14:anchorId="1040EBDA" wp14:editId="5AF21AD8">
                <wp:simplePos x="0" y="0"/>
                <wp:positionH relativeFrom="column">
                  <wp:posOffset>-609600</wp:posOffset>
                </wp:positionH>
                <wp:positionV relativeFrom="paragraph">
                  <wp:posOffset>0</wp:posOffset>
                </wp:positionV>
                <wp:extent cx="2057400" cy="228600"/>
                <wp:effectExtent l="0" t="0" r="0" b="0"/>
                <wp:wrapTight wrapText="bothSides">
                  <wp:wrapPolygon edited="0">
                    <wp:start x="0" y="0"/>
                    <wp:lineTo x="0" y="19800"/>
                    <wp:lineTo x="21400" y="19800"/>
                    <wp:lineTo x="21400"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2057400" cy="228600"/>
                        </a:xfrm>
                        <a:prstGeom prst="rect">
                          <a:avLst/>
                        </a:prstGeom>
                        <a:solidFill>
                          <a:prstClr val="white"/>
                        </a:solidFill>
                        <a:ln>
                          <a:noFill/>
                        </a:ln>
                      </wps:spPr>
                      <wps:txbx>
                        <w:txbxContent>
                          <w:p w14:paraId="42C73322" w14:textId="57443EA5" w:rsidR="002111E0" w:rsidRPr="00D84C52" w:rsidRDefault="002111E0" w:rsidP="002111E0">
                            <w:pPr>
                              <w:pStyle w:val="Caption"/>
                              <w:rPr>
                                <w:noProof/>
                              </w:rPr>
                            </w:pPr>
                            <w:r>
                              <w:t xml:space="preserve">Figure </w:t>
                            </w:r>
                            <w:fldSimple w:instr=" SEQ Figure \* ARABIC ">
                              <w:r w:rsidR="00EE05B6">
                                <w:rPr>
                                  <w:noProof/>
                                </w:rPr>
                                <w:t>11</w:t>
                              </w:r>
                            </w:fldSimple>
                            <w:r>
                              <w:t xml:space="preserve"> Default Domain Admin Account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0EBDA" id="Text Box 24" o:spid="_x0000_s1047" type="#_x0000_t202" style="position:absolute;left:0;text-align:left;margin-left:-48pt;margin-top:0;width:162pt;height:18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AaMLwIAAGoEAAAOAAAAZHJzL2Uyb0RvYy54bWysVE1v2zAMvQ/YfxB0X+wYXVcYcYosRYYB&#10;QVsgGXpWZCkWIImapMTOfv0of6Rbt9Owi0yRFKX3HunFfWc0OQsfFNiKzmc5JcJyqJU9VvTbfvPh&#10;jpIQma2ZBisqehGB3i/fv1u0rhQFNKBr4QkWsaFsXUWbGF2ZZYE3wrAwAycsBiV4wyJu/TGrPWux&#10;utFZkee3WQu+dh64CAG9D0OQLvv6Ugoen6QMIhJdUXxb7Fffr4e0ZssFK4+euUbx8RnsH15hmLJ4&#10;6bXUA4uMnLz6o5RR3EMAGWccTAZSKi56DIhmnr9Bs2uYEz0WJCe4K03h/5Xlj+dnT1Rd0eKGEssM&#10;arQXXSSfoSPoQn5aF0pM2zlMjB36UefJH9CZYHfSm/RFQATjyPTlym6qxtFZ5B8/3eQY4hgrirtb&#10;tLF89nra+RC/CDAkGRX1qF5PKjtvQxxSp5R0WQCt6o3SOm1SYK09OTNUum1UFGPx37K0TbkW0qmh&#10;YPJkCeIAJVmxO3QDJVecB6gvCN/D0EDB8Y3CC7csxGfmsWMQFk5BfMJFamgrCqNFSQP+x9/8KR+F&#10;xCglLXZgRcP3E/OCEv3VosSpXSfDT8ZhMuzJrAGhznG+HO9NPOCjnkzpwbzgcKzSLRhiluNdFY2T&#10;uY7DHOBwcbFa9UnYlI7Frd05nkpPxO67F+bdKEtEQR9h6k1WvlFnyB1oXp0iSNVLl4gdWBz5xobu&#10;xR+HL03Mr/s+6/UXsfwJAAD//wMAUEsDBBQABgAIAAAAIQAIqgST3AAAAAcBAAAPAAAAZHJzL2Rv&#10;d25yZXYueG1sTI9BT8MwDIXvSPyHyEhc0JZSpGqUuhNscIPDxrRz1pi2onGqJl27f485wcWy/az3&#10;Phfr2XXqTENoPSPcLxNQxJW3LdcIh8+3xQpUiIat6TwTwoUCrMvrq8Lk1k+8o/M+1kpMOOQGoYmx&#10;z7UOVUPOhKXviUX78oMzUcah1nYwk5i7TqdJkmlnWpaExvS0aaj63o8OIdsO47Tjzd328PpuPvo6&#10;Pb5cjoi3N/PzE6hIc/w7hl98QYdSmE5+ZBtUh7B4zOSXiCBV5DRdSXNCeJC1Lgv9n7/8AQAA//8D&#10;AFBLAQItABQABgAIAAAAIQC2gziS/gAAAOEBAAATAAAAAAAAAAAAAAAAAAAAAABbQ29udGVudF9U&#10;eXBlc10ueG1sUEsBAi0AFAAGAAgAAAAhADj9If/WAAAAlAEAAAsAAAAAAAAAAAAAAAAALwEAAF9y&#10;ZWxzLy5yZWxzUEsBAi0AFAAGAAgAAAAhACDUBowvAgAAagQAAA4AAAAAAAAAAAAAAAAALgIAAGRy&#10;cy9lMm9Eb2MueG1sUEsBAi0AFAAGAAgAAAAhAAiqBJPcAAAABwEAAA8AAAAAAAAAAAAAAAAAiQQA&#10;AGRycy9kb3ducmV2LnhtbFBLBQYAAAAABAAEAPMAAACSBQAAAAA=&#10;" stroked="f">
                <v:textbox inset="0,0,0,0">
                  <w:txbxContent>
                    <w:p w14:paraId="42C73322" w14:textId="57443EA5" w:rsidR="002111E0" w:rsidRPr="00D84C52" w:rsidRDefault="002111E0" w:rsidP="002111E0">
                      <w:pPr>
                        <w:pStyle w:val="Caption"/>
                        <w:rPr>
                          <w:noProof/>
                        </w:rPr>
                      </w:pPr>
                      <w:r>
                        <w:t xml:space="preserve">Figure </w:t>
                      </w:r>
                      <w:fldSimple w:instr=" SEQ Figure \* ARABIC ">
                        <w:r w:rsidR="00EE05B6">
                          <w:rPr>
                            <w:noProof/>
                          </w:rPr>
                          <w:t>11</w:t>
                        </w:r>
                      </w:fldSimple>
                      <w:r>
                        <w:t xml:space="preserve"> Default Domain Admin Account</w:t>
                      </w:r>
                    </w:p>
                  </w:txbxContent>
                </v:textbox>
                <w10:wrap type="tight"/>
              </v:shape>
            </w:pict>
          </mc:Fallback>
        </mc:AlternateContent>
      </w:r>
      <w:r w:rsidR="0020034B">
        <w:rPr>
          <w:noProof/>
        </w:rPr>
        <w:drawing>
          <wp:anchor distT="0" distB="0" distL="114300" distR="114300" simplePos="0" relativeHeight="251686912" behindDoc="1" locked="0" layoutInCell="1" allowOverlap="1" wp14:anchorId="3E3CA2D9" wp14:editId="239CD459">
            <wp:simplePos x="0" y="0"/>
            <wp:positionH relativeFrom="column">
              <wp:posOffset>1786255</wp:posOffset>
            </wp:positionH>
            <wp:positionV relativeFrom="paragraph">
              <wp:posOffset>8890</wp:posOffset>
            </wp:positionV>
            <wp:extent cx="4490085" cy="3838575"/>
            <wp:effectExtent l="0" t="0" r="5715" b="9525"/>
            <wp:wrapTight wrapText="bothSides">
              <wp:wrapPolygon edited="0">
                <wp:start x="0" y="0"/>
                <wp:lineTo x="0" y="21546"/>
                <wp:lineTo x="21536" y="21546"/>
                <wp:lineTo x="21536" y="0"/>
                <wp:lineTo x="0" y="0"/>
              </wp:wrapPolygon>
            </wp:wrapTight>
            <wp:docPr id="22" name="Picture 2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490085" cy="3838575"/>
                    </a:xfrm>
                    <a:prstGeom prst="rect">
                      <a:avLst/>
                    </a:prstGeom>
                  </pic:spPr>
                </pic:pic>
              </a:graphicData>
            </a:graphic>
            <wp14:sizeRelH relativeFrom="margin">
              <wp14:pctWidth>0</wp14:pctWidth>
            </wp14:sizeRelH>
            <wp14:sizeRelV relativeFrom="margin">
              <wp14:pctHeight>0</wp14:pctHeight>
            </wp14:sizeRelV>
          </wp:anchor>
        </w:drawing>
      </w:r>
    </w:p>
    <w:p w14:paraId="5CC4B5D9" w14:textId="5E4DE530" w:rsidR="00643BA9" w:rsidRDefault="00643BA9" w:rsidP="00643BA9">
      <w:pPr>
        <w:jc w:val="center"/>
      </w:pPr>
    </w:p>
    <w:p w14:paraId="320B2474" w14:textId="57405CF8" w:rsidR="0020034B" w:rsidRPr="0020034B" w:rsidRDefault="0020034B" w:rsidP="0020034B"/>
    <w:p w14:paraId="513771E8" w14:textId="259A5A21" w:rsidR="0020034B" w:rsidRPr="0020034B" w:rsidRDefault="0020034B" w:rsidP="0020034B"/>
    <w:p w14:paraId="11BD73CB" w14:textId="3DA8F4EF" w:rsidR="0020034B" w:rsidRPr="0020034B" w:rsidRDefault="0020034B" w:rsidP="0020034B"/>
    <w:p w14:paraId="7C9D80BC" w14:textId="5A453841" w:rsidR="0020034B" w:rsidRPr="0020034B" w:rsidRDefault="0020034B" w:rsidP="0020034B"/>
    <w:p w14:paraId="31512415" w14:textId="0A3F0865" w:rsidR="0020034B" w:rsidRPr="0020034B" w:rsidRDefault="0020034B" w:rsidP="0020034B"/>
    <w:p w14:paraId="47CA858A" w14:textId="5EA359E6" w:rsidR="0020034B" w:rsidRPr="0020034B" w:rsidRDefault="0020034B" w:rsidP="0020034B"/>
    <w:p w14:paraId="0D21FFB1" w14:textId="7D17CF27" w:rsidR="0020034B" w:rsidRPr="0020034B" w:rsidRDefault="0020034B" w:rsidP="0020034B"/>
    <w:p w14:paraId="785287BE" w14:textId="785B199B" w:rsidR="0020034B" w:rsidRDefault="0020034B" w:rsidP="0020034B"/>
    <w:p w14:paraId="3E2C527E" w14:textId="45658BAF" w:rsidR="0020034B" w:rsidRDefault="0020034B" w:rsidP="0020034B"/>
    <w:p w14:paraId="63AC7F3B" w14:textId="5A11CEC2" w:rsidR="0020034B" w:rsidRDefault="0020034B" w:rsidP="0020034B"/>
    <w:p w14:paraId="0917E018" w14:textId="22A3F798" w:rsidR="0020034B" w:rsidRDefault="0020034B" w:rsidP="0020034B"/>
    <w:p w14:paraId="408BFEA5" w14:textId="133118A3" w:rsidR="0020034B" w:rsidRDefault="002111E0" w:rsidP="0020034B">
      <w:r>
        <w:rPr>
          <w:noProof/>
        </w:rPr>
        <mc:AlternateContent>
          <mc:Choice Requires="wps">
            <w:drawing>
              <wp:anchor distT="0" distB="0" distL="114300" distR="114300" simplePos="0" relativeHeight="251694080" behindDoc="1" locked="0" layoutInCell="1" allowOverlap="1" wp14:anchorId="7DB03D25" wp14:editId="5CCEF116">
                <wp:simplePos x="0" y="0"/>
                <wp:positionH relativeFrom="column">
                  <wp:posOffset>-571500</wp:posOffset>
                </wp:positionH>
                <wp:positionV relativeFrom="paragraph">
                  <wp:posOffset>781050</wp:posOffset>
                </wp:positionV>
                <wp:extent cx="2276475" cy="247650"/>
                <wp:effectExtent l="0" t="0" r="9525" b="0"/>
                <wp:wrapTight wrapText="bothSides">
                  <wp:wrapPolygon edited="0">
                    <wp:start x="0" y="0"/>
                    <wp:lineTo x="0" y="19938"/>
                    <wp:lineTo x="21510" y="19938"/>
                    <wp:lineTo x="21510"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2276475" cy="247650"/>
                        </a:xfrm>
                        <a:prstGeom prst="rect">
                          <a:avLst/>
                        </a:prstGeom>
                        <a:solidFill>
                          <a:prstClr val="white"/>
                        </a:solidFill>
                        <a:ln>
                          <a:noFill/>
                        </a:ln>
                      </wps:spPr>
                      <wps:txbx>
                        <w:txbxContent>
                          <w:p w14:paraId="0194E886" w14:textId="4BA3BB2E" w:rsidR="002111E0" w:rsidRPr="000065C2" w:rsidRDefault="002111E0" w:rsidP="002111E0">
                            <w:pPr>
                              <w:pStyle w:val="Caption"/>
                              <w:rPr>
                                <w:noProof/>
                              </w:rPr>
                            </w:pPr>
                            <w:r>
                              <w:t xml:space="preserve">Figure </w:t>
                            </w:r>
                            <w:fldSimple w:instr=" SEQ Figure \* ARABIC ">
                              <w:r w:rsidR="00EE05B6">
                                <w:rPr>
                                  <w:noProof/>
                                </w:rPr>
                                <w:t>12</w:t>
                              </w:r>
                            </w:fldSimple>
                            <w:r>
                              <w:t xml:space="preserve"> Adding Domain Admin into Container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03D25" id="Text Box 25" o:spid="_x0000_s1048" type="#_x0000_t202" style="position:absolute;margin-left:-45pt;margin-top:61.5pt;width:179.25pt;height:19.5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I+pMwIAAGoEAAAOAAAAZHJzL2Uyb0RvYy54bWysVMFuGjEQvVfqP1i+l4VVQirEElEiqkoo&#10;iQRVzsZrs5Zsj2sbdunXd+xlSZr2VPViZmfGM37vzTC/74wmJ+GDAlvRyWhMibAcamUPFf2+W3/6&#10;TEmIzNZMgxUVPYtA7xcfP8xbNxMlNKBr4QkWsWHWuoo2MbpZUQTeCMPCCJywGJTgDYv46Q9F7VmL&#10;1Y0uyvF4WrTga+eBixDQ+9AH6SLXl1Lw+CRlEJHoiuLbYj59PvfpLBZzNjt45hrFL89g//AKw5TF&#10;ptdSDywycvTqj1JGcQ8BZBxxMAVIqbjIGBDNZPwOzbZhTmQsSE5wV5rC/yvLH0/Pnqi6ouUtJZYZ&#10;1Ggnuki+QEfQhfy0LswwbeswMXboR50Hf0Bngt1Jb9IvAiIYR6bPV3ZTNY7Osryb3txhF46x8uZu&#10;epvpL15vOx/iVwGGJKOiHtXLpLLTJkR8CaYOKalZAK3qtdI6faTASntyYqh026go0hvxxm9Z2qZc&#10;C+lWH06eIkHsoSQrdvuup6QccO6hPiN8D/0ABcfXChtuWIjPzOPEIGLcgviEh9TQVhQuFiUN+J9/&#10;86d8FBKjlLQ4gRUNP47MC0r0N4sSp3EdDD8Y+8GwR7MChDrB/XI8m3jBRz2Y0oN5weVYpi4YYpZj&#10;r4rGwVzFfg9wubhYLnMSDqVjcWO3jqfSA7G77oV5d5EloqCPMMwmm71Tp8/taV4eI0iVpUvE9ixe&#10;+MaBzvpcli9tzNvvnPX6F7H4BQAA//8DAFBLAwQUAAYACAAAACEARzrqgOAAAAALAQAADwAAAGRy&#10;cy9kb3ducmV2LnhtbEyPwU7DMBBE70j8g7VIXFBrY0RUQpwKWrjBoaXq2Y3dJGq8jmynSf+e5URv&#10;uzuj2TfFcnIdO9sQW48KHucCmMXKmxZrBbufz9kCWEwaje48WgUXG2FZ3t4UOjd+xI09b1PNKARj&#10;rhU0KfU557FqrNNx7nuLpB19cDrRGmpugh4p3HVcCpFxp1ukD43u7aqx1Wk7OAXZOgzjBlcP693H&#10;l/7ua7l/v+yVur+b3l6BJTulfzP84RM6lMR08AOayDoFsxdBXRIJ8okGcshs8QzsQJdMCuBlwa87&#10;lL8AAAD//wMAUEsBAi0AFAAGAAgAAAAhALaDOJL+AAAA4QEAABMAAAAAAAAAAAAAAAAAAAAAAFtD&#10;b250ZW50X1R5cGVzXS54bWxQSwECLQAUAAYACAAAACEAOP0h/9YAAACUAQAACwAAAAAAAAAAAAAA&#10;AAAvAQAAX3JlbHMvLnJlbHNQSwECLQAUAAYACAAAACEAreiPqTMCAABqBAAADgAAAAAAAAAAAAAA&#10;AAAuAgAAZHJzL2Uyb0RvYy54bWxQSwECLQAUAAYACAAAACEARzrqgOAAAAALAQAADwAAAAAAAAAA&#10;AAAAAACNBAAAZHJzL2Rvd25yZXYueG1sUEsFBgAAAAAEAAQA8wAAAJoFAAAAAA==&#10;" stroked="f">
                <v:textbox inset="0,0,0,0">
                  <w:txbxContent>
                    <w:p w14:paraId="0194E886" w14:textId="4BA3BB2E" w:rsidR="002111E0" w:rsidRPr="000065C2" w:rsidRDefault="002111E0" w:rsidP="002111E0">
                      <w:pPr>
                        <w:pStyle w:val="Caption"/>
                        <w:rPr>
                          <w:noProof/>
                        </w:rPr>
                      </w:pPr>
                      <w:r>
                        <w:t xml:space="preserve">Figure </w:t>
                      </w:r>
                      <w:fldSimple w:instr=" SEQ Figure \* ARABIC ">
                        <w:r w:rsidR="00EE05B6">
                          <w:rPr>
                            <w:noProof/>
                          </w:rPr>
                          <w:t>12</w:t>
                        </w:r>
                      </w:fldSimple>
                      <w:r>
                        <w:t xml:space="preserve"> Adding Domain Admin into Container</w:t>
                      </w:r>
                    </w:p>
                  </w:txbxContent>
                </v:textbox>
                <w10:wrap type="tight"/>
              </v:shape>
            </w:pict>
          </mc:Fallback>
        </mc:AlternateContent>
      </w:r>
      <w:r w:rsidR="0020034B">
        <w:rPr>
          <w:noProof/>
        </w:rPr>
        <w:drawing>
          <wp:anchor distT="0" distB="0" distL="114300" distR="114300" simplePos="0" relativeHeight="251687936" behindDoc="1" locked="0" layoutInCell="1" allowOverlap="1" wp14:anchorId="60E261B9" wp14:editId="0365BDF5">
            <wp:simplePos x="0" y="0"/>
            <wp:positionH relativeFrom="column">
              <wp:posOffset>1945005</wp:posOffset>
            </wp:positionH>
            <wp:positionV relativeFrom="paragraph">
              <wp:posOffset>835660</wp:posOffset>
            </wp:positionV>
            <wp:extent cx="4361180" cy="4191000"/>
            <wp:effectExtent l="0" t="0" r="1270" b="0"/>
            <wp:wrapTight wrapText="bothSides">
              <wp:wrapPolygon edited="0">
                <wp:start x="0" y="0"/>
                <wp:lineTo x="0" y="21502"/>
                <wp:lineTo x="21512" y="21502"/>
                <wp:lineTo x="21512" y="0"/>
                <wp:lineTo x="0" y="0"/>
              </wp:wrapPolygon>
            </wp:wrapTight>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361180" cy="4191000"/>
                    </a:xfrm>
                    <a:prstGeom prst="rect">
                      <a:avLst/>
                    </a:prstGeom>
                  </pic:spPr>
                </pic:pic>
              </a:graphicData>
            </a:graphic>
            <wp14:sizeRelH relativeFrom="margin">
              <wp14:pctWidth>0</wp14:pctWidth>
            </wp14:sizeRelH>
            <wp14:sizeRelV relativeFrom="margin">
              <wp14:pctHeight>0</wp14:pctHeight>
            </wp14:sizeRelV>
          </wp:anchor>
        </w:drawing>
      </w:r>
    </w:p>
    <w:p w14:paraId="5D8AD637" w14:textId="3248F43E" w:rsidR="00530535" w:rsidRPr="00530535" w:rsidRDefault="00530535" w:rsidP="00530535"/>
    <w:p w14:paraId="33CEB675" w14:textId="241F5A5C" w:rsidR="00530535" w:rsidRPr="00530535" w:rsidRDefault="008F61B3" w:rsidP="00530535">
      <w:r>
        <w:rPr>
          <w:noProof/>
        </w:rPr>
        <mc:AlternateContent>
          <mc:Choice Requires="wps">
            <w:drawing>
              <wp:anchor distT="0" distB="0" distL="114300" distR="114300" simplePos="0" relativeHeight="251728896" behindDoc="0" locked="0" layoutInCell="1" allowOverlap="1" wp14:anchorId="61DA3843" wp14:editId="6A5FB7AD">
                <wp:simplePos x="0" y="0"/>
                <wp:positionH relativeFrom="column">
                  <wp:posOffset>-581025</wp:posOffset>
                </wp:positionH>
                <wp:positionV relativeFrom="paragraph">
                  <wp:posOffset>459740</wp:posOffset>
                </wp:positionV>
                <wp:extent cx="2295525" cy="1924050"/>
                <wp:effectExtent l="0" t="0" r="28575" b="19050"/>
                <wp:wrapNone/>
                <wp:docPr id="52" name="Text Box 52"/>
                <wp:cNvGraphicFramePr/>
                <a:graphic xmlns:a="http://schemas.openxmlformats.org/drawingml/2006/main">
                  <a:graphicData uri="http://schemas.microsoft.com/office/word/2010/wordprocessingShape">
                    <wps:wsp>
                      <wps:cNvSpPr txBox="1"/>
                      <wps:spPr>
                        <a:xfrm>
                          <a:off x="0" y="0"/>
                          <a:ext cx="2295525" cy="1924050"/>
                        </a:xfrm>
                        <a:prstGeom prst="rect">
                          <a:avLst/>
                        </a:prstGeom>
                        <a:solidFill>
                          <a:schemeClr val="lt1"/>
                        </a:solidFill>
                        <a:ln w="6350">
                          <a:solidFill>
                            <a:prstClr val="black"/>
                          </a:solidFill>
                        </a:ln>
                      </wps:spPr>
                      <wps:txbx>
                        <w:txbxContent>
                          <w:p w14:paraId="3FE8FF70" w14:textId="756A6579" w:rsidR="008F61B3" w:rsidRDefault="008F61B3">
                            <w:r>
                              <w:t>The author has created an account for themselves that they wish to have the same access rights as the default Administrator account. As seen in figure 12, the author clicks on Add on the Domain Admins AD group and adds their newly created account into this container, meaning the account is now a domain administrator.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DA3843" id="Text Box 52" o:spid="_x0000_s1049" type="#_x0000_t202" style="position:absolute;margin-left:-45.75pt;margin-top:36.2pt;width:180.75pt;height:151.5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QA1UAIAAKwEAAAOAAAAZHJzL2Uyb0RvYy54bWysVE1vGjEQvVfqf7B8bxY2kBbEEtFEqSqh&#10;JBKpcjZeL6zq9bi2YZf++j6bj5Ckp6oX73z5eebNzE6uu0azrXK+JlPw/kWPM2UklbVZFfzH092n&#10;L5z5IEwpNBlV8J3y/Hr68cOktWOV05p0qRwDiPHj1hZ8HYIdZ5mXa9UIf0FWGTgrco0IUN0qK51o&#10;gd7oLO/1rrKWXGkdSeU9rLd7J58m/KpSMjxUlVeB6YIjt5BOl85lPLPpRIxXTth1LQ9piH/IohG1&#10;waMnqFsRBNu4+h1UU0tHnqpwIanJqKpqqVINqKbfe1PNYi2sSrWAHG9PNPn/Byvvt4+O1WXBhzln&#10;RjTo0ZPqAvtKHYMJ/LTWjxG2sAgMHezo89HuYYxld5Vr4hcFMfjB9O7EbkSTMOb5aDjMh5xJ+Pqj&#10;fNAbJv6zl+vW+fBNUcOiUHCH9iVWxXbuA1JB6DEkvuZJ1+VdrXVS4sioG+3YVqDZOqQkceNVlDas&#10;LfjVJZ5+hxChT/eXWsifsczXCNC0gTGSsi8+SqFbdonE/PLIzJLKHQhztB85b+VdDfy58OFROMwY&#10;OMLehAcclSYkRQeJszW533+zx3i0Hl7OWsxswf2vjXCKM/3dYChG/cEgDnlSBsPPORR37lmee8ym&#10;uSEw1ceGWpnEGB/0UawcNc9Yr1l8FS5hJN4ueDiKN2G/SVhPqWazFISxtiLMzcLKCB1Jjrw+dc/C&#10;2UNfA0bino7TLcZv2ruPjTcNzTaBqjr1PhK9Z/XAP1YiteewvnHnzvUU9fKTmf4BAAD//wMAUEsD&#10;BBQABgAIAAAAIQCzZhc33wAAAAoBAAAPAAAAZHJzL2Rvd25yZXYueG1sTI/BTsMwEETvSPyDtUjc&#10;WqehJWkapwJUuPREQT27sWtbxOsodtPw9ywnOK72aeZNvZ18x0Y9RBdQwGKeAdPYBuXQCPj8eJ2V&#10;wGKSqGQXUAv41hG2ze1NLSsVrviux0MyjEIwVlKATamvOI+t1V7Geeg10u8cBi8TnYPhapBXCvcd&#10;z7PskXvpkBqs7PWL1e3X4eIF7J7N2rSlHOyuVM6N0/G8N29C3N9NTxtgSU/pD4ZffVKHhpxO4YIq&#10;sk7AbL1YESqgyJfACMiLjMadBDwUqyXwpub/JzQ/AAAA//8DAFBLAQItABQABgAIAAAAIQC2gziS&#10;/gAAAOEBAAATAAAAAAAAAAAAAAAAAAAAAABbQ29udGVudF9UeXBlc10ueG1sUEsBAi0AFAAGAAgA&#10;AAAhADj9If/WAAAAlAEAAAsAAAAAAAAAAAAAAAAALwEAAF9yZWxzLy5yZWxzUEsBAi0AFAAGAAgA&#10;AAAhABalADVQAgAArAQAAA4AAAAAAAAAAAAAAAAALgIAAGRycy9lMm9Eb2MueG1sUEsBAi0AFAAG&#10;AAgAAAAhALNmFzffAAAACgEAAA8AAAAAAAAAAAAAAAAAqgQAAGRycy9kb3ducmV2LnhtbFBLBQYA&#10;AAAABAAEAPMAAAC2BQAAAAA=&#10;" fillcolor="white [3201]" strokeweight=".5pt">
                <v:textbox>
                  <w:txbxContent>
                    <w:p w14:paraId="3FE8FF70" w14:textId="756A6579" w:rsidR="008F61B3" w:rsidRDefault="008F61B3">
                      <w:r>
                        <w:t>The author has created an account for themselves that they wish to have the same access rights as the default Administrator account. As seen in figure 12, the author clicks on Add on the Domain Admins AD group and adds their newly created account into this container, meaning the account is now a domain administrator.</w:t>
                      </w:r>
                    </w:p>
                  </w:txbxContent>
                </v:textbox>
              </v:shape>
            </w:pict>
          </mc:Fallback>
        </mc:AlternateContent>
      </w:r>
    </w:p>
    <w:p w14:paraId="07C2AB07" w14:textId="5227ECF4" w:rsidR="00530535" w:rsidRPr="00530535" w:rsidRDefault="00530535" w:rsidP="00530535"/>
    <w:p w14:paraId="60BA3C6F" w14:textId="63AD4876" w:rsidR="00530535" w:rsidRPr="00530535" w:rsidRDefault="00530535" w:rsidP="00530535"/>
    <w:p w14:paraId="09C1C46A" w14:textId="6998DF69" w:rsidR="00530535" w:rsidRPr="00530535" w:rsidRDefault="00530535" w:rsidP="00530535"/>
    <w:p w14:paraId="28BFB53C" w14:textId="5D987C76" w:rsidR="00530535" w:rsidRPr="00530535" w:rsidRDefault="00530535" w:rsidP="00530535"/>
    <w:p w14:paraId="3DEBA783" w14:textId="148634F8" w:rsidR="00530535" w:rsidRPr="00530535" w:rsidRDefault="00530535" w:rsidP="00530535"/>
    <w:p w14:paraId="7BAAC28A" w14:textId="60F62E07" w:rsidR="00530535" w:rsidRPr="00530535" w:rsidRDefault="00530535" w:rsidP="00530535"/>
    <w:p w14:paraId="5F50B329" w14:textId="35F605F6" w:rsidR="00530535" w:rsidRPr="00530535" w:rsidRDefault="00530535" w:rsidP="00530535"/>
    <w:p w14:paraId="3A4F6E95" w14:textId="14521728" w:rsidR="00530535" w:rsidRPr="00530535" w:rsidRDefault="00530535" w:rsidP="00530535"/>
    <w:p w14:paraId="2C4F28E2" w14:textId="73E02749" w:rsidR="00530535" w:rsidRPr="00530535" w:rsidRDefault="00530535" w:rsidP="00530535"/>
    <w:p w14:paraId="79501CC5" w14:textId="116C9825" w:rsidR="00530535" w:rsidRPr="00530535" w:rsidRDefault="00530535" w:rsidP="00530535"/>
    <w:p w14:paraId="0E15908C" w14:textId="6C56FAD0" w:rsidR="00530535" w:rsidRPr="00530535" w:rsidRDefault="00530535" w:rsidP="00530535"/>
    <w:p w14:paraId="5FE0E0FE" w14:textId="51244B9C" w:rsidR="00530535" w:rsidRDefault="00530535" w:rsidP="00530535"/>
    <w:p w14:paraId="7875899E" w14:textId="502D6C75" w:rsidR="00530535" w:rsidRDefault="00530535" w:rsidP="00530535">
      <w:pPr>
        <w:jc w:val="center"/>
      </w:pPr>
    </w:p>
    <w:p w14:paraId="79A69A4B" w14:textId="077A2EA1" w:rsidR="00530535" w:rsidRDefault="00530535" w:rsidP="00530535">
      <w:pPr>
        <w:jc w:val="center"/>
      </w:pPr>
    </w:p>
    <w:p w14:paraId="37A44A48" w14:textId="70856F6D" w:rsidR="00530535" w:rsidRDefault="007D501E" w:rsidP="00530535">
      <w:pPr>
        <w:jc w:val="center"/>
      </w:pPr>
      <w:r>
        <w:rPr>
          <w:noProof/>
        </w:rPr>
        <w:lastRenderedPageBreak/>
        <mc:AlternateContent>
          <mc:Choice Requires="wps">
            <w:drawing>
              <wp:anchor distT="0" distB="0" distL="114300" distR="114300" simplePos="0" relativeHeight="251729920" behindDoc="0" locked="0" layoutInCell="1" allowOverlap="1" wp14:anchorId="4A108E33" wp14:editId="58B7956F">
                <wp:simplePos x="0" y="0"/>
                <wp:positionH relativeFrom="column">
                  <wp:posOffset>-314325</wp:posOffset>
                </wp:positionH>
                <wp:positionV relativeFrom="paragraph">
                  <wp:posOffset>295275</wp:posOffset>
                </wp:positionV>
                <wp:extent cx="1866900" cy="1362075"/>
                <wp:effectExtent l="0" t="0" r="19050" b="28575"/>
                <wp:wrapNone/>
                <wp:docPr id="53" name="Text Box 53"/>
                <wp:cNvGraphicFramePr/>
                <a:graphic xmlns:a="http://schemas.openxmlformats.org/drawingml/2006/main">
                  <a:graphicData uri="http://schemas.microsoft.com/office/word/2010/wordprocessingShape">
                    <wps:wsp>
                      <wps:cNvSpPr txBox="1"/>
                      <wps:spPr>
                        <a:xfrm>
                          <a:off x="0" y="0"/>
                          <a:ext cx="1866900" cy="1362075"/>
                        </a:xfrm>
                        <a:prstGeom prst="rect">
                          <a:avLst/>
                        </a:prstGeom>
                        <a:solidFill>
                          <a:schemeClr val="lt1"/>
                        </a:solidFill>
                        <a:ln w="6350">
                          <a:solidFill>
                            <a:prstClr val="black"/>
                          </a:solidFill>
                        </a:ln>
                      </wps:spPr>
                      <wps:txbx>
                        <w:txbxContent>
                          <w:p w14:paraId="768477C5" w14:textId="61FDAD86" w:rsidR="007D501E" w:rsidRDefault="009A6466">
                            <w:r>
                              <w:t>A standard user account was created by the author, named Test Account, and added to the Domain Users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108E33" id="Text Box 53" o:spid="_x0000_s1050" type="#_x0000_t202" style="position:absolute;left:0;text-align:left;margin-left:-24.75pt;margin-top:23.25pt;width:147pt;height:107.25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r2qUQIAAKwEAAAOAAAAZHJzL2Uyb0RvYy54bWysVEtv2zAMvg/YfxB0X+w82xpxiixFhgFB&#10;WyApelZkOTYmi5qkxM5+/SjZTtNup2EXmS99Ij+Snt83lSQnYWwJKqXDQUyJUByyUh1S+rJbf7ml&#10;xDqmMiZBiZSehaX3i8+f5rVOxAgKkJkwBEGUTWqd0sI5nUSR5YWomB2AFgqdOZiKOVTNIcoMqxG9&#10;ktEojmdRDSbTBriwFq0PrZMuAn6eC+6e8twKR2RKMTcXThPOvT+jxZwlB8N0UfIuDfYPWVSsVPjo&#10;BeqBOUaOpvwDqiq5AQu5G3CoIsjzkotQA1YzjD9Usy2YFqEWJMfqC032/8Hyx9OzIWWW0umYEsUq&#10;7NFONI58hYagCfmptU0wbKsx0DVoxz73dotGX3aTm8p/sSCCfmT6fGHXo3F/6XY2u4vRxdE3HM9G&#10;8c3U40Rv17Wx7puAinghpQbbF1hlp411bWgf4l+zIMtsXUoZFD8yYiUNOTFstnQhSQR/FyUVqVM6&#10;G0/jAPzO56Ev9/eS8R9deldRiCcV5uxJaYv3kmv2TSBxNOmZ2UN2RsIMtCNnNV+XiL9h1j0zgzOG&#10;RODeuCc8cgmYFHQSJQWYX3+z+3hsPXopqXFmU2p/HpkRlMjvCofibjiZ+CEPymR6M0LFXHv21x51&#10;rFaATA1xQzUPoo93shdzA9UrrtfSv4oupji+nVLXiyvXbhKuJxfLZQjCsdbMbdRWcw/tO+N53TWv&#10;zOiurw5H4hH66WbJh/a2sf6mguXRQV6G3nuiW1Y7/nElwvR06+t37loPUW8/mcVvAAAA//8DAFBL&#10;AwQUAAYACAAAACEAWXh+pt0AAAAKAQAADwAAAGRycy9kb3ducmV2LnhtbEyPwU7DMBBE70j8g7WV&#10;uLVOqxClIU4FqHDhREGc3di1rcbryHbT8PcsJzjtrHY0+6bdzX5gk47JBRSwXhXANPZBOTQCPj9e&#10;ljWwlCUqOQTUAr51gl13e9PKRoUrvuvpkA2jEEyNFGBzHhvOU2+1l2kVRo10O4XoZaY1Gq6ivFK4&#10;H/imKCrupUP6YOWon63uz4eLF7B/MlvT1zLafa2cm+av05t5FeJuMT8+AMt6zn9m+MUndOiI6Rgu&#10;qBIbBCzL7T1ZBZQVTTJsypLEkUS1LoB3Lf9fofsBAAD//wMAUEsBAi0AFAAGAAgAAAAhALaDOJL+&#10;AAAA4QEAABMAAAAAAAAAAAAAAAAAAAAAAFtDb250ZW50X1R5cGVzXS54bWxQSwECLQAUAAYACAAA&#10;ACEAOP0h/9YAAACUAQAACwAAAAAAAAAAAAAAAAAvAQAAX3JlbHMvLnJlbHNQSwECLQAUAAYACAAA&#10;ACEAgh69qlECAACsBAAADgAAAAAAAAAAAAAAAAAuAgAAZHJzL2Uyb0RvYy54bWxQSwECLQAUAAYA&#10;CAAAACEAWXh+pt0AAAAKAQAADwAAAAAAAAAAAAAAAACrBAAAZHJzL2Rvd25yZXYueG1sUEsFBgAA&#10;AAAEAAQA8wAAALUFAAAAAA==&#10;" fillcolor="white [3201]" strokeweight=".5pt">
                <v:textbox>
                  <w:txbxContent>
                    <w:p w14:paraId="768477C5" w14:textId="61FDAD86" w:rsidR="007D501E" w:rsidRDefault="009A6466">
                      <w:r>
                        <w:t>A standard user account was created by the author, named Test Account, and added to the Domain Users group.</w:t>
                      </w:r>
                    </w:p>
                  </w:txbxContent>
                </v:textbox>
              </v:shape>
            </w:pict>
          </mc:Fallback>
        </mc:AlternateContent>
      </w:r>
      <w:r w:rsidR="00530535">
        <w:rPr>
          <w:noProof/>
        </w:rPr>
        <mc:AlternateContent>
          <mc:Choice Requires="wps">
            <w:drawing>
              <wp:anchor distT="0" distB="0" distL="114300" distR="114300" simplePos="0" relativeHeight="251698176" behindDoc="1" locked="0" layoutInCell="1" allowOverlap="1" wp14:anchorId="4B697A8D" wp14:editId="41C6E845">
                <wp:simplePos x="0" y="0"/>
                <wp:positionH relativeFrom="column">
                  <wp:posOffset>-142875</wp:posOffset>
                </wp:positionH>
                <wp:positionV relativeFrom="paragraph">
                  <wp:posOffset>28575</wp:posOffset>
                </wp:positionV>
                <wp:extent cx="1533525" cy="209550"/>
                <wp:effectExtent l="0" t="0" r="9525" b="0"/>
                <wp:wrapTight wrapText="bothSides">
                  <wp:wrapPolygon edited="0">
                    <wp:start x="0" y="0"/>
                    <wp:lineTo x="0" y="19636"/>
                    <wp:lineTo x="21466" y="19636"/>
                    <wp:lineTo x="21466"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1533525" cy="209550"/>
                        </a:xfrm>
                        <a:prstGeom prst="rect">
                          <a:avLst/>
                        </a:prstGeom>
                        <a:solidFill>
                          <a:prstClr val="white"/>
                        </a:solidFill>
                        <a:ln>
                          <a:noFill/>
                        </a:ln>
                      </wps:spPr>
                      <wps:txbx>
                        <w:txbxContent>
                          <w:p w14:paraId="513D1CB1" w14:textId="4CB9951B" w:rsidR="00530535" w:rsidRPr="00A2207A" w:rsidRDefault="00530535" w:rsidP="00530535">
                            <w:pPr>
                              <w:pStyle w:val="Caption"/>
                              <w:rPr>
                                <w:noProof/>
                              </w:rPr>
                            </w:pPr>
                            <w:r>
                              <w:t xml:space="preserve">Figure </w:t>
                            </w:r>
                            <w:fldSimple w:instr=" SEQ Figure \* ARABIC ">
                              <w:r w:rsidR="00EE05B6">
                                <w:rPr>
                                  <w:noProof/>
                                </w:rPr>
                                <w:t>13</w:t>
                              </w:r>
                            </w:fldSimple>
                            <w:r>
                              <w:t xml:space="preserve"> Creating Test Account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97A8D" id="Text Box 28" o:spid="_x0000_s1051" type="#_x0000_t202" style="position:absolute;left:0;text-align:left;margin-left:-11.25pt;margin-top:2.25pt;width:120.75pt;height:16.5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bTrMwIAAGoEAAAOAAAAZHJzL2Uyb0RvYy54bWysVFFv2yAQfp+0/4B4X5yk8rRZcaosVaZJ&#10;UVspmfpMMMRIwDEgsbtfvwPHadftadoLPu6Og+/77ry47Y0mZ+GDAlvT2WRKibAcGmWPNf2+33z4&#10;REmIzDZMgxU1fRaB3i7fv1t0rhJzaEE3whMsYkPVuZq2MbqqKAJvhWFhAk5YDErwhkXc+mPReNZh&#10;daOL+XT6sejAN84DFyGg924I0mWuL6Xg8UHKICLRNcW3xbz6vB7SWiwXrDp65lrFL89g//AKw5TF&#10;S6+l7lhk5OTVH6WM4h4CyDjhYAqQUnGRMSCa2fQNml3LnMhYkJzgrjSF/1eW358fPVFNTeeolGUG&#10;NdqLPpIv0BN0IT+dCxWm7Rwmxh79qPPoD+hMsHvpTfoiIIJxZPr5ym6qxtOh8uamnJeUcIzNp5/L&#10;MtNfvJx2PsSvAgxJRk09qpdJZedtiPgSTB1T0mUBtGo2Suu0SYG19uTMUOmuVVGkN+KJ37K0TbkW&#10;0qkhnDxFgjhASVbsD/1ASTniPEDzjPA9DA0UHN8ovHDLQnxkHjsGEeMUxAdcpIaupnCxKGnB//yb&#10;P+WjkBilpMMOrGn4cWJeUKK/WZQ4teto+NE4jIY9mTUg1BnOl+PZxAM+6tGUHswTDscq3YIhZjne&#10;VdM4mus4zAEOFxerVU7CpnQsbu3O8VR6JHbfPzHvLrJEFPQext5k1Rt1htyB5tUpglRZukTswOKF&#10;b2zorM9l+NLEvN7nrJdfxPIXAAAA//8DAFBLAwQUAAYACAAAACEA+/8suN8AAAAIAQAADwAAAGRy&#10;cy9kb3ducmV2LnhtbEyPwU7DMBBE70j8g7VIXFDrNNDShjgVtHCDQ0vV8zY2SUS8jmynSf+e5QSn&#10;1WhGs2/y9WhbcTY+NI4UzKYJCEOl0w1VCg6fb5MliBCRNLaOjIKLCbAurq9yzLQbaGfO+1gJLqGQ&#10;oYI6xi6TMpS1sRimrjPE3pfzFiNLX0ntceBy28o0SRbSYkP8ocbObGpTfu97q2Cx9f2wo83d9vD6&#10;jh9dlR5fLkelbm/G5ycQ0YzxLwy/+IwOBTOdXE86iFbBJE3nHFXwwIf9dLbibScF949zkEUu/w8o&#10;fgAAAP//AwBQSwECLQAUAAYACAAAACEAtoM4kv4AAADhAQAAEwAAAAAAAAAAAAAAAAAAAAAAW0Nv&#10;bnRlbnRfVHlwZXNdLnhtbFBLAQItABQABgAIAAAAIQA4/SH/1gAAAJQBAAALAAAAAAAAAAAAAAAA&#10;AC8BAABfcmVscy8ucmVsc1BLAQItABQABgAIAAAAIQDuZbTrMwIAAGoEAAAOAAAAAAAAAAAAAAAA&#10;AC4CAABkcnMvZTJvRG9jLnhtbFBLAQItABQABgAIAAAAIQD7/yy43wAAAAgBAAAPAAAAAAAAAAAA&#10;AAAAAI0EAABkcnMvZG93bnJldi54bWxQSwUGAAAAAAQABADzAAAAmQUAAAAA&#10;" stroked="f">
                <v:textbox inset="0,0,0,0">
                  <w:txbxContent>
                    <w:p w14:paraId="513D1CB1" w14:textId="4CB9951B" w:rsidR="00530535" w:rsidRPr="00A2207A" w:rsidRDefault="00530535" w:rsidP="00530535">
                      <w:pPr>
                        <w:pStyle w:val="Caption"/>
                        <w:rPr>
                          <w:noProof/>
                        </w:rPr>
                      </w:pPr>
                      <w:r>
                        <w:t xml:space="preserve">Figure </w:t>
                      </w:r>
                      <w:fldSimple w:instr=" SEQ Figure \* ARABIC ">
                        <w:r w:rsidR="00EE05B6">
                          <w:rPr>
                            <w:noProof/>
                          </w:rPr>
                          <w:t>13</w:t>
                        </w:r>
                      </w:fldSimple>
                      <w:r>
                        <w:t xml:space="preserve"> Creating Test Account</w:t>
                      </w:r>
                    </w:p>
                  </w:txbxContent>
                </v:textbox>
                <w10:wrap type="tight"/>
              </v:shape>
            </w:pict>
          </mc:Fallback>
        </mc:AlternateContent>
      </w:r>
      <w:r w:rsidR="00530535">
        <w:rPr>
          <w:noProof/>
        </w:rPr>
        <w:drawing>
          <wp:anchor distT="0" distB="0" distL="114300" distR="114300" simplePos="0" relativeHeight="251695104" behindDoc="1" locked="0" layoutInCell="1" allowOverlap="1" wp14:anchorId="2AB549C9" wp14:editId="787779C0">
            <wp:simplePos x="0" y="0"/>
            <wp:positionH relativeFrom="column">
              <wp:posOffset>1802130</wp:posOffset>
            </wp:positionH>
            <wp:positionV relativeFrom="paragraph">
              <wp:posOffset>0</wp:posOffset>
            </wp:positionV>
            <wp:extent cx="4431665" cy="3609975"/>
            <wp:effectExtent l="0" t="0" r="6985" b="9525"/>
            <wp:wrapTight wrapText="bothSides">
              <wp:wrapPolygon edited="0">
                <wp:start x="0" y="0"/>
                <wp:lineTo x="0" y="21543"/>
                <wp:lineTo x="21541" y="21543"/>
                <wp:lineTo x="21541" y="0"/>
                <wp:lineTo x="0" y="0"/>
              </wp:wrapPolygon>
            </wp:wrapTight>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431665" cy="3609975"/>
                    </a:xfrm>
                    <a:prstGeom prst="rect">
                      <a:avLst/>
                    </a:prstGeom>
                  </pic:spPr>
                </pic:pic>
              </a:graphicData>
            </a:graphic>
            <wp14:sizeRelH relativeFrom="margin">
              <wp14:pctWidth>0</wp14:pctWidth>
            </wp14:sizeRelH>
            <wp14:sizeRelV relativeFrom="margin">
              <wp14:pctHeight>0</wp14:pctHeight>
            </wp14:sizeRelV>
          </wp:anchor>
        </w:drawing>
      </w:r>
    </w:p>
    <w:p w14:paraId="211DCECA" w14:textId="41FE1421" w:rsidR="00530535" w:rsidRPr="00530535" w:rsidRDefault="00530535" w:rsidP="00530535"/>
    <w:p w14:paraId="567A87B0" w14:textId="1184F848" w:rsidR="00530535" w:rsidRPr="00530535" w:rsidRDefault="00530535" w:rsidP="00530535"/>
    <w:p w14:paraId="5F26FED1" w14:textId="760A8BE9" w:rsidR="00530535" w:rsidRPr="00530535" w:rsidRDefault="00530535" w:rsidP="00530535"/>
    <w:p w14:paraId="0DA670BE" w14:textId="453FEFAE" w:rsidR="00530535" w:rsidRPr="00530535" w:rsidRDefault="00530535" w:rsidP="00530535"/>
    <w:p w14:paraId="40DACB11" w14:textId="0F0D1B75" w:rsidR="00530535" w:rsidRPr="00530535" w:rsidRDefault="00530535" w:rsidP="00530535"/>
    <w:p w14:paraId="1E80BE03" w14:textId="22A9ACCF" w:rsidR="00530535" w:rsidRPr="00530535" w:rsidRDefault="00530535" w:rsidP="00530535"/>
    <w:p w14:paraId="24ABFF8E" w14:textId="07BF90BC" w:rsidR="00530535" w:rsidRPr="00530535" w:rsidRDefault="00530535" w:rsidP="00530535"/>
    <w:p w14:paraId="0CE5B039" w14:textId="26C4A37F" w:rsidR="00530535" w:rsidRPr="00530535" w:rsidRDefault="00530535" w:rsidP="00530535"/>
    <w:p w14:paraId="1E8578E2" w14:textId="6885A45F" w:rsidR="00530535" w:rsidRPr="00530535" w:rsidRDefault="00530535" w:rsidP="00530535"/>
    <w:p w14:paraId="6FDC8312" w14:textId="58764AC0" w:rsidR="00530535" w:rsidRPr="00530535" w:rsidRDefault="00530535" w:rsidP="00530535"/>
    <w:p w14:paraId="1DF58B6C" w14:textId="001D1C14" w:rsidR="00530535" w:rsidRPr="00530535" w:rsidRDefault="00530535" w:rsidP="00530535"/>
    <w:p w14:paraId="41368DCE" w14:textId="63D8DA42" w:rsidR="00530535" w:rsidRPr="00530535" w:rsidRDefault="00530535" w:rsidP="00530535"/>
    <w:p w14:paraId="255A3F1B" w14:textId="39001E11" w:rsidR="00530535" w:rsidRPr="00530535" w:rsidRDefault="00530535" w:rsidP="00530535"/>
    <w:p w14:paraId="65C82F71" w14:textId="342A8557" w:rsidR="00530535" w:rsidRPr="00530535" w:rsidRDefault="009A6466" w:rsidP="00530535">
      <w:r>
        <w:rPr>
          <w:noProof/>
        </w:rPr>
        <mc:AlternateContent>
          <mc:Choice Requires="wps">
            <w:drawing>
              <wp:anchor distT="0" distB="0" distL="114300" distR="114300" simplePos="0" relativeHeight="251730944" behindDoc="0" locked="0" layoutInCell="1" allowOverlap="1" wp14:anchorId="5E4A314C" wp14:editId="118140E5">
                <wp:simplePos x="0" y="0"/>
                <wp:positionH relativeFrom="column">
                  <wp:posOffset>-571500</wp:posOffset>
                </wp:positionH>
                <wp:positionV relativeFrom="paragraph">
                  <wp:posOffset>677545</wp:posOffset>
                </wp:positionV>
                <wp:extent cx="2076450" cy="2886075"/>
                <wp:effectExtent l="0" t="0" r="19050" b="28575"/>
                <wp:wrapNone/>
                <wp:docPr id="54" name="Text Box 54"/>
                <wp:cNvGraphicFramePr/>
                <a:graphic xmlns:a="http://schemas.openxmlformats.org/drawingml/2006/main">
                  <a:graphicData uri="http://schemas.microsoft.com/office/word/2010/wordprocessingShape">
                    <wps:wsp>
                      <wps:cNvSpPr txBox="1"/>
                      <wps:spPr>
                        <a:xfrm>
                          <a:off x="0" y="0"/>
                          <a:ext cx="2076450" cy="2886075"/>
                        </a:xfrm>
                        <a:prstGeom prst="rect">
                          <a:avLst/>
                        </a:prstGeom>
                        <a:solidFill>
                          <a:schemeClr val="lt1"/>
                        </a:solidFill>
                        <a:ln w="6350">
                          <a:solidFill>
                            <a:prstClr val="black"/>
                          </a:solidFill>
                        </a:ln>
                      </wps:spPr>
                      <wps:txbx>
                        <w:txbxContent>
                          <w:p w14:paraId="2E0A2950" w14:textId="7495DA68" w:rsidR="009A6466" w:rsidRDefault="009A6466">
                            <w:r>
                              <w:t>The author set logon time restrictions for the Test account. As seen in figure 14, the user will be able to only login Monday – Thursday 08:00 – 17:00, excluding 13:00 – 14:00 on those days. This is an example of the user access controls AD can provide.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4A314C" id="Text Box 54" o:spid="_x0000_s1052" type="#_x0000_t202" style="position:absolute;margin-left:-45pt;margin-top:53.35pt;width:163.5pt;height:227.2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TxpUAIAAKwEAAAOAAAAZHJzL2Uyb0RvYy54bWysVMtu2zAQvBfoPxC8N7Jdv2JEDtwEKQoY&#10;SQC7yJmmqFgoxWVJ2lL69R1StuMmPRW9UPvicHd2V1fXba3ZXjlfkcl5/6LHmTKSiso85/z7+u7T&#10;lDMfhCmEJqNy/qI8v55//HDV2Jka0JZ0oRwDiPGzxuZ8G4KdZZmXW1ULf0FWGThLcrUIUN1zVjjR&#10;AL3W2aDXG2cNucI6ksp7WG87J58n/LJUMjyUpVeB6Zwjt5BOl85NPLP5lZg9O2G3lTykIf4hi1pU&#10;Bo+eoG5FEGznqndQdSUdeSrDhaQ6o7KspEo1oJp+7001q62wKtUCcrw90eT/H6y83z86VhU5Hw05&#10;M6JGj9aqDewLtQwm8NNYP0PYyiIwtLCjz0e7hzGW3Zaujl8UxOAH0y8ndiOahHHQm4yHI7gkfIPp&#10;dNybjCJO9nrdOh++KqpZFHLu0L7EqtgvfehCjyHxNU+6Ku4qrZMSR0bdaMf2As3WISUJ8D+itGFN&#10;zsefkcc7hAh9ur/RQv44pHeGADxtkHMkpSs+SqHdtInEwfjIzIaKFxDmqBs5b+VdBfyl8OFROMwY&#10;iMDehAccpSYkRQeJsy25X3+zx3i0Hl7OGsxszv3PnXCKM/3NYCgu+8NhHPKkDEeTARR37tmce8yu&#10;viEw1ceGWpnEGB/0USwd1U9Yr0V8FS5hJN7OeTiKN6HbJKynVItFCsJYWxGWZmVlhI4kR17X7ZNw&#10;9tDXgJG4p+N0i9mb9nax8aahxS5QWaXeR6I7Vg/8YyXS9BzWN+7cuZ6iXn8y898AAAD//wMAUEsD&#10;BBQABgAIAAAAIQC2/D/G3gAAAAsBAAAPAAAAZHJzL2Rvd25yZXYueG1sTI/BTsMwEETvSPyDtUjc&#10;WrtBpGmIUwEqXDhREGc33toWsR3Fbhr+nuVEjzszmn3TbGffswnH5GKQsFoKYBi6qF0wEj4/XhYV&#10;sJRV0KqPASX8YIJte33VqFrHc3jHaZ8No5KQaiXB5jzUnKfOoldpGQcM5B3j6FWmczRcj+pM5b7n&#10;hRAl98oF+mDVgM8Wu+/9yUvYPZmN6So12l2lnZvmr+ObeZXy9mZ+fACWcc7/YfjDJ3RoiekQT0En&#10;1ktYbARtyWSIcg2MEsXdmpSDhPtyVQBvG365of0FAAD//wMAUEsBAi0AFAAGAAgAAAAhALaDOJL+&#10;AAAA4QEAABMAAAAAAAAAAAAAAAAAAAAAAFtDb250ZW50X1R5cGVzXS54bWxQSwECLQAUAAYACAAA&#10;ACEAOP0h/9YAAACUAQAACwAAAAAAAAAAAAAAAAAvAQAAX3JlbHMvLnJlbHNQSwECLQAUAAYACAAA&#10;ACEARUE8aVACAACsBAAADgAAAAAAAAAAAAAAAAAuAgAAZHJzL2Uyb0RvYy54bWxQSwECLQAUAAYA&#10;CAAAACEAtvw/xt4AAAALAQAADwAAAAAAAAAAAAAAAACqBAAAZHJzL2Rvd25yZXYueG1sUEsFBgAA&#10;AAAEAAQA8wAAALUFAAAAAA==&#10;" fillcolor="white [3201]" strokeweight=".5pt">
                <v:textbox>
                  <w:txbxContent>
                    <w:p w14:paraId="2E0A2950" w14:textId="7495DA68" w:rsidR="009A6466" w:rsidRDefault="009A6466">
                      <w:r>
                        <w:t>The author set logon time restrictions for the Test account. As seen in figure 14, the user will be able to only login Monday – Thursday 08:00 – 17:00, excluding 13:00 – 14:00 on those days. This is an example of the user access controls AD can provide.</w:t>
                      </w:r>
                    </w:p>
                  </w:txbxContent>
                </v:textbox>
              </v:shape>
            </w:pict>
          </mc:Fallback>
        </mc:AlternateContent>
      </w:r>
      <w:r w:rsidR="00530535">
        <w:rPr>
          <w:noProof/>
        </w:rPr>
        <mc:AlternateContent>
          <mc:Choice Requires="wps">
            <w:drawing>
              <wp:anchor distT="0" distB="0" distL="114300" distR="114300" simplePos="0" relativeHeight="251700224" behindDoc="1" locked="0" layoutInCell="1" allowOverlap="1" wp14:anchorId="4F37A3EC" wp14:editId="5D1EC2AE">
                <wp:simplePos x="0" y="0"/>
                <wp:positionH relativeFrom="column">
                  <wp:posOffset>-666750</wp:posOffset>
                </wp:positionH>
                <wp:positionV relativeFrom="paragraph">
                  <wp:posOffset>410845</wp:posOffset>
                </wp:positionV>
                <wp:extent cx="2276475" cy="219075"/>
                <wp:effectExtent l="0" t="0" r="9525" b="9525"/>
                <wp:wrapTight wrapText="bothSides">
                  <wp:wrapPolygon edited="0">
                    <wp:start x="0" y="0"/>
                    <wp:lineTo x="0" y="20661"/>
                    <wp:lineTo x="21510" y="20661"/>
                    <wp:lineTo x="21510"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2276475" cy="219075"/>
                        </a:xfrm>
                        <a:prstGeom prst="rect">
                          <a:avLst/>
                        </a:prstGeom>
                        <a:solidFill>
                          <a:prstClr val="white"/>
                        </a:solidFill>
                        <a:ln>
                          <a:noFill/>
                        </a:ln>
                      </wps:spPr>
                      <wps:txbx>
                        <w:txbxContent>
                          <w:p w14:paraId="223D71A6" w14:textId="5D1A21E4" w:rsidR="00530535" w:rsidRPr="00B1721B" w:rsidRDefault="00530535" w:rsidP="00530535">
                            <w:pPr>
                              <w:pStyle w:val="Caption"/>
                              <w:rPr>
                                <w:noProof/>
                              </w:rPr>
                            </w:pPr>
                            <w:r>
                              <w:t xml:space="preserve">Figure </w:t>
                            </w:r>
                            <w:fldSimple w:instr=" SEQ Figure \* ARABIC ">
                              <w:r w:rsidR="00EE05B6">
                                <w:rPr>
                                  <w:noProof/>
                                </w:rPr>
                                <w:t>14</w:t>
                              </w:r>
                            </w:fldSimple>
                            <w:r>
                              <w:t xml:space="preserve"> Setting Logon Times for Test Account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7A3EC" id="Text Box 29" o:spid="_x0000_s1053" type="#_x0000_t202" style="position:absolute;margin-left:-52.5pt;margin-top:32.35pt;width:179.25pt;height:17.25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kiMQIAAGoEAAAOAAAAZHJzL2Uyb0RvYy54bWysVE1v2zAMvQ/YfxB0X5wYW7MacYosRYYB&#10;QVsgGXpWZCkWIImapMTOfv0of6Rdt9Owi0yRFKX3HunFXWs0OQsfFNiSziZTSoTlUCl7LOn3/ebD&#10;Z0pCZLZiGqwo6UUEerd8/27RuELkUIOuhCdYxIaicSWtY3RFlgVeC8PCBJywGJTgDYu49ces8qzB&#10;6kZn+XR6kzXgK+eBixDQe98H6bKrL6Xg8VHKICLRJcW3xW713XpIa7ZcsOLomasVH57B/uEVhimL&#10;l15L3bPIyMmrP0oZxT0EkHHCwWQgpeKiw4BoZtM3aHY1c6LDguQEd6Up/L+y/OH85ImqSprfUmKZ&#10;QY32oo3kC7QEXchP40KBaTuHibFFP+o8+gM6E+xWepO+CIhgHJm+XNlN1Tg683x+83H+iRKOsXx2&#10;O0Uby2cvp50P8asAQ5JRUo/qdaSy8zbEPnVMSZcF0KraKK3TJgXW2pMzQ6WbWkUxFP8tS9uUayGd&#10;6gsmT5Yg9lCSFdtD21MyH3EeoLogfA99AwXHNwov3LIQn5jHjkHEOAXxERepoSkpDBYlNfiff/On&#10;fBQSo5Q02IElDT9OzAtK9DeLEqd2HQ0/GofRsCezBoQ6w/lyvDPxgI96NKUH84zDsUq3YIhZjneV&#10;NI7mOvZzgMPFxWrVJWFTOha3dud4Kj0Su2+fmXeDLBEFfYCxN1nxRp0+t6d5dYogVSddIrZnceAb&#10;G7oTfxi+NDGv913Wyy9i+QsAAP//AwBQSwMEFAAGAAgAAAAhABULGljhAAAACgEAAA8AAABkcnMv&#10;ZG93bnJldi54bWxMj8tOwzAQRfdI/IM1SGxQ6zSQPkKcClq6g0VL1fU0HpKIeBzFTpP+PWYFy9Fc&#10;nXtuth5NIy7Uudqygtk0AkFcWF1zqeD4uZssQTiPrLGxTAqu5GCd395kmGo78J4uB1+KAGGXooLK&#10;+zaV0hUVGXRT2xKH35ftDPpwdqXUHQ4BbhoZR9FcGqw5NFTY0qai4vvQGwXzbdcPe948bI9v7/jR&#10;lvHp9XpS6v5ufHkG4Wn0f2H41Q/qkAens+1ZO9EomMyiJIzxgfa0ABEScfKYgDgrWK1ikHkm/0/I&#10;fwAAAP//AwBQSwECLQAUAAYACAAAACEAtoM4kv4AAADhAQAAEwAAAAAAAAAAAAAAAAAAAAAAW0Nv&#10;bnRlbnRfVHlwZXNdLnhtbFBLAQItABQABgAIAAAAIQA4/SH/1gAAAJQBAAALAAAAAAAAAAAAAAAA&#10;AC8BAABfcmVscy8ucmVsc1BLAQItABQABgAIAAAAIQC+PQkiMQIAAGoEAAAOAAAAAAAAAAAAAAAA&#10;AC4CAABkcnMvZTJvRG9jLnhtbFBLAQItABQABgAIAAAAIQAVCxpY4QAAAAoBAAAPAAAAAAAAAAAA&#10;AAAAAIsEAABkcnMvZG93bnJldi54bWxQSwUGAAAAAAQABADzAAAAmQUAAAAA&#10;" stroked="f">
                <v:textbox inset="0,0,0,0">
                  <w:txbxContent>
                    <w:p w14:paraId="223D71A6" w14:textId="5D1A21E4" w:rsidR="00530535" w:rsidRPr="00B1721B" w:rsidRDefault="00530535" w:rsidP="00530535">
                      <w:pPr>
                        <w:pStyle w:val="Caption"/>
                        <w:rPr>
                          <w:noProof/>
                        </w:rPr>
                      </w:pPr>
                      <w:r>
                        <w:t xml:space="preserve">Figure </w:t>
                      </w:r>
                      <w:fldSimple w:instr=" SEQ Figure \* ARABIC ">
                        <w:r w:rsidR="00EE05B6">
                          <w:rPr>
                            <w:noProof/>
                          </w:rPr>
                          <w:t>14</w:t>
                        </w:r>
                      </w:fldSimple>
                      <w:r>
                        <w:t xml:space="preserve"> Setting Logon Times for Test Account</w:t>
                      </w:r>
                    </w:p>
                  </w:txbxContent>
                </v:textbox>
                <w10:wrap type="tight"/>
              </v:shape>
            </w:pict>
          </mc:Fallback>
        </mc:AlternateContent>
      </w:r>
    </w:p>
    <w:p w14:paraId="2B47D52F" w14:textId="5DF83047" w:rsidR="00530535" w:rsidRPr="00530535" w:rsidRDefault="00530535" w:rsidP="00530535">
      <w:r>
        <w:rPr>
          <w:noProof/>
        </w:rPr>
        <w:drawing>
          <wp:anchor distT="0" distB="0" distL="114300" distR="114300" simplePos="0" relativeHeight="251696128" behindDoc="1" locked="0" layoutInCell="1" allowOverlap="1" wp14:anchorId="11A4EDEF" wp14:editId="55A9B8A9">
            <wp:simplePos x="0" y="0"/>
            <wp:positionH relativeFrom="column">
              <wp:posOffset>1819275</wp:posOffset>
            </wp:positionH>
            <wp:positionV relativeFrom="paragraph">
              <wp:posOffset>52705</wp:posOffset>
            </wp:positionV>
            <wp:extent cx="4438650" cy="3974918"/>
            <wp:effectExtent l="0" t="0" r="0" b="6985"/>
            <wp:wrapTight wrapText="bothSides">
              <wp:wrapPolygon edited="0">
                <wp:start x="0" y="0"/>
                <wp:lineTo x="0" y="21534"/>
                <wp:lineTo x="21507" y="21534"/>
                <wp:lineTo x="21507" y="0"/>
                <wp:lineTo x="0" y="0"/>
              </wp:wrapPolygon>
            </wp:wrapTight>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438650" cy="3974918"/>
                    </a:xfrm>
                    <a:prstGeom prst="rect">
                      <a:avLst/>
                    </a:prstGeom>
                  </pic:spPr>
                </pic:pic>
              </a:graphicData>
            </a:graphic>
          </wp:anchor>
        </w:drawing>
      </w:r>
    </w:p>
    <w:p w14:paraId="532B3C37" w14:textId="2B429CB6" w:rsidR="00530535" w:rsidRDefault="00530535" w:rsidP="00530535"/>
    <w:p w14:paraId="0FF0BBCB" w14:textId="63A66AC4" w:rsidR="00530535" w:rsidRDefault="00530535" w:rsidP="00530535"/>
    <w:p w14:paraId="21A546D1" w14:textId="73C58C9F" w:rsidR="00530535" w:rsidRDefault="00530535" w:rsidP="00530535">
      <w:pPr>
        <w:jc w:val="center"/>
      </w:pPr>
    </w:p>
    <w:p w14:paraId="7CB0B4FB" w14:textId="253754AA" w:rsidR="00825598" w:rsidRPr="00825598" w:rsidRDefault="00825598" w:rsidP="00825598"/>
    <w:p w14:paraId="56B7C05E" w14:textId="625BC258" w:rsidR="00825598" w:rsidRPr="00825598" w:rsidRDefault="00825598" w:rsidP="00825598"/>
    <w:p w14:paraId="753B8EE5" w14:textId="08E5DABC" w:rsidR="00825598" w:rsidRPr="00825598" w:rsidRDefault="00825598" w:rsidP="00825598"/>
    <w:p w14:paraId="7505155E" w14:textId="5F11A464" w:rsidR="00825598" w:rsidRPr="00825598" w:rsidRDefault="00825598" w:rsidP="00825598"/>
    <w:p w14:paraId="42DC8A3D" w14:textId="21B00DF2" w:rsidR="00825598" w:rsidRPr="00825598" w:rsidRDefault="00825598" w:rsidP="00825598"/>
    <w:p w14:paraId="7A13B0D6" w14:textId="6073FD39" w:rsidR="00825598" w:rsidRPr="00825598" w:rsidRDefault="00825598" w:rsidP="00825598"/>
    <w:p w14:paraId="5CC65ABB" w14:textId="4093AEC5" w:rsidR="00825598" w:rsidRPr="00825598" w:rsidRDefault="00825598" w:rsidP="00825598"/>
    <w:p w14:paraId="7CA4988D" w14:textId="517D4305" w:rsidR="00825598" w:rsidRDefault="00825598" w:rsidP="00825598"/>
    <w:p w14:paraId="4D8102F0" w14:textId="695A8F25" w:rsidR="00825598" w:rsidRDefault="00825598" w:rsidP="00825598"/>
    <w:p w14:paraId="5232761A" w14:textId="41B9A5E4" w:rsidR="00825598" w:rsidRDefault="00825598" w:rsidP="00825598">
      <w:pPr>
        <w:tabs>
          <w:tab w:val="left" w:pos="1050"/>
        </w:tabs>
      </w:pPr>
      <w:r>
        <w:tab/>
      </w:r>
    </w:p>
    <w:p w14:paraId="0A1DE5C9" w14:textId="540C7B98" w:rsidR="00825598" w:rsidRDefault="00825598" w:rsidP="00825598">
      <w:pPr>
        <w:pStyle w:val="Heading2"/>
        <w:numPr>
          <w:ilvl w:val="1"/>
          <w:numId w:val="1"/>
        </w:numPr>
      </w:pPr>
      <w:bookmarkStart w:id="5" w:name="_Toc66387891"/>
      <w:r>
        <w:lastRenderedPageBreak/>
        <w:t>Adding Client Machine to Domain</w:t>
      </w:r>
      <w:bookmarkEnd w:id="5"/>
    </w:p>
    <w:p w14:paraId="054C1D4B" w14:textId="4FA5DAB9" w:rsidR="00825598" w:rsidRDefault="00AE758F" w:rsidP="00825598">
      <w:r>
        <w:rPr>
          <w:noProof/>
        </w:rPr>
        <mc:AlternateContent>
          <mc:Choice Requires="wps">
            <w:drawing>
              <wp:anchor distT="0" distB="0" distL="114300" distR="114300" simplePos="0" relativeHeight="251732992" behindDoc="0" locked="0" layoutInCell="1" allowOverlap="1" wp14:anchorId="102230D9" wp14:editId="194F3199">
                <wp:simplePos x="0" y="0"/>
                <wp:positionH relativeFrom="column">
                  <wp:posOffset>-438150</wp:posOffset>
                </wp:positionH>
                <wp:positionV relativeFrom="paragraph">
                  <wp:posOffset>709295</wp:posOffset>
                </wp:positionV>
                <wp:extent cx="1504950" cy="1019175"/>
                <wp:effectExtent l="0" t="0" r="19050" b="28575"/>
                <wp:wrapSquare wrapText="bothSides"/>
                <wp:docPr id="55" name="Text Box 55"/>
                <wp:cNvGraphicFramePr/>
                <a:graphic xmlns:a="http://schemas.openxmlformats.org/drawingml/2006/main">
                  <a:graphicData uri="http://schemas.microsoft.com/office/word/2010/wordprocessingShape">
                    <wps:wsp>
                      <wps:cNvSpPr txBox="1"/>
                      <wps:spPr>
                        <a:xfrm>
                          <a:off x="0" y="0"/>
                          <a:ext cx="1504950" cy="1019175"/>
                        </a:xfrm>
                        <a:prstGeom prst="rect">
                          <a:avLst/>
                        </a:prstGeom>
                        <a:noFill/>
                        <a:ln w="6350">
                          <a:solidFill>
                            <a:prstClr val="black"/>
                          </a:solidFill>
                        </a:ln>
                      </wps:spPr>
                      <wps:txbx>
                        <w:txbxContent>
                          <w:p w14:paraId="259B660E" w14:textId="5B76E5BA" w:rsidR="00AE758F" w:rsidRPr="00B81DF5" w:rsidRDefault="00AE758F">
                            <w:r>
                              <w:t>Before adding Client1 to the domain, the user verifies there are no computer accounts in 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2230D9" id="Text Box 55" o:spid="_x0000_s1054" type="#_x0000_t202" style="position:absolute;margin-left:-34.5pt;margin-top:55.85pt;width:118.5pt;height:80.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kCaRgIAAIQEAAAOAAAAZHJzL2Uyb0RvYy54bWysVMtu2zAQvBfoPxC817JcOw8jcuA6cFEg&#10;SAIkRc40RcVCKS5L0pbcr++QshIj7anoheY+NNyd2fXVdddotlfO12QKno/GnCkjqazNS8G/P60/&#10;XXDmgzCl0GRUwQ/K8+vFxw9XrZ2rCW1Jl8oxgBg/b23BtyHYeZZ5uVWN8COyyiBYkWtEgOlestKJ&#10;FuiNzibj8VnWkiutI6m8h/emD/JFwq8qJcN9VXkVmC44agvpdOncxDNbXIn5ixN2W8tjGeIfqmhE&#10;bfDoK9SNCILtXP0HVFNLR56qMJLUZFRVtVSpB3STj99187gVVqVeQI63rzT5/wcr7/YPjtVlwWcz&#10;zoxooNGT6gL7Qh2DC/y01s+R9miRGDr4ofPg93DGtrvKNfEXDTHEwfThld2IJuNHs/H0coaQRCwf&#10;55f5ecLP3j63zoevihoWLwV3kC+xKva3PqAUpA4p8TVD61rrJKE2rC342Wfgx4gnXZcxGI34yUo7&#10;thcYgo0W8kcsH1gnWbC0gTM22zcVb6HbdImcycXQ8YbKA4hw1I+St3JdA/9W+PAgHGYHDWIfwj2O&#10;ShOKouONsy25X3/zx3xIiihnLWax4P7nTjjFmf5mIPZlPp3G4U3GdHY+geFOI5vTiNk1K0KnOTbP&#10;ynSN+UEP18pR84y1WcZXERJG4u2Ch+G6Cv2GYO2kWi5TEsbVinBrHq2M0AOvT92zcPaoV4DUdzRM&#10;rZi/k63P7YVb7gJVddI0Et2zeuQfo57kOa5l3KVTO2W9/XksfgMAAP//AwBQSwMEFAAGAAgAAAAh&#10;ANfaTeThAAAACwEAAA8AAABkcnMvZG93bnJldi54bWxMj81OwzAQhO9IvIO1SNxaJ5FI2hCnQoge&#10;kBASBdEenXiJI/wTYjcNPD3bExx3ZjT7TbWZrWETjqH3TkC6TICha73qXSfg7XW7WAELUToljXco&#10;4BsDbOrLi0qWyp/cC0672DEqcaGUAnSMQ8l5aDVaGZZ+QEfehx+tjHSOHVejPFG5NTxLkpxb2Tv6&#10;oOWA9xrbz93RCnh63389bJ8PyR4b099MptCPP40Q11fz3S2wiHP8C8MZn9ChJqbGH50KzAhY5Gva&#10;EslI0wLYOZGvSGkEZEWWAa8r/n9D/QsAAP//AwBQSwECLQAUAAYACAAAACEAtoM4kv4AAADhAQAA&#10;EwAAAAAAAAAAAAAAAAAAAAAAW0NvbnRlbnRfVHlwZXNdLnhtbFBLAQItABQABgAIAAAAIQA4/SH/&#10;1gAAAJQBAAALAAAAAAAAAAAAAAAAAC8BAABfcmVscy8ucmVsc1BLAQItABQABgAIAAAAIQD1pkCa&#10;RgIAAIQEAAAOAAAAAAAAAAAAAAAAAC4CAABkcnMvZTJvRG9jLnhtbFBLAQItABQABgAIAAAAIQDX&#10;2k3k4QAAAAsBAAAPAAAAAAAAAAAAAAAAAKAEAABkcnMvZG93bnJldi54bWxQSwUGAAAAAAQABADz&#10;AAAArgUAAAAA&#10;" filled="f" strokeweight=".5pt">
                <v:textbox>
                  <w:txbxContent>
                    <w:p w14:paraId="259B660E" w14:textId="5B76E5BA" w:rsidR="00AE758F" w:rsidRPr="00B81DF5" w:rsidRDefault="00AE758F">
                      <w:r>
                        <w:t>Before adding Client1 to the domain, the user verifies there are no computer accounts in AD.</w:t>
                      </w:r>
                    </w:p>
                  </w:txbxContent>
                </v:textbox>
                <w10:wrap type="square"/>
              </v:shape>
            </w:pict>
          </mc:Fallback>
        </mc:AlternateContent>
      </w:r>
      <w:r w:rsidR="00825598">
        <w:rPr>
          <w:noProof/>
        </w:rPr>
        <mc:AlternateContent>
          <mc:Choice Requires="wps">
            <w:drawing>
              <wp:anchor distT="0" distB="0" distL="114300" distR="114300" simplePos="0" relativeHeight="251707392" behindDoc="1" locked="0" layoutInCell="1" allowOverlap="1" wp14:anchorId="1D903669" wp14:editId="357CBD65">
                <wp:simplePos x="0" y="0"/>
                <wp:positionH relativeFrom="column">
                  <wp:posOffset>-447675</wp:posOffset>
                </wp:positionH>
                <wp:positionV relativeFrom="paragraph">
                  <wp:posOffset>337820</wp:posOffset>
                </wp:positionV>
                <wp:extent cx="1800225" cy="390525"/>
                <wp:effectExtent l="0" t="0" r="9525" b="9525"/>
                <wp:wrapTight wrapText="bothSides">
                  <wp:wrapPolygon edited="0">
                    <wp:start x="0" y="0"/>
                    <wp:lineTo x="0" y="21073"/>
                    <wp:lineTo x="21486" y="21073"/>
                    <wp:lineTo x="21486" y="0"/>
                    <wp:lineTo x="0" y="0"/>
                  </wp:wrapPolygon>
                </wp:wrapTight>
                <wp:docPr id="35" name="Text Box 35"/>
                <wp:cNvGraphicFramePr/>
                <a:graphic xmlns:a="http://schemas.openxmlformats.org/drawingml/2006/main">
                  <a:graphicData uri="http://schemas.microsoft.com/office/word/2010/wordprocessingShape">
                    <wps:wsp>
                      <wps:cNvSpPr txBox="1"/>
                      <wps:spPr>
                        <a:xfrm>
                          <a:off x="0" y="0"/>
                          <a:ext cx="1800225" cy="390525"/>
                        </a:xfrm>
                        <a:prstGeom prst="rect">
                          <a:avLst/>
                        </a:prstGeom>
                        <a:solidFill>
                          <a:prstClr val="white"/>
                        </a:solidFill>
                        <a:ln>
                          <a:noFill/>
                        </a:ln>
                      </wps:spPr>
                      <wps:txbx>
                        <w:txbxContent>
                          <w:p w14:paraId="75162BF6" w14:textId="00517941" w:rsidR="00825598" w:rsidRPr="00AC626D" w:rsidRDefault="00825598" w:rsidP="00825598">
                            <w:pPr>
                              <w:pStyle w:val="Caption"/>
                              <w:rPr>
                                <w:noProof/>
                              </w:rPr>
                            </w:pPr>
                            <w:r>
                              <w:t xml:space="preserve">Figure </w:t>
                            </w:r>
                            <w:fldSimple w:instr=" SEQ Figure \* ARABIC ">
                              <w:r w:rsidR="00EE05B6">
                                <w:rPr>
                                  <w:noProof/>
                                </w:rPr>
                                <w:t>15</w:t>
                              </w:r>
                            </w:fldSimple>
                            <w:r>
                              <w:t xml:space="preserve"> Confirmation of No Computers in Container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03669" id="Text Box 35" o:spid="_x0000_s1055" type="#_x0000_t202" style="position:absolute;margin-left:-35.25pt;margin-top:26.6pt;width:141.75pt;height:30.75pt;z-index:-251609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8pMQIAAGoEAAAOAAAAZHJzL2Uyb0RvYy54bWysVMFu2zAMvQ/YPwi6L3ZSdGiDOEWWIsOA&#10;oC2QDD0rshQLkERNUmJ3Xz9KttOu22nYRaFI6tHvkczirjOanIUPCmxFp5OSEmE51MoeK/p9v/l0&#10;Q0mIzNZMgxUVfRGB3i0/fli0bi5m0ICuhScIYsO8dRVtYnTzogi8EYaFCThhMSjBGxbx6o9F7VmL&#10;6EYXs7L8XLTga+eBixDQe98H6TLjSyl4fJQyiEh0RfHbYj59Pg/pLJYLNj965hrFh89g//AVhimL&#10;RS9Q9ywycvLqDyijuIcAMk44mAKkVFxkDshmWr5js2uYE5kLihPcRabw/2D5w/nJE1VX9OqaEssM&#10;9mgvuki+QEfQhfq0LswxbecwMXboxz6P/oDORLuT3qRfJEQwjkq/XNRNaDw9uinL2QyrcIxd3ZbX&#10;aCN88fra+RC/CjAkGRX12L0sKjtvQ+xTx5RULIBW9UZpnS4psNaenBl2um1UFAP4b1naplwL6VUP&#10;mDxFothTSVbsDl2WZHY78jxA/YL0PfQDFBzfKCy4ZSE+MY8Tg4xxC+IjHlJDW1EYLEoa8D//5k/5&#10;2EiMUtLiBFY0/DgxLyjR3yy2OI3raPjROIyGPZk1INUp7pfj2cQHPurRlB7MMy7HKlXBELMca1U0&#10;juY69nuAy8XFapWTcCgdi1u7czxBj8Luu2fm3dCWiA19gHE22fxdd/rcXubVKYJUuXVJ2F7FQW8c&#10;6Nz8YfnSxry956zXv4jlLwAAAP//AwBQSwMEFAAGAAgAAAAhACh9r8fgAAAACgEAAA8AAABkcnMv&#10;ZG93bnJldi54bWxMj0FPwkAQhe8m/ofNmHgxsG0RMKVboqA3PICE89Bd2sbubNPd0vLvHU96nMyX&#10;976XrUfbiKvpfO1IQTyNQBgqnK6pVHD8+pi8gPABSWPjyCi4GQ/r/P4uw1S7gfbmegil4BDyKSqo&#10;QmhTKX1RGYt+6lpD/Lu4zmLgsyul7nDgcNvIJIoW0mJN3FBhazaVKb4PvVWw2Hb9sKfN0/b4vsPP&#10;tkxOb7eTUo8P4+sKRDBj+IPhV5/VIWens+tJe9EomCyjOaMK5rMEBANJPONxZybj5yXIPJP/J+Q/&#10;AAAA//8DAFBLAQItABQABgAIAAAAIQC2gziS/gAAAOEBAAATAAAAAAAAAAAAAAAAAAAAAABbQ29u&#10;dGVudF9UeXBlc10ueG1sUEsBAi0AFAAGAAgAAAAhADj9If/WAAAAlAEAAAsAAAAAAAAAAAAAAAAA&#10;LwEAAF9yZWxzLy5yZWxzUEsBAi0AFAAGAAgAAAAhADVFrykxAgAAagQAAA4AAAAAAAAAAAAAAAAA&#10;LgIAAGRycy9lMm9Eb2MueG1sUEsBAi0AFAAGAAgAAAAhACh9r8fgAAAACgEAAA8AAAAAAAAAAAAA&#10;AAAAiwQAAGRycy9kb3ducmV2LnhtbFBLBQYAAAAABAAEAPMAAACYBQAAAAA=&#10;" stroked="f">
                <v:textbox inset="0,0,0,0">
                  <w:txbxContent>
                    <w:p w14:paraId="75162BF6" w14:textId="00517941" w:rsidR="00825598" w:rsidRPr="00AC626D" w:rsidRDefault="00825598" w:rsidP="00825598">
                      <w:pPr>
                        <w:pStyle w:val="Caption"/>
                        <w:rPr>
                          <w:noProof/>
                        </w:rPr>
                      </w:pPr>
                      <w:r>
                        <w:t xml:space="preserve">Figure </w:t>
                      </w:r>
                      <w:fldSimple w:instr=" SEQ Figure \* ARABIC ">
                        <w:r w:rsidR="00EE05B6">
                          <w:rPr>
                            <w:noProof/>
                          </w:rPr>
                          <w:t>15</w:t>
                        </w:r>
                      </w:fldSimple>
                      <w:r>
                        <w:t xml:space="preserve"> Confirmation of No Computers in Container</w:t>
                      </w:r>
                    </w:p>
                  </w:txbxContent>
                </v:textbox>
                <w10:wrap type="tight"/>
              </v:shape>
            </w:pict>
          </mc:Fallback>
        </mc:AlternateContent>
      </w:r>
      <w:r w:rsidR="00825598">
        <w:rPr>
          <w:noProof/>
        </w:rPr>
        <w:drawing>
          <wp:anchor distT="0" distB="0" distL="114300" distR="114300" simplePos="0" relativeHeight="251701248" behindDoc="1" locked="0" layoutInCell="1" allowOverlap="1" wp14:anchorId="74836614" wp14:editId="6C9C3A13">
            <wp:simplePos x="0" y="0"/>
            <wp:positionH relativeFrom="column">
              <wp:posOffset>1765300</wp:posOffset>
            </wp:positionH>
            <wp:positionV relativeFrom="paragraph">
              <wp:posOffset>156845</wp:posOffset>
            </wp:positionV>
            <wp:extent cx="4498975" cy="3571875"/>
            <wp:effectExtent l="0" t="0" r="0" b="9525"/>
            <wp:wrapTight wrapText="bothSides">
              <wp:wrapPolygon edited="0">
                <wp:start x="0" y="0"/>
                <wp:lineTo x="0" y="21542"/>
                <wp:lineTo x="21493" y="21542"/>
                <wp:lineTo x="21493" y="0"/>
                <wp:lineTo x="0" y="0"/>
              </wp:wrapPolygon>
            </wp:wrapTight>
            <wp:docPr id="30" name="Picture 3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498975" cy="3571875"/>
                    </a:xfrm>
                    <a:prstGeom prst="rect">
                      <a:avLst/>
                    </a:prstGeom>
                  </pic:spPr>
                </pic:pic>
              </a:graphicData>
            </a:graphic>
            <wp14:sizeRelH relativeFrom="margin">
              <wp14:pctWidth>0</wp14:pctWidth>
            </wp14:sizeRelH>
            <wp14:sizeRelV relativeFrom="margin">
              <wp14:pctHeight>0</wp14:pctHeight>
            </wp14:sizeRelV>
          </wp:anchor>
        </w:drawing>
      </w:r>
    </w:p>
    <w:p w14:paraId="492B4723" w14:textId="7E564BC6" w:rsidR="00825598" w:rsidRPr="00825598" w:rsidRDefault="00825598" w:rsidP="00825598"/>
    <w:p w14:paraId="7DE26407" w14:textId="27B1CBC9" w:rsidR="00825598" w:rsidRPr="00825598" w:rsidRDefault="00825598" w:rsidP="00825598"/>
    <w:p w14:paraId="1B21D6D4" w14:textId="7C3B3297" w:rsidR="00825598" w:rsidRPr="00825598" w:rsidRDefault="00825598" w:rsidP="00825598"/>
    <w:p w14:paraId="0610D82D" w14:textId="4F41D9A3" w:rsidR="00825598" w:rsidRPr="00825598" w:rsidRDefault="00825598" w:rsidP="00825598"/>
    <w:p w14:paraId="2C473143" w14:textId="42399229" w:rsidR="00825598" w:rsidRPr="00825598" w:rsidRDefault="00825598" w:rsidP="00825598"/>
    <w:p w14:paraId="35A8F8ED" w14:textId="2E626142" w:rsidR="00825598" w:rsidRPr="00825598" w:rsidRDefault="00825598" w:rsidP="00825598"/>
    <w:p w14:paraId="0F39ED8E" w14:textId="3C5B2C7D" w:rsidR="00825598" w:rsidRPr="00825598" w:rsidRDefault="00825598" w:rsidP="00825598"/>
    <w:p w14:paraId="10C69154" w14:textId="2CC1F5CB" w:rsidR="00825598" w:rsidRPr="00825598" w:rsidRDefault="00825598" w:rsidP="00825598"/>
    <w:p w14:paraId="27FF4204" w14:textId="0694620F" w:rsidR="00825598" w:rsidRPr="00825598" w:rsidRDefault="00825598" w:rsidP="00825598"/>
    <w:p w14:paraId="05827B52" w14:textId="79C1B028" w:rsidR="00825598" w:rsidRPr="00825598" w:rsidRDefault="00825598" w:rsidP="00825598"/>
    <w:p w14:paraId="168FF7A7" w14:textId="2C1C84BB" w:rsidR="00825598" w:rsidRPr="00825598" w:rsidRDefault="00825598" w:rsidP="00825598"/>
    <w:p w14:paraId="5D1CC336" w14:textId="478A4191" w:rsidR="00825598" w:rsidRPr="00825598" w:rsidRDefault="00825598" w:rsidP="00825598"/>
    <w:p w14:paraId="65C0977F" w14:textId="2422B42A" w:rsidR="00825598" w:rsidRPr="00825598" w:rsidRDefault="00AE758F" w:rsidP="00825598">
      <w:r>
        <w:rPr>
          <w:noProof/>
        </w:rPr>
        <mc:AlternateContent>
          <mc:Choice Requires="wps">
            <w:drawing>
              <wp:anchor distT="0" distB="0" distL="114300" distR="114300" simplePos="0" relativeHeight="251734016" behindDoc="0" locked="0" layoutInCell="1" allowOverlap="1" wp14:anchorId="626674F0" wp14:editId="51F6798C">
                <wp:simplePos x="0" y="0"/>
                <wp:positionH relativeFrom="column">
                  <wp:posOffset>-457200</wp:posOffset>
                </wp:positionH>
                <wp:positionV relativeFrom="paragraph">
                  <wp:posOffset>567690</wp:posOffset>
                </wp:positionV>
                <wp:extent cx="2000250" cy="981075"/>
                <wp:effectExtent l="0" t="0" r="19050" b="28575"/>
                <wp:wrapNone/>
                <wp:docPr id="56" name="Text Box 56"/>
                <wp:cNvGraphicFramePr/>
                <a:graphic xmlns:a="http://schemas.openxmlformats.org/drawingml/2006/main">
                  <a:graphicData uri="http://schemas.microsoft.com/office/word/2010/wordprocessingShape">
                    <wps:wsp>
                      <wps:cNvSpPr txBox="1"/>
                      <wps:spPr>
                        <a:xfrm>
                          <a:off x="0" y="0"/>
                          <a:ext cx="2000250" cy="981075"/>
                        </a:xfrm>
                        <a:prstGeom prst="rect">
                          <a:avLst/>
                        </a:prstGeom>
                        <a:solidFill>
                          <a:schemeClr val="lt1"/>
                        </a:solidFill>
                        <a:ln w="6350">
                          <a:solidFill>
                            <a:prstClr val="black"/>
                          </a:solidFill>
                        </a:ln>
                      </wps:spPr>
                      <wps:txbx>
                        <w:txbxContent>
                          <w:p w14:paraId="11B42A8C" w14:textId="0B079B7F" w:rsidR="00AE758F" w:rsidRDefault="00AE758F">
                            <w:r>
                              <w:t>Figure 16 shows the author, now working on Client1, changed the name of Client1 to WS1-NWT prior to joining it to the domain.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6674F0" id="Text Box 56" o:spid="_x0000_s1056" type="#_x0000_t202" style="position:absolute;margin-left:-36pt;margin-top:44.7pt;width:157.5pt;height:77.25pt;z-index:251734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nsQTgIAAKsEAAAOAAAAZHJzL2Uyb0RvYy54bWysVE1v2zAMvQ/YfxB0X52kST+MOEXWosOA&#10;oi3QDD0rshwbk0VNUmJ3v35PykfTdqdhF4Ui6Sfy8THTq77VbKOcb8gUfHgy4EwZSWVjVgX/sbj9&#10;csGZD8KUQpNRBX9Rnl/NPn+adjZXI6pJl8oxgBifd7bgdQg2zzIva9UKf0JWGQQrcq0IuLpVVjrR&#10;Ab3V2WgwOMs6cqV1JJX38N5sg3yW8KtKyfBQVV4FpguO2kI6XTqX8cxmU5GvnLB1I3dliH+oohWN&#10;waMHqBsRBFu75gNU20hHnqpwIqnNqKoaqVIP6GY4eNfNUy2sSr2AHG8PNPn/ByvvN4+ONWXBJ2ec&#10;GdFiRgvVB/aVegYX+Omsz5H2ZJEYevgx573fwxnb7ivXxl80xBAH0y8HdiOahBPjGowmCEnELi+G&#10;g/NJhMlev7bOh2+KWhaNgjtML5EqNnc+bFP3KfExT7opbxut0yUqRl1rxzYCs9Yh1QjwN1nasK7g&#10;Z6co4wNChD58v9RC/tyVd4QAPG1Qc+Rk23u0Qr/sE4enSVDRtaTyBXw52irOW3nbAP9O+PAoHCQG&#10;HrA24QFHpQlF0c7irCb3+2/+mI/JI8pZB8kW3P9aC6c4098NNHE5HI+jxtNlPDkf4eKOI8vjiFm3&#10;1wSmhlhQK5MZ84Pem5Wj9hnbNY+vIiSMxNsFD3vzOmwXCdsp1XyekqBqK8KdebIyQkeSI6+L/lk4&#10;u5trgCLuaS9ukb8b7zY3fmlovg5UNWn2r6zu+MdGJPXstjeu3PE9Zb3+x8z+AAAA//8DAFBLAwQU&#10;AAYACAAAACEA1R9WSd0AAAAKAQAADwAAAGRycy9kb3ducmV2LnhtbEyPwU7DMBBE70j8g7VI3FqH&#10;UEES4lSAWi6cKIizG29ti9iObDcNf9+FC9x2d0azb9r17AY2YUw2eAE3ywIY+j4o67WAj/ftogKW&#10;svRKDsGjgG9MsO4uL1rZqHDybzjtsmYU4lMjBZicx4bz1Bt0Mi3DiJ60Q4hOZlqj5irKE4W7gZdF&#10;ccedtJ4+GDnis8H+a3d0AjZPutZ9JaPZVMraaf48vOoXIa6v5scHYBnn/GeGH3xCh46Y9uHoVWKD&#10;gMV9SV2ygKpeASNDubqlw/53qIF3Lf9foTsDAAD//wMAUEsBAi0AFAAGAAgAAAAhALaDOJL+AAAA&#10;4QEAABMAAAAAAAAAAAAAAAAAAAAAAFtDb250ZW50X1R5cGVzXS54bWxQSwECLQAUAAYACAAAACEA&#10;OP0h/9YAAACUAQAACwAAAAAAAAAAAAAAAAAvAQAAX3JlbHMvLnJlbHNQSwECLQAUAAYACAAAACEA&#10;MR57EE4CAACrBAAADgAAAAAAAAAAAAAAAAAuAgAAZHJzL2Uyb0RvYy54bWxQSwECLQAUAAYACAAA&#10;ACEA1R9WSd0AAAAKAQAADwAAAAAAAAAAAAAAAACoBAAAZHJzL2Rvd25yZXYueG1sUEsFBgAAAAAE&#10;AAQA8wAAALIFAAAAAA==&#10;" fillcolor="white [3201]" strokeweight=".5pt">
                <v:textbox>
                  <w:txbxContent>
                    <w:p w14:paraId="11B42A8C" w14:textId="0B079B7F" w:rsidR="00AE758F" w:rsidRDefault="00AE758F">
                      <w:r>
                        <w:t>Figure 16 shows the author, now working on Client1, changed the name of Client1 to WS1-NWT prior to joining it to the domain.</w:t>
                      </w:r>
                    </w:p>
                  </w:txbxContent>
                </v:textbox>
              </v:shape>
            </w:pict>
          </mc:Fallback>
        </mc:AlternateContent>
      </w:r>
      <w:r w:rsidR="00825598">
        <w:rPr>
          <w:noProof/>
        </w:rPr>
        <mc:AlternateContent>
          <mc:Choice Requires="wps">
            <w:drawing>
              <wp:anchor distT="0" distB="0" distL="114300" distR="114300" simplePos="0" relativeHeight="251709440" behindDoc="1" locked="0" layoutInCell="1" allowOverlap="1" wp14:anchorId="31EE49C2" wp14:editId="60A65BC5">
                <wp:simplePos x="0" y="0"/>
                <wp:positionH relativeFrom="column">
                  <wp:posOffset>-438150</wp:posOffset>
                </wp:positionH>
                <wp:positionV relativeFrom="paragraph">
                  <wp:posOffset>359410</wp:posOffset>
                </wp:positionV>
                <wp:extent cx="1885950" cy="200025"/>
                <wp:effectExtent l="0" t="0" r="0" b="9525"/>
                <wp:wrapTight wrapText="bothSides">
                  <wp:wrapPolygon edited="0">
                    <wp:start x="0" y="0"/>
                    <wp:lineTo x="0" y="20571"/>
                    <wp:lineTo x="21382" y="20571"/>
                    <wp:lineTo x="21382"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1885950" cy="200025"/>
                        </a:xfrm>
                        <a:prstGeom prst="rect">
                          <a:avLst/>
                        </a:prstGeom>
                        <a:solidFill>
                          <a:prstClr val="white"/>
                        </a:solidFill>
                        <a:ln>
                          <a:noFill/>
                        </a:ln>
                      </wps:spPr>
                      <wps:txbx>
                        <w:txbxContent>
                          <w:p w14:paraId="60B8CC5F" w14:textId="7749D2BF" w:rsidR="00825598" w:rsidRPr="00EF18A1" w:rsidRDefault="00825598" w:rsidP="00825598">
                            <w:pPr>
                              <w:pStyle w:val="Caption"/>
                              <w:rPr>
                                <w:noProof/>
                              </w:rPr>
                            </w:pPr>
                            <w:r>
                              <w:t xml:space="preserve">Figure </w:t>
                            </w:r>
                            <w:fldSimple w:instr=" SEQ Figure \* ARABIC ">
                              <w:r w:rsidR="00EE05B6">
                                <w:rPr>
                                  <w:noProof/>
                                </w:rPr>
                                <w:t>16</w:t>
                              </w:r>
                            </w:fldSimple>
                            <w:r>
                              <w:t xml:space="preserve"> Renaming of Client Machine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E49C2" id="Text Box 36" o:spid="_x0000_s1057" type="#_x0000_t202" style="position:absolute;margin-left:-34.5pt;margin-top:28.3pt;width:148.5pt;height:15.75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W6gLgIAAGoEAAAOAAAAZHJzL2Uyb0RvYy54bWysVMGO2jAQvVfqP1i+lwAVKxoRVpQVVSW0&#10;uxJUezaOTSw5HndsSOjXd5wQtt32VPXijGfGY7/3ZrK4b2vLzgqDAVfwyWjMmXISSuOOBf+233yY&#10;cxaicKWw4FTBLyrw++X7d4vG52oKFdhSIaMiLuSNL3gVo8+zLMhK1SKMwCtHQQ1Yi0hbPGYlioaq&#10;1zabjsd3WQNYegSpQiDvQx/ky66+1krGJ62DiswWnN4WuxW79ZDWbLkQ+RGFr4y8PkP8wytqYRxd&#10;eiv1IKJgJzR/lKqNRAig40hCnYHWRqoOA6GZjN+g2VXCqw4LkRP8jabw/8rKx/MzMlMW/OMdZ07U&#10;pNFetZF9hpaRi/hpfMgpbecpMbbkJ50HfyBngt1qrNOXADGKE9OXG7upmkyH5vPZpxmFJMVIu/F0&#10;lspkr6c9hvhFQc2SUXAk9TpSxXkbYp86pKTLAlhTboy1aZMCa4vsLEjppjJRXYv/lmVdynWQTvUF&#10;kydLEHsoyYrtoe0pueE8QHkh+Ah9AwUvN4Yu3IoQnwVSxxAsmoL4RIu20BQcrhZnFeCPv/lTPglJ&#10;Uc4a6sCCh+8ngYoz+9WRxKldBwMH4zAY7lSvgaBOaL687Ew6gNEOpkaoX2g4VukWCgkn6a6Cx8Fc&#10;x34OaLikWq26JGpKL+LW7bxMpQdi9+2LQH+VJZKgjzD0psjfqNPn9jSvThG06aRLxPYsXvmmhu7E&#10;vw5fmphf913W6y9i+RMAAP//AwBQSwMEFAAGAAgAAAAhAGgv6zPfAAAACQEAAA8AAABkcnMvZG93&#10;bnJldi54bWxMj8FOwzAQRO9I/IO1SFxQ6zQSVghxKmjhBoeWqudtvCQR8TqKnSb9e8yJHmdnNPum&#10;WM+2E2cafOtYw2qZgCCunGm51nD4el9kIHxANtg5Jg0X8rAub28KzI2beEfnfahFLGGfo4YmhD6X&#10;0lcNWfRL1xNH79sNFkOUQy3NgFMst51Mk0RJiy3HDw32tGmo+tmPVoPaDuO0483D9vD2gZ99nR5f&#10;L0et7+/ml2cQgebwH4Y//IgOZWQ6uZGNF52GhXqKW4KGR6VAxECaZvFw0pBlK5BlIa8XlL8AAAD/&#10;/wMAUEsBAi0AFAAGAAgAAAAhALaDOJL+AAAA4QEAABMAAAAAAAAAAAAAAAAAAAAAAFtDb250ZW50&#10;X1R5cGVzXS54bWxQSwECLQAUAAYACAAAACEAOP0h/9YAAACUAQAACwAAAAAAAAAAAAAAAAAvAQAA&#10;X3JlbHMvLnJlbHNQSwECLQAUAAYACAAAACEAokluoC4CAABqBAAADgAAAAAAAAAAAAAAAAAuAgAA&#10;ZHJzL2Uyb0RvYy54bWxQSwECLQAUAAYACAAAACEAaC/rM98AAAAJAQAADwAAAAAAAAAAAAAAAACI&#10;BAAAZHJzL2Rvd25yZXYueG1sUEsFBgAAAAAEAAQA8wAAAJQFAAAAAA==&#10;" stroked="f">
                <v:textbox inset="0,0,0,0">
                  <w:txbxContent>
                    <w:p w14:paraId="60B8CC5F" w14:textId="7749D2BF" w:rsidR="00825598" w:rsidRPr="00EF18A1" w:rsidRDefault="00825598" w:rsidP="00825598">
                      <w:pPr>
                        <w:pStyle w:val="Caption"/>
                        <w:rPr>
                          <w:noProof/>
                        </w:rPr>
                      </w:pPr>
                      <w:r>
                        <w:t xml:space="preserve">Figure </w:t>
                      </w:r>
                      <w:fldSimple w:instr=" SEQ Figure \* ARABIC ">
                        <w:r w:rsidR="00EE05B6">
                          <w:rPr>
                            <w:noProof/>
                          </w:rPr>
                          <w:t>16</w:t>
                        </w:r>
                      </w:fldSimple>
                      <w:r>
                        <w:t xml:space="preserve"> Renaming of Client Machine</w:t>
                      </w:r>
                    </w:p>
                  </w:txbxContent>
                </v:textbox>
                <w10:wrap type="tight"/>
              </v:shape>
            </w:pict>
          </mc:Fallback>
        </mc:AlternateContent>
      </w:r>
      <w:r w:rsidR="00825598">
        <w:rPr>
          <w:noProof/>
        </w:rPr>
        <w:drawing>
          <wp:anchor distT="0" distB="0" distL="114300" distR="114300" simplePos="0" relativeHeight="251702272" behindDoc="1" locked="0" layoutInCell="1" allowOverlap="1" wp14:anchorId="606E4FC5" wp14:editId="0427E3BF">
            <wp:simplePos x="0" y="0"/>
            <wp:positionH relativeFrom="column">
              <wp:posOffset>1814830</wp:posOffset>
            </wp:positionH>
            <wp:positionV relativeFrom="paragraph">
              <wp:posOffset>259715</wp:posOffset>
            </wp:positionV>
            <wp:extent cx="4465320" cy="3476625"/>
            <wp:effectExtent l="0" t="0" r="0" b="9525"/>
            <wp:wrapTight wrapText="bothSides">
              <wp:wrapPolygon edited="0">
                <wp:start x="0" y="0"/>
                <wp:lineTo x="0" y="21541"/>
                <wp:lineTo x="21471" y="21541"/>
                <wp:lineTo x="21471" y="0"/>
                <wp:lineTo x="0" y="0"/>
              </wp:wrapPolygon>
            </wp:wrapTight>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465320" cy="3476625"/>
                    </a:xfrm>
                    <a:prstGeom prst="rect">
                      <a:avLst/>
                    </a:prstGeom>
                  </pic:spPr>
                </pic:pic>
              </a:graphicData>
            </a:graphic>
            <wp14:sizeRelH relativeFrom="margin">
              <wp14:pctWidth>0</wp14:pctWidth>
            </wp14:sizeRelH>
            <wp14:sizeRelV relativeFrom="margin">
              <wp14:pctHeight>0</wp14:pctHeight>
            </wp14:sizeRelV>
          </wp:anchor>
        </w:drawing>
      </w:r>
    </w:p>
    <w:p w14:paraId="70F7F0CC" w14:textId="33E15BB8" w:rsidR="00825598" w:rsidRPr="00825598" w:rsidRDefault="00825598" w:rsidP="00825598"/>
    <w:p w14:paraId="3CA8B486" w14:textId="5D6BD710" w:rsidR="00825598" w:rsidRPr="00825598" w:rsidRDefault="00825598" w:rsidP="00825598"/>
    <w:p w14:paraId="4FC7EC63" w14:textId="2C9BAFB9" w:rsidR="00825598" w:rsidRDefault="00825598" w:rsidP="00825598"/>
    <w:p w14:paraId="052A6CB3" w14:textId="7454AC29" w:rsidR="00825598" w:rsidRDefault="00825598" w:rsidP="00825598">
      <w:pPr>
        <w:tabs>
          <w:tab w:val="left" w:pos="2925"/>
        </w:tabs>
      </w:pPr>
    </w:p>
    <w:p w14:paraId="4C396BB7" w14:textId="1F60283A" w:rsidR="00825598" w:rsidRDefault="00825598" w:rsidP="00825598">
      <w:pPr>
        <w:tabs>
          <w:tab w:val="left" w:pos="2925"/>
        </w:tabs>
      </w:pPr>
    </w:p>
    <w:p w14:paraId="036F40C5" w14:textId="68F6ABAE" w:rsidR="00825598" w:rsidRDefault="00825598" w:rsidP="00825598">
      <w:pPr>
        <w:tabs>
          <w:tab w:val="left" w:pos="2925"/>
        </w:tabs>
      </w:pPr>
    </w:p>
    <w:p w14:paraId="519CD65E" w14:textId="77777777" w:rsidR="00825598" w:rsidRDefault="00825598" w:rsidP="00825598">
      <w:pPr>
        <w:tabs>
          <w:tab w:val="left" w:pos="2925"/>
        </w:tabs>
      </w:pPr>
    </w:p>
    <w:p w14:paraId="7BD9B19B" w14:textId="77777777" w:rsidR="00825598" w:rsidRDefault="00825598" w:rsidP="00825598">
      <w:pPr>
        <w:tabs>
          <w:tab w:val="left" w:pos="2925"/>
        </w:tabs>
      </w:pPr>
    </w:p>
    <w:p w14:paraId="59B87E34" w14:textId="5E4ECE87" w:rsidR="00825598" w:rsidRDefault="00825598" w:rsidP="00825598">
      <w:pPr>
        <w:tabs>
          <w:tab w:val="left" w:pos="2925"/>
        </w:tabs>
      </w:pPr>
    </w:p>
    <w:p w14:paraId="2DE0D714" w14:textId="77777777" w:rsidR="00825598" w:rsidRDefault="00825598" w:rsidP="00825598">
      <w:pPr>
        <w:tabs>
          <w:tab w:val="left" w:pos="2925"/>
        </w:tabs>
      </w:pPr>
    </w:p>
    <w:p w14:paraId="33500F64" w14:textId="77777777" w:rsidR="00825598" w:rsidRDefault="00825598" w:rsidP="00825598">
      <w:pPr>
        <w:tabs>
          <w:tab w:val="left" w:pos="2925"/>
        </w:tabs>
      </w:pPr>
    </w:p>
    <w:p w14:paraId="2C97E026" w14:textId="77777777" w:rsidR="00825598" w:rsidRDefault="00825598" w:rsidP="00825598">
      <w:pPr>
        <w:tabs>
          <w:tab w:val="left" w:pos="2925"/>
        </w:tabs>
      </w:pPr>
    </w:p>
    <w:p w14:paraId="70A7FE36" w14:textId="2F833034" w:rsidR="00825598" w:rsidRDefault="00825598" w:rsidP="00825598">
      <w:pPr>
        <w:tabs>
          <w:tab w:val="left" w:pos="2925"/>
        </w:tabs>
      </w:pPr>
    </w:p>
    <w:p w14:paraId="0ECEBD12" w14:textId="16E5D121" w:rsidR="00825598" w:rsidRDefault="00AE758F" w:rsidP="00825598">
      <w:pPr>
        <w:tabs>
          <w:tab w:val="left" w:pos="2925"/>
        </w:tabs>
      </w:pPr>
      <w:r>
        <w:rPr>
          <w:noProof/>
        </w:rPr>
        <w:lastRenderedPageBreak/>
        <mc:AlternateContent>
          <mc:Choice Requires="wps">
            <w:drawing>
              <wp:anchor distT="0" distB="0" distL="114300" distR="114300" simplePos="0" relativeHeight="251735040" behindDoc="0" locked="0" layoutInCell="1" allowOverlap="1" wp14:anchorId="0994A8A5" wp14:editId="431E54B3">
                <wp:simplePos x="0" y="0"/>
                <wp:positionH relativeFrom="column">
                  <wp:posOffset>-476250</wp:posOffset>
                </wp:positionH>
                <wp:positionV relativeFrom="paragraph">
                  <wp:posOffset>276225</wp:posOffset>
                </wp:positionV>
                <wp:extent cx="2095500" cy="1504950"/>
                <wp:effectExtent l="0" t="0" r="19050" b="19050"/>
                <wp:wrapNone/>
                <wp:docPr id="57" name="Text Box 57"/>
                <wp:cNvGraphicFramePr/>
                <a:graphic xmlns:a="http://schemas.openxmlformats.org/drawingml/2006/main">
                  <a:graphicData uri="http://schemas.microsoft.com/office/word/2010/wordprocessingShape">
                    <wps:wsp>
                      <wps:cNvSpPr txBox="1"/>
                      <wps:spPr>
                        <a:xfrm>
                          <a:off x="0" y="0"/>
                          <a:ext cx="2095500" cy="1504950"/>
                        </a:xfrm>
                        <a:prstGeom prst="rect">
                          <a:avLst/>
                        </a:prstGeom>
                        <a:solidFill>
                          <a:schemeClr val="lt1"/>
                        </a:solidFill>
                        <a:ln w="6350">
                          <a:solidFill>
                            <a:prstClr val="black"/>
                          </a:solidFill>
                        </a:ln>
                      </wps:spPr>
                      <wps:txbx>
                        <w:txbxContent>
                          <w:p w14:paraId="34D2CBF2" w14:textId="723DDF1A" w:rsidR="00AE758F" w:rsidRDefault="00AE758F">
                            <w:r>
                              <w:t xml:space="preserve">The author changed the network adapter </w:t>
                            </w:r>
                            <w:proofErr w:type="gramStart"/>
                            <w:r>
                              <w:t>settings</w:t>
                            </w:r>
                            <w:proofErr w:type="gramEnd"/>
                            <w:r>
                              <w:t xml:space="preserve"> so WS1-NWT now uses a specified DNS address. This DNS address connects the client to the DNS server running on Server1. See figure 17 for info.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94A8A5" id="Text Box 57" o:spid="_x0000_s1058" type="#_x0000_t202" style="position:absolute;margin-left:-37.5pt;margin-top:21.75pt;width:165pt;height:118.5pt;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1EMTwIAAKwEAAAOAAAAZHJzL2Uyb0RvYy54bWysVMlu2zAQvRfoPxC815IdO4mNyIGbwEWB&#10;IAlgFznTFBULpTgsSVtyv76P9JKtp6IXajY+zryZ0dV112i2Vc7XZAre7+WcKSOprM1zwX8s518u&#10;OfNBmFJoMqrgO+X59fTzp6vWTtSA1qRL5RhAjJ+0tuDrEOwky7xcq0b4Hlll4KzINSJAdc9Z6UQL&#10;9EZngzw/z1pypXUklfew3u6dfJrwq0rJ8FBVXgWmC47cQjpdOlfxzKZXYvLshF3X8pCG+IcsGlEb&#10;PHqCuhVBsI2rP0A1tXTkqQo9SU1GVVVLlWpANf38XTWLtbAq1QJyvD3R5P8frLzfPjpWlwUfXXBm&#10;RIMeLVUX2FfqGEzgp7V+grCFRWDoYEefj3YPYyy7q1wTvyiIwQ+mdyd2I5qEcZCPR6McLglff5QP&#10;x6PEf/Zy3TofvilqWBQK7tC+xKrY3vmAVBB6DImvedJ1Oa+1TkocGXWjHdsKNFuHlCRuvInShrUF&#10;Pz/D0x8QIvTp/koL+TOW+RYBmjYwRlL2xUcpdKsukXg2ODKzonIHwhztR85bOa+Bfyd8eBQOMwYi&#10;sDfhAUelCUnRQeJsTe733+wxHq2Hl7MWM1tw/2sjnOJMfzcYinF/OIxDnpTh6GIAxb32rF57zKa5&#10;ITDVx4ZamcQYH/RRrBw1T1ivWXwVLmEk3i54OIo3Yb9JWE+pZrMUhLG2ItyZhZUROpIceV12T8LZ&#10;Q18DRuKejtMtJu/au4+NNw3NNoGqOvU+Er1n9cA/ViK157C+cede6ynq5Scz/QMAAP//AwBQSwME&#10;FAAGAAgAAAAhAP7XTjfdAAAACgEAAA8AAABkcnMvZG93bnJldi54bWxMj0FPwzAMhe9I/IfISNy2&#10;lEGhlKYToMGFEwNxzhovqWicKsm68u/xTnCz/Z6ev9esZz+ICWPqAym4WhYgkLpgerIKPj9eFhWI&#10;lDUZPQRCBT+YYN2enzW6NuFI7zhtsxUcQqnWClzOYy1l6hx6nZZhRGJtH6LXmddopYn6yOF+kKui&#10;uJVe98QfnB7x2WH3vT14BZsne2+7Ske3qUzfT/PX/s2+KnV5MT8+gMg45z8znPAZHVpm2oUDmSQG&#10;BYu7krtkBTfXJQg2rMrTYcdDVZQg20b+r9D+AgAA//8DAFBLAQItABQABgAIAAAAIQC2gziS/gAA&#10;AOEBAAATAAAAAAAAAAAAAAAAAAAAAABbQ29udGVudF9UeXBlc10ueG1sUEsBAi0AFAAGAAgAAAAh&#10;ADj9If/WAAAAlAEAAAsAAAAAAAAAAAAAAAAALwEAAF9yZWxzLy5yZWxzUEsBAi0AFAAGAAgAAAAh&#10;AFBDUQxPAgAArAQAAA4AAAAAAAAAAAAAAAAALgIAAGRycy9lMm9Eb2MueG1sUEsBAi0AFAAGAAgA&#10;AAAhAP7XTjfdAAAACgEAAA8AAAAAAAAAAAAAAAAAqQQAAGRycy9kb3ducmV2LnhtbFBLBQYAAAAA&#10;BAAEAPMAAACzBQAAAAA=&#10;" fillcolor="white [3201]" strokeweight=".5pt">
                <v:textbox>
                  <w:txbxContent>
                    <w:p w14:paraId="34D2CBF2" w14:textId="723DDF1A" w:rsidR="00AE758F" w:rsidRDefault="00AE758F">
                      <w:r>
                        <w:t xml:space="preserve">The author changed the network adapter </w:t>
                      </w:r>
                      <w:proofErr w:type="gramStart"/>
                      <w:r>
                        <w:t>settings</w:t>
                      </w:r>
                      <w:proofErr w:type="gramEnd"/>
                      <w:r>
                        <w:t xml:space="preserve"> so WS1-NWT now uses a specified DNS address. This DNS address connects the client to the DNS server running on Server1. See figure 17 for info.</w:t>
                      </w:r>
                    </w:p>
                  </w:txbxContent>
                </v:textbox>
              </v:shape>
            </w:pict>
          </mc:Fallback>
        </mc:AlternateContent>
      </w:r>
      <w:r w:rsidR="00825598">
        <w:rPr>
          <w:noProof/>
        </w:rPr>
        <mc:AlternateContent>
          <mc:Choice Requires="wps">
            <w:drawing>
              <wp:anchor distT="0" distB="0" distL="114300" distR="114300" simplePos="0" relativeHeight="251711488" behindDoc="1" locked="0" layoutInCell="1" allowOverlap="1" wp14:anchorId="1237947C" wp14:editId="792F9FFB">
                <wp:simplePos x="0" y="0"/>
                <wp:positionH relativeFrom="column">
                  <wp:posOffset>-266700</wp:posOffset>
                </wp:positionH>
                <wp:positionV relativeFrom="paragraph">
                  <wp:posOffset>0</wp:posOffset>
                </wp:positionV>
                <wp:extent cx="1457325" cy="238125"/>
                <wp:effectExtent l="0" t="0" r="9525" b="9525"/>
                <wp:wrapTight wrapText="bothSides">
                  <wp:wrapPolygon edited="0">
                    <wp:start x="0" y="0"/>
                    <wp:lineTo x="0" y="20736"/>
                    <wp:lineTo x="21459" y="20736"/>
                    <wp:lineTo x="21459" y="0"/>
                    <wp:lineTo x="0" y="0"/>
                  </wp:wrapPolygon>
                </wp:wrapTight>
                <wp:docPr id="37" name="Text Box 37"/>
                <wp:cNvGraphicFramePr/>
                <a:graphic xmlns:a="http://schemas.openxmlformats.org/drawingml/2006/main">
                  <a:graphicData uri="http://schemas.microsoft.com/office/word/2010/wordprocessingShape">
                    <wps:wsp>
                      <wps:cNvSpPr txBox="1"/>
                      <wps:spPr>
                        <a:xfrm>
                          <a:off x="0" y="0"/>
                          <a:ext cx="1457325" cy="238125"/>
                        </a:xfrm>
                        <a:prstGeom prst="rect">
                          <a:avLst/>
                        </a:prstGeom>
                        <a:solidFill>
                          <a:prstClr val="white"/>
                        </a:solidFill>
                        <a:ln>
                          <a:noFill/>
                        </a:ln>
                      </wps:spPr>
                      <wps:txbx>
                        <w:txbxContent>
                          <w:p w14:paraId="350AB479" w14:textId="2DA267A6" w:rsidR="00825598" w:rsidRPr="009F3B8B" w:rsidRDefault="00825598" w:rsidP="00825598">
                            <w:pPr>
                              <w:pStyle w:val="Caption"/>
                              <w:rPr>
                                <w:noProof/>
                              </w:rPr>
                            </w:pPr>
                            <w:r>
                              <w:t xml:space="preserve">Figure </w:t>
                            </w:r>
                            <w:fldSimple w:instr=" SEQ Figure \* ARABIC ">
                              <w:r w:rsidR="00EE05B6">
                                <w:rPr>
                                  <w:noProof/>
                                </w:rPr>
                                <w:t>17</w:t>
                              </w:r>
                            </w:fldSimple>
                            <w:r>
                              <w:t xml:space="preserve"> Adding DNS Server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37947C" id="Text Box 37" o:spid="_x0000_s1059" type="#_x0000_t202" style="position:absolute;margin-left:-21pt;margin-top:0;width:114.75pt;height:18.75pt;z-index:-251604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xQHMQIAAGoEAAAOAAAAZHJzL2Uyb0RvYy54bWysVE1v2zAMvQ/YfxB0X5yPdS2MOEWWIsOA&#10;oC2QDD0rshQLkEWNUmJnv36UHadbt9Owi0yR1JPeI+n5fVtbdlIYDLiCT0ZjzpSTUBp3KPi33frD&#10;HWchClcKC04V/KwCv1+8fzdvfK6mUIEtFTICcSFvfMGrGH2eZUFWqhZhBF45CmrAWkTa4iErUTSE&#10;XttsOh5/yhrA0iNIFQJ5H/ogX3T4WisZn7QOKjJbcHpb7Fbs1n1as8Vc5AcUvjLy8gzxD6+ohXF0&#10;6RXqQUTBjmj+gKqNRAig40hCnYHWRqqOA7GZjN+w2VbCq44LiRP8Vabw/2Dl4+kZmSkLPrvlzIma&#10;arRTbWSfoWXkIn0aH3JK23pKjC35qc6DP5Az0W411ulLhBjFSenzVd2EJtOhjze3s+kNZ5Ji09nd&#10;hGyCz15Pewzxi4KaJaPgSNXrRBWnTYh96pCSLgtgTbk21qZNCqwsspOgSjeVieoC/luWdSnXQTrV&#10;AyZPlij2VJIV233bSzIbeO6hPBN9hL6BgpdrQxduRIjPAqljiDFNQXyiRVtoCg4Xi7MK8Mff/Cmf&#10;CklRzhrqwIKH70eBijP71VGJU7sOBg7GfjDcsV4BUZ3QfHnZmXQAox1MjVC/0HAs0y0UEk7SXQWP&#10;g7mK/RzQcEm1XHZJ1JRexI3bepmgB2F37YtAfylLpII+wtCbIn9TnT63l3l5jKBNV7okbK/iRW9q&#10;6K74l+FLE/Prvst6/UUsfgIAAP//AwBQSwMEFAAGAAgAAAAhAK/kdi3dAAAABwEAAA8AAABkcnMv&#10;ZG93bnJldi54bWxMj0FPwzAMhe9I/IfISFzQllJgm7q6E2xwG4eNaeesCW1F41RJunb/Hu8EFz9Z&#10;z3rvc74abSvOxofGEcLjNAFhqHS6oQrh8PUxWYAIUZFWrSODcDEBVsXtTa4y7QbamfM+VoJDKGQK&#10;oY6xy6QMZW2sClPXGWLv23mrIq++ktqrgcNtK9MkmUmrGuKGWnVmXZvyZ99bhNnG98OO1g+bw/tW&#10;fXZVeny7HBHv78bXJYhoxvh3DFd8RoeCmU6uJx1EizB5TvmXiMDzai/mLyBOCE+sssjlf/7iFwAA&#10;//8DAFBLAQItABQABgAIAAAAIQC2gziS/gAAAOEBAAATAAAAAAAAAAAAAAAAAAAAAABbQ29udGVu&#10;dF9UeXBlc10ueG1sUEsBAi0AFAAGAAgAAAAhADj9If/WAAAAlAEAAAsAAAAAAAAAAAAAAAAALwEA&#10;AF9yZWxzLy5yZWxzUEsBAi0AFAAGAAgAAAAhAAsLFAcxAgAAagQAAA4AAAAAAAAAAAAAAAAALgIA&#10;AGRycy9lMm9Eb2MueG1sUEsBAi0AFAAGAAgAAAAhAK/kdi3dAAAABwEAAA8AAAAAAAAAAAAAAAAA&#10;iwQAAGRycy9kb3ducmV2LnhtbFBLBQYAAAAABAAEAPMAAACVBQAAAAA=&#10;" stroked="f">
                <v:textbox inset="0,0,0,0">
                  <w:txbxContent>
                    <w:p w14:paraId="350AB479" w14:textId="2DA267A6" w:rsidR="00825598" w:rsidRPr="009F3B8B" w:rsidRDefault="00825598" w:rsidP="00825598">
                      <w:pPr>
                        <w:pStyle w:val="Caption"/>
                        <w:rPr>
                          <w:noProof/>
                        </w:rPr>
                      </w:pPr>
                      <w:r>
                        <w:t xml:space="preserve">Figure </w:t>
                      </w:r>
                      <w:fldSimple w:instr=" SEQ Figure \* ARABIC ">
                        <w:r w:rsidR="00EE05B6">
                          <w:rPr>
                            <w:noProof/>
                          </w:rPr>
                          <w:t>17</w:t>
                        </w:r>
                      </w:fldSimple>
                      <w:r>
                        <w:t xml:space="preserve"> Adding DNS Server</w:t>
                      </w:r>
                    </w:p>
                  </w:txbxContent>
                </v:textbox>
                <w10:wrap type="tight"/>
              </v:shape>
            </w:pict>
          </mc:Fallback>
        </mc:AlternateContent>
      </w:r>
      <w:r w:rsidR="00825598">
        <w:rPr>
          <w:noProof/>
        </w:rPr>
        <w:drawing>
          <wp:anchor distT="0" distB="0" distL="114300" distR="114300" simplePos="0" relativeHeight="251703296" behindDoc="1" locked="0" layoutInCell="1" allowOverlap="1" wp14:anchorId="3B213DAD" wp14:editId="79D389F9">
            <wp:simplePos x="0" y="0"/>
            <wp:positionH relativeFrom="column">
              <wp:posOffset>2009775</wp:posOffset>
            </wp:positionH>
            <wp:positionV relativeFrom="paragraph">
              <wp:posOffset>5715</wp:posOffset>
            </wp:positionV>
            <wp:extent cx="4111625" cy="3768090"/>
            <wp:effectExtent l="0" t="0" r="3175" b="3810"/>
            <wp:wrapTight wrapText="bothSides">
              <wp:wrapPolygon edited="0">
                <wp:start x="0" y="0"/>
                <wp:lineTo x="0" y="21513"/>
                <wp:lineTo x="21517" y="21513"/>
                <wp:lineTo x="21517" y="0"/>
                <wp:lineTo x="0" y="0"/>
              </wp:wrapPolygon>
            </wp:wrapTight>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111625" cy="3768090"/>
                    </a:xfrm>
                    <a:prstGeom prst="rect">
                      <a:avLst/>
                    </a:prstGeom>
                  </pic:spPr>
                </pic:pic>
              </a:graphicData>
            </a:graphic>
            <wp14:sizeRelH relativeFrom="margin">
              <wp14:pctWidth>0</wp14:pctWidth>
            </wp14:sizeRelH>
            <wp14:sizeRelV relativeFrom="margin">
              <wp14:pctHeight>0</wp14:pctHeight>
            </wp14:sizeRelV>
          </wp:anchor>
        </w:drawing>
      </w:r>
    </w:p>
    <w:p w14:paraId="013CB4BF" w14:textId="2283FF4E" w:rsidR="00825598" w:rsidRDefault="00825598" w:rsidP="00825598">
      <w:pPr>
        <w:tabs>
          <w:tab w:val="left" w:pos="2925"/>
        </w:tabs>
      </w:pPr>
    </w:p>
    <w:p w14:paraId="2EB0E791" w14:textId="2F89CAC9" w:rsidR="00825598" w:rsidRDefault="00825598" w:rsidP="00825598">
      <w:pPr>
        <w:tabs>
          <w:tab w:val="left" w:pos="2925"/>
        </w:tabs>
      </w:pPr>
    </w:p>
    <w:p w14:paraId="328DA9EB" w14:textId="688A10D7" w:rsidR="00825598" w:rsidRDefault="00825598" w:rsidP="00825598">
      <w:pPr>
        <w:tabs>
          <w:tab w:val="left" w:pos="2925"/>
        </w:tabs>
      </w:pPr>
    </w:p>
    <w:p w14:paraId="7B047350" w14:textId="26432A63" w:rsidR="00825598" w:rsidRDefault="00825598" w:rsidP="00825598">
      <w:pPr>
        <w:tabs>
          <w:tab w:val="left" w:pos="2925"/>
        </w:tabs>
      </w:pPr>
    </w:p>
    <w:p w14:paraId="64A46A43" w14:textId="164838D6" w:rsidR="00825598" w:rsidRDefault="00825598" w:rsidP="00825598">
      <w:pPr>
        <w:tabs>
          <w:tab w:val="left" w:pos="2925"/>
        </w:tabs>
      </w:pPr>
      <w:r>
        <w:tab/>
      </w:r>
    </w:p>
    <w:p w14:paraId="6BB91426" w14:textId="3646EEAA" w:rsidR="00825598" w:rsidRPr="00825598" w:rsidRDefault="00825598" w:rsidP="00825598"/>
    <w:p w14:paraId="5A3EC925" w14:textId="35B78508" w:rsidR="00825598" w:rsidRPr="00825598" w:rsidRDefault="00825598" w:rsidP="00825598"/>
    <w:p w14:paraId="5C774FA8" w14:textId="6837D25F" w:rsidR="00825598" w:rsidRPr="00825598" w:rsidRDefault="00825598" w:rsidP="00825598"/>
    <w:p w14:paraId="408E6765" w14:textId="32216236" w:rsidR="00825598" w:rsidRPr="00825598" w:rsidRDefault="00825598" w:rsidP="00825598"/>
    <w:p w14:paraId="45C18743" w14:textId="2C6EE06B" w:rsidR="00825598" w:rsidRPr="00825598" w:rsidRDefault="00825598" w:rsidP="00825598"/>
    <w:p w14:paraId="34A442DC" w14:textId="1CA5D188" w:rsidR="00825598" w:rsidRPr="00825598" w:rsidRDefault="00825598" w:rsidP="00825598"/>
    <w:p w14:paraId="20641F8E" w14:textId="3C1B5990" w:rsidR="00825598" w:rsidRPr="00825598" w:rsidRDefault="00825598" w:rsidP="00825598"/>
    <w:p w14:paraId="0047AE07" w14:textId="5E7D8586" w:rsidR="00825598" w:rsidRPr="00825598" w:rsidRDefault="00825598" w:rsidP="00825598"/>
    <w:p w14:paraId="6CC8EC54" w14:textId="731F3891" w:rsidR="00825598" w:rsidRPr="00825598" w:rsidRDefault="00825598" w:rsidP="00825598"/>
    <w:p w14:paraId="0FC9FBCE" w14:textId="52CDBB51" w:rsidR="00825598" w:rsidRPr="00825598" w:rsidRDefault="00825598" w:rsidP="00825598"/>
    <w:p w14:paraId="3997F615" w14:textId="15C84D70" w:rsidR="00825598" w:rsidRPr="00825598" w:rsidRDefault="00825598" w:rsidP="00825598"/>
    <w:p w14:paraId="404F71F1" w14:textId="42D3037E" w:rsidR="00825598" w:rsidRPr="00825598" w:rsidRDefault="00825598" w:rsidP="00825598"/>
    <w:p w14:paraId="3439C38E" w14:textId="5645582E" w:rsidR="00825598" w:rsidRDefault="00825598" w:rsidP="00825598">
      <w:r>
        <w:rPr>
          <w:noProof/>
        </w:rPr>
        <mc:AlternateContent>
          <mc:Choice Requires="wps">
            <w:drawing>
              <wp:anchor distT="0" distB="0" distL="114300" distR="114300" simplePos="0" relativeHeight="251713536" behindDoc="1" locked="0" layoutInCell="1" allowOverlap="1" wp14:anchorId="67D5759E" wp14:editId="7BC7E7DD">
                <wp:simplePos x="0" y="0"/>
                <wp:positionH relativeFrom="column">
                  <wp:posOffset>-333375</wp:posOffset>
                </wp:positionH>
                <wp:positionV relativeFrom="paragraph">
                  <wp:posOffset>241935</wp:posOffset>
                </wp:positionV>
                <wp:extent cx="1752600" cy="228600"/>
                <wp:effectExtent l="0" t="0" r="0" b="0"/>
                <wp:wrapTight wrapText="bothSides">
                  <wp:wrapPolygon edited="0">
                    <wp:start x="0" y="0"/>
                    <wp:lineTo x="0" y="19800"/>
                    <wp:lineTo x="21365" y="19800"/>
                    <wp:lineTo x="21365"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1752600" cy="228600"/>
                        </a:xfrm>
                        <a:prstGeom prst="rect">
                          <a:avLst/>
                        </a:prstGeom>
                        <a:solidFill>
                          <a:prstClr val="white"/>
                        </a:solidFill>
                        <a:ln>
                          <a:noFill/>
                        </a:ln>
                      </wps:spPr>
                      <wps:txbx>
                        <w:txbxContent>
                          <w:p w14:paraId="312BBD7C" w14:textId="328511EA" w:rsidR="00825598" w:rsidRPr="00126267" w:rsidRDefault="00825598" w:rsidP="00825598">
                            <w:pPr>
                              <w:pStyle w:val="Caption"/>
                              <w:rPr>
                                <w:noProof/>
                              </w:rPr>
                            </w:pPr>
                            <w:r>
                              <w:t xml:space="preserve">Figure </w:t>
                            </w:r>
                            <w:fldSimple w:instr=" SEQ Figure \* ARABIC ">
                              <w:r w:rsidR="00EE05B6">
                                <w:rPr>
                                  <w:noProof/>
                                </w:rPr>
                                <w:t>18</w:t>
                              </w:r>
                            </w:fldSimple>
                            <w:r>
                              <w:t xml:space="preserve"> Welcome to the Domain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D5759E" id="Text Box 38" o:spid="_x0000_s1060" type="#_x0000_t202" style="position:absolute;margin-left:-26.25pt;margin-top:19.05pt;width:138pt;height:18pt;z-index:-251602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UxVLwIAAGoEAAAOAAAAZHJzL2Uyb0RvYy54bWysVE1v2zAMvQ/YfxB0X5xkW1cYcYosRYYB&#10;QVsgGXpWZDkWIIkapcTOfv0of6Rbt9Owi0yRFKX3HunFXWsNOysMGlzBZ5MpZ8pJKLU7FvzbfvPu&#10;lrMQhSuFAacKflGB3y3fvlk0PldzqMGUChkVcSFvfMHrGH2eZUHWyoowAa8cBStAKyJt8ZiVKBqq&#10;bk02n05vsgaw9AhShUDe+z7Il139qlIyPlZVUJGZgtPbYrditx7Smi0XIj+i8LWWwzPEP7zCCu3o&#10;0mupexEFO6H+o5TVEiFAFScSbAZVpaXqMBCa2fQVml0tvOqwEDnBX2kK/6+sfDg/IdNlwd+TUk5Y&#10;0miv2sg+Q8vIRfw0PuSUtvOUGFvyk86jP5AzwW4rtOlLgBjFienLld1UTaZDnz7Ob6YUkhSbz2+T&#10;TeWzl9MeQ/yiwLJkFBxJvY5Ucd6G2KeOKemyAEaXG21M2qTA2iA7C1K6qXVUQ/HfsoxLuQ7Sqb5g&#10;8mQJYg8lWbE9tD0lH0acBygvBB+hb6Dg5UbThVsR4pNA6hiCRVMQH2mpDDQFh8HirAb88Td/yich&#10;KcpZQx1Y8PD9JFBxZr46kji162jgaBxGw53sGgjqjObLy86kAxjNaFYI9pmGY5VuoZBwku4qeBzN&#10;dezngIZLqtWqS6Km9CJu3c7LVHokdt8+C/SDLJEEfYCxN0X+Sp0+t6d5dYpQ6U66RGzP4sA3NXQn&#10;/jB8aWJ+3XdZL7+I5U8AAAD//wMAUEsDBBQABgAIAAAAIQASqI8i4AAAAAkBAAAPAAAAZHJzL2Rv&#10;d25yZXYueG1sTI/BbsIwDIbvk/YOkSftMkHaMBgqddEG240dYIhzaEJbrXGqJKXl7ZedtqPtT7+/&#10;P1+PpmVX7XxjCSGdJsA0lVY1VCEcvz4mS2A+SFKytaQRbtrDuri/y2Wm7EB7fT2EisUQ8plEqEPo&#10;Ms59WWsj/dR2muLtYp2RIY6u4srJIYabloskWXAjG4ofatnpTa3L70NvEBZb1w972jxtj+87+dlV&#10;4vR2OyE+PoyvK2BBj+EPhl/9qA5FdDrbnpRnLcJkLuYRRZgtU2AREGIWF2eEl+cUeJHz/w2KHwAA&#10;AP//AwBQSwECLQAUAAYACAAAACEAtoM4kv4AAADhAQAAEwAAAAAAAAAAAAAAAAAAAAAAW0NvbnRl&#10;bnRfVHlwZXNdLnhtbFBLAQItABQABgAIAAAAIQA4/SH/1gAAAJQBAAALAAAAAAAAAAAAAAAAAC8B&#10;AABfcmVscy8ucmVsc1BLAQItABQABgAIAAAAIQDvXUxVLwIAAGoEAAAOAAAAAAAAAAAAAAAAAC4C&#10;AABkcnMvZTJvRG9jLnhtbFBLAQItABQABgAIAAAAIQASqI8i4AAAAAkBAAAPAAAAAAAAAAAAAAAA&#10;AIkEAABkcnMvZG93bnJldi54bWxQSwUGAAAAAAQABADzAAAAlgUAAAAA&#10;" stroked="f">
                <v:textbox inset="0,0,0,0">
                  <w:txbxContent>
                    <w:p w14:paraId="312BBD7C" w14:textId="328511EA" w:rsidR="00825598" w:rsidRPr="00126267" w:rsidRDefault="00825598" w:rsidP="00825598">
                      <w:pPr>
                        <w:pStyle w:val="Caption"/>
                        <w:rPr>
                          <w:noProof/>
                        </w:rPr>
                      </w:pPr>
                      <w:r>
                        <w:t xml:space="preserve">Figure </w:t>
                      </w:r>
                      <w:fldSimple w:instr=" SEQ Figure \* ARABIC ">
                        <w:r w:rsidR="00EE05B6">
                          <w:rPr>
                            <w:noProof/>
                          </w:rPr>
                          <w:t>18</w:t>
                        </w:r>
                      </w:fldSimple>
                      <w:r>
                        <w:t xml:space="preserve"> Welcome to the Domain</w:t>
                      </w:r>
                    </w:p>
                  </w:txbxContent>
                </v:textbox>
                <w10:wrap type="tight"/>
              </v:shape>
            </w:pict>
          </mc:Fallback>
        </mc:AlternateContent>
      </w:r>
      <w:r>
        <w:rPr>
          <w:noProof/>
        </w:rPr>
        <w:drawing>
          <wp:anchor distT="0" distB="0" distL="114300" distR="114300" simplePos="0" relativeHeight="251704320" behindDoc="1" locked="0" layoutInCell="1" allowOverlap="1" wp14:anchorId="7EDE21BD" wp14:editId="6A3216C1">
            <wp:simplePos x="0" y="0"/>
            <wp:positionH relativeFrom="margin">
              <wp:posOffset>1905000</wp:posOffset>
            </wp:positionH>
            <wp:positionV relativeFrom="paragraph">
              <wp:posOffset>224790</wp:posOffset>
            </wp:positionV>
            <wp:extent cx="4281170" cy="3667125"/>
            <wp:effectExtent l="0" t="0" r="5080" b="9525"/>
            <wp:wrapTight wrapText="bothSides">
              <wp:wrapPolygon edited="0">
                <wp:start x="0" y="0"/>
                <wp:lineTo x="0" y="21544"/>
                <wp:lineTo x="21530" y="21544"/>
                <wp:lineTo x="21530" y="0"/>
                <wp:lineTo x="0" y="0"/>
              </wp:wrapPolygon>
            </wp:wrapTight>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281170" cy="3667125"/>
                    </a:xfrm>
                    <a:prstGeom prst="rect">
                      <a:avLst/>
                    </a:prstGeom>
                  </pic:spPr>
                </pic:pic>
              </a:graphicData>
            </a:graphic>
            <wp14:sizeRelH relativeFrom="margin">
              <wp14:pctWidth>0</wp14:pctWidth>
            </wp14:sizeRelH>
            <wp14:sizeRelV relativeFrom="margin">
              <wp14:pctHeight>0</wp14:pctHeight>
            </wp14:sizeRelV>
          </wp:anchor>
        </w:drawing>
      </w:r>
    </w:p>
    <w:p w14:paraId="2692AF1F" w14:textId="32C60254" w:rsidR="00825598" w:rsidRDefault="00AE758F" w:rsidP="00825598">
      <w:r>
        <w:rPr>
          <w:noProof/>
        </w:rPr>
        <mc:AlternateContent>
          <mc:Choice Requires="wps">
            <w:drawing>
              <wp:anchor distT="0" distB="0" distL="114300" distR="114300" simplePos="0" relativeHeight="251736064" behindDoc="0" locked="0" layoutInCell="1" allowOverlap="1" wp14:anchorId="71542C13" wp14:editId="3A3A360E">
                <wp:simplePos x="0" y="0"/>
                <wp:positionH relativeFrom="column">
                  <wp:posOffset>-476250</wp:posOffset>
                </wp:positionH>
                <wp:positionV relativeFrom="paragraph">
                  <wp:posOffset>300355</wp:posOffset>
                </wp:positionV>
                <wp:extent cx="2219325" cy="3514725"/>
                <wp:effectExtent l="0" t="0" r="28575" b="28575"/>
                <wp:wrapNone/>
                <wp:docPr id="58" name="Text Box 58"/>
                <wp:cNvGraphicFramePr/>
                <a:graphic xmlns:a="http://schemas.openxmlformats.org/drawingml/2006/main">
                  <a:graphicData uri="http://schemas.microsoft.com/office/word/2010/wordprocessingShape">
                    <wps:wsp>
                      <wps:cNvSpPr txBox="1"/>
                      <wps:spPr>
                        <a:xfrm>
                          <a:off x="0" y="0"/>
                          <a:ext cx="2219325" cy="3514725"/>
                        </a:xfrm>
                        <a:prstGeom prst="rect">
                          <a:avLst/>
                        </a:prstGeom>
                        <a:solidFill>
                          <a:schemeClr val="lt1"/>
                        </a:solidFill>
                        <a:ln w="6350">
                          <a:solidFill>
                            <a:prstClr val="black"/>
                          </a:solidFill>
                        </a:ln>
                      </wps:spPr>
                      <wps:txbx>
                        <w:txbxContent>
                          <w:p w14:paraId="46C83BE9" w14:textId="0ED428B3" w:rsidR="00AE758F" w:rsidRDefault="00AE758F">
                            <w:r>
                              <w:t xml:space="preserve">The author then adds the </w:t>
                            </w:r>
                            <w:r w:rsidR="00757B45">
                              <w:t>machine to the domain, adding NWTRADERS as the domain name within the clients advanced PC settings. Figure 18 shows the client was successfully added to the domain. The machine was then restarted to complete the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542C13" id="Text Box 58" o:spid="_x0000_s1061" type="#_x0000_t202" style="position:absolute;margin-left:-37.5pt;margin-top:23.65pt;width:174.75pt;height:276.7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h7bTwIAAKwEAAAOAAAAZHJzL2Uyb0RvYy54bWysVMtu2zAQvBfoPxC81/IzaYzIgevARYEg&#10;CeAUOdMUFQuluCxJW3K/vkPKdpy0p6IXal8c7s7u6vqmrTXbKecrMjkf9PqcKSOpqMxLzr8/LT99&#10;5swHYQqhyaic75XnN7OPH64bO1VD2pAulGMAMX7a2JxvQrDTLPNyo2rhe2SVgbMkV4sA1b1khRMN&#10;0GudDfv9i6whV1hHUnkP623n5LOEX5ZKhoey9CownXPkFtLp0rmOZza7FtMXJ+ymkoc0xD9kUYvK&#10;4NET1K0Igm1d9QdUXUlHnsrQk1RnVJaVVKkGVDPov6tmtRFWpVpAjrcnmvz/g5X3u0fHqiLnE3TK&#10;iBo9elJtYF+oZTCBn8b6KcJWFoGhhR19Pto9jLHstnR1/KIgBj+Y3p/YjWgSxuFwcDUaTjiT8I0m&#10;g/ElFOBnr9et8+GroppFIecO7Uusit2dD13oMSS+5klXxbLSOilxZNRCO7YTaLYOKUmAv4nShjU5&#10;vxhN+gn4jS9Cn+6vtZA/DumdRQFPG+QcSemKj1Jo120icZQqiqY1FXsQ5qgbOW/lsgL+nfDhUTjM&#10;GDjC3oQHHKUmJEUHibMNuV9/s8d4tB5ezhrMbM79z61wijP9zWAorgbjcRzypIwnl0Mo7tyzPveY&#10;bb0gMDXAhlqZxBgf9FEsHdXPWK95fBUuYSTeznk4iovQbRLWU6r5PAVhrK0Id2ZlZYSOnYm8PrXP&#10;wtlDXwNG4p6O0y2m79rbxcabhubbQGWVev/K6oF/rESansP6xp0711PU609m9hsAAP//AwBQSwME&#10;FAAGAAgAAAAhAGFI4IreAAAACgEAAA8AAABkcnMvZG93bnJldi54bWxMjzFPwzAUhHck/oP1kNha&#10;m9I2aYhTASosTBTU+TV+tS1iO4rdNPx7zATj6U5339XbyXVspCHa4CXczQUw8m1Q1msJnx8vsxJY&#10;TOgVdsGThG+KsG2ur2qsVLj4dxr3SbNc4mOFEkxKfcV5bA05jPPQk8/eKQwOU5aD5mrASy53HV8I&#10;seYOrc8LBnt6NtR+7c9Owu5Jb3Rb4mB2pbJ2nA6nN/0q5e3N9PgALNGU/sLwi5/RoclMx3D2KrJO&#10;wqxY5S9JwrK4B5YDi2K5AnaUsBaiBN7U/P+F5gcAAP//AwBQSwECLQAUAAYACAAAACEAtoM4kv4A&#10;AADhAQAAEwAAAAAAAAAAAAAAAAAAAAAAW0NvbnRlbnRfVHlwZXNdLnhtbFBLAQItABQABgAIAAAA&#10;IQA4/SH/1gAAAJQBAAALAAAAAAAAAAAAAAAAAC8BAABfcmVscy8ucmVsc1BLAQItABQABgAIAAAA&#10;IQCGLh7bTwIAAKwEAAAOAAAAAAAAAAAAAAAAAC4CAABkcnMvZTJvRG9jLnhtbFBLAQItABQABgAI&#10;AAAAIQBhSOCK3gAAAAoBAAAPAAAAAAAAAAAAAAAAAKkEAABkcnMvZG93bnJldi54bWxQSwUGAAAA&#10;AAQABADzAAAAtAUAAAAA&#10;" fillcolor="white [3201]" strokeweight=".5pt">
                <v:textbox>
                  <w:txbxContent>
                    <w:p w14:paraId="46C83BE9" w14:textId="0ED428B3" w:rsidR="00AE758F" w:rsidRDefault="00AE758F">
                      <w:r>
                        <w:t xml:space="preserve">The author then adds the </w:t>
                      </w:r>
                      <w:r w:rsidR="00757B45">
                        <w:t>machine to the domain, adding NWTRADERS as the domain name within the clients advanced PC settings. Figure 18 shows the client was successfully added to the domain. The machine was then restarted to complete the process.</w:t>
                      </w:r>
                    </w:p>
                  </w:txbxContent>
                </v:textbox>
              </v:shape>
            </w:pict>
          </mc:Fallback>
        </mc:AlternateContent>
      </w:r>
    </w:p>
    <w:p w14:paraId="2D1D52B5" w14:textId="292388D0" w:rsidR="00825598" w:rsidRDefault="00825598" w:rsidP="00825598">
      <w:pPr>
        <w:jc w:val="center"/>
      </w:pPr>
    </w:p>
    <w:p w14:paraId="26CEA0B1" w14:textId="5B3BC0D6" w:rsidR="00825598" w:rsidRPr="00825598" w:rsidRDefault="00825598" w:rsidP="00825598"/>
    <w:p w14:paraId="0E9E8704" w14:textId="402687C7" w:rsidR="00825598" w:rsidRPr="00825598" w:rsidRDefault="00825598" w:rsidP="00825598"/>
    <w:p w14:paraId="29108D5D" w14:textId="17D8D932" w:rsidR="00825598" w:rsidRPr="00825598" w:rsidRDefault="00825598" w:rsidP="00825598"/>
    <w:p w14:paraId="12BCF49E" w14:textId="389CAA2B" w:rsidR="00825598" w:rsidRPr="00825598" w:rsidRDefault="00825598" w:rsidP="00825598"/>
    <w:p w14:paraId="1F6CDF53" w14:textId="13D6F1ED" w:rsidR="00825598" w:rsidRPr="00825598" w:rsidRDefault="00825598" w:rsidP="00825598"/>
    <w:p w14:paraId="219306BE" w14:textId="207665BE" w:rsidR="00825598" w:rsidRPr="00825598" w:rsidRDefault="00825598" w:rsidP="00825598"/>
    <w:p w14:paraId="7929DEC5" w14:textId="565426F9" w:rsidR="00825598" w:rsidRPr="00825598" w:rsidRDefault="00825598" w:rsidP="00825598"/>
    <w:p w14:paraId="7567FE96" w14:textId="319EC26B" w:rsidR="00825598" w:rsidRPr="00825598" w:rsidRDefault="00825598" w:rsidP="00825598"/>
    <w:p w14:paraId="32955B83" w14:textId="26E485DC" w:rsidR="00825598" w:rsidRPr="00825598" w:rsidRDefault="00825598" w:rsidP="00825598"/>
    <w:p w14:paraId="27F01786" w14:textId="40C337E9" w:rsidR="00825598" w:rsidRPr="00825598" w:rsidRDefault="00825598" w:rsidP="00825598"/>
    <w:p w14:paraId="1C44C362" w14:textId="66A80143" w:rsidR="00825598" w:rsidRPr="00825598" w:rsidRDefault="00825598" w:rsidP="00825598"/>
    <w:p w14:paraId="78FEF38B" w14:textId="73F142BD" w:rsidR="00825598" w:rsidRDefault="00757B45" w:rsidP="00825598">
      <w:r>
        <w:rPr>
          <w:noProof/>
        </w:rPr>
        <w:lastRenderedPageBreak/>
        <mc:AlternateContent>
          <mc:Choice Requires="wps">
            <w:drawing>
              <wp:anchor distT="0" distB="0" distL="114300" distR="114300" simplePos="0" relativeHeight="251737088" behindDoc="0" locked="0" layoutInCell="1" allowOverlap="1" wp14:anchorId="099A5290" wp14:editId="0C87D37C">
                <wp:simplePos x="0" y="0"/>
                <wp:positionH relativeFrom="column">
                  <wp:posOffset>-619125</wp:posOffset>
                </wp:positionH>
                <wp:positionV relativeFrom="paragraph">
                  <wp:posOffset>438150</wp:posOffset>
                </wp:positionV>
                <wp:extent cx="2019300" cy="2924175"/>
                <wp:effectExtent l="0" t="0" r="19050" b="28575"/>
                <wp:wrapNone/>
                <wp:docPr id="59" name="Text Box 59"/>
                <wp:cNvGraphicFramePr/>
                <a:graphic xmlns:a="http://schemas.openxmlformats.org/drawingml/2006/main">
                  <a:graphicData uri="http://schemas.microsoft.com/office/word/2010/wordprocessingShape">
                    <wps:wsp>
                      <wps:cNvSpPr txBox="1"/>
                      <wps:spPr>
                        <a:xfrm>
                          <a:off x="0" y="0"/>
                          <a:ext cx="2019300" cy="2924175"/>
                        </a:xfrm>
                        <a:prstGeom prst="rect">
                          <a:avLst/>
                        </a:prstGeom>
                        <a:solidFill>
                          <a:schemeClr val="lt1"/>
                        </a:solidFill>
                        <a:ln w="6350">
                          <a:solidFill>
                            <a:prstClr val="black"/>
                          </a:solidFill>
                        </a:ln>
                      </wps:spPr>
                      <wps:txbx>
                        <w:txbxContent>
                          <w:p w14:paraId="31529D38" w14:textId="13C2CECD" w:rsidR="00757B45" w:rsidRDefault="00757B45">
                            <w:r>
                              <w:t xml:space="preserve">The author then confirms they are able to log in to the client machine </w:t>
                            </w:r>
                            <w:proofErr w:type="gramStart"/>
                            <w:r>
                              <w:t>in to</w:t>
                            </w:r>
                            <w:proofErr w:type="gramEnd"/>
                            <w:r>
                              <w:t xml:space="preserve"> the new domain using their designated administrator account.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9A5290" id="Text Box 59" o:spid="_x0000_s1062" type="#_x0000_t202" style="position:absolute;margin-left:-48.75pt;margin-top:34.5pt;width:159pt;height:230.2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TwoUQIAAKwEAAAOAAAAZHJzL2Uyb0RvYy54bWysVMFuGjEQvVfqP1i+lwUCSUFZIkqUqhJK&#10;IpEqZ+P1hlW9Htc27NKv77MXCEl7qnox45m3zzNvZri+aWvNdsr5ikzOB70+Z8pIKirzkvPvT3ef&#10;PnPmgzCF0GRUzvfK85vZxw/XjZ2qIW1IF8oxkBg/bWzONyHYaZZ5uVG18D2yyiBYkqtFwNW9ZIUT&#10;DdhrnQ37/cusIVdYR1J5D+9tF+SzxF+WSoaHsvQqMJ1z5BbS6dK5jmc2uxbTFyfsppKHNMQ/ZFGL&#10;yuDRE9WtCIJtXfUHVV1JR57K0JNUZ1SWlVSpBlQz6L+rZrURVqVaII63J5n8/6OV97tHx6oi5+MJ&#10;Z0bU6NGTagP7Qi2DC/o01k8BW1kAQws/+nz0ezhj2W3p6viLghjiUHp/UjeySThR4OSij5BEbDgZ&#10;jgZX48iTvX5unQ9fFdUsGjl3aF9SVeyWPnTQIyS+5klXxV2ldbrEkVEL7dhOoNk6pCRB/galDWty&#10;fnkx7ifiN7FIffp+rYX8cUjvDAU+bZBzFKUrPlqhXbdJxIvLozJrKvYQzFE3ct7Kuwr8S+HDo3CY&#10;MQiBvQkPOEpNSIoOFmcbcr/+5o94tB5RzhrMbM79z61wijP9zWAoJoPRKA55uozGV0Nc3HlkfR4x&#10;23pBUGqADbUymREf9NEsHdXPWK95fBUhYSTeznk4movQbRLWU6r5PIEw1laEpVlZGaljZ6KuT+2z&#10;cPbQ14CRuKfjdIvpu/Z22Pilofk2UFml3kehO1UP+mMl0vQc1jfu3Pk9oV7/ZGa/AQAA//8DAFBL&#10;AwQUAAYACAAAACEAKJgHB90AAAAKAQAADwAAAGRycy9kb3ducmV2LnhtbEyPwU7DMAyG70i8Q2Qk&#10;bltKpY62NJ0ADS6c2BBnr8mSiCapkqwrb485wdH2p9/f320XN7JZxWSDF3C3LoApPwRpvRbwcXhZ&#10;1cBSRi9xDF4J+FYJtv31VYetDBf/ruZ91oxCfGpRgMl5ajlPg1EO0zpMytPtFKLDTGPUXEa8ULgb&#10;eVkUG+7QevpgcFLPRg1f+7MTsHvSjR5qjGZXS2vn5fP0pl+FuL1ZHh+AZbXkPxh+9UkdenI6hrOX&#10;iY0CVs19RaiATUOdCCjLghZHAVXZVMD7jv+v0P8AAAD//wMAUEsBAi0AFAAGAAgAAAAhALaDOJL+&#10;AAAA4QEAABMAAAAAAAAAAAAAAAAAAAAAAFtDb250ZW50X1R5cGVzXS54bWxQSwECLQAUAAYACAAA&#10;ACEAOP0h/9YAAACUAQAACwAAAAAAAAAAAAAAAAAvAQAAX3JlbHMvLnJlbHNQSwECLQAUAAYACAAA&#10;ACEAynE8KFECAACsBAAADgAAAAAAAAAAAAAAAAAuAgAAZHJzL2Uyb0RvYy54bWxQSwECLQAUAAYA&#10;CAAAACEAKJgHB90AAAAKAQAADwAAAAAAAAAAAAAAAACrBAAAZHJzL2Rvd25yZXYueG1sUEsFBgAA&#10;AAAEAAQA8wAAALUFAAAAAA==&#10;" fillcolor="white [3201]" strokeweight=".5pt">
                <v:textbox>
                  <w:txbxContent>
                    <w:p w14:paraId="31529D38" w14:textId="13C2CECD" w:rsidR="00757B45" w:rsidRDefault="00757B45">
                      <w:r>
                        <w:t xml:space="preserve">The author then confirms they are able to log in to the client machine </w:t>
                      </w:r>
                      <w:proofErr w:type="gramStart"/>
                      <w:r>
                        <w:t>in to</w:t>
                      </w:r>
                      <w:proofErr w:type="gramEnd"/>
                      <w:r>
                        <w:t xml:space="preserve"> the new domain using their designated administrator account.</w:t>
                      </w:r>
                    </w:p>
                  </w:txbxContent>
                </v:textbox>
              </v:shape>
            </w:pict>
          </mc:Fallback>
        </mc:AlternateContent>
      </w:r>
      <w:r w:rsidR="00825598">
        <w:rPr>
          <w:noProof/>
        </w:rPr>
        <mc:AlternateContent>
          <mc:Choice Requires="wps">
            <w:drawing>
              <wp:anchor distT="0" distB="0" distL="114300" distR="114300" simplePos="0" relativeHeight="251715584" behindDoc="1" locked="0" layoutInCell="1" allowOverlap="1" wp14:anchorId="6F4C1C9B" wp14:editId="557208CA">
                <wp:simplePos x="0" y="0"/>
                <wp:positionH relativeFrom="column">
                  <wp:posOffset>-657225</wp:posOffset>
                </wp:positionH>
                <wp:positionV relativeFrom="paragraph">
                  <wp:posOffset>57150</wp:posOffset>
                </wp:positionV>
                <wp:extent cx="1971675" cy="390525"/>
                <wp:effectExtent l="0" t="0" r="9525" b="9525"/>
                <wp:wrapTight wrapText="bothSides">
                  <wp:wrapPolygon edited="0">
                    <wp:start x="0" y="0"/>
                    <wp:lineTo x="0" y="21073"/>
                    <wp:lineTo x="21496" y="21073"/>
                    <wp:lineTo x="21496"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1971675" cy="390525"/>
                        </a:xfrm>
                        <a:prstGeom prst="rect">
                          <a:avLst/>
                        </a:prstGeom>
                        <a:solidFill>
                          <a:prstClr val="white"/>
                        </a:solidFill>
                        <a:ln>
                          <a:noFill/>
                        </a:ln>
                      </wps:spPr>
                      <wps:txbx>
                        <w:txbxContent>
                          <w:p w14:paraId="5B03A8D9" w14:textId="5813B9F8" w:rsidR="00825598" w:rsidRPr="00302D05" w:rsidRDefault="00825598" w:rsidP="00825598">
                            <w:pPr>
                              <w:pStyle w:val="Caption"/>
                              <w:rPr>
                                <w:noProof/>
                              </w:rPr>
                            </w:pPr>
                            <w:r>
                              <w:t xml:space="preserve">Figure </w:t>
                            </w:r>
                            <w:fldSimple w:instr=" SEQ Figure \* ARABIC ">
                              <w:r w:rsidR="00EE05B6">
                                <w:rPr>
                                  <w:noProof/>
                                </w:rPr>
                                <w:t>19</w:t>
                              </w:r>
                            </w:fldSimple>
                            <w:r>
                              <w:t xml:space="preserve"> Logging on to Client Machine as Admin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4C1C9B" id="Text Box 39" o:spid="_x0000_s1063" type="#_x0000_t202" style="position:absolute;margin-left:-51.75pt;margin-top:4.5pt;width:155.25pt;height:30.75pt;z-index:-251600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BhRMgIAAGoEAAAOAAAAZHJzL2Uyb0RvYy54bWysVE1vGyEQvVfqf0Dc67UdOa5XXkeuI1eV&#10;rCSSXeWMWfAiAUMBe9f99R32I0nTnqpe2GFmePDezOzyrjGaXIQPCmxBJ6MxJcJyKJU9FfT7Yfvp&#10;MyUhMlsyDVYU9CoCvVt9/LCsXS6mUIEuhScIYkNeu4JWMbo8ywKvhGFhBE5YDErwhkXc+lNWelYj&#10;utHZdDy+zWrwpfPARQjove+CdNXiSyl4fJQyiEh0QfFtsV19ux7Tmq2WLD955irF+2ewf3iFYcri&#10;pS9Q9ywycvbqDyijuIcAMo44mAykVFy0HJDNZPyOzb5iTrRcUJzgXmQK/w+WP1yePFFlQW8WlFhm&#10;sEYH0UTyBRqCLtSndiHHtL3DxNigH+s8+AM6E+1GepO+SIhgHJW+vqib0Hg6tJhPbuczSjjGbhbj&#10;2XSWYLLX086H+FWAIckoqMfqtaKyyy7ELnVISZcF0KrcKq3TJgU22pMLw0rXlYqiB/8tS9uUayGd&#10;6gCTJ0sUOyrJis2x6SSZDzyPUF6RvoeugYLjW4UX7liIT8xjxyBjnIL4iIvUUBcUeouSCvzPv/lT&#10;PhYSo5TU2IEFDT/OzAtK9DeLJU7tOhh+MI6DYc9mA0h1gvPleGviAR/1YEoP5hmHY51uwRCzHO8q&#10;aBzMTezmAIeLi/W6TcKmdCzu7N7xBD0Ie2iemXd9WSIW9AGG3mT5u+p0uZ3M63MEqdrSJWE7FXu9&#10;saHb4vfDlybm7b7Nev1FrH4BAAD//wMAUEsDBBQABgAIAAAAIQB55VxK3wAAAAkBAAAPAAAAZHJz&#10;L2Rvd25yZXYueG1sTI/BTsMwDIbvSLxDZCQuaEtWtA1K0wk2doPDxrRz1pi2onGqJl27t8ecxs2W&#10;P/3+/mw1ukacsQu1Jw2zqQKBVHhbU6nh8LWdPIEI0ZA1jSfUcMEAq/z2JjOp9QPt8LyPpeAQCqnR&#10;UMXYplKGokJnwtS3SHz79p0zkdeulLYzA4e7RiZKLaQzNfGHyrS4rrD42fdOw2LT9cOO1g+bw/uH&#10;+WzL5Ph2OWp9fze+voCIOMYrDH/6rA45O518TzaIRsNkph7nzGp45k4MJGrJw0nDUs1B5pn83yD/&#10;BQAA//8DAFBLAQItABQABgAIAAAAIQC2gziS/gAAAOEBAAATAAAAAAAAAAAAAAAAAAAAAABbQ29u&#10;dGVudF9UeXBlc10ueG1sUEsBAi0AFAAGAAgAAAAhADj9If/WAAAAlAEAAAsAAAAAAAAAAAAAAAAA&#10;LwEAAF9yZWxzLy5yZWxzUEsBAi0AFAAGAAgAAAAhAF+sGFEyAgAAagQAAA4AAAAAAAAAAAAAAAAA&#10;LgIAAGRycy9lMm9Eb2MueG1sUEsBAi0AFAAGAAgAAAAhAHnlXErfAAAACQEAAA8AAAAAAAAAAAAA&#10;AAAAjAQAAGRycy9kb3ducmV2LnhtbFBLBQYAAAAABAAEAPMAAACYBQAAAAA=&#10;" stroked="f">
                <v:textbox inset="0,0,0,0">
                  <w:txbxContent>
                    <w:p w14:paraId="5B03A8D9" w14:textId="5813B9F8" w:rsidR="00825598" w:rsidRPr="00302D05" w:rsidRDefault="00825598" w:rsidP="00825598">
                      <w:pPr>
                        <w:pStyle w:val="Caption"/>
                        <w:rPr>
                          <w:noProof/>
                        </w:rPr>
                      </w:pPr>
                      <w:r>
                        <w:t xml:space="preserve">Figure </w:t>
                      </w:r>
                      <w:fldSimple w:instr=" SEQ Figure \* ARABIC ">
                        <w:r w:rsidR="00EE05B6">
                          <w:rPr>
                            <w:noProof/>
                          </w:rPr>
                          <w:t>19</w:t>
                        </w:r>
                      </w:fldSimple>
                      <w:r>
                        <w:t xml:space="preserve"> Logging on to Client Machine as Admin</w:t>
                      </w:r>
                    </w:p>
                  </w:txbxContent>
                </v:textbox>
                <w10:wrap type="tight"/>
              </v:shape>
            </w:pict>
          </mc:Fallback>
        </mc:AlternateContent>
      </w:r>
      <w:r w:rsidR="00825598">
        <w:rPr>
          <w:noProof/>
        </w:rPr>
        <w:drawing>
          <wp:anchor distT="0" distB="0" distL="114300" distR="114300" simplePos="0" relativeHeight="251705344" behindDoc="1" locked="0" layoutInCell="1" allowOverlap="1" wp14:anchorId="43076705" wp14:editId="75D58AD4">
            <wp:simplePos x="0" y="0"/>
            <wp:positionH relativeFrom="column">
              <wp:posOffset>1581150</wp:posOffset>
            </wp:positionH>
            <wp:positionV relativeFrom="paragraph">
              <wp:posOffset>0</wp:posOffset>
            </wp:positionV>
            <wp:extent cx="4749800" cy="3810000"/>
            <wp:effectExtent l="0" t="0" r="0" b="0"/>
            <wp:wrapTight wrapText="bothSides">
              <wp:wrapPolygon edited="0">
                <wp:start x="0" y="0"/>
                <wp:lineTo x="0" y="21492"/>
                <wp:lineTo x="21484" y="21492"/>
                <wp:lineTo x="21484"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26">
                      <a:extLst>
                        <a:ext uri="{28A0092B-C50C-407E-A947-70E740481C1C}">
                          <a14:useLocalDpi xmlns:a14="http://schemas.microsoft.com/office/drawing/2010/main" val="0"/>
                        </a:ext>
                      </a:extLst>
                    </a:blip>
                    <a:stretch>
                      <a:fillRect/>
                    </a:stretch>
                  </pic:blipFill>
                  <pic:spPr>
                    <a:xfrm>
                      <a:off x="0" y="0"/>
                      <a:ext cx="4749800" cy="3810000"/>
                    </a:xfrm>
                    <a:prstGeom prst="rect">
                      <a:avLst/>
                    </a:prstGeom>
                  </pic:spPr>
                </pic:pic>
              </a:graphicData>
            </a:graphic>
            <wp14:sizeRelH relativeFrom="margin">
              <wp14:pctWidth>0</wp14:pctWidth>
            </wp14:sizeRelH>
            <wp14:sizeRelV relativeFrom="margin">
              <wp14:pctHeight>0</wp14:pctHeight>
            </wp14:sizeRelV>
          </wp:anchor>
        </w:drawing>
      </w:r>
    </w:p>
    <w:p w14:paraId="03AB4620" w14:textId="73A20666" w:rsidR="00825598" w:rsidRDefault="00825598" w:rsidP="00825598"/>
    <w:p w14:paraId="15C18364" w14:textId="3BDA4694" w:rsidR="00825598" w:rsidRDefault="00825598" w:rsidP="00825598">
      <w:pPr>
        <w:ind w:firstLine="720"/>
      </w:pPr>
    </w:p>
    <w:p w14:paraId="3FD27EE5" w14:textId="67C15654" w:rsidR="00825598" w:rsidRDefault="00825598" w:rsidP="00825598">
      <w:pPr>
        <w:ind w:firstLine="720"/>
      </w:pPr>
    </w:p>
    <w:p w14:paraId="02A69D05" w14:textId="7F449664" w:rsidR="00825598" w:rsidRDefault="00825598" w:rsidP="00825598">
      <w:pPr>
        <w:ind w:firstLine="720"/>
      </w:pPr>
    </w:p>
    <w:p w14:paraId="27400100" w14:textId="2BC61A1E" w:rsidR="00825598" w:rsidRDefault="00825598" w:rsidP="00825598">
      <w:pPr>
        <w:ind w:firstLine="720"/>
      </w:pPr>
    </w:p>
    <w:p w14:paraId="69E4B6E1" w14:textId="31D0D38F" w:rsidR="006D7E04" w:rsidRPr="006D7E04" w:rsidRDefault="006D7E04" w:rsidP="006D7E04"/>
    <w:p w14:paraId="3350ED37" w14:textId="42A92FC5" w:rsidR="006D7E04" w:rsidRPr="006D7E04" w:rsidRDefault="006D7E04" w:rsidP="006D7E04"/>
    <w:p w14:paraId="6F9A7BC5" w14:textId="148B214A" w:rsidR="006D7E04" w:rsidRPr="006D7E04" w:rsidRDefault="006D7E04" w:rsidP="006D7E04"/>
    <w:p w14:paraId="3888DCF0" w14:textId="7590C0D8" w:rsidR="006D7E04" w:rsidRPr="006D7E04" w:rsidRDefault="006D7E04" w:rsidP="006D7E04"/>
    <w:p w14:paraId="4D43209E" w14:textId="23473ADF" w:rsidR="006D7E04" w:rsidRPr="006D7E04" w:rsidRDefault="006D7E04" w:rsidP="006D7E04"/>
    <w:p w14:paraId="7EAA3EF2" w14:textId="643DC41F" w:rsidR="006D7E04" w:rsidRPr="006D7E04" w:rsidRDefault="006D7E04" w:rsidP="006D7E04"/>
    <w:p w14:paraId="3099BCFE" w14:textId="14F42D0D" w:rsidR="006D7E04" w:rsidRPr="006D7E04" w:rsidRDefault="006D7E04" w:rsidP="006D7E04"/>
    <w:p w14:paraId="7670F7DA" w14:textId="66E165DF" w:rsidR="006D7E04" w:rsidRPr="006D7E04" w:rsidRDefault="006D7E04" w:rsidP="006D7E04"/>
    <w:p w14:paraId="700E09A1" w14:textId="65945BB9" w:rsidR="006D7E04" w:rsidRPr="006D7E04" w:rsidRDefault="006D7E04" w:rsidP="006D7E04"/>
    <w:p w14:paraId="078FBA54" w14:textId="2FEBCE22" w:rsidR="006D7E04" w:rsidRPr="006D7E04" w:rsidRDefault="006D7E04" w:rsidP="006D7E04"/>
    <w:p w14:paraId="044FA8E0" w14:textId="7F0E4787" w:rsidR="006D7E04" w:rsidRDefault="006D7E04" w:rsidP="006D7E04"/>
    <w:p w14:paraId="61DB020C" w14:textId="29EA77E1" w:rsidR="006D7E04" w:rsidRDefault="006D7E04" w:rsidP="006D7E04"/>
    <w:p w14:paraId="2305AD56" w14:textId="593280F3" w:rsidR="006D7E04" w:rsidRDefault="006D7E04" w:rsidP="006D7E04">
      <w:pPr>
        <w:pStyle w:val="Heading1"/>
        <w:numPr>
          <w:ilvl w:val="0"/>
          <w:numId w:val="1"/>
        </w:numPr>
      </w:pPr>
      <w:bookmarkStart w:id="6" w:name="_Toc66387892"/>
      <w:r>
        <w:t>Observational Tasks</w:t>
      </w:r>
      <w:bookmarkEnd w:id="6"/>
    </w:p>
    <w:p w14:paraId="0189DA4D" w14:textId="20885E4B" w:rsidR="006D7E04" w:rsidRDefault="006D7E04" w:rsidP="006D7E04"/>
    <w:p w14:paraId="3B0B7FE5" w14:textId="77777777" w:rsidR="00FD1667" w:rsidRDefault="00FD1667" w:rsidP="006D7E04"/>
    <w:p w14:paraId="62741324" w14:textId="1A0F48E9" w:rsidR="00FD1667" w:rsidRDefault="00FD1667" w:rsidP="00FD1667">
      <w:pPr>
        <w:pStyle w:val="Heading2"/>
        <w:numPr>
          <w:ilvl w:val="1"/>
          <w:numId w:val="1"/>
        </w:numPr>
      </w:pPr>
      <w:bookmarkStart w:id="7" w:name="_Toc66387893"/>
      <w:r>
        <w:t>What is DNS and why is it important?</w:t>
      </w:r>
      <w:bookmarkEnd w:id="7"/>
    </w:p>
    <w:p w14:paraId="72285889" w14:textId="77777777" w:rsidR="00FD1667" w:rsidRDefault="00FD1667" w:rsidP="00FD1667"/>
    <w:p w14:paraId="29D4FC0F" w14:textId="68161AF2" w:rsidR="006D7E04" w:rsidRDefault="00FD1667" w:rsidP="00FD1667">
      <w:r>
        <w:t>DNS stands for Domain Name Service and is used to store details about domain names and their physical details</w:t>
      </w:r>
      <w:sdt>
        <w:sdtPr>
          <w:id w:val="-1665000313"/>
          <w:citation/>
        </w:sdtPr>
        <w:sdtEndPr/>
        <w:sdtContent>
          <w:r>
            <w:fldChar w:fldCharType="begin"/>
          </w:r>
          <w:r>
            <w:instrText xml:space="preserve"> CITATION Inc191 \l 2057 </w:instrText>
          </w:r>
          <w:r>
            <w:fldChar w:fldCharType="separate"/>
          </w:r>
          <w:r>
            <w:rPr>
              <w:noProof/>
            </w:rPr>
            <w:t xml:space="preserve"> </w:t>
          </w:r>
          <w:r w:rsidRPr="00FD1667">
            <w:rPr>
              <w:noProof/>
            </w:rPr>
            <w:t>[1]</w:t>
          </w:r>
          <w:r>
            <w:fldChar w:fldCharType="end"/>
          </w:r>
        </w:sdtContent>
      </w:sdt>
      <w:r>
        <w:t>. It makes lives easier by converting IP addresses into domains that are easy to remember, such as google.com. Without DNS, people would need to reach their destination using the IP address rather than a domain name.</w:t>
      </w:r>
      <w:r w:rsidR="006D7E04">
        <w:t xml:space="preserve"> </w:t>
      </w:r>
      <w:r w:rsidR="001E6C87">
        <w:t>DNS is organised into domains, further separated into zones. When a computer would like to query an IP address, it will contact the DNS server which will either return a result or query further DNS servers</w:t>
      </w:r>
      <w:sdt>
        <w:sdtPr>
          <w:id w:val="505791475"/>
          <w:citation/>
        </w:sdtPr>
        <w:sdtEndPr/>
        <w:sdtContent>
          <w:r w:rsidR="001E6C87">
            <w:fldChar w:fldCharType="begin"/>
          </w:r>
          <w:r w:rsidR="001E6C87">
            <w:instrText xml:space="preserve"> CITATION JKl01 \l 2057 </w:instrText>
          </w:r>
          <w:r w:rsidR="001E6C87">
            <w:fldChar w:fldCharType="separate"/>
          </w:r>
          <w:r w:rsidR="001E6C87">
            <w:rPr>
              <w:noProof/>
            </w:rPr>
            <w:t xml:space="preserve"> </w:t>
          </w:r>
          <w:r w:rsidR="001E6C87" w:rsidRPr="001E6C87">
            <w:rPr>
              <w:noProof/>
            </w:rPr>
            <w:t>[2]</w:t>
          </w:r>
          <w:r w:rsidR="001E6C87">
            <w:fldChar w:fldCharType="end"/>
          </w:r>
        </w:sdtContent>
      </w:sdt>
      <w:r w:rsidR="001E6C87">
        <w:t>. If the domain name is not found on the local server, the query will be forwarded on to the DNS cache server which is usually provided by the Internet Service Provider (ISP). See figure</w:t>
      </w:r>
      <w:r w:rsidR="00EE05B6">
        <w:t xml:space="preserve"> 20</w:t>
      </w:r>
      <w:r w:rsidR="001E6C87">
        <w:t xml:space="preserve"> below for a basic DNS request.</w:t>
      </w:r>
      <w:r w:rsidR="00EE05B6">
        <w:t xml:space="preserve"> </w:t>
      </w:r>
    </w:p>
    <w:p w14:paraId="15D272FB" w14:textId="77777777" w:rsidR="00EE05B6" w:rsidRDefault="001E6C87" w:rsidP="00EE05B6">
      <w:pPr>
        <w:keepNext/>
      </w:pPr>
      <w:r>
        <w:rPr>
          <w:noProof/>
        </w:rPr>
        <w:lastRenderedPageBreak/>
        <w:drawing>
          <wp:inline distT="0" distB="0" distL="0" distR="0" wp14:anchorId="4CEF7737" wp14:editId="32F74A3B">
            <wp:extent cx="5715000" cy="3533775"/>
            <wp:effectExtent l="0" t="0" r="0" b="952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15000" cy="3533775"/>
                    </a:xfrm>
                    <a:prstGeom prst="rect">
                      <a:avLst/>
                    </a:prstGeom>
                  </pic:spPr>
                </pic:pic>
              </a:graphicData>
            </a:graphic>
          </wp:inline>
        </w:drawing>
      </w:r>
    </w:p>
    <w:p w14:paraId="7B24AC79" w14:textId="4122B9DB" w:rsidR="001E6C87" w:rsidRDefault="00EE05B6" w:rsidP="00EE05B6">
      <w:pPr>
        <w:pStyle w:val="Caption"/>
      </w:pPr>
      <w:r>
        <w:t xml:space="preserve">Figure </w:t>
      </w:r>
      <w:r w:rsidR="00386B46">
        <w:fldChar w:fldCharType="begin"/>
      </w:r>
      <w:r w:rsidR="00386B46">
        <w:instrText xml:space="preserve"> SEQ Figure \* ARABIC </w:instrText>
      </w:r>
      <w:r w:rsidR="00386B46">
        <w:fldChar w:fldCharType="separate"/>
      </w:r>
      <w:r>
        <w:rPr>
          <w:noProof/>
        </w:rPr>
        <w:t>20</w:t>
      </w:r>
      <w:r w:rsidR="00386B46">
        <w:rPr>
          <w:noProof/>
        </w:rPr>
        <w:fldChar w:fldCharType="end"/>
      </w:r>
      <w:r>
        <w:t xml:space="preserve"> How DNS works</w:t>
      </w:r>
      <w:sdt>
        <w:sdtPr>
          <w:id w:val="-379242509"/>
          <w:citation/>
        </w:sdtPr>
        <w:sdtEndPr/>
        <w:sdtContent>
          <w:r>
            <w:fldChar w:fldCharType="begin"/>
          </w:r>
          <w:r>
            <w:instrText xml:space="preserve"> CITATION How19 \l 2057 </w:instrText>
          </w:r>
          <w:r>
            <w:fldChar w:fldCharType="separate"/>
          </w:r>
          <w:r>
            <w:rPr>
              <w:noProof/>
            </w:rPr>
            <w:t xml:space="preserve"> </w:t>
          </w:r>
          <w:r w:rsidRPr="00EE05B6">
            <w:rPr>
              <w:noProof/>
            </w:rPr>
            <w:t>[3]</w:t>
          </w:r>
          <w:r>
            <w:fldChar w:fldCharType="end"/>
          </w:r>
        </w:sdtContent>
      </w:sdt>
    </w:p>
    <w:p w14:paraId="50D3530F" w14:textId="26072103" w:rsidR="00EE05B6" w:rsidRDefault="00EE05B6" w:rsidP="00EE05B6">
      <w:r>
        <w:t xml:space="preserve">Figure 20 shows the end user trying to reach </w:t>
      </w:r>
      <w:hyperlink r:id="rId28" w:history="1">
        <w:r w:rsidRPr="00455819">
          <w:rPr>
            <w:rStyle w:val="Hyperlink"/>
          </w:rPr>
          <w:t>www.amazon.com</w:t>
        </w:r>
      </w:hyperlink>
      <w:r>
        <w:t>, the computer contacts the DNS server which has the IP address for the domain and provides it. This then makes a HTTP request which in turn generates a successful response, meaning the user can access the website.</w:t>
      </w:r>
    </w:p>
    <w:p w14:paraId="7A8A2D61" w14:textId="77777777" w:rsidR="00EE05B6" w:rsidRDefault="00EE05B6" w:rsidP="00EE05B6"/>
    <w:p w14:paraId="14F30341" w14:textId="49D09E7E" w:rsidR="00EE05B6" w:rsidRDefault="00EE05B6" w:rsidP="00EE05B6"/>
    <w:p w14:paraId="635D255B" w14:textId="5A3F9231" w:rsidR="00EE05B6" w:rsidRDefault="00EE05B6" w:rsidP="00EE05B6">
      <w:r>
        <w:t>Why is DNS important within Active Directory Domain Services</w:t>
      </w:r>
      <w:r w:rsidR="00FA6D41">
        <w:t xml:space="preserve"> </w:t>
      </w:r>
      <w:r>
        <w:t xml:space="preserve">(AD DS)? AD DS provides a method of storing DNS records by using </w:t>
      </w:r>
      <w:r w:rsidR="00FA6D41">
        <w:t>DNS zones. These zones are integrated into Active directory. All DNS records stored within these zones are replicated to other DNS servers using a built in AD DS feature called AD DS replication service. AD DS uses three components for its infrastructure, these are:</w:t>
      </w:r>
    </w:p>
    <w:p w14:paraId="53D84C59" w14:textId="49F92EBB" w:rsidR="00FA6D41" w:rsidRDefault="00FA6D41" w:rsidP="00FA6D41">
      <w:pPr>
        <w:pStyle w:val="ListParagraph"/>
        <w:numPr>
          <w:ilvl w:val="0"/>
          <w:numId w:val="2"/>
        </w:numPr>
      </w:pPr>
      <w:r>
        <w:t>Domain Control Locator – provides the name of domain controllers in an AD DS environment by using address and service DNS records</w:t>
      </w:r>
    </w:p>
    <w:p w14:paraId="4AA888AD" w14:textId="4A0B166A" w:rsidR="00EE05B6" w:rsidRDefault="00FA6D41" w:rsidP="00780F46">
      <w:pPr>
        <w:pStyle w:val="ListParagraph"/>
        <w:numPr>
          <w:ilvl w:val="0"/>
          <w:numId w:val="2"/>
        </w:numPr>
      </w:pPr>
      <w:r>
        <w:t xml:space="preserve">Active Directory domain names in DNS </w:t>
      </w:r>
    </w:p>
    <w:p w14:paraId="2667C49D" w14:textId="4C5BE706" w:rsidR="00FA6D41" w:rsidRDefault="00FA6D41" w:rsidP="00780F46">
      <w:pPr>
        <w:pStyle w:val="ListParagraph"/>
        <w:numPr>
          <w:ilvl w:val="0"/>
          <w:numId w:val="2"/>
        </w:numPr>
      </w:pPr>
      <w:r>
        <w:t xml:space="preserve">Active Directory DNS Objects </w:t>
      </w:r>
      <w:sdt>
        <w:sdtPr>
          <w:id w:val="-1915165534"/>
          <w:citation/>
        </w:sdtPr>
        <w:sdtEndPr/>
        <w:sdtContent>
          <w:r w:rsidR="003C02AB">
            <w:fldChar w:fldCharType="begin"/>
          </w:r>
          <w:r w:rsidR="003C02AB">
            <w:instrText xml:space="preserve"> CITATION Bri17 \l 2057 </w:instrText>
          </w:r>
          <w:r w:rsidR="003C02AB">
            <w:fldChar w:fldCharType="separate"/>
          </w:r>
          <w:r w:rsidR="003C02AB" w:rsidRPr="003C02AB">
            <w:rPr>
              <w:noProof/>
            </w:rPr>
            <w:t>[4]</w:t>
          </w:r>
          <w:r w:rsidR="003C02AB">
            <w:fldChar w:fldCharType="end"/>
          </w:r>
        </w:sdtContent>
      </w:sdt>
    </w:p>
    <w:p w14:paraId="7CBABF05" w14:textId="3FE00C58" w:rsidR="000B67F1" w:rsidRDefault="000B67F1" w:rsidP="000B67F1"/>
    <w:p w14:paraId="11465D45" w14:textId="563BF25A" w:rsidR="000B67F1" w:rsidRDefault="000B67F1" w:rsidP="000B67F1">
      <w:pPr>
        <w:pStyle w:val="Heading2"/>
        <w:numPr>
          <w:ilvl w:val="1"/>
          <w:numId w:val="1"/>
        </w:numPr>
      </w:pPr>
      <w:bookmarkStart w:id="8" w:name="_Toc66387894"/>
      <w:r>
        <w:t>What are two critical Role or Feature based installation other than AD?</w:t>
      </w:r>
      <w:bookmarkEnd w:id="8"/>
    </w:p>
    <w:p w14:paraId="2E60E4F2" w14:textId="7501C57D" w:rsidR="000B67F1" w:rsidRDefault="000B67F1" w:rsidP="000B67F1"/>
    <w:p w14:paraId="60024E2F" w14:textId="44515E70" w:rsidR="000A7368" w:rsidRDefault="000A7368" w:rsidP="000B67F1">
      <w:r>
        <w:t>Apart from AD, other critical roles that can be installed on a network include Dynamic Host Configuration Protocol (DHCP) and File and Storage Services.</w:t>
      </w:r>
    </w:p>
    <w:p w14:paraId="00A0B679" w14:textId="1036DACD" w:rsidR="000A7368" w:rsidRDefault="000A7368" w:rsidP="000B67F1">
      <w:r>
        <w:t>DHCP is a protocol that automatically assigns hosts an IP address and other network configuration such as a subnet mask</w:t>
      </w:r>
      <w:r w:rsidR="00883EBC">
        <w:t xml:space="preserve">. As all devices on a network need a unique IP address to access their resources, DHCP was designed to automate the assignment of IP addresses and give administrators the ability to manage this centrally. Without DHCP, each host would need an IP address manually assigned to it. </w:t>
      </w:r>
      <w:r w:rsidR="00883EBC">
        <w:lastRenderedPageBreak/>
        <w:t>End devices use DHCP to communicate with a DHCP server that provide an IP address from a pool of addresses and an appropriate subnet mask</w:t>
      </w:r>
      <w:sdt>
        <w:sdtPr>
          <w:id w:val="-2017524837"/>
          <w:citation/>
        </w:sdtPr>
        <w:sdtEndPr/>
        <w:sdtContent>
          <w:r w:rsidR="007B1B2E">
            <w:fldChar w:fldCharType="begin"/>
          </w:r>
          <w:r w:rsidR="007B1B2E">
            <w:instrText xml:space="preserve"> CITATION And161 \l 2057 </w:instrText>
          </w:r>
          <w:r w:rsidR="007B1B2E">
            <w:fldChar w:fldCharType="separate"/>
          </w:r>
          <w:r w:rsidR="007B1B2E">
            <w:rPr>
              <w:noProof/>
            </w:rPr>
            <w:t xml:space="preserve"> </w:t>
          </w:r>
          <w:r w:rsidR="007B1B2E" w:rsidRPr="007B1B2E">
            <w:rPr>
              <w:noProof/>
            </w:rPr>
            <w:t>[5]</w:t>
          </w:r>
          <w:r w:rsidR="007B1B2E">
            <w:fldChar w:fldCharType="end"/>
          </w:r>
        </w:sdtContent>
      </w:sdt>
      <w:r w:rsidR="00883EBC">
        <w:t>.</w:t>
      </w:r>
      <w:r w:rsidR="007B1B2E">
        <w:t xml:space="preserve"> DHCP is a useful asset to organisations of any size, allowing for central management of IP leases and the automatic assigning of IP addresses to end devices. This also reduces network administration as well as address conflicts.</w:t>
      </w:r>
    </w:p>
    <w:p w14:paraId="237491AA" w14:textId="27C3459C" w:rsidR="0060792D" w:rsidRPr="000B67F1" w:rsidRDefault="0060792D" w:rsidP="000B67F1">
      <w:r>
        <w:t>Another critical feature inside Windows Servers is the File and Storage Service. File and Storage Services assist in the setup and management of file servers. File servers</w:t>
      </w:r>
      <w:r w:rsidR="005C1B7F">
        <w:t xml:space="preserve"> provide a central location where files can be stored and shared with users. For resiliency and efficiency, more than one file servers are recommended. File and Storage Services servers as a platform to manage these file servers centrally. For example, an administrator can manage a file servers storage capability by deploying high availability storage. Administrators can also use PowerShell to automate tasks for the servers</w:t>
      </w:r>
      <w:sdt>
        <w:sdtPr>
          <w:id w:val="-50850310"/>
          <w:citation/>
        </w:sdtPr>
        <w:sdtEndPr/>
        <w:sdtContent>
          <w:r w:rsidR="005C1B7F">
            <w:fldChar w:fldCharType="begin"/>
          </w:r>
          <w:r w:rsidR="005C1B7F">
            <w:instrText xml:space="preserve"> CITATION JSa17 \l 2057 </w:instrText>
          </w:r>
          <w:r w:rsidR="005C1B7F">
            <w:fldChar w:fldCharType="separate"/>
          </w:r>
          <w:r w:rsidR="005C1B7F">
            <w:rPr>
              <w:noProof/>
            </w:rPr>
            <w:t xml:space="preserve"> </w:t>
          </w:r>
          <w:r w:rsidR="005C1B7F" w:rsidRPr="005C1B7F">
            <w:rPr>
              <w:noProof/>
            </w:rPr>
            <w:t>[6]</w:t>
          </w:r>
          <w:r w:rsidR="005C1B7F">
            <w:fldChar w:fldCharType="end"/>
          </w:r>
        </w:sdtContent>
      </w:sdt>
      <w:sdt>
        <w:sdtPr>
          <w:id w:val="-908612921"/>
          <w:citation/>
        </w:sdtPr>
        <w:sdtEndPr/>
        <w:sdtContent>
          <w:r w:rsidR="005C1B7F">
            <w:fldChar w:fldCharType="begin"/>
          </w:r>
          <w:r w:rsidR="005C1B7F">
            <w:instrText xml:space="preserve"> CITATION Fil16 \l 2057 </w:instrText>
          </w:r>
          <w:r w:rsidR="005C1B7F">
            <w:fldChar w:fldCharType="separate"/>
          </w:r>
          <w:r w:rsidR="005C1B7F">
            <w:rPr>
              <w:noProof/>
            </w:rPr>
            <w:t xml:space="preserve"> </w:t>
          </w:r>
          <w:r w:rsidR="005C1B7F" w:rsidRPr="005C1B7F">
            <w:rPr>
              <w:noProof/>
            </w:rPr>
            <w:t>[7]</w:t>
          </w:r>
          <w:r w:rsidR="005C1B7F">
            <w:fldChar w:fldCharType="end"/>
          </w:r>
        </w:sdtContent>
      </w:sdt>
      <w:r w:rsidR="005C1B7F">
        <w:t>.</w:t>
      </w:r>
    </w:p>
    <w:p w14:paraId="419261E6" w14:textId="77777777" w:rsidR="00A1746D" w:rsidRDefault="00A1746D" w:rsidP="006D7E04"/>
    <w:p w14:paraId="6B98E47C" w14:textId="77777777" w:rsidR="00A1746D" w:rsidRDefault="00A1746D" w:rsidP="006D7E04"/>
    <w:p w14:paraId="1B40A2B1" w14:textId="634A8650" w:rsidR="00A1746D" w:rsidRDefault="00A1746D" w:rsidP="00A1746D">
      <w:pPr>
        <w:pStyle w:val="Heading2"/>
        <w:numPr>
          <w:ilvl w:val="1"/>
          <w:numId w:val="1"/>
        </w:numPr>
      </w:pPr>
      <w:bookmarkStart w:id="9" w:name="_Toc66387895"/>
      <w:r>
        <w:t>Why must there be different access levels for users on a network?</w:t>
      </w:r>
      <w:bookmarkEnd w:id="9"/>
    </w:p>
    <w:p w14:paraId="102E8254" w14:textId="302D9FAD" w:rsidR="00A1746D" w:rsidRDefault="00A1746D" w:rsidP="00A1746D"/>
    <w:p w14:paraId="615384F7" w14:textId="24E47FA2" w:rsidR="000717C6" w:rsidRDefault="000717C6" w:rsidP="00A1746D">
      <w:r>
        <w:t>User access levels provide end users with authorization to access specific resources on a network</w:t>
      </w:r>
      <w:r w:rsidR="003955E4">
        <w:t>. For example, a standard user might only have access to access a certain shared folder or see certain apps within a hypervisor.</w:t>
      </w:r>
      <w:r w:rsidR="00D75A16">
        <w:t xml:space="preserve"> This is referred to as Role Based Access Control (RBAC)</w:t>
      </w:r>
      <w:sdt>
        <w:sdtPr>
          <w:id w:val="-585919441"/>
          <w:citation/>
        </w:sdtPr>
        <w:sdtEndPr/>
        <w:sdtContent>
          <w:r w:rsidR="00D75A16">
            <w:fldChar w:fldCharType="begin"/>
          </w:r>
          <w:r w:rsidR="00D75A16">
            <w:instrText xml:space="preserve"> CITATION Sas11 \l 2057 </w:instrText>
          </w:r>
          <w:r w:rsidR="00D75A16">
            <w:fldChar w:fldCharType="separate"/>
          </w:r>
          <w:r w:rsidR="00D75A16">
            <w:rPr>
              <w:noProof/>
            </w:rPr>
            <w:t xml:space="preserve"> </w:t>
          </w:r>
          <w:r w:rsidR="00D75A16" w:rsidRPr="00D75A16">
            <w:rPr>
              <w:noProof/>
            </w:rPr>
            <w:t>[8]</w:t>
          </w:r>
          <w:r w:rsidR="00D75A16">
            <w:fldChar w:fldCharType="end"/>
          </w:r>
        </w:sdtContent>
      </w:sdt>
      <w:r w:rsidR="00D75A16">
        <w:t>.</w:t>
      </w:r>
      <w:r w:rsidR="003955E4">
        <w:t xml:space="preserve"> It is essential that there are administrator accounts on a network that control this access to prevent a user accessing a resource they should not be able to use. Access rights are granted through AD by network administrators. However, even administrator accounts must be further split, especially on a large network. For example, a helpdesk member of staff will need access to change password, add users into AD groups and log in to certain work resourced. This classifies as a</w:t>
      </w:r>
      <w:r w:rsidR="00D75A16">
        <w:t>n</w:t>
      </w:r>
      <w:r w:rsidR="003955E4">
        <w:t xml:space="preserve"> administrator account.</w:t>
      </w:r>
      <w:r w:rsidR="00D75A16">
        <w:t xml:space="preserve"> Then consider a network administrator, a user who needs access to roles within Server Manager such as DNS, DHCP and Storage Services. These administrators, whilst also require the title of administrator, will need different levels of access compared to helpdesk staff. Therefore, it is important that there a different levels of administrator accounts. In large networks, there is always a variety of administrators.</w:t>
      </w:r>
      <w:r w:rsidR="00D06324">
        <w:t xml:space="preserve"> By limiting what certain roles can access, it prevents potential network catastrophes such as downloading malicious content on to organisational resources</w:t>
      </w:r>
      <w:sdt>
        <w:sdtPr>
          <w:id w:val="820396018"/>
          <w:citation/>
        </w:sdtPr>
        <w:sdtEndPr/>
        <w:sdtContent>
          <w:r w:rsidR="00D06324">
            <w:fldChar w:fldCharType="begin"/>
          </w:r>
          <w:r w:rsidR="00D06324">
            <w:instrText xml:space="preserve"> CITATION And18 \l 2057 </w:instrText>
          </w:r>
          <w:r w:rsidR="00D06324">
            <w:fldChar w:fldCharType="separate"/>
          </w:r>
          <w:r w:rsidR="00D06324">
            <w:rPr>
              <w:noProof/>
            </w:rPr>
            <w:t xml:space="preserve"> </w:t>
          </w:r>
          <w:r w:rsidR="00D06324" w:rsidRPr="00D06324">
            <w:rPr>
              <w:noProof/>
            </w:rPr>
            <w:t>[9]</w:t>
          </w:r>
          <w:r w:rsidR="00D06324">
            <w:fldChar w:fldCharType="end"/>
          </w:r>
        </w:sdtContent>
      </w:sdt>
      <w:r w:rsidR="00D06324">
        <w:t xml:space="preserve">. </w:t>
      </w:r>
    </w:p>
    <w:p w14:paraId="6D01214C" w14:textId="11C5A2CC" w:rsidR="00D06324" w:rsidRDefault="00D06324" w:rsidP="00A1746D">
      <w:r>
        <w:t xml:space="preserve">Servers often have built in roles such as Domain Admins. Domain Admins have full control to a domain and is by default, a member of the administrator’s group on all domain controllers. Compare this to an Enterprise Admin who have full access to domains within a forest. Windows Servers provide </w:t>
      </w:r>
      <w:proofErr w:type="spellStart"/>
      <w:r>
        <w:t>ready made</w:t>
      </w:r>
      <w:proofErr w:type="spellEnd"/>
      <w:r>
        <w:t xml:space="preserve"> administrator </w:t>
      </w:r>
      <w:proofErr w:type="gramStart"/>
      <w:r>
        <w:t>account’s</w:t>
      </w:r>
      <w:proofErr w:type="gramEnd"/>
      <w:r>
        <w:t xml:space="preserve"> but these administrators can further develop their RBAC</w:t>
      </w:r>
      <w:sdt>
        <w:sdtPr>
          <w:id w:val="943427687"/>
          <w:citation/>
        </w:sdtPr>
        <w:sdtEndPr/>
        <w:sdtContent>
          <w:r>
            <w:fldChar w:fldCharType="begin"/>
          </w:r>
          <w:r>
            <w:instrText xml:space="preserve"> CITATION Why14 \l 2057 </w:instrText>
          </w:r>
          <w:r>
            <w:fldChar w:fldCharType="separate"/>
          </w:r>
          <w:r>
            <w:rPr>
              <w:noProof/>
            </w:rPr>
            <w:t xml:space="preserve"> </w:t>
          </w:r>
          <w:r w:rsidRPr="00D06324">
            <w:rPr>
              <w:noProof/>
            </w:rPr>
            <w:t>[10]</w:t>
          </w:r>
          <w:r>
            <w:fldChar w:fldCharType="end"/>
          </w:r>
        </w:sdtContent>
      </w:sdt>
      <w:r>
        <w:t>.</w:t>
      </w:r>
    </w:p>
    <w:p w14:paraId="66032368" w14:textId="21722892" w:rsidR="00642D0B" w:rsidRDefault="00642D0B" w:rsidP="00A1746D"/>
    <w:p w14:paraId="338B3012" w14:textId="7E0FED54" w:rsidR="00642D0B" w:rsidRDefault="00642D0B" w:rsidP="00642D0B">
      <w:pPr>
        <w:pStyle w:val="Heading2"/>
        <w:numPr>
          <w:ilvl w:val="1"/>
          <w:numId w:val="1"/>
        </w:numPr>
      </w:pPr>
      <w:bookmarkStart w:id="10" w:name="_Toc66387896"/>
      <w:r>
        <w:t>AGDLP &amp; AGULDP</w:t>
      </w:r>
      <w:bookmarkEnd w:id="10"/>
    </w:p>
    <w:p w14:paraId="46D9B48E" w14:textId="77777777" w:rsidR="00642D0B" w:rsidRDefault="00642D0B" w:rsidP="00642D0B"/>
    <w:p w14:paraId="4E5BD416" w14:textId="5DE5E3BB" w:rsidR="00642D0B" w:rsidRDefault="00642D0B" w:rsidP="00642D0B">
      <w:r>
        <w:t xml:space="preserve">AGDLP is an abbreviation for account, global, domain local, permission. AGULDP is the same except it includes “universal” in the abbreviation. These phrases stem from </w:t>
      </w:r>
      <w:proofErr w:type="spellStart"/>
      <w:r>
        <w:t>Microsofts</w:t>
      </w:r>
      <w:proofErr w:type="spellEnd"/>
      <w:r>
        <w:t xml:space="preserve"> recommendations for implementing RBAC by using nested groups. Each letter in the abbreviation represents a different nest. </w:t>
      </w:r>
      <w:r>
        <w:rPr>
          <w:b/>
          <w:bCs/>
        </w:rPr>
        <w:t xml:space="preserve">Accounts </w:t>
      </w:r>
      <w:r>
        <w:t xml:space="preserve">are made up of </w:t>
      </w:r>
      <w:r>
        <w:rPr>
          <w:b/>
          <w:bCs/>
        </w:rPr>
        <w:t>Global groups</w:t>
      </w:r>
      <w:r>
        <w:t xml:space="preserve">. These groups are made members of </w:t>
      </w:r>
      <w:r>
        <w:rPr>
          <w:b/>
          <w:bCs/>
        </w:rPr>
        <w:t>Domain Local groups</w:t>
      </w:r>
      <w:r>
        <w:t xml:space="preserve"> which are assigned </w:t>
      </w:r>
      <w:r>
        <w:rPr>
          <w:b/>
          <w:bCs/>
        </w:rPr>
        <w:t xml:space="preserve">Permissions </w:t>
      </w:r>
      <w:r>
        <w:t xml:space="preserve">to gain access to </w:t>
      </w:r>
      <w:r w:rsidR="00B04280">
        <w:t>resources</w:t>
      </w:r>
      <w:sdt>
        <w:sdtPr>
          <w:id w:val="-233012581"/>
          <w:citation/>
        </w:sdtPr>
        <w:sdtEndPr/>
        <w:sdtContent>
          <w:r>
            <w:fldChar w:fldCharType="begin"/>
          </w:r>
          <w:r>
            <w:instrText xml:space="preserve"> CITATION Abo21 \l 2057 </w:instrText>
          </w:r>
          <w:r>
            <w:fldChar w:fldCharType="separate"/>
          </w:r>
          <w:r>
            <w:rPr>
              <w:noProof/>
            </w:rPr>
            <w:t xml:space="preserve"> </w:t>
          </w:r>
          <w:r w:rsidRPr="00642D0B">
            <w:rPr>
              <w:noProof/>
            </w:rPr>
            <w:t>[11]</w:t>
          </w:r>
          <w:r>
            <w:fldChar w:fldCharType="end"/>
          </w:r>
        </w:sdtContent>
      </w:sdt>
      <w:r>
        <w:t>.</w:t>
      </w:r>
    </w:p>
    <w:p w14:paraId="4B1AAF9D" w14:textId="5B341551" w:rsidR="00710F41" w:rsidRPr="00642D0B" w:rsidRDefault="00B04280" w:rsidP="00642D0B">
      <w:r>
        <w:t xml:space="preserve">The AGDLP/AGULDP modes makes managing group memberships easier as permissions are managed in specific places. Implementing user and groups permissions becomes more straightforward </w:t>
      </w:r>
      <w:r>
        <w:lastRenderedPageBreak/>
        <w:t>and this model can be easily managed by using Windows Active Directory. It provides organisations a template to follow when implementing RBAC, a principle that keeps networks and resources safe.</w:t>
      </w:r>
    </w:p>
    <w:p w14:paraId="00F79430" w14:textId="77777777" w:rsidR="00642D0B" w:rsidRPr="00642D0B" w:rsidRDefault="00642D0B" w:rsidP="00642D0B"/>
    <w:p w14:paraId="5E27BE8F" w14:textId="4470C9A2" w:rsidR="006D7E04" w:rsidRDefault="00B438FB" w:rsidP="00B438FB">
      <w:pPr>
        <w:pStyle w:val="Heading1"/>
      </w:pPr>
      <w:bookmarkStart w:id="11" w:name="_Toc66387897"/>
      <w:r>
        <w:t>Conclusion</w:t>
      </w:r>
      <w:bookmarkEnd w:id="11"/>
    </w:p>
    <w:p w14:paraId="35F41B47" w14:textId="70C73AF2" w:rsidR="00B438FB" w:rsidRDefault="00B438FB" w:rsidP="00B438FB"/>
    <w:p w14:paraId="262D530C" w14:textId="3732D7A1" w:rsidR="00B438FB" w:rsidRDefault="00B438FB" w:rsidP="00B438FB">
      <w:r>
        <w:t>Windows Server gives administrators the option to include several useful features that will improve the overall experience of their network. Features such as active directory allows of object management, whilst also allowing the administrator to implement basic security principles by using RBAC. Active directory also allows administrators to add hosts to domains.</w:t>
      </w:r>
      <w:r w:rsidR="00FF35D8">
        <w:t xml:space="preserve"> </w:t>
      </w:r>
      <w:r w:rsidR="00064128">
        <w:t xml:space="preserve"> Tools vital to administrators are simple to deploy into networks and can be configured to suit the administrator’s role.</w:t>
      </w:r>
    </w:p>
    <w:p w14:paraId="3486F9AE" w14:textId="392558E9" w:rsidR="00064128" w:rsidRDefault="00064128" w:rsidP="00B438FB"/>
    <w:bookmarkStart w:id="12" w:name="_Toc66387898" w:displacedByCustomXml="next"/>
    <w:sdt>
      <w:sdtPr>
        <w:rPr>
          <w:rFonts w:eastAsiaTheme="minorHAnsi" w:cstheme="minorBidi"/>
          <w:b w:val="0"/>
          <w:color w:val="auto"/>
          <w:sz w:val="22"/>
          <w:szCs w:val="22"/>
          <w:u w:val="none"/>
        </w:rPr>
        <w:id w:val="-1741629348"/>
        <w:docPartObj>
          <w:docPartGallery w:val="Bibliographies"/>
          <w:docPartUnique/>
        </w:docPartObj>
      </w:sdtPr>
      <w:sdtEndPr/>
      <w:sdtContent>
        <w:p w14:paraId="0C3FE8E6" w14:textId="50E714E0" w:rsidR="00064128" w:rsidRDefault="00064128">
          <w:pPr>
            <w:pStyle w:val="Heading1"/>
          </w:pPr>
          <w:r>
            <w:t>Bibliography</w:t>
          </w:r>
          <w:bookmarkEnd w:id="12"/>
        </w:p>
        <w:sdt>
          <w:sdtPr>
            <w:id w:val="111145805"/>
            <w:bibliography/>
          </w:sdtPr>
          <w:sdtEndPr/>
          <w:sdtContent>
            <w:p w14:paraId="537D443B" w14:textId="77777777" w:rsidR="00064128" w:rsidRDefault="00064128">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5"/>
                <w:gridCol w:w="8751"/>
              </w:tblGrid>
              <w:tr w:rsidR="00064128" w14:paraId="0B6B386F" w14:textId="77777777">
                <w:trPr>
                  <w:divId w:val="48919583"/>
                  <w:tblCellSpacing w:w="15" w:type="dxa"/>
                </w:trPr>
                <w:tc>
                  <w:tcPr>
                    <w:tcW w:w="50" w:type="pct"/>
                    <w:hideMark/>
                  </w:tcPr>
                  <w:p w14:paraId="669E6D0F" w14:textId="19119B3D" w:rsidR="00064128" w:rsidRDefault="00064128">
                    <w:pPr>
                      <w:pStyle w:val="Bibliography"/>
                      <w:rPr>
                        <w:noProof/>
                        <w:sz w:val="24"/>
                        <w:szCs w:val="24"/>
                      </w:rPr>
                    </w:pPr>
                    <w:r>
                      <w:rPr>
                        <w:noProof/>
                      </w:rPr>
                      <w:t xml:space="preserve">[1] </w:t>
                    </w:r>
                  </w:p>
                </w:tc>
                <w:tc>
                  <w:tcPr>
                    <w:tcW w:w="0" w:type="auto"/>
                    <w:hideMark/>
                  </w:tcPr>
                  <w:p w14:paraId="66CAC16C" w14:textId="77777777" w:rsidR="00064128" w:rsidRDefault="00064128">
                    <w:pPr>
                      <w:pStyle w:val="Bibliography"/>
                      <w:rPr>
                        <w:noProof/>
                      </w:rPr>
                    </w:pPr>
                    <w:r>
                      <w:rPr>
                        <w:noProof/>
                      </w:rPr>
                      <w:t xml:space="preserve">D. Ince, A dictionary of the internet, Oxford University Press, 2019. </w:t>
                    </w:r>
                  </w:p>
                </w:tc>
              </w:tr>
              <w:tr w:rsidR="00064128" w14:paraId="32B593A6" w14:textId="77777777">
                <w:trPr>
                  <w:divId w:val="48919583"/>
                  <w:tblCellSpacing w:w="15" w:type="dxa"/>
                </w:trPr>
                <w:tc>
                  <w:tcPr>
                    <w:tcW w:w="50" w:type="pct"/>
                    <w:hideMark/>
                  </w:tcPr>
                  <w:p w14:paraId="2B60B8E4" w14:textId="77777777" w:rsidR="00064128" w:rsidRDefault="00064128">
                    <w:pPr>
                      <w:pStyle w:val="Bibliography"/>
                      <w:rPr>
                        <w:noProof/>
                      </w:rPr>
                    </w:pPr>
                    <w:r>
                      <w:rPr>
                        <w:noProof/>
                      </w:rPr>
                      <w:t xml:space="preserve">[2] </w:t>
                    </w:r>
                  </w:p>
                </w:tc>
                <w:tc>
                  <w:tcPr>
                    <w:tcW w:w="0" w:type="auto"/>
                    <w:hideMark/>
                  </w:tcPr>
                  <w:p w14:paraId="38A1D001" w14:textId="77777777" w:rsidR="00064128" w:rsidRDefault="00064128">
                    <w:pPr>
                      <w:pStyle w:val="Bibliography"/>
                      <w:rPr>
                        <w:noProof/>
                      </w:rPr>
                    </w:pPr>
                    <w:r>
                      <w:rPr>
                        <w:noProof/>
                      </w:rPr>
                      <w:t xml:space="preserve">J. Kling, “What you need to know about the active directory,” </w:t>
                    </w:r>
                    <w:r>
                      <w:rPr>
                        <w:i/>
                        <w:iCs/>
                        <w:noProof/>
                      </w:rPr>
                      <w:t xml:space="preserve">Windows professional, </w:t>
                    </w:r>
                    <w:r>
                      <w:rPr>
                        <w:noProof/>
                      </w:rPr>
                      <w:t xml:space="preserve">vol. 6, no. 6, pp. 11-16, 2001. </w:t>
                    </w:r>
                  </w:p>
                </w:tc>
              </w:tr>
              <w:tr w:rsidR="00064128" w14:paraId="0EF41605" w14:textId="77777777">
                <w:trPr>
                  <w:divId w:val="48919583"/>
                  <w:tblCellSpacing w:w="15" w:type="dxa"/>
                </w:trPr>
                <w:tc>
                  <w:tcPr>
                    <w:tcW w:w="50" w:type="pct"/>
                    <w:hideMark/>
                  </w:tcPr>
                  <w:p w14:paraId="7AEE269C" w14:textId="77777777" w:rsidR="00064128" w:rsidRDefault="00064128">
                    <w:pPr>
                      <w:pStyle w:val="Bibliography"/>
                      <w:rPr>
                        <w:noProof/>
                      </w:rPr>
                    </w:pPr>
                    <w:r>
                      <w:rPr>
                        <w:noProof/>
                      </w:rPr>
                      <w:t xml:space="preserve">[3] </w:t>
                    </w:r>
                  </w:p>
                </w:tc>
                <w:tc>
                  <w:tcPr>
                    <w:tcW w:w="0" w:type="auto"/>
                    <w:hideMark/>
                  </w:tcPr>
                  <w:p w14:paraId="1D4C30AD" w14:textId="77777777" w:rsidR="00064128" w:rsidRDefault="00064128">
                    <w:pPr>
                      <w:pStyle w:val="Bibliography"/>
                      <w:rPr>
                        <w:noProof/>
                      </w:rPr>
                    </w:pPr>
                    <w:r>
                      <w:rPr>
                        <w:noProof/>
                      </w:rPr>
                      <w:t>“How DNS Work,” CloudAcademy, March 2019. [Online]. Available: https://cloudacademy.com/blog/how-dns-works/. [Accessed March 2021].</w:t>
                    </w:r>
                  </w:p>
                </w:tc>
              </w:tr>
              <w:tr w:rsidR="00064128" w14:paraId="20C334A2" w14:textId="77777777">
                <w:trPr>
                  <w:divId w:val="48919583"/>
                  <w:tblCellSpacing w:w="15" w:type="dxa"/>
                </w:trPr>
                <w:tc>
                  <w:tcPr>
                    <w:tcW w:w="50" w:type="pct"/>
                    <w:hideMark/>
                  </w:tcPr>
                  <w:p w14:paraId="44FD87FF" w14:textId="77777777" w:rsidR="00064128" w:rsidRDefault="00064128">
                    <w:pPr>
                      <w:pStyle w:val="Bibliography"/>
                      <w:rPr>
                        <w:noProof/>
                      </w:rPr>
                    </w:pPr>
                    <w:r>
                      <w:rPr>
                        <w:noProof/>
                      </w:rPr>
                      <w:t xml:space="preserve">[4] </w:t>
                    </w:r>
                  </w:p>
                </w:tc>
                <w:tc>
                  <w:tcPr>
                    <w:tcW w:w="0" w:type="auto"/>
                    <w:hideMark/>
                  </w:tcPr>
                  <w:p w14:paraId="4D5714BB" w14:textId="77777777" w:rsidR="00064128" w:rsidRDefault="00064128">
                    <w:pPr>
                      <w:pStyle w:val="Bibliography"/>
                      <w:rPr>
                        <w:noProof/>
                      </w:rPr>
                    </w:pPr>
                    <w:r>
                      <w:rPr>
                        <w:noProof/>
                      </w:rPr>
                      <w:t>B. Svidergol, “DNS in Active Directory,” Netwrix, Feb 2017. [Online]. Available: https://blog.netwrix.com/2017/02/17/dns-in-active-directory/. [Accessed March 2021].</w:t>
                    </w:r>
                  </w:p>
                </w:tc>
              </w:tr>
              <w:tr w:rsidR="00064128" w14:paraId="18341C3E" w14:textId="77777777">
                <w:trPr>
                  <w:divId w:val="48919583"/>
                  <w:tblCellSpacing w:w="15" w:type="dxa"/>
                </w:trPr>
                <w:tc>
                  <w:tcPr>
                    <w:tcW w:w="50" w:type="pct"/>
                    <w:hideMark/>
                  </w:tcPr>
                  <w:p w14:paraId="7BC6F780" w14:textId="77777777" w:rsidR="00064128" w:rsidRDefault="00064128">
                    <w:pPr>
                      <w:pStyle w:val="Bibliography"/>
                      <w:rPr>
                        <w:noProof/>
                      </w:rPr>
                    </w:pPr>
                    <w:r>
                      <w:rPr>
                        <w:noProof/>
                      </w:rPr>
                      <w:t xml:space="preserve">[5] </w:t>
                    </w:r>
                  </w:p>
                </w:tc>
                <w:tc>
                  <w:tcPr>
                    <w:tcW w:w="0" w:type="auto"/>
                    <w:hideMark/>
                  </w:tcPr>
                  <w:p w14:paraId="1B11E2BD" w14:textId="77777777" w:rsidR="00064128" w:rsidRDefault="00064128">
                    <w:pPr>
                      <w:pStyle w:val="Bibliography"/>
                      <w:rPr>
                        <w:noProof/>
                      </w:rPr>
                    </w:pPr>
                    <w:r>
                      <w:rPr>
                        <w:noProof/>
                      </w:rPr>
                      <w:t xml:space="preserve">G. E. N. a. A. K. Andrew Butterfield, A dictionary of computer science, Ocford University Press, 2016. </w:t>
                    </w:r>
                  </w:p>
                </w:tc>
              </w:tr>
              <w:tr w:rsidR="00064128" w14:paraId="7DA5E9BD" w14:textId="77777777">
                <w:trPr>
                  <w:divId w:val="48919583"/>
                  <w:tblCellSpacing w:w="15" w:type="dxa"/>
                </w:trPr>
                <w:tc>
                  <w:tcPr>
                    <w:tcW w:w="50" w:type="pct"/>
                    <w:hideMark/>
                  </w:tcPr>
                  <w:p w14:paraId="222C371D" w14:textId="77777777" w:rsidR="00064128" w:rsidRDefault="00064128">
                    <w:pPr>
                      <w:pStyle w:val="Bibliography"/>
                      <w:rPr>
                        <w:noProof/>
                      </w:rPr>
                    </w:pPr>
                    <w:r>
                      <w:rPr>
                        <w:noProof/>
                      </w:rPr>
                      <w:t xml:space="preserve">[6] </w:t>
                    </w:r>
                  </w:p>
                </w:tc>
                <w:tc>
                  <w:tcPr>
                    <w:tcW w:w="0" w:type="auto"/>
                    <w:hideMark/>
                  </w:tcPr>
                  <w:p w14:paraId="154B1D0B" w14:textId="77777777" w:rsidR="00064128" w:rsidRDefault="00064128">
                    <w:pPr>
                      <w:pStyle w:val="Bibliography"/>
                      <w:rPr>
                        <w:noProof/>
                      </w:rPr>
                    </w:pPr>
                    <w:r>
                      <w:rPr>
                        <w:noProof/>
                      </w:rPr>
                      <w:t xml:space="preserve">J. Savill, Mastering Windows server Hyper V, New York: John Wiley and Sons, 2017. </w:t>
                    </w:r>
                  </w:p>
                </w:tc>
              </w:tr>
              <w:tr w:rsidR="00064128" w14:paraId="79017380" w14:textId="77777777">
                <w:trPr>
                  <w:divId w:val="48919583"/>
                  <w:tblCellSpacing w:w="15" w:type="dxa"/>
                </w:trPr>
                <w:tc>
                  <w:tcPr>
                    <w:tcW w:w="50" w:type="pct"/>
                    <w:hideMark/>
                  </w:tcPr>
                  <w:p w14:paraId="6104E115" w14:textId="77777777" w:rsidR="00064128" w:rsidRDefault="00064128">
                    <w:pPr>
                      <w:pStyle w:val="Bibliography"/>
                      <w:rPr>
                        <w:noProof/>
                      </w:rPr>
                    </w:pPr>
                    <w:r>
                      <w:rPr>
                        <w:noProof/>
                      </w:rPr>
                      <w:t xml:space="preserve">[7] </w:t>
                    </w:r>
                  </w:p>
                </w:tc>
                <w:tc>
                  <w:tcPr>
                    <w:tcW w:w="0" w:type="auto"/>
                    <w:hideMark/>
                  </w:tcPr>
                  <w:p w14:paraId="133BD25A" w14:textId="77777777" w:rsidR="00064128" w:rsidRDefault="00064128">
                    <w:pPr>
                      <w:pStyle w:val="Bibliography"/>
                      <w:rPr>
                        <w:noProof/>
                      </w:rPr>
                    </w:pPr>
                    <w:r>
                      <w:rPr>
                        <w:noProof/>
                      </w:rPr>
                      <w:t>“File and Storage Services Overview,” December 2016. [Online]. Available: https://docs.microsoft.com/en-us/previous-versions/windows/it-pro/windows-server-2012-r2-and-2012/hh831487(v=ws.11). [Accessed March 2021].</w:t>
                    </w:r>
                  </w:p>
                </w:tc>
              </w:tr>
              <w:tr w:rsidR="00064128" w14:paraId="7765FC48" w14:textId="77777777">
                <w:trPr>
                  <w:divId w:val="48919583"/>
                  <w:tblCellSpacing w:w="15" w:type="dxa"/>
                </w:trPr>
                <w:tc>
                  <w:tcPr>
                    <w:tcW w:w="50" w:type="pct"/>
                    <w:hideMark/>
                  </w:tcPr>
                  <w:p w14:paraId="47B8E72B" w14:textId="77777777" w:rsidR="00064128" w:rsidRDefault="00064128">
                    <w:pPr>
                      <w:pStyle w:val="Bibliography"/>
                      <w:rPr>
                        <w:noProof/>
                      </w:rPr>
                    </w:pPr>
                    <w:r>
                      <w:rPr>
                        <w:noProof/>
                      </w:rPr>
                      <w:t xml:space="preserve">[8] </w:t>
                    </w:r>
                  </w:p>
                </w:tc>
                <w:tc>
                  <w:tcPr>
                    <w:tcW w:w="0" w:type="auto"/>
                    <w:hideMark/>
                  </w:tcPr>
                  <w:p w14:paraId="1B89253B" w14:textId="77777777" w:rsidR="00064128" w:rsidRDefault="00064128">
                    <w:pPr>
                      <w:pStyle w:val="Bibliography"/>
                      <w:rPr>
                        <w:noProof/>
                      </w:rPr>
                    </w:pPr>
                    <w:r>
                      <w:rPr>
                        <w:noProof/>
                      </w:rPr>
                      <w:t xml:space="preserve">A. Sasturkar, P. Yang, S. D. Stoller and C. Ramakrishnan, “Policy Analysis for Administrative Role-Based Access Control,” vol. 412, no. 44, pp. 6208 - 6234, 2011. </w:t>
                    </w:r>
                  </w:p>
                </w:tc>
              </w:tr>
              <w:tr w:rsidR="00064128" w14:paraId="7584A008" w14:textId="77777777">
                <w:trPr>
                  <w:divId w:val="48919583"/>
                  <w:tblCellSpacing w:w="15" w:type="dxa"/>
                </w:trPr>
                <w:tc>
                  <w:tcPr>
                    <w:tcW w:w="50" w:type="pct"/>
                    <w:hideMark/>
                  </w:tcPr>
                  <w:p w14:paraId="1E8C4AAC" w14:textId="77777777" w:rsidR="00064128" w:rsidRDefault="00064128">
                    <w:pPr>
                      <w:pStyle w:val="Bibliography"/>
                      <w:rPr>
                        <w:noProof/>
                      </w:rPr>
                    </w:pPr>
                    <w:r>
                      <w:rPr>
                        <w:noProof/>
                      </w:rPr>
                      <w:t xml:space="preserve">[9] </w:t>
                    </w:r>
                  </w:p>
                </w:tc>
                <w:tc>
                  <w:tcPr>
                    <w:tcW w:w="0" w:type="auto"/>
                    <w:hideMark/>
                  </w:tcPr>
                  <w:p w14:paraId="07196D59" w14:textId="77777777" w:rsidR="00064128" w:rsidRDefault="00064128">
                    <w:pPr>
                      <w:pStyle w:val="Bibliography"/>
                      <w:rPr>
                        <w:noProof/>
                      </w:rPr>
                    </w:pPr>
                    <w:r>
                      <w:rPr>
                        <w:noProof/>
                      </w:rPr>
                      <w:t>A. Lopez, “Why its important to assign user rights,” Business 2 community, 23 October 2018. [Online]. Available: https://www.business2community.com/cybersecurity/why-its-important-to-assign-user-rights-02131169. [Accessed March 2021].</w:t>
                    </w:r>
                  </w:p>
                </w:tc>
              </w:tr>
              <w:tr w:rsidR="00064128" w14:paraId="2B8E6A17" w14:textId="77777777">
                <w:trPr>
                  <w:divId w:val="48919583"/>
                  <w:tblCellSpacing w:w="15" w:type="dxa"/>
                </w:trPr>
                <w:tc>
                  <w:tcPr>
                    <w:tcW w:w="50" w:type="pct"/>
                    <w:hideMark/>
                  </w:tcPr>
                  <w:p w14:paraId="7BFC55A7" w14:textId="77777777" w:rsidR="00064128" w:rsidRDefault="00064128">
                    <w:pPr>
                      <w:pStyle w:val="Bibliography"/>
                      <w:rPr>
                        <w:noProof/>
                      </w:rPr>
                    </w:pPr>
                    <w:r>
                      <w:rPr>
                        <w:noProof/>
                      </w:rPr>
                      <w:t xml:space="preserve">[10] </w:t>
                    </w:r>
                  </w:p>
                </w:tc>
                <w:tc>
                  <w:tcPr>
                    <w:tcW w:w="0" w:type="auto"/>
                    <w:hideMark/>
                  </w:tcPr>
                  <w:p w14:paraId="1A6EE686" w14:textId="77777777" w:rsidR="00064128" w:rsidRDefault="00064128">
                    <w:pPr>
                      <w:pStyle w:val="Bibliography"/>
                      <w:rPr>
                        <w:noProof/>
                      </w:rPr>
                    </w:pPr>
                    <w:r>
                      <w:rPr>
                        <w:noProof/>
                      </w:rPr>
                      <w:t>“Why do you need Domain Admin?,” Secure Identity, May 2014. [Online]. Available: https://secureidentity.se/why-do-you-need-domain-admin/#:~:text=Domain%20Admins%3A&amp;text=Members%20of%20this%20group%20have%20f</w:t>
                    </w:r>
                    <w:r>
                      <w:rPr>
                        <w:noProof/>
                      </w:rPr>
                      <w:lastRenderedPageBreak/>
                      <w:t>ull%20control%20of%20the%20domain,are%20joined%20to%20the%20domain.. [Accessed March 2021].</w:t>
                    </w:r>
                  </w:p>
                </w:tc>
              </w:tr>
              <w:tr w:rsidR="00064128" w14:paraId="33878051" w14:textId="77777777">
                <w:trPr>
                  <w:divId w:val="48919583"/>
                  <w:tblCellSpacing w:w="15" w:type="dxa"/>
                </w:trPr>
                <w:tc>
                  <w:tcPr>
                    <w:tcW w:w="50" w:type="pct"/>
                    <w:hideMark/>
                  </w:tcPr>
                  <w:p w14:paraId="1188ABCE" w14:textId="77777777" w:rsidR="00064128" w:rsidRDefault="00064128">
                    <w:pPr>
                      <w:pStyle w:val="Bibliography"/>
                      <w:rPr>
                        <w:noProof/>
                      </w:rPr>
                    </w:pPr>
                    <w:r>
                      <w:rPr>
                        <w:noProof/>
                      </w:rPr>
                      <w:lastRenderedPageBreak/>
                      <w:t xml:space="preserve">[11] </w:t>
                    </w:r>
                  </w:p>
                </w:tc>
                <w:tc>
                  <w:tcPr>
                    <w:tcW w:w="0" w:type="auto"/>
                    <w:hideMark/>
                  </w:tcPr>
                  <w:p w14:paraId="4333C132" w14:textId="77777777" w:rsidR="00064128" w:rsidRDefault="00064128">
                    <w:pPr>
                      <w:pStyle w:val="Bibliography"/>
                      <w:rPr>
                        <w:noProof/>
                      </w:rPr>
                    </w:pPr>
                    <w:r>
                      <w:rPr>
                        <w:noProof/>
                      </w:rPr>
                      <w:t>“About Role-based Access Control and AGDLP,” ZAP, February 2021. [Online]. Available: https://help.zapbi.com/DataHub/CurrentVersion/content/topics/Security/security_about_rbac.htm. [Accessed March 2021].</w:t>
                    </w:r>
                  </w:p>
                </w:tc>
              </w:tr>
            </w:tbl>
            <w:p w14:paraId="70528581" w14:textId="77777777" w:rsidR="00064128" w:rsidRDefault="00064128">
              <w:pPr>
                <w:divId w:val="48919583"/>
                <w:rPr>
                  <w:rFonts w:eastAsia="Times New Roman"/>
                  <w:noProof/>
                </w:rPr>
              </w:pPr>
            </w:p>
            <w:p w14:paraId="0AD67761" w14:textId="71E09CAA" w:rsidR="00064128" w:rsidRDefault="00064128">
              <w:r>
                <w:rPr>
                  <w:b/>
                  <w:bCs/>
                  <w:noProof/>
                </w:rPr>
                <w:fldChar w:fldCharType="end"/>
              </w:r>
            </w:p>
          </w:sdtContent>
        </w:sdt>
      </w:sdtContent>
    </w:sdt>
    <w:p w14:paraId="68D0AE2C" w14:textId="77777777" w:rsidR="00064128" w:rsidRDefault="00064128" w:rsidP="00B438FB"/>
    <w:p w14:paraId="4EBCAB4B" w14:textId="3704491E" w:rsidR="00064128" w:rsidRDefault="00064128" w:rsidP="00B438FB"/>
    <w:p w14:paraId="3A75DAD1" w14:textId="77777777" w:rsidR="00064128" w:rsidRPr="00B438FB" w:rsidRDefault="00064128" w:rsidP="00B438FB"/>
    <w:sectPr w:rsidR="00064128" w:rsidRPr="00B438FB">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B342D0" w14:textId="77777777" w:rsidR="00386B46" w:rsidRDefault="00386B46" w:rsidP="00643BA9">
      <w:pPr>
        <w:spacing w:after="0" w:line="240" w:lineRule="auto"/>
      </w:pPr>
      <w:r>
        <w:separator/>
      </w:r>
    </w:p>
  </w:endnote>
  <w:endnote w:type="continuationSeparator" w:id="0">
    <w:p w14:paraId="64EB181F" w14:textId="77777777" w:rsidR="00386B46" w:rsidRDefault="00386B46" w:rsidP="00643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5811103"/>
      <w:docPartObj>
        <w:docPartGallery w:val="Page Numbers (Bottom of Page)"/>
        <w:docPartUnique/>
      </w:docPartObj>
    </w:sdtPr>
    <w:sdtEndPr>
      <w:rPr>
        <w:noProof/>
      </w:rPr>
    </w:sdtEndPr>
    <w:sdtContent>
      <w:p w14:paraId="24BA407B" w14:textId="2CD925D5" w:rsidR="00064128" w:rsidRDefault="00064128">
        <w:pPr>
          <w:pStyle w:val="Footer"/>
        </w:pPr>
        <w:r>
          <w:fldChar w:fldCharType="begin"/>
        </w:r>
        <w:r>
          <w:instrText xml:space="preserve"> PAGE   \* MERGEFORMAT </w:instrText>
        </w:r>
        <w:r>
          <w:fldChar w:fldCharType="separate"/>
        </w:r>
        <w:r>
          <w:rPr>
            <w:noProof/>
          </w:rPr>
          <w:t>2</w:t>
        </w:r>
        <w:r>
          <w:rPr>
            <w:noProof/>
          </w:rPr>
          <w:fldChar w:fldCharType="end"/>
        </w:r>
      </w:p>
    </w:sdtContent>
  </w:sdt>
  <w:p w14:paraId="4C96AFB8" w14:textId="77777777" w:rsidR="00064128" w:rsidRDefault="00064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C868A1" w14:textId="77777777" w:rsidR="00386B46" w:rsidRDefault="00386B46" w:rsidP="00643BA9">
      <w:pPr>
        <w:spacing w:after="0" w:line="240" w:lineRule="auto"/>
      </w:pPr>
      <w:r>
        <w:separator/>
      </w:r>
    </w:p>
  </w:footnote>
  <w:footnote w:type="continuationSeparator" w:id="0">
    <w:p w14:paraId="4F4CD099" w14:textId="77777777" w:rsidR="00386B46" w:rsidRDefault="00386B46" w:rsidP="00643B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E24C2"/>
    <w:multiLevelType w:val="multilevel"/>
    <w:tmpl w:val="330A620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FA40077"/>
    <w:multiLevelType w:val="hybridMultilevel"/>
    <w:tmpl w:val="0DC6D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31D"/>
    <w:rsid w:val="00044EA7"/>
    <w:rsid w:val="00061B5F"/>
    <w:rsid w:val="0006245B"/>
    <w:rsid w:val="00064128"/>
    <w:rsid w:val="000717C6"/>
    <w:rsid w:val="000A7368"/>
    <w:rsid w:val="000B67F1"/>
    <w:rsid w:val="000C5055"/>
    <w:rsid w:val="001E6C87"/>
    <w:rsid w:val="0020034B"/>
    <w:rsid w:val="002111E0"/>
    <w:rsid w:val="002572E5"/>
    <w:rsid w:val="00314102"/>
    <w:rsid w:val="00376762"/>
    <w:rsid w:val="00386B46"/>
    <w:rsid w:val="003955E4"/>
    <w:rsid w:val="003C02AB"/>
    <w:rsid w:val="003D122D"/>
    <w:rsid w:val="003F539A"/>
    <w:rsid w:val="00530535"/>
    <w:rsid w:val="00571FE0"/>
    <w:rsid w:val="005C1B7F"/>
    <w:rsid w:val="005C31D5"/>
    <w:rsid w:val="0060792D"/>
    <w:rsid w:val="00642D0B"/>
    <w:rsid w:val="00643BA9"/>
    <w:rsid w:val="006D7E04"/>
    <w:rsid w:val="00702352"/>
    <w:rsid w:val="00710F41"/>
    <w:rsid w:val="00757B45"/>
    <w:rsid w:val="007B1B2E"/>
    <w:rsid w:val="007D501E"/>
    <w:rsid w:val="00825598"/>
    <w:rsid w:val="00830C79"/>
    <w:rsid w:val="00883EBC"/>
    <w:rsid w:val="008F61B3"/>
    <w:rsid w:val="009A6466"/>
    <w:rsid w:val="00A0233B"/>
    <w:rsid w:val="00A1746D"/>
    <w:rsid w:val="00A3574F"/>
    <w:rsid w:val="00AE71E3"/>
    <w:rsid w:val="00AE758F"/>
    <w:rsid w:val="00B04280"/>
    <w:rsid w:val="00B438FB"/>
    <w:rsid w:val="00B64FE7"/>
    <w:rsid w:val="00CF49C1"/>
    <w:rsid w:val="00D06324"/>
    <w:rsid w:val="00D075A6"/>
    <w:rsid w:val="00D75A16"/>
    <w:rsid w:val="00DD531D"/>
    <w:rsid w:val="00EC5CE2"/>
    <w:rsid w:val="00EE05B6"/>
    <w:rsid w:val="00FA6D41"/>
    <w:rsid w:val="00FD1667"/>
    <w:rsid w:val="00FF3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BF8A3"/>
  <w15:chartTrackingRefBased/>
  <w15:docId w15:val="{EC3A461C-4030-45F5-B1B9-B7B0F4C3F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31D"/>
    <w:rPr>
      <w:rFonts w:ascii="Times New Roman" w:hAnsi="Times New Roman"/>
    </w:rPr>
  </w:style>
  <w:style w:type="paragraph" w:styleId="Heading1">
    <w:name w:val="heading 1"/>
    <w:basedOn w:val="Normal"/>
    <w:next w:val="Normal"/>
    <w:link w:val="Heading1Char"/>
    <w:uiPriority w:val="9"/>
    <w:qFormat/>
    <w:rsid w:val="00DD531D"/>
    <w:pPr>
      <w:keepNext/>
      <w:keepLines/>
      <w:spacing w:before="240" w:after="0"/>
      <w:outlineLvl w:val="0"/>
    </w:pPr>
    <w:rPr>
      <w:rFonts w:eastAsiaTheme="majorEastAsia"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DD531D"/>
    <w:pPr>
      <w:keepNext/>
      <w:keepLines/>
      <w:spacing w:before="40" w:after="0"/>
      <w:outlineLvl w:val="1"/>
    </w:pPr>
    <w:rPr>
      <w:rFonts w:eastAsiaTheme="majorEastAsia" w:cstheme="majorBidi"/>
      <w:b/>
      <w:color w:val="2F5496"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31D"/>
    <w:rPr>
      <w:rFonts w:ascii="Times New Roman" w:eastAsiaTheme="majorEastAsia" w:hAnsi="Times New Roman"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DD531D"/>
    <w:rPr>
      <w:rFonts w:ascii="Times New Roman" w:eastAsiaTheme="majorEastAsia" w:hAnsi="Times New Roman" w:cstheme="majorBidi"/>
      <w:b/>
      <w:color w:val="2F5496" w:themeColor="accent1" w:themeShade="BF"/>
      <w:sz w:val="26"/>
      <w:szCs w:val="26"/>
      <w:u w:val="single"/>
    </w:rPr>
  </w:style>
  <w:style w:type="paragraph" w:styleId="Title">
    <w:name w:val="Title"/>
    <w:basedOn w:val="Normal"/>
    <w:next w:val="Normal"/>
    <w:link w:val="TitleChar"/>
    <w:uiPriority w:val="10"/>
    <w:qFormat/>
    <w:rsid w:val="00DD531D"/>
    <w:pPr>
      <w:spacing w:after="0" w:line="240" w:lineRule="auto"/>
      <w:contextualSpacing/>
    </w:pPr>
    <w:rPr>
      <w:rFonts w:eastAsiaTheme="majorEastAsia" w:cstheme="majorBidi"/>
      <w:b/>
      <w:color w:val="4472C4" w:themeColor="accent1"/>
      <w:spacing w:val="-10"/>
      <w:kern w:val="28"/>
      <w:sz w:val="56"/>
      <w:szCs w:val="56"/>
      <w:u w:val="single"/>
    </w:rPr>
  </w:style>
  <w:style w:type="character" w:customStyle="1" w:styleId="TitleChar">
    <w:name w:val="Title Char"/>
    <w:basedOn w:val="DefaultParagraphFont"/>
    <w:link w:val="Title"/>
    <w:uiPriority w:val="10"/>
    <w:rsid w:val="00DD531D"/>
    <w:rPr>
      <w:rFonts w:ascii="Times New Roman" w:eastAsiaTheme="majorEastAsia" w:hAnsi="Times New Roman" w:cstheme="majorBidi"/>
      <w:b/>
      <w:color w:val="4472C4" w:themeColor="accent1"/>
      <w:spacing w:val="-10"/>
      <w:kern w:val="28"/>
      <w:sz w:val="56"/>
      <w:szCs w:val="56"/>
      <w:u w:val="single"/>
    </w:rPr>
  </w:style>
  <w:style w:type="paragraph" w:styleId="ListParagraph">
    <w:name w:val="List Paragraph"/>
    <w:basedOn w:val="Normal"/>
    <w:uiPriority w:val="34"/>
    <w:qFormat/>
    <w:rsid w:val="00A3574F"/>
    <w:pPr>
      <w:ind w:left="720"/>
      <w:contextualSpacing/>
    </w:pPr>
  </w:style>
  <w:style w:type="paragraph" w:styleId="Caption">
    <w:name w:val="caption"/>
    <w:basedOn w:val="Normal"/>
    <w:next w:val="Normal"/>
    <w:uiPriority w:val="35"/>
    <w:unhideWhenUsed/>
    <w:qFormat/>
    <w:rsid w:val="0006245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43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BA9"/>
    <w:rPr>
      <w:rFonts w:ascii="Times New Roman" w:hAnsi="Times New Roman"/>
    </w:rPr>
  </w:style>
  <w:style w:type="paragraph" w:styleId="Footer">
    <w:name w:val="footer"/>
    <w:basedOn w:val="Normal"/>
    <w:link w:val="FooterChar"/>
    <w:uiPriority w:val="99"/>
    <w:unhideWhenUsed/>
    <w:rsid w:val="00643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BA9"/>
    <w:rPr>
      <w:rFonts w:ascii="Times New Roman" w:hAnsi="Times New Roman"/>
    </w:rPr>
  </w:style>
  <w:style w:type="character" w:styleId="Hyperlink">
    <w:name w:val="Hyperlink"/>
    <w:basedOn w:val="DefaultParagraphFont"/>
    <w:uiPriority w:val="99"/>
    <w:unhideWhenUsed/>
    <w:rsid w:val="00EE05B6"/>
    <w:rPr>
      <w:color w:val="0563C1" w:themeColor="hyperlink"/>
      <w:u w:val="single"/>
    </w:rPr>
  </w:style>
  <w:style w:type="character" w:styleId="UnresolvedMention">
    <w:name w:val="Unresolved Mention"/>
    <w:basedOn w:val="DefaultParagraphFont"/>
    <w:uiPriority w:val="99"/>
    <w:semiHidden/>
    <w:unhideWhenUsed/>
    <w:rsid w:val="00EE05B6"/>
    <w:rPr>
      <w:color w:val="605E5C"/>
      <w:shd w:val="clear" w:color="auto" w:fill="E1DFDD"/>
    </w:rPr>
  </w:style>
  <w:style w:type="paragraph" w:styleId="Bibliography">
    <w:name w:val="Bibliography"/>
    <w:basedOn w:val="Normal"/>
    <w:next w:val="Normal"/>
    <w:uiPriority w:val="37"/>
    <w:unhideWhenUsed/>
    <w:rsid w:val="00064128"/>
  </w:style>
  <w:style w:type="paragraph" w:styleId="TOCHeading">
    <w:name w:val="TOC Heading"/>
    <w:basedOn w:val="Heading1"/>
    <w:next w:val="Normal"/>
    <w:uiPriority w:val="39"/>
    <w:unhideWhenUsed/>
    <w:qFormat/>
    <w:rsid w:val="00064128"/>
    <w:pPr>
      <w:outlineLvl w:val="9"/>
    </w:pPr>
    <w:rPr>
      <w:rFonts w:asciiTheme="majorHAnsi" w:hAnsiTheme="majorHAnsi"/>
      <w:b w:val="0"/>
      <w:u w:val="none"/>
      <w:lang w:val="en-US"/>
    </w:rPr>
  </w:style>
  <w:style w:type="paragraph" w:styleId="TOC1">
    <w:name w:val="toc 1"/>
    <w:basedOn w:val="Normal"/>
    <w:next w:val="Normal"/>
    <w:autoRedefine/>
    <w:uiPriority w:val="39"/>
    <w:unhideWhenUsed/>
    <w:rsid w:val="00064128"/>
    <w:pPr>
      <w:spacing w:after="100"/>
    </w:pPr>
  </w:style>
  <w:style w:type="paragraph" w:styleId="TOC2">
    <w:name w:val="toc 2"/>
    <w:basedOn w:val="Normal"/>
    <w:next w:val="Normal"/>
    <w:autoRedefine/>
    <w:uiPriority w:val="39"/>
    <w:unhideWhenUsed/>
    <w:rsid w:val="0006412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19515">
      <w:bodyDiv w:val="1"/>
      <w:marLeft w:val="0"/>
      <w:marRight w:val="0"/>
      <w:marTop w:val="0"/>
      <w:marBottom w:val="0"/>
      <w:divBdr>
        <w:top w:val="none" w:sz="0" w:space="0" w:color="auto"/>
        <w:left w:val="none" w:sz="0" w:space="0" w:color="auto"/>
        <w:bottom w:val="none" w:sz="0" w:space="0" w:color="auto"/>
        <w:right w:val="none" w:sz="0" w:space="0" w:color="auto"/>
      </w:divBdr>
    </w:div>
    <w:div w:id="48919583">
      <w:bodyDiv w:val="1"/>
      <w:marLeft w:val="0"/>
      <w:marRight w:val="0"/>
      <w:marTop w:val="0"/>
      <w:marBottom w:val="0"/>
      <w:divBdr>
        <w:top w:val="none" w:sz="0" w:space="0" w:color="auto"/>
        <w:left w:val="none" w:sz="0" w:space="0" w:color="auto"/>
        <w:bottom w:val="none" w:sz="0" w:space="0" w:color="auto"/>
        <w:right w:val="none" w:sz="0" w:space="0" w:color="auto"/>
      </w:divBdr>
    </w:div>
    <w:div w:id="80881583">
      <w:bodyDiv w:val="1"/>
      <w:marLeft w:val="0"/>
      <w:marRight w:val="0"/>
      <w:marTop w:val="0"/>
      <w:marBottom w:val="0"/>
      <w:divBdr>
        <w:top w:val="none" w:sz="0" w:space="0" w:color="auto"/>
        <w:left w:val="none" w:sz="0" w:space="0" w:color="auto"/>
        <w:bottom w:val="none" w:sz="0" w:space="0" w:color="auto"/>
        <w:right w:val="none" w:sz="0" w:space="0" w:color="auto"/>
      </w:divBdr>
    </w:div>
    <w:div w:id="569005369">
      <w:bodyDiv w:val="1"/>
      <w:marLeft w:val="0"/>
      <w:marRight w:val="0"/>
      <w:marTop w:val="0"/>
      <w:marBottom w:val="0"/>
      <w:divBdr>
        <w:top w:val="none" w:sz="0" w:space="0" w:color="auto"/>
        <w:left w:val="none" w:sz="0" w:space="0" w:color="auto"/>
        <w:bottom w:val="none" w:sz="0" w:space="0" w:color="auto"/>
        <w:right w:val="none" w:sz="0" w:space="0" w:color="auto"/>
      </w:divBdr>
    </w:div>
    <w:div w:id="739600752">
      <w:bodyDiv w:val="1"/>
      <w:marLeft w:val="0"/>
      <w:marRight w:val="0"/>
      <w:marTop w:val="0"/>
      <w:marBottom w:val="0"/>
      <w:divBdr>
        <w:top w:val="none" w:sz="0" w:space="0" w:color="auto"/>
        <w:left w:val="none" w:sz="0" w:space="0" w:color="auto"/>
        <w:bottom w:val="none" w:sz="0" w:space="0" w:color="auto"/>
        <w:right w:val="none" w:sz="0" w:space="0" w:color="auto"/>
      </w:divBdr>
    </w:div>
    <w:div w:id="1019553006">
      <w:bodyDiv w:val="1"/>
      <w:marLeft w:val="0"/>
      <w:marRight w:val="0"/>
      <w:marTop w:val="0"/>
      <w:marBottom w:val="0"/>
      <w:divBdr>
        <w:top w:val="none" w:sz="0" w:space="0" w:color="auto"/>
        <w:left w:val="none" w:sz="0" w:space="0" w:color="auto"/>
        <w:bottom w:val="none" w:sz="0" w:space="0" w:color="auto"/>
        <w:right w:val="none" w:sz="0" w:space="0" w:color="auto"/>
      </w:divBdr>
    </w:div>
    <w:div w:id="1097216723">
      <w:bodyDiv w:val="1"/>
      <w:marLeft w:val="0"/>
      <w:marRight w:val="0"/>
      <w:marTop w:val="0"/>
      <w:marBottom w:val="0"/>
      <w:divBdr>
        <w:top w:val="none" w:sz="0" w:space="0" w:color="auto"/>
        <w:left w:val="none" w:sz="0" w:space="0" w:color="auto"/>
        <w:bottom w:val="none" w:sz="0" w:space="0" w:color="auto"/>
        <w:right w:val="none" w:sz="0" w:space="0" w:color="auto"/>
      </w:divBdr>
    </w:div>
    <w:div w:id="1157259272">
      <w:bodyDiv w:val="1"/>
      <w:marLeft w:val="0"/>
      <w:marRight w:val="0"/>
      <w:marTop w:val="0"/>
      <w:marBottom w:val="0"/>
      <w:divBdr>
        <w:top w:val="none" w:sz="0" w:space="0" w:color="auto"/>
        <w:left w:val="none" w:sz="0" w:space="0" w:color="auto"/>
        <w:bottom w:val="none" w:sz="0" w:space="0" w:color="auto"/>
        <w:right w:val="none" w:sz="0" w:space="0" w:color="auto"/>
      </w:divBdr>
    </w:div>
    <w:div w:id="1616018687">
      <w:bodyDiv w:val="1"/>
      <w:marLeft w:val="0"/>
      <w:marRight w:val="0"/>
      <w:marTop w:val="0"/>
      <w:marBottom w:val="0"/>
      <w:divBdr>
        <w:top w:val="none" w:sz="0" w:space="0" w:color="auto"/>
        <w:left w:val="none" w:sz="0" w:space="0" w:color="auto"/>
        <w:bottom w:val="none" w:sz="0" w:space="0" w:color="auto"/>
        <w:right w:val="none" w:sz="0" w:space="0" w:color="auto"/>
      </w:divBdr>
    </w:div>
    <w:div w:id="1826438221">
      <w:bodyDiv w:val="1"/>
      <w:marLeft w:val="0"/>
      <w:marRight w:val="0"/>
      <w:marTop w:val="0"/>
      <w:marBottom w:val="0"/>
      <w:divBdr>
        <w:top w:val="none" w:sz="0" w:space="0" w:color="auto"/>
        <w:left w:val="none" w:sz="0" w:space="0" w:color="auto"/>
        <w:bottom w:val="none" w:sz="0" w:space="0" w:color="auto"/>
        <w:right w:val="none" w:sz="0" w:space="0" w:color="auto"/>
      </w:divBdr>
    </w:div>
    <w:div w:id="1826896351">
      <w:bodyDiv w:val="1"/>
      <w:marLeft w:val="0"/>
      <w:marRight w:val="0"/>
      <w:marTop w:val="0"/>
      <w:marBottom w:val="0"/>
      <w:divBdr>
        <w:top w:val="none" w:sz="0" w:space="0" w:color="auto"/>
        <w:left w:val="none" w:sz="0" w:space="0" w:color="auto"/>
        <w:bottom w:val="none" w:sz="0" w:space="0" w:color="auto"/>
        <w:right w:val="none" w:sz="0" w:space="0" w:color="auto"/>
      </w:divBdr>
    </w:div>
    <w:div w:id="2126607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www.amazon.co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Inc191</b:Tag>
    <b:SourceType>Book</b:SourceType>
    <b:Guid>{2512EF0F-C1E3-48FD-81BC-149A3310DEE5}</b:Guid>
    <b:Title>A dictionary of the internet</b:Title>
    <b:Year>2019</b:Year>
    <b:Author>
      <b:Author>
        <b:NameList>
          <b:Person>
            <b:Last>Ince</b:Last>
            <b:First>Darrel</b:First>
          </b:Person>
        </b:NameList>
      </b:Author>
    </b:Author>
    <b:Publisher>Oxford University Press</b:Publisher>
    <b:RefOrder>1</b:RefOrder>
  </b:Source>
  <b:Source>
    <b:Tag>JKl01</b:Tag>
    <b:SourceType>JournalArticle</b:SourceType>
    <b:Guid>{86A7E87A-F3EC-47CD-8149-951C900C00EE}</b:Guid>
    <b:Title>What you need to know about the active directory</b:Title>
    <b:Year>2001</b:Year>
    <b:Author>
      <b:Author>
        <b:NameList>
          <b:Person>
            <b:Last>Kling</b:Last>
            <b:First>J</b:First>
          </b:Person>
        </b:NameList>
      </b:Author>
    </b:Author>
    <b:JournalName>Windows professional</b:JournalName>
    <b:Pages>11-16</b:Pages>
    <b:Volume>6</b:Volume>
    <b:Issue>6</b:Issue>
    <b:RefOrder>2</b:RefOrder>
  </b:Source>
  <b:Source>
    <b:Tag>How19</b:Tag>
    <b:SourceType>InternetSite</b:SourceType>
    <b:Guid>{755F5A3F-DA86-4713-BE55-FCEAE83EA245}</b:Guid>
    <b:Title>How DNS Work</b:Title>
    <b:Year>2019</b:Year>
    <b:ProductionCompany>CloudAcademy</b:ProductionCompany>
    <b:Month>March</b:Month>
    <b:YearAccessed>2021</b:YearAccessed>
    <b:MonthAccessed>March</b:MonthAccessed>
    <b:URL>https://cloudacademy.com/blog/how-dns-works/</b:URL>
    <b:RefOrder>3</b:RefOrder>
  </b:Source>
  <b:Source>
    <b:Tag>Bri17</b:Tag>
    <b:SourceType>InternetSite</b:SourceType>
    <b:Guid>{0C8DD7C6-D807-4F60-802E-39EFAE158E96}</b:Guid>
    <b:Author>
      <b:Author>
        <b:NameList>
          <b:Person>
            <b:Last>Svidergol</b:Last>
            <b:First>Brian</b:First>
          </b:Person>
        </b:NameList>
      </b:Author>
    </b:Author>
    <b:Title>DNS in Active Directory</b:Title>
    <b:ProductionCompany>Netwrix</b:ProductionCompany>
    <b:Year>2017</b:Year>
    <b:Month>Feb</b:Month>
    <b:YearAccessed>2021</b:YearAccessed>
    <b:MonthAccessed>March</b:MonthAccessed>
    <b:URL>https://blog.netwrix.com/2017/02/17/dns-in-active-directory/</b:URL>
    <b:RefOrder>4</b:RefOrder>
  </b:Source>
  <b:Source>
    <b:Tag>And161</b:Tag>
    <b:SourceType>Book</b:SourceType>
    <b:Guid>{423BB65A-EA47-47F5-B44D-9AB8BC097898}</b:Guid>
    <b:Title>A dictionary of computer science</b:Title>
    <b:Year>2016</b:Year>
    <b:Author>
      <b:Author>
        <b:NameList>
          <b:Person>
            <b:Last>Andrew Butterfield</b:Last>
            <b:First>Gerard</b:First>
            <b:Middle>Ekembe Ngondi, and Anne Kerr</b:Middle>
          </b:Person>
        </b:NameList>
      </b:Author>
    </b:Author>
    <b:Publisher>Ocford University Press</b:Publisher>
    <b:RefOrder>5</b:RefOrder>
  </b:Source>
  <b:Source>
    <b:Tag>JSa17</b:Tag>
    <b:SourceType>Book</b:SourceType>
    <b:Guid>{C77DD40A-AEE3-4087-983E-34BA4C6366C1}</b:Guid>
    <b:Author>
      <b:Author>
        <b:NameList>
          <b:Person>
            <b:Last>Savill</b:Last>
            <b:First>J</b:First>
          </b:Person>
        </b:NameList>
      </b:Author>
    </b:Author>
    <b:Title>Mastering Windows server Hyper V</b:Title>
    <b:Year>2017</b:Year>
    <b:City>New York</b:City>
    <b:Publisher>John Wiley and Sons</b:Publisher>
    <b:RefOrder>6</b:RefOrder>
  </b:Source>
  <b:Source>
    <b:Tag>Fil16</b:Tag>
    <b:SourceType>DocumentFromInternetSite</b:SourceType>
    <b:Guid>{3EA000E8-2B81-4C8E-8885-A5E4B756B924}</b:Guid>
    <b:Title>File and Storage Services Overview</b:Title>
    <b:Year>2016</b:Year>
    <b:Month>December</b:Month>
    <b:YearAccessed>2021</b:YearAccessed>
    <b:MonthAccessed>March</b:MonthAccessed>
    <b:URL>https://docs.microsoft.com/en-us/previous-versions/windows/it-pro/windows-server-2012-r2-and-2012/hh831487(v=ws.11)</b:URL>
    <b:RefOrder>7</b:RefOrder>
  </b:Source>
  <b:Source>
    <b:Tag>Sas11</b:Tag>
    <b:SourceType>JournalArticle</b:SourceType>
    <b:Guid>{0272DB6C-87BF-44C0-A98F-CF8C6EB93D2C}</b:Guid>
    <b:Title>Policy Analysis for Administrative Role-Based Access Control</b:Title>
    <b:Year>2011</b:Year>
    <b:Author>
      <b:Author>
        <b:NameList>
          <b:Person>
            <b:Last>Sasturkar</b:Last>
            <b:First>Amit</b:First>
          </b:Person>
          <b:Person>
            <b:Last>Yang</b:Last>
            <b:First>Ping</b:First>
          </b:Person>
          <b:Person>
            <b:Last>Stoller</b:Last>
            <b:First>Scott</b:First>
            <b:Middle>D</b:Middle>
          </b:Person>
          <b:Person>
            <b:Last>Ramakrishnan</b:Last>
            <b:First>C.R</b:First>
          </b:Person>
        </b:NameList>
      </b:Author>
    </b:Author>
    <b:PeriodicalTitle>Theoretical Computer science</b:PeriodicalTitle>
    <b:Pages>6208 - 6234</b:Pages>
    <b:Volume>412</b:Volume>
    <b:Issue>44</b:Issue>
    <b:RefOrder>8</b:RefOrder>
  </b:Source>
  <b:Source>
    <b:Tag>And18</b:Tag>
    <b:SourceType>InternetSite</b:SourceType>
    <b:Guid>{4B784877-E1BE-451F-BA97-05DB1AD73D9B}</b:Guid>
    <b:Title>Why its important to assign user rights</b:Title>
    <b:Year>2018</b:Year>
    <b:Author>
      <b:Author>
        <b:NameList>
          <b:Person>
            <b:Last>Lopez</b:Last>
            <b:First>Andrew</b:First>
          </b:Person>
        </b:NameList>
      </b:Author>
    </b:Author>
    <b:ProductionCompany>Business 2 community</b:ProductionCompany>
    <b:Month>October</b:Month>
    <b:Day>23</b:Day>
    <b:YearAccessed>2021</b:YearAccessed>
    <b:MonthAccessed>March</b:MonthAccessed>
    <b:URL>https://www.business2community.com/cybersecurity/why-its-important-to-assign-user-rights-02131169</b:URL>
    <b:RefOrder>9</b:RefOrder>
  </b:Source>
  <b:Source>
    <b:Tag>Why14</b:Tag>
    <b:SourceType>InternetSite</b:SourceType>
    <b:Guid>{C95EFE43-EABF-453B-AFFD-B5A8F99862F5}</b:Guid>
    <b:Title>Why do you need Domain Admin?</b:Title>
    <b:ProductionCompany>Secure Identity</b:ProductionCompany>
    <b:Year>2014</b:Year>
    <b:Month>May</b:Month>
    <b:YearAccessed>2021</b:YearAccessed>
    <b:MonthAccessed>March</b:MonthAccessed>
    <b:URL>https://secureidentity.se/why-do-you-need-domain-admin/#:~:text=Domain%20Admins%3A&amp;text=Members%20of%20this%20group%20have%20full%20control%20of%20the%20domain,are%20joined%20to%20the%20domain.</b:URL>
    <b:RefOrder>10</b:RefOrder>
  </b:Source>
  <b:Source>
    <b:Tag>Abo21</b:Tag>
    <b:SourceType>InternetSite</b:SourceType>
    <b:Guid>{30AE0970-516B-44D1-A81E-48E78D946D51}</b:Guid>
    <b:Title>About Role-based Access Control and AGDLP</b:Title>
    <b:ProductionCompany>ZAP</b:ProductionCompany>
    <b:Year>2021</b:Year>
    <b:Month>February</b:Month>
    <b:YearAccessed>2021</b:YearAccessed>
    <b:MonthAccessed>March</b:MonthAccessed>
    <b:URL>https://help.zapbi.com/DataHub/CurrentVersion/content/topics/Security/security_about_rbac.htm</b:URL>
    <b:RefOrder>11</b:RefOrder>
  </b:Source>
</b:Sources>
</file>

<file path=customXml/itemProps1.xml><?xml version="1.0" encoding="utf-8"?>
<ds:datastoreItem xmlns:ds="http://schemas.openxmlformats.org/officeDocument/2006/customXml" ds:itemID="{097354B3-43EF-43B5-B456-6D334E066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16</Pages>
  <Words>1852</Words>
  <Characters>10563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33</cp:revision>
  <dcterms:created xsi:type="dcterms:W3CDTF">2021-03-11T10:08:00Z</dcterms:created>
  <dcterms:modified xsi:type="dcterms:W3CDTF">2021-03-11T20:45:00Z</dcterms:modified>
</cp:coreProperties>
</file>