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5E08C" w14:textId="73E2257D" w:rsidR="00BA7079" w:rsidRDefault="00BA7079" w:rsidP="00BA7079">
      <w:pPr>
        <w:jc w:val="center"/>
        <w:rPr>
          <w:b/>
          <w:bCs/>
          <w:sz w:val="24"/>
          <w:szCs w:val="24"/>
          <w:u w:val="single"/>
        </w:rPr>
      </w:pPr>
      <w:r>
        <w:rPr>
          <w:b/>
          <w:bCs/>
          <w:sz w:val="24"/>
          <w:szCs w:val="24"/>
          <w:u w:val="single"/>
        </w:rPr>
        <w:t>Schizophrenia Impact Video Script</w:t>
      </w:r>
    </w:p>
    <w:p w14:paraId="5476FDA5" w14:textId="77777777" w:rsidR="00DB0177" w:rsidRDefault="00DB0177" w:rsidP="00BA7079">
      <w:pPr>
        <w:jc w:val="center"/>
        <w:rPr>
          <w:b/>
          <w:bCs/>
          <w:sz w:val="24"/>
          <w:szCs w:val="24"/>
          <w:u w:val="single"/>
        </w:rPr>
      </w:pPr>
    </w:p>
    <w:p w14:paraId="33D236C5" w14:textId="751AC15E" w:rsidR="00FB0431" w:rsidRPr="00FB0431" w:rsidRDefault="00FB0431" w:rsidP="00FB0431">
      <w:pPr>
        <w:rPr>
          <w:sz w:val="28"/>
          <w:szCs w:val="28"/>
        </w:rPr>
      </w:pPr>
      <w:r>
        <w:rPr>
          <w:sz w:val="28"/>
          <w:szCs w:val="28"/>
        </w:rPr>
        <w:t xml:space="preserve">Video link for submission - </w:t>
      </w:r>
    </w:p>
    <w:p w14:paraId="212F08AF" w14:textId="77777777" w:rsidR="005B654A" w:rsidRPr="005B654A" w:rsidRDefault="005B654A" w:rsidP="005B654A">
      <w:pPr>
        <w:rPr>
          <w:sz w:val="24"/>
          <w:szCs w:val="24"/>
        </w:rPr>
      </w:pPr>
      <w:hyperlink r:id="rId4" w:history="1">
        <w:r w:rsidRPr="005B654A">
          <w:rPr>
            <w:rStyle w:val="Hyperlink"/>
            <w:sz w:val="24"/>
            <w:szCs w:val="24"/>
          </w:rPr>
          <w:t>Impact of Schizophrenia Vide</w:t>
        </w:r>
        <w:r w:rsidRPr="005B654A">
          <w:rPr>
            <w:rStyle w:val="Hyperlink"/>
            <w:sz w:val="24"/>
            <w:szCs w:val="24"/>
          </w:rPr>
          <w:t>o</w:t>
        </w:r>
        <w:r w:rsidRPr="005B654A">
          <w:rPr>
            <w:rStyle w:val="Hyperlink"/>
            <w:sz w:val="24"/>
            <w:szCs w:val="24"/>
          </w:rPr>
          <w:t>.mp4</w:t>
        </w:r>
      </w:hyperlink>
    </w:p>
    <w:p w14:paraId="24265E16" w14:textId="77777777" w:rsidR="00FB0431" w:rsidRPr="00FB0431" w:rsidRDefault="00FB0431" w:rsidP="00FB0431">
      <w:pPr>
        <w:rPr>
          <w:sz w:val="24"/>
          <w:szCs w:val="24"/>
        </w:rPr>
      </w:pPr>
    </w:p>
    <w:p w14:paraId="281D34F5" w14:textId="06EF2334" w:rsidR="00FB0431" w:rsidRDefault="00FB0431" w:rsidP="00BA7079">
      <w:pPr>
        <w:jc w:val="center"/>
        <w:rPr>
          <w:b/>
          <w:bCs/>
          <w:sz w:val="24"/>
          <w:szCs w:val="24"/>
          <w:u w:val="single"/>
        </w:rPr>
      </w:pPr>
      <w:r>
        <w:rPr>
          <w:b/>
          <w:bCs/>
          <w:sz w:val="24"/>
          <w:szCs w:val="24"/>
          <w:u w:val="single"/>
        </w:rPr>
        <w:t>Script</w:t>
      </w:r>
    </w:p>
    <w:p w14:paraId="2D9C0549" w14:textId="77777777" w:rsidR="00FB0431" w:rsidRDefault="00FB0431" w:rsidP="00BA7079">
      <w:pPr>
        <w:jc w:val="center"/>
        <w:rPr>
          <w:b/>
          <w:bCs/>
          <w:sz w:val="24"/>
          <w:szCs w:val="24"/>
          <w:u w:val="single"/>
        </w:rPr>
      </w:pPr>
    </w:p>
    <w:p w14:paraId="0F042877" w14:textId="1BEA5839" w:rsidR="00BE04C6" w:rsidRPr="00BE04C6" w:rsidRDefault="00BE04C6" w:rsidP="00BE04C6">
      <w:pPr>
        <w:rPr>
          <w:color w:val="FF0000"/>
        </w:rPr>
      </w:pPr>
      <w:r w:rsidRPr="00BE04C6">
        <w:rPr>
          <w:color w:val="FF0000"/>
        </w:rPr>
        <w:t>Chris: “Hi everyone, and welcome back to the mental health awareness podcast. Today we are going to be talking about the impact of schizophrenia.”</w:t>
      </w:r>
    </w:p>
    <w:p w14:paraId="469398FE" w14:textId="235E382E" w:rsidR="00BD7A03" w:rsidRPr="001D37F6" w:rsidRDefault="001D37F6">
      <w:pPr>
        <w:rPr>
          <w:color w:val="FF0000"/>
        </w:rPr>
      </w:pPr>
      <w:r w:rsidRPr="001D37F6">
        <w:rPr>
          <w:color w:val="FF0000"/>
        </w:rPr>
        <w:t xml:space="preserve">Chris: </w:t>
      </w:r>
      <w:r w:rsidR="00BE04C6">
        <w:rPr>
          <w:color w:val="FF0000"/>
        </w:rPr>
        <w:t xml:space="preserve">“My guest today has joined me in the studio. </w:t>
      </w:r>
      <w:r w:rsidRPr="001D37F6">
        <w:rPr>
          <w:color w:val="FF0000"/>
        </w:rPr>
        <w:t>Hi Emma, thank you for being here with me today and agreeing to be interviewed. It’s a pleasure to meet you.</w:t>
      </w:r>
      <w:r w:rsidR="00BE04C6">
        <w:rPr>
          <w:color w:val="FF0000"/>
        </w:rPr>
        <w:t>”</w:t>
      </w:r>
    </w:p>
    <w:p w14:paraId="333097D4" w14:textId="753190A1" w:rsidR="001D37F6" w:rsidRPr="001D37F6" w:rsidRDefault="001D37F6">
      <w:pPr>
        <w:rPr>
          <w:color w:val="0F9ED5" w:themeColor="accent4"/>
        </w:rPr>
      </w:pPr>
      <w:r w:rsidRPr="001D37F6">
        <w:rPr>
          <w:color w:val="0F9ED5" w:themeColor="accent4"/>
        </w:rPr>
        <w:t xml:space="preserve">Elle/Emma: </w:t>
      </w:r>
      <w:r w:rsidR="00BE04C6">
        <w:rPr>
          <w:color w:val="0F9ED5" w:themeColor="accent4"/>
        </w:rPr>
        <w:t>“</w:t>
      </w:r>
      <w:r w:rsidR="009A387D">
        <w:rPr>
          <w:color w:val="0F9ED5" w:themeColor="accent4"/>
        </w:rPr>
        <w:t>Hi, t</w:t>
      </w:r>
      <w:r w:rsidRPr="001D37F6">
        <w:rPr>
          <w:color w:val="0F9ED5" w:themeColor="accent4"/>
        </w:rPr>
        <w:t>hank you for having me.</w:t>
      </w:r>
      <w:r w:rsidR="00BE04C6">
        <w:rPr>
          <w:color w:val="0F9ED5" w:themeColor="accent4"/>
        </w:rPr>
        <w:t>”</w:t>
      </w:r>
    </w:p>
    <w:p w14:paraId="226E7CBE" w14:textId="306F0C2C" w:rsidR="001D37F6" w:rsidRPr="001D37F6" w:rsidRDefault="001D37F6">
      <w:pPr>
        <w:rPr>
          <w:color w:val="FF0000"/>
        </w:rPr>
      </w:pPr>
      <w:r w:rsidRPr="001D37F6">
        <w:rPr>
          <w:color w:val="FF0000"/>
        </w:rPr>
        <w:t xml:space="preserve">Chris: </w:t>
      </w:r>
      <w:r w:rsidR="00BE04C6">
        <w:rPr>
          <w:color w:val="FF0000"/>
        </w:rPr>
        <w:t>“</w:t>
      </w:r>
      <w:r w:rsidRPr="001D37F6">
        <w:rPr>
          <w:color w:val="FF0000"/>
        </w:rPr>
        <w:t>So, Emma can you start by telling us who you are</w:t>
      </w:r>
      <w:r w:rsidR="00167A89">
        <w:rPr>
          <w:color w:val="FF0000"/>
        </w:rPr>
        <w:t xml:space="preserve"> and why you’re here with us today</w:t>
      </w:r>
      <w:r w:rsidRPr="001D37F6">
        <w:rPr>
          <w:color w:val="FF0000"/>
        </w:rPr>
        <w:t>?</w:t>
      </w:r>
      <w:r w:rsidR="00BE04C6">
        <w:rPr>
          <w:color w:val="FF0000"/>
        </w:rPr>
        <w:t>”</w:t>
      </w:r>
    </w:p>
    <w:p w14:paraId="6CD3732B" w14:textId="1F2F8F9D" w:rsidR="001D37F6" w:rsidRPr="001D37F6" w:rsidRDefault="001D37F6">
      <w:pPr>
        <w:rPr>
          <w:color w:val="0F9ED5" w:themeColor="accent4"/>
        </w:rPr>
      </w:pPr>
      <w:r w:rsidRPr="001D37F6">
        <w:rPr>
          <w:color w:val="0F9ED5" w:themeColor="accent4"/>
        </w:rPr>
        <w:t xml:space="preserve">Elle/Emma: </w:t>
      </w:r>
      <w:r w:rsidR="00BE04C6">
        <w:rPr>
          <w:color w:val="0F9ED5" w:themeColor="accent4"/>
        </w:rPr>
        <w:t>“</w:t>
      </w:r>
      <w:r w:rsidRPr="001D37F6">
        <w:rPr>
          <w:color w:val="0F9ED5" w:themeColor="accent4"/>
        </w:rPr>
        <w:t>Hi, I’m Emma</w:t>
      </w:r>
      <w:r w:rsidR="00BE04C6">
        <w:rPr>
          <w:color w:val="0F9ED5" w:themeColor="accent4"/>
        </w:rPr>
        <w:t xml:space="preserve">, I’m 28 </w:t>
      </w:r>
      <w:r w:rsidRPr="001D37F6">
        <w:rPr>
          <w:color w:val="0F9ED5" w:themeColor="accent4"/>
        </w:rPr>
        <w:t>and</w:t>
      </w:r>
      <w:r w:rsidR="00BE04C6">
        <w:rPr>
          <w:color w:val="0F9ED5" w:themeColor="accent4"/>
        </w:rPr>
        <w:t xml:space="preserve"> 3 years ago</w:t>
      </w:r>
      <w:r w:rsidRPr="001D37F6">
        <w:rPr>
          <w:color w:val="0F9ED5" w:themeColor="accent4"/>
        </w:rPr>
        <w:t xml:space="preserve"> I </w:t>
      </w:r>
      <w:r w:rsidR="00BE04C6">
        <w:rPr>
          <w:color w:val="0F9ED5" w:themeColor="accent4"/>
        </w:rPr>
        <w:t>was</w:t>
      </w:r>
      <w:r w:rsidRPr="001D37F6">
        <w:rPr>
          <w:color w:val="0F9ED5" w:themeColor="accent4"/>
        </w:rPr>
        <w:t xml:space="preserve"> diagnosed with schizophrenia.</w:t>
      </w:r>
      <w:r w:rsidR="00167A89">
        <w:rPr>
          <w:color w:val="0F9ED5" w:themeColor="accent4"/>
        </w:rPr>
        <w:t xml:space="preserve"> I’m here today to provide some awareness to teenagers and young adults of schizophrenia.</w:t>
      </w:r>
      <w:r w:rsidR="00BE04C6">
        <w:rPr>
          <w:color w:val="0F9ED5" w:themeColor="accent4"/>
        </w:rPr>
        <w:t>”</w:t>
      </w:r>
    </w:p>
    <w:p w14:paraId="24AE906B" w14:textId="77777777" w:rsidR="001D37F6" w:rsidRDefault="001D37F6"/>
    <w:p w14:paraId="6A07D456" w14:textId="77777777" w:rsidR="001D37F6" w:rsidRDefault="001D37F6"/>
    <w:p w14:paraId="5B2406B4" w14:textId="10293F39" w:rsidR="001D37F6" w:rsidRPr="001D37F6" w:rsidRDefault="001D37F6">
      <w:pPr>
        <w:rPr>
          <w:color w:val="FF0000"/>
        </w:rPr>
      </w:pPr>
      <w:r w:rsidRPr="001D37F6">
        <w:rPr>
          <w:color w:val="FF0000"/>
        </w:rPr>
        <w:t>Chris: Can you start, I guess, by telling us what exactly is schizophrenia?</w:t>
      </w:r>
    </w:p>
    <w:p w14:paraId="49BAEBEA" w14:textId="12F7C6D5" w:rsidR="00F0394A" w:rsidRPr="0016751A" w:rsidRDefault="00F0394A">
      <w:pPr>
        <w:rPr>
          <w:b/>
          <w:bCs/>
          <w:sz w:val="24"/>
          <w:szCs w:val="24"/>
        </w:rPr>
      </w:pPr>
      <w:r w:rsidRPr="0016751A">
        <w:rPr>
          <w:b/>
          <w:bCs/>
          <w:sz w:val="24"/>
          <w:szCs w:val="24"/>
        </w:rPr>
        <w:t>What is schizophrenia?</w:t>
      </w:r>
      <w:r w:rsidR="00FC0B87" w:rsidRPr="0016751A">
        <w:rPr>
          <w:b/>
          <w:bCs/>
          <w:sz w:val="24"/>
          <w:szCs w:val="24"/>
        </w:rPr>
        <w:t xml:space="preserve"> (DSM-5)</w:t>
      </w:r>
    </w:p>
    <w:p w14:paraId="2E99027E" w14:textId="46F52F09" w:rsidR="00F0394A" w:rsidRPr="001D37F6" w:rsidRDefault="001D37F6">
      <w:pPr>
        <w:rPr>
          <w:color w:val="00B0F0"/>
        </w:rPr>
      </w:pPr>
      <w:r w:rsidRPr="001D37F6">
        <w:rPr>
          <w:color w:val="00B0F0"/>
        </w:rPr>
        <w:t>“</w:t>
      </w:r>
      <w:r w:rsidR="00134B75" w:rsidRPr="001D37F6">
        <w:rPr>
          <w:color w:val="00B0F0"/>
        </w:rPr>
        <w:t>Schizophrenia is identified as d</w:t>
      </w:r>
      <w:r w:rsidR="00F0394A" w:rsidRPr="001D37F6">
        <w:rPr>
          <w:color w:val="00B0F0"/>
        </w:rPr>
        <w:t>elusions</w:t>
      </w:r>
      <w:r w:rsidR="007E5884" w:rsidRPr="001D37F6">
        <w:rPr>
          <w:color w:val="00B0F0"/>
        </w:rPr>
        <w:t xml:space="preserve"> (false beliefs)</w:t>
      </w:r>
      <w:r w:rsidR="00F0394A" w:rsidRPr="001D37F6">
        <w:rPr>
          <w:color w:val="00B0F0"/>
        </w:rPr>
        <w:t>, hallucinations</w:t>
      </w:r>
      <w:r w:rsidR="007E5884" w:rsidRPr="001D37F6">
        <w:rPr>
          <w:color w:val="00B0F0"/>
        </w:rPr>
        <w:t xml:space="preserve"> (seeing or hearing things that don’t exist)</w:t>
      </w:r>
      <w:r w:rsidR="00F0394A" w:rsidRPr="001D37F6">
        <w:rPr>
          <w:color w:val="00B0F0"/>
        </w:rPr>
        <w:t>, lack of or disorganised speech, unusual movements, lack of motivation, and lack of drive and enthusiasm. Sometimes you might notice people with schizophrenia copy other people’s movements or do the same movements over and over. Occasionally you might find people with the condition are awake but might not respond to what is happening around them. They’re often able to hold an uncomfortable position or posture.</w:t>
      </w:r>
      <w:r w:rsidRPr="001D37F6">
        <w:rPr>
          <w:color w:val="00B0F0"/>
        </w:rPr>
        <w:t>”</w:t>
      </w:r>
    </w:p>
    <w:p w14:paraId="52EAC8CB" w14:textId="0D085021" w:rsidR="00F0394A" w:rsidRPr="001D37F6" w:rsidRDefault="001D37F6">
      <w:pPr>
        <w:rPr>
          <w:color w:val="00B0F0"/>
        </w:rPr>
      </w:pPr>
      <w:r w:rsidRPr="001D37F6">
        <w:rPr>
          <w:color w:val="00B0F0"/>
        </w:rPr>
        <w:t>“</w:t>
      </w:r>
      <w:r w:rsidR="00F0394A" w:rsidRPr="001D37F6">
        <w:rPr>
          <w:color w:val="00B0F0"/>
        </w:rPr>
        <w:t xml:space="preserve">To be diagnosed with schizophrenia patients must present at least two of the symptoms for a </w:t>
      </w:r>
      <w:r w:rsidR="00713A4F" w:rsidRPr="001D37F6">
        <w:rPr>
          <w:color w:val="00B0F0"/>
        </w:rPr>
        <w:t xml:space="preserve">significant </w:t>
      </w:r>
      <w:r w:rsidR="00B823C7" w:rsidRPr="001D37F6">
        <w:rPr>
          <w:color w:val="00B0F0"/>
        </w:rPr>
        <w:t>amount</w:t>
      </w:r>
      <w:r w:rsidR="00713A4F" w:rsidRPr="001D37F6">
        <w:rPr>
          <w:color w:val="00B0F0"/>
        </w:rPr>
        <w:t xml:space="preserve"> of time in a </w:t>
      </w:r>
      <w:r w:rsidR="00B823C7" w:rsidRPr="001D37F6">
        <w:rPr>
          <w:color w:val="00B0F0"/>
        </w:rPr>
        <w:t>one-month</w:t>
      </w:r>
      <w:r w:rsidR="00713A4F" w:rsidRPr="001D37F6">
        <w:rPr>
          <w:color w:val="00B0F0"/>
        </w:rPr>
        <w:t xml:space="preserve"> period.</w:t>
      </w:r>
      <w:r w:rsidRPr="001D37F6">
        <w:rPr>
          <w:color w:val="00B0F0"/>
        </w:rPr>
        <w:t>”</w:t>
      </w:r>
    </w:p>
    <w:p w14:paraId="055FDB82" w14:textId="77777777" w:rsidR="001D37F6" w:rsidRDefault="001D37F6"/>
    <w:p w14:paraId="3F1E2BA6" w14:textId="3ED4D0ED" w:rsidR="001D37F6" w:rsidRPr="001D37F6" w:rsidRDefault="001D37F6">
      <w:pPr>
        <w:rPr>
          <w:color w:val="FF0000"/>
        </w:rPr>
      </w:pPr>
      <w:r w:rsidRPr="001D37F6">
        <w:rPr>
          <w:color w:val="FF0000"/>
        </w:rPr>
        <w:t>Chris: And how has it been for you?</w:t>
      </w:r>
    </w:p>
    <w:p w14:paraId="58FA92CD" w14:textId="110653EA" w:rsidR="00B823C7" w:rsidRPr="001D37F6" w:rsidRDefault="00134B75">
      <w:pPr>
        <w:rPr>
          <w:color w:val="00B0F0"/>
        </w:rPr>
      </w:pPr>
      <w:r w:rsidRPr="001D37F6">
        <w:rPr>
          <w:color w:val="00B0F0"/>
        </w:rPr>
        <w:t>“</w:t>
      </w:r>
      <w:r w:rsidR="00B823C7" w:rsidRPr="001D37F6">
        <w:rPr>
          <w:color w:val="00B0F0"/>
        </w:rPr>
        <w:t>For me, I first started to recognise</w:t>
      </w:r>
      <w:r w:rsidRPr="001D37F6">
        <w:rPr>
          <w:color w:val="00B0F0"/>
        </w:rPr>
        <w:t xml:space="preserve"> my symptoms </w:t>
      </w:r>
      <w:r w:rsidR="00B823C7" w:rsidRPr="001D37F6">
        <w:rPr>
          <w:color w:val="00B0F0"/>
        </w:rPr>
        <w:t>when</w:t>
      </w:r>
      <w:r w:rsidRPr="001D37F6">
        <w:rPr>
          <w:color w:val="00B0F0"/>
        </w:rPr>
        <w:t xml:space="preserve"> I was seeing and hearing things that other people around me couldn’t see or hear</w:t>
      </w:r>
      <w:r w:rsidR="00B823C7" w:rsidRPr="001D37F6">
        <w:rPr>
          <w:color w:val="00B0F0"/>
        </w:rPr>
        <w:t xml:space="preserve">. I spoke to my friends and family </w:t>
      </w:r>
      <w:r w:rsidRPr="001D37F6">
        <w:rPr>
          <w:color w:val="00B0F0"/>
        </w:rPr>
        <w:t>members,</w:t>
      </w:r>
      <w:r w:rsidR="00B823C7" w:rsidRPr="001D37F6">
        <w:rPr>
          <w:color w:val="00B0F0"/>
        </w:rPr>
        <w:t xml:space="preserve"> and they noticed</w:t>
      </w:r>
      <w:r w:rsidRPr="001D37F6">
        <w:rPr>
          <w:color w:val="00B0F0"/>
        </w:rPr>
        <w:t xml:space="preserve"> my speech being quite unusual and my movements being different to those around me</w:t>
      </w:r>
      <w:r w:rsidR="00B823C7" w:rsidRPr="001D37F6">
        <w:rPr>
          <w:color w:val="00B0F0"/>
        </w:rPr>
        <w:t xml:space="preserve">. </w:t>
      </w:r>
      <w:r w:rsidRPr="001D37F6">
        <w:rPr>
          <w:color w:val="00B0F0"/>
        </w:rPr>
        <w:t xml:space="preserve">I was scared but </w:t>
      </w:r>
      <w:r w:rsidR="00B823C7" w:rsidRPr="001D37F6">
        <w:rPr>
          <w:color w:val="00B0F0"/>
        </w:rPr>
        <w:t>I</w:t>
      </w:r>
      <w:r w:rsidRPr="001D37F6">
        <w:rPr>
          <w:color w:val="00B0F0"/>
        </w:rPr>
        <w:t xml:space="preserve"> </w:t>
      </w:r>
      <w:r w:rsidR="00B823C7" w:rsidRPr="001D37F6">
        <w:rPr>
          <w:color w:val="00B0F0"/>
        </w:rPr>
        <w:t xml:space="preserve">decided to go to </w:t>
      </w:r>
      <w:r w:rsidRPr="001D37F6">
        <w:rPr>
          <w:color w:val="00B0F0"/>
        </w:rPr>
        <w:t>my</w:t>
      </w:r>
      <w:r w:rsidR="00B823C7" w:rsidRPr="001D37F6">
        <w:rPr>
          <w:color w:val="00B0F0"/>
        </w:rPr>
        <w:t xml:space="preserve"> GP for help.</w:t>
      </w:r>
      <w:r w:rsidRPr="001D37F6">
        <w:rPr>
          <w:color w:val="00B0F0"/>
        </w:rPr>
        <w:t>”</w:t>
      </w:r>
    </w:p>
    <w:p w14:paraId="59759F85" w14:textId="77777777" w:rsidR="007E5884" w:rsidRPr="0016751A" w:rsidRDefault="007E5884"/>
    <w:p w14:paraId="0A4579BD" w14:textId="4E6DE9CE" w:rsidR="007E5884" w:rsidRDefault="005D771A">
      <w:pPr>
        <w:rPr>
          <w:b/>
          <w:bCs/>
          <w:sz w:val="24"/>
          <w:szCs w:val="24"/>
        </w:rPr>
      </w:pPr>
      <w:r w:rsidRPr="0016751A">
        <w:rPr>
          <w:b/>
          <w:bCs/>
          <w:sz w:val="24"/>
          <w:szCs w:val="24"/>
        </w:rPr>
        <w:t>Effects of schizophrenia</w:t>
      </w:r>
    </w:p>
    <w:p w14:paraId="639F938E" w14:textId="4DEF7E5C" w:rsidR="001D37F6" w:rsidRPr="001D37F6" w:rsidRDefault="001D37F6">
      <w:pPr>
        <w:rPr>
          <w:color w:val="FF0000"/>
        </w:rPr>
      </w:pPr>
      <w:r>
        <w:rPr>
          <w:color w:val="FF0000"/>
        </w:rPr>
        <w:lastRenderedPageBreak/>
        <w:t>Chris: How would you say schizophrenia has affected your life up to now?</w:t>
      </w:r>
    </w:p>
    <w:p w14:paraId="556DDF5E" w14:textId="3697CE94" w:rsidR="00FC0B87" w:rsidRPr="0016751A" w:rsidRDefault="00AB17CD">
      <w:r w:rsidRPr="0016751A">
        <w:t>(National Library of Medicine, 2023)</w:t>
      </w:r>
    </w:p>
    <w:p w14:paraId="4C16D276" w14:textId="0C02C7DB" w:rsidR="00031D18" w:rsidRPr="001D37F6" w:rsidRDefault="00AC4089" w:rsidP="009C4624">
      <w:pPr>
        <w:rPr>
          <w:color w:val="00B0F0"/>
        </w:rPr>
      </w:pPr>
      <w:r w:rsidRPr="001D37F6">
        <w:rPr>
          <w:color w:val="00B0F0"/>
        </w:rPr>
        <w:t>“Schizophrenia c</w:t>
      </w:r>
      <w:r w:rsidR="00FC0B87" w:rsidRPr="001D37F6">
        <w:rPr>
          <w:color w:val="00B0F0"/>
        </w:rPr>
        <w:t>an affect</w:t>
      </w:r>
      <w:r w:rsidRPr="001D37F6">
        <w:rPr>
          <w:color w:val="00B0F0"/>
        </w:rPr>
        <w:t xml:space="preserve"> my</w:t>
      </w:r>
      <w:r w:rsidR="00FC0B87" w:rsidRPr="001D37F6">
        <w:rPr>
          <w:color w:val="00B0F0"/>
        </w:rPr>
        <w:t xml:space="preserve"> daily functioning</w:t>
      </w:r>
      <w:r w:rsidRPr="001D37F6">
        <w:rPr>
          <w:color w:val="00B0F0"/>
        </w:rPr>
        <w:t>. I experience</w:t>
      </w:r>
      <w:r w:rsidR="00FC0B87" w:rsidRPr="001D37F6">
        <w:rPr>
          <w:color w:val="00B0F0"/>
        </w:rPr>
        <w:t xml:space="preserve"> social withdrawal, isolation and loneliness</w:t>
      </w:r>
      <w:r w:rsidRPr="001D37F6">
        <w:rPr>
          <w:color w:val="00B0F0"/>
        </w:rPr>
        <w:t xml:space="preserve"> and have an i</w:t>
      </w:r>
      <w:r w:rsidR="00FC0B87" w:rsidRPr="001D37F6">
        <w:rPr>
          <w:color w:val="00B0F0"/>
        </w:rPr>
        <w:t>ncreased risk of suicidal thoughts and behaviours.</w:t>
      </w:r>
      <w:r w:rsidRPr="001D37F6">
        <w:rPr>
          <w:color w:val="00B0F0"/>
        </w:rPr>
        <w:t xml:space="preserve"> For years I have had issues m</w:t>
      </w:r>
      <w:r w:rsidR="005359F7" w:rsidRPr="001D37F6">
        <w:rPr>
          <w:color w:val="00B0F0"/>
        </w:rPr>
        <w:t xml:space="preserve">aintaining employment and stable housing issues due to </w:t>
      </w:r>
      <w:r w:rsidRPr="001D37F6">
        <w:rPr>
          <w:color w:val="00B0F0"/>
        </w:rPr>
        <w:t xml:space="preserve">my </w:t>
      </w:r>
      <w:r w:rsidR="005359F7" w:rsidRPr="001D37F6">
        <w:rPr>
          <w:color w:val="00B0F0"/>
        </w:rPr>
        <w:t>frequent hospitalisations.</w:t>
      </w:r>
      <w:r w:rsidRPr="001D37F6">
        <w:rPr>
          <w:color w:val="00B0F0"/>
        </w:rPr>
        <w:t xml:space="preserve"> Some days I have r</w:t>
      </w:r>
      <w:r w:rsidR="005359F7" w:rsidRPr="001D37F6">
        <w:rPr>
          <w:color w:val="00B0F0"/>
        </w:rPr>
        <w:t xml:space="preserve">educed personal care and hygiene habits. </w:t>
      </w:r>
      <w:r w:rsidRPr="001D37F6">
        <w:rPr>
          <w:color w:val="00B0F0"/>
        </w:rPr>
        <w:t>Also, o</w:t>
      </w:r>
      <w:r w:rsidR="005359F7" w:rsidRPr="001D37F6">
        <w:rPr>
          <w:color w:val="00B0F0"/>
        </w:rPr>
        <w:t xml:space="preserve">ther mental health conditions can occur as a result of </w:t>
      </w:r>
      <w:r w:rsidRPr="001D37F6">
        <w:rPr>
          <w:color w:val="00B0F0"/>
        </w:rPr>
        <w:t xml:space="preserve">my </w:t>
      </w:r>
      <w:r w:rsidR="005359F7" w:rsidRPr="001D37F6">
        <w:rPr>
          <w:color w:val="00B0F0"/>
        </w:rPr>
        <w:t>schizophrenia such as anxiety, depression.</w:t>
      </w:r>
      <w:r w:rsidR="004D363E" w:rsidRPr="001D37F6">
        <w:rPr>
          <w:color w:val="00B0F0"/>
        </w:rPr>
        <w:t xml:space="preserve"> Reduced self-confidence and self-esteem is also experienced.</w:t>
      </w:r>
      <w:r w:rsidR="005359F7" w:rsidRPr="001D37F6">
        <w:rPr>
          <w:color w:val="00B0F0"/>
        </w:rPr>
        <w:t xml:space="preserve"> Often people </w:t>
      </w:r>
      <w:r w:rsidRPr="001D37F6">
        <w:rPr>
          <w:color w:val="00B0F0"/>
        </w:rPr>
        <w:t xml:space="preserve">like me </w:t>
      </w:r>
      <w:r w:rsidR="005359F7" w:rsidRPr="001D37F6">
        <w:rPr>
          <w:color w:val="00B0F0"/>
        </w:rPr>
        <w:t>with schizophrenia experience stigmatisation and discrimination as well as legal and financial problems.</w:t>
      </w:r>
      <w:r w:rsidRPr="001D37F6">
        <w:rPr>
          <w:color w:val="00B0F0"/>
        </w:rPr>
        <w:t xml:space="preserve"> A big factor in my life is the lack of understanding by friends, family, and others around me about schizophrenia and my constant battle living with it.”</w:t>
      </w:r>
    </w:p>
    <w:p w14:paraId="08A840EF" w14:textId="5AF9A3A9" w:rsidR="008F5185" w:rsidRDefault="008F5185" w:rsidP="009C4624">
      <w:pPr>
        <w:rPr>
          <w:b/>
          <w:bCs/>
          <w:sz w:val="24"/>
          <w:szCs w:val="24"/>
        </w:rPr>
      </w:pPr>
      <w:r w:rsidRPr="008F5185">
        <w:rPr>
          <w:b/>
          <w:bCs/>
          <w:sz w:val="24"/>
          <w:szCs w:val="24"/>
        </w:rPr>
        <w:t>Emotional responses</w:t>
      </w:r>
    </w:p>
    <w:p w14:paraId="517D278E" w14:textId="6E5A5A53" w:rsidR="008F5185" w:rsidRDefault="008F5185" w:rsidP="009C4624">
      <w:r>
        <w:t>(Burke et al., 2016)</w:t>
      </w:r>
    </w:p>
    <w:p w14:paraId="6449D575" w14:textId="62F052B4" w:rsidR="001D37F6" w:rsidRPr="001D37F6" w:rsidRDefault="001D37F6" w:rsidP="009C4624">
      <w:pPr>
        <w:rPr>
          <w:color w:val="FF0000"/>
        </w:rPr>
      </w:pPr>
      <w:r>
        <w:rPr>
          <w:color w:val="FF0000"/>
        </w:rPr>
        <w:t>Chris: Are there any other emotional responses you feel more now since your diagnosis?</w:t>
      </w:r>
    </w:p>
    <w:p w14:paraId="7C3C14FB" w14:textId="116B32F3" w:rsidR="008F5185" w:rsidRPr="001D37F6" w:rsidRDefault="008F5185" w:rsidP="009C4624">
      <w:pPr>
        <w:rPr>
          <w:color w:val="00B0F0"/>
        </w:rPr>
      </w:pPr>
      <w:r w:rsidRPr="001D37F6">
        <w:rPr>
          <w:color w:val="00B0F0"/>
        </w:rPr>
        <w:t>“Well, I feel shame, embarrassment, fear, vulnerability, and worry. I also feel depressed and hopeless a lot of the time. Anger and frustration I feel too. It’s hard to shake those emotions off, you know?”</w:t>
      </w:r>
    </w:p>
    <w:p w14:paraId="41788608" w14:textId="77777777" w:rsidR="00031D18" w:rsidRPr="0016751A" w:rsidRDefault="00031D18" w:rsidP="009C4624"/>
    <w:p w14:paraId="7F6ADDE0" w14:textId="497324AB" w:rsidR="00DF3C3B" w:rsidRPr="0016751A" w:rsidRDefault="00DF3C3B" w:rsidP="009C4624">
      <w:pPr>
        <w:rPr>
          <w:b/>
          <w:bCs/>
          <w:sz w:val="24"/>
          <w:szCs w:val="24"/>
        </w:rPr>
      </w:pPr>
      <w:r w:rsidRPr="0016751A">
        <w:rPr>
          <w:b/>
          <w:bCs/>
          <w:sz w:val="24"/>
          <w:szCs w:val="24"/>
        </w:rPr>
        <w:t>Stigma &amp; discrimination</w:t>
      </w:r>
    </w:p>
    <w:p w14:paraId="283380A2" w14:textId="37D7F13B" w:rsidR="00B82573" w:rsidRDefault="00B82573" w:rsidP="009C4624">
      <w:r w:rsidRPr="0016751A">
        <w:t>(American Psychiatric Association, 2024).</w:t>
      </w:r>
    </w:p>
    <w:p w14:paraId="3561B52E" w14:textId="2A61F8DE" w:rsidR="001D37F6" w:rsidRPr="001D37F6" w:rsidRDefault="001D37F6" w:rsidP="009C4624">
      <w:pPr>
        <w:rPr>
          <w:color w:val="FF0000"/>
        </w:rPr>
      </w:pPr>
      <w:r w:rsidRPr="001D37F6">
        <w:rPr>
          <w:color w:val="FF0000"/>
        </w:rPr>
        <w:t>Chris: There’s a lot of mention around stigma and discrimination towards mental illnesses and schizophrenia alone, can you tell us about that from your experience?</w:t>
      </w:r>
    </w:p>
    <w:p w14:paraId="4DE2E0BA" w14:textId="7529DE04" w:rsidR="00CB128B" w:rsidRPr="001D37F6" w:rsidRDefault="00CB128B" w:rsidP="009C4624">
      <w:pPr>
        <w:rPr>
          <w:color w:val="00B0F0"/>
        </w:rPr>
      </w:pPr>
      <w:r w:rsidRPr="0016751A">
        <w:rPr>
          <w:b/>
          <w:bCs/>
        </w:rPr>
        <w:t>What is stigma?</w:t>
      </w:r>
      <w:r w:rsidRPr="0016751A">
        <w:t xml:space="preserve"> </w:t>
      </w:r>
      <w:r w:rsidRPr="001D37F6">
        <w:rPr>
          <w:color w:val="00B0F0"/>
        </w:rPr>
        <w:t xml:space="preserve">“There are 3 forms of </w:t>
      </w:r>
      <w:r w:rsidR="00B82573" w:rsidRPr="001D37F6">
        <w:rPr>
          <w:color w:val="00B0F0"/>
        </w:rPr>
        <w:t>stigma:</w:t>
      </w:r>
      <w:r w:rsidRPr="001D37F6">
        <w:rPr>
          <w:color w:val="00B0F0"/>
        </w:rPr>
        <w:t xml:space="preserve"> public-stigma, self-stigma, and</w:t>
      </w:r>
      <w:r w:rsidR="00105C28" w:rsidRPr="001D37F6">
        <w:rPr>
          <w:color w:val="00B0F0"/>
        </w:rPr>
        <w:t xml:space="preserve"> experienced</w:t>
      </w:r>
      <w:r w:rsidRPr="001D37F6">
        <w:rPr>
          <w:color w:val="00B0F0"/>
        </w:rPr>
        <w:t xml:space="preserve"> stigma. Public stigma involves society’s negative views and opinions on people with mental health conditions. Self-stigma refers to how the person with mental ill health feels about their own condition and </w:t>
      </w:r>
      <w:r w:rsidR="00105C28" w:rsidRPr="001D37F6">
        <w:rPr>
          <w:color w:val="00B0F0"/>
        </w:rPr>
        <w:t>experienced</w:t>
      </w:r>
      <w:r w:rsidRPr="001D37F6">
        <w:rPr>
          <w:color w:val="00B0F0"/>
        </w:rPr>
        <w:t xml:space="preserve"> stigma involves </w:t>
      </w:r>
      <w:r w:rsidR="00105C28" w:rsidRPr="001D37F6">
        <w:rPr>
          <w:color w:val="00B0F0"/>
        </w:rPr>
        <w:t xml:space="preserve">people and organisations </w:t>
      </w:r>
      <w:r w:rsidRPr="001D37F6">
        <w:rPr>
          <w:color w:val="00B0F0"/>
        </w:rPr>
        <w:t>intentionally or non-intentionally reducing opportunities for people with mental health conditions.</w:t>
      </w:r>
      <w:r w:rsidR="00C93ADB" w:rsidRPr="001D37F6">
        <w:rPr>
          <w:color w:val="00B0F0"/>
        </w:rPr>
        <w:t>”</w:t>
      </w:r>
      <w:r w:rsidR="007D574D" w:rsidRPr="001D37F6">
        <w:rPr>
          <w:color w:val="00B0F0"/>
        </w:rPr>
        <w:t xml:space="preserve"> </w:t>
      </w:r>
    </w:p>
    <w:p w14:paraId="4F804D5F" w14:textId="25BDDD32" w:rsidR="007D574D" w:rsidRPr="001D37F6" w:rsidRDefault="007D574D" w:rsidP="009C4624">
      <w:pPr>
        <w:rPr>
          <w:color w:val="00B0F0"/>
        </w:rPr>
      </w:pPr>
      <w:r w:rsidRPr="001D37F6">
        <w:rPr>
          <w:color w:val="00B0F0"/>
        </w:rPr>
        <w:t>“Stigma is defining someone by their condition rather than who they are as a person. For example, she’s psychotic or psycho, rather than ‘she is experiencing an episode of schizophrenia</w:t>
      </w:r>
      <w:r w:rsidR="00F35DC6" w:rsidRPr="001D37F6">
        <w:rPr>
          <w:color w:val="00B0F0"/>
        </w:rPr>
        <w:t>’</w:t>
      </w:r>
      <w:r w:rsidRPr="001D37F6">
        <w:rPr>
          <w:color w:val="00B0F0"/>
        </w:rPr>
        <w:t>. “</w:t>
      </w:r>
    </w:p>
    <w:p w14:paraId="5305AEF0" w14:textId="498395B3" w:rsidR="00BD53B9" w:rsidRPr="00C7338F" w:rsidRDefault="00BD53B9" w:rsidP="009C4624">
      <w:pPr>
        <w:rPr>
          <w:color w:val="00B0F0"/>
        </w:rPr>
      </w:pPr>
      <w:r w:rsidRPr="0016751A">
        <w:rPr>
          <w:b/>
          <w:bCs/>
        </w:rPr>
        <w:t xml:space="preserve">What is discrimination? </w:t>
      </w:r>
      <w:r w:rsidRPr="00C7338F">
        <w:rPr>
          <w:color w:val="00B0F0"/>
        </w:rPr>
        <w:t>“Discrimination is the behaviour of people towards the person with mental ill health. It’s how the person on the receiving end is treated.”</w:t>
      </w:r>
    </w:p>
    <w:p w14:paraId="4C94BE78" w14:textId="375CB37A" w:rsidR="00762C37" w:rsidRPr="0016751A" w:rsidRDefault="00762C37" w:rsidP="009C4624">
      <w:r w:rsidRPr="0016751A">
        <w:t>(Thornicroft et al., 2011).</w:t>
      </w:r>
    </w:p>
    <w:p w14:paraId="37BB00ED" w14:textId="0286E1CB" w:rsidR="00DF3C3B" w:rsidRPr="00B76BA5" w:rsidRDefault="00367A82" w:rsidP="009C4624">
      <w:pPr>
        <w:rPr>
          <w:color w:val="00B0F0"/>
        </w:rPr>
      </w:pPr>
      <w:r w:rsidRPr="0016751A">
        <w:t xml:space="preserve">Self-stigma – </w:t>
      </w:r>
      <w:r w:rsidRPr="00B76BA5">
        <w:rPr>
          <w:color w:val="00B0F0"/>
        </w:rPr>
        <w:t xml:space="preserve">“I isolate myself from society, I’m mocked and abused, and people say relationships with me are too emotionally demanding so I have limited ability of finding real love. </w:t>
      </w:r>
      <w:r w:rsidR="007831EA" w:rsidRPr="00B76BA5">
        <w:rPr>
          <w:color w:val="00B0F0"/>
        </w:rPr>
        <w:t>I’m afraid that if I tell people about my diagnosis, they’ll abandon me. “</w:t>
      </w:r>
    </w:p>
    <w:p w14:paraId="19DB8C33" w14:textId="53E16803" w:rsidR="00367A82" w:rsidRPr="00B76BA5" w:rsidRDefault="00367A82" w:rsidP="009C4624">
      <w:pPr>
        <w:rPr>
          <w:color w:val="00B0F0"/>
        </w:rPr>
      </w:pPr>
      <w:r w:rsidRPr="0016751A">
        <w:t xml:space="preserve">Public stigma – </w:t>
      </w:r>
      <w:r w:rsidRPr="00B76BA5">
        <w:rPr>
          <w:color w:val="00B0F0"/>
        </w:rPr>
        <w:t>“</w:t>
      </w:r>
      <w:r w:rsidR="002116CF" w:rsidRPr="00B76BA5">
        <w:rPr>
          <w:color w:val="00B0F0"/>
        </w:rPr>
        <w:t>I once overheard my</w:t>
      </w:r>
      <w:r w:rsidRPr="00B76BA5">
        <w:rPr>
          <w:color w:val="00B0F0"/>
        </w:rPr>
        <w:t xml:space="preserve"> neighbour</w:t>
      </w:r>
      <w:r w:rsidR="002116CF" w:rsidRPr="00B76BA5">
        <w:rPr>
          <w:color w:val="00B0F0"/>
        </w:rPr>
        <w:t xml:space="preserve"> say, “my neighbour</w:t>
      </w:r>
      <w:r w:rsidRPr="00B76BA5">
        <w:rPr>
          <w:color w:val="00B0F0"/>
        </w:rPr>
        <w:t xml:space="preserve"> is schizophrenic; this lunatic has to be left alone</w:t>
      </w:r>
      <w:r w:rsidR="002116CF" w:rsidRPr="00B76BA5">
        <w:rPr>
          <w:color w:val="00B0F0"/>
        </w:rPr>
        <w:t>!”</w:t>
      </w:r>
      <w:r w:rsidRPr="00B76BA5">
        <w:rPr>
          <w:color w:val="00B0F0"/>
        </w:rPr>
        <w:t xml:space="preserve">. I stopped getting invited to birthday parties or to hang out with friends. Even my teachers made fun of me in high school. </w:t>
      </w:r>
      <w:r w:rsidR="002116CF" w:rsidRPr="00B76BA5">
        <w:rPr>
          <w:color w:val="00B0F0"/>
        </w:rPr>
        <w:t>I get told things like “y</w:t>
      </w:r>
      <w:r w:rsidR="004A1C0B" w:rsidRPr="00B76BA5">
        <w:rPr>
          <w:color w:val="00B0F0"/>
        </w:rPr>
        <w:t>ou’re crazy!”</w:t>
      </w:r>
      <w:r w:rsidR="002116CF" w:rsidRPr="00B76BA5">
        <w:rPr>
          <w:color w:val="00B0F0"/>
        </w:rPr>
        <w:t xml:space="preserve"> “</w:t>
      </w:r>
    </w:p>
    <w:p w14:paraId="6A3FEECA" w14:textId="77777777" w:rsidR="00B90202" w:rsidRPr="0016751A" w:rsidRDefault="009A4E12" w:rsidP="009C4624">
      <w:r w:rsidRPr="0016751A">
        <w:lastRenderedPageBreak/>
        <w:t>(</w:t>
      </w:r>
      <w:proofErr w:type="spellStart"/>
      <w:r w:rsidRPr="0016751A">
        <w:t>Lv</w:t>
      </w:r>
      <w:proofErr w:type="spellEnd"/>
      <w:r w:rsidRPr="0016751A">
        <w:t xml:space="preserve">, Wolf &amp; Wang, 2013) </w:t>
      </w:r>
    </w:p>
    <w:p w14:paraId="1D67C5EE" w14:textId="6242762D" w:rsidR="004A1C0B" w:rsidRDefault="004A1C0B" w:rsidP="009C4624">
      <w:pPr>
        <w:rPr>
          <w:color w:val="00B0F0"/>
        </w:rPr>
      </w:pPr>
      <w:r w:rsidRPr="002116CF">
        <w:rPr>
          <w:color w:val="00B0F0"/>
        </w:rPr>
        <w:t>“</w:t>
      </w:r>
      <w:r w:rsidR="009A4E12" w:rsidRPr="002116CF">
        <w:rPr>
          <w:color w:val="00B0F0"/>
        </w:rPr>
        <w:t xml:space="preserve">In many ways my diagnosis has ruined my life. </w:t>
      </w:r>
      <w:r w:rsidRPr="002116CF">
        <w:rPr>
          <w:color w:val="00B0F0"/>
        </w:rPr>
        <w:t>I get labelled by my family as being unable to manage my own affairs. I want to be able to fulfil my own plans</w:t>
      </w:r>
      <w:r w:rsidR="002116CF" w:rsidRPr="002116CF">
        <w:rPr>
          <w:color w:val="00B0F0"/>
        </w:rPr>
        <w:t xml:space="preserve"> and achieve my goals, but my confidence is so low, I don’t think I’ll be able to</w:t>
      </w:r>
      <w:r w:rsidRPr="002116CF">
        <w:rPr>
          <w:color w:val="00B0F0"/>
        </w:rPr>
        <w:t>. I don’t like being disabled from doing things I want to do. “</w:t>
      </w:r>
    </w:p>
    <w:p w14:paraId="3D3EA63C" w14:textId="18F1D508" w:rsidR="00B76BA5" w:rsidRPr="00B76BA5" w:rsidRDefault="00B76BA5" w:rsidP="009C4624">
      <w:pPr>
        <w:rPr>
          <w:color w:val="FF0000"/>
        </w:rPr>
      </w:pPr>
      <w:r w:rsidRPr="00B76BA5">
        <w:rPr>
          <w:color w:val="FF0000"/>
        </w:rPr>
        <w:t xml:space="preserve">Chris: </w:t>
      </w:r>
      <w:r>
        <w:rPr>
          <w:color w:val="FF0000"/>
        </w:rPr>
        <w:t>Are</w:t>
      </w:r>
      <w:r w:rsidRPr="00B76BA5">
        <w:rPr>
          <w:color w:val="FF0000"/>
        </w:rPr>
        <w:t xml:space="preserve"> you</w:t>
      </w:r>
      <w:r>
        <w:rPr>
          <w:color w:val="FF0000"/>
        </w:rPr>
        <w:t xml:space="preserve"> able to</w:t>
      </w:r>
      <w:r w:rsidRPr="00B76BA5">
        <w:rPr>
          <w:color w:val="FF0000"/>
        </w:rPr>
        <w:t xml:space="preserve"> see any positives from your diagnosis?</w:t>
      </w:r>
    </w:p>
    <w:p w14:paraId="30012B09" w14:textId="2E1366BB" w:rsidR="00B90202" w:rsidRPr="0016751A" w:rsidRDefault="00B90202" w:rsidP="009C4624">
      <w:r w:rsidRPr="0016751A">
        <w:t>(Thornicroft et al., 2011).</w:t>
      </w:r>
    </w:p>
    <w:p w14:paraId="538F229F" w14:textId="77777777" w:rsidR="00506754" w:rsidRPr="00B76BA5" w:rsidRDefault="00C11E0B" w:rsidP="009C4624">
      <w:pPr>
        <w:rPr>
          <w:color w:val="00B0F0"/>
        </w:rPr>
      </w:pPr>
      <w:r w:rsidRPr="00B76BA5">
        <w:rPr>
          <w:color w:val="00B0F0"/>
        </w:rPr>
        <w:t>“I mean, there are some positives to having this diagnosis. I get support from the government and from housing. I get support with my studies and education, which is great!</w:t>
      </w:r>
      <w:r w:rsidR="00506754" w:rsidRPr="00B76BA5">
        <w:rPr>
          <w:color w:val="00B0F0"/>
        </w:rPr>
        <w:t>”</w:t>
      </w:r>
    </w:p>
    <w:p w14:paraId="141D7680" w14:textId="7EF3E31D" w:rsidR="00506754" w:rsidRDefault="00506754" w:rsidP="009C4624">
      <w:r>
        <w:t>(Burke et al., 2016)</w:t>
      </w:r>
    </w:p>
    <w:p w14:paraId="26A5A195" w14:textId="1ED93D8B" w:rsidR="00F35DC6" w:rsidRPr="00B76BA5" w:rsidRDefault="00506754" w:rsidP="009C4624">
      <w:pPr>
        <w:rPr>
          <w:color w:val="00B0F0"/>
        </w:rPr>
      </w:pPr>
      <w:r w:rsidRPr="00B76BA5">
        <w:rPr>
          <w:color w:val="00B0F0"/>
        </w:rPr>
        <w:t>“I feel like I’m treated differently now, not all badly of course. Some people are overly nice to me others treat me like a child and then I notice people behave differently around me now.”</w:t>
      </w:r>
    </w:p>
    <w:p w14:paraId="11F7E49C" w14:textId="01E2A698" w:rsidR="00506754" w:rsidRPr="0016751A" w:rsidRDefault="00506754" w:rsidP="009C4624">
      <w:r w:rsidRPr="0016751A">
        <w:t>(Thornicroft et al., 2011).</w:t>
      </w:r>
    </w:p>
    <w:p w14:paraId="045EF69E" w14:textId="0EBE10AC" w:rsidR="00F35DC6" w:rsidRPr="00B76BA5" w:rsidRDefault="00F35DC6" w:rsidP="009C4624">
      <w:pPr>
        <w:rPr>
          <w:color w:val="00B0F0"/>
        </w:rPr>
      </w:pPr>
      <w:r w:rsidRPr="00B76BA5">
        <w:rPr>
          <w:color w:val="00B0F0"/>
        </w:rPr>
        <w:t>“For people with schizophrenia, stigma and discrimination can make us feel worse and makes it more difficult for us to recover. Often it prevents people like me getting help.”</w:t>
      </w:r>
    </w:p>
    <w:p w14:paraId="46362B36" w14:textId="77777777" w:rsidR="00031D18" w:rsidRPr="0016751A" w:rsidRDefault="00031D18" w:rsidP="009C4624"/>
    <w:p w14:paraId="7F35149A" w14:textId="6BB8A343" w:rsidR="00B76BA5" w:rsidRPr="00B76BA5" w:rsidRDefault="00031D18" w:rsidP="009C4624">
      <w:pPr>
        <w:rPr>
          <w:b/>
          <w:bCs/>
          <w:sz w:val="24"/>
          <w:szCs w:val="24"/>
        </w:rPr>
      </w:pPr>
      <w:r w:rsidRPr="0016751A">
        <w:rPr>
          <w:b/>
          <w:bCs/>
          <w:sz w:val="24"/>
          <w:szCs w:val="24"/>
        </w:rPr>
        <w:t>Studies</w:t>
      </w:r>
    </w:p>
    <w:p w14:paraId="531D7322" w14:textId="39203F90" w:rsidR="00EE4744" w:rsidRPr="0016751A" w:rsidRDefault="00EE4744" w:rsidP="009C4624">
      <w:r w:rsidRPr="0016751A">
        <w:t>(Crisp et al., 2000)</w:t>
      </w:r>
    </w:p>
    <w:p w14:paraId="6FB7DA8A" w14:textId="141CC0C9" w:rsidR="00105C28" w:rsidRPr="00B76BA5" w:rsidRDefault="00B76BA5" w:rsidP="009C4624">
      <w:pPr>
        <w:rPr>
          <w:color w:val="FF0000"/>
        </w:rPr>
      </w:pPr>
      <w:r>
        <w:rPr>
          <w:color w:val="FF0000"/>
        </w:rPr>
        <w:t xml:space="preserve">Chris: </w:t>
      </w:r>
      <w:r w:rsidR="00AD2D47" w:rsidRPr="00B76BA5">
        <w:rPr>
          <w:color w:val="FF0000"/>
        </w:rPr>
        <w:t>“A study by Crisp and colleagues back in 2000 found that 58% of people interviewed said people with schizophrenia are hard to talk to. 58% said they ‘feel different’ and 51% said they felt people diagnosed with schizophrenia are never going to recover.”</w:t>
      </w:r>
      <w:r w:rsidR="00105C28" w:rsidRPr="00B76BA5">
        <w:rPr>
          <w:color w:val="FF0000"/>
        </w:rPr>
        <w:t xml:space="preserve"> </w:t>
      </w:r>
    </w:p>
    <w:p w14:paraId="1287EDD4" w14:textId="6ED80154" w:rsidR="00031D18" w:rsidRPr="00B76BA5" w:rsidRDefault="00105C28" w:rsidP="009C4624">
      <w:pPr>
        <w:rPr>
          <w:color w:val="00B0F0"/>
        </w:rPr>
      </w:pPr>
      <w:r w:rsidRPr="00B76BA5">
        <w:rPr>
          <w:color w:val="00B0F0"/>
        </w:rPr>
        <w:t>“It would help if people got to know me. I really think their perception of schizophrenia would change.”</w:t>
      </w:r>
    </w:p>
    <w:p w14:paraId="7411EDAD" w14:textId="6380212D" w:rsidR="00105C28" w:rsidRPr="0016751A" w:rsidRDefault="0016751A" w:rsidP="009C4624">
      <w:r w:rsidRPr="0016751A">
        <w:t>(</w:t>
      </w:r>
      <w:proofErr w:type="spellStart"/>
      <w:r w:rsidRPr="0016751A">
        <w:t>Lv</w:t>
      </w:r>
      <w:proofErr w:type="spellEnd"/>
      <w:r w:rsidRPr="0016751A">
        <w:t>, Wolf &amp; Wang, 2013)</w:t>
      </w:r>
    </w:p>
    <w:p w14:paraId="3148DDA5" w14:textId="7FFA1954" w:rsidR="0016751A" w:rsidRPr="00B76BA5" w:rsidRDefault="0016751A" w:rsidP="009C4624">
      <w:pPr>
        <w:rPr>
          <w:color w:val="FF0000"/>
        </w:rPr>
      </w:pPr>
      <w:r w:rsidRPr="00B76BA5">
        <w:rPr>
          <w:color w:val="FF0000"/>
        </w:rPr>
        <w:t>“A study by Wolf and colleagues found nearly 70% of the 95 Chinese patients with schizophrenia reported mild to moderate levels of self-stigma.”</w:t>
      </w:r>
    </w:p>
    <w:p w14:paraId="04CA17C5" w14:textId="5AEF6D2A" w:rsidR="0016751A" w:rsidRPr="0016751A" w:rsidRDefault="0016751A" w:rsidP="009C4624">
      <w:r w:rsidRPr="0016751A">
        <w:t>(Burke et al., 2016)</w:t>
      </w:r>
    </w:p>
    <w:p w14:paraId="2C88A75B" w14:textId="25058EEF" w:rsidR="00EE4744" w:rsidRPr="00B76BA5" w:rsidRDefault="00047643" w:rsidP="009C4624">
      <w:pPr>
        <w:rPr>
          <w:color w:val="FF0000"/>
        </w:rPr>
      </w:pPr>
      <w:r w:rsidRPr="00B76BA5">
        <w:rPr>
          <w:color w:val="FF0000"/>
        </w:rPr>
        <w:t>“Back in 2016, Burke and colleagues identified a lack of understanding about psychosis amongst the public. Even the participants themselves said they knew very little about schizophrenia before they were diagnosed. Often schizophrenia is misunderstood as ‘split personality.”</w:t>
      </w:r>
    </w:p>
    <w:p w14:paraId="195762C4" w14:textId="77777777" w:rsidR="00024CD1" w:rsidRPr="0016751A" w:rsidRDefault="00024CD1" w:rsidP="009C4624"/>
    <w:p w14:paraId="5EEA4149" w14:textId="77777777" w:rsidR="00024CD1" w:rsidRDefault="00024CD1" w:rsidP="00024CD1">
      <w:pPr>
        <w:rPr>
          <w:b/>
          <w:bCs/>
          <w:sz w:val="24"/>
          <w:szCs w:val="24"/>
        </w:rPr>
      </w:pPr>
      <w:r w:rsidRPr="0016751A">
        <w:rPr>
          <w:b/>
          <w:bCs/>
          <w:sz w:val="24"/>
          <w:szCs w:val="24"/>
        </w:rPr>
        <w:t>Media representations of schizophrenia</w:t>
      </w:r>
    </w:p>
    <w:p w14:paraId="051B686A" w14:textId="6CBD417D" w:rsidR="0043079F" w:rsidRPr="0043079F" w:rsidRDefault="0043079F" w:rsidP="00024CD1">
      <w:pPr>
        <w:rPr>
          <w:color w:val="FF0000"/>
        </w:rPr>
      </w:pPr>
      <w:r>
        <w:rPr>
          <w:color w:val="FF0000"/>
        </w:rPr>
        <w:t>Chris: “Let’s talk about the media’s representation of schizophrenia.”</w:t>
      </w:r>
    </w:p>
    <w:p w14:paraId="5BD77944" w14:textId="77777777" w:rsidR="00024CD1" w:rsidRPr="0016751A" w:rsidRDefault="00024CD1" w:rsidP="00024CD1">
      <w:r w:rsidRPr="0016751A">
        <w:t>(Bowen et al., 2019)</w:t>
      </w:r>
    </w:p>
    <w:p w14:paraId="2F455155" w14:textId="2ED0689B" w:rsidR="001E4184" w:rsidRPr="0043079F" w:rsidRDefault="001E4184" w:rsidP="00024CD1">
      <w:pPr>
        <w:rPr>
          <w:color w:val="00B0F0"/>
        </w:rPr>
      </w:pPr>
      <w:r w:rsidRPr="0043079F">
        <w:rPr>
          <w:color w:val="00B0F0"/>
        </w:rPr>
        <w:lastRenderedPageBreak/>
        <w:t xml:space="preserve">“Murderer. Attacker. Killer. Psycho. Beast. Monster. </w:t>
      </w:r>
      <w:proofErr w:type="spellStart"/>
      <w:r w:rsidRPr="0043079F">
        <w:rPr>
          <w:color w:val="00B0F0"/>
        </w:rPr>
        <w:t>Schizo</w:t>
      </w:r>
      <w:proofErr w:type="spellEnd"/>
      <w:r w:rsidRPr="0043079F">
        <w:rPr>
          <w:color w:val="00B0F0"/>
        </w:rPr>
        <w:t xml:space="preserve">. Unpredictable. </w:t>
      </w:r>
      <w:r w:rsidR="00C50AA6">
        <w:rPr>
          <w:color w:val="00B0F0"/>
        </w:rPr>
        <w:t xml:space="preserve">I’ve heard it </w:t>
      </w:r>
      <w:proofErr w:type="gramStart"/>
      <w:r w:rsidR="00C50AA6">
        <w:rPr>
          <w:color w:val="00B0F0"/>
        </w:rPr>
        <w:t>all.</w:t>
      </w:r>
      <w:r w:rsidRPr="0043079F">
        <w:rPr>
          <w:color w:val="00B0F0"/>
        </w:rPr>
        <w:t>“</w:t>
      </w:r>
      <w:proofErr w:type="gramEnd"/>
    </w:p>
    <w:p w14:paraId="7454072F" w14:textId="690EFCDD" w:rsidR="00024CD1" w:rsidRPr="0043079F" w:rsidRDefault="001E4184" w:rsidP="00024CD1">
      <w:pPr>
        <w:rPr>
          <w:color w:val="00B0F0"/>
        </w:rPr>
      </w:pPr>
      <w:r w:rsidRPr="0043079F">
        <w:rPr>
          <w:color w:val="00B0F0"/>
        </w:rPr>
        <w:t>“</w:t>
      </w:r>
      <w:r w:rsidR="00024CD1" w:rsidRPr="0043079F">
        <w:rPr>
          <w:color w:val="00B0F0"/>
        </w:rPr>
        <w:t>Articles frequently use violent language to describe the acts of people with schizophrenia which makes people think all people with a diagnosis are violent and aggressive.</w:t>
      </w:r>
      <w:r w:rsidRPr="0043079F">
        <w:rPr>
          <w:color w:val="00B0F0"/>
        </w:rPr>
        <w:t>”</w:t>
      </w:r>
    </w:p>
    <w:p w14:paraId="7F3500DB" w14:textId="3A57E530" w:rsidR="00024CD1" w:rsidRPr="0043079F" w:rsidRDefault="00024CD1" w:rsidP="00024CD1">
      <w:pPr>
        <w:rPr>
          <w:color w:val="00B0F0"/>
        </w:rPr>
      </w:pPr>
      <w:r w:rsidRPr="0043079F">
        <w:rPr>
          <w:color w:val="00B0F0"/>
        </w:rPr>
        <w:t>“Attacks by people with my condition are called frenzied, horrific, brutal</w:t>
      </w:r>
      <w:r w:rsidR="00C32216" w:rsidRPr="0043079F">
        <w:rPr>
          <w:color w:val="00B0F0"/>
        </w:rPr>
        <w:t xml:space="preserve">, </w:t>
      </w:r>
      <w:r w:rsidRPr="0043079F">
        <w:rPr>
          <w:color w:val="00B0F0"/>
        </w:rPr>
        <w:t>and violent.”</w:t>
      </w:r>
    </w:p>
    <w:p w14:paraId="1D1DDE78" w14:textId="505D7D57" w:rsidR="00CE0EEC" w:rsidRPr="0043079F" w:rsidRDefault="00024CD1" w:rsidP="009C4624">
      <w:pPr>
        <w:rPr>
          <w:color w:val="00B0F0"/>
        </w:rPr>
      </w:pPr>
      <w:r w:rsidRPr="0043079F">
        <w:rPr>
          <w:color w:val="00B0F0"/>
        </w:rPr>
        <w:t>“I’m not violent. I’m not aggressive</w:t>
      </w:r>
      <w:r w:rsidR="00C32216" w:rsidRPr="0043079F">
        <w:rPr>
          <w:color w:val="00B0F0"/>
        </w:rPr>
        <w:t xml:space="preserve"> or dangerous.</w:t>
      </w:r>
      <w:r w:rsidRPr="0043079F">
        <w:rPr>
          <w:color w:val="00B0F0"/>
        </w:rPr>
        <w:t xml:space="preserve"> I’m just me. I shouldn’t be defined by my diagnosis. My diagnosis doesn’t identify me. The use of these words makes people fear me. I hate it!”</w:t>
      </w:r>
    </w:p>
    <w:p w14:paraId="702E1B79" w14:textId="718A605E" w:rsidR="00105C28" w:rsidRPr="0016751A" w:rsidRDefault="00105C28" w:rsidP="009C4624">
      <w:r w:rsidRPr="0016751A">
        <w:t>(BBC Ideas YouTube Video: Schizophrenia: Breaking the mental health stigma, 2020)</w:t>
      </w:r>
    </w:p>
    <w:p w14:paraId="7B6CAEF7" w14:textId="7B296B36" w:rsidR="00105C28" w:rsidRPr="0043079F" w:rsidRDefault="00105C28" w:rsidP="009C4624">
      <w:pPr>
        <w:rPr>
          <w:color w:val="00B0F0"/>
        </w:rPr>
      </w:pPr>
      <w:r w:rsidRPr="0043079F">
        <w:rPr>
          <w:color w:val="00B0F0"/>
        </w:rPr>
        <w:t xml:space="preserve">“Movies make people living with schizophrenia out to be demons or possessed. </w:t>
      </w:r>
      <w:r w:rsidR="0043079F">
        <w:rPr>
          <w:color w:val="00B0F0"/>
        </w:rPr>
        <w:t>That’s not the case. We’re not like that.”</w:t>
      </w:r>
    </w:p>
    <w:p w14:paraId="2832DC80" w14:textId="77777777" w:rsidR="005B0ABB" w:rsidRDefault="005B0ABB" w:rsidP="009C4624"/>
    <w:p w14:paraId="723439BB" w14:textId="5B213BB9" w:rsidR="005B0ABB" w:rsidRDefault="005B0ABB" w:rsidP="009C4624">
      <w:pPr>
        <w:rPr>
          <w:b/>
          <w:bCs/>
          <w:sz w:val="24"/>
          <w:szCs w:val="24"/>
        </w:rPr>
      </w:pPr>
      <w:r w:rsidRPr="005B0ABB">
        <w:rPr>
          <w:b/>
          <w:bCs/>
          <w:sz w:val="24"/>
          <w:szCs w:val="24"/>
        </w:rPr>
        <w:t>Treated badly</w:t>
      </w:r>
    </w:p>
    <w:p w14:paraId="2E67D7C3" w14:textId="4408C4C0" w:rsidR="0043079F" w:rsidRPr="0043079F" w:rsidRDefault="0043079F" w:rsidP="009C4624">
      <w:pPr>
        <w:rPr>
          <w:color w:val="FF0000"/>
        </w:rPr>
      </w:pPr>
      <w:r>
        <w:rPr>
          <w:color w:val="FF0000"/>
        </w:rPr>
        <w:t>Chris: “Do you ever get treated badly as a result of your diagnosis?”</w:t>
      </w:r>
    </w:p>
    <w:p w14:paraId="6F322C9C" w14:textId="57D581BA" w:rsidR="009A0499" w:rsidRPr="009A0499" w:rsidRDefault="009A0499" w:rsidP="009C4624">
      <w:r>
        <w:t>(Burke et al., 2016)</w:t>
      </w:r>
    </w:p>
    <w:p w14:paraId="1A1ECE35" w14:textId="03A0E7BD" w:rsidR="005B0ABB" w:rsidRPr="0043079F" w:rsidRDefault="009A0499" w:rsidP="009C4624">
      <w:pPr>
        <w:rPr>
          <w:color w:val="00B0F0"/>
        </w:rPr>
      </w:pPr>
      <w:r w:rsidRPr="0043079F">
        <w:rPr>
          <w:color w:val="00B0F0"/>
        </w:rPr>
        <w:t>“Since being diagnosed I’ve been bullied, harassed, ignored, excluded from things, had my feelings and speech dismissed and I’ve been humiliated.”</w:t>
      </w:r>
    </w:p>
    <w:p w14:paraId="0E476BAC" w14:textId="752002C5" w:rsidR="009A0499" w:rsidRPr="0043079F" w:rsidRDefault="009A0499" w:rsidP="009C4624">
      <w:pPr>
        <w:rPr>
          <w:color w:val="00B0F0"/>
        </w:rPr>
      </w:pPr>
      <w:r w:rsidRPr="0043079F">
        <w:rPr>
          <w:color w:val="00B0F0"/>
        </w:rPr>
        <w:t>“I’ve been made to feel like a big glow-in-the-dark object since people found out I have schizophrenia. The stigma has become internalised for me, I’d say yeah.”</w:t>
      </w:r>
    </w:p>
    <w:p w14:paraId="1EB32AAE" w14:textId="06AB26B7" w:rsidR="00D86473" w:rsidRPr="0043079F" w:rsidRDefault="00D86473" w:rsidP="009C4624">
      <w:pPr>
        <w:rPr>
          <w:color w:val="00B0F0"/>
        </w:rPr>
      </w:pPr>
      <w:r w:rsidRPr="0043079F">
        <w:rPr>
          <w:color w:val="00B0F0"/>
        </w:rPr>
        <w:t>“Public discrimination and stigma makes me feel worthless and downgraded. It completely knocked my confidence. I now put myself down a lot. I never used to be like that before my diagnosis and before experiencing the stigma associated with having schizophrenia.”</w:t>
      </w:r>
    </w:p>
    <w:p w14:paraId="5D46B343" w14:textId="77DFD6DD" w:rsidR="00D86473" w:rsidRPr="0043079F" w:rsidRDefault="00D86473" w:rsidP="009C4624">
      <w:pPr>
        <w:rPr>
          <w:color w:val="00B0F0"/>
        </w:rPr>
      </w:pPr>
      <w:r w:rsidRPr="0043079F">
        <w:rPr>
          <w:color w:val="00B0F0"/>
        </w:rPr>
        <w:t>“I don’t feel like the same person anymore. I’m always reminded I’m not as chatty anymore by my friends and family. That hurts.”</w:t>
      </w:r>
    </w:p>
    <w:p w14:paraId="75E4C9C5" w14:textId="77777777" w:rsidR="00367A82" w:rsidRPr="0016751A" w:rsidRDefault="00367A82" w:rsidP="009C4624"/>
    <w:p w14:paraId="3854DDD0" w14:textId="1DFA04B8" w:rsidR="00CB0EAD" w:rsidRDefault="00CB0EAD" w:rsidP="009C4624">
      <w:pPr>
        <w:rPr>
          <w:b/>
          <w:bCs/>
          <w:sz w:val="24"/>
          <w:szCs w:val="24"/>
        </w:rPr>
      </w:pPr>
      <w:r w:rsidRPr="0016751A">
        <w:rPr>
          <w:b/>
          <w:bCs/>
          <w:sz w:val="24"/>
          <w:szCs w:val="24"/>
        </w:rPr>
        <w:t>Educational interventions</w:t>
      </w:r>
    </w:p>
    <w:p w14:paraId="52517438" w14:textId="3335A73C" w:rsidR="0075214C" w:rsidRPr="0016751A" w:rsidRDefault="0043079F" w:rsidP="009C4624">
      <w:pPr>
        <w:rPr>
          <w:b/>
          <w:bCs/>
        </w:rPr>
      </w:pPr>
      <w:r>
        <w:rPr>
          <w:color w:val="FF0000"/>
        </w:rPr>
        <w:t>Chris: “</w:t>
      </w:r>
      <w:r w:rsidRPr="0043079F">
        <w:rPr>
          <w:color w:val="FF0000"/>
        </w:rPr>
        <w:t>c</w:t>
      </w:r>
      <w:r w:rsidR="00DB525B" w:rsidRPr="0043079F">
        <w:rPr>
          <w:color w:val="FF0000"/>
        </w:rPr>
        <w:t>ontact interventions</w:t>
      </w:r>
      <w:r>
        <w:rPr>
          <w:color w:val="FF0000"/>
        </w:rPr>
        <w:t xml:space="preserve"> have been researched and used for a better understanding of schizophrenia.”</w:t>
      </w:r>
    </w:p>
    <w:p w14:paraId="2B86CF91" w14:textId="0885D9C5" w:rsidR="0075214C" w:rsidRPr="0016751A" w:rsidRDefault="00416FED" w:rsidP="009C4624">
      <w:r w:rsidRPr="0016751A">
        <w:t>(Thornicroft et al., 2018)</w:t>
      </w:r>
    </w:p>
    <w:p w14:paraId="350330D5" w14:textId="74B19A28" w:rsidR="00416FED" w:rsidRPr="0043079F" w:rsidRDefault="0043079F" w:rsidP="009C4624">
      <w:pPr>
        <w:rPr>
          <w:color w:val="FF0000"/>
        </w:rPr>
      </w:pPr>
      <w:r>
        <w:rPr>
          <w:color w:val="FF0000"/>
        </w:rPr>
        <w:t xml:space="preserve">Chris: </w:t>
      </w:r>
      <w:r w:rsidR="00416FED" w:rsidRPr="0043079F">
        <w:rPr>
          <w:color w:val="FF0000"/>
        </w:rPr>
        <w:t>“Back in 2018, researchers carried out a study on students</w:t>
      </w:r>
      <w:r w:rsidR="00A415BC" w:rsidRPr="0043079F">
        <w:rPr>
          <w:color w:val="FF0000"/>
        </w:rPr>
        <w:t xml:space="preserve"> from 472 secondary schools in the UK. They looked at</w:t>
      </w:r>
      <w:r w:rsidR="00416FED" w:rsidRPr="0043079F">
        <w:rPr>
          <w:color w:val="FF0000"/>
        </w:rPr>
        <w:t xml:space="preserve"> the </w:t>
      </w:r>
      <w:r w:rsidR="00A415BC" w:rsidRPr="0043079F">
        <w:rPr>
          <w:color w:val="FF0000"/>
        </w:rPr>
        <w:t xml:space="preserve">students’ </w:t>
      </w:r>
      <w:r w:rsidR="00416FED" w:rsidRPr="0043079F">
        <w:rPr>
          <w:color w:val="FF0000"/>
        </w:rPr>
        <w:t>understanding of psychiatric stigma and discrimination. The students wanted to speak to people with mental ill health and found after doing this their perception of people with a mental health diagnosis changed, for the better. Short educational workshops show positive changes in young people’s attitudes, beliefs and behaviours towards people with mental health problems.”</w:t>
      </w:r>
    </w:p>
    <w:p w14:paraId="183EB1D9" w14:textId="3839A0F5" w:rsidR="0043079F" w:rsidRPr="0016751A" w:rsidRDefault="009274E1" w:rsidP="009C4624">
      <w:r w:rsidRPr="0016751A">
        <w:t>(</w:t>
      </w:r>
      <w:proofErr w:type="spellStart"/>
      <w:r w:rsidRPr="0016751A">
        <w:t>BBCIdeas</w:t>
      </w:r>
      <w:proofErr w:type="spellEnd"/>
      <w:r w:rsidRPr="0016751A">
        <w:t xml:space="preserve">, 2020) </w:t>
      </w:r>
    </w:p>
    <w:p w14:paraId="231E4F59" w14:textId="5EB431E7" w:rsidR="009274E1" w:rsidRDefault="009274E1" w:rsidP="009C4624">
      <w:pPr>
        <w:rPr>
          <w:color w:val="00B0F0"/>
        </w:rPr>
      </w:pPr>
      <w:r w:rsidRPr="0043079F">
        <w:rPr>
          <w:color w:val="00B0F0"/>
        </w:rPr>
        <w:t>“</w:t>
      </w:r>
      <w:r w:rsidR="0043079F" w:rsidRPr="0043079F">
        <w:rPr>
          <w:color w:val="00B0F0"/>
        </w:rPr>
        <w:t>I would say, i</w:t>
      </w:r>
      <w:r w:rsidRPr="0043079F">
        <w:rPr>
          <w:color w:val="00B0F0"/>
        </w:rPr>
        <w:t>n order to help reduce the stigma felt by people with schizophrenia, more people diagnosed need to share their stories with the public.”</w:t>
      </w:r>
    </w:p>
    <w:p w14:paraId="02629520" w14:textId="77777777" w:rsidR="0043079F" w:rsidRDefault="0043079F" w:rsidP="009C4624">
      <w:pPr>
        <w:rPr>
          <w:color w:val="00B0F0"/>
        </w:rPr>
      </w:pPr>
    </w:p>
    <w:p w14:paraId="29B9082B" w14:textId="695E1344" w:rsidR="0043079F" w:rsidRDefault="0043079F" w:rsidP="009C4624">
      <w:pPr>
        <w:rPr>
          <w:b/>
          <w:bCs/>
          <w:sz w:val="24"/>
          <w:szCs w:val="24"/>
        </w:rPr>
      </w:pPr>
      <w:r w:rsidRPr="0043079F">
        <w:rPr>
          <w:b/>
          <w:bCs/>
          <w:sz w:val="24"/>
          <w:szCs w:val="24"/>
        </w:rPr>
        <w:t>Service user and survivor involvement in mental health interventions</w:t>
      </w:r>
    </w:p>
    <w:p w14:paraId="209D8C42" w14:textId="32285303" w:rsidR="0043079F" w:rsidRPr="0043079F" w:rsidRDefault="0043079F" w:rsidP="009C4624">
      <w:pPr>
        <w:rPr>
          <w:color w:val="FF0000"/>
        </w:rPr>
      </w:pPr>
      <w:r>
        <w:rPr>
          <w:color w:val="FF0000"/>
        </w:rPr>
        <w:t>Chris:</w:t>
      </w:r>
      <w:r w:rsidR="00F97DEA">
        <w:rPr>
          <w:color w:val="FF0000"/>
        </w:rPr>
        <w:t xml:space="preserve"> “What do you think about the involvement of service users and survivors in mental health interventions?”</w:t>
      </w:r>
    </w:p>
    <w:p w14:paraId="737DA8F4" w14:textId="70D3EC6F" w:rsidR="00F15047" w:rsidRDefault="00F15047" w:rsidP="009C4624">
      <w:r>
        <w:t>(Tate &amp; Lester, 2005)</w:t>
      </w:r>
    </w:p>
    <w:p w14:paraId="7C2AE066" w14:textId="7B5A9C43" w:rsidR="00012DF4" w:rsidRDefault="00012DF4" w:rsidP="009C4624">
      <w:pPr>
        <w:rPr>
          <w:color w:val="00B0F0"/>
        </w:rPr>
      </w:pPr>
      <w:r w:rsidRPr="0043079F">
        <w:rPr>
          <w:color w:val="00B0F0"/>
        </w:rPr>
        <w:t>“</w:t>
      </w:r>
      <w:r w:rsidR="001037F8">
        <w:rPr>
          <w:color w:val="00B0F0"/>
        </w:rPr>
        <w:t>I would say it’s</w:t>
      </w:r>
      <w:r w:rsidRPr="0043079F">
        <w:rPr>
          <w:color w:val="00B0F0"/>
        </w:rPr>
        <w:t xml:space="preserve"> very important because we are the experts of our own illnesses and know the care we want to receive. </w:t>
      </w:r>
      <w:r w:rsidR="00EF20E7" w:rsidRPr="0043079F">
        <w:rPr>
          <w:color w:val="00B0F0"/>
        </w:rPr>
        <w:t>Yes,</w:t>
      </w:r>
      <w:r w:rsidRPr="0043079F">
        <w:rPr>
          <w:color w:val="00B0F0"/>
        </w:rPr>
        <w:t xml:space="preserve"> we all have different perspectives relating to our illness and </w:t>
      </w:r>
      <w:r w:rsidR="00A21DAF" w:rsidRPr="0043079F">
        <w:rPr>
          <w:color w:val="00B0F0"/>
        </w:rPr>
        <w:t>care,</w:t>
      </w:r>
      <w:r w:rsidRPr="0043079F">
        <w:rPr>
          <w:color w:val="00B0F0"/>
        </w:rPr>
        <w:t xml:space="preserve"> but everybody’s input is valid and helpful. Our involvement will help to understand mental distress and develop useful approaches to helping people like me living with conditions like schizophrenia. Also, I guess it encourages me to talk more to different people and stops me being isolated!”</w:t>
      </w:r>
    </w:p>
    <w:p w14:paraId="10A624CE" w14:textId="368A7F89" w:rsidR="00572B76" w:rsidRDefault="00572B76" w:rsidP="009C4624">
      <w:pPr>
        <w:rPr>
          <w:b/>
          <w:bCs/>
          <w:sz w:val="24"/>
          <w:szCs w:val="24"/>
          <w:lang w:val="it-IT"/>
        </w:rPr>
      </w:pPr>
      <w:r w:rsidRPr="00572B76">
        <w:rPr>
          <w:b/>
          <w:bCs/>
          <w:sz w:val="24"/>
          <w:szCs w:val="24"/>
          <w:lang w:val="it-IT"/>
        </w:rPr>
        <w:t xml:space="preserve">Mass media </w:t>
      </w:r>
      <w:proofErr w:type="spellStart"/>
      <w:r w:rsidRPr="00572B76">
        <w:rPr>
          <w:b/>
          <w:bCs/>
          <w:sz w:val="24"/>
          <w:szCs w:val="24"/>
          <w:lang w:val="it-IT"/>
        </w:rPr>
        <w:t>interventions</w:t>
      </w:r>
      <w:proofErr w:type="spellEnd"/>
    </w:p>
    <w:p w14:paraId="75F0DE0B" w14:textId="297FAFC3" w:rsidR="0043079F" w:rsidRPr="0043079F" w:rsidRDefault="0043079F" w:rsidP="009C4624">
      <w:pPr>
        <w:rPr>
          <w:color w:val="FF0000"/>
        </w:rPr>
      </w:pPr>
      <w:r>
        <w:rPr>
          <w:color w:val="FF0000"/>
        </w:rPr>
        <w:t>Chris: “What about other mental health interventions? What’s your take on that?”</w:t>
      </w:r>
    </w:p>
    <w:p w14:paraId="3A067611" w14:textId="110D53E5" w:rsidR="00572B76" w:rsidRPr="00CF67CF" w:rsidRDefault="00572B76" w:rsidP="009C4624">
      <w:pPr>
        <w:rPr>
          <w:color w:val="00B0F0"/>
        </w:rPr>
      </w:pPr>
      <w:r w:rsidRPr="00CF67CF">
        <w:rPr>
          <w:color w:val="00B0F0"/>
        </w:rPr>
        <w:t xml:space="preserve">“Although we spoke about the media having a negative effect on people with schizophrenia, it is also a </w:t>
      </w:r>
      <w:r w:rsidR="004A15AF" w:rsidRPr="00CF67CF">
        <w:rPr>
          <w:color w:val="00B0F0"/>
        </w:rPr>
        <w:t xml:space="preserve">huge </w:t>
      </w:r>
      <w:r w:rsidRPr="00CF67CF">
        <w:rPr>
          <w:color w:val="00B0F0"/>
        </w:rPr>
        <w:t xml:space="preserve">platform where the public </w:t>
      </w:r>
      <w:r w:rsidR="004A15AF" w:rsidRPr="00CF67CF">
        <w:rPr>
          <w:color w:val="00B0F0"/>
        </w:rPr>
        <w:t>can change their behaviour and sometimes their attitudes towards mental health.”</w:t>
      </w:r>
    </w:p>
    <w:p w14:paraId="20530579" w14:textId="429E40C3" w:rsidR="004A15AF" w:rsidRPr="00CF67CF" w:rsidRDefault="004A15AF" w:rsidP="009C4624">
      <w:pPr>
        <w:rPr>
          <w:color w:val="00B0F0"/>
        </w:rPr>
      </w:pPr>
      <w:r w:rsidRPr="00CF67CF">
        <w:rPr>
          <w:color w:val="00B0F0"/>
        </w:rPr>
        <w:t xml:space="preserve">“I personally think we have a long way to go with the stigma associated with schizophrenia. However, society is becoming more aware of it now and I think mental health as a whole is being more </w:t>
      </w:r>
      <w:r w:rsidR="001037F8">
        <w:rPr>
          <w:color w:val="00B0F0"/>
        </w:rPr>
        <w:t xml:space="preserve">commonly </w:t>
      </w:r>
      <w:r w:rsidRPr="00CF67CF">
        <w:rPr>
          <w:color w:val="00B0F0"/>
        </w:rPr>
        <w:t>talked about.”</w:t>
      </w:r>
    </w:p>
    <w:p w14:paraId="55879F8F" w14:textId="6CAAA972" w:rsidR="009274E1" w:rsidRPr="004A15AF" w:rsidRDefault="009274E1" w:rsidP="009C4624">
      <w:r w:rsidRPr="004A15AF">
        <w:t>(Crisp et al, 2000)</w:t>
      </w:r>
    </w:p>
    <w:p w14:paraId="35117A0C" w14:textId="31080BD4" w:rsidR="00CF67CF" w:rsidRPr="00CF67CF" w:rsidRDefault="00CF67CF" w:rsidP="009C4624">
      <w:pPr>
        <w:rPr>
          <w:color w:val="FF0000"/>
        </w:rPr>
      </w:pPr>
      <w:r w:rsidRPr="00CF67CF">
        <w:rPr>
          <w:color w:val="FF0000"/>
        </w:rPr>
        <w:t xml:space="preserve">Chris: </w:t>
      </w:r>
      <w:r w:rsidR="00C41011" w:rsidRPr="00CF67CF">
        <w:rPr>
          <w:color w:val="FF0000"/>
        </w:rPr>
        <w:t xml:space="preserve">“The study by Crisp and colleagues found </w:t>
      </w:r>
      <w:r w:rsidR="00582F43" w:rsidRPr="00CF67CF">
        <w:rPr>
          <w:color w:val="FF0000"/>
        </w:rPr>
        <w:t xml:space="preserve">only </w:t>
      </w:r>
      <w:r w:rsidR="00C41011" w:rsidRPr="00CF67CF">
        <w:rPr>
          <w:color w:val="FF0000"/>
        </w:rPr>
        <w:t>15% of participants</w:t>
      </w:r>
      <w:r w:rsidR="00582F43" w:rsidRPr="00CF67CF">
        <w:rPr>
          <w:color w:val="FF0000"/>
        </w:rPr>
        <w:t xml:space="preserve"> thought people with schizophrenia</w:t>
      </w:r>
      <w:r w:rsidR="00C41011" w:rsidRPr="00CF67CF">
        <w:rPr>
          <w:color w:val="FF0000"/>
        </w:rPr>
        <w:t xml:space="preserve"> would not improve even if treated.</w:t>
      </w:r>
      <w:r w:rsidRPr="00CF67CF">
        <w:rPr>
          <w:color w:val="FF0000"/>
        </w:rPr>
        <w:t>”</w:t>
      </w:r>
    </w:p>
    <w:p w14:paraId="75257A25" w14:textId="5F1EE597" w:rsidR="00C41011" w:rsidRPr="00CF67CF" w:rsidRDefault="00CF67CF" w:rsidP="009C4624">
      <w:pPr>
        <w:rPr>
          <w:color w:val="00B0F0"/>
        </w:rPr>
      </w:pPr>
      <w:r w:rsidRPr="00CF67CF">
        <w:rPr>
          <w:color w:val="00B0F0"/>
        </w:rPr>
        <w:t>“</w:t>
      </w:r>
      <w:r w:rsidR="00C41011" w:rsidRPr="00CF67CF">
        <w:rPr>
          <w:color w:val="00B0F0"/>
        </w:rPr>
        <w:t>Well, the thing is, people like me do improve. We do change and we learn to live with and manage our schizophrenia. But people like you can help…”</w:t>
      </w:r>
    </w:p>
    <w:p w14:paraId="08282A02" w14:textId="77777777" w:rsidR="00BC40FF" w:rsidRPr="0016751A" w:rsidRDefault="00BC40FF" w:rsidP="009C4624"/>
    <w:p w14:paraId="442CF5F9" w14:textId="7B7E2961" w:rsidR="00BC40FF" w:rsidRDefault="00BC40FF" w:rsidP="009C4624">
      <w:pPr>
        <w:rPr>
          <w:b/>
          <w:bCs/>
          <w:sz w:val="24"/>
          <w:szCs w:val="24"/>
        </w:rPr>
      </w:pPr>
      <w:r w:rsidRPr="0016751A">
        <w:rPr>
          <w:b/>
          <w:bCs/>
          <w:sz w:val="24"/>
          <w:szCs w:val="24"/>
        </w:rPr>
        <w:t xml:space="preserve">How can you help me and </w:t>
      </w:r>
      <w:r w:rsidR="00E40042">
        <w:rPr>
          <w:b/>
          <w:bCs/>
          <w:sz w:val="24"/>
          <w:szCs w:val="24"/>
        </w:rPr>
        <w:t>others with schizophrenia</w:t>
      </w:r>
      <w:r w:rsidRPr="0016751A">
        <w:rPr>
          <w:b/>
          <w:bCs/>
          <w:sz w:val="24"/>
          <w:szCs w:val="24"/>
        </w:rPr>
        <w:t>?</w:t>
      </w:r>
    </w:p>
    <w:p w14:paraId="7DF325FD" w14:textId="4756BAB9" w:rsidR="00DC3029" w:rsidRPr="00DC3029" w:rsidRDefault="00DC3029" w:rsidP="009C4624">
      <w:pPr>
        <w:rPr>
          <w:color w:val="FF0000"/>
        </w:rPr>
      </w:pPr>
      <w:r>
        <w:rPr>
          <w:color w:val="FF0000"/>
        </w:rPr>
        <w:t>Chris: “How do you think society can help people diagnosed with schizophrenia?”</w:t>
      </w:r>
    </w:p>
    <w:p w14:paraId="118502D0" w14:textId="4D49EC64" w:rsidR="00CE0EEC" w:rsidRPr="0016751A" w:rsidRDefault="00CE0EEC" w:rsidP="009C4624">
      <w:r w:rsidRPr="0016751A">
        <w:t>(Victoria State Government, Department of Health, 2015)</w:t>
      </w:r>
    </w:p>
    <w:p w14:paraId="7053B8A9" w14:textId="30F877C1" w:rsidR="00A96111" w:rsidRPr="00DC3029" w:rsidRDefault="0066177E" w:rsidP="009C4624">
      <w:pPr>
        <w:rPr>
          <w:color w:val="00B0F0"/>
        </w:rPr>
      </w:pPr>
      <w:r w:rsidRPr="00DC3029">
        <w:rPr>
          <w:color w:val="00B0F0"/>
        </w:rPr>
        <w:t>“</w:t>
      </w:r>
      <w:r w:rsidR="00E40042" w:rsidRPr="00DC3029">
        <w:rPr>
          <w:color w:val="00B0F0"/>
        </w:rPr>
        <w:t>I would say, l</w:t>
      </w:r>
      <w:r w:rsidRPr="00DC3029">
        <w:rPr>
          <w:color w:val="00B0F0"/>
        </w:rPr>
        <w:t>earn the facts about schizophrenia and mental illness and share your knowledge with people in the community. Get to know people with schizophrenia, don’t be afraid to talk to them and learn from them – we would rather you ask than assume. After all, we’re still people. Get to know me for me, not my illness. Don’t judge, label or discriminate people with mental ill health, treat people equally and with respect. Be mindful about the language you use because words hurt. Don’t be afraid to say something if you hear someone being mean about a person with schizophrenia. And if you have experienced mental illness, share your story to help build the community. This all helps to correct any myths.”</w:t>
      </w:r>
    </w:p>
    <w:p w14:paraId="6F1B13BD" w14:textId="77777777" w:rsidR="00A96111" w:rsidRPr="0016751A" w:rsidRDefault="00A96111" w:rsidP="009C4624"/>
    <w:p w14:paraId="1ED4F4FC" w14:textId="471A63DB" w:rsidR="00A96111" w:rsidRDefault="00A96111" w:rsidP="009C4624">
      <w:pPr>
        <w:rPr>
          <w:b/>
          <w:bCs/>
          <w:sz w:val="24"/>
          <w:szCs w:val="24"/>
        </w:rPr>
      </w:pPr>
      <w:r w:rsidRPr="0016751A">
        <w:rPr>
          <w:b/>
          <w:bCs/>
          <w:sz w:val="24"/>
          <w:szCs w:val="24"/>
        </w:rPr>
        <w:lastRenderedPageBreak/>
        <w:t>Final message</w:t>
      </w:r>
    </w:p>
    <w:p w14:paraId="5BC0D097" w14:textId="73B42CA8" w:rsidR="00DC3029" w:rsidRPr="00DC3029" w:rsidRDefault="00DC3029" w:rsidP="009C4624">
      <w:pPr>
        <w:rPr>
          <w:color w:val="FF0000"/>
        </w:rPr>
      </w:pPr>
      <w:r>
        <w:rPr>
          <w:color w:val="FF0000"/>
        </w:rPr>
        <w:t>Chris: “Do you have one final message to leave with our viewers?”</w:t>
      </w:r>
    </w:p>
    <w:p w14:paraId="39156672" w14:textId="4716F7D0" w:rsidR="00B823C7" w:rsidRDefault="0066177E">
      <w:pPr>
        <w:rPr>
          <w:color w:val="00B0F0"/>
        </w:rPr>
      </w:pPr>
      <w:r w:rsidRPr="00DC3029">
        <w:rPr>
          <w:color w:val="00B0F0"/>
        </w:rPr>
        <w:t>“I’m learning to love who I am. I’m not ashamed to have a mental health condition and I won’t live the rest of my life hiding it.”</w:t>
      </w:r>
    </w:p>
    <w:p w14:paraId="1A7B6B77" w14:textId="77777777" w:rsidR="005C6BA1" w:rsidRDefault="005C6BA1">
      <w:pPr>
        <w:rPr>
          <w:color w:val="00B0F0"/>
        </w:rPr>
      </w:pPr>
    </w:p>
    <w:p w14:paraId="3A780662" w14:textId="21302349" w:rsidR="005C6BA1" w:rsidRPr="005C6BA1" w:rsidRDefault="005C6BA1">
      <w:pPr>
        <w:rPr>
          <w:color w:val="FF0000"/>
        </w:rPr>
      </w:pPr>
      <w:proofErr w:type="gramStart"/>
      <w:r>
        <w:rPr>
          <w:color w:val="FF0000"/>
        </w:rPr>
        <w:t>Well</w:t>
      </w:r>
      <w:proofErr w:type="gramEnd"/>
      <w:r>
        <w:rPr>
          <w:color w:val="FF0000"/>
        </w:rPr>
        <w:t xml:space="preserve"> that’s it for this weeks’ episode of the mental health awareness podcast. </w:t>
      </w:r>
      <w:r w:rsidR="00154A0F">
        <w:rPr>
          <w:color w:val="FF0000"/>
        </w:rPr>
        <w:t xml:space="preserve">Thank you to my lovely guest Emma. We’ll see you </w:t>
      </w:r>
      <w:proofErr w:type="gramStart"/>
      <w:r w:rsidR="00154A0F">
        <w:rPr>
          <w:color w:val="FF0000"/>
        </w:rPr>
        <w:t>guys</w:t>
      </w:r>
      <w:proofErr w:type="gramEnd"/>
      <w:r w:rsidR="00154A0F">
        <w:rPr>
          <w:color w:val="FF0000"/>
        </w:rPr>
        <w:t xml:space="preserve"> next week!</w:t>
      </w:r>
    </w:p>
    <w:p w14:paraId="52C64F1B" w14:textId="77777777" w:rsidR="000D24E1" w:rsidRDefault="000D24E1"/>
    <w:p w14:paraId="39231AA6" w14:textId="49421963" w:rsidR="000D24E1" w:rsidRPr="0016751A" w:rsidRDefault="000D24E1">
      <w:r>
        <w:t>The references used to make this video are as follows: -</w:t>
      </w:r>
      <w:r w:rsidR="00B823C7" w:rsidRPr="0016751A">
        <w:br w:type="page"/>
      </w:r>
    </w:p>
    <w:p w14:paraId="1E073E3D" w14:textId="6C161DB0" w:rsidR="00B823C7" w:rsidRPr="0016751A" w:rsidRDefault="00B823C7" w:rsidP="00B823C7">
      <w:pPr>
        <w:jc w:val="center"/>
        <w:rPr>
          <w:b/>
          <w:bCs/>
          <w:u w:val="single"/>
        </w:rPr>
      </w:pPr>
      <w:r w:rsidRPr="0016751A">
        <w:rPr>
          <w:b/>
          <w:bCs/>
          <w:u w:val="single"/>
        </w:rPr>
        <w:lastRenderedPageBreak/>
        <w:t>References</w:t>
      </w:r>
    </w:p>
    <w:p w14:paraId="2F30BFBA" w14:textId="51DF0095" w:rsidR="00F53AC0" w:rsidRPr="0016751A" w:rsidRDefault="00B823C7" w:rsidP="00F53AC0">
      <w:pPr>
        <w:spacing w:line="360" w:lineRule="auto"/>
        <w:rPr>
          <w:sz w:val="24"/>
          <w:szCs w:val="24"/>
        </w:rPr>
      </w:pPr>
      <w:r w:rsidRPr="0016751A">
        <w:rPr>
          <w:sz w:val="24"/>
          <w:szCs w:val="24"/>
        </w:rPr>
        <w:t xml:space="preserve">American Psychiatric Association. (2013). </w:t>
      </w:r>
      <w:r w:rsidRPr="0016751A">
        <w:rPr>
          <w:i/>
          <w:iCs/>
          <w:sz w:val="24"/>
          <w:szCs w:val="24"/>
        </w:rPr>
        <w:t xml:space="preserve">Diagnostic and Statistical Manual of Mental Disorders </w:t>
      </w:r>
      <w:r w:rsidRPr="0016751A">
        <w:rPr>
          <w:sz w:val="24"/>
          <w:szCs w:val="24"/>
        </w:rPr>
        <w:t>(5</w:t>
      </w:r>
      <w:r w:rsidRPr="0016751A">
        <w:rPr>
          <w:sz w:val="24"/>
          <w:szCs w:val="24"/>
          <w:vertAlign w:val="superscript"/>
        </w:rPr>
        <w:t>th</w:t>
      </w:r>
      <w:r w:rsidRPr="0016751A">
        <w:rPr>
          <w:sz w:val="24"/>
          <w:szCs w:val="24"/>
        </w:rPr>
        <w:t xml:space="preserve"> ed.). American Psychiatric Association.</w:t>
      </w:r>
    </w:p>
    <w:p w14:paraId="3B22DE5B" w14:textId="1B593072" w:rsidR="00B82573" w:rsidRPr="0016751A" w:rsidRDefault="00B82573" w:rsidP="00F53AC0">
      <w:pPr>
        <w:spacing w:line="360" w:lineRule="auto"/>
        <w:rPr>
          <w:sz w:val="24"/>
          <w:szCs w:val="24"/>
        </w:rPr>
      </w:pPr>
      <w:r w:rsidRPr="0016751A">
        <w:rPr>
          <w:sz w:val="24"/>
          <w:szCs w:val="24"/>
        </w:rPr>
        <w:t xml:space="preserve">American Psychiatric Association. (2024). </w:t>
      </w:r>
      <w:r w:rsidRPr="0016751A">
        <w:rPr>
          <w:i/>
          <w:iCs/>
          <w:sz w:val="24"/>
          <w:szCs w:val="24"/>
        </w:rPr>
        <w:t>Stigma, prejudice and discrimination against people with mental illness</w:t>
      </w:r>
      <w:r w:rsidRPr="0016751A">
        <w:rPr>
          <w:sz w:val="24"/>
          <w:szCs w:val="24"/>
        </w:rPr>
        <w:t xml:space="preserve">. </w:t>
      </w:r>
      <w:hyperlink r:id="rId5" w:anchor=":~:text=Public%20stigma%20involves%20the%20negative,relative%20to%20other%20health%20care" w:history="1">
        <w:r w:rsidRPr="0016751A">
          <w:rPr>
            <w:rStyle w:val="Hyperlink"/>
            <w:sz w:val="24"/>
            <w:szCs w:val="24"/>
          </w:rPr>
          <w:t>https://www.psychiatry.org/patients-families/stigma-and-discrimination#:~:text=Public%20stigma%20involves%20the%20negative,relative%20to%20other%20health%20care</w:t>
        </w:r>
      </w:hyperlink>
      <w:r w:rsidRPr="0016751A">
        <w:rPr>
          <w:sz w:val="24"/>
          <w:szCs w:val="24"/>
        </w:rPr>
        <w:t xml:space="preserve">. </w:t>
      </w:r>
    </w:p>
    <w:p w14:paraId="4D1CBB7A" w14:textId="6875330B" w:rsidR="00105C28" w:rsidRPr="00105C28" w:rsidRDefault="00105C28" w:rsidP="00105C28">
      <w:pPr>
        <w:spacing w:line="360" w:lineRule="auto"/>
        <w:rPr>
          <w:sz w:val="24"/>
          <w:szCs w:val="24"/>
        </w:rPr>
      </w:pPr>
      <w:proofErr w:type="spellStart"/>
      <w:r w:rsidRPr="00105C28">
        <w:rPr>
          <w:sz w:val="24"/>
          <w:szCs w:val="24"/>
        </w:rPr>
        <w:t>BBCIdeas</w:t>
      </w:r>
      <w:proofErr w:type="spellEnd"/>
      <w:r w:rsidRPr="00105C28">
        <w:rPr>
          <w:sz w:val="24"/>
          <w:szCs w:val="24"/>
        </w:rPr>
        <w:t xml:space="preserve">. (2020). </w:t>
      </w:r>
      <w:r w:rsidRPr="00105C28">
        <w:rPr>
          <w:i/>
          <w:iCs/>
          <w:sz w:val="24"/>
          <w:szCs w:val="24"/>
        </w:rPr>
        <w:t>Schizophrenia: Breaking the mental health stigma</w:t>
      </w:r>
      <w:r w:rsidRPr="00105C28">
        <w:rPr>
          <w:sz w:val="24"/>
          <w:szCs w:val="24"/>
        </w:rPr>
        <w:t xml:space="preserve"> [Video]. YouTube. </w:t>
      </w:r>
      <w:hyperlink r:id="rId6" w:history="1">
        <w:r w:rsidRPr="00105C28">
          <w:rPr>
            <w:rStyle w:val="Hyperlink"/>
            <w:sz w:val="24"/>
            <w:szCs w:val="24"/>
          </w:rPr>
          <w:t>https://www.youtube.com/watch?v=vYrkcZTFllk</w:t>
        </w:r>
      </w:hyperlink>
      <w:r w:rsidRPr="0016751A">
        <w:rPr>
          <w:sz w:val="24"/>
          <w:szCs w:val="24"/>
        </w:rPr>
        <w:t xml:space="preserve"> </w:t>
      </w:r>
    </w:p>
    <w:p w14:paraId="496CFACD" w14:textId="0DAB4265" w:rsidR="00F53AC0" w:rsidRPr="0016751A" w:rsidRDefault="00F53AC0" w:rsidP="00F53AC0">
      <w:pPr>
        <w:spacing w:line="360" w:lineRule="auto"/>
        <w:rPr>
          <w:sz w:val="24"/>
          <w:szCs w:val="24"/>
        </w:rPr>
      </w:pPr>
      <w:r w:rsidRPr="0016751A">
        <w:rPr>
          <w:sz w:val="24"/>
          <w:szCs w:val="24"/>
        </w:rPr>
        <w:t xml:space="preserve">Bowen, M., Kinderman, P., Cooke, A. (2019). Stigma: a linguistic analysis of the UK red-top tabloids press’ representation of schizophrenia. </w:t>
      </w:r>
      <w:r w:rsidRPr="0016751A">
        <w:rPr>
          <w:i/>
          <w:iCs/>
          <w:sz w:val="24"/>
          <w:szCs w:val="24"/>
        </w:rPr>
        <w:t>Perspectives in Public Health. 139</w:t>
      </w:r>
      <w:r w:rsidRPr="0016751A">
        <w:rPr>
          <w:sz w:val="24"/>
          <w:szCs w:val="24"/>
        </w:rPr>
        <w:t xml:space="preserve">(3), 147-152. </w:t>
      </w:r>
      <w:hyperlink r:id="rId7" w:history="1">
        <w:r w:rsidRPr="0016751A">
          <w:rPr>
            <w:rStyle w:val="Hyperlink"/>
            <w:sz w:val="24"/>
            <w:szCs w:val="24"/>
          </w:rPr>
          <w:t>https://doi/10.1177/1757913919835858</w:t>
        </w:r>
      </w:hyperlink>
      <w:r w:rsidRPr="0016751A">
        <w:rPr>
          <w:sz w:val="24"/>
          <w:szCs w:val="24"/>
        </w:rPr>
        <w:t xml:space="preserve"> </w:t>
      </w:r>
    </w:p>
    <w:p w14:paraId="4596AFA4" w14:textId="22119E32" w:rsidR="0016751A" w:rsidRPr="0016751A" w:rsidRDefault="0016751A" w:rsidP="00F53AC0">
      <w:pPr>
        <w:spacing w:line="360" w:lineRule="auto"/>
        <w:rPr>
          <w:i/>
          <w:iCs/>
          <w:sz w:val="24"/>
          <w:szCs w:val="24"/>
        </w:rPr>
      </w:pPr>
      <w:r w:rsidRPr="0016751A">
        <w:rPr>
          <w:sz w:val="24"/>
          <w:szCs w:val="24"/>
        </w:rPr>
        <w:t xml:space="preserve">Burke, E., Wood, L., Zabel, E., Clark, A. &amp; Morrison, A. P. (2016). Experiences of stigma in psychosis: A qualitative analysis of service users’ perspectives. </w:t>
      </w:r>
      <w:r w:rsidRPr="0016751A">
        <w:rPr>
          <w:i/>
          <w:iCs/>
          <w:sz w:val="24"/>
          <w:szCs w:val="24"/>
        </w:rPr>
        <w:t xml:space="preserve">Psychosis, </w:t>
      </w:r>
      <w:r w:rsidRPr="0016751A">
        <w:rPr>
          <w:sz w:val="24"/>
          <w:szCs w:val="24"/>
        </w:rPr>
        <w:t xml:space="preserve">1-13. </w:t>
      </w:r>
      <w:hyperlink r:id="rId8" w:history="1">
        <w:r w:rsidRPr="00BF3BCF">
          <w:rPr>
            <w:rStyle w:val="Hyperlink"/>
            <w:sz w:val="24"/>
            <w:szCs w:val="24"/>
          </w:rPr>
          <w:t>http://dx.doi.org/10.1080/17522439.2015.1115541</w:t>
        </w:r>
      </w:hyperlink>
      <w:r>
        <w:rPr>
          <w:i/>
          <w:iCs/>
          <w:sz w:val="24"/>
          <w:szCs w:val="24"/>
        </w:rPr>
        <w:t xml:space="preserve"> </w:t>
      </w:r>
    </w:p>
    <w:p w14:paraId="0909D2AC" w14:textId="459AC3E1" w:rsidR="001811A2" w:rsidRPr="0016751A" w:rsidRDefault="001811A2" w:rsidP="00F53AC0">
      <w:pPr>
        <w:spacing w:line="360" w:lineRule="auto"/>
        <w:rPr>
          <w:sz w:val="24"/>
          <w:szCs w:val="24"/>
        </w:rPr>
      </w:pPr>
      <w:r w:rsidRPr="0016751A">
        <w:rPr>
          <w:sz w:val="24"/>
          <w:szCs w:val="24"/>
        </w:rPr>
        <w:t xml:space="preserve">Crisp, A. H., Gelder, M. G., Rix, S., Meltzer, H. I. &amp; Rowlands, O. J. (2000). Stigmatisation of people with mental illnesses. </w:t>
      </w:r>
      <w:r w:rsidRPr="0016751A">
        <w:rPr>
          <w:i/>
          <w:iCs/>
          <w:sz w:val="24"/>
          <w:szCs w:val="24"/>
        </w:rPr>
        <w:t>British Journal of Psychiatry, 177</w:t>
      </w:r>
      <w:r w:rsidR="00181AE7" w:rsidRPr="0016751A">
        <w:rPr>
          <w:sz w:val="24"/>
          <w:szCs w:val="24"/>
        </w:rPr>
        <w:t>(1),</w:t>
      </w:r>
      <w:r w:rsidRPr="0016751A">
        <w:rPr>
          <w:sz w:val="24"/>
          <w:szCs w:val="24"/>
        </w:rPr>
        <w:t xml:space="preserve"> 4-7. </w:t>
      </w:r>
      <w:hyperlink r:id="rId9" w:history="1">
        <w:r w:rsidRPr="0016751A">
          <w:rPr>
            <w:rStyle w:val="Hyperlink"/>
            <w:sz w:val="24"/>
            <w:szCs w:val="24"/>
          </w:rPr>
          <w:t>https://doi.org/10.1192/bjp.177.1.4</w:t>
        </w:r>
      </w:hyperlink>
      <w:r w:rsidRPr="0016751A">
        <w:rPr>
          <w:sz w:val="24"/>
          <w:szCs w:val="24"/>
        </w:rPr>
        <w:t xml:space="preserve"> </w:t>
      </w:r>
    </w:p>
    <w:p w14:paraId="077ECD04" w14:textId="4854E5CB" w:rsidR="00FC0B87" w:rsidRPr="0016751A" w:rsidRDefault="00FC0B87" w:rsidP="00B823C7">
      <w:pPr>
        <w:spacing w:line="360" w:lineRule="auto"/>
        <w:rPr>
          <w:sz w:val="24"/>
          <w:szCs w:val="24"/>
        </w:rPr>
      </w:pPr>
      <w:r w:rsidRPr="0016751A">
        <w:rPr>
          <w:sz w:val="24"/>
          <w:szCs w:val="24"/>
        </w:rPr>
        <w:t xml:space="preserve">Hany, M., Rehman, B., Rizvi, A. (2023). </w:t>
      </w:r>
      <w:r w:rsidR="00646B3A" w:rsidRPr="0016751A">
        <w:rPr>
          <w:sz w:val="24"/>
          <w:szCs w:val="24"/>
        </w:rPr>
        <w:t xml:space="preserve">National Library of Medicine. </w:t>
      </w:r>
      <w:r w:rsidR="00646B3A" w:rsidRPr="0016751A">
        <w:rPr>
          <w:i/>
          <w:iCs/>
          <w:sz w:val="24"/>
          <w:szCs w:val="24"/>
        </w:rPr>
        <w:t>Schizophrenia.</w:t>
      </w:r>
      <w:r w:rsidRPr="0016751A">
        <w:rPr>
          <w:sz w:val="24"/>
          <w:szCs w:val="24"/>
        </w:rPr>
        <w:t xml:space="preserve"> </w:t>
      </w:r>
      <w:hyperlink r:id="rId10" w:history="1">
        <w:r w:rsidRPr="0016751A">
          <w:rPr>
            <w:rStyle w:val="Hyperlink"/>
            <w:sz w:val="24"/>
            <w:szCs w:val="24"/>
          </w:rPr>
          <w:t>https://www.ncbi.nlm.nih.gov/books/NBK539864/</w:t>
        </w:r>
      </w:hyperlink>
      <w:r w:rsidRPr="0016751A">
        <w:rPr>
          <w:sz w:val="24"/>
          <w:szCs w:val="24"/>
        </w:rPr>
        <w:t xml:space="preserve"> </w:t>
      </w:r>
    </w:p>
    <w:p w14:paraId="3B9C1444" w14:textId="42EFC5BD" w:rsidR="009A4E12" w:rsidRDefault="009A4E12" w:rsidP="00B823C7">
      <w:pPr>
        <w:spacing w:line="360" w:lineRule="auto"/>
        <w:rPr>
          <w:sz w:val="24"/>
          <w:szCs w:val="24"/>
        </w:rPr>
      </w:pPr>
      <w:proofErr w:type="spellStart"/>
      <w:r w:rsidRPr="0016751A">
        <w:rPr>
          <w:sz w:val="24"/>
          <w:szCs w:val="24"/>
        </w:rPr>
        <w:t>Lv</w:t>
      </w:r>
      <w:proofErr w:type="spellEnd"/>
      <w:r w:rsidRPr="0016751A">
        <w:rPr>
          <w:sz w:val="24"/>
          <w:szCs w:val="24"/>
        </w:rPr>
        <w:t xml:space="preserve">, Y., Wolf, A. &amp; Wang, X. (2013). Experienced stigma and self-stigma in Chinese patients with schizophrenia. </w:t>
      </w:r>
      <w:r w:rsidRPr="0016751A">
        <w:rPr>
          <w:i/>
          <w:iCs/>
          <w:sz w:val="24"/>
          <w:szCs w:val="24"/>
        </w:rPr>
        <w:t>General Hospital Psychiatry, 35</w:t>
      </w:r>
      <w:r w:rsidRPr="0016751A">
        <w:rPr>
          <w:sz w:val="24"/>
          <w:szCs w:val="24"/>
        </w:rPr>
        <w:t xml:space="preserve">(1), 83-88. </w:t>
      </w:r>
      <w:hyperlink r:id="rId11" w:history="1">
        <w:r w:rsidRPr="0016751A">
          <w:rPr>
            <w:rStyle w:val="Hyperlink"/>
            <w:sz w:val="24"/>
            <w:szCs w:val="24"/>
          </w:rPr>
          <w:t>https://doi.org/10.1016/j.genhosppsych.2012.07.007</w:t>
        </w:r>
      </w:hyperlink>
      <w:r w:rsidRPr="0016751A">
        <w:rPr>
          <w:sz w:val="24"/>
          <w:szCs w:val="24"/>
        </w:rPr>
        <w:t xml:space="preserve"> </w:t>
      </w:r>
    </w:p>
    <w:p w14:paraId="7B09ED5B" w14:textId="0B40E4E8" w:rsidR="00F15047" w:rsidRPr="0016751A" w:rsidRDefault="00F15047" w:rsidP="00B823C7">
      <w:pPr>
        <w:spacing w:line="360" w:lineRule="auto"/>
        <w:rPr>
          <w:sz w:val="24"/>
          <w:szCs w:val="24"/>
        </w:rPr>
      </w:pPr>
      <w:r w:rsidRPr="00F15047">
        <w:rPr>
          <w:sz w:val="24"/>
          <w:szCs w:val="24"/>
        </w:rPr>
        <w:t>Tait, L., &amp; Lester, H. (2005). Encouraging user involvement in mental health services. </w:t>
      </w:r>
      <w:r w:rsidRPr="00F15047">
        <w:rPr>
          <w:i/>
          <w:iCs/>
          <w:sz w:val="24"/>
          <w:szCs w:val="24"/>
        </w:rPr>
        <w:t>Advances in Psychiatric Treatment</w:t>
      </w:r>
      <w:r w:rsidRPr="00F15047">
        <w:rPr>
          <w:sz w:val="24"/>
          <w:szCs w:val="24"/>
        </w:rPr>
        <w:t>, </w:t>
      </w:r>
      <w:r w:rsidRPr="00F15047">
        <w:rPr>
          <w:i/>
          <w:iCs/>
          <w:sz w:val="24"/>
          <w:szCs w:val="24"/>
        </w:rPr>
        <w:t>11</w:t>
      </w:r>
      <w:r w:rsidRPr="00F15047">
        <w:rPr>
          <w:sz w:val="24"/>
          <w:szCs w:val="24"/>
        </w:rPr>
        <w:t xml:space="preserve">(3), 168–175. </w:t>
      </w:r>
      <w:hyperlink r:id="rId12" w:history="1">
        <w:r w:rsidRPr="00BF3BCF">
          <w:rPr>
            <w:rStyle w:val="Hyperlink"/>
            <w:sz w:val="24"/>
            <w:szCs w:val="24"/>
          </w:rPr>
          <w:t>https://</w:t>
        </w:r>
        <w:r w:rsidRPr="00BF3BCF">
          <w:rPr>
            <w:rStyle w:val="Hyperlink"/>
            <w:sz w:val="24"/>
            <w:szCs w:val="24"/>
          </w:rPr>
          <w:t>doi</w:t>
        </w:r>
        <w:r w:rsidRPr="00BF3BCF">
          <w:rPr>
            <w:rStyle w:val="Hyperlink"/>
            <w:sz w:val="24"/>
            <w:szCs w:val="24"/>
          </w:rPr>
          <w:t>/</w:t>
        </w:r>
        <w:r w:rsidRPr="00BF3BCF">
          <w:rPr>
            <w:rStyle w:val="Hyperlink"/>
            <w:sz w:val="24"/>
            <w:szCs w:val="24"/>
          </w:rPr>
          <w:t>10.1192/apt.11.3.168</w:t>
        </w:r>
      </w:hyperlink>
      <w:r>
        <w:rPr>
          <w:sz w:val="24"/>
          <w:szCs w:val="24"/>
        </w:rPr>
        <w:t xml:space="preserve"> </w:t>
      </w:r>
    </w:p>
    <w:p w14:paraId="6C9866C7" w14:textId="5BBEF661" w:rsidR="003016BD" w:rsidRPr="0016751A" w:rsidRDefault="003016BD" w:rsidP="00B823C7">
      <w:pPr>
        <w:spacing w:line="360" w:lineRule="auto"/>
        <w:rPr>
          <w:sz w:val="24"/>
          <w:szCs w:val="24"/>
        </w:rPr>
      </w:pPr>
      <w:r w:rsidRPr="0016751A">
        <w:rPr>
          <w:sz w:val="24"/>
          <w:szCs w:val="24"/>
        </w:rPr>
        <w:t>Thornicroft, G., Rose, D., Willis, R., Brohan, E., Sartorius, N.</w:t>
      </w:r>
      <w:r w:rsidR="00443C8B" w:rsidRPr="0016751A">
        <w:rPr>
          <w:sz w:val="24"/>
          <w:szCs w:val="24"/>
        </w:rPr>
        <w:t xml:space="preserve"> &amp;</w:t>
      </w:r>
      <w:r w:rsidRPr="0016751A">
        <w:rPr>
          <w:sz w:val="24"/>
          <w:szCs w:val="24"/>
        </w:rPr>
        <w:t xml:space="preserve"> Villares, C., </w:t>
      </w:r>
      <w:proofErr w:type="spellStart"/>
      <w:r w:rsidRPr="0016751A">
        <w:rPr>
          <w:sz w:val="24"/>
          <w:szCs w:val="24"/>
        </w:rPr>
        <w:t>Wahlbeck</w:t>
      </w:r>
      <w:proofErr w:type="spellEnd"/>
      <w:r w:rsidRPr="0016751A">
        <w:rPr>
          <w:sz w:val="24"/>
          <w:szCs w:val="24"/>
        </w:rPr>
        <w:t xml:space="preserve">, K. (2011). Reported stigma and discrimination by people with a diagnosis of </w:t>
      </w:r>
      <w:r w:rsidRPr="0016751A">
        <w:rPr>
          <w:sz w:val="24"/>
          <w:szCs w:val="24"/>
        </w:rPr>
        <w:lastRenderedPageBreak/>
        <w:t>schizophrenia. E</w:t>
      </w:r>
      <w:r w:rsidRPr="0016751A">
        <w:rPr>
          <w:i/>
          <w:iCs/>
          <w:sz w:val="24"/>
          <w:szCs w:val="24"/>
        </w:rPr>
        <w:t>pidemiology and Psychiatric Sciences</w:t>
      </w:r>
      <w:r w:rsidRPr="0016751A">
        <w:rPr>
          <w:sz w:val="24"/>
          <w:szCs w:val="24"/>
        </w:rPr>
        <w:t>, </w:t>
      </w:r>
      <w:r w:rsidRPr="0016751A">
        <w:rPr>
          <w:i/>
          <w:iCs/>
          <w:sz w:val="24"/>
          <w:szCs w:val="24"/>
        </w:rPr>
        <w:t>20</w:t>
      </w:r>
      <w:r w:rsidRPr="0016751A">
        <w:rPr>
          <w:sz w:val="24"/>
          <w:szCs w:val="24"/>
        </w:rPr>
        <w:t xml:space="preserve">(2), 193–204. </w:t>
      </w:r>
      <w:hyperlink r:id="rId13" w:history="1">
        <w:r w:rsidRPr="0016751A">
          <w:rPr>
            <w:rStyle w:val="Hyperlink"/>
            <w:sz w:val="24"/>
            <w:szCs w:val="24"/>
          </w:rPr>
          <w:t>https://doi/10.1017/S2045796011000254</w:t>
        </w:r>
      </w:hyperlink>
      <w:r w:rsidRPr="0016751A">
        <w:rPr>
          <w:sz w:val="24"/>
          <w:szCs w:val="24"/>
        </w:rPr>
        <w:t xml:space="preserve"> </w:t>
      </w:r>
    </w:p>
    <w:p w14:paraId="73472581" w14:textId="7CEDC733" w:rsidR="00443C8B" w:rsidRPr="0016751A" w:rsidRDefault="00443C8B" w:rsidP="00B823C7">
      <w:pPr>
        <w:spacing w:line="360" w:lineRule="auto"/>
        <w:rPr>
          <w:sz w:val="24"/>
          <w:szCs w:val="24"/>
        </w:rPr>
      </w:pPr>
      <w:r w:rsidRPr="0016751A">
        <w:rPr>
          <w:sz w:val="24"/>
          <w:szCs w:val="24"/>
        </w:rPr>
        <w:t xml:space="preserve">Thornicroft, G., Pinfold, V., Toulmin, H., Huxley, P., Farmer, P. &amp; Graham, T. (2018). Reducing psychiatric stigma and discrimination: evaluation of educational interventions in UK secondary schools. </w:t>
      </w:r>
      <w:r w:rsidRPr="0016751A">
        <w:rPr>
          <w:i/>
          <w:iCs/>
          <w:sz w:val="24"/>
          <w:szCs w:val="24"/>
        </w:rPr>
        <w:t>British Journal of Psychiatry</w:t>
      </w:r>
      <w:r w:rsidRPr="0016751A">
        <w:rPr>
          <w:sz w:val="24"/>
          <w:szCs w:val="24"/>
        </w:rPr>
        <w:t>, </w:t>
      </w:r>
      <w:r w:rsidRPr="0016751A">
        <w:rPr>
          <w:i/>
          <w:iCs/>
          <w:sz w:val="24"/>
          <w:szCs w:val="24"/>
        </w:rPr>
        <w:t>182</w:t>
      </w:r>
      <w:r w:rsidRPr="0016751A">
        <w:rPr>
          <w:sz w:val="24"/>
          <w:szCs w:val="24"/>
        </w:rPr>
        <w:t xml:space="preserve">(4), 342–346. </w:t>
      </w:r>
      <w:hyperlink r:id="rId14" w:history="1">
        <w:r w:rsidRPr="0016751A">
          <w:rPr>
            <w:rStyle w:val="Hyperlink"/>
            <w:sz w:val="24"/>
            <w:szCs w:val="24"/>
          </w:rPr>
          <w:t>https://doi/10.1192/bjp.182.4.342</w:t>
        </w:r>
      </w:hyperlink>
      <w:r w:rsidRPr="0016751A">
        <w:rPr>
          <w:sz w:val="24"/>
          <w:szCs w:val="24"/>
        </w:rPr>
        <w:t xml:space="preserve"> </w:t>
      </w:r>
    </w:p>
    <w:p w14:paraId="6C656B5A" w14:textId="407F6D9C" w:rsidR="00CE0EEC" w:rsidRPr="0016751A" w:rsidRDefault="00CE0EEC" w:rsidP="00B823C7">
      <w:pPr>
        <w:spacing w:line="360" w:lineRule="auto"/>
        <w:rPr>
          <w:sz w:val="24"/>
          <w:szCs w:val="24"/>
        </w:rPr>
      </w:pPr>
      <w:r w:rsidRPr="0016751A">
        <w:rPr>
          <w:sz w:val="24"/>
          <w:szCs w:val="24"/>
        </w:rPr>
        <w:t xml:space="preserve">Victoria State Government, Department of Health. (2015). </w:t>
      </w:r>
      <w:r w:rsidRPr="0016751A">
        <w:rPr>
          <w:i/>
          <w:iCs/>
          <w:sz w:val="24"/>
          <w:szCs w:val="24"/>
        </w:rPr>
        <w:t xml:space="preserve">Stigma, discrimination and mental illness. </w:t>
      </w:r>
      <w:hyperlink r:id="rId15" w:history="1">
        <w:r w:rsidRPr="0016751A">
          <w:rPr>
            <w:rStyle w:val="Hyperlink"/>
            <w:sz w:val="24"/>
            <w:szCs w:val="24"/>
          </w:rPr>
          <w:t>https://www.betterhealth.vic.gov.au/health/servicesandsupport/stigma-discrimination-and-mental-illness</w:t>
        </w:r>
      </w:hyperlink>
      <w:r w:rsidRPr="0016751A">
        <w:rPr>
          <w:sz w:val="24"/>
          <w:szCs w:val="24"/>
        </w:rPr>
        <w:t xml:space="preserve"> </w:t>
      </w:r>
    </w:p>
    <w:p w14:paraId="365F6358" w14:textId="77777777" w:rsidR="00B823C7" w:rsidRPr="0016751A" w:rsidRDefault="00B823C7" w:rsidP="00B823C7"/>
    <w:p w14:paraId="21BF7A59" w14:textId="77777777" w:rsidR="00B823C7" w:rsidRDefault="00B823C7"/>
    <w:sectPr w:rsidR="00B82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CC3"/>
    <w:rsid w:val="00012DF4"/>
    <w:rsid w:val="00024CD1"/>
    <w:rsid w:val="00031D18"/>
    <w:rsid w:val="00047643"/>
    <w:rsid w:val="00094E75"/>
    <w:rsid w:val="000D24E1"/>
    <w:rsid w:val="001037F8"/>
    <w:rsid w:val="00105C28"/>
    <w:rsid w:val="00134B75"/>
    <w:rsid w:val="00154A0F"/>
    <w:rsid w:val="0016751A"/>
    <w:rsid w:val="00167A89"/>
    <w:rsid w:val="001811A2"/>
    <w:rsid w:val="00181AE7"/>
    <w:rsid w:val="001D37F6"/>
    <w:rsid w:val="001E4184"/>
    <w:rsid w:val="002116CF"/>
    <w:rsid w:val="003016BD"/>
    <w:rsid w:val="00356DBA"/>
    <w:rsid w:val="00367A82"/>
    <w:rsid w:val="003F173B"/>
    <w:rsid w:val="00416FED"/>
    <w:rsid w:val="0043079F"/>
    <w:rsid w:val="00443C8B"/>
    <w:rsid w:val="004A15AF"/>
    <w:rsid w:val="004A1C0B"/>
    <w:rsid w:val="004D35B4"/>
    <w:rsid w:val="004D363E"/>
    <w:rsid w:val="00506754"/>
    <w:rsid w:val="00511260"/>
    <w:rsid w:val="005138DB"/>
    <w:rsid w:val="005359F7"/>
    <w:rsid w:val="00572B76"/>
    <w:rsid w:val="00582F43"/>
    <w:rsid w:val="00583594"/>
    <w:rsid w:val="005B0ABB"/>
    <w:rsid w:val="005B654A"/>
    <w:rsid w:val="005C6BA1"/>
    <w:rsid w:val="005D771A"/>
    <w:rsid w:val="00646B3A"/>
    <w:rsid w:val="0066177E"/>
    <w:rsid w:val="006F1F53"/>
    <w:rsid w:val="00713A4F"/>
    <w:rsid w:val="0075214C"/>
    <w:rsid w:val="00762C37"/>
    <w:rsid w:val="007831EA"/>
    <w:rsid w:val="007B0CC3"/>
    <w:rsid w:val="007D574D"/>
    <w:rsid w:val="007E5884"/>
    <w:rsid w:val="008E4C86"/>
    <w:rsid w:val="008F5185"/>
    <w:rsid w:val="009274E1"/>
    <w:rsid w:val="009A0499"/>
    <w:rsid w:val="009A387D"/>
    <w:rsid w:val="009A4E12"/>
    <w:rsid w:val="009C4624"/>
    <w:rsid w:val="00A21DAF"/>
    <w:rsid w:val="00A415BC"/>
    <w:rsid w:val="00A96111"/>
    <w:rsid w:val="00AB17CD"/>
    <w:rsid w:val="00AC4089"/>
    <w:rsid w:val="00AC5D5F"/>
    <w:rsid w:val="00AD2D47"/>
    <w:rsid w:val="00B76BA5"/>
    <w:rsid w:val="00B823C7"/>
    <w:rsid w:val="00B82573"/>
    <w:rsid w:val="00B90202"/>
    <w:rsid w:val="00BA7079"/>
    <w:rsid w:val="00BC40FF"/>
    <w:rsid w:val="00BD53B9"/>
    <w:rsid w:val="00BD7A03"/>
    <w:rsid w:val="00BE04C6"/>
    <w:rsid w:val="00C11E0B"/>
    <w:rsid w:val="00C32216"/>
    <w:rsid w:val="00C41011"/>
    <w:rsid w:val="00C50AA6"/>
    <w:rsid w:val="00C7338F"/>
    <w:rsid w:val="00C93ADB"/>
    <w:rsid w:val="00CB0EAD"/>
    <w:rsid w:val="00CB128B"/>
    <w:rsid w:val="00CE0EEC"/>
    <w:rsid w:val="00CF67CF"/>
    <w:rsid w:val="00D34C15"/>
    <w:rsid w:val="00D45B59"/>
    <w:rsid w:val="00D86473"/>
    <w:rsid w:val="00DB0177"/>
    <w:rsid w:val="00DB525B"/>
    <w:rsid w:val="00DC3029"/>
    <w:rsid w:val="00DF3C3B"/>
    <w:rsid w:val="00E20D60"/>
    <w:rsid w:val="00E40042"/>
    <w:rsid w:val="00EB0AB6"/>
    <w:rsid w:val="00EE4744"/>
    <w:rsid w:val="00EF20E7"/>
    <w:rsid w:val="00F0394A"/>
    <w:rsid w:val="00F15047"/>
    <w:rsid w:val="00F35DC6"/>
    <w:rsid w:val="00F53AC0"/>
    <w:rsid w:val="00F72086"/>
    <w:rsid w:val="00F97DEA"/>
    <w:rsid w:val="00FB0431"/>
    <w:rsid w:val="00FC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CF6A3"/>
  <w15:chartTrackingRefBased/>
  <w15:docId w15:val="{2ABC4DB9-98FA-4669-B62C-42E7473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C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C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C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CC3"/>
    <w:rPr>
      <w:rFonts w:eastAsiaTheme="majorEastAsia" w:cstheme="majorBidi"/>
      <w:color w:val="272727" w:themeColor="text1" w:themeTint="D8"/>
    </w:rPr>
  </w:style>
  <w:style w:type="paragraph" w:styleId="Title">
    <w:name w:val="Title"/>
    <w:basedOn w:val="Normal"/>
    <w:next w:val="Normal"/>
    <w:link w:val="TitleChar"/>
    <w:uiPriority w:val="10"/>
    <w:qFormat/>
    <w:rsid w:val="007B0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CC3"/>
    <w:pPr>
      <w:spacing w:before="160"/>
      <w:jc w:val="center"/>
    </w:pPr>
    <w:rPr>
      <w:i/>
      <w:iCs/>
      <w:color w:val="404040" w:themeColor="text1" w:themeTint="BF"/>
    </w:rPr>
  </w:style>
  <w:style w:type="character" w:customStyle="1" w:styleId="QuoteChar">
    <w:name w:val="Quote Char"/>
    <w:basedOn w:val="DefaultParagraphFont"/>
    <w:link w:val="Quote"/>
    <w:uiPriority w:val="29"/>
    <w:rsid w:val="007B0CC3"/>
    <w:rPr>
      <w:i/>
      <w:iCs/>
      <w:color w:val="404040" w:themeColor="text1" w:themeTint="BF"/>
    </w:rPr>
  </w:style>
  <w:style w:type="paragraph" w:styleId="ListParagraph">
    <w:name w:val="List Paragraph"/>
    <w:basedOn w:val="Normal"/>
    <w:uiPriority w:val="34"/>
    <w:qFormat/>
    <w:rsid w:val="007B0CC3"/>
    <w:pPr>
      <w:ind w:left="720"/>
      <w:contextualSpacing/>
    </w:pPr>
  </w:style>
  <w:style w:type="character" w:styleId="IntenseEmphasis">
    <w:name w:val="Intense Emphasis"/>
    <w:basedOn w:val="DefaultParagraphFont"/>
    <w:uiPriority w:val="21"/>
    <w:qFormat/>
    <w:rsid w:val="007B0CC3"/>
    <w:rPr>
      <w:i/>
      <w:iCs/>
      <w:color w:val="0F4761" w:themeColor="accent1" w:themeShade="BF"/>
    </w:rPr>
  </w:style>
  <w:style w:type="paragraph" w:styleId="IntenseQuote">
    <w:name w:val="Intense Quote"/>
    <w:basedOn w:val="Normal"/>
    <w:next w:val="Normal"/>
    <w:link w:val="IntenseQuoteChar"/>
    <w:uiPriority w:val="30"/>
    <w:qFormat/>
    <w:rsid w:val="007B0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CC3"/>
    <w:rPr>
      <w:i/>
      <w:iCs/>
      <w:color w:val="0F4761" w:themeColor="accent1" w:themeShade="BF"/>
    </w:rPr>
  </w:style>
  <w:style w:type="character" w:styleId="IntenseReference">
    <w:name w:val="Intense Reference"/>
    <w:basedOn w:val="DefaultParagraphFont"/>
    <w:uiPriority w:val="32"/>
    <w:qFormat/>
    <w:rsid w:val="007B0CC3"/>
    <w:rPr>
      <w:b/>
      <w:bCs/>
      <w:smallCaps/>
      <w:color w:val="0F4761" w:themeColor="accent1" w:themeShade="BF"/>
      <w:spacing w:val="5"/>
    </w:rPr>
  </w:style>
  <w:style w:type="character" w:styleId="Hyperlink">
    <w:name w:val="Hyperlink"/>
    <w:basedOn w:val="DefaultParagraphFont"/>
    <w:uiPriority w:val="99"/>
    <w:unhideWhenUsed/>
    <w:rsid w:val="00FC0B87"/>
    <w:rPr>
      <w:color w:val="467886" w:themeColor="hyperlink"/>
      <w:u w:val="single"/>
    </w:rPr>
  </w:style>
  <w:style w:type="character" w:styleId="UnresolvedMention">
    <w:name w:val="Unresolved Mention"/>
    <w:basedOn w:val="DefaultParagraphFont"/>
    <w:uiPriority w:val="99"/>
    <w:semiHidden/>
    <w:unhideWhenUsed/>
    <w:rsid w:val="00FC0B87"/>
    <w:rPr>
      <w:color w:val="605E5C"/>
      <w:shd w:val="clear" w:color="auto" w:fill="E1DFDD"/>
    </w:rPr>
  </w:style>
  <w:style w:type="character" w:styleId="FollowedHyperlink">
    <w:name w:val="FollowedHyperlink"/>
    <w:basedOn w:val="DefaultParagraphFont"/>
    <w:uiPriority w:val="99"/>
    <w:semiHidden/>
    <w:unhideWhenUsed/>
    <w:rsid w:val="005B65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3345">
      <w:bodyDiv w:val="1"/>
      <w:marLeft w:val="0"/>
      <w:marRight w:val="0"/>
      <w:marTop w:val="0"/>
      <w:marBottom w:val="0"/>
      <w:divBdr>
        <w:top w:val="none" w:sz="0" w:space="0" w:color="auto"/>
        <w:left w:val="none" w:sz="0" w:space="0" w:color="auto"/>
        <w:bottom w:val="none" w:sz="0" w:space="0" w:color="auto"/>
        <w:right w:val="none" w:sz="0" w:space="0" w:color="auto"/>
      </w:divBdr>
    </w:div>
    <w:div w:id="920287717">
      <w:bodyDiv w:val="1"/>
      <w:marLeft w:val="0"/>
      <w:marRight w:val="0"/>
      <w:marTop w:val="0"/>
      <w:marBottom w:val="0"/>
      <w:divBdr>
        <w:top w:val="none" w:sz="0" w:space="0" w:color="auto"/>
        <w:left w:val="none" w:sz="0" w:space="0" w:color="auto"/>
        <w:bottom w:val="none" w:sz="0" w:space="0" w:color="auto"/>
        <w:right w:val="none" w:sz="0" w:space="0" w:color="auto"/>
      </w:divBdr>
    </w:div>
    <w:div w:id="1413817426">
      <w:bodyDiv w:val="1"/>
      <w:marLeft w:val="0"/>
      <w:marRight w:val="0"/>
      <w:marTop w:val="0"/>
      <w:marBottom w:val="0"/>
      <w:divBdr>
        <w:top w:val="none" w:sz="0" w:space="0" w:color="auto"/>
        <w:left w:val="none" w:sz="0" w:space="0" w:color="auto"/>
        <w:bottom w:val="none" w:sz="0" w:space="0" w:color="auto"/>
        <w:right w:val="none" w:sz="0" w:space="0" w:color="auto"/>
      </w:divBdr>
    </w:div>
    <w:div w:id="16831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17522439.2015.1115541" TargetMode="External"/><Relationship Id="rId13" Type="http://schemas.openxmlformats.org/officeDocument/2006/relationships/hyperlink" Target="https://doi/10.1017/S2045796011000254" TargetMode="External"/><Relationship Id="rId3" Type="http://schemas.openxmlformats.org/officeDocument/2006/relationships/webSettings" Target="webSettings.xml"/><Relationship Id="rId7" Type="http://schemas.openxmlformats.org/officeDocument/2006/relationships/hyperlink" Target="https://doi/10.1177/1757913919835858" TargetMode="External"/><Relationship Id="rId12" Type="http://schemas.openxmlformats.org/officeDocument/2006/relationships/hyperlink" Target="https://doi/10.1192/apt.11.3.16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vYrkcZTFllk" TargetMode="External"/><Relationship Id="rId11" Type="http://schemas.openxmlformats.org/officeDocument/2006/relationships/hyperlink" Target="https://doi.org/10.1016/j.genhosppsych.2012.07.007" TargetMode="External"/><Relationship Id="rId5" Type="http://schemas.openxmlformats.org/officeDocument/2006/relationships/hyperlink" Target="https://www.psychiatry.org/patients-families/stigma-and-discrimination" TargetMode="External"/><Relationship Id="rId15" Type="http://schemas.openxmlformats.org/officeDocument/2006/relationships/hyperlink" Target="https://www.betterhealth.vic.gov.au/health/servicesandsupport/stigma-discrimination-and-mental-illness" TargetMode="External"/><Relationship Id="rId10" Type="http://schemas.openxmlformats.org/officeDocument/2006/relationships/hyperlink" Target="https://www.ncbi.nlm.nih.gov/books/NBK539864/" TargetMode="External"/><Relationship Id="rId4" Type="http://schemas.openxmlformats.org/officeDocument/2006/relationships/hyperlink" Target="https://uowtsd-my.sharepoint.com/:v:/g/personal/2215744_student_uwtsd_ac_uk/EYzLq5bqLZhGofwc2Cav7D0BKXMazaBxcdyROSwgtfmKXw?nav=eyJyZWZlcnJhbEluZm8iOnsicmVmZXJyYWxBcHAiOiJPbmVEcml2ZUZvckJ1c2luZXNzIiwicmVmZXJyYWxBcHBQbGF0Zm9ybSI6IldlYiIsInJlZmVycmFsTW9kZSI6InZpZXciLCJyZWZlcnJhbFZpZXciOiJNeUZpbGVzTGlua0NvcHkifX0&amp;e=b2hlyC" TargetMode="External"/><Relationship Id="rId9" Type="http://schemas.openxmlformats.org/officeDocument/2006/relationships/hyperlink" Target="https://doi.org/10.1192/bjp.177.1.4" TargetMode="External"/><Relationship Id="rId14" Type="http://schemas.openxmlformats.org/officeDocument/2006/relationships/hyperlink" Target="https://doi/10.1192/bjp.182.4.3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95</cp:revision>
  <dcterms:created xsi:type="dcterms:W3CDTF">2025-03-15T14:29:00Z</dcterms:created>
  <dcterms:modified xsi:type="dcterms:W3CDTF">2025-03-16T21:48:00Z</dcterms:modified>
</cp:coreProperties>
</file>