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7F897" w14:textId="55CB6DB5" w:rsidR="49AE0F6E" w:rsidRDefault="61D488CF" w:rsidP="50A8815B">
      <w:pPr>
        <w:spacing w:line="360" w:lineRule="auto"/>
        <w:ind w:left="1440" w:firstLine="720"/>
        <w:jc w:val="both"/>
      </w:pPr>
      <w:r w:rsidRPr="50A8815B">
        <w:rPr>
          <w:rFonts w:ascii="Calibri" w:eastAsia="Calibri" w:hAnsi="Calibri" w:cs="Calibri"/>
          <w:sz w:val="24"/>
          <w:szCs w:val="24"/>
          <w:u w:val="single"/>
        </w:rPr>
        <w:t>Positive changes – under one roof</w:t>
      </w:r>
    </w:p>
    <w:p w14:paraId="2887CB89" w14:textId="7F172E90" w:rsidR="49AE0F6E" w:rsidRDefault="51408166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rFonts w:ascii="Calibri" w:eastAsia="Calibri" w:hAnsi="Calibri" w:cs="Calibri"/>
          <w:sz w:val="24"/>
          <w:szCs w:val="24"/>
        </w:rPr>
        <w:t xml:space="preserve"> </w:t>
      </w:r>
      <w:r w:rsidR="15F08178" w:rsidRPr="50A8815B">
        <w:rPr>
          <w:rFonts w:ascii="Calibri" w:eastAsia="Calibri" w:hAnsi="Calibri" w:cs="Calibri"/>
          <w:sz w:val="24"/>
          <w:szCs w:val="24"/>
        </w:rPr>
        <w:t xml:space="preserve">My case study is being completed in a </w:t>
      </w:r>
      <w:r w:rsidR="6BB74174" w:rsidRPr="50A8815B">
        <w:rPr>
          <w:rFonts w:ascii="Calibri" w:eastAsia="Calibri" w:hAnsi="Calibri" w:cs="Calibri"/>
          <w:sz w:val="24"/>
          <w:szCs w:val="24"/>
        </w:rPr>
        <w:t xml:space="preserve">mainstream </w:t>
      </w:r>
      <w:r w:rsidR="15F08178" w:rsidRPr="50A8815B">
        <w:rPr>
          <w:rFonts w:ascii="Calibri" w:eastAsia="Calibri" w:hAnsi="Calibri" w:cs="Calibri"/>
          <w:sz w:val="24"/>
          <w:szCs w:val="24"/>
        </w:rPr>
        <w:t>secondary school</w:t>
      </w:r>
      <w:r w:rsidR="70465B62" w:rsidRPr="50A8815B">
        <w:rPr>
          <w:rFonts w:ascii="Calibri" w:eastAsia="Calibri" w:hAnsi="Calibri" w:cs="Calibri"/>
          <w:sz w:val="24"/>
          <w:szCs w:val="24"/>
        </w:rPr>
        <w:t xml:space="preserve"> (school G)</w:t>
      </w:r>
      <w:r w:rsidR="15F08178" w:rsidRPr="50A8815B">
        <w:rPr>
          <w:rFonts w:ascii="Calibri" w:eastAsia="Calibri" w:hAnsi="Calibri" w:cs="Calibri"/>
          <w:sz w:val="24"/>
          <w:szCs w:val="24"/>
        </w:rPr>
        <w:t xml:space="preserve"> </w:t>
      </w:r>
      <w:r w:rsidR="62B45FD5" w:rsidRPr="50A8815B">
        <w:rPr>
          <w:rFonts w:ascii="Calibri" w:eastAsia="Calibri" w:hAnsi="Calibri" w:cs="Calibri"/>
          <w:sz w:val="24"/>
          <w:szCs w:val="24"/>
        </w:rPr>
        <w:t>in a</w:t>
      </w:r>
      <w:r w:rsidR="60FDC6D2" w:rsidRPr="50A8815B">
        <w:rPr>
          <w:rFonts w:ascii="Calibri" w:eastAsia="Calibri" w:hAnsi="Calibri" w:cs="Calibri"/>
          <w:sz w:val="24"/>
          <w:szCs w:val="24"/>
        </w:rPr>
        <w:t xml:space="preserve"> low </w:t>
      </w:r>
      <w:r w:rsidR="41E3ECD6" w:rsidRPr="50A8815B">
        <w:rPr>
          <w:rFonts w:ascii="Calibri" w:eastAsia="Calibri" w:hAnsi="Calibri" w:cs="Calibri"/>
          <w:sz w:val="24"/>
          <w:szCs w:val="24"/>
        </w:rPr>
        <w:t>populated seaside</w:t>
      </w:r>
      <w:r w:rsidR="15F08178" w:rsidRPr="50A8815B">
        <w:rPr>
          <w:rFonts w:ascii="Calibri" w:eastAsia="Calibri" w:hAnsi="Calibri" w:cs="Calibri"/>
          <w:sz w:val="24"/>
          <w:szCs w:val="24"/>
        </w:rPr>
        <w:t xml:space="preserve"> town</w:t>
      </w:r>
      <w:r w:rsidR="4F819405" w:rsidRPr="50A8815B">
        <w:rPr>
          <w:rFonts w:ascii="Calibri" w:eastAsia="Calibri" w:hAnsi="Calibri" w:cs="Calibri"/>
          <w:sz w:val="24"/>
          <w:szCs w:val="24"/>
        </w:rPr>
        <w:t>.</w:t>
      </w:r>
      <w:r w:rsidR="6C132321" w:rsidRPr="50A8815B">
        <w:rPr>
          <w:rFonts w:ascii="Calibri" w:eastAsia="Calibri" w:hAnsi="Calibri" w:cs="Calibri"/>
          <w:sz w:val="24"/>
          <w:szCs w:val="24"/>
        </w:rPr>
        <w:t xml:space="preserve"> </w:t>
      </w:r>
      <w:r w:rsidR="6C132321" w:rsidRPr="50A8815B">
        <w:rPr>
          <w:sz w:val="24"/>
          <w:szCs w:val="24"/>
        </w:rPr>
        <w:t xml:space="preserve">There </w:t>
      </w:r>
      <w:r w:rsidR="1D7D6B97" w:rsidRPr="50A8815B">
        <w:rPr>
          <w:sz w:val="24"/>
          <w:szCs w:val="24"/>
        </w:rPr>
        <w:t>are</w:t>
      </w:r>
      <w:r w:rsidR="6C132321" w:rsidRPr="50A8815B">
        <w:rPr>
          <w:sz w:val="24"/>
          <w:szCs w:val="24"/>
        </w:rPr>
        <w:t xml:space="preserve"> currently</w:t>
      </w:r>
      <w:r w:rsidR="15F08178" w:rsidRPr="50A8815B">
        <w:rPr>
          <w:sz w:val="24"/>
          <w:szCs w:val="24"/>
        </w:rPr>
        <w:t xml:space="preserve"> </w:t>
      </w:r>
      <w:r w:rsidR="2EFC1143" w:rsidRPr="50A8815B">
        <w:rPr>
          <w:sz w:val="24"/>
          <w:szCs w:val="24"/>
        </w:rPr>
        <w:t>909</w:t>
      </w:r>
      <w:r w:rsidR="15F08178" w:rsidRPr="50A8815B">
        <w:rPr>
          <w:sz w:val="24"/>
          <w:szCs w:val="24"/>
        </w:rPr>
        <w:t xml:space="preserve"> pupils</w:t>
      </w:r>
      <w:r w:rsidR="60953099" w:rsidRPr="50A8815B">
        <w:rPr>
          <w:sz w:val="24"/>
          <w:szCs w:val="24"/>
        </w:rPr>
        <w:t xml:space="preserve"> on roll</w:t>
      </w:r>
      <w:r w:rsidR="13B3F284" w:rsidRPr="50A8815B">
        <w:rPr>
          <w:sz w:val="24"/>
          <w:szCs w:val="24"/>
        </w:rPr>
        <w:t xml:space="preserve"> and</w:t>
      </w:r>
      <w:r w:rsidR="484BB6EF" w:rsidRPr="50A8815B">
        <w:rPr>
          <w:sz w:val="24"/>
          <w:szCs w:val="24"/>
        </w:rPr>
        <w:t xml:space="preserve"> </w:t>
      </w:r>
      <w:r w:rsidR="05F6BC7A" w:rsidRPr="50A8815B">
        <w:rPr>
          <w:sz w:val="24"/>
          <w:szCs w:val="24"/>
        </w:rPr>
        <w:t>12</w:t>
      </w:r>
      <w:r w:rsidR="15F08178" w:rsidRPr="50A8815B">
        <w:rPr>
          <w:sz w:val="24"/>
          <w:szCs w:val="24"/>
        </w:rPr>
        <w:t xml:space="preserve"> </w:t>
      </w:r>
      <w:r w:rsidR="243F064F" w:rsidRPr="50A8815B">
        <w:rPr>
          <w:sz w:val="24"/>
          <w:szCs w:val="24"/>
        </w:rPr>
        <w:t>cluster primary</w:t>
      </w:r>
      <w:r w:rsidR="15F08178" w:rsidRPr="50A8815B">
        <w:rPr>
          <w:sz w:val="24"/>
          <w:szCs w:val="24"/>
        </w:rPr>
        <w:t xml:space="preserve"> schools from the villages around</w:t>
      </w:r>
      <w:r w:rsidR="6DAECE8B" w:rsidRPr="50A8815B">
        <w:rPr>
          <w:sz w:val="24"/>
          <w:szCs w:val="24"/>
        </w:rPr>
        <w:t xml:space="preserve"> that feed into the secondary school</w:t>
      </w:r>
      <w:r w:rsidR="15F08178" w:rsidRPr="50A8815B">
        <w:rPr>
          <w:sz w:val="24"/>
          <w:szCs w:val="24"/>
        </w:rPr>
        <w:t xml:space="preserve">. </w:t>
      </w:r>
      <w:r w:rsidR="6890199D" w:rsidRPr="50A8815B">
        <w:rPr>
          <w:sz w:val="24"/>
          <w:szCs w:val="24"/>
        </w:rPr>
        <w:t>School G has already started the transformation from the old SEN to ALN</w:t>
      </w:r>
      <w:r w:rsidR="1822A35D" w:rsidRPr="50A8815B">
        <w:rPr>
          <w:sz w:val="24"/>
          <w:szCs w:val="24"/>
        </w:rPr>
        <w:t xml:space="preserve"> </w:t>
      </w:r>
      <w:proofErr w:type="spellStart"/>
      <w:r w:rsidR="1822A35D" w:rsidRPr="50A8815B">
        <w:rPr>
          <w:sz w:val="24"/>
          <w:szCs w:val="24"/>
        </w:rPr>
        <w:t>programme</w:t>
      </w:r>
      <w:proofErr w:type="spellEnd"/>
      <w:r w:rsidR="6890199D" w:rsidRPr="50A8815B">
        <w:rPr>
          <w:sz w:val="24"/>
          <w:szCs w:val="24"/>
        </w:rPr>
        <w:t xml:space="preserve"> which comes into force</w:t>
      </w:r>
      <w:r w:rsidR="5887BFE0" w:rsidRPr="50A8815B">
        <w:rPr>
          <w:sz w:val="24"/>
          <w:szCs w:val="24"/>
        </w:rPr>
        <w:t xml:space="preserve"> from</w:t>
      </w:r>
      <w:r w:rsidR="6890199D" w:rsidRPr="50A8815B">
        <w:rPr>
          <w:sz w:val="24"/>
          <w:szCs w:val="24"/>
        </w:rPr>
        <w:t xml:space="preserve"> S</w:t>
      </w:r>
      <w:r w:rsidR="29CD80E6" w:rsidRPr="50A8815B">
        <w:rPr>
          <w:sz w:val="24"/>
          <w:szCs w:val="24"/>
        </w:rPr>
        <w:t>eptember 2020</w:t>
      </w:r>
      <w:r w:rsidR="3F0B242F" w:rsidRPr="50A8815B">
        <w:rPr>
          <w:sz w:val="24"/>
          <w:szCs w:val="24"/>
        </w:rPr>
        <w:t>.</w:t>
      </w:r>
      <w:r w:rsidR="37680A8C" w:rsidRPr="50A8815B">
        <w:rPr>
          <w:sz w:val="24"/>
          <w:szCs w:val="24"/>
        </w:rPr>
        <w:t xml:space="preserve"> </w:t>
      </w:r>
      <w:r w:rsidR="537B5E2D" w:rsidRPr="50A8815B">
        <w:rPr>
          <w:sz w:val="24"/>
          <w:szCs w:val="24"/>
        </w:rPr>
        <w:t>A</w:t>
      </w:r>
      <w:r w:rsidR="37680A8C" w:rsidRPr="50A8815B">
        <w:rPr>
          <w:sz w:val="24"/>
          <w:szCs w:val="24"/>
        </w:rPr>
        <w:t xml:space="preserve">ccording to the Welsh Government (2018) </w:t>
      </w:r>
      <w:r w:rsidR="1E725E77" w:rsidRPr="50A8815B">
        <w:rPr>
          <w:sz w:val="24"/>
          <w:szCs w:val="24"/>
        </w:rPr>
        <w:t>document, there</w:t>
      </w:r>
      <w:r w:rsidR="37680A8C" w:rsidRPr="50A8815B">
        <w:rPr>
          <w:sz w:val="24"/>
          <w:szCs w:val="24"/>
        </w:rPr>
        <w:t xml:space="preserve"> needs to be one </w:t>
      </w:r>
      <w:r w:rsidR="7EB59E67" w:rsidRPr="50A8815B">
        <w:rPr>
          <w:sz w:val="24"/>
          <w:szCs w:val="24"/>
        </w:rPr>
        <w:t>unified system to support learners.</w:t>
      </w:r>
      <w:r w:rsidR="241C2539" w:rsidRPr="50A8815B">
        <w:rPr>
          <w:sz w:val="24"/>
          <w:szCs w:val="24"/>
        </w:rPr>
        <w:t xml:space="preserve"> </w:t>
      </w:r>
      <w:r w:rsidR="02CAA1AB" w:rsidRPr="50A8815B">
        <w:rPr>
          <w:sz w:val="24"/>
          <w:szCs w:val="24"/>
        </w:rPr>
        <w:t xml:space="preserve">Throughout this case study </w:t>
      </w:r>
      <w:r w:rsidR="241C2539" w:rsidRPr="50A8815B">
        <w:rPr>
          <w:sz w:val="24"/>
          <w:szCs w:val="24"/>
        </w:rPr>
        <w:t xml:space="preserve">I will be </w:t>
      </w:r>
      <w:r w:rsidR="4D538E73" w:rsidRPr="50A8815B">
        <w:rPr>
          <w:sz w:val="24"/>
          <w:szCs w:val="24"/>
        </w:rPr>
        <w:t>looking</w:t>
      </w:r>
      <w:r w:rsidR="3E58CB43" w:rsidRPr="50A8815B">
        <w:rPr>
          <w:sz w:val="24"/>
          <w:szCs w:val="24"/>
        </w:rPr>
        <w:t xml:space="preserve">, discussing and </w:t>
      </w:r>
      <w:r w:rsidR="4D538E73" w:rsidRPr="50A8815B">
        <w:rPr>
          <w:sz w:val="24"/>
          <w:szCs w:val="24"/>
        </w:rPr>
        <w:t>evaluating if th</w:t>
      </w:r>
      <w:r w:rsidR="2708AB74" w:rsidRPr="50A8815B">
        <w:rPr>
          <w:sz w:val="24"/>
          <w:szCs w:val="24"/>
        </w:rPr>
        <w:t>e</w:t>
      </w:r>
      <w:r w:rsidR="4D538E73" w:rsidRPr="50A8815B">
        <w:rPr>
          <w:sz w:val="24"/>
          <w:szCs w:val="24"/>
        </w:rPr>
        <w:t xml:space="preserve"> transformation to the new</w:t>
      </w:r>
      <w:r w:rsidR="5CBF588F" w:rsidRPr="50A8815B">
        <w:rPr>
          <w:sz w:val="24"/>
          <w:szCs w:val="24"/>
        </w:rPr>
        <w:t xml:space="preserve"> ALN reform will be supporting </w:t>
      </w:r>
      <w:r w:rsidR="04EA33C2" w:rsidRPr="50A8815B">
        <w:rPr>
          <w:sz w:val="24"/>
          <w:szCs w:val="24"/>
        </w:rPr>
        <w:t>the student</w:t>
      </w:r>
      <w:r w:rsidR="671E7AF9" w:rsidRPr="50A8815B">
        <w:rPr>
          <w:sz w:val="24"/>
          <w:szCs w:val="24"/>
        </w:rPr>
        <w:t xml:space="preserve"> more holistically</w:t>
      </w:r>
      <w:r w:rsidR="71F84BBC" w:rsidRPr="50A8815B">
        <w:rPr>
          <w:sz w:val="24"/>
          <w:szCs w:val="24"/>
        </w:rPr>
        <w:t xml:space="preserve">. </w:t>
      </w:r>
    </w:p>
    <w:p w14:paraId="5D1B57E6" w14:textId="2B1C5E24" w:rsidR="49AE0F6E" w:rsidRDefault="293CE6BA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>Transitioning from primary school into secondary school t</w:t>
      </w:r>
      <w:r w:rsidR="18610718" w:rsidRPr="50A8815B">
        <w:rPr>
          <w:sz w:val="24"/>
          <w:szCs w:val="24"/>
        </w:rPr>
        <w:t>akes</w:t>
      </w:r>
      <w:r w:rsidRPr="50A8815B">
        <w:rPr>
          <w:sz w:val="24"/>
          <w:szCs w:val="24"/>
        </w:rPr>
        <w:t xml:space="preserve"> planning, with school visits </w:t>
      </w:r>
      <w:r w:rsidR="23172716" w:rsidRPr="50A8815B">
        <w:rPr>
          <w:sz w:val="24"/>
          <w:szCs w:val="24"/>
        </w:rPr>
        <w:t>from</w:t>
      </w:r>
      <w:r w:rsidRPr="50A8815B">
        <w:rPr>
          <w:sz w:val="24"/>
          <w:szCs w:val="24"/>
        </w:rPr>
        <w:t xml:space="preserve"> the ALN coordinator</w:t>
      </w:r>
      <w:r w:rsidR="4DE7F91F" w:rsidRPr="50A8815B">
        <w:rPr>
          <w:sz w:val="24"/>
          <w:szCs w:val="24"/>
        </w:rPr>
        <w:t xml:space="preserve"> </w:t>
      </w:r>
      <w:r w:rsidR="0AFB54E5" w:rsidRPr="50A8815B">
        <w:rPr>
          <w:sz w:val="24"/>
          <w:szCs w:val="24"/>
        </w:rPr>
        <w:t>from</w:t>
      </w:r>
      <w:r w:rsidR="4DE7F91F" w:rsidRPr="50A8815B">
        <w:rPr>
          <w:sz w:val="24"/>
          <w:szCs w:val="24"/>
        </w:rPr>
        <w:t xml:space="preserve"> school G</w:t>
      </w:r>
      <w:r w:rsidR="45484CFC" w:rsidRPr="50A8815B">
        <w:rPr>
          <w:sz w:val="24"/>
          <w:szCs w:val="24"/>
        </w:rPr>
        <w:t xml:space="preserve"> to the SENCO of the primary school</w:t>
      </w:r>
      <w:r w:rsidR="1B17C63E" w:rsidRPr="50A8815B">
        <w:rPr>
          <w:sz w:val="24"/>
          <w:szCs w:val="24"/>
        </w:rPr>
        <w:t xml:space="preserve"> T</w:t>
      </w:r>
      <w:r w:rsidR="2B0903A8" w:rsidRPr="50A8815B">
        <w:rPr>
          <w:sz w:val="24"/>
          <w:szCs w:val="24"/>
        </w:rPr>
        <w:t>. The</w:t>
      </w:r>
      <w:r w:rsidR="7FADC587" w:rsidRPr="50A8815B">
        <w:rPr>
          <w:sz w:val="24"/>
          <w:szCs w:val="24"/>
        </w:rPr>
        <w:t xml:space="preserve"> </w:t>
      </w:r>
      <w:r w:rsidR="348D4489" w:rsidRPr="50A8815B">
        <w:rPr>
          <w:sz w:val="24"/>
          <w:szCs w:val="24"/>
        </w:rPr>
        <w:t>SENCO</w:t>
      </w:r>
      <w:r w:rsidR="5F9026D9" w:rsidRPr="50A8815B">
        <w:rPr>
          <w:sz w:val="24"/>
          <w:szCs w:val="24"/>
        </w:rPr>
        <w:t xml:space="preserve"> from T</w:t>
      </w:r>
      <w:r w:rsidR="348D4489" w:rsidRPr="50A8815B">
        <w:rPr>
          <w:sz w:val="24"/>
          <w:szCs w:val="24"/>
        </w:rPr>
        <w:t xml:space="preserve"> share</w:t>
      </w:r>
      <w:r w:rsidR="7667B3E3" w:rsidRPr="50A8815B">
        <w:rPr>
          <w:sz w:val="24"/>
          <w:szCs w:val="24"/>
        </w:rPr>
        <w:t>d all the information they had about Child M</w:t>
      </w:r>
      <w:r w:rsidR="50710FEB" w:rsidRPr="50A8815B">
        <w:rPr>
          <w:sz w:val="24"/>
          <w:szCs w:val="24"/>
        </w:rPr>
        <w:t>. Child M was born with Cerebral Palsy</w:t>
      </w:r>
      <w:r w:rsidR="75233ACF" w:rsidRPr="50A8815B">
        <w:rPr>
          <w:sz w:val="24"/>
          <w:szCs w:val="24"/>
        </w:rPr>
        <w:t xml:space="preserve"> (CP)</w:t>
      </w:r>
      <w:r w:rsidR="50710FEB" w:rsidRPr="50A8815B">
        <w:rPr>
          <w:sz w:val="24"/>
          <w:szCs w:val="24"/>
        </w:rPr>
        <w:t xml:space="preserve"> which</w:t>
      </w:r>
      <w:r w:rsidR="03F41707" w:rsidRPr="50A8815B">
        <w:rPr>
          <w:sz w:val="24"/>
          <w:szCs w:val="24"/>
        </w:rPr>
        <w:t xml:space="preserve"> effects mainly her lower limbs.</w:t>
      </w:r>
      <w:r w:rsidR="54608BF7" w:rsidRPr="50A8815B">
        <w:rPr>
          <w:sz w:val="24"/>
          <w:szCs w:val="24"/>
        </w:rPr>
        <w:t xml:space="preserve"> According to Giles </w:t>
      </w:r>
      <w:r w:rsidR="48763A62" w:rsidRPr="50A8815B">
        <w:rPr>
          <w:sz w:val="24"/>
          <w:szCs w:val="24"/>
        </w:rPr>
        <w:t>(2018) a study was undertaken with 3944 children with CP</w:t>
      </w:r>
      <w:r w:rsidR="65B3CEC3" w:rsidRPr="50A8815B">
        <w:rPr>
          <w:sz w:val="24"/>
          <w:szCs w:val="24"/>
        </w:rPr>
        <w:t xml:space="preserve"> in Australia, New South Wales this showed that 67% of children with CP accessed </w:t>
      </w:r>
      <w:r w:rsidR="1F6C6865" w:rsidRPr="50A8815B">
        <w:rPr>
          <w:sz w:val="24"/>
          <w:szCs w:val="24"/>
        </w:rPr>
        <w:t xml:space="preserve">mainstream education however 53% were absent or </w:t>
      </w:r>
      <w:r w:rsidR="664D5910" w:rsidRPr="50A8815B">
        <w:rPr>
          <w:sz w:val="24"/>
          <w:szCs w:val="24"/>
        </w:rPr>
        <w:t>exempt</w:t>
      </w:r>
      <w:r w:rsidR="5F724A08" w:rsidRPr="50A8815B">
        <w:rPr>
          <w:sz w:val="24"/>
          <w:szCs w:val="24"/>
        </w:rPr>
        <w:t xml:space="preserve"> from participation. </w:t>
      </w:r>
      <w:r w:rsidR="15086331" w:rsidRPr="50A8815B">
        <w:rPr>
          <w:sz w:val="24"/>
          <w:szCs w:val="24"/>
        </w:rPr>
        <w:t>Unfortunately,</w:t>
      </w:r>
      <w:r w:rsidR="5F724A08" w:rsidRPr="50A8815B">
        <w:rPr>
          <w:sz w:val="24"/>
          <w:szCs w:val="24"/>
        </w:rPr>
        <w:t xml:space="preserve"> the SENCO of the </w:t>
      </w:r>
      <w:r w:rsidR="76125F02" w:rsidRPr="50A8815B">
        <w:rPr>
          <w:sz w:val="24"/>
          <w:szCs w:val="24"/>
        </w:rPr>
        <w:t>primary</w:t>
      </w:r>
      <w:r w:rsidR="5F724A08" w:rsidRPr="50A8815B">
        <w:rPr>
          <w:sz w:val="24"/>
          <w:szCs w:val="24"/>
        </w:rPr>
        <w:t xml:space="preserve"> school explained th</w:t>
      </w:r>
      <w:r w:rsidR="761A8880" w:rsidRPr="50A8815B">
        <w:rPr>
          <w:sz w:val="24"/>
          <w:szCs w:val="24"/>
        </w:rPr>
        <w:t>at</w:t>
      </w:r>
      <w:r w:rsidR="5F724A08" w:rsidRPr="50A8815B">
        <w:rPr>
          <w:sz w:val="24"/>
          <w:szCs w:val="24"/>
        </w:rPr>
        <w:t xml:space="preserve"> Child M often missed education and found it even harder emotionally on the return to school</w:t>
      </w:r>
      <w:r w:rsidR="411953D8" w:rsidRPr="50A8815B">
        <w:rPr>
          <w:sz w:val="24"/>
          <w:szCs w:val="24"/>
        </w:rPr>
        <w:t>.</w:t>
      </w:r>
      <w:r w:rsidR="6F5EA598" w:rsidRPr="50A8815B">
        <w:rPr>
          <w:sz w:val="24"/>
          <w:szCs w:val="24"/>
        </w:rPr>
        <w:t xml:space="preserve"> We know from </w:t>
      </w:r>
      <w:proofErr w:type="spellStart"/>
      <w:r w:rsidR="6F5EA598" w:rsidRPr="50A8815B">
        <w:rPr>
          <w:sz w:val="24"/>
          <w:szCs w:val="24"/>
        </w:rPr>
        <w:t>Maslows</w:t>
      </w:r>
      <w:proofErr w:type="spellEnd"/>
      <w:r w:rsidR="6F5EA598" w:rsidRPr="50A8815B">
        <w:rPr>
          <w:sz w:val="24"/>
          <w:szCs w:val="24"/>
        </w:rPr>
        <w:t xml:space="preserve"> </w:t>
      </w:r>
      <w:r w:rsidR="03B77B10" w:rsidRPr="50A8815B">
        <w:rPr>
          <w:sz w:val="24"/>
          <w:szCs w:val="24"/>
        </w:rPr>
        <w:t>Hierarchy</w:t>
      </w:r>
      <w:r w:rsidR="6F5EA598" w:rsidRPr="50A8815B">
        <w:rPr>
          <w:sz w:val="24"/>
          <w:szCs w:val="24"/>
        </w:rPr>
        <w:t xml:space="preserve"> of needs</w:t>
      </w:r>
      <w:r w:rsidR="5DD9E81F" w:rsidRPr="50A8815B">
        <w:rPr>
          <w:sz w:val="24"/>
          <w:szCs w:val="24"/>
        </w:rPr>
        <w:t xml:space="preserve"> (19</w:t>
      </w:r>
      <w:r w:rsidR="72D3DCE0" w:rsidRPr="50A8815B">
        <w:rPr>
          <w:sz w:val="24"/>
          <w:szCs w:val="24"/>
        </w:rPr>
        <w:t>70</w:t>
      </w:r>
      <w:r w:rsidR="7F039E86" w:rsidRPr="50A8815B">
        <w:rPr>
          <w:sz w:val="24"/>
          <w:szCs w:val="24"/>
        </w:rPr>
        <w:t>)</w:t>
      </w:r>
      <w:r w:rsidR="6F5EA598" w:rsidRPr="50A8815B">
        <w:rPr>
          <w:sz w:val="24"/>
          <w:szCs w:val="24"/>
        </w:rPr>
        <w:t xml:space="preserve"> that security is needed before self </w:t>
      </w:r>
      <w:proofErr w:type="spellStart"/>
      <w:r w:rsidR="6F5EA598" w:rsidRPr="50A8815B">
        <w:rPr>
          <w:sz w:val="24"/>
          <w:szCs w:val="24"/>
        </w:rPr>
        <w:t>actu</w:t>
      </w:r>
      <w:r w:rsidR="2A90E0C3" w:rsidRPr="50A8815B">
        <w:rPr>
          <w:sz w:val="24"/>
          <w:szCs w:val="24"/>
        </w:rPr>
        <w:t>a</w:t>
      </w:r>
      <w:r w:rsidR="6F5EA598" w:rsidRPr="50A8815B">
        <w:rPr>
          <w:sz w:val="24"/>
          <w:szCs w:val="24"/>
        </w:rPr>
        <w:t>lisatio</w:t>
      </w:r>
      <w:r w:rsidR="40CE71FE" w:rsidRPr="50A8815B">
        <w:rPr>
          <w:sz w:val="24"/>
          <w:szCs w:val="24"/>
        </w:rPr>
        <w:t>n</w:t>
      </w:r>
      <w:proofErr w:type="spellEnd"/>
      <w:r w:rsidR="40CE71FE" w:rsidRPr="50A8815B">
        <w:rPr>
          <w:sz w:val="24"/>
          <w:szCs w:val="24"/>
        </w:rPr>
        <w:t xml:space="preserve"> can take place.</w:t>
      </w:r>
      <w:r w:rsidR="7E3C4668" w:rsidRPr="50A8815B">
        <w:rPr>
          <w:sz w:val="24"/>
          <w:szCs w:val="24"/>
        </w:rPr>
        <w:t xml:space="preserve"> </w:t>
      </w:r>
      <w:r w:rsidR="0FEB6F10" w:rsidRPr="50A8815B">
        <w:rPr>
          <w:sz w:val="24"/>
          <w:szCs w:val="24"/>
        </w:rPr>
        <w:t xml:space="preserve">M’s Individual Education Plan (IEP) </w:t>
      </w:r>
      <w:r w:rsidR="3842C86A" w:rsidRPr="50A8815B">
        <w:rPr>
          <w:sz w:val="24"/>
          <w:szCs w:val="24"/>
        </w:rPr>
        <w:t>for her secondary education sets this as one of her first targets to attend school as often as she can to help raise her self-</w:t>
      </w:r>
      <w:r w:rsidR="5624DA3B" w:rsidRPr="50A8815B">
        <w:rPr>
          <w:sz w:val="24"/>
          <w:szCs w:val="24"/>
        </w:rPr>
        <w:t>esteem,</w:t>
      </w:r>
      <w:r w:rsidR="089B63C1" w:rsidRPr="50A8815B">
        <w:rPr>
          <w:sz w:val="24"/>
          <w:szCs w:val="24"/>
        </w:rPr>
        <w:t xml:space="preserve"> keep her</w:t>
      </w:r>
      <w:r w:rsidR="5624DA3B" w:rsidRPr="50A8815B">
        <w:rPr>
          <w:sz w:val="24"/>
          <w:szCs w:val="24"/>
        </w:rPr>
        <w:t xml:space="preserve"> from falling behind in her educational studies and to access the extra interventions needed to support her</w:t>
      </w:r>
      <w:r w:rsidR="50628B92" w:rsidRPr="50A8815B">
        <w:rPr>
          <w:sz w:val="24"/>
          <w:szCs w:val="24"/>
        </w:rPr>
        <w:t>, this will enable her to feel safe in the environment where she spends most of her day</w:t>
      </w:r>
      <w:r w:rsidR="5A051425" w:rsidRPr="50A8815B">
        <w:rPr>
          <w:sz w:val="24"/>
          <w:szCs w:val="24"/>
        </w:rPr>
        <w:t xml:space="preserve"> therefore leading to self </w:t>
      </w:r>
      <w:proofErr w:type="spellStart"/>
      <w:r w:rsidR="5A051425" w:rsidRPr="50A8815B">
        <w:rPr>
          <w:sz w:val="24"/>
          <w:szCs w:val="24"/>
        </w:rPr>
        <w:t>actu</w:t>
      </w:r>
      <w:r w:rsidR="014984FE" w:rsidRPr="50A8815B">
        <w:rPr>
          <w:sz w:val="24"/>
          <w:szCs w:val="24"/>
        </w:rPr>
        <w:t>a</w:t>
      </w:r>
      <w:r w:rsidR="5A051425" w:rsidRPr="50A8815B">
        <w:rPr>
          <w:sz w:val="24"/>
          <w:szCs w:val="24"/>
        </w:rPr>
        <w:t>lisation</w:t>
      </w:r>
      <w:proofErr w:type="spellEnd"/>
      <w:r w:rsidR="5624DA3B" w:rsidRPr="50A8815B">
        <w:rPr>
          <w:sz w:val="24"/>
          <w:szCs w:val="24"/>
        </w:rPr>
        <w:t>.</w:t>
      </w:r>
      <w:r w:rsidR="03C54DB4" w:rsidRPr="50A8815B">
        <w:rPr>
          <w:sz w:val="24"/>
          <w:szCs w:val="24"/>
        </w:rPr>
        <w:t xml:space="preserve"> </w:t>
      </w:r>
    </w:p>
    <w:p w14:paraId="2A4C79F9" w14:textId="0263BFC9" w:rsidR="49AE0F6E" w:rsidRDefault="03C54DB4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>Child M</w:t>
      </w:r>
      <w:r w:rsidR="7C5B02EE" w:rsidRPr="50A8815B">
        <w:rPr>
          <w:sz w:val="24"/>
          <w:szCs w:val="24"/>
        </w:rPr>
        <w:t xml:space="preserve"> is a twin who was born prematurely</w:t>
      </w:r>
      <w:r w:rsidR="711341D1" w:rsidRPr="50A8815B">
        <w:rPr>
          <w:sz w:val="24"/>
          <w:szCs w:val="24"/>
        </w:rPr>
        <w:t xml:space="preserve"> (29 weeks' gestation)</w:t>
      </w:r>
      <w:r w:rsidR="7C5B02EE" w:rsidRPr="50A8815B">
        <w:rPr>
          <w:sz w:val="24"/>
          <w:szCs w:val="24"/>
        </w:rPr>
        <w:t xml:space="preserve">. </w:t>
      </w:r>
      <w:r w:rsidR="276E697C" w:rsidRPr="50A8815B">
        <w:rPr>
          <w:sz w:val="24"/>
          <w:szCs w:val="24"/>
        </w:rPr>
        <w:t xml:space="preserve">This </w:t>
      </w:r>
      <w:r w:rsidR="7D29C572" w:rsidRPr="50A8815B">
        <w:rPr>
          <w:sz w:val="24"/>
          <w:szCs w:val="24"/>
        </w:rPr>
        <w:t xml:space="preserve">delay has continued through primary school and as a result Child </w:t>
      </w:r>
      <w:r w:rsidR="753D76F7" w:rsidRPr="50A8815B">
        <w:rPr>
          <w:sz w:val="24"/>
          <w:szCs w:val="24"/>
        </w:rPr>
        <w:t>M has</w:t>
      </w:r>
      <w:r w:rsidR="63820104" w:rsidRPr="50A8815B">
        <w:rPr>
          <w:sz w:val="24"/>
          <w:szCs w:val="24"/>
        </w:rPr>
        <w:t xml:space="preserve"> been</w:t>
      </w:r>
      <w:r w:rsidR="7D29C572" w:rsidRPr="50A8815B">
        <w:rPr>
          <w:sz w:val="24"/>
          <w:szCs w:val="24"/>
        </w:rPr>
        <w:t xml:space="preserve"> </w:t>
      </w:r>
      <w:r w:rsidR="77BA2880" w:rsidRPr="50A8815B">
        <w:rPr>
          <w:sz w:val="24"/>
          <w:szCs w:val="24"/>
        </w:rPr>
        <w:t>kept behind by request of her parents</w:t>
      </w:r>
      <w:r w:rsidR="7D29C572" w:rsidRPr="50A8815B">
        <w:rPr>
          <w:sz w:val="24"/>
          <w:szCs w:val="24"/>
        </w:rPr>
        <w:t xml:space="preserve"> </w:t>
      </w:r>
      <w:r w:rsidR="108DDAE2" w:rsidRPr="50A8815B">
        <w:rPr>
          <w:sz w:val="24"/>
          <w:szCs w:val="24"/>
        </w:rPr>
        <w:t xml:space="preserve">and is </w:t>
      </w:r>
      <w:r w:rsidR="5733FC98" w:rsidRPr="50A8815B">
        <w:rPr>
          <w:sz w:val="24"/>
          <w:szCs w:val="24"/>
        </w:rPr>
        <w:t xml:space="preserve">currently a year behind her chronological aged year </w:t>
      </w:r>
      <w:r w:rsidR="28A0878A" w:rsidRPr="50A8815B">
        <w:rPr>
          <w:sz w:val="24"/>
          <w:szCs w:val="24"/>
        </w:rPr>
        <w:t xml:space="preserve">group. </w:t>
      </w:r>
      <w:r w:rsidR="5733FC98" w:rsidRPr="50A8815B">
        <w:rPr>
          <w:sz w:val="24"/>
          <w:szCs w:val="24"/>
        </w:rPr>
        <w:t xml:space="preserve"> </w:t>
      </w:r>
      <w:r w:rsidR="33D3B0EA" w:rsidRPr="50A8815B">
        <w:rPr>
          <w:sz w:val="24"/>
          <w:szCs w:val="24"/>
        </w:rPr>
        <w:t>Assessments from</w:t>
      </w:r>
      <w:r w:rsidR="1855B781" w:rsidRPr="50A8815B">
        <w:rPr>
          <w:sz w:val="24"/>
          <w:szCs w:val="24"/>
        </w:rPr>
        <w:t xml:space="preserve"> the</w:t>
      </w:r>
      <w:r w:rsidR="33D3B0EA" w:rsidRPr="50A8815B">
        <w:rPr>
          <w:sz w:val="24"/>
          <w:szCs w:val="24"/>
        </w:rPr>
        <w:t xml:space="preserve"> Educational Psychologist </w:t>
      </w:r>
      <w:r w:rsidR="1B10D31F" w:rsidRPr="50A8815B">
        <w:rPr>
          <w:sz w:val="24"/>
          <w:szCs w:val="24"/>
        </w:rPr>
        <w:t>were undertaken</w:t>
      </w:r>
      <w:r w:rsidR="57268B65" w:rsidRPr="50A8815B">
        <w:rPr>
          <w:sz w:val="24"/>
          <w:szCs w:val="24"/>
        </w:rPr>
        <w:t xml:space="preserve"> prior to starting at </w:t>
      </w:r>
      <w:r w:rsidR="29C7FD4D" w:rsidRPr="50A8815B">
        <w:rPr>
          <w:sz w:val="24"/>
          <w:szCs w:val="24"/>
        </w:rPr>
        <w:t>secondary school and</w:t>
      </w:r>
      <w:r w:rsidR="57268B65" w:rsidRPr="50A8815B">
        <w:rPr>
          <w:sz w:val="24"/>
          <w:szCs w:val="24"/>
        </w:rPr>
        <w:t xml:space="preserve"> they discussed getting a statement of education needs started. The educational psychologist </w:t>
      </w:r>
      <w:r w:rsidR="3AAD27B7" w:rsidRPr="50A8815B">
        <w:rPr>
          <w:sz w:val="24"/>
          <w:szCs w:val="24"/>
        </w:rPr>
        <w:t>completed</w:t>
      </w:r>
      <w:r w:rsidR="33D3B0EA" w:rsidRPr="50A8815B">
        <w:rPr>
          <w:sz w:val="24"/>
          <w:szCs w:val="24"/>
        </w:rPr>
        <w:t xml:space="preserve"> the</w:t>
      </w:r>
      <w:r w:rsidR="50710FEB" w:rsidRPr="50A8815B">
        <w:rPr>
          <w:sz w:val="24"/>
          <w:szCs w:val="24"/>
        </w:rPr>
        <w:t xml:space="preserve"> </w:t>
      </w:r>
      <w:r w:rsidR="1EB936D8" w:rsidRPr="50A8815B">
        <w:rPr>
          <w:sz w:val="24"/>
          <w:szCs w:val="24"/>
        </w:rPr>
        <w:t>British Ability Scale</w:t>
      </w:r>
      <w:r w:rsidR="28154F54" w:rsidRPr="50A8815B">
        <w:rPr>
          <w:sz w:val="24"/>
          <w:szCs w:val="24"/>
        </w:rPr>
        <w:t xml:space="preserve"> third edition</w:t>
      </w:r>
      <w:r w:rsidR="1EB936D8" w:rsidRPr="50A8815B">
        <w:rPr>
          <w:sz w:val="24"/>
          <w:szCs w:val="24"/>
        </w:rPr>
        <w:t xml:space="preserve"> with child M</w:t>
      </w:r>
      <w:r w:rsidR="355873CC" w:rsidRPr="50A8815B">
        <w:rPr>
          <w:sz w:val="24"/>
          <w:szCs w:val="24"/>
        </w:rPr>
        <w:t xml:space="preserve">. This </w:t>
      </w:r>
      <w:r w:rsidR="1F75EB5B" w:rsidRPr="50A8815B">
        <w:rPr>
          <w:sz w:val="24"/>
          <w:szCs w:val="24"/>
        </w:rPr>
        <w:t>assessment showed how</w:t>
      </w:r>
      <w:r w:rsidR="355873CC" w:rsidRPr="50A8815B">
        <w:rPr>
          <w:sz w:val="24"/>
          <w:szCs w:val="24"/>
        </w:rPr>
        <w:t xml:space="preserve"> M’s verbal ability, non-verbal reasoning ability and </w:t>
      </w:r>
      <w:r w:rsidR="011B0014" w:rsidRPr="50A8815B">
        <w:rPr>
          <w:sz w:val="24"/>
          <w:szCs w:val="24"/>
        </w:rPr>
        <w:t xml:space="preserve">visual </w:t>
      </w:r>
      <w:proofErr w:type="spellStart"/>
      <w:r w:rsidR="011B0014" w:rsidRPr="50A8815B">
        <w:rPr>
          <w:sz w:val="24"/>
          <w:szCs w:val="24"/>
        </w:rPr>
        <w:t>spacial</w:t>
      </w:r>
      <w:proofErr w:type="spellEnd"/>
      <w:r w:rsidR="011B0014" w:rsidRPr="50A8815B">
        <w:rPr>
          <w:sz w:val="24"/>
          <w:szCs w:val="24"/>
        </w:rPr>
        <w:t xml:space="preserve"> </w:t>
      </w:r>
      <w:r w:rsidR="7BE0803C" w:rsidRPr="50A8815B">
        <w:rPr>
          <w:sz w:val="24"/>
          <w:szCs w:val="24"/>
        </w:rPr>
        <w:t>ability</w:t>
      </w:r>
      <w:r w:rsidR="459E2338" w:rsidRPr="50A8815B">
        <w:rPr>
          <w:sz w:val="24"/>
          <w:szCs w:val="24"/>
        </w:rPr>
        <w:t xml:space="preserve"> compare</w:t>
      </w:r>
      <w:r w:rsidR="24B0E3CC" w:rsidRPr="50A8815B">
        <w:rPr>
          <w:sz w:val="24"/>
          <w:szCs w:val="24"/>
        </w:rPr>
        <w:t>d</w:t>
      </w:r>
      <w:r w:rsidR="459E2338" w:rsidRPr="50A8815B">
        <w:rPr>
          <w:sz w:val="24"/>
          <w:szCs w:val="24"/>
        </w:rPr>
        <w:t xml:space="preserve"> to national development</w:t>
      </w:r>
      <w:r w:rsidR="3E1FFE05" w:rsidRPr="50A8815B">
        <w:rPr>
          <w:sz w:val="24"/>
          <w:szCs w:val="24"/>
        </w:rPr>
        <w:t xml:space="preserve"> of children of her age</w:t>
      </w:r>
      <w:r w:rsidR="7BE0803C" w:rsidRPr="50A8815B">
        <w:rPr>
          <w:sz w:val="24"/>
          <w:szCs w:val="24"/>
        </w:rPr>
        <w:t xml:space="preserve">. </w:t>
      </w:r>
      <w:r w:rsidR="52D1FCDD" w:rsidRPr="50A8815B">
        <w:rPr>
          <w:sz w:val="24"/>
          <w:szCs w:val="24"/>
        </w:rPr>
        <w:t xml:space="preserve">This showed </w:t>
      </w:r>
      <w:r w:rsidR="50054B90" w:rsidRPr="50A8815B">
        <w:rPr>
          <w:sz w:val="24"/>
          <w:szCs w:val="24"/>
        </w:rPr>
        <w:t xml:space="preserve">that her verbal, non-verbal and visual </w:t>
      </w:r>
      <w:proofErr w:type="spellStart"/>
      <w:r w:rsidR="50054B90" w:rsidRPr="50A8815B">
        <w:rPr>
          <w:sz w:val="24"/>
          <w:szCs w:val="24"/>
        </w:rPr>
        <w:t>spacial</w:t>
      </w:r>
      <w:proofErr w:type="spellEnd"/>
      <w:r w:rsidR="50054B90" w:rsidRPr="50A8815B">
        <w:rPr>
          <w:sz w:val="24"/>
          <w:szCs w:val="24"/>
        </w:rPr>
        <w:t xml:space="preserve"> ability was all below </w:t>
      </w:r>
      <w:r w:rsidR="2851B6C9" w:rsidRPr="50A8815B">
        <w:rPr>
          <w:sz w:val="24"/>
          <w:szCs w:val="24"/>
        </w:rPr>
        <w:t xml:space="preserve">average. </w:t>
      </w:r>
      <w:r w:rsidR="497F6199" w:rsidRPr="50A8815B">
        <w:rPr>
          <w:sz w:val="24"/>
          <w:szCs w:val="24"/>
        </w:rPr>
        <w:t xml:space="preserve">The results of this </w:t>
      </w:r>
      <w:r w:rsidR="4C870BB7" w:rsidRPr="50A8815B">
        <w:rPr>
          <w:sz w:val="24"/>
          <w:szCs w:val="24"/>
        </w:rPr>
        <w:t>revealed</w:t>
      </w:r>
      <w:r w:rsidR="497F6199" w:rsidRPr="50A8815B">
        <w:rPr>
          <w:sz w:val="24"/>
          <w:szCs w:val="24"/>
        </w:rPr>
        <w:t xml:space="preserve"> that</w:t>
      </w:r>
      <w:r w:rsidR="39DB5DC3" w:rsidRPr="50A8815B">
        <w:rPr>
          <w:sz w:val="24"/>
          <w:szCs w:val="24"/>
        </w:rPr>
        <w:t xml:space="preserve"> although she is below average</w:t>
      </w:r>
      <w:r w:rsidR="497F6199" w:rsidRPr="50A8815B">
        <w:rPr>
          <w:sz w:val="24"/>
          <w:szCs w:val="24"/>
        </w:rPr>
        <w:t xml:space="preserve"> child M should be able to access the</w:t>
      </w:r>
      <w:r w:rsidR="4F4614BB" w:rsidRPr="50A8815B">
        <w:rPr>
          <w:sz w:val="24"/>
          <w:szCs w:val="24"/>
        </w:rPr>
        <w:t xml:space="preserve"> mainstream</w:t>
      </w:r>
      <w:r w:rsidR="497F6199" w:rsidRPr="50A8815B">
        <w:rPr>
          <w:sz w:val="24"/>
          <w:szCs w:val="24"/>
        </w:rPr>
        <w:t xml:space="preserve"> curriculum with </w:t>
      </w:r>
      <w:r w:rsidR="7597B5C0" w:rsidRPr="50A8815B">
        <w:rPr>
          <w:sz w:val="24"/>
          <w:szCs w:val="24"/>
        </w:rPr>
        <w:t xml:space="preserve">appropriate </w:t>
      </w:r>
      <w:r w:rsidR="497F6199" w:rsidRPr="50A8815B">
        <w:rPr>
          <w:sz w:val="24"/>
          <w:szCs w:val="24"/>
        </w:rPr>
        <w:t>differentiation</w:t>
      </w:r>
      <w:r w:rsidR="5CC673F7" w:rsidRPr="50A8815B">
        <w:rPr>
          <w:sz w:val="24"/>
          <w:szCs w:val="24"/>
        </w:rPr>
        <w:t xml:space="preserve"> and support. </w:t>
      </w:r>
      <w:r w:rsidR="497F6199" w:rsidRPr="50A8815B">
        <w:rPr>
          <w:sz w:val="24"/>
          <w:szCs w:val="24"/>
        </w:rPr>
        <w:t xml:space="preserve"> </w:t>
      </w:r>
    </w:p>
    <w:p w14:paraId="4A416921" w14:textId="07CDAAF7" w:rsidR="49AE0F6E" w:rsidRDefault="39C6916B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>The key</w:t>
      </w:r>
      <w:r w:rsidR="40B2FC84" w:rsidRPr="50A8815B">
        <w:rPr>
          <w:sz w:val="24"/>
          <w:szCs w:val="24"/>
        </w:rPr>
        <w:t xml:space="preserve"> stage 3 pupil </w:t>
      </w:r>
      <w:r w:rsidR="2B23023E" w:rsidRPr="50A8815B">
        <w:rPr>
          <w:sz w:val="24"/>
          <w:szCs w:val="24"/>
        </w:rPr>
        <w:t>subsequently received a</w:t>
      </w:r>
      <w:r w:rsidR="1EF53EB5" w:rsidRPr="50A8815B">
        <w:rPr>
          <w:sz w:val="24"/>
          <w:szCs w:val="24"/>
        </w:rPr>
        <w:t xml:space="preserve"> school action plus</w:t>
      </w:r>
      <w:r w:rsidR="171A2EA9" w:rsidRPr="50A8815B">
        <w:rPr>
          <w:sz w:val="24"/>
          <w:szCs w:val="24"/>
        </w:rPr>
        <w:t xml:space="preserve"> statement</w:t>
      </w:r>
      <w:r w:rsidR="6C20E28B" w:rsidRPr="50A8815B">
        <w:rPr>
          <w:sz w:val="24"/>
          <w:szCs w:val="24"/>
        </w:rPr>
        <w:t xml:space="preserve"> with a healthcare plan</w:t>
      </w:r>
      <w:r w:rsidR="01A1EFC5" w:rsidRPr="50A8815B">
        <w:rPr>
          <w:sz w:val="24"/>
          <w:szCs w:val="24"/>
        </w:rPr>
        <w:t xml:space="preserve"> from all the evidence and observations gathered</w:t>
      </w:r>
      <w:r w:rsidR="456F729C" w:rsidRPr="50A8815B">
        <w:rPr>
          <w:sz w:val="24"/>
          <w:szCs w:val="24"/>
        </w:rPr>
        <w:t>.</w:t>
      </w:r>
      <w:r w:rsidR="394D4E52" w:rsidRPr="50A8815B">
        <w:rPr>
          <w:sz w:val="24"/>
          <w:szCs w:val="24"/>
        </w:rPr>
        <w:t xml:space="preserve"> </w:t>
      </w:r>
      <w:r w:rsidR="2C7F8D0C" w:rsidRPr="50A8815B">
        <w:rPr>
          <w:sz w:val="24"/>
          <w:szCs w:val="24"/>
        </w:rPr>
        <w:t xml:space="preserve">When Child M arrived into school G </w:t>
      </w:r>
      <w:r w:rsidR="328AFA74" w:rsidRPr="50A8815B">
        <w:rPr>
          <w:sz w:val="24"/>
          <w:szCs w:val="24"/>
        </w:rPr>
        <w:t>c</w:t>
      </w:r>
      <w:r w:rsidR="394D4E52" w:rsidRPr="50A8815B">
        <w:rPr>
          <w:sz w:val="24"/>
          <w:szCs w:val="24"/>
        </w:rPr>
        <w:t xml:space="preserve">hild M had </w:t>
      </w:r>
      <w:r w:rsidR="17933C7A" w:rsidRPr="50A8815B">
        <w:rPr>
          <w:sz w:val="24"/>
          <w:szCs w:val="24"/>
        </w:rPr>
        <w:t xml:space="preserve">been given </w:t>
      </w:r>
      <w:r w:rsidR="394D4E52" w:rsidRPr="50A8815B">
        <w:rPr>
          <w:sz w:val="24"/>
          <w:szCs w:val="24"/>
        </w:rPr>
        <w:t>access to a classroom support assistant</w:t>
      </w:r>
      <w:r w:rsidR="25949D4F" w:rsidRPr="50A8815B">
        <w:rPr>
          <w:sz w:val="24"/>
          <w:szCs w:val="24"/>
        </w:rPr>
        <w:t xml:space="preserve"> (CSA)</w:t>
      </w:r>
      <w:r w:rsidR="394D4E52" w:rsidRPr="50A8815B">
        <w:rPr>
          <w:sz w:val="24"/>
          <w:szCs w:val="24"/>
        </w:rPr>
        <w:t xml:space="preserve"> full time which hel</w:t>
      </w:r>
      <w:r w:rsidR="1BF8280C" w:rsidRPr="50A8815B">
        <w:rPr>
          <w:sz w:val="24"/>
          <w:szCs w:val="24"/>
        </w:rPr>
        <w:t>ped with the</w:t>
      </w:r>
      <w:r w:rsidR="5BDC42F8" w:rsidRPr="50A8815B">
        <w:rPr>
          <w:sz w:val="24"/>
          <w:szCs w:val="24"/>
        </w:rPr>
        <w:t xml:space="preserve"> trust, continuity</w:t>
      </w:r>
      <w:r w:rsidR="1C68C5DA" w:rsidRPr="50A8815B">
        <w:rPr>
          <w:sz w:val="24"/>
          <w:szCs w:val="24"/>
        </w:rPr>
        <w:t xml:space="preserve"> of support </w:t>
      </w:r>
      <w:r w:rsidR="46E69B03" w:rsidRPr="50A8815B">
        <w:rPr>
          <w:sz w:val="24"/>
          <w:szCs w:val="24"/>
        </w:rPr>
        <w:t xml:space="preserve">both </w:t>
      </w:r>
      <w:r w:rsidR="1C68C5DA" w:rsidRPr="50A8815B">
        <w:rPr>
          <w:sz w:val="24"/>
          <w:szCs w:val="24"/>
        </w:rPr>
        <w:t>emotionally and</w:t>
      </w:r>
      <w:r w:rsidR="44089802" w:rsidRPr="50A8815B">
        <w:rPr>
          <w:sz w:val="24"/>
          <w:szCs w:val="24"/>
        </w:rPr>
        <w:t xml:space="preserve"> physically</w:t>
      </w:r>
      <w:r w:rsidR="661B398F" w:rsidRPr="50A8815B">
        <w:rPr>
          <w:sz w:val="24"/>
          <w:szCs w:val="24"/>
        </w:rPr>
        <w:t xml:space="preserve"> and someone consistently pushing her to achieve both academically but emo</w:t>
      </w:r>
      <w:r w:rsidR="66979F0B" w:rsidRPr="50A8815B">
        <w:rPr>
          <w:sz w:val="24"/>
          <w:szCs w:val="24"/>
        </w:rPr>
        <w:t>tionally</w:t>
      </w:r>
      <w:r w:rsidR="661B398F" w:rsidRPr="50A8815B">
        <w:rPr>
          <w:sz w:val="24"/>
          <w:szCs w:val="24"/>
        </w:rPr>
        <w:t xml:space="preserve"> too</w:t>
      </w:r>
      <w:r w:rsidR="44089802" w:rsidRPr="50A8815B">
        <w:rPr>
          <w:sz w:val="24"/>
          <w:szCs w:val="24"/>
        </w:rPr>
        <w:t>. Due to the inconsistencies</w:t>
      </w:r>
      <w:r w:rsidR="5C826455" w:rsidRPr="50A8815B">
        <w:rPr>
          <w:sz w:val="24"/>
          <w:szCs w:val="24"/>
        </w:rPr>
        <w:t xml:space="preserve"> where she moved from </w:t>
      </w:r>
      <w:r w:rsidR="5E3B3930" w:rsidRPr="50A8815B">
        <w:rPr>
          <w:sz w:val="24"/>
          <w:szCs w:val="24"/>
        </w:rPr>
        <w:t xml:space="preserve">a </w:t>
      </w:r>
      <w:r w:rsidR="5C826455" w:rsidRPr="50A8815B">
        <w:rPr>
          <w:sz w:val="24"/>
          <w:szCs w:val="24"/>
        </w:rPr>
        <w:t>primary school</w:t>
      </w:r>
      <w:r w:rsidR="4AA82AEF" w:rsidRPr="50A8815B">
        <w:rPr>
          <w:sz w:val="24"/>
          <w:szCs w:val="24"/>
        </w:rPr>
        <w:t xml:space="preserve"> Y</w:t>
      </w:r>
      <w:r w:rsidR="0DE46461" w:rsidRPr="50A8815B">
        <w:rPr>
          <w:sz w:val="24"/>
          <w:szCs w:val="24"/>
        </w:rPr>
        <w:t xml:space="preserve"> in England</w:t>
      </w:r>
      <w:r w:rsidR="5C826455" w:rsidRPr="50A8815B">
        <w:rPr>
          <w:sz w:val="24"/>
          <w:szCs w:val="24"/>
        </w:rPr>
        <w:t xml:space="preserve"> to primary school</w:t>
      </w:r>
      <w:r w:rsidR="2A277592" w:rsidRPr="50A8815B">
        <w:rPr>
          <w:sz w:val="24"/>
          <w:szCs w:val="24"/>
        </w:rPr>
        <w:t xml:space="preserve"> T in Wales.</w:t>
      </w:r>
      <w:r w:rsidR="5C826455" w:rsidRPr="50A8815B">
        <w:rPr>
          <w:sz w:val="24"/>
          <w:szCs w:val="24"/>
        </w:rPr>
        <w:t xml:space="preserve"> Child</w:t>
      </w:r>
      <w:r w:rsidR="456F729C" w:rsidRPr="50A8815B">
        <w:rPr>
          <w:sz w:val="24"/>
          <w:szCs w:val="24"/>
        </w:rPr>
        <w:t xml:space="preserve"> </w:t>
      </w:r>
      <w:r w:rsidR="3C40CA5C" w:rsidRPr="50A8815B">
        <w:rPr>
          <w:sz w:val="24"/>
          <w:szCs w:val="24"/>
        </w:rPr>
        <w:t>M</w:t>
      </w:r>
      <w:r w:rsidR="5B1A6E2E" w:rsidRPr="50A8815B">
        <w:rPr>
          <w:sz w:val="24"/>
          <w:szCs w:val="24"/>
        </w:rPr>
        <w:t>’s</w:t>
      </w:r>
      <w:r w:rsidR="456F729C" w:rsidRPr="50A8815B">
        <w:rPr>
          <w:sz w:val="24"/>
          <w:szCs w:val="24"/>
        </w:rPr>
        <w:t xml:space="preserve"> emotional and physical needs</w:t>
      </w:r>
      <w:r w:rsidR="798098A4" w:rsidRPr="50A8815B">
        <w:rPr>
          <w:sz w:val="24"/>
          <w:szCs w:val="24"/>
        </w:rPr>
        <w:t xml:space="preserve"> result</w:t>
      </w:r>
      <w:r w:rsidR="579FCFD9" w:rsidRPr="50A8815B">
        <w:rPr>
          <w:sz w:val="24"/>
          <w:szCs w:val="24"/>
        </w:rPr>
        <w:t>ed</w:t>
      </w:r>
      <w:r w:rsidR="798098A4" w:rsidRPr="50A8815B">
        <w:rPr>
          <w:sz w:val="24"/>
          <w:szCs w:val="24"/>
        </w:rPr>
        <w:t xml:space="preserve"> in her </w:t>
      </w:r>
      <w:r w:rsidR="077238B7" w:rsidRPr="50A8815B">
        <w:rPr>
          <w:sz w:val="24"/>
          <w:szCs w:val="24"/>
        </w:rPr>
        <w:t>disapplying</w:t>
      </w:r>
      <w:r w:rsidR="798098A4" w:rsidRPr="50A8815B">
        <w:rPr>
          <w:sz w:val="24"/>
          <w:szCs w:val="24"/>
        </w:rPr>
        <w:t xml:space="preserve"> her national </w:t>
      </w:r>
      <w:r w:rsidR="7A49C987" w:rsidRPr="50A8815B">
        <w:rPr>
          <w:sz w:val="24"/>
          <w:szCs w:val="24"/>
        </w:rPr>
        <w:t>tests</w:t>
      </w:r>
      <w:r w:rsidR="5BF646A0" w:rsidRPr="50A8815B">
        <w:rPr>
          <w:sz w:val="24"/>
          <w:szCs w:val="24"/>
        </w:rPr>
        <w:t>, r</w:t>
      </w:r>
      <w:r w:rsidR="2C94CC9E" w:rsidRPr="50A8815B">
        <w:rPr>
          <w:sz w:val="24"/>
          <w:szCs w:val="24"/>
        </w:rPr>
        <w:t>esulting in child M arriving into school G without any educational results</w:t>
      </w:r>
      <w:r w:rsidR="46D70DA6" w:rsidRPr="50A8815B">
        <w:rPr>
          <w:sz w:val="24"/>
          <w:szCs w:val="24"/>
        </w:rPr>
        <w:t xml:space="preserve">. After M settled into the school </w:t>
      </w:r>
      <w:r w:rsidR="5ECACEF5" w:rsidRPr="50A8815B">
        <w:rPr>
          <w:sz w:val="24"/>
          <w:szCs w:val="24"/>
        </w:rPr>
        <w:t>routine,</w:t>
      </w:r>
      <w:r w:rsidR="3B6E56B8" w:rsidRPr="50A8815B">
        <w:rPr>
          <w:sz w:val="24"/>
          <w:szCs w:val="24"/>
        </w:rPr>
        <w:t xml:space="preserve"> many assessments were undertaken, a phonic assessment was undertaken to see if she had missed any of her sounds that </w:t>
      </w:r>
      <w:r w:rsidR="7C9B827C" w:rsidRPr="50A8815B">
        <w:rPr>
          <w:sz w:val="24"/>
          <w:szCs w:val="24"/>
        </w:rPr>
        <w:t>form the building blocks of reading. This assessment was completed termly to make sure progress was being made and coul</w:t>
      </w:r>
      <w:r w:rsidR="1DB7A6E2" w:rsidRPr="50A8815B">
        <w:rPr>
          <w:sz w:val="24"/>
          <w:szCs w:val="24"/>
        </w:rPr>
        <w:t>d be shared with both child M herself as well as outside agencies and her parents. S</w:t>
      </w:r>
      <w:r w:rsidR="46D70DA6" w:rsidRPr="50A8815B">
        <w:rPr>
          <w:sz w:val="24"/>
          <w:szCs w:val="24"/>
        </w:rPr>
        <w:t>he was</w:t>
      </w:r>
      <w:r w:rsidR="6FB0CE91" w:rsidRPr="50A8815B">
        <w:rPr>
          <w:sz w:val="24"/>
          <w:szCs w:val="24"/>
        </w:rPr>
        <w:t xml:space="preserve"> also</w:t>
      </w:r>
      <w:r w:rsidR="46D70DA6" w:rsidRPr="50A8815B">
        <w:rPr>
          <w:sz w:val="24"/>
          <w:szCs w:val="24"/>
        </w:rPr>
        <w:t xml:space="preserve"> assessed </w:t>
      </w:r>
      <w:r w:rsidR="5E2B4C39" w:rsidRPr="50A8815B">
        <w:rPr>
          <w:sz w:val="24"/>
          <w:szCs w:val="24"/>
        </w:rPr>
        <w:t>with a</w:t>
      </w:r>
      <w:r w:rsidR="46D70DA6" w:rsidRPr="50A8815B">
        <w:rPr>
          <w:sz w:val="24"/>
          <w:szCs w:val="24"/>
        </w:rPr>
        <w:t xml:space="preserve"> Dyslexia</w:t>
      </w:r>
      <w:r w:rsidR="7E0F93EA" w:rsidRPr="50A8815B">
        <w:rPr>
          <w:sz w:val="24"/>
          <w:szCs w:val="24"/>
        </w:rPr>
        <w:t xml:space="preserve"> screener</w:t>
      </w:r>
      <w:r w:rsidR="56970FE5" w:rsidRPr="50A8815B">
        <w:rPr>
          <w:sz w:val="24"/>
          <w:szCs w:val="24"/>
        </w:rPr>
        <w:t xml:space="preserve"> after a suggestion to complete this from the pediatrics report involved with her</w:t>
      </w:r>
      <w:r w:rsidR="7E6BCA45" w:rsidRPr="50A8815B">
        <w:rPr>
          <w:sz w:val="24"/>
          <w:szCs w:val="24"/>
        </w:rPr>
        <w:t>, t</w:t>
      </w:r>
      <w:r w:rsidR="6B72139B" w:rsidRPr="50A8815B">
        <w:rPr>
          <w:sz w:val="24"/>
          <w:szCs w:val="24"/>
        </w:rPr>
        <w:t>he screener</w:t>
      </w:r>
      <w:r w:rsidR="46D70DA6" w:rsidRPr="50A8815B">
        <w:rPr>
          <w:sz w:val="24"/>
          <w:szCs w:val="24"/>
        </w:rPr>
        <w:t xml:space="preserve"> showed that she</w:t>
      </w:r>
      <w:r w:rsidR="017DEFD1" w:rsidRPr="50A8815B">
        <w:rPr>
          <w:sz w:val="24"/>
          <w:szCs w:val="24"/>
        </w:rPr>
        <w:t xml:space="preserve"> </w:t>
      </w:r>
      <w:r w:rsidR="13D48A73" w:rsidRPr="50A8815B">
        <w:rPr>
          <w:sz w:val="24"/>
          <w:szCs w:val="24"/>
        </w:rPr>
        <w:t>was</w:t>
      </w:r>
      <w:r w:rsidR="46D70DA6" w:rsidRPr="50A8815B">
        <w:rPr>
          <w:sz w:val="24"/>
          <w:szCs w:val="24"/>
        </w:rPr>
        <w:t xml:space="preserve"> </w:t>
      </w:r>
      <w:r w:rsidR="0E81D395" w:rsidRPr="50A8815B">
        <w:rPr>
          <w:sz w:val="24"/>
          <w:szCs w:val="24"/>
        </w:rPr>
        <w:t>moderate</w:t>
      </w:r>
      <w:r w:rsidR="738165B1" w:rsidRPr="50A8815B">
        <w:rPr>
          <w:sz w:val="24"/>
          <w:szCs w:val="24"/>
        </w:rPr>
        <w:t>ly</w:t>
      </w:r>
      <w:r w:rsidR="0E81D395" w:rsidRPr="50A8815B">
        <w:rPr>
          <w:sz w:val="24"/>
          <w:szCs w:val="24"/>
        </w:rPr>
        <w:t xml:space="preserve"> dyslexi</w:t>
      </w:r>
      <w:r w:rsidR="6D0C1CDB" w:rsidRPr="50A8815B">
        <w:rPr>
          <w:sz w:val="24"/>
          <w:szCs w:val="24"/>
        </w:rPr>
        <w:t>c</w:t>
      </w:r>
      <w:r w:rsidR="0CA730B4" w:rsidRPr="50A8815B">
        <w:rPr>
          <w:sz w:val="24"/>
          <w:szCs w:val="24"/>
        </w:rPr>
        <w:t>.</w:t>
      </w:r>
      <w:r w:rsidR="19CEF432" w:rsidRPr="50A8815B">
        <w:rPr>
          <w:sz w:val="24"/>
          <w:szCs w:val="24"/>
        </w:rPr>
        <w:t xml:space="preserve"> This immediately went onto her</w:t>
      </w:r>
      <w:r w:rsidR="66002915" w:rsidRPr="50A8815B">
        <w:rPr>
          <w:sz w:val="24"/>
          <w:szCs w:val="24"/>
        </w:rPr>
        <w:t xml:space="preserve"> Individual Development Plan</w:t>
      </w:r>
      <w:r w:rsidR="19CEF432" w:rsidRPr="50A8815B">
        <w:rPr>
          <w:sz w:val="24"/>
          <w:szCs w:val="24"/>
        </w:rPr>
        <w:t xml:space="preserve"> </w:t>
      </w:r>
      <w:r w:rsidR="7CB46123" w:rsidRPr="50A8815B">
        <w:rPr>
          <w:sz w:val="24"/>
          <w:szCs w:val="24"/>
        </w:rPr>
        <w:t>(</w:t>
      </w:r>
      <w:r w:rsidR="19CEF432" w:rsidRPr="50A8815B">
        <w:rPr>
          <w:sz w:val="24"/>
          <w:szCs w:val="24"/>
        </w:rPr>
        <w:t>I</w:t>
      </w:r>
      <w:r w:rsidR="40924B4A" w:rsidRPr="50A8815B">
        <w:rPr>
          <w:sz w:val="24"/>
          <w:szCs w:val="24"/>
        </w:rPr>
        <w:t>D</w:t>
      </w:r>
      <w:r w:rsidR="19CEF432" w:rsidRPr="50A8815B">
        <w:rPr>
          <w:sz w:val="24"/>
          <w:szCs w:val="24"/>
        </w:rPr>
        <w:t>P</w:t>
      </w:r>
      <w:r w:rsidR="352CBF7F" w:rsidRPr="50A8815B">
        <w:rPr>
          <w:sz w:val="24"/>
          <w:szCs w:val="24"/>
        </w:rPr>
        <w:t>)</w:t>
      </w:r>
      <w:r w:rsidR="508F4EF2" w:rsidRPr="50A8815B">
        <w:rPr>
          <w:sz w:val="24"/>
          <w:szCs w:val="24"/>
        </w:rPr>
        <w:t xml:space="preserve"> this replaces the old Individual </w:t>
      </w:r>
      <w:r w:rsidR="411F61FC" w:rsidRPr="50A8815B">
        <w:rPr>
          <w:sz w:val="24"/>
          <w:szCs w:val="24"/>
        </w:rPr>
        <w:t xml:space="preserve">Education Plan </w:t>
      </w:r>
      <w:r w:rsidR="508F4EF2" w:rsidRPr="50A8815B">
        <w:rPr>
          <w:sz w:val="24"/>
          <w:szCs w:val="24"/>
        </w:rPr>
        <w:t>(IEP)</w:t>
      </w:r>
      <w:r w:rsidR="77F35318" w:rsidRPr="50A8815B">
        <w:rPr>
          <w:sz w:val="24"/>
          <w:szCs w:val="24"/>
        </w:rPr>
        <w:t xml:space="preserve"> </w:t>
      </w:r>
      <w:r w:rsidR="06F76FC0" w:rsidRPr="50A8815B">
        <w:rPr>
          <w:sz w:val="24"/>
          <w:szCs w:val="24"/>
        </w:rPr>
        <w:t>as an area of concern and an intervention was introduced to support this. Again, this is</w:t>
      </w:r>
      <w:r w:rsidR="77F35318" w:rsidRPr="50A8815B">
        <w:rPr>
          <w:sz w:val="24"/>
          <w:szCs w:val="24"/>
        </w:rPr>
        <w:t xml:space="preserve"> in keeping with the new framework</w:t>
      </w:r>
      <w:r w:rsidR="0AF4BE77" w:rsidRPr="50A8815B">
        <w:rPr>
          <w:sz w:val="24"/>
          <w:szCs w:val="24"/>
        </w:rPr>
        <w:t xml:space="preserve"> coming into force</w:t>
      </w:r>
      <w:r w:rsidR="77F35318" w:rsidRPr="50A8815B">
        <w:rPr>
          <w:sz w:val="24"/>
          <w:szCs w:val="24"/>
        </w:rPr>
        <w:t>.</w:t>
      </w:r>
      <w:r w:rsidR="29D1B0B7" w:rsidRPr="50A8815B">
        <w:rPr>
          <w:sz w:val="24"/>
          <w:szCs w:val="24"/>
        </w:rPr>
        <w:t xml:space="preserve"> </w:t>
      </w:r>
      <w:r w:rsidR="74B1D8C9" w:rsidRPr="50A8815B">
        <w:rPr>
          <w:sz w:val="24"/>
          <w:szCs w:val="24"/>
        </w:rPr>
        <w:t>As an educational setting we introduced</w:t>
      </w:r>
      <w:r w:rsidR="10236643" w:rsidRPr="50A8815B">
        <w:rPr>
          <w:sz w:val="24"/>
          <w:szCs w:val="24"/>
        </w:rPr>
        <w:t xml:space="preserve"> Lexia powerup</w:t>
      </w:r>
      <w:r w:rsidR="018F350C" w:rsidRPr="50A8815B">
        <w:rPr>
          <w:sz w:val="24"/>
          <w:szCs w:val="24"/>
        </w:rPr>
        <w:t xml:space="preserve"> to M.</w:t>
      </w:r>
      <w:r w:rsidR="10236643" w:rsidRPr="50A8815B">
        <w:rPr>
          <w:sz w:val="24"/>
          <w:szCs w:val="24"/>
        </w:rPr>
        <w:t xml:space="preserve"> </w:t>
      </w:r>
      <w:r w:rsidR="67E389E1" w:rsidRPr="50A8815B">
        <w:rPr>
          <w:sz w:val="24"/>
          <w:szCs w:val="24"/>
        </w:rPr>
        <w:t>It i</w:t>
      </w:r>
      <w:r w:rsidR="10236643" w:rsidRPr="50A8815B">
        <w:rPr>
          <w:sz w:val="24"/>
          <w:szCs w:val="24"/>
        </w:rPr>
        <w:t>s a literacy</w:t>
      </w:r>
      <w:r w:rsidR="3A0B31E1" w:rsidRPr="50A8815B">
        <w:rPr>
          <w:sz w:val="24"/>
          <w:szCs w:val="24"/>
        </w:rPr>
        <w:t xml:space="preserve"> computer</w:t>
      </w:r>
      <w:r w:rsidR="10236643" w:rsidRPr="50A8815B">
        <w:rPr>
          <w:sz w:val="24"/>
          <w:szCs w:val="24"/>
        </w:rPr>
        <w:t xml:space="preserve"> </w:t>
      </w:r>
      <w:proofErr w:type="spellStart"/>
      <w:r w:rsidR="10236643" w:rsidRPr="50A8815B">
        <w:rPr>
          <w:sz w:val="24"/>
          <w:szCs w:val="24"/>
        </w:rPr>
        <w:t>programme</w:t>
      </w:r>
      <w:proofErr w:type="spellEnd"/>
      <w:r w:rsidR="10236643" w:rsidRPr="50A8815B">
        <w:rPr>
          <w:sz w:val="24"/>
          <w:szCs w:val="24"/>
        </w:rPr>
        <w:t xml:space="preserve"> that she could access at home as well as in school to develop her literacy understanding</w:t>
      </w:r>
      <w:r w:rsidR="20A8A1F2" w:rsidRPr="50A8815B">
        <w:rPr>
          <w:sz w:val="24"/>
          <w:szCs w:val="24"/>
        </w:rPr>
        <w:t>.</w:t>
      </w:r>
      <w:r w:rsidR="3E615462" w:rsidRPr="50A8815B">
        <w:rPr>
          <w:sz w:val="24"/>
          <w:szCs w:val="24"/>
        </w:rPr>
        <w:t xml:space="preserve"> </w:t>
      </w:r>
      <w:r w:rsidR="6E182767" w:rsidRPr="50A8815B">
        <w:rPr>
          <w:sz w:val="24"/>
          <w:szCs w:val="24"/>
        </w:rPr>
        <w:t>T</w:t>
      </w:r>
      <w:r w:rsidR="3E615462" w:rsidRPr="50A8815B">
        <w:rPr>
          <w:sz w:val="24"/>
          <w:szCs w:val="24"/>
        </w:rPr>
        <w:t xml:space="preserve">his </w:t>
      </w:r>
      <w:proofErr w:type="spellStart"/>
      <w:r w:rsidR="6B605D5B" w:rsidRPr="50A8815B">
        <w:rPr>
          <w:sz w:val="24"/>
          <w:szCs w:val="24"/>
        </w:rPr>
        <w:t>programme</w:t>
      </w:r>
      <w:proofErr w:type="spellEnd"/>
      <w:r w:rsidR="6B605D5B" w:rsidRPr="50A8815B">
        <w:rPr>
          <w:sz w:val="24"/>
          <w:szCs w:val="24"/>
        </w:rPr>
        <w:t xml:space="preserve"> </w:t>
      </w:r>
      <w:r w:rsidR="3E615462" w:rsidRPr="50A8815B">
        <w:rPr>
          <w:sz w:val="24"/>
          <w:szCs w:val="24"/>
        </w:rPr>
        <w:t xml:space="preserve">supports her on the days that she feels unable to attend school that is consistently accessible and pitched at the right </w:t>
      </w:r>
      <w:r w:rsidR="117E41C4" w:rsidRPr="50A8815B">
        <w:rPr>
          <w:sz w:val="24"/>
          <w:szCs w:val="24"/>
        </w:rPr>
        <w:t>academic</w:t>
      </w:r>
      <w:r w:rsidR="3E615462" w:rsidRPr="50A8815B">
        <w:rPr>
          <w:sz w:val="24"/>
          <w:szCs w:val="24"/>
        </w:rPr>
        <w:t xml:space="preserve"> level for her.</w:t>
      </w:r>
      <w:r w:rsidR="1BCF3A98" w:rsidRPr="50A8815B">
        <w:rPr>
          <w:sz w:val="24"/>
          <w:szCs w:val="24"/>
        </w:rPr>
        <w:t xml:space="preserve"> </w:t>
      </w:r>
      <w:r w:rsidR="59CAAE5E" w:rsidRPr="50A8815B">
        <w:rPr>
          <w:sz w:val="24"/>
          <w:szCs w:val="24"/>
        </w:rPr>
        <w:t>When M does feel able to attend school she</w:t>
      </w:r>
      <w:r w:rsidR="1BCF3A98" w:rsidRPr="50A8815B">
        <w:rPr>
          <w:sz w:val="24"/>
          <w:szCs w:val="24"/>
        </w:rPr>
        <w:t xml:space="preserve"> attend</w:t>
      </w:r>
      <w:r w:rsidR="0D4A3521" w:rsidRPr="50A8815B">
        <w:rPr>
          <w:sz w:val="24"/>
          <w:szCs w:val="24"/>
        </w:rPr>
        <w:t>s</w:t>
      </w:r>
      <w:r w:rsidR="1BCF3A98" w:rsidRPr="50A8815B">
        <w:rPr>
          <w:sz w:val="24"/>
          <w:szCs w:val="24"/>
        </w:rPr>
        <w:t xml:space="preserve"> Literacy Intervention classes where she works on</w:t>
      </w:r>
      <w:r w:rsidR="4C721993" w:rsidRPr="50A8815B">
        <w:rPr>
          <w:sz w:val="24"/>
          <w:szCs w:val="24"/>
        </w:rPr>
        <w:t xml:space="preserve"> the</w:t>
      </w:r>
      <w:r w:rsidR="1BCF3A98" w:rsidRPr="50A8815B">
        <w:rPr>
          <w:sz w:val="24"/>
          <w:szCs w:val="24"/>
        </w:rPr>
        <w:t xml:space="preserve"> read, write, </w:t>
      </w:r>
      <w:proofErr w:type="spellStart"/>
      <w:r w:rsidR="1BCF3A98" w:rsidRPr="50A8815B">
        <w:rPr>
          <w:sz w:val="24"/>
          <w:szCs w:val="24"/>
        </w:rPr>
        <w:t>inc</w:t>
      </w:r>
      <w:proofErr w:type="spellEnd"/>
      <w:r w:rsidR="1BCF3A98" w:rsidRPr="50A8815B">
        <w:rPr>
          <w:sz w:val="24"/>
          <w:szCs w:val="24"/>
        </w:rPr>
        <w:t xml:space="preserve"> </w:t>
      </w:r>
      <w:proofErr w:type="spellStart"/>
      <w:r w:rsidR="1BCF3A98" w:rsidRPr="50A8815B">
        <w:rPr>
          <w:sz w:val="24"/>
          <w:szCs w:val="24"/>
        </w:rPr>
        <w:t>programme</w:t>
      </w:r>
      <w:proofErr w:type="spellEnd"/>
      <w:r w:rsidR="1BCF3A98" w:rsidRPr="50A8815B">
        <w:rPr>
          <w:sz w:val="24"/>
          <w:szCs w:val="24"/>
        </w:rPr>
        <w:t>, memory games</w:t>
      </w:r>
      <w:r w:rsidR="5A0AF6AF" w:rsidRPr="50A8815B">
        <w:rPr>
          <w:sz w:val="24"/>
          <w:szCs w:val="24"/>
        </w:rPr>
        <w:t>, ordering and sequencing</w:t>
      </w:r>
      <w:r w:rsidR="3F7D7471" w:rsidRPr="50A8815B">
        <w:rPr>
          <w:sz w:val="24"/>
          <w:szCs w:val="24"/>
        </w:rPr>
        <w:t xml:space="preserve"> and</w:t>
      </w:r>
      <w:r w:rsidR="641DC758" w:rsidRPr="50A8815B">
        <w:rPr>
          <w:sz w:val="24"/>
          <w:szCs w:val="24"/>
        </w:rPr>
        <w:t xml:space="preserve"> supports her main lessons by helping her understand the key words needed during the term.  </w:t>
      </w:r>
    </w:p>
    <w:p w14:paraId="32FC95F6" w14:textId="0784D7DC" w:rsidR="49AE0F6E" w:rsidRDefault="1A5777BF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 xml:space="preserve"> During </w:t>
      </w:r>
      <w:r w:rsidR="0A8B31AC" w:rsidRPr="50A8815B">
        <w:rPr>
          <w:sz w:val="24"/>
          <w:szCs w:val="24"/>
        </w:rPr>
        <w:t>her</w:t>
      </w:r>
      <w:r w:rsidRPr="50A8815B">
        <w:rPr>
          <w:sz w:val="24"/>
          <w:szCs w:val="24"/>
        </w:rPr>
        <w:t xml:space="preserve"> intervention</w:t>
      </w:r>
      <w:r w:rsidR="2A721642" w:rsidRPr="50A8815B">
        <w:rPr>
          <w:sz w:val="24"/>
          <w:szCs w:val="24"/>
        </w:rPr>
        <w:t>,</w:t>
      </w:r>
      <w:r w:rsidRPr="50A8815B">
        <w:rPr>
          <w:sz w:val="24"/>
          <w:szCs w:val="24"/>
        </w:rPr>
        <w:t xml:space="preserve"> M regularly updates her pupil passport on her IDP which</w:t>
      </w:r>
      <w:r w:rsidR="358D8341" w:rsidRPr="50A8815B">
        <w:rPr>
          <w:sz w:val="24"/>
          <w:szCs w:val="24"/>
        </w:rPr>
        <w:t xml:space="preserve"> enables her to make teachers aware of the difficulties she feels </w:t>
      </w:r>
      <w:r w:rsidR="45077446" w:rsidRPr="50A8815B">
        <w:rPr>
          <w:sz w:val="24"/>
          <w:szCs w:val="24"/>
        </w:rPr>
        <w:t>are of concern to her personally</w:t>
      </w:r>
      <w:r w:rsidR="358D8341" w:rsidRPr="50A8815B">
        <w:rPr>
          <w:sz w:val="24"/>
          <w:szCs w:val="24"/>
        </w:rPr>
        <w:t xml:space="preserve"> and the best way that she feels she can</w:t>
      </w:r>
      <w:r w:rsidR="351557C9" w:rsidRPr="50A8815B">
        <w:rPr>
          <w:sz w:val="24"/>
          <w:szCs w:val="24"/>
        </w:rPr>
        <w:t xml:space="preserve"> be </w:t>
      </w:r>
      <w:r w:rsidR="358D8341" w:rsidRPr="50A8815B">
        <w:rPr>
          <w:sz w:val="24"/>
          <w:szCs w:val="24"/>
        </w:rPr>
        <w:t>helped</w:t>
      </w:r>
      <w:r w:rsidR="57A9744B" w:rsidRPr="50A8815B">
        <w:rPr>
          <w:sz w:val="24"/>
          <w:szCs w:val="24"/>
        </w:rPr>
        <w:t xml:space="preserve"> with</w:t>
      </w:r>
      <w:r w:rsidR="358D8341" w:rsidRPr="50A8815B">
        <w:rPr>
          <w:sz w:val="24"/>
          <w:szCs w:val="24"/>
        </w:rPr>
        <w:t>in her educational setting</w:t>
      </w:r>
      <w:r w:rsidR="2F31A45B" w:rsidRPr="50A8815B">
        <w:rPr>
          <w:sz w:val="24"/>
          <w:szCs w:val="24"/>
        </w:rPr>
        <w:t xml:space="preserve">. </w:t>
      </w:r>
      <w:r w:rsidR="6633719E" w:rsidRPr="50A8815B">
        <w:rPr>
          <w:sz w:val="24"/>
          <w:szCs w:val="24"/>
        </w:rPr>
        <w:t>M’s pupil passport</w:t>
      </w:r>
      <w:r w:rsidR="2F31A45B" w:rsidRPr="50A8815B">
        <w:rPr>
          <w:sz w:val="24"/>
          <w:szCs w:val="24"/>
        </w:rPr>
        <w:t xml:space="preserve"> is uploaded to </w:t>
      </w:r>
      <w:r w:rsidR="70F6F228" w:rsidRPr="50A8815B">
        <w:rPr>
          <w:sz w:val="24"/>
          <w:szCs w:val="24"/>
        </w:rPr>
        <w:t>an online website called provision maps</w:t>
      </w:r>
      <w:r w:rsidR="49FF0A67" w:rsidRPr="50A8815B">
        <w:rPr>
          <w:sz w:val="24"/>
          <w:szCs w:val="24"/>
        </w:rPr>
        <w:t xml:space="preserve">. Provision maps </w:t>
      </w:r>
      <w:r w:rsidR="70F6F228" w:rsidRPr="50A8815B">
        <w:rPr>
          <w:sz w:val="24"/>
          <w:szCs w:val="24"/>
        </w:rPr>
        <w:t>s</w:t>
      </w:r>
      <w:r w:rsidR="56A97105" w:rsidRPr="50A8815B">
        <w:rPr>
          <w:sz w:val="24"/>
          <w:szCs w:val="24"/>
        </w:rPr>
        <w:t>tores</w:t>
      </w:r>
      <w:r w:rsidR="62143077" w:rsidRPr="50A8815B">
        <w:rPr>
          <w:sz w:val="24"/>
          <w:szCs w:val="24"/>
        </w:rPr>
        <w:t xml:space="preserve"> all her outside agencies letters, statement of additional need</w:t>
      </w:r>
      <w:r w:rsidR="0E59849D" w:rsidRPr="50A8815B">
        <w:rPr>
          <w:sz w:val="24"/>
          <w:szCs w:val="24"/>
        </w:rPr>
        <w:t>, healthcare plan</w:t>
      </w:r>
      <w:r w:rsidR="1FF3D34D" w:rsidRPr="50A8815B">
        <w:rPr>
          <w:sz w:val="24"/>
          <w:szCs w:val="24"/>
        </w:rPr>
        <w:t xml:space="preserve"> </w:t>
      </w:r>
      <w:r w:rsidR="2F31A45B" w:rsidRPr="50A8815B">
        <w:rPr>
          <w:sz w:val="24"/>
          <w:szCs w:val="24"/>
        </w:rPr>
        <w:t>which all staff have access to and</w:t>
      </w:r>
      <w:r w:rsidR="157C6443" w:rsidRPr="50A8815B">
        <w:rPr>
          <w:sz w:val="24"/>
          <w:szCs w:val="24"/>
        </w:rPr>
        <w:t xml:space="preserve"> helps teachers to differentiate her lessons.</w:t>
      </w:r>
      <w:r w:rsidR="34A27560" w:rsidRPr="50A8815B">
        <w:rPr>
          <w:sz w:val="24"/>
          <w:szCs w:val="24"/>
        </w:rPr>
        <w:t xml:space="preserve"> Teachers often find it hard with such large classes to know individual </w:t>
      </w:r>
      <w:r w:rsidR="7CA4DC34" w:rsidRPr="50A8815B">
        <w:rPr>
          <w:sz w:val="24"/>
          <w:szCs w:val="24"/>
        </w:rPr>
        <w:t>student's</w:t>
      </w:r>
      <w:r w:rsidR="00FF0E73" w:rsidRPr="50A8815B">
        <w:rPr>
          <w:sz w:val="24"/>
          <w:szCs w:val="24"/>
        </w:rPr>
        <w:t xml:space="preserve"> needs</w:t>
      </w:r>
      <w:r w:rsidR="55EC6FAD" w:rsidRPr="50A8815B">
        <w:rPr>
          <w:sz w:val="24"/>
          <w:szCs w:val="24"/>
        </w:rPr>
        <w:t>,</w:t>
      </w:r>
      <w:r w:rsidR="00FF0E73" w:rsidRPr="50A8815B">
        <w:rPr>
          <w:sz w:val="24"/>
          <w:szCs w:val="24"/>
        </w:rPr>
        <w:t xml:space="preserve"> so this platform that the</w:t>
      </w:r>
      <w:r w:rsidR="7D687D4B" w:rsidRPr="50A8815B">
        <w:rPr>
          <w:sz w:val="24"/>
          <w:szCs w:val="24"/>
        </w:rPr>
        <w:t>y</w:t>
      </w:r>
      <w:r w:rsidR="00FF0E73" w:rsidRPr="50A8815B">
        <w:rPr>
          <w:sz w:val="24"/>
          <w:szCs w:val="24"/>
        </w:rPr>
        <w:t xml:space="preserve"> can access from their classroom means they are supporting the differentiated </w:t>
      </w:r>
      <w:r w:rsidR="2A001BAD" w:rsidRPr="50A8815B">
        <w:rPr>
          <w:sz w:val="24"/>
          <w:szCs w:val="24"/>
        </w:rPr>
        <w:t xml:space="preserve">learning talked about in the index </w:t>
      </w:r>
      <w:r w:rsidR="3CBD8FC2" w:rsidRPr="50A8815B">
        <w:rPr>
          <w:sz w:val="24"/>
          <w:szCs w:val="24"/>
        </w:rPr>
        <w:t>for inclusion (2002) which describes the importance of helping children to achieve no ma</w:t>
      </w:r>
      <w:r w:rsidR="1E5D74F3" w:rsidRPr="50A8815B">
        <w:rPr>
          <w:sz w:val="24"/>
          <w:szCs w:val="24"/>
        </w:rPr>
        <w:t xml:space="preserve">tter their </w:t>
      </w:r>
      <w:r w:rsidR="22FE191D" w:rsidRPr="50A8815B">
        <w:rPr>
          <w:sz w:val="24"/>
          <w:szCs w:val="24"/>
        </w:rPr>
        <w:t>age/stage of development</w:t>
      </w:r>
      <w:r w:rsidR="1E5D74F3" w:rsidRPr="50A8815B">
        <w:rPr>
          <w:sz w:val="24"/>
          <w:szCs w:val="24"/>
        </w:rPr>
        <w:t xml:space="preserve"> or understanding. This</w:t>
      </w:r>
      <w:r w:rsidR="3E5727CE" w:rsidRPr="50A8815B">
        <w:rPr>
          <w:sz w:val="24"/>
          <w:szCs w:val="24"/>
        </w:rPr>
        <w:t xml:space="preserve"> differentiated learning</w:t>
      </w:r>
      <w:r w:rsidR="1E5D74F3" w:rsidRPr="50A8815B">
        <w:rPr>
          <w:sz w:val="24"/>
          <w:szCs w:val="24"/>
        </w:rPr>
        <w:t xml:space="preserve"> leads into the social model</w:t>
      </w:r>
      <w:r w:rsidR="7DF47D8C" w:rsidRPr="50A8815B">
        <w:rPr>
          <w:sz w:val="24"/>
          <w:szCs w:val="24"/>
        </w:rPr>
        <w:t xml:space="preserve"> of disability which sees society as the problem rather than the disability. Child M does have both physical and emotional needs however</w:t>
      </w:r>
      <w:r w:rsidR="33381C08" w:rsidRPr="50A8815B">
        <w:rPr>
          <w:sz w:val="24"/>
          <w:szCs w:val="24"/>
        </w:rPr>
        <w:t xml:space="preserve"> the educational setting should and are looking at ways to support her achievement. This enables M to </w:t>
      </w:r>
      <w:r w:rsidR="629552DC" w:rsidRPr="50A8815B">
        <w:rPr>
          <w:sz w:val="24"/>
          <w:szCs w:val="24"/>
        </w:rPr>
        <w:t>obtain her potential within</w:t>
      </w:r>
      <w:r w:rsidR="33381C08" w:rsidRPr="50A8815B">
        <w:rPr>
          <w:sz w:val="24"/>
          <w:szCs w:val="24"/>
        </w:rPr>
        <w:t xml:space="preserve"> </w:t>
      </w:r>
      <w:r w:rsidR="06B83BF6" w:rsidRPr="50A8815B">
        <w:rPr>
          <w:sz w:val="24"/>
          <w:szCs w:val="24"/>
        </w:rPr>
        <w:t>mainstream education without her impairment hindering her.</w:t>
      </w:r>
    </w:p>
    <w:p w14:paraId="7F435294" w14:textId="432A86E2" w:rsidR="49AE0F6E" w:rsidRDefault="1FA595BC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 xml:space="preserve">On all the documentation received from the primary school and </w:t>
      </w:r>
      <w:r w:rsidR="17E73AE3" w:rsidRPr="50A8815B">
        <w:rPr>
          <w:sz w:val="24"/>
          <w:szCs w:val="24"/>
        </w:rPr>
        <w:t xml:space="preserve">the </w:t>
      </w:r>
      <w:r w:rsidRPr="50A8815B">
        <w:rPr>
          <w:sz w:val="24"/>
          <w:szCs w:val="24"/>
        </w:rPr>
        <w:t xml:space="preserve">outside agencies it suggested that M would benefit from </w:t>
      </w:r>
      <w:r w:rsidR="60E1556D" w:rsidRPr="50A8815B">
        <w:rPr>
          <w:sz w:val="24"/>
          <w:szCs w:val="24"/>
        </w:rPr>
        <w:t>differentiated</w:t>
      </w:r>
      <w:r w:rsidRPr="50A8815B">
        <w:rPr>
          <w:sz w:val="24"/>
          <w:szCs w:val="24"/>
        </w:rPr>
        <w:t xml:space="preserve"> learning</w:t>
      </w:r>
      <w:r w:rsidR="3D33AA7B" w:rsidRPr="50A8815B">
        <w:rPr>
          <w:sz w:val="24"/>
          <w:szCs w:val="24"/>
        </w:rPr>
        <w:t>,</w:t>
      </w:r>
      <w:r w:rsidR="167BAC53" w:rsidRPr="50A8815B">
        <w:rPr>
          <w:sz w:val="24"/>
          <w:szCs w:val="24"/>
        </w:rPr>
        <w:t xml:space="preserve"> M was given a DASH test which measures how many words a minute she can write in a</w:t>
      </w:r>
      <w:r w:rsidR="4722A11E" w:rsidRPr="50A8815B">
        <w:rPr>
          <w:sz w:val="24"/>
          <w:szCs w:val="24"/>
        </w:rPr>
        <w:t xml:space="preserve"> full</w:t>
      </w:r>
      <w:r w:rsidR="167BAC53" w:rsidRPr="50A8815B">
        <w:rPr>
          <w:sz w:val="24"/>
          <w:szCs w:val="24"/>
        </w:rPr>
        <w:t xml:space="preserve"> </w:t>
      </w:r>
      <w:r w:rsidR="12528282" w:rsidRPr="50A8815B">
        <w:rPr>
          <w:sz w:val="24"/>
          <w:szCs w:val="24"/>
        </w:rPr>
        <w:t>ten-minute</w:t>
      </w:r>
      <w:r w:rsidR="7F341E66" w:rsidRPr="50A8815B">
        <w:rPr>
          <w:sz w:val="24"/>
          <w:szCs w:val="24"/>
        </w:rPr>
        <w:t>,</w:t>
      </w:r>
      <w:r w:rsidR="167BAC53" w:rsidRPr="50A8815B">
        <w:rPr>
          <w:sz w:val="24"/>
          <w:szCs w:val="24"/>
        </w:rPr>
        <w:t xml:space="preserve"> M found this very difficult and tired quickly.</w:t>
      </w:r>
      <w:r w:rsidR="4CB08168" w:rsidRPr="50A8815B">
        <w:rPr>
          <w:sz w:val="24"/>
          <w:szCs w:val="24"/>
        </w:rPr>
        <w:t xml:space="preserve"> Discussions with</w:t>
      </w:r>
      <w:r w:rsidR="72B9EFF3" w:rsidRPr="50A8815B">
        <w:rPr>
          <w:sz w:val="24"/>
          <w:szCs w:val="24"/>
        </w:rPr>
        <w:t xml:space="preserve"> child M and</w:t>
      </w:r>
      <w:r w:rsidR="4CB08168" w:rsidRPr="50A8815B">
        <w:rPr>
          <w:sz w:val="24"/>
          <w:szCs w:val="24"/>
        </w:rPr>
        <w:t xml:space="preserve"> her parents took place and together they decided that the use of a laptop during classes would help with her speed of writi</w:t>
      </w:r>
      <w:r w:rsidR="63734B91" w:rsidRPr="50A8815B">
        <w:rPr>
          <w:sz w:val="24"/>
          <w:szCs w:val="24"/>
        </w:rPr>
        <w:t>ng, confidence and the assistance of a spell checker</w:t>
      </w:r>
      <w:r w:rsidR="03816BA1" w:rsidRPr="50A8815B">
        <w:rPr>
          <w:sz w:val="24"/>
          <w:szCs w:val="24"/>
        </w:rPr>
        <w:t xml:space="preserve"> and will assist her to look towards achieving in her </w:t>
      </w:r>
      <w:r w:rsidR="7ADB1153" w:rsidRPr="50A8815B">
        <w:rPr>
          <w:sz w:val="24"/>
          <w:szCs w:val="24"/>
        </w:rPr>
        <w:t>KS</w:t>
      </w:r>
      <w:r w:rsidR="062AA4A5" w:rsidRPr="50A8815B">
        <w:rPr>
          <w:sz w:val="24"/>
          <w:szCs w:val="24"/>
        </w:rPr>
        <w:t xml:space="preserve">4 GCSE examinations which M would have struggled </w:t>
      </w:r>
      <w:r w:rsidR="7C4E88B4" w:rsidRPr="50A8815B">
        <w:rPr>
          <w:sz w:val="24"/>
          <w:szCs w:val="24"/>
        </w:rPr>
        <w:t>with the restriction</w:t>
      </w:r>
      <w:r w:rsidR="58EAC5B0" w:rsidRPr="50A8815B">
        <w:rPr>
          <w:sz w:val="24"/>
          <w:szCs w:val="24"/>
        </w:rPr>
        <w:t xml:space="preserve"> of</w:t>
      </w:r>
      <w:r w:rsidR="7C4E88B4" w:rsidRPr="50A8815B">
        <w:rPr>
          <w:sz w:val="24"/>
          <w:szCs w:val="24"/>
        </w:rPr>
        <w:t xml:space="preserve"> </w:t>
      </w:r>
      <w:r w:rsidR="2BBBFB46" w:rsidRPr="50A8815B">
        <w:rPr>
          <w:sz w:val="24"/>
          <w:szCs w:val="24"/>
        </w:rPr>
        <w:t>being consumed with the complications of</w:t>
      </w:r>
      <w:r w:rsidR="7C4E88B4" w:rsidRPr="50A8815B">
        <w:rPr>
          <w:sz w:val="24"/>
          <w:szCs w:val="24"/>
        </w:rPr>
        <w:t xml:space="preserve"> mainstream</w:t>
      </w:r>
      <w:r w:rsidR="02C479E7" w:rsidRPr="50A8815B">
        <w:rPr>
          <w:sz w:val="24"/>
          <w:szCs w:val="24"/>
        </w:rPr>
        <w:t xml:space="preserve"> handwritten examinations, </w:t>
      </w:r>
      <w:r w:rsidR="7BD8D074" w:rsidRPr="50A8815B">
        <w:rPr>
          <w:sz w:val="24"/>
          <w:szCs w:val="24"/>
        </w:rPr>
        <w:t>wh</w:t>
      </w:r>
      <w:r w:rsidR="7347493E" w:rsidRPr="50A8815B">
        <w:rPr>
          <w:sz w:val="24"/>
          <w:szCs w:val="24"/>
        </w:rPr>
        <w:t>ere she</w:t>
      </w:r>
      <w:r w:rsidR="7BD8D074" w:rsidRPr="50A8815B">
        <w:rPr>
          <w:sz w:val="24"/>
          <w:szCs w:val="24"/>
        </w:rPr>
        <w:t xml:space="preserve"> was</w:t>
      </w:r>
      <w:r w:rsidR="11B4794B" w:rsidRPr="50A8815B">
        <w:rPr>
          <w:sz w:val="24"/>
          <w:szCs w:val="24"/>
        </w:rPr>
        <w:t xml:space="preserve"> already</w:t>
      </w:r>
      <w:r w:rsidR="7BD8D074" w:rsidRPr="50A8815B">
        <w:rPr>
          <w:sz w:val="24"/>
          <w:szCs w:val="24"/>
        </w:rPr>
        <w:t xml:space="preserve"> previously lacking</w:t>
      </w:r>
      <w:r w:rsidR="62D86D62" w:rsidRPr="50A8815B">
        <w:rPr>
          <w:sz w:val="24"/>
          <w:szCs w:val="24"/>
        </w:rPr>
        <w:t>,</w:t>
      </w:r>
      <w:r w:rsidR="7BD8D074" w:rsidRPr="50A8815B">
        <w:rPr>
          <w:sz w:val="24"/>
          <w:szCs w:val="24"/>
        </w:rPr>
        <w:t xml:space="preserve"> as evident with the non-completion of her national tests</w:t>
      </w:r>
      <w:r w:rsidR="63734B91" w:rsidRPr="50A8815B">
        <w:rPr>
          <w:sz w:val="24"/>
          <w:szCs w:val="24"/>
        </w:rPr>
        <w:t>.</w:t>
      </w:r>
    </w:p>
    <w:p w14:paraId="235032C3" w14:textId="52A41952" w:rsidR="49AE0F6E" w:rsidRDefault="09E2132D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>Once again</w:t>
      </w:r>
      <w:r w:rsidR="343F3624" w:rsidRPr="50A8815B">
        <w:rPr>
          <w:sz w:val="24"/>
          <w:szCs w:val="24"/>
        </w:rPr>
        <w:t>,</w:t>
      </w:r>
      <w:r w:rsidR="3AF4E575" w:rsidRPr="50A8815B">
        <w:rPr>
          <w:sz w:val="24"/>
          <w:szCs w:val="24"/>
        </w:rPr>
        <w:t xml:space="preserve"> this is another example of the</w:t>
      </w:r>
      <w:r w:rsidR="2EFBC5A4" w:rsidRPr="50A8815B">
        <w:rPr>
          <w:sz w:val="24"/>
          <w:szCs w:val="24"/>
        </w:rPr>
        <w:t xml:space="preserve"> </w:t>
      </w:r>
      <w:r w:rsidR="204B1835" w:rsidRPr="50A8815B">
        <w:rPr>
          <w:sz w:val="24"/>
          <w:szCs w:val="24"/>
        </w:rPr>
        <w:t>integration</w:t>
      </w:r>
      <w:r w:rsidR="2EFBC5A4" w:rsidRPr="50A8815B">
        <w:rPr>
          <w:sz w:val="24"/>
          <w:szCs w:val="24"/>
        </w:rPr>
        <w:t xml:space="preserve"> into the </w:t>
      </w:r>
      <w:r w:rsidR="2CCADBA0" w:rsidRPr="50A8815B">
        <w:rPr>
          <w:sz w:val="24"/>
          <w:szCs w:val="24"/>
        </w:rPr>
        <w:t>use of</w:t>
      </w:r>
      <w:r w:rsidR="3AF4E575" w:rsidRPr="50A8815B">
        <w:rPr>
          <w:sz w:val="24"/>
          <w:szCs w:val="24"/>
        </w:rPr>
        <w:t xml:space="preserve"> </w:t>
      </w:r>
      <w:r w:rsidR="6BA24C54" w:rsidRPr="50A8815B">
        <w:rPr>
          <w:sz w:val="24"/>
          <w:szCs w:val="24"/>
        </w:rPr>
        <w:t>person-centered</w:t>
      </w:r>
      <w:r w:rsidR="3AF4E575" w:rsidRPr="50A8815B">
        <w:rPr>
          <w:sz w:val="24"/>
          <w:szCs w:val="24"/>
        </w:rPr>
        <w:t xml:space="preserve"> </w:t>
      </w:r>
      <w:r w:rsidR="22595135" w:rsidRPr="50A8815B">
        <w:rPr>
          <w:sz w:val="24"/>
          <w:szCs w:val="24"/>
        </w:rPr>
        <w:t>planning</w:t>
      </w:r>
      <w:r w:rsidR="3E4DFAF9" w:rsidRPr="50A8815B">
        <w:rPr>
          <w:sz w:val="24"/>
          <w:szCs w:val="24"/>
        </w:rPr>
        <w:t xml:space="preserve"> (PCP</w:t>
      </w:r>
      <w:r w:rsidR="3447C1DA" w:rsidRPr="50A8815B">
        <w:rPr>
          <w:sz w:val="24"/>
          <w:szCs w:val="24"/>
        </w:rPr>
        <w:t>)</w:t>
      </w:r>
      <w:r w:rsidR="2E0DABE1" w:rsidRPr="50A8815B">
        <w:rPr>
          <w:sz w:val="24"/>
          <w:szCs w:val="24"/>
        </w:rPr>
        <w:t xml:space="preserve"> coming into force</w:t>
      </w:r>
      <w:r w:rsidR="59E1B478" w:rsidRPr="50A8815B">
        <w:rPr>
          <w:sz w:val="24"/>
          <w:szCs w:val="24"/>
        </w:rPr>
        <w:t>,</w:t>
      </w:r>
      <w:r w:rsidR="3EEA66DA" w:rsidRPr="50A8815B">
        <w:rPr>
          <w:sz w:val="24"/>
          <w:szCs w:val="24"/>
        </w:rPr>
        <w:t xml:space="preserve"> </w:t>
      </w:r>
      <w:r w:rsidR="584B9FDE" w:rsidRPr="50A8815B">
        <w:rPr>
          <w:rFonts w:ascii="Calibri" w:eastAsia="Calibri" w:hAnsi="Calibri" w:cs="Calibri"/>
          <w:color w:val="3A3A3A"/>
          <w:sz w:val="24"/>
          <w:szCs w:val="24"/>
        </w:rPr>
        <w:t>Corrigan (2014) talks about</w:t>
      </w:r>
      <w:r w:rsidR="3447C1DA" w:rsidRPr="50A8815B">
        <w:rPr>
          <w:sz w:val="24"/>
          <w:szCs w:val="24"/>
        </w:rPr>
        <w:t xml:space="preserve"> the child </w:t>
      </w:r>
      <w:r w:rsidR="25A4C333" w:rsidRPr="50A8815B">
        <w:rPr>
          <w:sz w:val="24"/>
          <w:szCs w:val="24"/>
        </w:rPr>
        <w:t>being</w:t>
      </w:r>
      <w:r w:rsidR="3447C1DA" w:rsidRPr="50A8815B">
        <w:rPr>
          <w:sz w:val="24"/>
          <w:szCs w:val="24"/>
        </w:rPr>
        <w:t xml:space="preserve"> at the forefront of what is needed</w:t>
      </w:r>
      <w:r w:rsidR="3D06663C" w:rsidRPr="50A8815B">
        <w:rPr>
          <w:sz w:val="24"/>
          <w:szCs w:val="24"/>
        </w:rPr>
        <w:t xml:space="preserve"> to further themselves, t</w:t>
      </w:r>
      <w:r w:rsidR="3447C1DA" w:rsidRPr="50A8815B">
        <w:rPr>
          <w:sz w:val="24"/>
          <w:szCs w:val="24"/>
        </w:rPr>
        <w:t xml:space="preserve">his usually entails having the meeting led by the child and where she takes control of what information she feels </w:t>
      </w:r>
      <w:r w:rsidR="388A739C" w:rsidRPr="50A8815B">
        <w:rPr>
          <w:sz w:val="24"/>
          <w:szCs w:val="24"/>
        </w:rPr>
        <w:t>relevant</w:t>
      </w:r>
      <w:r w:rsidR="4FC67B2C" w:rsidRPr="50A8815B">
        <w:rPr>
          <w:sz w:val="24"/>
          <w:szCs w:val="24"/>
        </w:rPr>
        <w:t xml:space="preserve"> to share.</w:t>
      </w:r>
      <w:r w:rsidR="2B97FF62" w:rsidRPr="50A8815B">
        <w:rPr>
          <w:sz w:val="24"/>
          <w:szCs w:val="24"/>
        </w:rPr>
        <w:t xml:space="preserve"> </w:t>
      </w:r>
      <w:r w:rsidR="4CFC9E15" w:rsidRPr="50A8815B">
        <w:rPr>
          <w:sz w:val="24"/>
          <w:szCs w:val="24"/>
        </w:rPr>
        <w:t>In turn</w:t>
      </w:r>
      <w:r w:rsidR="27F08937" w:rsidRPr="50A8815B">
        <w:rPr>
          <w:sz w:val="24"/>
          <w:szCs w:val="24"/>
        </w:rPr>
        <w:t xml:space="preserve"> </w:t>
      </w:r>
      <w:r w:rsidR="63734B91" w:rsidRPr="50A8815B">
        <w:rPr>
          <w:sz w:val="24"/>
          <w:szCs w:val="24"/>
        </w:rPr>
        <w:t xml:space="preserve">Child M started to attend touch typing </w:t>
      </w:r>
      <w:r w:rsidR="6004BABE" w:rsidRPr="50A8815B">
        <w:rPr>
          <w:sz w:val="24"/>
          <w:szCs w:val="24"/>
        </w:rPr>
        <w:t>classes</w:t>
      </w:r>
      <w:r w:rsidR="63734B91" w:rsidRPr="50A8815B">
        <w:rPr>
          <w:sz w:val="24"/>
          <w:szCs w:val="24"/>
        </w:rPr>
        <w:t xml:space="preserve"> during </w:t>
      </w:r>
      <w:r w:rsidR="2756443C" w:rsidRPr="50A8815B">
        <w:rPr>
          <w:sz w:val="24"/>
          <w:szCs w:val="24"/>
        </w:rPr>
        <w:t>morning registration</w:t>
      </w:r>
      <w:r w:rsidR="63734B91" w:rsidRPr="50A8815B">
        <w:rPr>
          <w:sz w:val="24"/>
          <w:szCs w:val="24"/>
        </w:rPr>
        <w:t xml:space="preserve"> </w:t>
      </w:r>
      <w:r w:rsidR="3A3A4EB5" w:rsidRPr="50A8815B">
        <w:rPr>
          <w:sz w:val="24"/>
          <w:szCs w:val="24"/>
        </w:rPr>
        <w:t>time</w:t>
      </w:r>
      <w:r w:rsidR="16854E7D" w:rsidRPr="50A8815B">
        <w:rPr>
          <w:sz w:val="24"/>
          <w:szCs w:val="24"/>
        </w:rPr>
        <w:t xml:space="preserve"> to help her with the speed at which she could write</w:t>
      </w:r>
      <w:r w:rsidR="202DC2BA" w:rsidRPr="50A8815B">
        <w:rPr>
          <w:sz w:val="24"/>
          <w:szCs w:val="24"/>
        </w:rPr>
        <w:t>, h</w:t>
      </w:r>
      <w:r w:rsidR="4012D3E4" w:rsidRPr="50A8815B">
        <w:rPr>
          <w:sz w:val="24"/>
          <w:szCs w:val="24"/>
        </w:rPr>
        <w:t xml:space="preserve">er </w:t>
      </w:r>
      <w:r w:rsidR="5B2E9B25" w:rsidRPr="50A8815B">
        <w:rPr>
          <w:sz w:val="24"/>
          <w:szCs w:val="24"/>
        </w:rPr>
        <w:t>CSA helps</w:t>
      </w:r>
      <w:r w:rsidR="3D31BDC5" w:rsidRPr="50A8815B">
        <w:rPr>
          <w:sz w:val="24"/>
          <w:szCs w:val="24"/>
        </w:rPr>
        <w:t xml:space="preserve"> her in lessons</w:t>
      </w:r>
      <w:r w:rsidR="2BBF5C2E" w:rsidRPr="50A8815B">
        <w:rPr>
          <w:sz w:val="24"/>
          <w:szCs w:val="24"/>
        </w:rPr>
        <w:t xml:space="preserve"> with dictation and instructions written on a </w:t>
      </w:r>
      <w:r w:rsidR="2BE44ED6" w:rsidRPr="50A8815B">
        <w:rPr>
          <w:sz w:val="24"/>
          <w:szCs w:val="24"/>
        </w:rPr>
        <w:t xml:space="preserve">small </w:t>
      </w:r>
      <w:r w:rsidR="2BBF5C2E" w:rsidRPr="50A8815B">
        <w:rPr>
          <w:sz w:val="24"/>
          <w:szCs w:val="24"/>
        </w:rPr>
        <w:t>whiteboard for her to go at her own pace</w:t>
      </w:r>
      <w:r w:rsidR="774FE37B" w:rsidRPr="50A8815B">
        <w:rPr>
          <w:sz w:val="24"/>
          <w:szCs w:val="24"/>
        </w:rPr>
        <w:t xml:space="preserve"> whilst she learns to speed up using her laptop during class.</w:t>
      </w:r>
      <w:r w:rsidR="3D31BDC5" w:rsidRPr="50A8815B">
        <w:rPr>
          <w:sz w:val="24"/>
          <w:szCs w:val="24"/>
        </w:rPr>
        <w:t xml:space="preserve"> Child </w:t>
      </w:r>
      <w:r w:rsidR="47963D13" w:rsidRPr="50A8815B">
        <w:rPr>
          <w:sz w:val="24"/>
          <w:szCs w:val="24"/>
        </w:rPr>
        <w:t>M</w:t>
      </w:r>
      <w:r w:rsidR="62BF587C" w:rsidRPr="50A8815B">
        <w:rPr>
          <w:sz w:val="24"/>
          <w:szCs w:val="24"/>
        </w:rPr>
        <w:t xml:space="preserve"> is a wheelchair user with</w:t>
      </w:r>
      <w:r w:rsidR="7DB0A2B8" w:rsidRPr="50A8815B">
        <w:rPr>
          <w:sz w:val="24"/>
          <w:szCs w:val="24"/>
        </w:rPr>
        <w:t xml:space="preserve"> orthotic</w:t>
      </w:r>
      <w:r w:rsidR="581625D1" w:rsidRPr="50A8815B">
        <w:rPr>
          <w:sz w:val="24"/>
          <w:szCs w:val="24"/>
        </w:rPr>
        <w:t xml:space="preserve"> splints</w:t>
      </w:r>
      <w:r w:rsidR="0F767BAC" w:rsidRPr="50A8815B">
        <w:rPr>
          <w:sz w:val="24"/>
          <w:szCs w:val="24"/>
        </w:rPr>
        <w:t xml:space="preserve"> in her shoes</w:t>
      </w:r>
      <w:r w:rsidR="7DB0A2B8" w:rsidRPr="50A8815B">
        <w:rPr>
          <w:sz w:val="24"/>
          <w:szCs w:val="24"/>
        </w:rPr>
        <w:t xml:space="preserve"> to help maintain a better biomechanical position</w:t>
      </w:r>
      <w:r w:rsidR="749B5F6F" w:rsidRPr="50A8815B">
        <w:rPr>
          <w:sz w:val="24"/>
          <w:szCs w:val="24"/>
        </w:rPr>
        <w:t xml:space="preserve"> of her lower </w:t>
      </w:r>
      <w:r w:rsidR="2ACA9281" w:rsidRPr="50A8815B">
        <w:rPr>
          <w:sz w:val="24"/>
          <w:szCs w:val="24"/>
        </w:rPr>
        <w:t>limbs</w:t>
      </w:r>
      <w:r w:rsidR="61635B65" w:rsidRPr="50A8815B">
        <w:rPr>
          <w:sz w:val="24"/>
          <w:szCs w:val="24"/>
        </w:rPr>
        <w:t>, t</w:t>
      </w:r>
      <w:r w:rsidR="146D567C" w:rsidRPr="50A8815B">
        <w:rPr>
          <w:sz w:val="24"/>
          <w:szCs w:val="24"/>
        </w:rPr>
        <w:t xml:space="preserve">his enables M to move freely around the school helping with her physical difficulties however the medical model would suggest that </w:t>
      </w:r>
      <w:r w:rsidR="45270C47" w:rsidRPr="50A8815B">
        <w:rPr>
          <w:sz w:val="24"/>
          <w:szCs w:val="24"/>
        </w:rPr>
        <w:t>child M’s disability is the problem and that we need to fix the disability th</w:t>
      </w:r>
      <w:r w:rsidR="251EB611" w:rsidRPr="50A8815B">
        <w:rPr>
          <w:sz w:val="24"/>
          <w:szCs w:val="24"/>
        </w:rPr>
        <w:t>at is now changing into the social model of disability</w:t>
      </w:r>
      <w:r w:rsidR="16CA30EC" w:rsidRPr="50A8815B">
        <w:rPr>
          <w:sz w:val="24"/>
          <w:szCs w:val="24"/>
        </w:rPr>
        <w:t xml:space="preserve"> </w:t>
      </w:r>
      <w:r w:rsidR="16CA30EC" w:rsidRPr="50A8815B">
        <w:rPr>
          <w:rFonts w:ascii="Calibri" w:eastAsia="Calibri" w:hAnsi="Calibri" w:cs="Calibri"/>
          <w:color w:val="3A3A3A"/>
          <w:sz w:val="24"/>
          <w:szCs w:val="24"/>
        </w:rPr>
        <w:t>Mitra (2018)</w:t>
      </w:r>
      <w:r w:rsidR="251EB611" w:rsidRPr="50A8815B">
        <w:rPr>
          <w:sz w:val="24"/>
          <w:szCs w:val="24"/>
        </w:rPr>
        <w:t xml:space="preserve"> where </w:t>
      </w:r>
      <w:r w:rsidR="0BF6D11A" w:rsidRPr="50A8815B">
        <w:rPr>
          <w:sz w:val="24"/>
          <w:szCs w:val="24"/>
        </w:rPr>
        <w:t xml:space="preserve">School G have </w:t>
      </w:r>
      <w:r w:rsidR="01B76101" w:rsidRPr="50A8815B">
        <w:rPr>
          <w:sz w:val="24"/>
          <w:szCs w:val="24"/>
        </w:rPr>
        <w:t>accessed the</w:t>
      </w:r>
      <w:r w:rsidR="0BF6D11A" w:rsidRPr="50A8815B">
        <w:rPr>
          <w:sz w:val="24"/>
          <w:szCs w:val="24"/>
        </w:rPr>
        <w:t xml:space="preserve"> disability sports officer regarding P E lessons and have differentiated the lessons to include her abilities</w:t>
      </w:r>
      <w:r w:rsidR="7E6F9800" w:rsidRPr="50A8815B">
        <w:rPr>
          <w:sz w:val="24"/>
          <w:szCs w:val="24"/>
        </w:rPr>
        <w:t xml:space="preserve"> rather than saying that M is in a wheelchair so she will not be able to access</w:t>
      </w:r>
      <w:r w:rsidR="65BA0BE9" w:rsidRPr="50A8815B">
        <w:rPr>
          <w:sz w:val="24"/>
          <w:szCs w:val="24"/>
        </w:rPr>
        <w:t xml:space="preserve"> the</w:t>
      </w:r>
      <w:r w:rsidR="7E6F9800" w:rsidRPr="50A8815B">
        <w:rPr>
          <w:sz w:val="24"/>
          <w:szCs w:val="24"/>
        </w:rPr>
        <w:t xml:space="preserve"> Physical Education</w:t>
      </w:r>
      <w:r w:rsidR="311C4E24" w:rsidRPr="50A8815B">
        <w:rPr>
          <w:sz w:val="24"/>
          <w:szCs w:val="24"/>
        </w:rPr>
        <w:t xml:space="preserve"> curriculum</w:t>
      </w:r>
      <w:r w:rsidR="7E6F9800" w:rsidRPr="50A8815B">
        <w:rPr>
          <w:sz w:val="24"/>
          <w:szCs w:val="24"/>
        </w:rPr>
        <w:t xml:space="preserve"> in </w:t>
      </w:r>
      <w:r w:rsidR="366088E9" w:rsidRPr="50A8815B">
        <w:rPr>
          <w:sz w:val="24"/>
          <w:szCs w:val="24"/>
        </w:rPr>
        <w:t xml:space="preserve">her </w:t>
      </w:r>
      <w:r w:rsidR="7E6F9800" w:rsidRPr="50A8815B">
        <w:rPr>
          <w:sz w:val="24"/>
          <w:szCs w:val="24"/>
        </w:rPr>
        <w:t>mainstream school</w:t>
      </w:r>
      <w:r w:rsidR="0BF6D11A" w:rsidRPr="50A8815B">
        <w:rPr>
          <w:sz w:val="24"/>
          <w:szCs w:val="24"/>
        </w:rPr>
        <w:t>.</w:t>
      </w:r>
      <w:r w:rsidR="37C3EF49" w:rsidRPr="50A8815B">
        <w:rPr>
          <w:sz w:val="24"/>
          <w:szCs w:val="24"/>
        </w:rPr>
        <w:t xml:space="preserve"> On Physical education days M wears leggings into school to aid her with cha</w:t>
      </w:r>
      <w:r w:rsidR="4F4839F2" w:rsidRPr="50A8815B">
        <w:rPr>
          <w:sz w:val="24"/>
          <w:szCs w:val="24"/>
        </w:rPr>
        <w:t>nging into her kit over her splints. M has access to a private changing area to get ready</w:t>
      </w:r>
      <w:r w:rsidR="1BC4244D" w:rsidRPr="50A8815B">
        <w:rPr>
          <w:sz w:val="24"/>
          <w:szCs w:val="24"/>
        </w:rPr>
        <w:t>, c</w:t>
      </w:r>
      <w:r w:rsidR="4ED1FFD3" w:rsidRPr="50A8815B">
        <w:rPr>
          <w:sz w:val="24"/>
          <w:szCs w:val="24"/>
        </w:rPr>
        <w:t>hild M</w:t>
      </w:r>
      <w:r w:rsidR="47FCBA37" w:rsidRPr="50A8815B">
        <w:rPr>
          <w:sz w:val="24"/>
          <w:szCs w:val="24"/>
        </w:rPr>
        <w:t xml:space="preserve"> also</w:t>
      </w:r>
      <w:r w:rsidR="4ED1FFD3" w:rsidRPr="50A8815B">
        <w:rPr>
          <w:sz w:val="24"/>
          <w:szCs w:val="24"/>
        </w:rPr>
        <w:t xml:space="preserve"> has a 5-minute pass to leave a lesson early to give her time to travel via the lifts to her next class before the rush of all the students.</w:t>
      </w:r>
      <w:r w:rsidR="59DD7403" w:rsidRPr="50A8815B">
        <w:rPr>
          <w:sz w:val="24"/>
          <w:szCs w:val="24"/>
        </w:rPr>
        <w:t xml:space="preserve"> This eases her anxiety with</w:t>
      </w:r>
      <w:r w:rsidR="1B62394C" w:rsidRPr="50A8815B">
        <w:rPr>
          <w:sz w:val="24"/>
          <w:szCs w:val="24"/>
        </w:rPr>
        <w:t>out</w:t>
      </w:r>
      <w:r w:rsidR="59DD7403" w:rsidRPr="50A8815B">
        <w:rPr>
          <w:sz w:val="24"/>
          <w:szCs w:val="24"/>
        </w:rPr>
        <w:t xml:space="preserve"> all the students moving around the school</w:t>
      </w:r>
      <w:r w:rsidR="612E79FD" w:rsidRPr="50A8815B">
        <w:rPr>
          <w:sz w:val="24"/>
          <w:szCs w:val="24"/>
        </w:rPr>
        <w:t xml:space="preserve"> at the same time as her.</w:t>
      </w:r>
      <w:r w:rsidR="7F62DABF" w:rsidRPr="50A8815B">
        <w:rPr>
          <w:sz w:val="24"/>
          <w:szCs w:val="24"/>
        </w:rPr>
        <w:t xml:space="preserve"> </w:t>
      </w:r>
    </w:p>
    <w:p w14:paraId="1716E178" w14:textId="0BFD2A3C" w:rsidR="49AE0F6E" w:rsidRDefault="4D9119D6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 xml:space="preserve">Due to the </w:t>
      </w:r>
      <w:proofErr w:type="spellStart"/>
      <w:r w:rsidRPr="50A8815B">
        <w:rPr>
          <w:sz w:val="24"/>
          <w:szCs w:val="24"/>
        </w:rPr>
        <w:t>forementioned</w:t>
      </w:r>
      <w:proofErr w:type="spellEnd"/>
      <w:r w:rsidRPr="50A8815B">
        <w:rPr>
          <w:sz w:val="24"/>
          <w:szCs w:val="24"/>
        </w:rPr>
        <w:t xml:space="preserve"> additional emotional needs, c</w:t>
      </w:r>
      <w:r w:rsidR="7F62DABF" w:rsidRPr="50A8815B">
        <w:rPr>
          <w:sz w:val="24"/>
          <w:szCs w:val="24"/>
        </w:rPr>
        <w:t>hild M suffers with panic attacks, anxiety and overall low self-confidence</w:t>
      </w:r>
      <w:r w:rsidR="26326237" w:rsidRPr="50A8815B">
        <w:rPr>
          <w:sz w:val="24"/>
          <w:szCs w:val="24"/>
        </w:rPr>
        <w:t xml:space="preserve"> due to her obvious restrictions. T</w:t>
      </w:r>
      <w:r w:rsidR="02A240FB" w:rsidRPr="50A8815B">
        <w:rPr>
          <w:sz w:val="24"/>
          <w:szCs w:val="24"/>
        </w:rPr>
        <w:t xml:space="preserve">o help support this </w:t>
      </w:r>
      <w:r w:rsidR="0C7882E8" w:rsidRPr="50A8815B">
        <w:rPr>
          <w:sz w:val="24"/>
          <w:szCs w:val="24"/>
        </w:rPr>
        <w:t xml:space="preserve">issue, it was agreed </w:t>
      </w:r>
      <w:r w:rsidR="02A240FB" w:rsidRPr="50A8815B">
        <w:rPr>
          <w:sz w:val="24"/>
          <w:szCs w:val="24"/>
        </w:rPr>
        <w:t>d</w:t>
      </w:r>
      <w:r w:rsidR="5895969E" w:rsidRPr="50A8815B">
        <w:rPr>
          <w:sz w:val="24"/>
          <w:szCs w:val="24"/>
        </w:rPr>
        <w:t xml:space="preserve">uring year 7 child M attended a nurture group this was </w:t>
      </w:r>
      <w:r w:rsidR="341ABC1F" w:rsidRPr="50A8815B">
        <w:rPr>
          <w:sz w:val="24"/>
          <w:szCs w:val="24"/>
        </w:rPr>
        <w:t>accessible</w:t>
      </w:r>
      <w:r w:rsidR="5895969E" w:rsidRPr="50A8815B">
        <w:rPr>
          <w:sz w:val="24"/>
          <w:szCs w:val="24"/>
        </w:rPr>
        <w:t xml:space="preserve"> before school</w:t>
      </w:r>
      <w:r w:rsidR="21C68605" w:rsidRPr="50A8815B">
        <w:rPr>
          <w:sz w:val="24"/>
          <w:szCs w:val="24"/>
        </w:rPr>
        <w:t>,</w:t>
      </w:r>
      <w:r w:rsidR="5895969E" w:rsidRPr="50A8815B">
        <w:rPr>
          <w:sz w:val="24"/>
          <w:szCs w:val="24"/>
        </w:rPr>
        <w:t xml:space="preserve"> where she could have breakfast, as well as break and lun</w:t>
      </w:r>
      <w:r w:rsidR="1C927378" w:rsidRPr="50A8815B">
        <w:rPr>
          <w:sz w:val="24"/>
          <w:szCs w:val="24"/>
        </w:rPr>
        <w:t>chtimes</w:t>
      </w:r>
      <w:r w:rsidR="27C6ED4F" w:rsidRPr="50A8815B">
        <w:rPr>
          <w:sz w:val="24"/>
          <w:szCs w:val="24"/>
        </w:rPr>
        <w:t>, a place of safety</w:t>
      </w:r>
      <w:r w:rsidR="05C9729E" w:rsidRPr="50A8815B">
        <w:rPr>
          <w:sz w:val="24"/>
          <w:szCs w:val="24"/>
        </w:rPr>
        <w:t xml:space="preserve"> and comfort</w:t>
      </w:r>
      <w:r w:rsidR="27C6ED4F" w:rsidRPr="50A8815B">
        <w:rPr>
          <w:sz w:val="24"/>
          <w:szCs w:val="24"/>
        </w:rPr>
        <w:t xml:space="preserve"> where she c</w:t>
      </w:r>
      <w:r w:rsidR="07130105" w:rsidRPr="50A8815B">
        <w:rPr>
          <w:sz w:val="24"/>
          <w:szCs w:val="24"/>
        </w:rPr>
        <w:t>ould potentially</w:t>
      </w:r>
      <w:r w:rsidR="27C6ED4F" w:rsidRPr="50A8815B">
        <w:rPr>
          <w:sz w:val="24"/>
          <w:szCs w:val="24"/>
        </w:rPr>
        <w:t xml:space="preserve"> build friendships, play games and have access to the ALN support</w:t>
      </w:r>
      <w:r w:rsidR="1C927378" w:rsidRPr="50A8815B">
        <w:rPr>
          <w:sz w:val="24"/>
          <w:szCs w:val="24"/>
        </w:rPr>
        <w:t>.</w:t>
      </w:r>
      <w:r w:rsidR="5F74D8EC" w:rsidRPr="50A8815B">
        <w:rPr>
          <w:sz w:val="24"/>
          <w:szCs w:val="24"/>
        </w:rPr>
        <w:t xml:space="preserve"> </w:t>
      </w:r>
      <w:r w:rsidR="74A8453A" w:rsidRPr="50A8815B">
        <w:rPr>
          <w:sz w:val="24"/>
          <w:szCs w:val="24"/>
        </w:rPr>
        <w:t xml:space="preserve">This plan is supported by the evidence </w:t>
      </w:r>
      <w:r w:rsidR="69E60965" w:rsidRPr="50A8815B">
        <w:rPr>
          <w:sz w:val="24"/>
          <w:szCs w:val="24"/>
        </w:rPr>
        <w:t>of Colman</w:t>
      </w:r>
      <w:r w:rsidR="50631609" w:rsidRPr="50A8815B">
        <w:rPr>
          <w:sz w:val="24"/>
          <w:szCs w:val="24"/>
        </w:rPr>
        <w:t xml:space="preserve"> (2017) nurture groups help develop </w:t>
      </w:r>
      <w:r w:rsidR="013B2050" w:rsidRPr="50A8815B">
        <w:rPr>
          <w:sz w:val="24"/>
          <w:szCs w:val="24"/>
        </w:rPr>
        <w:t>the nurturing</w:t>
      </w:r>
      <w:r w:rsidR="50631609" w:rsidRPr="50A8815B">
        <w:rPr>
          <w:sz w:val="24"/>
          <w:szCs w:val="24"/>
        </w:rPr>
        <w:t xml:space="preserve"> stage missed as babies</w:t>
      </w:r>
      <w:r w:rsidR="4FF3D17C" w:rsidRPr="50A8815B">
        <w:rPr>
          <w:sz w:val="24"/>
          <w:szCs w:val="24"/>
        </w:rPr>
        <w:t xml:space="preserve">, this delays the </w:t>
      </w:r>
      <w:r w:rsidR="054928F3" w:rsidRPr="50A8815B">
        <w:rPr>
          <w:sz w:val="24"/>
          <w:szCs w:val="24"/>
        </w:rPr>
        <w:t>ability to function aca</w:t>
      </w:r>
      <w:r w:rsidR="4FF3D17C" w:rsidRPr="50A8815B">
        <w:rPr>
          <w:sz w:val="24"/>
          <w:szCs w:val="24"/>
        </w:rPr>
        <w:t>demically</w:t>
      </w:r>
      <w:r w:rsidR="50631609" w:rsidRPr="50A8815B">
        <w:rPr>
          <w:sz w:val="24"/>
          <w:szCs w:val="24"/>
        </w:rPr>
        <w:t>.</w:t>
      </w:r>
      <w:r w:rsidR="01ACE78D" w:rsidRPr="50A8815B">
        <w:rPr>
          <w:sz w:val="24"/>
          <w:szCs w:val="24"/>
        </w:rPr>
        <w:t xml:space="preserve"> </w:t>
      </w:r>
      <w:r w:rsidR="06FC0E70" w:rsidRPr="50A8815B">
        <w:rPr>
          <w:sz w:val="24"/>
          <w:szCs w:val="24"/>
        </w:rPr>
        <w:t>The nurture group grounds child M giving her the security and the feeling of a family bond</w:t>
      </w:r>
      <w:r w:rsidR="39665C81" w:rsidRPr="50A8815B">
        <w:rPr>
          <w:sz w:val="24"/>
          <w:szCs w:val="24"/>
        </w:rPr>
        <w:t xml:space="preserve"> such as sitting around the table eating and talking together. Th</w:t>
      </w:r>
      <w:r w:rsidR="7EB758A2" w:rsidRPr="50A8815B">
        <w:rPr>
          <w:sz w:val="24"/>
          <w:szCs w:val="24"/>
        </w:rPr>
        <w:t>is</w:t>
      </w:r>
      <w:r w:rsidR="39665C81" w:rsidRPr="50A8815B">
        <w:rPr>
          <w:sz w:val="24"/>
          <w:szCs w:val="24"/>
        </w:rPr>
        <w:t xml:space="preserve"> has raised her confidence and has enabled her to</w:t>
      </w:r>
      <w:r w:rsidR="1C927378" w:rsidRPr="50A8815B">
        <w:rPr>
          <w:sz w:val="24"/>
          <w:szCs w:val="24"/>
        </w:rPr>
        <w:t xml:space="preserve"> now</w:t>
      </w:r>
      <w:r w:rsidR="2FA5B099" w:rsidRPr="50A8815B">
        <w:rPr>
          <w:sz w:val="24"/>
          <w:szCs w:val="24"/>
        </w:rPr>
        <w:t xml:space="preserve"> access the Emotional Literacy </w:t>
      </w:r>
      <w:r w:rsidR="1AE3D019" w:rsidRPr="50A8815B">
        <w:rPr>
          <w:sz w:val="24"/>
          <w:szCs w:val="24"/>
        </w:rPr>
        <w:t>Support Assistant</w:t>
      </w:r>
      <w:r w:rsidR="2FA5B099" w:rsidRPr="50A8815B">
        <w:rPr>
          <w:sz w:val="24"/>
          <w:szCs w:val="24"/>
        </w:rPr>
        <w:t xml:space="preserve"> (ELSA)</w:t>
      </w:r>
      <w:r w:rsidR="1C927378" w:rsidRPr="50A8815B">
        <w:rPr>
          <w:sz w:val="24"/>
          <w:szCs w:val="24"/>
        </w:rPr>
        <w:t xml:space="preserve"> in the next stage of her</w:t>
      </w:r>
      <w:r w:rsidR="073B9BBA" w:rsidRPr="50A8815B">
        <w:rPr>
          <w:sz w:val="24"/>
          <w:szCs w:val="24"/>
        </w:rPr>
        <w:t xml:space="preserve"> emotional development</w:t>
      </w:r>
      <w:r w:rsidR="67765CF8" w:rsidRPr="50A8815B">
        <w:rPr>
          <w:sz w:val="24"/>
          <w:szCs w:val="24"/>
        </w:rPr>
        <w:t>,</w:t>
      </w:r>
      <w:r w:rsidR="073B9BBA" w:rsidRPr="50A8815B">
        <w:rPr>
          <w:sz w:val="24"/>
          <w:szCs w:val="24"/>
        </w:rPr>
        <w:t xml:space="preserve"> and even has the role of helping the new year 7s to settle into </w:t>
      </w:r>
      <w:r w:rsidR="79769F8A" w:rsidRPr="50A8815B">
        <w:rPr>
          <w:sz w:val="24"/>
          <w:szCs w:val="24"/>
        </w:rPr>
        <w:t xml:space="preserve">the </w:t>
      </w:r>
      <w:r w:rsidR="073B9BBA" w:rsidRPr="50A8815B">
        <w:rPr>
          <w:sz w:val="24"/>
          <w:szCs w:val="24"/>
        </w:rPr>
        <w:t>nurture</w:t>
      </w:r>
      <w:r w:rsidR="410CCD49" w:rsidRPr="50A8815B">
        <w:rPr>
          <w:sz w:val="24"/>
          <w:szCs w:val="24"/>
        </w:rPr>
        <w:t xml:space="preserve"> provision</w:t>
      </w:r>
      <w:r w:rsidR="073B9BBA" w:rsidRPr="50A8815B">
        <w:rPr>
          <w:sz w:val="24"/>
          <w:szCs w:val="24"/>
        </w:rPr>
        <w:t xml:space="preserve">. This has helped to develop her </w:t>
      </w:r>
      <w:r w:rsidR="051FF968" w:rsidRPr="50A8815B">
        <w:rPr>
          <w:sz w:val="24"/>
          <w:szCs w:val="24"/>
        </w:rPr>
        <w:t>self-confidence</w:t>
      </w:r>
      <w:r w:rsidR="2886D220" w:rsidRPr="50A8815B">
        <w:rPr>
          <w:sz w:val="24"/>
          <w:szCs w:val="24"/>
        </w:rPr>
        <w:t xml:space="preserve"> an</w:t>
      </w:r>
      <w:r w:rsidR="1352565C" w:rsidRPr="50A8815B">
        <w:rPr>
          <w:sz w:val="24"/>
          <w:szCs w:val="24"/>
        </w:rPr>
        <w:t>d M</w:t>
      </w:r>
      <w:r w:rsidR="2886D220" w:rsidRPr="50A8815B">
        <w:rPr>
          <w:sz w:val="24"/>
          <w:szCs w:val="24"/>
        </w:rPr>
        <w:t xml:space="preserve"> now attends lunch on a Friday in the main hall with all the other children</w:t>
      </w:r>
      <w:r w:rsidR="01BA3680" w:rsidRPr="50A8815B">
        <w:rPr>
          <w:sz w:val="24"/>
          <w:szCs w:val="24"/>
        </w:rPr>
        <w:t xml:space="preserve"> because she feels self-worth and a sense of belonging in the </w:t>
      </w:r>
      <w:r w:rsidR="3DE205C5" w:rsidRPr="50A8815B">
        <w:rPr>
          <w:sz w:val="24"/>
          <w:szCs w:val="24"/>
        </w:rPr>
        <w:t>school family</w:t>
      </w:r>
      <w:r w:rsidR="2886D220" w:rsidRPr="50A8815B">
        <w:rPr>
          <w:sz w:val="24"/>
          <w:szCs w:val="24"/>
        </w:rPr>
        <w:t>.</w:t>
      </w:r>
      <w:r w:rsidR="0D10876C" w:rsidRPr="50A8815B">
        <w:rPr>
          <w:sz w:val="24"/>
          <w:szCs w:val="24"/>
        </w:rPr>
        <w:t xml:space="preserve"> </w:t>
      </w:r>
    </w:p>
    <w:p w14:paraId="227190A5" w14:textId="22F8D6C4" w:rsidR="49AE0F6E" w:rsidRDefault="593194FC" w:rsidP="50A8815B">
      <w:pPr>
        <w:spacing w:line="360" w:lineRule="auto"/>
        <w:jc w:val="both"/>
        <w:rPr>
          <w:sz w:val="24"/>
          <w:szCs w:val="24"/>
        </w:rPr>
      </w:pPr>
      <w:r w:rsidRPr="50A8815B">
        <w:rPr>
          <w:sz w:val="24"/>
          <w:szCs w:val="24"/>
        </w:rPr>
        <w:t>Looking back from when child M</w:t>
      </w:r>
      <w:r w:rsidR="6F0B659E" w:rsidRPr="50A8815B">
        <w:rPr>
          <w:sz w:val="24"/>
          <w:szCs w:val="24"/>
        </w:rPr>
        <w:t xml:space="preserve"> first</w:t>
      </w:r>
      <w:r w:rsidRPr="50A8815B">
        <w:rPr>
          <w:sz w:val="24"/>
          <w:szCs w:val="24"/>
        </w:rPr>
        <w:t xml:space="preserve"> a</w:t>
      </w:r>
      <w:r w:rsidR="1C08B304" w:rsidRPr="50A8815B">
        <w:rPr>
          <w:sz w:val="24"/>
          <w:szCs w:val="24"/>
        </w:rPr>
        <w:t>rrived at</w:t>
      </w:r>
      <w:r w:rsidRPr="50A8815B">
        <w:rPr>
          <w:sz w:val="24"/>
          <w:szCs w:val="24"/>
        </w:rPr>
        <w:t xml:space="preserve"> school G there is no doubt that she has improved both emotionally and educationally. She has received consistency</w:t>
      </w:r>
      <w:r w:rsidR="3D78C7C4" w:rsidRPr="50A8815B">
        <w:rPr>
          <w:sz w:val="24"/>
          <w:szCs w:val="24"/>
        </w:rPr>
        <w:t xml:space="preserve"> in schooling and routine</w:t>
      </w:r>
      <w:r w:rsidRPr="50A8815B">
        <w:rPr>
          <w:sz w:val="24"/>
          <w:szCs w:val="24"/>
        </w:rPr>
        <w:t xml:space="preserve">, </w:t>
      </w:r>
      <w:r w:rsidR="0872E05B" w:rsidRPr="50A8815B">
        <w:rPr>
          <w:sz w:val="24"/>
          <w:szCs w:val="24"/>
        </w:rPr>
        <w:t>teamwork</w:t>
      </w:r>
      <w:r w:rsidR="70FEBDD7" w:rsidRPr="50A8815B">
        <w:rPr>
          <w:sz w:val="24"/>
          <w:szCs w:val="24"/>
        </w:rPr>
        <w:t xml:space="preserve"> within the educational setting which ha</w:t>
      </w:r>
      <w:r w:rsidR="16A633D2" w:rsidRPr="50A8815B">
        <w:rPr>
          <w:sz w:val="24"/>
          <w:szCs w:val="24"/>
        </w:rPr>
        <w:t>ve</w:t>
      </w:r>
      <w:r w:rsidR="70FEBDD7" w:rsidRPr="50A8815B">
        <w:rPr>
          <w:sz w:val="24"/>
          <w:szCs w:val="24"/>
        </w:rPr>
        <w:t xml:space="preserve"> enabled her to feel confident in her decisions and for her to feel safe to push </w:t>
      </w:r>
      <w:r w:rsidR="34DABE1B" w:rsidRPr="50A8815B">
        <w:rPr>
          <w:sz w:val="24"/>
          <w:szCs w:val="24"/>
        </w:rPr>
        <w:t>boundaries</w:t>
      </w:r>
      <w:r w:rsidR="70FEBDD7" w:rsidRPr="50A8815B">
        <w:rPr>
          <w:sz w:val="24"/>
          <w:szCs w:val="24"/>
        </w:rPr>
        <w:t xml:space="preserve"> </w:t>
      </w:r>
      <w:r w:rsidR="2CBF3F11" w:rsidRPr="50A8815B">
        <w:rPr>
          <w:sz w:val="24"/>
          <w:szCs w:val="24"/>
        </w:rPr>
        <w:t>she has not pushed before. This is where I feel that the new ALN reform will continue to support M holistically because all the staff in school</w:t>
      </w:r>
      <w:r w:rsidR="43285BDC" w:rsidRPr="50A8815B">
        <w:rPr>
          <w:sz w:val="24"/>
          <w:szCs w:val="24"/>
        </w:rPr>
        <w:t>, outside agencies and parents are working much closer together. This</w:t>
      </w:r>
      <w:r w:rsidR="75866B7D" w:rsidRPr="50A8815B">
        <w:rPr>
          <w:sz w:val="24"/>
          <w:szCs w:val="24"/>
        </w:rPr>
        <w:t xml:space="preserve"> is enhanced by the ease of access to all M’s previous medical support</w:t>
      </w:r>
      <w:r w:rsidR="2EF703D1" w:rsidRPr="50A8815B">
        <w:rPr>
          <w:sz w:val="24"/>
          <w:szCs w:val="24"/>
        </w:rPr>
        <w:t xml:space="preserve"> and history</w:t>
      </w:r>
      <w:r w:rsidR="75866B7D" w:rsidRPr="50A8815B">
        <w:rPr>
          <w:sz w:val="24"/>
          <w:szCs w:val="24"/>
        </w:rPr>
        <w:t>, educational cha</w:t>
      </w:r>
      <w:r w:rsidR="6A1F93A6" w:rsidRPr="50A8815B">
        <w:rPr>
          <w:sz w:val="24"/>
          <w:szCs w:val="24"/>
        </w:rPr>
        <w:t>llenges and what can help to improve</w:t>
      </w:r>
      <w:r w:rsidR="7F894615" w:rsidRPr="50A8815B">
        <w:rPr>
          <w:sz w:val="24"/>
          <w:szCs w:val="24"/>
        </w:rPr>
        <w:t xml:space="preserve"> her development.</w:t>
      </w:r>
      <w:r w:rsidR="6A1F93A6" w:rsidRPr="50A8815B">
        <w:rPr>
          <w:sz w:val="24"/>
          <w:szCs w:val="24"/>
        </w:rPr>
        <w:t xml:space="preserve"> </w:t>
      </w:r>
      <w:r w:rsidR="242B0D40" w:rsidRPr="50A8815B">
        <w:rPr>
          <w:sz w:val="24"/>
          <w:szCs w:val="24"/>
        </w:rPr>
        <w:t>With the social model and medical model working together harmoniously alongside the new ALN reform</w:t>
      </w:r>
      <w:r w:rsidR="26425A87" w:rsidRPr="50A8815B">
        <w:rPr>
          <w:sz w:val="24"/>
          <w:szCs w:val="24"/>
        </w:rPr>
        <w:t>,</w:t>
      </w:r>
      <w:r w:rsidR="242B0D40" w:rsidRPr="50A8815B">
        <w:rPr>
          <w:sz w:val="24"/>
          <w:szCs w:val="24"/>
        </w:rPr>
        <w:t xml:space="preserve"> the chances of change within a person seems greatly</w:t>
      </w:r>
      <w:r w:rsidR="40846FFC" w:rsidRPr="50A8815B">
        <w:rPr>
          <w:sz w:val="24"/>
          <w:szCs w:val="24"/>
        </w:rPr>
        <w:t xml:space="preserve"> improved further enhanced by the fact that this help M will receive in education with last unt</w:t>
      </w:r>
      <w:r w:rsidR="0575F417" w:rsidRPr="50A8815B">
        <w:rPr>
          <w:sz w:val="24"/>
          <w:szCs w:val="24"/>
        </w:rPr>
        <w:t xml:space="preserve">il she is 25 thus making it easier for her transition into adult services too. </w:t>
      </w:r>
      <w:r w:rsidR="43285BDC" w:rsidRPr="50A8815B">
        <w:rPr>
          <w:sz w:val="24"/>
          <w:szCs w:val="24"/>
        </w:rPr>
        <w:t xml:space="preserve"> </w:t>
      </w:r>
      <w:r w:rsidR="59DD7403" w:rsidRPr="50A8815B">
        <w:rPr>
          <w:sz w:val="24"/>
          <w:szCs w:val="24"/>
        </w:rPr>
        <w:t xml:space="preserve"> </w:t>
      </w:r>
      <w:r w:rsidR="6FC0549D" w:rsidRPr="50A8815B">
        <w:rPr>
          <w:sz w:val="24"/>
          <w:szCs w:val="24"/>
        </w:rPr>
        <w:t xml:space="preserve"> </w:t>
      </w:r>
      <w:r w:rsidR="14B1A400" w:rsidRPr="50A8815B">
        <w:rPr>
          <w:sz w:val="24"/>
          <w:szCs w:val="24"/>
        </w:rPr>
        <w:t xml:space="preserve"> </w:t>
      </w:r>
      <w:r w:rsidR="24D8EFF4" w:rsidRPr="50A8815B">
        <w:rPr>
          <w:sz w:val="24"/>
          <w:szCs w:val="24"/>
        </w:rPr>
        <w:t xml:space="preserve"> </w:t>
      </w:r>
      <w:r w:rsidR="14C17211" w:rsidRPr="50A8815B">
        <w:rPr>
          <w:sz w:val="24"/>
          <w:szCs w:val="24"/>
        </w:rPr>
        <w:t xml:space="preserve"> </w:t>
      </w:r>
    </w:p>
    <w:p w14:paraId="70861E6E" w14:textId="75AAA521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1688EE4C" w14:textId="5112B00C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41098558" w14:textId="04728FD0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0E6F2F0C" w14:textId="05D1BB69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4CB3B8B1" w14:textId="3DA09A42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356B2EC8" w14:textId="1FD0C024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2D878003" w14:textId="0E42CEAC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3F585208" w14:textId="2ECF3D30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5AC3669F" w14:textId="31654EEB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4A33447B" w14:textId="657B0BE1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527ED98C" w14:textId="52E1FE60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p w14:paraId="6ECF0871" w14:textId="61FF3ACF" w:rsidR="49AE0F6E" w:rsidRDefault="49AE0F6E" w:rsidP="50A8815B">
      <w:pPr>
        <w:spacing w:line="360" w:lineRule="auto"/>
        <w:ind w:left="360"/>
        <w:jc w:val="both"/>
        <w:rPr>
          <w:sz w:val="24"/>
          <w:szCs w:val="24"/>
          <w:u w:val="single"/>
        </w:rPr>
      </w:pPr>
    </w:p>
    <w:p w14:paraId="343827C0" w14:textId="181F621D" w:rsidR="49AE0F6E" w:rsidRDefault="270F53AA" w:rsidP="50A8815B">
      <w:pPr>
        <w:spacing w:line="360" w:lineRule="auto"/>
        <w:ind w:left="360"/>
        <w:jc w:val="both"/>
        <w:rPr>
          <w:sz w:val="24"/>
          <w:szCs w:val="24"/>
        </w:rPr>
      </w:pPr>
      <w:r w:rsidRPr="50A8815B">
        <w:rPr>
          <w:sz w:val="24"/>
          <w:szCs w:val="24"/>
          <w:u w:val="single"/>
        </w:rPr>
        <w:t>Bibliography</w:t>
      </w:r>
    </w:p>
    <w:p w14:paraId="5A3C4EC7" w14:textId="1683B254" w:rsidR="49AE0F6E" w:rsidRDefault="12C209FA" w:rsidP="50A8815B">
      <w:pPr>
        <w:spacing w:line="360" w:lineRule="auto"/>
        <w:ind w:left="360"/>
        <w:jc w:val="both"/>
        <w:rPr>
          <w:rFonts w:ascii="Calibri" w:eastAsia="Calibri" w:hAnsi="Calibri" w:cs="Calibri"/>
          <w:color w:val="1C1D1E"/>
          <w:sz w:val="24"/>
          <w:szCs w:val="24"/>
        </w:rPr>
      </w:pPr>
      <w:r w:rsidRPr="50A8815B">
        <w:rPr>
          <w:rFonts w:ascii="Calibri" w:eastAsia="Calibri" w:hAnsi="Calibri" w:cs="Calibri"/>
          <w:sz w:val="24"/>
          <w:szCs w:val="24"/>
        </w:rPr>
        <w:t xml:space="preserve">Booth, T and </w:t>
      </w:r>
      <w:proofErr w:type="spellStart"/>
      <w:r w:rsidRPr="50A8815B">
        <w:rPr>
          <w:rFonts w:ascii="Calibri" w:eastAsia="Calibri" w:hAnsi="Calibri" w:cs="Calibri"/>
          <w:sz w:val="24"/>
          <w:szCs w:val="24"/>
        </w:rPr>
        <w:t>Ainscow</w:t>
      </w:r>
      <w:proofErr w:type="spellEnd"/>
      <w:r w:rsidRPr="50A8815B">
        <w:rPr>
          <w:rFonts w:ascii="Calibri" w:eastAsia="Calibri" w:hAnsi="Calibri" w:cs="Calibri"/>
          <w:sz w:val="24"/>
          <w:szCs w:val="24"/>
        </w:rPr>
        <w:t>, M (2002</w:t>
      </w:r>
      <w:r w:rsidR="00C06030">
        <w:rPr>
          <w:rFonts w:ascii="Calibri" w:eastAsia="Calibri" w:hAnsi="Calibri" w:cs="Calibri"/>
          <w:sz w:val="24"/>
          <w:szCs w:val="24"/>
        </w:rPr>
        <w:t>).</w:t>
      </w:r>
      <w:r w:rsidRPr="50A8815B">
        <w:rPr>
          <w:rFonts w:ascii="Calibri" w:eastAsia="Calibri" w:hAnsi="Calibri" w:cs="Calibri"/>
          <w:sz w:val="24"/>
          <w:szCs w:val="24"/>
        </w:rPr>
        <w:t xml:space="preserve"> Index for Inclusion: developing learning and participation in schools.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</w:p>
    <w:p w14:paraId="55DD0527" w14:textId="2AD9D5E5" w:rsidR="49AE0F6E" w:rsidRDefault="70785EB8" w:rsidP="50A8815B">
      <w:pPr>
        <w:spacing w:line="257" w:lineRule="auto"/>
        <w:ind w:left="360"/>
        <w:jc w:val="both"/>
        <w:rPr>
          <w:rFonts w:ascii="Calibri" w:eastAsia="Calibri" w:hAnsi="Calibri" w:cs="Calibri"/>
          <w:color w:val="3A3A3A"/>
          <w:sz w:val="24"/>
          <w:szCs w:val="24"/>
        </w:rPr>
      </w:pPr>
      <w:r w:rsidRPr="50A8815B">
        <w:rPr>
          <w:rFonts w:ascii="Calibri" w:eastAsia="Calibri" w:hAnsi="Calibri" w:cs="Calibri"/>
          <w:color w:val="3A3A3A"/>
          <w:sz w:val="24"/>
          <w:szCs w:val="24"/>
        </w:rPr>
        <w:t>Coleman, Marianne &amp; Cooper, Paul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 xml:space="preserve"> (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>2017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>)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. Nurture and nurture groups. Emotional and </w:t>
      </w:r>
      <w:proofErr w:type="spellStart"/>
      <w:r w:rsidRPr="50A8815B">
        <w:rPr>
          <w:rFonts w:ascii="Calibri" w:eastAsia="Calibri" w:hAnsi="Calibri" w:cs="Calibri"/>
          <w:color w:val="3A3A3A"/>
          <w:sz w:val="24"/>
          <w:szCs w:val="24"/>
        </w:rPr>
        <w:t>Behavioural</w:t>
      </w:r>
      <w:proofErr w:type="spellEnd"/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 Difficulties: Nurture and Nurture Groups, 22(3), pp.185–187.</w:t>
      </w:r>
    </w:p>
    <w:p w14:paraId="5D05B8EF" w14:textId="0B8AFA79" w:rsidR="49AE0F6E" w:rsidRDefault="70785EB8" w:rsidP="50A8815B">
      <w:pPr>
        <w:spacing w:line="257" w:lineRule="auto"/>
        <w:ind w:left="360"/>
        <w:jc w:val="both"/>
        <w:rPr>
          <w:rFonts w:ascii="Calibri" w:eastAsia="Calibri" w:hAnsi="Calibri" w:cs="Calibri"/>
          <w:color w:val="3A3A3A"/>
          <w:sz w:val="24"/>
          <w:szCs w:val="24"/>
        </w:rPr>
      </w:pPr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Corrigan, E., 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>(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>2014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>)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. Person </w:t>
      </w:r>
      <w:proofErr w:type="spellStart"/>
      <w:r w:rsidRPr="50A8815B">
        <w:rPr>
          <w:rFonts w:ascii="Calibri" w:eastAsia="Calibri" w:hAnsi="Calibri" w:cs="Calibri"/>
          <w:color w:val="3A3A3A"/>
          <w:sz w:val="24"/>
          <w:szCs w:val="24"/>
        </w:rPr>
        <w:t>centred</w:t>
      </w:r>
      <w:proofErr w:type="spellEnd"/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 planning ‘in action’: exploring the use of person </w:t>
      </w:r>
      <w:proofErr w:type="spellStart"/>
      <w:r w:rsidRPr="50A8815B">
        <w:rPr>
          <w:rFonts w:ascii="Calibri" w:eastAsia="Calibri" w:hAnsi="Calibri" w:cs="Calibri"/>
          <w:color w:val="3A3A3A"/>
          <w:sz w:val="24"/>
          <w:szCs w:val="24"/>
        </w:rPr>
        <w:t>centred</w:t>
      </w:r>
      <w:proofErr w:type="spellEnd"/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 planning in supporting young people's transition and re‐integration to mainstream education. </w:t>
      </w:r>
      <w:r w:rsidRPr="50A8815B">
        <w:rPr>
          <w:rFonts w:ascii="Calibri" w:eastAsia="Calibri" w:hAnsi="Calibri" w:cs="Calibri"/>
          <w:i/>
          <w:iCs/>
          <w:color w:val="3A3A3A"/>
          <w:sz w:val="24"/>
          <w:szCs w:val="24"/>
        </w:rPr>
        <w:t>British Journal of Special Education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>, 41(3), pp.268–288.</w:t>
      </w:r>
    </w:p>
    <w:p w14:paraId="41D2AD8A" w14:textId="7B7A4D9C" w:rsidR="49AE0F6E" w:rsidRDefault="183A230E" w:rsidP="50A8815B">
      <w:pPr>
        <w:spacing w:line="360" w:lineRule="auto"/>
        <w:ind w:left="360"/>
        <w:jc w:val="both"/>
        <w:rPr>
          <w:rFonts w:ascii="Calibri" w:eastAsia="Calibri" w:hAnsi="Calibri" w:cs="Calibri"/>
          <w:color w:val="1C1D1E"/>
          <w:sz w:val="24"/>
          <w:szCs w:val="24"/>
        </w:rPr>
      </w:pP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Croft, Gillian, Boyer, Wanda &amp; </w:t>
      </w:r>
      <w:proofErr w:type="spellStart"/>
      <w:r w:rsidRPr="50A8815B">
        <w:rPr>
          <w:rFonts w:ascii="Calibri" w:eastAsia="Calibri" w:hAnsi="Calibri" w:cs="Calibri"/>
          <w:color w:val="1C1D1E"/>
          <w:sz w:val="24"/>
          <w:szCs w:val="24"/>
        </w:rPr>
        <w:t>Hett</w:t>
      </w:r>
      <w:proofErr w:type="spellEnd"/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, Geoffrey, </w:t>
      </w:r>
      <w:r w:rsidR="00C06030">
        <w:rPr>
          <w:rFonts w:ascii="Calibri" w:eastAsia="Calibri" w:hAnsi="Calibri" w:cs="Calibri"/>
          <w:color w:val="1C1D1E"/>
          <w:sz w:val="24"/>
          <w:szCs w:val="24"/>
        </w:rPr>
        <w:t>(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>2009</w:t>
      </w:r>
      <w:r w:rsidR="00C06030">
        <w:rPr>
          <w:rFonts w:ascii="Calibri" w:eastAsia="Calibri" w:hAnsi="Calibri" w:cs="Calibri"/>
          <w:color w:val="1C1D1E"/>
          <w:sz w:val="24"/>
          <w:szCs w:val="24"/>
        </w:rPr>
        <w:t>)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>. Self-actualization: The Heart and Soul of a Potential-based Life Skills Program for a Child with Multiple Disabilities. Early childhood education journal, 37(1), pp.43–49.</w:t>
      </w:r>
      <w:r w:rsidR="352B2258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</w:p>
    <w:p w14:paraId="5285B3FA" w14:textId="039E00ED" w:rsidR="49AE0F6E" w:rsidRDefault="63EE8E5D" w:rsidP="50A8815B">
      <w:pPr>
        <w:spacing w:line="360" w:lineRule="auto"/>
        <w:ind w:left="360"/>
        <w:jc w:val="both"/>
        <w:rPr>
          <w:rFonts w:ascii="Calibri" w:eastAsia="Calibri" w:hAnsi="Calibri" w:cs="Calibri"/>
          <w:color w:val="1C1D1E"/>
          <w:sz w:val="24"/>
          <w:szCs w:val="24"/>
        </w:rPr>
      </w:pP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Gillies MB, Bowen JR, et al (2018) Educational outcomes for children with cerebral palsy: a linked data cohort study. </w:t>
      </w:r>
      <w:r w:rsidRPr="50A8815B">
        <w:rPr>
          <w:rFonts w:ascii="Calibri" w:eastAsia="Calibri" w:hAnsi="Calibri" w:cs="Calibri"/>
          <w:i/>
          <w:iCs/>
          <w:color w:val="1C1D1E"/>
          <w:sz w:val="24"/>
          <w:szCs w:val="24"/>
        </w:rPr>
        <w:t>Dev Med Child Neurol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2018; </w:t>
      </w:r>
      <w:r w:rsidRPr="50A8815B">
        <w:rPr>
          <w:rFonts w:ascii="Calibri" w:eastAsia="Calibri" w:hAnsi="Calibri" w:cs="Calibri"/>
          <w:b/>
          <w:bCs/>
          <w:color w:val="1C1D1E"/>
          <w:sz w:val="24"/>
          <w:szCs w:val="24"/>
        </w:rPr>
        <w:t>60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>: 397–401.</w:t>
      </w:r>
    </w:p>
    <w:p w14:paraId="03150D71" w14:textId="6C67ADA8" w:rsidR="49AE0F6E" w:rsidRDefault="69A62809" w:rsidP="50A8815B">
      <w:pPr>
        <w:spacing w:line="257" w:lineRule="auto"/>
        <w:ind w:left="360"/>
        <w:jc w:val="both"/>
        <w:rPr>
          <w:rFonts w:ascii="Calibri" w:eastAsia="Calibri" w:hAnsi="Calibri" w:cs="Calibri"/>
          <w:color w:val="3A3A3A"/>
          <w:sz w:val="24"/>
          <w:szCs w:val="24"/>
        </w:rPr>
      </w:pPr>
      <w:r w:rsidRPr="50A8815B">
        <w:rPr>
          <w:rFonts w:ascii="Calibri" w:eastAsia="Calibri" w:hAnsi="Calibri" w:cs="Calibri"/>
          <w:color w:val="3A3A3A"/>
          <w:sz w:val="24"/>
          <w:szCs w:val="24"/>
        </w:rPr>
        <w:t xml:space="preserve">Mitra, S., 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>(</w:t>
      </w:r>
      <w:bookmarkStart w:id="0" w:name="_GoBack"/>
      <w:bookmarkEnd w:id="0"/>
      <w:r w:rsidRPr="50A8815B">
        <w:rPr>
          <w:rFonts w:ascii="Calibri" w:eastAsia="Calibri" w:hAnsi="Calibri" w:cs="Calibri"/>
          <w:color w:val="3A3A3A"/>
          <w:sz w:val="24"/>
          <w:szCs w:val="24"/>
        </w:rPr>
        <w:t>2018</w:t>
      </w:r>
      <w:r w:rsidR="00C06030">
        <w:rPr>
          <w:rFonts w:ascii="Calibri" w:eastAsia="Calibri" w:hAnsi="Calibri" w:cs="Calibri"/>
          <w:color w:val="3A3A3A"/>
          <w:sz w:val="24"/>
          <w:szCs w:val="24"/>
        </w:rPr>
        <w:t>)</w:t>
      </w:r>
      <w:r w:rsidRPr="50A8815B">
        <w:rPr>
          <w:rFonts w:ascii="Calibri" w:eastAsia="Calibri" w:hAnsi="Calibri" w:cs="Calibri"/>
          <w:color w:val="3A3A3A"/>
          <w:sz w:val="24"/>
          <w:szCs w:val="24"/>
        </w:rPr>
        <w:t>. Disability, Health and Human Development 1st ed. 2018.,</w:t>
      </w:r>
    </w:p>
    <w:p w14:paraId="22049E93" w14:textId="00C05DAD" w:rsidR="49AE0F6E" w:rsidRDefault="5DB9842A" w:rsidP="50A8815B">
      <w:pPr>
        <w:spacing w:line="360" w:lineRule="auto"/>
        <w:ind w:left="360"/>
        <w:jc w:val="both"/>
        <w:rPr>
          <w:rStyle w:val="Hyperlink"/>
          <w:rFonts w:ascii="Calibri" w:eastAsia="Calibri" w:hAnsi="Calibri" w:cs="Calibri"/>
          <w:color w:val="1C1D1E"/>
          <w:sz w:val="24"/>
          <w:szCs w:val="24"/>
        </w:rPr>
      </w:pPr>
      <w:proofErr w:type="spellStart"/>
      <w:r w:rsidRPr="50A8815B">
        <w:rPr>
          <w:rFonts w:ascii="Calibri" w:eastAsia="Calibri" w:hAnsi="Calibri" w:cs="Calibri"/>
          <w:color w:val="1C1D1E"/>
          <w:sz w:val="24"/>
          <w:szCs w:val="24"/>
        </w:rPr>
        <w:t>Tes</w:t>
      </w:r>
      <w:proofErr w:type="spellEnd"/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(2019) Provision Map. Available at: </w:t>
      </w:r>
      <w:hyperlink r:id="rId7">
        <w:r w:rsidRPr="50A8815B">
          <w:rPr>
            <w:rStyle w:val="Hyperlink"/>
            <w:rFonts w:ascii="Calibri" w:eastAsia="Calibri" w:hAnsi="Calibri" w:cs="Calibri"/>
            <w:color w:val="1C1D1E"/>
            <w:sz w:val="24"/>
            <w:szCs w:val="24"/>
          </w:rPr>
          <w:t>https://www.provisionmap.co.uk/</w:t>
        </w:r>
      </w:hyperlink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(accessed 2</w:t>
      </w:r>
      <w:r w:rsidRPr="50A8815B">
        <w:rPr>
          <w:rFonts w:ascii="Calibri" w:eastAsia="Calibri" w:hAnsi="Calibri" w:cs="Calibri"/>
          <w:color w:val="1C1D1E"/>
          <w:sz w:val="24"/>
          <w:szCs w:val="24"/>
          <w:vertAlign w:val="superscript"/>
        </w:rPr>
        <w:t>nd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September 2020)</w:t>
      </w:r>
    </w:p>
    <w:p w14:paraId="635B313D" w14:textId="58B87A39" w:rsidR="49AE0F6E" w:rsidRDefault="7602634B" w:rsidP="50A8815B">
      <w:pPr>
        <w:spacing w:line="360" w:lineRule="auto"/>
        <w:ind w:left="360"/>
        <w:jc w:val="both"/>
        <w:rPr>
          <w:rFonts w:ascii="Calibri" w:eastAsia="Calibri" w:hAnsi="Calibri" w:cs="Calibri"/>
          <w:color w:val="1C1D1E"/>
          <w:sz w:val="24"/>
          <w:szCs w:val="24"/>
        </w:rPr>
      </w:pP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Welsh Government </w:t>
      </w:r>
      <w:r w:rsidR="352B2258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(2018) Additional learning needs (ALN) transformation </w:t>
      </w:r>
      <w:proofErr w:type="spellStart"/>
      <w:r w:rsidR="352B2258" w:rsidRPr="50A8815B">
        <w:rPr>
          <w:rFonts w:ascii="Calibri" w:eastAsia="Calibri" w:hAnsi="Calibri" w:cs="Calibri"/>
          <w:color w:val="1C1D1E"/>
          <w:sz w:val="24"/>
          <w:szCs w:val="24"/>
        </w:rPr>
        <w:t>pro</w:t>
      </w:r>
      <w:r w:rsidR="0F0B4D0A" w:rsidRPr="50A8815B">
        <w:rPr>
          <w:rFonts w:ascii="Calibri" w:eastAsia="Calibri" w:hAnsi="Calibri" w:cs="Calibri"/>
          <w:color w:val="1C1D1E"/>
          <w:sz w:val="24"/>
          <w:szCs w:val="24"/>
        </w:rPr>
        <w:t>gramme</w:t>
      </w:r>
      <w:proofErr w:type="spellEnd"/>
      <w:r w:rsidR="0F0B4D0A" w:rsidRPr="50A8815B">
        <w:rPr>
          <w:rFonts w:ascii="Calibri" w:eastAsia="Calibri" w:hAnsi="Calibri" w:cs="Calibri"/>
          <w:color w:val="1C1D1E"/>
          <w:sz w:val="24"/>
          <w:szCs w:val="24"/>
        </w:rPr>
        <w:t>. a</w:t>
      </w:r>
      <w:r w:rsidR="2BA5076A" w:rsidRPr="50A8815B">
        <w:rPr>
          <w:rFonts w:ascii="Calibri" w:eastAsia="Calibri" w:hAnsi="Calibri" w:cs="Calibri"/>
          <w:color w:val="1C1D1E"/>
          <w:sz w:val="24"/>
          <w:szCs w:val="24"/>
        </w:rPr>
        <w:t>vailable</w:t>
      </w:r>
      <w:r w:rsidR="0F0B4D0A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at</w:t>
      </w:r>
      <w:r w:rsidR="7ED5BD8F" w:rsidRPr="50A8815B">
        <w:rPr>
          <w:rFonts w:ascii="Calibri" w:eastAsia="Calibri" w:hAnsi="Calibri" w:cs="Calibri"/>
          <w:color w:val="1C1D1E"/>
          <w:sz w:val="24"/>
          <w:szCs w:val="24"/>
        </w:rPr>
        <w:t>:</w:t>
      </w:r>
      <w:r w:rsidR="0F0B4D0A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  <w:hyperlink r:id="rId8">
        <w:r w:rsidR="352B2258" w:rsidRPr="50A8815B">
          <w:rPr>
            <w:rStyle w:val="Hyperlink"/>
            <w:rFonts w:ascii="Calibri" w:eastAsia="Calibri" w:hAnsi="Calibri" w:cs="Calibri"/>
            <w:color w:val="1C1D1E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="0904D6B1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(accessed 4</w:t>
      </w:r>
      <w:r w:rsidR="0904D6B1" w:rsidRPr="50A8815B">
        <w:rPr>
          <w:rFonts w:ascii="Calibri" w:eastAsia="Calibri" w:hAnsi="Calibri" w:cs="Calibri"/>
          <w:color w:val="1C1D1E"/>
          <w:sz w:val="24"/>
          <w:szCs w:val="24"/>
          <w:vertAlign w:val="superscript"/>
        </w:rPr>
        <w:t>th</w:t>
      </w:r>
      <w:r w:rsidR="0904D6B1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September 2020)</w:t>
      </w:r>
      <w:r w:rsidR="00DC8F7C" w:rsidRPr="50A8815B">
        <w:rPr>
          <w:rFonts w:ascii="Calibri" w:eastAsia="Calibri" w:hAnsi="Calibri" w:cs="Calibri"/>
          <w:color w:val="1C1D1E"/>
          <w:sz w:val="24"/>
          <w:szCs w:val="24"/>
        </w:rPr>
        <w:t>.</w:t>
      </w:r>
      <w:r w:rsidR="1A60A807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</w:p>
    <w:p w14:paraId="0FC6969C" w14:textId="272EB766" w:rsidR="49AE0F6E" w:rsidRDefault="1A60A807" w:rsidP="50A8815B">
      <w:pPr>
        <w:spacing w:line="360" w:lineRule="auto"/>
        <w:ind w:left="360"/>
        <w:jc w:val="both"/>
        <w:rPr>
          <w:rStyle w:val="Hyperlink"/>
          <w:rFonts w:ascii="Calibri" w:eastAsia="Calibri" w:hAnsi="Calibri" w:cs="Calibri"/>
          <w:color w:val="1C1D1E"/>
          <w:sz w:val="24"/>
          <w:szCs w:val="24"/>
        </w:rPr>
      </w:pPr>
      <w:r w:rsidRPr="50A8815B">
        <w:rPr>
          <w:rFonts w:ascii="Calibri" w:eastAsia="Calibri" w:hAnsi="Calibri" w:cs="Calibri"/>
          <w:color w:val="1C1D1E"/>
          <w:sz w:val="24"/>
          <w:szCs w:val="24"/>
          <w:vertAlign w:val="superscript"/>
        </w:rPr>
        <w:t xml:space="preserve">  </w:t>
      </w:r>
      <w:r w:rsidR="3A6F9CC9" w:rsidRPr="50A8815B">
        <w:rPr>
          <w:rFonts w:ascii="Calibri" w:eastAsia="Calibri" w:hAnsi="Calibri" w:cs="Calibri"/>
          <w:color w:val="1C1D1E"/>
          <w:sz w:val="24"/>
          <w:szCs w:val="24"/>
        </w:rPr>
        <w:t>Welsh Government (2018) Additional learning needs and education tribunal (wales) act. Available</w:t>
      </w:r>
      <w:r w:rsidR="1892E5E2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  <w:r w:rsidR="3A6F9CC9" w:rsidRPr="50A8815B">
        <w:rPr>
          <w:rFonts w:ascii="Calibri" w:eastAsia="Calibri" w:hAnsi="Calibri" w:cs="Calibri"/>
          <w:color w:val="1C1D1E"/>
          <w:sz w:val="24"/>
          <w:szCs w:val="24"/>
        </w:rPr>
        <w:t>at:</w:t>
      </w:r>
      <w:r w:rsidR="73DF3513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  <w:hyperlink r:id="rId9">
        <w:r w:rsidRPr="50A8815B">
          <w:rPr>
            <w:rStyle w:val="Hyperlink"/>
            <w:rFonts w:ascii="Calibri" w:eastAsia="Calibri" w:hAnsi="Calibri" w:cs="Calibri"/>
            <w:color w:val="1C1D1E"/>
            <w:sz w:val="24"/>
            <w:szCs w:val="24"/>
          </w:rPr>
          <w:t>https://gov.wales/sites/default/files/publications/2018-02/additional-learning-needs-and-education-tribunal-wales-act-2018-explanatory-memorandum.pdf</w:t>
        </w:r>
      </w:hyperlink>
      <w:r w:rsidR="4787FA1F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 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>(accessed3</w:t>
      </w:r>
      <w:r w:rsidRPr="50A8815B">
        <w:rPr>
          <w:rFonts w:ascii="Calibri" w:eastAsia="Calibri" w:hAnsi="Calibri" w:cs="Calibri"/>
          <w:color w:val="1C1D1E"/>
          <w:sz w:val="24"/>
          <w:szCs w:val="24"/>
          <w:vertAlign w:val="superscript"/>
        </w:rPr>
        <w:t>rd</w:t>
      </w:r>
      <w:r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September 2020)</w:t>
      </w:r>
      <w:r w:rsidR="088D631D" w:rsidRPr="50A8815B">
        <w:rPr>
          <w:rFonts w:ascii="Calibri" w:eastAsia="Calibri" w:hAnsi="Calibri" w:cs="Calibri"/>
          <w:color w:val="1C1D1E"/>
          <w:sz w:val="24"/>
          <w:szCs w:val="24"/>
        </w:rPr>
        <w:t>.</w:t>
      </w:r>
      <w:r w:rsidR="39C4E6AC" w:rsidRPr="50A8815B">
        <w:rPr>
          <w:rFonts w:ascii="Calibri" w:eastAsia="Calibri" w:hAnsi="Calibri" w:cs="Calibri"/>
          <w:color w:val="1C1D1E"/>
          <w:sz w:val="24"/>
          <w:szCs w:val="24"/>
        </w:rPr>
        <w:t xml:space="preserve"> </w:t>
      </w:r>
    </w:p>
    <w:p w14:paraId="00900FEB" w14:textId="592A2083" w:rsidR="49AE0F6E" w:rsidRDefault="1B0ECE75" w:rsidP="50A8815B">
      <w:pPr>
        <w:spacing w:line="257" w:lineRule="auto"/>
        <w:jc w:val="both"/>
        <w:rPr>
          <w:rFonts w:ascii="Calibri" w:eastAsia="Calibri" w:hAnsi="Calibri" w:cs="Calibri"/>
          <w:sz w:val="24"/>
          <w:szCs w:val="24"/>
        </w:rPr>
      </w:pPr>
      <w:r w:rsidRPr="50A8815B">
        <w:rPr>
          <w:rFonts w:ascii="Calibri" w:eastAsia="Calibri" w:hAnsi="Calibri" w:cs="Calibri"/>
          <w:sz w:val="24"/>
          <w:szCs w:val="24"/>
        </w:rPr>
        <w:t xml:space="preserve"> </w:t>
      </w:r>
    </w:p>
    <w:p w14:paraId="02877EB8" w14:textId="0F3855DD" w:rsidR="49AE0F6E" w:rsidRDefault="49AE0F6E" w:rsidP="50A8815B">
      <w:pPr>
        <w:spacing w:line="360" w:lineRule="auto"/>
        <w:jc w:val="both"/>
        <w:rPr>
          <w:rFonts w:ascii="Calibri" w:eastAsia="Calibri" w:hAnsi="Calibri" w:cs="Calibri"/>
          <w:color w:val="1C1D1E"/>
          <w:sz w:val="24"/>
          <w:szCs w:val="24"/>
        </w:rPr>
      </w:pPr>
    </w:p>
    <w:p w14:paraId="0D5C9F5C" w14:textId="0660123D" w:rsidR="49AE0F6E" w:rsidRDefault="49AE0F6E" w:rsidP="50A8815B">
      <w:pPr>
        <w:spacing w:line="360" w:lineRule="auto"/>
        <w:jc w:val="both"/>
        <w:rPr>
          <w:rFonts w:ascii="Calibri" w:eastAsia="Calibri" w:hAnsi="Calibri" w:cs="Calibri"/>
          <w:color w:val="1C1D1E"/>
          <w:sz w:val="24"/>
          <w:szCs w:val="24"/>
        </w:rPr>
      </w:pPr>
    </w:p>
    <w:p w14:paraId="7C1BF162" w14:textId="5B809407" w:rsidR="49AE0F6E" w:rsidRDefault="2D4DE842" w:rsidP="50A8815B">
      <w:pPr>
        <w:spacing w:line="360" w:lineRule="auto"/>
        <w:jc w:val="both"/>
      </w:pPr>
      <w:r w:rsidRPr="50A8815B">
        <w:rPr>
          <w:rFonts w:ascii="Source Sans Pro" w:eastAsia="Source Sans Pro" w:hAnsi="Source Sans Pro" w:cs="Source Sans Pro"/>
          <w:color w:val="3A3A3A"/>
        </w:rPr>
        <w:t>.</w:t>
      </w:r>
    </w:p>
    <w:p w14:paraId="1160C6AF" w14:textId="708AD243" w:rsidR="49AE0F6E" w:rsidRDefault="49AE0F6E" w:rsidP="50A8815B">
      <w:pPr>
        <w:spacing w:line="360" w:lineRule="auto"/>
        <w:jc w:val="both"/>
        <w:rPr>
          <w:sz w:val="24"/>
          <w:szCs w:val="24"/>
        </w:rPr>
      </w:pPr>
    </w:p>
    <w:sectPr w:rsidR="49AE0F6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9E879" w14:textId="77777777" w:rsidR="003514C9" w:rsidRDefault="003514C9">
      <w:pPr>
        <w:spacing w:after="0" w:line="240" w:lineRule="auto"/>
      </w:pPr>
      <w:r>
        <w:separator/>
      </w:r>
    </w:p>
  </w:endnote>
  <w:endnote w:type="continuationSeparator" w:id="0">
    <w:p w14:paraId="4877955E" w14:textId="77777777" w:rsidR="003514C9" w:rsidRDefault="0035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80A045" w14:paraId="476E33CA" w14:textId="77777777" w:rsidTr="50A8815B">
      <w:tc>
        <w:tcPr>
          <w:tcW w:w="3120" w:type="dxa"/>
        </w:tcPr>
        <w:p w14:paraId="559D451B" w14:textId="7AA74EA3" w:rsidR="2A80A045" w:rsidRDefault="2A80A045" w:rsidP="2A80A045">
          <w:pPr>
            <w:pStyle w:val="Header"/>
            <w:ind w:left="-115"/>
          </w:pPr>
        </w:p>
      </w:tc>
      <w:tc>
        <w:tcPr>
          <w:tcW w:w="3120" w:type="dxa"/>
        </w:tcPr>
        <w:p w14:paraId="05D3B320" w14:textId="051C7A1D" w:rsidR="2A80A045" w:rsidRDefault="2A80A045" w:rsidP="2A80A04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3120" w:type="dxa"/>
        </w:tcPr>
        <w:p w14:paraId="531E5803" w14:textId="5D08792A" w:rsidR="2A80A045" w:rsidRDefault="2A80A045" w:rsidP="2A80A045">
          <w:pPr>
            <w:pStyle w:val="Header"/>
            <w:ind w:right="-115"/>
            <w:jc w:val="right"/>
          </w:pPr>
        </w:p>
      </w:tc>
    </w:tr>
  </w:tbl>
  <w:p w14:paraId="02465135" w14:textId="05F4BA47" w:rsidR="2A80A045" w:rsidRDefault="2A80A045" w:rsidP="2A80A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45867" w14:textId="77777777" w:rsidR="003514C9" w:rsidRDefault="003514C9">
      <w:pPr>
        <w:spacing w:after="0" w:line="240" w:lineRule="auto"/>
      </w:pPr>
      <w:r>
        <w:separator/>
      </w:r>
    </w:p>
  </w:footnote>
  <w:footnote w:type="continuationSeparator" w:id="0">
    <w:p w14:paraId="6220ABAE" w14:textId="77777777" w:rsidR="003514C9" w:rsidRDefault="00351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80A045" w14:paraId="72389E6A" w14:textId="77777777" w:rsidTr="50A8815B">
      <w:tc>
        <w:tcPr>
          <w:tcW w:w="3120" w:type="dxa"/>
        </w:tcPr>
        <w:p w14:paraId="444ACFAA" w14:textId="155A79C0" w:rsidR="2A80A045" w:rsidRDefault="2A80A045" w:rsidP="2A80A045">
          <w:pPr>
            <w:pStyle w:val="Header"/>
            <w:ind w:left="-115"/>
          </w:pPr>
        </w:p>
      </w:tc>
      <w:tc>
        <w:tcPr>
          <w:tcW w:w="3120" w:type="dxa"/>
        </w:tcPr>
        <w:p w14:paraId="57E48D6E" w14:textId="1B896479" w:rsidR="2A80A045" w:rsidRDefault="2A80A045" w:rsidP="2A80A045">
          <w:pPr>
            <w:pStyle w:val="Header"/>
            <w:jc w:val="center"/>
          </w:pPr>
        </w:p>
      </w:tc>
      <w:tc>
        <w:tcPr>
          <w:tcW w:w="3120" w:type="dxa"/>
        </w:tcPr>
        <w:p w14:paraId="67FDC5A9" w14:textId="13B28B31" w:rsidR="2A80A045" w:rsidRDefault="2A80A045" w:rsidP="2A80A045">
          <w:pPr>
            <w:pStyle w:val="Header"/>
            <w:ind w:right="-115"/>
            <w:jc w:val="right"/>
          </w:pPr>
        </w:p>
      </w:tc>
    </w:tr>
  </w:tbl>
  <w:p w14:paraId="2C2C4897" w14:textId="28BB5CCE" w:rsidR="2A80A045" w:rsidRDefault="2A80A045" w:rsidP="2A80A0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664E2"/>
    <w:multiLevelType w:val="hybridMultilevel"/>
    <w:tmpl w:val="E31C52DA"/>
    <w:lvl w:ilvl="0" w:tplc="FEB86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ACE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BCD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29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827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10C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A84A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D83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5CD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70A260"/>
    <w:rsid w:val="003514C9"/>
    <w:rsid w:val="0072C650"/>
    <w:rsid w:val="007ADCD3"/>
    <w:rsid w:val="0081E3C6"/>
    <w:rsid w:val="008C0D55"/>
    <w:rsid w:val="009C68B3"/>
    <w:rsid w:val="00C06030"/>
    <w:rsid w:val="00DC8F7C"/>
    <w:rsid w:val="00FEC148"/>
    <w:rsid w:val="00FF0E73"/>
    <w:rsid w:val="01050CBD"/>
    <w:rsid w:val="011B0014"/>
    <w:rsid w:val="013B2050"/>
    <w:rsid w:val="014984FE"/>
    <w:rsid w:val="0158F8A6"/>
    <w:rsid w:val="01625487"/>
    <w:rsid w:val="01668741"/>
    <w:rsid w:val="017DEFD1"/>
    <w:rsid w:val="018F350C"/>
    <w:rsid w:val="01A1EFC5"/>
    <w:rsid w:val="01ACE78D"/>
    <w:rsid w:val="01B76101"/>
    <w:rsid w:val="01BA3680"/>
    <w:rsid w:val="01BF06C2"/>
    <w:rsid w:val="01DBD916"/>
    <w:rsid w:val="01E31EEE"/>
    <w:rsid w:val="02409C97"/>
    <w:rsid w:val="0246E5F4"/>
    <w:rsid w:val="02786FFF"/>
    <w:rsid w:val="02937F52"/>
    <w:rsid w:val="029BDBD4"/>
    <w:rsid w:val="02A240FB"/>
    <w:rsid w:val="02C479E7"/>
    <w:rsid w:val="02CAA1AB"/>
    <w:rsid w:val="02CE30F6"/>
    <w:rsid w:val="02DED9FF"/>
    <w:rsid w:val="02FF9A1A"/>
    <w:rsid w:val="03816BA1"/>
    <w:rsid w:val="03A4CF32"/>
    <w:rsid w:val="03B77B10"/>
    <w:rsid w:val="03C54DB4"/>
    <w:rsid w:val="03F41707"/>
    <w:rsid w:val="041D89B1"/>
    <w:rsid w:val="043978BF"/>
    <w:rsid w:val="047B5030"/>
    <w:rsid w:val="0487B36C"/>
    <w:rsid w:val="04EA33C2"/>
    <w:rsid w:val="051FF968"/>
    <w:rsid w:val="054928F3"/>
    <w:rsid w:val="05589DD0"/>
    <w:rsid w:val="0575F417"/>
    <w:rsid w:val="05762E0E"/>
    <w:rsid w:val="057BA385"/>
    <w:rsid w:val="05BFDFC2"/>
    <w:rsid w:val="05C9729E"/>
    <w:rsid w:val="05D73504"/>
    <w:rsid w:val="05E23FE4"/>
    <w:rsid w:val="05F6BC7A"/>
    <w:rsid w:val="062AA4A5"/>
    <w:rsid w:val="0633FDC6"/>
    <w:rsid w:val="06566BBF"/>
    <w:rsid w:val="06AAC000"/>
    <w:rsid w:val="06B83BF6"/>
    <w:rsid w:val="06F76FC0"/>
    <w:rsid w:val="06FC0E70"/>
    <w:rsid w:val="07130105"/>
    <w:rsid w:val="073B9BBA"/>
    <w:rsid w:val="076A4C33"/>
    <w:rsid w:val="077238B7"/>
    <w:rsid w:val="07DC4F72"/>
    <w:rsid w:val="07EF0568"/>
    <w:rsid w:val="07F88799"/>
    <w:rsid w:val="0872E05B"/>
    <w:rsid w:val="08877381"/>
    <w:rsid w:val="088D631D"/>
    <w:rsid w:val="08942165"/>
    <w:rsid w:val="089B63C1"/>
    <w:rsid w:val="08AC44D0"/>
    <w:rsid w:val="08EF0315"/>
    <w:rsid w:val="08FCD51F"/>
    <w:rsid w:val="0904D6B1"/>
    <w:rsid w:val="09242F8A"/>
    <w:rsid w:val="09549E19"/>
    <w:rsid w:val="09D1A2BF"/>
    <w:rsid w:val="09D75356"/>
    <w:rsid w:val="09E2132D"/>
    <w:rsid w:val="0A628A25"/>
    <w:rsid w:val="0A6A9C2F"/>
    <w:rsid w:val="0A7A1199"/>
    <w:rsid w:val="0A8B31AC"/>
    <w:rsid w:val="0ADDCD6E"/>
    <w:rsid w:val="0AE82C7D"/>
    <w:rsid w:val="0AEA0F2F"/>
    <w:rsid w:val="0AF4BE77"/>
    <w:rsid w:val="0AFB54E5"/>
    <w:rsid w:val="0B1E5289"/>
    <w:rsid w:val="0B796992"/>
    <w:rsid w:val="0BF6D11A"/>
    <w:rsid w:val="0C105297"/>
    <w:rsid w:val="0C717B70"/>
    <w:rsid w:val="0C770D8D"/>
    <w:rsid w:val="0C7882E8"/>
    <w:rsid w:val="0CA730B4"/>
    <w:rsid w:val="0CB906A7"/>
    <w:rsid w:val="0CCE4C85"/>
    <w:rsid w:val="0CCF1053"/>
    <w:rsid w:val="0D025E8F"/>
    <w:rsid w:val="0D10876C"/>
    <w:rsid w:val="0D2BBC13"/>
    <w:rsid w:val="0D4A3521"/>
    <w:rsid w:val="0D4D2F27"/>
    <w:rsid w:val="0D9CA4B5"/>
    <w:rsid w:val="0DE46461"/>
    <w:rsid w:val="0E3B254E"/>
    <w:rsid w:val="0E3D4B34"/>
    <w:rsid w:val="0E59849D"/>
    <w:rsid w:val="0E5DF406"/>
    <w:rsid w:val="0E81D395"/>
    <w:rsid w:val="0EB28102"/>
    <w:rsid w:val="0F0B4D0A"/>
    <w:rsid w:val="0F0DC783"/>
    <w:rsid w:val="0F767BAC"/>
    <w:rsid w:val="0F7907A2"/>
    <w:rsid w:val="0F80BEEA"/>
    <w:rsid w:val="0F82AD43"/>
    <w:rsid w:val="0FEB6F10"/>
    <w:rsid w:val="0FF870D3"/>
    <w:rsid w:val="1003D6A4"/>
    <w:rsid w:val="10236643"/>
    <w:rsid w:val="102E1E52"/>
    <w:rsid w:val="102E4AEB"/>
    <w:rsid w:val="1036075F"/>
    <w:rsid w:val="105455E6"/>
    <w:rsid w:val="108DDAE2"/>
    <w:rsid w:val="10F8B679"/>
    <w:rsid w:val="1132CABC"/>
    <w:rsid w:val="11761176"/>
    <w:rsid w:val="117E41C4"/>
    <w:rsid w:val="11B0C579"/>
    <w:rsid w:val="11B2061B"/>
    <w:rsid w:val="11B4794B"/>
    <w:rsid w:val="11D1D360"/>
    <w:rsid w:val="11F02DFB"/>
    <w:rsid w:val="11F6555C"/>
    <w:rsid w:val="12284B0C"/>
    <w:rsid w:val="12387805"/>
    <w:rsid w:val="1247CB5D"/>
    <w:rsid w:val="12528282"/>
    <w:rsid w:val="125576FF"/>
    <w:rsid w:val="12BE3336"/>
    <w:rsid w:val="12C209FA"/>
    <w:rsid w:val="1352565C"/>
    <w:rsid w:val="1372CFB5"/>
    <w:rsid w:val="139A687D"/>
    <w:rsid w:val="13A445AB"/>
    <w:rsid w:val="13B3F284"/>
    <w:rsid w:val="13BE8273"/>
    <w:rsid w:val="13D48A73"/>
    <w:rsid w:val="142C7815"/>
    <w:rsid w:val="146727D4"/>
    <w:rsid w:val="146CD24B"/>
    <w:rsid w:val="146D567C"/>
    <w:rsid w:val="14B1A400"/>
    <w:rsid w:val="14B23DE6"/>
    <w:rsid w:val="14C17211"/>
    <w:rsid w:val="1506F781"/>
    <w:rsid w:val="15086331"/>
    <w:rsid w:val="150891EF"/>
    <w:rsid w:val="1547A475"/>
    <w:rsid w:val="155C9863"/>
    <w:rsid w:val="157C6443"/>
    <w:rsid w:val="159AC1EE"/>
    <w:rsid w:val="15F08178"/>
    <w:rsid w:val="15F96528"/>
    <w:rsid w:val="161605A1"/>
    <w:rsid w:val="16463733"/>
    <w:rsid w:val="167BAC53"/>
    <w:rsid w:val="16854E7D"/>
    <w:rsid w:val="16A633D2"/>
    <w:rsid w:val="16BAAAEA"/>
    <w:rsid w:val="16C31C55"/>
    <w:rsid w:val="16CA30EC"/>
    <w:rsid w:val="17169929"/>
    <w:rsid w:val="171A2EA9"/>
    <w:rsid w:val="17933C7A"/>
    <w:rsid w:val="17A12F36"/>
    <w:rsid w:val="17E73AE3"/>
    <w:rsid w:val="1822A35D"/>
    <w:rsid w:val="183A230E"/>
    <w:rsid w:val="183FE25D"/>
    <w:rsid w:val="18479112"/>
    <w:rsid w:val="1855B781"/>
    <w:rsid w:val="18610718"/>
    <w:rsid w:val="1892E5E2"/>
    <w:rsid w:val="18C4D553"/>
    <w:rsid w:val="18D4C186"/>
    <w:rsid w:val="18E2DAF7"/>
    <w:rsid w:val="192F22F5"/>
    <w:rsid w:val="193FFA45"/>
    <w:rsid w:val="1955FBFA"/>
    <w:rsid w:val="1956DB8C"/>
    <w:rsid w:val="1983D534"/>
    <w:rsid w:val="198AE1A7"/>
    <w:rsid w:val="19CEF432"/>
    <w:rsid w:val="1A1D6553"/>
    <w:rsid w:val="1A47848A"/>
    <w:rsid w:val="1A5777BF"/>
    <w:rsid w:val="1A60A807"/>
    <w:rsid w:val="1AE3D019"/>
    <w:rsid w:val="1AF832BA"/>
    <w:rsid w:val="1B06C350"/>
    <w:rsid w:val="1B0ECE75"/>
    <w:rsid w:val="1B10D31F"/>
    <w:rsid w:val="1B17C63E"/>
    <w:rsid w:val="1B227AEE"/>
    <w:rsid w:val="1B327CDC"/>
    <w:rsid w:val="1B5A9DE1"/>
    <w:rsid w:val="1B62394C"/>
    <w:rsid w:val="1B659C7D"/>
    <w:rsid w:val="1B79D662"/>
    <w:rsid w:val="1BA61C72"/>
    <w:rsid w:val="1BC4244D"/>
    <w:rsid w:val="1BCF3A98"/>
    <w:rsid w:val="1BF8280C"/>
    <w:rsid w:val="1C08B304"/>
    <w:rsid w:val="1C38E22A"/>
    <w:rsid w:val="1C68C5DA"/>
    <w:rsid w:val="1C8CAD50"/>
    <w:rsid w:val="1C927378"/>
    <w:rsid w:val="1CAD556A"/>
    <w:rsid w:val="1CDAD88B"/>
    <w:rsid w:val="1D7D6B97"/>
    <w:rsid w:val="1DB7A6E2"/>
    <w:rsid w:val="1DFBE66B"/>
    <w:rsid w:val="1E0382A2"/>
    <w:rsid w:val="1E3C74D7"/>
    <w:rsid w:val="1E5D74F3"/>
    <w:rsid w:val="1E725E77"/>
    <w:rsid w:val="1EB936D8"/>
    <w:rsid w:val="1ED47EDB"/>
    <w:rsid w:val="1EF53EB5"/>
    <w:rsid w:val="1F13A3BC"/>
    <w:rsid w:val="1F5039C9"/>
    <w:rsid w:val="1F6C6865"/>
    <w:rsid w:val="1F70A260"/>
    <w:rsid w:val="1F7477E1"/>
    <w:rsid w:val="1F75EB5B"/>
    <w:rsid w:val="1F88D897"/>
    <w:rsid w:val="1FA595BC"/>
    <w:rsid w:val="1FF3D34D"/>
    <w:rsid w:val="202DC2BA"/>
    <w:rsid w:val="204B1835"/>
    <w:rsid w:val="20529BB3"/>
    <w:rsid w:val="20576EA5"/>
    <w:rsid w:val="20619643"/>
    <w:rsid w:val="20A8A1F2"/>
    <w:rsid w:val="21095EF0"/>
    <w:rsid w:val="21811D49"/>
    <w:rsid w:val="21AFB0C0"/>
    <w:rsid w:val="21B8F11B"/>
    <w:rsid w:val="21C68605"/>
    <w:rsid w:val="22163B2A"/>
    <w:rsid w:val="22294E4C"/>
    <w:rsid w:val="22595135"/>
    <w:rsid w:val="228DEFB4"/>
    <w:rsid w:val="22FE191D"/>
    <w:rsid w:val="230E8B29"/>
    <w:rsid w:val="23172716"/>
    <w:rsid w:val="23221430"/>
    <w:rsid w:val="23C0C74E"/>
    <w:rsid w:val="23C41E40"/>
    <w:rsid w:val="241C2539"/>
    <w:rsid w:val="242B0D40"/>
    <w:rsid w:val="2435FFDA"/>
    <w:rsid w:val="243F064F"/>
    <w:rsid w:val="24644EAC"/>
    <w:rsid w:val="247D5477"/>
    <w:rsid w:val="248D4414"/>
    <w:rsid w:val="24B0E3CC"/>
    <w:rsid w:val="24C69D0B"/>
    <w:rsid w:val="24D8EFF4"/>
    <w:rsid w:val="251EB611"/>
    <w:rsid w:val="254D0CD6"/>
    <w:rsid w:val="258B9853"/>
    <w:rsid w:val="25949D4F"/>
    <w:rsid w:val="259E31D5"/>
    <w:rsid w:val="25A4C333"/>
    <w:rsid w:val="25CFA3F3"/>
    <w:rsid w:val="26326237"/>
    <w:rsid w:val="26425A87"/>
    <w:rsid w:val="26A25400"/>
    <w:rsid w:val="26A4EA8D"/>
    <w:rsid w:val="26AF80EC"/>
    <w:rsid w:val="26C46DB6"/>
    <w:rsid w:val="26DAB211"/>
    <w:rsid w:val="26E16772"/>
    <w:rsid w:val="26F7B97B"/>
    <w:rsid w:val="2702577A"/>
    <w:rsid w:val="2708AB74"/>
    <w:rsid w:val="270977FD"/>
    <w:rsid w:val="270F53AA"/>
    <w:rsid w:val="2756443C"/>
    <w:rsid w:val="276E697C"/>
    <w:rsid w:val="27978DE4"/>
    <w:rsid w:val="27C6ED4F"/>
    <w:rsid w:val="27F08937"/>
    <w:rsid w:val="28154F54"/>
    <w:rsid w:val="2838C072"/>
    <w:rsid w:val="28418AB7"/>
    <w:rsid w:val="2851B6C9"/>
    <w:rsid w:val="287F751A"/>
    <w:rsid w:val="2886D220"/>
    <w:rsid w:val="28A0878A"/>
    <w:rsid w:val="293CE6BA"/>
    <w:rsid w:val="29992D23"/>
    <w:rsid w:val="29C7FD4D"/>
    <w:rsid w:val="29CD80E6"/>
    <w:rsid w:val="29D1B0B7"/>
    <w:rsid w:val="2A001BAD"/>
    <w:rsid w:val="2A277592"/>
    <w:rsid w:val="2A4884B5"/>
    <w:rsid w:val="2A721642"/>
    <w:rsid w:val="2A80A045"/>
    <w:rsid w:val="2A87AF6A"/>
    <w:rsid w:val="2A90E0C3"/>
    <w:rsid w:val="2ABC3064"/>
    <w:rsid w:val="2ACA9281"/>
    <w:rsid w:val="2AF62BF4"/>
    <w:rsid w:val="2B0903A8"/>
    <w:rsid w:val="2B23023E"/>
    <w:rsid w:val="2B4C3DD1"/>
    <w:rsid w:val="2B97FF62"/>
    <w:rsid w:val="2BA5076A"/>
    <w:rsid w:val="2BBBFB46"/>
    <w:rsid w:val="2BBF5C2E"/>
    <w:rsid w:val="2BDA4C74"/>
    <w:rsid w:val="2BE44ED6"/>
    <w:rsid w:val="2BF05E9D"/>
    <w:rsid w:val="2C1F80B3"/>
    <w:rsid w:val="2C29A384"/>
    <w:rsid w:val="2C593C0C"/>
    <w:rsid w:val="2C7F8D0C"/>
    <w:rsid w:val="2C94CC9E"/>
    <w:rsid w:val="2CA2774E"/>
    <w:rsid w:val="2CBF3F11"/>
    <w:rsid w:val="2CCADBA0"/>
    <w:rsid w:val="2CD61275"/>
    <w:rsid w:val="2CEE538B"/>
    <w:rsid w:val="2CFDB902"/>
    <w:rsid w:val="2D4DE842"/>
    <w:rsid w:val="2D5E1021"/>
    <w:rsid w:val="2D705C79"/>
    <w:rsid w:val="2DB0C0AA"/>
    <w:rsid w:val="2E0DABE1"/>
    <w:rsid w:val="2E147A34"/>
    <w:rsid w:val="2E3B1722"/>
    <w:rsid w:val="2E51C870"/>
    <w:rsid w:val="2EAD89E8"/>
    <w:rsid w:val="2ECEFC1A"/>
    <w:rsid w:val="2EF703D1"/>
    <w:rsid w:val="2EFBC5A4"/>
    <w:rsid w:val="2EFC1143"/>
    <w:rsid w:val="2F31A45B"/>
    <w:rsid w:val="2FA5B099"/>
    <w:rsid w:val="30AC51DD"/>
    <w:rsid w:val="30B72889"/>
    <w:rsid w:val="311C4E24"/>
    <w:rsid w:val="318E400B"/>
    <w:rsid w:val="320BA3DB"/>
    <w:rsid w:val="32242E6C"/>
    <w:rsid w:val="3287C1D8"/>
    <w:rsid w:val="328AFA74"/>
    <w:rsid w:val="32AB3D1D"/>
    <w:rsid w:val="33381C08"/>
    <w:rsid w:val="3348AFE5"/>
    <w:rsid w:val="33712467"/>
    <w:rsid w:val="337EE588"/>
    <w:rsid w:val="33D3B0EA"/>
    <w:rsid w:val="33E6D765"/>
    <w:rsid w:val="341ABC1F"/>
    <w:rsid w:val="3429C975"/>
    <w:rsid w:val="3434971D"/>
    <w:rsid w:val="343F3624"/>
    <w:rsid w:val="3444C423"/>
    <w:rsid w:val="3447C1DA"/>
    <w:rsid w:val="348D4489"/>
    <w:rsid w:val="34A27560"/>
    <w:rsid w:val="34A918CD"/>
    <w:rsid w:val="34BDFAC7"/>
    <w:rsid w:val="34DABE1B"/>
    <w:rsid w:val="3501FCFD"/>
    <w:rsid w:val="351557C9"/>
    <w:rsid w:val="352B2258"/>
    <w:rsid w:val="352CBF7F"/>
    <w:rsid w:val="3536B8E9"/>
    <w:rsid w:val="354771E5"/>
    <w:rsid w:val="355873CC"/>
    <w:rsid w:val="355A0F17"/>
    <w:rsid w:val="358D8341"/>
    <w:rsid w:val="35A512DC"/>
    <w:rsid w:val="35A8F48A"/>
    <w:rsid w:val="35E22EDC"/>
    <w:rsid w:val="3614EA18"/>
    <w:rsid w:val="362C17BE"/>
    <w:rsid w:val="366088E9"/>
    <w:rsid w:val="36715453"/>
    <w:rsid w:val="37289301"/>
    <w:rsid w:val="372E4889"/>
    <w:rsid w:val="37680A8C"/>
    <w:rsid w:val="3777AE24"/>
    <w:rsid w:val="37786A95"/>
    <w:rsid w:val="377DCA0B"/>
    <w:rsid w:val="37B80B54"/>
    <w:rsid w:val="37C3EF49"/>
    <w:rsid w:val="37E89305"/>
    <w:rsid w:val="3801CF16"/>
    <w:rsid w:val="380D8BB6"/>
    <w:rsid w:val="3842C86A"/>
    <w:rsid w:val="38564740"/>
    <w:rsid w:val="388A739C"/>
    <w:rsid w:val="38D7AEE7"/>
    <w:rsid w:val="394D4E52"/>
    <w:rsid w:val="39665C81"/>
    <w:rsid w:val="397D2493"/>
    <w:rsid w:val="39897E59"/>
    <w:rsid w:val="39C4E6AC"/>
    <w:rsid w:val="39C6916B"/>
    <w:rsid w:val="39CA306F"/>
    <w:rsid w:val="39DB5DC3"/>
    <w:rsid w:val="3A0B31E1"/>
    <w:rsid w:val="3A3A4EB5"/>
    <w:rsid w:val="3A6F9CC9"/>
    <w:rsid w:val="3AAD27B7"/>
    <w:rsid w:val="3AF4E575"/>
    <w:rsid w:val="3B184FD2"/>
    <w:rsid w:val="3B600C6A"/>
    <w:rsid w:val="3B6E56B8"/>
    <w:rsid w:val="3B747843"/>
    <w:rsid w:val="3B8C07F1"/>
    <w:rsid w:val="3BF158D3"/>
    <w:rsid w:val="3C10632C"/>
    <w:rsid w:val="3C40CA5C"/>
    <w:rsid w:val="3CBD8FC2"/>
    <w:rsid w:val="3CD3A962"/>
    <w:rsid w:val="3CFA80C1"/>
    <w:rsid w:val="3D06663C"/>
    <w:rsid w:val="3D31BDC5"/>
    <w:rsid w:val="3D33AA7B"/>
    <w:rsid w:val="3D533B23"/>
    <w:rsid w:val="3D78C7C4"/>
    <w:rsid w:val="3D9A9ACD"/>
    <w:rsid w:val="3D9CCCB3"/>
    <w:rsid w:val="3DE205C5"/>
    <w:rsid w:val="3DE30ECC"/>
    <w:rsid w:val="3E1FFE05"/>
    <w:rsid w:val="3E4DFAF9"/>
    <w:rsid w:val="3E5727CE"/>
    <w:rsid w:val="3E58CB43"/>
    <w:rsid w:val="3E6107EE"/>
    <w:rsid w:val="3E615462"/>
    <w:rsid w:val="3ED4F4E0"/>
    <w:rsid w:val="3EEA66DA"/>
    <w:rsid w:val="3EFBF4F9"/>
    <w:rsid w:val="3F0B242F"/>
    <w:rsid w:val="3F3662B1"/>
    <w:rsid w:val="3F661F63"/>
    <w:rsid w:val="3F6C0B31"/>
    <w:rsid w:val="3F7D7471"/>
    <w:rsid w:val="3F8CD9F0"/>
    <w:rsid w:val="3FB1B840"/>
    <w:rsid w:val="400E042E"/>
    <w:rsid w:val="4012D3E4"/>
    <w:rsid w:val="4032A1EE"/>
    <w:rsid w:val="4056DBE9"/>
    <w:rsid w:val="40846FFC"/>
    <w:rsid w:val="40924B4A"/>
    <w:rsid w:val="40B2FC84"/>
    <w:rsid w:val="40CE71FE"/>
    <w:rsid w:val="40DEDA49"/>
    <w:rsid w:val="410CCD49"/>
    <w:rsid w:val="411953D8"/>
    <w:rsid w:val="411F61FC"/>
    <w:rsid w:val="4124C699"/>
    <w:rsid w:val="41510CC2"/>
    <w:rsid w:val="41E3ECD6"/>
    <w:rsid w:val="4244D44C"/>
    <w:rsid w:val="428CCE48"/>
    <w:rsid w:val="42A0877F"/>
    <w:rsid w:val="42BD5FAF"/>
    <w:rsid w:val="43285BDC"/>
    <w:rsid w:val="433B4959"/>
    <w:rsid w:val="44089802"/>
    <w:rsid w:val="44474283"/>
    <w:rsid w:val="450407A5"/>
    <w:rsid w:val="45077446"/>
    <w:rsid w:val="45270C47"/>
    <w:rsid w:val="45484CFC"/>
    <w:rsid w:val="456F729C"/>
    <w:rsid w:val="459E2338"/>
    <w:rsid w:val="45B525B3"/>
    <w:rsid w:val="45ECBF5C"/>
    <w:rsid w:val="469773FD"/>
    <w:rsid w:val="46D43A4B"/>
    <w:rsid w:val="46D70DA6"/>
    <w:rsid w:val="46DA86CF"/>
    <w:rsid w:val="46E69B03"/>
    <w:rsid w:val="46EF8508"/>
    <w:rsid w:val="46FFA7D1"/>
    <w:rsid w:val="4722A11E"/>
    <w:rsid w:val="474A8DB3"/>
    <w:rsid w:val="4764E8C1"/>
    <w:rsid w:val="4787FA1F"/>
    <w:rsid w:val="47963D13"/>
    <w:rsid w:val="47FCBA37"/>
    <w:rsid w:val="481A98C1"/>
    <w:rsid w:val="484BB6EF"/>
    <w:rsid w:val="486E7917"/>
    <w:rsid w:val="48763A62"/>
    <w:rsid w:val="48D61B26"/>
    <w:rsid w:val="49090CCE"/>
    <w:rsid w:val="491D9C46"/>
    <w:rsid w:val="497A654B"/>
    <w:rsid w:val="497F6199"/>
    <w:rsid w:val="49AE0F6E"/>
    <w:rsid w:val="49FF0A67"/>
    <w:rsid w:val="4A2F495C"/>
    <w:rsid w:val="4AA82AEF"/>
    <w:rsid w:val="4ADA430A"/>
    <w:rsid w:val="4B48A5AA"/>
    <w:rsid w:val="4B725FA1"/>
    <w:rsid w:val="4B97994F"/>
    <w:rsid w:val="4B97B2F8"/>
    <w:rsid w:val="4BC17E71"/>
    <w:rsid w:val="4BDB72A4"/>
    <w:rsid w:val="4C322239"/>
    <w:rsid w:val="4C52ACF7"/>
    <w:rsid w:val="4C547A78"/>
    <w:rsid w:val="4C6B4DCE"/>
    <w:rsid w:val="4C721993"/>
    <w:rsid w:val="4C870BB7"/>
    <w:rsid w:val="4C8CD0D5"/>
    <w:rsid w:val="4CB08168"/>
    <w:rsid w:val="4CE2C734"/>
    <w:rsid w:val="4CFC9E15"/>
    <w:rsid w:val="4D1A4153"/>
    <w:rsid w:val="4D4EFE46"/>
    <w:rsid w:val="4D538E73"/>
    <w:rsid w:val="4D86989F"/>
    <w:rsid w:val="4D9119D6"/>
    <w:rsid w:val="4D9D6160"/>
    <w:rsid w:val="4DD67280"/>
    <w:rsid w:val="4DE7F91F"/>
    <w:rsid w:val="4E6F2DE1"/>
    <w:rsid w:val="4E9DB33F"/>
    <w:rsid w:val="4ED1FFD3"/>
    <w:rsid w:val="4F4614BB"/>
    <w:rsid w:val="4F4839F2"/>
    <w:rsid w:val="4F819405"/>
    <w:rsid w:val="4F99FADC"/>
    <w:rsid w:val="4FB65B77"/>
    <w:rsid w:val="4FC67B2C"/>
    <w:rsid w:val="4FF3D17C"/>
    <w:rsid w:val="50054B90"/>
    <w:rsid w:val="504F2248"/>
    <w:rsid w:val="50628B92"/>
    <w:rsid w:val="50631609"/>
    <w:rsid w:val="50710FEB"/>
    <w:rsid w:val="50714BBF"/>
    <w:rsid w:val="508F4EF2"/>
    <w:rsid w:val="50A8815B"/>
    <w:rsid w:val="510C2E32"/>
    <w:rsid w:val="51408166"/>
    <w:rsid w:val="517FF347"/>
    <w:rsid w:val="51900A22"/>
    <w:rsid w:val="523A175D"/>
    <w:rsid w:val="52B774A9"/>
    <w:rsid w:val="52D1FCDD"/>
    <w:rsid w:val="52D5BC8A"/>
    <w:rsid w:val="52E33AD6"/>
    <w:rsid w:val="533B1F18"/>
    <w:rsid w:val="53496789"/>
    <w:rsid w:val="5350B22E"/>
    <w:rsid w:val="537B5E2D"/>
    <w:rsid w:val="53AF6CB3"/>
    <w:rsid w:val="53CF2644"/>
    <w:rsid w:val="54300C02"/>
    <w:rsid w:val="5444E991"/>
    <w:rsid w:val="54608BF7"/>
    <w:rsid w:val="54750BCA"/>
    <w:rsid w:val="550D41E4"/>
    <w:rsid w:val="55DFFA9D"/>
    <w:rsid w:val="55E10438"/>
    <w:rsid w:val="55EC6FAD"/>
    <w:rsid w:val="560B53B8"/>
    <w:rsid w:val="5624DA3B"/>
    <w:rsid w:val="56590CDC"/>
    <w:rsid w:val="565E1541"/>
    <w:rsid w:val="56970FE5"/>
    <w:rsid w:val="56A31578"/>
    <w:rsid w:val="56A97105"/>
    <w:rsid w:val="56BA3E08"/>
    <w:rsid w:val="56BCCB79"/>
    <w:rsid w:val="56C8BA8E"/>
    <w:rsid w:val="56D39F12"/>
    <w:rsid w:val="56DA2A51"/>
    <w:rsid w:val="56EF09B0"/>
    <w:rsid w:val="56F0395F"/>
    <w:rsid w:val="57039BE5"/>
    <w:rsid w:val="57268B65"/>
    <w:rsid w:val="5733FC98"/>
    <w:rsid w:val="57669B19"/>
    <w:rsid w:val="576ABDA7"/>
    <w:rsid w:val="579824C5"/>
    <w:rsid w:val="579FCFD9"/>
    <w:rsid w:val="57A9744B"/>
    <w:rsid w:val="57ACCDEE"/>
    <w:rsid w:val="581625D1"/>
    <w:rsid w:val="582509A1"/>
    <w:rsid w:val="584B9FDE"/>
    <w:rsid w:val="5887BFE0"/>
    <w:rsid w:val="5895969E"/>
    <w:rsid w:val="58D9CC69"/>
    <w:rsid w:val="58EAC5B0"/>
    <w:rsid w:val="5908FD34"/>
    <w:rsid w:val="59211549"/>
    <w:rsid w:val="593194FC"/>
    <w:rsid w:val="596FBFCA"/>
    <w:rsid w:val="59892ED4"/>
    <w:rsid w:val="59CAAE5E"/>
    <w:rsid w:val="59DD7403"/>
    <w:rsid w:val="59E1B478"/>
    <w:rsid w:val="5A051425"/>
    <w:rsid w:val="5A0AF6AF"/>
    <w:rsid w:val="5A1210F9"/>
    <w:rsid w:val="5A33A651"/>
    <w:rsid w:val="5A55AFFB"/>
    <w:rsid w:val="5AC1F1A5"/>
    <w:rsid w:val="5AFB6EF9"/>
    <w:rsid w:val="5B09A943"/>
    <w:rsid w:val="5B1A6E2E"/>
    <w:rsid w:val="5B2E9B25"/>
    <w:rsid w:val="5BDC42F8"/>
    <w:rsid w:val="5BF40EBF"/>
    <w:rsid w:val="5BF646A0"/>
    <w:rsid w:val="5C0D4BC7"/>
    <w:rsid w:val="5C826455"/>
    <w:rsid w:val="5C8328D6"/>
    <w:rsid w:val="5CBF588F"/>
    <w:rsid w:val="5CC673F7"/>
    <w:rsid w:val="5CF1EF18"/>
    <w:rsid w:val="5D33C5DA"/>
    <w:rsid w:val="5D3471FC"/>
    <w:rsid w:val="5D9FC9D8"/>
    <w:rsid w:val="5DB9842A"/>
    <w:rsid w:val="5DD49FDE"/>
    <w:rsid w:val="5DD9E81F"/>
    <w:rsid w:val="5DF353AF"/>
    <w:rsid w:val="5E1C379A"/>
    <w:rsid w:val="5E2B4C39"/>
    <w:rsid w:val="5E3B3930"/>
    <w:rsid w:val="5ECACEF5"/>
    <w:rsid w:val="5EE9019A"/>
    <w:rsid w:val="5F4D3B09"/>
    <w:rsid w:val="5F724A08"/>
    <w:rsid w:val="5F74D8EC"/>
    <w:rsid w:val="5F9026D9"/>
    <w:rsid w:val="5F937DFB"/>
    <w:rsid w:val="5FC309B7"/>
    <w:rsid w:val="5FC943C0"/>
    <w:rsid w:val="5FCCDB28"/>
    <w:rsid w:val="5FD929D4"/>
    <w:rsid w:val="5FF081C8"/>
    <w:rsid w:val="6004BABE"/>
    <w:rsid w:val="602F23C7"/>
    <w:rsid w:val="604DA615"/>
    <w:rsid w:val="60953099"/>
    <w:rsid w:val="60E1556D"/>
    <w:rsid w:val="60FDC6D2"/>
    <w:rsid w:val="612E79FD"/>
    <w:rsid w:val="61410461"/>
    <w:rsid w:val="61635B65"/>
    <w:rsid w:val="6165C797"/>
    <w:rsid w:val="61D488CF"/>
    <w:rsid w:val="61EB1AEF"/>
    <w:rsid w:val="61EDAFC4"/>
    <w:rsid w:val="61F3CE1A"/>
    <w:rsid w:val="620BC787"/>
    <w:rsid w:val="62143077"/>
    <w:rsid w:val="621AA2BF"/>
    <w:rsid w:val="626ECAF1"/>
    <w:rsid w:val="62843F86"/>
    <w:rsid w:val="62928E7A"/>
    <w:rsid w:val="629552DC"/>
    <w:rsid w:val="62B45FD5"/>
    <w:rsid w:val="62BF587C"/>
    <w:rsid w:val="62D86D62"/>
    <w:rsid w:val="633635F0"/>
    <w:rsid w:val="63734B91"/>
    <w:rsid w:val="637ABFA2"/>
    <w:rsid w:val="63820104"/>
    <w:rsid w:val="63B1A8C4"/>
    <w:rsid w:val="63EE8E5D"/>
    <w:rsid w:val="641DC758"/>
    <w:rsid w:val="642A9D51"/>
    <w:rsid w:val="64935167"/>
    <w:rsid w:val="64B75057"/>
    <w:rsid w:val="64E7E515"/>
    <w:rsid w:val="652EC002"/>
    <w:rsid w:val="65B3CEC3"/>
    <w:rsid w:val="65BA0BE9"/>
    <w:rsid w:val="65BF556E"/>
    <w:rsid w:val="65D8314C"/>
    <w:rsid w:val="66002915"/>
    <w:rsid w:val="661756B3"/>
    <w:rsid w:val="661B398F"/>
    <w:rsid w:val="6633719E"/>
    <w:rsid w:val="664D5910"/>
    <w:rsid w:val="6682A990"/>
    <w:rsid w:val="66979F0B"/>
    <w:rsid w:val="66DFF51B"/>
    <w:rsid w:val="671E7AF9"/>
    <w:rsid w:val="675561D7"/>
    <w:rsid w:val="67765CF8"/>
    <w:rsid w:val="67821C14"/>
    <w:rsid w:val="67E389E1"/>
    <w:rsid w:val="6832190A"/>
    <w:rsid w:val="6890199D"/>
    <w:rsid w:val="68A0F35C"/>
    <w:rsid w:val="68A6EA07"/>
    <w:rsid w:val="68B86417"/>
    <w:rsid w:val="69A62809"/>
    <w:rsid w:val="69A8C262"/>
    <w:rsid w:val="69E60965"/>
    <w:rsid w:val="69F70FBE"/>
    <w:rsid w:val="6A1F93A6"/>
    <w:rsid w:val="6A854F25"/>
    <w:rsid w:val="6A8D95B1"/>
    <w:rsid w:val="6ABB0354"/>
    <w:rsid w:val="6B5EE958"/>
    <w:rsid w:val="6B605D5B"/>
    <w:rsid w:val="6B72139B"/>
    <w:rsid w:val="6B8FB8F4"/>
    <w:rsid w:val="6BA24C54"/>
    <w:rsid w:val="6BB6A3DA"/>
    <w:rsid w:val="6BB74174"/>
    <w:rsid w:val="6BCD4CF5"/>
    <w:rsid w:val="6BFEA8CF"/>
    <w:rsid w:val="6C132321"/>
    <w:rsid w:val="6C20E28B"/>
    <w:rsid w:val="6D0C1CDB"/>
    <w:rsid w:val="6D25D8A6"/>
    <w:rsid w:val="6D599AF6"/>
    <w:rsid w:val="6D7D81EB"/>
    <w:rsid w:val="6DAECE8B"/>
    <w:rsid w:val="6E0F9E47"/>
    <w:rsid w:val="6E182767"/>
    <w:rsid w:val="6E82611E"/>
    <w:rsid w:val="6E865DE7"/>
    <w:rsid w:val="6F0B659E"/>
    <w:rsid w:val="6F5EA598"/>
    <w:rsid w:val="6FA5BA68"/>
    <w:rsid w:val="6FB0CE91"/>
    <w:rsid w:val="6FC0549D"/>
    <w:rsid w:val="6FDC6396"/>
    <w:rsid w:val="6FE4084A"/>
    <w:rsid w:val="70109FD6"/>
    <w:rsid w:val="70465B62"/>
    <w:rsid w:val="70785EB8"/>
    <w:rsid w:val="708942F5"/>
    <w:rsid w:val="70D5896E"/>
    <w:rsid w:val="70F6F228"/>
    <w:rsid w:val="70FEBDD7"/>
    <w:rsid w:val="710FFB39"/>
    <w:rsid w:val="711341D1"/>
    <w:rsid w:val="7120C18C"/>
    <w:rsid w:val="713C45DB"/>
    <w:rsid w:val="719D8EA2"/>
    <w:rsid w:val="71F84BBC"/>
    <w:rsid w:val="71FA59CE"/>
    <w:rsid w:val="72B9EFF3"/>
    <w:rsid w:val="72D3DCE0"/>
    <w:rsid w:val="72ED0AFD"/>
    <w:rsid w:val="732CB62A"/>
    <w:rsid w:val="7347493E"/>
    <w:rsid w:val="73719572"/>
    <w:rsid w:val="73772D0F"/>
    <w:rsid w:val="737F161F"/>
    <w:rsid w:val="738165B1"/>
    <w:rsid w:val="738D552A"/>
    <w:rsid w:val="73A36D9A"/>
    <w:rsid w:val="73A4F1B3"/>
    <w:rsid w:val="73DE3C1F"/>
    <w:rsid w:val="73DF3513"/>
    <w:rsid w:val="743F1BD2"/>
    <w:rsid w:val="749B5F6F"/>
    <w:rsid w:val="74A8453A"/>
    <w:rsid w:val="74B1D8C9"/>
    <w:rsid w:val="74F27E84"/>
    <w:rsid w:val="74F998E8"/>
    <w:rsid w:val="74FC023D"/>
    <w:rsid w:val="75233ACF"/>
    <w:rsid w:val="753D76F7"/>
    <w:rsid w:val="754EE137"/>
    <w:rsid w:val="75854B51"/>
    <w:rsid w:val="75866B7D"/>
    <w:rsid w:val="7597B5C0"/>
    <w:rsid w:val="7602634B"/>
    <w:rsid w:val="76124A32"/>
    <w:rsid w:val="76125F02"/>
    <w:rsid w:val="761A8880"/>
    <w:rsid w:val="761AEBBD"/>
    <w:rsid w:val="7667B3E3"/>
    <w:rsid w:val="7677487B"/>
    <w:rsid w:val="769CBE32"/>
    <w:rsid w:val="76A4D5F0"/>
    <w:rsid w:val="76ED24EB"/>
    <w:rsid w:val="76F21653"/>
    <w:rsid w:val="76F373A3"/>
    <w:rsid w:val="774FE37B"/>
    <w:rsid w:val="7753B31C"/>
    <w:rsid w:val="779B84EB"/>
    <w:rsid w:val="77A414AB"/>
    <w:rsid w:val="77AFAC6B"/>
    <w:rsid w:val="77BA2880"/>
    <w:rsid w:val="77F35318"/>
    <w:rsid w:val="7867E93D"/>
    <w:rsid w:val="7907B3EB"/>
    <w:rsid w:val="7969610E"/>
    <w:rsid w:val="79769F8A"/>
    <w:rsid w:val="798098A4"/>
    <w:rsid w:val="79CA04D9"/>
    <w:rsid w:val="7A23FFDD"/>
    <w:rsid w:val="7A251F1D"/>
    <w:rsid w:val="7A49C987"/>
    <w:rsid w:val="7AB8986D"/>
    <w:rsid w:val="7ADB1153"/>
    <w:rsid w:val="7B548947"/>
    <w:rsid w:val="7BD8D074"/>
    <w:rsid w:val="7BE0803C"/>
    <w:rsid w:val="7BFA5584"/>
    <w:rsid w:val="7C4E88B4"/>
    <w:rsid w:val="7C5B02EE"/>
    <w:rsid w:val="7C63428A"/>
    <w:rsid w:val="7C9B827C"/>
    <w:rsid w:val="7CA4DC34"/>
    <w:rsid w:val="7CB46123"/>
    <w:rsid w:val="7CF7FC63"/>
    <w:rsid w:val="7D1148BE"/>
    <w:rsid w:val="7D29C572"/>
    <w:rsid w:val="7D3DBFD9"/>
    <w:rsid w:val="7D4ADEA3"/>
    <w:rsid w:val="7D687D4B"/>
    <w:rsid w:val="7D8D3C38"/>
    <w:rsid w:val="7D9CE21D"/>
    <w:rsid w:val="7DB0A2B8"/>
    <w:rsid w:val="7DF47D8C"/>
    <w:rsid w:val="7E0F93EA"/>
    <w:rsid w:val="7E3C4668"/>
    <w:rsid w:val="7E6BCA45"/>
    <w:rsid w:val="7E6F9800"/>
    <w:rsid w:val="7E9E3D4B"/>
    <w:rsid w:val="7EB59E67"/>
    <w:rsid w:val="7EB758A2"/>
    <w:rsid w:val="7ED5597E"/>
    <w:rsid w:val="7ED5BD8F"/>
    <w:rsid w:val="7F039E86"/>
    <w:rsid w:val="7F03A0BE"/>
    <w:rsid w:val="7F28FC2D"/>
    <w:rsid w:val="7F341E66"/>
    <w:rsid w:val="7F5BD8CF"/>
    <w:rsid w:val="7F62DABF"/>
    <w:rsid w:val="7F894615"/>
    <w:rsid w:val="7FADC587"/>
    <w:rsid w:val="7FEFC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0A260"/>
  <w15:chartTrackingRefBased/>
  <w15:docId w15:val="{4687BDEE-723E-401F-9499-2021DEB05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9/additional-learning-needs-aln-transformation-programme-v2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rovisionmap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02/additional-learning-needs-and-education-tribunal-wales-act-2018-explanatory-memorandu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1954</Words>
  <Characters>11142</Characters>
  <Application>Microsoft Office Word</Application>
  <DocSecurity>0</DocSecurity>
  <Lines>92</Lines>
  <Paragraphs>26</Paragraphs>
  <ScaleCrop>false</ScaleCrop>
  <Company/>
  <LinksUpToDate>false</LinksUpToDate>
  <CharactersWithSpaces>13070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Sloan (1909912)</dc:creator>
  <cp:keywords/>
  <dc:description/>
  <cp:lastModifiedBy>D Sloan (Ysgol Greenhill School)</cp:lastModifiedBy>
  <cp:revision>2</cp:revision>
  <dcterms:created xsi:type="dcterms:W3CDTF">2020-09-02T16:08:00Z</dcterms:created>
  <dcterms:modified xsi:type="dcterms:W3CDTF">2020-09-06T22:06:00Z</dcterms:modified>
</cp:coreProperties>
</file>