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2D2FA1" w14:textId="77777777" w:rsidR="00FA372C" w:rsidRDefault="00FA372C"/>
    <w:p w14:paraId="6B832DA8" w14:textId="77777777" w:rsidR="00FA372C" w:rsidRDefault="00FA372C"/>
    <w:p w14:paraId="76836CDB" w14:textId="77777777" w:rsidR="00FA372C" w:rsidRDefault="00FA372C"/>
    <w:p w14:paraId="6E7072CA" w14:textId="3FBB5840" w:rsidR="00FA372C" w:rsidRPr="00FA372C" w:rsidRDefault="00FA372C" w:rsidP="00FA372C">
      <w:pPr>
        <w:spacing w:line="360" w:lineRule="auto"/>
        <w:jc w:val="center"/>
        <w:rPr>
          <w:rFonts w:cstheme="minorHAnsi"/>
        </w:rPr>
      </w:pPr>
      <w:bookmarkStart w:id="0" w:name="_Hlk59025370"/>
    </w:p>
    <w:p w14:paraId="6E4EB387" w14:textId="2B097AFF" w:rsidR="00FA372C" w:rsidRPr="00FA372C" w:rsidRDefault="00FA372C" w:rsidP="00FA372C">
      <w:pPr>
        <w:spacing w:after="0" w:line="360" w:lineRule="auto"/>
        <w:jc w:val="center"/>
        <w:textAlignment w:val="baseline"/>
        <w:rPr>
          <w:rFonts w:eastAsia="Times New Roman" w:cstheme="minorHAnsi"/>
          <w:color w:val="000000"/>
          <w:sz w:val="28"/>
          <w:szCs w:val="28"/>
          <w:lang w:eastAsia="en-GB"/>
        </w:rPr>
      </w:pPr>
      <w:r w:rsidRPr="00FA372C">
        <w:rPr>
          <w:rFonts w:eastAsia="Times New Roman" w:cstheme="minorHAnsi"/>
          <w:color w:val="000000"/>
          <w:bdr w:val="none" w:sz="0" w:space="0" w:color="auto" w:frame="1"/>
          <w:lang w:eastAsia="en-GB"/>
        </w:rPr>
        <w:t>Nikita Morley</w:t>
      </w:r>
    </w:p>
    <w:p w14:paraId="5C4A2FF6" w14:textId="4C8E65ED" w:rsidR="00FA372C" w:rsidRPr="00FA372C" w:rsidRDefault="00FA372C" w:rsidP="00FA372C">
      <w:pPr>
        <w:spacing w:after="0" w:line="360" w:lineRule="auto"/>
        <w:jc w:val="center"/>
        <w:textAlignment w:val="baseline"/>
        <w:rPr>
          <w:rFonts w:eastAsia="Times New Roman" w:cstheme="minorHAnsi"/>
          <w:color w:val="000000"/>
          <w:sz w:val="28"/>
          <w:szCs w:val="28"/>
          <w:lang w:eastAsia="en-GB"/>
        </w:rPr>
      </w:pPr>
      <w:r w:rsidRPr="00FA372C">
        <w:rPr>
          <w:rFonts w:eastAsia="Times New Roman" w:cstheme="minorHAnsi"/>
          <w:color w:val="000000"/>
          <w:bdr w:val="none" w:sz="0" w:space="0" w:color="auto" w:frame="1"/>
          <w:lang w:eastAsia="en-GB"/>
        </w:rPr>
        <w:t>1</w:t>
      </w:r>
      <w:r w:rsidR="00F93CFD">
        <w:rPr>
          <w:rFonts w:eastAsia="Times New Roman" w:cstheme="minorHAnsi"/>
          <w:color w:val="000000"/>
          <w:bdr w:val="none" w:sz="0" w:space="0" w:color="auto" w:frame="1"/>
          <w:lang w:eastAsia="en-GB"/>
        </w:rPr>
        <w:t>80</w:t>
      </w:r>
      <w:r w:rsidRPr="00FA372C">
        <w:rPr>
          <w:rFonts w:eastAsia="Times New Roman" w:cstheme="minorHAnsi"/>
          <w:color w:val="000000"/>
          <w:bdr w:val="none" w:sz="0" w:space="0" w:color="auto" w:frame="1"/>
          <w:lang w:eastAsia="en-GB"/>
        </w:rPr>
        <w:t>2253</w:t>
      </w:r>
    </w:p>
    <w:p w14:paraId="251EDC31" w14:textId="77777777" w:rsidR="00FA372C" w:rsidRPr="00FA372C" w:rsidRDefault="00FA372C" w:rsidP="00FA372C">
      <w:pPr>
        <w:spacing w:after="0" w:line="360" w:lineRule="auto"/>
        <w:jc w:val="center"/>
        <w:textAlignment w:val="baseline"/>
        <w:rPr>
          <w:rFonts w:eastAsia="Times New Roman" w:cstheme="minorHAnsi"/>
          <w:color w:val="000000"/>
          <w:sz w:val="28"/>
          <w:szCs w:val="28"/>
          <w:lang w:eastAsia="en-GB"/>
        </w:rPr>
      </w:pPr>
      <w:r w:rsidRPr="00FA372C">
        <w:rPr>
          <w:rFonts w:eastAsia="Times New Roman" w:cstheme="minorHAnsi"/>
          <w:color w:val="000000"/>
          <w:bdr w:val="none" w:sz="0" w:space="0" w:color="auto" w:frame="1"/>
          <w:lang w:eastAsia="en-GB"/>
        </w:rPr>
        <w:t>Module Title - Research in Context (ADAD5003)</w:t>
      </w:r>
    </w:p>
    <w:p w14:paraId="2BF205E4" w14:textId="35698746" w:rsidR="00FA372C" w:rsidRPr="00FA372C" w:rsidRDefault="00FA372C" w:rsidP="00FA372C">
      <w:pPr>
        <w:spacing w:after="0" w:line="360" w:lineRule="auto"/>
        <w:jc w:val="center"/>
        <w:textAlignment w:val="baseline"/>
        <w:rPr>
          <w:rFonts w:eastAsia="Times New Roman" w:cstheme="minorHAnsi"/>
          <w:color w:val="000000"/>
          <w:sz w:val="28"/>
          <w:szCs w:val="28"/>
          <w:lang w:eastAsia="en-GB"/>
        </w:rPr>
      </w:pPr>
      <w:r w:rsidRPr="00FA372C">
        <w:rPr>
          <w:rFonts w:eastAsia="Times New Roman" w:cstheme="minorHAnsi"/>
          <w:color w:val="000000"/>
          <w:bdr w:val="none" w:sz="0" w:space="0" w:color="auto" w:frame="1"/>
          <w:lang w:eastAsia="en-GB"/>
        </w:rPr>
        <w:t xml:space="preserve">Question Number Q2 </w:t>
      </w:r>
      <w:r>
        <w:rPr>
          <w:rFonts w:eastAsia="Times New Roman" w:cstheme="minorHAnsi"/>
          <w:color w:val="000000"/>
          <w:bdr w:val="none" w:sz="0" w:space="0" w:color="auto" w:frame="1"/>
          <w:lang w:eastAsia="en-GB"/>
        </w:rPr>
        <w:t xml:space="preserve">– The weird and Eerie relates to many different films. Within this essay I have chosen two films to look at and explain how the directors used weird and eerie throughout the film. This involves silence, lack of sound where there should be, strange beings and entities. </w:t>
      </w:r>
    </w:p>
    <w:p w14:paraId="77D44756" w14:textId="77777777" w:rsidR="00FA372C" w:rsidRDefault="00FA372C" w:rsidP="00FA372C">
      <w:pPr>
        <w:spacing w:after="0" w:line="360" w:lineRule="auto"/>
        <w:jc w:val="center"/>
        <w:textAlignment w:val="baseline"/>
        <w:rPr>
          <w:rFonts w:eastAsia="Times New Roman" w:cstheme="minorHAnsi"/>
          <w:color w:val="000000"/>
          <w:bdr w:val="none" w:sz="0" w:space="0" w:color="auto" w:frame="1"/>
          <w:lang w:eastAsia="en-GB"/>
        </w:rPr>
      </w:pPr>
    </w:p>
    <w:p w14:paraId="7ED8B73E" w14:textId="120E895F" w:rsidR="00FA372C" w:rsidRPr="00FA372C" w:rsidRDefault="00FA372C" w:rsidP="00FA372C">
      <w:pPr>
        <w:spacing w:after="0" w:line="360" w:lineRule="auto"/>
        <w:jc w:val="center"/>
        <w:textAlignment w:val="baseline"/>
        <w:rPr>
          <w:rFonts w:eastAsia="Times New Roman" w:cstheme="minorHAnsi"/>
          <w:color w:val="000000"/>
          <w:sz w:val="28"/>
          <w:szCs w:val="28"/>
          <w:lang w:eastAsia="en-GB"/>
        </w:rPr>
      </w:pPr>
      <w:r>
        <w:rPr>
          <w:rFonts w:eastAsia="Times New Roman" w:cstheme="minorHAnsi"/>
          <w:color w:val="000000"/>
          <w:bdr w:val="none" w:sz="0" w:space="0" w:color="auto" w:frame="1"/>
          <w:lang w:eastAsia="en-GB"/>
        </w:rPr>
        <w:t xml:space="preserve">Silence, time loops and monsters in film. </w:t>
      </w:r>
    </w:p>
    <w:p w14:paraId="11355337" w14:textId="77777777" w:rsidR="00FA372C" w:rsidRPr="00FA372C" w:rsidRDefault="00FA372C" w:rsidP="00FA372C">
      <w:pPr>
        <w:spacing w:line="360" w:lineRule="auto"/>
        <w:jc w:val="center"/>
        <w:rPr>
          <w:rFonts w:cstheme="minorHAnsi"/>
        </w:rPr>
      </w:pPr>
    </w:p>
    <w:p w14:paraId="2E17049E" w14:textId="77777777" w:rsidR="00FA372C" w:rsidRDefault="00FA372C"/>
    <w:p w14:paraId="0C06B4DF" w14:textId="77777777" w:rsidR="00FA372C" w:rsidRDefault="00FA372C"/>
    <w:p w14:paraId="0541F2A7" w14:textId="77777777" w:rsidR="00FA372C" w:rsidRDefault="00FA372C"/>
    <w:p w14:paraId="6FEAF013" w14:textId="77777777" w:rsidR="00FA372C" w:rsidRDefault="00FA372C"/>
    <w:p w14:paraId="2D6CDA05" w14:textId="77777777" w:rsidR="00FA372C" w:rsidRDefault="00FA372C"/>
    <w:p w14:paraId="21AB9867" w14:textId="77777777" w:rsidR="00FA372C" w:rsidRDefault="00FA372C"/>
    <w:p w14:paraId="2BC14E32" w14:textId="77777777" w:rsidR="00FA372C" w:rsidRDefault="00FA372C"/>
    <w:p w14:paraId="391C96B3" w14:textId="77777777" w:rsidR="00FA372C" w:rsidRDefault="00FA372C"/>
    <w:p w14:paraId="39606C09" w14:textId="77777777" w:rsidR="00FA372C" w:rsidRDefault="00FA372C"/>
    <w:p w14:paraId="59FD4533" w14:textId="77777777" w:rsidR="00FA372C" w:rsidRDefault="00FA372C"/>
    <w:p w14:paraId="1A8B80A4" w14:textId="77777777" w:rsidR="00FA372C" w:rsidRDefault="00FA372C"/>
    <w:p w14:paraId="59E55F4F" w14:textId="77777777" w:rsidR="00FA372C" w:rsidRDefault="00FA372C"/>
    <w:p w14:paraId="6EDAD41B" w14:textId="77777777" w:rsidR="00FA372C" w:rsidRDefault="00FA372C"/>
    <w:p w14:paraId="3BA8DCDB" w14:textId="77777777" w:rsidR="00FA372C" w:rsidRDefault="00FA372C"/>
    <w:p w14:paraId="671BE0FA" w14:textId="77777777" w:rsidR="00FA372C" w:rsidRDefault="00FA372C"/>
    <w:p w14:paraId="1F7B9EF4" w14:textId="77777777" w:rsidR="00FA372C" w:rsidRDefault="00FA372C"/>
    <w:p w14:paraId="2D534993" w14:textId="77777777" w:rsidR="00FA372C" w:rsidRDefault="00FA372C"/>
    <w:p w14:paraId="1AD03975" w14:textId="31A19F56" w:rsidR="00F760C2" w:rsidRDefault="00623289" w:rsidP="00D6623D">
      <w:pPr>
        <w:spacing w:line="360" w:lineRule="auto"/>
      </w:pPr>
      <w:r w:rsidRPr="00FB05A6">
        <w:lastRenderedPageBreak/>
        <w:t>The weird and eerie is a very popular genre w</w:t>
      </w:r>
      <w:r w:rsidR="00C6181F">
        <w:t>he</w:t>
      </w:r>
      <w:r w:rsidRPr="00FB05A6">
        <w:t xml:space="preserve">ther </w:t>
      </w:r>
      <w:r w:rsidR="00C6181F">
        <w:t>it is discussed</w:t>
      </w:r>
      <w:r w:rsidRPr="00FB05A6">
        <w:t xml:space="preserve"> </w:t>
      </w:r>
      <w:r w:rsidR="00C6181F">
        <w:t>in</w:t>
      </w:r>
      <w:r w:rsidRPr="00FB05A6">
        <w:t xml:space="preserve"> film or sound. </w:t>
      </w:r>
      <w:r w:rsidR="00C6181F">
        <w:t>B</w:t>
      </w:r>
      <w:r w:rsidRPr="00FB05A6">
        <w:t xml:space="preserve">oth </w:t>
      </w:r>
      <w:r w:rsidR="00C6181F">
        <w:t>are</w:t>
      </w:r>
      <w:r w:rsidR="0066246B" w:rsidRPr="00FB05A6">
        <w:t xml:space="preserve"> very important </w:t>
      </w:r>
      <w:r w:rsidR="00C6181F">
        <w:t>in film and work together</w:t>
      </w:r>
      <w:r w:rsidR="00F033FE" w:rsidRPr="00FB05A6">
        <w:t xml:space="preserve">. </w:t>
      </w:r>
      <w:r w:rsidR="006833CF" w:rsidRPr="00FB05A6">
        <w:t xml:space="preserve">Eerie </w:t>
      </w:r>
      <w:r w:rsidR="00C6181F">
        <w:t xml:space="preserve">is defined as: “So mysterious, strange, or unexpected as to send a chill up the spine” </w:t>
      </w:r>
      <w:sdt>
        <w:sdtPr>
          <w:id w:val="619273693"/>
          <w:citation/>
        </w:sdtPr>
        <w:sdtContent>
          <w:r w:rsidR="007C4E69">
            <w:fldChar w:fldCharType="begin"/>
          </w:r>
          <w:r w:rsidR="007C4E69">
            <w:instrText xml:space="preserve"> CITATION Mer \l 2057 </w:instrText>
          </w:r>
          <w:r w:rsidR="007C4E69">
            <w:fldChar w:fldCharType="separate"/>
          </w:r>
          <w:r w:rsidR="007C4E69">
            <w:rPr>
              <w:noProof/>
            </w:rPr>
            <w:t>(Merriam- Webster, n.d.)</w:t>
          </w:r>
          <w:r w:rsidR="007C4E69">
            <w:fldChar w:fldCharType="end"/>
          </w:r>
        </w:sdtContent>
      </w:sdt>
      <w:r w:rsidR="009A563B">
        <w:t>.</w:t>
      </w:r>
    </w:p>
    <w:p w14:paraId="5F926498" w14:textId="48FEFB61" w:rsidR="00C6181F" w:rsidRDefault="00C6181F" w:rsidP="00D6623D">
      <w:pPr>
        <w:spacing w:line="360" w:lineRule="auto"/>
      </w:pPr>
      <w:r>
        <w:t xml:space="preserve">This essay will discuss the weird and eerie by looking at </w:t>
      </w:r>
      <w:r w:rsidR="002E693D">
        <w:t>two</w:t>
      </w:r>
      <w:r>
        <w:t xml:space="preserve"> films, </w:t>
      </w:r>
      <w:r w:rsidRPr="002E693D">
        <w:rPr>
          <w:b/>
          <w:bCs/>
          <w:i/>
          <w:iCs/>
        </w:rPr>
        <w:t>In the Tall Grass</w:t>
      </w:r>
      <w:r>
        <w:t xml:space="preserve">, </w:t>
      </w:r>
      <w:r w:rsidRPr="002E693D">
        <w:rPr>
          <w:b/>
          <w:bCs/>
          <w:i/>
          <w:iCs/>
        </w:rPr>
        <w:t>A Quiet Place</w:t>
      </w:r>
      <w:r>
        <w:t xml:space="preserve"> </w:t>
      </w:r>
      <w:r w:rsidR="002E693D">
        <w:t xml:space="preserve">and compare each film, showing how the weird and eerie can vary from film to film. </w:t>
      </w:r>
      <w:r w:rsidR="002E693D">
        <w:rPr>
          <w:i/>
          <w:iCs/>
        </w:rPr>
        <w:t>In the Tall Grass</w:t>
      </w:r>
      <w:r w:rsidR="002E693D">
        <w:t xml:space="preserve"> </w:t>
      </w:r>
      <w:r w:rsidR="009A563B">
        <w:t xml:space="preserve">the film </w:t>
      </w:r>
      <w:r w:rsidR="002E693D">
        <w:t>is about making sound</w:t>
      </w:r>
      <w:r w:rsidR="0021274B">
        <w:t>,</w:t>
      </w:r>
      <w:r w:rsidR="00095716">
        <w:t xml:space="preserve"> with characters</w:t>
      </w:r>
      <w:r w:rsidR="0021274B">
        <w:t xml:space="preserve"> talking to one another to find each other, to make sure the others </w:t>
      </w:r>
      <w:r w:rsidR="00095716">
        <w:t>are well,</w:t>
      </w:r>
      <w:r w:rsidR="0021274B">
        <w:t xml:space="preserve"> and the eerie feeling comes from the visuals. </w:t>
      </w:r>
      <w:r w:rsidR="0021274B">
        <w:rPr>
          <w:i/>
          <w:iCs/>
        </w:rPr>
        <w:t xml:space="preserve">A Quiet Place </w:t>
      </w:r>
      <w:r w:rsidR="0021274B">
        <w:t xml:space="preserve">focus’ on being silent to stay alive, the absence of sound is vital to their survival, this is where the eerie relates to </w:t>
      </w:r>
      <w:r w:rsidR="0021274B">
        <w:rPr>
          <w:i/>
          <w:iCs/>
        </w:rPr>
        <w:t xml:space="preserve">A Quiet Place, </w:t>
      </w:r>
      <w:r w:rsidR="0021274B">
        <w:t>the absence of sound where it is supposed is strange to viewers.</w:t>
      </w:r>
    </w:p>
    <w:p w14:paraId="6DF6161E" w14:textId="6D7910A3" w:rsidR="00B70362" w:rsidRDefault="00B8769C" w:rsidP="00D6623D">
      <w:pPr>
        <w:spacing w:line="360" w:lineRule="auto"/>
        <w:rPr>
          <w:b/>
          <w:bCs/>
          <w:u w:val="single"/>
        </w:rPr>
      </w:pPr>
      <w:r>
        <w:rPr>
          <w:b/>
          <w:bCs/>
          <w:u w:val="single"/>
        </w:rPr>
        <w:t>Absence</w:t>
      </w:r>
      <w:r w:rsidR="00FA372C">
        <w:rPr>
          <w:b/>
          <w:bCs/>
          <w:u w:val="single"/>
        </w:rPr>
        <w:t xml:space="preserve"> of </w:t>
      </w:r>
      <w:r>
        <w:rPr>
          <w:b/>
          <w:bCs/>
          <w:u w:val="single"/>
        </w:rPr>
        <w:t>Sound, Being’s that Do not exist [</w:t>
      </w:r>
      <w:r w:rsidR="00B70362">
        <w:rPr>
          <w:b/>
          <w:bCs/>
          <w:u w:val="single"/>
        </w:rPr>
        <w:t>Theoretical Prelude</w:t>
      </w:r>
      <w:r>
        <w:rPr>
          <w:b/>
          <w:bCs/>
          <w:u w:val="single"/>
        </w:rPr>
        <w:t>]</w:t>
      </w:r>
    </w:p>
    <w:p w14:paraId="0EDC1F02" w14:textId="2F466E7F" w:rsidR="00F31B69" w:rsidRPr="0094614B" w:rsidRDefault="0094614B" w:rsidP="00D6623D">
      <w:pPr>
        <w:spacing w:line="360" w:lineRule="auto"/>
      </w:pPr>
      <w:r>
        <w:t xml:space="preserve">The weird and eerie is used throughout </w:t>
      </w:r>
      <w:r w:rsidR="00095716">
        <w:t>many</w:t>
      </w:r>
      <w:r>
        <w:t xml:space="preserve"> films. However, it is used differently in each film, eerie is a word with a universal meaning. Having a silence that is so silent that causes viewers to feel unsettled, an eerie silence</w:t>
      </w:r>
      <w:r w:rsidR="00F97BDC">
        <w:t xml:space="preserve"> can make people just as uncomfortable as a haunted or abandoned house.</w:t>
      </w:r>
      <w:r w:rsidR="00D43058">
        <w:t xml:space="preserve"> The absence of sound</w:t>
      </w:r>
      <w:r w:rsidR="00095716">
        <w:t xml:space="preserve"> and </w:t>
      </w:r>
      <w:r w:rsidR="00D43058">
        <w:t>where it should be</w:t>
      </w:r>
      <w:r w:rsidR="00095716">
        <w:t>,</w:t>
      </w:r>
      <w:r w:rsidR="00D43058">
        <w:t xml:space="preserve"> is one of the main way</w:t>
      </w:r>
      <w:r w:rsidR="00095716">
        <w:t>s that</w:t>
      </w:r>
      <w:r w:rsidR="00D43058">
        <w:t xml:space="preserve"> films utilise the eerie feel.</w:t>
      </w:r>
      <w:r w:rsidR="0029615A">
        <w:t xml:space="preserve"> “The absence of sound invokes a bitter sense of spine-tingling realism that is tough to escape” </w:t>
      </w:r>
      <w:sdt>
        <w:sdtPr>
          <w:id w:val="394781813"/>
          <w:citation/>
        </w:sdtPr>
        <w:sdtContent>
          <w:r w:rsidR="0029615A">
            <w:fldChar w:fldCharType="begin"/>
          </w:r>
          <w:r w:rsidR="0029615A">
            <w:instrText xml:space="preserve"> CITATION Mat \l 2057 </w:instrText>
          </w:r>
          <w:r w:rsidR="0029615A">
            <w:fldChar w:fldCharType="separate"/>
          </w:r>
          <w:r w:rsidR="0029615A">
            <w:rPr>
              <w:noProof/>
            </w:rPr>
            <w:t>(Harriott, n.d.)</w:t>
          </w:r>
          <w:r w:rsidR="0029615A">
            <w:fldChar w:fldCharType="end"/>
          </w:r>
        </w:sdtContent>
      </w:sdt>
      <w:r w:rsidR="00095716">
        <w:t>.</w:t>
      </w:r>
      <w:r w:rsidR="006A187B">
        <w:t xml:space="preserve"> This quote is important to note as it shows just how much of an impact silence</w:t>
      </w:r>
      <w:r w:rsidR="00095716">
        <w:t>,</w:t>
      </w:r>
      <w:r w:rsidR="006A187B">
        <w:t xml:space="preserve"> where there should be sound</w:t>
      </w:r>
      <w:r w:rsidR="00095716">
        <w:t>,</w:t>
      </w:r>
      <w:r w:rsidR="006A187B">
        <w:t xml:space="preserve"> has on a film</w:t>
      </w:r>
      <w:r w:rsidR="00095716">
        <w:t>;</w:t>
      </w:r>
      <w:r w:rsidR="006A187B">
        <w:t xml:space="preserve"> silence creates such an uncomfortable atmosphere for viewers. It heightens their other sense’s so when sound is eventually heard</w:t>
      </w:r>
      <w:r w:rsidR="00095716">
        <w:t>,</w:t>
      </w:r>
      <w:r w:rsidR="006A187B">
        <w:t xml:space="preserve"> it makes it scarier for viewers. </w:t>
      </w:r>
      <w:r w:rsidR="004B1FEE">
        <w:t>Hearing a sound when knowing there should not be any sound is just as scary for viewer</w:t>
      </w:r>
      <w:r w:rsidR="00B72947">
        <w:t>s. If characters in a film make sounds when they know they should be silent</w:t>
      </w:r>
      <w:r w:rsidR="00095716">
        <w:t xml:space="preserve"> it</w:t>
      </w:r>
      <w:r w:rsidR="00B72947">
        <w:t xml:space="preserve"> causes viewer</w:t>
      </w:r>
      <w:r w:rsidR="00095716">
        <w:t>s</w:t>
      </w:r>
      <w:r w:rsidR="00B72947">
        <w:t xml:space="preserve"> to feel unsettled, this is because they now know that the character is in danger.  “A weird entity or object is so strange that is makes us feel that it should not exist, or at least it should not exist here” </w:t>
      </w:r>
      <w:sdt>
        <w:sdtPr>
          <w:id w:val="1087653465"/>
          <w:citation/>
        </w:sdtPr>
        <w:sdtContent>
          <w:r w:rsidR="00B72947">
            <w:fldChar w:fldCharType="begin"/>
          </w:r>
          <w:r w:rsidR="00B72947">
            <w:instrText xml:space="preserve">CITATION Mar16 \p 15 \l 2057 </w:instrText>
          </w:r>
          <w:r w:rsidR="00B72947">
            <w:fldChar w:fldCharType="separate"/>
          </w:r>
          <w:r w:rsidR="00B72947">
            <w:rPr>
              <w:noProof/>
            </w:rPr>
            <w:t>(Fisher, 2016, p. 15)</w:t>
          </w:r>
          <w:r w:rsidR="00B72947">
            <w:fldChar w:fldCharType="end"/>
          </w:r>
        </w:sdtContent>
      </w:sdt>
      <w:r w:rsidR="00095716">
        <w:t>.</w:t>
      </w:r>
      <w:r w:rsidR="00B72947">
        <w:t xml:space="preserve"> </w:t>
      </w:r>
      <w:r w:rsidR="00095716">
        <w:t>T</w:t>
      </w:r>
      <w:r w:rsidR="00B72947">
        <w:t xml:space="preserve">he weird is also a universal term, it has many ways of showing itself. Usually, </w:t>
      </w:r>
      <w:r w:rsidR="007239D3">
        <w:t>it is</w:t>
      </w:r>
      <w:r w:rsidR="00B72947">
        <w:t xml:space="preserve"> used to show something that is not real in everyday life. In films </w:t>
      </w:r>
      <w:r w:rsidR="00876A0F">
        <w:t>supernatural characters</w:t>
      </w:r>
      <w:r w:rsidR="00B72947">
        <w:t xml:space="preserve"> that </w:t>
      </w:r>
      <w:r w:rsidR="007239D3">
        <w:t>do not</w:t>
      </w:r>
      <w:r w:rsidR="00B72947">
        <w:t xml:space="preserve"> actually exist in the real world</w:t>
      </w:r>
      <w:r w:rsidR="00095716">
        <w:t xml:space="preserve"> are used</w:t>
      </w:r>
      <w:r w:rsidR="00B72947">
        <w:t xml:space="preserve">. Using these strange </w:t>
      </w:r>
      <w:r w:rsidR="00876A0F">
        <w:t>‘</w:t>
      </w:r>
      <w:r w:rsidR="007239D3">
        <w:t>beings</w:t>
      </w:r>
      <w:r w:rsidR="00876A0F">
        <w:t>’</w:t>
      </w:r>
      <w:r w:rsidR="007239D3">
        <w:t xml:space="preserve"> in film makes audience members feel uneasy and unsure, it is something that as human beings are not used to and do not really know anything about. Monster’s can be anything people want them to be</w:t>
      </w:r>
      <w:r w:rsidR="00876A0F">
        <w:t>,</w:t>
      </w:r>
      <w:r w:rsidR="007239D3">
        <w:t xml:space="preserve"> this means that viewers do not know anything about monsters in films, they do not know what they will do, how they can be killed and whether characters will survive. This is a strange concept for viewers to grasp and makes them feel unsettled and on edge</w:t>
      </w:r>
      <w:r w:rsidR="00876A0F">
        <w:t>,</w:t>
      </w:r>
      <w:r w:rsidR="007239D3">
        <w:t xml:space="preserve"> as they just really do not know what to expect when it comes to </w:t>
      </w:r>
      <w:r w:rsidR="00876A0F">
        <w:t xml:space="preserve">of the presence </w:t>
      </w:r>
      <w:r w:rsidR="007239D3">
        <w:t>monsters.</w:t>
      </w:r>
    </w:p>
    <w:p w14:paraId="166DF845" w14:textId="77777777" w:rsidR="00FA372C" w:rsidRDefault="00FA372C">
      <w:pPr>
        <w:rPr>
          <w:b/>
          <w:bCs/>
          <w:u w:val="single"/>
        </w:rPr>
      </w:pPr>
    </w:p>
    <w:p w14:paraId="3454AA2F" w14:textId="77777777" w:rsidR="00FA372C" w:rsidRDefault="00FA372C">
      <w:pPr>
        <w:rPr>
          <w:b/>
          <w:bCs/>
          <w:u w:val="single"/>
        </w:rPr>
      </w:pPr>
    </w:p>
    <w:p w14:paraId="4218FB14" w14:textId="13DA2F48" w:rsidR="00F033FE" w:rsidRPr="00B70362" w:rsidRDefault="00B70362">
      <w:pPr>
        <w:rPr>
          <w:b/>
          <w:bCs/>
          <w:u w:val="single"/>
        </w:rPr>
      </w:pPr>
      <w:r w:rsidRPr="00B70362">
        <w:rPr>
          <w:b/>
          <w:bCs/>
          <w:u w:val="single"/>
        </w:rPr>
        <w:lastRenderedPageBreak/>
        <w:t xml:space="preserve">In </w:t>
      </w:r>
      <w:r w:rsidR="00E51F8F" w:rsidRPr="00B70362">
        <w:rPr>
          <w:b/>
          <w:bCs/>
          <w:u w:val="single"/>
        </w:rPr>
        <w:t>the</w:t>
      </w:r>
      <w:r w:rsidRPr="00B70362">
        <w:rPr>
          <w:b/>
          <w:bCs/>
          <w:u w:val="single"/>
        </w:rPr>
        <w:t xml:space="preserve"> Tall Grass [CASE STUDY 1]</w:t>
      </w:r>
    </w:p>
    <w:p w14:paraId="636E0294" w14:textId="1A5DE4C2" w:rsidR="00F033FE" w:rsidRDefault="00F033FE" w:rsidP="00776461">
      <w:pPr>
        <w:spacing w:line="360" w:lineRule="auto"/>
      </w:pPr>
      <w:r w:rsidRPr="00C6181F">
        <w:rPr>
          <w:i/>
          <w:iCs/>
        </w:rPr>
        <w:t>In the Tall Grass</w:t>
      </w:r>
      <w:r w:rsidRPr="00FB05A6">
        <w:t xml:space="preserve">, a Netflix Original </w:t>
      </w:r>
      <w:r w:rsidR="00074502">
        <w:t>directed by V</w:t>
      </w:r>
      <w:r w:rsidR="00F35C21">
        <w:t>incenzo Natali in 2019.</w:t>
      </w:r>
      <w:r w:rsidRPr="00FB05A6">
        <w:t xml:space="preserve"> The film follows a woman</w:t>
      </w:r>
      <w:r w:rsidR="003D0CB0">
        <w:t xml:space="preserve"> </w:t>
      </w:r>
      <w:r w:rsidRPr="00FB05A6">
        <w:t>Becky and her brother Cal. They were on a road trip</w:t>
      </w:r>
      <w:r w:rsidR="00077872" w:rsidRPr="00FB05A6">
        <w:t xml:space="preserve"> across the country</w:t>
      </w:r>
      <w:r w:rsidRPr="00FB05A6">
        <w:t xml:space="preserve"> until they stopped on the side of the road</w:t>
      </w:r>
      <w:r w:rsidR="00876A0F">
        <w:t>,</w:t>
      </w:r>
      <w:r w:rsidR="00077872" w:rsidRPr="00FB05A6">
        <w:t xml:space="preserve"> </w:t>
      </w:r>
      <w:r w:rsidR="00876A0F">
        <w:t xml:space="preserve">near tall grass, </w:t>
      </w:r>
      <w:r w:rsidR="00077872" w:rsidRPr="00FB05A6">
        <w:t>due</w:t>
      </w:r>
      <w:r w:rsidR="00C6181F">
        <w:t xml:space="preserve"> to</w:t>
      </w:r>
      <w:r w:rsidR="00077872" w:rsidRPr="00FB05A6">
        <w:t xml:space="preserve"> Becky feeling nauseous</w:t>
      </w:r>
      <w:r w:rsidR="00876A0F">
        <w:t>.</w:t>
      </w:r>
      <w:r w:rsidRPr="00FB05A6">
        <w:t xml:space="preserve"> </w:t>
      </w:r>
      <w:r w:rsidR="00876A0F">
        <w:t>U</w:t>
      </w:r>
      <w:r w:rsidRPr="00FB05A6">
        <w:t>pon hearing a young boy calling out for help, which was coming from the grass</w:t>
      </w:r>
      <w:r w:rsidR="00876A0F">
        <w:t>,</w:t>
      </w:r>
      <w:r w:rsidRPr="00FB05A6">
        <w:t xml:space="preserve"> they both decided to help save him. When entering the </w:t>
      </w:r>
      <w:r w:rsidR="006833CF" w:rsidRPr="00FB05A6">
        <w:t>grass,</w:t>
      </w:r>
      <w:r w:rsidRPr="00FB05A6">
        <w:t xml:space="preserve"> the characters </w:t>
      </w:r>
      <w:r w:rsidR="00942DAC">
        <w:t>enter</w:t>
      </w:r>
      <w:r w:rsidRPr="00FB05A6">
        <w:t xml:space="preserve"> a strange universe were all time and space is </w:t>
      </w:r>
      <w:r w:rsidR="00876A0F">
        <w:t>locked in a</w:t>
      </w:r>
      <w:r w:rsidRPr="00FB05A6">
        <w:t xml:space="preserve"> time loop.</w:t>
      </w:r>
      <w:r w:rsidR="006833CF" w:rsidRPr="00FB05A6">
        <w:t xml:space="preserve"> The weird and eerie relates to this film because </w:t>
      </w:r>
      <w:r w:rsidR="00290A03" w:rsidRPr="00FB05A6">
        <w:t>when they are walking through the tall grass</w:t>
      </w:r>
      <w:r w:rsidR="00876A0F">
        <w:t>,</w:t>
      </w:r>
      <w:r w:rsidR="00290A03" w:rsidRPr="00FB05A6">
        <w:t xml:space="preserve"> it looks and feels strange and eerie as they can hear each other, talking to each other and they </w:t>
      </w:r>
      <w:r w:rsidR="00942DAC">
        <w:t>appear</w:t>
      </w:r>
      <w:r w:rsidR="00290A03" w:rsidRPr="00FB05A6">
        <w:t xml:space="preserve"> </w:t>
      </w:r>
      <w:r w:rsidR="004552BE" w:rsidRPr="00FB05A6">
        <w:t>close,</w:t>
      </w:r>
      <w:r w:rsidR="00290A03" w:rsidRPr="00FB05A6">
        <w:t xml:space="preserve"> but they</w:t>
      </w:r>
      <w:r w:rsidR="00876A0F">
        <w:t xml:space="preserve"> </w:t>
      </w:r>
      <w:r w:rsidR="00810A70">
        <w:t>can</w:t>
      </w:r>
      <w:r w:rsidR="00810A70" w:rsidRPr="00FB05A6">
        <w:t>n</w:t>
      </w:r>
      <w:r w:rsidR="00810A70">
        <w:t>ot</w:t>
      </w:r>
      <w:r w:rsidR="00290A03" w:rsidRPr="00FB05A6">
        <w:t xml:space="preserve"> see each other or find one another. </w:t>
      </w:r>
      <w:r w:rsidR="004552BE" w:rsidRPr="00FB05A6">
        <w:t xml:space="preserve">This leaves an audience feeling on edge as no one really knows </w:t>
      </w:r>
      <w:r w:rsidR="0011144E" w:rsidRPr="00FB05A6">
        <w:t>what is</w:t>
      </w:r>
      <w:r w:rsidR="004552BE" w:rsidRPr="00FB05A6">
        <w:t xml:space="preserve"> happening</w:t>
      </w:r>
      <w:r w:rsidR="00077872" w:rsidRPr="00FB05A6">
        <w:t>. Right at the beginning of the film, Becky</w:t>
      </w:r>
      <w:r w:rsidR="00942DAC">
        <w:t xml:space="preserve"> is</w:t>
      </w:r>
      <w:r w:rsidR="00077872" w:rsidRPr="00FB05A6">
        <w:t xml:space="preserve"> about to enter the tall </w:t>
      </w:r>
      <w:r w:rsidR="000C779E" w:rsidRPr="00FB05A6">
        <w:t>grass,</w:t>
      </w:r>
      <w:r w:rsidR="00077872" w:rsidRPr="00FB05A6">
        <w:t xml:space="preserve"> but </w:t>
      </w:r>
      <w:r w:rsidR="00942DAC">
        <w:t>she feels it is unsafe</w:t>
      </w:r>
      <w:r w:rsidR="00077872" w:rsidRPr="00FB05A6">
        <w:t xml:space="preserve">, </w:t>
      </w:r>
      <w:r w:rsidR="00942DAC">
        <w:t>viewers</w:t>
      </w:r>
      <w:r w:rsidR="00077872" w:rsidRPr="00FB05A6">
        <w:t xml:space="preserve"> </w:t>
      </w:r>
      <w:r w:rsidR="00942DAC">
        <w:t>are aware of</w:t>
      </w:r>
      <w:r w:rsidR="00077872" w:rsidRPr="00FB05A6">
        <w:t xml:space="preserve"> this </w:t>
      </w:r>
      <w:r w:rsidR="00942DAC">
        <w:t>as she is apprehensive</w:t>
      </w:r>
      <w:r w:rsidR="00077872" w:rsidRPr="00FB05A6">
        <w:t xml:space="preserve"> </w:t>
      </w:r>
      <w:r w:rsidR="00942DAC">
        <w:t>whether,</w:t>
      </w:r>
      <w:r w:rsidR="00077872" w:rsidRPr="00FB05A6">
        <w:t xml:space="preserve"> or not</w:t>
      </w:r>
      <w:r w:rsidR="00942DAC">
        <w:t>,</w:t>
      </w:r>
      <w:r w:rsidR="00077872" w:rsidRPr="00FB05A6">
        <w:t xml:space="preserve"> to enter the grass</w:t>
      </w:r>
      <w:r w:rsidR="00942DAC">
        <w:t>.</w:t>
      </w:r>
      <w:r w:rsidR="00077872" w:rsidRPr="00FB05A6">
        <w:t xml:space="preserve"> </w:t>
      </w:r>
      <w:r w:rsidR="00942DAC">
        <w:t>T</w:t>
      </w:r>
      <w:r w:rsidR="00FB05A6" w:rsidRPr="00FB05A6">
        <w:t>here is</w:t>
      </w:r>
      <w:r w:rsidR="00077872" w:rsidRPr="00FB05A6">
        <w:t xml:space="preserve"> a low rumble</w:t>
      </w:r>
      <w:r w:rsidR="00942DAC">
        <w:t>,</w:t>
      </w:r>
      <w:r w:rsidR="00077872" w:rsidRPr="00FB05A6">
        <w:t xml:space="preserve"> which builds suspense creating an eerie atmosphere</w:t>
      </w:r>
      <w:r w:rsidR="00942DAC">
        <w:t>,</w:t>
      </w:r>
      <w:r w:rsidR="00077872" w:rsidRPr="00FB05A6">
        <w:t xml:space="preserve"> making viewers feel uncomfortable as soon as she enters the grass</w:t>
      </w:r>
      <w:r w:rsidR="00942DAC">
        <w:t>, the</w:t>
      </w:r>
      <w:r w:rsidR="00077872" w:rsidRPr="00FB05A6">
        <w:t xml:space="preserve"> rumble stops</w:t>
      </w:r>
      <w:r w:rsidR="00942DAC">
        <w:t>,</w:t>
      </w:r>
      <w:r w:rsidR="00077872" w:rsidRPr="00FB05A6">
        <w:t xml:space="preserve"> meaning that Becky has </w:t>
      </w:r>
      <w:r w:rsidR="00FB05A6" w:rsidRPr="00FB05A6">
        <w:t>entered</w:t>
      </w:r>
      <w:r w:rsidR="00077872" w:rsidRPr="00FB05A6">
        <w:t xml:space="preserve"> a place that </w:t>
      </w:r>
      <w:r w:rsidR="00FB05A6" w:rsidRPr="00FB05A6">
        <w:t>is not</w:t>
      </w:r>
      <w:r w:rsidR="00404951">
        <w:t xml:space="preserve"> </w:t>
      </w:r>
      <w:r w:rsidR="00077872" w:rsidRPr="00FB05A6">
        <w:t xml:space="preserve">safe. </w:t>
      </w:r>
      <w:r w:rsidR="00FB05A6" w:rsidRPr="00FB05A6">
        <w:t>The two siblings lose each other and decide to jump in the air to find each other and</w:t>
      </w:r>
      <w:r w:rsidR="00942DAC">
        <w:t>,</w:t>
      </w:r>
      <w:r w:rsidR="00FB05A6" w:rsidRPr="00FB05A6">
        <w:t xml:space="preserve"> when they f</w:t>
      </w:r>
      <w:r w:rsidR="00FB05A6">
        <w:t>irst</w:t>
      </w:r>
      <w:r w:rsidR="00FB05A6" w:rsidRPr="00FB05A6">
        <w:t xml:space="preserve"> jump, they are close to one another, but the second jump Cal moves further away from Becky, the sound is important in this film</w:t>
      </w:r>
      <w:r w:rsidR="00942DAC">
        <w:t xml:space="preserve"> the use of leitmotifs creates suspense</w:t>
      </w:r>
      <w:r w:rsidR="00FB05A6" w:rsidRPr="00FB05A6">
        <w:t xml:space="preserve">, it makes </w:t>
      </w:r>
      <w:r w:rsidR="00942DAC">
        <w:t>the viewer</w:t>
      </w:r>
      <w:r w:rsidR="00FB05A6" w:rsidRPr="00FB05A6">
        <w:t xml:space="preserve"> feel on edge and</w:t>
      </w:r>
      <w:r w:rsidR="00FB05A6">
        <w:t xml:space="preserve"> creates an atmosphere</w:t>
      </w:r>
      <w:r w:rsidR="00876A0F">
        <w:t>,</w:t>
      </w:r>
      <w:r w:rsidR="00FB05A6">
        <w:t xml:space="preserve"> which</w:t>
      </w:r>
      <w:r w:rsidR="00F35C21">
        <w:t xml:space="preserve"> is </w:t>
      </w:r>
      <w:r w:rsidR="00510924">
        <w:t>uncomfortable</w:t>
      </w:r>
      <w:r w:rsidR="003D0CB0">
        <w:t>.</w:t>
      </w:r>
      <w:r w:rsidR="00510924">
        <w:t xml:space="preserve"> </w:t>
      </w:r>
      <w:r w:rsidR="00916DF5">
        <w:t xml:space="preserve"> </w:t>
      </w:r>
      <w:r w:rsidR="00776461">
        <w:t>“</w:t>
      </w:r>
      <w:r w:rsidR="00916DF5" w:rsidRPr="00D43359">
        <w:t>The perspective of the eerie can give u access to the forces which govern mundane reality, but which are ordinarily obscured, just as it can give us access to spaces beyond mundane reality altogether</w:t>
      </w:r>
      <w:r w:rsidR="00776461">
        <w:t>”</w:t>
      </w:r>
      <w:r w:rsidR="00916DF5">
        <w:rPr>
          <w:i/>
          <w:iCs/>
        </w:rPr>
        <w:t xml:space="preserve"> </w:t>
      </w:r>
      <w:sdt>
        <w:sdtPr>
          <w:rPr>
            <w:i/>
            <w:iCs/>
          </w:rPr>
          <w:id w:val="-425573511"/>
          <w:citation/>
        </w:sdtPr>
        <w:sdtContent>
          <w:r w:rsidR="00916DF5">
            <w:rPr>
              <w:i/>
              <w:iCs/>
            </w:rPr>
            <w:fldChar w:fldCharType="begin"/>
          </w:r>
          <w:r w:rsidR="00776461">
            <w:rPr>
              <w:i/>
              <w:iCs/>
            </w:rPr>
            <w:instrText xml:space="preserve">CITATION Mar16 \p 13 \l 2057 </w:instrText>
          </w:r>
          <w:r w:rsidR="00916DF5">
            <w:rPr>
              <w:i/>
              <w:iCs/>
            </w:rPr>
            <w:fldChar w:fldCharType="separate"/>
          </w:r>
          <w:r w:rsidR="00776461">
            <w:rPr>
              <w:noProof/>
            </w:rPr>
            <w:t>(Fisher, 2016, p. 13)</w:t>
          </w:r>
          <w:r w:rsidR="00916DF5">
            <w:rPr>
              <w:i/>
              <w:iCs/>
            </w:rPr>
            <w:fldChar w:fldCharType="end"/>
          </w:r>
        </w:sdtContent>
      </w:sdt>
      <w:r w:rsidR="00876A0F">
        <w:rPr>
          <w:i/>
          <w:iCs/>
        </w:rPr>
        <w:t>.</w:t>
      </w:r>
      <w:r w:rsidR="007C4E69">
        <w:rPr>
          <w:i/>
          <w:iCs/>
        </w:rPr>
        <w:t xml:space="preserve"> </w:t>
      </w:r>
      <w:r w:rsidR="00776461">
        <w:t>Fishers</w:t>
      </w:r>
      <w:r w:rsidR="007C4E69">
        <w:t xml:space="preserve"> quote relates to this film because before entering the grass</w:t>
      </w:r>
      <w:r w:rsidR="00776461">
        <w:t>,</w:t>
      </w:r>
      <w:r w:rsidR="007C4E69">
        <w:t xml:space="preserve"> they are in a normal mundane reality and as soon as they enter the grass</w:t>
      </w:r>
      <w:r w:rsidR="00776461">
        <w:t>,</w:t>
      </w:r>
      <w:r w:rsidR="007C4E69">
        <w:t xml:space="preserve"> they submerge</w:t>
      </w:r>
      <w:r w:rsidR="00776461">
        <w:t xml:space="preserve"> in</w:t>
      </w:r>
      <w:r w:rsidR="007C4E69">
        <w:t xml:space="preserve"> a reality that is completely different and strange. </w:t>
      </w:r>
      <w:r w:rsidR="00521E0A">
        <w:t>Halfway through the film Becky’s ex-boyfriend Travis, is trying to find her, for him</w:t>
      </w:r>
      <w:r w:rsidR="00876A0F">
        <w:t>,</w:t>
      </w:r>
      <w:r w:rsidR="00521E0A">
        <w:t xml:space="preserve"> she has been missing for 2 months. He finds their car on the side of the road w</w:t>
      </w:r>
      <w:r w:rsidR="00876A0F">
        <w:t>ith</w:t>
      </w:r>
      <w:r w:rsidR="00521E0A">
        <w:t xml:space="preserve"> rotted food, this shows that the car has been there for quiet sometime. He sees her book on the side of the by the grass and decided that he will look for her in the grass. While in the grass</w:t>
      </w:r>
      <w:r w:rsidR="00514270">
        <w:t>,</w:t>
      </w:r>
      <w:r w:rsidR="00521E0A">
        <w:t xml:space="preserve"> he finds</w:t>
      </w:r>
      <w:r w:rsidR="003C4B76">
        <w:t xml:space="preserve"> the</w:t>
      </w:r>
      <w:r w:rsidR="00521E0A">
        <w:t xml:space="preserve"> young boy who called Becky and Cal into the grass, this is Travis’ first time seeing the young boy</w:t>
      </w:r>
      <w:r w:rsidR="00514270">
        <w:t>,</w:t>
      </w:r>
      <w:r w:rsidR="00521E0A">
        <w:t xml:space="preserve"> however</w:t>
      </w:r>
      <w:r w:rsidR="00514270">
        <w:t>,</w:t>
      </w:r>
      <w:r w:rsidR="00521E0A">
        <w:t xml:space="preserve"> the boy says he has seen and spoken to Travis before. </w:t>
      </w:r>
      <w:r w:rsidR="003C4B76">
        <w:t xml:space="preserve"> When Travis </w:t>
      </w:r>
      <w:r w:rsidR="00B8769C">
        <w:t>later</w:t>
      </w:r>
      <w:r w:rsidR="003C4B76">
        <w:t xml:space="preserve"> loses the little boy, he walks around the grass calling out for him, in the next scene the young boy</w:t>
      </w:r>
      <w:r w:rsidR="00514270">
        <w:t xml:space="preserve"> is seen</w:t>
      </w:r>
      <w:r w:rsidR="003C4B76">
        <w:t xml:space="preserve"> </w:t>
      </w:r>
      <w:r w:rsidR="00514270">
        <w:t>with</w:t>
      </w:r>
      <w:r w:rsidR="003C4B76">
        <w:t xml:space="preserve"> his family on the side of the road</w:t>
      </w:r>
      <w:r w:rsidR="00514270">
        <w:t>,</w:t>
      </w:r>
      <w:r w:rsidR="003C4B76">
        <w:t xml:space="preserve"> and they can hear Travis calling out for him, the family are confused on how a strange</w:t>
      </w:r>
      <w:r w:rsidR="00514270">
        <w:t>r</w:t>
      </w:r>
      <w:r w:rsidR="003C4B76">
        <w:t xml:space="preserve"> in the tall grass knows the young boy’s name. This scene shows that the grass is a time loop, continuously going around in circles.</w:t>
      </w:r>
      <w:r w:rsidR="00521E0A">
        <w:t xml:space="preserve"> </w:t>
      </w:r>
      <w:r w:rsidR="002953A6">
        <w:t xml:space="preserve"> There </w:t>
      </w:r>
      <w:r w:rsidR="00521E0A">
        <w:t>are</w:t>
      </w:r>
      <w:r w:rsidR="002953A6">
        <w:t xml:space="preserve"> multiple close-up shots </w:t>
      </w:r>
      <w:r w:rsidR="00514270">
        <w:t>of</w:t>
      </w:r>
      <w:r w:rsidR="002953A6">
        <w:t xml:space="preserve"> the g</w:t>
      </w:r>
      <w:r w:rsidR="00514270">
        <w:t>r</w:t>
      </w:r>
      <w:r w:rsidR="002953A6">
        <w:t xml:space="preserve">ass, this gives the idea that the grass is alive, it has control of itself and has feelings, for example there is a scene when </w:t>
      </w:r>
      <w:r w:rsidR="003C4B76">
        <w:t>a</w:t>
      </w:r>
      <w:r w:rsidR="002953A6">
        <w:t xml:space="preserve"> man, the </w:t>
      </w:r>
      <w:r w:rsidR="003C4B76">
        <w:t>father</w:t>
      </w:r>
      <w:r w:rsidR="002953A6">
        <w:t xml:space="preserve"> of the young boy</w:t>
      </w:r>
      <w:r w:rsidR="00514270">
        <w:t>,</w:t>
      </w:r>
      <w:r w:rsidR="003C4B76">
        <w:t xml:space="preserve"> </w:t>
      </w:r>
      <w:r w:rsidR="002953A6">
        <w:t>is trying to persuade the siblings to touch a giant rock tha</w:t>
      </w:r>
      <w:r w:rsidR="00514270">
        <w:t>t i</w:t>
      </w:r>
      <w:r w:rsidR="002953A6">
        <w:t xml:space="preserve">s situated in the middle of the field, this rock supposedly will show </w:t>
      </w:r>
      <w:r w:rsidR="00514270">
        <w:t>the characters</w:t>
      </w:r>
      <w:r w:rsidR="002953A6">
        <w:t xml:space="preserve"> a </w:t>
      </w:r>
      <w:r w:rsidR="002953A6">
        <w:lastRenderedPageBreak/>
        <w:t>way out of the tall grass</w:t>
      </w:r>
      <w:r w:rsidR="003C4B76">
        <w:t>, however</w:t>
      </w:r>
      <w:r w:rsidR="00514270">
        <w:t>,</w:t>
      </w:r>
      <w:r w:rsidR="003C4B76">
        <w:t xml:space="preserve"> as the scene continues</w:t>
      </w:r>
      <w:r w:rsidR="00514270">
        <w:t>,</w:t>
      </w:r>
      <w:r w:rsidR="003C4B76">
        <w:t xml:space="preserve"> it seems the rock takes control of whoever touches it</w:t>
      </w:r>
      <w:r w:rsidR="002953A6">
        <w:t>. As the siblings are questioning the father</w:t>
      </w:r>
      <w:r w:rsidR="00514270">
        <w:t>,</w:t>
      </w:r>
      <w:r w:rsidR="002953A6">
        <w:t xml:space="preserve"> the grass makes movements to go with the conversation</w:t>
      </w:r>
      <w:r w:rsidR="00514270">
        <w:t>. Following this,</w:t>
      </w:r>
      <w:r w:rsidR="002953A6">
        <w:t xml:space="preserve"> </w:t>
      </w:r>
      <w:r w:rsidR="00514270">
        <w:t>w</w:t>
      </w:r>
      <w:r w:rsidR="002953A6">
        <w:t>hen the father gets angry</w:t>
      </w:r>
      <w:r w:rsidR="00514270">
        <w:t>,</w:t>
      </w:r>
      <w:r w:rsidR="002953A6">
        <w:t xml:space="preserve"> the grass stands at a complete </w:t>
      </w:r>
      <w:r w:rsidR="00514270">
        <w:t>halt</w:t>
      </w:r>
      <w:r w:rsidR="002953A6">
        <w:t>, no movements whatsoever</w:t>
      </w:r>
      <w:r w:rsidR="00514270">
        <w:t>,</w:t>
      </w:r>
      <w:r w:rsidR="002953A6">
        <w:t xml:space="preserve"> but when things start to get physical and Cal starts fighting with the father</w:t>
      </w:r>
      <w:r w:rsidR="00514270">
        <w:t>,</w:t>
      </w:r>
      <w:r w:rsidR="002953A6">
        <w:t xml:space="preserve"> the grass moves uncontrollably to show it is angry.</w:t>
      </w:r>
      <w:r w:rsidR="00AC1F68">
        <w:t xml:space="preserve"> Viewers would find this strange, as an object that </w:t>
      </w:r>
      <w:r w:rsidR="00521E0A">
        <w:t>is not</w:t>
      </w:r>
      <w:r w:rsidR="00AC1F68">
        <w:t xml:space="preserve"> meant to have thoughts and feelings, has them. </w:t>
      </w:r>
      <w:r w:rsidR="00521E0A">
        <w:t xml:space="preserve">This is not a normal phenomenon for people to see, it not an everyday </w:t>
      </w:r>
      <w:r w:rsidR="00514270">
        <w:t>occurrence</w:t>
      </w:r>
      <w:r w:rsidR="00521E0A">
        <w:t xml:space="preserve"> </w:t>
      </w:r>
      <w:r w:rsidR="00514270">
        <w:t>that is often experienced,</w:t>
      </w:r>
      <w:r w:rsidR="00521E0A">
        <w:t xml:space="preserve"> which leaves people feeling uneasy and unsure. </w:t>
      </w:r>
    </w:p>
    <w:p w14:paraId="786A783A" w14:textId="77777777" w:rsidR="00B70362" w:rsidRPr="007C4E69" w:rsidRDefault="00B70362" w:rsidP="00776461">
      <w:pPr>
        <w:spacing w:line="360" w:lineRule="auto"/>
      </w:pPr>
    </w:p>
    <w:p w14:paraId="5A12DA8B" w14:textId="4259FD3A" w:rsidR="00802D70" w:rsidRPr="00B70362" w:rsidRDefault="00B70362">
      <w:pPr>
        <w:rPr>
          <w:b/>
          <w:bCs/>
          <w:u w:val="single"/>
        </w:rPr>
      </w:pPr>
      <w:r>
        <w:rPr>
          <w:b/>
          <w:bCs/>
          <w:u w:val="single"/>
        </w:rPr>
        <w:t>A Quiet Place [CASE STUDY 2]</w:t>
      </w:r>
    </w:p>
    <w:p w14:paraId="2B084908" w14:textId="671079EF" w:rsidR="00531830" w:rsidRDefault="00802D70" w:rsidP="002953A6">
      <w:pPr>
        <w:spacing w:line="360" w:lineRule="auto"/>
      </w:pPr>
      <w:r w:rsidRPr="00476DE6">
        <w:rPr>
          <w:i/>
          <w:iCs/>
        </w:rPr>
        <w:t xml:space="preserve">A </w:t>
      </w:r>
      <w:r w:rsidR="00476DE6">
        <w:rPr>
          <w:i/>
          <w:iCs/>
        </w:rPr>
        <w:t>Q</w:t>
      </w:r>
      <w:r w:rsidRPr="00476DE6">
        <w:rPr>
          <w:i/>
          <w:iCs/>
        </w:rPr>
        <w:t xml:space="preserve">uiet </w:t>
      </w:r>
      <w:r w:rsidR="00476DE6">
        <w:rPr>
          <w:i/>
          <w:iCs/>
        </w:rPr>
        <w:t>P</w:t>
      </w:r>
      <w:r w:rsidRPr="00476DE6">
        <w:rPr>
          <w:i/>
          <w:iCs/>
        </w:rPr>
        <w:t>lace</w:t>
      </w:r>
      <w:r w:rsidRPr="00FB05A6">
        <w:t xml:space="preserve"> </w:t>
      </w:r>
      <w:r w:rsidR="00476DE6">
        <w:t xml:space="preserve">is a film directed by </w:t>
      </w:r>
      <w:r w:rsidR="00F35C21">
        <w:t>John Krasinski in 2018</w:t>
      </w:r>
      <w:r w:rsidR="00476DE6">
        <w:t xml:space="preserve">. The story </w:t>
      </w:r>
      <w:r w:rsidRPr="00FB05A6">
        <w:t>follows a family in a new</w:t>
      </w:r>
      <w:r w:rsidR="00700346" w:rsidRPr="00FB05A6">
        <w:t xml:space="preserve"> post-apocalyptic</w:t>
      </w:r>
      <w:r w:rsidR="00476DE6">
        <w:t xml:space="preserve"> world,</w:t>
      </w:r>
      <w:r w:rsidR="00700346" w:rsidRPr="00FB05A6">
        <w:t xml:space="preserve"> where monsters with super sensitive hearing</w:t>
      </w:r>
      <w:r w:rsidR="00476DE6">
        <w:t xml:space="preserve"> </w:t>
      </w:r>
      <w:r w:rsidR="00F35C21">
        <w:t>exist</w:t>
      </w:r>
      <w:r w:rsidR="00700346" w:rsidRPr="00FB05A6">
        <w:t xml:space="preserve">. Its vital for the family’s safety to not </w:t>
      </w:r>
      <w:r w:rsidR="00AD4A86" w:rsidRPr="00FB05A6">
        <w:t>m</w:t>
      </w:r>
      <w:r w:rsidR="00700346" w:rsidRPr="00FB05A6">
        <w:t xml:space="preserve">ake a sound and to </w:t>
      </w:r>
      <w:r w:rsidR="00476DE6">
        <w:t>remain</w:t>
      </w:r>
      <w:r w:rsidR="00700346" w:rsidRPr="00FB05A6">
        <w:t xml:space="preserve"> very quiet</w:t>
      </w:r>
      <w:r w:rsidR="003C3F22">
        <w:t>. F</w:t>
      </w:r>
      <w:r w:rsidR="00F35C21">
        <w:t>or this family</w:t>
      </w:r>
      <w:r w:rsidR="00386914">
        <w:t>,</w:t>
      </w:r>
      <w:r w:rsidR="00F35C21">
        <w:t xml:space="preserve"> this is easy as the daughter is </w:t>
      </w:r>
      <w:r w:rsidR="000C779E">
        <w:t>deaf,</w:t>
      </w:r>
      <w:r w:rsidR="00F35C21">
        <w:t xml:space="preserve"> so they have spent their lives learning and using sign language</w:t>
      </w:r>
      <w:r w:rsidR="003C3F22">
        <w:t>,</w:t>
      </w:r>
      <w:r w:rsidR="00F35C21">
        <w:t xml:space="preserve"> making </w:t>
      </w:r>
      <w:r w:rsidR="00F35C21" w:rsidRPr="00810A70">
        <w:t>i</w:t>
      </w:r>
      <w:r w:rsidR="003C3F22" w:rsidRPr="00810A70">
        <w:t>t</w:t>
      </w:r>
      <w:r w:rsidR="00F35C21">
        <w:t xml:space="preserve"> easier for them to communicate</w:t>
      </w:r>
      <w:r w:rsidR="00700346" w:rsidRPr="00FB05A6">
        <w:t>.</w:t>
      </w:r>
      <w:r w:rsidR="0043749E" w:rsidRPr="00FB05A6">
        <w:t xml:space="preserve"> They have created small change</w:t>
      </w:r>
      <w:r w:rsidR="00476DE6">
        <w:t>s</w:t>
      </w:r>
      <w:r w:rsidR="0043749E" w:rsidRPr="00FB05A6">
        <w:t xml:space="preserve"> to help themselves in this world, they placed </w:t>
      </w:r>
      <w:r w:rsidR="00476DE6">
        <w:t>paths made of sand</w:t>
      </w:r>
      <w:r w:rsidR="0043749E" w:rsidRPr="00FB05A6">
        <w:t xml:space="preserve"> everywhere, this is because when </w:t>
      </w:r>
      <w:r w:rsidR="003C3F22">
        <w:t>sand is walked on,</w:t>
      </w:r>
      <w:r w:rsidR="0043749E" w:rsidRPr="00FB05A6">
        <w:t xml:space="preserve"> it </w:t>
      </w:r>
      <w:r w:rsidR="00B67A35" w:rsidRPr="00FB05A6">
        <w:t>does not</w:t>
      </w:r>
      <w:r w:rsidR="0043749E" w:rsidRPr="00FB05A6">
        <w:t xml:space="preserve"> make any noise</w:t>
      </w:r>
      <w:r w:rsidR="00476DE6">
        <w:t>.</w:t>
      </w:r>
      <w:r w:rsidR="0043749E" w:rsidRPr="00FB05A6">
        <w:t xml:space="preserve"> </w:t>
      </w:r>
      <w:r w:rsidR="00476DE6">
        <w:t>T</w:t>
      </w:r>
      <w:r w:rsidR="0043749E" w:rsidRPr="00FB05A6">
        <w:t>he family also live in an open barn with no doors.</w:t>
      </w:r>
      <w:r w:rsidR="00700346" w:rsidRPr="00FB05A6">
        <w:t xml:space="preserve"> The mother learns that she is pregnant and now must give birth and raise a baby in a world </w:t>
      </w:r>
      <w:r w:rsidR="00476DE6">
        <w:t xml:space="preserve">that </w:t>
      </w:r>
      <w:r w:rsidR="00AD4A86" w:rsidRPr="00FB05A6">
        <w:t>must</w:t>
      </w:r>
      <w:r w:rsidR="00476DE6">
        <w:t xml:space="preserve"> remain</w:t>
      </w:r>
      <w:r w:rsidR="00386914">
        <w:t xml:space="preserve"> </w:t>
      </w:r>
      <w:r w:rsidR="00700346" w:rsidRPr="00FB05A6">
        <w:t xml:space="preserve">silent. Weird and eerie relates to this film </w:t>
      </w:r>
      <w:r w:rsidR="00AD4A86" w:rsidRPr="00FB05A6">
        <w:t xml:space="preserve">because of how quiet </w:t>
      </w:r>
      <w:r w:rsidR="00476DE6">
        <w:t>the characters</w:t>
      </w:r>
      <w:r w:rsidR="00AD4A86" w:rsidRPr="00FB05A6">
        <w:t xml:space="preserve"> </w:t>
      </w:r>
      <w:r w:rsidR="00AA3ACC" w:rsidRPr="00FB05A6">
        <w:t>must</w:t>
      </w:r>
      <w:r w:rsidR="00AD4A86" w:rsidRPr="00FB05A6">
        <w:t xml:space="preserve"> be</w:t>
      </w:r>
      <w:r w:rsidR="00476DE6">
        <w:t>,</w:t>
      </w:r>
      <w:r w:rsidR="00AD4A86" w:rsidRPr="00FB05A6">
        <w:t xml:space="preserve"> which leave</w:t>
      </w:r>
      <w:r w:rsidR="00B67A35" w:rsidRPr="00FB05A6">
        <w:t>s viewers feeling</w:t>
      </w:r>
      <w:r w:rsidR="00AD4A86" w:rsidRPr="00FB05A6">
        <w:t xml:space="preserve"> eerie</w:t>
      </w:r>
      <w:r w:rsidR="00B67A35" w:rsidRPr="00FB05A6">
        <w:t xml:space="preserve">, strange and </w:t>
      </w:r>
      <w:r w:rsidR="00AD4A86" w:rsidRPr="00FB05A6">
        <w:t>uncomfortable</w:t>
      </w:r>
      <w:r w:rsidR="00476DE6">
        <w:t>,</w:t>
      </w:r>
      <w:r w:rsidR="00B67A35" w:rsidRPr="00FB05A6">
        <w:t xml:space="preserve"> as being silent </w:t>
      </w:r>
      <w:r w:rsidR="00476DE6">
        <w:t xml:space="preserve">for a lengthy period </w:t>
      </w:r>
      <w:r w:rsidR="00B67A35" w:rsidRPr="00FB05A6">
        <w:t xml:space="preserve">is not normal. </w:t>
      </w:r>
      <w:r w:rsidR="00476DE6">
        <w:t>In a normal world, humans are</w:t>
      </w:r>
      <w:r w:rsidR="00B67A35" w:rsidRPr="00FB05A6">
        <w:t xml:space="preserve"> used to hearing one another’s voice</w:t>
      </w:r>
      <w:r w:rsidR="00476DE6">
        <w:t>’s</w:t>
      </w:r>
      <w:r w:rsidR="00B67A35" w:rsidRPr="00FB05A6">
        <w:t>, laugh, cry</w:t>
      </w:r>
      <w:r w:rsidR="00476DE6">
        <w:t xml:space="preserve"> and</w:t>
      </w:r>
      <w:r w:rsidR="00B67A35" w:rsidRPr="00FB05A6">
        <w:t xml:space="preserve"> are even used to hearing </w:t>
      </w:r>
      <w:r w:rsidR="00476DE6">
        <w:t>their</w:t>
      </w:r>
      <w:r w:rsidR="00B67A35" w:rsidRPr="00FB05A6">
        <w:t xml:space="preserve"> own footsteps, but in A Quiet Place </w:t>
      </w:r>
      <w:r w:rsidR="00476DE6">
        <w:t>none of these noises are heard</w:t>
      </w:r>
      <w:r w:rsidR="00B67A35" w:rsidRPr="00FB05A6">
        <w:t>, which is unusual and not normal</w:t>
      </w:r>
      <w:r w:rsidR="00AA3ACC" w:rsidRPr="00FB05A6">
        <w:t>. One example is at the very beginning the family are walkin</w:t>
      </w:r>
      <w:r w:rsidR="00B67A35" w:rsidRPr="00FB05A6">
        <w:t>g</w:t>
      </w:r>
      <w:r w:rsidR="00AA3ACC" w:rsidRPr="00FB05A6">
        <w:t xml:space="preserve"> through the forest </w:t>
      </w:r>
      <w:r w:rsidR="00476DE6">
        <w:t xml:space="preserve">towards </w:t>
      </w:r>
      <w:r w:rsidR="00AA3ACC" w:rsidRPr="00FB05A6">
        <w:t>home after a shopping trip</w:t>
      </w:r>
      <w:r w:rsidR="00476DE6">
        <w:t>,</w:t>
      </w:r>
      <w:r w:rsidR="00AA3ACC" w:rsidRPr="00FB05A6">
        <w:t xml:space="preserve"> and the young boy is playing with a </w:t>
      </w:r>
      <w:r w:rsidR="0043749E" w:rsidRPr="00FB05A6">
        <w:t>rocket</w:t>
      </w:r>
      <w:r w:rsidR="00AA3ACC" w:rsidRPr="00FB05A6">
        <w:t xml:space="preserve">. The </w:t>
      </w:r>
      <w:r w:rsidR="0043749E" w:rsidRPr="00FB05A6">
        <w:t>rocket</w:t>
      </w:r>
      <w:r w:rsidR="00AA3ACC" w:rsidRPr="00FB05A6">
        <w:t xml:space="preserve"> suddenly comes to life, making </w:t>
      </w:r>
      <w:r w:rsidR="00476DE6">
        <w:t xml:space="preserve">a </w:t>
      </w:r>
      <w:r w:rsidR="00AA3ACC" w:rsidRPr="00FB05A6">
        <w:t>siren noise</w:t>
      </w:r>
      <w:r w:rsidR="00476DE6">
        <w:t>,</w:t>
      </w:r>
      <w:r w:rsidR="00AA3ACC" w:rsidRPr="00FB05A6">
        <w:t xml:space="preserve"> which </w:t>
      </w:r>
      <w:r w:rsidR="00476DE6">
        <w:t>brings the family to a halt</w:t>
      </w:r>
      <w:r w:rsidR="00AA3ACC" w:rsidRPr="00FB05A6">
        <w:t xml:space="preserve"> in their tracks. They all stand very </w:t>
      </w:r>
      <w:r w:rsidR="0011144E" w:rsidRPr="00FB05A6">
        <w:t>still;</w:t>
      </w:r>
      <w:r w:rsidR="00AA3ACC" w:rsidRPr="00FB05A6">
        <w:t xml:space="preserve"> nothing can be </w:t>
      </w:r>
      <w:r w:rsidR="0011144E" w:rsidRPr="00FB05A6">
        <w:t>heard,</w:t>
      </w:r>
      <w:r w:rsidR="00AA3ACC" w:rsidRPr="00FB05A6">
        <w:t xml:space="preserve"> and they are all waiting to see if </w:t>
      </w:r>
      <w:r w:rsidR="0011144E" w:rsidRPr="00FB05A6">
        <w:t>they are</w:t>
      </w:r>
      <w:r w:rsidR="00AA3ACC" w:rsidRPr="00FB05A6">
        <w:t xml:space="preserve"> in the clear</w:t>
      </w:r>
      <w:r w:rsidR="00476DE6">
        <w:t xml:space="preserve"> from </w:t>
      </w:r>
      <w:r w:rsidR="000C779E">
        <w:t>the</w:t>
      </w:r>
      <w:r w:rsidR="00386914">
        <w:t xml:space="preserve"> monsters</w:t>
      </w:r>
      <w:r w:rsidR="000C779E">
        <w:t>.</w:t>
      </w:r>
      <w:r w:rsidR="00AA3ACC" w:rsidRPr="00FB05A6">
        <w:t xml:space="preserve"> </w:t>
      </w:r>
      <w:r w:rsidR="0011144E" w:rsidRPr="00FB05A6">
        <w:t>It is</w:t>
      </w:r>
      <w:r w:rsidR="00AA3ACC" w:rsidRPr="00FB05A6">
        <w:t xml:space="preserve"> </w:t>
      </w:r>
      <w:r w:rsidR="00476DE6">
        <w:t>very peaceful</w:t>
      </w:r>
      <w:r w:rsidR="00AA3ACC" w:rsidRPr="00FB05A6">
        <w:t>, shots of the silent woods</w:t>
      </w:r>
      <w:r w:rsidR="00476DE6">
        <w:t>,</w:t>
      </w:r>
      <w:r w:rsidR="00AA3ACC" w:rsidRPr="00FB05A6">
        <w:t xml:space="preserve"> which </w:t>
      </w:r>
      <w:r w:rsidR="00476DE6">
        <w:t>are</w:t>
      </w:r>
      <w:r w:rsidR="00AA3ACC" w:rsidRPr="00FB05A6">
        <w:t xml:space="preserve"> usually full of life </w:t>
      </w:r>
      <w:r w:rsidR="0011144E" w:rsidRPr="00FB05A6">
        <w:t>can be seen</w:t>
      </w:r>
      <w:r w:rsidR="0043749E" w:rsidRPr="00FB05A6">
        <w:t>. The father runs toward</w:t>
      </w:r>
      <w:r w:rsidR="00476DE6">
        <w:t>s</w:t>
      </w:r>
      <w:r w:rsidR="0043749E" w:rsidRPr="00FB05A6">
        <w:t xml:space="preserve"> the little boy, as fast as he can, the whole shot is silent </w:t>
      </w:r>
      <w:r w:rsidR="00B67A35" w:rsidRPr="00FB05A6">
        <w:t>and intense, and is eerie</w:t>
      </w:r>
      <w:r w:rsidR="00476DE6">
        <w:t>,</w:t>
      </w:r>
      <w:r w:rsidR="00B67A35" w:rsidRPr="00FB05A6">
        <w:t xml:space="preserve"> as </w:t>
      </w:r>
      <w:r w:rsidR="00476DE6">
        <w:t>the viewers</w:t>
      </w:r>
      <w:r w:rsidR="00B67A35" w:rsidRPr="00FB05A6">
        <w:t xml:space="preserve"> don</w:t>
      </w:r>
      <w:r w:rsidR="00476DE6">
        <w:t xml:space="preserve"> not</w:t>
      </w:r>
      <w:r w:rsidR="00B67A35" w:rsidRPr="00FB05A6">
        <w:t xml:space="preserve"> know wh</w:t>
      </w:r>
      <w:r w:rsidR="00476DE6">
        <w:t>y he</w:t>
      </w:r>
      <w:r w:rsidR="00B67A35" w:rsidRPr="00FB05A6">
        <w:t xml:space="preserve"> is running</w:t>
      </w:r>
      <w:r w:rsidR="00476DE6">
        <w:t>,</w:t>
      </w:r>
      <w:r w:rsidR="00B67A35" w:rsidRPr="00FB05A6">
        <w:t xml:space="preserve"> </w:t>
      </w:r>
      <w:r w:rsidR="00476DE6">
        <w:t>it is unclear if the</w:t>
      </w:r>
      <w:r w:rsidR="00B67A35" w:rsidRPr="00FB05A6">
        <w:t xml:space="preserve"> little boy is in danger because of one small toy making a little noise.</w:t>
      </w:r>
      <w:r w:rsidR="00531830">
        <w:t xml:space="preserve"> </w:t>
      </w:r>
      <w:r w:rsidR="003C3F22" w:rsidRPr="00386914">
        <w:t>Minute</w:t>
      </w:r>
      <w:r w:rsidR="00531830">
        <w:t xml:space="preserve"> sounds can cause the monsters to come toward the area. When the </w:t>
      </w:r>
      <w:r w:rsidR="00531830" w:rsidRPr="00386914">
        <w:t>mother</w:t>
      </w:r>
      <w:r w:rsidR="00386914" w:rsidRPr="00386914">
        <w:t xml:space="preserve"> i</w:t>
      </w:r>
      <w:r w:rsidR="00531830" w:rsidRPr="00386914">
        <w:t>s</w:t>
      </w:r>
      <w:r w:rsidR="00531830">
        <w:t xml:space="preserve"> in labour, she </w:t>
      </w:r>
      <w:r w:rsidR="00B8769C">
        <w:t>must</w:t>
      </w:r>
      <w:r w:rsidR="00531830">
        <w:t xml:space="preserve"> make her way to the basement to turn on the red lights that are placed all over the farm where they live</w:t>
      </w:r>
      <w:r w:rsidR="003C3F22" w:rsidRPr="00386914">
        <w:t>,</w:t>
      </w:r>
      <w:r w:rsidR="00531830">
        <w:t xml:space="preserve"> to signal that she is in labour. When making her way down the stairs she stands on a nail that is </w:t>
      </w:r>
      <w:r w:rsidR="003C3F22" w:rsidRPr="00810A70">
        <w:t>prodding</w:t>
      </w:r>
      <w:r w:rsidR="00531830">
        <w:t xml:space="preserve"> up </w:t>
      </w:r>
      <w:r w:rsidR="00736730">
        <w:t xml:space="preserve">through </w:t>
      </w:r>
      <w:r w:rsidR="00531830">
        <w:t>one of the steps causing her to drop a photo frame</w:t>
      </w:r>
      <w:r w:rsidR="00624F02">
        <w:t>,</w:t>
      </w:r>
      <w:r w:rsidR="00531830">
        <w:t xml:space="preserve"> which then smashes on the floor, a small noise like this</w:t>
      </w:r>
      <w:r w:rsidR="000D6458">
        <w:t>,</w:t>
      </w:r>
      <w:r w:rsidR="00531830">
        <w:t xml:space="preserve"> catches one of the </w:t>
      </w:r>
      <w:r w:rsidR="000D6458">
        <w:t>monster’s</w:t>
      </w:r>
      <w:r w:rsidR="00531830">
        <w:t xml:space="preserve"> attention, silence </w:t>
      </w:r>
      <w:r w:rsidR="000D6458">
        <w:t xml:space="preserve">is important in </w:t>
      </w:r>
      <w:r w:rsidR="000D6458">
        <w:lastRenderedPageBreak/>
        <w:t>this film because not only does it help keep the characters alive</w:t>
      </w:r>
      <w:r w:rsidR="00624F02">
        <w:t>,</w:t>
      </w:r>
      <w:r w:rsidR="000D6458">
        <w:t xml:space="preserve"> but for the audience it intensifies their experience. The lack of spoken dialogue means viewers must focus on the film more, </w:t>
      </w:r>
      <w:r w:rsidR="006B030A">
        <w:t>when there is a noise</w:t>
      </w:r>
      <w:r w:rsidR="00464AE4">
        <w:t>,</w:t>
      </w:r>
      <w:r w:rsidR="006B030A">
        <w:t xml:space="preserve"> it</w:t>
      </w:r>
      <w:r w:rsidR="00464AE4">
        <w:t xml:space="preserve"> i</w:t>
      </w:r>
      <w:r w:rsidR="006B030A">
        <w:t xml:space="preserve">s strange and weird for viewers because in this film world, making a sound </w:t>
      </w:r>
      <w:r w:rsidR="00B8769C">
        <w:t>is not</w:t>
      </w:r>
      <w:r w:rsidR="006B030A">
        <w:t xml:space="preserve"> safe</w:t>
      </w:r>
      <w:r w:rsidR="00464AE4">
        <w:t>,</w:t>
      </w:r>
      <w:r w:rsidR="006B030A">
        <w:t xml:space="preserve"> meaning the characters are in danger.</w:t>
      </w:r>
      <w:r w:rsidR="00286EAD">
        <w:t xml:space="preserve"> “So silence is never a neutral emptiness. It is the negative of sound we've heard beforehand or imagined; it is the product of a contrast” </w:t>
      </w:r>
      <w:sdt>
        <w:sdtPr>
          <w:id w:val="-828132045"/>
          <w:citation/>
        </w:sdtPr>
        <w:sdtContent>
          <w:r w:rsidR="00286EAD">
            <w:fldChar w:fldCharType="begin"/>
          </w:r>
          <w:r w:rsidR="00286EAD">
            <w:instrText xml:space="preserve">CITATION Mic90 \p 57 \l 2057 </w:instrText>
          </w:r>
          <w:r w:rsidR="00286EAD">
            <w:fldChar w:fldCharType="separate"/>
          </w:r>
          <w:r w:rsidR="00286EAD">
            <w:rPr>
              <w:noProof/>
            </w:rPr>
            <w:t>(Chion, 1990, p. 57)</w:t>
          </w:r>
          <w:r w:rsidR="00286EAD">
            <w:fldChar w:fldCharType="end"/>
          </w:r>
        </w:sdtContent>
      </w:sdt>
      <w:r w:rsidR="00565EC5">
        <w:t>.</w:t>
      </w:r>
      <w:r w:rsidR="00286EAD">
        <w:t xml:space="preserve"> This quote relates to this film as people are used to hearing certain sounds when watching a film, footsteps, talking, wildlife and many more other sounds but cannot hear them through </w:t>
      </w:r>
      <w:r w:rsidR="00286EAD">
        <w:rPr>
          <w:i/>
          <w:iCs/>
        </w:rPr>
        <w:t xml:space="preserve">A Quiet Place. </w:t>
      </w:r>
      <w:r w:rsidR="00286EAD">
        <w:t>It</w:t>
      </w:r>
      <w:r w:rsidR="00632AE5">
        <w:t xml:space="preserve"> is strange not to hear a sound where it is supposed to be </w:t>
      </w:r>
      <w:r w:rsidR="00B70362">
        <w:t>heard</w:t>
      </w:r>
      <w:r w:rsidR="00632AE5">
        <w:t xml:space="preserve">, however John Krasinski directed the film a certain </w:t>
      </w:r>
      <w:r w:rsidR="007239D3">
        <w:t>way,</w:t>
      </w:r>
      <w:r w:rsidR="00632AE5">
        <w:t xml:space="preserve"> so the actors act in a certain way to make sure the sounds are not heard by the monsters as well as the viewers. </w:t>
      </w:r>
    </w:p>
    <w:p w14:paraId="30E089FF" w14:textId="3413882A" w:rsidR="00F31B69" w:rsidRDefault="00F31B69" w:rsidP="002953A6">
      <w:pPr>
        <w:spacing w:line="360" w:lineRule="auto"/>
        <w:rPr>
          <w:b/>
          <w:bCs/>
          <w:u w:val="single"/>
        </w:rPr>
      </w:pPr>
      <w:r>
        <w:rPr>
          <w:b/>
          <w:bCs/>
          <w:u w:val="single"/>
        </w:rPr>
        <w:t>Conclusion</w:t>
      </w:r>
    </w:p>
    <w:p w14:paraId="0EEA8DA3" w14:textId="301481F3" w:rsidR="00F31B69" w:rsidRPr="00E51F8F" w:rsidRDefault="00746F6B" w:rsidP="00F31B69">
      <w:pPr>
        <w:spacing w:line="360" w:lineRule="auto"/>
      </w:pPr>
      <w:r>
        <w:t>Every film that is</w:t>
      </w:r>
      <w:r w:rsidR="00F31B69">
        <w:t xml:space="preserve"> </w:t>
      </w:r>
      <w:r>
        <w:t>viewed</w:t>
      </w:r>
      <w:r w:rsidR="00F31B69">
        <w:t xml:space="preserve"> has their own genres, sub genres, themes and designs. Although films from the same genre can be very similar</w:t>
      </w:r>
      <w:r w:rsidR="00F55092">
        <w:t>,</w:t>
      </w:r>
      <w:r w:rsidR="00F31B69">
        <w:t xml:space="preserve"> how they use certain </w:t>
      </w:r>
      <w:r w:rsidR="00F53FA6">
        <w:t xml:space="preserve">genres and </w:t>
      </w:r>
      <w:r w:rsidR="00F31B69">
        <w:t xml:space="preserve">sub-genres can be very different. For example, </w:t>
      </w:r>
      <w:r w:rsidR="00F31B69">
        <w:rPr>
          <w:i/>
          <w:iCs/>
        </w:rPr>
        <w:t xml:space="preserve">In the Tall Grass </w:t>
      </w:r>
      <w:r w:rsidR="00F31B69">
        <w:t xml:space="preserve">and </w:t>
      </w:r>
      <w:r w:rsidR="00F31B69">
        <w:rPr>
          <w:i/>
          <w:iCs/>
        </w:rPr>
        <w:t xml:space="preserve">A Quiet Place </w:t>
      </w:r>
      <w:r w:rsidR="00F31B69">
        <w:t xml:space="preserve">both have characters trying to survive from something that is </w:t>
      </w:r>
      <w:r w:rsidR="00F55092">
        <w:t>subnormal</w:t>
      </w:r>
      <w:r w:rsidR="00F31B69">
        <w:t xml:space="preserve">, something a bit strange. Even though both films are similar, the weird and eerie aspect are different. </w:t>
      </w:r>
      <w:r w:rsidR="009C4ECD">
        <w:t>As</w:t>
      </w:r>
      <w:r w:rsidR="00F31B69">
        <w:t xml:space="preserve"> mentioned in the introduction, </w:t>
      </w:r>
      <w:r w:rsidR="00F31B69">
        <w:rPr>
          <w:i/>
          <w:iCs/>
        </w:rPr>
        <w:t>In the Tall Grass</w:t>
      </w:r>
      <w:r w:rsidR="00F31B69">
        <w:t xml:space="preserve"> the characters must verbally communicate with one another, they are unable to find one another in the field of tall grass. The eerie feel</w:t>
      </w:r>
      <w:r w:rsidR="00D96593">
        <w:t>ing</w:t>
      </w:r>
      <w:r w:rsidR="00F31B69">
        <w:t xml:space="preserve"> this film shows is </w:t>
      </w:r>
      <w:r w:rsidR="00DC7D22">
        <w:t>where</w:t>
      </w:r>
      <w:r w:rsidR="00F31B69">
        <w:t xml:space="preserve"> the visuals see</w:t>
      </w:r>
      <w:r w:rsidR="00DC7D22">
        <w:t>n</w:t>
      </w:r>
      <w:r w:rsidR="00F31B69">
        <w:t xml:space="preserve"> on screen, extreme close ups of the grass, the strange time loop the characters seem to be in throughout the film</w:t>
      </w:r>
      <w:r w:rsidR="00D96593">
        <w:t>,</w:t>
      </w:r>
      <w:r w:rsidR="00F31B69">
        <w:t xml:space="preserve"> that the </w:t>
      </w:r>
      <w:r w:rsidR="00D96593">
        <w:t>viewer is unable read the</w:t>
      </w:r>
      <w:r w:rsidR="001942AE">
        <w:t xml:space="preserve"> plot, thus creating suspense</w:t>
      </w:r>
      <w:r w:rsidR="00250991">
        <w:t xml:space="preserve"> sitting</w:t>
      </w:r>
      <w:r w:rsidR="001942AE">
        <w:t xml:space="preserve"> at the ‘edge of their seats</w:t>
      </w:r>
      <w:r w:rsidR="00250991">
        <w:t>.’</w:t>
      </w:r>
      <w:r w:rsidR="00F31B69">
        <w:t xml:space="preserve"> Whereas when viewers watch </w:t>
      </w:r>
      <w:r w:rsidR="00F31B69">
        <w:rPr>
          <w:i/>
          <w:iCs/>
        </w:rPr>
        <w:t xml:space="preserve">A Quiet Place </w:t>
      </w:r>
      <w:r w:rsidR="00F31B69">
        <w:t xml:space="preserve">the weird and eerie is shown by the absence of sound. The characters must remain quiet in order to </w:t>
      </w:r>
      <w:r w:rsidR="0086552E">
        <w:t xml:space="preserve">stay </w:t>
      </w:r>
      <w:r w:rsidR="00F31B69">
        <w:t xml:space="preserve">safe from the monsters that can hear the slightest sound. The lack of sound causes audience members to feel uneasy as they are used to hearing certain sounds when watching a film. </w:t>
      </w:r>
      <w:r w:rsidR="00F53FA6">
        <w:t xml:space="preserve"> Both films have the same genres, Horror, Thriller and Drama</w:t>
      </w:r>
      <w:r w:rsidR="00677814">
        <w:t>,</w:t>
      </w:r>
      <w:r w:rsidR="003D6BB7">
        <w:t xml:space="preserve"> yet they are both different with how they use the </w:t>
      </w:r>
      <w:r w:rsidR="00677814">
        <w:t>‘</w:t>
      </w:r>
      <w:r w:rsidR="003D6BB7">
        <w:t xml:space="preserve">weird </w:t>
      </w:r>
      <w:r w:rsidR="00143CE1">
        <w:t>and</w:t>
      </w:r>
      <w:r w:rsidR="003D6BB7">
        <w:t xml:space="preserve"> eerie.</w:t>
      </w:r>
      <w:r w:rsidR="00677814">
        <w:t>’</w:t>
      </w:r>
      <w:r w:rsidR="003D6BB7">
        <w:t xml:space="preserve"> </w:t>
      </w:r>
      <w:r w:rsidR="00AC0322">
        <w:t xml:space="preserve">This creates different </w:t>
      </w:r>
      <w:r w:rsidR="00FA372C">
        <w:t>story lines</w:t>
      </w:r>
      <w:r w:rsidR="00143CE1">
        <w:t>,</w:t>
      </w:r>
      <w:r w:rsidR="00FA372C">
        <w:t xml:space="preserve"> </w:t>
      </w:r>
      <w:r w:rsidR="00B8769C">
        <w:t>however</w:t>
      </w:r>
      <w:r w:rsidR="00143CE1">
        <w:t>,</w:t>
      </w:r>
      <w:r w:rsidR="00B8769C">
        <w:t xml:space="preserve"> they both </w:t>
      </w:r>
      <w:r w:rsidR="00E41470">
        <w:t xml:space="preserve">share </w:t>
      </w:r>
      <w:r w:rsidR="00B8769C">
        <w:t xml:space="preserve">the same genres. The </w:t>
      </w:r>
      <w:r w:rsidR="00E41470">
        <w:t>‘</w:t>
      </w:r>
      <w:r w:rsidR="00B8769C">
        <w:t>weird and eerie</w:t>
      </w:r>
      <w:r w:rsidR="00E41470">
        <w:t>’</w:t>
      </w:r>
      <w:r w:rsidR="00B8769C">
        <w:t xml:space="preserve"> can be used to show a lot of stories that are slightly different to the everyday norm. </w:t>
      </w:r>
    </w:p>
    <w:p w14:paraId="11BC6059" w14:textId="77777777" w:rsidR="00AC0322" w:rsidRDefault="00264664" w:rsidP="007239D3">
      <w:r>
        <w:t xml:space="preserve"> </w:t>
      </w:r>
    </w:p>
    <w:sdt>
      <w:sdtPr>
        <w:rPr>
          <w:rFonts w:asciiTheme="minorHAnsi" w:eastAsiaTheme="minorHAnsi" w:hAnsiTheme="minorHAnsi" w:cstheme="minorBidi"/>
          <w:color w:val="auto"/>
          <w:sz w:val="22"/>
          <w:szCs w:val="22"/>
          <w:lang w:val="en-GB"/>
        </w:rPr>
        <w:id w:val="815764589"/>
        <w:docPartObj>
          <w:docPartGallery w:val="Bibliographies"/>
          <w:docPartUnique/>
        </w:docPartObj>
      </w:sdtPr>
      <w:sdtContent>
        <w:p w14:paraId="02C8F92C" w14:textId="7A61E309" w:rsidR="00AC0322" w:rsidRDefault="00AC0322">
          <w:pPr>
            <w:pStyle w:val="Heading1"/>
          </w:pPr>
          <w:r>
            <w:t>Bibliography</w:t>
          </w:r>
        </w:p>
        <w:sdt>
          <w:sdtPr>
            <w:id w:val="111145805"/>
            <w:bibliography/>
          </w:sdtPr>
          <w:sdtContent>
            <w:p w14:paraId="180F4882" w14:textId="77777777" w:rsidR="00AC0322" w:rsidRDefault="00AC0322" w:rsidP="00AC032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Chion, M. (1990). </w:t>
              </w:r>
              <w:r>
                <w:rPr>
                  <w:i/>
                  <w:iCs/>
                  <w:noProof/>
                  <w:lang w:val="en-US"/>
                </w:rPr>
                <w:t>Audio- Vision Sound on Screen.</w:t>
              </w:r>
              <w:r>
                <w:rPr>
                  <w:noProof/>
                  <w:lang w:val="en-US"/>
                </w:rPr>
                <w:t xml:space="preserve"> New York: Columbia University Press.</w:t>
              </w:r>
            </w:p>
            <w:p w14:paraId="1D5D67CA" w14:textId="77777777" w:rsidR="00AC0322" w:rsidRDefault="00AC0322" w:rsidP="00AC0322">
              <w:pPr>
                <w:pStyle w:val="Bibliography"/>
                <w:ind w:left="720" w:hanging="720"/>
                <w:rPr>
                  <w:noProof/>
                  <w:lang w:val="en-US"/>
                </w:rPr>
              </w:pPr>
              <w:r>
                <w:rPr>
                  <w:noProof/>
                  <w:lang w:val="en-US"/>
                </w:rPr>
                <w:t xml:space="preserve">Fisher, M. (2016). </w:t>
              </w:r>
              <w:r>
                <w:rPr>
                  <w:i/>
                  <w:iCs/>
                  <w:noProof/>
                  <w:lang w:val="en-US"/>
                </w:rPr>
                <w:t>The Weird and Eerie.</w:t>
              </w:r>
              <w:r>
                <w:rPr>
                  <w:noProof/>
                  <w:lang w:val="en-US"/>
                </w:rPr>
                <w:t xml:space="preserve"> Repeater; 3rd Edition.</w:t>
              </w:r>
            </w:p>
            <w:p w14:paraId="23636B94" w14:textId="77777777" w:rsidR="00AC0322" w:rsidRDefault="00AC0322" w:rsidP="00AC0322">
              <w:pPr>
                <w:pStyle w:val="Bibliography"/>
                <w:ind w:left="720" w:hanging="720"/>
                <w:rPr>
                  <w:noProof/>
                  <w:lang w:val="en-US"/>
                </w:rPr>
              </w:pPr>
              <w:r>
                <w:rPr>
                  <w:noProof/>
                  <w:lang w:val="en-US"/>
                </w:rPr>
                <w:t xml:space="preserve">Harriott, M. (n.d.). </w:t>
              </w:r>
              <w:r>
                <w:rPr>
                  <w:i/>
                  <w:iCs/>
                  <w:noProof/>
                  <w:lang w:val="en-US"/>
                </w:rPr>
                <w:t>ECG Productions</w:t>
              </w:r>
              <w:r>
                <w:rPr>
                  <w:noProof/>
                  <w:lang w:val="en-US"/>
                </w:rPr>
                <w:t>. Retrieved from ECG Productions: https://www.ecgprod.com/silence-and-why-its-important-in-film/#comments</w:t>
              </w:r>
            </w:p>
            <w:p w14:paraId="3822D346" w14:textId="77777777" w:rsidR="00AC0322" w:rsidRDefault="00AC0322" w:rsidP="00AC0322">
              <w:pPr>
                <w:pStyle w:val="Bibliography"/>
                <w:ind w:left="720" w:hanging="720"/>
                <w:rPr>
                  <w:noProof/>
                  <w:lang w:val="en-US"/>
                </w:rPr>
              </w:pPr>
              <w:r>
                <w:rPr>
                  <w:i/>
                  <w:iCs/>
                  <w:noProof/>
                  <w:lang w:val="en-US"/>
                </w:rPr>
                <w:lastRenderedPageBreak/>
                <w:t>Merriam- Webster</w:t>
              </w:r>
              <w:r>
                <w:rPr>
                  <w:noProof/>
                  <w:lang w:val="en-US"/>
                </w:rPr>
                <w:t>. (n.d.). Retrieved from Merriam- Webster: https://www.merriam-webster.com/dictionary/eerie</w:t>
              </w:r>
            </w:p>
            <w:p w14:paraId="730BC15B" w14:textId="35DD0051" w:rsidR="00AC0322" w:rsidRDefault="00AC0322" w:rsidP="00AC0322">
              <w:r>
                <w:rPr>
                  <w:b/>
                  <w:bCs/>
                  <w:noProof/>
                </w:rPr>
                <w:fldChar w:fldCharType="end"/>
              </w:r>
            </w:p>
          </w:sdtContent>
        </w:sdt>
        <w:bookmarkEnd w:id="0" w:displacedByCustomXml="next"/>
      </w:sdtContent>
    </w:sdt>
    <w:p w14:paraId="144AE151" w14:textId="48EB9B94" w:rsidR="00776461" w:rsidRDefault="00776461" w:rsidP="007239D3"/>
    <w:p w14:paraId="79969F7B" w14:textId="22711856" w:rsidR="00776461" w:rsidRDefault="00776461"/>
    <w:p w14:paraId="1E377E46" w14:textId="5B427140" w:rsidR="00776461" w:rsidRPr="00FB05A6" w:rsidRDefault="00776461"/>
    <w:sectPr w:rsidR="00776461" w:rsidRPr="00FB05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0C2"/>
    <w:rsid w:val="000304D2"/>
    <w:rsid w:val="00054045"/>
    <w:rsid w:val="00074502"/>
    <w:rsid w:val="00077872"/>
    <w:rsid w:val="00082B39"/>
    <w:rsid w:val="00095716"/>
    <w:rsid w:val="000C779E"/>
    <w:rsid w:val="000D6458"/>
    <w:rsid w:val="000F2401"/>
    <w:rsid w:val="0011144E"/>
    <w:rsid w:val="00143CE1"/>
    <w:rsid w:val="001942AE"/>
    <w:rsid w:val="00204704"/>
    <w:rsid w:val="0021274B"/>
    <w:rsid w:val="00250991"/>
    <w:rsid w:val="00264664"/>
    <w:rsid w:val="00286EAD"/>
    <w:rsid w:val="00290A03"/>
    <w:rsid w:val="002953A6"/>
    <w:rsid w:val="0029615A"/>
    <w:rsid w:val="002E693D"/>
    <w:rsid w:val="00386914"/>
    <w:rsid w:val="003C3F22"/>
    <w:rsid w:val="003C4B76"/>
    <w:rsid w:val="003D0CB0"/>
    <w:rsid w:val="003D6BB7"/>
    <w:rsid w:val="00404951"/>
    <w:rsid w:val="0043749E"/>
    <w:rsid w:val="004552BE"/>
    <w:rsid w:val="00464AE4"/>
    <w:rsid w:val="00476DE6"/>
    <w:rsid w:val="004B1FEE"/>
    <w:rsid w:val="00510924"/>
    <w:rsid w:val="00514270"/>
    <w:rsid w:val="00521E0A"/>
    <w:rsid w:val="00531830"/>
    <w:rsid w:val="00565EC5"/>
    <w:rsid w:val="0057708A"/>
    <w:rsid w:val="005A1FE4"/>
    <w:rsid w:val="005A25E3"/>
    <w:rsid w:val="00623289"/>
    <w:rsid w:val="00624F02"/>
    <w:rsid w:val="00632AE5"/>
    <w:rsid w:val="0066246B"/>
    <w:rsid w:val="00677814"/>
    <w:rsid w:val="006833CF"/>
    <w:rsid w:val="006A187B"/>
    <w:rsid w:val="006B030A"/>
    <w:rsid w:val="00700346"/>
    <w:rsid w:val="007239D3"/>
    <w:rsid w:val="00732020"/>
    <w:rsid w:val="00736730"/>
    <w:rsid w:val="00746F6B"/>
    <w:rsid w:val="00776461"/>
    <w:rsid w:val="007C4E69"/>
    <w:rsid w:val="007E0A13"/>
    <w:rsid w:val="00802D70"/>
    <w:rsid w:val="00810A70"/>
    <w:rsid w:val="00840A26"/>
    <w:rsid w:val="0086552E"/>
    <w:rsid w:val="0087327B"/>
    <w:rsid w:val="00876A0F"/>
    <w:rsid w:val="008D62FE"/>
    <w:rsid w:val="00916DF5"/>
    <w:rsid w:val="00942DAC"/>
    <w:rsid w:val="0094614B"/>
    <w:rsid w:val="009A563B"/>
    <w:rsid w:val="009C4ECD"/>
    <w:rsid w:val="00A16EAE"/>
    <w:rsid w:val="00A718B9"/>
    <w:rsid w:val="00AA3ACC"/>
    <w:rsid w:val="00AC0322"/>
    <w:rsid w:val="00AC1F68"/>
    <w:rsid w:val="00AD4A86"/>
    <w:rsid w:val="00B67A35"/>
    <w:rsid w:val="00B70362"/>
    <w:rsid w:val="00B72947"/>
    <w:rsid w:val="00B8769C"/>
    <w:rsid w:val="00C6181F"/>
    <w:rsid w:val="00D43058"/>
    <w:rsid w:val="00D43359"/>
    <w:rsid w:val="00D6623D"/>
    <w:rsid w:val="00D96593"/>
    <w:rsid w:val="00DC7D22"/>
    <w:rsid w:val="00DE09BC"/>
    <w:rsid w:val="00DE4F18"/>
    <w:rsid w:val="00E41470"/>
    <w:rsid w:val="00E503A9"/>
    <w:rsid w:val="00E51F8F"/>
    <w:rsid w:val="00F033FE"/>
    <w:rsid w:val="00F27F75"/>
    <w:rsid w:val="00F31B69"/>
    <w:rsid w:val="00F35C21"/>
    <w:rsid w:val="00F53FA6"/>
    <w:rsid w:val="00F55092"/>
    <w:rsid w:val="00F760C2"/>
    <w:rsid w:val="00F86F64"/>
    <w:rsid w:val="00F93CFD"/>
    <w:rsid w:val="00F97BDC"/>
    <w:rsid w:val="00FA372C"/>
    <w:rsid w:val="00FB0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CA8F2"/>
  <w15:chartTrackingRefBased/>
  <w15:docId w15:val="{E7DF30D8-8E69-48CD-B00D-86A3EC1B3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032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32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0322"/>
  </w:style>
  <w:style w:type="character" w:styleId="CommentReference">
    <w:name w:val="annotation reference"/>
    <w:basedOn w:val="DefaultParagraphFont"/>
    <w:uiPriority w:val="99"/>
    <w:semiHidden/>
    <w:unhideWhenUsed/>
    <w:rsid w:val="009A563B"/>
    <w:rPr>
      <w:sz w:val="16"/>
      <w:szCs w:val="16"/>
    </w:rPr>
  </w:style>
  <w:style w:type="paragraph" w:styleId="CommentText">
    <w:name w:val="annotation text"/>
    <w:basedOn w:val="Normal"/>
    <w:link w:val="CommentTextChar"/>
    <w:uiPriority w:val="99"/>
    <w:semiHidden/>
    <w:unhideWhenUsed/>
    <w:rsid w:val="009A563B"/>
    <w:pPr>
      <w:spacing w:line="240" w:lineRule="auto"/>
    </w:pPr>
    <w:rPr>
      <w:sz w:val="20"/>
      <w:szCs w:val="20"/>
    </w:rPr>
  </w:style>
  <w:style w:type="character" w:customStyle="1" w:styleId="CommentTextChar">
    <w:name w:val="Comment Text Char"/>
    <w:basedOn w:val="DefaultParagraphFont"/>
    <w:link w:val="CommentText"/>
    <w:uiPriority w:val="99"/>
    <w:semiHidden/>
    <w:rsid w:val="009A563B"/>
    <w:rPr>
      <w:sz w:val="20"/>
      <w:szCs w:val="20"/>
    </w:rPr>
  </w:style>
  <w:style w:type="paragraph" w:styleId="CommentSubject">
    <w:name w:val="annotation subject"/>
    <w:basedOn w:val="CommentText"/>
    <w:next w:val="CommentText"/>
    <w:link w:val="CommentSubjectChar"/>
    <w:uiPriority w:val="99"/>
    <w:semiHidden/>
    <w:unhideWhenUsed/>
    <w:rsid w:val="009A563B"/>
    <w:rPr>
      <w:b/>
      <w:bCs/>
    </w:rPr>
  </w:style>
  <w:style w:type="character" w:customStyle="1" w:styleId="CommentSubjectChar">
    <w:name w:val="Comment Subject Char"/>
    <w:basedOn w:val="CommentTextChar"/>
    <w:link w:val="CommentSubject"/>
    <w:uiPriority w:val="99"/>
    <w:semiHidden/>
    <w:rsid w:val="009A563B"/>
    <w:rPr>
      <w:b/>
      <w:bCs/>
      <w:sz w:val="20"/>
      <w:szCs w:val="20"/>
    </w:rPr>
  </w:style>
  <w:style w:type="paragraph" w:styleId="BalloonText">
    <w:name w:val="Balloon Text"/>
    <w:basedOn w:val="Normal"/>
    <w:link w:val="BalloonTextChar"/>
    <w:uiPriority w:val="99"/>
    <w:semiHidden/>
    <w:unhideWhenUsed/>
    <w:rsid w:val="009A56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563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420544">
      <w:bodyDiv w:val="1"/>
      <w:marLeft w:val="0"/>
      <w:marRight w:val="0"/>
      <w:marTop w:val="0"/>
      <w:marBottom w:val="0"/>
      <w:divBdr>
        <w:top w:val="none" w:sz="0" w:space="0" w:color="auto"/>
        <w:left w:val="none" w:sz="0" w:space="0" w:color="auto"/>
        <w:bottom w:val="none" w:sz="0" w:space="0" w:color="auto"/>
        <w:right w:val="none" w:sz="0" w:space="0" w:color="auto"/>
      </w:divBdr>
    </w:div>
    <w:div w:id="281234594">
      <w:bodyDiv w:val="1"/>
      <w:marLeft w:val="0"/>
      <w:marRight w:val="0"/>
      <w:marTop w:val="0"/>
      <w:marBottom w:val="0"/>
      <w:divBdr>
        <w:top w:val="none" w:sz="0" w:space="0" w:color="auto"/>
        <w:left w:val="none" w:sz="0" w:space="0" w:color="auto"/>
        <w:bottom w:val="none" w:sz="0" w:space="0" w:color="auto"/>
        <w:right w:val="none" w:sz="0" w:space="0" w:color="auto"/>
      </w:divBdr>
    </w:div>
    <w:div w:id="621111421">
      <w:bodyDiv w:val="1"/>
      <w:marLeft w:val="0"/>
      <w:marRight w:val="0"/>
      <w:marTop w:val="0"/>
      <w:marBottom w:val="0"/>
      <w:divBdr>
        <w:top w:val="none" w:sz="0" w:space="0" w:color="auto"/>
        <w:left w:val="none" w:sz="0" w:space="0" w:color="auto"/>
        <w:bottom w:val="none" w:sz="0" w:space="0" w:color="auto"/>
        <w:right w:val="none" w:sz="0" w:space="0" w:color="auto"/>
      </w:divBdr>
    </w:div>
    <w:div w:id="1147011765">
      <w:bodyDiv w:val="1"/>
      <w:marLeft w:val="0"/>
      <w:marRight w:val="0"/>
      <w:marTop w:val="0"/>
      <w:marBottom w:val="0"/>
      <w:divBdr>
        <w:top w:val="none" w:sz="0" w:space="0" w:color="auto"/>
        <w:left w:val="none" w:sz="0" w:space="0" w:color="auto"/>
        <w:bottom w:val="none" w:sz="0" w:space="0" w:color="auto"/>
        <w:right w:val="none" w:sz="0" w:space="0" w:color="auto"/>
      </w:divBdr>
    </w:div>
    <w:div w:id="1406026207">
      <w:bodyDiv w:val="1"/>
      <w:marLeft w:val="0"/>
      <w:marRight w:val="0"/>
      <w:marTop w:val="0"/>
      <w:marBottom w:val="0"/>
      <w:divBdr>
        <w:top w:val="none" w:sz="0" w:space="0" w:color="auto"/>
        <w:left w:val="none" w:sz="0" w:space="0" w:color="auto"/>
        <w:bottom w:val="none" w:sz="0" w:space="0" w:color="auto"/>
        <w:right w:val="none" w:sz="0" w:space="0" w:color="auto"/>
      </w:divBdr>
    </w:div>
    <w:div w:id="1646274528">
      <w:bodyDiv w:val="1"/>
      <w:marLeft w:val="0"/>
      <w:marRight w:val="0"/>
      <w:marTop w:val="0"/>
      <w:marBottom w:val="0"/>
      <w:divBdr>
        <w:top w:val="none" w:sz="0" w:space="0" w:color="auto"/>
        <w:left w:val="none" w:sz="0" w:space="0" w:color="auto"/>
        <w:bottom w:val="none" w:sz="0" w:space="0" w:color="auto"/>
        <w:right w:val="none" w:sz="0" w:space="0" w:color="auto"/>
      </w:divBdr>
    </w:div>
    <w:div w:id="1712147518">
      <w:bodyDiv w:val="1"/>
      <w:marLeft w:val="0"/>
      <w:marRight w:val="0"/>
      <w:marTop w:val="0"/>
      <w:marBottom w:val="0"/>
      <w:divBdr>
        <w:top w:val="none" w:sz="0" w:space="0" w:color="auto"/>
        <w:left w:val="none" w:sz="0" w:space="0" w:color="auto"/>
        <w:bottom w:val="none" w:sz="0" w:space="0" w:color="auto"/>
        <w:right w:val="none" w:sz="0" w:space="0" w:color="auto"/>
      </w:divBdr>
    </w:div>
    <w:div w:id="1738740458">
      <w:bodyDiv w:val="1"/>
      <w:marLeft w:val="0"/>
      <w:marRight w:val="0"/>
      <w:marTop w:val="0"/>
      <w:marBottom w:val="0"/>
      <w:divBdr>
        <w:top w:val="none" w:sz="0" w:space="0" w:color="auto"/>
        <w:left w:val="none" w:sz="0" w:space="0" w:color="auto"/>
        <w:bottom w:val="none" w:sz="0" w:space="0" w:color="auto"/>
        <w:right w:val="none" w:sz="0" w:space="0" w:color="auto"/>
      </w:divBdr>
    </w:div>
    <w:div w:id="1923181685">
      <w:bodyDiv w:val="1"/>
      <w:marLeft w:val="0"/>
      <w:marRight w:val="0"/>
      <w:marTop w:val="0"/>
      <w:marBottom w:val="0"/>
      <w:divBdr>
        <w:top w:val="none" w:sz="0" w:space="0" w:color="auto"/>
        <w:left w:val="none" w:sz="0" w:space="0" w:color="auto"/>
        <w:bottom w:val="none" w:sz="0" w:space="0" w:color="auto"/>
        <w:right w:val="none" w:sz="0" w:space="0" w:color="auto"/>
      </w:divBdr>
      <w:divsChild>
        <w:div w:id="1429958945">
          <w:marLeft w:val="0"/>
          <w:marRight w:val="0"/>
          <w:marTop w:val="0"/>
          <w:marBottom w:val="0"/>
          <w:divBdr>
            <w:top w:val="none" w:sz="0" w:space="0" w:color="auto"/>
            <w:left w:val="none" w:sz="0" w:space="0" w:color="auto"/>
            <w:bottom w:val="none" w:sz="0" w:space="0" w:color="auto"/>
            <w:right w:val="none" w:sz="0" w:space="0" w:color="auto"/>
          </w:divBdr>
        </w:div>
        <w:div w:id="888686773">
          <w:marLeft w:val="0"/>
          <w:marRight w:val="0"/>
          <w:marTop w:val="0"/>
          <w:marBottom w:val="0"/>
          <w:divBdr>
            <w:top w:val="none" w:sz="0" w:space="0" w:color="auto"/>
            <w:left w:val="none" w:sz="0" w:space="0" w:color="auto"/>
            <w:bottom w:val="none" w:sz="0" w:space="0" w:color="auto"/>
            <w:right w:val="none" w:sz="0" w:space="0" w:color="auto"/>
          </w:divBdr>
        </w:div>
        <w:div w:id="1533228515">
          <w:marLeft w:val="0"/>
          <w:marRight w:val="0"/>
          <w:marTop w:val="0"/>
          <w:marBottom w:val="0"/>
          <w:divBdr>
            <w:top w:val="none" w:sz="0" w:space="0" w:color="auto"/>
            <w:left w:val="none" w:sz="0" w:space="0" w:color="auto"/>
            <w:bottom w:val="none" w:sz="0" w:space="0" w:color="auto"/>
            <w:right w:val="none" w:sz="0" w:space="0" w:color="auto"/>
          </w:divBdr>
        </w:div>
        <w:div w:id="1605847972">
          <w:marLeft w:val="0"/>
          <w:marRight w:val="0"/>
          <w:marTop w:val="0"/>
          <w:marBottom w:val="0"/>
          <w:divBdr>
            <w:top w:val="none" w:sz="0" w:space="0" w:color="auto"/>
            <w:left w:val="none" w:sz="0" w:space="0" w:color="auto"/>
            <w:bottom w:val="none" w:sz="0" w:space="0" w:color="auto"/>
            <w:right w:val="none" w:sz="0" w:space="0" w:color="auto"/>
          </w:divBdr>
        </w:div>
        <w:div w:id="2088644931">
          <w:marLeft w:val="0"/>
          <w:marRight w:val="0"/>
          <w:marTop w:val="0"/>
          <w:marBottom w:val="0"/>
          <w:divBdr>
            <w:top w:val="none" w:sz="0" w:space="0" w:color="auto"/>
            <w:left w:val="none" w:sz="0" w:space="0" w:color="auto"/>
            <w:bottom w:val="none" w:sz="0" w:space="0" w:color="auto"/>
            <w:right w:val="none" w:sz="0" w:space="0" w:color="auto"/>
          </w:divBdr>
        </w:div>
      </w:divsChild>
    </w:div>
    <w:div w:id="2054228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Mar16</b:Tag>
    <b:SourceType>Book</b:SourceType>
    <b:Guid>{82A1E51B-46FD-449F-993A-9719A1D6CCFB}</b:Guid>
    <b:Title>The Weird and Eerie</b:Title>
    <b:Year>2016</b:Year>
    <b:Author>
      <b:Author>
        <b:NameList>
          <b:Person>
            <b:Last>Fisher</b:Last>
            <b:First>Mark</b:First>
          </b:Person>
        </b:NameList>
      </b:Author>
    </b:Author>
    <b:Publisher>Repeater; 3rd Edition</b:Publisher>
    <b:RefOrder>3</b:RefOrder>
  </b:Source>
  <b:Source>
    <b:Tag>Mer</b:Tag>
    <b:SourceType>InternetSite</b:SourceType>
    <b:Guid>{FDE3D906-6D97-45FD-B83B-920E2F2DFBC6}</b:Guid>
    <b:Title>Merriam- Webster</b:Title>
    <b:InternetSiteTitle>Merriam- Webster</b:InternetSiteTitle>
    <b:URL>https://www.merriam-webster.com/dictionary/eerie</b:URL>
    <b:RefOrder>1</b:RefOrder>
  </b:Source>
  <b:Source>
    <b:Tag>Mic90</b:Tag>
    <b:SourceType>Book</b:SourceType>
    <b:Guid>{29B8CCD2-4620-4BAF-812D-2310B63DCC16}</b:Guid>
    <b:Title>Audio- Vision Sound on Screen</b:Title>
    <b:Year>1990</b:Year>
    <b:Author>
      <b:Author>
        <b:NameList>
          <b:Person>
            <b:Last>Chion</b:Last>
            <b:First>Michel</b:First>
          </b:Person>
        </b:NameList>
      </b:Author>
    </b:Author>
    <b:City>New York</b:City>
    <b:Publisher>Columbia University Press</b:Publisher>
    <b:RefOrder>4</b:RefOrder>
  </b:Source>
  <b:Source>
    <b:Tag>Mat</b:Tag>
    <b:SourceType>InternetSite</b:SourceType>
    <b:Guid>{60A40F6A-F999-456F-A228-72C743B7FAFC}</b:Guid>
    <b:Title>ECG Productions</b:Title>
    <b:Author>
      <b:Author>
        <b:NameList>
          <b:Person>
            <b:Last>Harriott</b:Last>
            <b:First>Matthew</b:First>
          </b:Person>
        </b:NameList>
      </b:Author>
    </b:Author>
    <b:InternetSiteTitle>ECG Productions</b:InternetSiteTitle>
    <b:URL>https://www.ecgprod.com/silence-and-why-its-important-in-film/#comments</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D72873061365344AA8F80E066D7236C6" ma:contentTypeVersion="5" ma:contentTypeDescription="Create a new document." ma:contentTypeScope="" ma:versionID="5d1fc4d8555f665fde9f6b2366354abb">
  <xsd:schema xmlns:xsd="http://www.w3.org/2001/XMLSchema" xmlns:xs="http://www.w3.org/2001/XMLSchema" xmlns:p="http://schemas.microsoft.com/office/2006/metadata/properties" xmlns:ns3="af7952ab-c955-4330-b544-d9203c562423" targetNamespace="http://schemas.microsoft.com/office/2006/metadata/properties" ma:root="true" ma:fieldsID="48826a8a7e3ab52d1bb0f8d4c88a0578" ns3:_="">
    <xsd:import namespace="af7952ab-c955-4330-b544-d9203c56242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952ab-c955-4330-b544-d9203c56242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3B835D-0739-4B6E-92EF-28D07FF55153}">
  <ds:schemaRefs>
    <ds:schemaRef ds:uri="http://schemas.openxmlformats.org/officeDocument/2006/bibliography"/>
  </ds:schemaRefs>
</ds:datastoreItem>
</file>

<file path=customXml/itemProps2.xml><?xml version="1.0" encoding="utf-8"?>
<ds:datastoreItem xmlns:ds="http://schemas.openxmlformats.org/officeDocument/2006/customXml" ds:itemID="{E4DDECCC-33CB-4F6F-85D7-76D5CC72A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952ab-c955-4330-b544-d9203c5624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756B0F-D2C6-41A6-B2AC-50CF86115675}">
  <ds:schemaRefs>
    <ds:schemaRef ds:uri="http://schemas.microsoft.com/sharepoint/v3/contenttype/forms"/>
  </ds:schemaRefs>
</ds:datastoreItem>
</file>

<file path=customXml/itemProps4.xml><?xml version="1.0" encoding="utf-8"?>
<ds:datastoreItem xmlns:ds="http://schemas.openxmlformats.org/officeDocument/2006/customXml" ds:itemID="{F14A06F2-DA11-4DBD-96BF-865452ED6C5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1930</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Morley</dc:creator>
  <cp:keywords/>
  <dc:description/>
  <cp:lastModifiedBy>Nikita Morley</cp:lastModifiedBy>
  <cp:revision>2</cp:revision>
  <dcterms:created xsi:type="dcterms:W3CDTF">2020-12-16T17:32:00Z</dcterms:created>
  <dcterms:modified xsi:type="dcterms:W3CDTF">2020-12-16T17:32:00Z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0x010100D72873061365344AA8F80E066D7236C6</vt:lpwstr>
  </property>
</Properties>
</file>