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B54583" w14:textId="52F078D7" w:rsidR="00506AE5" w:rsidRPr="00652E10" w:rsidRDefault="00506AE5" w:rsidP="00652E10">
      <w:pPr>
        <w:pStyle w:val="H1Gams"/>
        <w:rPr>
          <w:b w:val="0"/>
          <w:bCs w:val="0"/>
        </w:rPr>
      </w:pPr>
      <w:r w:rsidRPr="00506AE5">
        <w:t xml:space="preserve">Video transcript: </w:t>
      </w:r>
      <w:r w:rsidR="00B478BA">
        <w:rPr>
          <w:b w:val="0"/>
          <w:bCs w:val="0"/>
          <w:i/>
          <w:iCs/>
        </w:rPr>
        <w:t xml:space="preserve">Transmission Model of Communication: Shannon </w:t>
      </w:r>
      <w:r w:rsidR="00822C46">
        <w:rPr>
          <w:b w:val="0"/>
          <w:bCs w:val="0"/>
          <w:i/>
          <w:iCs/>
        </w:rPr>
        <w:t>and Weaver</w:t>
      </w:r>
      <w:r w:rsidR="00A61E91">
        <w:rPr>
          <w:b w:val="0"/>
          <w:bCs w:val="0"/>
          <w:i/>
          <w:iCs/>
        </w:rPr>
        <w:t xml:space="preserve"> </w:t>
      </w:r>
      <w:r w:rsidRPr="00920430">
        <w:rPr>
          <w:b w:val="0"/>
          <w:bCs w:val="0"/>
        </w:rPr>
        <w:t xml:space="preserve">by </w:t>
      </w:r>
      <w:r w:rsidR="00652E10">
        <w:rPr>
          <w:b w:val="0"/>
          <w:bCs w:val="0"/>
        </w:rPr>
        <w:t>Communication Coach Alex Lyon</w:t>
      </w:r>
    </w:p>
    <w:p w14:paraId="274E60B9" w14:textId="77777777" w:rsidR="007E73B8" w:rsidRDefault="007E73B8" w:rsidP="00546692">
      <w:pPr>
        <w:spacing w:after="0" w:line="240" w:lineRule="auto"/>
        <w:rPr>
          <w:rFonts w:ascii="Open Sans" w:eastAsia="Times New Roman" w:hAnsi="Open Sans" w:cs="Open Sans"/>
          <w:b/>
          <w:bCs/>
        </w:rPr>
      </w:pPr>
    </w:p>
    <w:p w14:paraId="00017CD6" w14:textId="2DE0ACA2" w:rsidR="007D71EA" w:rsidRPr="007D71EA" w:rsidRDefault="007D71EA" w:rsidP="003D2235">
      <w:pPr>
        <w:spacing w:after="100" w:line="240" w:lineRule="auto"/>
        <w:rPr>
          <w:rFonts w:ascii="Open Sans" w:eastAsia="Times New Roman" w:hAnsi="Open Sans" w:cs="Open Sans"/>
        </w:rPr>
      </w:pPr>
      <w:r w:rsidRPr="007D71EA">
        <w:rPr>
          <w:rFonts w:ascii="Open Sans" w:eastAsia="Times New Roman" w:hAnsi="Open Sans" w:cs="Open Sans"/>
        </w:rPr>
        <w:t>In this video</w:t>
      </w:r>
      <w:r w:rsidR="00EA0F25">
        <w:rPr>
          <w:rFonts w:ascii="Open Sans" w:eastAsia="Times New Roman" w:hAnsi="Open Sans" w:cs="Open Sans"/>
        </w:rPr>
        <w:t>,</w:t>
      </w:r>
      <w:r w:rsidRPr="007D71EA">
        <w:rPr>
          <w:rFonts w:ascii="Open Sans" w:eastAsia="Times New Roman" w:hAnsi="Open Sans" w:cs="Open Sans"/>
        </w:rPr>
        <w:t xml:space="preserve"> </w:t>
      </w:r>
      <w:proofErr w:type="gramStart"/>
      <w:r w:rsidRPr="007D71EA">
        <w:rPr>
          <w:rFonts w:ascii="Open Sans" w:eastAsia="Times New Roman" w:hAnsi="Open Sans" w:cs="Open Sans"/>
        </w:rPr>
        <w:t>we're</w:t>
      </w:r>
      <w:proofErr w:type="gramEnd"/>
      <w:r w:rsidRPr="007D71EA">
        <w:rPr>
          <w:rFonts w:ascii="Open Sans" w:eastAsia="Times New Roman" w:hAnsi="Open Sans" w:cs="Open Sans"/>
        </w:rPr>
        <w:t xml:space="preserve"> going to define and unpack the basic model of communication</w:t>
      </w:r>
      <w:r w:rsidR="00EA0F25">
        <w:rPr>
          <w:rFonts w:ascii="Open Sans" w:eastAsia="Times New Roman" w:hAnsi="Open Sans" w:cs="Open Sans"/>
        </w:rPr>
        <w:t>:</w:t>
      </w:r>
    </w:p>
    <w:p w14:paraId="6B8BC16C" w14:textId="65620BE6" w:rsidR="00EA0F25" w:rsidRPr="007D71EA" w:rsidRDefault="007D71EA" w:rsidP="003D2235">
      <w:pPr>
        <w:spacing w:after="100" w:line="240" w:lineRule="auto"/>
        <w:rPr>
          <w:rFonts w:ascii="Open Sans" w:eastAsia="Times New Roman" w:hAnsi="Open Sans" w:cs="Open Sans"/>
        </w:rPr>
      </w:pPr>
      <w:r w:rsidRPr="007D71EA">
        <w:rPr>
          <w:rFonts w:ascii="Open Sans" w:eastAsia="Times New Roman" w:hAnsi="Open Sans" w:cs="Open Sans"/>
          <w:b/>
          <w:bCs/>
        </w:rPr>
        <w:t>Sender</w:t>
      </w:r>
      <w:r w:rsidRPr="007D71EA">
        <w:rPr>
          <w:rFonts w:ascii="Open Sans" w:eastAsia="Times New Roman" w:hAnsi="Open Sans" w:cs="Open Sans"/>
        </w:rPr>
        <w:t xml:space="preserve">, </w:t>
      </w:r>
      <w:r w:rsidR="00EA0F25" w:rsidRPr="00EA0F25">
        <w:rPr>
          <w:rFonts w:ascii="Open Sans" w:eastAsia="Times New Roman" w:hAnsi="Open Sans" w:cs="Open Sans"/>
          <w:b/>
          <w:bCs/>
        </w:rPr>
        <w:t>M</w:t>
      </w:r>
      <w:r w:rsidRPr="007D71EA">
        <w:rPr>
          <w:rFonts w:ascii="Open Sans" w:eastAsia="Times New Roman" w:hAnsi="Open Sans" w:cs="Open Sans"/>
          <w:b/>
          <w:bCs/>
        </w:rPr>
        <w:t>essage</w:t>
      </w:r>
      <w:r w:rsidRPr="007D71EA">
        <w:rPr>
          <w:rFonts w:ascii="Open Sans" w:eastAsia="Times New Roman" w:hAnsi="Open Sans" w:cs="Open Sans"/>
        </w:rPr>
        <w:t xml:space="preserve">, </w:t>
      </w:r>
      <w:r w:rsidR="00EA0F25" w:rsidRPr="00EA0F25">
        <w:rPr>
          <w:rFonts w:ascii="Open Sans" w:eastAsia="Times New Roman" w:hAnsi="Open Sans" w:cs="Open Sans"/>
          <w:b/>
          <w:bCs/>
        </w:rPr>
        <w:t>C</w:t>
      </w:r>
      <w:r w:rsidRPr="007D71EA">
        <w:rPr>
          <w:rFonts w:ascii="Open Sans" w:eastAsia="Times New Roman" w:hAnsi="Open Sans" w:cs="Open Sans"/>
          <w:b/>
          <w:bCs/>
        </w:rPr>
        <w:t>hannel</w:t>
      </w:r>
      <w:r w:rsidRPr="007D71EA">
        <w:rPr>
          <w:rFonts w:ascii="Open Sans" w:eastAsia="Times New Roman" w:hAnsi="Open Sans" w:cs="Open Sans"/>
        </w:rPr>
        <w:t xml:space="preserve">, </w:t>
      </w:r>
      <w:r w:rsidR="00EA0F25" w:rsidRPr="00EA0F25">
        <w:rPr>
          <w:rFonts w:ascii="Open Sans" w:eastAsia="Times New Roman" w:hAnsi="Open Sans" w:cs="Open Sans"/>
          <w:b/>
          <w:bCs/>
        </w:rPr>
        <w:t>R</w:t>
      </w:r>
      <w:r w:rsidRPr="007D71EA">
        <w:rPr>
          <w:rFonts w:ascii="Open Sans" w:eastAsia="Times New Roman" w:hAnsi="Open Sans" w:cs="Open Sans"/>
          <w:b/>
          <w:bCs/>
        </w:rPr>
        <w:t>eceiver</w:t>
      </w:r>
      <w:r w:rsidRPr="007D71EA">
        <w:rPr>
          <w:rFonts w:ascii="Open Sans" w:eastAsia="Times New Roman" w:hAnsi="Open Sans" w:cs="Open Sans"/>
        </w:rPr>
        <w:t xml:space="preserve">. </w:t>
      </w:r>
      <w:proofErr w:type="gramStart"/>
      <w:r w:rsidRPr="007D71EA">
        <w:rPr>
          <w:rFonts w:ascii="Open Sans" w:eastAsia="Times New Roman" w:hAnsi="Open Sans" w:cs="Open Sans"/>
        </w:rPr>
        <w:t>Let's</w:t>
      </w:r>
      <w:proofErr w:type="gramEnd"/>
      <w:r w:rsidRPr="007D71EA">
        <w:rPr>
          <w:rFonts w:ascii="Open Sans" w:eastAsia="Times New Roman" w:hAnsi="Open Sans" w:cs="Open Sans"/>
        </w:rPr>
        <w:t xml:space="preserve"> get into the details.</w:t>
      </w:r>
    </w:p>
    <w:p w14:paraId="045D62BD" w14:textId="07332513" w:rsidR="00EA0F25" w:rsidRDefault="007D71EA" w:rsidP="003D2235">
      <w:pPr>
        <w:spacing w:after="100" w:line="240" w:lineRule="auto"/>
        <w:rPr>
          <w:rFonts w:ascii="Open Sans" w:eastAsia="Times New Roman" w:hAnsi="Open Sans" w:cs="Open Sans"/>
        </w:rPr>
      </w:pPr>
      <w:r w:rsidRPr="007D71EA">
        <w:rPr>
          <w:rFonts w:ascii="Open Sans" w:eastAsia="Times New Roman" w:hAnsi="Open Sans" w:cs="Open Sans"/>
        </w:rPr>
        <w:t>Hello again</w:t>
      </w:r>
      <w:r w:rsidR="00DE12E1">
        <w:rPr>
          <w:rFonts w:ascii="Open Sans" w:eastAsia="Times New Roman" w:hAnsi="Open Sans" w:cs="Open Sans"/>
        </w:rPr>
        <w:t>,</w:t>
      </w:r>
      <w:r w:rsidRPr="007D71EA">
        <w:rPr>
          <w:rFonts w:ascii="Open Sans" w:eastAsia="Times New Roman" w:hAnsi="Open Sans" w:cs="Open Sans"/>
        </w:rPr>
        <w:t xml:space="preserve"> friends. If we </w:t>
      </w:r>
      <w:proofErr w:type="gramStart"/>
      <w:r w:rsidRPr="007D71EA">
        <w:rPr>
          <w:rFonts w:ascii="Open Sans" w:eastAsia="Times New Roman" w:hAnsi="Open Sans" w:cs="Open Sans"/>
        </w:rPr>
        <w:t>haven't</w:t>
      </w:r>
      <w:proofErr w:type="gramEnd"/>
      <w:r w:rsidRPr="007D71EA">
        <w:rPr>
          <w:rFonts w:ascii="Open Sans" w:eastAsia="Times New Roman" w:hAnsi="Open Sans" w:cs="Open Sans"/>
        </w:rPr>
        <w:t xml:space="preserve"> met yet, I'm Alex Lyon. And this channel,</w:t>
      </w:r>
      <w:r w:rsidR="00EA0F25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Communication</w:t>
      </w:r>
      <w:r w:rsidR="00EA0F25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coach, is here to help you increase your impact so you can lead the teams around</w:t>
      </w:r>
      <w:r w:rsidR="00EA0F25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you to higher levels of excellence. </w:t>
      </w:r>
    </w:p>
    <w:p w14:paraId="52F3F366" w14:textId="0A109FBD" w:rsidR="006509FA" w:rsidRDefault="007D71EA" w:rsidP="006F1C92">
      <w:pPr>
        <w:spacing w:after="100" w:line="240" w:lineRule="auto"/>
        <w:rPr>
          <w:rFonts w:ascii="Open Sans" w:eastAsia="Times New Roman" w:hAnsi="Open Sans" w:cs="Open Sans"/>
        </w:rPr>
      </w:pPr>
      <w:r w:rsidRPr="007D71EA">
        <w:rPr>
          <w:rFonts w:ascii="Open Sans" w:eastAsia="Times New Roman" w:hAnsi="Open Sans" w:cs="Open Sans"/>
        </w:rPr>
        <w:t xml:space="preserve">And today </w:t>
      </w:r>
      <w:proofErr w:type="gramStart"/>
      <w:r w:rsidRPr="007D71EA">
        <w:rPr>
          <w:rFonts w:ascii="Open Sans" w:eastAsia="Times New Roman" w:hAnsi="Open Sans" w:cs="Open Sans"/>
        </w:rPr>
        <w:t>we're</w:t>
      </w:r>
      <w:proofErr w:type="gramEnd"/>
      <w:r w:rsidRPr="007D71EA">
        <w:rPr>
          <w:rFonts w:ascii="Open Sans" w:eastAsia="Times New Roman" w:hAnsi="Open Sans" w:cs="Open Sans"/>
        </w:rPr>
        <w:t xml:space="preserve"> going to do a little</w:t>
      </w:r>
      <w:r w:rsidR="00EA0F25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education. </w:t>
      </w:r>
      <w:proofErr w:type="gramStart"/>
      <w:r w:rsidRPr="007D71EA">
        <w:rPr>
          <w:rFonts w:ascii="Open Sans" w:eastAsia="Times New Roman" w:hAnsi="Open Sans" w:cs="Open Sans"/>
        </w:rPr>
        <w:t>We're</w:t>
      </w:r>
      <w:proofErr w:type="gramEnd"/>
      <w:r w:rsidRPr="007D71EA">
        <w:rPr>
          <w:rFonts w:ascii="Open Sans" w:eastAsia="Times New Roman" w:hAnsi="Open Sans" w:cs="Open Sans"/>
        </w:rPr>
        <w:t xml:space="preserve"> going to talk about the basic</w:t>
      </w:r>
      <w:r w:rsidR="00EA0F25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communication model by Shannon and</w:t>
      </w:r>
      <w:r w:rsidR="00EA0F25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Weaver that you may have seen if you have a communication background. </w:t>
      </w:r>
      <w:proofErr w:type="gramStart"/>
      <w:r w:rsidRPr="007D71EA">
        <w:rPr>
          <w:rFonts w:ascii="Open Sans" w:eastAsia="Times New Roman" w:hAnsi="Open Sans" w:cs="Open Sans"/>
        </w:rPr>
        <w:t>It's</w:t>
      </w:r>
      <w:proofErr w:type="gramEnd"/>
      <w:r w:rsidRPr="007D71EA">
        <w:rPr>
          <w:rFonts w:ascii="Open Sans" w:eastAsia="Times New Roman" w:hAnsi="Open Sans" w:cs="Open Sans"/>
        </w:rPr>
        <w:t xml:space="preserve"> the</w:t>
      </w:r>
      <w:r w:rsidR="00EA0F25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one that you'll see in almost every single introductory communication</w:t>
      </w:r>
      <w:r w:rsidR="00EA0F25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textbook in college. </w:t>
      </w:r>
      <w:proofErr w:type="gramStart"/>
      <w:r w:rsidRPr="007D71EA">
        <w:rPr>
          <w:rFonts w:ascii="Open Sans" w:eastAsia="Times New Roman" w:hAnsi="Open Sans" w:cs="Open Sans"/>
        </w:rPr>
        <w:t>So</w:t>
      </w:r>
      <w:proofErr w:type="gramEnd"/>
      <w:r w:rsidRPr="007D71EA">
        <w:rPr>
          <w:rFonts w:ascii="Open Sans" w:eastAsia="Times New Roman" w:hAnsi="Open Sans" w:cs="Open Sans"/>
        </w:rPr>
        <w:t xml:space="preserve"> I'm going to talk about some of the benefits of this</w:t>
      </w:r>
      <w:r w:rsidR="006509FA">
        <w:rPr>
          <w:rFonts w:ascii="Open Sans" w:eastAsia="Times New Roman" w:hAnsi="Open Sans" w:cs="Open Sans"/>
        </w:rPr>
        <w:t>,</w:t>
      </w:r>
      <w:r w:rsidRPr="007D71EA">
        <w:rPr>
          <w:rFonts w:ascii="Open Sans" w:eastAsia="Times New Roman" w:hAnsi="Open Sans" w:cs="Open Sans"/>
        </w:rPr>
        <w:t xml:space="preserve"> but</w:t>
      </w:r>
      <w:r w:rsidR="006509FA">
        <w:rPr>
          <w:rFonts w:ascii="Open Sans" w:eastAsia="Times New Roman" w:hAnsi="Open Sans" w:cs="Open Sans"/>
        </w:rPr>
        <w:t xml:space="preserve"> </w:t>
      </w:r>
      <w:r w:rsidR="006509FA" w:rsidRPr="007D71EA">
        <w:rPr>
          <w:rFonts w:ascii="Open Sans" w:eastAsia="Times New Roman" w:hAnsi="Open Sans" w:cs="Open Sans"/>
        </w:rPr>
        <w:t>also,</w:t>
      </w:r>
      <w:r w:rsidRPr="007D71EA">
        <w:rPr>
          <w:rFonts w:ascii="Open Sans" w:eastAsia="Times New Roman" w:hAnsi="Open Sans" w:cs="Open Sans"/>
        </w:rPr>
        <w:t xml:space="preserve"> some of the limitations. And my main point here on this model is that the</w:t>
      </w:r>
      <w:r w:rsidR="006509FA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model is simple, but people are complicated. </w:t>
      </w:r>
      <w:proofErr w:type="gramStart"/>
      <w:r w:rsidRPr="007D71EA">
        <w:rPr>
          <w:rFonts w:ascii="Open Sans" w:eastAsia="Times New Roman" w:hAnsi="Open Sans" w:cs="Open Sans"/>
        </w:rPr>
        <w:t>So</w:t>
      </w:r>
      <w:proofErr w:type="gramEnd"/>
      <w:r w:rsidRPr="007D71EA">
        <w:rPr>
          <w:rFonts w:ascii="Open Sans" w:eastAsia="Times New Roman" w:hAnsi="Open Sans" w:cs="Open Sans"/>
        </w:rPr>
        <w:t xml:space="preserve"> it does help explain some</w:t>
      </w:r>
      <w:r w:rsidR="006F1C92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aspects of our experience</w:t>
      </w:r>
      <w:r w:rsidR="006F1C92">
        <w:rPr>
          <w:rFonts w:ascii="Open Sans" w:eastAsia="Times New Roman" w:hAnsi="Open Sans" w:cs="Open Sans"/>
        </w:rPr>
        <w:t>,</w:t>
      </w:r>
      <w:r w:rsidRPr="007D71EA">
        <w:rPr>
          <w:rFonts w:ascii="Open Sans" w:eastAsia="Times New Roman" w:hAnsi="Open Sans" w:cs="Open Sans"/>
        </w:rPr>
        <w:t xml:space="preserve"> but it's not perfect. </w:t>
      </w:r>
      <w:proofErr w:type="gramStart"/>
      <w:r w:rsidRPr="007D71EA">
        <w:rPr>
          <w:rFonts w:ascii="Open Sans" w:eastAsia="Times New Roman" w:hAnsi="Open Sans" w:cs="Open Sans"/>
        </w:rPr>
        <w:t>So</w:t>
      </w:r>
      <w:proofErr w:type="gramEnd"/>
      <w:r w:rsidRPr="007D71EA">
        <w:rPr>
          <w:rFonts w:ascii="Open Sans" w:eastAsia="Times New Roman" w:hAnsi="Open Sans" w:cs="Open Sans"/>
        </w:rPr>
        <w:t xml:space="preserve"> let's talk about the main</w:t>
      </w:r>
      <w:r w:rsidR="006F1C92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pieces of this. </w:t>
      </w:r>
    </w:p>
    <w:p w14:paraId="36C0B2E7" w14:textId="1337F4B7" w:rsidR="00F12B0E" w:rsidRDefault="007D71EA" w:rsidP="003D2235">
      <w:pPr>
        <w:spacing w:after="100" w:line="240" w:lineRule="auto"/>
        <w:rPr>
          <w:rFonts w:ascii="Open Sans" w:eastAsia="Times New Roman" w:hAnsi="Open Sans" w:cs="Open Sans"/>
        </w:rPr>
      </w:pPr>
      <w:r w:rsidRPr="007D71EA">
        <w:rPr>
          <w:rFonts w:ascii="Open Sans" w:eastAsia="Times New Roman" w:hAnsi="Open Sans" w:cs="Open Sans"/>
        </w:rPr>
        <w:t>First there are four main parts of this: the sender</w:t>
      </w:r>
      <w:r w:rsidR="006509FA">
        <w:rPr>
          <w:rFonts w:ascii="Open Sans" w:eastAsia="Times New Roman" w:hAnsi="Open Sans" w:cs="Open Sans"/>
        </w:rPr>
        <w:t>,</w:t>
      </w:r>
      <w:r w:rsidRPr="007D71EA">
        <w:rPr>
          <w:rFonts w:ascii="Open Sans" w:eastAsia="Times New Roman" w:hAnsi="Open Sans" w:cs="Open Sans"/>
        </w:rPr>
        <w:t xml:space="preserve"> the message, the</w:t>
      </w:r>
      <w:r w:rsidR="006509FA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channel, and the receiver. And </w:t>
      </w:r>
      <w:proofErr w:type="gramStart"/>
      <w:r w:rsidRPr="007D71EA">
        <w:rPr>
          <w:rFonts w:ascii="Open Sans" w:eastAsia="Times New Roman" w:hAnsi="Open Sans" w:cs="Open Sans"/>
        </w:rPr>
        <w:t>you'll</w:t>
      </w:r>
      <w:proofErr w:type="gramEnd"/>
      <w:r w:rsidRPr="007D71EA">
        <w:rPr>
          <w:rFonts w:ascii="Open Sans" w:eastAsia="Times New Roman" w:hAnsi="Open Sans" w:cs="Open Sans"/>
        </w:rPr>
        <w:t xml:space="preserve"> often see it abbreviated by the first</w:t>
      </w:r>
      <w:r w:rsidR="006509FA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letters of those words</w:t>
      </w:r>
      <w:r w:rsidR="00141B2E">
        <w:rPr>
          <w:rFonts w:ascii="Open Sans" w:eastAsia="Times New Roman" w:hAnsi="Open Sans" w:cs="Open Sans"/>
        </w:rPr>
        <w:t xml:space="preserve"> (SMCR)</w:t>
      </w:r>
      <w:r w:rsidRPr="007D71EA">
        <w:rPr>
          <w:rFonts w:ascii="Open Sans" w:eastAsia="Times New Roman" w:hAnsi="Open Sans" w:cs="Open Sans"/>
        </w:rPr>
        <w:t xml:space="preserve">. </w:t>
      </w:r>
      <w:proofErr w:type="gramStart"/>
      <w:r w:rsidRPr="007D71EA">
        <w:rPr>
          <w:rFonts w:ascii="Open Sans" w:eastAsia="Times New Roman" w:hAnsi="Open Sans" w:cs="Open Sans"/>
        </w:rPr>
        <w:t>So</w:t>
      </w:r>
      <w:proofErr w:type="gramEnd"/>
      <w:r w:rsidRPr="007D71EA">
        <w:rPr>
          <w:rFonts w:ascii="Open Sans" w:eastAsia="Times New Roman" w:hAnsi="Open Sans" w:cs="Open Sans"/>
        </w:rPr>
        <w:t xml:space="preserve"> let's unpack this just a little bit with an example.</w:t>
      </w:r>
      <w:r w:rsidR="006509FA">
        <w:rPr>
          <w:rFonts w:ascii="Open Sans" w:eastAsia="Times New Roman" w:hAnsi="Open Sans" w:cs="Open Sans"/>
        </w:rPr>
        <w:t xml:space="preserve"> </w:t>
      </w:r>
      <w:proofErr w:type="gramStart"/>
      <w:r w:rsidRPr="007D71EA">
        <w:rPr>
          <w:rFonts w:ascii="Open Sans" w:eastAsia="Times New Roman" w:hAnsi="Open Sans" w:cs="Open Sans"/>
        </w:rPr>
        <w:t>Let's</w:t>
      </w:r>
      <w:proofErr w:type="gramEnd"/>
      <w:r w:rsidRPr="007D71EA">
        <w:rPr>
          <w:rFonts w:ascii="Open Sans" w:eastAsia="Times New Roman" w:hAnsi="Open Sans" w:cs="Open Sans"/>
        </w:rPr>
        <w:t xml:space="preserve"> say</w:t>
      </w:r>
      <w:r w:rsidR="00A3794F">
        <w:rPr>
          <w:rFonts w:ascii="Open Sans" w:eastAsia="Times New Roman" w:hAnsi="Open Sans" w:cs="Open Sans"/>
        </w:rPr>
        <w:t>,</w:t>
      </w:r>
      <w:r w:rsidRPr="007D71EA">
        <w:rPr>
          <w:rFonts w:ascii="Open Sans" w:eastAsia="Times New Roman" w:hAnsi="Open Sans" w:cs="Open Sans"/>
        </w:rPr>
        <w:t xml:space="preserve"> I am the "sender" and I write into my phone a thought that I have. I</w:t>
      </w:r>
      <w:r w:rsidR="00F12B0E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"encode" a "message" into words that says, "</w:t>
      </w:r>
      <w:proofErr w:type="gramStart"/>
      <w:r w:rsidRPr="007D71EA">
        <w:rPr>
          <w:rFonts w:ascii="Open Sans" w:eastAsia="Times New Roman" w:hAnsi="Open Sans" w:cs="Open Sans"/>
        </w:rPr>
        <w:t>Let's</w:t>
      </w:r>
      <w:proofErr w:type="gramEnd"/>
      <w:r w:rsidRPr="007D71EA">
        <w:rPr>
          <w:rFonts w:ascii="Open Sans" w:eastAsia="Times New Roman" w:hAnsi="Open Sans" w:cs="Open Sans"/>
        </w:rPr>
        <w:t xml:space="preserve"> get a dog." And I send that message</w:t>
      </w:r>
      <w:r w:rsidR="00F12B0E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through the phone system, through the "channel." And </w:t>
      </w:r>
      <w:proofErr w:type="gramStart"/>
      <w:r w:rsidRPr="007D71EA">
        <w:rPr>
          <w:rFonts w:ascii="Open Sans" w:eastAsia="Times New Roman" w:hAnsi="Open Sans" w:cs="Open Sans"/>
        </w:rPr>
        <w:t>that's</w:t>
      </w:r>
      <w:proofErr w:type="gramEnd"/>
      <w:r w:rsidRPr="007D71EA">
        <w:rPr>
          <w:rFonts w:ascii="Open Sans" w:eastAsia="Times New Roman" w:hAnsi="Open Sans" w:cs="Open Sans"/>
        </w:rPr>
        <w:t xml:space="preserve"> all the technology</w:t>
      </w:r>
      <w:r w:rsidR="00F12B0E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that involves. And it arrives at my wife's phone. And she's the "receiver" and</w:t>
      </w:r>
      <w:r w:rsidR="00F12B0E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she "</w:t>
      </w:r>
      <w:proofErr w:type="gramStart"/>
      <w:r w:rsidRPr="007D71EA">
        <w:rPr>
          <w:rFonts w:ascii="Open Sans" w:eastAsia="Times New Roman" w:hAnsi="Open Sans" w:cs="Open Sans"/>
        </w:rPr>
        <w:t>decodes</w:t>
      </w:r>
      <w:proofErr w:type="gramEnd"/>
      <w:r w:rsidRPr="007D71EA">
        <w:rPr>
          <w:rFonts w:ascii="Open Sans" w:eastAsia="Times New Roman" w:hAnsi="Open Sans" w:cs="Open Sans"/>
        </w:rPr>
        <w:t>" the message, "Let's get a dog." And at that point in this process,</w:t>
      </w:r>
      <w:r w:rsidR="00F12B0E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communication has occurred. According to this model communication has occurred</w:t>
      </w:r>
      <w:r w:rsidR="00F12B0E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when a message has been sent and received. </w:t>
      </w:r>
    </w:p>
    <w:p w14:paraId="48B87BE6" w14:textId="0D992CA5" w:rsidR="00F12B0E" w:rsidRDefault="007D71EA" w:rsidP="003D2235">
      <w:pPr>
        <w:spacing w:after="100" w:line="240" w:lineRule="auto"/>
        <w:rPr>
          <w:rFonts w:ascii="Open Sans" w:eastAsia="Times New Roman" w:hAnsi="Open Sans" w:cs="Open Sans"/>
        </w:rPr>
      </w:pPr>
      <w:r w:rsidRPr="007D71EA">
        <w:rPr>
          <w:rFonts w:ascii="Open Sans" w:eastAsia="Times New Roman" w:hAnsi="Open Sans" w:cs="Open Sans"/>
        </w:rPr>
        <w:t xml:space="preserve">And </w:t>
      </w:r>
      <w:proofErr w:type="gramStart"/>
      <w:r w:rsidRPr="007D71EA">
        <w:rPr>
          <w:rFonts w:ascii="Open Sans" w:eastAsia="Times New Roman" w:hAnsi="Open Sans" w:cs="Open Sans"/>
        </w:rPr>
        <w:t>there's</w:t>
      </w:r>
      <w:proofErr w:type="gramEnd"/>
      <w:r w:rsidRPr="007D71EA">
        <w:rPr>
          <w:rFonts w:ascii="Open Sans" w:eastAsia="Times New Roman" w:hAnsi="Open Sans" w:cs="Open Sans"/>
        </w:rPr>
        <w:t xml:space="preserve"> some limitations there</w:t>
      </w:r>
      <w:r w:rsidR="00F12B0E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that we'll get to in a second. </w:t>
      </w:r>
      <w:proofErr w:type="gramStart"/>
      <w:r w:rsidRPr="007D71EA">
        <w:rPr>
          <w:rFonts w:ascii="Open Sans" w:eastAsia="Times New Roman" w:hAnsi="Open Sans" w:cs="Open Sans"/>
        </w:rPr>
        <w:t>There's</w:t>
      </w:r>
      <w:proofErr w:type="gramEnd"/>
      <w:r w:rsidRPr="007D71EA">
        <w:rPr>
          <w:rFonts w:ascii="Open Sans" w:eastAsia="Times New Roman" w:hAnsi="Open Sans" w:cs="Open Sans"/>
        </w:rPr>
        <w:t xml:space="preserve"> also another aspect of that and it's</w:t>
      </w:r>
      <w:r w:rsidR="00F12B0E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"noise," this idea that noise sometimes interferes with the message. </w:t>
      </w:r>
      <w:proofErr w:type="gramStart"/>
      <w:r w:rsidRPr="007D71EA">
        <w:rPr>
          <w:rFonts w:ascii="Open Sans" w:eastAsia="Times New Roman" w:hAnsi="Open Sans" w:cs="Open Sans"/>
        </w:rPr>
        <w:t>So</w:t>
      </w:r>
      <w:proofErr w:type="gramEnd"/>
      <w:r w:rsidRPr="007D71EA">
        <w:rPr>
          <w:rFonts w:ascii="Open Sans" w:eastAsia="Times New Roman" w:hAnsi="Open Sans" w:cs="Open Sans"/>
        </w:rPr>
        <w:t xml:space="preserve"> you might</w:t>
      </w:r>
      <w:r w:rsidR="00F12B0E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get a voicemail that's garbled</w:t>
      </w:r>
      <w:r w:rsidR="00900095">
        <w:rPr>
          <w:rFonts w:ascii="Open Sans" w:eastAsia="Times New Roman" w:hAnsi="Open Sans" w:cs="Open Sans"/>
        </w:rPr>
        <w:t>,</w:t>
      </w:r>
      <w:r w:rsidRPr="007D71EA">
        <w:rPr>
          <w:rFonts w:ascii="Open Sans" w:eastAsia="Times New Roman" w:hAnsi="Open Sans" w:cs="Open Sans"/>
        </w:rPr>
        <w:t xml:space="preserve"> and you can't make out some of the words.</w:t>
      </w:r>
      <w:r w:rsidR="00F12B0E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Sometimes noise from the environment can interfere with our understanding of a</w:t>
      </w:r>
      <w:r w:rsidR="00F12B0E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message. </w:t>
      </w:r>
      <w:proofErr w:type="gramStart"/>
      <w:r w:rsidRPr="007D71EA">
        <w:rPr>
          <w:rFonts w:ascii="Open Sans" w:eastAsia="Times New Roman" w:hAnsi="Open Sans" w:cs="Open Sans"/>
        </w:rPr>
        <w:t>So</w:t>
      </w:r>
      <w:proofErr w:type="gramEnd"/>
      <w:r w:rsidRPr="007D71EA">
        <w:rPr>
          <w:rFonts w:ascii="Open Sans" w:eastAsia="Times New Roman" w:hAnsi="Open Sans" w:cs="Open Sans"/>
        </w:rPr>
        <w:t xml:space="preserve"> there are some real limitations built in here that I want to</w:t>
      </w:r>
      <w:r w:rsidR="00F12B0E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talk about. </w:t>
      </w:r>
    </w:p>
    <w:p w14:paraId="4115D3A2" w14:textId="6C912028" w:rsidR="00647857" w:rsidRDefault="007D71EA" w:rsidP="005649D3">
      <w:pPr>
        <w:spacing w:after="100" w:line="240" w:lineRule="auto"/>
        <w:rPr>
          <w:rFonts w:ascii="Open Sans" w:eastAsia="Times New Roman" w:hAnsi="Open Sans" w:cs="Open Sans"/>
        </w:rPr>
      </w:pPr>
      <w:proofErr w:type="gramStart"/>
      <w:r w:rsidRPr="007D71EA">
        <w:rPr>
          <w:rFonts w:ascii="Open Sans" w:eastAsia="Times New Roman" w:hAnsi="Open Sans" w:cs="Open Sans"/>
        </w:rPr>
        <w:t xml:space="preserve">First of </w:t>
      </w:r>
      <w:r w:rsidR="00F12B0E" w:rsidRPr="007D71EA">
        <w:rPr>
          <w:rFonts w:ascii="Open Sans" w:eastAsia="Times New Roman" w:hAnsi="Open Sans" w:cs="Open Sans"/>
        </w:rPr>
        <w:t>all</w:t>
      </w:r>
      <w:proofErr w:type="gramEnd"/>
      <w:r w:rsidR="00F12B0E" w:rsidRPr="007D71EA">
        <w:rPr>
          <w:rFonts w:ascii="Open Sans" w:eastAsia="Times New Roman" w:hAnsi="Open Sans" w:cs="Open Sans"/>
        </w:rPr>
        <w:t>,</w:t>
      </w:r>
      <w:r w:rsidRPr="007D71EA">
        <w:rPr>
          <w:rFonts w:ascii="Open Sans" w:eastAsia="Times New Roman" w:hAnsi="Open Sans" w:cs="Open Sans"/>
        </w:rPr>
        <w:t xml:space="preserve"> the biggest limitation is that the model reflects</w:t>
      </w:r>
      <w:r w:rsidR="00F12B0E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the time in the place that it was created. Shannon and Weaver came up with</w:t>
      </w:r>
      <w:r w:rsidR="00F12B0E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a model of 1940s. They were working in the telephone industry</w:t>
      </w:r>
      <w:r w:rsidR="0020347C">
        <w:rPr>
          <w:rFonts w:ascii="Open Sans" w:eastAsia="Times New Roman" w:hAnsi="Open Sans" w:cs="Open Sans"/>
        </w:rPr>
        <w:t>,</w:t>
      </w:r>
      <w:r w:rsidRPr="007D71EA">
        <w:rPr>
          <w:rFonts w:ascii="Open Sans" w:eastAsia="Times New Roman" w:hAnsi="Open Sans" w:cs="Open Sans"/>
        </w:rPr>
        <w:t xml:space="preserve"> and so it</w:t>
      </w:r>
      <w:r w:rsidR="00F12B0E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has this technology angle to it where it helps explain texting well and other</w:t>
      </w:r>
      <w:r w:rsidR="00F12B0E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kind of information technology</w:t>
      </w:r>
      <w:r w:rsidR="0020347C">
        <w:rPr>
          <w:rFonts w:ascii="Open Sans" w:eastAsia="Times New Roman" w:hAnsi="Open Sans" w:cs="Open Sans"/>
        </w:rPr>
        <w:t>,</w:t>
      </w:r>
      <w:r w:rsidRPr="007D71EA">
        <w:rPr>
          <w:rFonts w:ascii="Open Sans" w:eastAsia="Times New Roman" w:hAnsi="Open Sans" w:cs="Open Sans"/>
        </w:rPr>
        <w:t xml:space="preserve"> but it </w:t>
      </w:r>
      <w:proofErr w:type="gramStart"/>
      <w:r w:rsidRPr="007D71EA">
        <w:rPr>
          <w:rFonts w:ascii="Open Sans" w:eastAsia="Times New Roman" w:hAnsi="Open Sans" w:cs="Open Sans"/>
        </w:rPr>
        <w:t>doesn't</w:t>
      </w:r>
      <w:proofErr w:type="gramEnd"/>
      <w:r w:rsidRPr="007D71EA">
        <w:rPr>
          <w:rFonts w:ascii="Open Sans" w:eastAsia="Times New Roman" w:hAnsi="Open Sans" w:cs="Open Sans"/>
        </w:rPr>
        <w:t xml:space="preserve"> really capture the face-to-face</w:t>
      </w:r>
      <w:r w:rsidR="00686D5E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dynamics very well. A couple of things that are missing from it, for example, are</w:t>
      </w:r>
      <w:r w:rsidR="00686D5E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nonverbal communication. </w:t>
      </w:r>
      <w:proofErr w:type="gramStart"/>
      <w:r w:rsidRPr="007D71EA">
        <w:rPr>
          <w:rFonts w:ascii="Open Sans" w:eastAsia="Times New Roman" w:hAnsi="Open Sans" w:cs="Open Sans"/>
        </w:rPr>
        <w:t>That's</w:t>
      </w:r>
      <w:proofErr w:type="gramEnd"/>
      <w:r w:rsidRPr="007D71EA">
        <w:rPr>
          <w:rFonts w:ascii="Open Sans" w:eastAsia="Times New Roman" w:hAnsi="Open Sans" w:cs="Open Sans"/>
        </w:rPr>
        <w:t xml:space="preserve"> obviously a huge part of life but the model</w:t>
      </w:r>
      <w:r w:rsidR="005649D3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doesn't account for that. Another part is that it </w:t>
      </w:r>
      <w:proofErr w:type="gramStart"/>
      <w:r w:rsidRPr="007D71EA">
        <w:rPr>
          <w:rFonts w:ascii="Open Sans" w:eastAsia="Times New Roman" w:hAnsi="Open Sans" w:cs="Open Sans"/>
        </w:rPr>
        <w:t>doesn't</w:t>
      </w:r>
      <w:proofErr w:type="gramEnd"/>
      <w:r w:rsidRPr="007D71EA">
        <w:rPr>
          <w:rFonts w:ascii="Open Sans" w:eastAsia="Times New Roman" w:hAnsi="Open Sans" w:cs="Open Sans"/>
        </w:rPr>
        <w:t xml:space="preserve"> account for the notion</w:t>
      </w:r>
      <w:r w:rsidR="005649D3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of feedback. Feedback might be implied in the model but </w:t>
      </w:r>
      <w:proofErr w:type="gramStart"/>
      <w:r w:rsidRPr="007D71EA">
        <w:rPr>
          <w:rFonts w:ascii="Open Sans" w:eastAsia="Times New Roman" w:hAnsi="Open Sans" w:cs="Open Sans"/>
        </w:rPr>
        <w:t>it's</w:t>
      </w:r>
      <w:proofErr w:type="gramEnd"/>
      <w:r w:rsidRPr="007D71EA">
        <w:rPr>
          <w:rFonts w:ascii="Open Sans" w:eastAsia="Times New Roman" w:hAnsi="Open Sans" w:cs="Open Sans"/>
        </w:rPr>
        <w:t xml:space="preserve"> really not directly</w:t>
      </w:r>
      <w:r w:rsidR="005649D3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part of it. </w:t>
      </w:r>
      <w:proofErr w:type="gramStart"/>
      <w:r w:rsidRPr="007D71EA">
        <w:rPr>
          <w:rFonts w:ascii="Open Sans" w:eastAsia="Times New Roman" w:hAnsi="Open Sans" w:cs="Open Sans"/>
        </w:rPr>
        <w:t>So</w:t>
      </w:r>
      <w:proofErr w:type="gramEnd"/>
      <w:r w:rsidRPr="007D71EA">
        <w:rPr>
          <w:rFonts w:ascii="Open Sans" w:eastAsia="Times New Roman" w:hAnsi="Open Sans" w:cs="Open Sans"/>
        </w:rPr>
        <w:t xml:space="preserve"> when a message has been sent and</w:t>
      </w:r>
      <w:r w:rsidR="00686D5E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received</w:t>
      </w:r>
      <w:r w:rsidR="002934C3">
        <w:rPr>
          <w:rFonts w:ascii="Open Sans" w:eastAsia="Times New Roman" w:hAnsi="Open Sans" w:cs="Open Sans"/>
        </w:rPr>
        <w:t>,</w:t>
      </w:r>
      <w:r w:rsidRPr="007D71EA">
        <w:rPr>
          <w:rFonts w:ascii="Open Sans" w:eastAsia="Times New Roman" w:hAnsi="Open Sans" w:cs="Open Sans"/>
        </w:rPr>
        <w:t xml:space="preserve"> communication has occurred. So, my wife gets the message, </w:t>
      </w:r>
      <w:r w:rsidR="00686D5E">
        <w:rPr>
          <w:rFonts w:ascii="Open Sans" w:eastAsia="Times New Roman" w:hAnsi="Open Sans" w:cs="Open Sans"/>
        </w:rPr>
        <w:t>“</w:t>
      </w:r>
      <w:proofErr w:type="gramStart"/>
      <w:r w:rsidRPr="007D71EA">
        <w:rPr>
          <w:rFonts w:ascii="Open Sans" w:eastAsia="Times New Roman" w:hAnsi="Open Sans" w:cs="Open Sans"/>
        </w:rPr>
        <w:t>Let's</w:t>
      </w:r>
      <w:proofErr w:type="gramEnd"/>
      <w:r w:rsidRPr="007D71EA">
        <w:rPr>
          <w:rFonts w:ascii="Open Sans" w:eastAsia="Times New Roman" w:hAnsi="Open Sans" w:cs="Open Sans"/>
        </w:rPr>
        <w:t xml:space="preserve"> get a dog</w:t>
      </w:r>
      <w:r w:rsidR="00AF6E1F">
        <w:rPr>
          <w:rFonts w:ascii="Open Sans" w:eastAsia="Times New Roman" w:hAnsi="Open Sans" w:cs="Open Sans"/>
        </w:rPr>
        <w:t>,</w:t>
      </w:r>
      <w:r w:rsidR="00686D5E">
        <w:rPr>
          <w:rFonts w:ascii="Open Sans" w:eastAsia="Times New Roman" w:hAnsi="Open Sans" w:cs="Open Sans"/>
        </w:rPr>
        <w:t xml:space="preserve">” </w:t>
      </w:r>
      <w:r w:rsidRPr="007D71EA">
        <w:rPr>
          <w:rFonts w:ascii="Open Sans" w:eastAsia="Times New Roman" w:hAnsi="Open Sans" w:cs="Open Sans"/>
        </w:rPr>
        <w:t>but then I'm thinking</w:t>
      </w:r>
      <w:r w:rsidR="00686D5E">
        <w:rPr>
          <w:rFonts w:ascii="Open Sans" w:eastAsia="Times New Roman" w:hAnsi="Open Sans" w:cs="Open Sans"/>
        </w:rPr>
        <w:t>:</w:t>
      </w:r>
      <w:r w:rsidRPr="007D71EA">
        <w:rPr>
          <w:rFonts w:ascii="Open Sans" w:eastAsia="Times New Roman" w:hAnsi="Open Sans" w:cs="Open Sans"/>
        </w:rPr>
        <w:t xml:space="preserve"> </w:t>
      </w:r>
      <w:r w:rsidR="00686D5E">
        <w:rPr>
          <w:rFonts w:ascii="Open Sans" w:eastAsia="Times New Roman" w:hAnsi="Open Sans" w:cs="Open Sans"/>
        </w:rPr>
        <w:t>“W</w:t>
      </w:r>
      <w:r w:rsidRPr="007D71EA">
        <w:rPr>
          <w:rFonts w:ascii="Open Sans" w:eastAsia="Times New Roman" w:hAnsi="Open Sans" w:cs="Open Sans"/>
        </w:rPr>
        <w:t>ell</w:t>
      </w:r>
      <w:r w:rsidR="00686D5E">
        <w:rPr>
          <w:rFonts w:ascii="Open Sans" w:eastAsia="Times New Roman" w:hAnsi="Open Sans" w:cs="Open Sans"/>
        </w:rPr>
        <w:t>,</w:t>
      </w:r>
      <w:r w:rsidRPr="007D71EA">
        <w:rPr>
          <w:rFonts w:ascii="Open Sans" w:eastAsia="Times New Roman" w:hAnsi="Open Sans" w:cs="Open Sans"/>
        </w:rPr>
        <w:t xml:space="preserve"> did she get the message</w:t>
      </w:r>
      <w:r w:rsidR="00AF6E1F">
        <w:rPr>
          <w:rFonts w:ascii="Open Sans" w:eastAsia="Times New Roman" w:hAnsi="Open Sans" w:cs="Open Sans"/>
        </w:rPr>
        <w:t>,</w:t>
      </w:r>
      <w:r w:rsidRPr="007D71EA">
        <w:rPr>
          <w:rFonts w:ascii="Open Sans" w:eastAsia="Times New Roman" w:hAnsi="Open Sans" w:cs="Open Sans"/>
        </w:rPr>
        <w:t xml:space="preserve"> and what does she think </w:t>
      </w:r>
      <w:r w:rsidR="00686D5E">
        <w:rPr>
          <w:rFonts w:ascii="Open Sans" w:eastAsia="Times New Roman" w:hAnsi="Open Sans" w:cs="Open Sans"/>
        </w:rPr>
        <w:t xml:space="preserve">it </w:t>
      </w:r>
      <w:r w:rsidR="00050F9A">
        <w:rPr>
          <w:rFonts w:ascii="Open Sans" w:eastAsia="Times New Roman" w:hAnsi="Open Sans" w:cs="Open Sans"/>
        </w:rPr>
        <w:t>is</w:t>
      </w:r>
      <w:r w:rsidRPr="007D71EA">
        <w:rPr>
          <w:rFonts w:ascii="Open Sans" w:eastAsia="Times New Roman" w:hAnsi="Open Sans" w:cs="Open Sans"/>
        </w:rPr>
        <w:t>?</w:t>
      </w:r>
      <w:r w:rsidR="00686D5E">
        <w:rPr>
          <w:rFonts w:ascii="Open Sans" w:eastAsia="Times New Roman" w:hAnsi="Open Sans" w:cs="Open Sans"/>
        </w:rPr>
        <w:t>”</w:t>
      </w:r>
      <w:r w:rsidRPr="007D71EA">
        <w:rPr>
          <w:rFonts w:ascii="Open Sans" w:eastAsia="Times New Roman" w:hAnsi="Open Sans" w:cs="Open Sans"/>
        </w:rPr>
        <w:t xml:space="preserve"> Because feedback is not built into the original model. People added that</w:t>
      </w:r>
      <w:r w:rsidR="00686D5E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kind of thing later. So those are two obvious limitations. </w:t>
      </w:r>
    </w:p>
    <w:p w14:paraId="41967161" w14:textId="77777777" w:rsidR="001E6051" w:rsidRDefault="007D71EA" w:rsidP="003D2235">
      <w:pPr>
        <w:spacing w:after="100" w:line="240" w:lineRule="auto"/>
        <w:rPr>
          <w:rFonts w:ascii="Open Sans" w:eastAsia="Times New Roman" w:hAnsi="Open Sans" w:cs="Open Sans"/>
        </w:rPr>
      </w:pPr>
      <w:r w:rsidRPr="007D71EA">
        <w:rPr>
          <w:rFonts w:ascii="Open Sans" w:eastAsia="Times New Roman" w:hAnsi="Open Sans" w:cs="Open Sans"/>
        </w:rPr>
        <w:lastRenderedPageBreak/>
        <w:t>The other obvious</w:t>
      </w:r>
      <w:r w:rsidR="00647857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limitation is that even though the model is simple</w:t>
      </w:r>
      <w:r w:rsidR="00647857">
        <w:rPr>
          <w:rFonts w:ascii="Open Sans" w:eastAsia="Times New Roman" w:hAnsi="Open Sans" w:cs="Open Sans"/>
        </w:rPr>
        <w:t>,</w:t>
      </w:r>
      <w:r w:rsidRPr="007D71EA">
        <w:rPr>
          <w:rFonts w:ascii="Open Sans" w:eastAsia="Times New Roman" w:hAnsi="Open Sans" w:cs="Open Sans"/>
        </w:rPr>
        <w:t xml:space="preserve"> people are complicated</w:t>
      </w:r>
      <w:r w:rsidR="00647857">
        <w:rPr>
          <w:rFonts w:ascii="Open Sans" w:eastAsia="Times New Roman" w:hAnsi="Open Sans" w:cs="Open Sans"/>
        </w:rPr>
        <w:t>, l</w:t>
      </w:r>
      <w:r w:rsidRPr="007D71EA">
        <w:rPr>
          <w:rFonts w:ascii="Open Sans" w:eastAsia="Times New Roman" w:hAnsi="Open Sans" w:cs="Open Sans"/>
        </w:rPr>
        <w:t>ike I</w:t>
      </w:r>
      <w:r w:rsidR="00647857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mentioned. And the idea there is that when I write in, </w:t>
      </w:r>
      <w:r w:rsidR="0086599F">
        <w:rPr>
          <w:rFonts w:ascii="Open Sans" w:eastAsia="Times New Roman" w:hAnsi="Open Sans" w:cs="Open Sans"/>
        </w:rPr>
        <w:t>“</w:t>
      </w:r>
      <w:r w:rsidRPr="007D71EA">
        <w:rPr>
          <w:rFonts w:ascii="Open Sans" w:eastAsia="Times New Roman" w:hAnsi="Open Sans" w:cs="Open Sans"/>
        </w:rPr>
        <w:t>Let's get a dog,</w:t>
      </w:r>
      <w:r w:rsidR="00B12C4D">
        <w:rPr>
          <w:rFonts w:ascii="Open Sans" w:eastAsia="Times New Roman" w:hAnsi="Open Sans" w:cs="Open Sans"/>
        </w:rPr>
        <w:t>”</w:t>
      </w:r>
      <w:r w:rsidRPr="007D71EA">
        <w:rPr>
          <w:rFonts w:ascii="Open Sans" w:eastAsia="Times New Roman" w:hAnsi="Open Sans" w:cs="Open Sans"/>
        </w:rPr>
        <w:t xml:space="preserve"> I may</w:t>
      </w:r>
      <w:r w:rsidR="00B12C4D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have a completely different imagination about what that looks like and what that</w:t>
      </w:r>
      <w:r w:rsidR="00B12C4D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means to me. And my wife reads that message, </w:t>
      </w:r>
      <w:r w:rsidR="00B12C4D">
        <w:rPr>
          <w:rFonts w:ascii="Open Sans" w:eastAsia="Times New Roman" w:hAnsi="Open Sans" w:cs="Open Sans"/>
        </w:rPr>
        <w:t>“</w:t>
      </w:r>
      <w:r w:rsidRPr="007D71EA">
        <w:rPr>
          <w:rFonts w:ascii="Open Sans" w:eastAsia="Times New Roman" w:hAnsi="Open Sans" w:cs="Open Sans"/>
        </w:rPr>
        <w:t>Let's get a dog,</w:t>
      </w:r>
      <w:r w:rsidR="00D44B8C">
        <w:rPr>
          <w:rFonts w:ascii="Open Sans" w:eastAsia="Times New Roman" w:hAnsi="Open Sans" w:cs="Open Sans"/>
        </w:rPr>
        <w:t>”</w:t>
      </w:r>
      <w:r w:rsidRPr="007D71EA">
        <w:rPr>
          <w:rFonts w:ascii="Open Sans" w:eastAsia="Times New Roman" w:hAnsi="Open Sans" w:cs="Open Sans"/>
        </w:rPr>
        <w:t xml:space="preserve"> she might be</w:t>
      </w:r>
      <w:r w:rsidR="00D44B8C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thinking of something </w:t>
      </w:r>
      <w:proofErr w:type="gramStart"/>
      <w:r w:rsidRPr="007D71EA">
        <w:rPr>
          <w:rFonts w:ascii="Open Sans" w:eastAsia="Times New Roman" w:hAnsi="Open Sans" w:cs="Open Sans"/>
        </w:rPr>
        <w:t>that's</w:t>
      </w:r>
      <w:proofErr w:type="gramEnd"/>
      <w:r w:rsidRPr="007D71EA">
        <w:rPr>
          <w:rFonts w:ascii="Open Sans" w:eastAsia="Times New Roman" w:hAnsi="Open Sans" w:cs="Open Sans"/>
        </w:rPr>
        <w:t xml:space="preserve"> in the opposite direction</w:t>
      </w:r>
      <w:r w:rsidR="00D44B8C">
        <w:rPr>
          <w:rFonts w:ascii="Open Sans" w:eastAsia="Times New Roman" w:hAnsi="Open Sans" w:cs="Open Sans"/>
        </w:rPr>
        <w:t>,</w:t>
      </w:r>
      <w:r w:rsidRPr="007D71EA">
        <w:rPr>
          <w:rFonts w:ascii="Open Sans" w:eastAsia="Times New Roman" w:hAnsi="Open Sans" w:cs="Open Sans"/>
        </w:rPr>
        <w:t xml:space="preserve"> so she might respond</w:t>
      </w:r>
      <w:r w:rsidR="00D44B8C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to it in a</w:t>
      </w:r>
      <w:r w:rsidR="00D44B8C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way that I didn't expect. </w:t>
      </w:r>
      <w:proofErr w:type="gramStart"/>
      <w:r w:rsidR="00D44B8C">
        <w:rPr>
          <w:rFonts w:ascii="Open Sans" w:eastAsia="Times New Roman" w:hAnsi="Open Sans" w:cs="Open Sans"/>
        </w:rPr>
        <w:t>S</w:t>
      </w:r>
      <w:r w:rsidR="00D44B8C" w:rsidRPr="007D71EA">
        <w:rPr>
          <w:rFonts w:ascii="Open Sans" w:eastAsia="Times New Roman" w:hAnsi="Open Sans" w:cs="Open Sans"/>
        </w:rPr>
        <w:t>o</w:t>
      </w:r>
      <w:proofErr w:type="gramEnd"/>
      <w:r w:rsidRPr="007D71EA">
        <w:rPr>
          <w:rFonts w:ascii="Open Sans" w:eastAsia="Times New Roman" w:hAnsi="Open Sans" w:cs="Open Sans"/>
        </w:rPr>
        <w:t xml:space="preserve"> the model is really amazing for</w:t>
      </w:r>
      <w:r w:rsidR="00D44B8C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demonstrating a</w:t>
      </w:r>
      <w:r w:rsidR="00253A36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foundational understanding of the information transfer of</w:t>
      </w:r>
      <w:r w:rsidR="00943F62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that data from one point to the other point. It really helps us understand how</w:t>
      </w:r>
      <w:r w:rsidR="00216BE1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messages get sent and received</w:t>
      </w:r>
      <w:r w:rsidR="009B1F6F">
        <w:rPr>
          <w:rFonts w:ascii="Open Sans" w:eastAsia="Times New Roman" w:hAnsi="Open Sans" w:cs="Open Sans"/>
        </w:rPr>
        <w:t>,</w:t>
      </w:r>
      <w:r w:rsidRPr="007D71EA">
        <w:rPr>
          <w:rFonts w:ascii="Open Sans" w:eastAsia="Times New Roman" w:hAnsi="Open Sans" w:cs="Open Sans"/>
        </w:rPr>
        <w:t xml:space="preserve"> but it </w:t>
      </w:r>
      <w:proofErr w:type="gramStart"/>
      <w:r w:rsidRPr="007D71EA">
        <w:rPr>
          <w:rFonts w:ascii="Open Sans" w:eastAsia="Times New Roman" w:hAnsi="Open Sans" w:cs="Open Sans"/>
        </w:rPr>
        <w:t>doesn't</w:t>
      </w:r>
      <w:proofErr w:type="gramEnd"/>
      <w:r w:rsidRPr="007D71EA">
        <w:rPr>
          <w:rFonts w:ascii="Open Sans" w:eastAsia="Times New Roman" w:hAnsi="Open Sans" w:cs="Open Sans"/>
        </w:rPr>
        <w:t xml:space="preserve"> really account for the</w:t>
      </w:r>
      <w:r w:rsidR="001E344B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>face-to-face dynamics as well as the interpretive dynamics that are often</w:t>
      </w:r>
      <w:r w:rsidR="00BC6575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going on in people. </w:t>
      </w:r>
    </w:p>
    <w:p w14:paraId="32EA0E68" w14:textId="77777777" w:rsidR="001E6051" w:rsidRDefault="007D71EA" w:rsidP="003D2235">
      <w:pPr>
        <w:spacing w:after="100" w:line="240" w:lineRule="auto"/>
        <w:rPr>
          <w:rFonts w:ascii="Open Sans" w:eastAsia="Times New Roman" w:hAnsi="Open Sans" w:cs="Open Sans"/>
        </w:rPr>
      </w:pPr>
      <w:r w:rsidRPr="007D71EA">
        <w:rPr>
          <w:rFonts w:ascii="Open Sans" w:eastAsia="Times New Roman" w:hAnsi="Open Sans" w:cs="Open Sans"/>
        </w:rPr>
        <w:t>So, question of the day</w:t>
      </w:r>
      <w:r w:rsidR="001E6051">
        <w:rPr>
          <w:rFonts w:ascii="Open Sans" w:eastAsia="Times New Roman" w:hAnsi="Open Sans" w:cs="Open Sans"/>
        </w:rPr>
        <w:t>:</w:t>
      </w:r>
      <w:r w:rsidRPr="007D71EA">
        <w:rPr>
          <w:rFonts w:ascii="Open Sans" w:eastAsia="Times New Roman" w:hAnsi="Open Sans" w:cs="Open Sans"/>
        </w:rPr>
        <w:t xml:space="preserve"> What are your opinions about this</w:t>
      </w:r>
      <w:r w:rsidR="003D2235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model? </w:t>
      </w:r>
    </w:p>
    <w:p w14:paraId="1DD2FE15" w14:textId="73BC4529" w:rsidR="00D25634" w:rsidRDefault="007D71EA" w:rsidP="007E5FAA">
      <w:pPr>
        <w:spacing w:after="100" w:line="240" w:lineRule="auto"/>
        <w:rPr>
          <w:rFonts w:ascii="Open Sans" w:eastAsia="Times New Roman" w:hAnsi="Open Sans" w:cs="Open Sans"/>
        </w:rPr>
      </w:pPr>
      <w:r w:rsidRPr="007D71EA">
        <w:rPr>
          <w:rFonts w:ascii="Open Sans" w:eastAsia="Times New Roman" w:hAnsi="Open Sans" w:cs="Open Sans"/>
        </w:rPr>
        <w:t>I would love to hear your comments in that section below. So, thanks. God</w:t>
      </w:r>
      <w:r w:rsidR="003D2235">
        <w:rPr>
          <w:rFonts w:ascii="Open Sans" w:eastAsia="Times New Roman" w:hAnsi="Open Sans" w:cs="Open Sans"/>
        </w:rPr>
        <w:t xml:space="preserve"> </w:t>
      </w:r>
      <w:r w:rsidRPr="007D71EA">
        <w:rPr>
          <w:rFonts w:ascii="Open Sans" w:eastAsia="Times New Roman" w:hAnsi="Open Sans" w:cs="Open Sans"/>
        </w:rPr>
        <w:t xml:space="preserve">bless. And </w:t>
      </w:r>
      <w:proofErr w:type="gramStart"/>
      <w:r w:rsidRPr="007D71EA">
        <w:rPr>
          <w:rFonts w:ascii="Open Sans" w:eastAsia="Times New Roman" w:hAnsi="Open Sans" w:cs="Open Sans"/>
        </w:rPr>
        <w:t>I'll</w:t>
      </w:r>
      <w:proofErr w:type="gramEnd"/>
      <w:r w:rsidRPr="007D71EA">
        <w:rPr>
          <w:rFonts w:ascii="Open Sans" w:eastAsia="Times New Roman" w:hAnsi="Open Sans" w:cs="Open Sans"/>
        </w:rPr>
        <w:t xml:space="preserve"> see you in the next video.</w:t>
      </w:r>
    </w:p>
    <w:p w14:paraId="18B63AE5" w14:textId="77777777" w:rsidR="007E5FAA" w:rsidRPr="007E5FAA" w:rsidRDefault="007E5FAA" w:rsidP="007E5FAA">
      <w:pPr>
        <w:spacing w:after="100" w:line="240" w:lineRule="auto"/>
        <w:rPr>
          <w:rFonts w:ascii="Open Sans" w:eastAsia="Times New Roman" w:hAnsi="Open Sans" w:cs="Open Sans"/>
        </w:rPr>
      </w:pPr>
    </w:p>
    <w:p w14:paraId="12E7FF09" w14:textId="0E59F355" w:rsidR="00A370D8" w:rsidRDefault="002B0399" w:rsidP="007B50DD">
      <w:pPr>
        <w:spacing w:after="0" w:line="240" w:lineRule="auto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B7E909F" wp14:editId="5E7EE34A">
                <wp:simplePos x="0" y="0"/>
                <wp:positionH relativeFrom="column">
                  <wp:posOffset>-25400</wp:posOffset>
                </wp:positionH>
                <wp:positionV relativeFrom="paragraph">
                  <wp:posOffset>18415</wp:posOffset>
                </wp:positionV>
                <wp:extent cx="5718810" cy="0"/>
                <wp:effectExtent l="0" t="0" r="0" b="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881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7CFBB38" id="Straight Connector 2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pt,1.45pt" to="448.3pt,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" strokecolor="black [3213]" strokeweight=".5pt">
                <v:stroke joinstyle="miter"/>
              </v:line>
            </w:pict>
          </mc:Fallback>
        </mc:AlternateContent>
      </w:r>
    </w:p>
    <w:p w14:paraId="69195A28" w14:textId="3FDE64F3" w:rsidR="00A370D8" w:rsidRPr="00160CDB" w:rsidRDefault="00A370D8" w:rsidP="00160CDB">
      <w:pPr>
        <w:pStyle w:val="ParagraphGAMs"/>
        <w:rPr>
          <w:sz w:val="20"/>
          <w:szCs w:val="20"/>
        </w:rPr>
      </w:pPr>
      <w:r w:rsidRPr="006055AC">
        <w:rPr>
          <w:sz w:val="20"/>
          <w:szCs w:val="20"/>
        </w:rPr>
        <w:t>Source</w:t>
      </w:r>
      <w:r w:rsidR="00B51934" w:rsidRPr="006055AC">
        <w:rPr>
          <w:sz w:val="20"/>
          <w:szCs w:val="20"/>
        </w:rPr>
        <w:t xml:space="preserve">: </w:t>
      </w:r>
      <w:hyperlink r:id="rId10" w:history="1">
        <w:r w:rsidR="00160CDB" w:rsidRPr="003E78AB">
          <w:rPr>
            <w:rStyle w:val="Hyperlink"/>
            <w:sz w:val="20"/>
            <w:szCs w:val="20"/>
          </w:rPr>
          <w:t>Transmission Model of Communication: Shannon and Weaver</w:t>
        </w:r>
      </w:hyperlink>
      <w:r w:rsidR="00160CDB">
        <w:rPr>
          <w:i/>
          <w:iCs/>
        </w:rPr>
        <w:t xml:space="preserve"> </w:t>
      </w:r>
      <w:r w:rsidR="00992B69" w:rsidRPr="00160CDB">
        <w:rPr>
          <w:sz w:val="20"/>
          <w:szCs w:val="20"/>
        </w:rPr>
        <w:t>(</w:t>
      </w:r>
      <w:r w:rsidR="003E78AB" w:rsidRPr="003E78AB">
        <w:rPr>
          <w:rFonts w:asciiTheme="minorHAnsi" w:hAnsiTheme="minorHAnsi" w:cstheme="minorBidi"/>
        </w:rPr>
        <w:t>https://www.youtube.com/watch?v=OY1JsGFZprc</w:t>
      </w:r>
      <w:r w:rsidR="00F66BE5" w:rsidRPr="00160CDB">
        <w:rPr>
          <w:sz w:val="20"/>
          <w:szCs w:val="20"/>
        </w:rPr>
        <w:t xml:space="preserve">) </w:t>
      </w:r>
    </w:p>
    <w:p w14:paraId="3FC2DC10" w14:textId="318138C4" w:rsidR="005306A3" w:rsidRPr="006055AC" w:rsidRDefault="005306A3" w:rsidP="007B50DD">
      <w:pPr>
        <w:spacing w:after="0" w:line="240" w:lineRule="auto"/>
      </w:pPr>
    </w:p>
    <w:p w14:paraId="456B80B5" w14:textId="483580DC" w:rsidR="005306A3" w:rsidRPr="006055AC" w:rsidRDefault="005306A3" w:rsidP="007B50DD">
      <w:pPr>
        <w:spacing w:after="0" w:line="240" w:lineRule="auto"/>
      </w:pPr>
    </w:p>
    <w:p w14:paraId="479D6159" w14:textId="7BAC5C9C" w:rsidR="005306A3" w:rsidRPr="006055AC" w:rsidRDefault="005306A3" w:rsidP="007B50DD">
      <w:pPr>
        <w:spacing w:after="0" w:line="240" w:lineRule="auto"/>
      </w:pPr>
    </w:p>
    <w:p w14:paraId="636EEC07" w14:textId="2DBF230F" w:rsidR="005306A3" w:rsidRPr="006055AC" w:rsidRDefault="005306A3" w:rsidP="007B50DD">
      <w:pPr>
        <w:spacing w:after="0" w:line="240" w:lineRule="auto"/>
      </w:pPr>
    </w:p>
    <w:p w14:paraId="4A28CC74" w14:textId="5BDA84CE" w:rsidR="00375274" w:rsidRPr="006055AC" w:rsidRDefault="00375274" w:rsidP="005306A3">
      <w:pPr>
        <w:rPr>
          <w:rFonts w:ascii="Open Sans" w:hAnsi="Open Sans" w:cs="Open Sans"/>
        </w:rPr>
      </w:pPr>
    </w:p>
    <w:sectPr w:rsidR="00375274" w:rsidRPr="006055AC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28C7EA" w14:textId="77777777" w:rsidR="00F86E0F" w:rsidRDefault="00F86E0F" w:rsidP="00E346E5">
      <w:pPr>
        <w:spacing w:after="0" w:line="240" w:lineRule="auto"/>
      </w:pPr>
      <w:r>
        <w:separator/>
      </w:r>
    </w:p>
  </w:endnote>
  <w:endnote w:type="continuationSeparator" w:id="0">
    <w:p w14:paraId="64F88F3A" w14:textId="77777777" w:rsidR="00F86E0F" w:rsidRDefault="00F86E0F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A8B784" w14:textId="77777777" w:rsidR="00F86E0F" w:rsidRDefault="00F86E0F" w:rsidP="00E346E5">
      <w:pPr>
        <w:spacing w:after="0" w:line="240" w:lineRule="auto"/>
      </w:pPr>
      <w:r>
        <w:separator/>
      </w:r>
    </w:p>
  </w:footnote>
  <w:footnote w:type="continuationSeparator" w:id="0">
    <w:p w14:paraId="626B23DF" w14:textId="77777777" w:rsidR="00F86E0F" w:rsidRDefault="00F86E0F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0F250F34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46E5">
      <w:rPr>
        <w:color w:val="003E5B"/>
      </w:rPr>
      <w:t>Learning in the digital era</w:t>
    </w:r>
  </w:p>
  <w:p w14:paraId="71564E49" w14:textId="77777777" w:rsidR="00E346E5" w:rsidRDefault="00E346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D3F75"/>
    <w:multiLevelType w:val="hybridMultilevel"/>
    <w:tmpl w:val="7E4A7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A51B25"/>
    <w:multiLevelType w:val="hybridMultilevel"/>
    <w:tmpl w:val="305800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EA0236"/>
    <w:multiLevelType w:val="hybridMultilevel"/>
    <w:tmpl w:val="1040D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8751F2"/>
    <w:multiLevelType w:val="hybridMultilevel"/>
    <w:tmpl w:val="D4E4A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39D3B8C"/>
    <w:multiLevelType w:val="hybridMultilevel"/>
    <w:tmpl w:val="3EEAEE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3E31D14"/>
    <w:multiLevelType w:val="hybridMultilevel"/>
    <w:tmpl w:val="6C72BC1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3817808">
    <w:abstractNumId w:val="3"/>
  </w:num>
  <w:num w:numId="2" w16cid:durableId="1848711303">
    <w:abstractNumId w:val="2"/>
  </w:num>
  <w:num w:numId="3" w16cid:durableId="2008434547">
    <w:abstractNumId w:val="5"/>
  </w:num>
  <w:num w:numId="4" w16cid:durableId="851339120">
    <w:abstractNumId w:val="4"/>
  </w:num>
  <w:num w:numId="5" w16cid:durableId="1540320796">
    <w:abstractNumId w:val="1"/>
  </w:num>
  <w:num w:numId="6" w16cid:durableId="18786626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13F45"/>
    <w:rsid w:val="00033F7A"/>
    <w:rsid w:val="00050F9A"/>
    <w:rsid w:val="00066B9B"/>
    <w:rsid w:val="00090B33"/>
    <w:rsid w:val="000A651A"/>
    <w:rsid w:val="000B4A23"/>
    <w:rsid w:val="000C2B1F"/>
    <w:rsid w:val="000C32C0"/>
    <w:rsid w:val="000C483A"/>
    <w:rsid w:val="000D69DE"/>
    <w:rsid w:val="000E7C26"/>
    <w:rsid w:val="000F2B94"/>
    <w:rsid w:val="000F7FCC"/>
    <w:rsid w:val="00106D25"/>
    <w:rsid w:val="00114D2C"/>
    <w:rsid w:val="00116D07"/>
    <w:rsid w:val="00141B2E"/>
    <w:rsid w:val="001513A1"/>
    <w:rsid w:val="00155BEE"/>
    <w:rsid w:val="00160CDB"/>
    <w:rsid w:val="0016515D"/>
    <w:rsid w:val="00174798"/>
    <w:rsid w:val="00196041"/>
    <w:rsid w:val="001A3143"/>
    <w:rsid w:val="001A4418"/>
    <w:rsid w:val="001A6A7E"/>
    <w:rsid w:val="001B730A"/>
    <w:rsid w:val="001D06CD"/>
    <w:rsid w:val="001D2DCB"/>
    <w:rsid w:val="001D3E56"/>
    <w:rsid w:val="001E3008"/>
    <w:rsid w:val="001E344B"/>
    <w:rsid w:val="001E6051"/>
    <w:rsid w:val="001F639B"/>
    <w:rsid w:val="001F769F"/>
    <w:rsid w:val="0020347C"/>
    <w:rsid w:val="0021334A"/>
    <w:rsid w:val="002151F1"/>
    <w:rsid w:val="00216BE1"/>
    <w:rsid w:val="00224B4C"/>
    <w:rsid w:val="00241F35"/>
    <w:rsid w:val="002533BA"/>
    <w:rsid w:val="00253A36"/>
    <w:rsid w:val="002627F9"/>
    <w:rsid w:val="00262854"/>
    <w:rsid w:val="00267561"/>
    <w:rsid w:val="002909D8"/>
    <w:rsid w:val="002934C3"/>
    <w:rsid w:val="00294D97"/>
    <w:rsid w:val="002A57F4"/>
    <w:rsid w:val="002A790D"/>
    <w:rsid w:val="002B0399"/>
    <w:rsid w:val="002C2862"/>
    <w:rsid w:val="002C28B0"/>
    <w:rsid w:val="002C7017"/>
    <w:rsid w:val="002D15CA"/>
    <w:rsid w:val="002D39A3"/>
    <w:rsid w:val="002D436D"/>
    <w:rsid w:val="002E3E29"/>
    <w:rsid w:val="00303821"/>
    <w:rsid w:val="00310BEE"/>
    <w:rsid w:val="00315DC5"/>
    <w:rsid w:val="00333900"/>
    <w:rsid w:val="00340789"/>
    <w:rsid w:val="00347C99"/>
    <w:rsid w:val="003504AE"/>
    <w:rsid w:val="00375274"/>
    <w:rsid w:val="00383DB7"/>
    <w:rsid w:val="00387F5E"/>
    <w:rsid w:val="00397EB8"/>
    <w:rsid w:val="003A32F8"/>
    <w:rsid w:val="003A3828"/>
    <w:rsid w:val="003A3BD6"/>
    <w:rsid w:val="003B1663"/>
    <w:rsid w:val="003C30E9"/>
    <w:rsid w:val="003C46BB"/>
    <w:rsid w:val="003D06F9"/>
    <w:rsid w:val="003D2235"/>
    <w:rsid w:val="003D5235"/>
    <w:rsid w:val="003E1408"/>
    <w:rsid w:val="003E78AB"/>
    <w:rsid w:val="003F065C"/>
    <w:rsid w:val="00436B37"/>
    <w:rsid w:val="00446CA8"/>
    <w:rsid w:val="0045678E"/>
    <w:rsid w:val="00457F28"/>
    <w:rsid w:val="00466191"/>
    <w:rsid w:val="0048657A"/>
    <w:rsid w:val="004A4748"/>
    <w:rsid w:val="004B15FA"/>
    <w:rsid w:val="004B2057"/>
    <w:rsid w:val="004B3A8F"/>
    <w:rsid w:val="004C32DA"/>
    <w:rsid w:val="004E09C5"/>
    <w:rsid w:val="004E0CD0"/>
    <w:rsid w:val="004F644A"/>
    <w:rsid w:val="004F6CAA"/>
    <w:rsid w:val="00506AE5"/>
    <w:rsid w:val="00526C59"/>
    <w:rsid w:val="005306A3"/>
    <w:rsid w:val="00533D78"/>
    <w:rsid w:val="005408AB"/>
    <w:rsid w:val="00546692"/>
    <w:rsid w:val="00560E09"/>
    <w:rsid w:val="00560E31"/>
    <w:rsid w:val="00560F0E"/>
    <w:rsid w:val="005649D3"/>
    <w:rsid w:val="00565B2D"/>
    <w:rsid w:val="00566009"/>
    <w:rsid w:val="00576A84"/>
    <w:rsid w:val="00583B6A"/>
    <w:rsid w:val="005853FF"/>
    <w:rsid w:val="00585449"/>
    <w:rsid w:val="005B025E"/>
    <w:rsid w:val="005B40F2"/>
    <w:rsid w:val="005B41F2"/>
    <w:rsid w:val="005D202F"/>
    <w:rsid w:val="005D23E4"/>
    <w:rsid w:val="005D5F34"/>
    <w:rsid w:val="005E2FAE"/>
    <w:rsid w:val="005E6F31"/>
    <w:rsid w:val="005F0070"/>
    <w:rsid w:val="005F00FA"/>
    <w:rsid w:val="005F0132"/>
    <w:rsid w:val="006055AC"/>
    <w:rsid w:val="00617692"/>
    <w:rsid w:val="00617EE6"/>
    <w:rsid w:val="00640B98"/>
    <w:rsid w:val="00642049"/>
    <w:rsid w:val="00647857"/>
    <w:rsid w:val="006509FA"/>
    <w:rsid w:val="00652E10"/>
    <w:rsid w:val="00654F12"/>
    <w:rsid w:val="00665820"/>
    <w:rsid w:val="00685038"/>
    <w:rsid w:val="0068602C"/>
    <w:rsid w:val="00686D5E"/>
    <w:rsid w:val="00692B3D"/>
    <w:rsid w:val="00693005"/>
    <w:rsid w:val="006B7C15"/>
    <w:rsid w:val="006C5F7B"/>
    <w:rsid w:val="006D33C1"/>
    <w:rsid w:val="006E2637"/>
    <w:rsid w:val="006E6A5D"/>
    <w:rsid w:val="006F1C92"/>
    <w:rsid w:val="006F742C"/>
    <w:rsid w:val="007004A2"/>
    <w:rsid w:val="00726FBD"/>
    <w:rsid w:val="007464E7"/>
    <w:rsid w:val="00762E5D"/>
    <w:rsid w:val="00772E1B"/>
    <w:rsid w:val="00774DD8"/>
    <w:rsid w:val="00781757"/>
    <w:rsid w:val="007A16D2"/>
    <w:rsid w:val="007B04BD"/>
    <w:rsid w:val="007B50DD"/>
    <w:rsid w:val="007B75F8"/>
    <w:rsid w:val="007C5945"/>
    <w:rsid w:val="007D71EA"/>
    <w:rsid w:val="007E567D"/>
    <w:rsid w:val="007E5FAA"/>
    <w:rsid w:val="007E73B8"/>
    <w:rsid w:val="007E7D63"/>
    <w:rsid w:val="007F0D60"/>
    <w:rsid w:val="008017B8"/>
    <w:rsid w:val="00811DA2"/>
    <w:rsid w:val="00812F31"/>
    <w:rsid w:val="00814AE7"/>
    <w:rsid w:val="008168FB"/>
    <w:rsid w:val="00822C46"/>
    <w:rsid w:val="008357C4"/>
    <w:rsid w:val="0084405E"/>
    <w:rsid w:val="00850406"/>
    <w:rsid w:val="00854076"/>
    <w:rsid w:val="0086599F"/>
    <w:rsid w:val="00872566"/>
    <w:rsid w:val="00877A9D"/>
    <w:rsid w:val="00882465"/>
    <w:rsid w:val="008C0749"/>
    <w:rsid w:val="008C1000"/>
    <w:rsid w:val="008C62A5"/>
    <w:rsid w:val="008D0106"/>
    <w:rsid w:val="008E4F87"/>
    <w:rsid w:val="008E65DE"/>
    <w:rsid w:val="00900095"/>
    <w:rsid w:val="0091196F"/>
    <w:rsid w:val="00920430"/>
    <w:rsid w:val="009222CE"/>
    <w:rsid w:val="00925EBB"/>
    <w:rsid w:val="00943F62"/>
    <w:rsid w:val="009448D3"/>
    <w:rsid w:val="00954D59"/>
    <w:rsid w:val="00955AFC"/>
    <w:rsid w:val="00957A66"/>
    <w:rsid w:val="009674E8"/>
    <w:rsid w:val="009750D0"/>
    <w:rsid w:val="009801ED"/>
    <w:rsid w:val="00984B61"/>
    <w:rsid w:val="009850AA"/>
    <w:rsid w:val="00986E84"/>
    <w:rsid w:val="00992B69"/>
    <w:rsid w:val="009A3EBE"/>
    <w:rsid w:val="009A4A1F"/>
    <w:rsid w:val="009B0765"/>
    <w:rsid w:val="009B1044"/>
    <w:rsid w:val="009B1F6F"/>
    <w:rsid w:val="009C140F"/>
    <w:rsid w:val="009C61AA"/>
    <w:rsid w:val="009D4202"/>
    <w:rsid w:val="009D4FF2"/>
    <w:rsid w:val="009D7D06"/>
    <w:rsid w:val="009E2756"/>
    <w:rsid w:val="009E4AA0"/>
    <w:rsid w:val="00A14AEA"/>
    <w:rsid w:val="00A14C33"/>
    <w:rsid w:val="00A26F60"/>
    <w:rsid w:val="00A370D8"/>
    <w:rsid w:val="00A3794F"/>
    <w:rsid w:val="00A459F1"/>
    <w:rsid w:val="00A61E91"/>
    <w:rsid w:val="00A635AD"/>
    <w:rsid w:val="00A80A4E"/>
    <w:rsid w:val="00A80D7D"/>
    <w:rsid w:val="00AB0476"/>
    <w:rsid w:val="00AB4403"/>
    <w:rsid w:val="00AE46BF"/>
    <w:rsid w:val="00AE6B62"/>
    <w:rsid w:val="00AF6E1F"/>
    <w:rsid w:val="00B074A9"/>
    <w:rsid w:val="00B12C4D"/>
    <w:rsid w:val="00B142A8"/>
    <w:rsid w:val="00B26653"/>
    <w:rsid w:val="00B27637"/>
    <w:rsid w:val="00B437BC"/>
    <w:rsid w:val="00B478BA"/>
    <w:rsid w:val="00B51934"/>
    <w:rsid w:val="00B54A13"/>
    <w:rsid w:val="00B64D39"/>
    <w:rsid w:val="00B7738A"/>
    <w:rsid w:val="00B85E77"/>
    <w:rsid w:val="00BA4633"/>
    <w:rsid w:val="00BB2028"/>
    <w:rsid w:val="00BC006E"/>
    <w:rsid w:val="00BC07B0"/>
    <w:rsid w:val="00BC6575"/>
    <w:rsid w:val="00BE03DF"/>
    <w:rsid w:val="00BE3F03"/>
    <w:rsid w:val="00BF47AF"/>
    <w:rsid w:val="00C03052"/>
    <w:rsid w:val="00C0483D"/>
    <w:rsid w:val="00C0524A"/>
    <w:rsid w:val="00C22BBC"/>
    <w:rsid w:val="00C27EC8"/>
    <w:rsid w:val="00C500EC"/>
    <w:rsid w:val="00C62452"/>
    <w:rsid w:val="00C657A5"/>
    <w:rsid w:val="00C6589E"/>
    <w:rsid w:val="00C65BA6"/>
    <w:rsid w:val="00C66EBB"/>
    <w:rsid w:val="00C85C70"/>
    <w:rsid w:val="00C95A50"/>
    <w:rsid w:val="00CA5A3E"/>
    <w:rsid w:val="00CB0C48"/>
    <w:rsid w:val="00CB5E01"/>
    <w:rsid w:val="00CC3C7B"/>
    <w:rsid w:val="00CE2D2A"/>
    <w:rsid w:val="00CF0AB4"/>
    <w:rsid w:val="00D02789"/>
    <w:rsid w:val="00D03255"/>
    <w:rsid w:val="00D25634"/>
    <w:rsid w:val="00D3097C"/>
    <w:rsid w:val="00D34D93"/>
    <w:rsid w:val="00D359F9"/>
    <w:rsid w:val="00D35B24"/>
    <w:rsid w:val="00D44B8C"/>
    <w:rsid w:val="00D5154C"/>
    <w:rsid w:val="00D75BD3"/>
    <w:rsid w:val="00D86930"/>
    <w:rsid w:val="00D918B8"/>
    <w:rsid w:val="00D92431"/>
    <w:rsid w:val="00D930B0"/>
    <w:rsid w:val="00DB1E4D"/>
    <w:rsid w:val="00DC1127"/>
    <w:rsid w:val="00DC6274"/>
    <w:rsid w:val="00DD7E6A"/>
    <w:rsid w:val="00DE12E1"/>
    <w:rsid w:val="00DF4ED4"/>
    <w:rsid w:val="00E00944"/>
    <w:rsid w:val="00E06491"/>
    <w:rsid w:val="00E21D5A"/>
    <w:rsid w:val="00E33537"/>
    <w:rsid w:val="00E346E5"/>
    <w:rsid w:val="00E610CD"/>
    <w:rsid w:val="00E61106"/>
    <w:rsid w:val="00E65A52"/>
    <w:rsid w:val="00E97B29"/>
    <w:rsid w:val="00EA0F25"/>
    <w:rsid w:val="00EB635A"/>
    <w:rsid w:val="00EB6BE9"/>
    <w:rsid w:val="00EC4212"/>
    <w:rsid w:val="00EC6679"/>
    <w:rsid w:val="00ED1C14"/>
    <w:rsid w:val="00ED6E22"/>
    <w:rsid w:val="00EE6DD5"/>
    <w:rsid w:val="00F038FB"/>
    <w:rsid w:val="00F0718E"/>
    <w:rsid w:val="00F12B0E"/>
    <w:rsid w:val="00F23BD3"/>
    <w:rsid w:val="00F41E37"/>
    <w:rsid w:val="00F455A4"/>
    <w:rsid w:val="00F4623C"/>
    <w:rsid w:val="00F621FA"/>
    <w:rsid w:val="00F66BE5"/>
    <w:rsid w:val="00F711B7"/>
    <w:rsid w:val="00F82007"/>
    <w:rsid w:val="00F85E8B"/>
    <w:rsid w:val="00F86E0F"/>
    <w:rsid w:val="00F925CB"/>
    <w:rsid w:val="00F93F6E"/>
    <w:rsid w:val="00FA7741"/>
    <w:rsid w:val="00FC7B71"/>
    <w:rsid w:val="00FD77C1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25E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14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94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384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5447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134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4293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190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5674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895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9891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7686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2054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7638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98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341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4415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4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0863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110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5972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341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37510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926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2688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8689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103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4332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6523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782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661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7849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799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0693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872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693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5493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9345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6378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758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57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731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9257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97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302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105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5918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4186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72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8877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68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905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7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804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94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6660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6930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0114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03784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8191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240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1432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422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4208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8822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582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2218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6001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538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6747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8344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3074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2827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674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313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507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1793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973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8594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9939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0558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259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4777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14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6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3991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3951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7493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2121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628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186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331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569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5157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940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290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7891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327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99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9732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4045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8275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632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563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710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254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2765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11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102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2927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9192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06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8613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7282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492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6517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690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5440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75561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8651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72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0339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2408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2323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5972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8528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514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39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342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673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919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412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384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1952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247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74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205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499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1646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50361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317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2271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578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013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885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272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564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1596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468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7679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272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1905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476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0360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0931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419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5256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2419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704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234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46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061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32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1606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3584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9504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8213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169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7024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60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3557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745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1433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800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484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1658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103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635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1682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960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0446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7308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918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8143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9444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1739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522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75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8750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30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791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95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388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3040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898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7011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5487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6576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913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2709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7743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8940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6895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327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853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4341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564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492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0040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766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663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97914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513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3108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5452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1080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4786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421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4556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09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081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2863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989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5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553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213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5919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8238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8687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50380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781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6693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913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7984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9664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96012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6954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35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62082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9968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1585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14994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5650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7344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7395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0607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5208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19125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2470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47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4629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36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4018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82187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218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6992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6556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3219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5107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99765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1469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5761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1156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7068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083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01924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6335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8993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3760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553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6480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9612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614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1068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2377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7789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034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50315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067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1050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7586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9308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4476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07685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3620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0436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2628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9095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0844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61471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2646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33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9687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8057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0289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4689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978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76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13182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9618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8733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75525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2625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111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1551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708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1650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922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928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2204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67553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2801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1759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6777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7299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6879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571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6580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4623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003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6124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3588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66145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8393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8362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97715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644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0575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801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5257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037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1447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1796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094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12186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5035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853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0101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1741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7166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13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5536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0707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8131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58167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2035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11908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0984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9842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492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6099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0260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2324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0750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1265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38063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6015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3475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12572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3777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383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53484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657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6202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2388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2819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23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7929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9931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4145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0747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4740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3168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30655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2373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4551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6990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42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4993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11039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6931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710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6610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3214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5668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76614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8746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8660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378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221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7146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3662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5899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021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7681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6068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8806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90754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8772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9873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2437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646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41377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199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559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8158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3075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7238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2912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03823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3247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3724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9134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6784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97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99130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979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9061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02728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4599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3169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5905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2352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1149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1030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6754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227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7201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34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814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7064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0849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088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295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62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3268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535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614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9139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099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4835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541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7223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5435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0867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87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8682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06822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1233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5090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7240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818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308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04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2766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1018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7911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308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08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7582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749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447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652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450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8675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8602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209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7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1701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3455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733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7582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392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1902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6332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1796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475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7210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28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95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443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278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81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8835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99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5794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9556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760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136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703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168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1346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3046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2633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1994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9127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128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9488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6638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9477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1641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917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566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104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982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261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4362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0583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222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7745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390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601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0723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89516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224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086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957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497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18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12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032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061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89942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825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038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2759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669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236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74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9586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4574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612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9062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7454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383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1772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2531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113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5576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939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185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3576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0119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508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856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039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2902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8495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9126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6319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8312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0712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462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847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1344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790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781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70666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23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4161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075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15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333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2613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716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7735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60136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371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307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750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084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652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6584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0389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6847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8813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400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0428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1684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0986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356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451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752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213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305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270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517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601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559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69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5392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189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155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66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03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122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6465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604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034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81261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661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984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714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48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0820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9548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4381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831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4054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647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774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7999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393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739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6086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9483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305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3156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9552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6802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6885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117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41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55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941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9969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4041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8455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4160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691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866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7195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142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2018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9192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6416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381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6613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20957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74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7707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577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683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6339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7077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4328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1728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6868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800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5433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8745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7751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07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103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06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8557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163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404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8134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0710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986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0061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1149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588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44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0361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0398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22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2129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1036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6710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0581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728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7310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2693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712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8765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51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8458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081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1983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7226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457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3215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699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77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3699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6641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2065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0044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3064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4503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03874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609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069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577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2394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0260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1187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320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4183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08986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443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6092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5534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975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0247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42526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0343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15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10117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1572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324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99047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4572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1980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32867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3977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9367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5318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0194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2838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5750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195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1553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3054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6053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207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6443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4826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4512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3223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0970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96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36852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825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613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0153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916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6903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49212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4130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683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832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1907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5582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52381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2846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3101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4366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77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8490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41672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896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6878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49963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591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8079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32532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5320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266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510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601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17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1683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2080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9488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8994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332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04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1213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395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7632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71599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9523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7578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1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1680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19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26996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2765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2336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137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496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0430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8200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2505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2084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7411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7161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09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14877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8949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1270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99362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66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9000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5068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793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9444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8266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0612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6722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16436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2200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6936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42914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573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1169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7851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322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1085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9601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505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3508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41626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857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14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5463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874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524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0248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178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478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1687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137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6436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2690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4891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1549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95015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4903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3933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291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3116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3623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60032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3374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043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305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5592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2943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40461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3010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874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65645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552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05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00898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6011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779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0015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1786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5960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2532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776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2424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5962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6377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063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08764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7024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203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04611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0054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46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48207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9131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9955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32162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1009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937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314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5101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042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25467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464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723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5483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8677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911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09181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4959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9495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3845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893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292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8060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6369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8052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17226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2420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1692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50572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681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3816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40130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6715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2975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512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9507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538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59309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4204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5965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3880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795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7416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65780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1525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738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42070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554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2902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4204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97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5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42844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0489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9184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389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8355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684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9625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8314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8062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8473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3003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693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9083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6490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915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5720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3164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654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56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9048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2692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6847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2148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627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97686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4609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0769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71594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317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6551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8360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590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6158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3731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5495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3729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4139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9862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1068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06124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50963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2556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45486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7847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0366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97347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1410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714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1938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13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8063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87590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90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5390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4695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1962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2568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3019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931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0402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941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426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748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4836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8362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32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84847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457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6187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7415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630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0286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44287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5571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4358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60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2239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996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1968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807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1872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4439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8619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2706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844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52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03806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9060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7437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016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954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0308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6212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127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5048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3443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046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8584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51176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6725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1695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8859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065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2239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054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3506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6192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06388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1063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2024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53165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774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6412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1052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77573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37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6728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3826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3895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45262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5064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8251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4282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8574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229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456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341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852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57934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8387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78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37993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914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2747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219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305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1947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5455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58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0818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3035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6774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8937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8059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823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663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3963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894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0889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9619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788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5402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5067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4759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565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2732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501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7745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715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67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4193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937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7987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1813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53318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54306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585614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508477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55434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840693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7313876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500376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182754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508991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7514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082150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148780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96584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60153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2270396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67239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562596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92364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60964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308437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53644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832798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22203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422969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91586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133788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86905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909896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211387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56621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80978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421121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10097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94999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238938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221190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625011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736455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592004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62337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553139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52708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51238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019648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691395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87689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24574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09147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23567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254978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339569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098073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982756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96303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922509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806928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333201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69757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869586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559847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08031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27855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543927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363537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653938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321460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2171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440273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38912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49853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269205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883685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67468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558857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26097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53593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838478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4289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5347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52534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34002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24549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32107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67537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06493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253746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9474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60149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297871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305330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9584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81172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71501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91288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406289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1701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807885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037298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981458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86482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582438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88261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12310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068554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783151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643600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515263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0970590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335262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113729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47444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62856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59388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864114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58512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649513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938543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62466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148872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3386504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24655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678953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17562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9919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751170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7706420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7908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42750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57200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47380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25787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334901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49033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095100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26277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8884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73263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06786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48322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096884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99617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0139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853548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111347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1383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294179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71198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47109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577025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079115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67316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885732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615294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9414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894318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228285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552241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851062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487827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98593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82988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29662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46125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56402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8883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15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50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5990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8256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94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0483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6804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10108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672254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20331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011662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285848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16340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734194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856606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49552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28405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585044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481696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94053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520281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680736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467901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816774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898205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39059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81776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065540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10008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59541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093055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0200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25938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662700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378805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394737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629216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03800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97940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1815267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712061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204746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96132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188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484377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3733928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64434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441347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41531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587300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66517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6369531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1161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907908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442855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645770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41785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96593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13546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392146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39167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72220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84571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328132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9364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068884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42610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64089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6419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382032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1316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512989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837477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15198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33560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102824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72742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1059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9828006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168387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076208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3361815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55698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81026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36776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03458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68063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04364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91934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63918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325760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490492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914798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089710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78570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12678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1366747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15923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288866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73323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927059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166233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609089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96090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813228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120226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89061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641727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85355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89158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781820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96099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616437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65284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08668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34870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291671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839384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152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299067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38809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78337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515074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754510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286784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369466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993048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27399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60337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0225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6407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23683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4932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8194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www.youtube.com/watch?v=OY1JsGFZprc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EC60C9-1BDA-4C84-8A03-E411C7C354A1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customXml/itemProps2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667</Words>
  <Characters>3802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Hong Bui</cp:lastModifiedBy>
  <cp:revision>320</cp:revision>
  <dcterms:created xsi:type="dcterms:W3CDTF">2022-03-23T10:10:00Z</dcterms:created>
  <dcterms:modified xsi:type="dcterms:W3CDTF">2022-06-20T20:25:00Z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