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62AE9813" w:rsidR="000B207A" w:rsidRDefault="04195F28">
      <w:r>
        <w:t xml:space="preserve">Mohammed </w:t>
      </w:r>
      <w:r w:rsidR="0009514B">
        <w:t>Islam</w:t>
      </w:r>
      <w:r>
        <w:t xml:space="preserve">                         2505623</w:t>
      </w:r>
      <w:r w:rsidR="00EB7AFF">
        <w:rPr>
          <w:noProof/>
        </w:rPr>
        <w:drawing>
          <wp:inline distT="0" distB="0" distL="0" distR="0" wp14:anchorId="72A3AD0F" wp14:editId="7E2814B0">
            <wp:extent cx="1061085" cy="1061085"/>
            <wp:effectExtent l="0" t="0" r="0" b="0"/>
            <wp:docPr id="3224628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1085" cy="10610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5243722" w14:textId="7BD9441E" w:rsidR="5D0F178D" w:rsidRDefault="5D0F178D" w:rsidP="075530B0">
      <w:r w:rsidRPr="075530B0">
        <w:rPr>
          <w:rFonts w:ascii="Arial" w:eastAsia="Arial" w:hAnsi="Arial" w:cs="Arial"/>
          <w:b/>
          <w:bCs/>
          <w:sz w:val="22"/>
          <w:szCs w:val="22"/>
        </w:rPr>
        <w:t>CertHE Computing Skills for the Workplace</w:t>
      </w:r>
    </w:p>
    <w:p w14:paraId="6935633F" w14:textId="5806CB31" w:rsidR="5D0F178D" w:rsidRDefault="5D0F178D" w:rsidP="075530B0">
      <w:pPr>
        <w:rPr>
          <w:rFonts w:ascii="Arial" w:eastAsia="Arial" w:hAnsi="Arial" w:cs="Arial"/>
          <w:sz w:val="22"/>
          <w:szCs w:val="22"/>
        </w:rPr>
      </w:pPr>
      <w:r w:rsidRPr="075530B0">
        <w:rPr>
          <w:rFonts w:ascii="Arial" w:eastAsia="Arial" w:hAnsi="Arial" w:cs="Arial"/>
          <w:b/>
          <w:bCs/>
          <w:sz w:val="22"/>
          <w:szCs w:val="22"/>
        </w:rPr>
        <w:t>Module code ACCA4026</w:t>
      </w:r>
    </w:p>
    <w:p w14:paraId="7CC6D21E" w14:textId="4AA50DCE" w:rsidR="5D0F178D" w:rsidRPr="00EB7AFF" w:rsidRDefault="5D0F178D" w:rsidP="075530B0">
      <w:pPr>
        <w:spacing w:before="120" w:after="120"/>
        <w:jc w:val="both"/>
        <w:rPr>
          <w:rFonts w:ascii="Arial" w:eastAsia="Arial" w:hAnsi="Arial" w:cs="Arial"/>
          <w:b/>
          <w:bCs/>
          <w:sz w:val="22"/>
          <w:szCs w:val="22"/>
          <w:lang w:val="en-GB"/>
        </w:rPr>
      </w:pPr>
      <w:r w:rsidRPr="00EB7AFF">
        <w:rPr>
          <w:rFonts w:ascii="Arial" w:eastAsia="Arial" w:hAnsi="Arial" w:cs="Arial"/>
          <w:b/>
          <w:bCs/>
          <w:sz w:val="22"/>
          <w:szCs w:val="22"/>
          <w:lang w:val="en-GB"/>
        </w:rPr>
        <w:t>Lecturer Martin Svejda, Osman Elgawi</w:t>
      </w:r>
    </w:p>
    <w:p w14:paraId="01CFC0A5" w14:textId="6DEE5AEC" w:rsidR="4BBCDE05" w:rsidRPr="00EB7AFF" w:rsidRDefault="4BBCDE05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  <w:lang w:val="en-GB"/>
        </w:rPr>
      </w:pPr>
      <w:r w:rsidRPr="00EB7AFF">
        <w:rPr>
          <w:rFonts w:ascii="Calibri" w:eastAsia="Calibri" w:hAnsi="Calibri" w:cs="Calibri"/>
          <w:sz w:val="22"/>
          <w:szCs w:val="22"/>
          <w:lang w:val="en-GB"/>
        </w:rPr>
        <w:t>Submission deadline March 25, 2026, 2:00PM</w:t>
      </w:r>
    </w:p>
    <w:p w14:paraId="6A3D9BA8" w14:textId="201D1EE6" w:rsidR="0009514B" w:rsidRPr="00EB7AFF" w:rsidRDefault="0009514B" w:rsidP="075530B0">
      <w:pPr>
        <w:spacing w:before="120" w:after="120"/>
        <w:jc w:val="both"/>
        <w:rPr>
          <w:rFonts w:ascii="Arial" w:eastAsia="Arial" w:hAnsi="Arial" w:cs="Arial"/>
          <w:sz w:val="22"/>
          <w:szCs w:val="22"/>
          <w:lang w:val="en-GB"/>
        </w:rPr>
      </w:pPr>
      <w:r w:rsidRPr="00EB7AFF">
        <w:rPr>
          <w:rFonts w:ascii="Calibri" w:eastAsia="Calibri" w:hAnsi="Calibri" w:cs="Calibri"/>
          <w:sz w:val="22"/>
          <w:szCs w:val="22"/>
          <w:lang w:val="en-GB"/>
        </w:rPr>
        <w:t>4000 words equivalent</w:t>
      </w:r>
    </w:p>
    <w:p w14:paraId="69CFA274" w14:textId="718E6B89" w:rsidR="075530B0" w:rsidRPr="00EB7AFF" w:rsidRDefault="075530B0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  <w:lang w:val="en-GB"/>
        </w:rPr>
      </w:pPr>
    </w:p>
    <w:p w14:paraId="183804B1" w14:textId="380ADE6B" w:rsidR="4BBCDE05" w:rsidRPr="00EB7AFF" w:rsidRDefault="4BBCDE05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  <w:lang w:val="en-GB"/>
        </w:rPr>
      </w:pPr>
      <w:r w:rsidRPr="075530B0">
        <w:rPr>
          <w:rFonts w:ascii="Calibri" w:eastAsia="Calibri" w:hAnsi="Calibri" w:cs="Calibri"/>
          <w:sz w:val="22"/>
          <w:szCs w:val="22"/>
        </w:rPr>
        <w:t xml:space="preserve">Task </w:t>
      </w:r>
      <w:proofErr w:type="gramStart"/>
      <w:r w:rsidRPr="075530B0">
        <w:rPr>
          <w:rFonts w:ascii="Calibri" w:eastAsia="Calibri" w:hAnsi="Calibri" w:cs="Calibri"/>
          <w:sz w:val="22"/>
          <w:szCs w:val="22"/>
        </w:rPr>
        <w:t>1 :</w:t>
      </w:r>
      <w:proofErr w:type="gramEnd"/>
      <w:r w:rsidRPr="075530B0">
        <w:rPr>
          <w:rFonts w:ascii="Calibri" w:eastAsia="Calibri" w:hAnsi="Calibri" w:cs="Calibri"/>
          <w:sz w:val="22"/>
          <w:szCs w:val="22"/>
        </w:rPr>
        <w:t xml:space="preserve"> </w:t>
      </w:r>
    </w:p>
    <w:p w14:paraId="21C155FA" w14:textId="51DAC78E" w:rsidR="532D6586" w:rsidRDefault="186732A7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</w:rPr>
      </w:pPr>
      <w:r w:rsidRPr="7712A43F">
        <w:rPr>
          <w:rFonts w:ascii="Calibri" w:eastAsia="Calibri" w:hAnsi="Calibri" w:cs="Calibri"/>
          <w:sz w:val="22"/>
          <w:szCs w:val="22"/>
        </w:rPr>
        <w:t>Shopify:</w:t>
      </w:r>
      <w:r w:rsidR="7891A74B" w:rsidRPr="7712A43F">
        <w:rPr>
          <w:rFonts w:ascii="Calibri" w:eastAsia="Calibri" w:hAnsi="Calibri" w:cs="Calibri"/>
          <w:sz w:val="22"/>
          <w:szCs w:val="22"/>
        </w:rPr>
        <w:t xml:space="preserve"> A popular E commerce platform used to create online stores,</w:t>
      </w:r>
      <w:r w:rsidR="5574E39D" w:rsidRPr="7712A43F">
        <w:rPr>
          <w:rFonts w:ascii="Calibri" w:eastAsia="Calibri" w:hAnsi="Calibri" w:cs="Calibri"/>
          <w:sz w:val="22"/>
          <w:szCs w:val="22"/>
        </w:rPr>
        <w:t xml:space="preserve"> this is easy to use no coding needed</w:t>
      </w:r>
      <w:r w:rsidR="54F2AFD8" w:rsidRPr="7712A43F">
        <w:rPr>
          <w:rFonts w:ascii="Calibri" w:eastAsia="Calibri" w:hAnsi="Calibri" w:cs="Calibri"/>
          <w:sz w:val="22"/>
          <w:szCs w:val="22"/>
        </w:rPr>
        <w:t xml:space="preserve">. Businesses can sell products, manage payments and track </w:t>
      </w:r>
      <w:r w:rsidR="00DC0C32" w:rsidRPr="7712A43F">
        <w:rPr>
          <w:rFonts w:ascii="Calibri" w:eastAsia="Calibri" w:hAnsi="Calibri" w:cs="Calibri"/>
          <w:sz w:val="22"/>
          <w:szCs w:val="22"/>
        </w:rPr>
        <w:t>orders and</w:t>
      </w:r>
      <w:r w:rsidR="54F2AFD8" w:rsidRPr="7712A43F">
        <w:rPr>
          <w:rFonts w:ascii="Calibri" w:eastAsia="Calibri" w:hAnsi="Calibri" w:cs="Calibri"/>
          <w:sz w:val="22"/>
          <w:szCs w:val="22"/>
        </w:rPr>
        <w:t xml:space="preserve"> as a result this he</w:t>
      </w:r>
      <w:r w:rsidR="1F7763CB" w:rsidRPr="7712A43F">
        <w:rPr>
          <w:rFonts w:ascii="Calibri" w:eastAsia="Calibri" w:hAnsi="Calibri" w:cs="Calibri"/>
          <w:sz w:val="22"/>
          <w:szCs w:val="22"/>
        </w:rPr>
        <w:t>lps improve workflow and sales by automating processes.</w:t>
      </w:r>
      <w:r w:rsidR="734D3229" w:rsidRPr="7712A43F">
        <w:rPr>
          <w:rFonts w:ascii="Calibri" w:eastAsia="Calibri" w:hAnsi="Calibri" w:cs="Calibri"/>
          <w:sz w:val="22"/>
          <w:szCs w:val="22"/>
        </w:rPr>
        <w:t xml:space="preserve"> 2 Wix e </w:t>
      </w:r>
      <w:r w:rsidR="00DC0C32" w:rsidRPr="7712A43F">
        <w:rPr>
          <w:rFonts w:ascii="Calibri" w:eastAsia="Calibri" w:hAnsi="Calibri" w:cs="Calibri"/>
          <w:sz w:val="22"/>
          <w:szCs w:val="22"/>
        </w:rPr>
        <w:t>commerce</w:t>
      </w:r>
      <w:r w:rsidR="734D3229" w:rsidRPr="7712A43F">
        <w:rPr>
          <w:rFonts w:ascii="Calibri" w:eastAsia="Calibri" w:hAnsi="Calibri" w:cs="Calibri"/>
          <w:sz w:val="22"/>
          <w:szCs w:val="22"/>
        </w:rPr>
        <w:t xml:space="preserve"> is a website builder with e commerce features </w:t>
      </w:r>
      <w:r w:rsidR="31A14896" w:rsidRPr="7712A43F">
        <w:rPr>
          <w:rFonts w:ascii="Calibri" w:eastAsia="Calibri" w:hAnsi="Calibri" w:cs="Calibri"/>
          <w:sz w:val="22"/>
          <w:szCs w:val="22"/>
        </w:rPr>
        <w:t xml:space="preserve">and has drag and drop design which is good for small businesses. This helps with communication and </w:t>
      </w:r>
      <w:r w:rsidR="712CD3EB" w:rsidRPr="7712A43F">
        <w:rPr>
          <w:rFonts w:ascii="Calibri" w:eastAsia="Calibri" w:hAnsi="Calibri" w:cs="Calibri"/>
          <w:sz w:val="22"/>
          <w:szCs w:val="22"/>
        </w:rPr>
        <w:t>branding through professional websites.</w:t>
      </w:r>
    </w:p>
    <w:p w14:paraId="42C73CC1" w14:textId="083B8D57" w:rsidR="4BBCDE05" w:rsidRPr="00EB7AFF" w:rsidRDefault="2AE311C6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  <w:lang w:val="en-GB"/>
        </w:rPr>
      </w:pPr>
      <w:r w:rsidRPr="7712A43F">
        <w:rPr>
          <w:rFonts w:ascii="Calibri" w:eastAsia="Calibri" w:hAnsi="Calibri" w:cs="Calibri"/>
          <w:sz w:val="22"/>
          <w:szCs w:val="22"/>
        </w:rPr>
        <w:t>E</w:t>
      </w:r>
      <w:r w:rsidR="5CA0B5CE" w:rsidRPr="7712A43F">
        <w:rPr>
          <w:rFonts w:ascii="Calibri" w:eastAsia="Calibri" w:hAnsi="Calibri" w:cs="Calibri"/>
          <w:sz w:val="22"/>
          <w:szCs w:val="22"/>
        </w:rPr>
        <w:t>-Commerce</w:t>
      </w:r>
      <w:r w:rsidRPr="7712A43F">
        <w:rPr>
          <w:rFonts w:ascii="Calibri" w:eastAsia="Calibri" w:hAnsi="Calibri" w:cs="Calibri"/>
          <w:sz w:val="22"/>
          <w:szCs w:val="22"/>
        </w:rPr>
        <w:t xml:space="preserve"> website Builders and Software solutions</w:t>
      </w:r>
      <w:r w:rsidR="43B048F5" w:rsidRPr="7712A43F">
        <w:rPr>
          <w:rFonts w:ascii="Calibri" w:eastAsia="Calibri" w:hAnsi="Calibri" w:cs="Calibri"/>
          <w:sz w:val="22"/>
          <w:szCs w:val="22"/>
        </w:rPr>
        <w:t>.</w:t>
      </w:r>
    </w:p>
    <w:p w14:paraId="73D4B534" w14:textId="04AEA228" w:rsidR="0DD96E03" w:rsidRDefault="43B048F5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</w:rPr>
      </w:pPr>
      <w:r w:rsidRPr="7712A43F">
        <w:rPr>
          <w:rFonts w:ascii="Calibri" w:eastAsia="Calibri" w:hAnsi="Calibri" w:cs="Calibri"/>
          <w:sz w:val="22"/>
          <w:szCs w:val="22"/>
        </w:rPr>
        <w:t>E-Commerce website builders are software platforms that allow businesses to create</w:t>
      </w:r>
      <w:r w:rsidR="3F723982" w:rsidRPr="7712A43F">
        <w:rPr>
          <w:rFonts w:ascii="Calibri" w:eastAsia="Calibri" w:hAnsi="Calibri" w:cs="Calibri"/>
          <w:sz w:val="22"/>
          <w:szCs w:val="22"/>
        </w:rPr>
        <w:t xml:space="preserve"> and</w:t>
      </w:r>
      <w:r w:rsidRPr="7712A43F">
        <w:rPr>
          <w:rFonts w:ascii="Calibri" w:eastAsia="Calibri" w:hAnsi="Calibri" w:cs="Calibri"/>
          <w:sz w:val="22"/>
          <w:szCs w:val="22"/>
        </w:rPr>
        <w:t xml:space="preserve"> </w:t>
      </w:r>
      <w:r w:rsidR="4E61465B" w:rsidRPr="7712A43F">
        <w:rPr>
          <w:rFonts w:ascii="Calibri" w:eastAsia="Calibri" w:hAnsi="Calibri" w:cs="Calibri"/>
          <w:sz w:val="22"/>
          <w:szCs w:val="22"/>
        </w:rPr>
        <w:t xml:space="preserve">manage </w:t>
      </w:r>
      <w:r w:rsidR="6C833B8A" w:rsidRPr="7712A43F">
        <w:rPr>
          <w:rFonts w:ascii="Calibri" w:eastAsia="Calibri" w:hAnsi="Calibri" w:cs="Calibri"/>
          <w:sz w:val="22"/>
          <w:szCs w:val="22"/>
        </w:rPr>
        <w:t>or operate online stores</w:t>
      </w:r>
      <w:r w:rsidR="6F91EFA7" w:rsidRPr="7712A43F">
        <w:rPr>
          <w:rFonts w:ascii="Calibri" w:eastAsia="Calibri" w:hAnsi="Calibri" w:cs="Calibri"/>
          <w:sz w:val="22"/>
          <w:szCs w:val="22"/>
        </w:rPr>
        <w:t xml:space="preserve">, without requiring advanced technical knowledge. These </w:t>
      </w:r>
      <w:r w:rsidR="1D42BD62" w:rsidRPr="7712A43F">
        <w:rPr>
          <w:rFonts w:ascii="Calibri" w:eastAsia="Calibri" w:hAnsi="Calibri" w:cs="Calibri"/>
          <w:sz w:val="22"/>
          <w:szCs w:val="22"/>
        </w:rPr>
        <w:t xml:space="preserve">platforms play a key role in modern business by improving efficiency, </w:t>
      </w:r>
      <w:r w:rsidR="53946370" w:rsidRPr="7712A43F">
        <w:rPr>
          <w:rFonts w:ascii="Calibri" w:eastAsia="Calibri" w:hAnsi="Calibri" w:cs="Calibri"/>
          <w:sz w:val="22"/>
          <w:szCs w:val="22"/>
        </w:rPr>
        <w:t>communication,</w:t>
      </w:r>
      <w:r w:rsidR="485E29FA" w:rsidRPr="7712A43F">
        <w:rPr>
          <w:rFonts w:ascii="Calibri" w:eastAsia="Calibri" w:hAnsi="Calibri" w:cs="Calibri"/>
          <w:sz w:val="22"/>
          <w:szCs w:val="22"/>
        </w:rPr>
        <w:t xml:space="preserve"> and sales processes.  One widely used E-commerce platform </w:t>
      </w:r>
      <w:r w:rsidR="54449B87" w:rsidRPr="7712A43F">
        <w:rPr>
          <w:rFonts w:ascii="Calibri" w:eastAsia="Calibri" w:hAnsi="Calibri" w:cs="Calibri"/>
          <w:sz w:val="22"/>
          <w:szCs w:val="22"/>
        </w:rPr>
        <w:t xml:space="preserve">is Shopify. Shopify is a </w:t>
      </w:r>
      <w:r w:rsidR="50A47B16" w:rsidRPr="7712A43F">
        <w:rPr>
          <w:rFonts w:ascii="Calibri" w:eastAsia="Calibri" w:hAnsi="Calibri" w:cs="Calibri"/>
          <w:sz w:val="22"/>
          <w:szCs w:val="22"/>
        </w:rPr>
        <w:t>cloud-based</w:t>
      </w:r>
      <w:r w:rsidR="54449B87" w:rsidRPr="7712A43F">
        <w:rPr>
          <w:rFonts w:ascii="Calibri" w:eastAsia="Calibri" w:hAnsi="Calibri" w:cs="Calibri"/>
          <w:sz w:val="22"/>
          <w:szCs w:val="22"/>
        </w:rPr>
        <w:t xml:space="preserve"> solution that allows users </w:t>
      </w:r>
      <w:r w:rsidR="55966344" w:rsidRPr="7712A43F">
        <w:rPr>
          <w:rFonts w:ascii="Calibri" w:eastAsia="Calibri" w:hAnsi="Calibri" w:cs="Calibri"/>
          <w:sz w:val="22"/>
          <w:szCs w:val="22"/>
        </w:rPr>
        <w:t>to build and manage an online store through a simple interface. It provides a range of fe</w:t>
      </w:r>
      <w:r w:rsidR="24ACCDA2" w:rsidRPr="7712A43F">
        <w:rPr>
          <w:rFonts w:ascii="Calibri" w:eastAsia="Calibri" w:hAnsi="Calibri" w:cs="Calibri"/>
          <w:sz w:val="22"/>
          <w:szCs w:val="22"/>
        </w:rPr>
        <w:t>atures including product management</w:t>
      </w:r>
      <w:r w:rsidR="2E6CF646" w:rsidRPr="7712A43F">
        <w:rPr>
          <w:rFonts w:ascii="Calibri" w:eastAsia="Calibri" w:hAnsi="Calibri" w:cs="Calibri"/>
          <w:sz w:val="22"/>
          <w:szCs w:val="22"/>
        </w:rPr>
        <w:t>, payment processing, and order tracking</w:t>
      </w:r>
      <w:r w:rsidR="1E5F272F" w:rsidRPr="7712A43F">
        <w:rPr>
          <w:rFonts w:ascii="Calibri" w:eastAsia="Calibri" w:hAnsi="Calibri" w:cs="Calibri"/>
          <w:sz w:val="22"/>
          <w:szCs w:val="22"/>
        </w:rPr>
        <w:t>. One of the key advantages of shopify is its ease of use</w:t>
      </w:r>
      <w:r w:rsidR="56CED3AE" w:rsidRPr="7712A43F">
        <w:rPr>
          <w:rFonts w:ascii="Calibri" w:eastAsia="Calibri" w:hAnsi="Calibri" w:cs="Calibri"/>
          <w:sz w:val="22"/>
          <w:szCs w:val="22"/>
        </w:rPr>
        <w:t xml:space="preserve">, as users do not need coding </w:t>
      </w:r>
      <w:r w:rsidR="22D99B3A" w:rsidRPr="7712A43F">
        <w:rPr>
          <w:rFonts w:ascii="Calibri" w:eastAsia="Calibri" w:hAnsi="Calibri" w:cs="Calibri"/>
          <w:sz w:val="22"/>
          <w:szCs w:val="22"/>
        </w:rPr>
        <w:t>skills to</w:t>
      </w:r>
      <w:r w:rsidR="4C6D19B4" w:rsidRPr="7712A43F">
        <w:rPr>
          <w:rFonts w:ascii="Calibri" w:eastAsia="Calibri" w:hAnsi="Calibri" w:cs="Calibri"/>
          <w:sz w:val="22"/>
          <w:szCs w:val="22"/>
        </w:rPr>
        <w:t xml:space="preserve"> design a professional website. </w:t>
      </w:r>
      <w:r w:rsidR="428F59F3" w:rsidRPr="7712A43F">
        <w:rPr>
          <w:rFonts w:ascii="Calibri" w:eastAsia="Calibri" w:hAnsi="Calibri" w:cs="Calibri"/>
          <w:sz w:val="22"/>
          <w:szCs w:val="22"/>
        </w:rPr>
        <w:t>Additionally,</w:t>
      </w:r>
      <w:r w:rsidR="4C6D19B4" w:rsidRPr="7712A43F">
        <w:rPr>
          <w:rFonts w:ascii="Calibri" w:eastAsia="Calibri" w:hAnsi="Calibri" w:cs="Calibri"/>
          <w:sz w:val="22"/>
          <w:szCs w:val="22"/>
        </w:rPr>
        <w:t xml:space="preserve"> Shopify supports multiple </w:t>
      </w:r>
      <w:r w:rsidR="32930F46" w:rsidRPr="7712A43F">
        <w:rPr>
          <w:rFonts w:ascii="Calibri" w:eastAsia="Calibri" w:hAnsi="Calibri" w:cs="Calibri"/>
          <w:sz w:val="22"/>
          <w:szCs w:val="22"/>
        </w:rPr>
        <w:t>payment gateways, which improves customer experience and increases sales oppo</w:t>
      </w:r>
      <w:r w:rsidR="2AE26A1F" w:rsidRPr="7712A43F">
        <w:rPr>
          <w:rFonts w:ascii="Calibri" w:eastAsia="Calibri" w:hAnsi="Calibri" w:cs="Calibri"/>
          <w:sz w:val="22"/>
          <w:szCs w:val="22"/>
        </w:rPr>
        <w:t xml:space="preserve">rtunities. </w:t>
      </w:r>
      <w:r w:rsidR="455BE9A8" w:rsidRPr="7712A43F">
        <w:rPr>
          <w:rFonts w:ascii="Calibri" w:eastAsia="Calibri" w:hAnsi="Calibri" w:cs="Calibri"/>
          <w:sz w:val="22"/>
          <w:szCs w:val="22"/>
        </w:rPr>
        <w:t>Businesses</w:t>
      </w:r>
      <w:r w:rsidR="2AE26A1F" w:rsidRPr="7712A43F">
        <w:rPr>
          <w:rFonts w:ascii="Calibri" w:eastAsia="Calibri" w:hAnsi="Calibri" w:cs="Calibri"/>
          <w:sz w:val="22"/>
          <w:szCs w:val="22"/>
        </w:rPr>
        <w:t xml:space="preserve"> can also use analytics tools </w:t>
      </w:r>
      <w:r w:rsidR="28F2C121" w:rsidRPr="7712A43F">
        <w:rPr>
          <w:rFonts w:ascii="Calibri" w:eastAsia="Calibri" w:hAnsi="Calibri" w:cs="Calibri"/>
          <w:sz w:val="22"/>
          <w:szCs w:val="22"/>
        </w:rPr>
        <w:t>within Shopify to track performance and make data driven decisions. However,</w:t>
      </w:r>
      <w:r w:rsidR="7EF0980D" w:rsidRPr="7712A43F">
        <w:rPr>
          <w:rFonts w:ascii="Calibri" w:eastAsia="Calibri" w:hAnsi="Calibri" w:cs="Calibri"/>
          <w:sz w:val="22"/>
          <w:szCs w:val="22"/>
        </w:rPr>
        <w:t xml:space="preserve"> Shopify operates on a subscription basis which may be</w:t>
      </w:r>
      <w:r w:rsidR="790FABD3" w:rsidRPr="7712A43F">
        <w:rPr>
          <w:rFonts w:ascii="Calibri" w:eastAsia="Calibri" w:hAnsi="Calibri" w:cs="Calibri"/>
          <w:sz w:val="22"/>
          <w:szCs w:val="22"/>
        </w:rPr>
        <w:t xml:space="preserve"> costly for small businesses over time.</w:t>
      </w:r>
    </w:p>
    <w:p w14:paraId="1B98ABE0" w14:textId="396139DF" w:rsidR="6854538B" w:rsidRDefault="790FABD3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</w:rPr>
      </w:pPr>
      <w:r w:rsidRPr="7712A43F">
        <w:rPr>
          <w:rFonts w:ascii="Calibri" w:eastAsia="Calibri" w:hAnsi="Calibri" w:cs="Calibri"/>
          <w:sz w:val="22"/>
          <w:szCs w:val="22"/>
        </w:rPr>
        <w:t xml:space="preserve">Another popular platform is Wix </w:t>
      </w:r>
      <w:r w:rsidR="7385E28C" w:rsidRPr="7712A43F">
        <w:rPr>
          <w:rFonts w:ascii="Calibri" w:eastAsia="Calibri" w:hAnsi="Calibri" w:cs="Calibri"/>
          <w:sz w:val="22"/>
          <w:szCs w:val="22"/>
        </w:rPr>
        <w:t>e-</w:t>
      </w:r>
      <w:r w:rsidRPr="7712A43F">
        <w:rPr>
          <w:rFonts w:ascii="Calibri" w:eastAsia="Calibri" w:hAnsi="Calibri" w:cs="Calibri"/>
          <w:sz w:val="22"/>
          <w:szCs w:val="22"/>
        </w:rPr>
        <w:t xml:space="preserve">commerce. Wix is a website </w:t>
      </w:r>
      <w:r w:rsidR="0E72D2C6" w:rsidRPr="7712A43F">
        <w:rPr>
          <w:rFonts w:ascii="Calibri" w:eastAsia="Calibri" w:hAnsi="Calibri" w:cs="Calibri"/>
          <w:sz w:val="22"/>
          <w:szCs w:val="22"/>
        </w:rPr>
        <w:t xml:space="preserve">builder that includes </w:t>
      </w:r>
      <w:r w:rsidR="1CE8B4E1" w:rsidRPr="7712A43F">
        <w:rPr>
          <w:rFonts w:ascii="Calibri" w:eastAsia="Calibri" w:hAnsi="Calibri" w:cs="Calibri"/>
          <w:sz w:val="22"/>
          <w:szCs w:val="22"/>
        </w:rPr>
        <w:t>e-commerce func</w:t>
      </w:r>
      <w:r w:rsidR="0E72D2C6" w:rsidRPr="7712A43F">
        <w:rPr>
          <w:rFonts w:ascii="Calibri" w:eastAsia="Calibri" w:hAnsi="Calibri" w:cs="Calibri"/>
          <w:sz w:val="22"/>
          <w:szCs w:val="22"/>
        </w:rPr>
        <w:t xml:space="preserve">tionality, allowing users to </w:t>
      </w:r>
      <w:r w:rsidR="28AA43F1" w:rsidRPr="7712A43F">
        <w:rPr>
          <w:rFonts w:ascii="Calibri" w:eastAsia="Calibri" w:hAnsi="Calibri" w:cs="Calibri"/>
          <w:sz w:val="22"/>
          <w:szCs w:val="22"/>
        </w:rPr>
        <w:t xml:space="preserve">create </w:t>
      </w:r>
      <w:r w:rsidR="4E16737A" w:rsidRPr="7712A43F">
        <w:rPr>
          <w:rFonts w:ascii="Calibri" w:eastAsia="Calibri" w:hAnsi="Calibri" w:cs="Calibri"/>
          <w:sz w:val="22"/>
          <w:szCs w:val="22"/>
        </w:rPr>
        <w:t>visually appealing online stores using drag</w:t>
      </w:r>
      <w:r w:rsidR="5F0A6BD0" w:rsidRPr="7712A43F">
        <w:rPr>
          <w:rFonts w:ascii="Calibri" w:eastAsia="Calibri" w:hAnsi="Calibri" w:cs="Calibri"/>
          <w:sz w:val="22"/>
          <w:szCs w:val="22"/>
        </w:rPr>
        <w:t>-and-</w:t>
      </w:r>
      <w:r w:rsidR="4E16737A" w:rsidRPr="7712A43F">
        <w:rPr>
          <w:rFonts w:ascii="Calibri" w:eastAsia="Calibri" w:hAnsi="Calibri" w:cs="Calibri"/>
          <w:sz w:val="22"/>
          <w:szCs w:val="22"/>
        </w:rPr>
        <w:t>drop tools.</w:t>
      </w:r>
      <w:r w:rsidR="531ECB82" w:rsidRPr="7712A43F">
        <w:rPr>
          <w:rFonts w:ascii="Calibri" w:eastAsia="Calibri" w:hAnsi="Calibri" w:cs="Calibri"/>
          <w:sz w:val="22"/>
          <w:szCs w:val="22"/>
        </w:rPr>
        <w:t xml:space="preserve"> This makes it </w:t>
      </w:r>
      <w:r w:rsidR="489A8C48" w:rsidRPr="7712A43F">
        <w:rPr>
          <w:rFonts w:ascii="Calibri" w:eastAsia="Calibri" w:hAnsi="Calibri" w:cs="Calibri"/>
          <w:sz w:val="22"/>
          <w:szCs w:val="22"/>
        </w:rPr>
        <w:t>highly access</w:t>
      </w:r>
      <w:r w:rsidR="746E0E3E" w:rsidRPr="7712A43F">
        <w:rPr>
          <w:rFonts w:ascii="Calibri" w:eastAsia="Calibri" w:hAnsi="Calibri" w:cs="Calibri"/>
          <w:sz w:val="22"/>
          <w:szCs w:val="22"/>
        </w:rPr>
        <w:t>i</w:t>
      </w:r>
      <w:r w:rsidR="489A8C48" w:rsidRPr="7712A43F">
        <w:rPr>
          <w:rFonts w:ascii="Calibri" w:eastAsia="Calibri" w:hAnsi="Calibri" w:cs="Calibri"/>
          <w:sz w:val="22"/>
          <w:szCs w:val="22"/>
        </w:rPr>
        <w:t xml:space="preserve">ble for beginners. </w:t>
      </w:r>
      <w:r w:rsidR="452184DD" w:rsidRPr="7712A43F">
        <w:rPr>
          <w:rFonts w:ascii="Calibri" w:eastAsia="Calibri" w:hAnsi="Calibri" w:cs="Calibri"/>
          <w:sz w:val="22"/>
          <w:szCs w:val="22"/>
        </w:rPr>
        <w:t xml:space="preserve">Wix provides features </w:t>
      </w:r>
      <w:r w:rsidR="05EFC14D" w:rsidRPr="7712A43F">
        <w:rPr>
          <w:rFonts w:ascii="Calibri" w:eastAsia="Calibri" w:hAnsi="Calibri" w:cs="Calibri"/>
          <w:sz w:val="22"/>
          <w:szCs w:val="22"/>
        </w:rPr>
        <w:t xml:space="preserve">such as </w:t>
      </w:r>
      <w:r w:rsidR="5A96D1A4" w:rsidRPr="7712A43F">
        <w:rPr>
          <w:rFonts w:ascii="Calibri" w:eastAsia="Calibri" w:hAnsi="Calibri" w:cs="Calibri"/>
          <w:sz w:val="22"/>
          <w:szCs w:val="22"/>
        </w:rPr>
        <w:t>customizable</w:t>
      </w:r>
      <w:r w:rsidR="05EFC14D" w:rsidRPr="7712A43F">
        <w:rPr>
          <w:rFonts w:ascii="Calibri" w:eastAsia="Calibri" w:hAnsi="Calibri" w:cs="Calibri"/>
          <w:sz w:val="22"/>
          <w:szCs w:val="22"/>
        </w:rPr>
        <w:t xml:space="preserve"> templates, secure payment </w:t>
      </w:r>
      <w:r w:rsidR="6BEA8D1E" w:rsidRPr="7712A43F">
        <w:rPr>
          <w:rFonts w:ascii="Calibri" w:eastAsia="Calibri" w:hAnsi="Calibri" w:cs="Calibri"/>
          <w:sz w:val="22"/>
          <w:szCs w:val="22"/>
        </w:rPr>
        <w:t>options,</w:t>
      </w:r>
      <w:r w:rsidR="05EFC14D" w:rsidRPr="7712A43F">
        <w:rPr>
          <w:rFonts w:ascii="Calibri" w:eastAsia="Calibri" w:hAnsi="Calibri" w:cs="Calibri"/>
          <w:sz w:val="22"/>
          <w:szCs w:val="22"/>
        </w:rPr>
        <w:t xml:space="preserve"> and marketing tools </w:t>
      </w:r>
      <w:r w:rsidR="0C2A28DE" w:rsidRPr="7712A43F">
        <w:rPr>
          <w:rFonts w:ascii="Calibri" w:eastAsia="Calibri" w:hAnsi="Calibri" w:cs="Calibri"/>
          <w:sz w:val="22"/>
          <w:szCs w:val="22"/>
        </w:rPr>
        <w:t>to help businesses promote th</w:t>
      </w:r>
      <w:r w:rsidR="4D7CB144" w:rsidRPr="7712A43F">
        <w:rPr>
          <w:rFonts w:ascii="Calibri" w:eastAsia="Calibri" w:hAnsi="Calibri" w:cs="Calibri"/>
          <w:sz w:val="22"/>
          <w:szCs w:val="22"/>
        </w:rPr>
        <w:t>eir</w:t>
      </w:r>
      <w:r w:rsidR="0C2A28DE" w:rsidRPr="7712A43F">
        <w:rPr>
          <w:rFonts w:ascii="Calibri" w:eastAsia="Calibri" w:hAnsi="Calibri" w:cs="Calibri"/>
          <w:sz w:val="22"/>
          <w:szCs w:val="22"/>
        </w:rPr>
        <w:t xml:space="preserve"> products</w:t>
      </w:r>
      <w:r w:rsidR="61746F07" w:rsidRPr="7712A43F">
        <w:rPr>
          <w:rFonts w:ascii="Calibri" w:eastAsia="Calibri" w:hAnsi="Calibri" w:cs="Calibri"/>
          <w:sz w:val="22"/>
          <w:szCs w:val="22"/>
        </w:rPr>
        <w:t>. One key ben</w:t>
      </w:r>
      <w:r w:rsidR="26A9112A" w:rsidRPr="7712A43F">
        <w:rPr>
          <w:rFonts w:ascii="Calibri" w:eastAsia="Calibri" w:hAnsi="Calibri" w:cs="Calibri"/>
          <w:sz w:val="22"/>
          <w:szCs w:val="22"/>
        </w:rPr>
        <w:t>e</w:t>
      </w:r>
      <w:r w:rsidR="61746F07" w:rsidRPr="7712A43F">
        <w:rPr>
          <w:rFonts w:ascii="Calibri" w:eastAsia="Calibri" w:hAnsi="Calibri" w:cs="Calibri"/>
          <w:sz w:val="22"/>
          <w:szCs w:val="22"/>
        </w:rPr>
        <w:t>fit of Wix is its flexibility</w:t>
      </w:r>
      <w:r w:rsidR="6DDC1184" w:rsidRPr="7712A43F">
        <w:rPr>
          <w:rFonts w:ascii="Calibri" w:eastAsia="Calibri" w:hAnsi="Calibri" w:cs="Calibri"/>
          <w:sz w:val="22"/>
          <w:szCs w:val="22"/>
        </w:rPr>
        <w:t xml:space="preserve"> in </w:t>
      </w:r>
      <w:r w:rsidR="61746F07" w:rsidRPr="7712A43F">
        <w:rPr>
          <w:rFonts w:ascii="Calibri" w:eastAsia="Calibri" w:hAnsi="Calibri" w:cs="Calibri"/>
          <w:sz w:val="22"/>
          <w:szCs w:val="22"/>
        </w:rPr>
        <w:t>design</w:t>
      </w:r>
      <w:r w:rsidR="09C12BAC" w:rsidRPr="7712A43F">
        <w:rPr>
          <w:rFonts w:ascii="Calibri" w:eastAsia="Calibri" w:hAnsi="Calibri" w:cs="Calibri"/>
          <w:sz w:val="22"/>
          <w:szCs w:val="22"/>
        </w:rPr>
        <w:t xml:space="preserve">, enabling businesses to create unique and branded websites. It also </w:t>
      </w:r>
      <w:r w:rsidR="6606DF41" w:rsidRPr="7712A43F">
        <w:rPr>
          <w:rFonts w:ascii="Calibri" w:eastAsia="Calibri" w:hAnsi="Calibri" w:cs="Calibri"/>
          <w:sz w:val="22"/>
          <w:szCs w:val="22"/>
        </w:rPr>
        <w:t xml:space="preserve">supports mobile </w:t>
      </w:r>
      <w:r w:rsidR="0BC72F1B" w:rsidRPr="7712A43F">
        <w:rPr>
          <w:rFonts w:ascii="Calibri" w:eastAsia="Calibri" w:hAnsi="Calibri" w:cs="Calibri"/>
          <w:sz w:val="22"/>
          <w:szCs w:val="22"/>
        </w:rPr>
        <w:t>optimization</w:t>
      </w:r>
      <w:r w:rsidR="6606DF41" w:rsidRPr="7712A43F">
        <w:rPr>
          <w:rFonts w:ascii="Calibri" w:eastAsia="Calibri" w:hAnsi="Calibri" w:cs="Calibri"/>
          <w:sz w:val="22"/>
          <w:szCs w:val="22"/>
        </w:rPr>
        <w:t xml:space="preserve">, </w:t>
      </w:r>
      <w:r w:rsidR="0EDB3764" w:rsidRPr="7712A43F">
        <w:rPr>
          <w:rFonts w:ascii="Calibri" w:eastAsia="Calibri" w:hAnsi="Calibri" w:cs="Calibri"/>
          <w:sz w:val="22"/>
          <w:szCs w:val="22"/>
        </w:rPr>
        <w:t xml:space="preserve">which is important </w:t>
      </w:r>
      <w:r w:rsidR="43F5D06E" w:rsidRPr="7712A43F">
        <w:rPr>
          <w:rFonts w:ascii="Calibri" w:eastAsia="Calibri" w:hAnsi="Calibri" w:cs="Calibri"/>
          <w:sz w:val="22"/>
          <w:szCs w:val="22"/>
        </w:rPr>
        <w:t xml:space="preserve">as many customers shop via smartphones. </w:t>
      </w:r>
      <w:r w:rsidR="4C7F16BE" w:rsidRPr="7712A43F">
        <w:rPr>
          <w:rFonts w:ascii="Calibri" w:eastAsia="Calibri" w:hAnsi="Calibri" w:cs="Calibri"/>
          <w:sz w:val="22"/>
          <w:szCs w:val="22"/>
        </w:rPr>
        <w:t>However, Wix may have limitations in scalability compared to mo</w:t>
      </w:r>
      <w:r w:rsidR="67C26049" w:rsidRPr="7712A43F">
        <w:rPr>
          <w:rFonts w:ascii="Calibri" w:eastAsia="Calibri" w:hAnsi="Calibri" w:cs="Calibri"/>
          <w:sz w:val="22"/>
          <w:szCs w:val="22"/>
        </w:rPr>
        <w:t>re advanced platforms like Shopify</w:t>
      </w:r>
      <w:r w:rsidR="6E325E53" w:rsidRPr="7712A43F">
        <w:rPr>
          <w:rFonts w:ascii="Calibri" w:eastAsia="Calibri" w:hAnsi="Calibri" w:cs="Calibri"/>
          <w:sz w:val="22"/>
          <w:szCs w:val="22"/>
        </w:rPr>
        <w:t>, making it less suitable for large businesses.</w:t>
      </w:r>
    </w:p>
    <w:p w14:paraId="0BFE8604" w14:textId="5FC85AC2" w:rsidR="0809103C" w:rsidRDefault="6E325E53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</w:rPr>
      </w:pPr>
      <w:r w:rsidRPr="7712A43F">
        <w:rPr>
          <w:rFonts w:ascii="Calibri" w:eastAsia="Calibri" w:hAnsi="Calibri" w:cs="Calibri"/>
          <w:sz w:val="22"/>
          <w:szCs w:val="22"/>
        </w:rPr>
        <w:lastRenderedPageBreak/>
        <w:t xml:space="preserve">Both Shopify and Wix contribute to improving workplace productivity </w:t>
      </w:r>
      <w:r w:rsidR="403766B1" w:rsidRPr="7712A43F">
        <w:rPr>
          <w:rFonts w:ascii="Calibri" w:eastAsia="Calibri" w:hAnsi="Calibri" w:cs="Calibri"/>
          <w:sz w:val="22"/>
          <w:szCs w:val="22"/>
        </w:rPr>
        <w:t xml:space="preserve">and workflow by automating key processes such as inventory </w:t>
      </w:r>
      <w:r w:rsidR="42CC0B77" w:rsidRPr="7712A43F">
        <w:rPr>
          <w:rFonts w:ascii="Calibri" w:eastAsia="Calibri" w:hAnsi="Calibri" w:cs="Calibri"/>
          <w:sz w:val="22"/>
          <w:szCs w:val="22"/>
        </w:rPr>
        <w:t xml:space="preserve">management, order processing, and </w:t>
      </w:r>
      <w:r w:rsidR="57D54B69" w:rsidRPr="7712A43F">
        <w:rPr>
          <w:rFonts w:ascii="Calibri" w:eastAsia="Calibri" w:hAnsi="Calibri" w:cs="Calibri"/>
          <w:sz w:val="22"/>
          <w:szCs w:val="22"/>
        </w:rPr>
        <w:t>customer communication. They also enhance de</w:t>
      </w:r>
      <w:r w:rsidR="210E805D" w:rsidRPr="7712A43F">
        <w:rPr>
          <w:rFonts w:ascii="Calibri" w:eastAsia="Calibri" w:hAnsi="Calibri" w:cs="Calibri"/>
          <w:sz w:val="22"/>
          <w:szCs w:val="22"/>
        </w:rPr>
        <w:t xml:space="preserve">cision making by providing insights through data analytics. </w:t>
      </w:r>
      <w:r w:rsidR="224B5F46" w:rsidRPr="7712A43F">
        <w:rPr>
          <w:rFonts w:ascii="Calibri" w:eastAsia="Calibri" w:hAnsi="Calibri" w:cs="Calibri"/>
          <w:sz w:val="22"/>
          <w:szCs w:val="22"/>
        </w:rPr>
        <w:t xml:space="preserve"> Overall, these platforms </w:t>
      </w:r>
      <w:r w:rsidR="07514389" w:rsidRPr="7712A43F">
        <w:rPr>
          <w:rFonts w:ascii="Calibri" w:eastAsia="Calibri" w:hAnsi="Calibri" w:cs="Calibri"/>
          <w:sz w:val="22"/>
          <w:szCs w:val="22"/>
        </w:rPr>
        <w:t>demonstrate</w:t>
      </w:r>
      <w:r w:rsidR="224B5F46" w:rsidRPr="7712A43F">
        <w:rPr>
          <w:rFonts w:ascii="Calibri" w:eastAsia="Calibri" w:hAnsi="Calibri" w:cs="Calibri"/>
          <w:sz w:val="22"/>
          <w:szCs w:val="22"/>
        </w:rPr>
        <w:t xml:space="preserve"> how modern software solutions can support business </w:t>
      </w:r>
      <w:r w:rsidR="5FFF9AC7" w:rsidRPr="7712A43F">
        <w:rPr>
          <w:rFonts w:ascii="Calibri" w:eastAsia="Calibri" w:hAnsi="Calibri" w:cs="Calibri"/>
          <w:sz w:val="22"/>
          <w:szCs w:val="22"/>
        </w:rPr>
        <w:t>growth and efficiency in the digital marketplace.</w:t>
      </w:r>
    </w:p>
    <w:p w14:paraId="65DEDBA1" w14:textId="36BC67B8" w:rsidR="15263C5E" w:rsidRDefault="5FFF9AC7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</w:rPr>
      </w:pPr>
      <w:r w:rsidRPr="7712A43F">
        <w:rPr>
          <w:rFonts w:ascii="Calibri" w:eastAsia="Calibri" w:hAnsi="Calibri" w:cs="Calibri"/>
          <w:sz w:val="22"/>
          <w:szCs w:val="22"/>
        </w:rPr>
        <w:t xml:space="preserve">Task </w:t>
      </w:r>
      <w:r w:rsidR="07DD9E5A" w:rsidRPr="7712A43F">
        <w:rPr>
          <w:rFonts w:ascii="Calibri" w:eastAsia="Calibri" w:hAnsi="Calibri" w:cs="Calibri"/>
          <w:sz w:val="22"/>
          <w:szCs w:val="22"/>
        </w:rPr>
        <w:t>2: “I</w:t>
      </w:r>
      <w:r w:rsidR="3F591D4B" w:rsidRPr="7712A43F">
        <w:rPr>
          <w:rFonts w:ascii="Calibri" w:eastAsia="Calibri" w:hAnsi="Calibri" w:cs="Calibri"/>
          <w:sz w:val="22"/>
          <w:szCs w:val="22"/>
        </w:rPr>
        <w:t xml:space="preserve">’m creating a mind map showing tools like communication </w:t>
      </w:r>
      <w:r w:rsidR="6BF48BA0" w:rsidRPr="7712A43F">
        <w:rPr>
          <w:rFonts w:ascii="Calibri" w:eastAsia="Calibri" w:hAnsi="Calibri" w:cs="Calibri"/>
          <w:sz w:val="22"/>
          <w:szCs w:val="22"/>
        </w:rPr>
        <w:t>apps,</w:t>
      </w:r>
      <w:r w:rsidR="3F591D4B" w:rsidRPr="7712A43F">
        <w:rPr>
          <w:rFonts w:ascii="Calibri" w:eastAsia="Calibri" w:hAnsi="Calibri" w:cs="Calibri"/>
          <w:sz w:val="22"/>
          <w:szCs w:val="22"/>
        </w:rPr>
        <w:t xml:space="preserve"> data </w:t>
      </w:r>
      <w:r w:rsidR="6A39F6A6" w:rsidRPr="7712A43F">
        <w:rPr>
          <w:rFonts w:ascii="Calibri" w:eastAsia="Calibri" w:hAnsi="Calibri" w:cs="Calibri"/>
          <w:sz w:val="22"/>
          <w:szCs w:val="22"/>
        </w:rPr>
        <w:t>tools,</w:t>
      </w:r>
      <w:r w:rsidR="3F591D4B" w:rsidRPr="7712A43F">
        <w:rPr>
          <w:rFonts w:ascii="Calibri" w:eastAsia="Calibri" w:hAnsi="Calibri" w:cs="Calibri"/>
          <w:sz w:val="22"/>
          <w:szCs w:val="22"/>
        </w:rPr>
        <w:t xml:space="preserve"> and </w:t>
      </w:r>
      <w:r w:rsidR="5E36B3E1" w:rsidRPr="7712A43F">
        <w:rPr>
          <w:rFonts w:ascii="Calibri" w:eastAsia="Calibri" w:hAnsi="Calibri" w:cs="Calibri"/>
          <w:sz w:val="22"/>
          <w:szCs w:val="22"/>
        </w:rPr>
        <w:t>office software used in business”.</w:t>
      </w:r>
    </w:p>
    <w:p w14:paraId="1CA61179" w14:textId="157C4895" w:rsidR="075530B0" w:rsidRDefault="008A40E5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noProof/>
          <w:sz w:val="22"/>
          <w:szCs w:val="22"/>
        </w:rPr>
        <w:drawing>
          <wp:inline distT="0" distB="0" distL="0" distR="0" wp14:anchorId="5BF92CC2" wp14:editId="79A2BA6B">
            <wp:extent cx="5943600" cy="4095750"/>
            <wp:effectExtent l="0" t="0" r="0" b="19050"/>
            <wp:docPr id="39789641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5" r:lo="rId6" r:qs="rId7" r:cs="rId8"/>
              </a:graphicData>
            </a:graphic>
          </wp:inline>
        </w:drawing>
      </w:r>
    </w:p>
    <w:p w14:paraId="3EA27F06" w14:textId="233868B5" w:rsidR="7E1A1C92" w:rsidRDefault="36ADF607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</w:rPr>
      </w:pPr>
      <w:r w:rsidRPr="7712A43F">
        <w:rPr>
          <w:rFonts w:ascii="Calibri" w:eastAsia="Calibri" w:hAnsi="Calibri" w:cs="Calibri"/>
          <w:sz w:val="22"/>
          <w:szCs w:val="22"/>
        </w:rPr>
        <w:t xml:space="preserve">Create a </w:t>
      </w:r>
      <w:r w:rsidR="48D9BC37" w:rsidRPr="7712A43F">
        <w:rPr>
          <w:rFonts w:ascii="Calibri" w:eastAsia="Calibri" w:hAnsi="Calibri" w:cs="Calibri"/>
          <w:sz w:val="22"/>
          <w:szCs w:val="22"/>
        </w:rPr>
        <w:t>Mind map</w:t>
      </w:r>
    </w:p>
    <w:p w14:paraId="4B25B73E" w14:textId="02748B7C" w:rsidR="00DC0C32" w:rsidRDefault="00DC0C32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</w:rPr>
      </w:pPr>
    </w:p>
    <w:p w14:paraId="578BB373" w14:textId="4B70CE77" w:rsidR="15263C5E" w:rsidRDefault="5FFF9AC7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</w:rPr>
      </w:pPr>
      <w:r w:rsidRPr="7712A43F">
        <w:rPr>
          <w:rFonts w:ascii="Calibri" w:eastAsia="Calibri" w:hAnsi="Calibri" w:cs="Calibri"/>
          <w:sz w:val="22"/>
          <w:szCs w:val="22"/>
        </w:rPr>
        <w:t xml:space="preserve">Mind mapping is a visual technique used to </w:t>
      </w:r>
      <w:r w:rsidR="646C7973" w:rsidRPr="7712A43F">
        <w:rPr>
          <w:rFonts w:ascii="Calibri" w:eastAsia="Calibri" w:hAnsi="Calibri" w:cs="Calibri"/>
          <w:sz w:val="22"/>
          <w:szCs w:val="22"/>
        </w:rPr>
        <w:t>organize</w:t>
      </w:r>
      <w:r w:rsidRPr="7712A43F">
        <w:rPr>
          <w:rFonts w:ascii="Calibri" w:eastAsia="Calibri" w:hAnsi="Calibri" w:cs="Calibri"/>
          <w:sz w:val="22"/>
          <w:szCs w:val="22"/>
        </w:rPr>
        <w:t xml:space="preserve"> information and ideas in a structured </w:t>
      </w:r>
      <w:r w:rsidR="3EF0376F" w:rsidRPr="7712A43F">
        <w:rPr>
          <w:rFonts w:ascii="Calibri" w:eastAsia="Calibri" w:hAnsi="Calibri" w:cs="Calibri"/>
          <w:sz w:val="22"/>
          <w:szCs w:val="22"/>
        </w:rPr>
        <w:t xml:space="preserve">way. It helps businesses break down complex processes </w:t>
      </w:r>
      <w:r w:rsidR="7573454E" w:rsidRPr="7712A43F">
        <w:rPr>
          <w:rFonts w:ascii="Calibri" w:eastAsia="Calibri" w:hAnsi="Calibri" w:cs="Calibri"/>
          <w:sz w:val="22"/>
          <w:szCs w:val="22"/>
        </w:rPr>
        <w:t>into smaller, manageable parts.</w:t>
      </w:r>
      <w:r w:rsidR="42D24A7D" w:rsidRPr="7712A43F">
        <w:rPr>
          <w:rFonts w:ascii="Calibri" w:eastAsia="Calibri" w:hAnsi="Calibri" w:cs="Calibri"/>
          <w:sz w:val="22"/>
          <w:szCs w:val="22"/>
        </w:rPr>
        <w:t xml:space="preserve"> In business operations, mind mapping is useful fo</w:t>
      </w:r>
      <w:r w:rsidR="46F2EB9C" w:rsidRPr="7712A43F">
        <w:rPr>
          <w:rFonts w:ascii="Calibri" w:eastAsia="Calibri" w:hAnsi="Calibri" w:cs="Calibri"/>
          <w:sz w:val="22"/>
          <w:szCs w:val="22"/>
        </w:rPr>
        <w:t>r planning tasks, improving communication</w:t>
      </w:r>
      <w:r w:rsidR="6F0F38D2" w:rsidRPr="7712A43F">
        <w:rPr>
          <w:rFonts w:ascii="Calibri" w:eastAsia="Calibri" w:hAnsi="Calibri" w:cs="Calibri"/>
          <w:sz w:val="22"/>
          <w:szCs w:val="22"/>
        </w:rPr>
        <w:t>, and identifying relationships between different activities.</w:t>
      </w:r>
    </w:p>
    <w:p w14:paraId="7FF64341" w14:textId="373CAF1A" w:rsidR="62432E9A" w:rsidRDefault="5B50E10B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</w:rPr>
      </w:pPr>
      <w:r w:rsidRPr="7712A43F">
        <w:rPr>
          <w:rFonts w:ascii="Calibri" w:eastAsia="Calibri" w:hAnsi="Calibri" w:cs="Calibri"/>
          <w:sz w:val="22"/>
          <w:szCs w:val="22"/>
        </w:rPr>
        <w:t>For example, a business may create a mind map to show key software applications used in daily operations</w:t>
      </w:r>
      <w:r w:rsidR="2E04FD97" w:rsidRPr="7712A43F">
        <w:rPr>
          <w:rFonts w:ascii="Calibri" w:eastAsia="Calibri" w:hAnsi="Calibri" w:cs="Calibri"/>
          <w:sz w:val="22"/>
          <w:szCs w:val="22"/>
        </w:rPr>
        <w:t xml:space="preserve">. These could include communication tools such as Microsoft </w:t>
      </w:r>
      <w:r w:rsidR="11C370E8" w:rsidRPr="7712A43F">
        <w:rPr>
          <w:rFonts w:ascii="Calibri" w:eastAsia="Calibri" w:hAnsi="Calibri" w:cs="Calibri"/>
          <w:sz w:val="22"/>
          <w:szCs w:val="22"/>
        </w:rPr>
        <w:t>Teams,</w:t>
      </w:r>
      <w:r w:rsidR="2C4EF0D6" w:rsidRPr="7712A43F">
        <w:rPr>
          <w:rFonts w:ascii="Calibri" w:eastAsia="Calibri" w:hAnsi="Calibri" w:cs="Calibri"/>
          <w:sz w:val="22"/>
          <w:szCs w:val="22"/>
        </w:rPr>
        <w:t xml:space="preserve"> data analysis tools such </w:t>
      </w:r>
      <w:r w:rsidR="5D9B8F99" w:rsidRPr="7712A43F">
        <w:rPr>
          <w:rFonts w:ascii="Calibri" w:eastAsia="Calibri" w:hAnsi="Calibri" w:cs="Calibri"/>
          <w:sz w:val="22"/>
          <w:szCs w:val="22"/>
        </w:rPr>
        <w:t>as Excel, and project management tools</w:t>
      </w:r>
      <w:r w:rsidR="6C21A04A" w:rsidRPr="7712A43F">
        <w:rPr>
          <w:rFonts w:ascii="Calibri" w:eastAsia="Calibri" w:hAnsi="Calibri" w:cs="Calibri"/>
          <w:sz w:val="22"/>
          <w:szCs w:val="22"/>
        </w:rPr>
        <w:t>. By using a mind map</w:t>
      </w:r>
      <w:r w:rsidR="0750848C" w:rsidRPr="7712A43F">
        <w:rPr>
          <w:rFonts w:ascii="Calibri" w:eastAsia="Calibri" w:hAnsi="Calibri" w:cs="Calibri"/>
          <w:sz w:val="22"/>
          <w:szCs w:val="22"/>
        </w:rPr>
        <w:t xml:space="preserve">, employees can clearly see how different systems work together to </w:t>
      </w:r>
      <w:r w:rsidR="04495761" w:rsidRPr="7712A43F">
        <w:rPr>
          <w:rFonts w:ascii="Calibri" w:eastAsia="Calibri" w:hAnsi="Calibri" w:cs="Calibri"/>
          <w:sz w:val="22"/>
          <w:szCs w:val="22"/>
        </w:rPr>
        <w:t xml:space="preserve">support the </w:t>
      </w:r>
      <w:r w:rsidR="146ED566" w:rsidRPr="7712A43F">
        <w:rPr>
          <w:rFonts w:ascii="Calibri" w:eastAsia="Calibri" w:hAnsi="Calibri" w:cs="Calibri"/>
          <w:sz w:val="22"/>
          <w:szCs w:val="22"/>
        </w:rPr>
        <w:t>organization</w:t>
      </w:r>
      <w:r w:rsidR="04495761" w:rsidRPr="7712A43F">
        <w:rPr>
          <w:rFonts w:ascii="Calibri" w:eastAsia="Calibri" w:hAnsi="Calibri" w:cs="Calibri"/>
          <w:sz w:val="22"/>
          <w:szCs w:val="22"/>
        </w:rPr>
        <w:t>.</w:t>
      </w:r>
    </w:p>
    <w:p w14:paraId="12F469FF" w14:textId="13D7EC93" w:rsidR="37BB3F50" w:rsidRDefault="10938350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</w:rPr>
      </w:pPr>
      <w:r w:rsidRPr="7712A43F">
        <w:rPr>
          <w:rFonts w:ascii="Calibri" w:eastAsia="Calibri" w:hAnsi="Calibri" w:cs="Calibri"/>
          <w:sz w:val="22"/>
          <w:szCs w:val="22"/>
        </w:rPr>
        <w:lastRenderedPageBreak/>
        <w:t>The ben</w:t>
      </w:r>
      <w:r w:rsidR="17E0BEE7" w:rsidRPr="7712A43F">
        <w:rPr>
          <w:rFonts w:ascii="Calibri" w:eastAsia="Calibri" w:hAnsi="Calibri" w:cs="Calibri"/>
          <w:sz w:val="22"/>
          <w:szCs w:val="22"/>
        </w:rPr>
        <w:t>e</w:t>
      </w:r>
      <w:r w:rsidRPr="7712A43F">
        <w:rPr>
          <w:rFonts w:ascii="Calibri" w:eastAsia="Calibri" w:hAnsi="Calibri" w:cs="Calibri"/>
          <w:sz w:val="22"/>
          <w:szCs w:val="22"/>
        </w:rPr>
        <w:t xml:space="preserve">fits of mind mapping include improved productivity, better </w:t>
      </w:r>
      <w:r w:rsidR="7BE54689" w:rsidRPr="7712A43F">
        <w:rPr>
          <w:rFonts w:ascii="Calibri" w:eastAsia="Calibri" w:hAnsi="Calibri" w:cs="Calibri"/>
          <w:sz w:val="22"/>
          <w:szCs w:val="22"/>
        </w:rPr>
        <w:t>organization</w:t>
      </w:r>
      <w:r w:rsidRPr="7712A43F">
        <w:rPr>
          <w:rFonts w:ascii="Calibri" w:eastAsia="Calibri" w:hAnsi="Calibri" w:cs="Calibri"/>
          <w:sz w:val="22"/>
          <w:szCs w:val="22"/>
        </w:rPr>
        <w:t xml:space="preserve"> of </w:t>
      </w:r>
      <w:r w:rsidR="786FC808" w:rsidRPr="7712A43F">
        <w:rPr>
          <w:rFonts w:ascii="Calibri" w:eastAsia="Calibri" w:hAnsi="Calibri" w:cs="Calibri"/>
          <w:sz w:val="22"/>
          <w:szCs w:val="22"/>
        </w:rPr>
        <w:t>ideas, and enhanced decision –making. It also helps teams col</w:t>
      </w:r>
      <w:r w:rsidR="34F48FD2" w:rsidRPr="7712A43F">
        <w:rPr>
          <w:rFonts w:ascii="Calibri" w:eastAsia="Calibri" w:hAnsi="Calibri" w:cs="Calibri"/>
          <w:sz w:val="22"/>
          <w:szCs w:val="22"/>
        </w:rPr>
        <w:t>labo</w:t>
      </w:r>
      <w:r w:rsidR="786FC808" w:rsidRPr="7712A43F">
        <w:rPr>
          <w:rFonts w:ascii="Calibri" w:eastAsia="Calibri" w:hAnsi="Calibri" w:cs="Calibri"/>
          <w:sz w:val="22"/>
          <w:szCs w:val="22"/>
        </w:rPr>
        <w:t xml:space="preserve">rate </w:t>
      </w:r>
      <w:r w:rsidR="21440530" w:rsidRPr="7712A43F">
        <w:rPr>
          <w:rFonts w:ascii="Calibri" w:eastAsia="Calibri" w:hAnsi="Calibri" w:cs="Calibri"/>
          <w:sz w:val="22"/>
          <w:szCs w:val="22"/>
        </w:rPr>
        <w:t>more effectively by providing a clear visual structure of information.</w:t>
      </w:r>
      <w:r w:rsidR="7642ACFD" w:rsidRPr="7712A43F">
        <w:rPr>
          <w:rFonts w:ascii="Calibri" w:eastAsia="Calibri" w:hAnsi="Calibri" w:cs="Calibri"/>
          <w:sz w:val="22"/>
          <w:szCs w:val="22"/>
        </w:rPr>
        <w:t xml:space="preserve"> </w:t>
      </w:r>
    </w:p>
    <w:p w14:paraId="45F31918" w14:textId="7E3CE51E" w:rsidR="0CDAF7CD" w:rsidRDefault="0CDAF7CD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</w:rPr>
      </w:pPr>
      <w:r w:rsidRPr="075530B0">
        <w:rPr>
          <w:rFonts w:ascii="Calibri" w:eastAsia="Calibri" w:hAnsi="Calibri" w:cs="Calibri"/>
          <w:sz w:val="22"/>
          <w:szCs w:val="22"/>
        </w:rPr>
        <w:t>Task 3 Office Applications</w:t>
      </w:r>
      <w:r w:rsidR="65A96A2C" w:rsidRPr="075530B0">
        <w:rPr>
          <w:rFonts w:ascii="Calibri" w:eastAsia="Calibri" w:hAnsi="Calibri" w:cs="Calibri"/>
          <w:sz w:val="22"/>
          <w:szCs w:val="22"/>
        </w:rPr>
        <w:t xml:space="preserve">: </w:t>
      </w:r>
      <w:r w:rsidR="380DB042" w:rsidRPr="075530B0">
        <w:rPr>
          <w:rFonts w:ascii="Calibri" w:eastAsia="Calibri" w:hAnsi="Calibri" w:cs="Calibri"/>
          <w:sz w:val="22"/>
          <w:szCs w:val="22"/>
        </w:rPr>
        <w:t>“</w:t>
      </w:r>
      <w:r w:rsidR="65A96A2C" w:rsidRPr="075530B0">
        <w:rPr>
          <w:rFonts w:ascii="Calibri" w:eastAsia="Calibri" w:hAnsi="Calibri" w:cs="Calibri"/>
          <w:sz w:val="22"/>
          <w:szCs w:val="22"/>
        </w:rPr>
        <w:t>These tools hel</w:t>
      </w:r>
      <w:r w:rsidR="7C36EEF8" w:rsidRPr="075530B0">
        <w:rPr>
          <w:rFonts w:ascii="Calibri" w:eastAsia="Calibri" w:hAnsi="Calibri" w:cs="Calibri"/>
          <w:sz w:val="22"/>
          <w:szCs w:val="22"/>
        </w:rPr>
        <w:t>p businesses manage data, communicate and make decisions”</w:t>
      </w:r>
    </w:p>
    <w:p w14:paraId="481CA962" w14:textId="1CF8102E" w:rsidR="386BA8C3" w:rsidRDefault="51AACC8F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</w:rPr>
      </w:pPr>
      <w:r w:rsidRPr="7712A43F">
        <w:rPr>
          <w:rFonts w:ascii="Calibri" w:eastAsia="Calibri" w:hAnsi="Calibri" w:cs="Calibri"/>
          <w:sz w:val="22"/>
          <w:szCs w:val="22"/>
        </w:rPr>
        <w:t xml:space="preserve">Office applications are essential tools used in business for creating, storing, </w:t>
      </w:r>
      <w:r w:rsidR="36C29FBF" w:rsidRPr="7712A43F">
        <w:rPr>
          <w:rFonts w:ascii="Calibri" w:eastAsia="Calibri" w:hAnsi="Calibri" w:cs="Calibri"/>
          <w:sz w:val="22"/>
          <w:szCs w:val="22"/>
        </w:rPr>
        <w:t>presenting,</w:t>
      </w:r>
      <w:r w:rsidRPr="7712A43F">
        <w:rPr>
          <w:rFonts w:ascii="Calibri" w:eastAsia="Calibri" w:hAnsi="Calibri" w:cs="Calibri"/>
          <w:sz w:val="22"/>
          <w:szCs w:val="22"/>
        </w:rPr>
        <w:t xml:space="preserve"> and </w:t>
      </w:r>
      <w:r w:rsidR="3B8F2952" w:rsidRPr="7712A43F">
        <w:rPr>
          <w:rFonts w:ascii="Calibri" w:eastAsia="Calibri" w:hAnsi="Calibri" w:cs="Calibri"/>
          <w:sz w:val="22"/>
          <w:szCs w:val="22"/>
        </w:rPr>
        <w:t>analyzing</w:t>
      </w:r>
      <w:r w:rsidR="2F647E87" w:rsidRPr="7712A43F">
        <w:rPr>
          <w:rFonts w:ascii="Calibri" w:eastAsia="Calibri" w:hAnsi="Calibri" w:cs="Calibri"/>
          <w:sz w:val="22"/>
          <w:szCs w:val="22"/>
        </w:rPr>
        <w:t xml:space="preserve"> data.</w:t>
      </w:r>
    </w:p>
    <w:p w14:paraId="0B867B87" w14:textId="2C4C07AE" w:rsidR="769E7C5F" w:rsidRDefault="2CC90F14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</w:rPr>
      </w:pPr>
      <w:r w:rsidRPr="7712A43F">
        <w:rPr>
          <w:rFonts w:ascii="Calibri" w:eastAsia="Calibri" w:hAnsi="Calibri" w:cs="Calibri"/>
          <w:sz w:val="22"/>
          <w:szCs w:val="22"/>
        </w:rPr>
        <w:t>Microsoft Word is used for creating documents such as reports and letters. It offers features like formatting tools</w:t>
      </w:r>
      <w:r w:rsidR="5ABAA891" w:rsidRPr="7712A43F">
        <w:rPr>
          <w:rFonts w:ascii="Calibri" w:eastAsia="Calibri" w:hAnsi="Calibri" w:cs="Calibri"/>
          <w:sz w:val="22"/>
          <w:szCs w:val="22"/>
        </w:rPr>
        <w:t xml:space="preserve">, templates, and spell </w:t>
      </w:r>
      <w:r w:rsidR="7AC46A7D" w:rsidRPr="7712A43F">
        <w:rPr>
          <w:rFonts w:ascii="Calibri" w:eastAsia="Calibri" w:hAnsi="Calibri" w:cs="Calibri"/>
          <w:sz w:val="22"/>
          <w:szCs w:val="22"/>
        </w:rPr>
        <w:t>checks</w:t>
      </w:r>
      <w:r w:rsidR="5ABAA891" w:rsidRPr="7712A43F">
        <w:rPr>
          <w:rFonts w:ascii="Calibri" w:eastAsia="Calibri" w:hAnsi="Calibri" w:cs="Calibri"/>
          <w:sz w:val="22"/>
          <w:szCs w:val="22"/>
        </w:rPr>
        <w:t>, which improve efficiency and professionalism</w:t>
      </w:r>
      <w:r w:rsidR="365FA719" w:rsidRPr="7712A43F">
        <w:rPr>
          <w:rFonts w:ascii="Calibri" w:eastAsia="Calibri" w:hAnsi="Calibri" w:cs="Calibri"/>
          <w:sz w:val="22"/>
          <w:szCs w:val="22"/>
        </w:rPr>
        <w:t>.</w:t>
      </w:r>
    </w:p>
    <w:p w14:paraId="2ED216C1" w14:textId="0BA3A0E1" w:rsidR="3E0D543F" w:rsidRDefault="365FA719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</w:rPr>
      </w:pPr>
      <w:r w:rsidRPr="7712A43F">
        <w:rPr>
          <w:rFonts w:ascii="Calibri" w:eastAsia="Calibri" w:hAnsi="Calibri" w:cs="Calibri"/>
          <w:sz w:val="22"/>
          <w:szCs w:val="22"/>
        </w:rPr>
        <w:t>Microsoft Excel is used for data analysis and calculations</w:t>
      </w:r>
      <w:r w:rsidR="0E7247A8" w:rsidRPr="7712A43F">
        <w:rPr>
          <w:rFonts w:ascii="Calibri" w:eastAsia="Calibri" w:hAnsi="Calibri" w:cs="Calibri"/>
          <w:sz w:val="22"/>
          <w:szCs w:val="22"/>
        </w:rPr>
        <w:t xml:space="preserve">. Features such as formulas, </w:t>
      </w:r>
      <w:r w:rsidR="12799536" w:rsidRPr="7712A43F">
        <w:rPr>
          <w:rFonts w:ascii="Calibri" w:eastAsia="Calibri" w:hAnsi="Calibri" w:cs="Calibri"/>
          <w:sz w:val="22"/>
          <w:szCs w:val="22"/>
        </w:rPr>
        <w:t>charts,</w:t>
      </w:r>
      <w:r w:rsidR="0E7247A8" w:rsidRPr="7712A43F">
        <w:rPr>
          <w:rFonts w:ascii="Calibri" w:eastAsia="Calibri" w:hAnsi="Calibri" w:cs="Calibri"/>
          <w:sz w:val="22"/>
          <w:szCs w:val="22"/>
        </w:rPr>
        <w:t xml:space="preserve"> and pivot </w:t>
      </w:r>
      <w:r w:rsidR="38222D31" w:rsidRPr="7712A43F">
        <w:rPr>
          <w:rFonts w:ascii="Calibri" w:eastAsia="Calibri" w:hAnsi="Calibri" w:cs="Calibri"/>
          <w:sz w:val="22"/>
          <w:szCs w:val="22"/>
        </w:rPr>
        <w:t xml:space="preserve">tables allow businesses to </w:t>
      </w:r>
      <w:r w:rsidR="48185D39" w:rsidRPr="7712A43F">
        <w:rPr>
          <w:rFonts w:ascii="Calibri" w:eastAsia="Calibri" w:hAnsi="Calibri" w:cs="Calibri"/>
          <w:sz w:val="22"/>
          <w:szCs w:val="22"/>
        </w:rPr>
        <w:t>organize</w:t>
      </w:r>
      <w:r w:rsidR="38222D31" w:rsidRPr="7712A43F">
        <w:rPr>
          <w:rFonts w:ascii="Calibri" w:eastAsia="Calibri" w:hAnsi="Calibri" w:cs="Calibri"/>
          <w:sz w:val="22"/>
          <w:szCs w:val="22"/>
        </w:rPr>
        <w:t xml:space="preserve"> and interpret large amounts of data effectively.</w:t>
      </w:r>
    </w:p>
    <w:p w14:paraId="5E5876F9" w14:textId="29BA645C" w:rsidR="17C7E603" w:rsidRDefault="4CBEF886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</w:rPr>
      </w:pPr>
      <w:r w:rsidRPr="7712A43F">
        <w:rPr>
          <w:rFonts w:ascii="Calibri" w:eastAsia="Calibri" w:hAnsi="Calibri" w:cs="Calibri"/>
          <w:sz w:val="22"/>
          <w:szCs w:val="22"/>
        </w:rPr>
        <w:t xml:space="preserve">Microsoft </w:t>
      </w:r>
      <w:r w:rsidR="0009514B" w:rsidRPr="7712A43F">
        <w:rPr>
          <w:rFonts w:ascii="Calibri" w:eastAsia="Calibri" w:hAnsi="Calibri" w:cs="Calibri"/>
          <w:sz w:val="22"/>
          <w:szCs w:val="22"/>
        </w:rPr>
        <w:t>PowerPoint</w:t>
      </w:r>
      <w:r w:rsidRPr="7712A43F">
        <w:rPr>
          <w:rFonts w:ascii="Calibri" w:eastAsia="Calibri" w:hAnsi="Calibri" w:cs="Calibri"/>
          <w:sz w:val="22"/>
          <w:szCs w:val="22"/>
        </w:rPr>
        <w:t xml:space="preserve"> is used to create presentations. It helps businesses communicate ideas </w:t>
      </w:r>
      <w:r w:rsidR="7516A517" w:rsidRPr="7712A43F">
        <w:rPr>
          <w:rFonts w:ascii="Calibri" w:eastAsia="Calibri" w:hAnsi="Calibri" w:cs="Calibri"/>
          <w:sz w:val="22"/>
          <w:szCs w:val="22"/>
        </w:rPr>
        <w:t xml:space="preserve">clearly using slides, </w:t>
      </w:r>
      <w:r w:rsidR="07611993" w:rsidRPr="7712A43F">
        <w:rPr>
          <w:rFonts w:ascii="Calibri" w:eastAsia="Calibri" w:hAnsi="Calibri" w:cs="Calibri"/>
          <w:sz w:val="22"/>
          <w:szCs w:val="22"/>
        </w:rPr>
        <w:t>images and</w:t>
      </w:r>
      <w:r w:rsidR="7516A517" w:rsidRPr="7712A43F">
        <w:rPr>
          <w:rFonts w:ascii="Calibri" w:eastAsia="Calibri" w:hAnsi="Calibri" w:cs="Calibri"/>
          <w:sz w:val="22"/>
          <w:szCs w:val="22"/>
        </w:rPr>
        <w:t xml:space="preserve"> animations.</w:t>
      </w:r>
    </w:p>
    <w:p w14:paraId="70ACC5C0" w14:textId="24F730E4" w:rsidR="70AADF33" w:rsidRDefault="7516A517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</w:rPr>
      </w:pPr>
      <w:r w:rsidRPr="7712A43F">
        <w:rPr>
          <w:rFonts w:ascii="Calibri" w:eastAsia="Calibri" w:hAnsi="Calibri" w:cs="Calibri"/>
          <w:sz w:val="22"/>
          <w:szCs w:val="22"/>
        </w:rPr>
        <w:t xml:space="preserve">Microsoft Access is a database </w:t>
      </w:r>
      <w:r w:rsidR="3EF11946" w:rsidRPr="7712A43F">
        <w:rPr>
          <w:rFonts w:ascii="Calibri" w:eastAsia="Calibri" w:hAnsi="Calibri" w:cs="Calibri"/>
          <w:sz w:val="22"/>
          <w:szCs w:val="22"/>
        </w:rPr>
        <w:t>management</w:t>
      </w:r>
      <w:r w:rsidRPr="7712A43F">
        <w:rPr>
          <w:rFonts w:ascii="Calibri" w:eastAsia="Calibri" w:hAnsi="Calibri" w:cs="Calibri"/>
          <w:sz w:val="22"/>
          <w:szCs w:val="22"/>
        </w:rPr>
        <w:t xml:space="preserve"> system used to store and manage large sets </w:t>
      </w:r>
      <w:r w:rsidR="44662DE9" w:rsidRPr="7712A43F">
        <w:rPr>
          <w:rFonts w:ascii="Calibri" w:eastAsia="Calibri" w:hAnsi="Calibri" w:cs="Calibri"/>
          <w:sz w:val="22"/>
          <w:szCs w:val="22"/>
        </w:rPr>
        <w:t xml:space="preserve">of data. It allows users to create queries and reports supporting decision </w:t>
      </w:r>
      <w:r w:rsidR="4978CFC2" w:rsidRPr="7712A43F">
        <w:rPr>
          <w:rFonts w:ascii="Calibri" w:eastAsia="Calibri" w:hAnsi="Calibri" w:cs="Calibri"/>
          <w:sz w:val="22"/>
          <w:szCs w:val="22"/>
        </w:rPr>
        <w:t>making.</w:t>
      </w:r>
    </w:p>
    <w:p w14:paraId="3FF1C85A" w14:textId="1AE04138" w:rsidR="3C8E9452" w:rsidRDefault="4978CFC2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</w:rPr>
      </w:pPr>
      <w:r w:rsidRPr="7712A43F">
        <w:rPr>
          <w:rFonts w:ascii="Calibri" w:eastAsia="Calibri" w:hAnsi="Calibri" w:cs="Calibri"/>
          <w:sz w:val="22"/>
          <w:szCs w:val="22"/>
        </w:rPr>
        <w:t>These applications improve productivity</w:t>
      </w:r>
      <w:r w:rsidR="6A28A608" w:rsidRPr="7712A43F">
        <w:rPr>
          <w:rFonts w:ascii="Calibri" w:eastAsia="Calibri" w:hAnsi="Calibri" w:cs="Calibri"/>
          <w:sz w:val="22"/>
          <w:szCs w:val="22"/>
        </w:rPr>
        <w:t xml:space="preserve">, </w:t>
      </w:r>
      <w:r w:rsidR="2F47535D" w:rsidRPr="7712A43F">
        <w:rPr>
          <w:rFonts w:ascii="Calibri" w:eastAsia="Calibri" w:hAnsi="Calibri" w:cs="Calibri"/>
          <w:sz w:val="22"/>
          <w:szCs w:val="22"/>
        </w:rPr>
        <w:t>accuracy,</w:t>
      </w:r>
      <w:r w:rsidR="6A28A608" w:rsidRPr="7712A43F">
        <w:rPr>
          <w:rFonts w:ascii="Calibri" w:eastAsia="Calibri" w:hAnsi="Calibri" w:cs="Calibri"/>
          <w:sz w:val="22"/>
          <w:szCs w:val="22"/>
        </w:rPr>
        <w:t xml:space="preserve"> and communication within </w:t>
      </w:r>
      <w:r w:rsidR="0870697B" w:rsidRPr="7712A43F">
        <w:rPr>
          <w:rFonts w:ascii="Calibri" w:eastAsia="Calibri" w:hAnsi="Calibri" w:cs="Calibri"/>
          <w:sz w:val="22"/>
          <w:szCs w:val="22"/>
        </w:rPr>
        <w:t>organizations</w:t>
      </w:r>
      <w:r w:rsidR="6A28A608" w:rsidRPr="7712A43F">
        <w:rPr>
          <w:rFonts w:ascii="Calibri" w:eastAsia="Calibri" w:hAnsi="Calibri" w:cs="Calibri"/>
          <w:sz w:val="22"/>
          <w:szCs w:val="22"/>
        </w:rPr>
        <w:t>.</w:t>
      </w:r>
    </w:p>
    <w:p w14:paraId="21C3A5E3" w14:textId="6412FE41" w:rsidR="075530B0" w:rsidRDefault="075530B0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</w:rPr>
      </w:pPr>
    </w:p>
    <w:p w14:paraId="07E9D85E" w14:textId="709A688C" w:rsidR="1E43C743" w:rsidRDefault="1E43C743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</w:rPr>
      </w:pPr>
      <w:r w:rsidRPr="075530B0">
        <w:rPr>
          <w:rFonts w:ascii="Calibri" w:eastAsia="Calibri" w:hAnsi="Calibri" w:cs="Calibri"/>
          <w:sz w:val="22"/>
          <w:szCs w:val="22"/>
        </w:rPr>
        <w:t xml:space="preserve">Task 4 Communication Tools </w:t>
      </w:r>
    </w:p>
    <w:p w14:paraId="5276373E" w14:textId="1F5DA2AB" w:rsidR="1E43C743" w:rsidRDefault="1E43C743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</w:rPr>
      </w:pPr>
      <w:r w:rsidRPr="075530B0">
        <w:rPr>
          <w:rFonts w:ascii="Calibri" w:eastAsia="Calibri" w:hAnsi="Calibri" w:cs="Calibri"/>
          <w:sz w:val="22"/>
          <w:szCs w:val="22"/>
        </w:rPr>
        <w:t xml:space="preserve">Microsoft Teams </w:t>
      </w:r>
    </w:p>
    <w:p w14:paraId="09EF0F1C" w14:textId="1441F92D" w:rsidR="1E43C743" w:rsidRDefault="1E43C743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</w:rPr>
      </w:pPr>
      <w:r w:rsidRPr="075530B0">
        <w:rPr>
          <w:rFonts w:ascii="Calibri" w:eastAsia="Calibri" w:hAnsi="Calibri" w:cs="Calibri"/>
          <w:sz w:val="22"/>
          <w:szCs w:val="22"/>
        </w:rPr>
        <w:t>Zoom</w:t>
      </w:r>
    </w:p>
    <w:p w14:paraId="6ADC5D95" w14:textId="7ECD654F" w:rsidR="1E43C743" w:rsidRDefault="1E43C743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</w:rPr>
      </w:pPr>
      <w:r w:rsidRPr="075530B0">
        <w:rPr>
          <w:rFonts w:ascii="Calibri" w:eastAsia="Calibri" w:hAnsi="Calibri" w:cs="Calibri"/>
          <w:sz w:val="22"/>
          <w:szCs w:val="22"/>
        </w:rPr>
        <w:t xml:space="preserve"> “They help teams communicate remotely, share files and collaborate in real time</w:t>
      </w:r>
      <w:r w:rsidR="563543AF" w:rsidRPr="075530B0">
        <w:rPr>
          <w:rFonts w:ascii="Calibri" w:eastAsia="Calibri" w:hAnsi="Calibri" w:cs="Calibri"/>
          <w:sz w:val="22"/>
          <w:szCs w:val="22"/>
        </w:rPr>
        <w:t>”</w:t>
      </w:r>
    </w:p>
    <w:p w14:paraId="33D62908" w14:textId="76FECF20" w:rsidR="1F80442F" w:rsidRDefault="595BD1A1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</w:rPr>
      </w:pPr>
      <w:r w:rsidRPr="7712A43F">
        <w:rPr>
          <w:rFonts w:ascii="Calibri" w:eastAsia="Calibri" w:hAnsi="Calibri" w:cs="Calibri"/>
          <w:sz w:val="22"/>
          <w:szCs w:val="22"/>
        </w:rPr>
        <w:t>Communication and Collaboration applications play a vital role in modern business operations, especially wi</w:t>
      </w:r>
      <w:r w:rsidR="374FACD1" w:rsidRPr="7712A43F">
        <w:rPr>
          <w:rFonts w:ascii="Calibri" w:eastAsia="Calibri" w:hAnsi="Calibri" w:cs="Calibri"/>
          <w:sz w:val="22"/>
          <w:szCs w:val="22"/>
        </w:rPr>
        <w:t>th the increase in remote and hybrid working environments. These tools allow employees to communicate effec</w:t>
      </w:r>
      <w:r w:rsidR="637A820A" w:rsidRPr="7712A43F">
        <w:rPr>
          <w:rFonts w:ascii="Calibri" w:eastAsia="Calibri" w:hAnsi="Calibri" w:cs="Calibri"/>
          <w:sz w:val="22"/>
          <w:szCs w:val="22"/>
        </w:rPr>
        <w:t xml:space="preserve">tively, share </w:t>
      </w:r>
      <w:r w:rsidR="0E8E37C7" w:rsidRPr="7712A43F">
        <w:rPr>
          <w:rFonts w:ascii="Calibri" w:eastAsia="Calibri" w:hAnsi="Calibri" w:cs="Calibri"/>
          <w:sz w:val="22"/>
          <w:szCs w:val="22"/>
        </w:rPr>
        <w:t>information,</w:t>
      </w:r>
      <w:r w:rsidR="637A820A" w:rsidRPr="7712A43F">
        <w:rPr>
          <w:rFonts w:ascii="Calibri" w:eastAsia="Calibri" w:hAnsi="Calibri" w:cs="Calibri"/>
          <w:sz w:val="22"/>
          <w:szCs w:val="22"/>
        </w:rPr>
        <w:t xml:space="preserve"> and work together in real time regardless of location.</w:t>
      </w:r>
    </w:p>
    <w:p w14:paraId="192C48B7" w14:textId="066BA493" w:rsidR="65C202AA" w:rsidRDefault="637A820A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</w:rPr>
      </w:pPr>
      <w:r w:rsidRPr="7712A43F">
        <w:rPr>
          <w:rFonts w:ascii="Calibri" w:eastAsia="Calibri" w:hAnsi="Calibri" w:cs="Calibri"/>
          <w:sz w:val="22"/>
          <w:szCs w:val="22"/>
        </w:rPr>
        <w:t xml:space="preserve">One widely used communication tool is Microsoft Teams. Microsoft Teams </w:t>
      </w:r>
      <w:r w:rsidR="02507EBE" w:rsidRPr="7712A43F">
        <w:rPr>
          <w:rFonts w:ascii="Calibri" w:eastAsia="Calibri" w:hAnsi="Calibri" w:cs="Calibri"/>
          <w:sz w:val="22"/>
          <w:szCs w:val="22"/>
        </w:rPr>
        <w:t xml:space="preserve">allows users to send messages, make video </w:t>
      </w:r>
      <w:r w:rsidR="387A35E6" w:rsidRPr="7712A43F">
        <w:rPr>
          <w:rFonts w:ascii="Calibri" w:eastAsia="Calibri" w:hAnsi="Calibri" w:cs="Calibri"/>
          <w:sz w:val="22"/>
          <w:szCs w:val="22"/>
        </w:rPr>
        <w:t>calls,</w:t>
      </w:r>
      <w:r w:rsidR="1E6AD4E3" w:rsidRPr="7712A43F">
        <w:rPr>
          <w:rFonts w:ascii="Calibri" w:eastAsia="Calibri" w:hAnsi="Calibri" w:cs="Calibri"/>
          <w:sz w:val="22"/>
          <w:szCs w:val="22"/>
        </w:rPr>
        <w:t xml:space="preserve"> and share files within a single platform. It is particularly</w:t>
      </w:r>
      <w:r w:rsidR="76C6FE35" w:rsidRPr="7712A43F">
        <w:rPr>
          <w:rFonts w:ascii="Calibri" w:eastAsia="Calibri" w:hAnsi="Calibri" w:cs="Calibri"/>
          <w:sz w:val="22"/>
          <w:szCs w:val="22"/>
        </w:rPr>
        <w:t xml:space="preserve"> </w:t>
      </w:r>
      <w:r w:rsidR="1E6AD4E3" w:rsidRPr="7712A43F">
        <w:rPr>
          <w:rFonts w:ascii="Calibri" w:eastAsia="Calibri" w:hAnsi="Calibri" w:cs="Calibri"/>
          <w:sz w:val="22"/>
          <w:szCs w:val="22"/>
        </w:rPr>
        <w:t xml:space="preserve">usefull for businesses as it </w:t>
      </w:r>
      <w:r w:rsidR="465D0D63" w:rsidRPr="7712A43F">
        <w:rPr>
          <w:rFonts w:ascii="Calibri" w:eastAsia="Calibri" w:hAnsi="Calibri" w:cs="Calibri"/>
          <w:sz w:val="22"/>
          <w:szCs w:val="22"/>
        </w:rPr>
        <w:t>integrates</w:t>
      </w:r>
      <w:r w:rsidR="1E6AD4E3" w:rsidRPr="7712A43F">
        <w:rPr>
          <w:rFonts w:ascii="Calibri" w:eastAsia="Calibri" w:hAnsi="Calibri" w:cs="Calibri"/>
          <w:sz w:val="22"/>
          <w:szCs w:val="22"/>
        </w:rPr>
        <w:t xml:space="preserve"> with </w:t>
      </w:r>
      <w:r w:rsidR="23CD7D32" w:rsidRPr="7712A43F">
        <w:rPr>
          <w:rFonts w:ascii="Calibri" w:eastAsia="Calibri" w:hAnsi="Calibri" w:cs="Calibri"/>
          <w:sz w:val="22"/>
          <w:szCs w:val="22"/>
        </w:rPr>
        <w:t>Microsoft</w:t>
      </w:r>
      <w:r w:rsidR="1E6AD4E3" w:rsidRPr="7712A43F">
        <w:rPr>
          <w:rFonts w:ascii="Calibri" w:eastAsia="Calibri" w:hAnsi="Calibri" w:cs="Calibri"/>
          <w:sz w:val="22"/>
          <w:szCs w:val="22"/>
        </w:rPr>
        <w:t xml:space="preserve"> </w:t>
      </w:r>
      <w:r w:rsidR="6FCE7305" w:rsidRPr="7712A43F">
        <w:rPr>
          <w:rFonts w:ascii="Calibri" w:eastAsia="Calibri" w:hAnsi="Calibri" w:cs="Calibri"/>
          <w:sz w:val="22"/>
          <w:szCs w:val="22"/>
        </w:rPr>
        <w:t>office</w:t>
      </w:r>
      <w:r w:rsidR="4A7E674C" w:rsidRPr="7712A43F">
        <w:rPr>
          <w:rFonts w:ascii="Calibri" w:eastAsia="Calibri" w:hAnsi="Calibri" w:cs="Calibri"/>
          <w:sz w:val="22"/>
          <w:szCs w:val="22"/>
        </w:rPr>
        <w:t xml:space="preserve"> applications such as </w:t>
      </w:r>
      <w:r w:rsidR="39E0F294" w:rsidRPr="7712A43F">
        <w:rPr>
          <w:rFonts w:ascii="Calibri" w:eastAsia="Calibri" w:hAnsi="Calibri" w:cs="Calibri"/>
          <w:sz w:val="22"/>
          <w:szCs w:val="22"/>
        </w:rPr>
        <w:t>W</w:t>
      </w:r>
      <w:r w:rsidR="4A7E674C" w:rsidRPr="7712A43F">
        <w:rPr>
          <w:rFonts w:ascii="Calibri" w:eastAsia="Calibri" w:hAnsi="Calibri" w:cs="Calibri"/>
          <w:sz w:val="22"/>
          <w:szCs w:val="22"/>
        </w:rPr>
        <w:t xml:space="preserve">ord, </w:t>
      </w:r>
      <w:r w:rsidR="7E72D746" w:rsidRPr="7712A43F">
        <w:rPr>
          <w:rFonts w:ascii="Calibri" w:eastAsia="Calibri" w:hAnsi="Calibri" w:cs="Calibri"/>
          <w:sz w:val="22"/>
          <w:szCs w:val="22"/>
        </w:rPr>
        <w:t>E</w:t>
      </w:r>
      <w:r w:rsidR="4A7E674C" w:rsidRPr="7712A43F">
        <w:rPr>
          <w:rFonts w:ascii="Calibri" w:eastAsia="Calibri" w:hAnsi="Calibri" w:cs="Calibri"/>
          <w:sz w:val="22"/>
          <w:szCs w:val="22"/>
        </w:rPr>
        <w:t>xcel</w:t>
      </w:r>
      <w:r w:rsidR="43AF998F" w:rsidRPr="7712A43F">
        <w:rPr>
          <w:rFonts w:ascii="Calibri" w:eastAsia="Calibri" w:hAnsi="Calibri" w:cs="Calibri"/>
          <w:sz w:val="22"/>
          <w:szCs w:val="22"/>
        </w:rPr>
        <w:t xml:space="preserve"> and Power Point. This integration improves workflow efficiency, as employees </w:t>
      </w:r>
      <w:r w:rsidR="05BF9F60" w:rsidRPr="7712A43F">
        <w:rPr>
          <w:rFonts w:ascii="Calibri" w:eastAsia="Calibri" w:hAnsi="Calibri" w:cs="Calibri"/>
          <w:sz w:val="22"/>
          <w:szCs w:val="22"/>
        </w:rPr>
        <w:t xml:space="preserve">can collaborate on documents without switching between multiple applications. </w:t>
      </w:r>
      <w:r w:rsidR="08340701" w:rsidRPr="7712A43F">
        <w:rPr>
          <w:rFonts w:ascii="Calibri" w:eastAsia="Calibri" w:hAnsi="Calibri" w:cs="Calibri"/>
          <w:sz w:val="22"/>
          <w:szCs w:val="22"/>
        </w:rPr>
        <w:t>Additionally,</w:t>
      </w:r>
      <w:r w:rsidR="05BF9F60" w:rsidRPr="7712A43F">
        <w:rPr>
          <w:rFonts w:ascii="Calibri" w:eastAsia="Calibri" w:hAnsi="Calibri" w:cs="Calibri"/>
          <w:sz w:val="22"/>
          <w:szCs w:val="22"/>
        </w:rPr>
        <w:t xml:space="preserve"> Teams </w:t>
      </w:r>
      <w:r w:rsidR="64AB7879" w:rsidRPr="7712A43F">
        <w:rPr>
          <w:rFonts w:ascii="Calibri" w:eastAsia="Calibri" w:hAnsi="Calibri" w:cs="Calibri"/>
          <w:sz w:val="22"/>
          <w:szCs w:val="22"/>
        </w:rPr>
        <w:t xml:space="preserve">supports group chats and channels, which help </w:t>
      </w:r>
      <w:r w:rsidR="0BECB172" w:rsidRPr="7712A43F">
        <w:rPr>
          <w:rFonts w:ascii="Calibri" w:eastAsia="Calibri" w:hAnsi="Calibri" w:cs="Calibri"/>
          <w:sz w:val="22"/>
          <w:szCs w:val="22"/>
        </w:rPr>
        <w:t>organize</w:t>
      </w:r>
      <w:r w:rsidR="64AB7879" w:rsidRPr="7712A43F">
        <w:rPr>
          <w:rFonts w:ascii="Calibri" w:eastAsia="Calibri" w:hAnsi="Calibri" w:cs="Calibri"/>
          <w:sz w:val="22"/>
          <w:szCs w:val="22"/>
        </w:rPr>
        <w:t xml:space="preserve"> communication within departments </w:t>
      </w:r>
      <w:r w:rsidR="1064D9BB" w:rsidRPr="7712A43F">
        <w:rPr>
          <w:rFonts w:ascii="Calibri" w:eastAsia="Calibri" w:hAnsi="Calibri" w:cs="Calibri"/>
          <w:sz w:val="22"/>
          <w:szCs w:val="22"/>
        </w:rPr>
        <w:t xml:space="preserve">or project </w:t>
      </w:r>
      <w:r w:rsidR="3EEEB13F" w:rsidRPr="7712A43F">
        <w:rPr>
          <w:rFonts w:ascii="Calibri" w:eastAsia="Calibri" w:hAnsi="Calibri" w:cs="Calibri"/>
          <w:sz w:val="22"/>
          <w:szCs w:val="22"/>
        </w:rPr>
        <w:t>teams.</w:t>
      </w:r>
    </w:p>
    <w:p w14:paraId="75D95953" w14:textId="471E7A51" w:rsidR="34EAEA96" w:rsidRDefault="1064D9BB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</w:rPr>
      </w:pPr>
      <w:r w:rsidRPr="7712A43F">
        <w:rPr>
          <w:rFonts w:ascii="Calibri" w:eastAsia="Calibri" w:hAnsi="Calibri" w:cs="Calibri"/>
          <w:sz w:val="22"/>
          <w:szCs w:val="22"/>
        </w:rPr>
        <w:t xml:space="preserve">Another commonly used communication tool is Zoom. Zoom is </w:t>
      </w:r>
      <w:r w:rsidR="54A09E7F" w:rsidRPr="7712A43F">
        <w:rPr>
          <w:rFonts w:ascii="Calibri" w:eastAsia="Calibri" w:hAnsi="Calibri" w:cs="Calibri"/>
          <w:sz w:val="22"/>
          <w:szCs w:val="22"/>
        </w:rPr>
        <w:t xml:space="preserve">a </w:t>
      </w:r>
      <w:r w:rsidR="70938B1A" w:rsidRPr="7712A43F">
        <w:rPr>
          <w:rFonts w:ascii="Calibri" w:eastAsia="Calibri" w:hAnsi="Calibri" w:cs="Calibri"/>
          <w:sz w:val="22"/>
          <w:szCs w:val="22"/>
        </w:rPr>
        <w:t>video</w:t>
      </w:r>
      <w:r w:rsidRPr="7712A43F">
        <w:rPr>
          <w:rFonts w:ascii="Calibri" w:eastAsia="Calibri" w:hAnsi="Calibri" w:cs="Calibri"/>
          <w:sz w:val="22"/>
          <w:szCs w:val="22"/>
        </w:rPr>
        <w:t xml:space="preserve"> </w:t>
      </w:r>
      <w:r w:rsidR="722A6021" w:rsidRPr="7712A43F">
        <w:rPr>
          <w:rFonts w:ascii="Calibri" w:eastAsia="Calibri" w:hAnsi="Calibri" w:cs="Calibri"/>
          <w:sz w:val="22"/>
          <w:szCs w:val="22"/>
        </w:rPr>
        <w:t>conferencing</w:t>
      </w:r>
      <w:r w:rsidR="45026A7D" w:rsidRPr="7712A43F">
        <w:rPr>
          <w:rFonts w:ascii="Calibri" w:eastAsia="Calibri" w:hAnsi="Calibri" w:cs="Calibri"/>
          <w:sz w:val="22"/>
          <w:szCs w:val="22"/>
        </w:rPr>
        <w:t xml:space="preserve"> platform that enables virtual meetings, webinars, and online training sessions. It beca</w:t>
      </w:r>
      <w:r w:rsidR="294A1111" w:rsidRPr="7712A43F">
        <w:rPr>
          <w:rFonts w:ascii="Calibri" w:eastAsia="Calibri" w:hAnsi="Calibri" w:cs="Calibri"/>
          <w:sz w:val="22"/>
          <w:szCs w:val="22"/>
        </w:rPr>
        <w:t xml:space="preserve">me especially popular during the COVID </w:t>
      </w:r>
      <w:r w:rsidR="56D15FA5" w:rsidRPr="7712A43F">
        <w:rPr>
          <w:rFonts w:ascii="Calibri" w:eastAsia="Calibri" w:hAnsi="Calibri" w:cs="Calibri"/>
          <w:sz w:val="22"/>
          <w:szCs w:val="22"/>
        </w:rPr>
        <w:t>19 Pandemic</w:t>
      </w:r>
      <w:r w:rsidR="294A1111" w:rsidRPr="7712A43F">
        <w:rPr>
          <w:rFonts w:ascii="Calibri" w:eastAsia="Calibri" w:hAnsi="Calibri" w:cs="Calibri"/>
          <w:sz w:val="22"/>
          <w:szCs w:val="22"/>
        </w:rPr>
        <w:t xml:space="preserve"> due to its </w:t>
      </w:r>
      <w:r w:rsidR="0C4BDAE9" w:rsidRPr="7712A43F">
        <w:rPr>
          <w:rFonts w:ascii="Calibri" w:eastAsia="Calibri" w:hAnsi="Calibri" w:cs="Calibri"/>
          <w:sz w:val="22"/>
          <w:szCs w:val="22"/>
        </w:rPr>
        <w:t>reliability</w:t>
      </w:r>
      <w:r w:rsidR="294A1111" w:rsidRPr="7712A43F">
        <w:rPr>
          <w:rFonts w:ascii="Calibri" w:eastAsia="Calibri" w:hAnsi="Calibri" w:cs="Calibri"/>
          <w:sz w:val="22"/>
          <w:szCs w:val="22"/>
        </w:rPr>
        <w:t xml:space="preserve"> and ease of use</w:t>
      </w:r>
      <w:r w:rsidR="67FC83D8" w:rsidRPr="7712A43F">
        <w:rPr>
          <w:rFonts w:ascii="Calibri" w:eastAsia="Calibri" w:hAnsi="Calibri" w:cs="Calibri"/>
          <w:sz w:val="22"/>
          <w:szCs w:val="22"/>
        </w:rPr>
        <w:t xml:space="preserve">. Zoom allows users to host large meetings, share screens, and record sessions for future </w:t>
      </w:r>
      <w:r w:rsidR="0009514B" w:rsidRPr="7712A43F">
        <w:rPr>
          <w:rFonts w:ascii="Calibri" w:eastAsia="Calibri" w:hAnsi="Calibri" w:cs="Calibri"/>
          <w:sz w:val="22"/>
          <w:szCs w:val="22"/>
        </w:rPr>
        <w:t>references</w:t>
      </w:r>
      <w:r w:rsidR="67FC83D8" w:rsidRPr="7712A43F">
        <w:rPr>
          <w:rFonts w:ascii="Calibri" w:eastAsia="Calibri" w:hAnsi="Calibri" w:cs="Calibri"/>
          <w:sz w:val="22"/>
          <w:szCs w:val="22"/>
        </w:rPr>
        <w:t>. This imp</w:t>
      </w:r>
      <w:r w:rsidR="75729CC6" w:rsidRPr="7712A43F">
        <w:rPr>
          <w:rFonts w:ascii="Calibri" w:eastAsia="Calibri" w:hAnsi="Calibri" w:cs="Calibri"/>
          <w:sz w:val="22"/>
          <w:szCs w:val="22"/>
        </w:rPr>
        <w:t>roves communication and ensures that important information can be reviewed later.</w:t>
      </w:r>
    </w:p>
    <w:p w14:paraId="7B09E129" w14:textId="00A5BCC4" w:rsidR="48C9B8EC" w:rsidRDefault="75729CC6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</w:rPr>
      </w:pPr>
      <w:r w:rsidRPr="7712A43F">
        <w:rPr>
          <w:rFonts w:ascii="Calibri" w:eastAsia="Calibri" w:hAnsi="Calibri" w:cs="Calibri"/>
          <w:sz w:val="22"/>
          <w:szCs w:val="22"/>
        </w:rPr>
        <w:t xml:space="preserve">In terms of collaboration tools, Platforms such as Google </w:t>
      </w:r>
      <w:r w:rsidR="1E1B6351" w:rsidRPr="7712A43F">
        <w:rPr>
          <w:rFonts w:ascii="Calibri" w:eastAsia="Calibri" w:hAnsi="Calibri" w:cs="Calibri"/>
          <w:sz w:val="22"/>
          <w:szCs w:val="22"/>
        </w:rPr>
        <w:t>Workspace (</w:t>
      </w:r>
      <w:r w:rsidRPr="7712A43F">
        <w:rPr>
          <w:rFonts w:ascii="Calibri" w:eastAsia="Calibri" w:hAnsi="Calibri" w:cs="Calibri"/>
          <w:sz w:val="22"/>
          <w:szCs w:val="22"/>
        </w:rPr>
        <w:t>including Google docs and Goo</w:t>
      </w:r>
      <w:r w:rsidR="241B58AE" w:rsidRPr="7712A43F">
        <w:rPr>
          <w:rFonts w:ascii="Calibri" w:eastAsia="Calibri" w:hAnsi="Calibri" w:cs="Calibri"/>
          <w:sz w:val="22"/>
          <w:szCs w:val="22"/>
        </w:rPr>
        <w:t xml:space="preserve">gle Drive) are widely </w:t>
      </w:r>
      <w:r w:rsidR="5BD67BBC" w:rsidRPr="7712A43F">
        <w:rPr>
          <w:rFonts w:ascii="Calibri" w:eastAsia="Calibri" w:hAnsi="Calibri" w:cs="Calibri"/>
          <w:sz w:val="22"/>
          <w:szCs w:val="22"/>
        </w:rPr>
        <w:t>used.</w:t>
      </w:r>
      <w:r w:rsidR="241B58AE" w:rsidRPr="7712A43F">
        <w:rPr>
          <w:rFonts w:ascii="Calibri" w:eastAsia="Calibri" w:hAnsi="Calibri" w:cs="Calibri"/>
          <w:sz w:val="22"/>
          <w:szCs w:val="22"/>
        </w:rPr>
        <w:t xml:space="preserve"> These tools all</w:t>
      </w:r>
      <w:r w:rsidR="1FC4F0C4" w:rsidRPr="7712A43F">
        <w:rPr>
          <w:rFonts w:ascii="Calibri" w:eastAsia="Calibri" w:hAnsi="Calibri" w:cs="Calibri"/>
          <w:sz w:val="22"/>
          <w:szCs w:val="22"/>
        </w:rPr>
        <w:t xml:space="preserve">ow multiple users to work on the same document simultaneously, </w:t>
      </w:r>
      <w:r w:rsidR="1FC4F0C4" w:rsidRPr="7712A43F">
        <w:rPr>
          <w:rFonts w:ascii="Calibri" w:eastAsia="Calibri" w:hAnsi="Calibri" w:cs="Calibri"/>
          <w:sz w:val="22"/>
          <w:szCs w:val="22"/>
        </w:rPr>
        <w:lastRenderedPageBreak/>
        <w:t xml:space="preserve">making </w:t>
      </w:r>
      <w:r w:rsidR="4A7E674C" w:rsidRPr="7712A43F">
        <w:rPr>
          <w:rFonts w:ascii="Calibri" w:eastAsia="Calibri" w:hAnsi="Calibri" w:cs="Calibri"/>
          <w:sz w:val="22"/>
          <w:szCs w:val="22"/>
        </w:rPr>
        <w:t xml:space="preserve">  </w:t>
      </w:r>
      <w:r w:rsidR="0D627AB0" w:rsidRPr="7712A43F">
        <w:rPr>
          <w:rFonts w:ascii="Calibri" w:eastAsia="Calibri" w:hAnsi="Calibri" w:cs="Calibri"/>
          <w:sz w:val="22"/>
          <w:szCs w:val="22"/>
        </w:rPr>
        <w:t xml:space="preserve">collaboration more efficient. Changes are saved automatically, reducing the risk of data loss. This </w:t>
      </w:r>
      <w:r w:rsidR="1122745E" w:rsidRPr="7712A43F">
        <w:rPr>
          <w:rFonts w:ascii="Calibri" w:eastAsia="Calibri" w:hAnsi="Calibri" w:cs="Calibri"/>
          <w:sz w:val="22"/>
          <w:szCs w:val="22"/>
        </w:rPr>
        <w:t>real-time</w:t>
      </w:r>
      <w:r w:rsidR="78C6EF3B" w:rsidRPr="7712A43F">
        <w:rPr>
          <w:rFonts w:ascii="Calibri" w:eastAsia="Calibri" w:hAnsi="Calibri" w:cs="Calibri"/>
          <w:sz w:val="22"/>
          <w:szCs w:val="22"/>
        </w:rPr>
        <w:t xml:space="preserve"> collaboration improves </w:t>
      </w:r>
      <w:r w:rsidR="1428068A" w:rsidRPr="7712A43F">
        <w:rPr>
          <w:rFonts w:ascii="Calibri" w:eastAsia="Calibri" w:hAnsi="Calibri" w:cs="Calibri"/>
          <w:sz w:val="22"/>
          <w:szCs w:val="22"/>
        </w:rPr>
        <w:t>productivity and</w:t>
      </w:r>
      <w:r w:rsidR="78C6EF3B" w:rsidRPr="7712A43F">
        <w:rPr>
          <w:rFonts w:ascii="Calibri" w:eastAsia="Calibri" w:hAnsi="Calibri" w:cs="Calibri"/>
          <w:sz w:val="22"/>
          <w:szCs w:val="22"/>
        </w:rPr>
        <w:t xml:space="preserve"> ensures that team members are always </w:t>
      </w:r>
      <w:r w:rsidR="7ECBF929" w:rsidRPr="7712A43F">
        <w:rPr>
          <w:rFonts w:ascii="Calibri" w:eastAsia="Calibri" w:hAnsi="Calibri" w:cs="Calibri"/>
          <w:sz w:val="22"/>
          <w:szCs w:val="22"/>
        </w:rPr>
        <w:t>working on</w:t>
      </w:r>
      <w:r w:rsidR="4E721DB4" w:rsidRPr="7712A43F">
        <w:rPr>
          <w:rFonts w:ascii="Calibri" w:eastAsia="Calibri" w:hAnsi="Calibri" w:cs="Calibri"/>
          <w:sz w:val="22"/>
          <w:szCs w:val="22"/>
        </w:rPr>
        <w:t xml:space="preserve"> the </w:t>
      </w:r>
      <w:r w:rsidR="300C31ED" w:rsidRPr="7712A43F">
        <w:rPr>
          <w:rFonts w:ascii="Calibri" w:eastAsia="Calibri" w:hAnsi="Calibri" w:cs="Calibri"/>
          <w:sz w:val="22"/>
          <w:szCs w:val="22"/>
        </w:rPr>
        <w:t>up-to-date</w:t>
      </w:r>
      <w:r w:rsidR="4E721DB4" w:rsidRPr="7712A43F">
        <w:rPr>
          <w:rFonts w:ascii="Calibri" w:eastAsia="Calibri" w:hAnsi="Calibri" w:cs="Calibri"/>
          <w:sz w:val="22"/>
          <w:szCs w:val="22"/>
        </w:rPr>
        <w:t xml:space="preserve"> version of the document.</w:t>
      </w:r>
    </w:p>
    <w:p w14:paraId="66AC278B" w14:textId="5E34E501" w:rsidR="576E27E1" w:rsidRDefault="4E721DB4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</w:rPr>
      </w:pPr>
      <w:r w:rsidRPr="7712A43F">
        <w:rPr>
          <w:rFonts w:ascii="Calibri" w:eastAsia="Calibri" w:hAnsi="Calibri" w:cs="Calibri"/>
          <w:sz w:val="22"/>
          <w:szCs w:val="22"/>
        </w:rPr>
        <w:t xml:space="preserve">The key </w:t>
      </w:r>
      <w:r w:rsidR="20F8D340" w:rsidRPr="7712A43F">
        <w:rPr>
          <w:rFonts w:ascii="Calibri" w:eastAsia="Calibri" w:hAnsi="Calibri" w:cs="Calibri"/>
          <w:sz w:val="22"/>
          <w:szCs w:val="22"/>
        </w:rPr>
        <w:t>benefits</w:t>
      </w:r>
      <w:r w:rsidRPr="7712A43F">
        <w:rPr>
          <w:rFonts w:ascii="Calibri" w:eastAsia="Calibri" w:hAnsi="Calibri" w:cs="Calibri"/>
          <w:sz w:val="22"/>
          <w:szCs w:val="22"/>
        </w:rPr>
        <w:t xml:space="preserve"> of communication and collab</w:t>
      </w:r>
      <w:r w:rsidR="4DF9D79E" w:rsidRPr="7712A43F">
        <w:rPr>
          <w:rFonts w:ascii="Calibri" w:eastAsia="Calibri" w:hAnsi="Calibri" w:cs="Calibri"/>
          <w:sz w:val="22"/>
          <w:szCs w:val="22"/>
        </w:rPr>
        <w:t>o</w:t>
      </w:r>
      <w:r w:rsidRPr="7712A43F">
        <w:rPr>
          <w:rFonts w:ascii="Calibri" w:eastAsia="Calibri" w:hAnsi="Calibri" w:cs="Calibri"/>
          <w:sz w:val="22"/>
          <w:szCs w:val="22"/>
        </w:rPr>
        <w:t>ration tools include improved</w:t>
      </w:r>
      <w:r w:rsidR="6F48B230" w:rsidRPr="7712A43F">
        <w:rPr>
          <w:rFonts w:ascii="Calibri" w:eastAsia="Calibri" w:hAnsi="Calibri" w:cs="Calibri"/>
          <w:sz w:val="22"/>
          <w:szCs w:val="22"/>
        </w:rPr>
        <w:t xml:space="preserve"> teamwork, faster decision making, and increased flexibility in working environments. They also red</w:t>
      </w:r>
      <w:r w:rsidR="6226E568" w:rsidRPr="7712A43F">
        <w:rPr>
          <w:rFonts w:ascii="Calibri" w:eastAsia="Calibri" w:hAnsi="Calibri" w:cs="Calibri"/>
          <w:sz w:val="22"/>
          <w:szCs w:val="22"/>
        </w:rPr>
        <w:t>uce the need for physical meetings, saving time and costs</w:t>
      </w:r>
      <w:r w:rsidR="4B72839A" w:rsidRPr="7712A43F">
        <w:rPr>
          <w:rFonts w:ascii="Calibri" w:eastAsia="Calibri" w:hAnsi="Calibri" w:cs="Calibri"/>
          <w:sz w:val="22"/>
          <w:szCs w:val="22"/>
        </w:rPr>
        <w:t>. However, there are some limitations, such as dependence on internet connectivity and potential security concerns when sha</w:t>
      </w:r>
      <w:r w:rsidR="73B6D172" w:rsidRPr="7712A43F">
        <w:rPr>
          <w:rFonts w:ascii="Calibri" w:eastAsia="Calibri" w:hAnsi="Calibri" w:cs="Calibri"/>
          <w:sz w:val="22"/>
          <w:szCs w:val="22"/>
        </w:rPr>
        <w:t>ring sensitive information online.</w:t>
      </w:r>
    </w:p>
    <w:p w14:paraId="7F1523D9" w14:textId="1C648A7C" w:rsidR="075530B0" w:rsidRDefault="075530B0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</w:rPr>
      </w:pPr>
    </w:p>
    <w:p w14:paraId="18EEC2AE" w14:textId="01E05302" w:rsidR="5BE1C8B0" w:rsidRDefault="7023E50D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</w:rPr>
      </w:pPr>
      <w:r w:rsidRPr="7712A43F">
        <w:rPr>
          <w:rFonts w:ascii="Calibri" w:eastAsia="Calibri" w:hAnsi="Calibri" w:cs="Calibri"/>
          <w:sz w:val="22"/>
          <w:szCs w:val="22"/>
        </w:rPr>
        <w:t xml:space="preserve">Overall communication and collaboration applications are essential in supporting modern business operations. They enhance </w:t>
      </w:r>
      <w:r w:rsidR="5E9A98C6" w:rsidRPr="7712A43F">
        <w:rPr>
          <w:rFonts w:ascii="Calibri" w:eastAsia="Calibri" w:hAnsi="Calibri" w:cs="Calibri"/>
          <w:sz w:val="22"/>
          <w:szCs w:val="22"/>
        </w:rPr>
        <w:t xml:space="preserve">efficiency, improve communication, and enable </w:t>
      </w:r>
      <w:r w:rsidR="3D36C1DC" w:rsidRPr="7712A43F">
        <w:rPr>
          <w:rFonts w:ascii="Calibri" w:eastAsia="Calibri" w:hAnsi="Calibri" w:cs="Calibri"/>
          <w:sz w:val="22"/>
          <w:szCs w:val="22"/>
        </w:rPr>
        <w:t>organizations</w:t>
      </w:r>
      <w:r w:rsidR="5E9A98C6" w:rsidRPr="7712A43F">
        <w:rPr>
          <w:rFonts w:ascii="Calibri" w:eastAsia="Calibri" w:hAnsi="Calibri" w:cs="Calibri"/>
          <w:sz w:val="22"/>
          <w:szCs w:val="22"/>
        </w:rPr>
        <w:t xml:space="preserve"> to operate effectively in a digital envir</w:t>
      </w:r>
      <w:r w:rsidR="04B47174" w:rsidRPr="7712A43F">
        <w:rPr>
          <w:rFonts w:ascii="Calibri" w:eastAsia="Calibri" w:hAnsi="Calibri" w:cs="Calibri"/>
          <w:sz w:val="22"/>
          <w:szCs w:val="22"/>
        </w:rPr>
        <w:t>onment.</w:t>
      </w:r>
    </w:p>
    <w:p w14:paraId="2711C6FE" w14:textId="797F1CDA" w:rsidR="50DC3875" w:rsidRDefault="24305D8A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</w:rPr>
      </w:pPr>
      <w:r w:rsidRPr="7712A43F">
        <w:rPr>
          <w:rFonts w:ascii="Calibri" w:eastAsia="Calibri" w:hAnsi="Calibri" w:cs="Calibri"/>
          <w:sz w:val="22"/>
          <w:szCs w:val="22"/>
        </w:rPr>
        <w:t>“I</w:t>
      </w:r>
      <w:r w:rsidR="04B47174" w:rsidRPr="7712A43F">
        <w:rPr>
          <w:rFonts w:ascii="Calibri" w:eastAsia="Calibri" w:hAnsi="Calibri" w:cs="Calibri"/>
          <w:sz w:val="22"/>
          <w:szCs w:val="22"/>
        </w:rPr>
        <w:t xml:space="preserve"> tested features such as video calls on Microsoft Teams and screensharing on Zoom and observed how they support communication</w:t>
      </w:r>
      <w:r w:rsidR="39F000A1" w:rsidRPr="7712A43F">
        <w:rPr>
          <w:rFonts w:ascii="Calibri" w:eastAsia="Calibri" w:hAnsi="Calibri" w:cs="Calibri"/>
          <w:sz w:val="22"/>
          <w:szCs w:val="22"/>
        </w:rPr>
        <w:t xml:space="preserve"> and </w:t>
      </w:r>
      <w:r w:rsidR="7ABEA445" w:rsidRPr="7712A43F">
        <w:rPr>
          <w:rFonts w:ascii="Calibri" w:eastAsia="Calibri" w:hAnsi="Calibri" w:cs="Calibri"/>
          <w:sz w:val="22"/>
          <w:szCs w:val="22"/>
        </w:rPr>
        <w:t>teamwork</w:t>
      </w:r>
      <w:r w:rsidR="39F000A1" w:rsidRPr="7712A43F">
        <w:rPr>
          <w:rFonts w:ascii="Calibri" w:eastAsia="Calibri" w:hAnsi="Calibri" w:cs="Calibri"/>
          <w:sz w:val="22"/>
          <w:szCs w:val="22"/>
        </w:rPr>
        <w:t xml:space="preserve"> in </w:t>
      </w:r>
      <w:r w:rsidR="2BECEC24" w:rsidRPr="7712A43F">
        <w:rPr>
          <w:rFonts w:ascii="Calibri" w:eastAsia="Calibri" w:hAnsi="Calibri" w:cs="Calibri"/>
          <w:sz w:val="22"/>
          <w:szCs w:val="22"/>
        </w:rPr>
        <w:t>a business</w:t>
      </w:r>
      <w:r w:rsidR="39F000A1" w:rsidRPr="7712A43F">
        <w:rPr>
          <w:rFonts w:ascii="Calibri" w:eastAsia="Calibri" w:hAnsi="Calibri" w:cs="Calibri"/>
          <w:sz w:val="22"/>
          <w:szCs w:val="22"/>
        </w:rPr>
        <w:t>.</w:t>
      </w:r>
    </w:p>
    <w:p w14:paraId="262BB24A" w14:textId="58130954" w:rsidR="075530B0" w:rsidRDefault="075530B0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</w:rPr>
      </w:pPr>
    </w:p>
    <w:p w14:paraId="60494D97" w14:textId="11E57EFD" w:rsidR="5B81E476" w:rsidRDefault="5B81E476" w:rsidP="075530B0">
      <w:pPr>
        <w:spacing w:before="120" w:after="120"/>
        <w:jc w:val="both"/>
        <w:rPr>
          <w:rFonts w:ascii="Calibri" w:eastAsia="Calibri" w:hAnsi="Calibri" w:cs="Calibri"/>
          <w:sz w:val="22"/>
          <w:szCs w:val="22"/>
        </w:rPr>
      </w:pPr>
      <w:r w:rsidRPr="075530B0">
        <w:rPr>
          <w:rFonts w:ascii="Calibri" w:eastAsia="Calibri" w:hAnsi="Calibri" w:cs="Calibri"/>
          <w:sz w:val="22"/>
          <w:szCs w:val="22"/>
        </w:rPr>
        <w:t>References</w:t>
      </w:r>
    </w:p>
    <w:p w14:paraId="3863ECD0" w14:textId="7E59C8E6" w:rsidR="075530B0" w:rsidRDefault="68EC6B44" w:rsidP="075530B0">
      <w:pPr>
        <w:rPr>
          <w:rFonts w:ascii="Arial" w:eastAsia="Arial" w:hAnsi="Arial" w:cs="Arial"/>
          <w:b/>
          <w:bCs/>
          <w:sz w:val="22"/>
          <w:szCs w:val="22"/>
        </w:rPr>
      </w:pPr>
      <w:r w:rsidRPr="7712A43F">
        <w:rPr>
          <w:rFonts w:ascii="Arial" w:eastAsia="Arial" w:hAnsi="Arial" w:cs="Arial"/>
          <w:b/>
          <w:bCs/>
          <w:sz w:val="22"/>
          <w:szCs w:val="22"/>
        </w:rPr>
        <w:t>(1)</w:t>
      </w:r>
      <w:r w:rsidR="536CCC88" w:rsidRPr="7712A43F">
        <w:rPr>
          <w:rFonts w:ascii="Arial" w:eastAsia="Arial" w:hAnsi="Arial" w:cs="Arial"/>
          <w:b/>
          <w:bCs/>
          <w:sz w:val="22"/>
          <w:szCs w:val="22"/>
        </w:rPr>
        <w:t xml:space="preserve"> Shopify</w:t>
      </w:r>
      <w:r w:rsidR="0A8743AC" w:rsidRPr="7712A43F">
        <w:rPr>
          <w:rFonts w:ascii="Arial" w:eastAsia="Arial" w:hAnsi="Arial" w:cs="Arial"/>
          <w:b/>
          <w:bCs/>
          <w:sz w:val="22"/>
          <w:szCs w:val="22"/>
        </w:rPr>
        <w:t xml:space="preserve"> </w:t>
      </w:r>
      <w:r w:rsidR="4B4850A4" w:rsidRPr="7712A43F">
        <w:rPr>
          <w:rFonts w:ascii="Arial" w:eastAsia="Arial" w:hAnsi="Arial" w:cs="Arial"/>
          <w:b/>
          <w:bCs/>
          <w:sz w:val="22"/>
          <w:szCs w:val="22"/>
        </w:rPr>
        <w:t xml:space="preserve">inc., </w:t>
      </w:r>
      <w:r w:rsidR="00AA38AA" w:rsidRPr="7712A43F">
        <w:rPr>
          <w:rFonts w:ascii="Arial" w:eastAsia="Arial" w:hAnsi="Arial" w:cs="Arial"/>
          <w:b/>
          <w:bCs/>
          <w:sz w:val="22"/>
          <w:szCs w:val="22"/>
        </w:rPr>
        <w:t>“Ecommerce</w:t>
      </w:r>
      <w:r w:rsidR="4B4850A4" w:rsidRPr="7712A43F">
        <w:rPr>
          <w:rFonts w:ascii="Arial" w:eastAsia="Arial" w:hAnsi="Arial" w:cs="Arial"/>
          <w:b/>
          <w:bCs/>
          <w:sz w:val="22"/>
          <w:szCs w:val="22"/>
        </w:rPr>
        <w:t xml:space="preserve"> Website Builder</w:t>
      </w:r>
      <w:proofErr w:type="gramStart"/>
      <w:r w:rsidR="7F75F098" w:rsidRPr="7712A43F">
        <w:rPr>
          <w:rFonts w:ascii="Arial" w:eastAsia="Arial" w:hAnsi="Arial" w:cs="Arial"/>
          <w:b/>
          <w:bCs/>
          <w:sz w:val="22"/>
          <w:szCs w:val="22"/>
        </w:rPr>
        <w:t>,</w:t>
      </w:r>
      <w:r w:rsidR="4B4850A4" w:rsidRPr="7712A43F">
        <w:rPr>
          <w:rFonts w:ascii="Arial" w:eastAsia="Arial" w:hAnsi="Arial" w:cs="Arial"/>
          <w:b/>
          <w:bCs/>
          <w:sz w:val="22"/>
          <w:szCs w:val="22"/>
        </w:rPr>
        <w:t>”</w:t>
      </w:r>
      <w:proofErr w:type="spellStart"/>
      <w:r w:rsidR="244EBDFF" w:rsidRPr="7712A43F">
        <w:rPr>
          <w:rFonts w:ascii="Arial" w:eastAsia="Arial" w:hAnsi="Arial" w:cs="Arial"/>
          <w:b/>
          <w:bCs/>
          <w:sz w:val="22"/>
          <w:szCs w:val="22"/>
        </w:rPr>
        <w:t>shopify</w:t>
      </w:r>
      <w:proofErr w:type="spellEnd"/>
      <w:proofErr w:type="gramEnd"/>
      <w:r w:rsidR="244EBDFF" w:rsidRPr="7712A43F">
        <w:rPr>
          <w:rFonts w:ascii="Arial" w:eastAsia="Arial" w:hAnsi="Arial" w:cs="Arial"/>
          <w:b/>
          <w:bCs/>
          <w:sz w:val="22"/>
          <w:szCs w:val="22"/>
        </w:rPr>
        <w:t>.</w:t>
      </w:r>
      <w:r w:rsidR="69C7C574" w:rsidRPr="7712A43F">
        <w:rPr>
          <w:rFonts w:ascii="Arial" w:eastAsia="Arial" w:hAnsi="Arial" w:cs="Arial"/>
          <w:b/>
          <w:bCs/>
          <w:sz w:val="22"/>
          <w:szCs w:val="22"/>
        </w:rPr>
        <w:t xml:space="preserve">(Online). Available </w:t>
      </w:r>
    </w:p>
    <w:p w14:paraId="14A8D782" w14:textId="3D157D31" w:rsidR="69C7C574" w:rsidRDefault="69C7C574" w:rsidP="7712A43F">
      <w:pPr>
        <w:rPr>
          <w:rFonts w:ascii="Arial" w:eastAsia="Arial" w:hAnsi="Arial" w:cs="Arial"/>
          <w:b/>
          <w:bCs/>
          <w:sz w:val="22"/>
          <w:szCs w:val="22"/>
        </w:rPr>
      </w:pPr>
      <w:hyperlink r:id="rId10">
        <w:r w:rsidRPr="7712A43F">
          <w:rPr>
            <w:rStyle w:val="Hyperlink"/>
            <w:rFonts w:ascii="Arial" w:eastAsia="Arial" w:hAnsi="Arial" w:cs="Arial"/>
            <w:b/>
            <w:bCs/>
            <w:sz w:val="22"/>
            <w:szCs w:val="22"/>
          </w:rPr>
          <w:t>Https://www.shopify.com</w:t>
        </w:r>
      </w:hyperlink>
      <w:r w:rsidR="04D522EE" w:rsidRPr="7712A43F">
        <w:rPr>
          <w:rFonts w:ascii="Arial" w:eastAsia="Arial" w:hAnsi="Arial" w:cs="Arial"/>
          <w:b/>
          <w:bCs/>
          <w:sz w:val="22"/>
          <w:szCs w:val="22"/>
        </w:rPr>
        <w:t xml:space="preserve">. </w:t>
      </w:r>
      <w:r w:rsidR="00AA38AA" w:rsidRPr="7712A43F">
        <w:rPr>
          <w:rFonts w:ascii="Arial" w:eastAsia="Arial" w:hAnsi="Arial" w:cs="Arial"/>
          <w:b/>
          <w:bCs/>
          <w:sz w:val="22"/>
          <w:szCs w:val="22"/>
        </w:rPr>
        <w:t>(Accessed</w:t>
      </w:r>
      <w:r w:rsidR="04D522EE" w:rsidRPr="7712A43F">
        <w:rPr>
          <w:rFonts w:ascii="Arial" w:eastAsia="Arial" w:hAnsi="Arial" w:cs="Arial"/>
          <w:b/>
          <w:bCs/>
          <w:sz w:val="22"/>
          <w:szCs w:val="22"/>
        </w:rPr>
        <w:t>:24-Mar-2026).</w:t>
      </w:r>
    </w:p>
    <w:p w14:paraId="0EA1F2BE" w14:textId="296AC9EB" w:rsidR="3D68B370" w:rsidRDefault="3D68B370" w:rsidP="7712A43F">
      <w:pPr>
        <w:rPr>
          <w:rFonts w:ascii="Arial" w:eastAsia="Arial" w:hAnsi="Arial" w:cs="Arial"/>
          <w:b/>
          <w:bCs/>
          <w:sz w:val="22"/>
          <w:szCs w:val="22"/>
        </w:rPr>
      </w:pPr>
      <w:r w:rsidRPr="7712A43F">
        <w:rPr>
          <w:rFonts w:ascii="Arial" w:eastAsia="Arial" w:hAnsi="Arial" w:cs="Arial"/>
          <w:b/>
          <w:bCs/>
          <w:sz w:val="22"/>
          <w:szCs w:val="22"/>
        </w:rPr>
        <w:t>(</w:t>
      </w:r>
      <w:r w:rsidR="04D522EE" w:rsidRPr="7712A43F">
        <w:rPr>
          <w:rFonts w:ascii="Arial" w:eastAsia="Arial" w:hAnsi="Arial" w:cs="Arial"/>
          <w:b/>
          <w:bCs/>
          <w:sz w:val="22"/>
          <w:szCs w:val="22"/>
        </w:rPr>
        <w:t>2</w:t>
      </w:r>
      <w:r w:rsidR="49F7D7F3" w:rsidRPr="7712A43F">
        <w:rPr>
          <w:rFonts w:ascii="Arial" w:eastAsia="Arial" w:hAnsi="Arial" w:cs="Arial"/>
          <w:b/>
          <w:bCs/>
          <w:sz w:val="22"/>
          <w:szCs w:val="22"/>
        </w:rPr>
        <w:t>)</w:t>
      </w:r>
      <w:r w:rsidR="04D522EE" w:rsidRPr="7712A43F">
        <w:rPr>
          <w:rFonts w:ascii="Arial" w:eastAsia="Arial" w:hAnsi="Arial" w:cs="Arial"/>
          <w:b/>
          <w:bCs/>
          <w:sz w:val="22"/>
          <w:szCs w:val="22"/>
        </w:rPr>
        <w:t xml:space="preserve"> Wix.com LTD., “Wix e</w:t>
      </w:r>
      <w:r w:rsidR="0D64B697" w:rsidRPr="7712A43F">
        <w:rPr>
          <w:rFonts w:ascii="Arial" w:eastAsia="Arial" w:hAnsi="Arial" w:cs="Arial"/>
          <w:b/>
          <w:bCs/>
          <w:sz w:val="22"/>
          <w:szCs w:val="22"/>
        </w:rPr>
        <w:t xml:space="preserve">Commerce Website Builder.” </w:t>
      </w:r>
      <w:r w:rsidR="00AA38AA" w:rsidRPr="7712A43F">
        <w:rPr>
          <w:rFonts w:ascii="Arial" w:eastAsia="Arial" w:hAnsi="Arial" w:cs="Arial"/>
          <w:b/>
          <w:bCs/>
          <w:sz w:val="22"/>
          <w:szCs w:val="22"/>
        </w:rPr>
        <w:t>Wix. (</w:t>
      </w:r>
      <w:r w:rsidR="15ECD33B" w:rsidRPr="7712A43F">
        <w:rPr>
          <w:rFonts w:ascii="Arial" w:eastAsia="Arial" w:hAnsi="Arial" w:cs="Arial"/>
          <w:b/>
          <w:bCs/>
          <w:sz w:val="22"/>
          <w:szCs w:val="22"/>
        </w:rPr>
        <w:t>Online). Available</w:t>
      </w:r>
      <w:r w:rsidR="5C7FAD88" w:rsidRPr="7712A43F">
        <w:rPr>
          <w:rFonts w:ascii="Arial" w:eastAsia="Arial" w:hAnsi="Arial" w:cs="Arial"/>
          <w:b/>
          <w:bCs/>
          <w:sz w:val="22"/>
          <w:szCs w:val="22"/>
        </w:rPr>
        <w:t>:</w:t>
      </w:r>
    </w:p>
    <w:p w14:paraId="50CDBDC9" w14:textId="28643E64" w:rsidR="5C7FAD88" w:rsidRDefault="5C7FAD88" w:rsidP="7712A43F">
      <w:pPr>
        <w:rPr>
          <w:rFonts w:ascii="Arial" w:eastAsia="Arial" w:hAnsi="Arial" w:cs="Arial"/>
          <w:b/>
          <w:bCs/>
          <w:sz w:val="22"/>
          <w:szCs w:val="22"/>
        </w:rPr>
      </w:pPr>
      <w:hyperlink r:id="rId11">
        <w:r w:rsidRPr="7712A43F">
          <w:rPr>
            <w:rStyle w:val="Hyperlink"/>
            <w:rFonts w:ascii="Arial" w:eastAsia="Arial" w:hAnsi="Arial" w:cs="Arial"/>
            <w:b/>
            <w:bCs/>
            <w:sz w:val="22"/>
            <w:szCs w:val="22"/>
          </w:rPr>
          <w:t>https://www.wix.com</w:t>
        </w:r>
      </w:hyperlink>
      <w:r w:rsidR="0BF92BA8" w:rsidRPr="7712A43F">
        <w:rPr>
          <w:rFonts w:ascii="Arial" w:eastAsia="Arial" w:hAnsi="Arial" w:cs="Arial"/>
          <w:b/>
          <w:bCs/>
          <w:sz w:val="22"/>
          <w:szCs w:val="22"/>
        </w:rPr>
        <w:t>. (</w:t>
      </w:r>
      <w:r w:rsidR="0BF98B8C" w:rsidRPr="7712A43F">
        <w:rPr>
          <w:rFonts w:ascii="Arial" w:eastAsia="Arial" w:hAnsi="Arial" w:cs="Arial"/>
          <w:b/>
          <w:bCs/>
          <w:sz w:val="22"/>
          <w:szCs w:val="22"/>
        </w:rPr>
        <w:t>Accessed</w:t>
      </w:r>
      <w:r w:rsidR="0BF92BA8" w:rsidRPr="7712A43F">
        <w:rPr>
          <w:rFonts w:ascii="Arial" w:eastAsia="Arial" w:hAnsi="Arial" w:cs="Arial"/>
          <w:b/>
          <w:bCs/>
          <w:sz w:val="22"/>
          <w:szCs w:val="22"/>
        </w:rPr>
        <w:t xml:space="preserve"> 24-</w:t>
      </w:r>
      <w:r w:rsidR="64DC9D0C" w:rsidRPr="7712A43F">
        <w:rPr>
          <w:rFonts w:ascii="Arial" w:eastAsia="Arial" w:hAnsi="Arial" w:cs="Arial"/>
          <w:b/>
          <w:bCs/>
          <w:sz w:val="22"/>
          <w:szCs w:val="22"/>
        </w:rPr>
        <w:t>Mar-2026</w:t>
      </w:r>
      <w:r w:rsidR="2D55DE1C" w:rsidRPr="7712A43F">
        <w:rPr>
          <w:rFonts w:ascii="Arial" w:eastAsia="Arial" w:hAnsi="Arial" w:cs="Arial"/>
          <w:b/>
          <w:bCs/>
          <w:sz w:val="22"/>
          <w:szCs w:val="22"/>
        </w:rPr>
        <w:t>).</w:t>
      </w:r>
    </w:p>
    <w:p w14:paraId="23ABADEA" w14:textId="00032856" w:rsidR="2D55DE1C" w:rsidRDefault="2D55DE1C" w:rsidP="7712A43F">
      <w:pPr>
        <w:rPr>
          <w:rFonts w:ascii="Arial" w:eastAsia="Arial" w:hAnsi="Arial" w:cs="Arial"/>
          <w:b/>
          <w:bCs/>
          <w:sz w:val="22"/>
          <w:szCs w:val="22"/>
        </w:rPr>
      </w:pPr>
      <w:r w:rsidRPr="7712A43F">
        <w:rPr>
          <w:rFonts w:ascii="Arial" w:eastAsia="Arial" w:hAnsi="Arial" w:cs="Arial"/>
          <w:b/>
          <w:bCs/>
          <w:sz w:val="22"/>
          <w:szCs w:val="22"/>
        </w:rPr>
        <w:t>(3) Microsoft, “</w:t>
      </w:r>
      <w:r w:rsidR="45FF9575" w:rsidRPr="7712A43F">
        <w:rPr>
          <w:rFonts w:ascii="Arial" w:eastAsia="Arial" w:hAnsi="Arial" w:cs="Arial"/>
          <w:b/>
          <w:bCs/>
          <w:sz w:val="22"/>
          <w:szCs w:val="22"/>
        </w:rPr>
        <w:t xml:space="preserve">Microsoft 365(Word, Excel, </w:t>
      </w:r>
      <w:r w:rsidR="0009514B" w:rsidRPr="7712A43F">
        <w:rPr>
          <w:rFonts w:ascii="Arial" w:eastAsia="Arial" w:hAnsi="Arial" w:cs="Arial"/>
          <w:b/>
          <w:bCs/>
          <w:sz w:val="22"/>
          <w:szCs w:val="22"/>
        </w:rPr>
        <w:t>Power point</w:t>
      </w:r>
      <w:r w:rsidR="486BCD1E" w:rsidRPr="7712A43F">
        <w:rPr>
          <w:rFonts w:ascii="Arial" w:eastAsia="Arial" w:hAnsi="Arial" w:cs="Arial"/>
          <w:b/>
          <w:bCs/>
          <w:sz w:val="22"/>
          <w:szCs w:val="22"/>
        </w:rPr>
        <w:t>, Access)</w:t>
      </w:r>
      <w:r w:rsidR="00CF74C8" w:rsidRPr="7712A43F">
        <w:rPr>
          <w:rFonts w:ascii="Arial" w:eastAsia="Arial" w:hAnsi="Arial" w:cs="Arial"/>
          <w:b/>
          <w:bCs/>
          <w:sz w:val="22"/>
          <w:szCs w:val="22"/>
        </w:rPr>
        <w:t xml:space="preserve">”, </w:t>
      </w:r>
      <w:r w:rsidR="00AA38AA" w:rsidRPr="7712A43F">
        <w:rPr>
          <w:rFonts w:ascii="Arial" w:eastAsia="Arial" w:hAnsi="Arial" w:cs="Arial"/>
          <w:b/>
          <w:bCs/>
          <w:sz w:val="22"/>
          <w:szCs w:val="22"/>
        </w:rPr>
        <w:t>Microsoft.</w:t>
      </w:r>
      <w:r w:rsidR="00CF74C8" w:rsidRPr="7712A43F">
        <w:rPr>
          <w:rFonts w:ascii="Arial" w:eastAsia="Arial" w:hAnsi="Arial" w:cs="Arial"/>
          <w:b/>
          <w:bCs/>
          <w:sz w:val="22"/>
          <w:szCs w:val="22"/>
        </w:rPr>
        <w:t xml:space="preserve"> (Online). Available</w:t>
      </w:r>
      <w:r w:rsidR="29891AA5" w:rsidRPr="7712A43F">
        <w:rPr>
          <w:rFonts w:ascii="Arial" w:eastAsia="Arial" w:hAnsi="Arial" w:cs="Arial"/>
          <w:b/>
          <w:bCs/>
          <w:sz w:val="22"/>
          <w:szCs w:val="22"/>
        </w:rPr>
        <w:t xml:space="preserve">: </w:t>
      </w:r>
    </w:p>
    <w:p w14:paraId="3AC6DB59" w14:textId="67F29666" w:rsidR="29891AA5" w:rsidRDefault="29891AA5" w:rsidP="7712A43F">
      <w:pPr>
        <w:rPr>
          <w:rFonts w:ascii="Arial" w:eastAsia="Arial" w:hAnsi="Arial" w:cs="Arial"/>
          <w:b/>
          <w:bCs/>
          <w:sz w:val="22"/>
          <w:szCs w:val="22"/>
        </w:rPr>
      </w:pPr>
      <w:hyperlink r:id="rId12">
        <w:r w:rsidRPr="7712A43F">
          <w:rPr>
            <w:rStyle w:val="Hyperlink"/>
            <w:rFonts w:ascii="Arial" w:eastAsia="Arial" w:hAnsi="Arial" w:cs="Arial"/>
            <w:b/>
            <w:bCs/>
            <w:sz w:val="22"/>
            <w:szCs w:val="22"/>
          </w:rPr>
          <w:t>https://www.microsoft.com/microsoft-365</w:t>
        </w:r>
      </w:hyperlink>
      <w:r w:rsidRPr="7712A43F">
        <w:rPr>
          <w:rFonts w:ascii="Arial" w:eastAsia="Arial" w:hAnsi="Arial" w:cs="Arial"/>
          <w:b/>
          <w:bCs/>
          <w:sz w:val="22"/>
          <w:szCs w:val="22"/>
        </w:rPr>
        <w:t>.</w:t>
      </w:r>
      <w:r w:rsidR="1545CA8C" w:rsidRPr="7712A43F">
        <w:rPr>
          <w:rFonts w:ascii="Arial" w:eastAsia="Arial" w:hAnsi="Arial" w:cs="Arial"/>
          <w:b/>
          <w:bCs/>
          <w:sz w:val="22"/>
          <w:szCs w:val="22"/>
        </w:rPr>
        <w:t xml:space="preserve"> (Accessed: 24-Mar-2026).</w:t>
      </w:r>
    </w:p>
    <w:p w14:paraId="6F82DEEF" w14:textId="6C8812BD" w:rsidR="4ABBB6F1" w:rsidRDefault="4ABBB6F1" w:rsidP="7712A43F">
      <w:pPr>
        <w:rPr>
          <w:rFonts w:ascii="Arial" w:eastAsia="Arial" w:hAnsi="Arial" w:cs="Arial"/>
          <w:b/>
          <w:bCs/>
          <w:sz w:val="22"/>
          <w:szCs w:val="22"/>
        </w:rPr>
      </w:pPr>
      <w:r w:rsidRPr="7712A43F">
        <w:rPr>
          <w:rFonts w:ascii="Arial" w:eastAsia="Arial" w:hAnsi="Arial" w:cs="Arial"/>
          <w:b/>
          <w:bCs/>
          <w:sz w:val="22"/>
          <w:szCs w:val="22"/>
        </w:rPr>
        <w:t xml:space="preserve">(4) Microsoft, </w:t>
      </w:r>
      <w:r w:rsidR="00AA38AA" w:rsidRPr="7712A43F">
        <w:rPr>
          <w:rFonts w:ascii="Arial" w:eastAsia="Arial" w:hAnsi="Arial" w:cs="Arial"/>
          <w:b/>
          <w:bCs/>
          <w:sz w:val="22"/>
          <w:szCs w:val="22"/>
        </w:rPr>
        <w:t>“Microsoft</w:t>
      </w:r>
      <w:r w:rsidRPr="7712A43F">
        <w:rPr>
          <w:rFonts w:ascii="Arial" w:eastAsia="Arial" w:hAnsi="Arial" w:cs="Arial"/>
          <w:b/>
          <w:bCs/>
          <w:sz w:val="22"/>
          <w:szCs w:val="22"/>
        </w:rPr>
        <w:t xml:space="preserve"> Teams,” Microsoft</w:t>
      </w:r>
      <w:r w:rsidR="30BEC549" w:rsidRPr="7712A43F">
        <w:rPr>
          <w:rFonts w:ascii="Arial" w:eastAsia="Arial" w:hAnsi="Arial" w:cs="Arial"/>
          <w:b/>
          <w:bCs/>
          <w:sz w:val="22"/>
          <w:szCs w:val="22"/>
        </w:rPr>
        <w:t xml:space="preserve">. (online). </w:t>
      </w:r>
      <w:r w:rsidR="00AA38AA" w:rsidRPr="7712A43F">
        <w:rPr>
          <w:rFonts w:ascii="Arial" w:eastAsia="Arial" w:hAnsi="Arial" w:cs="Arial"/>
          <w:b/>
          <w:bCs/>
          <w:sz w:val="22"/>
          <w:szCs w:val="22"/>
        </w:rPr>
        <w:t>Available:</w:t>
      </w:r>
    </w:p>
    <w:p w14:paraId="6E0E2FB8" w14:textId="1656F160" w:rsidR="2F1AB8E0" w:rsidRDefault="2F1AB8E0" w:rsidP="7712A43F">
      <w:pPr>
        <w:rPr>
          <w:rFonts w:ascii="Arial" w:eastAsia="Arial" w:hAnsi="Arial" w:cs="Arial"/>
          <w:b/>
          <w:bCs/>
          <w:sz w:val="22"/>
          <w:szCs w:val="22"/>
        </w:rPr>
      </w:pPr>
      <w:hyperlink r:id="rId13" w:history="1">
        <w:r w:rsidRPr="7712A43F">
          <w:rPr>
            <w:rStyle w:val="Hyperlink"/>
            <w:rFonts w:ascii="Arial" w:eastAsia="Arial" w:hAnsi="Arial" w:cs="Arial"/>
            <w:b/>
            <w:bCs/>
            <w:sz w:val="22"/>
            <w:szCs w:val="22"/>
          </w:rPr>
          <w:t>https://zoom.us.(Accessed</w:t>
        </w:r>
      </w:hyperlink>
      <w:r w:rsidRPr="7712A43F">
        <w:rPr>
          <w:rFonts w:ascii="Arial" w:eastAsia="Arial" w:hAnsi="Arial" w:cs="Arial"/>
          <w:b/>
          <w:bCs/>
          <w:sz w:val="22"/>
          <w:szCs w:val="22"/>
        </w:rPr>
        <w:t xml:space="preserve"> : 24-Mar</w:t>
      </w:r>
      <w:r w:rsidR="4B74F2C4" w:rsidRPr="7712A43F">
        <w:rPr>
          <w:rFonts w:ascii="Arial" w:eastAsia="Arial" w:hAnsi="Arial" w:cs="Arial"/>
          <w:b/>
          <w:bCs/>
          <w:sz w:val="22"/>
          <w:szCs w:val="22"/>
        </w:rPr>
        <w:t>-2026).</w:t>
      </w:r>
    </w:p>
    <w:p w14:paraId="4970E2F0" w14:textId="002D2884" w:rsidR="4B74F2C4" w:rsidRDefault="4B74F2C4" w:rsidP="7712A43F">
      <w:pPr>
        <w:rPr>
          <w:rFonts w:ascii="Arial" w:eastAsia="Arial" w:hAnsi="Arial" w:cs="Arial"/>
          <w:b/>
          <w:bCs/>
          <w:sz w:val="22"/>
          <w:szCs w:val="22"/>
        </w:rPr>
      </w:pPr>
      <w:r w:rsidRPr="7712A43F">
        <w:rPr>
          <w:rFonts w:ascii="Arial" w:eastAsia="Arial" w:hAnsi="Arial" w:cs="Arial"/>
          <w:b/>
          <w:bCs/>
          <w:sz w:val="22"/>
          <w:szCs w:val="22"/>
        </w:rPr>
        <w:t xml:space="preserve">(5) Zoom </w:t>
      </w:r>
      <w:proofErr w:type="gramStart"/>
      <w:r w:rsidRPr="7712A43F">
        <w:rPr>
          <w:rFonts w:ascii="Arial" w:eastAsia="Arial" w:hAnsi="Arial" w:cs="Arial"/>
          <w:b/>
          <w:bCs/>
          <w:sz w:val="22"/>
          <w:szCs w:val="22"/>
        </w:rPr>
        <w:t>Video  Communications</w:t>
      </w:r>
      <w:proofErr w:type="gramEnd"/>
      <w:r w:rsidRPr="7712A43F">
        <w:rPr>
          <w:rFonts w:ascii="Arial" w:eastAsia="Arial" w:hAnsi="Arial" w:cs="Arial"/>
          <w:b/>
          <w:bCs/>
          <w:sz w:val="22"/>
          <w:szCs w:val="22"/>
        </w:rPr>
        <w:t>, “</w:t>
      </w:r>
      <w:r w:rsidR="0059AC32" w:rsidRPr="7712A43F">
        <w:rPr>
          <w:rFonts w:ascii="Arial" w:eastAsia="Arial" w:hAnsi="Arial" w:cs="Arial"/>
          <w:b/>
          <w:bCs/>
          <w:sz w:val="22"/>
          <w:szCs w:val="22"/>
        </w:rPr>
        <w:t>Z</w:t>
      </w:r>
      <w:r w:rsidRPr="7712A43F">
        <w:rPr>
          <w:rFonts w:ascii="Arial" w:eastAsia="Arial" w:hAnsi="Arial" w:cs="Arial"/>
          <w:b/>
          <w:bCs/>
          <w:sz w:val="22"/>
          <w:szCs w:val="22"/>
        </w:rPr>
        <w:t>oom</w:t>
      </w:r>
      <w:r w:rsidR="3CBC997A" w:rsidRPr="7712A43F">
        <w:rPr>
          <w:rFonts w:ascii="Arial" w:eastAsia="Arial" w:hAnsi="Arial" w:cs="Arial"/>
          <w:b/>
          <w:bCs/>
          <w:sz w:val="22"/>
          <w:szCs w:val="22"/>
        </w:rPr>
        <w:t>”,</w:t>
      </w:r>
      <w:r w:rsidR="7F3D086A" w:rsidRPr="7712A43F">
        <w:rPr>
          <w:rFonts w:ascii="Arial" w:eastAsia="Arial" w:hAnsi="Arial" w:cs="Arial"/>
          <w:b/>
          <w:bCs/>
          <w:sz w:val="22"/>
          <w:szCs w:val="22"/>
        </w:rPr>
        <w:t xml:space="preserve"> Zoom. (Online). Available </w:t>
      </w:r>
    </w:p>
    <w:p w14:paraId="4C6B4F5D" w14:textId="4A5D4420" w:rsidR="7F3D086A" w:rsidRDefault="7F3D086A" w:rsidP="7712A43F">
      <w:pPr>
        <w:rPr>
          <w:rFonts w:ascii="Arial" w:eastAsia="Arial" w:hAnsi="Arial" w:cs="Arial"/>
          <w:b/>
          <w:bCs/>
          <w:sz w:val="22"/>
          <w:szCs w:val="22"/>
        </w:rPr>
      </w:pPr>
      <w:hyperlink r:id="rId14">
        <w:r w:rsidRPr="7712A43F">
          <w:rPr>
            <w:rStyle w:val="Hyperlink"/>
            <w:rFonts w:ascii="Arial" w:eastAsia="Arial" w:hAnsi="Arial" w:cs="Arial"/>
            <w:b/>
            <w:bCs/>
            <w:sz w:val="22"/>
            <w:szCs w:val="22"/>
          </w:rPr>
          <w:t>https://zoom.us</w:t>
        </w:r>
      </w:hyperlink>
      <w:r w:rsidRPr="7712A43F">
        <w:rPr>
          <w:rFonts w:ascii="Arial" w:eastAsia="Arial" w:hAnsi="Arial" w:cs="Arial"/>
          <w:b/>
          <w:bCs/>
          <w:sz w:val="22"/>
          <w:szCs w:val="22"/>
        </w:rPr>
        <w:t xml:space="preserve">  .(Accessed: 24-Mar-2026</w:t>
      </w:r>
      <w:r w:rsidR="589916B5" w:rsidRPr="7712A43F">
        <w:rPr>
          <w:rFonts w:ascii="Arial" w:eastAsia="Arial" w:hAnsi="Arial" w:cs="Arial"/>
          <w:b/>
          <w:bCs/>
          <w:sz w:val="22"/>
          <w:szCs w:val="22"/>
        </w:rPr>
        <w:t>).</w:t>
      </w:r>
    </w:p>
    <w:p w14:paraId="67D1466E" w14:textId="33D07461" w:rsidR="7712A43F" w:rsidRDefault="7712A43F" w:rsidP="7712A43F">
      <w:pPr>
        <w:rPr>
          <w:rFonts w:ascii="Arial" w:eastAsia="Arial" w:hAnsi="Arial" w:cs="Arial"/>
          <w:b/>
          <w:bCs/>
          <w:sz w:val="22"/>
          <w:szCs w:val="22"/>
        </w:rPr>
      </w:pPr>
    </w:p>
    <w:p w14:paraId="4DC3CC47" w14:textId="4F2A997C" w:rsidR="589916B5" w:rsidRDefault="589916B5" w:rsidP="7712A43F">
      <w:pPr>
        <w:rPr>
          <w:rFonts w:ascii="Arial" w:eastAsia="Arial" w:hAnsi="Arial" w:cs="Arial"/>
          <w:b/>
          <w:bCs/>
          <w:sz w:val="22"/>
          <w:szCs w:val="22"/>
        </w:rPr>
      </w:pPr>
      <w:r w:rsidRPr="7712A43F">
        <w:rPr>
          <w:rFonts w:ascii="Arial" w:eastAsia="Arial" w:hAnsi="Arial" w:cs="Arial"/>
          <w:b/>
          <w:bCs/>
          <w:sz w:val="22"/>
          <w:szCs w:val="22"/>
        </w:rPr>
        <w:t xml:space="preserve">(6) Google, “Google Workspace,” </w:t>
      </w:r>
      <w:r w:rsidR="454547E7" w:rsidRPr="7712A43F">
        <w:rPr>
          <w:rFonts w:ascii="Arial" w:eastAsia="Arial" w:hAnsi="Arial" w:cs="Arial"/>
          <w:b/>
          <w:bCs/>
          <w:sz w:val="22"/>
          <w:szCs w:val="22"/>
        </w:rPr>
        <w:t>Google. (Online). Available</w:t>
      </w:r>
      <w:r w:rsidR="487E476B" w:rsidRPr="7712A43F">
        <w:rPr>
          <w:rFonts w:ascii="Arial" w:eastAsia="Arial" w:hAnsi="Arial" w:cs="Arial"/>
          <w:b/>
          <w:bCs/>
          <w:sz w:val="22"/>
          <w:szCs w:val="22"/>
        </w:rPr>
        <w:t>.</w:t>
      </w:r>
    </w:p>
    <w:p w14:paraId="7B0A30C0" w14:textId="78981692" w:rsidR="487E476B" w:rsidRDefault="487E476B" w:rsidP="7712A43F">
      <w:pPr>
        <w:rPr>
          <w:rFonts w:ascii="Arial" w:eastAsia="Arial" w:hAnsi="Arial" w:cs="Arial"/>
          <w:b/>
          <w:bCs/>
          <w:sz w:val="22"/>
          <w:szCs w:val="22"/>
        </w:rPr>
      </w:pPr>
      <w:r w:rsidRPr="7712A43F">
        <w:rPr>
          <w:rFonts w:ascii="Arial" w:eastAsia="Arial" w:hAnsi="Arial" w:cs="Arial"/>
          <w:b/>
          <w:bCs/>
          <w:sz w:val="22"/>
          <w:szCs w:val="22"/>
        </w:rPr>
        <w:t>(Accessed:24-Mar-2026)</w:t>
      </w:r>
      <w:r w:rsidR="43D52840" w:rsidRPr="7712A43F">
        <w:rPr>
          <w:rFonts w:ascii="Arial" w:eastAsia="Arial" w:hAnsi="Arial" w:cs="Arial"/>
          <w:b/>
          <w:bCs/>
          <w:sz w:val="22"/>
          <w:szCs w:val="22"/>
        </w:rPr>
        <w:t>.</w:t>
      </w:r>
    </w:p>
    <w:p w14:paraId="4AC425CA" w14:textId="4AE31191" w:rsidR="69C7C574" w:rsidRDefault="69C7C574" w:rsidP="7712A43F">
      <w:pPr>
        <w:rPr>
          <w:rFonts w:ascii="Arial" w:eastAsia="Arial" w:hAnsi="Arial" w:cs="Arial"/>
          <w:b/>
          <w:bCs/>
          <w:sz w:val="22"/>
          <w:szCs w:val="22"/>
        </w:rPr>
      </w:pPr>
    </w:p>
    <w:sectPr w:rsidR="69C7C57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5pVXhCneaS1zpm" int2:id="62DbUADI">
      <int2:state int2:value="Rejected" int2:type="spell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1788FAF"/>
    <w:rsid w:val="0009514B"/>
    <w:rsid w:val="000B207A"/>
    <w:rsid w:val="00244990"/>
    <w:rsid w:val="004E1D55"/>
    <w:rsid w:val="00553D0C"/>
    <w:rsid w:val="0059AC32"/>
    <w:rsid w:val="006716E3"/>
    <w:rsid w:val="00867C0F"/>
    <w:rsid w:val="008A40E5"/>
    <w:rsid w:val="00AA38AA"/>
    <w:rsid w:val="00B70506"/>
    <w:rsid w:val="00CF74C8"/>
    <w:rsid w:val="00DC0C32"/>
    <w:rsid w:val="00EB7AFF"/>
    <w:rsid w:val="0140FEBC"/>
    <w:rsid w:val="0175600C"/>
    <w:rsid w:val="019C099E"/>
    <w:rsid w:val="02507EBE"/>
    <w:rsid w:val="0278E4FB"/>
    <w:rsid w:val="02C75D5B"/>
    <w:rsid w:val="02E0C83D"/>
    <w:rsid w:val="0376345F"/>
    <w:rsid w:val="037709A0"/>
    <w:rsid w:val="0379ECEA"/>
    <w:rsid w:val="0396908B"/>
    <w:rsid w:val="03F22D3F"/>
    <w:rsid w:val="04195F28"/>
    <w:rsid w:val="04495761"/>
    <w:rsid w:val="045A32B2"/>
    <w:rsid w:val="04A6FDEC"/>
    <w:rsid w:val="04B47174"/>
    <w:rsid w:val="04D522EE"/>
    <w:rsid w:val="05BF9F60"/>
    <w:rsid w:val="05D06CFB"/>
    <w:rsid w:val="05DC3B1F"/>
    <w:rsid w:val="05EFC14D"/>
    <w:rsid w:val="063D7FC4"/>
    <w:rsid w:val="06AC52E3"/>
    <w:rsid w:val="06B4109D"/>
    <w:rsid w:val="06B69B98"/>
    <w:rsid w:val="07328DD4"/>
    <w:rsid w:val="073B12CC"/>
    <w:rsid w:val="0750848C"/>
    <w:rsid w:val="07514389"/>
    <w:rsid w:val="075530B0"/>
    <w:rsid w:val="07611993"/>
    <w:rsid w:val="07862BE4"/>
    <w:rsid w:val="07BEE4D5"/>
    <w:rsid w:val="07DD9E5A"/>
    <w:rsid w:val="0809103C"/>
    <w:rsid w:val="082D7DB1"/>
    <w:rsid w:val="08340701"/>
    <w:rsid w:val="085BE54F"/>
    <w:rsid w:val="0870697B"/>
    <w:rsid w:val="08B1D732"/>
    <w:rsid w:val="08DCCC27"/>
    <w:rsid w:val="09B29E0D"/>
    <w:rsid w:val="09C12BAC"/>
    <w:rsid w:val="0A47A15D"/>
    <w:rsid w:val="0A8743AC"/>
    <w:rsid w:val="0AD3A083"/>
    <w:rsid w:val="0AD8F9BA"/>
    <w:rsid w:val="0AF3192C"/>
    <w:rsid w:val="0B1BA5DD"/>
    <w:rsid w:val="0B5284C5"/>
    <w:rsid w:val="0BA42722"/>
    <w:rsid w:val="0BC72F1B"/>
    <w:rsid w:val="0BECB172"/>
    <w:rsid w:val="0BF92BA8"/>
    <w:rsid w:val="0BF98B8C"/>
    <w:rsid w:val="0C03B584"/>
    <w:rsid w:val="0C298055"/>
    <w:rsid w:val="0C2A28DE"/>
    <w:rsid w:val="0C331419"/>
    <w:rsid w:val="0C4BDAE9"/>
    <w:rsid w:val="0C8B6DC7"/>
    <w:rsid w:val="0CDAF7CD"/>
    <w:rsid w:val="0D041C4E"/>
    <w:rsid w:val="0D3674E1"/>
    <w:rsid w:val="0D627AB0"/>
    <w:rsid w:val="0D64B697"/>
    <w:rsid w:val="0DA4D1D7"/>
    <w:rsid w:val="0DD96E03"/>
    <w:rsid w:val="0E7247A8"/>
    <w:rsid w:val="0E72D2C6"/>
    <w:rsid w:val="0E8E37C7"/>
    <w:rsid w:val="0EDB3764"/>
    <w:rsid w:val="10134B12"/>
    <w:rsid w:val="1064D9BB"/>
    <w:rsid w:val="1067F111"/>
    <w:rsid w:val="10938350"/>
    <w:rsid w:val="109E3BAB"/>
    <w:rsid w:val="10A861E1"/>
    <w:rsid w:val="1122745E"/>
    <w:rsid w:val="1144F1A0"/>
    <w:rsid w:val="117B26B3"/>
    <w:rsid w:val="11C370E8"/>
    <w:rsid w:val="12799536"/>
    <w:rsid w:val="1373FA89"/>
    <w:rsid w:val="13D25223"/>
    <w:rsid w:val="14249ECF"/>
    <w:rsid w:val="1428068A"/>
    <w:rsid w:val="1453E4C7"/>
    <w:rsid w:val="146ED566"/>
    <w:rsid w:val="14B23F6B"/>
    <w:rsid w:val="15263C5E"/>
    <w:rsid w:val="1545CA8C"/>
    <w:rsid w:val="1572FD36"/>
    <w:rsid w:val="1592CF2E"/>
    <w:rsid w:val="15ECD33B"/>
    <w:rsid w:val="179BB68F"/>
    <w:rsid w:val="179FFB20"/>
    <w:rsid w:val="17B3A1F7"/>
    <w:rsid w:val="17C673C7"/>
    <w:rsid w:val="17C7E603"/>
    <w:rsid w:val="17E0BEE7"/>
    <w:rsid w:val="17F1BDBB"/>
    <w:rsid w:val="181AB959"/>
    <w:rsid w:val="183ECFF4"/>
    <w:rsid w:val="186732A7"/>
    <w:rsid w:val="18CF1A51"/>
    <w:rsid w:val="19762452"/>
    <w:rsid w:val="199B1911"/>
    <w:rsid w:val="19D5D277"/>
    <w:rsid w:val="1B57F73D"/>
    <w:rsid w:val="1B9BD24D"/>
    <w:rsid w:val="1C345254"/>
    <w:rsid w:val="1C7486B3"/>
    <w:rsid w:val="1CA7B31A"/>
    <w:rsid w:val="1CE8B4E1"/>
    <w:rsid w:val="1D16ACCD"/>
    <w:rsid w:val="1D1E1CF9"/>
    <w:rsid w:val="1D2E1493"/>
    <w:rsid w:val="1D42BD62"/>
    <w:rsid w:val="1D64ED16"/>
    <w:rsid w:val="1DD2753B"/>
    <w:rsid w:val="1E1B6351"/>
    <w:rsid w:val="1E43C743"/>
    <w:rsid w:val="1E5F272F"/>
    <w:rsid w:val="1E6AD4E3"/>
    <w:rsid w:val="1F7763CB"/>
    <w:rsid w:val="1F80442F"/>
    <w:rsid w:val="1FC4F0C4"/>
    <w:rsid w:val="20A702ED"/>
    <w:rsid w:val="20E8C2C2"/>
    <w:rsid w:val="20F8D340"/>
    <w:rsid w:val="210E805D"/>
    <w:rsid w:val="21195D90"/>
    <w:rsid w:val="21440530"/>
    <w:rsid w:val="21AD2142"/>
    <w:rsid w:val="21D7BAF3"/>
    <w:rsid w:val="224B5F46"/>
    <w:rsid w:val="229E2472"/>
    <w:rsid w:val="22D3826C"/>
    <w:rsid w:val="22D99B3A"/>
    <w:rsid w:val="237A4A63"/>
    <w:rsid w:val="23CD7D32"/>
    <w:rsid w:val="23F0017B"/>
    <w:rsid w:val="241B58AE"/>
    <w:rsid w:val="2420E138"/>
    <w:rsid w:val="24305D8A"/>
    <w:rsid w:val="244EBDFF"/>
    <w:rsid w:val="24ACCDA2"/>
    <w:rsid w:val="24B19566"/>
    <w:rsid w:val="2527CFDC"/>
    <w:rsid w:val="258C7562"/>
    <w:rsid w:val="26A69E34"/>
    <w:rsid w:val="26A9112A"/>
    <w:rsid w:val="26BB5313"/>
    <w:rsid w:val="26D28738"/>
    <w:rsid w:val="26F4B440"/>
    <w:rsid w:val="27985F17"/>
    <w:rsid w:val="279A61E2"/>
    <w:rsid w:val="27CCC17E"/>
    <w:rsid w:val="27DD4CE3"/>
    <w:rsid w:val="2821FCBD"/>
    <w:rsid w:val="2822255E"/>
    <w:rsid w:val="28378989"/>
    <w:rsid w:val="28526411"/>
    <w:rsid w:val="28AA43F1"/>
    <w:rsid w:val="28F2C121"/>
    <w:rsid w:val="29098B2D"/>
    <w:rsid w:val="292618E8"/>
    <w:rsid w:val="293BD365"/>
    <w:rsid w:val="294A1111"/>
    <w:rsid w:val="29584B59"/>
    <w:rsid w:val="29891AA5"/>
    <w:rsid w:val="2A065269"/>
    <w:rsid w:val="2A2CA766"/>
    <w:rsid w:val="2A9D296B"/>
    <w:rsid w:val="2AE26A1F"/>
    <w:rsid w:val="2AE311C6"/>
    <w:rsid w:val="2B6FC77C"/>
    <w:rsid w:val="2BECEC24"/>
    <w:rsid w:val="2C43A873"/>
    <w:rsid w:val="2C4EF0D6"/>
    <w:rsid w:val="2CC90F14"/>
    <w:rsid w:val="2D55DE1C"/>
    <w:rsid w:val="2E04FD97"/>
    <w:rsid w:val="2E05EE55"/>
    <w:rsid w:val="2E6CF646"/>
    <w:rsid w:val="2E9B0797"/>
    <w:rsid w:val="2F1AB8E0"/>
    <w:rsid w:val="2F47535D"/>
    <w:rsid w:val="2F5B498F"/>
    <w:rsid w:val="2F647E87"/>
    <w:rsid w:val="2FE23370"/>
    <w:rsid w:val="2FECC6B9"/>
    <w:rsid w:val="300C31ED"/>
    <w:rsid w:val="3053E062"/>
    <w:rsid w:val="30BEC549"/>
    <w:rsid w:val="30F8AE29"/>
    <w:rsid w:val="313C5CB3"/>
    <w:rsid w:val="31A14896"/>
    <w:rsid w:val="31D11746"/>
    <w:rsid w:val="321C263B"/>
    <w:rsid w:val="323C2BDC"/>
    <w:rsid w:val="32930F46"/>
    <w:rsid w:val="32AE7529"/>
    <w:rsid w:val="33A40863"/>
    <w:rsid w:val="33FB2342"/>
    <w:rsid w:val="341FCC1F"/>
    <w:rsid w:val="34428AD5"/>
    <w:rsid w:val="34702815"/>
    <w:rsid w:val="34E01C1B"/>
    <w:rsid w:val="34EAEA96"/>
    <w:rsid w:val="34F48FD2"/>
    <w:rsid w:val="35A3CB38"/>
    <w:rsid w:val="35B83811"/>
    <w:rsid w:val="35CED313"/>
    <w:rsid w:val="35E084A8"/>
    <w:rsid w:val="361674F0"/>
    <w:rsid w:val="361A8D34"/>
    <w:rsid w:val="3644860C"/>
    <w:rsid w:val="365FA719"/>
    <w:rsid w:val="36ADF607"/>
    <w:rsid w:val="36C29FBF"/>
    <w:rsid w:val="36F4BD51"/>
    <w:rsid w:val="374FACD1"/>
    <w:rsid w:val="375EF6A4"/>
    <w:rsid w:val="37750235"/>
    <w:rsid w:val="37A1743F"/>
    <w:rsid w:val="37BB3F50"/>
    <w:rsid w:val="37E18955"/>
    <w:rsid w:val="380DB042"/>
    <w:rsid w:val="38222D31"/>
    <w:rsid w:val="386BA8C3"/>
    <w:rsid w:val="387A35E6"/>
    <w:rsid w:val="387D73DF"/>
    <w:rsid w:val="395539F2"/>
    <w:rsid w:val="39794F36"/>
    <w:rsid w:val="399A7637"/>
    <w:rsid w:val="39AA41B0"/>
    <w:rsid w:val="39E0F294"/>
    <w:rsid w:val="39F000A1"/>
    <w:rsid w:val="3AA6A488"/>
    <w:rsid w:val="3AACCC96"/>
    <w:rsid w:val="3AB9D2E8"/>
    <w:rsid w:val="3ACE8B15"/>
    <w:rsid w:val="3B54E502"/>
    <w:rsid w:val="3B73B428"/>
    <w:rsid w:val="3B8F2952"/>
    <w:rsid w:val="3BBA7BFF"/>
    <w:rsid w:val="3BC17E92"/>
    <w:rsid w:val="3C6837F8"/>
    <w:rsid w:val="3C852B52"/>
    <w:rsid w:val="3C8E9452"/>
    <w:rsid w:val="3C970591"/>
    <w:rsid w:val="3CBC997A"/>
    <w:rsid w:val="3D361163"/>
    <w:rsid w:val="3D36C1DC"/>
    <w:rsid w:val="3D68B370"/>
    <w:rsid w:val="3D88176E"/>
    <w:rsid w:val="3E0D543F"/>
    <w:rsid w:val="3E67A15D"/>
    <w:rsid w:val="3EEEB13F"/>
    <w:rsid w:val="3EF0376F"/>
    <w:rsid w:val="3EF11946"/>
    <w:rsid w:val="3F458B32"/>
    <w:rsid w:val="3F591D4B"/>
    <w:rsid w:val="3F723982"/>
    <w:rsid w:val="3FA472A3"/>
    <w:rsid w:val="3FB0CD96"/>
    <w:rsid w:val="3FF33D04"/>
    <w:rsid w:val="403766B1"/>
    <w:rsid w:val="4040DCE3"/>
    <w:rsid w:val="406264AC"/>
    <w:rsid w:val="40B57EBD"/>
    <w:rsid w:val="40D03632"/>
    <w:rsid w:val="40E4F344"/>
    <w:rsid w:val="41253F2A"/>
    <w:rsid w:val="41749C86"/>
    <w:rsid w:val="41AAB3DD"/>
    <w:rsid w:val="428F59F3"/>
    <w:rsid w:val="42CC0B77"/>
    <w:rsid w:val="42D24A7D"/>
    <w:rsid w:val="4305D830"/>
    <w:rsid w:val="43980A4E"/>
    <w:rsid w:val="43AF998F"/>
    <w:rsid w:val="43B048F5"/>
    <w:rsid w:val="43D52840"/>
    <w:rsid w:val="43F5D06E"/>
    <w:rsid w:val="44548079"/>
    <w:rsid w:val="44628115"/>
    <w:rsid w:val="44662DE9"/>
    <w:rsid w:val="4495CEF3"/>
    <w:rsid w:val="44B2A0FC"/>
    <w:rsid w:val="44EB3631"/>
    <w:rsid w:val="44FA1C8D"/>
    <w:rsid w:val="45026A7D"/>
    <w:rsid w:val="452184DD"/>
    <w:rsid w:val="454547E7"/>
    <w:rsid w:val="455BE9A8"/>
    <w:rsid w:val="45608203"/>
    <w:rsid w:val="457BD9AB"/>
    <w:rsid w:val="45D4DD66"/>
    <w:rsid w:val="45F404FC"/>
    <w:rsid w:val="45FF9575"/>
    <w:rsid w:val="463A6102"/>
    <w:rsid w:val="465D0D63"/>
    <w:rsid w:val="4697EFAB"/>
    <w:rsid w:val="46B4D2AC"/>
    <w:rsid w:val="46F2EB9C"/>
    <w:rsid w:val="48185D39"/>
    <w:rsid w:val="485E29FA"/>
    <w:rsid w:val="486BCD1E"/>
    <w:rsid w:val="487E476B"/>
    <w:rsid w:val="489A8C48"/>
    <w:rsid w:val="48AA5565"/>
    <w:rsid w:val="48B7BC82"/>
    <w:rsid w:val="48C9B8EC"/>
    <w:rsid w:val="48D2323E"/>
    <w:rsid w:val="48D9BC37"/>
    <w:rsid w:val="48EF675B"/>
    <w:rsid w:val="48F3C27D"/>
    <w:rsid w:val="490DD082"/>
    <w:rsid w:val="491C7134"/>
    <w:rsid w:val="4978CFC2"/>
    <w:rsid w:val="499FEE47"/>
    <w:rsid w:val="49BBCA38"/>
    <w:rsid w:val="49F7D7F3"/>
    <w:rsid w:val="49FB4046"/>
    <w:rsid w:val="4A3E961D"/>
    <w:rsid w:val="4A694C43"/>
    <w:rsid w:val="4A7E674C"/>
    <w:rsid w:val="4AA282E1"/>
    <w:rsid w:val="4ABBB6F1"/>
    <w:rsid w:val="4AC0390E"/>
    <w:rsid w:val="4AC1FB19"/>
    <w:rsid w:val="4B4850A4"/>
    <w:rsid w:val="4B72839A"/>
    <w:rsid w:val="4B74F2C4"/>
    <w:rsid w:val="4B77ACE8"/>
    <w:rsid w:val="4BBCDE05"/>
    <w:rsid w:val="4BEDDCFC"/>
    <w:rsid w:val="4C1C65F3"/>
    <w:rsid w:val="4C6D19B4"/>
    <w:rsid w:val="4C7F16BE"/>
    <w:rsid w:val="4C8463E9"/>
    <w:rsid w:val="4CAF793F"/>
    <w:rsid w:val="4CBEF886"/>
    <w:rsid w:val="4CDE6FD2"/>
    <w:rsid w:val="4D7CB144"/>
    <w:rsid w:val="4DE37B3C"/>
    <w:rsid w:val="4DF9D79E"/>
    <w:rsid w:val="4E16737A"/>
    <w:rsid w:val="4E61465B"/>
    <w:rsid w:val="4E721DB4"/>
    <w:rsid w:val="4F92FD75"/>
    <w:rsid w:val="4FACD010"/>
    <w:rsid w:val="507D21BC"/>
    <w:rsid w:val="5081275C"/>
    <w:rsid w:val="50991064"/>
    <w:rsid w:val="50A47B16"/>
    <w:rsid w:val="50B5548A"/>
    <w:rsid w:val="50DC3875"/>
    <w:rsid w:val="50DD8536"/>
    <w:rsid w:val="51AACC8F"/>
    <w:rsid w:val="51D72E80"/>
    <w:rsid w:val="522FFD68"/>
    <w:rsid w:val="5257B180"/>
    <w:rsid w:val="526F164D"/>
    <w:rsid w:val="52D75A1A"/>
    <w:rsid w:val="531ECB82"/>
    <w:rsid w:val="53240A7C"/>
    <w:rsid w:val="532D6586"/>
    <w:rsid w:val="5365E5A9"/>
    <w:rsid w:val="536CCC88"/>
    <w:rsid w:val="537A3614"/>
    <w:rsid w:val="53946370"/>
    <w:rsid w:val="54449B87"/>
    <w:rsid w:val="547A2128"/>
    <w:rsid w:val="54A09E7F"/>
    <w:rsid w:val="54F2AFD8"/>
    <w:rsid w:val="5502CC59"/>
    <w:rsid w:val="5544C27C"/>
    <w:rsid w:val="5574E39D"/>
    <w:rsid w:val="55966344"/>
    <w:rsid w:val="559E9B22"/>
    <w:rsid w:val="55A003C9"/>
    <w:rsid w:val="55B7D0C0"/>
    <w:rsid w:val="55BCB051"/>
    <w:rsid w:val="56309968"/>
    <w:rsid w:val="563543AF"/>
    <w:rsid w:val="56CED3AE"/>
    <w:rsid w:val="56D15FA5"/>
    <w:rsid w:val="5708A3ED"/>
    <w:rsid w:val="575D848F"/>
    <w:rsid w:val="57654F5B"/>
    <w:rsid w:val="576E27E1"/>
    <w:rsid w:val="57D54B69"/>
    <w:rsid w:val="57F1C83D"/>
    <w:rsid w:val="589916B5"/>
    <w:rsid w:val="58DAF51E"/>
    <w:rsid w:val="595BD1A1"/>
    <w:rsid w:val="5A1E856E"/>
    <w:rsid w:val="5A6A68DB"/>
    <w:rsid w:val="5A96D1A4"/>
    <w:rsid w:val="5ABAA891"/>
    <w:rsid w:val="5B0E78A4"/>
    <w:rsid w:val="5B50E10B"/>
    <w:rsid w:val="5B81E476"/>
    <w:rsid w:val="5BD67BBC"/>
    <w:rsid w:val="5BE1C8B0"/>
    <w:rsid w:val="5C0804FB"/>
    <w:rsid w:val="5C4A0DE0"/>
    <w:rsid w:val="5C7FAD88"/>
    <w:rsid w:val="5CA0B5CE"/>
    <w:rsid w:val="5CCAA424"/>
    <w:rsid w:val="5CF250FF"/>
    <w:rsid w:val="5CFE47D9"/>
    <w:rsid w:val="5D0F178D"/>
    <w:rsid w:val="5D22A66E"/>
    <w:rsid w:val="5D4DD1C3"/>
    <w:rsid w:val="5D9B8F99"/>
    <w:rsid w:val="5DA15958"/>
    <w:rsid w:val="5DEC1A8A"/>
    <w:rsid w:val="5E36B3E1"/>
    <w:rsid w:val="5E370B46"/>
    <w:rsid w:val="5E3D6A88"/>
    <w:rsid w:val="5E572CB1"/>
    <w:rsid w:val="5E8BCDC8"/>
    <w:rsid w:val="5E9A98C6"/>
    <w:rsid w:val="5F0A6BD0"/>
    <w:rsid w:val="5F4B9BB3"/>
    <w:rsid w:val="5F6D93C2"/>
    <w:rsid w:val="5FBD434C"/>
    <w:rsid w:val="5FFF9AC7"/>
    <w:rsid w:val="6011394D"/>
    <w:rsid w:val="603ED319"/>
    <w:rsid w:val="6061273A"/>
    <w:rsid w:val="611CE1CA"/>
    <w:rsid w:val="61484203"/>
    <w:rsid w:val="61746F07"/>
    <w:rsid w:val="61788FAF"/>
    <w:rsid w:val="61906485"/>
    <w:rsid w:val="61B375DF"/>
    <w:rsid w:val="61F5F234"/>
    <w:rsid w:val="6226E568"/>
    <w:rsid w:val="62432E9A"/>
    <w:rsid w:val="6281333E"/>
    <w:rsid w:val="62C22356"/>
    <w:rsid w:val="63128AAE"/>
    <w:rsid w:val="6363CDD0"/>
    <w:rsid w:val="637A820A"/>
    <w:rsid w:val="638F0889"/>
    <w:rsid w:val="63F4AA52"/>
    <w:rsid w:val="6416B1E1"/>
    <w:rsid w:val="646C7973"/>
    <w:rsid w:val="64AB7879"/>
    <w:rsid w:val="64DC9D0C"/>
    <w:rsid w:val="64E65EBD"/>
    <w:rsid w:val="64E90723"/>
    <w:rsid w:val="64FDC52D"/>
    <w:rsid w:val="65A96A2C"/>
    <w:rsid w:val="65C202AA"/>
    <w:rsid w:val="65C7A8C5"/>
    <w:rsid w:val="65FE75E5"/>
    <w:rsid w:val="66013F29"/>
    <w:rsid w:val="6606DF41"/>
    <w:rsid w:val="66945CCE"/>
    <w:rsid w:val="6785E70B"/>
    <w:rsid w:val="67992DEE"/>
    <w:rsid w:val="67A2DCA4"/>
    <w:rsid w:val="67A92B47"/>
    <w:rsid w:val="67AAA9AA"/>
    <w:rsid w:val="67C26049"/>
    <w:rsid w:val="67CBBC92"/>
    <w:rsid w:val="67F2C3E0"/>
    <w:rsid w:val="67FC83D8"/>
    <w:rsid w:val="682CD204"/>
    <w:rsid w:val="684DF5C1"/>
    <w:rsid w:val="6854538B"/>
    <w:rsid w:val="6897240F"/>
    <w:rsid w:val="68C79006"/>
    <w:rsid w:val="68EC6B44"/>
    <w:rsid w:val="6929FDA7"/>
    <w:rsid w:val="69C7C574"/>
    <w:rsid w:val="6A28A608"/>
    <w:rsid w:val="6A39F6A6"/>
    <w:rsid w:val="6A546B94"/>
    <w:rsid w:val="6A6CE276"/>
    <w:rsid w:val="6AC6714F"/>
    <w:rsid w:val="6B07DC94"/>
    <w:rsid w:val="6B723CCF"/>
    <w:rsid w:val="6BD138D5"/>
    <w:rsid w:val="6BDB41FA"/>
    <w:rsid w:val="6BEA8D1E"/>
    <w:rsid w:val="6BF48BA0"/>
    <w:rsid w:val="6C024C9B"/>
    <w:rsid w:val="6C21A04A"/>
    <w:rsid w:val="6C833B8A"/>
    <w:rsid w:val="6C86171E"/>
    <w:rsid w:val="6D551A50"/>
    <w:rsid w:val="6DB4830E"/>
    <w:rsid w:val="6DDC1184"/>
    <w:rsid w:val="6DFF06A7"/>
    <w:rsid w:val="6E325E53"/>
    <w:rsid w:val="6E9D3C3B"/>
    <w:rsid w:val="6E9FCF02"/>
    <w:rsid w:val="6ECC41C9"/>
    <w:rsid w:val="6F0F38D2"/>
    <w:rsid w:val="6F48B230"/>
    <w:rsid w:val="6F49142C"/>
    <w:rsid w:val="6F7D2A40"/>
    <w:rsid w:val="6F91EFA7"/>
    <w:rsid w:val="6FCE7305"/>
    <w:rsid w:val="6FF8C55E"/>
    <w:rsid w:val="7023E50D"/>
    <w:rsid w:val="70938B1A"/>
    <w:rsid w:val="70AADF33"/>
    <w:rsid w:val="70C5AA30"/>
    <w:rsid w:val="71067BB1"/>
    <w:rsid w:val="712CD3EB"/>
    <w:rsid w:val="722A6021"/>
    <w:rsid w:val="725E9782"/>
    <w:rsid w:val="72ADC44D"/>
    <w:rsid w:val="72D54087"/>
    <w:rsid w:val="73210300"/>
    <w:rsid w:val="734B6340"/>
    <w:rsid w:val="734D3229"/>
    <w:rsid w:val="735E72B3"/>
    <w:rsid w:val="737BB0ED"/>
    <w:rsid w:val="7385E28C"/>
    <w:rsid w:val="7392C026"/>
    <w:rsid w:val="73ACE173"/>
    <w:rsid w:val="73B6D172"/>
    <w:rsid w:val="746E0E3E"/>
    <w:rsid w:val="7516A517"/>
    <w:rsid w:val="7525CFE9"/>
    <w:rsid w:val="75607FF1"/>
    <w:rsid w:val="75729CC6"/>
    <w:rsid w:val="7573454E"/>
    <w:rsid w:val="75878279"/>
    <w:rsid w:val="75F760F4"/>
    <w:rsid w:val="75F84B41"/>
    <w:rsid w:val="76282ED4"/>
    <w:rsid w:val="7642ACFD"/>
    <w:rsid w:val="769E7C5F"/>
    <w:rsid w:val="76A636E9"/>
    <w:rsid w:val="76C6FE35"/>
    <w:rsid w:val="7712A43F"/>
    <w:rsid w:val="77235EBD"/>
    <w:rsid w:val="7768A877"/>
    <w:rsid w:val="777A68E8"/>
    <w:rsid w:val="786FC808"/>
    <w:rsid w:val="7889A195"/>
    <w:rsid w:val="7891A74B"/>
    <w:rsid w:val="78C6EF3B"/>
    <w:rsid w:val="78DA4BBA"/>
    <w:rsid w:val="790FABD3"/>
    <w:rsid w:val="79BC8E42"/>
    <w:rsid w:val="79CE99BC"/>
    <w:rsid w:val="79DAB311"/>
    <w:rsid w:val="7A04EE87"/>
    <w:rsid w:val="7A1604D9"/>
    <w:rsid w:val="7A3F5AFC"/>
    <w:rsid w:val="7ABEA445"/>
    <w:rsid w:val="7AC46A7D"/>
    <w:rsid w:val="7ACAC779"/>
    <w:rsid w:val="7B943462"/>
    <w:rsid w:val="7BE54689"/>
    <w:rsid w:val="7C36EEF8"/>
    <w:rsid w:val="7C95E470"/>
    <w:rsid w:val="7CAF9027"/>
    <w:rsid w:val="7CE5886F"/>
    <w:rsid w:val="7E195BD0"/>
    <w:rsid w:val="7E1A1C92"/>
    <w:rsid w:val="7E229920"/>
    <w:rsid w:val="7E72D746"/>
    <w:rsid w:val="7E7356F7"/>
    <w:rsid w:val="7ECBF929"/>
    <w:rsid w:val="7EF0980D"/>
    <w:rsid w:val="7EF915B5"/>
    <w:rsid w:val="7F25B510"/>
    <w:rsid w:val="7F3D086A"/>
    <w:rsid w:val="7F4FDDC7"/>
    <w:rsid w:val="7F75F098"/>
    <w:rsid w:val="7F79E7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788FAF"/>
  <w15:chartTrackingRefBased/>
  <w15:docId w15:val="{BEC4558D-F6A8-4025-A39B-71D8B4F3C7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7712A43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Colors" Target="diagrams/colors1.xml"/><Relationship Id="rId13" Type="http://schemas.openxmlformats.org/officeDocument/2006/relationships/hyperlink" Target="https://zoom.us.(Accessed" TargetMode="External"/><Relationship Id="rId3" Type="http://schemas.openxmlformats.org/officeDocument/2006/relationships/webSettings" Target="webSettings.xml"/><Relationship Id="rId7" Type="http://schemas.openxmlformats.org/officeDocument/2006/relationships/diagramQuickStyle" Target="diagrams/quickStyle1.xml"/><Relationship Id="rId12" Type="http://schemas.openxmlformats.org/officeDocument/2006/relationships/hyperlink" Target="https://www.microsoft.com/microsoft-365" TargetMode="External"/><Relationship Id="rId17" Type="http://schemas.microsoft.com/office/2020/10/relationships/intelligence" Target="intelligence2.xm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diagramLayout" Target="diagrams/layout1.xml"/><Relationship Id="rId11" Type="http://schemas.openxmlformats.org/officeDocument/2006/relationships/hyperlink" Target="https://www.wix.com" TargetMode="External"/><Relationship Id="rId5" Type="http://schemas.openxmlformats.org/officeDocument/2006/relationships/diagramData" Target="diagrams/data1.xml"/><Relationship Id="rId15" Type="http://schemas.openxmlformats.org/officeDocument/2006/relationships/fontTable" Target="fontTable.xml"/><Relationship Id="rId10" Type="http://schemas.openxmlformats.org/officeDocument/2006/relationships/hyperlink" Target="Https://www.shopify.com" TargetMode="External"/><Relationship Id="rId4" Type="http://schemas.openxmlformats.org/officeDocument/2006/relationships/image" Target="media/image1.png"/><Relationship Id="rId9" Type="http://schemas.microsoft.com/office/2007/relationships/diagramDrawing" Target="diagrams/drawing1.xml"/><Relationship Id="rId14" Type="http://schemas.openxmlformats.org/officeDocument/2006/relationships/hyperlink" Target="https://zoom.us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4D1FB099-EF2B-4C6B-87C4-36DAC5365010}" type="doc">
      <dgm:prSet loTypeId="urn:microsoft.com/office/officeart/2005/8/layout/radial3" loCatId="relationship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E31CEB80-06E4-400F-8817-F7F34A6A7803}">
      <dgm:prSet phldrT="[Text]"/>
      <dgm:spPr/>
      <dgm:t>
        <a:bodyPr/>
        <a:lstStyle/>
        <a:p>
          <a:r>
            <a:rPr lang="en-GB"/>
            <a:t>Business</a:t>
          </a:r>
        </a:p>
        <a:p>
          <a:r>
            <a:rPr lang="en-GB"/>
            <a:t>Software Applications</a:t>
          </a:r>
        </a:p>
      </dgm:t>
    </dgm:pt>
    <dgm:pt modelId="{1F461982-2F8E-418F-8469-46CBF8EB1AC6}" type="sibTrans" cxnId="{B3CE525E-734A-4E5F-AD64-F1A3F168DEBA}">
      <dgm:prSet/>
      <dgm:spPr/>
      <dgm:t>
        <a:bodyPr/>
        <a:lstStyle/>
        <a:p>
          <a:endParaRPr lang="en-GB"/>
        </a:p>
      </dgm:t>
    </dgm:pt>
    <dgm:pt modelId="{A15B26F7-5AB0-4CDD-95B1-C623F087248A}" type="parTrans" cxnId="{B3CE525E-734A-4E5F-AD64-F1A3F168DEBA}">
      <dgm:prSet/>
      <dgm:spPr/>
      <dgm:t>
        <a:bodyPr/>
        <a:lstStyle/>
        <a:p>
          <a:endParaRPr lang="en-GB"/>
        </a:p>
      </dgm:t>
    </dgm:pt>
    <dgm:pt modelId="{1D1A4F08-7414-4669-BEC3-C7D5408CCA7D}">
      <dgm:prSet phldrT="[Text]"/>
      <dgm:spPr/>
      <dgm:t>
        <a:bodyPr/>
        <a:lstStyle/>
        <a:p>
          <a:r>
            <a:rPr lang="en-GB"/>
            <a:t>E-Commerce-Shopify/ Wix</a:t>
          </a:r>
        </a:p>
      </dgm:t>
    </dgm:pt>
    <dgm:pt modelId="{A7DEEDDC-0E89-4CE8-BB8C-C0B0D4912EBB}" type="sibTrans" cxnId="{B3C81551-3DAD-4399-88C9-83DAD525D674}">
      <dgm:prSet/>
      <dgm:spPr/>
      <dgm:t>
        <a:bodyPr/>
        <a:lstStyle/>
        <a:p>
          <a:endParaRPr lang="en-GB"/>
        </a:p>
      </dgm:t>
    </dgm:pt>
    <dgm:pt modelId="{AA7E768D-ACB4-4E5F-9A21-FBC0CE76491F}" type="parTrans" cxnId="{B3C81551-3DAD-4399-88C9-83DAD525D674}">
      <dgm:prSet/>
      <dgm:spPr/>
      <dgm:t>
        <a:bodyPr/>
        <a:lstStyle/>
        <a:p>
          <a:endParaRPr lang="en-GB"/>
        </a:p>
      </dgm:t>
    </dgm:pt>
    <dgm:pt modelId="{B219785B-26F0-4E6D-8F92-05BFAFE1D9B6}">
      <dgm:prSet phldrT="[Text]"/>
      <dgm:spPr/>
      <dgm:t>
        <a:bodyPr/>
        <a:lstStyle/>
        <a:p>
          <a:r>
            <a:rPr lang="en-GB"/>
            <a:t>Office Applications  Word/Excel/Power Point</a:t>
          </a:r>
        </a:p>
      </dgm:t>
    </dgm:pt>
    <dgm:pt modelId="{73ACDF3F-8D2A-43AE-A0E3-F72F1F09DC39}" type="sibTrans" cxnId="{8C249C3E-A155-449B-8E9E-84B964D4CE45}">
      <dgm:prSet/>
      <dgm:spPr/>
      <dgm:t>
        <a:bodyPr/>
        <a:lstStyle/>
        <a:p>
          <a:endParaRPr lang="en-GB"/>
        </a:p>
      </dgm:t>
    </dgm:pt>
    <dgm:pt modelId="{6C591994-78A6-4DC6-BE53-860B56D1E740}" type="parTrans" cxnId="{8C249C3E-A155-449B-8E9E-84B964D4CE45}">
      <dgm:prSet/>
      <dgm:spPr/>
      <dgm:t>
        <a:bodyPr/>
        <a:lstStyle/>
        <a:p>
          <a:endParaRPr lang="en-GB"/>
        </a:p>
      </dgm:t>
    </dgm:pt>
    <dgm:pt modelId="{30F2FE11-F8CC-4119-9763-133136657982}">
      <dgm:prSet phldrT="[Text]"/>
      <dgm:spPr/>
      <dgm:t>
        <a:bodyPr/>
        <a:lstStyle/>
        <a:p>
          <a:r>
            <a:rPr lang="en-GB"/>
            <a:t>Data Management-Excel/Access</a:t>
          </a:r>
        </a:p>
      </dgm:t>
    </dgm:pt>
    <dgm:pt modelId="{1A41450E-98F7-4BE5-AD4A-E437B26A3B55}" type="sibTrans" cxnId="{93D18DE3-D96E-4226-AE15-0636BA9B351B}">
      <dgm:prSet/>
      <dgm:spPr/>
      <dgm:t>
        <a:bodyPr/>
        <a:lstStyle/>
        <a:p>
          <a:endParaRPr lang="en-GB"/>
        </a:p>
      </dgm:t>
    </dgm:pt>
    <dgm:pt modelId="{AE7EFA5E-57C6-428E-8915-BA0BCD85F486}" type="parTrans" cxnId="{93D18DE3-D96E-4226-AE15-0636BA9B351B}">
      <dgm:prSet/>
      <dgm:spPr/>
      <dgm:t>
        <a:bodyPr/>
        <a:lstStyle/>
        <a:p>
          <a:endParaRPr lang="en-GB"/>
        </a:p>
      </dgm:t>
    </dgm:pt>
    <dgm:pt modelId="{E4D32D11-89CC-44AD-B42F-33B903520F25}">
      <dgm:prSet phldrT="[Text]"/>
      <dgm:spPr/>
      <dgm:t>
        <a:bodyPr/>
        <a:lstStyle/>
        <a:p>
          <a:r>
            <a:rPr lang="en-GB"/>
            <a:t>Communinication Tools-Microsoft Teams/Zoom</a:t>
          </a:r>
        </a:p>
      </dgm:t>
    </dgm:pt>
    <dgm:pt modelId="{D27165F5-2F9C-489B-9607-D9147E23E8BF}" type="sibTrans" cxnId="{7F3906CD-0BB5-4C94-86C7-6DF3C281CDAE}">
      <dgm:prSet/>
      <dgm:spPr/>
      <dgm:t>
        <a:bodyPr/>
        <a:lstStyle/>
        <a:p>
          <a:endParaRPr lang="en-GB"/>
        </a:p>
      </dgm:t>
    </dgm:pt>
    <dgm:pt modelId="{2903ACCF-6883-4520-8A83-1921C9D6711A}" type="parTrans" cxnId="{7F3906CD-0BB5-4C94-86C7-6DF3C281CDAE}">
      <dgm:prSet/>
      <dgm:spPr/>
      <dgm:t>
        <a:bodyPr/>
        <a:lstStyle/>
        <a:p>
          <a:endParaRPr lang="en-GB"/>
        </a:p>
      </dgm:t>
    </dgm:pt>
    <dgm:pt modelId="{4E6B941D-BE2D-4918-87C2-32E53C8D5266}" type="pres">
      <dgm:prSet presAssocID="{4D1FB099-EF2B-4C6B-87C4-36DAC5365010}" presName="composite" presStyleCnt="0">
        <dgm:presLayoutVars>
          <dgm:chMax val="1"/>
          <dgm:dir/>
          <dgm:resizeHandles val="exact"/>
        </dgm:presLayoutVars>
      </dgm:prSet>
      <dgm:spPr/>
    </dgm:pt>
    <dgm:pt modelId="{10D0401C-89AA-4431-A59C-E9ABBCEC019F}" type="pres">
      <dgm:prSet presAssocID="{4D1FB099-EF2B-4C6B-87C4-36DAC5365010}" presName="radial" presStyleCnt="0">
        <dgm:presLayoutVars>
          <dgm:animLvl val="ctr"/>
        </dgm:presLayoutVars>
      </dgm:prSet>
      <dgm:spPr/>
    </dgm:pt>
    <dgm:pt modelId="{20D73944-C52F-41E4-85D7-FA1994EA5D7D}" type="pres">
      <dgm:prSet presAssocID="{E31CEB80-06E4-400F-8817-F7F34A6A7803}" presName="centerShape" presStyleLbl="vennNode1" presStyleIdx="0" presStyleCnt="5" custLinFactNeighborX="-7251" custLinFactNeighborY="4834"/>
      <dgm:spPr/>
    </dgm:pt>
    <dgm:pt modelId="{6CABFB4C-2C6C-4DD4-A92C-C31B73D1BDAA}" type="pres">
      <dgm:prSet presAssocID="{1D1A4F08-7414-4669-BEC3-C7D5408CCA7D}" presName="node" presStyleLbl="vennNode1" presStyleIdx="1" presStyleCnt="5" custRadScaleRad="103536" custRadScaleInc="-3321">
        <dgm:presLayoutVars>
          <dgm:bulletEnabled val="1"/>
        </dgm:presLayoutVars>
      </dgm:prSet>
      <dgm:spPr/>
    </dgm:pt>
    <dgm:pt modelId="{ADDED50C-B016-4B42-8677-6A5FB833998D}" type="pres">
      <dgm:prSet presAssocID="{B219785B-26F0-4E6D-8F92-05BFAFE1D9B6}" presName="node" presStyleLbl="vennNode1" presStyleIdx="2" presStyleCnt="5" custRadScaleRad="107250" custRadScaleInc="12097">
        <dgm:presLayoutVars>
          <dgm:bulletEnabled val="1"/>
        </dgm:presLayoutVars>
      </dgm:prSet>
      <dgm:spPr/>
    </dgm:pt>
    <dgm:pt modelId="{0406815A-6FAD-4C62-A7D2-C33835C6AA24}" type="pres">
      <dgm:prSet presAssocID="{30F2FE11-F8CC-4119-9763-133136657982}" presName="node" presStyleLbl="vennNode1" presStyleIdx="3" presStyleCnt="5" custRadScaleRad="116503" custRadScaleInc="4134">
        <dgm:presLayoutVars>
          <dgm:bulletEnabled val="1"/>
        </dgm:presLayoutVars>
      </dgm:prSet>
      <dgm:spPr/>
    </dgm:pt>
    <dgm:pt modelId="{6BD5D616-2B18-4815-BBAF-8CE904519159}" type="pres">
      <dgm:prSet presAssocID="{E4D32D11-89CC-44AD-B42F-33B903520F25}" presName="node" presStyleLbl="vennNode1" presStyleIdx="4" presStyleCnt="5" custRadScaleRad="154869" custRadScaleInc="-5856">
        <dgm:presLayoutVars>
          <dgm:bulletEnabled val="1"/>
        </dgm:presLayoutVars>
      </dgm:prSet>
      <dgm:spPr/>
    </dgm:pt>
  </dgm:ptLst>
  <dgm:cxnLst>
    <dgm:cxn modelId="{7C7D5B2B-117A-45BF-A6F3-8686B3BB9F24}" type="presOf" srcId="{E4D32D11-89CC-44AD-B42F-33B903520F25}" destId="{6BD5D616-2B18-4815-BBAF-8CE904519159}" srcOrd="0" destOrd="0" presId="urn:microsoft.com/office/officeart/2005/8/layout/radial3"/>
    <dgm:cxn modelId="{8C249C3E-A155-449B-8E9E-84B964D4CE45}" srcId="{E31CEB80-06E4-400F-8817-F7F34A6A7803}" destId="{B219785B-26F0-4E6D-8F92-05BFAFE1D9B6}" srcOrd="1" destOrd="0" parTransId="{6C591994-78A6-4DC6-BE53-860B56D1E740}" sibTransId="{73ACDF3F-8D2A-43AE-A0E3-F72F1F09DC39}"/>
    <dgm:cxn modelId="{B3CE525E-734A-4E5F-AD64-F1A3F168DEBA}" srcId="{4D1FB099-EF2B-4C6B-87C4-36DAC5365010}" destId="{E31CEB80-06E4-400F-8817-F7F34A6A7803}" srcOrd="0" destOrd="0" parTransId="{A15B26F7-5AB0-4CDD-95B1-C623F087248A}" sibTransId="{1F461982-2F8E-418F-8469-46CBF8EB1AC6}"/>
    <dgm:cxn modelId="{B3C81551-3DAD-4399-88C9-83DAD525D674}" srcId="{E31CEB80-06E4-400F-8817-F7F34A6A7803}" destId="{1D1A4F08-7414-4669-BEC3-C7D5408CCA7D}" srcOrd="0" destOrd="0" parTransId="{AA7E768D-ACB4-4E5F-9A21-FBC0CE76491F}" sibTransId="{A7DEEDDC-0E89-4CE8-BB8C-C0B0D4912EBB}"/>
    <dgm:cxn modelId="{829DD257-9433-4592-93FB-E5A105159212}" type="presOf" srcId="{1D1A4F08-7414-4669-BEC3-C7D5408CCA7D}" destId="{6CABFB4C-2C6C-4DD4-A92C-C31B73D1BDAA}" srcOrd="0" destOrd="0" presId="urn:microsoft.com/office/officeart/2005/8/layout/radial3"/>
    <dgm:cxn modelId="{6E98B57B-91C4-460B-9997-3EED839D12FE}" type="presOf" srcId="{30F2FE11-F8CC-4119-9763-133136657982}" destId="{0406815A-6FAD-4C62-A7D2-C33835C6AA24}" srcOrd="0" destOrd="0" presId="urn:microsoft.com/office/officeart/2005/8/layout/radial3"/>
    <dgm:cxn modelId="{15C82D7D-DB8B-48F2-9481-972061D0F47E}" type="presOf" srcId="{E31CEB80-06E4-400F-8817-F7F34A6A7803}" destId="{20D73944-C52F-41E4-85D7-FA1994EA5D7D}" srcOrd="0" destOrd="0" presId="urn:microsoft.com/office/officeart/2005/8/layout/radial3"/>
    <dgm:cxn modelId="{7F3906CD-0BB5-4C94-86C7-6DF3C281CDAE}" srcId="{E31CEB80-06E4-400F-8817-F7F34A6A7803}" destId="{E4D32D11-89CC-44AD-B42F-33B903520F25}" srcOrd="3" destOrd="0" parTransId="{2903ACCF-6883-4520-8A83-1921C9D6711A}" sibTransId="{D27165F5-2F9C-489B-9607-D9147E23E8BF}"/>
    <dgm:cxn modelId="{E5D5BAD2-9BD3-4AC2-8891-53ACF052A9E1}" type="presOf" srcId="{4D1FB099-EF2B-4C6B-87C4-36DAC5365010}" destId="{4E6B941D-BE2D-4918-87C2-32E53C8D5266}" srcOrd="0" destOrd="0" presId="urn:microsoft.com/office/officeart/2005/8/layout/radial3"/>
    <dgm:cxn modelId="{93D18DE3-D96E-4226-AE15-0636BA9B351B}" srcId="{E31CEB80-06E4-400F-8817-F7F34A6A7803}" destId="{30F2FE11-F8CC-4119-9763-133136657982}" srcOrd="2" destOrd="0" parTransId="{AE7EFA5E-57C6-428E-8915-BA0BCD85F486}" sibTransId="{1A41450E-98F7-4BE5-AD4A-E437B26A3B55}"/>
    <dgm:cxn modelId="{ABAB02FD-5016-4C0A-9641-A7A03A0DF32A}" type="presOf" srcId="{B219785B-26F0-4E6D-8F92-05BFAFE1D9B6}" destId="{ADDED50C-B016-4B42-8677-6A5FB833998D}" srcOrd="0" destOrd="0" presId="urn:microsoft.com/office/officeart/2005/8/layout/radial3"/>
    <dgm:cxn modelId="{3804F55A-58B9-4893-B437-7AE9613449D0}" type="presParOf" srcId="{4E6B941D-BE2D-4918-87C2-32E53C8D5266}" destId="{10D0401C-89AA-4431-A59C-E9ABBCEC019F}" srcOrd="0" destOrd="0" presId="urn:microsoft.com/office/officeart/2005/8/layout/radial3"/>
    <dgm:cxn modelId="{E40B0601-41A0-4822-8A64-345C652F36F5}" type="presParOf" srcId="{10D0401C-89AA-4431-A59C-E9ABBCEC019F}" destId="{20D73944-C52F-41E4-85D7-FA1994EA5D7D}" srcOrd="0" destOrd="0" presId="urn:microsoft.com/office/officeart/2005/8/layout/radial3"/>
    <dgm:cxn modelId="{7CD204A3-DA6F-4E0B-A7C0-14AB8C126B6D}" type="presParOf" srcId="{10D0401C-89AA-4431-A59C-E9ABBCEC019F}" destId="{6CABFB4C-2C6C-4DD4-A92C-C31B73D1BDAA}" srcOrd="1" destOrd="0" presId="urn:microsoft.com/office/officeart/2005/8/layout/radial3"/>
    <dgm:cxn modelId="{C38F701D-C13C-46A0-AF03-D7552B426F5E}" type="presParOf" srcId="{10D0401C-89AA-4431-A59C-E9ABBCEC019F}" destId="{ADDED50C-B016-4B42-8677-6A5FB833998D}" srcOrd="2" destOrd="0" presId="urn:microsoft.com/office/officeart/2005/8/layout/radial3"/>
    <dgm:cxn modelId="{B1C42CE5-3EA4-4696-94B7-CFEE3067C664}" type="presParOf" srcId="{10D0401C-89AA-4431-A59C-E9ABBCEC019F}" destId="{0406815A-6FAD-4C62-A7D2-C33835C6AA24}" srcOrd="3" destOrd="0" presId="urn:microsoft.com/office/officeart/2005/8/layout/radial3"/>
    <dgm:cxn modelId="{15200276-A7F5-41FB-A33B-F11645F92D22}" type="presParOf" srcId="{10D0401C-89AA-4431-A59C-E9ABBCEC019F}" destId="{6BD5D616-2B18-4815-BBAF-8CE904519159}" srcOrd="4" destOrd="0" presId="urn:microsoft.com/office/officeart/2005/8/layout/radial3"/>
  </dgm:cxnLst>
  <dgm:bg/>
  <dgm:whole/>
  <dgm:extLst>
    <a:ext uri="http://schemas.microsoft.com/office/drawing/2008/diagram">
      <dsp:dataModelExt xmlns:dsp="http://schemas.microsoft.com/office/drawing/2008/diagram" relId="rId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20D73944-C52F-41E4-85D7-FA1994EA5D7D}">
      <dsp:nvSpPr>
        <dsp:cNvPr id="0" name=""/>
        <dsp:cNvSpPr/>
      </dsp:nvSpPr>
      <dsp:spPr>
        <a:xfrm>
          <a:off x="1621311" y="1054982"/>
          <a:ext cx="2271861" cy="2271861"/>
        </a:xfrm>
        <a:prstGeom prst="ellipse">
          <a:avLst/>
        </a:prstGeom>
        <a:solidFill>
          <a:schemeClr val="accent1">
            <a:alpha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27940" tIns="27940" rIns="27940" bIns="27940" numCol="1" spcCol="1270" anchor="ctr" anchorCtr="0">
          <a:noAutofit/>
        </a:bodyPr>
        <a:lstStyle/>
        <a:p>
          <a:pPr marL="0" lvl="0" indent="0" algn="ctr" defTabSz="9779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200" kern="1200"/>
            <a:t>Business</a:t>
          </a:r>
        </a:p>
        <a:p>
          <a:pPr marL="0" lvl="0" indent="0" algn="ctr" defTabSz="9779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200" kern="1200"/>
            <a:t>Software Applications</a:t>
          </a:r>
        </a:p>
      </dsp:txBody>
      <dsp:txXfrm>
        <a:off x="1954017" y="1387688"/>
        <a:ext cx="1606449" cy="1606449"/>
      </dsp:txXfrm>
    </dsp:sp>
    <dsp:sp modelId="{6CABFB4C-2C6C-4DD4-A92C-C31B73D1BDAA}">
      <dsp:nvSpPr>
        <dsp:cNvPr id="0" name=""/>
        <dsp:cNvSpPr/>
      </dsp:nvSpPr>
      <dsp:spPr>
        <a:xfrm>
          <a:off x="2323961" y="0"/>
          <a:ext cx="1135930" cy="1135930"/>
        </a:xfrm>
        <a:prstGeom prst="ellipse">
          <a:avLst/>
        </a:prstGeom>
        <a:solidFill>
          <a:schemeClr val="accent1">
            <a:alpha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E-Commerce-Shopify/ Wix</a:t>
          </a:r>
        </a:p>
      </dsp:txBody>
      <dsp:txXfrm>
        <a:off x="2490314" y="166353"/>
        <a:ext cx="803224" cy="803224"/>
      </dsp:txXfrm>
    </dsp:sp>
    <dsp:sp modelId="{ADDED50C-B016-4B42-8677-6A5FB833998D}">
      <dsp:nvSpPr>
        <dsp:cNvPr id="0" name=""/>
        <dsp:cNvSpPr/>
      </dsp:nvSpPr>
      <dsp:spPr>
        <a:xfrm>
          <a:off x="3962042" y="1779614"/>
          <a:ext cx="1135930" cy="1135930"/>
        </a:xfrm>
        <a:prstGeom prst="ellipse">
          <a:avLst/>
        </a:prstGeom>
        <a:solidFill>
          <a:schemeClr val="accent1">
            <a:alpha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Office Applications  Word/Excel/Power Point</a:t>
          </a:r>
        </a:p>
      </dsp:txBody>
      <dsp:txXfrm>
        <a:off x="4128395" y="1945967"/>
        <a:ext cx="803224" cy="803224"/>
      </dsp:txXfrm>
    </dsp:sp>
    <dsp:sp modelId="{0406815A-6FAD-4C62-A7D2-C33835C6AA24}">
      <dsp:nvSpPr>
        <dsp:cNvPr id="0" name=""/>
        <dsp:cNvSpPr/>
      </dsp:nvSpPr>
      <dsp:spPr>
        <a:xfrm>
          <a:off x="2291984" y="2959819"/>
          <a:ext cx="1135930" cy="1135930"/>
        </a:xfrm>
        <a:prstGeom prst="ellipse">
          <a:avLst/>
        </a:prstGeom>
        <a:solidFill>
          <a:schemeClr val="accent1">
            <a:alpha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Data Management-Excel/Access</a:t>
          </a:r>
        </a:p>
      </dsp:txBody>
      <dsp:txXfrm>
        <a:off x="2458337" y="3126172"/>
        <a:ext cx="803224" cy="803224"/>
      </dsp:txXfrm>
    </dsp:sp>
    <dsp:sp modelId="{6BD5D616-2B18-4815-BBAF-8CE904519159}">
      <dsp:nvSpPr>
        <dsp:cNvPr id="0" name=""/>
        <dsp:cNvSpPr/>
      </dsp:nvSpPr>
      <dsp:spPr>
        <a:xfrm>
          <a:off x="122228" y="1690379"/>
          <a:ext cx="1135930" cy="1135930"/>
        </a:xfrm>
        <a:prstGeom prst="ellipse">
          <a:avLst/>
        </a:prstGeom>
        <a:solidFill>
          <a:schemeClr val="accent1">
            <a:alpha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Communinication Tools-Microsoft Teams/Zoom</a:t>
          </a:r>
        </a:p>
      </dsp:txBody>
      <dsp:txXfrm>
        <a:off x="288581" y="1856732"/>
        <a:ext cx="803224" cy="803224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radial3">
  <dgm:title val=""/>
  <dgm:desc val=""/>
  <dgm:catLst>
    <dgm:cat type="relationship" pri="31000"/>
    <dgm:cat type="cycle" pri="12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composite">
    <dgm:varLst>
      <dgm:chMax val="1"/>
      <dgm:dir/>
      <dgm:resizeHandles val="exact"/>
    </dgm:varLst>
    <dgm:alg type="composite">
      <dgm:param type="ar" val="1"/>
    </dgm:alg>
    <dgm:shape xmlns:r="http://schemas.openxmlformats.org/officeDocument/2006/relationships" r:blip="">
      <dgm:adjLst/>
    </dgm:shape>
    <dgm:presOf/>
    <dgm:constrLst/>
    <dgm:ruleLst/>
    <dgm:layoutNode name="radial">
      <dgm:varLst>
        <dgm:animLvl val="ctr"/>
      </dgm:varLst>
      <dgm:choose name="Name0">
        <dgm:if name="Name1" func="var" arg="dir" op="equ" val="norm">
          <dgm:choose name="Name2">
            <dgm:if name="Name3" axis="ch ch" ptType="node node" st="1 1" cnt="1 0" func="cnt" op="lte" val="1">
              <dgm:alg type="cycle">
                <dgm:param type="stAng" val="90"/>
                <dgm:param type="spanAng" val="360"/>
                <dgm:param type="ctrShpMap" val="fNode"/>
              </dgm:alg>
            </dgm:if>
            <dgm:else name="Name4">
              <dgm:alg type="cycle">
                <dgm:param type="stAng" val="0"/>
                <dgm:param type="spanAng" val="360"/>
                <dgm:param type="ctrShpMap" val="fNode"/>
              </dgm:alg>
            </dgm:else>
          </dgm:choose>
        </dgm:if>
        <dgm:else name="Name5">
          <dgm:alg type="cycle">
            <dgm:param type="stAng" val="0"/>
            <dgm:param type="spanAng" val="-360"/>
            <dgm:param type="ctrShpMap" val="fNode"/>
          </dgm:alg>
        </dgm:else>
      </dgm:choose>
      <dgm:shape xmlns:r="http://schemas.openxmlformats.org/officeDocument/2006/relationships" r:blip="">
        <dgm:adjLst/>
      </dgm:shape>
      <dgm:presOf/>
      <dgm:constrLst>
        <dgm:constr type="w" for="ch" forName="centerShape" refType="w"/>
        <dgm:constr type="h" for="ch" forName="centerShape" refType="h"/>
        <dgm:constr type="w" for="ch" forName="node" refType="w" fact="0.5"/>
        <dgm:constr type="h" for="ch" forName="node" refType="h" fact="0.5"/>
        <dgm:constr type="sp" refType="w" refFor="ch" refForName="node" fact="-0.2"/>
        <dgm:constr type="sibSp" refType="w" refFor="ch" refForName="node" fact="-0.2"/>
        <dgm:constr type="primFontSz" for="ch" forName="centerShape" val="65"/>
        <dgm:constr type="primFontSz" for="des" forName="node" val="65"/>
        <dgm:constr type="primFontSz" for="ch" forName="node" refType="primFontSz" refFor="ch" refForName="centerShape" op="lte"/>
      </dgm:constrLst>
      <dgm:ruleLst/>
      <dgm:forEach name="Name6" axis="ch" ptType="node" cnt="1">
        <dgm:layoutNode name="centerShape" styleLbl="vennNode1">
          <dgm:alg type="tx"/>
          <dgm:shape xmlns:r="http://schemas.openxmlformats.org/officeDocument/2006/relationships" type="ellipse" r:blip="">
            <dgm:adjLst/>
          </dgm:shape>
          <dgm:presOf axis="self"/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</dgm:constrLst>
          <dgm:ruleLst>
            <dgm:rule type="primFontSz" val="5" fact="NaN" max="NaN"/>
          </dgm:ruleLst>
        </dgm:layoutNode>
        <dgm:forEach name="Name7" axis="ch" ptType="node">
          <dgm:layoutNode name="node" styleLbl="venn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presOf axis="desOrSelf" ptType="node"/>
            <dgm:constrLst>
              <dgm:constr type="tMarg" refType="primFontSz" fact="0.1"/>
              <dgm:constr type="bMarg" refType="primFontSz" fact="0.1"/>
              <dgm:constr type="lMarg" refType="primFontSz" fact="0.1"/>
              <dgm:constr type="rMarg" refType="primFontSz" fact="0.1"/>
            </dgm:constrLst>
            <dgm:ruleLst>
              <dgm:rule type="primFontSz" val="5" fact="NaN" max="NaN"/>
            </dgm:ruleLst>
          </dgm:layoutNode>
        </dgm:forEach>
      </dgm:forEach>
    </dgm:layoutNod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1145</Words>
  <Characters>7110</Characters>
  <Application>Microsoft Office Word</Application>
  <DocSecurity>0</DocSecurity>
  <Lines>114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Islam (2505623)</dc:creator>
  <cp:keywords/>
  <dc:description/>
  <cp:lastModifiedBy>Mohammed Islam</cp:lastModifiedBy>
  <cp:revision>2</cp:revision>
  <cp:lastPrinted>2026-03-24T21:40:00Z</cp:lastPrinted>
  <dcterms:created xsi:type="dcterms:W3CDTF">2026-03-24T21:42:00Z</dcterms:created>
  <dcterms:modified xsi:type="dcterms:W3CDTF">2026-03-24T21:42:00Z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105bbc0f-9336-4bf6-820a-8d349d09ef9b</vt:lpwstr>
  </property>
</Properties>
</file>