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090576791"/>
        <w:docPartObj>
          <w:docPartGallery w:val="Cover Pages"/>
          <w:docPartUnique/>
        </w:docPartObj>
      </w:sdtPr>
      <w:sdtEndPr/>
      <w:sdtContent>
        <w:p w14:paraId="7A3E7842" w14:textId="2F9C76A4" w:rsidR="00D55B86" w:rsidRDefault="00D55B86" w:rsidP="79448B81">
          <w:pPr>
            <w:rPr>
              <w:lang w:val="en-GB"/>
            </w:rPr>
          </w:pPr>
        </w:p>
        <w:p w14:paraId="2C078E63" w14:textId="61D96DBD" w:rsidR="00D55B86" w:rsidRDefault="00D55B86" w:rsidP="79448B81">
          <w:pPr>
            <w:rPr>
              <w:lang w:val="en-GB"/>
            </w:rPr>
          </w:pPr>
          <w:r>
            <w:rPr>
              <w:noProof/>
              <w:lang w:val="en-GB" w:eastAsia="ja-JP"/>
            </w:rPr>
            <mc:AlternateContent>
              <mc:Choice Requires="wps">
                <w:drawing>
                  <wp:anchor distT="0" distB="0" distL="182880" distR="182880" simplePos="0" relativeHeight="251660288" behindDoc="0" locked="0" layoutInCell="1" allowOverlap="1" wp14:anchorId="778DBD26" wp14:editId="151C7378">
                    <wp:simplePos x="0" y="0"/>
                    <mc:AlternateContent>
                      <mc:Choice Requires="wp14">
                        <wp:positionH relativeFrom="margin">
                          <wp14:pctPosHOffset>7700</wp14:pctPosHOffset>
                        </wp:positionH>
                      </mc:Choice>
                      <mc:Fallback>
                        <wp:positionH relativeFrom="page">
                          <wp:posOffset>1371600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86300" cy="3657600"/>
                    <wp:effectExtent l="0" t="0" r="10160" b="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3657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B06B6A" w14:textId="7461B96C" w:rsidR="00D55B86" w:rsidRDefault="00D70D89">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667CDC">
                                      <w:rPr>
                                        <w:color w:val="4472C4" w:themeColor="accent1"/>
                                        <w:sz w:val="72"/>
                                        <w:szCs w:val="72"/>
                                      </w:rPr>
                                      <w:t>Enhancing Complexity of Maze Generation Using a Hybrid Approach of Pathfinding Algorithms and Influence Maps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9157103" w14:textId="1331B887" w:rsidR="00D55B86" w:rsidRDefault="00E6704B">
                                    <w:pPr>
                                      <w:pStyle w:val="NoSpacing"/>
                                      <w:spacing w:before="40" w:after="40"/>
                                      <w:rPr>
                                        <w:caps/>
                                        <w:color w:val="1F4E79" w:themeColor="accent5" w:themeShade="80"/>
                                        <w:sz w:val="28"/>
                                        <w:szCs w:val="28"/>
                                      </w:rPr>
                                    </w:pPr>
                                    <w:r>
                                      <w:rPr>
                                        <w:caps/>
                                        <w:color w:val="1F4E79" w:themeColor="accent5" w:themeShade="80"/>
                                        <w:sz w:val="28"/>
                                        <w:szCs w:val="28"/>
                                      </w:rPr>
                                      <w:t>Research proposal                                                         Preferred supervisor: Dr Mike Dacey</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69D6014" w14:textId="7F00B038" w:rsidR="00D55B86" w:rsidRDefault="00D55B86">
                                    <w:pPr>
                                      <w:pStyle w:val="NoSpacing"/>
                                      <w:spacing w:before="80" w:after="40"/>
                                      <w:rPr>
                                        <w:caps/>
                                        <w:color w:val="5B9BD5" w:themeColor="accent5"/>
                                        <w:sz w:val="24"/>
                                        <w:szCs w:val="24"/>
                                      </w:rPr>
                                    </w:pPr>
                                    <w:r>
                                      <w:rPr>
                                        <w:caps/>
                                        <w:color w:val="5B9BD5" w:themeColor="accent5"/>
                                        <w:sz w:val="24"/>
                                        <w:szCs w:val="24"/>
                                        <w:lang w:val="en-GB"/>
                                      </w:rPr>
                                      <w:t>Rhys Hughes (2116435)</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778DBD26" id="_x0000_t202" coordsize="21600,21600" o:spt="202" path="m,l,21600r21600,l21600,xe">
                    <v:stroke joinstyle="miter"/>
                    <v:path gradientshapeok="t" o:connecttype="rect"/>
                  </v:shapetype>
                  <v:shape id="Text Box 131" o:spid="_x0000_s1026" type="#_x0000_t202" style="position:absolute;margin-left:0;margin-top:0;width:369pt;height:4in;z-index:251660288;visibility:visible;mso-wrap-style:square;mso-width-percent:790;mso-height-percent:0;mso-left-percent:77;mso-top-percent:540;mso-wrap-distance-left:14.4pt;mso-wrap-distance-top:0;mso-wrap-distance-right:14.4pt;mso-wrap-distance-bottom:0;mso-position-horizontal-relative:margin;mso-position-vertical-relative:page;mso-width-percent:790;mso-height-percent: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" filled="f" stroked="f" strokeweight=".5pt">
                    <v:textbox inset="0,0,0,0">
                      <w:txbxContent>
                        <w:p w14:paraId="06B06B6A" w14:textId="7461B96C" w:rsidR="00D55B86" w:rsidRDefault="00D70D89">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667CDC">
                                <w:rPr>
                                  <w:color w:val="4472C4" w:themeColor="accent1"/>
                                  <w:sz w:val="72"/>
                                  <w:szCs w:val="72"/>
                                </w:rPr>
                                <w:t>Enhancing Complexity of Maze Generation Using a Hybrid Approach of Pathfinding Algorithms and Influence Maps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9157103" w14:textId="1331B887" w:rsidR="00D55B86" w:rsidRDefault="00E6704B">
                              <w:pPr>
                                <w:pStyle w:val="NoSpacing"/>
                                <w:spacing w:before="40" w:after="40"/>
                                <w:rPr>
                                  <w:caps/>
                                  <w:color w:val="1F4E79" w:themeColor="accent5" w:themeShade="80"/>
                                  <w:sz w:val="28"/>
                                  <w:szCs w:val="28"/>
                                </w:rPr>
                              </w:pPr>
                              <w:r>
                                <w:rPr>
                                  <w:caps/>
                                  <w:color w:val="1F4E79" w:themeColor="accent5" w:themeShade="80"/>
                                  <w:sz w:val="28"/>
                                  <w:szCs w:val="28"/>
                                </w:rPr>
                                <w:t>Research proposal                                                         Preferred supervisor: Dr Mike Dacey</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69D6014" w14:textId="7F00B038" w:rsidR="00D55B86" w:rsidRDefault="00D55B86">
                              <w:pPr>
                                <w:pStyle w:val="NoSpacing"/>
                                <w:spacing w:before="80" w:after="40"/>
                                <w:rPr>
                                  <w:caps/>
                                  <w:color w:val="5B9BD5" w:themeColor="accent5"/>
                                  <w:sz w:val="24"/>
                                  <w:szCs w:val="24"/>
                                </w:rPr>
                              </w:pPr>
                              <w:r>
                                <w:rPr>
                                  <w:caps/>
                                  <w:color w:val="5B9BD5" w:themeColor="accent5"/>
                                  <w:sz w:val="24"/>
                                  <w:szCs w:val="24"/>
                                  <w:lang w:val="en-GB"/>
                                </w:rPr>
                                <w:t>Rhys Hughes (2116435)</w:t>
                              </w:r>
                            </w:p>
                          </w:sdtContent>
                        </w:sdt>
                      </w:txbxContent>
                    </v:textbox>
                    <w10:wrap type="square" anchorx="margin" anchory="page"/>
                  </v:shape>
                </w:pict>
              </mc:Fallback>
            </mc:AlternateContent>
          </w:r>
          <w:r>
            <w:rPr>
              <w:noProof/>
              <w:lang w:val="en-GB" w:eastAsia="ja-JP"/>
            </w:rPr>
            <mc:AlternateContent>
              <mc:Choice Requires="wps">
                <w:drawing>
                  <wp:anchor distT="0" distB="0" distL="114300" distR="114300" simplePos="0" relativeHeight="251659264" behindDoc="0" locked="0" layoutInCell="1" allowOverlap="1" wp14:anchorId="3E60BEAD" wp14:editId="207FCC9D">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10-19T00:00:00Z">
                                    <w:dateFormat w:val="yyyy"/>
                                    <w:lid w:val="en-US"/>
                                    <w:storeMappedDataAs w:val="dateTime"/>
                                    <w:calendar w:val="gregorian"/>
                                  </w:date>
                                </w:sdtPr>
                                <w:sdtEndPr/>
                                <w:sdtContent>
                                  <w:p w14:paraId="43E4C9C7" w14:textId="7C9BD255" w:rsidR="00D55B86" w:rsidRDefault="00E6704B">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E60BEAD"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" fillcolor="#4472c4 [3204]" stroked="f" strokeweight="1pt">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10-19T00:00:00Z">
                              <w:dateFormat w:val="yyyy"/>
                              <w:lid w:val="en-US"/>
                              <w:storeMappedDataAs w:val="dateTime"/>
                              <w:calendar w:val="gregorian"/>
                            </w:date>
                          </w:sdtPr>
                          <w:sdtEndPr/>
                          <w:sdtContent>
                            <w:p w14:paraId="43E4C9C7" w14:textId="7C9BD255" w:rsidR="00D55B86" w:rsidRDefault="00E6704B">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sidRPr="79448B81">
            <w:rPr>
              <w:lang w:val="en-GB"/>
            </w:rPr>
            <w:br w:type="page"/>
          </w:r>
        </w:p>
      </w:sdtContent>
    </w:sdt>
    <w:sdt>
      <w:sdtPr>
        <w:rPr>
          <w:rFonts w:asciiTheme="minorHAnsi" w:eastAsiaTheme="minorHAnsi" w:hAnsiTheme="minorHAnsi" w:cstheme="minorBidi"/>
          <w:color w:val="auto"/>
          <w:sz w:val="22"/>
          <w:szCs w:val="22"/>
        </w:rPr>
        <w:id w:val="691685178"/>
        <w:docPartObj>
          <w:docPartGallery w:val="Table of Contents"/>
          <w:docPartUnique/>
        </w:docPartObj>
      </w:sdtPr>
      <w:sdtEndPr/>
      <w:sdtContent>
        <w:p w14:paraId="1BB53119" w14:textId="06B074DA" w:rsidR="009916B2" w:rsidRDefault="009916B2" w:rsidP="79448B81">
          <w:pPr>
            <w:pStyle w:val="TOCHeading"/>
            <w:rPr>
              <w:lang w:val="en-GB"/>
            </w:rPr>
          </w:pPr>
          <w:r w:rsidRPr="1BBB0522">
            <w:rPr>
              <w:lang w:val="en-GB"/>
            </w:rPr>
            <w:t>Contents</w:t>
          </w:r>
        </w:p>
        <w:p w14:paraId="551F0C19" w14:textId="53063BBD" w:rsidR="00E6704B" w:rsidRDefault="74E48CC1">
          <w:pPr>
            <w:pStyle w:val="TOC1"/>
            <w:tabs>
              <w:tab w:val="right" w:leader="dot" w:pos="9350"/>
            </w:tabs>
            <w:rPr>
              <w:rFonts w:eastAsiaTheme="minorEastAsia"/>
              <w:noProof/>
              <w:lang w:val="en-GB" w:eastAsia="ja-JP"/>
            </w:rPr>
          </w:pPr>
          <w:r>
            <w:fldChar w:fldCharType="begin"/>
          </w:r>
          <w:r w:rsidR="2E5FA92A">
            <w:instrText>TOC \o "1-3" \h \z \u</w:instrText>
          </w:r>
          <w:r>
            <w:fldChar w:fldCharType="separate"/>
          </w:r>
          <w:hyperlink w:anchor="_Toc148623425" w:history="1">
            <w:r w:rsidR="00E6704B" w:rsidRPr="00AF05D4">
              <w:rPr>
                <w:rStyle w:val="Hyperlink"/>
                <w:noProof/>
                <w:lang w:val="en-GB"/>
              </w:rPr>
              <w:t>Introduction</w:t>
            </w:r>
            <w:r w:rsidR="00E6704B">
              <w:rPr>
                <w:noProof/>
                <w:webHidden/>
              </w:rPr>
              <w:tab/>
            </w:r>
            <w:r w:rsidR="00E6704B">
              <w:rPr>
                <w:noProof/>
                <w:webHidden/>
              </w:rPr>
              <w:fldChar w:fldCharType="begin"/>
            </w:r>
            <w:r w:rsidR="00E6704B">
              <w:rPr>
                <w:noProof/>
                <w:webHidden/>
              </w:rPr>
              <w:instrText xml:space="preserve"> PAGEREF _Toc148623425 \h </w:instrText>
            </w:r>
            <w:r w:rsidR="00E6704B">
              <w:rPr>
                <w:noProof/>
                <w:webHidden/>
              </w:rPr>
            </w:r>
            <w:r w:rsidR="00E6704B">
              <w:rPr>
                <w:noProof/>
                <w:webHidden/>
              </w:rPr>
              <w:fldChar w:fldCharType="separate"/>
            </w:r>
            <w:r w:rsidR="00E6704B">
              <w:rPr>
                <w:noProof/>
                <w:webHidden/>
              </w:rPr>
              <w:t>2</w:t>
            </w:r>
            <w:r w:rsidR="00E6704B">
              <w:rPr>
                <w:noProof/>
                <w:webHidden/>
              </w:rPr>
              <w:fldChar w:fldCharType="end"/>
            </w:r>
          </w:hyperlink>
        </w:p>
        <w:p w14:paraId="231FEB1C" w14:textId="5C785D3C" w:rsidR="00E6704B" w:rsidRDefault="00E6704B">
          <w:pPr>
            <w:pStyle w:val="TOC2"/>
            <w:tabs>
              <w:tab w:val="right" w:leader="dot" w:pos="9350"/>
            </w:tabs>
            <w:rPr>
              <w:rFonts w:eastAsiaTheme="minorEastAsia"/>
              <w:noProof/>
              <w:lang w:val="en-GB" w:eastAsia="ja-JP"/>
            </w:rPr>
          </w:pPr>
          <w:hyperlink w:anchor="_Toc148623426" w:history="1">
            <w:r w:rsidRPr="00AF05D4">
              <w:rPr>
                <w:rStyle w:val="Hyperlink"/>
                <w:noProof/>
                <w:lang w:val="en-GB"/>
              </w:rPr>
              <w:t>SMART objectives</w:t>
            </w:r>
            <w:r>
              <w:rPr>
                <w:noProof/>
                <w:webHidden/>
              </w:rPr>
              <w:tab/>
            </w:r>
            <w:r>
              <w:rPr>
                <w:noProof/>
                <w:webHidden/>
              </w:rPr>
              <w:fldChar w:fldCharType="begin"/>
            </w:r>
            <w:r>
              <w:rPr>
                <w:noProof/>
                <w:webHidden/>
              </w:rPr>
              <w:instrText xml:space="preserve"> PAGEREF _Toc148623426 \h </w:instrText>
            </w:r>
            <w:r>
              <w:rPr>
                <w:noProof/>
                <w:webHidden/>
              </w:rPr>
            </w:r>
            <w:r>
              <w:rPr>
                <w:noProof/>
                <w:webHidden/>
              </w:rPr>
              <w:fldChar w:fldCharType="separate"/>
            </w:r>
            <w:r>
              <w:rPr>
                <w:noProof/>
                <w:webHidden/>
              </w:rPr>
              <w:t>2</w:t>
            </w:r>
            <w:r>
              <w:rPr>
                <w:noProof/>
                <w:webHidden/>
              </w:rPr>
              <w:fldChar w:fldCharType="end"/>
            </w:r>
          </w:hyperlink>
        </w:p>
        <w:p w14:paraId="1A8B445A" w14:textId="1CB4E59D" w:rsidR="00E6704B" w:rsidRDefault="00E6704B">
          <w:pPr>
            <w:pStyle w:val="TOC3"/>
            <w:tabs>
              <w:tab w:val="right" w:leader="dot" w:pos="9350"/>
            </w:tabs>
            <w:rPr>
              <w:rFonts w:eastAsiaTheme="minorEastAsia"/>
              <w:noProof/>
              <w:lang w:val="en-GB" w:eastAsia="ja-JP"/>
            </w:rPr>
          </w:pPr>
          <w:hyperlink w:anchor="_Toc148623427" w:history="1">
            <w:r w:rsidRPr="00AF05D4">
              <w:rPr>
                <w:rStyle w:val="Hyperlink"/>
                <w:noProof/>
                <w:lang w:val="en-GB"/>
              </w:rPr>
              <w:t>Specific</w:t>
            </w:r>
            <w:r>
              <w:rPr>
                <w:noProof/>
                <w:webHidden/>
              </w:rPr>
              <w:tab/>
            </w:r>
            <w:r>
              <w:rPr>
                <w:noProof/>
                <w:webHidden/>
              </w:rPr>
              <w:fldChar w:fldCharType="begin"/>
            </w:r>
            <w:r>
              <w:rPr>
                <w:noProof/>
                <w:webHidden/>
              </w:rPr>
              <w:instrText xml:space="preserve"> PAGEREF _Toc148623427 \h </w:instrText>
            </w:r>
            <w:r>
              <w:rPr>
                <w:noProof/>
                <w:webHidden/>
              </w:rPr>
            </w:r>
            <w:r>
              <w:rPr>
                <w:noProof/>
                <w:webHidden/>
              </w:rPr>
              <w:fldChar w:fldCharType="separate"/>
            </w:r>
            <w:r>
              <w:rPr>
                <w:noProof/>
                <w:webHidden/>
              </w:rPr>
              <w:t>2</w:t>
            </w:r>
            <w:r>
              <w:rPr>
                <w:noProof/>
                <w:webHidden/>
              </w:rPr>
              <w:fldChar w:fldCharType="end"/>
            </w:r>
          </w:hyperlink>
        </w:p>
        <w:p w14:paraId="6BC9E67E" w14:textId="026FEEC9" w:rsidR="00E6704B" w:rsidRDefault="00E6704B">
          <w:pPr>
            <w:pStyle w:val="TOC3"/>
            <w:tabs>
              <w:tab w:val="right" w:leader="dot" w:pos="9350"/>
            </w:tabs>
            <w:rPr>
              <w:rFonts w:eastAsiaTheme="minorEastAsia"/>
              <w:noProof/>
              <w:lang w:val="en-GB" w:eastAsia="ja-JP"/>
            </w:rPr>
          </w:pPr>
          <w:hyperlink w:anchor="_Toc148623428" w:history="1">
            <w:r w:rsidRPr="00AF05D4">
              <w:rPr>
                <w:rStyle w:val="Hyperlink"/>
                <w:noProof/>
                <w:lang w:val="en-GB"/>
              </w:rPr>
              <w:t>Measurable</w:t>
            </w:r>
            <w:r>
              <w:rPr>
                <w:noProof/>
                <w:webHidden/>
              </w:rPr>
              <w:tab/>
            </w:r>
            <w:r>
              <w:rPr>
                <w:noProof/>
                <w:webHidden/>
              </w:rPr>
              <w:fldChar w:fldCharType="begin"/>
            </w:r>
            <w:r>
              <w:rPr>
                <w:noProof/>
                <w:webHidden/>
              </w:rPr>
              <w:instrText xml:space="preserve"> PAGEREF _Toc148623428 \h </w:instrText>
            </w:r>
            <w:r>
              <w:rPr>
                <w:noProof/>
                <w:webHidden/>
              </w:rPr>
            </w:r>
            <w:r>
              <w:rPr>
                <w:noProof/>
                <w:webHidden/>
              </w:rPr>
              <w:fldChar w:fldCharType="separate"/>
            </w:r>
            <w:r>
              <w:rPr>
                <w:noProof/>
                <w:webHidden/>
              </w:rPr>
              <w:t>2</w:t>
            </w:r>
            <w:r>
              <w:rPr>
                <w:noProof/>
                <w:webHidden/>
              </w:rPr>
              <w:fldChar w:fldCharType="end"/>
            </w:r>
          </w:hyperlink>
        </w:p>
        <w:p w14:paraId="3B9C59A6" w14:textId="60157C68" w:rsidR="00E6704B" w:rsidRDefault="00E6704B">
          <w:pPr>
            <w:pStyle w:val="TOC3"/>
            <w:tabs>
              <w:tab w:val="right" w:leader="dot" w:pos="9350"/>
            </w:tabs>
            <w:rPr>
              <w:rFonts w:eastAsiaTheme="minorEastAsia"/>
              <w:noProof/>
              <w:lang w:val="en-GB" w:eastAsia="ja-JP"/>
            </w:rPr>
          </w:pPr>
          <w:hyperlink w:anchor="_Toc148623429" w:history="1">
            <w:r w:rsidRPr="00AF05D4">
              <w:rPr>
                <w:rStyle w:val="Hyperlink"/>
                <w:noProof/>
                <w:lang w:val="en-GB"/>
              </w:rPr>
              <w:t>Achievable</w:t>
            </w:r>
            <w:r>
              <w:rPr>
                <w:noProof/>
                <w:webHidden/>
              </w:rPr>
              <w:tab/>
            </w:r>
            <w:r>
              <w:rPr>
                <w:noProof/>
                <w:webHidden/>
              </w:rPr>
              <w:fldChar w:fldCharType="begin"/>
            </w:r>
            <w:r>
              <w:rPr>
                <w:noProof/>
                <w:webHidden/>
              </w:rPr>
              <w:instrText xml:space="preserve"> PAGEREF _Toc148623429 \h </w:instrText>
            </w:r>
            <w:r>
              <w:rPr>
                <w:noProof/>
                <w:webHidden/>
              </w:rPr>
            </w:r>
            <w:r>
              <w:rPr>
                <w:noProof/>
                <w:webHidden/>
              </w:rPr>
              <w:fldChar w:fldCharType="separate"/>
            </w:r>
            <w:r>
              <w:rPr>
                <w:noProof/>
                <w:webHidden/>
              </w:rPr>
              <w:t>2</w:t>
            </w:r>
            <w:r>
              <w:rPr>
                <w:noProof/>
                <w:webHidden/>
              </w:rPr>
              <w:fldChar w:fldCharType="end"/>
            </w:r>
          </w:hyperlink>
        </w:p>
        <w:p w14:paraId="7828021A" w14:textId="5651B8BA" w:rsidR="00E6704B" w:rsidRDefault="00E6704B">
          <w:pPr>
            <w:pStyle w:val="TOC3"/>
            <w:tabs>
              <w:tab w:val="right" w:leader="dot" w:pos="9350"/>
            </w:tabs>
            <w:rPr>
              <w:rFonts w:eastAsiaTheme="minorEastAsia"/>
              <w:noProof/>
              <w:lang w:val="en-GB" w:eastAsia="ja-JP"/>
            </w:rPr>
          </w:pPr>
          <w:hyperlink w:anchor="_Toc148623430" w:history="1">
            <w:r w:rsidRPr="00AF05D4">
              <w:rPr>
                <w:rStyle w:val="Hyperlink"/>
                <w:noProof/>
                <w:lang w:val="en-GB"/>
              </w:rPr>
              <w:t>Relevant</w:t>
            </w:r>
            <w:r>
              <w:rPr>
                <w:noProof/>
                <w:webHidden/>
              </w:rPr>
              <w:tab/>
            </w:r>
            <w:r>
              <w:rPr>
                <w:noProof/>
                <w:webHidden/>
              </w:rPr>
              <w:fldChar w:fldCharType="begin"/>
            </w:r>
            <w:r>
              <w:rPr>
                <w:noProof/>
                <w:webHidden/>
              </w:rPr>
              <w:instrText xml:space="preserve"> PAGEREF _Toc148623430 \h </w:instrText>
            </w:r>
            <w:r>
              <w:rPr>
                <w:noProof/>
                <w:webHidden/>
              </w:rPr>
            </w:r>
            <w:r>
              <w:rPr>
                <w:noProof/>
                <w:webHidden/>
              </w:rPr>
              <w:fldChar w:fldCharType="separate"/>
            </w:r>
            <w:r>
              <w:rPr>
                <w:noProof/>
                <w:webHidden/>
              </w:rPr>
              <w:t>2</w:t>
            </w:r>
            <w:r>
              <w:rPr>
                <w:noProof/>
                <w:webHidden/>
              </w:rPr>
              <w:fldChar w:fldCharType="end"/>
            </w:r>
          </w:hyperlink>
        </w:p>
        <w:p w14:paraId="31E5A69E" w14:textId="3C2FFF9F" w:rsidR="00E6704B" w:rsidRDefault="00E6704B">
          <w:pPr>
            <w:pStyle w:val="TOC3"/>
            <w:tabs>
              <w:tab w:val="right" w:leader="dot" w:pos="9350"/>
            </w:tabs>
            <w:rPr>
              <w:rFonts w:eastAsiaTheme="minorEastAsia"/>
              <w:noProof/>
              <w:lang w:val="en-GB" w:eastAsia="ja-JP"/>
            </w:rPr>
          </w:pPr>
          <w:hyperlink w:anchor="_Toc148623431" w:history="1">
            <w:r w:rsidRPr="00AF05D4">
              <w:rPr>
                <w:rStyle w:val="Hyperlink"/>
                <w:noProof/>
                <w:lang w:val="en-GB"/>
              </w:rPr>
              <w:t>Time-Bound</w:t>
            </w:r>
            <w:r>
              <w:rPr>
                <w:noProof/>
                <w:webHidden/>
              </w:rPr>
              <w:tab/>
            </w:r>
            <w:r>
              <w:rPr>
                <w:noProof/>
                <w:webHidden/>
              </w:rPr>
              <w:fldChar w:fldCharType="begin"/>
            </w:r>
            <w:r>
              <w:rPr>
                <w:noProof/>
                <w:webHidden/>
              </w:rPr>
              <w:instrText xml:space="preserve"> PAGEREF _Toc148623431 \h </w:instrText>
            </w:r>
            <w:r>
              <w:rPr>
                <w:noProof/>
                <w:webHidden/>
              </w:rPr>
            </w:r>
            <w:r>
              <w:rPr>
                <w:noProof/>
                <w:webHidden/>
              </w:rPr>
              <w:fldChar w:fldCharType="separate"/>
            </w:r>
            <w:r>
              <w:rPr>
                <w:noProof/>
                <w:webHidden/>
              </w:rPr>
              <w:t>2</w:t>
            </w:r>
            <w:r>
              <w:rPr>
                <w:noProof/>
                <w:webHidden/>
              </w:rPr>
              <w:fldChar w:fldCharType="end"/>
            </w:r>
          </w:hyperlink>
        </w:p>
        <w:p w14:paraId="5235C8F3" w14:textId="317C62B3" w:rsidR="00E6704B" w:rsidRDefault="00E6704B">
          <w:pPr>
            <w:pStyle w:val="TOC1"/>
            <w:tabs>
              <w:tab w:val="right" w:leader="dot" w:pos="9350"/>
            </w:tabs>
            <w:rPr>
              <w:rFonts w:eastAsiaTheme="minorEastAsia"/>
              <w:noProof/>
              <w:lang w:val="en-GB" w:eastAsia="ja-JP"/>
            </w:rPr>
          </w:pPr>
          <w:hyperlink w:anchor="_Toc148623432" w:history="1">
            <w:r w:rsidRPr="00AF05D4">
              <w:rPr>
                <w:rStyle w:val="Hyperlink"/>
                <w:noProof/>
                <w:lang w:val="en-GB"/>
              </w:rPr>
              <w:t>Background to the Proposed Research</w:t>
            </w:r>
            <w:r>
              <w:rPr>
                <w:noProof/>
                <w:webHidden/>
              </w:rPr>
              <w:tab/>
            </w:r>
            <w:r>
              <w:rPr>
                <w:noProof/>
                <w:webHidden/>
              </w:rPr>
              <w:fldChar w:fldCharType="begin"/>
            </w:r>
            <w:r>
              <w:rPr>
                <w:noProof/>
                <w:webHidden/>
              </w:rPr>
              <w:instrText xml:space="preserve"> PAGEREF _Toc148623432 \h </w:instrText>
            </w:r>
            <w:r>
              <w:rPr>
                <w:noProof/>
                <w:webHidden/>
              </w:rPr>
            </w:r>
            <w:r>
              <w:rPr>
                <w:noProof/>
                <w:webHidden/>
              </w:rPr>
              <w:fldChar w:fldCharType="separate"/>
            </w:r>
            <w:r>
              <w:rPr>
                <w:noProof/>
                <w:webHidden/>
              </w:rPr>
              <w:t>3</w:t>
            </w:r>
            <w:r>
              <w:rPr>
                <w:noProof/>
                <w:webHidden/>
              </w:rPr>
              <w:fldChar w:fldCharType="end"/>
            </w:r>
          </w:hyperlink>
        </w:p>
        <w:p w14:paraId="746AEC0A" w14:textId="3BE03F1E" w:rsidR="00E6704B" w:rsidRDefault="00E6704B">
          <w:pPr>
            <w:pStyle w:val="TOC1"/>
            <w:tabs>
              <w:tab w:val="right" w:leader="dot" w:pos="9350"/>
            </w:tabs>
            <w:rPr>
              <w:rFonts w:eastAsiaTheme="minorEastAsia"/>
              <w:noProof/>
              <w:lang w:val="en-GB" w:eastAsia="ja-JP"/>
            </w:rPr>
          </w:pPr>
          <w:hyperlink w:anchor="_Toc148623433" w:history="1">
            <w:r w:rsidRPr="00AF05D4">
              <w:rPr>
                <w:rStyle w:val="Hyperlink"/>
                <w:noProof/>
                <w:lang w:val="en-GB"/>
              </w:rPr>
              <w:t>Aims &amp; Objectives</w:t>
            </w:r>
            <w:r>
              <w:rPr>
                <w:noProof/>
                <w:webHidden/>
              </w:rPr>
              <w:tab/>
            </w:r>
            <w:r>
              <w:rPr>
                <w:noProof/>
                <w:webHidden/>
              </w:rPr>
              <w:fldChar w:fldCharType="begin"/>
            </w:r>
            <w:r>
              <w:rPr>
                <w:noProof/>
                <w:webHidden/>
              </w:rPr>
              <w:instrText xml:space="preserve"> PAGEREF _Toc148623433 \h </w:instrText>
            </w:r>
            <w:r>
              <w:rPr>
                <w:noProof/>
                <w:webHidden/>
              </w:rPr>
            </w:r>
            <w:r>
              <w:rPr>
                <w:noProof/>
                <w:webHidden/>
              </w:rPr>
              <w:fldChar w:fldCharType="separate"/>
            </w:r>
            <w:r>
              <w:rPr>
                <w:noProof/>
                <w:webHidden/>
              </w:rPr>
              <w:t>4</w:t>
            </w:r>
            <w:r>
              <w:rPr>
                <w:noProof/>
                <w:webHidden/>
              </w:rPr>
              <w:fldChar w:fldCharType="end"/>
            </w:r>
          </w:hyperlink>
        </w:p>
        <w:p w14:paraId="44EE2CB3" w14:textId="2D8B1AC4" w:rsidR="00E6704B" w:rsidRDefault="00E6704B">
          <w:pPr>
            <w:pStyle w:val="TOC1"/>
            <w:tabs>
              <w:tab w:val="right" w:leader="dot" w:pos="9350"/>
            </w:tabs>
            <w:rPr>
              <w:rFonts w:eastAsiaTheme="minorEastAsia"/>
              <w:noProof/>
              <w:lang w:val="en-GB" w:eastAsia="ja-JP"/>
            </w:rPr>
          </w:pPr>
          <w:hyperlink w:anchor="_Toc148623434" w:history="1">
            <w:r w:rsidRPr="00AF05D4">
              <w:rPr>
                <w:rStyle w:val="Hyperlink"/>
                <w:noProof/>
                <w:lang w:val="en-GB"/>
              </w:rPr>
              <w:t>Methodology</w:t>
            </w:r>
            <w:r>
              <w:rPr>
                <w:noProof/>
                <w:webHidden/>
              </w:rPr>
              <w:tab/>
            </w:r>
            <w:r>
              <w:rPr>
                <w:noProof/>
                <w:webHidden/>
              </w:rPr>
              <w:fldChar w:fldCharType="begin"/>
            </w:r>
            <w:r>
              <w:rPr>
                <w:noProof/>
                <w:webHidden/>
              </w:rPr>
              <w:instrText xml:space="preserve"> PAGEREF _Toc148623434 \h </w:instrText>
            </w:r>
            <w:r>
              <w:rPr>
                <w:noProof/>
                <w:webHidden/>
              </w:rPr>
            </w:r>
            <w:r>
              <w:rPr>
                <w:noProof/>
                <w:webHidden/>
              </w:rPr>
              <w:fldChar w:fldCharType="separate"/>
            </w:r>
            <w:r>
              <w:rPr>
                <w:noProof/>
                <w:webHidden/>
              </w:rPr>
              <w:t>5</w:t>
            </w:r>
            <w:r>
              <w:rPr>
                <w:noProof/>
                <w:webHidden/>
              </w:rPr>
              <w:fldChar w:fldCharType="end"/>
            </w:r>
          </w:hyperlink>
        </w:p>
        <w:p w14:paraId="0035AC9E" w14:textId="4E25931E" w:rsidR="00E6704B" w:rsidRDefault="00E6704B">
          <w:pPr>
            <w:pStyle w:val="TOC2"/>
            <w:tabs>
              <w:tab w:val="right" w:leader="dot" w:pos="9350"/>
            </w:tabs>
            <w:rPr>
              <w:rFonts w:eastAsiaTheme="minorEastAsia"/>
              <w:noProof/>
              <w:lang w:val="en-GB" w:eastAsia="ja-JP"/>
            </w:rPr>
          </w:pPr>
          <w:hyperlink w:anchor="_Toc148623435" w:history="1">
            <w:r w:rsidRPr="00AF05D4">
              <w:rPr>
                <w:rStyle w:val="Hyperlink"/>
                <w:noProof/>
                <w:lang w:val="en-GB"/>
              </w:rPr>
              <w:t>Research Methodology</w:t>
            </w:r>
            <w:r>
              <w:rPr>
                <w:noProof/>
                <w:webHidden/>
              </w:rPr>
              <w:tab/>
            </w:r>
            <w:r>
              <w:rPr>
                <w:noProof/>
                <w:webHidden/>
              </w:rPr>
              <w:fldChar w:fldCharType="begin"/>
            </w:r>
            <w:r>
              <w:rPr>
                <w:noProof/>
                <w:webHidden/>
              </w:rPr>
              <w:instrText xml:space="preserve"> PAGEREF _Toc148623435 \h </w:instrText>
            </w:r>
            <w:r>
              <w:rPr>
                <w:noProof/>
                <w:webHidden/>
              </w:rPr>
            </w:r>
            <w:r>
              <w:rPr>
                <w:noProof/>
                <w:webHidden/>
              </w:rPr>
              <w:fldChar w:fldCharType="separate"/>
            </w:r>
            <w:r>
              <w:rPr>
                <w:noProof/>
                <w:webHidden/>
              </w:rPr>
              <w:t>5</w:t>
            </w:r>
            <w:r>
              <w:rPr>
                <w:noProof/>
                <w:webHidden/>
              </w:rPr>
              <w:fldChar w:fldCharType="end"/>
            </w:r>
          </w:hyperlink>
        </w:p>
        <w:p w14:paraId="262BD7DB" w14:textId="69D58DFE" w:rsidR="00E6704B" w:rsidRDefault="00E6704B">
          <w:pPr>
            <w:pStyle w:val="TOC3"/>
            <w:tabs>
              <w:tab w:val="right" w:leader="dot" w:pos="9350"/>
            </w:tabs>
            <w:rPr>
              <w:rFonts w:eastAsiaTheme="minorEastAsia"/>
              <w:noProof/>
              <w:lang w:val="en-GB" w:eastAsia="ja-JP"/>
            </w:rPr>
          </w:pPr>
          <w:hyperlink w:anchor="_Toc148623436" w:history="1">
            <w:r w:rsidRPr="00AF05D4">
              <w:rPr>
                <w:rStyle w:val="Hyperlink"/>
                <w:noProof/>
                <w:lang w:val="en-GB"/>
              </w:rPr>
              <w:t>Philosophy</w:t>
            </w:r>
            <w:r>
              <w:rPr>
                <w:noProof/>
                <w:webHidden/>
              </w:rPr>
              <w:tab/>
            </w:r>
            <w:r>
              <w:rPr>
                <w:noProof/>
                <w:webHidden/>
              </w:rPr>
              <w:fldChar w:fldCharType="begin"/>
            </w:r>
            <w:r>
              <w:rPr>
                <w:noProof/>
                <w:webHidden/>
              </w:rPr>
              <w:instrText xml:space="preserve"> PAGEREF _Toc148623436 \h </w:instrText>
            </w:r>
            <w:r>
              <w:rPr>
                <w:noProof/>
                <w:webHidden/>
              </w:rPr>
            </w:r>
            <w:r>
              <w:rPr>
                <w:noProof/>
                <w:webHidden/>
              </w:rPr>
              <w:fldChar w:fldCharType="separate"/>
            </w:r>
            <w:r>
              <w:rPr>
                <w:noProof/>
                <w:webHidden/>
              </w:rPr>
              <w:t>5</w:t>
            </w:r>
            <w:r>
              <w:rPr>
                <w:noProof/>
                <w:webHidden/>
              </w:rPr>
              <w:fldChar w:fldCharType="end"/>
            </w:r>
          </w:hyperlink>
        </w:p>
        <w:p w14:paraId="7B04B7B6" w14:textId="69375AE5" w:rsidR="00E6704B" w:rsidRDefault="00E6704B">
          <w:pPr>
            <w:pStyle w:val="TOC3"/>
            <w:tabs>
              <w:tab w:val="right" w:leader="dot" w:pos="9350"/>
            </w:tabs>
            <w:rPr>
              <w:rFonts w:eastAsiaTheme="minorEastAsia"/>
              <w:noProof/>
              <w:lang w:val="en-GB" w:eastAsia="ja-JP"/>
            </w:rPr>
          </w:pPr>
          <w:hyperlink w:anchor="_Toc148623437" w:history="1">
            <w:r w:rsidRPr="00AF05D4">
              <w:rPr>
                <w:rStyle w:val="Hyperlink"/>
                <w:noProof/>
                <w:lang w:val="en-GB"/>
              </w:rPr>
              <w:t>Approach</w:t>
            </w:r>
            <w:r>
              <w:rPr>
                <w:noProof/>
                <w:webHidden/>
              </w:rPr>
              <w:tab/>
            </w:r>
            <w:r>
              <w:rPr>
                <w:noProof/>
                <w:webHidden/>
              </w:rPr>
              <w:fldChar w:fldCharType="begin"/>
            </w:r>
            <w:r>
              <w:rPr>
                <w:noProof/>
                <w:webHidden/>
              </w:rPr>
              <w:instrText xml:space="preserve"> PAGEREF _Toc148623437 \h </w:instrText>
            </w:r>
            <w:r>
              <w:rPr>
                <w:noProof/>
                <w:webHidden/>
              </w:rPr>
            </w:r>
            <w:r>
              <w:rPr>
                <w:noProof/>
                <w:webHidden/>
              </w:rPr>
              <w:fldChar w:fldCharType="separate"/>
            </w:r>
            <w:r>
              <w:rPr>
                <w:noProof/>
                <w:webHidden/>
              </w:rPr>
              <w:t>5</w:t>
            </w:r>
            <w:r>
              <w:rPr>
                <w:noProof/>
                <w:webHidden/>
              </w:rPr>
              <w:fldChar w:fldCharType="end"/>
            </w:r>
          </w:hyperlink>
        </w:p>
        <w:p w14:paraId="7F08B075" w14:textId="5949311F" w:rsidR="00E6704B" w:rsidRDefault="00E6704B">
          <w:pPr>
            <w:pStyle w:val="TOC3"/>
            <w:tabs>
              <w:tab w:val="right" w:leader="dot" w:pos="9350"/>
            </w:tabs>
            <w:rPr>
              <w:rFonts w:eastAsiaTheme="minorEastAsia"/>
              <w:noProof/>
              <w:lang w:val="en-GB" w:eastAsia="ja-JP"/>
            </w:rPr>
          </w:pPr>
          <w:hyperlink w:anchor="_Toc148623438" w:history="1">
            <w:r w:rsidRPr="00AF05D4">
              <w:rPr>
                <w:rStyle w:val="Hyperlink"/>
                <w:noProof/>
                <w:lang w:val="en-GB"/>
              </w:rPr>
              <w:t>Strategies</w:t>
            </w:r>
            <w:r>
              <w:rPr>
                <w:noProof/>
                <w:webHidden/>
              </w:rPr>
              <w:tab/>
            </w:r>
            <w:r>
              <w:rPr>
                <w:noProof/>
                <w:webHidden/>
              </w:rPr>
              <w:fldChar w:fldCharType="begin"/>
            </w:r>
            <w:r>
              <w:rPr>
                <w:noProof/>
                <w:webHidden/>
              </w:rPr>
              <w:instrText xml:space="preserve"> PAGEREF _Toc148623438 \h </w:instrText>
            </w:r>
            <w:r>
              <w:rPr>
                <w:noProof/>
                <w:webHidden/>
              </w:rPr>
            </w:r>
            <w:r>
              <w:rPr>
                <w:noProof/>
                <w:webHidden/>
              </w:rPr>
              <w:fldChar w:fldCharType="separate"/>
            </w:r>
            <w:r>
              <w:rPr>
                <w:noProof/>
                <w:webHidden/>
              </w:rPr>
              <w:t>5</w:t>
            </w:r>
            <w:r>
              <w:rPr>
                <w:noProof/>
                <w:webHidden/>
              </w:rPr>
              <w:fldChar w:fldCharType="end"/>
            </w:r>
          </w:hyperlink>
        </w:p>
        <w:p w14:paraId="0B6675B6" w14:textId="1398D27A" w:rsidR="00E6704B" w:rsidRDefault="00E6704B">
          <w:pPr>
            <w:pStyle w:val="TOC3"/>
            <w:tabs>
              <w:tab w:val="right" w:leader="dot" w:pos="9350"/>
            </w:tabs>
            <w:rPr>
              <w:rFonts w:eastAsiaTheme="minorEastAsia"/>
              <w:noProof/>
              <w:lang w:val="en-GB" w:eastAsia="ja-JP"/>
            </w:rPr>
          </w:pPr>
          <w:hyperlink w:anchor="_Toc148623439" w:history="1">
            <w:r w:rsidRPr="00AF05D4">
              <w:rPr>
                <w:rStyle w:val="Hyperlink"/>
                <w:noProof/>
                <w:lang w:val="en-GB"/>
              </w:rPr>
              <w:t>Risks and Limitations</w:t>
            </w:r>
            <w:r>
              <w:rPr>
                <w:noProof/>
                <w:webHidden/>
              </w:rPr>
              <w:tab/>
            </w:r>
            <w:r>
              <w:rPr>
                <w:noProof/>
                <w:webHidden/>
              </w:rPr>
              <w:fldChar w:fldCharType="begin"/>
            </w:r>
            <w:r>
              <w:rPr>
                <w:noProof/>
                <w:webHidden/>
              </w:rPr>
              <w:instrText xml:space="preserve"> PAGEREF _Toc148623439 \h </w:instrText>
            </w:r>
            <w:r>
              <w:rPr>
                <w:noProof/>
                <w:webHidden/>
              </w:rPr>
            </w:r>
            <w:r>
              <w:rPr>
                <w:noProof/>
                <w:webHidden/>
              </w:rPr>
              <w:fldChar w:fldCharType="separate"/>
            </w:r>
            <w:r>
              <w:rPr>
                <w:noProof/>
                <w:webHidden/>
              </w:rPr>
              <w:t>6</w:t>
            </w:r>
            <w:r>
              <w:rPr>
                <w:noProof/>
                <w:webHidden/>
              </w:rPr>
              <w:fldChar w:fldCharType="end"/>
            </w:r>
          </w:hyperlink>
        </w:p>
        <w:p w14:paraId="74BE8EAC" w14:textId="02095263" w:rsidR="00E6704B" w:rsidRDefault="00E6704B">
          <w:pPr>
            <w:pStyle w:val="TOC3"/>
            <w:tabs>
              <w:tab w:val="right" w:leader="dot" w:pos="9350"/>
            </w:tabs>
            <w:rPr>
              <w:rFonts w:eastAsiaTheme="minorEastAsia"/>
              <w:noProof/>
              <w:lang w:val="en-GB" w:eastAsia="ja-JP"/>
            </w:rPr>
          </w:pPr>
          <w:hyperlink w:anchor="_Toc148623440" w:history="1">
            <w:r w:rsidRPr="00AF05D4">
              <w:rPr>
                <w:rStyle w:val="Hyperlink"/>
                <w:noProof/>
                <w:lang w:val="en-GB"/>
              </w:rPr>
              <w:t>Ethical Issues</w:t>
            </w:r>
            <w:r>
              <w:rPr>
                <w:noProof/>
                <w:webHidden/>
              </w:rPr>
              <w:tab/>
            </w:r>
            <w:r>
              <w:rPr>
                <w:noProof/>
                <w:webHidden/>
              </w:rPr>
              <w:fldChar w:fldCharType="begin"/>
            </w:r>
            <w:r>
              <w:rPr>
                <w:noProof/>
                <w:webHidden/>
              </w:rPr>
              <w:instrText xml:space="preserve"> PAGEREF _Toc148623440 \h </w:instrText>
            </w:r>
            <w:r>
              <w:rPr>
                <w:noProof/>
                <w:webHidden/>
              </w:rPr>
            </w:r>
            <w:r>
              <w:rPr>
                <w:noProof/>
                <w:webHidden/>
              </w:rPr>
              <w:fldChar w:fldCharType="separate"/>
            </w:r>
            <w:r>
              <w:rPr>
                <w:noProof/>
                <w:webHidden/>
              </w:rPr>
              <w:t>6</w:t>
            </w:r>
            <w:r>
              <w:rPr>
                <w:noProof/>
                <w:webHidden/>
              </w:rPr>
              <w:fldChar w:fldCharType="end"/>
            </w:r>
          </w:hyperlink>
        </w:p>
        <w:p w14:paraId="4D74483B" w14:textId="3E9BD0F0" w:rsidR="00E6704B" w:rsidRDefault="00E6704B">
          <w:pPr>
            <w:pStyle w:val="TOC3"/>
            <w:tabs>
              <w:tab w:val="right" w:leader="dot" w:pos="9350"/>
            </w:tabs>
            <w:rPr>
              <w:rFonts w:eastAsiaTheme="minorEastAsia"/>
              <w:noProof/>
              <w:lang w:val="en-GB" w:eastAsia="ja-JP"/>
            </w:rPr>
          </w:pPr>
          <w:hyperlink w:anchor="_Toc148623441" w:history="1">
            <w:r w:rsidRPr="00AF05D4">
              <w:rPr>
                <w:rStyle w:val="Hyperlink"/>
                <w:noProof/>
                <w:lang w:val="en-GB"/>
              </w:rPr>
              <w:t>Data Evaluation Methods</w:t>
            </w:r>
            <w:r>
              <w:rPr>
                <w:noProof/>
                <w:webHidden/>
              </w:rPr>
              <w:tab/>
            </w:r>
            <w:r>
              <w:rPr>
                <w:noProof/>
                <w:webHidden/>
              </w:rPr>
              <w:fldChar w:fldCharType="begin"/>
            </w:r>
            <w:r>
              <w:rPr>
                <w:noProof/>
                <w:webHidden/>
              </w:rPr>
              <w:instrText xml:space="preserve"> PAGEREF _Toc148623441 \h </w:instrText>
            </w:r>
            <w:r>
              <w:rPr>
                <w:noProof/>
                <w:webHidden/>
              </w:rPr>
            </w:r>
            <w:r>
              <w:rPr>
                <w:noProof/>
                <w:webHidden/>
              </w:rPr>
              <w:fldChar w:fldCharType="separate"/>
            </w:r>
            <w:r>
              <w:rPr>
                <w:noProof/>
                <w:webHidden/>
              </w:rPr>
              <w:t>6</w:t>
            </w:r>
            <w:r>
              <w:rPr>
                <w:noProof/>
                <w:webHidden/>
              </w:rPr>
              <w:fldChar w:fldCharType="end"/>
            </w:r>
          </w:hyperlink>
        </w:p>
        <w:p w14:paraId="0103E112" w14:textId="27DA6E42" w:rsidR="00E6704B" w:rsidRDefault="00E6704B">
          <w:pPr>
            <w:pStyle w:val="TOC2"/>
            <w:tabs>
              <w:tab w:val="right" w:leader="dot" w:pos="9350"/>
            </w:tabs>
            <w:rPr>
              <w:rFonts w:eastAsiaTheme="minorEastAsia"/>
              <w:noProof/>
              <w:lang w:val="en-GB" w:eastAsia="ja-JP"/>
            </w:rPr>
          </w:pPr>
          <w:hyperlink w:anchor="_Toc148623442" w:history="1">
            <w:r w:rsidRPr="00AF05D4">
              <w:rPr>
                <w:rStyle w:val="Hyperlink"/>
                <w:noProof/>
                <w:lang w:val="en-GB"/>
              </w:rPr>
              <w:t>Development Methodology</w:t>
            </w:r>
            <w:r>
              <w:rPr>
                <w:noProof/>
                <w:webHidden/>
              </w:rPr>
              <w:tab/>
            </w:r>
            <w:r>
              <w:rPr>
                <w:noProof/>
                <w:webHidden/>
              </w:rPr>
              <w:fldChar w:fldCharType="begin"/>
            </w:r>
            <w:r>
              <w:rPr>
                <w:noProof/>
                <w:webHidden/>
              </w:rPr>
              <w:instrText xml:space="preserve"> PAGEREF _Toc148623442 \h </w:instrText>
            </w:r>
            <w:r>
              <w:rPr>
                <w:noProof/>
                <w:webHidden/>
              </w:rPr>
            </w:r>
            <w:r>
              <w:rPr>
                <w:noProof/>
                <w:webHidden/>
              </w:rPr>
              <w:fldChar w:fldCharType="separate"/>
            </w:r>
            <w:r>
              <w:rPr>
                <w:noProof/>
                <w:webHidden/>
              </w:rPr>
              <w:t>6</w:t>
            </w:r>
            <w:r>
              <w:rPr>
                <w:noProof/>
                <w:webHidden/>
              </w:rPr>
              <w:fldChar w:fldCharType="end"/>
            </w:r>
          </w:hyperlink>
        </w:p>
        <w:p w14:paraId="0CDE16A8" w14:textId="034EE381" w:rsidR="00E6704B" w:rsidRDefault="00E6704B">
          <w:pPr>
            <w:pStyle w:val="TOC3"/>
            <w:tabs>
              <w:tab w:val="right" w:leader="dot" w:pos="9350"/>
            </w:tabs>
            <w:rPr>
              <w:rFonts w:eastAsiaTheme="minorEastAsia"/>
              <w:noProof/>
              <w:lang w:val="en-GB" w:eastAsia="ja-JP"/>
            </w:rPr>
          </w:pPr>
          <w:hyperlink w:anchor="_Toc148623443" w:history="1">
            <w:r w:rsidRPr="00AF05D4">
              <w:rPr>
                <w:rStyle w:val="Hyperlink"/>
                <w:noProof/>
                <w:lang w:val="en-GB"/>
              </w:rPr>
              <w:t>Feature Driven Development</w:t>
            </w:r>
            <w:r>
              <w:rPr>
                <w:noProof/>
                <w:webHidden/>
              </w:rPr>
              <w:tab/>
            </w:r>
            <w:r>
              <w:rPr>
                <w:noProof/>
                <w:webHidden/>
              </w:rPr>
              <w:fldChar w:fldCharType="begin"/>
            </w:r>
            <w:r>
              <w:rPr>
                <w:noProof/>
                <w:webHidden/>
              </w:rPr>
              <w:instrText xml:space="preserve"> PAGEREF _Toc148623443 \h </w:instrText>
            </w:r>
            <w:r>
              <w:rPr>
                <w:noProof/>
                <w:webHidden/>
              </w:rPr>
            </w:r>
            <w:r>
              <w:rPr>
                <w:noProof/>
                <w:webHidden/>
              </w:rPr>
              <w:fldChar w:fldCharType="separate"/>
            </w:r>
            <w:r>
              <w:rPr>
                <w:noProof/>
                <w:webHidden/>
              </w:rPr>
              <w:t>6</w:t>
            </w:r>
            <w:r>
              <w:rPr>
                <w:noProof/>
                <w:webHidden/>
              </w:rPr>
              <w:fldChar w:fldCharType="end"/>
            </w:r>
          </w:hyperlink>
        </w:p>
        <w:p w14:paraId="3F17D777" w14:textId="0180B798" w:rsidR="00E6704B" w:rsidRDefault="00E6704B">
          <w:pPr>
            <w:pStyle w:val="TOC1"/>
            <w:tabs>
              <w:tab w:val="right" w:leader="dot" w:pos="9350"/>
            </w:tabs>
            <w:rPr>
              <w:rFonts w:eastAsiaTheme="minorEastAsia"/>
              <w:noProof/>
              <w:lang w:val="en-GB" w:eastAsia="ja-JP"/>
            </w:rPr>
          </w:pPr>
          <w:hyperlink w:anchor="_Toc148623444" w:history="1">
            <w:r w:rsidRPr="00AF05D4">
              <w:rPr>
                <w:rStyle w:val="Hyperlink"/>
                <w:noProof/>
                <w:lang w:val="en-GB"/>
              </w:rPr>
              <w:t>Resources and Planning</w:t>
            </w:r>
            <w:r>
              <w:rPr>
                <w:noProof/>
                <w:webHidden/>
              </w:rPr>
              <w:tab/>
            </w:r>
            <w:r>
              <w:rPr>
                <w:noProof/>
                <w:webHidden/>
              </w:rPr>
              <w:fldChar w:fldCharType="begin"/>
            </w:r>
            <w:r>
              <w:rPr>
                <w:noProof/>
                <w:webHidden/>
              </w:rPr>
              <w:instrText xml:space="preserve"> PAGEREF _Toc148623444 \h </w:instrText>
            </w:r>
            <w:r>
              <w:rPr>
                <w:noProof/>
                <w:webHidden/>
              </w:rPr>
            </w:r>
            <w:r>
              <w:rPr>
                <w:noProof/>
                <w:webHidden/>
              </w:rPr>
              <w:fldChar w:fldCharType="separate"/>
            </w:r>
            <w:r>
              <w:rPr>
                <w:noProof/>
                <w:webHidden/>
              </w:rPr>
              <w:t>7</w:t>
            </w:r>
            <w:r>
              <w:rPr>
                <w:noProof/>
                <w:webHidden/>
              </w:rPr>
              <w:fldChar w:fldCharType="end"/>
            </w:r>
          </w:hyperlink>
        </w:p>
        <w:p w14:paraId="10B1CA8F" w14:textId="750A5F61" w:rsidR="00E6704B" w:rsidRDefault="00E6704B">
          <w:pPr>
            <w:pStyle w:val="TOC2"/>
            <w:tabs>
              <w:tab w:val="right" w:leader="dot" w:pos="9350"/>
            </w:tabs>
            <w:rPr>
              <w:rFonts w:eastAsiaTheme="minorEastAsia"/>
              <w:noProof/>
              <w:lang w:val="en-GB" w:eastAsia="ja-JP"/>
            </w:rPr>
          </w:pPr>
          <w:hyperlink w:anchor="_Toc148623445" w:history="1">
            <w:r w:rsidRPr="00AF05D4">
              <w:rPr>
                <w:rStyle w:val="Hyperlink"/>
                <w:noProof/>
                <w:lang w:val="en-GB"/>
              </w:rPr>
              <w:t>Hardware Resources</w:t>
            </w:r>
            <w:r>
              <w:rPr>
                <w:noProof/>
                <w:webHidden/>
              </w:rPr>
              <w:tab/>
            </w:r>
            <w:r>
              <w:rPr>
                <w:noProof/>
                <w:webHidden/>
              </w:rPr>
              <w:fldChar w:fldCharType="begin"/>
            </w:r>
            <w:r>
              <w:rPr>
                <w:noProof/>
                <w:webHidden/>
              </w:rPr>
              <w:instrText xml:space="preserve"> PAGEREF _Toc148623445 \h </w:instrText>
            </w:r>
            <w:r>
              <w:rPr>
                <w:noProof/>
                <w:webHidden/>
              </w:rPr>
            </w:r>
            <w:r>
              <w:rPr>
                <w:noProof/>
                <w:webHidden/>
              </w:rPr>
              <w:fldChar w:fldCharType="separate"/>
            </w:r>
            <w:r>
              <w:rPr>
                <w:noProof/>
                <w:webHidden/>
              </w:rPr>
              <w:t>7</w:t>
            </w:r>
            <w:r>
              <w:rPr>
                <w:noProof/>
                <w:webHidden/>
              </w:rPr>
              <w:fldChar w:fldCharType="end"/>
            </w:r>
          </w:hyperlink>
        </w:p>
        <w:p w14:paraId="0FB49556" w14:textId="7F467600" w:rsidR="00E6704B" w:rsidRDefault="00E6704B">
          <w:pPr>
            <w:pStyle w:val="TOC2"/>
            <w:tabs>
              <w:tab w:val="right" w:leader="dot" w:pos="9350"/>
            </w:tabs>
            <w:rPr>
              <w:rFonts w:eastAsiaTheme="minorEastAsia"/>
              <w:noProof/>
              <w:lang w:val="en-GB" w:eastAsia="ja-JP"/>
            </w:rPr>
          </w:pPr>
          <w:hyperlink w:anchor="_Toc148623446" w:history="1">
            <w:r w:rsidRPr="00AF05D4">
              <w:rPr>
                <w:rStyle w:val="Hyperlink"/>
                <w:noProof/>
                <w:lang w:val="en-GB"/>
              </w:rPr>
              <w:t>Software Resources</w:t>
            </w:r>
            <w:r>
              <w:rPr>
                <w:noProof/>
                <w:webHidden/>
              </w:rPr>
              <w:tab/>
            </w:r>
            <w:r>
              <w:rPr>
                <w:noProof/>
                <w:webHidden/>
              </w:rPr>
              <w:fldChar w:fldCharType="begin"/>
            </w:r>
            <w:r>
              <w:rPr>
                <w:noProof/>
                <w:webHidden/>
              </w:rPr>
              <w:instrText xml:space="preserve"> PAGEREF _Toc148623446 \h </w:instrText>
            </w:r>
            <w:r>
              <w:rPr>
                <w:noProof/>
                <w:webHidden/>
              </w:rPr>
            </w:r>
            <w:r>
              <w:rPr>
                <w:noProof/>
                <w:webHidden/>
              </w:rPr>
              <w:fldChar w:fldCharType="separate"/>
            </w:r>
            <w:r>
              <w:rPr>
                <w:noProof/>
                <w:webHidden/>
              </w:rPr>
              <w:t>7</w:t>
            </w:r>
            <w:r>
              <w:rPr>
                <w:noProof/>
                <w:webHidden/>
              </w:rPr>
              <w:fldChar w:fldCharType="end"/>
            </w:r>
          </w:hyperlink>
        </w:p>
        <w:p w14:paraId="5C885B0A" w14:textId="55345EA0" w:rsidR="74E48CC1" w:rsidRDefault="74E48CC1" w:rsidP="74E48CC1">
          <w:pPr>
            <w:pStyle w:val="TOC2"/>
            <w:tabs>
              <w:tab w:val="right" w:leader="dot" w:pos="9360"/>
            </w:tabs>
            <w:rPr>
              <w:rStyle w:val="Hyperlink"/>
            </w:rPr>
          </w:pPr>
          <w:r>
            <w:fldChar w:fldCharType="end"/>
          </w:r>
        </w:p>
      </w:sdtContent>
    </w:sdt>
    <w:p w14:paraId="418051B1" w14:textId="20422334" w:rsidR="009916B2" w:rsidRDefault="009916B2" w:rsidP="00E6704B">
      <w:pPr>
        <w:rPr>
          <w:lang w:val="en-GB"/>
        </w:rPr>
      </w:pPr>
      <w:r w:rsidRPr="79448B81">
        <w:rPr>
          <w:lang w:val="en-GB"/>
        </w:rPr>
        <w:br w:type="page"/>
      </w:r>
    </w:p>
    <w:p w14:paraId="6AE69563" w14:textId="0089E095" w:rsidR="009916B2" w:rsidRDefault="009916B2" w:rsidP="79448B81">
      <w:pPr>
        <w:pStyle w:val="Heading1"/>
        <w:rPr>
          <w:lang w:val="en-GB"/>
        </w:rPr>
      </w:pPr>
      <w:bookmarkStart w:id="0" w:name="_Toc148623425"/>
      <w:r w:rsidRPr="1BBB0522">
        <w:rPr>
          <w:lang w:val="en-GB"/>
        </w:rPr>
        <w:lastRenderedPageBreak/>
        <w:t>Introduction</w:t>
      </w:r>
      <w:bookmarkEnd w:id="0"/>
    </w:p>
    <w:p w14:paraId="00908C85" w14:textId="506EF6CB" w:rsidR="00CB0FC6" w:rsidRDefault="00CB0FC6" w:rsidP="79448B81">
      <w:pPr>
        <w:rPr>
          <w:lang w:val="en-GB"/>
        </w:rPr>
      </w:pPr>
      <w:r w:rsidRPr="79448B81">
        <w:rPr>
          <w:lang w:val="en-GB"/>
        </w:rPr>
        <w:t xml:space="preserve">This project will be looking at if combining both pathfinding algorithms and influence maps can make more complex mazes than using just one of the techniques. To test this an application will be created to generate the mazes and to compare them. </w:t>
      </w:r>
      <w:r w:rsidR="00E52A0C" w:rsidRPr="79448B81">
        <w:rPr>
          <w:lang w:val="en-GB"/>
        </w:rPr>
        <w:t>The reasoning for doing this specific project is to explore the different ways of generating mazes and how the different ways of navigating environments are used in industry such as video games or how autonomous robots. As someone with a passion in software development, developing an application that both generates the maze and tests it automatically interests me and the difficulty of understanding the algorithms and how they work will improve my skills as a software developer.</w:t>
      </w:r>
      <w:r w:rsidR="3319F417" w:rsidRPr="79448B81">
        <w:rPr>
          <w:lang w:val="en-GB"/>
        </w:rPr>
        <w:t xml:space="preserve"> For this project to be a success an algorithm must be made that combines both A* pathfinding and influence maps and it must be able to generate an output maze. </w:t>
      </w:r>
    </w:p>
    <w:p w14:paraId="5728BD7E" w14:textId="3CF27585" w:rsidR="00CB0FC6" w:rsidRDefault="00CB0FC6" w:rsidP="79448B81">
      <w:pPr>
        <w:pStyle w:val="Heading2"/>
        <w:rPr>
          <w:lang w:val="en-GB"/>
        </w:rPr>
      </w:pPr>
      <w:bookmarkStart w:id="1" w:name="_Toc148623426"/>
      <w:r w:rsidRPr="1BBB0522">
        <w:rPr>
          <w:lang w:val="en-GB"/>
        </w:rPr>
        <w:t>SMART objectives</w:t>
      </w:r>
      <w:bookmarkEnd w:id="1"/>
      <w:r w:rsidRPr="1BBB0522">
        <w:rPr>
          <w:lang w:val="en-GB"/>
        </w:rPr>
        <w:t xml:space="preserve"> </w:t>
      </w:r>
    </w:p>
    <w:p w14:paraId="3C9333BA" w14:textId="3DBCED39" w:rsidR="00CB0FC6" w:rsidRDefault="00CB0FC6" w:rsidP="79448B81">
      <w:pPr>
        <w:pStyle w:val="Heading3"/>
        <w:rPr>
          <w:lang w:val="en-GB"/>
        </w:rPr>
      </w:pPr>
      <w:bookmarkStart w:id="2" w:name="_Toc148623427"/>
      <w:r w:rsidRPr="1BBB0522">
        <w:rPr>
          <w:lang w:val="en-GB"/>
        </w:rPr>
        <w:t>Specific</w:t>
      </w:r>
      <w:bookmarkEnd w:id="2"/>
    </w:p>
    <w:p w14:paraId="7962C7BD" w14:textId="7BEA9B58" w:rsidR="00CB0FC6" w:rsidRDefault="00CB0FC6" w:rsidP="79448B81">
      <w:pPr>
        <w:rPr>
          <w:lang w:val="en-GB"/>
        </w:rPr>
      </w:pPr>
      <w:r w:rsidRPr="79448B81">
        <w:rPr>
          <w:lang w:val="en-GB"/>
        </w:rPr>
        <w:t>Design a hybrid maze generation algorithm that uses both A* pathfinding algorithm and influence maps.</w:t>
      </w:r>
    </w:p>
    <w:p w14:paraId="72567FEB" w14:textId="67C32641" w:rsidR="00CB0FC6" w:rsidRDefault="00CB0FC6" w:rsidP="79448B81">
      <w:pPr>
        <w:rPr>
          <w:lang w:val="en-GB"/>
        </w:rPr>
      </w:pPr>
      <w:r w:rsidRPr="79448B81">
        <w:rPr>
          <w:lang w:val="en-GB"/>
        </w:rPr>
        <w:t>Test the new algorithm against just using A* pathfinding or influence maps for maze generation.</w:t>
      </w:r>
    </w:p>
    <w:p w14:paraId="7304C21A" w14:textId="17FE0574" w:rsidR="00B450A2" w:rsidRDefault="00B450A2" w:rsidP="79448B81">
      <w:pPr>
        <w:pStyle w:val="Heading3"/>
        <w:rPr>
          <w:lang w:val="en-GB"/>
        </w:rPr>
      </w:pPr>
      <w:bookmarkStart w:id="3" w:name="_Toc148623428"/>
      <w:r w:rsidRPr="1BBB0522">
        <w:rPr>
          <w:lang w:val="en-GB"/>
        </w:rPr>
        <w:t>Measurable</w:t>
      </w:r>
      <w:bookmarkEnd w:id="3"/>
    </w:p>
    <w:p w14:paraId="0723FF7F" w14:textId="0487EA48" w:rsidR="00B450A2" w:rsidRPr="00B450A2" w:rsidRDefault="02BAFD13" w:rsidP="79448B81">
      <w:pPr>
        <w:rPr>
          <w:lang w:val="en-GB"/>
        </w:rPr>
      </w:pPr>
      <w:r w:rsidRPr="79448B81">
        <w:rPr>
          <w:lang w:val="en-GB"/>
        </w:rPr>
        <w:t>Have users test the mazes to compare the difficulty between the different techniques</w:t>
      </w:r>
    </w:p>
    <w:p w14:paraId="52AC6670" w14:textId="583CE1E9" w:rsidR="00B450A2" w:rsidRDefault="00B450A2" w:rsidP="79448B81">
      <w:pPr>
        <w:pStyle w:val="Heading3"/>
        <w:rPr>
          <w:lang w:val="en-GB"/>
        </w:rPr>
      </w:pPr>
      <w:bookmarkStart w:id="4" w:name="_Toc148623429"/>
      <w:r w:rsidRPr="1BBB0522">
        <w:rPr>
          <w:lang w:val="en-GB"/>
        </w:rPr>
        <w:t>Achievable</w:t>
      </w:r>
      <w:bookmarkEnd w:id="4"/>
    </w:p>
    <w:p w14:paraId="32B3835C" w14:textId="5110D7E4" w:rsidR="00B450A2" w:rsidRDefault="00B450A2" w:rsidP="79448B81">
      <w:pPr>
        <w:rPr>
          <w:lang w:val="en-GB"/>
        </w:rPr>
      </w:pPr>
      <w:r w:rsidRPr="79448B81">
        <w:rPr>
          <w:lang w:val="en-GB"/>
        </w:rPr>
        <w:t>Complete the algorithm and the application by the deadline of the independent project.</w:t>
      </w:r>
    </w:p>
    <w:p w14:paraId="716F6D75" w14:textId="3626F130" w:rsidR="0004C776" w:rsidRDefault="0004C776" w:rsidP="79448B81">
      <w:pPr>
        <w:pStyle w:val="Heading3"/>
        <w:rPr>
          <w:lang w:val="en-GB"/>
        </w:rPr>
      </w:pPr>
      <w:bookmarkStart w:id="5" w:name="_Toc148623430"/>
      <w:r w:rsidRPr="1BBB0522">
        <w:rPr>
          <w:lang w:val="en-GB"/>
        </w:rPr>
        <w:t>Relevant</w:t>
      </w:r>
      <w:bookmarkEnd w:id="5"/>
    </w:p>
    <w:p w14:paraId="14A07ACD" w14:textId="42D3C971" w:rsidR="5BDB15E9" w:rsidRDefault="5BDB15E9" w:rsidP="79448B81">
      <w:pPr>
        <w:rPr>
          <w:lang w:val="en-GB"/>
        </w:rPr>
      </w:pPr>
      <w:r w:rsidRPr="79448B81">
        <w:rPr>
          <w:lang w:val="en-GB"/>
        </w:rPr>
        <w:t>The creation of the project requires software development which is both of interest and a skill of the researcher.</w:t>
      </w:r>
    </w:p>
    <w:p w14:paraId="321CBC4A" w14:textId="099EAFEB" w:rsidR="3516E79E" w:rsidRDefault="3516E79E" w:rsidP="79448B81">
      <w:pPr>
        <w:pStyle w:val="Heading3"/>
        <w:rPr>
          <w:lang w:val="en-GB"/>
        </w:rPr>
      </w:pPr>
      <w:bookmarkStart w:id="6" w:name="_Toc148623431"/>
      <w:r w:rsidRPr="1BBB0522">
        <w:rPr>
          <w:lang w:val="en-GB"/>
        </w:rPr>
        <w:t>Time-Bound</w:t>
      </w:r>
      <w:bookmarkEnd w:id="6"/>
    </w:p>
    <w:p w14:paraId="37D279A4" w14:textId="3B96FD31" w:rsidR="3B7D7E02" w:rsidRDefault="3B7D7E02" w:rsidP="79448B81">
      <w:pPr>
        <w:rPr>
          <w:lang w:val="en-GB"/>
        </w:rPr>
      </w:pPr>
      <w:r w:rsidRPr="79448B81">
        <w:rPr>
          <w:lang w:val="en-GB"/>
        </w:rPr>
        <w:t xml:space="preserve">Have a detailed project timeline with each of the </w:t>
      </w:r>
      <w:r w:rsidR="2F4B60FD" w:rsidRPr="79448B81">
        <w:rPr>
          <w:lang w:val="en-GB"/>
        </w:rPr>
        <w:t>requirement's</w:t>
      </w:r>
      <w:r w:rsidRPr="79448B81">
        <w:rPr>
          <w:lang w:val="en-GB"/>
        </w:rPr>
        <w:t xml:space="preserve"> deadlines described.</w:t>
      </w:r>
    </w:p>
    <w:p w14:paraId="0E372F55" w14:textId="77777777" w:rsidR="00B450A2" w:rsidRPr="00B450A2" w:rsidRDefault="00B450A2" w:rsidP="79448B81">
      <w:pPr>
        <w:rPr>
          <w:lang w:val="en-GB"/>
        </w:rPr>
      </w:pPr>
    </w:p>
    <w:p w14:paraId="5E945AA8" w14:textId="77777777" w:rsidR="00CB0FC6" w:rsidRPr="00CB0FC6" w:rsidRDefault="00CB0FC6" w:rsidP="79448B81">
      <w:pPr>
        <w:rPr>
          <w:lang w:val="en-GB"/>
        </w:rPr>
      </w:pPr>
    </w:p>
    <w:p w14:paraId="68951FA3" w14:textId="77777777" w:rsidR="00CB0FC6" w:rsidRDefault="00CB0FC6" w:rsidP="79448B81">
      <w:pPr>
        <w:rPr>
          <w:lang w:val="en-GB"/>
        </w:rPr>
      </w:pPr>
      <w:r w:rsidRPr="79448B81">
        <w:rPr>
          <w:lang w:val="en-GB"/>
        </w:rPr>
        <w:br w:type="page"/>
      </w:r>
    </w:p>
    <w:p w14:paraId="17C6C7F7" w14:textId="446B6F2E" w:rsidR="009916B2" w:rsidRDefault="009916B2" w:rsidP="79448B81">
      <w:pPr>
        <w:rPr>
          <w:lang w:val="en-GB"/>
        </w:rPr>
      </w:pPr>
    </w:p>
    <w:p w14:paraId="1B31EE0C" w14:textId="371378AC" w:rsidR="009916B2" w:rsidRDefault="009916B2" w:rsidP="1BBB0522">
      <w:pPr>
        <w:pStyle w:val="Heading1"/>
        <w:rPr>
          <w:lang w:val="en-GB"/>
        </w:rPr>
      </w:pPr>
      <w:bookmarkStart w:id="7" w:name="_Toc148623432"/>
      <w:r w:rsidRPr="1BBB0522">
        <w:rPr>
          <w:lang w:val="en-GB"/>
        </w:rPr>
        <w:t>Background to the Proposed Research</w:t>
      </w:r>
      <w:bookmarkEnd w:id="7"/>
    </w:p>
    <w:p w14:paraId="7C9AB739" w14:textId="596CC869" w:rsidR="22E5A6B7" w:rsidRDefault="22E5A6B7" w:rsidP="154CDCA6">
      <w:pPr>
        <w:rPr>
          <w:lang w:val="en-GB"/>
        </w:rPr>
      </w:pPr>
      <w:r w:rsidRPr="1BBB0522">
        <w:rPr>
          <w:lang w:val="en-GB"/>
        </w:rPr>
        <w:t xml:space="preserve">Much of the recent research into </w:t>
      </w:r>
      <w:r w:rsidR="0DF1FEA3" w:rsidRPr="1BBB0522">
        <w:rPr>
          <w:lang w:val="en-GB"/>
        </w:rPr>
        <w:t xml:space="preserve">maze generation uses machine learning and AI in order create and solve mazes. </w:t>
      </w:r>
      <w:r w:rsidR="6F4CBE5B" w:rsidRPr="1BBB0522">
        <w:rPr>
          <w:lang w:val="en-GB"/>
        </w:rPr>
        <w:t>One interesting piece of research</w:t>
      </w:r>
      <w:r w:rsidR="00E6704B">
        <w:rPr>
          <w:lang w:val="en-GB"/>
        </w:rPr>
        <w:t xml:space="preserve"> </w:t>
      </w:r>
      <w:sdt>
        <w:sdtPr>
          <w:rPr>
            <w:lang w:val="en-GB"/>
          </w:rPr>
          <w:id w:val="1299190215"/>
          <w:citation/>
        </w:sdtPr>
        <w:sdtContent>
          <w:r w:rsidR="00E6704B">
            <w:rPr>
              <w:lang w:val="en-GB"/>
            </w:rPr>
            <w:fldChar w:fldCharType="begin"/>
          </w:r>
          <w:r w:rsidR="00E6704B">
            <w:instrText xml:space="preserve"> CITATION Pea22 \l 1033 </w:instrText>
          </w:r>
          <w:r w:rsidR="00E6704B">
            <w:rPr>
              <w:lang w:val="en-GB"/>
            </w:rPr>
            <w:fldChar w:fldCharType="separate"/>
          </w:r>
          <w:r w:rsidR="00E6704B" w:rsidRPr="00E6704B">
            <w:rPr>
              <w:noProof/>
            </w:rPr>
            <w:t>[1]</w:t>
          </w:r>
          <w:r w:rsidR="00E6704B">
            <w:rPr>
              <w:lang w:val="en-GB"/>
            </w:rPr>
            <w:fldChar w:fldCharType="end"/>
          </w:r>
        </w:sdtContent>
      </w:sdt>
      <w:r w:rsidR="6F4CBE5B" w:rsidRPr="1BBB0522">
        <w:rPr>
          <w:lang w:val="en-GB"/>
        </w:rPr>
        <w:t xml:space="preserve"> has AI</w:t>
      </w:r>
      <w:r w:rsidR="55EE0695" w:rsidRPr="1BBB0522">
        <w:rPr>
          <w:lang w:val="en-GB"/>
        </w:rPr>
        <w:t xml:space="preserve"> to generate a maze and then to </w:t>
      </w:r>
      <w:r w:rsidR="1259B7EE" w:rsidRPr="1BBB0522">
        <w:rPr>
          <w:lang w:val="en-GB"/>
        </w:rPr>
        <w:t>test the mazes using different algorithms such as A*.</w:t>
      </w:r>
      <w:r w:rsidR="4B1DC603" w:rsidRPr="1BBB0522">
        <w:rPr>
          <w:lang w:val="en-GB"/>
        </w:rPr>
        <w:t xml:space="preserve"> It tests the maze based on current position and how many times the agent has moved.</w:t>
      </w:r>
      <w:r w:rsidR="29403CD7" w:rsidRPr="1BBB0522">
        <w:rPr>
          <w:lang w:val="en-GB"/>
        </w:rPr>
        <w:t xml:space="preserve"> </w:t>
      </w:r>
      <w:r w:rsidR="4B1DC603" w:rsidRPr="1BBB0522">
        <w:rPr>
          <w:lang w:val="en-GB"/>
        </w:rPr>
        <w:t xml:space="preserve">For the purposes of the test </w:t>
      </w:r>
      <w:r w:rsidR="6C4F858C" w:rsidRPr="1BBB0522">
        <w:rPr>
          <w:lang w:val="en-GB"/>
        </w:rPr>
        <w:t xml:space="preserve">the </w:t>
      </w:r>
      <w:r w:rsidR="2C665FCE" w:rsidRPr="1BBB0522">
        <w:rPr>
          <w:lang w:val="en-GB"/>
        </w:rPr>
        <w:t>researcher</w:t>
      </w:r>
      <w:r w:rsidR="6C4F858C" w:rsidRPr="1BBB0522">
        <w:rPr>
          <w:lang w:val="en-GB"/>
        </w:rPr>
        <w:t xml:space="preserve"> didn’t consider </w:t>
      </w:r>
      <w:r w:rsidR="78F61645" w:rsidRPr="1BBB0522">
        <w:rPr>
          <w:lang w:val="en-GB"/>
        </w:rPr>
        <w:t>time for finding out the maze efficiency. The reason for this is that</w:t>
      </w:r>
      <w:r w:rsidR="4BFF8E38" w:rsidRPr="1BBB0522">
        <w:rPr>
          <w:lang w:val="en-GB"/>
        </w:rPr>
        <w:t xml:space="preserve"> they are not attempting to measure the efficiency of the algorithms they are testing the AI itself.</w:t>
      </w:r>
      <w:r w:rsidR="04C20F28" w:rsidRPr="1BBB0522">
        <w:rPr>
          <w:lang w:val="en-GB"/>
        </w:rPr>
        <w:t xml:space="preserve"> A* algorithm appears to be average to below average for nodes created to complete the mazes.</w:t>
      </w:r>
      <w:r w:rsidR="279ED502" w:rsidRPr="1BBB0522">
        <w:rPr>
          <w:lang w:val="en-GB"/>
        </w:rPr>
        <w:t xml:space="preserve"> This should mean that a combination could improve the efficiency of the mazes.</w:t>
      </w:r>
      <w:r w:rsidR="22BD12F2" w:rsidRPr="1BBB0522">
        <w:rPr>
          <w:lang w:val="en-GB"/>
        </w:rPr>
        <w:t xml:space="preserve"> </w:t>
      </w:r>
      <w:r w:rsidR="16AEE985" w:rsidRPr="154CDCA6">
        <w:rPr>
          <w:lang w:val="en-GB"/>
        </w:rPr>
        <w:t xml:space="preserve">One important part of that paper is how it determines the difficulty of mazes. It uses the </w:t>
      </w:r>
      <w:r w:rsidR="7C94D45F" w:rsidRPr="154CDCA6">
        <w:rPr>
          <w:lang w:val="en-GB"/>
        </w:rPr>
        <w:t>McClendon's difficulty model</w:t>
      </w:r>
      <w:r w:rsidR="00E6704B">
        <w:rPr>
          <w:lang w:val="en-GB"/>
        </w:rPr>
        <w:t xml:space="preserve"> </w:t>
      </w:r>
      <w:sdt>
        <w:sdtPr>
          <w:rPr>
            <w:lang w:val="en-GB"/>
          </w:rPr>
          <w:id w:val="2065519119"/>
          <w:citation/>
        </w:sdtPr>
        <w:sdtContent>
          <w:r w:rsidR="00E6704B">
            <w:rPr>
              <w:lang w:val="en-GB"/>
            </w:rPr>
            <w:fldChar w:fldCharType="begin"/>
          </w:r>
          <w:r w:rsidR="00E6704B">
            <w:instrText xml:space="preserve"> CITATION McC01 \l 1033 </w:instrText>
          </w:r>
          <w:r w:rsidR="00E6704B">
            <w:rPr>
              <w:lang w:val="en-GB"/>
            </w:rPr>
            <w:fldChar w:fldCharType="separate"/>
          </w:r>
          <w:r w:rsidR="00E6704B" w:rsidRPr="00E6704B">
            <w:rPr>
              <w:noProof/>
            </w:rPr>
            <w:t>[2]</w:t>
          </w:r>
          <w:r w:rsidR="00E6704B">
            <w:rPr>
              <w:lang w:val="en-GB"/>
            </w:rPr>
            <w:fldChar w:fldCharType="end"/>
          </w:r>
        </w:sdtContent>
      </w:sdt>
      <w:r w:rsidR="70BB9772" w:rsidRPr="154CDCA6">
        <w:rPr>
          <w:lang w:val="en-GB"/>
        </w:rPr>
        <w:t xml:space="preserve"> . It is a complex model that </w:t>
      </w:r>
      <w:r w:rsidR="2A2B5DD8" w:rsidRPr="154CDCA6">
        <w:rPr>
          <w:lang w:val="en-GB"/>
        </w:rPr>
        <w:t>considers</w:t>
      </w:r>
      <w:r w:rsidR="70BB9772" w:rsidRPr="154CDCA6">
        <w:rPr>
          <w:lang w:val="en-GB"/>
        </w:rPr>
        <w:t xml:space="preserve"> the correct path, the branching paths,</w:t>
      </w:r>
      <w:r w:rsidR="0651A1CC" w:rsidRPr="154CDCA6">
        <w:rPr>
          <w:lang w:val="en-GB"/>
        </w:rPr>
        <w:t xml:space="preserve"> and</w:t>
      </w:r>
      <w:r w:rsidR="70BB9772" w:rsidRPr="154CDCA6">
        <w:rPr>
          <w:lang w:val="en-GB"/>
        </w:rPr>
        <w:t xml:space="preserve"> paths not connected to the solution</w:t>
      </w:r>
      <w:r w:rsidR="6BB952E3" w:rsidRPr="154CDCA6">
        <w:rPr>
          <w:lang w:val="en-GB"/>
        </w:rPr>
        <w:t>. This could be useful for this research to be able to quantifiably show how difficult the generated mazes are instead of the possible subjectivity of human participants a</w:t>
      </w:r>
      <w:r w:rsidR="5DDBB08A" w:rsidRPr="154CDCA6">
        <w:rPr>
          <w:lang w:val="en-GB"/>
        </w:rPr>
        <w:t>ttempting the maze.</w:t>
      </w:r>
    </w:p>
    <w:p w14:paraId="19A5F531" w14:textId="197654D1" w:rsidR="22E5A6B7" w:rsidRDefault="22BD12F2" w:rsidP="1BBB0522">
      <w:r w:rsidRPr="1BBB0522">
        <w:rPr>
          <w:lang w:val="en-GB"/>
        </w:rPr>
        <w:t>Another work</w:t>
      </w:r>
      <w:r w:rsidR="45C6DE3D" w:rsidRPr="1BBB0522">
        <w:rPr>
          <w:lang w:val="en-GB"/>
        </w:rPr>
        <w:t xml:space="preserve"> compares different maze generating algorithms and the time it takes to create them</w:t>
      </w:r>
      <w:r w:rsidR="00E6704B">
        <w:rPr>
          <w:lang w:val="en-GB"/>
        </w:rPr>
        <w:t xml:space="preserve"> </w:t>
      </w:r>
      <w:sdt>
        <w:sdtPr>
          <w:rPr>
            <w:lang w:val="en-GB"/>
          </w:rPr>
          <w:id w:val="-2103717000"/>
          <w:citation/>
        </w:sdtPr>
        <w:sdtContent>
          <w:r w:rsidR="00E6704B">
            <w:rPr>
              <w:lang w:val="en-GB"/>
            </w:rPr>
            <w:fldChar w:fldCharType="begin"/>
          </w:r>
          <w:r w:rsidR="00E6704B">
            <w:instrText xml:space="preserve"> CITATION Gab19 \l 1033 </w:instrText>
          </w:r>
          <w:r w:rsidR="00E6704B">
            <w:rPr>
              <w:lang w:val="en-GB"/>
            </w:rPr>
            <w:fldChar w:fldCharType="separate"/>
          </w:r>
          <w:r w:rsidR="00E6704B" w:rsidRPr="00E6704B">
            <w:rPr>
              <w:noProof/>
            </w:rPr>
            <w:t>[3]</w:t>
          </w:r>
          <w:r w:rsidR="00E6704B">
            <w:rPr>
              <w:lang w:val="en-GB"/>
            </w:rPr>
            <w:fldChar w:fldCharType="end"/>
          </w:r>
        </w:sdtContent>
      </w:sdt>
      <w:r w:rsidR="5BDBBE6F" w:rsidRPr="1BBB0522">
        <w:rPr>
          <w:lang w:val="en-GB"/>
        </w:rPr>
        <w:t xml:space="preserve">. Some algorithms such as Kruskals algorithm appear to take </w:t>
      </w:r>
      <w:r w:rsidR="3FE479FB" w:rsidRPr="1BBB0522">
        <w:rPr>
          <w:lang w:val="en-GB"/>
        </w:rPr>
        <w:t>exponentially</w:t>
      </w:r>
      <w:r w:rsidR="5BDBBE6F" w:rsidRPr="1BBB0522">
        <w:rPr>
          <w:lang w:val="en-GB"/>
        </w:rPr>
        <w:t xml:space="preserve"> more time to generate </w:t>
      </w:r>
      <w:r w:rsidR="314203BB" w:rsidRPr="1BBB0522">
        <w:rPr>
          <w:lang w:val="en-GB"/>
        </w:rPr>
        <w:t>larger mazes</w:t>
      </w:r>
      <w:r w:rsidR="344BA39E" w:rsidRPr="1BBB0522">
        <w:rPr>
          <w:lang w:val="en-GB"/>
        </w:rPr>
        <w:t xml:space="preserve"> whereas simpler maze generation </w:t>
      </w:r>
      <w:r w:rsidR="0447F8BD" w:rsidRPr="1BBB0522">
        <w:rPr>
          <w:lang w:val="en-GB"/>
        </w:rPr>
        <w:t>techniques</w:t>
      </w:r>
      <w:r w:rsidR="344BA39E" w:rsidRPr="1BBB0522">
        <w:rPr>
          <w:lang w:val="en-GB"/>
        </w:rPr>
        <w:t xml:space="preserve"> such as recursive backtrack</w:t>
      </w:r>
      <w:r w:rsidR="0150190A" w:rsidRPr="1BBB0522">
        <w:rPr>
          <w:lang w:val="en-GB"/>
        </w:rPr>
        <w:t xml:space="preserve"> don’t have much of an increase in maze generating time. This could cause an issue for the hybrid approach if the combination causes the generating time to become exponential as it wouldn’t be useful in the real world nor </w:t>
      </w:r>
      <w:r w:rsidR="0AAE8F21" w:rsidRPr="1BBB0522">
        <w:rPr>
          <w:lang w:val="en-GB"/>
        </w:rPr>
        <w:t>would it be easy to test.</w:t>
      </w:r>
      <w:r w:rsidR="3A656FD3" w:rsidRPr="1BBB0522">
        <w:rPr>
          <w:lang w:val="en-GB"/>
        </w:rPr>
        <w:t xml:space="preserve"> But another part of the research also states that a lot of the algorithms used to attempt to pass the maze struggled the most with Kruskals algorithm. </w:t>
      </w:r>
      <w:r w:rsidR="5DC301C2" w:rsidRPr="1BBB0522">
        <w:rPr>
          <w:lang w:val="en-GB"/>
        </w:rPr>
        <w:t>Therefore,</w:t>
      </w:r>
      <w:r w:rsidR="4D1500DD" w:rsidRPr="1BBB0522">
        <w:rPr>
          <w:lang w:val="en-GB"/>
        </w:rPr>
        <w:t xml:space="preserve"> while the simpler algorithms take less time to generate a maze, the mazes they </w:t>
      </w:r>
      <w:r w:rsidR="58A57949" w:rsidRPr="1BBB0522">
        <w:rPr>
          <w:lang w:val="en-GB"/>
        </w:rPr>
        <w:t>generate</w:t>
      </w:r>
      <w:r w:rsidR="4D1500DD" w:rsidRPr="1BBB0522">
        <w:rPr>
          <w:lang w:val="en-GB"/>
        </w:rPr>
        <w:t xml:space="preserve"> can be a lot simpler to solve.</w:t>
      </w:r>
      <w:r w:rsidR="30985033" w:rsidRPr="1BBB0522">
        <w:rPr>
          <w:lang w:val="en-GB"/>
        </w:rPr>
        <w:t xml:space="preserve"> </w:t>
      </w:r>
      <w:r w:rsidR="25E34A10" w:rsidRPr="1BBB0522">
        <w:rPr>
          <w:lang w:val="en-GB"/>
        </w:rPr>
        <w:t xml:space="preserve">But later after taking into consideration other </w:t>
      </w:r>
      <w:r w:rsidR="646E5090" w:rsidRPr="1BBB0522">
        <w:rPr>
          <w:lang w:val="en-GB"/>
        </w:rPr>
        <w:t xml:space="preserve">parts of solving a maze such as how many </w:t>
      </w:r>
      <w:r w:rsidR="7F05F136" w:rsidRPr="1BBB0522">
        <w:rPr>
          <w:lang w:val="en-GB"/>
        </w:rPr>
        <w:t>dead ends</w:t>
      </w:r>
      <w:r w:rsidR="646E5090" w:rsidRPr="1BBB0522">
        <w:rPr>
          <w:lang w:val="en-GB"/>
        </w:rPr>
        <w:t xml:space="preserve"> the agents encountered the Aldous-Broder was ranked the most difficult to solve in general. This is interesting </w:t>
      </w:r>
      <w:r w:rsidR="6B48F028" w:rsidRPr="1BBB0522">
        <w:rPr>
          <w:lang w:val="en-GB"/>
        </w:rPr>
        <w:t>for this project as there are multiple ways to classify difficulty</w:t>
      </w:r>
      <w:r w:rsidR="545DD912" w:rsidRPr="1BBB0522">
        <w:rPr>
          <w:lang w:val="en-GB"/>
        </w:rPr>
        <w:t>, this can be included in this project</w:t>
      </w:r>
      <w:r w:rsidR="571C6226" w:rsidRPr="1BBB0522">
        <w:rPr>
          <w:lang w:val="en-GB"/>
        </w:rPr>
        <w:t xml:space="preserve"> such as measuring how many times a participant runs into a dead end or how many intersections they reach.</w:t>
      </w:r>
      <w:r w:rsidR="3995981A" w:rsidRPr="1BBB0522">
        <w:rPr>
          <w:lang w:val="en-GB"/>
        </w:rPr>
        <w:t xml:space="preserve"> </w:t>
      </w:r>
    </w:p>
    <w:p w14:paraId="4A7A897F" w14:textId="7A90C4F8" w:rsidR="22E5A6B7" w:rsidRDefault="5CD00E98" w:rsidP="414A50D0">
      <w:pPr>
        <w:rPr>
          <w:lang w:val="en-GB"/>
        </w:rPr>
      </w:pPr>
      <w:r w:rsidRPr="154CDCA6">
        <w:rPr>
          <w:lang w:val="en-GB"/>
        </w:rPr>
        <w:t>Another paper compares different pathfinding algorithms and shows their paths on a grid</w:t>
      </w:r>
      <w:sdt>
        <w:sdtPr>
          <w:rPr>
            <w:lang w:val="en-GB"/>
          </w:rPr>
          <w:id w:val="-750198302"/>
          <w:citation/>
        </w:sdtPr>
        <w:sdtContent>
          <w:r w:rsidR="006C2A0D">
            <w:rPr>
              <w:lang w:val="en-GB"/>
            </w:rPr>
            <w:fldChar w:fldCharType="begin"/>
          </w:r>
          <w:r w:rsidR="006C2A0D">
            <w:instrText xml:space="preserve"> CITATION Ada14 \l 1033 </w:instrText>
          </w:r>
          <w:r w:rsidR="006C2A0D">
            <w:rPr>
              <w:lang w:val="en-GB"/>
            </w:rPr>
            <w:fldChar w:fldCharType="separate"/>
          </w:r>
          <w:r w:rsidR="006C2A0D">
            <w:rPr>
              <w:noProof/>
            </w:rPr>
            <w:t xml:space="preserve"> </w:t>
          </w:r>
          <w:r w:rsidR="006C2A0D" w:rsidRPr="006C2A0D">
            <w:rPr>
              <w:noProof/>
            </w:rPr>
            <w:t>[4]</w:t>
          </w:r>
          <w:r w:rsidR="006C2A0D">
            <w:rPr>
              <w:lang w:val="en-GB"/>
            </w:rPr>
            <w:fldChar w:fldCharType="end"/>
          </w:r>
        </w:sdtContent>
      </w:sdt>
      <w:r w:rsidR="3B0A0D29" w:rsidRPr="154CDCA6">
        <w:rPr>
          <w:lang w:val="en-GB"/>
        </w:rPr>
        <w:t xml:space="preserve">. One part which is </w:t>
      </w:r>
      <w:r w:rsidR="4B036896" w:rsidRPr="154CDCA6">
        <w:rPr>
          <w:lang w:val="en-GB"/>
        </w:rPr>
        <w:t>relevant</w:t>
      </w:r>
      <w:r w:rsidR="3B0A0D29" w:rsidRPr="154CDCA6">
        <w:rPr>
          <w:lang w:val="en-GB"/>
        </w:rPr>
        <w:t xml:space="preserve"> to this research is the</w:t>
      </w:r>
      <w:r w:rsidR="4170A38D" w:rsidRPr="154CDCA6">
        <w:rPr>
          <w:lang w:val="en-GB"/>
        </w:rPr>
        <w:t xml:space="preserve"> discussion on the A* algorithm. A* algorithm is based </w:t>
      </w:r>
      <w:r w:rsidR="1D88AE67" w:rsidRPr="154CDCA6">
        <w:rPr>
          <w:lang w:val="en-GB"/>
        </w:rPr>
        <w:t>off</w:t>
      </w:r>
      <w:r w:rsidR="4170A38D" w:rsidRPr="154CDCA6">
        <w:rPr>
          <w:lang w:val="en-GB"/>
        </w:rPr>
        <w:t xml:space="preserve"> </w:t>
      </w:r>
      <w:r w:rsidR="0DEB4399" w:rsidRPr="154CDCA6">
        <w:rPr>
          <w:lang w:val="en-GB"/>
        </w:rPr>
        <w:t>Dijkstra's</w:t>
      </w:r>
      <w:r w:rsidR="001588BF" w:rsidRPr="154CDCA6">
        <w:rPr>
          <w:lang w:val="en-GB"/>
        </w:rPr>
        <w:t xml:space="preserve"> algorithm. It was developed by Peter Hart, Nils Nilson, and Bertram Raphael in 1968</w:t>
      </w:r>
      <w:r w:rsidR="006C2A0D">
        <w:rPr>
          <w:lang w:val="en-GB"/>
        </w:rPr>
        <w:t xml:space="preserve"> </w:t>
      </w:r>
      <w:sdt>
        <w:sdtPr>
          <w:rPr>
            <w:lang w:val="en-GB"/>
          </w:rPr>
          <w:id w:val="1874261599"/>
          <w:citation/>
        </w:sdtPr>
        <w:sdtContent>
          <w:r w:rsidR="006C2A0D">
            <w:rPr>
              <w:lang w:val="en-GB"/>
            </w:rPr>
            <w:fldChar w:fldCharType="begin"/>
          </w:r>
          <w:r w:rsidR="006C2A0D">
            <w:instrText xml:space="preserve"> CITATION Har68 \l 1033 </w:instrText>
          </w:r>
          <w:r w:rsidR="006C2A0D">
            <w:rPr>
              <w:lang w:val="en-GB"/>
            </w:rPr>
            <w:fldChar w:fldCharType="separate"/>
          </w:r>
          <w:r w:rsidR="006C2A0D" w:rsidRPr="006C2A0D">
            <w:rPr>
              <w:noProof/>
            </w:rPr>
            <w:t>[5]</w:t>
          </w:r>
          <w:r w:rsidR="006C2A0D">
            <w:rPr>
              <w:lang w:val="en-GB"/>
            </w:rPr>
            <w:fldChar w:fldCharType="end"/>
          </w:r>
        </w:sdtContent>
      </w:sdt>
      <w:r w:rsidR="052C0FAE" w:rsidRPr="154CDCA6">
        <w:rPr>
          <w:lang w:val="en-GB"/>
        </w:rPr>
        <w:t xml:space="preserve"> . </w:t>
      </w:r>
      <w:r w:rsidR="3B7960B4" w:rsidRPr="154CDCA6">
        <w:rPr>
          <w:lang w:val="en-GB"/>
        </w:rPr>
        <w:t xml:space="preserve">As A* algorithm attempts to look at points which are closer to </w:t>
      </w:r>
      <w:r w:rsidR="3839B8FC" w:rsidRPr="154CDCA6">
        <w:rPr>
          <w:lang w:val="en-GB"/>
        </w:rPr>
        <w:t xml:space="preserve">the goal rather than spreading out it is more efficient than </w:t>
      </w:r>
      <w:r w:rsidR="6B479B8C" w:rsidRPr="154CDCA6">
        <w:rPr>
          <w:lang w:val="en-GB"/>
        </w:rPr>
        <w:t>Dijkstra's</w:t>
      </w:r>
      <w:r w:rsidR="3839B8FC" w:rsidRPr="154CDCA6">
        <w:rPr>
          <w:lang w:val="en-GB"/>
        </w:rPr>
        <w:t>. There are also different heuristics that can be used such as Manhattan or Euclid</w:t>
      </w:r>
      <w:r w:rsidR="178C2B95" w:rsidRPr="154CDCA6">
        <w:rPr>
          <w:lang w:val="en-GB"/>
        </w:rPr>
        <w:t>ean. The research shows that Manhattan distance is more efficient.</w:t>
      </w:r>
    </w:p>
    <w:p w14:paraId="5F144EC5" w14:textId="194EC444" w:rsidR="22E5A6B7" w:rsidRDefault="646E5090" w:rsidP="1BBB0522">
      <w:r w:rsidRPr="1BBB0522">
        <w:rPr>
          <w:lang w:val="en-GB"/>
        </w:rPr>
        <w:t xml:space="preserve"> </w:t>
      </w:r>
      <w:r w:rsidR="22E5A6B7">
        <w:br w:type="page"/>
      </w:r>
    </w:p>
    <w:p w14:paraId="249B9728" w14:textId="4CC78A8A" w:rsidR="1BBB0522" w:rsidRDefault="1BBB0522" w:rsidP="1BBB0522">
      <w:pPr>
        <w:rPr>
          <w:lang w:val="en-GB"/>
        </w:rPr>
      </w:pPr>
    </w:p>
    <w:p w14:paraId="1A61B3AC" w14:textId="3D15D74D" w:rsidR="009916B2" w:rsidRDefault="009916B2" w:rsidP="52B91867">
      <w:pPr>
        <w:pStyle w:val="Heading1"/>
        <w:rPr>
          <w:lang w:val="en-GB"/>
        </w:rPr>
      </w:pPr>
      <w:bookmarkStart w:id="8" w:name="_Toc148623433"/>
      <w:r w:rsidRPr="1BBB0522">
        <w:rPr>
          <w:lang w:val="en-GB"/>
        </w:rPr>
        <w:t>Aims &amp; Objectives</w:t>
      </w:r>
      <w:bookmarkEnd w:id="8"/>
    </w:p>
    <w:p w14:paraId="003A3FA3" w14:textId="4F1332A0" w:rsidR="009916B2" w:rsidRDefault="662DBDEF" w:rsidP="52B91867">
      <w:pPr>
        <w:pStyle w:val="ListParagraph"/>
        <w:numPr>
          <w:ilvl w:val="0"/>
          <w:numId w:val="1"/>
        </w:numPr>
      </w:pPr>
      <w:r>
        <w:t>Output the generated mazes onto a display</w:t>
      </w:r>
    </w:p>
    <w:p w14:paraId="5C48D8EC" w14:textId="07BC358E" w:rsidR="009916B2" w:rsidRDefault="662DBDEF" w:rsidP="52B91867">
      <w:pPr>
        <w:pStyle w:val="ListParagraph"/>
        <w:numPr>
          <w:ilvl w:val="0"/>
          <w:numId w:val="1"/>
        </w:numPr>
      </w:pPr>
      <w:r>
        <w:t>D</w:t>
      </w:r>
      <w:r w:rsidR="642F9469">
        <w:t>evelop a</w:t>
      </w:r>
      <w:r w:rsidR="1178AE8A">
        <w:t xml:space="preserve"> hybrid</w:t>
      </w:r>
      <w:r w:rsidR="642F9469">
        <w:t xml:space="preserve"> algorithm that combines A* pathfinding and </w:t>
      </w:r>
      <w:r w:rsidR="2D55F516">
        <w:t>influence maps</w:t>
      </w:r>
      <w:r w:rsidR="484797F6">
        <w:t xml:space="preserve">. </w:t>
      </w:r>
    </w:p>
    <w:p w14:paraId="59071867" w14:textId="18467327" w:rsidR="05B9531C" w:rsidRDefault="05B9531C" w:rsidP="52B91867">
      <w:pPr>
        <w:pStyle w:val="ListParagraph"/>
        <w:numPr>
          <w:ilvl w:val="0"/>
          <w:numId w:val="1"/>
        </w:numPr>
      </w:pPr>
      <w:r>
        <w:t>Successfully use A* pathfinding to generate mazes</w:t>
      </w:r>
    </w:p>
    <w:p w14:paraId="1493BD05" w14:textId="1D39B546" w:rsidR="05B9531C" w:rsidRDefault="05B9531C" w:rsidP="52B91867">
      <w:pPr>
        <w:pStyle w:val="ListParagraph"/>
        <w:numPr>
          <w:ilvl w:val="0"/>
          <w:numId w:val="1"/>
        </w:numPr>
      </w:pPr>
      <w:r>
        <w:t>Successfully use Influence maps to generate mazes</w:t>
      </w:r>
    </w:p>
    <w:p w14:paraId="56700B34" w14:textId="6455A751" w:rsidR="05B9531C" w:rsidRDefault="05B9531C" w:rsidP="52B91867">
      <w:pPr>
        <w:pStyle w:val="ListParagraph"/>
        <w:numPr>
          <w:ilvl w:val="0"/>
          <w:numId w:val="1"/>
        </w:numPr>
      </w:pPr>
      <w:r>
        <w:t>Research into maze generation</w:t>
      </w:r>
    </w:p>
    <w:p w14:paraId="6CFC83CC" w14:textId="346A88E9" w:rsidR="05B9531C" w:rsidRDefault="05B9531C" w:rsidP="52B91867">
      <w:pPr>
        <w:pStyle w:val="ListParagraph"/>
        <w:numPr>
          <w:ilvl w:val="0"/>
          <w:numId w:val="1"/>
        </w:numPr>
      </w:pPr>
      <w:r>
        <w:t>Test the efficiency of the 3 chosen ways to generate mazes</w:t>
      </w:r>
    </w:p>
    <w:p w14:paraId="4221C67C" w14:textId="126F181A" w:rsidR="476D20EE" w:rsidRDefault="476D20EE" w:rsidP="52B91867">
      <w:pPr>
        <w:pStyle w:val="ListParagraph"/>
        <w:numPr>
          <w:ilvl w:val="0"/>
          <w:numId w:val="1"/>
        </w:numPr>
      </w:pPr>
      <w:r>
        <w:t>Test users time to complete the different generated mazes</w:t>
      </w:r>
    </w:p>
    <w:p w14:paraId="4C81964E" w14:textId="68DF5FA7" w:rsidR="476D20EE" w:rsidRDefault="476D20EE" w:rsidP="52B91867">
      <w:pPr>
        <w:pStyle w:val="ListParagraph"/>
        <w:numPr>
          <w:ilvl w:val="0"/>
          <w:numId w:val="1"/>
        </w:numPr>
      </w:pPr>
      <w:r>
        <w:t>Question them on what they think about the different mazes.</w:t>
      </w:r>
    </w:p>
    <w:p w14:paraId="78AB25B8" w14:textId="7620EB03" w:rsidR="076C4321" w:rsidRDefault="076C4321" w:rsidP="52B91867">
      <w:pPr>
        <w:pStyle w:val="ListParagraph"/>
        <w:numPr>
          <w:ilvl w:val="0"/>
          <w:numId w:val="1"/>
        </w:numPr>
      </w:pPr>
      <w:r>
        <w:t>Ensure that the project adheres to the ethical guidelines of the university and other relevant authorities.</w:t>
      </w:r>
    </w:p>
    <w:p w14:paraId="080B8023" w14:textId="0F1331B1" w:rsidR="52B91867" w:rsidRDefault="52B91867">
      <w:r>
        <w:br w:type="page"/>
      </w:r>
    </w:p>
    <w:p w14:paraId="45A9108E" w14:textId="001E6900" w:rsidR="009916B2" w:rsidRDefault="009916B2" w:rsidP="74E48CC1">
      <w:pPr>
        <w:rPr>
          <w:lang w:val="en-GB"/>
        </w:rPr>
      </w:pPr>
    </w:p>
    <w:p w14:paraId="02F447FD" w14:textId="5C679BC3" w:rsidR="009916B2" w:rsidRDefault="009916B2" w:rsidP="74E48CC1">
      <w:pPr>
        <w:pStyle w:val="Heading1"/>
        <w:rPr>
          <w:lang w:val="en-GB"/>
        </w:rPr>
      </w:pPr>
      <w:bookmarkStart w:id="9" w:name="_Toc148623434"/>
      <w:r w:rsidRPr="1BBB0522">
        <w:rPr>
          <w:lang w:val="en-GB"/>
        </w:rPr>
        <w:t>Methodology</w:t>
      </w:r>
      <w:bookmarkEnd w:id="9"/>
    </w:p>
    <w:p w14:paraId="62CC0DFF" w14:textId="77777777" w:rsidR="009916B2" w:rsidRPr="009916B2" w:rsidRDefault="009916B2" w:rsidP="79448B81">
      <w:pPr>
        <w:rPr>
          <w:lang w:val="en-GB"/>
        </w:rPr>
      </w:pPr>
    </w:p>
    <w:p w14:paraId="4EF785AA" w14:textId="2EE428D1" w:rsidR="009916B2" w:rsidRDefault="009916B2" w:rsidP="79448B81">
      <w:pPr>
        <w:pStyle w:val="Heading2"/>
        <w:rPr>
          <w:lang w:val="en-GB"/>
        </w:rPr>
      </w:pPr>
      <w:bookmarkStart w:id="10" w:name="_Toc148623435"/>
      <w:r w:rsidRPr="1BBB0522">
        <w:rPr>
          <w:lang w:val="en-GB"/>
        </w:rPr>
        <w:t>Research Methodology</w:t>
      </w:r>
      <w:bookmarkEnd w:id="10"/>
    </w:p>
    <w:p w14:paraId="18975681" w14:textId="2B3677D0" w:rsidR="009916B2" w:rsidRDefault="009916B2" w:rsidP="79448B81">
      <w:pPr>
        <w:pStyle w:val="Heading3"/>
        <w:rPr>
          <w:lang w:val="en-GB"/>
        </w:rPr>
      </w:pPr>
      <w:bookmarkStart w:id="11" w:name="_Toc148623436"/>
      <w:r w:rsidRPr="1BBB0522">
        <w:rPr>
          <w:lang w:val="en-GB"/>
        </w:rPr>
        <w:t>Philosophy</w:t>
      </w:r>
      <w:bookmarkEnd w:id="11"/>
    </w:p>
    <w:p w14:paraId="639F20A1" w14:textId="7B0D20C5" w:rsidR="009916B2" w:rsidRDefault="19532EB0" w:rsidP="79448B81">
      <w:pPr>
        <w:rPr>
          <w:lang w:val="en-GB"/>
        </w:rPr>
      </w:pPr>
      <w:r w:rsidRPr="52B91867">
        <w:rPr>
          <w:lang w:val="en-GB"/>
        </w:rPr>
        <w:t xml:space="preserve">The research philosophy </w:t>
      </w:r>
      <w:r w:rsidR="0527BBA0" w:rsidRPr="52B91867">
        <w:rPr>
          <w:lang w:val="en-GB"/>
        </w:rPr>
        <w:t>that will be used is positivism. Positivism has many benefits to this type of project and suit</w:t>
      </w:r>
      <w:r w:rsidR="4124A44E" w:rsidRPr="52B91867">
        <w:rPr>
          <w:lang w:val="en-GB"/>
        </w:rPr>
        <w:t xml:space="preserve">s the project better than a different philosophy such as phenomenology. One benefit is the </w:t>
      </w:r>
      <w:r w:rsidR="26BF9387" w:rsidRPr="52B91867">
        <w:rPr>
          <w:lang w:val="en-GB"/>
        </w:rPr>
        <w:t>number</w:t>
      </w:r>
      <w:r w:rsidR="4124A44E" w:rsidRPr="52B91867">
        <w:rPr>
          <w:lang w:val="en-GB"/>
        </w:rPr>
        <w:t xml:space="preserve"> of quantifiable metrics and </w:t>
      </w:r>
      <w:r w:rsidR="7FC9897F" w:rsidRPr="52B91867">
        <w:rPr>
          <w:lang w:val="en-GB"/>
        </w:rPr>
        <w:t>measurements</w:t>
      </w:r>
      <w:r w:rsidR="4124A44E" w:rsidRPr="52B91867">
        <w:rPr>
          <w:lang w:val="en-GB"/>
        </w:rPr>
        <w:t xml:space="preserve"> that can be used on this project such as the efficiency of the algorithms and how long it takes for a user to solve the </w:t>
      </w:r>
      <w:r w:rsidR="67FE8CE7" w:rsidRPr="52B91867">
        <w:rPr>
          <w:lang w:val="en-GB"/>
        </w:rPr>
        <w:t>generated mazes.</w:t>
      </w:r>
      <w:r w:rsidR="5B163E36" w:rsidRPr="52B91867">
        <w:rPr>
          <w:lang w:val="en-GB"/>
        </w:rPr>
        <w:t xml:space="preserve"> Positivism encourages a structured methodology which is useful for software development to understand what is important and </w:t>
      </w:r>
      <w:r w:rsidR="5D6F993C" w:rsidRPr="52B91867">
        <w:rPr>
          <w:lang w:val="en-GB"/>
        </w:rPr>
        <w:t>necessary</w:t>
      </w:r>
      <w:r w:rsidR="5B163E36" w:rsidRPr="52B91867">
        <w:rPr>
          <w:lang w:val="en-GB"/>
        </w:rPr>
        <w:t xml:space="preserve"> for the project such as </w:t>
      </w:r>
      <w:r w:rsidR="63AB2424" w:rsidRPr="52B91867">
        <w:rPr>
          <w:lang w:val="en-GB"/>
        </w:rPr>
        <w:t>how to structurally develop the algorithm</w:t>
      </w:r>
      <w:r w:rsidR="4D103F45" w:rsidRPr="52B91867">
        <w:rPr>
          <w:lang w:val="en-GB"/>
        </w:rPr>
        <w:t>.</w:t>
      </w:r>
      <w:r w:rsidR="665E04F6" w:rsidRPr="52B91867">
        <w:rPr>
          <w:lang w:val="en-GB"/>
        </w:rPr>
        <w:t xml:space="preserve"> Another part of positivism that helps software development is its reductionism, this is essential for software development as it allows for breaking down of the complex process of making an application i</w:t>
      </w:r>
      <w:r w:rsidR="2502EA28" w:rsidRPr="52B91867">
        <w:rPr>
          <w:lang w:val="en-GB"/>
        </w:rPr>
        <w:t>nto smaller pieces</w:t>
      </w:r>
    </w:p>
    <w:p w14:paraId="70AD3E3A" w14:textId="256346DA" w:rsidR="009916B2" w:rsidRDefault="009916B2" w:rsidP="79448B81">
      <w:pPr>
        <w:pStyle w:val="Heading3"/>
        <w:rPr>
          <w:lang w:val="en-GB"/>
        </w:rPr>
      </w:pPr>
      <w:bookmarkStart w:id="12" w:name="_Toc148623437"/>
      <w:r w:rsidRPr="1BBB0522">
        <w:rPr>
          <w:lang w:val="en-GB"/>
        </w:rPr>
        <w:t>Approach</w:t>
      </w:r>
      <w:bookmarkEnd w:id="12"/>
    </w:p>
    <w:p w14:paraId="6CA1EF49" w14:textId="21580F75" w:rsidR="009916B2" w:rsidRDefault="18E7AE49" w:rsidP="79448B81">
      <w:pPr>
        <w:rPr>
          <w:lang w:val="en-GB"/>
        </w:rPr>
      </w:pPr>
      <w:r w:rsidRPr="79448B81">
        <w:rPr>
          <w:lang w:val="en-GB"/>
        </w:rPr>
        <w:t xml:space="preserve"> The approach used </w:t>
      </w:r>
      <w:r w:rsidR="2E5B1C56" w:rsidRPr="79448B81">
        <w:rPr>
          <w:lang w:val="en-GB"/>
        </w:rPr>
        <w:t>will</w:t>
      </w:r>
      <w:r w:rsidRPr="79448B81">
        <w:rPr>
          <w:lang w:val="en-GB"/>
        </w:rPr>
        <w:t xml:space="preserve"> </w:t>
      </w:r>
      <w:r w:rsidR="61F56362" w:rsidRPr="79448B81">
        <w:rPr>
          <w:lang w:val="en-GB"/>
        </w:rPr>
        <w:t xml:space="preserve">be a deductive </w:t>
      </w:r>
      <w:r w:rsidR="3F33963D" w:rsidRPr="79448B81">
        <w:rPr>
          <w:lang w:val="en-GB"/>
        </w:rPr>
        <w:t>approach</w:t>
      </w:r>
      <w:r w:rsidR="61F56362" w:rsidRPr="79448B81">
        <w:rPr>
          <w:lang w:val="en-GB"/>
        </w:rPr>
        <w:t xml:space="preserve">. </w:t>
      </w:r>
      <w:r w:rsidR="6FDA7F11" w:rsidRPr="79448B81">
        <w:rPr>
          <w:lang w:val="en-GB"/>
        </w:rPr>
        <w:t>This approach suits this project as it uses research to test a hypothesis. It uses hyp</w:t>
      </w:r>
      <w:r w:rsidR="4F2CF1AA" w:rsidRPr="79448B81">
        <w:rPr>
          <w:lang w:val="en-GB"/>
        </w:rPr>
        <w:t>othesis testing which can be used to test whether a hybrid algorithm is better for generating mazes than using one set algorithm.</w:t>
      </w:r>
      <w:r w:rsidR="66BDB310" w:rsidRPr="79448B81">
        <w:rPr>
          <w:lang w:val="en-GB"/>
        </w:rPr>
        <w:t xml:space="preserve"> It also means the development of the application can proceed in a sequence that is logical such as starting with the theories and hypothes</w:t>
      </w:r>
      <w:r w:rsidR="796D441A" w:rsidRPr="79448B81">
        <w:rPr>
          <w:lang w:val="en-GB"/>
        </w:rPr>
        <w:t>es first and then the development and finally the testing. This sequence makes developing software easier.</w:t>
      </w:r>
      <w:r w:rsidR="1B98F331" w:rsidRPr="79448B81">
        <w:rPr>
          <w:lang w:val="en-GB"/>
        </w:rPr>
        <w:t xml:space="preserve"> </w:t>
      </w:r>
      <w:r w:rsidR="6508D8FB" w:rsidRPr="79448B81">
        <w:rPr>
          <w:lang w:val="en-GB"/>
        </w:rPr>
        <w:t>A d</w:t>
      </w:r>
      <w:r w:rsidR="1B98F331" w:rsidRPr="79448B81">
        <w:rPr>
          <w:lang w:val="en-GB"/>
        </w:rPr>
        <w:t>eductiv</w:t>
      </w:r>
      <w:r w:rsidR="068BFBF3" w:rsidRPr="79448B81">
        <w:rPr>
          <w:lang w:val="en-GB"/>
        </w:rPr>
        <w:t>e</w:t>
      </w:r>
      <w:r w:rsidR="3F8FE263" w:rsidRPr="79448B81">
        <w:rPr>
          <w:lang w:val="en-GB"/>
        </w:rPr>
        <w:t xml:space="preserve"> approach</w:t>
      </w:r>
      <w:r w:rsidR="1B98F331" w:rsidRPr="79448B81">
        <w:rPr>
          <w:lang w:val="en-GB"/>
        </w:rPr>
        <w:t xml:space="preserve"> also allows for theory-driven development which is beneficial because the A* and influence</w:t>
      </w:r>
      <w:r w:rsidR="21FF8995" w:rsidRPr="79448B81">
        <w:rPr>
          <w:lang w:val="en-GB"/>
        </w:rPr>
        <w:t xml:space="preserve"> algorithms already exist with a lot of research already done which will help guide this project</w:t>
      </w:r>
      <w:r w:rsidR="381250EE" w:rsidRPr="79448B81">
        <w:rPr>
          <w:lang w:val="en-GB"/>
        </w:rPr>
        <w:t>.</w:t>
      </w:r>
    </w:p>
    <w:p w14:paraId="3BF760A9" w14:textId="32E2BCF4" w:rsidR="009916B2" w:rsidRDefault="009916B2" w:rsidP="79448B81">
      <w:pPr>
        <w:pStyle w:val="Heading3"/>
        <w:rPr>
          <w:lang w:val="en-GB"/>
        </w:rPr>
      </w:pPr>
      <w:bookmarkStart w:id="13" w:name="_Toc148623438"/>
      <w:r w:rsidRPr="1BBB0522">
        <w:rPr>
          <w:lang w:val="en-GB"/>
        </w:rPr>
        <w:t>Strategies</w:t>
      </w:r>
      <w:bookmarkEnd w:id="13"/>
    </w:p>
    <w:p w14:paraId="4B2F6217" w14:textId="612C8263" w:rsidR="009916B2" w:rsidRDefault="009916B2" w:rsidP="79448B81">
      <w:pPr>
        <w:pStyle w:val="Heading4"/>
        <w:rPr>
          <w:lang w:val="en-GB"/>
        </w:rPr>
      </w:pPr>
      <w:r w:rsidRPr="79448B81">
        <w:rPr>
          <w:lang w:val="en-GB"/>
        </w:rPr>
        <w:t>Literature Review</w:t>
      </w:r>
    </w:p>
    <w:p w14:paraId="7A2553AF" w14:textId="6507280A" w:rsidR="54469589" w:rsidRDefault="54469589" w:rsidP="79448B81">
      <w:pPr>
        <w:rPr>
          <w:lang w:val="en-GB"/>
        </w:rPr>
      </w:pPr>
      <w:r w:rsidRPr="79448B81">
        <w:rPr>
          <w:lang w:val="en-GB"/>
        </w:rPr>
        <w:t>A literature review will significantly benefit this project for multiple reasons. The first is by understanding existing approaches. A literature review will help the researcher understand both the A* algorithm and influence maps a</w:t>
      </w:r>
      <w:r w:rsidR="27500D7C" w:rsidRPr="79448B81">
        <w:rPr>
          <w:lang w:val="en-GB"/>
        </w:rPr>
        <w:t xml:space="preserve">nd their advantages and disadvantages which will help in integrating them to make them more efficient together. </w:t>
      </w:r>
      <w:r w:rsidR="65F4F2AD" w:rsidRPr="79448B81">
        <w:rPr>
          <w:lang w:val="en-GB"/>
        </w:rPr>
        <w:t>It will also help with optimizing the two techniques individually to truly be able to compare between a hybrid approach and a single algorithm approach.</w:t>
      </w:r>
      <w:r w:rsidR="2C17261B" w:rsidRPr="79448B81">
        <w:rPr>
          <w:lang w:val="en-GB"/>
        </w:rPr>
        <w:t xml:space="preserve"> It also allows for comparison to past attempts; the researcher can see how their implementations compare against how others in the field attempted to generate mazes.</w:t>
      </w:r>
    </w:p>
    <w:p w14:paraId="03930322" w14:textId="62F7A13F" w:rsidR="005D4E77" w:rsidRDefault="005D4E77" w:rsidP="79448B81">
      <w:pPr>
        <w:pStyle w:val="Heading4"/>
        <w:rPr>
          <w:lang w:val="en-GB"/>
        </w:rPr>
      </w:pPr>
      <w:r w:rsidRPr="79448B81">
        <w:rPr>
          <w:lang w:val="en-GB"/>
        </w:rPr>
        <w:t>Experiment</w:t>
      </w:r>
    </w:p>
    <w:p w14:paraId="09490D2C" w14:textId="19398C54" w:rsidR="290E3E87" w:rsidRDefault="290E3E87" w:rsidP="79448B81">
      <w:pPr>
        <w:rPr>
          <w:lang w:val="en-GB"/>
        </w:rPr>
      </w:pPr>
      <w:r w:rsidRPr="79448B81">
        <w:rPr>
          <w:lang w:val="en-GB"/>
        </w:rPr>
        <w:t xml:space="preserve">Experimentation will help this project as it is a software development project with no guaranteed outcome. Software development allows for rapid changes and testing without much difficulty which </w:t>
      </w:r>
      <w:r w:rsidR="3C2C983B" w:rsidRPr="79448B81">
        <w:rPr>
          <w:lang w:val="en-GB"/>
        </w:rPr>
        <w:t xml:space="preserve">makes experimenting easier. As it is a blend of 2 different techniques to get the hybrid outcome experimenting between how they interact with </w:t>
      </w:r>
      <w:r w:rsidR="2021A63E" w:rsidRPr="79448B81">
        <w:rPr>
          <w:lang w:val="en-GB"/>
        </w:rPr>
        <w:t>each other to make the final algorithm</w:t>
      </w:r>
      <w:r w:rsidR="3C2C983B" w:rsidRPr="79448B81">
        <w:rPr>
          <w:lang w:val="en-GB"/>
        </w:rPr>
        <w:t xml:space="preserve"> </w:t>
      </w:r>
    </w:p>
    <w:p w14:paraId="50F1D19E" w14:textId="580977AE" w:rsidR="005D4E77" w:rsidRDefault="005D4E77" w:rsidP="79448B81">
      <w:pPr>
        <w:pStyle w:val="Heading4"/>
        <w:rPr>
          <w:lang w:val="en-GB"/>
        </w:rPr>
      </w:pPr>
      <w:r w:rsidRPr="79448B81">
        <w:rPr>
          <w:lang w:val="en-GB"/>
        </w:rPr>
        <w:t>Software Development</w:t>
      </w:r>
    </w:p>
    <w:p w14:paraId="7E413562" w14:textId="0F8302DD" w:rsidR="004E7220" w:rsidRPr="004E7220" w:rsidRDefault="568F0F1B" w:rsidP="79448B81">
      <w:pPr>
        <w:rPr>
          <w:lang w:val="en-GB"/>
        </w:rPr>
      </w:pPr>
      <w:r w:rsidRPr="79448B81">
        <w:rPr>
          <w:lang w:val="en-GB"/>
        </w:rPr>
        <w:t xml:space="preserve">Software development is essential for this project as the research topic </w:t>
      </w:r>
      <w:r w:rsidR="6D48B9EE" w:rsidRPr="79448B81">
        <w:rPr>
          <w:lang w:val="en-GB"/>
        </w:rPr>
        <w:t>is</w:t>
      </w:r>
      <w:r w:rsidRPr="79448B81">
        <w:rPr>
          <w:lang w:val="en-GB"/>
        </w:rPr>
        <w:t xml:space="preserve"> algorithms used in software. </w:t>
      </w:r>
      <w:r w:rsidR="1A3F41FC" w:rsidRPr="79448B81">
        <w:rPr>
          <w:lang w:val="en-GB"/>
        </w:rPr>
        <w:t>Software development also makes testing more manageable as it is possible to create the tests in software and get the results and data out from the software.</w:t>
      </w:r>
    </w:p>
    <w:p w14:paraId="66703A7C" w14:textId="708765DE" w:rsidR="004E7220" w:rsidRDefault="004E7220" w:rsidP="79448B81">
      <w:pPr>
        <w:pStyle w:val="Heading3"/>
        <w:rPr>
          <w:lang w:val="en-GB"/>
        </w:rPr>
      </w:pPr>
      <w:bookmarkStart w:id="14" w:name="_Toc148623439"/>
      <w:r w:rsidRPr="1BBB0522">
        <w:rPr>
          <w:lang w:val="en-GB"/>
        </w:rPr>
        <w:lastRenderedPageBreak/>
        <w:t>Risks and Limitations</w:t>
      </w:r>
      <w:bookmarkEnd w:id="14"/>
    </w:p>
    <w:p w14:paraId="62369CB7" w14:textId="43AC0003" w:rsidR="004E7220" w:rsidRDefault="004E7220" w:rsidP="79448B81">
      <w:pPr>
        <w:pStyle w:val="Heading3"/>
        <w:rPr>
          <w:lang w:val="en-GB"/>
        </w:rPr>
      </w:pPr>
      <w:bookmarkStart w:id="15" w:name="_Toc148623440"/>
      <w:r w:rsidRPr="1BBB0522">
        <w:rPr>
          <w:lang w:val="en-GB"/>
        </w:rPr>
        <w:t>Ethical Issues</w:t>
      </w:r>
      <w:bookmarkEnd w:id="15"/>
    </w:p>
    <w:p w14:paraId="742B77F6" w14:textId="6EE30445" w:rsidR="70509FBB" w:rsidRDefault="70509FBB" w:rsidP="79448B81">
      <w:pPr>
        <w:rPr>
          <w:lang w:val="en-GB"/>
        </w:rPr>
      </w:pPr>
      <w:r w:rsidRPr="79448B81">
        <w:rPr>
          <w:lang w:val="en-GB"/>
        </w:rPr>
        <w:t xml:space="preserve">There are very few ethical </w:t>
      </w:r>
      <w:r w:rsidR="0E47F786" w:rsidRPr="79448B81">
        <w:rPr>
          <w:lang w:val="en-GB"/>
        </w:rPr>
        <w:t>issues,</w:t>
      </w:r>
      <w:r w:rsidRPr="79448B81">
        <w:rPr>
          <w:lang w:val="en-GB"/>
        </w:rPr>
        <w:t xml:space="preserve"> but some can be highlighted. One could be mental or physical harm to the researcher due to overwork. This will be </w:t>
      </w:r>
      <w:r w:rsidR="76B7361F" w:rsidRPr="79448B81">
        <w:rPr>
          <w:lang w:val="en-GB"/>
        </w:rPr>
        <w:t xml:space="preserve">mitigated by limiting the scope of the project and </w:t>
      </w:r>
      <w:r w:rsidR="150BCD0D" w:rsidRPr="79448B81">
        <w:rPr>
          <w:lang w:val="en-GB"/>
        </w:rPr>
        <w:t>ensuring</w:t>
      </w:r>
      <w:r w:rsidR="76B7361F" w:rsidRPr="79448B81">
        <w:rPr>
          <w:lang w:val="en-GB"/>
        </w:rPr>
        <w:t xml:space="preserve"> there </w:t>
      </w:r>
      <w:r w:rsidR="70C64CC3" w:rsidRPr="79448B81">
        <w:rPr>
          <w:lang w:val="en-GB"/>
        </w:rPr>
        <w:t>are enough redundancies</w:t>
      </w:r>
      <w:r w:rsidR="76B7361F" w:rsidRPr="79448B81">
        <w:rPr>
          <w:lang w:val="en-GB"/>
        </w:rPr>
        <w:t xml:space="preserve"> within the plan to allow for rest and for certain parts of the project taking longer than ex</w:t>
      </w:r>
      <w:r w:rsidR="113CF7FB" w:rsidRPr="79448B81">
        <w:rPr>
          <w:lang w:val="en-GB"/>
        </w:rPr>
        <w:t>pected.</w:t>
      </w:r>
      <w:r w:rsidR="7FBB0ADB" w:rsidRPr="79448B81">
        <w:rPr>
          <w:lang w:val="en-GB"/>
        </w:rPr>
        <w:t xml:space="preserve"> The users for testing the algorithms will be students of the University which means there could be some ethical issues if it isn’t treated correctly. To mitigate this </w:t>
      </w:r>
      <w:r w:rsidR="64EF3EF7" w:rsidRPr="79448B81">
        <w:rPr>
          <w:lang w:val="en-GB"/>
        </w:rPr>
        <w:t>the researcher will be complying with the University ethical guidelines. For examp</w:t>
      </w:r>
      <w:r w:rsidR="1D2D8DC5" w:rsidRPr="79448B81">
        <w:rPr>
          <w:lang w:val="en-GB"/>
        </w:rPr>
        <w:t>le, everyone that will be tested will require consent and can retract their consent at any time.</w:t>
      </w:r>
      <w:r w:rsidR="590DAE28" w:rsidRPr="79448B81">
        <w:rPr>
          <w:lang w:val="en-GB"/>
        </w:rPr>
        <w:t xml:space="preserve"> </w:t>
      </w:r>
    </w:p>
    <w:p w14:paraId="1C4ECEF8" w14:textId="0708195B" w:rsidR="004E7220" w:rsidRDefault="004E7220" w:rsidP="79448B81">
      <w:pPr>
        <w:pStyle w:val="Heading4"/>
        <w:rPr>
          <w:lang w:val="en-GB"/>
        </w:rPr>
      </w:pPr>
      <w:r w:rsidRPr="79448B81">
        <w:rPr>
          <w:lang w:val="en-GB"/>
        </w:rPr>
        <w:t>Validity</w:t>
      </w:r>
    </w:p>
    <w:p w14:paraId="11C2F913" w14:textId="1AD26F1F" w:rsidR="03B059D7" w:rsidRDefault="03B059D7" w:rsidP="79448B81">
      <w:pPr>
        <w:rPr>
          <w:lang w:val="en-GB"/>
        </w:rPr>
      </w:pPr>
      <w:r w:rsidRPr="79448B81">
        <w:rPr>
          <w:lang w:val="en-GB"/>
        </w:rPr>
        <w:t xml:space="preserve">As the project uses the philosophy of positivism the validity of the project will be low. </w:t>
      </w:r>
    </w:p>
    <w:p w14:paraId="34E69483" w14:textId="0EF57C7D" w:rsidR="004E7220" w:rsidRDefault="004E7220" w:rsidP="79448B81">
      <w:pPr>
        <w:pStyle w:val="Heading4"/>
        <w:rPr>
          <w:lang w:val="en-GB"/>
        </w:rPr>
      </w:pPr>
      <w:r w:rsidRPr="79448B81">
        <w:rPr>
          <w:lang w:val="en-GB"/>
        </w:rPr>
        <w:t>Reliability</w:t>
      </w:r>
    </w:p>
    <w:p w14:paraId="6E3B8DC4" w14:textId="08C6C556" w:rsidR="75B25D79" w:rsidRDefault="75B25D79" w:rsidP="79448B81">
      <w:pPr>
        <w:rPr>
          <w:lang w:val="en-GB"/>
        </w:rPr>
      </w:pPr>
      <w:r w:rsidRPr="79448B81">
        <w:rPr>
          <w:lang w:val="en-GB"/>
        </w:rPr>
        <w:t>As the project uses the philosophy of positivism the reliability of the project will be high.</w:t>
      </w:r>
    </w:p>
    <w:p w14:paraId="05824CD9" w14:textId="5540F915" w:rsidR="79448B81" w:rsidRDefault="79448B81" w:rsidP="79448B81">
      <w:pPr>
        <w:rPr>
          <w:lang w:val="en-GB"/>
        </w:rPr>
      </w:pPr>
    </w:p>
    <w:p w14:paraId="7AB58FB6" w14:textId="330EC965" w:rsidR="004E7220" w:rsidRDefault="004E7220" w:rsidP="79448B81">
      <w:pPr>
        <w:pStyle w:val="Heading4"/>
        <w:rPr>
          <w:lang w:val="en-GB"/>
        </w:rPr>
      </w:pPr>
      <w:r w:rsidRPr="79448B81">
        <w:rPr>
          <w:lang w:val="en-GB"/>
        </w:rPr>
        <w:t>Generalisability</w:t>
      </w:r>
    </w:p>
    <w:p w14:paraId="7899F390" w14:textId="45BC3C39" w:rsidR="15DBB8BF" w:rsidRDefault="15DBB8BF" w:rsidP="79448B81">
      <w:pPr>
        <w:rPr>
          <w:lang w:val="en-GB"/>
        </w:rPr>
      </w:pPr>
      <w:r w:rsidRPr="79448B81">
        <w:rPr>
          <w:lang w:val="en-GB"/>
        </w:rPr>
        <w:t>While it is possible for the research to be generalisable, as it is only going to be tested on one machine and one programming language it is possible for the results to change depending on those variables which would mean it isn’t very generalisable</w:t>
      </w:r>
    </w:p>
    <w:p w14:paraId="5950E714" w14:textId="62B7658E" w:rsidR="004E7220" w:rsidRDefault="004E7220" w:rsidP="79448B81">
      <w:pPr>
        <w:rPr>
          <w:lang w:val="en-GB"/>
        </w:rPr>
      </w:pPr>
    </w:p>
    <w:p w14:paraId="52A30904" w14:textId="08E8164D" w:rsidR="004E7220" w:rsidRDefault="004E7220" w:rsidP="79448B81">
      <w:pPr>
        <w:pStyle w:val="Heading3"/>
        <w:rPr>
          <w:lang w:val="en-GB"/>
        </w:rPr>
      </w:pPr>
      <w:bookmarkStart w:id="16" w:name="_Toc148623441"/>
      <w:r w:rsidRPr="1BBB0522">
        <w:rPr>
          <w:lang w:val="en-GB"/>
        </w:rPr>
        <w:t>Data Evaluation Methods</w:t>
      </w:r>
      <w:bookmarkEnd w:id="16"/>
    </w:p>
    <w:p w14:paraId="4318675A" w14:textId="3CF374BA" w:rsidR="004E7220" w:rsidRDefault="004E7220" w:rsidP="79448B81">
      <w:pPr>
        <w:pStyle w:val="Heading4"/>
        <w:rPr>
          <w:lang w:val="en-GB"/>
        </w:rPr>
      </w:pPr>
      <w:r w:rsidRPr="79448B81">
        <w:rPr>
          <w:lang w:val="en-GB"/>
        </w:rPr>
        <w:t>Data Collection</w:t>
      </w:r>
    </w:p>
    <w:p w14:paraId="6F0799C9" w14:textId="7A9EC92D" w:rsidR="004E7220" w:rsidRDefault="5824CD1A" w:rsidP="79448B81">
      <w:pPr>
        <w:rPr>
          <w:lang w:val="en-GB"/>
        </w:rPr>
      </w:pPr>
      <w:r w:rsidRPr="74E48CC1">
        <w:rPr>
          <w:lang w:val="en-GB"/>
        </w:rPr>
        <w:t>There will be multiple different data collection methods. The first will be from the software itself, this will primarily be</w:t>
      </w:r>
      <w:r w:rsidR="3B33F9B9" w:rsidRPr="74E48CC1">
        <w:rPr>
          <w:lang w:val="en-GB"/>
        </w:rPr>
        <w:t xml:space="preserve"> how long it takes for the maze to generate and how many possible ways to complete it there is. There will also a human data collection by getting users to attempt to </w:t>
      </w:r>
      <w:r w:rsidR="7308053E" w:rsidRPr="74E48CC1">
        <w:rPr>
          <w:lang w:val="en-GB"/>
        </w:rPr>
        <w:t>solve the</w:t>
      </w:r>
      <w:r w:rsidR="32749C29" w:rsidRPr="74E48CC1">
        <w:rPr>
          <w:lang w:val="en-GB"/>
        </w:rPr>
        <w:t xml:space="preserve"> mazes and timing how long it takes them. There will also be a </w:t>
      </w:r>
      <w:r w:rsidR="1AB9F698" w:rsidRPr="74E48CC1">
        <w:rPr>
          <w:lang w:val="en-GB"/>
        </w:rPr>
        <w:t>questionnaire</w:t>
      </w:r>
      <w:r w:rsidR="32749C29" w:rsidRPr="74E48CC1">
        <w:rPr>
          <w:lang w:val="en-GB"/>
        </w:rPr>
        <w:t xml:space="preserve"> on how they feel about the different algorithms used to generate the mazes.</w:t>
      </w:r>
    </w:p>
    <w:p w14:paraId="07976E88" w14:textId="0C807DB2" w:rsidR="004E7220" w:rsidRDefault="004E7220" w:rsidP="79448B81">
      <w:pPr>
        <w:pStyle w:val="Heading2"/>
        <w:rPr>
          <w:lang w:val="en-GB"/>
        </w:rPr>
      </w:pPr>
      <w:bookmarkStart w:id="17" w:name="_Toc148623442"/>
      <w:r w:rsidRPr="1BBB0522">
        <w:rPr>
          <w:lang w:val="en-GB"/>
        </w:rPr>
        <w:t>Development Methodology</w:t>
      </w:r>
      <w:bookmarkEnd w:id="17"/>
    </w:p>
    <w:p w14:paraId="1D691061" w14:textId="12CA39C0" w:rsidR="4D697D76" w:rsidRDefault="4D697D76" w:rsidP="74E48CC1">
      <w:pPr>
        <w:pStyle w:val="Heading3"/>
        <w:rPr>
          <w:lang w:val="en-GB"/>
        </w:rPr>
      </w:pPr>
      <w:bookmarkStart w:id="18" w:name="_Toc148623443"/>
      <w:r w:rsidRPr="1BBB0522">
        <w:rPr>
          <w:lang w:val="en-GB"/>
        </w:rPr>
        <w:t>Feature Driven Development</w:t>
      </w:r>
      <w:bookmarkEnd w:id="18"/>
    </w:p>
    <w:p w14:paraId="72E21B90" w14:textId="7B90CD31" w:rsidR="2C703170" w:rsidRDefault="2C703170" w:rsidP="74E48CC1">
      <w:pPr>
        <w:rPr>
          <w:lang w:val="en-GB"/>
        </w:rPr>
      </w:pPr>
      <w:r w:rsidRPr="74E48CC1">
        <w:rPr>
          <w:lang w:val="en-GB"/>
        </w:rPr>
        <w:t xml:space="preserve">Feature driven development methodology will be used for this project as it is a software development project. It is an agile development methodology that is suitable for </w:t>
      </w:r>
      <w:r w:rsidR="32D6C7D4" w:rsidRPr="74E48CC1">
        <w:rPr>
          <w:lang w:val="en-GB"/>
        </w:rPr>
        <w:t>single developer projects such as this one. Feature driven development has incremental development which will be very beneficial for breaking d</w:t>
      </w:r>
      <w:r w:rsidR="12293A6D" w:rsidRPr="74E48CC1">
        <w:rPr>
          <w:lang w:val="en-GB"/>
        </w:rPr>
        <w:t>own the software project into more manageable pieces which can be tested individually</w:t>
      </w:r>
    </w:p>
    <w:p w14:paraId="5E33FA00" w14:textId="77777777" w:rsidR="00F53422" w:rsidRDefault="00F53422" w:rsidP="79448B81">
      <w:pPr>
        <w:rPr>
          <w:lang w:val="en-GB"/>
        </w:rPr>
      </w:pPr>
      <w:r w:rsidRPr="79448B81">
        <w:rPr>
          <w:lang w:val="en-GB"/>
        </w:rPr>
        <w:br w:type="page"/>
      </w:r>
    </w:p>
    <w:p w14:paraId="6E1AC5EB" w14:textId="1846567B" w:rsidR="00F53422" w:rsidRDefault="00F53422" w:rsidP="79448B81">
      <w:pPr>
        <w:pStyle w:val="Heading1"/>
        <w:rPr>
          <w:lang w:val="en-GB"/>
        </w:rPr>
      </w:pPr>
      <w:bookmarkStart w:id="19" w:name="_Toc148623444"/>
      <w:r w:rsidRPr="1BBB0522">
        <w:rPr>
          <w:lang w:val="en-GB"/>
        </w:rPr>
        <w:lastRenderedPageBreak/>
        <w:t>Resources and Planning</w:t>
      </w:r>
      <w:bookmarkEnd w:id="19"/>
    </w:p>
    <w:p w14:paraId="5D70742B" w14:textId="27C2AF74" w:rsidR="00F53422" w:rsidRDefault="00F53422" w:rsidP="79448B81">
      <w:pPr>
        <w:pStyle w:val="Heading2"/>
        <w:rPr>
          <w:lang w:val="en-GB"/>
        </w:rPr>
      </w:pPr>
      <w:bookmarkStart w:id="20" w:name="_Toc148623445"/>
      <w:r w:rsidRPr="1BBB0522">
        <w:rPr>
          <w:lang w:val="en-GB"/>
        </w:rPr>
        <w:t>Hardware Resources</w:t>
      </w:r>
      <w:bookmarkEnd w:id="20"/>
    </w:p>
    <w:p w14:paraId="5AF03802" w14:textId="633A8F8C" w:rsidR="412431E1" w:rsidRDefault="412431E1" w:rsidP="79448B81">
      <w:pPr>
        <w:rPr>
          <w:lang w:val="en-GB"/>
        </w:rPr>
      </w:pPr>
      <w:r w:rsidRPr="79448B81">
        <w:rPr>
          <w:lang w:val="en-GB"/>
        </w:rPr>
        <w:t xml:space="preserve">This project doesn’t require any </w:t>
      </w:r>
      <w:r w:rsidR="682A1C92" w:rsidRPr="79448B81">
        <w:rPr>
          <w:lang w:val="en-GB"/>
        </w:rPr>
        <w:t>specialized</w:t>
      </w:r>
      <w:r w:rsidRPr="79448B81">
        <w:rPr>
          <w:lang w:val="en-GB"/>
        </w:rPr>
        <w:t xml:space="preserve"> hardware and only a networked computer. This is because the majority of the project is a</w:t>
      </w:r>
      <w:r w:rsidR="7146E893" w:rsidRPr="79448B81">
        <w:rPr>
          <w:lang w:val="en-GB"/>
        </w:rPr>
        <w:t xml:space="preserve"> software application that isn’t very resource </w:t>
      </w:r>
      <w:r w:rsidR="4781C692" w:rsidRPr="79448B81">
        <w:rPr>
          <w:lang w:val="en-GB"/>
        </w:rPr>
        <w:t>intensive,</w:t>
      </w:r>
      <w:r w:rsidR="7146E893" w:rsidRPr="79448B81">
        <w:rPr>
          <w:lang w:val="en-GB"/>
        </w:rPr>
        <w:t xml:space="preserve"> nor does it have any difficult to render graphics. The onl</w:t>
      </w:r>
      <w:r w:rsidR="29853761" w:rsidRPr="79448B81">
        <w:rPr>
          <w:lang w:val="en-GB"/>
        </w:rPr>
        <w:t>y consideration is that the application will be developed on a high-end networked computer as it is the researcher’s personal com</w:t>
      </w:r>
      <w:r w:rsidR="7EE3F232" w:rsidRPr="79448B81">
        <w:rPr>
          <w:lang w:val="en-GB"/>
        </w:rPr>
        <w:t>puter</w:t>
      </w:r>
      <w:r w:rsidR="29853761" w:rsidRPr="79448B81">
        <w:rPr>
          <w:lang w:val="en-GB"/>
        </w:rPr>
        <w:t>.</w:t>
      </w:r>
    </w:p>
    <w:p w14:paraId="72D1B3EE" w14:textId="5D8F9726" w:rsidR="00F53422" w:rsidRDefault="00F53422" w:rsidP="79448B81">
      <w:pPr>
        <w:pStyle w:val="Heading2"/>
        <w:rPr>
          <w:lang w:val="en-GB"/>
        </w:rPr>
      </w:pPr>
      <w:bookmarkStart w:id="21" w:name="_Toc148623446"/>
      <w:r w:rsidRPr="1BBB0522">
        <w:rPr>
          <w:lang w:val="en-GB"/>
        </w:rPr>
        <w:t>Software Resources</w:t>
      </w:r>
      <w:bookmarkEnd w:id="21"/>
    </w:p>
    <w:p w14:paraId="23672A6C" w14:textId="6943D9E1" w:rsidR="004E7220" w:rsidRDefault="690846E2" w:rsidP="79448B81">
      <w:pPr>
        <w:rPr>
          <w:lang w:val="en-GB"/>
        </w:rPr>
      </w:pPr>
      <w:r w:rsidRPr="79448B81">
        <w:rPr>
          <w:lang w:val="en-GB"/>
        </w:rPr>
        <w:t xml:space="preserve">This project doesn’t require any specialist software as it is primarily a programming project. The only software required </w:t>
      </w:r>
      <w:r w:rsidR="485AB97B" w:rsidRPr="79448B81">
        <w:rPr>
          <w:lang w:val="en-GB"/>
        </w:rPr>
        <w:t xml:space="preserve">on top of that which comes with a standard operating system </w:t>
      </w:r>
      <w:r w:rsidRPr="79448B81">
        <w:rPr>
          <w:lang w:val="en-GB"/>
        </w:rPr>
        <w:t xml:space="preserve">is an IDE for </w:t>
      </w:r>
      <w:r w:rsidR="74500DA2" w:rsidRPr="79448B81">
        <w:rPr>
          <w:lang w:val="en-GB"/>
        </w:rPr>
        <w:t xml:space="preserve">creating the code. There are many free IDE’s available and VSCode will be used as it is versatile with support for many different programming </w:t>
      </w:r>
      <w:r w:rsidR="5A09169F" w:rsidRPr="79448B81">
        <w:rPr>
          <w:lang w:val="en-GB"/>
        </w:rPr>
        <w:t>languages,</w:t>
      </w:r>
      <w:r w:rsidR="74500DA2" w:rsidRPr="79448B81">
        <w:rPr>
          <w:lang w:val="en-GB"/>
        </w:rPr>
        <w:t xml:space="preserve"> and it has ample support for </w:t>
      </w:r>
      <w:r w:rsidR="16E3184E" w:rsidRPr="79448B81">
        <w:rPr>
          <w:lang w:val="en-GB"/>
        </w:rPr>
        <w:t>extensions,</w:t>
      </w:r>
      <w:r w:rsidR="53A2803B" w:rsidRPr="79448B81">
        <w:rPr>
          <w:lang w:val="en-GB"/>
        </w:rPr>
        <w:t xml:space="preserve"> which makes developing the software easier.</w:t>
      </w:r>
    </w:p>
    <w:p w14:paraId="6B0A7317" w14:textId="6ABE846C" w:rsidR="008779E4" w:rsidRDefault="008779E4">
      <w:pPr>
        <w:rPr>
          <w:lang w:val="en-GB"/>
        </w:rPr>
      </w:pPr>
      <w:r>
        <w:rPr>
          <w:lang w:val="en-GB"/>
        </w:rPr>
        <w:br w:type="page"/>
      </w:r>
    </w:p>
    <w:sdt>
      <w:sdtPr>
        <w:id w:val="-39361568"/>
        <w:docPartObj>
          <w:docPartGallery w:val="Bibliographies"/>
          <w:docPartUnique/>
        </w:docPartObj>
      </w:sdtPr>
      <w:sdtEndPr>
        <w:rPr>
          <w:rFonts w:asciiTheme="minorHAnsi" w:eastAsiaTheme="minorHAnsi" w:hAnsiTheme="minorHAnsi" w:cstheme="minorBidi"/>
          <w:color w:val="auto"/>
          <w:sz w:val="22"/>
          <w:szCs w:val="22"/>
        </w:rPr>
      </w:sdtEndPr>
      <w:sdtContent>
        <w:p w14:paraId="556935A0" w14:textId="30B3DA8E" w:rsidR="008779E4" w:rsidRDefault="008779E4">
          <w:pPr>
            <w:pStyle w:val="Heading1"/>
          </w:pPr>
          <w:r>
            <w:t>References</w:t>
          </w:r>
        </w:p>
        <w:sdt>
          <w:sdtPr>
            <w:id w:val="-573587230"/>
            <w:bibliography/>
          </w:sdtPr>
          <w:sdtContent>
            <w:p w14:paraId="0A3D0E22" w14:textId="77777777" w:rsidR="008779E4" w:rsidRDefault="008779E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038"/>
              </w:tblGrid>
              <w:tr w:rsidR="008779E4" w14:paraId="409871A2" w14:textId="77777777">
                <w:trPr>
                  <w:divId w:val="799880975"/>
                  <w:tblCellSpacing w:w="15" w:type="dxa"/>
                </w:trPr>
                <w:tc>
                  <w:tcPr>
                    <w:tcW w:w="50" w:type="pct"/>
                    <w:hideMark/>
                  </w:tcPr>
                  <w:p w14:paraId="5B1F68E2" w14:textId="08DC65E1" w:rsidR="008779E4" w:rsidRDefault="008779E4">
                    <w:pPr>
                      <w:pStyle w:val="Bibliography"/>
                      <w:rPr>
                        <w:noProof/>
                        <w:sz w:val="24"/>
                        <w:szCs w:val="24"/>
                      </w:rPr>
                    </w:pPr>
                    <w:r>
                      <w:rPr>
                        <w:noProof/>
                      </w:rPr>
                      <w:t xml:space="preserve">[1] </w:t>
                    </w:r>
                  </w:p>
                </w:tc>
                <w:tc>
                  <w:tcPr>
                    <w:tcW w:w="0" w:type="auto"/>
                    <w:hideMark/>
                  </w:tcPr>
                  <w:p w14:paraId="5F0792D2" w14:textId="77777777" w:rsidR="008779E4" w:rsidRDefault="008779E4">
                    <w:pPr>
                      <w:pStyle w:val="Bibliography"/>
                      <w:rPr>
                        <w:noProof/>
                      </w:rPr>
                    </w:pPr>
                    <w:r>
                      <w:rPr>
                        <w:noProof/>
                      </w:rPr>
                      <w:t>L. Peachey, "Parameterized Maze Generation Algorithm for Specific Difficulty," Earlham, Richmond, 2022.</w:t>
                    </w:r>
                  </w:p>
                </w:tc>
              </w:tr>
              <w:tr w:rsidR="008779E4" w14:paraId="4EE1BA70" w14:textId="77777777">
                <w:trPr>
                  <w:divId w:val="799880975"/>
                  <w:tblCellSpacing w:w="15" w:type="dxa"/>
                </w:trPr>
                <w:tc>
                  <w:tcPr>
                    <w:tcW w:w="50" w:type="pct"/>
                    <w:hideMark/>
                  </w:tcPr>
                  <w:p w14:paraId="334C2A8B" w14:textId="77777777" w:rsidR="008779E4" w:rsidRDefault="008779E4">
                    <w:pPr>
                      <w:pStyle w:val="Bibliography"/>
                      <w:rPr>
                        <w:noProof/>
                      </w:rPr>
                    </w:pPr>
                    <w:r>
                      <w:rPr>
                        <w:noProof/>
                      </w:rPr>
                      <w:t xml:space="preserve">[2] </w:t>
                    </w:r>
                  </w:p>
                </w:tc>
                <w:tc>
                  <w:tcPr>
                    <w:tcW w:w="0" w:type="auto"/>
                    <w:hideMark/>
                  </w:tcPr>
                  <w:p w14:paraId="0C08F668" w14:textId="77777777" w:rsidR="008779E4" w:rsidRDefault="008779E4">
                    <w:pPr>
                      <w:pStyle w:val="Bibliography"/>
                      <w:rPr>
                        <w:noProof/>
                      </w:rPr>
                    </w:pPr>
                    <w:r>
                      <w:rPr>
                        <w:noProof/>
                      </w:rPr>
                      <w:t>M. S. McClendon, "The Complexity and Difficulty of a Maze," University of Central Oklahoma, Edmond, 2001.</w:t>
                    </w:r>
                  </w:p>
                </w:tc>
              </w:tr>
              <w:tr w:rsidR="008779E4" w14:paraId="6AF743CC" w14:textId="77777777">
                <w:trPr>
                  <w:divId w:val="799880975"/>
                  <w:tblCellSpacing w:w="15" w:type="dxa"/>
                </w:trPr>
                <w:tc>
                  <w:tcPr>
                    <w:tcW w:w="50" w:type="pct"/>
                    <w:hideMark/>
                  </w:tcPr>
                  <w:p w14:paraId="44BA3F8B" w14:textId="77777777" w:rsidR="008779E4" w:rsidRDefault="008779E4">
                    <w:pPr>
                      <w:pStyle w:val="Bibliography"/>
                      <w:rPr>
                        <w:noProof/>
                      </w:rPr>
                    </w:pPr>
                    <w:r>
                      <w:rPr>
                        <w:noProof/>
                      </w:rPr>
                      <w:t xml:space="preserve">[3] </w:t>
                    </w:r>
                  </w:p>
                </w:tc>
                <w:tc>
                  <w:tcPr>
                    <w:tcW w:w="0" w:type="auto"/>
                    <w:hideMark/>
                  </w:tcPr>
                  <w:p w14:paraId="38247DB4" w14:textId="77777777" w:rsidR="008779E4" w:rsidRDefault="008779E4">
                    <w:pPr>
                      <w:pStyle w:val="Bibliography"/>
                      <w:rPr>
                        <w:noProof/>
                      </w:rPr>
                    </w:pPr>
                    <w:r>
                      <w:rPr>
                        <w:noProof/>
                      </w:rPr>
                      <w:t xml:space="preserve">P. Gabrovsek, "Analysis of Maze Generating Algorithms," </w:t>
                    </w:r>
                    <w:r>
                      <w:rPr>
                        <w:i/>
                        <w:iCs/>
                        <w:noProof/>
                      </w:rPr>
                      <w:t xml:space="preserve">IPSI Transactions on Internet Research, </w:t>
                    </w:r>
                    <w:r>
                      <w:rPr>
                        <w:noProof/>
                      </w:rPr>
                      <w:t xml:space="preserve">vol. 15, no. 1, pp. 23-30, 2019. </w:t>
                    </w:r>
                  </w:p>
                </w:tc>
              </w:tr>
              <w:tr w:rsidR="008779E4" w14:paraId="49CF051A" w14:textId="77777777">
                <w:trPr>
                  <w:divId w:val="799880975"/>
                  <w:tblCellSpacing w:w="15" w:type="dxa"/>
                </w:trPr>
                <w:tc>
                  <w:tcPr>
                    <w:tcW w:w="50" w:type="pct"/>
                    <w:hideMark/>
                  </w:tcPr>
                  <w:p w14:paraId="2AF0C80C" w14:textId="77777777" w:rsidR="008779E4" w:rsidRDefault="008779E4">
                    <w:pPr>
                      <w:pStyle w:val="Bibliography"/>
                      <w:rPr>
                        <w:noProof/>
                      </w:rPr>
                    </w:pPr>
                    <w:r>
                      <w:rPr>
                        <w:noProof/>
                      </w:rPr>
                      <w:t xml:space="preserve">[4] </w:t>
                    </w:r>
                  </w:p>
                </w:tc>
                <w:tc>
                  <w:tcPr>
                    <w:tcW w:w="0" w:type="auto"/>
                    <w:hideMark/>
                  </w:tcPr>
                  <w:p w14:paraId="72372D3A" w14:textId="77777777" w:rsidR="008779E4" w:rsidRDefault="008779E4">
                    <w:pPr>
                      <w:pStyle w:val="Bibliography"/>
                      <w:rPr>
                        <w:noProof/>
                      </w:rPr>
                    </w:pPr>
                    <w:r>
                      <w:rPr>
                        <w:noProof/>
                      </w:rPr>
                      <w:t>M. Adaixo, "Influence map-based pathfinding algorithms in video games," University of Beira Interior, Covilha, 2014.</w:t>
                    </w:r>
                  </w:p>
                </w:tc>
              </w:tr>
              <w:tr w:rsidR="008779E4" w14:paraId="3FEC54C2" w14:textId="77777777">
                <w:trPr>
                  <w:divId w:val="799880975"/>
                  <w:tblCellSpacing w:w="15" w:type="dxa"/>
                </w:trPr>
                <w:tc>
                  <w:tcPr>
                    <w:tcW w:w="50" w:type="pct"/>
                    <w:hideMark/>
                  </w:tcPr>
                  <w:p w14:paraId="26039A2D" w14:textId="77777777" w:rsidR="008779E4" w:rsidRDefault="008779E4">
                    <w:pPr>
                      <w:pStyle w:val="Bibliography"/>
                      <w:rPr>
                        <w:noProof/>
                      </w:rPr>
                    </w:pPr>
                    <w:r>
                      <w:rPr>
                        <w:noProof/>
                      </w:rPr>
                      <w:t xml:space="preserve">[5] </w:t>
                    </w:r>
                  </w:p>
                </w:tc>
                <w:tc>
                  <w:tcPr>
                    <w:tcW w:w="0" w:type="auto"/>
                    <w:hideMark/>
                  </w:tcPr>
                  <w:p w14:paraId="733E811E" w14:textId="77777777" w:rsidR="008779E4" w:rsidRDefault="008779E4">
                    <w:pPr>
                      <w:pStyle w:val="Bibliography"/>
                      <w:rPr>
                        <w:noProof/>
                      </w:rPr>
                    </w:pPr>
                    <w:r>
                      <w:rPr>
                        <w:noProof/>
                      </w:rPr>
                      <w:t>P. Hart, N. Nilsson and B. Raphael, "A formal Basis for the Heuristic Determination of Minimum Cost Paths," IEEE, New York, 1968.</w:t>
                    </w:r>
                  </w:p>
                </w:tc>
              </w:tr>
            </w:tbl>
            <w:p w14:paraId="687C6FDD" w14:textId="77777777" w:rsidR="008779E4" w:rsidRDefault="008779E4">
              <w:pPr>
                <w:divId w:val="799880975"/>
                <w:rPr>
                  <w:rFonts w:eastAsia="Times New Roman"/>
                  <w:noProof/>
                </w:rPr>
              </w:pPr>
            </w:p>
            <w:p w14:paraId="403B10FE" w14:textId="21F78B9D" w:rsidR="008779E4" w:rsidRDefault="008779E4">
              <w:r>
                <w:rPr>
                  <w:b/>
                  <w:bCs/>
                  <w:noProof/>
                </w:rPr>
                <w:fldChar w:fldCharType="end"/>
              </w:r>
            </w:p>
          </w:sdtContent>
        </w:sdt>
      </w:sdtContent>
    </w:sdt>
    <w:p w14:paraId="29EB0278" w14:textId="77777777" w:rsidR="008779E4" w:rsidRPr="004E7220" w:rsidRDefault="008779E4" w:rsidP="79448B81">
      <w:pPr>
        <w:rPr>
          <w:lang w:val="en-GB"/>
        </w:rPr>
      </w:pPr>
      <w:bookmarkStart w:id="22" w:name="_GoBack"/>
      <w:bookmarkEnd w:id="22"/>
    </w:p>
    <w:sectPr w:rsidR="008779E4" w:rsidRPr="004E7220" w:rsidSect="00D55B86">
      <w:headerReference w:type="default" r:id="rId9"/>
      <w:footerReference w:type="default" r:id="rId10"/>
      <w:headerReference w:type="first" r:id="rId11"/>
      <w:footerReference w:type="firs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B77B13" w14:textId="77777777" w:rsidR="00D70D89" w:rsidRDefault="00D70D89">
      <w:pPr>
        <w:spacing w:after="0" w:line="240" w:lineRule="auto"/>
      </w:pPr>
      <w:r>
        <w:separator/>
      </w:r>
    </w:p>
  </w:endnote>
  <w:endnote w:type="continuationSeparator" w:id="0">
    <w:p w14:paraId="5D073B14" w14:textId="77777777" w:rsidR="00D70D89" w:rsidRDefault="00D70D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59EF5969" w14:paraId="0A4556B5" w14:textId="77777777" w:rsidTr="59EF5969">
      <w:trPr>
        <w:trHeight w:val="300"/>
      </w:trPr>
      <w:tc>
        <w:tcPr>
          <w:tcW w:w="3120" w:type="dxa"/>
        </w:tcPr>
        <w:p w14:paraId="401E6E51" w14:textId="284076C4" w:rsidR="59EF5969" w:rsidRDefault="59EF5969" w:rsidP="59EF5969">
          <w:pPr>
            <w:pStyle w:val="Header"/>
            <w:ind w:left="-115"/>
          </w:pPr>
        </w:p>
      </w:tc>
      <w:tc>
        <w:tcPr>
          <w:tcW w:w="3120" w:type="dxa"/>
        </w:tcPr>
        <w:p w14:paraId="588BBAB1" w14:textId="36561C8D" w:rsidR="59EF5969" w:rsidRDefault="59EF5969" w:rsidP="59EF5969">
          <w:pPr>
            <w:pStyle w:val="Header"/>
            <w:jc w:val="center"/>
          </w:pPr>
        </w:p>
      </w:tc>
      <w:tc>
        <w:tcPr>
          <w:tcW w:w="3120" w:type="dxa"/>
        </w:tcPr>
        <w:p w14:paraId="09396E81" w14:textId="7A9B9552" w:rsidR="59EF5969" w:rsidRDefault="59EF5969" w:rsidP="59EF5969">
          <w:pPr>
            <w:pStyle w:val="Header"/>
            <w:ind w:right="-115"/>
            <w:jc w:val="right"/>
          </w:pPr>
          <w:r>
            <w:fldChar w:fldCharType="begin"/>
          </w:r>
          <w:r>
            <w:instrText>PAGE</w:instrText>
          </w:r>
          <w:r>
            <w:fldChar w:fldCharType="separate"/>
          </w:r>
          <w:r w:rsidR="001476B9">
            <w:rPr>
              <w:noProof/>
            </w:rPr>
            <w:t>8</w:t>
          </w:r>
          <w:r>
            <w:fldChar w:fldCharType="end"/>
          </w:r>
        </w:p>
      </w:tc>
    </w:tr>
  </w:tbl>
  <w:p w14:paraId="163911D3" w14:textId="3AD723FA" w:rsidR="59EF5969" w:rsidRDefault="59EF5969" w:rsidP="59EF596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59EF5969" w14:paraId="599552B0" w14:textId="77777777" w:rsidTr="59EF5969">
      <w:trPr>
        <w:trHeight w:val="300"/>
      </w:trPr>
      <w:tc>
        <w:tcPr>
          <w:tcW w:w="3120" w:type="dxa"/>
        </w:tcPr>
        <w:p w14:paraId="4F4FDE16" w14:textId="0D3C8C38" w:rsidR="59EF5969" w:rsidRDefault="59EF5969" w:rsidP="59EF5969">
          <w:pPr>
            <w:pStyle w:val="Header"/>
            <w:ind w:left="-115"/>
          </w:pPr>
        </w:p>
      </w:tc>
      <w:tc>
        <w:tcPr>
          <w:tcW w:w="3120" w:type="dxa"/>
        </w:tcPr>
        <w:p w14:paraId="17A39F9F" w14:textId="72645760" w:rsidR="59EF5969" w:rsidRDefault="59EF5969" w:rsidP="59EF5969">
          <w:pPr>
            <w:pStyle w:val="Header"/>
            <w:jc w:val="center"/>
          </w:pPr>
        </w:p>
      </w:tc>
      <w:tc>
        <w:tcPr>
          <w:tcW w:w="3120" w:type="dxa"/>
        </w:tcPr>
        <w:p w14:paraId="65057C76" w14:textId="243182D9" w:rsidR="59EF5969" w:rsidRDefault="59EF5969" w:rsidP="59EF5969">
          <w:pPr>
            <w:pStyle w:val="Header"/>
            <w:ind w:right="-115"/>
            <w:jc w:val="right"/>
          </w:pPr>
        </w:p>
      </w:tc>
    </w:tr>
  </w:tbl>
  <w:p w14:paraId="03E0FD41" w14:textId="6B2AD8DE" w:rsidR="59EF5969" w:rsidRDefault="59EF5969" w:rsidP="59EF596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DE6B8D" w14:textId="77777777" w:rsidR="00D70D89" w:rsidRDefault="00D70D89">
      <w:pPr>
        <w:spacing w:after="0" w:line="240" w:lineRule="auto"/>
      </w:pPr>
      <w:r>
        <w:separator/>
      </w:r>
    </w:p>
  </w:footnote>
  <w:footnote w:type="continuationSeparator" w:id="0">
    <w:p w14:paraId="1B77E50A" w14:textId="77777777" w:rsidR="00D70D89" w:rsidRDefault="00D70D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59EF5969" w14:paraId="29F87D73" w14:textId="77777777" w:rsidTr="59EF5969">
      <w:trPr>
        <w:trHeight w:val="300"/>
      </w:trPr>
      <w:tc>
        <w:tcPr>
          <w:tcW w:w="3120" w:type="dxa"/>
        </w:tcPr>
        <w:p w14:paraId="30703918" w14:textId="550E1E99" w:rsidR="59EF5969" w:rsidRDefault="59EF5969" w:rsidP="59EF5969">
          <w:pPr>
            <w:pStyle w:val="Header"/>
            <w:ind w:left="-115"/>
          </w:pPr>
        </w:p>
      </w:tc>
      <w:tc>
        <w:tcPr>
          <w:tcW w:w="3120" w:type="dxa"/>
        </w:tcPr>
        <w:p w14:paraId="181F763A" w14:textId="7A9A6A65" w:rsidR="59EF5969" w:rsidRDefault="59EF5969" w:rsidP="59EF5969">
          <w:pPr>
            <w:pStyle w:val="Header"/>
            <w:jc w:val="center"/>
          </w:pPr>
        </w:p>
      </w:tc>
      <w:tc>
        <w:tcPr>
          <w:tcW w:w="3120" w:type="dxa"/>
        </w:tcPr>
        <w:p w14:paraId="4ED5D242" w14:textId="39717010" w:rsidR="59EF5969" w:rsidRDefault="59EF5969" w:rsidP="59EF5969">
          <w:pPr>
            <w:pStyle w:val="Header"/>
            <w:ind w:right="-115"/>
            <w:jc w:val="right"/>
          </w:pPr>
        </w:p>
      </w:tc>
    </w:tr>
  </w:tbl>
  <w:p w14:paraId="78A7FFC5" w14:textId="32C062D3" w:rsidR="59EF5969" w:rsidRDefault="59EF5969" w:rsidP="59EF596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59EF5969" w14:paraId="7D5542BC" w14:textId="77777777" w:rsidTr="59EF5969">
      <w:trPr>
        <w:trHeight w:val="300"/>
      </w:trPr>
      <w:tc>
        <w:tcPr>
          <w:tcW w:w="3120" w:type="dxa"/>
        </w:tcPr>
        <w:p w14:paraId="0D5D00D4" w14:textId="3E31809C" w:rsidR="59EF5969" w:rsidRDefault="59EF5969" w:rsidP="59EF5969">
          <w:pPr>
            <w:pStyle w:val="Header"/>
            <w:ind w:left="-115"/>
          </w:pPr>
        </w:p>
      </w:tc>
      <w:tc>
        <w:tcPr>
          <w:tcW w:w="3120" w:type="dxa"/>
        </w:tcPr>
        <w:p w14:paraId="034DA8D6" w14:textId="668B7D64" w:rsidR="59EF5969" w:rsidRDefault="59EF5969" w:rsidP="59EF5969">
          <w:pPr>
            <w:pStyle w:val="Header"/>
            <w:jc w:val="center"/>
          </w:pPr>
        </w:p>
      </w:tc>
      <w:tc>
        <w:tcPr>
          <w:tcW w:w="3120" w:type="dxa"/>
        </w:tcPr>
        <w:p w14:paraId="77CD5AB5" w14:textId="415DE3FB" w:rsidR="59EF5969" w:rsidRDefault="59EF5969" w:rsidP="59EF5969">
          <w:pPr>
            <w:pStyle w:val="Header"/>
            <w:ind w:right="-115"/>
            <w:jc w:val="right"/>
          </w:pPr>
        </w:p>
      </w:tc>
    </w:tr>
  </w:tbl>
  <w:p w14:paraId="022B3D5B" w14:textId="1DFAFAE4" w:rsidR="59EF5969" w:rsidRDefault="59EF5969" w:rsidP="59EF5969">
    <w:pPr>
      <w:pStyle w:val="Header"/>
    </w:pPr>
  </w:p>
</w:hdr>
</file>

<file path=word/intelligence2.xml><?xml version="1.0" encoding="utf-8"?>
<int2:intelligence xmlns:oel="http://schemas.microsoft.com/office/2019/extlst" xmlns:int2="http://schemas.microsoft.com/office/intelligence/2020/intelligence">
  <int2:observations/>
  <int2:intelligenceSettings>
    <int2:extLst>
      <oel:ext uri="74B372B9-2EFF-4315-9A3F-32BA87CA82B1">
        <int2:goals int2:version="1" int2:formality="1"/>
      </oel:ext>
    </int2:extLst>
  </int2:intelligenceSetting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AFEFC1"/>
    <w:multiLevelType w:val="hybridMultilevel"/>
    <w:tmpl w:val="D0E46668"/>
    <w:lvl w:ilvl="0" w:tplc="097E8CD6">
      <w:start w:val="1"/>
      <w:numFmt w:val="bullet"/>
      <w:lvlText w:val=""/>
      <w:lvlJc w:val="left"/>
      <w:pPr>
        <w:ind w:left="720" w:hanging="360"/>
      </w:pPr>
      <w:rPr>
        <w:rFonts w:ascii="Symbol" w:hAnsi="Symbol" w:hint="default"/>
      </w:rPr>
    </w:lvl>
    <w:lvl w:ilvl="1" w:tplc="88FCB44C">
      <w:start w:val="1"/>
      <w:numFmt w:val="bullet"/>
      <w:lvlText w:val="o"/>
      <w:lvlJc w:val="left"/>
      <w:pPr>
        <w:ind w:left="1440" w:hanging="360"/>
      </w:pPr>
      <w:rPr>
        <w:rFonts w:ascii="Courier New" w:hAnsi="Courier New" w:hint="default"/>
      </w:rPr>
    </w:lvl>
    <w:lvl w:ilvl="2" w:tplc="38A689D6">
      <w:start w:val="1"/>
      <w:numFmt w:val="bullet"/>
      <w:lvlText w:val=""/>
      <w:lvlJc w:val="left"/>
      <w:pPr>
        <w:ind w:left="2160" w:hanging="360"/>
      </w:pPr>
      <w:rPr>
        <w:rFonts w:ascii="Wingdings" w:hAnsi="Wingdings" w:hint="default"/>
      </w:rPr>
    </w:lvl>
    <w:lvl w:ilvl="3" w:tplc="39E20322">
      <w:start w:val="1"/>
      <w:numFmt w:val="bullet"/>
      <w:lvlText w:val=""/>
      <w:lvlJc w:val="left"/>
      <w:pPr>
        <w:ind w:left="2880" w:hanging="360"/>
      </w:pPr>
      <w:rPr>
        <w:rFonts w:ascii="Symbol" w:hAnsi="Symbol" w:hint="default"/>
      </w:rPr>
    </w:lvl>
    <w:lvl w:ilvl="4" w:tplc="748A4CC0">
      <w:start w:val="1"/>
      <w:numFmt w:val="bullet"/>
      <w:lvlText w:val="o"/>
      <w:lvlJc w:val="left"/>
      <w:pPr>
        <w:ind w:left="3600" w:hanging="360"/>
      </w:pPr>
      <w:rPr>
        <w:rFonts w:ascii="Courier New" w:hAnsi="Courier New" w:hint="default"/>
      </w:rPr>
    </w:lvl>
    <w:lvl w:ilvl="5" w:tplc="F1F4B5B0">
      <w:start w:val="1"/>
      <w:numFmt w:val="bullet"/>
      <w:lvlText w:val=""/>
      <w:lvlJc w:val="left"/>
      <w:pPr>
        <w:ind w:left="4320" w:hanging="360"/>
      </w:pPr>
      <w:rPr>
        <w:rFonts w:ascii="Wingdings" w:hAnsi="Wingdings" w:hint="default"/>
      </w:rPr>
    </w:lvl>
    <w:lvl w:ilvl="6" w:tplc="ADC29D02">
      <w:start w:val="1"/>
      <w:numFmt w:val="bullet"/>
      <w:lvlText w:val=""/>
      <w:lvlJc w:val="left"/>
      <w:pPr>
        <w:ind w:left="5040" w:hanging="360"/>
      </w:pPr>
      <w:rPr>
        <w:rFonts w:ascii="Symbol" w:hAnsi="Symbol" w:hint="default"/>
      </w:rPr>
    </w:lvl>
    <w:lvl w:ilvl="7" w:tplc="01D4980C">
      <w:start w:val="1"/>
      <w:numFmt w:val="bullet"/>
      <w:lvlText w:val="o"/>
      <w:lvlJc w:val="left"/>
      <w:pPr>
        <w:ind w:left="5760" w:hanging="360"/>
      </w:pPr>
      <w:rPr>
        <w:rFonts w:ascii="Courier New" w:hAnsi="Courier New" w:hint="default"/>
      </w:rPr>
    </w:lvl>
    <w:lvl w:ilvl="8" w:tplc="735637B2">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AD5E2E"/>
    <w:rsid w:val="0004C776"/>
    <w:rsid w:val="000E5476"/>
    <w:rsid w:val="001476B9"/>
    <w:rsid w:val="001588BF"/>
    <w:rsid w:val="001736C7"/>
    <w:rsid w:val="002679F5"/>
    <w:rsid w:val="00432BE8"/>
    <w:rsid w:val="004DE89A"/>
    <w:rsid w:val="004E7220"/>
    <w:rsid w:val="00517B44"/>
    <w:rsid w:val="005D4E77"/>
    <w:rsid w:val="00630AFC"/>
    <w:rsid w:val="0066010E"/>
    <w:rsid w:val="00667CDC"/>
    <w:rsid w:val="006C2A0D"/>
    <w:rsid w:val="00703B08"/>
    <w:rsid w:val="0078038D"/>
    <w:rsid w:val="00797EB7"/>
    <w:rsid w:val="008779E4"/>
    <w:rsid w:val="009916B2"/>
    <w:rsid w:val="009A7F46"/>
    <w:rsid w:val="00A1C198"/>
    <w:rsid w:val="00B450A2"/>
    <w:rsid w:val="00CB0FC6"/>
    <w:rsid w:val="00CB4FBF"/>
    <w:rsid w:val="00D44815"/>
    <w:rsid w:val="00D4541F"/>
    <w:rsid w:val="00D55B86"/>
    <w:rsid w:val="00D70D89"/>
    <w:rsid w:val="00E52A0C"/>
    <w:rsid w:val="00E6704B"/>
    <w:rsid w:val="00E767B7"/>
    <w:rsid w:val="00F53422"/>
    <w:rsid w:val="0150190A"/>
    <w:rsid w:val="0152D944"/>
    <w:rsid w:val="01993428"/>
    <w:rsid w:val="01E9B8FB"/>
    <w:rsid w:val="029A025A"/>
    <w:rsid w:val="02BAFD13"/>
    <w:rsid w:val="03B059D7"/>
    <w:rsid w:val="0447F8BD"/>
    <w:rsid w:val="04C20F28"/>
    <w:rsid w:val="0527BBA0"/>
    <w:rsid w:val="052C0FAE"/>
    <w:rsid w:val="052DB24E"/>
    <w:rsid w:val="05B9531C"/>
    <w:rsid w:val="062DFB05"/>
    <w:rsid w:val="0651A1CC"/>
    <w:rsid w:val="068BFBF3"/>
    <w:rsid w:val="06A3271D"/>
    <w:rsid w:val="06DF21D5"/>
    <w:rsid w:val="070B925E"/>
    <w:rsid w:val="076C4321"/>
    <w:rsid w:val="07AD5E2E"/>
    <w:rsid w:val="087AF236"/>
    <w:rsid w:val="0AAE8F21"/>
    <w:rsid w:val="0C411CB7"/>
    <w:rsid w:val="0CC55914"/>
    <w:rsid w:val="0CDCB44B"/>
    <w:rsid w:val="0D45071F"/>
    <w:rsid w:val="0DEB4399"/>
    <w:rsid w:val="0DF1FEA3"/>
    <w:rsid w:val="0E47F786"/>
    <w:rsid w:val="0E548E6B"/>
    <w:rsid w:val="0F273B7B"/>
    <w:rsid w:val="0F3E7AEE"/>
    <w:rsid w:val="1064ED8B"/>
    <w:rsid w:val="113CF7FB"/>
    <w:rsid w:val="1178AE8A"/>
    <w:rsid w:val="11835020"/>
    <w:rsid w:val="11F9755E"/>
    <w:rsid w:val="12293A6D"/>
    <w:rsid w:val="1259B7EE"/>
    <w:rsid w:val="13020950"/>
    <w:rsid w:val="135A0A6E"/>
    <w:rsid w:val="139C8E4D"/>
    <w:rsid w:val="13B10C45"/>
    <w:rsid w:val="150BCD0D"/>
    <w:rsid w:val="15385EAE"/>
    <w:rsid w:val="153DD0B8"/>
    <w:rsid w:val="154CDCA6"/>
    <w:rsid w:val="157FA199"/>
    <w:rsid w:val="15B2220E"/>
    <w:rsid w:val="15DBB8BF"/>
    <w:rsid w:val="160CB67B"/>
    <w:rsid w:val="16AEE985"/>
    <w:rsid w:val="16E3184E"/>
    <w:rsid w:val="1719CB4E"/>
    <w:rsid w:val="178C2B95"/>
    <w:rsid w:val="1826BDF6"/>
    <w:rsid w:val="18770BCF"/>
    <w:rsid w:val="18836460"/>
    <w:rsid w:val="18AE0F95"/>
    <w:rsid w:val="18E7AE49"/>
    <w:rsid w:val="19532EB0"/>
    <w:rsid w:val="19777C07"/>
    <w:rsid w:val="19A57B74"/>
    <w:rsid w:val="1A2B77AD"/>
    <w:rsid w:val="1A3F41FC"/>
    <w:rsid w:val="1A49DFF6"/>
    <w:rsid w:val="1AB9F698"/>
    <w:rsid w:val="1B98F331"/>
    <w:rsid w:val="1BBB0522"/>
    <w:rsid w:val="1D2D8DC5"/>
    <w:rsid w:val="1D88AE67"/>
    <w:rsid w:val="1DFEA003"/>
    <w:rsid w:val="1F8C62B7"/>
    <w:rsid w:val="1FF760C0"/>
    <w:rsid w:val="2021A63E"/>
    <w:rsid w:val="21FF8995"/>
    <w:rsid w:val="225AEA5E"/>
    <w:rsid w:val="22BD12F2"/>
    <w:rsid w:val="22E5A6B7"/>
    <w:rsid w:val="23AC63BB"/>
    <w:rsid w:val="23F6BABF"/>
    <w:rsid w:val="24D90232"/>
    <w:rsid w:val="2502EA28"/>
    <w:rsid w:val="2524F765"/>
    <w:rsid w:val="25B48E4F"/>
    <w:rsid w:val="25E34A10"/>
    <w:rsid w:val="26393E27"/>
    <w:rsid w:val="26BF9387"/>
    <w:rsid w:val="27500D7C"/>
    <w:rsid w:val="279ED502"/>
    <w:rsid w:val="27C4ED6F"/>
    <w:rsid w:val="27D50E88"/>
    <w:rsid w:val="28C638D3"/>
    <w:rsid w:val="290E3E87"/>
    <w:rsid w:val="29403CD7"/>
    <w:rsid w:val="29853761"/>
    <w:rsid w:val="29E75D42"/>
    <w:rsid w:val="2A2B5DD8"/>
    <w:rsid w:val="2ACADFCF"/>
    <w:rsid w:val="2B0CAF4A"/>
    <w:rsid w:val="2B832DA3"/>
    <w:rsid w:val="2BC15E8B"/>
    <w:rsid w:val="2C0CF46D"/>
    <w:rsid w:val="2C17261B"/>
    <w:rsid w:val="2C665FCE"/>
    <w:rsid w:val="2C703170"/>
    <w:rsid w:val="2D1EFE04"/>
    <w:rsid w:val="2D55F516"/>
    <w:rsid w:val="2D6CB65F"/>
    <w:rsid w:val="2E39DEA9"/>
    <w:rsid w:val="2E5B1C56"/>
    <w:rsid w:val="2E5FA92A"/>
    <w:rsid w:val="2EBACE65"/>
    <w:rsid w:val="2F357A57"/>
    <w:rsid w:val="2F4B60FD"/>
    <w:rsid w:val="30985033"/>
    <w:rsid w:val="31177097"/>
    <w:rsid w:val="314203BB"/>
    <w:rsid w:val="316BCFB5"/>
    <w:rsid w:val="31EA96D6"/>
    <w:rsid w:val="322F8BA7"/>
    <w:rsid w:val="3249D003"/>
    <w:rsid w:val="32749C29"/>
    <w:rsid w:val="32D6C7D4"/>
    <w:rsid w:val="3319F417"/>
    <w:rsid w:val="344BA39E"/>
    <w:rsid w:val="34A48C63"/>
    <w:rsid w:val="3516E79E"/>
    <w:rsid w:val="35B71E1E"/>
    <w:rsid w:val="36405CC4"/>
    <w:rsid w:val="365EE8B4"/>
    <w:rsid w:val="3708F550"/>
    <w:rsid w:val="381250EE"/>
    <w:rsid w:val="3839B8FC"/>
    <w:rsid w:val="386210A6"/>
    <w:rsid w:val="394CFEEC"/>
    <w:rsid w:val="3995981A"/>
    <w:rsid w:val="3A27F87A"/>
    <w:rsid w:val="3A656FD3"/>
    <w:rsid w:val="3A6FDEE0"/>
    <w:rsid w:val="3B0A0D29"/>
    <w:rsid w:val="3B33F9B9"/>
    <w:rsid w:val="3B3884CF"/>
    <w:rsid w:val="3B7960B4"/>
    <w:rsid w:val="3B7D7E02"/>
    <w:rsid w:val="3C0BAF41"/>
    <w:rsid w:val="3C0F65C3"/>
    <w:rsid w:val="3C2C983B"/>
    <w:rsid w:val="3C3C704F"/>
    <w:rsid w:val="3C818B29"/>
    <w:rsid w:val="3DDCCB42"/>
    <w:rsid w:val="3E33B39F"/>
    <w:rsid w:val="3EA773F9"/>
    <w:rsid w:val="3F33963D"/>
    <w:rsid w:val="3F538BA7"/>
    <w:rsid w:val="3F8FE263"/>
    <w:rsid w:val="3FAA91EE"/>
    <w:rsid w:val="3FE479FB"/>
    <w:rsid w:val="3FEE10A4"/>
    <w:rsid w:val="3FF56F83"/>
    <w:rsid w:val="412431E1"/>
    <w:rsid w:val="4124A44E"/>
    <w:rsid w:val="414A50D0"/>
    <w:rsid w:val="4170A38D"/>
    <w:rsid w:val="445FFDE4"/>
    <w:rsid w:val="448EF49F"/>
    <w:rsid w:val="44B87A83"/>
    <w:rsid w:val="44C181C7"/>
    <w:rsid w:val="45A59C7F"/>
    <w:rsid w:val="45C6DE3D"/>
    <w:rsid w:val="46E49E6C"/>
    <w:rsid w:val="476D20EE"/>
    <w:rsid w:val="4781C692"/>
    <w:rsid w:val="47C69561"/>
    <w:rsid w:val="484797F6"/>
    <w:rsid w:val="485AB97B"/>
    <w:rsid w:val="487D6DBD"/>
    <w:rsid w:val="48806ECD"/>
    <w:rsid w:val="48DD3D41"/>
    <w:rsid w:val="4A1C3F2E"/>
    <w:rsid w:val="4B036896"/>
    <w:rsid w:val="4B1DC603"/>
    <w:rsid w:val="4B2C18E6"/>
    <w:rsid w:val="4BFF8E38"/>
    <w:rsid w:val="4C489A1B"/>
    <w:rsid w:val="4CB5D3C7"/>
    <w:rsid w:val="4D103F45"/>
    <w:rsid w:val="4D1500DD"/>
    <w:rsid w:val="4D697D76"/>
    <w:rsid w:val="4D6CBF27"/>
    <w:rsid w:val="4DF72CA4"/>
    <w:rsid w:val="4F2CF1AA"/>
    <w:rsid w:val="4F9C8821"/>
    <w:rsid w:val="4FB91C8E"/>
    <w:rsid w:val="50340E63"/>
    <w:rsid w:val="51750EDF"/>
    <w:rsid w:val="518217C2"/>
    <w:rsid w:val="52B91867"/>
    <w:rsid w:val="53A2803B"/>
    <w:rsid w:val="54469589"/>
    <w:rsid w:val="545DD912"/>
    <w:rsid w:val="548BCD8A"/>
    <w:rsid w:val="54B25A58"/>
    <w:rsid w:val="5542C868"/>
    <w:rsid w:val="55B77A7A"/>
    <w:rsid w:val="55D02575"/>
    <w:rsid w:val="55EE0695"/>
    <w:rsid w:val="568F0F1B"/>
    <w:rsid w:val="56D410F5"/>
    <w:rsid w:val="571C6226"/>
    <w:rsid w:val="575E31A1"/>
    <w:rsid w:val="57628E80"/>
    <w:rsid w:val="5824CD1A"/>
    <w:rsid w:val="58A57949"/>
    <w:rsid w:val="590DAE28"/>
    <w:rsid w:val="59EF5969"/>
    <w:rsid w:val="5A09169F"/>
    <w:rsid w:val="5A95D263"/>
    <w:rsid w:val="5B163E36"/>
    <w:rsid w:val="5BDB15E9"/>
    <w:rsid w:val="5BDBBE6F"/>
    <w:rsid w:val="5BEEF483"/>
    <w:rsid w:val="5C296FDE"/>
    <w:rsid w:val="5C3B3B2F"/>
    <w:rsid w:val="5CD00E98"/>
    <w:rsid w:val="5D6F993C"/>
    <w:rsid w:val="5DC301C2"/>
    <w:rsid w:val="5DDBB08A"/>
    <w:rsid w:val="5DFB6231"/>
    <w:rsid w:val="5E02F5A3"/>
    <w:rsid w:val="5E91A9D9"/>
    <w:rsid w:val="5F269545"/>
    <w:rsid w:val="5FA9C635"/>
    <w:rsid w:val="60414574"/>
    <w:rsid w:val="612011D7"/>
    <w:rsid w:val="613A9665"/>
    <w:rsid w:val="616EB62E"/>
    <w:rsid w:val="61720A4C"/>
    <w:rsid w:val="61F56362"/>
    <w:rsid w:val="630DDAAD"/>
    <w:rsid w:val="63AB2424"/>
    <w:rsid w:val="64011AE2"/>
    <w:rsid w:val="642F9469"/>
    <w:rsid w:val="646E5090"/>
    <w:rsid w:val="64B84B97"/>
    <w:rsid w:val="64EF3EF7"/>
    <w:rsid w:val="6508D8FB"/>
    <w:rsid w:val="65F4F2AD"/>
    <w:rsid w:val="662DBDEF"/>
    <w:rsid w:val="665E04F6"/>
    <w:rsid w:val="66B086F8"/>
    <w:rsid w:val="66BDB310"/>
    <w:rsid w:val="66F22245"/>
    <w:rsid w:val="674E13E9"/>
    <w:rsid w:val="6783DC2E"/>
    <w:rsid w:val="6790A834"/>
    <w:rsid w:val="67FE8CE7"/>
    <w:rsid w:val="682A1C92"/>
    <w:rsid w:val="68C912AB"/>
    <w:rsid w:val="690846E2"/>
    <w:rsid w:val="6AF8F650"/>
    <w:rsid w:val="6B479B8C"/>
    <w:rsid w:val="6B48F028"/>
    <w:rsid w:val="6BB952E3"/>
    <w:rsid w:val="6C4F858C"/>
    <w:rsid w:val="6CE4C089"/>
    <w:rsid w:val="6CE83190"/>
    <w:rsid w:val="6D48B9EE"/>
    <w:rsid w:val="6D9BD327"/>
    <w:rsid w:val="6DD9F555"/>
    <w:rsid w:val="6DFD2731"/>
    <w:rsid w:val="6E7C97D3"/>
    <w:rsid w:val="6EB5FE9F"/>
    <w:rsid w:val="6F4CBE5B"/>
    <w:rsid w:val="6FCA846B"/>
    <w:rsid w:val="6FDA7F11"/>
    <w:rsid w:val="70509FBB"/>
    <w:rsid w:val="7051CF00"/>
    <w:rsid w:val="70BB9772"/>
    <w:rsid w:val="70C64CC3"/>
    <w:rsid w:val="71119617"/>
    <w:rsid w:val="7146E893"/>
    <w:rsid w:val="72183E56"/>
    <w:rsid w:val="7308053E"/>
    <w:rsid w:val="732BEBFD"/>
    <w:rsid w:val="733620C3"/>
    <w:rsid w:val="73B40EB7"/>
    <w:rsid w:val="74500DA2"/>
    <w:rsid w:val="747EA708"/>
    <w:rsid w:val="74904877"/>
    <w:rsid w:val="74E48CC1"/>
    <w:rsid w:val="752EBF98"/>
    <w:rsid w:val="754FDF18"/>
    <w:rsid w:val="75B25D79"/>
    <w:rsid w:val="76B7361F"/>
    <w:rsid w:val="77DE7B09"/>
    <w:rsid w:val="789A1C72"/>
    <w:rsid w:val="789DF504"/>
    <w:rsid w:val="78F61645"/>
    <w:rsid w:val="79448B81"/>
    <w:rsid w:val="796D441A"/>
    <w:rsid w:val="7A23503B"/>
    <w:rsid w:val="7C054252"/>
    <w:rsid w:val="7C94D45F"/>
    <w:rsid w:val="7D84993C"/>
    <w:rsid w:val="7E522229"/>
    <w:rsid w:val="7EE3F232"/>
    <w:rsid w:val="7F05F136"/>
    <w:rsid w:val="7FBB0ADB"/>
    <w:rsid w:val="7FC989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D5E2E"/>
  <w15:chartTrackingRefBased/>
  <w15:docId w15:val="{866CFAD8-378C-40A3-9BA7-C5748438E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916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916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916B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916B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55B86"/>
    <w:pPr>
      <w:spacing w:after="0" w:line="240" w:lineRule="auto"/>
    </w:pPr>
    <w:rPr>
      <w:rFonts w:eastAsiaTheme="minorEastAsia"/>
    </w:rPr>
  </w:style>
  <w:style w:type="character" w:customStyle="1" w:styleId="NoSpacingChar">
    <w:name w:val="No Spacing Char"/>
    <w:basedOn w:val="DefaultParagraphFont"/>
    <w:link w:val="NoSpacing"/>
    <w:uiPriority w:val="1"/>
    <w:rsid w:val="00D55B86"/>
    <w:rPr>
      <w:rFonts w:eastAsiaTheme="minorEastAsia"/>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9916B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916B2"/>
    <w:pPr>
      <w:outlineLvl w:val="9"/>
    </w:pPr>
  </w:style>
  <w:style w:type="character" w:customStyle="1" w:styleId="Heading2Char">
    <w:name w:val="Heading 2 Char"/>
    <w:basedOn w:val="DefaultParagraphFont"/>
    <w:link w:val="Heading2"/>
    <w:uiPriority w:val="9"/>
    <w:rsid w:val="009916B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916B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9916B2"/>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llowedHyperlink">
    <w:name w:val="FollowedHyperlink"/>
    <w:basedOn w:val="DefaultParagraphFont"/>
    <w:uiPriority w:val="99"/>
    <w:semiHidden/>
    <w:unhideWhenUsed/>
    <w:rsid w:val="00E6704B"/>
    <w:rPr>
      <w:color w:val="954F72" w:themeColor="followedHyperlink"/>
      <w:u w:val="single"/>
    </w:rPr>
  </w:style>
  <w:style w:type="paragraph" w:styleId="Bibliography">
    <w:name w:val="Bibliography"/>
    <w:basedOn w:val="Normal"/>
    <w:next w:val="Normal"/>
    <w:uiPriority w:val="37"/>
    <w:unhideWhenUsed/>
    <w:rsid w:val="008779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580450">
      <w:bodyDiv w:val="1"/>
      <w:marLeft w:val="0"/>
      <w:marRight w:val="0"/>
      <w:marTop w:val="0"/>
      <w:marBottom w:val="0"/>
      <w:divBdr>
        <w:top w:val="none" w:sz="0" w:space="0" w:color="auto"/>
        <w:left w:val="none" w:sz="0" w:space="0" w:color="auto"/>
        <w:bottom w:val="none" w:sz="0" w:space="0" w:color="auto"/>
        <w:right w:val="none" w:sz="0" w:space="0" w:color="auto"/>
      </w:divBdr>
    </w:div>
    <w:div w:id="169368239">
      <w:bodyDiv w:val="1"/>
      <w:marLeft w:val="0"/>
      <w:marRight w:val="0"/>
      <w:marTop w:val="0"/>
      <w:marBottom w:val="0"/>
      <w:divBdr>
        <w:top w:val="none" w:sz="0" w:space="0" w:color="auto"/>
        <w:left w:val="none" w:sz="0" w:space="0" w:color="auto"/>
        <w:bottom w:val="none" w:sz="0" w:space="0" w:color="auto"/>
        <w:right w:val="none" w:sz="0" w:space="0" w:color="auto"/>
      </w:divBdr>
    </w:div>
    <w:div w:id="231039167">
      <w:bodyDiv w:val="1"/>
      <w:marLeft w:val="0"/>
      <w:marRight w:val="0"/>
      <w:marTop w:val="0"/>
      <w:marBottom w:val="0"/>
      <w:divBdr>
        <w:top w:val="none" w:sz="0" w:space="0" w:color="auto"/>
        <w:left w:val="none" w:sz="0" w:space="0" w:color="auto"/>
        <w:bottom w:val="none" w:sz="0" w:space="0" w:color="auto"/>
        <w:right w:val="none" w:sz="0" w:space="0" w:color="auto"/>
      </w:divBdr>
    </w:div>
    <w:div w:id="263849632">
      <w:bodyDiv w:val="1"/>
      <w:marLeft w:val="0"/>
      <w:marRight w:val="0"/>
      <w:marTop w:val="0"/>
      <w:marBottom w:val="0"/>
      <w:divBdr>
        <w:top w:val="none" w:sz="0" w:space="0" w:color="auto"/>
        <w:left w:val="none" w:sz="0" w:space="0" w:color="auto"/>
        <w:bottom w:val="none" w:sz="0" w:space="0" w:color="auto"/>
        <w:right w:val="none" w:sz="0" w:space="0" w:color="auto"/>
      </w:divBdr>
    </w:div>
    <w:div w:id="334456170">
      <w:bodyDiv w:val="1"/>
      <w:marLeft w:val="0"/>
      <w:marRight w:val="0"/>
      <w:marTop w:val="0"/>
      <w:marBottom w:val="0"/>
      <w:divBdr>
        <w:top w:val="none" w:sz="0" w:space="0" w:color="auto"/>
        <w:left w:val="none" w:sz="0" w:space="0" w:color="auto"/>
        <w:bottom w:val="none" w:sz="0" w:space="0" w:color="auto"/>
        <w:right w:val="none" w:sz="0" w:space="0" w:color="auto"/>
      </w:divBdr>
    </w:div>
    <w:div w:id="799880975">
      <w:bodyDiv w:val="1"/>
      <w:marLeft w:val="0"/>
      <w:marRight w:val="0"/>
      <w:marTop w:val="0"/>
      <w:marBottom w:val="0"/>
      <w:divBdr>
        <w:top w:val="none" w:sz="0" w:space="0" w:color="auto"/>
        <w:left w:val="none" w:sz="0" w:space="0" w:color="auto"/>
        <w:bottom w:val="none" w:sz="0" w:space="0" w:color="auto"/>
        <w:right w:val="none" w:sz="0" w:space="0" w:color="auto"/>
      </w:divBdr>
    </w:div>
    <w:div w:id="1013992024">
      <w:bodyDiv w:val="1"/>
      <w:marLeft w:val="0"/>
      <w:marRight w:val="0"/>
      <w:marTop w:val="0"/>
      <w:marBottom w:val="0"/>
      <w:divBdr>
        <w:top w:val="none" w:sz="0" w:space="0" w:color="auto"/>
        <w:left w:val="none" w:sz="0" w:space="0" w:color="auto"/>
        <w:bottom w:val="none" w:sz="0" w:space="0" w:color="auto"/>
        <w:right w:val="none" w:sz="0" w:space="0" w:color="auto"/>
      </w:divBdr>
    </w:div>
    <w:div w:id="1445073443">
      <w:bodyDiv w:val="1"/>
      <w:marLeft w:val="0"/>
      <w:marRight w:val="0"/>
      <w:marTop w:val="0"/>
      <w:marBottom w:val="0"/>
      <w:divBdr>
        <w:top w:val="none" w:sz="0" w:space="0" w:color="auto"/>
        <w:left w:val="none" w:sz="0" w:space="0" w:color="auto"/>
        <w:bottom w:val="none" w:sz="0" w:space="0" w:color="auto"/>
        <w:right w:val="none" w:sz="0" w:space="0" w:color="auto"/>
      </w:divBdr>
    </w:div>
    <w:div w:id="162630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f72e40a5ec8d40f7"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366487"/>
    <w:rsid w:val="00366487"/>
    <w:rsid w:val="00DD610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2023-10-19T00:00:00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Pea22</b:Tag>
    <b:SourceType>Report</b:SourceType>
    <b:Guid>{FA56B141-BED2-4DC2-B1F4-6CA6C22F7AC1}</b:Guid>
    <b:Author>
      <b:Author>
        <b:NameList>
          <b:Person>
            <b:Last>Peachey</b:Last>
            <b:First>L.</b:First>
          </b:Person>
        </b:NameList>
      </b:Author>
    </b:Author>
    <b:Title>Parameterized Maze Generation Algorithm for Specific Difficulty</b:Title>
    <b:Year>2022</b:Year>
    <b:Publisher>Earlham</b:Publisher>
    <b:City>Richmond</b:City>
    <b:RefOrder>1</b:RefOrder>
  </b:Source>
  <b:Source>
    <b:Tag>McC01</b:Tag>
    <b:SourceType>Report</b:SourceType>
    <b:Guid>{C5A6733C-3BB8-4509-A4BA-396A4957FF26}</b:Guid>
    <b:Title>The Complexity and Difficulty of a Maze</b:Title>
    <b:Year>2001</b:Year>
    <b:Publisher>University of Central Oklahoma</b:Publisher>
    <b:City>Edmond</b:City>
    <b:Author>
      <b:Author>
        <b:NameList>
          <b:Person>
            <b:Last>McClendon</b:Last>
            <b:Middle>Scott</b:Middle>
            <b:First>M</b:First>
          </b:Person>
        </b:NameList>
      </b:Author>
    </b:Author>
    <b:RefOrder>2</b:RefOrder>
  </b:Source>
  <b:Source>
    <b:Tag>Gab19</b:Tag>
    <b:SourceType>JournalArticle</b:SourceType>
    <b:Guid>{1F87B30B-A432-472F-A3BB-1606EE3DBC8B}</b:Guid>
    <b:Title>Analysis of Maze Generating Algorithms</b:Title>
    <b:Year>2019</b:Year>
    <b:Publisher>IPSI Transactions on Internet Research 15</b:Publisher>
    <b:Author>
      <b:Author>
        <b:NameList>
          <b:Person>
            <b:Last>Gabrovsek</b:Last>
            <b:First>P</b:First>
          </b:Person>
        </b:NameList>
      </b:Author>
    </b:Author>
    <b:JournalName>IPSI Transactions on Internet Research</b:JournalName>
    <b:Pages>23-30</b:Pages>
    <b:Volume>15</b:Volume>
    <b:Issue>1</b:Issue>
    <b:RefOrder>3</b:RefOrder>
  </b:Source>
  <b:Source>
    <b:Tag>Ada14</b:Tag>
    <b:SourceType>Report</b:SourceType>
    <b:Guid>{53CBC9BA-F5AD-4E16-ABA2-77D0F9B5216C}</b:Guid>
    <b:Title>Influence map-based pathfinding algorithms in video games</b:Title>
    <b:Year>2014</b:Year>
    <b:Author>
      <b:Author>
        <b:NameList>
          <b:Person>
            <b:Last>Adaixo</b:Last>
            <b:First>M</b:First>
          </b:Person>
        </b:NameList>
      </b:Author>
    </b:Author>
    <b:Publisher>University of Beira Interior</b:Publisher>
    <b:City>Covilha</b:City>
    <b:RefOrder>4</b:RefOrder>
  </b:Source>
  <b:Source>
    <b:Tag>Har68</b:Tag>
    <b:SourceType>Report</b:SourceType>
    <b:Guid>{771ADDFC-D10C-4A96-B3CD-3CE9A92E7B3B}</b:Guid>
    <b:Title>A formal Basis for the Heuristic Determination of Minimum Cost Paths</b:Title>
    <b:Year>1968</b:Year>
    <b:Publisher>IEEE</b:Publisher>
    <b:City>New York</b:City>
    <b:Author>
      <b:Author>
        <b:NameList>
          <b:Person>
            <b:Last>Hart</b:Last>
            <b:First>P</b:First>
          </b:Person>
          <b:Person>
            <b:Last>Nilsson</b:Last>
            <b:First>N</b:First>
          </b:Person>
          <b:Person>
            <b:Last>Raphael</b:Last>
            <b:First>B</b:First>
          </b:Person>
        </b:NameList>
      </b:Author>
    </b:Autho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13CE7C-E2AE-4DAD-9478-F22967C2F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2054</Words>
  <Characters>11709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Enhancing Complexity of Maze Generation Using a Hybrid Approach of Pathfinding Algorithms and Influence Maps</vt:lpstr>
    </vt:vector>
  </TitlesOfParts>
  <Company/>
  <LinksUpToDate>false</LinksUpToDate>
  <CharactersWithSpaces>13736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Enhancing Complexity of Maze Generation Using a Hybrid Approach of Pathfinding Algorithms and Influence Maps</dc:title>
  <dc:subject>Research proposal                                                         Preferred supervisor: Dr Mike Dacey</dc:subject>
  <dc:creator>Rhys Hughes (2116435)</dc:creator>
  <cp:keywords/>
  <dc:description/>
  <cp:lastModifiedBy>Rhys Hughes</cp:lastModifiedBy>
  <cp:revision>2</cp:revision>
  <dcterms:created xsi:type="dcterms:W3CDTF">2023-10-19T15:12:00Z</dcterms:created>
  <dcterms:modified xsi:type="dcterms:W3CDTF">2023-10-19T15:12:00Z</dcterms:modified>
</cp:coreProperties>
</file>